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D6D3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E9C207" w:rsidR="00E05948" w:rsidRPr="00C258B0" w:rsidRDefault="00B96939" w:rsidP="00DA2768">
            <w:pPr>
              <w:jc w:val="center"/>
              <w:rPr>
                <w:b/>
                <w:sz w:val="26"/>
                <w:szCs w:val="26"/>
              </w:rPr>
            </w:pPr>
            <w:r w:rsidRPr="00B96939">
              <w:rPr>
                <w:b/>
                <w:sz w:val="26"/>
                <w:szCs w:val="26"/>
              </w:rPr>
              <w:t>Система обеспечения качества парфюмерно-косметической продукции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AA6ADF" w:rsidRPr="00B4296A" w14:paraId="2C1D56AD" w14:textId="77777777" w:rsidTr="00F061A9">
        <w:trPr>
          <w:trHeight w:val="964"/>
        </w:trPr>
        <w:tc>
          <w:tcPr>
            <w:tcW w:w="9747" w:type="dxa"/>
            <w:gridSpan w:val="3"/>
          </w:tcPr>
          <w:p w14:paraId="0663576B" w14:textId="703C8A8B" w:rsidR="00AA6ADF" w:rsidRPr="00AC3042" w:rsidRDefault="00DA2768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B96939" w:rsidRPr="00B96939">
              <w:rPr>
                <w:rFonts w:eastAsia="Times New Roman"/>
                <w:sz w:val="24"/>
                <w:szCs w:val="24"/>
              </w:rPr>
              <w:t>Система обеспечения качества парфюмерно-косметической продукции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7C4F4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AA6ADF" w:rsidRPr="00AC3042" w14:paraId="2A481DBD" w14:textId="77777777" w:rsidTr="00F061A9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05E3E1B5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C4F41" w:rsidRPr="00AC3042" w14:paraId="4B2B1E8C" w14:textId="23DCA582" w:rsidTr="00F061A9">
        <w:trPr>
          <w:trHeight w:val="283"/>
        </w:trPr>
        <w:tc>
          <w:tcPr>
            <w:tcW w:w="3936" w:type="dxa"/>
            <w:vAlign w:val="center"/>
          </w:tcPr>
          <w:p w14:paraId="2665DB0A" w14:textId="0A571A0D" w:rsidR="007C4F41" w:rsidRPr="00082FAB" w:rsidRDefault="007C4F41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C90D43E" w14:textId="4C7C504F" w:rsidR="007C4F41" w:rsidRPr="00DA2768" w:rsidRDefault="007C4F41" w:rsidP="007C4F4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62C630BF" w14:textId="6A2FED3E" w:rsidR="007C4F41" w:rsidRPr="00DA2768" w:rsidRDefault="00827E85" w:rsidP="007C4F4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Г.А.Сухих</w:t>
            </w:r>
            <w:proofErr w:type="spellEnd"/>
          </w:p>
        </w:tc>
      </w:tr>
      <w:tr w:rsidR="00892137" w:rsidRPr="00AC3042" w14:paraId="67DD8E17" w14:textId="77777777" w:rsidTr="00F061A9">
        <w:trPr>
          <w:trHeight w:val="283"/>
        </w:trPr>
        <w:tc>
          <w:tcPr>
            <w:tcW w:w="3936" w:type="dxa"/>
            <w:vAlign w:val="center"/>
          </w:tcPr>
          <w:p w14:paraId="36236386" w14:textId="04493409" w:rsidR="00892137" w:rsidRPr="009476CE" w:rsidRDefault="00892137" w:rsidP="008921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канд. хим. наук  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6ADDCC2" w14:textId="075DE49C" w:rsidR="00892137" w:rsidRPr="00DA2768" w:rsidRDefault="00892137" w:rsidP="00892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817F603" wp14:editId="0A45938E">
                  <wp:extent cx="621665" cy="48133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6FAA01E" w14:textId="2A3A667C" w:rsidR="00892137" w:rsidRPr="00DA2768" w:rsidRDefault="00892137" w:rsidP="0089213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A2768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7C4F41" w:rsidRPr="007C3227" w14:paraId="79A42A44" w14:textId="7BB70F42" w:rsidTr="00F061A9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5F6D9FCF" w14:textId="29E311D5" w:rsidR="007C4F41" w:rsidRPr="006012C6" w:rsidRDefault="007C4F41" w:rsidP="00DA2768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CD47D4">
              <w:rPr>
                <w:rFonts w:eastAsia="Times New Roman"/>
                <w:sz w:val="24"/>
                <w:szCs w:val="24"/>
              </w:rPr>
              <w:t xml:space="preserve">, д-р </w:t>
            </w:r>
            <w:proofErr w:type="spellStart"/>
            <w:r w:rsidR="00CD47D4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="00CD47D4">
              <w:rPr>
                <w:rFonts w:eastAsia="Times New Roman"/>
                <w:sz w:val="24"/>
                <w:szCs w:val="24"/>
              </w:rPr>
              <w:t>, проф.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0B98A2A4" w14:textId="6A2BB22B" w:rsidR="007C4F41" w:rsidRPr="00DA2768" w:rsidRDefault="00CD47D4" w:rsidP="00CD47D4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1B93203" wp14:editId="41F18943">
                  <wp:extent cx="506095" cy="6096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38D14DBD" w14:textId="2A3BB7A4" w:rsidR="007C4F41" w:rsidRPr="00DA2768" w:rsidRDefault="007C4F41" w:rsidP="007C4F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К.И.Кобраков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7B6CC2" w:rsidR="004E4C46" w:rsidRPr="001660E9" w:rsidRDefault="009B4BCD" w:rsidP="00B969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 xml:space="preserve">Учебная дисциплина </w:t>
      </w:r>
      <w:r w:rsidR="005E642D" w:rsidRPr="001660E9">
        <w:rPr>
          <w:sz w:val="24"/>
          <w:szCs w:val="24"/>
        </w:rPr>
        <w:t>«</w:t>
      </w:r>
      <w:r w:rsidR="00B96939" w:rsidRPr="00B96939">
        <w:rPr>
          <w:sz w:val="24"/>
          <w:szCs w:val="24"/>
        </w:rPr>
        <w:t>Система обеспечения качества парфюмерно-косметической продукции</w:t>
      </w:r>
      <w:r w:rsidR="005E642D" w:rsidRPr="001660E9">
        <w:rPr>
          <w:sz w:val="24"/>
          <w:szCs w:val="24"/>
        </w:rPr>
        <w:t>»</w:t>
      </w:r>
      <w:r w:rsidR="001660E9" w:rsidRPr="001660E9">
        <w:rPr>
          <w:sz w:val="24"/>
          <w:szCs w:val="24"/>
        </w:rPr>
        <w:t xml:space="preserve"> </w:t>
      </w:r>
      <w:r w:rsidR="004E4C46" w:rsidRPr="001660E9">
        <w:rPr>
          <w:sz w:val="24"/>
          <w:szCs w:val="24"/>
        </w:rPr>
        <w:t xml:space="preserve">изучается в </w:t>
      </w:r>
      <w:r w:rsidR="001660E9" w:rsidRPr="001660E9">
        <w:rPr>
          <w:sz w:val="24"/>
          <w:szCs w:val="24"/>
        </w:rPr>
        <w:t xml:space="preserve">восьмом </w:t>
      </w:r>
      <w:r w:rsidR="002B3749" w:rsidRPr="001660E9">
        <w:rPr>
          <w:sz w:val="24"/>
          <w:szCs w:val="24"/>
        </w:rPr>
        <w:t>семестр</w:t>
      </w:r>
      <w:r w:rsidR="006A5661">
        <w:rPr>
          <w:sz w:val="24"/>
          <w:szCs w:val="24"/>
        </w:rPr>
        <w:t>е</w:t>
      </w:r>
      <w:r w:rsidR="004E4C46" w:rsidRPr="001660E9">
        <w:rPr>
          <w:sz w:val="24"/>
          <w:szCs w:val="24"/>
        </w:rPr>
        <w:t>.</w:t>
      </w:r>
    </w:p>
    <w:p w14:paraId="5B4DB7D2" w14:textId="1A09F19C" w:rsidR="00B3255D" w:rsidRPr="001660E9" w:rsidRDefault="00797466" w:rsidP="00B3255D">
      <w:pPr>
        <w:pStyle w:val="2"/>
      </w:pPr>
      <w:r w:rsidRPr="001660E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6124"/>
      </w:tblGrid>
      <w:tr w:rsidR="009664F2" w:rsidRPr="001660E9" w14:paraId="5F1CF038" w14:textId="77777777" w:rsidTr="00DA1AB8">
        <w:tc>
          <w:tcPr>
            <w:tcW w:w="2306" w:type="dxa"/>
          </w:tcPr>
          <w:p w14:paraId="453AFC05" w14:textId="06DA612D" w:rsidR="009664F2" w:rsidRPr="001660E9" w:rsidRDefault="001660E9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восьмо</w:t>
            </w:r>
            <w:r w:rsidR="00B9052A" w:rsidRPr="001660E9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6124" w:type="dxa"/>
          </w:tcPr>
          <w:p w14:paraId="02E3255C" w14:textId="48C7D125" w:rsidR="009664F2" w:rsidRPr="001660E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A1AB8" w:rsidRPr="001660E9" w14:paraId="60EC0501" w14:textId="77777777" w:rsidTr="00DA1AB8">
        <w:trPr>
          <w:trHeight w:val="259"/>
        </w:trPr>
        <w:tc>
          <w:tcPr>
            <w:tcW w:w="8430" w:type="dxa"/>
            <w:gridSpan w:val="2"/>
          </w:tcPr>
          <w:p w14:paraId="485E338A" w14:textId="14AF313F" w:rsidR="00DA1AB8" w:rsidRPr="00DA1AB8" w:rsidRDefault="00DA1AB8" w:rsidP="00DA1AB8">
            <w:pPr>
              <w:shd w:val="clear" w:color="auto" w:fill="FFFFFF"/>
              <w:contextualSpacing/>
              <w:rPr>
                <w:bCs/>
                <w:iCs/>
                <w:sz w:val="24"/>
                <w:szCs w:val="24"/>
              </w:rPr>
            </w:pPr>
            <w:r w:rsidRPr="00DA1AB8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Курсовая(ой) работа/проект – не предусмотрен(а).</w:t>
            </w:r>
          </w:p>
        </w:tc>
      </w:tr>
    </w:tbl>
    <w:p w14:paraId="2A18166C" w14:textId="4BCCA1F9" w:rsidR="00F84DC0" w:rsidRPr="001660E9" w:rsidRDefault="007E18CB" w:rsidP="00B3400A">
      <w:pPr>
        <w:pStyle w:val="2"/>
      </w:pPr>
      <w:r w:rsidRPr="001660E9">
        <w:t xml:space="preserve">Место </w:t>
      </w:r>
      <w:r w:rsidR="00827E85">
        <w:t>учебной дисциплины</w:t>
      </w:r>
      <w:r w:rsidRPr="001660E9">
        <w:t xml:space="preserve"> в структуре ОПОП</w:t>
      </w:r>
    </w:p>
    <w:p w14:paraId="7920E654" w14:textId="082E5744" w:rsidR="007E18CB" w:rsidRPr="001660E9" w:rsidRDefault="001660E9" w:rsidP="00554D7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дисциплина</w:t>
      </w:r>
      <w:r w:rsidR="009B4BCD" w:rsidRPr="001660E9">
        <w:rPr>
          <w:sz w:val="24"/>
          <w:szCs w:val="24"/>
        </w:rPr>
        <w:t xml:space="preserve"> </w:t>
      </w:r>
      <w:r w:rsidR="00E55F73">
        <w:rPr>
          <w:sz w:val="24"/>
          <w:szCs w:val="24"/>
        </w:rPr>
        <w:t>«</w:t>
      </w:r>
      <w:r w:rsidR="00554D79" w:rsidRPr="00554D79">
        <w:rPr>
          <w:sz w:val="24"/>
          <w:szCs w:val="24"/>
        </w:rPr>
        <w:t>Система обеспечения качества парфюмерно-косметической продукции</w:t>
      </w:r>
      <w:bookmarkStart w:id="10" w:name="_GoBack"/>
      <w:bookmarkEnd w:id="10"/>
      <w:r w:rsidR="00E55F73">
        <w:rPr>
          <w:sz w:val="24"/>
          <w:szCs w:val="24"/>
        </w:rPr>
        <w:t>»</w:t>
      </w:r>
      <w:r w:rsidRPr="001660E9">
        <w:rPr>
          <w:sz w:val="24"/>
          <w:szCs w:val="24"/>
        </w:rPr>
        <w:t xml:space="preserve"> </w:t>
      </w:r>
      <w:r w:rsidR="007E18CB" w:rsidRPr="001660E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0287F0C" w14:textId="77777777" w:rsidR="001660E9" w:rsidRPr="001660E9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C9E8FA8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Органическая химия</w:t>
      </w:r>
    </w:p>
    <w:p w14:paraId="59F9DE86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Физическая химия</w:t>
      </w:r>
    </w:p>
    <w:p w14:paraId="61DA8F46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Основы биоорганической химии</w:t>
      </w:r>
    </w:p>
    <w:p w14:paraId="18B74D0B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Специальные главы органической химии</w:t>
      </w:r>
    </w:p>
    <w:p w14:paraId="78EB4E0F" w14:textId="51D4C512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биологически активных веществ</w:t>
      </w:r>
    </w:p>
    <w:p w14:paraId="6A9930A2" w14:textId="770459BB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душистых веществ</w:t>
      </w:r>
    </w:p>
    <w:p w14:paraId="7CF35729" w14:textId="07043DC3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парфюмерно-косметических средств</w:t>
      </w:r>
    </w:p>
    <w:p w14:paraId="11AABC06" w14:textId="62D213F3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и физика высокомолекулярных соединений</w:t>
      </w:r>
    </w:p>
    <w:p w14:paraId="40BF3320" w14:textId="0EE7FB79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Строение и свойства биополимеров</w:t>
      </w:r>
    </w:p>
    <w:p w14:paraId="30544F3C" w14:textId="564A4218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Оборудование и производство парфюмерно-косметических средств</w:t>
      </w:r>
    </w:p>
    <w:p w14:paraId="79D6891A" w14:textId="0020A673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Современные косметические эмульсии</w:t>
      </w:r>
    </w:p>
    <w:p w14:paraId="4B1365F4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Учебная практика. Ознакомительная практика</w:t>
      </w:r>
    </w:p>
    <w:p w14:paraId="7F9E3BD3" w14:textId="4EF70FF7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23B1C01" w14:textId="77777777" w:rsidR="001660E9" w:rsidRPr="001660E9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0AE2E73" w14:textId="77777777" w:rsidR="001660E9" w:rsidRPr="001660E9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72C5D4E" w14:textId="5F68E4F0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Производственная практика. Научно-исследовательская работа</w:t>
      </w:r>
    </w:p>
    <w:p w14:paraId="04321DF6" w14:textId="618B86CC" w:rsidR="001660E9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Производственная практика. Преддипломная практика</w:t>
      </w:r>
    </w:p>
    <w:p w14:paraId="6949FCC8" w14:textId="123FCF96" w:rsidR="00342AAE" w:rsidRDefault="002C2B69" w:rsidP="000174D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«</w:t>
      </w:r>
      <w:r w:rsidR="000174DB" w:rsidRPr="000174DB">
        <w:rPr>
          <w:sz w:val="24"/>
          <w:szCs w:val="24"/>
        </w:rPr>
        <w:t>Система обеспечения качества парфюмерно-косметической продукции</w:t>
      </w:r>
      <w:r w:rsidR="00E55F73" w:rsidRPr="00E55F73">
        <w:rPr>
          <w:sz w:val="24"/>
          <w:szCs w:val="24"/>
        </w:rPr>
        <w:t xml:space="preserve">»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17A14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625485D9" w:rsidR="00D5517D" w:rsidRPr="006E63E0" w:rsidRDefault="003D5F48" w:rsidP="00B969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>Ц</w:t>
      </w:r>
      <w:r w:rsidR="009820FD" w:rsidRPr="006E63E0">
        <w:rPr>
          <w:rFonts w:eastAsia="Times New Roman"/>
          <w:sz w:val="24"/>
          <w:szCs w:val="24"/>
        </w:rPr>
        <w:t>ел</w:t>
      </w:r>
      <w:r w:rsidR="00D94EF7" w:rsidRPr="006E63E0">
        <w:rPr>
          <w:rFonts w:eastAsia="Times New Roman"/>
          <w:sz w:val="24"/>
          <w:szCs w:val="24"/>
        </w:rPr>
        <w:t>ями</w:t>
      </w:r>
      <w:r w:rsidR="00E55739" w:rsidRPr="006E63E0">
        <w:rPr>
          <w:rFonts w:eastAsia="Times New Roman"/>
          <w:sz w:val="24"/>
          <w:szCs w:val="24"/>
        </w:rPr>
        <w:t xml:space="preserve"> изучения </w:t>
      </w:r>
      <w:r w:rsidR="009820FD" w:rsidRPr="006E63E0">
        <w:rPr>
          <w:rFonts w:eastAsia="Times New Roman"/>
          <w:sz w:val="24"/>
          <w:szCs w:val="24"/>
        </w:rPr>
        <w:t>дисциплины</w:t>
      </w:r>
      <w:r w:rsidR="00D5517D" w:rsidRPr="006E63E0">
        <w:rPr>
          <w:rFonts w:eastAsia="Times New Roman"/>
          <w:sz w:val="24"/>
          <w:szCs w:val="24"/>
        </w:rPr>
        <w:t xml:space="preserve"> </w:t>
      </w:r>
      <w:r w:rsidR="009820FD" w:rsidRPr="006E63E0">
        <w:rPr>
          <w:rFonts w:eastAsia="Times New Roman"/>
          <w:sz w:val="24"/>
          <w:szCs w:val="24"/>
        </w:rPr>
        <w:t>«</w:t>
      </w:r>
      <w:r w:rsidR="00B96939" w:rsidRPr="006E63E0">
        <w:rPr>
          <w:rFonts w:eastAsia="Times New Roman"/>
          <w:sz w:val="24"/>
          <w:szCs w:val="24"/>
        </w:rPr>
        <w:t>Система обеспечения качества парфюмерно-косметической продукции</w:t>
      </w:r>
      <w:r w:rsidR="009820FD" w:rsidRPr="006E63E0">
        <w:rPr>
          <w:rFonts w:eastAsia="Times New Roman"/>
          <w:sz w:val="24"/>
          <w:szCs w:val="24"/>
        </w:rPr>
        <w:t>» являются:</w:t>
      </w:r>
    </w:p>
    <w:p w14:paraId="66DD058B" w14:textId="1759A6CD" w:rsidR="00916873" w:rsidRPr="006E63E0" w:rsidRDefault="006A566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 xml:space="preserve">Формирование знаний об основных </w:t>
      </w:r>
      <w:r w:rsidRPr="006E63E0">
        <w:t>нормативно-технических</w:t>
      </w:r>
      <w:r w:rsidRPr="006E63E0">
        <w:rPr>
          <w:sz w:val="24"/>
          <w:szCs w:val="24"/>
        </w:rPr>
        <w:t xml:space="preserve"> документах, сопровождающих производство парфюмерно-косметической продукции</w:t>
      </w:r>
      <w:r w:rsidRPr="006E63E0">
        <w:t>;</w:t>
      </w:r>
    </w:p>
    <w:p w14:paraId="22492631" w14:textId="77777777" w:rsidR="006A5661" w:rsidRPr="006E63E0" w:rsidRDefault="006A566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 xml:space="preserve">Формирование представлений об организации и контроле исполнения технологического процесса </w:t>
      </w:r>
      <w:r w:rsidRPr="006E63E0">
        <w:t>производства парфюмерно-косметической продукции в соответствии с требованиями нормативно-технической документации;</w:t>
      </w:r>
    </w:p>
    <w:p w14:paraId="07F1B778" w14:textId="7AD9A756" w:rsidR="002777F3" w:rsidRPr="006E63E0" w:rsidRDefault="00427559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 xml:space="preserve">Формирование </w:t>
      </w:r>
      <w:r w:rsidR="00781521" w:rsidRPr="006E63E0">
        <w:rPr>
          <w:rFonts w:eastAsia="Times New Roman"/>
          <w:sz w:val="24"/>
          <w:szCs w:val="24"/>
        </w:rPr>
        <w:t>представле</w:t>
      </w:r>
      <w:r w:rsidRPr="006E63E0">
        <w:rPr>
          <w:rFonts w:eastAsia="Times New Roman"/>
          <w:sz w:val="24"/>
          <w:szCs w:val="24"/>
        </w:rPr>
        <w:t xml:space="preserve">ний </w:t>
      </w:r>
      <w:r w:rsidR="00916873" w:rsidRPr="006E63E0">
        <w:rPr>
          <w:rFonts w:eastAsia="Times New Roman"/>
          <w:sz w:val="24"/>
          <w:szCs w:val="24"/>
        </w:rPr>
        <w:t xml:space="preserve">о </w:t>
      </w:r>
      <w:r w:rsidR="006A5661" w:rsidRPr="006E63E0">
        <w:rPr>
          <w:rFonts w:eastAsia="Times New Roman"/>
          <w:sz w:val="24"/>
          <w:szCs w:val="24"/>
        </w:rPr>
        <w:t xml:space="preserve">возможных </w:t>
      </w:r>
      <w:r w:rsidR="00C13168" w:rsidRPr="006E63E0">
        <w:rPr>
          <w:rFonts w:eastAsia="Times New Roman"/>
          <w:sz w:val="24"/>
          <w:szCs w:val="24"/>
        </w:rPr>
        <w:t>производственных стоках и выбросах при изготовлении парфюмерно-косметической продукции</w:t>
      </w:r>
      <w:r w:rsidR="00916873" w:rsidRPr="006E63E0">
        <w:rPr>
          <w:rFonts w:eastAsia="Times New Roman"/>
          <w:sz w:val="24"/>
          <w:szCs w:val="24"/>
        </w:rPr>
        <w:t xml:space="preserve">, а также </w:t>
      </w:r>
      <w:r w:rsidR="00C13168" w:rsidRPr="006E63E0">
        <w:rPr>
          <w:rFonts w:eastAsia="Times New Roman"/>
          <w:sz w:val="24"/>
          <w:szCs w:val="24"/>
        </w:rPr>
        <w:t>их контроле</w:t>
      </w:r>
      <w:r w:rsidR="00781521" w:rsidRPr="006E63E0">
        <w:rPr>
          <w:rFonts w:eastAsia="Times New Roman"/>
          <w:sz w:val="24"/>
          <w:szCs w:val="24"/>
        </w:rPr>
        <w:t>;</w:t>
      </w:r>
    </w:p>
    <w:p w14:paraId="57E4B987" w14:textId="46E8BDD7" w:rsidR="002777F3" w:rsidRPr="006E63E0" w:rsidRDefault="0078152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>Н</w:t>
      </w:r>
      <w:r w:rsidR="00427559" w:rsidRPr="006E63E0">
        <w:rPr>
          <w:sz w:val="24"/>
          <w:szCs w:val="24"/>
        </w:rPr>
        <w:t xml:space="preserve">аработка представлений о </w:t>
      </w:r>
      <w:r w:rsidRPr="006E63E0">
        <w:rPr>
          <w:sz w:val="24"/>
          <w:szCs w:val="24"/>
        </w:rPr>
        <w:t>технологическом сопровождении производства парфюмерно-косметической продукции;</w:t>
      </w:r>
    </w:p>
    <w:p w14:paraId="2D44AB71" w14:textId="31276763" w:rsidR="00F47D5C" w:rsidRPr="006E63E0" w:rsidRDefault="0078152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color w:val="333333"/>
          <w:sz w:val="24"/>
          <w:szCs w:val="24"/>
        </w:rPr>
        <w:lastRenderedPageBreak/>
        <w:t>Ф</w:t>
      </w:r>
      <w:r w:rsidR="00F47D5C" w:rsidRPr="006E63E0">
        <w:rPr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6E63E0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6E63E0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13B79FF" w:rsidR="003D5F48" w:rsidRPr="006E63E0" w:rsidRDefault="0078152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>Ф</w:t>
      </w:r>
      <w:r w:rsidR="003A08A8" w:rsidRPr="006E63E0">
        <w:rPr>
          <w:rFonts w:eastAsia="Times New Roman"/>
          <w:sz w:val="24"/>
          <w:szCs w:val="24"/>
        </w:rPr>
        <w:t>ормирование у</w:t>
      </w:r>
      <w:r w:rsidR="008A3FEA" w:rsidRPr="006E63E0">
        <w:rPr>
          <w:rFonts w:eastAsia="Times New Roman"/>
          <w:sz w:val="24"/>
          <w:szCs w:val="24"/>
        </w:rPr>
        <w:t xml:space="preserve"> обучающи</w:t>
      </w:r>
      <w:r w:rsidR="003A08A8" w:rsidRPr="006E63E0">
        <w:rPr>
          <w:rFonts w:eastAsia="Times New Roman"/>
          <w:sz w:val="24"/>
          <w:szCs w:val="24"/>
        </w:rPr>
        <w:t>хся</w:t>
      </w:r>
      <w:r w:rsidR="00566BD8" w:rsidRPr="006E63E0">
        <w:rPr>
          <w:rFonts w:eastAsia="Times New Roman"/>
          <w:sz w:val="24"/>
          <w:szCs w:val="24"/>
        </w:rPr>
        <w:t xml:space="preserve"> </w:t>
      </w:r>
      <w:r w:rsidR="00762EAC" w:rsidRPr="006E63E0">
        <w:rPr>
          <w:rFonts w:eastAsia="Times New Roman"/>
          <w:sz w:val="24"/>
          <w:szCs w:val="24"/>
        </w:rPr>
        <w:t>компет</w:t>
      </w:r>
      <w:r w:rsidRPr="006E63E0">
        <w:rPr>
          <w:rFonts w:eastAsia="Times New Roman"/>
          <w:sz w:val="24"/>
          <w:szCs w:val="24"/>
        </w:rPr>
        <w:t>енций</w:t>
      </w:r>
      <w:r w:rsidR="00762EAC" w:rsidRPr="006E63E0">
        <w:rPr>
          <w:rFonts w:eastAsia="Times New Roman"/>
          <w:sz w:val="24"/>
          <w:szCs w:val="24"/>
        </w:rPr>
        <w:t>,</w:t>
      </w:r>
      <w:r w:rsidR="00894420" w:rsidRPr="006E63E0">
        <w:rPr>
          <w:rFonts w:eastAsia="Times New Roman"/>
          <w:sz w:val="24"/>
          <w:szCs w:val="24"/>
        </w:rPr>
        <w:t xml:space="preserve"> </w:t>
      </w:r>
      <w:r w:rsidR="008A3FEA" w:rsidRPr="006E63E0">
        <w:rPr>
          <w:rFonts w:eastAsia="Times New Roman"/>
          <w:sz w:val="24"/>
          <w:szCs w:val="24"/>
        </w:rPr>
        <w:t>установленны</w:t>
      </w:r>
      <w:r w:rsidRPr="006E63E0">
        <w:rPr>
          <w:rFonts w:eastAsia="Times New Roman"/>
          <w:sz w:val="24"/>
          <w:szCs w:val="24"/>
        </w:rPr>
        <w:t>х</w:t>
      </w:r>
      <w:r w:rsidR="00CD18DB" w:rsidRPr="006E63E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E63E0">
        <w:rPr>
          <w:rFonts w:eastAsia="Times New Roman"/>
          <w:sz w:val="24"/>
          <w:szCs w:val="24"/>
        </w:rPr>
        <w:t xml:space="preserve"> в соответствии </w:t>
      </w:r>
      <w:r w:rsidR="009105BD" w:rsidRPr="006E63E0">
        <w:rPr>
          <w:rFonts w:eastAsia="Times New Roman"/>
          <w:sz w:val="24"/>
          <w:szCs w:val="24"/>
        </w:rPr>
        <w:t>с ФГОС ВО по данной дисциплине</w:t>
      </w:r>
      <w:r w:rsidRPr="006E63E0">
        <w:rPr>
          <w:rFonts w:eastAsia="Times New Roman"/>
          <w:sz w:val="24"/>
          <w:szCs w:val="24"/>
        </w:rPr>
        <w:t>.</w:t>
      </w:r>
      <w:r w:rsidR="00963DA6" w:rsidRPr="006E63E0">
        <w:rPr>
          <w:rFonts w:eastAsia="Times New Roman"/>
          <w:sz w:val="24"/>
          <w:szCs w:val="24"/>
        </w:rPr>
        <w:t xml:space="preserve"> </w:t>
      </w:r>
    </w:p>
    <w:p w14:paraId="35911DAB" w14:textId="53196C67" w:rsidR="00655A44" w:rsidRPr="006E63E0" w:rsidRDefault="00655A44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E63E0">
        <w:rPr>
          <w:color w:val="333333"/>
          <w:sz w:val="24"/>
          <w:szCs w:val="24"/>
        </w:rPr>
        <w:t xml:space="preserve">Результатом обучения по </w:t>
      </w:r>
      <w:r w:rsidR="007B21C3" w:rsidRPr="006E63E0">
        <w:rPr>
          <w:color w:val="333333"/>
          <w:sz w:val="24"/>
          <w:szCs w:val="24"/>
        </w:rPr>
        <w:t xml:space="preserve">учебной </w:t>
      </w:r>
      <w:r w:rsidRPr="006E63E0">
        <w:rPr>
          <w:color w:val="333333"/>
          <w:sz w:val="24"/>
          <w:szCs w:val="24"/>
        </w:rPr>
        <w:t>дисциплине</w:t>
      </w:r>
      <w:r w:rsidR="00E55739" w:rsidRPr="006E63E0">
        <w:rPr>
          <w:color w:val="333333"/>
          <w:sz w:val="24"/>
          <w:szCs w:val="24"/>
        </w:rPr>
        <w:t>/</w:t>
      </w:r>
      <w:r w:rsidR="007B21C3" w:rsidRPr="006E63E0">
        <w:rPr>
          <w:color w:val="333333"/>
          <w:sz w:val="24"/>
          <w:szCs w:val="24"/>
        </w:rPr>
        <w:t xml:space="preserve">учебному </w:t>
      </w:r>
      <w:r w:rsidR="00E55739" w:rsidRPr="006E63E0">
        <w:rPr>
          <w:color w:val="333333"/>
          <w:sz w:val="24"/>
          <w:szCs w:val="24"/>
        </w:rPr>
        <w:t>модулю</w:t>
      </w:r>
      <w:r w:rsidRPr="006E63E0">
        <w:rPr>
          <w:color w:val="333333"/>
          <w:sz w:val="24"/>
          <w:szCs w:val="24"/>
        </w:rPr>
        <w:t xml:space="preserve"> является </w:t>
      </w:r>
      <w:r w:rsidR="00963DA6" w:rsidRPr="006E63E0">
        <w:rPr>
          <w:color w:val="333333"/>
          <w:sz w:val="24"/>
          <w:szCs w:val="24"/>
        </w:rPr>
        <w:t xml:space="preserve">овладение обучающимися </w:t>
      </w:r>
      <w:r w:rsidR="00963DA6" w:rsidRPr="006E63E0">
        <w:rPr>
          <w:rFonts w:eastAsia="Times New Roman"/>
          <w:sz w:val="24"/>
          <w:szCs w:val="24"/>
        </w:rPr>
        <w:t>знаниями, умения</w:t>
      </w:r>
      <w:r w:rsidR="00F47D5C" w:rsidRPr="006E63E0">
        <w:rPr>
          <w:rFonts w:eastAsia="Times New Roman"/>
          <w:sz w:val="24"/>
          <w:szCs w:val="24"/>
        </w:rPr>
        <w:t>ми</w:t>
      </w:r>
      <w:r w:rsidR="00963DA6" w:rsidRPr="006E63E0">
        <w:rPr>
          <w:rFonts w:eastAsia="Times New Roman"/>
          <w:sz w:val="24"/>
          <w:szCs w:val="24"/>
        </w:rPr>
        <w:t>, навык</w:t>
      </w:r>
      <w:r w:rsidR="00F47D5C" w:rsidRPr="006E63E0">
        <w:rPr>
          <w:rFonts w:eastAsia="Times New Roman"/>
          <w:sz w:val="24"/>
          <w:szCs w:val="24"/>
        </w:rPr>
        <w:t>ами</w:t>
      </w:r>
      <w:r w:rsidR="0034380E" w:rsidRPr="006E63E0">
        <w:rPr>
          <w:rFonts w:eastAsia="Times New Roman"/>
          <w:sz w:val="24"/>
          <w:szCs w:val="24"/>
        </w:rPr>
        <w:t xml:space="preserve"> и </w:t>
      </w:r>
      <w:r w:rsidR="00963DA6" w:rsidRPr="006E63E0">
        <w:rPr>
          <w:rFonts w:eastAsia="Times New Roman"/>
          <w:sz w:val="24"/>
          <w:szCs w:val="24"/>
        </w:rPr>
        <w:t>опыт</w:t>
      </w:r>
      <w:r w:rsidR="00F47D5C" w:rsidRPr="006E63E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E63E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6E63E0">
        <w:rPr>
          <w:rFonts w:eastAsia="Times New Roman"/>
          <w:sz w:val="24"/>
          <w:szCs w:val="24"/>
        </w:rPr>
        <w:t>и(</w:t>
      </w:r>
      <w:r w:rsidR="00963DA6" w:rsidRPr="006E63E0">
        <w:rPr>
          <w:rFonts w:eastAsia="Times New Roman"/>
          <w:sz w:val="24"/>
          <w:szCs w:val="24"/>
        </w:rPr>
        <w:t>й</w:t>
      </w:r>
      <w:r w:rsidR="00644FBD" w:rsidRPr="006E63E0">
        <w:rPr>
          <w:rFonts w:eastAsia="Times New Roman"/>
          <w:sz w:val="24"/>
          <w:szCs w:val="24"/>
        </w:rPr>
        <w:t>)</w:t>
      </w:r>
      <w:r w:rsidR="00963DA6" w:rsidRPr="006E63E0">
        <w:rPr>
          <w:rFonts w:eastAsia="Times New Roman"/>
          <w:sz w:val="24"/>
          <w:szCs w:val="24"/>
        </w:rPr>
        <w:t xml:space="preserve"> и </w:t>
      </w:r>
      <w:r w:rsidR="005E43BD" w:rsidRPr="006E63E0">
        <w:rPr>
          <w:rFonts w:eastAsia="Times New Roman"/>
          <w:sz w:val="24"/>
          <w:szCs w:val="24"/>
        </w:rPr>
        <w:t>обеспечивающими</w:t>
      </w:r>
      <w:r w:rsidR="00963DA6" w:rsidRPr="006E63E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E63E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E63E0">
        <w:rPr>
          <w:rFonts w:eastAsia="Times New Roman"/>
          <w:sz w:val="24"/>
          <w:szCs w:val="24"/>
        </w:rPr>
        <w:t xml:space="preserve">учебной </w:t>
      </w:r>
      <w:r w:rsidR="00781521" w:rsidRPr="006E63E0">
        <w:rPr>
          <w:rFonts w:eastAsia="Times New Roman"/>
          <w:sz w:val="24"/>
          <w:szCs w:val="24"/>
        </w:rPr>
        <w:t>дисциплины</w:t>
      </w:r>
      <w:r w:rsidR="005E43BD" w:rsidRPr="006E63E0">
        <w:rPr>
          <w:rFonts w:eastAsia="Times New Roman"/>
          <w:sz w:val="24"/>
          <w:szCs w:val="24"/>
        </w:rPr>
        <w:t>.</w:t>
      </w:r>
    </w:p>
    <w:p w14:paraId="133F9B94" w14:textId="75A48DF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81521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AA674" w:rsidR="008266E4" w:rsidRPr="002E16C0" w:rsidRDefault="008266E4" w:rsidP="007815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30A387" w:rsidR="008266E4" w:rsidRPr="002E16C0" w:rsidRDefault="008266E4" w:rsidP="007815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E11C34" w:rsidR="008266E4" w:rsidRPr="002E16C0" w:rsidRDefault="008266E4" w:rsidP="00FA08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781521">
              <w:rPr>
                <w:b/>
                <w:i/>
                <w:sz w:val="22"/>
                <w:szCs w:val="22"/>
              </w:rPr>
              <w:t>дисциплин</w:t>
            </w:r>
          </w:p>
        </w:tc>
      </w:tr>
      <w:tr w:rsidR="006A566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24C7B" w14:textId="77777777" w:rsidR="006A5661" w:rsidRPr="009F62FC" w:rsidRDefault="006A566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ПК-1.</w:t>
            </w:r>
            <w:r w:rsidRPr="009F62FC">
              <w:rPr>
                <w:sz w:val="22"/>
                <w:szCs w:val="22"/>
              </w:rPr>
              <w:tab/>
            </w:r>
          </w:p>
          <w:p w14:paraId="50BE11D9" w14:textId="0C5CD0AC" w:rsidR="006A5661" w:rsidRPr="009F62FC" w:rsidRDefault="006A566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Способен организовать и контролировать выполнение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3D0415F" w:rsidR="006A5661" w:rsidRPr="009F62FC" w:rsidRDefault="006A5661" w:rsidP="00B96939">
            <w:pPr>
              <w:pStyle w:val="af0"/>
              <w:ind w:left="0"/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соблюдения параметров технологического процесса производства парфюмерно-косметической продукции и правил эксплуатации оборудования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486EA" w14:textId="60CFD85C" w:rsidR="006A5661" w:rsidRPr="009F62FC" w:rsidRDefault="006A5661" w:rsidP="00683A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9F62FC">
              <w:rPr>
                <w:rFonts w:cstheme="minorBidi"/>
              </w:rPr>
              <w:t xml:space="preserve">В соответствии с регламентом комментирует технологический процесс, технические средства контроля основных параметров технологического </w:t>
            </w:r>
            <w:r w:rsidR="00B96939" w:rsidRPr="009F62FC">
              <w:rPr>
                <w:rFonts w:cstheme="minorBidi"/>
              </w:rPr>
              <w:t>оборудования.</w:t>
            </w:r>
          </w:p>
          <w:p w14:paraId="36BE02C8" w14:textId="74CB76F3" w:rsidR="006A5661" w:rsidRPr="009F62FC" w:rsidRDefault="006A5661" w:rsidP="00B96939">
            <w:pPr>
              <w:pStyle w:val="TableParagraph"/>
              <w:numPr>
                <w:ilvl w:val="0"/>
                <w:numId w:val="7"/>
              </w:numPr>
              <w:ind w:left="1" w:right="95" w:hanging="1"/>
              <w:jc w:val="both"/>
              <w:rPr>
                <w:lang w:val="ru-RU"/>
              </w:rPr>
            </w:pPr>
            <w:r w:rsidRPr="009F62FC">
              <w:rPr>
                <w:rFonts w:cstheme="minorBidi"/>
                <w:lang w:val="ru-RU"/>
              </w:rPr>
              <w:t xml:space="preserve">Самостоятельно </w:t>
            </w:r>
            <w:r w:rsidR="00B96939" w:rsidRPr="009F62FC">
              <w:rPr>
                <w:rFonts w:cstheme="minorBidi"/>
                <w:lang w:val="ru-RU"/>
              </w:rPr>
              <w:t xml:space="preserve">комментирует систему </w:t>
            </w:r>
            <w:r w:rsidRPr="009F62FC">
              <w:rPr>
                <w:lang w:val="ru-RU"/>
              </w:rPr>
              <w:t>технологи</w:t>
            </w:r>
            <w:r w:rsidR="00B96939" w:rsidRPr="009F62FC">
              <w:rPr>
                <w:lang w:val="ru-RU"/>
              </w:rPr>
              <w:t xml:space="preserve">ческого </w:t>
            </w:r>
            <w:r w:rsidRPr="009F62FC">
              <w:rPr>
                <w:lang w:val="ru-RU"/>
              </w:rPr>
              <w:t xml:space="preserve"> </w:t>
            </w:r>
            <w:r w:rsidR="00B96939" w:rsidRPr="009F62FC">
              <w:rPr>
                <w:lang w:val="ru-RU"/>
              </w:rPr>
              <w:t xml:space="preserve">сопровождения </w:t>
            </w:r>
            <w:r w:rsidRPr="009F62FC">
              <w:rPr>
                <w:lang w:val="ru-RU"/>
              </w:rPr>
              <w:t>производства парфюмерно-косметической продук</w:t>
            </w:r>
            <w:r w:rsidR="00B96939" w:rsidRPr="009F62FC">
              <w:rPr>
                <w:lang w:val="ru-RU"/>
              </w:rPr>
              <w:t>ции</w:t>
            </w:r>
            <w:r w:rsidRPr="009F62FC">
              <w:rPr>
                <w:lang w:val="ru-RU"/>
              </w:rPr>
              <w:t>.</w:t>
            </w:r>
          </w:p>
          <w:p w14:paraId="72BA15D4" w14:textId="2C783BEF" w:rsidR="006A5661" w:rsidRPr="009F62FC" w:rsidRDefault="006A5661" w:rsidP="00683A84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</w:rPr>
            </w:pPr>
            <w:r w:rsidRPr="009F62FC">
              <w:rPr>
                <w:rFonts w:cstheme="minorBidi"/>
              </w:rPr>
              <w:t xml:space="preserve">Анализирует </w:t>
            </w:r>
            <w:r w:rsidR="00B96939" w:rsidRPr="009F62FC">
              <w:rPr>
                <w:rFonts w:cstheme="minorBidi"/>
              </w:rPr>
              <w:t>современ</w:t>
            </w:r>
            <w:r w:rsidRPr="009F62FC">
              <w:rPr>
                <w:rFonts w:cstheme="minorBidi"/>
              </w:rPr>
              <w:t xml:space="preserve">ные методы </w:t>
            </w:r>
            <w:r w:rsidR="00B96939" w:rsidRPr="009F62FC">
              <w:rPr>
                <w:rFonts w:cstheme="minorBidi"/>
              </w:rPr>
              <w:t xml:space="preserve">организации </w:t>
            </w:r>
            <w:r w:rsidRPr="009F62FC">
              <w:rPr>
                <w:rFonts w:cstheme="minorBidi"/>
              </w:rPr>
              <w:t xml:space="preserve"> производства парфюмерно-косметической продукции.</w:t>
            </w:r>
          </w:p>
          <w:p w14:paraId="197EF518" w14:textId="691F06DA" w:rsidR="006A5661" w:rsidRPr="009F62FC" w:rsidRDefault="006A5661" w:rsidP="00683A84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</w:rPr>
            </w:pPr>
            <w:r w:rsidRPr="009F62FC">
              <w:rPr>
                <w:rFonts w:cstheme="minorBidi"/>
              </w:rPr>
              <w:t>Самостоятельно комментирует современные инструменты управления качеством в производстве парфюмерно-косметической продукции.</w:t>
            </w:r>
          </w:p>
          <w:p w14:paraId="75CB44F3" w14:textId="78DF2278" w:rsidR="006A5661" w:rsidRPr="009F62FC" w:rsidRDefault="006A5661" w:rsidP="009F62FC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jc w:val="both"/>
              <w:rPr>
                <w:b/>
              </w:rPr>
            </w:pPr>
            <w:r w:rsidRPr="009F62FC">
              <w:rPr>
                <w:rFonts w:cstheme="minorBidi"/>
              </w:rPr>
              <w:t xml:space="preserve">Разрабатывает мероприятия по </w:t>
            </w:r>
            <w:r w:rsidR="009F62FC" w:rsidRPr="009F62FC">
              <w:rPr>
                <w:rFonts w:cstheme="minorBidi"/>
              </w:rPr>
              <w:t xml:space="preserve">контролю, сбору и анализу причин ухудшения качества парфюмерно-косметической продукции и модернизации системы  </w:t>
            </w:r>
            <w:r w:rsidRPr="009F62FC">
              <w:rPr>
                <w:rFonts w:cstheme="minorBidi"/>
              </w:rPr>
              <w:t>производства</w:t>
            </w:r>
            <w:r w:rsidR="009F62FC" w:rsidRPr="009F62FC">
              <w:rPr>
                <w:rFonts w:cstheme="minorBidi"/>
              </w:rPr>
              <w:t>.</w:t>
            </w:r>
            <w:r w:rsidRPr="009F62FC">
              <w:rPr>
                <w:rFonts w:cstheme="minorBidi"/>
              </w:rPr>
              <w:t xml:space="preserve"> </w:t>
            </w:r>
          </w:p>
        </w:tc>
      </w:tr>
      <w:tr w:rsidR="006A5661" w:rsidRPr="00F31E81" w14:paraId="07DFB295" w14:textId="77777777" w:rsidTr="0019417A">
        <w:trPr>
          <w:trHeight w:val="15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430C25F7" w:rsidR="006A5661" w:rsidRPr="00021C27" w:rsidRDefault="006A566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B9AB8AB" w:rsidR="006A5661" w:rsidRPr="009F62FC" w:rsidRDefault="006A5661" w:rsidP="00B96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документации по результатам контроля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5661" w:rsidRPr="00021C27" w:rsidRDefault="006A566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5661" w:rsidRPr="00F31E81" w14:paraId="15999115" w14:textId="77777777" w:rsidTr="00DC3AB8">
        <w:trPr>
          <w:trHeight w:val="1558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47E9" w14:textId="77777777" w:rsidR="006A5661" w:rsidRPr="009F62FC" w:rsidRDefault="006A5661" w:rsidP="001941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ПК-3.</w:t>
            </w:r>
          </w:p>
          <w:p w14:paraId="7A13F13E" w14:textId="52E27C14" w:rsidR="006A5661" w:rsidRPr="00021C27" w:rsidRDefault="006A5661" w:rsidP="001941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AE057" w14:textId="64755B0B" w:rsidR="006A5661" w:rsidRPr="009F62FC" w:rsidRDefault="006A5661" w:rsidP="00B96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стандартов в области системы управления качеством (менеджмента качества)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D5D86" w14:textId="77777777" w:rsidR="006A5661" w:rsidRPr="00021C27" w:rsidRDefault="006A566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825D92E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83DE8">
        <w:t>УЧЕБНОЙ ДИСЦИПЛИНЫ</w:t>
      </w:r>
    </w:p>
    <w:p w14:paraId="40BCA74B" w14:textId="603D5EA6" w:rsidR="00342AAE" w:rsidRPr="00560461" w:rsidRDefault="00342AAE" w:rsidP="00683A8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83A8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70CD86" w:rsidR="00560461" w:rsidRPr="00967BDB" w:rsidRDefault="009F62FC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9598B6" w:rsidR="00560461" w:rsidRPr="00967BDB" w:rsidRDefault="00827E85" w:rsidP="009F62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2FC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26B92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67BD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2A2F220" w:rsidR="006113AA" w:rsidRPr="002B20D1" w:rsidRDefault="00560461" w:rsidP="00683A84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6EF7D2" w:rsidR="00262427" w:rsidRPr="0081597B" w:rsidRDefault="00262427" w:rsidP="00C1316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940DA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C552A32" w:rsidR="004940DA" w:rsidRPr="00B61D4D" w:rsidRDefault="004940DA" w:rsidP="009B399A">
            <w:r>
              <w:rPr>
                <w:i/>
              </w:rPr>
              <w:t>8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18FFB539" w:rsidR="004940DA" w:rsidRPr="00175CB5" w:rsidRDefault="004940DA" w:rsidP="004A41BA">
            <w:pPr>
              <w:ind w:left="28"/>
              <w:jc w:val="center"/>
            </w:pPr>
            <w:r w:rsidRPr="00175CB5">
              <w:t>экзамен</w:t>
            </w:r>
          </w:p>
        </w:tc>
        <w:tc>
          <w:tcPr>
            <w:tcW w:w="833" w:type="dxa"/>
          </w:tcPr>
          <w:p w14:paraId="621D8DC3" w14:textId="0DA179F6" w:rsidR="004940DA" w:rsidRPr="00B96939" w:rsidRDefault="004940DA" w:rsidP="00B96939">
            <w:pPr>
              <w:ind w:left="28"/>
              <w:jc w:val="center"/>
              <w:rPr>
                <w:lang w:val="en-US"/>
              </w:rPr>
            </w:pPr>
            <w:r w:rsidRPr="00175CB5"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06F3B4EE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24EC6C4F" w:rsidR="004940DA" w:rsidRPr="00175CB5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6C51448F" w14:textId="6F3D8AF8" w:rsidR="004940DA" w:rsidRPr="00175CB5" w:rsidRDefault="004940DA" w:rsidP="009B399A">
            <w:pPr>
              <w:ind w:left="28"/>
              <w:jc w:val="center"/>
            </w:pPr>
            <w:r w:rsidRPr="00175CB5"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02447F06" w:rsidR="004940DA" w:rsidRPr="00175CB5" w:rsidRDefault="004940DA" w:rsidP="00967BDB">
            <w:pPr>
              <w:ind w:left="28"/>
              <w:jc w:val="center"/>
            </w:pPr>
            <w:r w:rsidRPr="00175CB5">
              <w:t>-</w:t>
            </w:r>
          </w:p>
        </w:tc>
        <w:tc>
          <w:tcPr>
            <w:tcW w:w="834" w:type="dxa"/>
          </w:tcPr>
          <w:p w14:paraId="55E31244" w14:textId="5E341F70" w:rsidR="004940DA" w:rsidRPr="00175CB5" w:rsidRDefault="004940DA" w:rsidP="00967BDB">
            <w:pPr>
              <w:ind w:left="28"/>
              <w:jc w:val="center"/>
            </w:pPr>
            <w:r w:rsidRPr="00175CB5">
              <w:t>-</w:t>
            </w:r>
          </w:p>
        </w:tc>
        <w:tc>
          <w:tcPr>
            <w:tcW w:w="834" w:type="dxa"/>
          </w:tcPr>
          <w:p w14:paraId="0340A9C0" w14:textId="69FA76E3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37" w:type="dxa"/>
          </w:tcPr>
          <w:p w14:paraId="62BCE591" w14:textId="5661D265" w:rsidR="004940DA" w:rsidRPr="00175CB5" w:rsidRDefault="004940DA" w:rsidP="009B399A">
            <w:pPr>
              <w:ind w:left="28"/>
              <w:jc w:val="center"/>
            </w:pPr>
            <w:r w:rsidRPr="00175CB5">
              <w:t>27</w:t>
            </w:r>
          </w:p>
        </w:tc>
      </w:tr>
      <w:tr w:rsidR="004940D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940DA" w:rsidRPr="00B02E88" w:rsidRDefault="004940D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940DA" w:rsidRPr="00B02E88" w:rsidRDefault="004940D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A648149" w:rsidR="004940DA" w:rsidRPr="00B96939" w:rsidRDefault="004940DA" w:rsidP="00B9693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93CA9CB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1D03DADC" w:rsidR="004940DA" w:rsidRPr="00B02E88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26123E4A" w:rsidR="004940DA" w:rsidRPr="00B02E88" w:rsidRDefault="004940D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D4EC669" w:rsidR="004940DA" w:rsidRPr="00B02E88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6E94F424" w:rsidR="004940DA" w:rsidRPr="00B02E88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1D52BA69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37" w:type="dxa"/>
          </w:tcPr>
          <w:p w14:paraId="728E340E" w14:textId="60CA9277" w:rsidR="004940DA" w:rsidRPr="00B02E88" w:rsidRDefault="004940DA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603DB5C9" w:rsidR="006113AA" w:rsidRPr="005776C0" w:rsidRDefault="006113AA" w:rsidP="00683A84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83A8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83A8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796D21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425D2"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p w14:paraId="42888B94" w14:textId="52E78FB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4DD550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4439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7AE91B70" w:rsidR="00A57354" w:rsidRPr="006A6AB0" w:rsidRDefault="00A57354" w:rsidP="00444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5426CC" w:rsidR="00A57354" w:rsidRPr="00DC26C0" w:rsidRDefault="00A57354" w:rsidP="00444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5684" w:rsidRPr="006168DD" w14:paraId="5BAE51A7" w14:textId="77777777" w:rsidTr="00444393">
        <w:tc>
          <w:tcPr>
            <w:tcW w:w="1701" w:type="dxa"/>
            <w:vMerge w:val="restart"/>
          </w:tcPr>
          <w:p w14:paraId="05607C37" w14:textId="77777777" w:rsidR="009E5684" w:rsidRPr="009F62FC" w:rsidRDefault="009E5684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 xml:space="preserve">ПК-1: </w:t>
            </w:r>
          </w:p>
          <w:p w14:paraId="618A0060" w14:textId="5832DF56" w:rsidR="009E5684" w:rsidRPr="009F62FC" w:rsidRDefault="009E5684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ИД-ПК-1.</w:t>
            </w:r>
            <w:r w:rsidR="009F62FC" w:rsidRPr="009F62FC">
              <w:t>1</w:t>
            </w:r>
          </w:p>
          <w:p w14:paraId="063D5E23" w14:textId="73EC443B" w:rsidR="009E5684" w:rsidRPr="009F62FC" w:rsidRDefault="009E5684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ИД-ПК-1.</w:t>
            </w:r>
            <w:r w:rsidR="009F62FC" w:rsidRPr="009F62FC">
              <w:t>4</w:t>
            </w:r>
            <w:r w:rsidRPr="009F62FC">
              <w:t>;</w:t>
            </w:r>
          </w:p>
          <w:p w14:paraId="7B511078" w14:textId="77777777" w:rsidR="009E5684" w:rsidRPr="009F62FC" w:rsidRDefault="009E5684" w:rsidP="000A2E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ПК-3:</w:t>
            </w:r>
          </w:p>
          <w:p w14:paraId="36285690" w14:textId="5D270FCF" w:rsidR="009E5684" w:rsidRDefault="009E5684" w:rsidP="009F6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9F62FC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3B7F441F" w14:textId="55765AF5" w:rsidR="009E5684" w:rsidRPr="009F62FC" w:rsidRDefault="009E5684" w:rsidP="004940DA">
            <w:r w:rsidRPr="009F62FC">
              <w:rPr>
                <w:b/>
              </w:rPr>
              <w:t xml:space="preserve">Тема 1. </w:t>
            </w:r>
            <w:r w:rsidR="004940DA" w:rsidRPr="004940DA">
              <w:t>Качество как философская категория. Эволюция понятия «качество».</w:t>
            </w:r>
          </w:p>
        </w:tc>
        <w:tc>
          <w:tcPr>
            <w:tcW w:w="815" w:type="dxa"/>
          </w:tcPr>
          <w:p w14:paraId="1C6538CC" w14:textId="1DE1C32E" w:rsidR="009E5684" w:rsidRPr="009F62FC" w:rsidRDefault="00AF6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9E5684" w:rsidRPr="009F62FC" w:rsidRDefault="009E5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514DFB" w14:textId="77777777" w:rsidR="009E5684" w:rsidRPr="009F62FC" w:rsidRDefault="009E5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534C9926" w:rsidR="009E5684" w:rsidRPr="009F62FC" w:rsidRDefault="009E56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403701C" w:rsidR="009E5684" w:rsidRPr="009F62FC" w:rsidRDefault="009E5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9FAA464" w14:textId="77777777" w:rsidR="009E5684" w:rsidRPr="009F62FC" w:rsidRDefault="009E5684" w:rsidP="009E5684">
            <w:pPr>
              <w:jc w:val="both"/>
            </w:pPr>
            <w:r w:rsidRPr="009F62FC">
              <w:t xml:space="preserve">Формы текущего контроля </w:t>
            </w:r>
          </w:p>
          <w:p w14:paraId="3F815C15" w14:textId="77777777" w:rsidR="009E5684" w:rsidRPr="009F62FC" w:rsidRDefault="009E5684" w:rsidP="009E5684">
            <w:pPr>
              <w:jc w:val="both"/>
            </w:pPr>
            <w:r w:rsidRPr="009F62FC">
              <w:t>1. эссе,</w:t>
            </w:r>
          </w:p>
          <w:p w14:paraId="7433E91B" w14:textId="545CD65D" w:rsidR="009E5684" w:rsidRPr="009F62FC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2. самостоятельная работа,</w:t>
            </w:r>
          </w:p>
          <w:p w14:paraId="60B65D9B" w14:textId="2921D50F" w:rsidR="009E5684" w:rsidRPr="009F62FC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3. тестирование по теме,</w:t>
            </w:r>
          </w:p>
          <w:p w14:paraId="4F31E431" w14:textId="5C7D4D2D" w:rsidR="009E5684" w:rsidRPr="009F62FC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4. круглый стол,</w:t>
            </w:r>
          </w:p>
          <w:p w14:paraId="480C0052" w14:textId="6F9D51D8" w:rsidR="009E5684" w:rsidRPr="009F62FC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 xml:space="preserve">5. письменный доклад по теме, </w:t>
            </w:r>
          </w:p>
          <w:p w14:paraId="11D60C9B" w14:textId="7CC8FAB8" w:rsidR="009E5684" w:rsidRPr="009F62FC" w:rsidRDefault="00612BB1" w:rsidP="00612B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6</w:t>
            </w:r>
            <w:r w:rsidR="009E5684" w:rsidRPr="009F62FC">
              <w:t>. деловая игра</w:t>
            </w:r>
          </w:p>
        </w:tc>
      </w:tr>
      <w:tr w:rsidR="00AF6C19" w:rsidRPr="006168DD" w14:paraId="346334C1" w14:textId="77777777" w:rsidTr="00444393">
        <w:tc>
          <w:tcPr>
            <w:tcW w:w="1701" w:type="dxa"/>
            <w:vMerge/>
          </w:tcPr>
          <w:p w14:paraId="64B6D23E" w14:textId="4BF4B214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C7A46" w14:textId="3ACB97B5" w:rsidR="00AF6C19" w:rsidRPr="009F62FC" w:rsidRDefault="00AF6C19" w:rsidP="004940DA">
            <w:r>
              <w:t>Лабораторная работа</w:t>
            </w:r>
            <w:r w:rsidRPr="009F62FC">
              <w:t xml:space="preserve"> № 1</w:t>
            </w:r>
          </w:p>
        </w:tc>
        <w:tc>
          <w:tcPr>
            <w:tcW w:w="815" w:type="dxa"/>
          </w:tcPr>
          <w:p w14:paraId="77DBC2E4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0A182" w14:textId="2ABEAD88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2D0DBA9" w14:textId="66096D4E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187974B" w14:textId="77777777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C3FB39" w14:textId="5EF578FA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89B7F5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2080B45A" w14:textId="77777777" w:rsidTr="00444393">
        <w:tc>
          <w:tcPr>
            <w:tcW w:w="1701" w:type="dxa"/>
            <w:vMerge/>
          </w:tcPr>
          <w:p w14:paraId="497F481D" w14:textId="169CEE67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78929E4" w:rsidR="00AF6C19" w:rsidRPr="009F62FC" w:rsidRDefault="00AF6C19" w:rsidP="004940DA">
            <w:r w:rsidRPr="009F62FC">
              <w:rPr>
                <w:b/>
              </w:rPr>
              <w:t xml:space="preserve">Тема 2. </w:t>
            </w:r>
            <w:r w:rsidRPr="004940DA">
              <w:t>Контроль качества  как фундамент для построения системы качества</w:t>
            </w:r>
          </w:p>
        </w:tc>
        <w:tc>
          <w:tcPr>
            <w:tcW w:w="815" w:type="dxa"/>
          </w:tcPr>
          <w:p w14:paraId="06EF2ED3" w14:textId="7D3450FD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69191BD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E1A3F31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B9A2963" w14:textId="77777777" w:rsidTr="00444393">
        <w:tc>
          <w:tcPr>
            <w:tcW w:w="1701" w:type="dxa"/>
            <w:vMerge/>
          </w:tcPr>
          <w:p w14:paraId="4835E6A0" w14:textId="218BCE22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796E0AF" w:rsidR="00AF6C19" w:rsidRPr="009F62FC" w:rsidRDefault="00AF6C19" w:rsidP="00DD3C37">
            <w:r>
              <w:t>Лабораторная работа</w:t>
            </w:r>
            <w:r w:rsidRPr="009F62FC">
              <w:t xml:space="preserve"> № 2</w:t>
            </w:r>
          </w:p>
        </w:tc>
        <w:tc>
          <w:tcPr>
            <w:tcW w:w="815" w:type="dxa"/>
          </w:tcPr>
          <w:p w14:paraId="0848B848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014172A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9D56662" w14:textId="12B3267A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49D3D5C6" w14:textId="53F8A98A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68D68EF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5FA51AC" w14:textId="77777777" w:rsidTr="00444393">
        <w:tc>
          <w:tcPr>
            <w:tcW w:w="1701" w:type="dxa"/>
            <w:vMerge/>
          </w:tcPr>
          <w:p w14:paraId="74328B23" w14:textId="532AED17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46A5E75" w:rsidR="00AF6C19" w:rsidRPr="009F62FC" w:rsidRDefault="00AF6C19" w:rsidP="004940DA">
            <w:r w:rsidRPr="009F62FC">
              <w:rPr>
                <w:b/>
              </w:rPr>
              <w:t>Тема 3.</w:t>
            </w:r>
            <w:r w:rsidRPr="009F62FC">
              <w:t xml:space="preserve"> </w:t>
            </w:r>
            <w:r w:rsidRPr="004940DA">
              <w:t>Нормативно-технические  документы при производстве ПКП</w:t>
            </w:r>
          </w:p>
        </w:tc>
        <w:tc>
          <w:tcPr>
            <w:tcW w:w="815" w:type="dxa"/>
          </w:tcPr>
          <w:p w14:paraId="639E1CCB" w14:textId="295AB1AE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6B54C5F3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F78902B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911677D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D571E93" w14:textId="77777777" w:rsidTr="00444393">
        <w:tc>
          <w:tcPr>
            <w:tcW w:w="1701" w:type="dxa"/>
            <w:vMerge/>
          </w:tcPr>
          <w:p w14:paraId="30958A90" w14:textId="08AEDF52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192FF" w14:textId="6EA0138C" w:rsidR="00AF6C19" w:rsidRPr="009F62FC" w:rsidRDefault="00AF6C19" w:rsidP="00DD3C37">
            <w:r>
              <w:t>Лабораторная работа</w:t>
            </w:r>
            <w:r w:rsidRPr="009F62FC">
              <w:t xml:space="preserve"> № 3</w:t>
            </w:r>
          </w:p>
        </w:tc>
        <w:tc>
          <w:tcPr>
            <w:tcW w:w="815" w:type="dxa"/>
          </w:tcPr>
          <w:p w14:paraId="15A134EE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783E57" w14:textId="4DC9A184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3FC6C10" w14:textId="7DD7C153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5CAA78F" w14:textId="77777777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AFBA1" w14:textId="4B7AC89B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E431CC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7966AF89" w14:textId="77777777" w:rsidTr="00444393">
        <w:tc>
          <w:tcPr>
            <w:tcW w:w="1701" w:type="dxa"/>
            <w:vMerge/>
          </w:tcPr>
          <w:p w14:paraId="17D1419D" w14:textId="27CE199B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ED81C" w14:textId="2F8EC17F" w:rsidR="00AF6C19" w:rsidRPr="009F62FC" w:rsidRDefault="00AF6C19" w:rsidP="004940DA">
            <w:r w:rsidRPr="009F62FC">
              <w:rPr>
                <w:b/>
              </w:rPr>
              <w:t xml:space="preserve">Тема 4. </w:t>
            </w:r>
            <w:r w:rsidRPr="004940DA">
              <w:t>Косметическое сырье.  Вода как основной ингредиент.</w:t>
            </w:r>
          </w:p>
        </w:tc>
        <w:tc>
          <w:tcPr>
            <w:tcW w:w="815" w:type="dxa"/>
          </w:tcPr>
          <w:p w14:paraId="07458D3B" w14:textId="1DFFD4C4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1247C8D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6F14AC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CEB099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9C48A" w14:textId="4CC61D88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D58546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7D7710A4" w14:textId="77777777" w:rsidTr="00444393">
        <w:tc>
          <w:tcPr>
            <w:tcW w:w="1701" w:type="dxa"/>
            <w:vMerge/>
          </w:tcPr>
          <w:p w14:paraId="22DF7884" w14:textId="141DB4E1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F2D6D" w14:textId="365CC8A2" w:rsidR="00AF6C19" w:rsidRPr="009F62FC" w:rsidRDefault="00AF6C19" w:rsidP="00333DC8">
            <w:r>
              <w:t>Лабораторная работа</w:t>
            </w:r>
            <w:r w:rsidRPr="009F62FC">
              <w:t xml:space="preserve"> № 5</w:t>
            </w:r>
          </w:p>
        </w:tc>
        <w:tc>
          <w:tcPr>
            <w:tcW w:w="815" w:type="dxa"/>
          </w:tcPr>
          <w:p w14:paraId="311EA7C2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168C61" w14:textId="4B461726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C1422FA" w14:textId="59209765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2B8EC470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C84B" w14:textId="58666425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9AA34A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6E5D07E1" w14:textId="77777777" w:rsidTr="00444393">
        <w:tc>
          <w:tcPr>
            <w:tcW w:w="1701" w:type="dxa"/>
            <w:vMerge/>
          </w:tcPr>
          <w:p w14:paraId="5342E96D" w14:textId="0C6D9E8E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1E66B" w14:textId="2BAE1076" w:rsidR="00AF6C19" w:rsidRPr="009F62FC" w:rsidRDefault="00AF6C19" w:rsidP="004940DA">
            <w:r w:rsidRPr="009F62FC">
              <w:rPr>
                <w:b/>
              </w:rPr>
              <w:t>Тема 5.</w:t>
            </w:r>
            <w:r>
              <w:t xml:space="preserve"> </w:t>
            </w:r>
            <w:r w:rsidRPr="004940DA">
              <w:t>Организация косметического производства</w:t>
            </w:r>
            <w:r>
              <w:t>.</w:t>
            </w:r>
          </w:p>
        </w:tc>
        <w:tc>
          <w:tcPr>
            <w:tcW w:w="815" w:type="dxa"/>
          </w:tcPr>
          <w:p w14:paraId="68F17F52" w14:textId="7A9226A3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13AE4E93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1091274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15B6B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9A3E" w14:textId="76ACAE44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3FEC6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F2687D3" w14:textId="77777777" w:rsidTr="00444393">
        <w:tc>
          <w:tcPr>
            <w:tcW w:w="1701" w:type="dxa"/>
            <w:vMerge/>
          </w:tcPr>
          <w:p w14:paraId="19D4829B" w14:textId="5DD8A8C8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A32923" w14:textId="274EF701" w:rsidR="00AF6C19" w:rsidRPr="009F62FC" w:rsidRDefault="00AF6C19" w:rsidP="00333DC8">
            <w:r w:rsidRPr="009F62FC">
              <w:t>Практическое занятие № 6</w:t>
            </w:r>
          </w:p>
        </w:tc>
        <w:tc>
          <w:tcPr>
            <w:tcW w:w="815" w:type="dxa"/>
          </w:tcPr>
          <w:p w14:paraId="766DD95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8A0B8" w14:textId="5AF2F09C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A7AAE40" w14:textId="525CDC7A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F7BAD6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7642A" w14:textId="634FEE40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8A77E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18664356" w14:textId="77777777" w:rsidTr="00444393">
        <w:tc>
          <w:tcPr>
            <w:tcW w:w="1701" w:type="dxa"/>
            <w:vMerge/>
          </w:tcPr>
          <w:p w14:paraId="5211D49E" w14:textId="7FF52181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69535" w14:textId="14861D4B" w:rsidR="00AF6C19" w:rsidRPr="009F62FC" w:rsidRDefault="00AF6C19" w:rsidP="004940DA">
            <w:r w:rsidRPr="009F62FC">
              <w:rPr>
                <w:b/>
              </w:rPr>
              <w:t>Тема 6</w:t>
            </w:r>
            <w:r w:rsidRPr="009F62FC">
              <w:rPr>
                <w:b/>
                <w:bCs/>
              </w:rPr>
              <w:t>.</w:t>
            </w:r>
            <w:r w:rsidRPr="009F62FC">
              <w:rPr>
                <w:bCs/>
              </w:rPr>
              <w:t xml:space="preserve"> </w:t>
            </w:r>
            <w:r w:rsidRPr="004940DA">
              <w:rPr>
                <w:bCs/>
              </w:rPr>
              <w:t>Контроль качества готового  косметического продукта.</w:t>
            </w:r>
          </w:p>
        </w:tc>
        <w:tc>
          <w:tcPr>
            <w:tcW w:w="815" w:type="dxa"/>
          </w:tcPr>
          <w:p w14:paraId="2A66C3A2" w14:textId="7FAEEC46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436BEC3A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E5246C3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716A93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26B08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A105C0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3C7B4CCD" w14:textId="77777777" w:rsidTr="00444393">
        <w:tc>
          <w:tcPr>
            <w:tcW w:w="1701" w:type="dxa"/>
            <w:vMerge/>
          </w:tcPr>
          <w:p w14:paraId="03123FA3" w14:textId="22061300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E2003FD" w14:textId="7885E2CC" w:rsidR="00AF6C19" w:rsidRPr="009F62FC" w:rsidRDefault="00AF6C19" w:rsidP="00333DC8">
            <w:r>
              <w:t>Лабораторная работа</w:t>
            </w:r>
            <w:r w:rsidRPr="009F62FC">
              <w:t xml:space="preserve"> № 7</w:t>
            </w:r>
          </w:p>
        </w:tc>
        <w:tc>
          <w:tcPr>
            <w:tcW w:w="815" w:type="dxa"/>
          </w:tcPr>
          <w:p w14:paraId="5D45EE75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D9DE7C" w14:textId="3505686A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7392F09" w14:textId="4F83058B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7CE4D0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6CE5F2" w14:textId="5AFEF3F8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BE52C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6F19AEF3" w14:textId="77777777" w:rsidTr="00444393">
        <w:tc>
          <w:tcPr>
            <w:tcW w:w="1701" w:type="dxa"/>
            <w:vMerge/>
          </w:tcPr>
          <w:p w14:paraId="6B752B4A" w14:textId="06D9CBBB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90AB0D8" w14:textId="01B36361" w:rsidR="00AF6C19" w:rsidRPr="009F62FC" w:rsidRDefault="00AF6C19" w:rsidP="004940DA">
            <w:r w:rsidRPr="009F62FC">
              <w:rPr>
                <w:b/>
              </w:rPr>
              <w:t xml:space="preserve">Тема 7. </w:t>
            </w:r>
            <w:r w:rsidRPr="004940DA">
              <w:t>Международный стандарт ISO 9001-2015  -  основа для  разработки систем менеджмента качества (СМК)</w:t>
            </w:r>
          </w:p>
        </w:tc>
        <w:tc>
          <w:tcPr>
            <w:tcW w:w="815" w:type="dxa"/>
          </w:tcPr>
          <w:p w14:paraId="7A2F04CA" w14:textId="74AB380E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78D7ADAB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52E75BB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673D1B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01B29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ED260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08E8DA7B" w14:textId="77777777" w:rsidTr="00444393">
        <w:tc>
          <w:tcPr>
            <w:tcW w:w="1701" w:type="dxa"/>
            <w:vMerge/>
          </w:tcPr>
          <w:p w14:paraId="4229CFF8" w14:textId="2CDF127D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91C3D4D" w14:textId="750DEE39" w:rsidR="00AF6C19" w:rsidRPr="009F62FC" w:rsidRDefault="00AF6C19" w:rsidP="00333DC8">
            <w:r>
              <w:t>Лабораторная работа</w:t>
            </w:r>
            <w:r w:rsidRPr="009F62FC">
              <w:t xml:space="preserve"> № 8</w:t>
            </w:r>
            <w:r w:rsidRPr="009F62FC">
              <w:rPr>
                <w:bCs/>
              </w:rPr>
              <w:t>.</w:t>
            </w:r>
          </w:p>
        </w:tc>
        <w:tc>
          <w:tcPr>
            <w:tcW w:w="815" w:type="dxa"/>
          </w:tcPr>
          <w:p w14:paraId="2B689581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C4A3B" w14:textId="2B8378E2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1F8A781" w14:textId="70787B70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2B3ED32F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88B51" w14:textId="44F9890F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84562B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357D26EF" w14:textId="77777777" w:rsidTr="00444393">
        <w:tc>
          <w:tcPr>
            <w:tcW w:w="1701" w:type="dxa"/>
            <w:vMerge/>
          </w:tcPr>
          <w:p w14:paraId="3DC45EA1" w14:textId="65D0273E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6F10F8" w14:textId="2C87E7A5" w:rsidR="00AF6C19" w:rsidRPr="009F62FC" w:rsidRDefault="00AF6C19" w:rsidP="004940DA">
            <w:r w:rsidRPr="009F62FC">
              <w:rPr>
                <w:b/>
              </w:rPr>
              <w:t xml:space="preserve">Тема 8. </w:t>
            </w:r>
            <w:r w:rsidRPr="004940DA">
              <w:t>Документы Системы менеджмента качества в организации согласно стандарту ISO 9001-2015</w:t>
            </w:r>
            <w:r w:rsidRPr="004940DA">
              <w:rPr>
                <w:b/>
              </w:rPr>
              <w:t xml:space="preserve">  </w:t>
            </w:r>
          </w:p>
        </w:tc>
        <w:tc>
          <w:tcPr>
            <w:tcW w:w="815" w:type="dxa"/>
          </w:tcPr>
          <w:p w14:paraId="0CEAC2B4" w14:textId="67927063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253C273E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FBA43AD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C308A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2EFEF4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F790DB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2744A119" w14:textId="77777777" w:rsidTr="00444393">
        <w:tc>
          <w:tcPr>
            <w:tcW w:w="1701" w:type="dxa"/>
            <w:vMerge/>
          </w:tcPr>
          <w:p w14:paraId="4BA786FC" w14:textId="7549D9D3" w:rsidR="00AF6C19" w:rsidRPr="00413F35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C37012A" w:rsidR="00AF6C19" w:rsidRPr="009F62FC" w:rsidRDefault="00AF6C19" w:rsidP="00333DC8">
            <w:r>
              <w:t>Лабораторная работа</w:t>
            </w:r>
            <w:r w:rsidRPr="009F62FC">
              <w:t xml:space="preserve"> № 9</w:t>
            </w:r>
          </w:p>
        </w:tc>
        <w:tc>
          <w:tcPr>
            <w:tcW w:w="815" w:type="dxa"/>
          </w:tcPr>
          <w:p w14:paraId="11848123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DC14FCA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CD9E755" w14:textId="59245EA3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52A3E99" w14:textId="2890BDA1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83BA37D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23C843D0" w14:textId="77777777" w:rsidTr="00444393">
        <w:tc>
          <w:tcPr>
            <w:tcW w:w="1701" w:type="dxa"/>
            <w:vMerge/>
          </w:tcPr>
          <w:p w14:paraId="14BCF9F5" w14:textId="67B2536C" w:rsidR="00AF6C19" w:rsidRPr="00413F35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DEEC4" w14:textId="6E61C8BF" w:rsidR="00AF6C19" w:rsidRPr="009F62FC" w:rsidRDefault="00AF6C19" w:rsidP="004940DA">
            <w:pPr>
              <w:rPr>
                <w:rFonts w:eastAsia="Times New Roman"/>
                <w:iCs/>
                <w:sz w:val="24"/>
                <w:szCs w:val="24"/>
              </w:rPr>
            </w:pPr>
            <w:r w:rsidRPr="009F62FC">
              <w:rPr>
                <w:b/>
              </w:rPr>
              <w:t xml:space="preserve">Тема 9. </w:t>
            </w:r>
            <w:r w:rsidRPr="004940DA">
              <w:t>Создание ценности для потребителя – основополагающий принцип управления качеством.</w:t>
            </w:r>
          </w:p>
        </w:tc>
        <w:tc>
          <w:tcPr>
            <w:tcW w:w="815" w:type="dxa"/>
          </w:tcPr>
          <w:p w14:paraId="674DA8F9" w14:textId="77EE772E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29583525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FB9A5E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5DDE64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297ECB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F1EAC4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2C0E0C11" w14:textId="77777777" w:rsidTr="00444393">
        <w:tc>
          <w:tcPr>
            <w:tcW w:w="1701" w:type="dxa"/>
            <w:vMerge/>
          </w:tcPr>
          <w:p w14:paraId="7A8B2751" w14:textId="1715A27D" w:rsidR="00AF6C19" w:rsidRPr="00413F35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703501" w14:textId="64675BF2" w:rsidR="00AF6C19" w:rsidRPr="009F62FC" w:rsidRDefault="00AF6C19" w:rsidP="00AF6C19">
            <w:pPr>
              <w:rPr>
                <w:rFonts w:eastAsia="Times New Roman"/>
                <w:iCs/>
                <w:sz w:val="24"/>
                <w:szCs w:val="24"/>
              </w:rPr>
            </w:pPr>
            <w:r>
              <w:t>Лабораторная работа</w:t>
            </w:r>
            <w:r w:rsidRPr="009F62FC">
              <w:t xml:space="preserve"> № </w:t>
            </w:r>
            <w:r>
              <w:t>9</w:t>
            </w:r>
            <w:r w:rsidRPr="009F62FC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15" w:type="dxa"/>
          </w:tcPr>
          <w:p w14:paraId="36AE347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F8F8C" w14:textId="641286CC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9D2D14A" w14:textId="35CA3AB1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7B3DF26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84716D" w14:textId="2494B9DC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600140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5BA2B56C" w14:textId="77777777" w:rsidTr="00444393">
        <w:tc>
          <w:tcPr>
            <w:tcW w:w="1701" w:type="dxa"/>
          </w:tcPr>
          <w:p w14:paraId="6D5DE85A" w14:textId="77777777" w:rsidR="00AF6C19" w:rsidRPr="001A0052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F6C19" w:rsidRPr="009F62FC" w:rsidRDefault="00AF6C19" w:rsidP="00333DC8">
            <w:r w:rsidRPr="009F62FC">
              <w:t>Экзамен</w:t>
            </w:r>
          </w:p>
        </w:tc>
        <w:tc>
          <w:tcPr>
            <w:tcW w:w="815" w:type="dxa"/>
          </w:tcPr>
          <w:p w14:paraId="28C73084" w14:textId="59E7A8ED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E024ECB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F141DB0" w14:textId="422FCE29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0E5E39" w14:textId="3F04DA5B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8590CD" w:rsidR="00AF6C19" w:rsidRPr="009F62FC" w:rsidRDefault="00AF6C19" w:rsidP="00333DC8">
            <w:pPr>
              <w:tabs>
                <w:tab w:val="left" w:pos="708"/>
                <w:tab w:val="right" w:leader="underscore" w:pos="9639"/>
              </w:tabs>
            </w:pPr>
            <w:r w:rsidRPr="009F62FC">
              <w:rPr>
                <w:iCs/>
              </w:rPr>
              <w:t xml:space="preserve">экзамен по билетам </w:t>
            </w:r>
          </w:p>
        </w:tc>
      </w:tr>
      <w:tr w:rsidR="00AF6C19" w:rsidRPr="006168DD" w14:paraId="35B0B16D" w14:textId="77777777" w:rsidTr="00444393">
        <w:tc>
          <w:tcPr>
            <w:tcW w:w="1701" w:type="dxa"/>
          </w:tcPr>
          <w:p w14:paraId="0C16E56D" w14:textId="77777777" w:rsidR="00AF6C19" w:rsidRPr="001A0052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2892F5" w:rsidR="00AF6C19" w:rsidRPr="00DF3C1E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C1E">
              <w:rPr>
                <w:b/>
              </w:rPr>
              <w:t>ИТОГО</w:t>
            </w:r>
          </w:p>
        </w:tc>
        <w:tc>
          <w:tcPr>
            <w:tcW w:w="815" w:type="dxa"/>
          </w:tcPr>
          <w:p w14:paraId="047B36E3" w14:textId="6224119E" w:rsidR="00AF6C19" w:rsidRP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C19"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2FF37DF5" w:rsidR="00AF6C19" w:rsidRPr="00C9126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316FFEE5" w14:textId="2B33E756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7AB12C7A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40BD12D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683A8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2C6C5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0A2EB5">
        <w:rPr>
          <w:i/>
        </w:rPr>
        <w:t>учебной дисциплины.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D4639C7" w:rsidR="006E5EA3" w:rsidRPr="00F062CE" w:rsidRDefault="006E5EA3" w:rsidP="000A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4D95D4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64FB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E09A2C8" w:rsidR="006E5EA3" w:rsidRPr="00364FB9" w:rsidRDefault="00764ADF" w:rsidP="00453D8F">
            <w:r>
              <w:t>Качество как философская категория. Эволюция понятия «качество».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2E12B7" w:rsidR="006E5EA3" w:rsidRPr="00364FB9" w:rsidRDefault="00764ADF" w:rsidP="00764ADF">
            <w:r>
              <w:t>Современные трактовки категории «качество». Определения понятия качество. Экономический, социальный и технический аспекты качества. Значение повышения качества продукции и услуг. Этапы эволюции подходов к обеспечению качества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198193" w:rsidR="006E5EA3" w:rsidRPr="00E82E96" w:rsidRDefault="00364FB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1D22" w14:textId="15702328" w:rsidR="00764ADF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Контроль качества  как фундамент для построения системы качества</w:t>
            </w:r>
            <w:r>
              <w:rPr>
                <w:bCs/>
              </w:rPr>
              <w:t>.</w:t>
            </w:r>
          </w:p>
          <w:p w14:paraId="3D419C1D" w14:textId="6290DF01" w:rsidR="006E5EA3" w:rsidRPr="00364FB9" w:rsidRDefault="006E5EA3" w:rsidP="005C21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415EF" w14:textId="5A5C4B9D" w:rsidR="00764ADF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Система контр</w:t>
            </w:r>
            <w:r w:rsidR="00620039">
              <w:rPr>
                <w:bCs/>
              </w:rPr>
              <w:t>оля процессов, сырья</w:t>
            </w:r>
            <w:r>
              <w:rPr>
                <w:bCs/>
              </w:rPr>
              <w:t>,</w:t>
            </w:r>
            <w:r w:rsidR="00620039">
              <w:rPr>
                <w:bCs/>
              </w:rPr>
              <w:t xml:space="preserve"> </w:t>
            </w:r>
            <w:r>
              <w:rPr>
                <w:bCs/>
              </w:rPr>
              <w:t xml:space="preserve">продукции. </w:t>
            </w:r>
            <w:r w:rsidRPr="00764ADF">
              <w:rPr>
                <w:bCs/>
              </w:rPr>
              <w:t>Этапы  контроля качества   на производственном предприятии</w:t>
            </w:r>
          </w:p>
          <w:p w14:paraId="111A35F0" w14:textId="2426F976" w:rsidR="00764ADF" w:rsidRPr="00364FB9" w:rsidRDefault="00764ADF" w:rsidP="00764ADF">
            <w:pPr>
              <w:rPr>
                <w:bCs/>
              </w:rPr>
            </w:pPr>
          </w:p>
          <w:p w14:paraId="541AB71F" w14:textId="6A0F84D2" w:rsidR="006E5EA3" w:rsidRPr="00364FB9" w:rsidRDefault="006E5EA3" w:rsidP="00764ADF">
            <w:pPr>
              <w:rPr>
                <w:bCs/>
              </w:rPr>
            </w:pP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4A13D35" w:rsidR="006E5EA3" w:rsidRPr="00E82E96" w:rsidRDefault="006E5EA3" w:rsidP="00364FB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64FB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A7FD" w14:textId="4711EAF9" w:rsidR="00764ADF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Нормативно-технические  документы при производстве ПКП</w:t>
            </w:r>
            <w:r>
              <w:rPr>
                <w:bCs/>
              </w:rPr>
              <w:t>.</w:t>
            </w:r>
          </w:p>
          <w:p w14:paraId="687E706A" w14:textId="186BB9D4" w:rsidR="006E5EA3" w:rsidRPr="00364FB9" w:rsidRDefault="006E5EA3" w:rsidP="005C21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C648367" w:rsidR="006E5EA3" w:rsidRPr="00364FB9" w:rsidRDefault="00764ADF" w:rsidP="00764ADF">
            <w:r>
              <w:rPr>
                <w:bCs/>
              </w:rPr>
              <w:t xml:space="preserve">ГОСТ и ТУ (Технические условия). </w:t>
            </w:r>
            <w:r w:rsidRPr="00764ADF">
              <w:rPr>
                <w:bCs/>
              </w:rPr>
              <w:t>ТТ (Технические Требования или спецификация на конкретный продукт)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Паспорт качества косметического сырья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ab/>
              <w:t>Технологические инструкции</w:t>
            </w:r>
            <w:r>
              <w:rPr>
                <w:b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8E8FCCE" w:rsidR="006E5EA3" w:rsidRPr="00E82E96" w:rsidRDefault="006E5EA3" w:rsidP="00364FB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64FB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937D3F2" w:rsidR="006E5EA3" w:rsidRPr="00364FB9" w:rsidRDefault="00764ADF" w:rsidP="00F60511">
            <w:pPr>
              <w:rPr>
                <w:bCs/>
              </w:rPr>
            </w:pPr>
            <w:r w:rsidRPr="00764ADF">
              <w:rPr>
                <w:bCs/>
              </w:rPr>
              <w:t>Косметическое сырье.  Вода как основной ингредиент.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9BF2492" w:rsidR="006E5EA3" w:rsidRPr="00364FB9" w:rsidRDefault="00764ADF" w:rsidP="00620039">
            <w:pPr>
              <w:rPr>
                <w:bCs/>
              </w:rPr>
            </w:pPr>
            <w:r>
              <w:rPr>
                <w:bCs/>
              </w:rPr>
              <w:t xml:space="preserve">Понятие партии сырья. Правила маркировки сырья. Правила приемка сырья.  Что такое MSDS. </w:t>
            </w:r>
            <w:r w:rsidRPr="00764ADF">
              <w:rPr>
                <w:bCs/>
              </w:rPr>
              <w:t>Водоподготовк</w:t>
            </w:r>
            <w:r>
              <w:rPr>
                <w:bCs/>
              </w:rPr>
              <w:t xml:space="preserve">а в косметическом производстве. </w:t>
            </w:r>
            <w:r w:rsidRPr="00764ADF">
              <w:rPr>
                <w:bCs/>
              </w:rPr>
              <w:t>Показатели качества очищенной воды.</w:t>
            </w:r>
          </w:p>
        </w:tc>
      </w:tr>
      <w:tr w:rsidR="006E5EA3" w:rsidRPr="0091162C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8DDF17B" w:rsidR="006E5EA3" w:rsidRPr="002B2FC0" w:rsidRDefault="00432E62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1DD8" w14:textId="77777777" w:rsidR="00764ADF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 xml:space="preserve">Организация косметического производства. </w:t>
            </w:r>
          </w:p>
          <w:p w14:paraId="4D1467BF" w14:textId="69BBCE6D" w:rsidR="006E5EA3" w:rsidRPr="00364FB9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4EAC60A" w:rsidR="006E5EA3" w:rsidRPr="0091162C" w:rsidRDefault="00764ADF" w:rsidP="00620039">
            <w:pPr>
              <w:rPr>
                <w:bCs/>
              </w:rPr>
            </w:pPr>
            <w:r>
              <w:rPr>
                <w:bCs/>
              </w:rPr>
              <w:t xml:space="preserve">Схема производственного цеха. </w:t>
            </w:r>
            <w:r w:rsidRPr="00764ADF">
              <w:rPr>
                <w:bCs/>
              </w:rPr>
              <w:t>Обор</w:t>
            </w:r>
            <w:r>
              <w:rPr>
                <w:bCs/>
              </w:rPr>
              <w:t xml:space="preserve">удование производственного цеха. </w:t>
            </w:r>
            <w:r w:rsidRPr="00764ADF">
              <w:rPr>
                <w:bCs/>
              </w:rPr>
              <w:t>Ко</w:t>
            </w:r>
            <w:r>
              <w:rPr>
                <w:bCs/>
              </w:rPr>
              <w:t xml:space="preserve">нтроль показателей полупродукта. </w:t>
            </w:r>
            <w:r w:rsidRPr="00764ADF">
              <w:rPr>
                <w:bCs/>
              </w:rPr>
              <w:t>Технологиче</w:t>
            </w:r>
            <w:r w:rsidR="00BA0186">
              <w:rPr>
                <w:bCs/>
              </w:rPr>
              <w:t>с</w:t>
            </w:r>
            <w:r w:rsidRPr="00764ADF">
              <w:rPr>
                <w:bCs/>
              </w:rPr>
              <w:t>кие карты.</w:t>
            </w:r>
          </w:p>
        </w:tc>
      </w:tr>
      <w:tr w:rsidR="00432E62" w:rsidRPr="002B2FC0" w14:paraId="574EED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FDF3" w14:textId="76D0A1E4" w:rsidR="00432E62" w:rsidRDefault="00432E62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06AE" w14:textId="57E0D4EB" w:rsidR="00432E62" w:rsidRPr="005976E7" w:rsidRDefault="00764ADF" w:rsidP="00F60511">
            <w:r w:rsidRPr="00764ADF">
              <w:rPr>
                <w:bCs/>
              </w:rPr>
              <w:t>Контроль качества готового  косметического продукта.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D0BEA" w14:textId="5248233F" w:rsidR="00432E62" w:rsidRPr="00364FB9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Показатели качества упаковки готово</w:t>
            </w:r>
            <w:r>
              <w:rPr>
                <w:bCs/>
              </w:rPr>
              <w:t xml:space="preserve">го продукта. Контроль на упаковочных линиях. </w:t>
            </w:r>
            <w:r w:rsidRPr="00764ADF">
              <w:rPr>
                <w:bCs/>
              </w:rPr>
              <w:t>Три уров</w:t>
            </w:r>
            <w:r>
              <w:rPr>
                <w:bCs/>
              </w:rPr>
              <w:t xml:space="preserve">ня дефектов готового продукта. </w:t>
            </w:r>
            <w:r w:rsidRPr="00764ADF">
              <w:rPr>
                <w:bCs/>
              </w:rPr>
              <w:t>Понятие AQL</w:t>
            </w:r>
            <w:r>
              <w:rPr>
                <w:bCs/>
              </w:rPr>
              <w:t>.</w:t>
            </w:r>
          </w:p>
        </w:tc>
      </w:tr>
      <w:tr w:rsidR="00432E62" w:rsidRPr="002B2FC0" w14:paraId="7B46E5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8D13" w14:textId="45156D64" w:rsidR="00432E62" w:rsidRDefault="00432E62" w:rsidP="009116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1162C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0D5A4" w14:textId="5B997F73" w:rsidR="00432E62" w:rsidRPr="00432E62" w:rsidRDefault="00764ADF" w:rsidP="00F60511">
            <w:r w:rsidRPr="00764ADF">
              <w:rPr>
                <w:bCs/>
              </w:rPr>
              <w:t>Международный стандарт ISO 9001-2015  -  основа для  разработки систем менеджмента качества (СМК)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0AFD9" w14:textId="704E08FE" w:rsidR="00432E62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История создания и эволюция стандартов серии ISO 90</w:t>
            </w:r>
            <w:r>
              <w:rPr>
                <w:bCs/>
              </w:rPr>
              <w:t xml:space="preserve">01. Область применения. </w:t>
            </w:r>
            <w:r w:rsidRPr="00764ADF">
              <w:rPr>
                <w:bCs/>
              </w:rPr>
              <w:t>7</w:t>
            </w:r>
            <w:r>
              <w:rPr>
                <w:bCs/>
              </w:rPr>
              <w:t xml:space="preserve"> Принципов менеджмента качества. Процессный подход. </w:t>
            </w:r>
            <w:r w:rsidRPr="00764ADF">
              <w:rPr>
                <w:bCs/>
              </w:rPr>
              <w:t>Приняти</w:t>
            </w:r>
            <w:r>
              <w:rPr>
                <w:bCs/>
              </w:rPr>
              <w:t>е решений, основанных на фактах. Управление взаимоотношениями. Вовлеченность персонала.</w:t>
            </w:r>
            <w:r w:rsidRPr="00764ADF">
              <w:rPr>
                <w:bCs/>
              </w:rPr>
              <w:tab/>
            </w:r>
          </w:p>
        </w:tc>
      </w:tr>
      <w:tr w:rsidR="00432E62" w:rsidRPr="002B2FC0" w14:paraId="003BA8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851B" w14:textId="76204EBC" w:rsidR="00432E62" w:rsidRDefault="00432E62" w:rsidP="009116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1162C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0265" w14:textId="77777777" w:rsidR="00764ADF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 xml:space="preserve">Документы Системы менеджмента качества в организации согласно стандарту ISO 9001-2015  </w:t>
            </w:r>
          </w:p>
          <w:p w14:paraId="1D095825" w14:textId="5A509E2F" w:rsidR="00432E62" w:rsidRPr="00432E62" w:rsidRDefault="00432E62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73652" w14:textId="5DBC2EAB" w:rsidR="00432E62" w:rsidRPr="00364FB9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Политика в области качества. Требования к политике. Примеры.</w:t>
            </w:r>
            <w:r>
              <w:rPr>
                <w:bCs/>
              </w:rPr>
              <w:t xml:space="preserve"> </w:t>
            </w:r>
            <w:r w:rsidRPr="00764ADF">
              <w:rPr>
                <w:bCs/>
              </w:rPr>
              <w:t xml:space="preserve">Цели в области </w:t>
            </w:r>
            <w:proofErr w:type="gramStart"/>
            <w:r w:rsidRPr="00764ADF">
              <w:rPr>
                <w:bCs/>
              </w:rPr>
              <w:t>качества .</w:t>
            </w:r>
            <w:proofErr w:type="gramEnd"/>
            <w:r w:rsidRPr="00764ADF">
              <w:rPr>
                <w:bCs/>
              </w:rPr>
              <w:t xml:space="preserve"> Требования к постановке целей. Примеры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Процессы и процедуры СМК. Понятие Документированной процедуры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Принцип Лидерство. В чем он заключается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 xml:space="preserve">Постоянное улучшение. Цикл </w:t>
            </w:r>
            <w:proofErr w:type="spellStart"/>
            <w:r w:rsidRPr="00764ADF">
              <w:rPr>
                <w:bCs/>
              </w:rPr>
              <w:t>Деминга</w:t>
            </w:r>
            <w:proofErr w:type="spellEnd"/>
            <w:r w:rsidR="00620039">
              <w:rPr>
                <w:bCs/>
              </w:rPr>
              <w:t>.</w:t>
            </w:r>
            <w:r w:rsidRPr="00764ADF">
              <w:rPr>
                <w:bCs/>
              </w:rPr>
              <w:t xml:space="preserve"> </w:t>
            </w:r>
          </w:p>
        </w:tc>
      </w:tr>
      <w:tr w:rsidR="00432E62" w:rsidRPr="002B2FC0" w14:paraId="6B2E46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017F" w14:textId="5C7CC91E" w:rsidR="00432E62" w:rsidRDefault="00432E62" w:rsidP="009116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1162C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6594" w14:textId="77777777" w:rsidR="00764ADF" w:rsidRPr="00764ADF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Создание ценности для потребителя – основополагающий принцип управления качеством.</w:t>
            </w:r>
          </w:p>
          <w:p w14:paraId="13C735B0" w14:textId="61D14DC2" w:rsidR="00432E62" w:rsidRPr="00432E62" w:rsidRDefault="00432E62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35E87" w14:textId="40319283" w:rsidR="00432E62" w:rsidRPr="00364FB9" w:rsidRDefault="00764ADF" w:rsidP="00764ADF">
            <w:pPr>
              <w:rPr>
                <w:bCs/>
              </w:rPr>
            </w:pPr>
            <w:r w:rsidRPr="00764ADF">
              <w:rPr>
                <w:bCs/>
              </w:rPr>
              <w:t>Слагаемые  удовлетворенности потребителя в СМК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Степень удовлетворенности потребителя качеством продукции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Методы оценки удовлетворенности потребителя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Профили удовлетворенности потребителя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Удовлетворенность потребителей как фактор успеха</w:t>
            </w:r>
            <w:r>
              <w:rPr>
                <w:bCs/>
              </w:rPr>
              <w:t xml:space="preserve">. </w:t>
            </w:r>
            <w:r w:rsidRPr="00764ADF">
              <w:rPr>
                <w:bCs/>
              </w:rPr>
              <w:t>Принцип удовлетворенности потребителя и его связь с другими принципами менеджмента качества (лидерство, улучшение, управление вз</w:t>
            </w:r>
            <w:r>
              <w:rPr>
                <w:bCs/>
              </w:rPr>
              <w:t>а</w:t>
            </w:r>
            <w:r w:rsidRPr="00764ADF">
              <w:rPr>
                <w:bCs/>
              </w:rPr>
              <w:t>имоотношениями)</w:t>
            </w:r>
            <w:r>
              <w:rPr>
                <w:bCs/>
              </w:rPr>
              <w:t>.</w:t>
            </w:r>
          </w:p>
        </w:tc>
      </w:tr>
    </w:tbl>
    <w:p w14:paraId="27332EE1" w14:textId="77777777" w:rsidR="001F4480" w:rsidRPr="001F4480" w:rsidRDefault="001F4480" w:rsidP="001F4480">
      <w:pPr>
        <w:keepNext/>
        <w:numPr>
          <w:ilvl w:val="1"/>
          <w:numId w:val="4"/>
        </w:numPr>
        <w:spacing w:before="120" w:after="120"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1F4480">
        <w:rPr>
          <w:rFonts w:eastAsia="Times New Roman"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719A22F0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13B352E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773FBCE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F4480">
        <w:rPr>
          <w:i/>
          <w:sz w:val="24"/>
          <w:szCs w:val="24"/>
        </w:rPr>
        <w:t>.</w:t>
      </w:r>
      <w:r w:rsidRPr="001F4480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78FDC5C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5059D0C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366B738" w14:textId="34A22191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подготовку к лекциям</w:t>
      </w:r>
      <w:r w:rsidR="009E5684">
        <w:rPr>
          <w:sz w:val="24"/>
          <w:szCs w:val="24"/>
        </w:rPr>
        <w:t xml:space="preserve"> и практическим</w:t>
      </w:r>
      <w:r w:rsidRPr="001F4480">
        <w:rPr>
          <w:sz w:val="24"/>
          <w:szCs w:val="24"/>
        </w:rPr>
        <w:t xml:space="preserve"> занятиям, экзаменам;</w:t>
      </w:r>
    </w:p>
    <w:p w14:paraId="168F9B5D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изучение учебных пособий;</w:t>
      </w:r>
    </w:p>
    <w:p w14:paraId="1E480538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C0E0D1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выполнение индивидуальных домашних заданий;</w:t>
      </w:r>
    </w:p>
    <w:p w14:paraId="367D9236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подготовка к промежуточной аттестации в течение семестра;</w:t>
      </w:r>
    </w:p>
    <w:p w14:paraId="0A5EE4C2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7A905C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A0107DD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проведение консультаций перед экзаменом;</w:t>
      </w:r>
    </w:p>
    <w:p w14:paraId="14979F9A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1F4480">
        <w:rPr>
          <w:sz w:val="24"/>
          <w:szCs w:val="24"/>
        </w:rPr>
        <w:t>бакалавриата</w:t>
      </w:r>
      <w:proofErr w:type="spellEnd"/>
      <w:r w:rsidRPr="001F4480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17D2833B" w14:textId="77777777" w:rsidR="001F4480" w:rsidRPr="001F4480" w:rsidRDefault="001F4480" w:rsidP="001F4480">
      <w:pPr>
        <w:keepNext/>
        <w:numPr>
          <w:ilvl w:val="1"/>
          <w:numId w:val="4"/>
        </w:numPr>
        <w:spacing w:before="120" w:after="120"/>
        <w:ind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1F4480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2012F53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0281422C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3D43C3F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70181871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676E9E42" w14:textId="77777777" w:rsidR="001F4480" w:rsidRPr="001F4480" w:rsidRDefault="001F4480" w:rsidP="001F4480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1F4480" w:rsidRPr="001F4480" w14:paraId="74F75DF6" w14:textId="77777777" w:rsidTr="00D175B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9BA49E2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использование</w:t>
            </w:r>
          </w:p>
          <w:p w14:paraId="1AB118E7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715196E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F7D5DB1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278002C7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включение в учебный процесс</w:t>
            </w:r>
          </w:p>
        </w:tc>
      </w:tr>
      <w:tr w:rsidR="001F4480" w:rsidRPr="001F4480" w14:paraId="12444DE3" w14:textId="77777777" w:rsidTr="00D175B3">
        <w:trPr>
          <w:trHeight w:val="473"/>
        </w:trPr>
        <w:tc>
          <w:tcPr>
            <w:tcW w:w="2037" w:type="dxa"/>
          </w:tcPr>
          <w:p w14:paraId="50DCA61F" w14:textId="77777777" w:rsidR="001F4480" w:rsidRPr="001F4480" w:rsidRDefault="001F4480" w:rsidP="001F4480">
            <w:r w:rsidRPr="001F4480">
              <w:t>смешанное обучение</w:t>
            </w:r>
          </w:p>
        </w:tc>
        <w:tc>
          <w:tcPr>
            <w:tcW w:w="3458" w:type="dxa"/>
          </w:tcPr>
          <w:p w14:paraId="3BDDC190" w14:textId="77777777" w:rsidR="001F4480" w:rsidRPr="001F4480" w:rsidRDefault="001F4480" w:rsidP="001F4480">
            <w:r w:rsidRPr="001F4480">
              <w:t>лекции</w:t>
            </w:r>
          </w:p>
        </w:tc>
        <w:tc>
          <w:tcPr>
            <w:tcW w:w="1134" w:type="dxa"/>
          </w:tcPr>
          <w:p w14:paraId="45578409" w14:textId="541433BC" w:rsidR="001F4480" w:rsidRPr="001F4480" w:rsidRDefault="00764ADF" w:rsidP="001F4480">
            <w:pPr>
              <w:jc w:val="center"/>
            </w:pPr>
            <w:r>
              <w:t>24</w:t>
            </w:r>
          </w:p>
        </w:tc>
        <w:tc>
          <w:tcPr>
            <w:tcW w:w="3225" w:type="dxa"/>
          </w:tcPr>
          <w:p w14:paraId="49711520" w14:textId="77777777" w:rsidR="001F4480" w:rsidRPr="001F4480" w:rsidRDefault="001F4480" w:rsidP="001F4480">
            <w:pPr>
              <w:jc w:val="both"/>
            </w:pPr>
            <w:r w:rsidRPr="001F44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348DA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333DC8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DB195B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</w:t>
      </w:r>
      <w:r w:rsidR="000E4C9C">
        <w:rPr>
          <w:color w:val="000000"/>
        </w:rPr>
        <w:t>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8B1C3B">
        <w:trPr>
          <w:trHeight w:val="250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8C376E" w:rsidR="00590FE2" w:rsidRPr="008549CC" w:rsidRDefault="00590FE2" w:rsidP="008B1C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50E4F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8C768D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6C90AFF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 xml:space="preserve">ПК-1: </w:t>
            </w:r>
          </w:p>
          <w:p w14:paraId="09B7A96A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>ИД-ПК-1.1</w:t>
            </w:r>
          </w:p>
          <w:p w14:paraId="65EAF3A3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>ИД-ПК-1.4;</w:t>
            </w:r>
          </w:p>
          <w:p w14:paraId="0191B3E6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>ПК-3:</w:t>
            </w:r>
          </w:p>
          <w:p w14:paraId="4C2A80B4" w14:textId="4DAF1F73" w:rsidR="00590FE2" w:rsidRPr="0004716C" w:rsidRDefault="00764ADF" w:rsidP="00764ADF">
            <w:pPr>
              <w:rPr>
                <w:b/>
                <w:sz w:val="20"/>
                <w:szCs w:val="20"/>
              </w:rPr>
            </w:pPr>
            <w:r w:rsidRPr="00764ADF">
              <w:t>ИД-ПК-3.2</w:t>
            </w:r>
          </w:p>
        </w:tc>
      </w:tr>
      <w:tr w:rsidR="007844F4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DBAB2C1" w:rsidR="007844F4" w:rsidRPr="0004716C" w:rsidRDefault="007844F4" w:rsidP="007844F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E68A273" w:rsidR="007844F4" w:rsidRPr="0004716C" w:rsidRDefault="007844F4" w:rsidP="007844F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50ED41B4" w:rsidR="007844F4" w:rsidRPr="0004716C" w:rsidRDefault="007844F4" w:rsidP="007844F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639526B8" w:rsidR="007844F4" w:rsidRPr="00612BB1" w:rsidRDefault="007844F4" w:rsidP="00BE15D1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6316BAB" w:rsidR="007844F4" w:rsidRPr="00590FE2" w:rsidRDefault="007844F4" w:rsidP="00683A8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8FE7DCB" w14:textId="77777777" w:rsidR="007844F4" w:rsidRPr="0094446A" w:rsidRDefault="007844F4" w:rsidP="007844F4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162CA1B3" w14:textId="7E1C95BD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 показывает четкие системные знания и представления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>парфюмерно-косметической продукции, 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49441868" w14:textId="0714664F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>
              <w:rPr>
                <w:rFonts w:cstheme="minorBidi"/>
                <w:sz w:val="22"/>
                <w:szCs w:val="22"/>
              </w:rPr>
              <w:t xml:space="preserve"> о</w:t>
            </w:r>
            <w:r>
              <w:t xml:space="preserve"> </w:t>
            </w:r>
            <w:r w:rsidR="00612BB1">
              <w:rPr>
                <w:rFonts w:cstheme="minorBidi"/>
                <w:sz w:val="22"/>
                <w:szCs w:val="22"/>
              </w:rPr>
              <w:t xml:space="preserve">документальном и технологическом сопровождении </w:t>
            </w:r>
            <w:r w:rsidRPr="007844F4">
              <w:rPr>
                <w:rFonts w:cstheme="minorBidi"/>
                <w:sz w:val="22"/>
                <w:szCs w:val="22"/>
              </w:rPr>
              <w:t>процесса изготовления парфюмерно-косметической продукции</w:t>
            </w:r>
            <w:r w:rsidRPr="0094446A">
              <w:rPr>
                <w:sz w:val="22"/>
                <w:szCs w:val="22"/>
              </w:rPr>
              <w:t>;</w:t>
            </w:r>
          </w:p>
          <w:p w14:paraId="54693974" w14:textId="497AA465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дает развернутые, полные и верные ответы на вопросы, в том числе, дополнительные </w:t>
            </w:r>
            <w:r w:rsidRPr="0094446A"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="00BE15D1">
              <w:t xml:space="preserve">методах </w:t>
            </w:r>
            <w:r w:rsidR="00CC5C25">
              <w:rPr>
                <w:rFonts w:cstheme="minorBidi"/>
                <w:sz w:val="22"/>
                <w:szCs w:val="22"/>
              </w:rPr>
              <w:t>контрол</w:t>
            </w:r>
            <w:r w:rsidR="00BE15D1">
              <w:rPr>
                <w:rFonts w:cstheme="minorBidi"/>
                <w:sz w:val="22"/>
                <w:szCs w:val="22"/>
              </w:rPr>
              <w:t>я</w:t>
            </w:r>
            <w:r w:rsidR="00CC5C25">
              <w:rPr>
                <w:rFonts w:cstheme="minorBidi"/>
                <w:sz w:val="22"/>
                <w:szCs w:val="22"/>
              </w:rPr>
              <w:t xml:space="preserve">, сборе и </w:t>
            </w:r>
            <w:r w:rsidR="00CC5C25">
              <w:rPr>
                <w:rFonts w:cstheme="minorBidi"/>
                <w:sz w:val="22"/>
                <w:szCs w:val="22"/>
              </w:rPr>
              <w:lastRenderedPageBreak/>
              <w:t xml:space="preserve">анализе причин </w:t>
            </w:r>
            <w:r w:rsidR="00BE15D1">
              <w:rPr>
                <w:rFonts w:cstheme="minorBidi"/>
                <w:sz w:val="22"/>
                <w:szCs w:val="22"/>
              </w:rPr>
              <w:t xml:space="preserve">ухудшения качества </w:t>
            </w:r>
            <w:r>
              <w:rPr>
                <w:rFonts w:cstheme="minorBidi"/>
                <w:sz w:val="22"/>
                <w:szCs w:val="22"/>
              </w:rPr>
              <w:t>производства пар</w:t>
            </w:r>
            <w:r w:rsidRPr="007844F4">
              <w:rPr>
                <w:rFonts w:cstheme="minorBidi"/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63CDF1A7" w14:textId="5754CDE2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демонстрирует системные и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</w:t>
            </w:r>
            <w:r w:rsidR="00001353">
              <w:t xml:space="preserve"> </w:t>
            </w:r>
            <w:r w:rsidR="00001353" w:rsidRPr="00001353">
              <w:rPr>
                <w:sz w:val="22"/>
                <w:szCs w:val="22"/>
              </w:rPr>
              <w:t>современны</w:t>
            </w:r>
            <w:r w:rsidR="00001353">
              <w:rPr>
                <w:sz w:val="22"/>
                <w:szCs w:val="22"/>
              </w:rPr>
              <w:t>х</w:t>
            </w:r>
            <w:r w:rsidR="00001353" w:rsidRPr="00001353">
              <w:rPr>
                <w:sz w:val="22"/>
                <w:szCs w:val="22"/>
              </w:rPr>
              <w:t xml:space="preserve"> инструмент</w:t>
            </w:r>
            <w:r w:rsidR="00001353">
              <w:rPr>
                <w:sz w:val="22"/>
                <w:szCs w:val="22"/>
              </w:rPr>
              <w:t>ов управления качеством в про</w:t>
            </w:r>
            <w:r w:rsidR="00001353" w:rsidRPr="00001353">
              <w:rPr>
                <w:sz w:val="22"/>
                <w:szCs w:val="22"/>
              </w:rPr>
              <w:t>изводстве пар</w:t>
            </w:r>
            <w:r w:rsidR="00001353"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6EBC7DB0" w14:textId="6F207AC0" w:rsidR="007844F4" w:rsidRPr="0094446A" w:rsidRDefault="007844F4" w:rsidP="00683A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t xml:space="preserve">способен провести критический целостный анализ </w:t>
            </w:r>
            <w:r w:rsidRPr="0094446A">
              <w:rPr>
                <w:rFonts w:cstheme="minorBidi"/>
              </w:rPr>
              <w:t xml:space="preserve">отечественного и зарубежного опыта в </w:t>
            </w:r>
            <w:r w:rsidRPr="0094446A">
              <w:t>области</w:t>
            </w:r>
            <w:r w:rsidR="00001353" w:rsidRPr="00DB6039">
              <w:rPr>
                <w:rFonts w:cstheme="minorBidi"/>
                <w:i/>
              </w:rPr>
              <w:t xml:space="preserve"> </w:t>
            </w:r>
            <w:proofErr w:type="spellStart"/>
            <w:r w:rsidR="00001353" w:rsidRPr="00DB6039">
              <w:rPr>
                <w:rFonts w:cstheme="minorBidi"/>
                <w:i/>
              </w:rPr>
              <w:t>ресурсо</w:t>
            </w:r>
            <w:proofErr w:type="spellEnd"/>
            <w:r w:rsidR="00001353" w:rsidRPr="00DB6039">
              <w:rPr>
                <w:rFonts w:cstheme="minorBidi"/>
                <w:i/>
              </w:rPr>
              <w:t xml:space="preserve">- и </w:t>
            </w:r>
            <w:proofErr w:type="spellStart"/>
            <w:r w:rsidR="00001353" w:rsidRPr="00DB6039">
              <w:rPr>
                <w:rFonts w:cstheme="minorBidi"/>
                <w:i/>
              </w:rPr>
              <w:t>природосберегающих</w:t>
            </w:r>
            <w:proofErr w:type="spellEnd"/>
            <w:r w:rsidR="00001353" w:rsidRPr="00DB6039">
              <w:rPr>
                <w:rFonts w:cstheme="minorBidi"/>
                <w:i/>
              </w:rPr>
              <w:t xml:space="preserve"> безотходных технологий производства парфюмерно-косметической продукции</w:t>
            </w:r>
            <w:r w:rsidRPr="0094446A">
              <w:t>;</w:t>
            </w:r>
          </w:p>
          <w:p w14:paraId="39353BD1" w14:textId="63AEB7F8" w:rsidR="007844F4" w:rsidRPr="00590FE2" w:rsidRDefault="007844F4" w:rsidP="007844F4">
            <w:pPr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41A6AB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209E686" w:rsidR="00590FE2" w:rsidRPr="0004716C" w:rsidRDefault="00001353" w:rsidP="00001353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1963C8C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36C636A9" w:rsidR="00590FE2" w:rsidRPr="00590FE2" w:rsidRDefault="00590FE2" w:rsidP="00683A8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7BA719" w:rsidR="00590FE2" w:rsidRPr="00590FE2" w:rsidRDefault="00590FE2" w:rsidP="00683A8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7D1BC55" w14:textId="77777777" w:rsidR="00001353" w:rsidRPr="0094446A" w:rsidRDefault="00001353" w:rsidP="00001353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443307CF" w14:textId="426D3EC3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 показывает четкие системные знания и представления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 xml:space="preserve">парфюмерно-косметической продукции, </w:t>
            </w:r>
            <w:r w:rsidRPr="007844F4">
              <w:rPr>
                <w:sz w:val="22"/>
                <w:szCs w:val="22"/>
              </w:rPr>
              <w:lastRenderedPageBreak/>
              <w:t>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>
              <w:rPr>
                <w:sz w:val="22"/>
                <w:szCs w:val="22"/>
              </w:rPr>
              <w:t xml:space="preserve"> </w:t>
            </w:r>
            <w:r w:rsidRPr="00B3285D">
              <w:t>с незначительными пробелами, допускает единичные негрубые ошибки;</w:t>
            </w:r>
            <w:r w:rsidRPr="0094446A">
              <w:rPr>
                <w:sz w:val="22"/>
                <w:szCs w:val="22"/>
              </w:rPr>
              <w:t xml:space="preserve"> </w:t>
            </w:r>
          </w:p>
          <w:p w14:paraId="74BF5EA5" w14:textId="276276B4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>
              <w:rPr>
                <w:rFonts w:cstheme="minorBidi"/>
                <w:sz w:val="22"/>
                <w:szCs w:val="22"/>
              </w:rPr>
              <w:t xml:space="preserve"> 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критических контрольных точ</w:t>
            </w:r>
            <w:r>
              <w:rPr>
                <w:rFonts w:cstheme="minorBidi"/>
                <w:sz w:val="22"/>
                <w:szCs w:val="22"/>
              </w:rPr>
              <w:t>ках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технологического процесса изготовления парфюмерно-косметической продукции</w:t>
            </w:r>
            <w:r>
              <w:rPr>
                <w:rFonts w:cstheme="minorBidi"/>
                <w:sz w:val="22"/>
                <w:szCs w:val="22"/>
              </w:rPr>
              <w:t>,</w:t>
            </w:r>
            <w:r>
              <w:t xml:space="preserve"> </w:t>
            </w:r>
            <w:r w:rsidRPr="00001353">
              <w:rPr>
                <w:rFonts w:cstheme="minorBidi"/>
                <w:sz w:val="22"/>
                <w:szCs w:val="22"/>
              </w:rPr>
              <w:t>допу</w:t>
            </w:r>
            <w:r>
              <w:rPr>
                <w:rFonts w:cstheme="minorBidi"/>
                <w:sz w:val="22"/>
                <w:szCs w:val="22"/>
              </w:rPr>
              <w:t>скает единичные негрубые ошибки</w:t>
            </w:r>
            <w:r w:rsidRPr="0094446A">
              <w:rPr>
                <w:sz w:val="22"/>
                <w:szCs w:val="22"/>
              </w:rPr>
              <w:t>;</w:t>
            </w:r>
          </w:p>
          <w:p w14:paraId="6C9EE6F6" w14:textId="65640758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дает развернутые, полные и верные ответы на вопросы, в том числе, дополнительные </w:t>
            </w:r>
            <w:r w:rsidRPr="0094446A"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="00BE15D1" w:rsidRPr="00BE15D1">
              <w:rPr>
                <w:rFonts w:cstheme="minorBidi"/>
                <w:sz w:val="22"/>
                <w:szCs w:val="22"/>
              </w:rPr>
              <w:t xml:space="preserve">методах контроля, сборе и анализе причин ухудшения качества производства </w:t>
            </w:r>
            <w:proofErr w:type="gramStart"/>
            <w:r w:rsidR="00BE15D1" w:rsidRPr="00BE15D1">
              <w:rPr>
                <w:rFonts w:cstheme="minorBidi"/>
                <w:sz w:val="22"/>
                <w:szCs w:val="22"/>
              </w:rPr>
              <w:t>пар-</w:t>
            </w:r>
            <w:proofErr w:type="spellStart"/>
            <w:r w:rsidR="00BE15D1" w:rsidRPr="00BE15D1">
              <w:rPr>
                <w:rFonts w:cstheme="minorBidi"/>
                <w:sz w:val="22"/>
                <w:szCs w:val="22"/>
              </w:rPr>
              <w:t>фюмерно</w:t>
            </w:r>
            <w:proofErr w:type="spellEnd"/>
            <w:proofErr w:type="gramEnd"/>
            <w:r w:rsidR="00BE15D1" w:rsidRPr="00BE15D1">
              <w:rPr>
                <w:rFonts w:cstheme="minorBidi"/>
                <w:sz w:val="22"/>
                <w:szCs w:val="22"/>
              </w:rPr>
              <w:t>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270F517F" w14:textId="1F176E4D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демонстрирует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</w:t>
            </w:r>
            <w:r>
              <w:t xml:space="preserve"> </w:t>
            </w:r>
            <w:r w:rsidRPr="00001353">
              <w:rPr>
                <w:sz w:val="22"/>
                <w:szCs w:val="22"/>
              </w:rPr>
              <w:t>современны</w:t>
            </w:r>
            <w:r>
              <w:rPr>
                <w:sz w:val="22"/>
                <w:szCs w:val="22"/>
              </w:rPr>
              <w:t>х</w:t>
            </w:r>
            <w:r w:rsidRPr="00001353">
              <w:rPr>
                <w:sz w:val="22"/>
                <w:szCs w:val="22"/>
              </w:rPr>
              <w:t xml:space="preserve"> инструмент</w:t>
            </w:r>
            <w:r>
              <w:rPr>
                <w:sz w:val="22"/>
                <w:szCs w:val="22"/>
              </w:rPr>
              <w:t>ов управления качеством в про</w:t>
            </w:r>
            <w:r w:rsidRPr="00001353">
              <w:rPr>
                <w:sz w:val="22"/>
                <w:szCs w:val="22"/>
              </w:rPr>
              <w:t>изводстве пар</w:t>
            </w:r>
            <w:r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11B63ECB" w14:textId="60EF529E" w:rsidR="00001353" w:rsidRPr="0094446A" w:rsidRDefault="00001353" w:rsidP="00683A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t xml:space="preserve">способен провести критический анализ </w:t>
            </w:r>
            <w:r w:rsidRPr="0094446A">
              <w:rPr>
                <w:rFonts w:cstheme="minorBidi"/>
              </w:rPr>
              <w:t xml:space="preserve">отечественного и зарубежного опыта в </w:t>
            </w:r>
            <w:r w:rsidRPr="0094446A">
              <w:t>области</w:t>
            </w:r>
            <w:r w:rsidRPr="00DB6039">
              <w:rPr>
                <w:rFonts w:cstheme="minorBidi"/>
                <w:i/>
              </w:rPr>
              <w:t xml:space="preserve"> </w:t>
            </w:r>
            <w:proofErr w:type="spellStart"/>
            <w:r w:rsidRPr="00DB6039">
              <w:rPr>
                <w:rFonts w:cstheme="minorBidi"/>
                <w:i/>
              </w:rPr>
              <w:t>ресурсо</w:t>
            </w:r>
            <w:proofErr w:type="spellEnd"/>
            <w:r w:rsidRPr="00DB6039">
              <w:rPr>
                <w:rFonts w:cstheme="minorBidi"/>
                <w:i/>
              </w:rPr>
              <w:t xml:space="preserve">- и </w:t>
            </w:r>
            <w:proofErr w:type="spellStart"/>
            <w:r w:rsidRPr="00DB6039">
              <w:rPr>
                <w:rFonts w:cstheme="minorBidi"/>
                <w:i/>
              </w:rPr>
              <w:t>природосберегающих</w:t>
            </w:r>
            <w:proofErr w:type="spellEnd"/>
            <w:r w:rsidRPr="00DB6039">
              <w:rPr>
                <w:rFonts w:cstheme="minorBidi"/>
                <w:i/>
              </w:rPr>
              <w:t xml:space="preserve"> безотходных технологий производства парфюмерно-косметической продукции</w:t>
            </w:r>
            <w:r w:rsidRPr="0094446A">
              <w:t>;</w:t>
            </w:r>
          </w:p>
          <w:p w14:paraId="5043A887" w14:textId="1793BA6E" w:rsidR="00590FE2" w:rsidRPr="00590FE2" w:rsidRDefault="00001353" w:rsidP="0000135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94446A">
              <w:rPr>
                <w:iCs/>
              </w:rPr>
              <w:t xml:space="preserve">исчерпывающе и логически </w:t>
            </w:r>
            <w:r w:rsidRPr="0094446A">
              <w:rPr>
                <w:iCs/>
              </w:rPr>
              <w:lastRenderedPageBreak/>
              <w:t>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  <w:r w:rsidR="00590FE2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8415EA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68E8E16" w:rsidR="00590FE2" w:rsidRPr="0004716C" w:rsidRDefault="00001353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5ED8EBAE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211A7863" w:rsidR="00590FE2" w:rsidRPr="00590FE2" w:rsidRDefault="00590FE2" w:rsidP="00683A8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0D2C69E" w:rsidR="00590FE2" w:rsidRPr="00590FE2" w:rsidRDefault="00590FE2" w:rsidP="00683A8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477128F" w14:textId="77777777" w:rsidR="00001353" w:rsidRPr="0094446A" w:rsidRDefault="00001353" w:rsidP="00001353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570FC8A5" w14:textId="62B0D113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 xml:space="preserve">с неточностями излагает </w:t>
            </w:r>
            <w:r w:rsidRPr="0094446A">
              <w:rPr>
                <w:sz w:val="22"/>
                <w:szCs w:val="22"/>
              </w:rPr>
              <w:t>представления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>парфюмерно-косметической продукции, 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>
              <w:rPr>
                <w:sz w:val="22"/>
                <w:szCs w:val="22"/>
              </w:rPr>
              <w:t xml:space="preserve"> </w:t>
            </w:r>
            <w:r>
              <w:t>с незначительными пробелами</w:t>
            </w:r>
            <w:r w:rsidRPr="00B3285D">
              <w:t>;</w:t>
            </w:r>
            <w:r w:rsidRPr="0094446A">
              <w:rPr>
                <w:sz w:val="22"/>
                <w:szCs w:val="22"/>
              </w:rPr>
              <w:t xml:space="preserve"> </w:t>
            </w:r>
          </w:p>
          <w:p w14:paraId="139153D6" w14:textId="7E79609C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 xml:space="preserve">с неточностями излагает </w:t>
            </w:r>
            <w:r>
              <w:rPr>
                <w:rFonts w:cstheme="minorBidi"/>
                <w:sz w:val="22"/>
                <w:szCs w:val="22"/>
              </w:rPr>
              <w:t>представления 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критических контрольных точ</w:t>
            </w:r>
            <w:r>
              <w:rPr>
                <w:rFonts w:cstheme="minorBidi"/>
                <w:sz w:val="22"/>
                <w:szCs w:val="22"/>
              </w:rPr>
              <w:t>ках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технологического процесса изготовления парфюмерно-косметической продукции</w:t>
            </w:r>
            <w:r w:rsidRPr="0094446A">
              <w:rPr>
                <w:sz w:val="22"/>
                <w:szCs w:val="22"/>
              </w:rPr>
              <w:t>;</w:t>
            </w:r>
          </w:p>
          <w:p w14:paraId="4949EFD0" w14:textId="60AAA332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>испытывает серьёзные затруднения</w:t>
            </w:r>
            <w:r>
              <w:t xml:space="preserve"> при</w:t>
            </w:r>
            <w:r w:rsidRPr="0094446A">
              <w:rPr>
                <w:sz w:val="22"/>
                <w:szCs w:val="22"/>
              </w:rPr>
              <w:t xml:space="preserve"> ответ</w:t>
            </w:r>
            <w:r>
              <w:rPr>
                <w:sz w:val="22"/>
                <w:szCs w:val="22"/>
              </w:rPr>
              <w:t>ах</w:t>
            </w:r>
            <w:r w:rsidRPr="0094446A">
              <w:rPr>
                <w:sz w:val="22"/>
                <w:szCs w:val="22"/>
              </w:rPr>
              <w:t xml:space="preserve"> на вопросы </w:t>
            </w:r>
            <w:r w:rsidRPr="0094446A"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прогрессивны</w:t>
            </w:r>
            <w:r>
              <w:rPr>
                <w:rFonts w:cstheme="minorBidi"/>
                <w:sz w:val="22"/>
                <w:szCs w:val="22"/>
              </w:rPr>
              <w:t>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</w:t>
            </w:r>
            <w:r>
              <w:rPr>
                <w:rFonts w:cstheme="minorBidi"/>
                <w:sz w:val="22"/>
                <w:szCs w:val="22"/>
              </w:rPr>
              <w:t>ях</w:t>
            </w:r>
            <w:r w:rsidRPr="007844F4">
              <w:rPr>
                <w:rFonts w:cstheme="minorBidi"/>
                <w:sz w:val="22"/>
                <w:szCs w:val="22"/>
              </w:rPr>
              <w:t xml:space="preserve"> и метод</w:t>
            </w:r>
            <w:r>
              <w:rPr>
                <w:rFonts w:cstheme="minorBidi"/>
                <w:sz w:val="22"/>
                <w:szCs w:val="22"/>
              </w:rPr>
              <w:t>ах</w:t>
            </w:r>
            <w:r w:rsidRPr="007844F4">
              <w:rPr>
                <w:rFonts w:cstheme="minorBidi"/>
                <w:sz w:val="22"/>
                <w:szCs w:val="22"/>
              </w:rPr>
              <w:t xml:space="preserve"> современ</w:t>
            </w:r>
            <w:r>
              <w:rPr>
                <w:rFonts w:cstheme="minorBidi"/>
                <w:sz w:val="22"/>
                <w:szCs w:val="22"/>
              </w:rPr>
              <w:t>ного контроля производства пар</w:t>
            </w:r>
            <w:r w:rsidRPr="007844F4">
              <w:rPr>
                <w:rFonts w:cstheme="minorBidi"/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3481EBCF" w14:textId="6CA5837D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>с трудом анализирует</w:t>
            </w:r>
            <w:r w:rsidRPr="0094446A">
              <w:rPr>
                <w:sz w:val="22"/>
                <w:szCs w:val="22"/>
              </w:rPr>
              <w:t xml:space="preserve">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</w:t>
            </w:r>
            <w:r>
              <w:t xml:space="preserve"> </w:t>
            </w:r>
            <w:r w:rsidRPr="00001353">
              <w:rPr>
                <w:sz w:val="22"/>
                <w:szCs w:val="22"/>
              </w:rPr>
              <w:t>современны</w:t>
            </w:r>
            <w:r>
              <w:rPr>
                <w:sz w:val="22"/>
                <w:szCs w:val="22"/>
              </w:rPr>
              <w:t>х</w:t>
            </w:r>
            <w:r w:rsidRPr="00001353">
              <w:rPr>
                <w:sz w:val="22"/>
                <w:szCs w:val="22"/>
              </w:rPr>
              <w:t xml:space="preserve"> инструмен</w:t>
            </w:r>
            <w:r w:rsidRPr="00001353">
              <w:rPr>
                <w:sz w:val="22"/>
                <w:szCs w:val="22"/>
              </w:rPr>
              <w:lastRenderedPageBreak/>
              <w:t>т</w:t>
            </w:r>
            <w:r>
              <w:rPr>
                <w:sz w:val="22"/>
                <w:szCs w:val="22"/>
              </w:rPr>
              <w:t>ов управления качеством в про</w:t>
            </w:r>
            <w:r w:rsidRPr="00001353">
              <w:rPr>
                <w:sz w:val="22"/>
                <w:szCs w:val="22"/>
              </w:rPr>
              <w:t>изводстве пар</w:t>
            </w:r>
            <w:r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13661CA3" w14:textId="4A865B60" w:rsidR="00590FE2" w:rsidRPr="00590FE2" w:rsidRDefault="0035685E" w:rsidP="00683A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E3FCD4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C8EC79C" w:rsidR="00590FE2" w:rsidRPr="0004716C" w:rsidRDefault="0035685E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4A3D17D9" w14:textId="77777777" w:rsidR="0035685E" w:rsidRPr="0094446A" w:rsidRDefault="0035685E" w:rsidP="0035685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24C8CC1B" w14:textId="15E79F73" w:rsidR="0035685E" w:rsidRPr="0094446A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94446A">
              <w:rPr>
                <w:sz w:val="22"/>
                <w:szCs w:val="22"/>
              </w:rPr>
              <w:t>представлени</w:t>
            </w:r>
            <w:r>
              <w:rPr>
                <w:sz w:val="22"/>
                <w:szCs w:val="22"/>
              </w:rPr>
              <w:t>й</w:t>
            </w:r>
            <w:r w:rsidRPr="0094446A">
              <w:rPr>
                <w:sz w:val="22"/>
                <w:szCs w:val="22"/>
              </w:rPr>
              <w:t xml:space="preserve">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>парфюмерно-косметической продукции, 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>
              <w:rPr>
                <w:sz w:val="22"/>
                <w:szCs w:val="22"/>
              </w:rPr>
              <w:t xml:space="preserve"> </w:t>
            </w:r>
            <w:r>
              <w:t>с незначительными пробелами</w:t>
            </w:r>
            <w:r w:rsidRPr="00B3285D">
              <w:t>;</w:t>
            </w:r>
            <w:r w:rsidRPr="0094446A">
              <w:rPr>
                <w:sz w:val="22"/>
                <w:szCs w:val="22"/>
              </w:rPr>
              <w:t xml:space="preserve"> </w:t>
            </w:r>
          </w:p>
          <w:p w14:paraId="464AED58" w14:textId="768797DC" w:rsidR="0035685E" w:rsidRPr="0094446A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832AEE">
              <w:rPr>
                <w:rFonts w:cstheme="minorBidi"/>
              </w:rPr>
              <w:t xml:space="preserve">демонстрирует фрагментарные знания </w:t>
            </w:r>
            <w:r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контрольных точ</w:t>
            </w:r>
            <w:r>
              <w:rPr>
                <w:rFonts w:cstheme="minorBidi"/>
                <w:sz w:val="22"/>
                <w:szCs w:val="22"/>
              </w:rPr>
              <w:t>ках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технологического процесса изготовления парфюмерно-косметической продукции</w:t>
            </w:r>
            <w:r w:rsidRPr="0094446A">
              <w:rPr>
                <w:sz w:val="22"/>
                <w:szCs w:val="22"/>
              </w:rPr>
              <w:t>;</w:t>
            </w:r>
          </w:p>
          <w:p w14:paraId="43801206" w14:textId="68275001" w:rsidR="0035685E" w:rsidRPr="0094446A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>
              <w:t xml:space="preserve">не способен анализировать </w:t>
            </w:r>
            <w:r w:rsidRPr="007844F4">
              <w:rPr>
                <w:rFonts w:cstheme="minorBidi"/>
                <w:sz w:val="22"/>
                <w:szCs w:val="22"/>
              </w:rPr>
              <w:t>прогрессивны</w:t>
            </w:r>
            <w:r>
              <w:rPr>
                <w:rFonts w:cstheme="minorBidi"/>
                <w:sz w:val="22"/>
                <w:szCs w:val="22"/>
              </w:rPr>
              <w:t>е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</w:t>
            </w:r>
            <w:r>
              <w:rPr>
                <w:rFonts w:cstheme="minorBidi"/>
                <w:sz w:val="22"/>
                <w:szCs w:val="22"/>
              </w:rPr>
              <w:t>и</w:t>
            </w:r>
            <w:r w:rsidRPr="007844F4">
              <w:rPr>
                <w:rFonts w:cstheme="minorBidi"/>
                <w:sz w:val="22"/>
                <w:szCs w:val="22"/>
              </w:rPr>
              <w:t xml:space="preserve"> и метод</w:t>
            </w:r>
            <w:r>
              <w:rPr>
                <w:rFonts w:cstheme="minorBidi"/>
                <w:sz w:val="22"/>
                <w:szCs w:val="22"/>
              </w:rPr>
              <w:t>ы</w:t>
            </w:r>
            <w:r w:rsidRPr="007844F4">
              <w:rPr>
                <w:rFonts w:cstheme="minorBidi"/>
                <w:sz w:val="22"/>
                <w:szCs w:val="22"/>
              </w:rPr>
              <w:t xml:space="preserve"> современ</w:t>
            </w:r>
            <w:r>
              <w:rPr>
                <w:rFonts w:cstheme="minorBidi"/>
                <w:sz w:val="22"/>
                <w:szCs w:val="22"/>
              </w:rPr>
              <w:t>ного контроля производства пар</w:t>
            </w:r>
            <w:r w:rsidRPr="007844F4">
              <w:rPr>
                <w:rFonts w:cstheme="minorBidi"/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2695900A" w14:textId="058A7DE0" w:rsidR="0035685E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832AEE">
              <w:rPr>
                <w:iCs/>
              </w:rPr>
              <w:t xml:space="preserve">не владеет </w:t>
            </w:r>
            <w:r w:rsidRPr="00832AEE">
              <w:t xml:space="preserve">современными </w:t>
            </w:r>
            <w:r w:rsidRPr="00832AEE">
              <w:rPr>
                <w:rFonts w:cstheme="minorBidi"/>
              </w:rPr>
              <w:t>подходами</w:t>
            </w:r>
            <w:r w:rsidRPr="00832AEE">
              <w:t xml:space="preserve"> </w:t>
            </w:r>
            <w:r w:rsidRPr="0094446A">
              <w:rPr>
                <w:sz w:val="22"/>
                <w:szCs w:val="22"/>
              </w:rPr>
              <w:t>к выбору и практическому использованию</w:t>
            </w:r>
            <w:r>
              <w:t xml:space="preserve"> </w:t>
            </w:r>
            <w:r w:rsidRPr="00001353">
              <w:rPr>
                <w:sz w:val="22"/>
                <w:szCs w:val="22"/>
              </w:rPr>
              <w:t>инструмент</w:t>
            </w:r>
            <w:r>
              <w:rPr>
                <w:sz w:val="22"/>
                <w:szCs w:val="22"/>
              </w:rPr>
              <w:t>ов управления качеством в про</w:t>
            </w:r>
            <w:r w:rsidRPr="00001353">
              <w:rPr>
                <w:sz w:val="22"/>
                <w:szCs w:val="22"/>
              </w:rPr>
              <w:t>изводстве пар</w:t>
            </w:r>
            <w:r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6FD46669" w14:textId="6BBE7B3B" w:rsidR="00590FE2" w:rsidRPr="00590FE2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832AEE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  <w:r w:rsidRPr="004E23CA"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1C3743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3D9E572" w:rsidR="003F468B" w:rsidRPr="00D23F40" w:rsidRDefault="003F468B" w:rsidP="008B1C3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83A8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E5684" w14:paraId="58480854" w14:textId="77777777" w:rsidTr="009E5684">
        <w:trPr>
          <w:trHeight w:val="283"/>
        </w:trPr>
        <w:tc>
          <w:tcPr>
            <w:tcW w:w="993" w:type="dxa"/>
            <w:vAlign w:val="center"/>
          </w:tcPr>
          <w:p w14:paraId="27FDE090" w14:textId="6B102E3D" w:rsidR="009E5684" w:rsidRPr="00D64E13" w:rsidRDefault="009E5684" w:rsidP="009E568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519CBDD1" w14:textId="05957650" w:rsidR="009E5684" w:rsidRPr="009D42D0" w:rsidRDefault="009E5684" w:rsidP="00620039">
            <w:pPr>
              <w:keepNext/>
              <w:spacing w:before="120" w:after="120"/>
              <w:ind w:firstLine="62"/>
              <w:outlineLvl w:val="2"/>
              <w:rPr>
                <w:rFonts w:eastAsia="Times New Roman"/>
                <w:bCs/>
                <w:sz w:val="24"/>
                <w:szCs w:val="26"/>
              </w:rPr>
            </w:pPr>
            <w:r w:rsidRPr="00C26332">
              <w:t xml:space="preserve">Эссе по теме1 </w:t>
            </w:r>
            <w:r w:rsidR="00620039">
              <w:t>«</w:t>
            </w:r>
            <w:r w:rsidR="00620039" w:rsidRPr="00620039">
              <w:t>Качество как философская категория</w:t>
            </w:r>
            <w:r w:rsidR="00620039">
              <w:t>»</w:t>
            </w:r>
          </w:p>
        </w:tc>
        <w:tc>
          <w:tcPr>
            <w:tcW w:w="9723" w:type="dxa"/>
          </w:tcPr>
          <w:p w14:paraId="0F8C457F" w14:textId="77777777" w:rsidR="009E5684" w:rsidRPr="00C26332" w:rsidRDefault="009E5684" w:rsidP="009E5684">
            <w:pPr>
              <w:tabs>
                <w:tab w:val="left" w:pos="346"/>
              </w:tabs>
              <w:jc w:val="both"/>
            </w:pPr>
            <w:r w:rsidRPr="00C26332">
              <w:t>Тема эссе:</w:t>
            </w:r>
          </w:p>
          <w:p w14:paraId="052ADC09" w14:textId="4C655009" w:rsidR="009E5684" w:rsidRPr="009D42D0" w:rsidRDefault="00620039" w:rsidP="00BA0186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bCs/>
                <w:sz w:val="24"/>
                <w:szCs w:val="26"/>
              </w:rPr>
            </w:pPr>
            <w:r w:rsidRPr="00620039">
              <w:t>Качество косметического продукта – что это означает лично для меня</w:t>
            </w:r>
            <w:r w:rsidR="009E5684" w:rsidRPr="00C26332">
              <w:t>.</w:t>
            </w:r>
          </w:p>
        </w:tc>
      </w:tr>
      <w:tr w:rsidR="00C26332" w14:paraId="2F4841E4" w14:textId="77777777" w:rsidTr="0003098C">
        <w:trPr>
          <w:trHeight w:val="283"/>
        </w:trPr>
        <w:tc>
          <w:tcPr>
            <w:tcW w:w="993" w:type="dxa"/>
          </w:tcPr>
          <w:p w14:paraId="685E1105" w14:textId="0095AFCC" w:rsidR="00C26332" w:rsidRPr="00D64E13" w:rsidRDefault="00620039" w:rsidP="009E56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7BBFE2AD" w14:textId="6EA8887D" w:rsidR="00C26332" w:rsidRPr="00C26332" w:rsidRDefault="00620039" w:rsidP="002E4A15">
            <w:pPr>
              <w:ind w:left="42"/>
            </w:pPr>
            <w:r>
              <w:t xml:space="preserve">Задание </w:t>
            </w:r>
            <w:r w:rsidR="002E4A15">
              <w:t xml:space="preserve">для лабораторной работы </w:t>
            </w:r>
            <w:r>
              <w:t xml:space="preserve">по </w:t>
            </w:r>
            <w:r>
              <w:lastRenderedPageBreak/>
              <w:t xml:space="preserve">теме 2 «Контроль качества </w:t>
            </w:r>
            <w:r w:rsidRPr="00620039">
              <w:t>как фундамент для построения системы качества</w:t>
            </w:r>
            <w:r>
              <w:t>»</w:t>
            </w:r>
          </w:p>
        </w:tc>
        <w:tc>
          <w:tcPr>
            <w:tcW w:w="9723" w:type="dxa"/>
          </w:tcPr>
          <w:p w14:paraId="1E0693B0" w14:textId="77777777" w:rsidR="00620039" w:rsidRDefault="00620039" w:rsidP="00620039">
            <w:pPr>
              <w:tabs>
                <w:tab w:val="left" w:pos="346"/>
              </w:tabs>
              <w:jc w:val="both"/>
            </w:pPr>
            <w:r>
              <w:lastRenderedPageBreak/>
              <w:t xml:space="preserve">Прописать показатели контроля качества на этапах </w:t>
            </w:r>
          </w:p>
          <w:p w14:paraId="7D5C7BE9" w14:textId="77777777" w:rsidR="00620039" w:rsidRDefault="00620039" w:rsidP="00620039">
            <w:pPr>
              <w:tabs>
                <w:tab w:val="left" w:pos="346"/>
              </w:tabs>
              <w:jc w:val="both"/>
            </w:pPr>
            <w:r>
              <w:lastRenderedPageBreak/>
              <w:t>- контроля производственной инфраструктуры,</w:t>
            </w:r>
          </w:p>
          <w:p w14:paraId="600A8397" w14:textId="66A675C0" w:rsidR="00620039" w:rsidRDefault="00620039" w:rsidP="00620039">
            <w:pPr>
              <w:tabs>
                <w:tab w:val="left" w:pos="346"/>
              </w:tabs>
              <w:jc w:val="both"/>
            </w:pPr>
            <w:r>
              <w:t xml:space="preserve">- варки косметического полупродукта (промежуточный контроль и финальный контроль физико-химических, органолептических, микробиологических показателей), </w:t>
            </w:r>
          </w:p>
          <w:p w14:paraId="0B67FC57" w14:textId="01728C67" w:rsidR="00C26332" w:rsidRPr="00C26332" w:rsidRDefault="00620039" w:rsidP="00620039">
            <w:pPr>
              <w:tabs>
                <w:tab w:val="left" w:pos="346"/>
              </w:tabs>
              <w:jc w:val="both"/>
            </w:pPr>
            <w:r>
              <w:t>- упаковки косметической массы (показатели качества упаковки, вес, внешний вид, укладка в транспортную тару)</w:t>
            </w:r>
          </w:p>
        </w:tc>
      </w:tr>
      <w:tr w:rsidR="002E4A15" w14:paraId="38138B69" w14:textId="77777777" w:rsidTr="00B60579">
        <w:trPr>
          <w:trHeight w:val="2530"/>
        </w:trPr>
        <w:tc>
          <w:tcPr>
            <w:tcW w:w="993" w:type="dxa"/>
          </w:tcPr>
          <w:p w14:paraId="7BA892BB" w14:textId="77777777" w:rsidR="002E4A15" w:rsidRPr="00166BA7" w:rsidRDefault="002E4A15" w:rsidP="009E5684">
            <w:pPr>
              <w:jc w:val="center"/>
            </w:pPr>
            <w:r w:rsidRPr="00166BA7">
              <w:lastRenderedPageBreak/>
              <w:t>3</w:t>
            </w:r>
          </w:p>
          <w:p w14:paraId="55AC2A11" w14:textId="6570D357" w:rsidR="002E4A15" w:rsidRPr="00166BA7" w:rsidRDefault="002E4A15" w:rsidP="009E5684">
            <w:pPr>
              <w:jc w:val="center"/>
            </w:pPr>
          </w:p>
        </w:tc>
        <w:tc>
          <w:tcPr>
            <w:tcW w:w="3827" w:type="dxa"/>
          </w:tcPr>
          <w:p w14:paraId="48D6AF48" w14:textId="67F0B526" w:rsidR="002E4A15" w:rsidRPr="002E4A15" w:rsidRDefault="009A0EFE" w:rsidP="00620039">
            <w:pPr>
              <w:ind w:left="42"/>
              <w:rPr>
                <w:i/>
              </w:rPr>
            </w:pPr>
            <w:r>
              <w:t>Индивидуальное домашнее задание</w:t>
            </w:r>
            <w:r w:rsidR="002E4A15" w:rsidRPr="002E4A15">
              <w:t xml:space="preserve"> по теме 3 «Нормативно-технические документы при производстве ПКП»</w:t>
            </w:r>
          </w:p>
        </w:tc>
        <w:tc>
          <w:tcPr>
            <w:tcW w:w="9723" w:type="dxa"/>
          </w:tcPr>
          <w:p w14:paraId="58257C02" w14:textId="7CCC783E" w:rsidR="002E4A15" w:rsidRPr="002E4A15" w:rsidRDefault="002E4A15" w:rsidP="002E4A15">
            <w:pPr>
              <w:autoSpaceDE w:val="0"/>
              <w:autoSpaceDN w:val="0"/>
              <w:adjustRightInd w:val="0"/>
              <w:contextualSpacing/>
            </w:pPr>
            <w:r>
              <w:t xml:space="preserve">1. </w:t>
            </w:r>
            <w:r w:rsidRPr="002E4A15">
              <w:t xml:space="preserve">Написать доклад по ГОСТу на один из типов косметических продуктов. </w:t>
            </w:r>
          </w:p>
          <w:p w14:paraId="11742303" w14:textId="77777777" w:rsidR="009A0EFE" w:rsidRDefault="002E4A15" w:rsidP="002E4A15">
            <w:pPr>
              <w:autoSpaceDE w:val="0"/>
              <w:autoSpaceDN w:val="0"/>
              <w:adjustRightInd w:val="0"/>
              <w:contextualSpacing/>
            </w:pPr>
            <w:r w:rsidRPr="002E4A15">
              <w:t xml:space="preserve">Обязательно включить – область применения ГОСТ, показатели качества ПК продукции, входящей в область применения, периодичность испытаний (приемо-сдаточные или периодические). Каждый студент получает один ГОСТ согласно списка.  </w:t>
            </w:r>
          </w:p>
          <w:p w14:paraId="1CD87CC4" w14:textId="77777777" w:rsidR="009A0EFE" w:rsidRDefault="009A0EFE" w:rsidP="002E4A15">
            <w:pPr>
              <w:autoSpaceDE w:val="0"/>
              <w:autoSpaceDN w:val="0"/>
              <w:adjustRightInd w:val="0"/>
              <w:contextualSpacing/>
            </w:pPr>
            <w:r>
              <w:t>Список ГОСТов:</w:t>
            </w:r>
          </w:p>
          <w:p w14:paraId="0AA0D283" w14:textId="703A6B3D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7983-2016</w:t>
            </w:r>
            <w:r>
              <w:tab/>
              <w:t>Пасты зубные. Общие технические условия</w:t>
            </w:r>
          </w:p>
          <w:p w14:paraId="56B8A403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 xml:space="preserve"> ГОСТ 28546-2014</w:t>
            </w:r>
            <w:r>
              <w:tab/>
              <w:t>Мыло туалетное твердое. Общие технические условия (применяется с 01.01.2016)</w:t>
            </w:r>
          </w:p>
          <w:p w14:paraId="0478D851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31460-2012</w:t>
            </w:r>
            <w:r>
              <w:tab/>
              <w:t>Кремы косметические. Общие технические условия</w:t>
            </w:r>
          </w:p>
          <w:p w14:paraId="2B0F4B02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31649-2012</w:t>
            </w:r>
            <w:r>
              <w:tab/>
              <w:t xml:space="preserve">Продукция декоративной косметики на </w:t>
            </w:r>
            <w:proofErr w:type="spellStart"/>
            <w:r>
              <w:t>жировосковой</w:t>
            </w:r>
            <w:proofErr w:type="spellEnd"/>
            <w:r>
              <w:t xml:space="preserve"> основе. Общие технические условия</w:t>
            </w:r>
          </w:p>
          <w:p w14:paraId="04BD4C52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31678-2012</w:t>
            </w:r>
            <w:r>
              <w:tab/>
              <w:t>Продукция парфюмерная жидкая. Общие технические условия</w:t>
            </w:r>
          </w:p>
          <w:p w14:paraId="6D2588EE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31679-2012</w:t>
            </w:r>
            <w:r>
              <w:tab/>
              <w:t>Продукция косметическая жидкая. Общие технические условия</w:t>
            </w:r>
          </w:p>
          <w:p w14:paraId="5402F391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31692-2012</w:t>
            </w:r>
            <w:r>
              <w:tab/>
              <w:t>Продукция косметическая для бритья. Общие технические условия</w:t>
            </w:r>
          </w:p>
          <w:p w14:paraId="1046EB1A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31693-2012</w:t>
            </w:r>
            <w:r>
              <w:tab/>
              <w:t>Продукция косметическая для ухода за ногтями. Общие технические условия</w:t>
            </w:r>
          </w:p>
          <w:p w14:paraId="0BB60DBB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31695-2012</w:t>
            </w:r>
            <w:r>
              <w:tab/>
              <w:t>Гели косметические. Общие технические условия</w:t>
            </w:r>
          </w:p>
          <w:p w14:paraId="623964C5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31696-2012</w:t>
            </w:r>
            <w:r>
              <w:tab/>
              <w:t>Продукция косметическая гигиеническая моющая. Общие технические условия</w:t>
            </w:r>
          </w:p>
          <w:p w14:paraId="4EDBCF5A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31697-2012</w:t>
            </w:r>
            <w:r>
              <w:tab/>
              <w:t>Продукция декоративной косметики на эмульсионной основе. Общие технические условия</w:t>
            </w:r>
          </w:p>
          <w:p w14:paraId="61AE9E36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32837-2014</w:t>
            </w:r>
            <w:r>
              <w:tab/>
              <w:t>Продукция косметическая для окрашивания и осветления волос. Общие технические условия (с 01.01.2016)</w:t>
            </w:r>
          </w:p>
          <w:p w14:paraId="5F9931F1" w14:textId="02F87AC0" w:rsidR="002E4A15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32852-2014</w:t>
            </w:r>
            <w:r>
              <w:tab/>
              <w:t>Масла косметические. Общие технические условия (с 01.01.2016)</w:t>
            </w:r>
          </w:p>
          <w:p w14:paraId="36E5BD1E" w14:textId="77777777" w:rsidR="009A0EFE" w:rsidRPr="002E4A15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</w:p>
          <w:p w14:paraId="131DD88C" w14:textId="1476E0AD" w:rsidR="002E4A15" w:rsidRPr="002E4A15" w:rsidRDefault="002E4A15" w:rsidP="002E4A15">
            <w:pPr>
              <w:pStyle w:val="af0"/>
              <w:tabs>
                <w:tab w:val="left" w:pos="346"/>
              </w:tabs>
              <w:ind w:left="0" w:firstLine="34"/>
              <w:rPr>
                <w:rFonts w:eastAsia="Times New Roman"/>
                <w:bCs/>
              </w:rPr>
            </w:pPr>
            <w:r w:rsidRPr="002E4A15">
              <w:rPr>
                <w:rFonts w:eastAsia="Times New Roman"/>
                <w:bCs/>
              </w:rPr>
              <w:t>2. Написать Технические Требования (ТТ) на косметический продукт из области применения ГОСТ согласно списка к Зад</w:t>
            </w:r>
            <w:r w:rsidR="009A0EFE">
              <w:rPr>
                <w:rFonts w:eastAsia="Times New Roman"/>
                <w:bCs/>
              </w:rPr>
              <w:t>анию</w:t>
            </w:r>
            <w:r w:rsidRPr="002E4A15">
              <w:rPr>
                <w:rFonts w:eastAsia="Times New Roman"/>
                <w:bCs/>
              </w:rPr>
              <w:t xml:space="preserve"> 1.  </w:t>
            </w:r>
          </w:p>
          <w:p w14:paraId="6F0F4694" w14:textId="2F95FADB" w:rsidR="002E4A15" w:rsidRPr="002E4A15" w:rsidRDefault="009A0EFE" w:rsidP="002E4A15">
            <w:pPr>
              <w:pStyle w:val="af0"/>
              <w:tabs>
                <w:tab w:val="left" w:pos="346"/>
              </w:tabs>
              <w:ind w:left="0" w:firstLine="34"/>
            </w:pPr>
            <w:r>
              <w:rPr>
                <w:rFonts w:eastAsia="Times New Roman"/>
                <w:bCs/>
              </w:rPr>
              <w:t xml:space="preserve">3. </w:t>
            </w:r>
            <w:r w:rsidR="002E4A15" w:rsidRPr="002E4A15">
              <w:rPr>
                <w:rFonts w:eastAsia="Times New Roman"/>
                <w:bCs/>
              </w:rPr>
              <w:t>Придумать название своему продукту. Описать внешний вид, цвет, запах, физико-химические показатели. Учесть диапазон значений показателей, характерный для документа «Технические Требования» на конкретный продукт.</w:t>
            </w:r>
          </w:p>
        </w:tc>
      </w:tr>
      <w:tr w:rsidR="009E5684" w14:paraId="21E20FF6" w14:textId="77777777" w:rsidTr="0003098C">
        <w:trPr>
          <w:trHeight w:val="283"/>
        </w:trPr>
        <w:tc>
          <w:tcPr>
            <w:tcW w:w="993" w:type="dxa"/>
          </w:tcPr>
          <w:p w14:paraId="113C2991" w14:textId="6F18F589" w:rsidR="009E5684" w:rsidRPr="00166BA7" w:rsidRDefault="002E4A15" w:rsidP="002E4A15">
            <w:pPr>
              <w:jc w:val="center"/>
            </w:pPr>
            <w:r w:rsidRPr="00166BA7">
              <w:lastRenderedPageBreak/>
              <w:t>4</w:t>
            </w:r>
          </w:p>
        </w:tc>
        <w:tc>
          <w:tcPr>
            <w:tcW w:w="3827" w:type="dxa"/>
          </w:tcPr>
          <w:p w14:paraId="281E1397" w14:textId="4706DA2B" w:rsidR="009E5684" w:rsidRPr="002E4A15" w:rsidRDefault="002E4A15" w:rsidP="009E5684">
            <w:pPr>
              <w:keepNext/>
              <w:spacing w:before="120" w:after="120"/>
              <w:ind w:firstLine="62"/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Задание для лабораторной работы по теме 4 «</w:t>
            </w:r>
            <w:r w:rsidRPr="002E4A15">
              <w:rPr>
                <w:rFonts w:eastAsia="Times New Roman"/>
                <w:bCs/>
              </w:rPr>
              <w:t>Косметическое сырье</w:t>
            </w:r>
            <w:r>
              <w:rPr>
                <w:rFonts w:eastAsia="Times New Roman"/>
                <w:bCs/>
              </w:rPr>
              <w:t>.  Вода как основной ингредиент»</w:t>
            </w:r>
          </w:p>
          <w:p w14:paraId="4C136B81" w14:textId="77777777" w:rsidR="009E5684" w:rsidRPr="002E4A15" w:rsidRDefault="009E5684" w:rsidP="009E5684"/>
        </w:tc>
        <w:tc>
          <w:tcPr>
            <w:tcW w:w="9723" w:type="dxa"/>
          </w:tcPr>
          <w:p w14:paraId="4BD330ED" w14:textId="7C47DF66" w:rsidR="002E4A15" w:rsidRDefault="002E4A15" w:rsidP="002E4A15">
            <w:pPr>
              <w:pStyle w:val="af0"/>
              <w:tabs>
                <w:tab w:val="left" w:pos="301"/>
              </w:tabs>
              <w:ind w:left="-79" w:firstLine="425"/>
            </w:pPr>
            <w:r>
              <w:t xml:space="preserve"> Правила приемки сырья. Формула расчета количества образцов для отбора проб на анализ.</w:t>
            </w:r>
          </w:p>
          <w:p w14:paraId="0008C699" w14:textId="77777777" w:rsidR="002E4A15" w:rsidRDefault="002E4A15" w:rsidP="002E4A15">
            <w:pPr>
              <w:pStyle w:val="af0"/>
              <w:tabs>
                <w:tab w:val="left" w:pos="301"/>
              </w:tabs>
              <w:ind w:left="-79" w:firstLine="425"/>
            </w:pPr>
            <w:r>
              <w:t xml:space="preserve"> Рассчитать количество образцов: </w:t>
            </w:r>
          </w:p>
          <w:p w14:paraId="6BB78E88" w14:textId="6C525745" w:rsidR="002E4A15" w:rsidRDefault="002E4A15" w:rsidP="002E4A15">
            <w:pPr>
              <w:pStyle w:val="af0"/>
              <w:tabs>
                <w:tab w:val="left" w:pos="301"/>
              </w:tabs>
              <w:ind w:left="-79" w:firstLine="425"/>
            </w:pPr>
            <w:r>
              <w:t>1 вариант – поставка сырья в количестве 30 мешков по 25 кг, размещенных на 3 поддонах. В каком порядке производится отбор образцов?</w:t>
            </w:r>
          </w:p>
          <w:p w14:paraId="7BE3E506" w14:textId="77777777" w:rsidR="002E4A15" w:rsidRDefault="002E4A15" w:rsidP="002E4A15">
            <w:pPr>
              <w:pStyle w:val="af0"/>
              <w:tabs>
                <w:tab w:val="left" w:pos="301"/>
              </w:tabs>
              <w:ind w:left="-79" w:firstLine="425"/>
            </w:pPr>
            <w:r>
              <w:t>2 вариант – поставка сырья в контейнерах. Всего 10 контейнеров по 1000кг, каждый контейнер размещен на поддоне. В каком порядке производится отбор образцов?</w:t>
            </w:r>
          </w:p>
          <w:p w14:paraId="201006D0" w14:textId="70D61B20" w:rsidR="009E5684" w:rsidRDefault="002E4A15" w:rsidP="002E4A15">
            <w:pPr>
              <w:pStyle w:val="af0"/>
              <w:tabs>
                <w:tab w:val="left" w:pos="301"/>
              </w:tabs>
              <w:ind w:left="-79" w:firstLine="425"/>
            </w:pPr>
            <w:r>
              <w:t>3 вариант – поставка сырья в жестяных закупоренных банках по 1 кг каждая. Всего 80 банок, размещенных на одном поддоне. В каком порядке производится отбор образцов?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671B471" w:rsidR="00D64E13" w:rsidRPr="00166BA7" w:rsidRDefault="002E4A15" w:rsidP="002E4A15">
            <w:pPr>
              <w:jc w:val="center"/>
            </w:pPr>
            <w:r w:rsidRPr="00166BA7">
              <w:t>5</w:t>
            </w:r>
          </w:p>
        </w:tc>
        <w:tc>
          <w:tcPr>
            <w:tcW w:w="3827" w:type="dxa"/>
          </w:tcPr>
          <w:p w14:paraId="19E8AE7A" w14:textId="01301B7F" w:rsidR="003F468B" w:rsidRPr="002E4A15" w:rsidRDefault="002E4A15" w:rsidP="002E4A15">
            <w:r w:rsidRPr="002E4A15">
              <w:t>Задание для лабораторной работы по теме</w:t>
            </w:r>
            <w:r>
              <w:t xml:space="preserve"> 5 «</w:t>
            </w:r>
            <w:r w:rsidRPr="002E4A15">
              <w:t>Организация косметического производства</w:t>
            </w:r>
            <w:r>
              <w:t>»</w:t>
            </w:r>
          </w:p>
        </w:tc>
        <w:tc>
          <w:tcPr>
            <w:tcW w:w="9723" w:type="dxa"/>
          </w:tcPr>
          <w:p w14:paraId="70BB87A9" w14:textId="77777777" w:rsidR="002E4A15" w:rsidRPr="002E4A15" w:rsidRDefault="002E4A15" w:rsidP="002E4A15">
            <w:pPr>
              <w:pStyle w:val="af0"/>
              <w:tabs>
                <w:tab w:val="left" w:pos="301"/>
              </w:tabs>
              <w:ind w:left="-79" w:firstLine="425"/>
            </w:pPr>
            <w:r w:rsidRPr="002E4A15">
              <w:t xml:space="preserve">Создать схему производственного цеха с учетом минимальных требований для производственной площадки косметических продуктов. </w:t>
            </w:r>
          </w:p>
          <w:p w14:paraId="0E7A30D3" w14:textId="291C2D90" w:rsidR="003F468B" w:rsidRPr="00D23F40" w:rsidRDefault="002E4A15" w:rsidP="002E4A15">
            <w:pPr>
              <w:pStyle w:val="af0"/>
              <w:tabs>
                <w:tab w:val="left" w:pos="301"/>
              </w:tabs>
              <w:ind w:left="-79" w:firstLine="425"/>
              <w:rPr>
                <w:i/>
              </w:rPr>
            </w:pPr>
            <w:r w:rsidRPr="002E4A15">
              <w:t>При этом учитываем поточность производства и выстра</w:t>
            </w:r>
            <w:r>
              <w:t>иваем правильные маршруты сырья</w:t>
            </w:r>
            <w:r w:rsidRPr="002E4A15">
              <w:t>,</w:t>
            </w:r>
            <w:r>
              <w:t xml:space="preserve"> </w:t>
            </w:r>
            <w:r w:rsidRPr="002E4A15">
              <w:t>полупродукта,</w:t>
            </w:r>
            <w:r>
              <w:t xml:space="preserve"> </w:t>
            </w:r>
            <w:r w:rsidRPr="002E4A15">
              <w:t>готового продукта и отходов</w:t>
            </w:r>
            <w:r w:rsidRPr="002E4A15">
              <w:rPr>
                <w:i/>
              </w:rPr>
              <w:t>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876AE74" w:rsidR="00DF1426" w:rsidRPr="00166BA7" w:rsidRDefault="002E4A15" w:rsidP="002E4A15">
            <w:pPr>
              <w:jc w:val="center"/>
            </w:pPr>
            <w:r w:rsidRPr="00166BA7">
              <w:t>6</w:t>
            </w:r>
          </w:p>
        </w:tc>
        <w:tc>
          <w:tcPr>
            <w:tcW w:w="3827" w:type="dxa"/>
          </w:tcPr>
          <w:p w14:paraId="6DC027F9" w14:textId="5986AF6B" w:rsidR="00DF1426" w:rsidRPr="00166BA7" w:rsidRDefault="002E4A15" w:rsidP="002E4A15">
            <w:pPr>
              <w:ind w:hanging="80"/>
              <w:contextualSpacing/>
            </w:pPr>
            <w:r w:rsidRPr="00166BA7">
              <w:t xml:space="preserve">Тестирование по темам </w:t>
            </w:r>
            <w:r w:rsidR="00166BA7" w:rsidRPr="00166BA7">
              <w:t>2-6</w:t>
            </w:r>
            <w:r w:rsidR="009A0EFE">
              <w:t xml:space="preserve"> «Контроль производства </w:t>
            </w:r>
            <w:r w:rsidR="009A0EFE" w:rsidRPr="009A0EFE">
              <w:t>косметическо</w:t>
            </w:r>
            <w:r w:rsidR="009A0EFE">
              <w:t>го продукта на различных этапах»</w:t>
            </w:r>
          </w:p>
        </w:tc>
        <w:tc>
          <w:tcPr>
            <w:tcW w:w="9723" w:type="dxa"/>
          </w:tcPr>
          <w:p w14:paraId="4FE8A3AF" w14:textId="46FC1F8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1.</w:t>
            </w:r>
            <w:r w:rsidRPr="00166BA7">
              <w:rPr>
                <w:sz w:val="24"/>
                <w:szCs w:val="24"/>
              </w:rPr>
              <w:tab/>
              <w:t>М</w:t>
            </w:r>
            <w:r>
              <w:rPr>
                <w:sz w:val="24"/>
                <w:szCs w:val="24"/>
              </w:rPr>
              <w:t>инимальное количество ступеней (этапов) контроля в общей</w:t>
            </w:r>
            <w:r w:rsidRPr="00166BA7">
              <w:rPr>
                <w:sz w:val="24"/>
                <w:szCs w:val="24"/>
              </w:rPr>
              <w:t xml:space="preserve"> </w:t>
            </w:r>
            <w:proofErr w:type="gramStart"/>
            <w:r w:rsidRPr="00166BA7">
              <w:rPr>
                <w:sz w:val="24"/>
                <w:szCs w:val="24"/>
              </w:rPr>
              <w:t>схеме  контроля</w:t>
            </w:r>
            <w:proofErr w:type="gramEnd"/>
            <w:r w:rsidRPr="00166BA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производственном предприятии.</w:t>
            </w:r>
          </w:p>
          <w:p w14:paraId="03E8B529" w14:textId="75186375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2</w:t>
            </w:r>
            <w:r>
              <w:rPr>
                <w:sz w:val="24"/>
                <w:szCs w:val="24"/>
              </w:rPr>
              <w:t xml:space="preserve">                   </w:t>
            </w:r>
            <w:r w:rsidRPr="00166BA7">
              <w:rPr>
                <w:sz w:val="24"/>
                <w:szCs w:val="24"/>
              </w:rPr>
              <w:t>В) 3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66BA7">
              <w:rPr>
                <w:sz w:val="24"/>
                <w:szCs w:val="24"/>
              </w:rPr>
              <w:t>С) 4</w:t>
            </w:r>
          </w:p>
          <w:p w14:paraId="489C5732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117AA00B" w14:textId="72C9AABB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2. К какому этапу контроля в общей схеме относится измерение показателе</w:t>
            </w:r>
            <w:r>
              <w:rPr>
                <w:sz w:val="24"/>
                <w:szCs w:val="24"/>
              </w:rPr>
              <w:t>й полупродукта в процессе варки</w:t>
            </w:r>
            <w:r w:rsidRPr="00166BA7">
              <w:rPr>
                <w:sz w:val="24"/>
                <w:szCs w:val="24"/>
              </w:rPr>
              <w:t>?</w:t>
            </w:r>
          </w:p>
          <w:p w14:paraId="78395480" w14:textId="7CEF7B42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2</w:t>
            </w:r>
            <w:r>
              <w:rPr>
                <w:sz w:val="24"/>
                <w:szCs w:val="24"/>
              </w:rPr>
              <w:t xml:space="preserve">                  </w:t>
            </w:r>
            <w:r w:rsidRPr="00166BA7">
              <w:rPr>
                <w:sz w:val="24"/>
                <w:szCs w:val="24"/>
              </w:rPr>
              <w:t>В) 3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66BA7">
              <w:rPr>
                <w:sz w:val="24"/>
                <w:szCs w:val="24"/>
              </w:rPr>
              <w:t>С) 1</w:t>
            </w:r>
          </w:p>
          <w:p w14:paraId="30C9F853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4A6B9E19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3. Неотъемлемые признаки партии продукции. Выбрать все правильные ответы.</w:t>
            </w:r>
          </w:p>
          <w:p w14:paraId="1D9CF8A1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     А) Однородность качества и безопасности и дата изготовления</w:t>
            </w:r>
          </w:p>
          <w:p w14:paraId="29FB0045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Единая технология и изготовитель</w:t>
            </w:r>
          </w:p>
          <w:p w14:paraId="1D46315C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     С) Один документ о качестве и подпись начальника производственного участка.</w:t>
            </w:r>
          </w:p>
          <w:p w14:paraId="6102EF1F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28E0452E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4.  Выбрать правильное определение партии.</w:t>
            </w:r>
          </w:p>
          <w:p w14:paraId="3ECAB660" w14:textId="5F8657B4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Партия – это массив продукции одного наименования с однородными показателями качества и 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 xml:space="preserve">выпущенный в определенный период времени, по одной технологии, на одном предприятии и обозначенный кодом. </w:t>
            </w:r>
          </w:p>
          <w:p w14:paraId="01C3515A" w14:textId="609B0D3F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Партия – это поставка</w:t>
            </w:r>
            <w:r w:rsidRPr="00166BA7">
              <w:rPr>
                <w:sz w:val="24"/>
                <w:szCs w:val="24"/>
              </w:rPr>
              <w:t xml:space="preserve"> продукции одного наименования с однородными показателями качества и 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>выпущенный в несколько периодов времени, по одной технологии, на одном предприятии и обозначенный кодом.</w:t>
            </w:r>
          </w:p>
          <w:p w14:paraId="3D14A052" w14:textId="15324F25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lastRenderedPageBreak/>
              <w:t>С) Партия – это массив продукции одного наименования с однородными показателями качества и 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>выпущенный в определенный период времени, по взаимозаменяемым технологиям, на</w:t>
            </w:r>
            <w:r>
              <w:rPr>
                <w:sz w:val="24"/>
                <w:szCs w:val="24"/>
              </w:rPr>
              <w:t xml:space="preserve"> одном или нескольких</w:t>
            </w:r>
            <w:r w:rsidRPr="00166BA7">
              <w:rPr>
                <w:sz w:val="24"/>
                <w:szCs w:val="24"/>
              </w:rPr>
              <w:t xml:space="preserve"> предприятиях и обозначенный кодом.</w:t>
            </w:r>
          </w:p>
          <w:p w14:paraId="5B572D3A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A6EE6D5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5. Выберите правильную последовательность действий в процессе приемки сырья.</w:t>
            </w:r>
          </w:p>
          <w:p w14:paraId="4B9A4E46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Первичный осмотр поставки – размещение на складе - отбор проб для анализа</w:t>
            </w:r>
          </w:p>
          <w:p w14:paraId="79B9A58C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Размещение на складе – первичный осмотр поставки – отбор проб для анализа</w:t>
            </w:r>
          </w:p>
          <w:p w14:paraId="6210EF0F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Первичный осмотр поставки -  отбор проб для анализа - размещение на складе</w:t>
            </w:r>
          </w:p>
          <w:p w14:paraId="4F4855DA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EAFEE63" w14:textId="4A81DAFA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Сколько </w:t>
            </w:r>
            <w:proofErr w:type="gramStart"/>
            <w:r w:rsidRPr="00166BA7">
              <w:rPr>
                <w:sz w:val="24"/>
                <w:szCs w:val="24"/>
              </w:rPr>
              <w:t>проб  для</w:t>
            </w:r>
            <w:proofErr w:type="gramEnd"/>
            <w:r w:rsidRPr="00166BA7">
              <w:rPr>
                <w:sz w:val="24"/>
                <w:szCs w:val="24"/>
              </w:rPr>
              <w:t xml:space="preserve"> анализа нужно отобрать ,если в поставке 30 мест?</w:t>
            </w:r>
          </w:p>
          <w:p w14:paraId="158D6ECD" w14:textId="7AD53944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5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66BA7">
              <w:rPr>
                <w:sz w:val="24"/>
                <w:szCs w:val="24"/>
              </w:rPr>
              <w:t>В) 7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66BA7">
              <w:rPr>
                <w:sz w:val="24"/>
                <w:szCs w:val="24"/>
              </w:rPr>
              <w:t>С) 6</w:t>
            </w:r>
          </w:p>
          <w:p w14:paraId="251273E6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6DE06B50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7. Условия использования сырья по истечении срока хранения</w:t>
            </w:r>
          </w:p>
          <w:p w14:paraId="5581C8C8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Приказ директора предприятия, принявшего сырье</w:t>
            </w:r>
          </w:p>
          <w:p w14:paraId="6F009012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Разрешение поставщика сырья с подтверждающим полным анализом показателей согласно спецификации на сырье</w:t>
            </w:r>
          </w:p>
          <w:p w14:paraId="03A40691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Разрешение на отклонение руководителя службы качества предприятия, принявшего сырье</w:t>
            </w:r>
          </w:p>
          <w:p w14:paraId="4FF50104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469C9E40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8. Надежный поставщик – это:</w:t>
            </w:r>
          </w:p>
          <w:p w14:paraId="016FD239" w14:textId="21550BBE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Тот, кто поставляет сырье</w:t>
            </w:r>
            <w:r w:rsidRPr="00166BA7">
              <w:rPr>
                <w:sz w:val="24"/>
                <w:szCs w:val="24"/>
              </w:rPr>
              <w:t>, не содержащее отклонений по качеству в течение продолжительн</w:t>
            </w:r>
            <w:r>
              <w:rPr>
                <w:sz w:val="24"/>
                <w:szCs w:val="24"/>
              </w:rPr>
              <w:t xml:space="preserve">ого периода времени и открыт к </w:t>
            </w:r>
            <w:r w:rsidRPr="00166BA7">
              <w:rPr>
                <w:sz w:val="24"/>
                <w:szCs w:val="24"/>
              </w:rPr>
              <w:t>сотрудничеству</w:t>
            </w:r>
          </w:p>
          <w:p w14:paraId="39E0876F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Тот, кто всегда заменяет забракованную поставку на новую.</w:t>
            </w:r>
          </w:p>
          <w:p w14:paraId="75B8860A" w14:textId="401CD830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С) Тот, кто </w:t>
            </w:r>
            <w:r w:rsidRPr="00166BA7">
              <w:rPr>
                <w:sz w:val="24"/>
                <w:szCs w:val="24"/>
              </w:rPr>
              <w:t>готов исследовать отклонение по качеству сырья в случае обнаружения тако</w:t>
            </w:r>
            <w:r>
              <w:rPr>
                <w:sz w:val="24"/>
                <w:szCs w:val="24"/>
              </w:rPr>
              <w:t>вого, и в случае доказательства</w:t>
            </w:r>
            <w:r w:rsidRPr="00166BA7">
              <w:rPr>
                <w:sz w:val="24"/>
                <w:szCs w:val="24"/>
              </w:rPr>
              <w:t xml:space="preserve">, что отклонение по качеству произошло по </w:t>
            </w:r>
            <w:proofErr w:type="gramStart"/>
            <w:r w:rsidRPr="00166BA7">
              <w:rPr>
                <w:sz w:val="24"/>
                <w:szCs w:val="24"/>
              </w:rPr>
              <w:t>его  вине</w:t>
            </w:r>
            <w:proofErr w:type="gramEnd"/>
            <w:r w:rsidRPr="00166B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>готов заменить поставку.</w:t>
            </w:r>
          </w:p>
          <w:p w14:paraId="0534D4B8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42FB1555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9. Найдите неправильное утверждения</w:t>
            </w:r>
          </w:p>
          <w:p w14:paraId="356E46B4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ГОСТ — это государственный стандарт, который формулирует требования государства к качеству продукции, работ и услуг, имеющих межотраслевое значение.</w:t>
            </w:r>
          </w:p>
          <w:p w14:paraId="629B45A6" w14:textId="3633000D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Технические условия (ТУ) — это полноценн</w:t>
            </w:r>
            <w:r>
              <w:rPr>
                <w:sz w:val="24"/>
                <w:szCs w:val="24"/>
              </w:rPr>
              <w:t xml:space="preserve">ый стандарт, который описывает </w:t>
            </w:r>
            <w:r w:rsidRPr="00166BA7">
              <w:rPr>
                <w:sz w:val="24"/>
                <w:szCs w:val="24"/>
              </w:rPr>
              <w:t>про</w:t>
            </w:r>
            <w:r w:rsidRPr="00166BA7">
              <w:rPr>
                <w:sz w:val="24"/>
                <w:szCs w:val="24"/>
              </w:rPr>
              <w:lastRenderedPageBreak/>
              <w:t>дукцию и весь её жизненный цикл</w:t>
            </w:r>
          </w:p>
          <w:p w14:paraId="79CBDE79" w14:textId="54F85774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</w:t>
            </w:r>
            <w:r>
              <w:rPr>
                <w:sz w:val="24"/>
                <w:szCs w:val="24"/>
              </w:rPr>
              <w:t xml:space="preserve"> Главное требование к ТУ — они </w:t>
            </w:r>
            <w:r w:rsidRPr="00166BA7">
              <w:rPr>
                <w:sz w:val="24"/>
                <w:szCs w:val="24"/>
              </w:rPr>
              <w:t xml:space="preserve">должны повторять или усиливать </w:t>
            </w:r>
            <w:proofErr w:type="gramStart"/>
            <w:r w:rsidRPr="00166BA7">
              <w:rPr>
                <w:sz w:val="24"/>
                <w:szCs w:val="24"/>
              </w:rPr>
              <w:t>требования ,</w:t>
            </w:r>
            <w:proofErr w:type="gramEnd"/>
            <w:r w:rsidRPr="00166BA7">
              <w:rPr>
                <w:sz w:val="24"/>
                <w:szCs w:val="24"/>
              </w:rPr>
              <w:t xml:space="preserve"> прописанные в ГОСТ </w:t>
            </w:r>
          </w:p>
          <w:p w14:paraId="563FD016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1D22BAC0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10. В каких случаях предприятие разрабатывает технические условия? Укажите все правильные ответы.</w:t>
            </w:r>
          </w:p>
          <w:p w14:paraId="586315B7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Если</w:t>
            </w:r>
            <w:proofErr w:type="gramEnd"/>
            <w:r w:rsidRPr="00166BA7">
              <w:rPr>
                <w:sz w:val="24"/>
                <w:szCs w:val="24"/>
              </w:rPr>
              <w:t xml:space="preserve"> к продукции предъявляются дополнительные методы контроля, которых нет в ГОСТ.</w:t>
            </w:r>
          </w:p>
          <w:p w14:paraId="6C44EFA2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Если предприятие не может выполнить требования ГОСТ на планируемую к выпуску продукцию.</w:t>
            </w:r>
          </w:p>
          <w:p w14:paraId="2BAA181B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Если для данного типа продукции нет действующего ГОСТ.</w:t>
            </w:r>
          </w:p>
          <w:p w14:paraId="691EB8C0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76BA032" w14:textId="6FACE88B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11. Какое значение показателя качества не может содержаться в Технических Требованиях (ТТ). Укажите все правильные ответы</w:t>
            </w:r>
          </w:p>
          <w:p w14:paraId="36ED7695" w14:textId="6A780AD3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А) Цвет -   </w:t>
            </w:r>
            <w:r>
              <w:rPr>
                <w:sz w:val="24"/>
                <w:szCs w:val="24"/>
              </w:rPr>
              <w:t>с</w:t>
            </w:r>
            <w:r w:rsidRPr="00166BA7">
              <w:rPr>
                <w:sz w:val="24"/>
                <w:szCs w:val="24"/>
              </w:rPr>
              <w:t>войственный цвету продукции конкретного названия</w:t>
            </w:r>
          </w:p>
          <w:p w14:paraId="2665A6BD" w14:textId="3D0468AB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В) рН </w:t>
            </w:r>
            <w:proofErr w:type="gramStart"/>
            <w:r w:rsidRPr="00166BA7">
              <w:rPr>
                <w:sz w:val="24"/>
                <w:szCs w:val="24"/>
              </w:rPr>
              <w:t>–  5</w:t>
            </w:r>
            <w:proofErr w:type="gramEnd"/>
            <w:r w:rsidRPr="00166BA7">
              <w:rPr>
                <w:sz w:val="24"/>
                <w:szCs w:val="24"/>
              </w:rPr>
              <w:t>, 0 – 10, 0</w:t>
            </w:r>
          </w:p>
          <w:p w14:paraId="24BA67C5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Массовая доля воды и летучих веществ, % - менее 80</w:t>
            </w:r>
          </w:p>
          <w:p w14:paraId="5AA29901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1E2BB281" w14:textId="43097650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 xml:space="preserve">Какие показатели рекомендовано </w:t>
            </w:r>
            <w:proofErr w:type="gramStart"/>
            <w:r w:rsidRPr="00166BA7">
              <w:rPr>
                <w:sz w:val="24"/>
                <w:szCs w:val="24"/>
              </w:rPr>
              <w:t>определять  в</w:t>
            </w:r>
            <w:proofErr w:type="gramEnd"/>
            <w:r w:rsidRPr="00166BA7">
              <w:rPr>
                <w:sz w:val="24"/>
                <w:szCs w:val="24"/>
              </w:rPr>
              <w:t xml:space="preserve"> воде для косметического производства? Выбрать все правильные ответы</w:t>
            </w:r>
          </w:p>
          <w:p w14:paraId="0D6BD2B6" w14:textId="4DEED7C9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рН</w:t>
            </w:r>
          </w:p>
          <w:p w14:paraId="7C7F4D68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Электропроводность</w:t>
            </w:r>
          </w:p>
          <w:p w14:paraId="3AC97EF3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Содержание железа и меди</w:t>
            </w:r>
          </w:p>
          <w:p w14:paraId="5F1806F8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D) органолептические и микробиологические показатели</w:t>
            </w:r>
          </w:p>
          <w:p w14:paraId="5ED90FBC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7D03801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13.  Какое значение электропроводности наиболее подходит для косметического производства</w:t>
            </w:r>
          </w:p>
          <w:p w14:paraId="4A014505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менее</w:t>
            </w:r>
            <w:proofErr w:type="gramEnd"/>
            <w:r w:rsidRPr="00166BA7">
              <w:rPr>
                <w:sz w:val="24"/>
                <w:szCs w:val="24"/>
              </w:rPr>
              <w:t xml:space="preserve"> 5 </w:t>
            </w:r>
            <w:proofErr w:type="spellStart"/>
            <w:r w:rsidRPr="00166BA7">
              <w:rPr>
                <w:sz w:val="24"/>
                <w:szCs w:val="24"/>
              </w:rPr>
              <w:t>мкСм</w:t>
            </w:r>
            <w:proofErr w:type="spellEnd"/>
            <w:r w:rsidRPr="00166BA7">
              <w:rPr>
                <w:sz w:val="24"/>
                <w:szCs w:val="24"/>
              </w:rPr>
              <w:t>/см</w:t>
            </w:r>
          </w:p>
          <w:p w14:paraId="2DC1B5AC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В)  100</w:t>
            </w:r>
            <w:proofErr w:type="gramEnd"/>
            <w:r w:rsidRPr="00166BA7">
              <w:rPr>
                <w:sz w:val="24"/>
                <w:szCs w:val="24"/>
              </w:rPr>
              <w:t xml:space="preserve">-200 </w:t>
            </w:r>
            <w:proofErr w:type="spellStart"/>
            <w:r w:rsidRPr="00166BA7">
              <w:rPr>
                <w:sz w:val="24"/>
                <w:szCs w:val="24"/>
              </w:rPr>
              <w:t>мкСм</w:t>
            </w:r>
            <w:proofErr w:type="spellEnd"/>
            <w:r w:rsidRPr="00166BA7">
              <w:rPr>
                <w:sz w:val="24"/>
                <w:szCs w:val="24"/>
              </w:rPr>
              <w:t>/см</w:t>
            </w:r>
          </w:p>
          <w:p w14:paraId="7B634DB0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С)  200</w:t>
            </w:r>
            <w:proofErr w:type="gramEnd"/>
            <w:r w:rsidRPr="00166BA7">
              <w:rPr>
                <w:sz w:val="24"/>
                <w:szCs w:val="24"/>
              </w:rPr>
              <w:t xml:space="preserve"> – 800 </w:t>
            </w:r>
            <w:proofErr w:type="spellStart"/>
            <w:r w:rsidRPr="00166BA7">
              <w:rPr>
                <w:sz w:val="24"/>
                <w:szCs w:val="24"/>
              </w:rPr>
              <w:t>мкСм</w:t>
            </w:r>
            <w:proofErr w:type="spellEnd"/>
            <w:r w:rsidRPr="00166BA7">
              <w:rPr>
                <w:sz w:val="24"/>
                <w:szCs w:val="24"/>
              </w:rPr>
              <w:t>/см</w:t>
            </w:r>
          </w:p>
          <w:p w14:paraId="483D97B5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2BA860B6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lastRenderedPageBreak/>
              <w:t>14. К какому уровню относится дефект упаковки – наличие острого выступа на пластиковом флаконе с косметическим средством?</w:t>
            </w:r>
          </w:p>
          <w:p w14:paraId="07BB3405" w14:textId="7592DEAF" w:rsidR="006A663E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Незначительный</w:t>
            </w:r>
            <w:proofErr w:type="gramEnd"/>
          </w:p>
          <w:p w14:paraId="74DAF134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В)  Критический</w:t>
            </w:r>
            <w:proofErr w:type="gramEnd"/>
            <w:r w:rsidRPr="00166BA7">
              <w:rPr>
                <w:sz w:val="24"/>
                <w:szCs w:val="24"/>
              </w:rPr>
              <w:t xml:space="preserve"> </w:t>
            </w:r>
          </w:p>
          <w:p w14:paraId="0E645C5E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С)  Значительный</w:t>
            </w:r>
            <w:proofErr w:type="gramEnd"/>
          </w:p>
          <w:p w14:paraId="780AE8D5" w14:textId="77777777" w:rsid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B383B05" w14:textId="0B6B0A1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15. На какой из перечисленных дефектов </w:t>
            </w:r>
            <w:r>
              <w:rPr>
                <w:sz w:val="24"/>
                <w:szCs w:val="24"/>
              </w:rPr>
              <w:t>г</w:t>
            </w:r>
            <w:r w:rsidRPr="00166BA7">
              <w:rPr>
                <w:sz w:val="24"/>
                <w:szCs w:val="24"/>
              </w:rPr>
              <w:t>отового косметического продукта может распространяться возможность разрешения на отклонение? При каких условиях?</w:t>
            </w:r>
          </w:p>
          <w:p w14:paraId="773D037B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В</w:t>
            </w:r>
            <w:proofErr w:type="gramEnd"/>
            <w:r w:rsidRPr="00166BA7">
              <w:rPr>
                <w:sz w:val="24"/>
                <w:szCs w:val="24"/>
              </w:rPr>
              <w:t xml:space="preserve"> косметической массе есть посторонние включения</w:t>
            </w:r>
          </w:p>
          <w:p w14:paraId="7ABB8FA0" w14:textId="77777777" w:rsidR="00166BA7" w:rsidRPr="00166BA7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В)  Не</w:t>
            </w:r>
            <w:proofErr w:type="gramEnd"/>
            <w:r w:rsidRPr="00166BA7">
              <w:rPr>
                <w:sz w:val="24"/>
                <w:szCs w:val="24"/>
              </w:rPr>
              <w:t xml:space="preserve"> работает распылитель</w:t>
            </w:r>
          </w:p>
          <w:p w14:paraId="7DF1D09E" w14:textId="0881D667" w:rsidR="00166BA7" w:rsidRPr="006A663E" w:rsidRDefault="00166BA7" w:rsidP="00166BA7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С)  Этикетка</w:t>
            </w:r>
            <w:proofErr w:type="gramEnd"/>
            <w:r w:rsidRPr="00166BA7">
              <w:rPr>
                <w:sz w:val="24"/>
                <w:szCs w:val="24"/>
              </w:rPr>
              <w:t xml:space="preserve"> наклеена не строго вертикально</w:t>
            </w:r>
          </w:p>
          <w:p w14:paraId="7FCA66D3" w14:textId="2CD21F6D" w:rsidR="00DF1426" w:rsidRPr="00D23F40" w:rsidRDefault="00DF1426" w:rsidP="002E4A15">
            <w:pPr>
              <w:ind w:firstLine="346"/>
              <w:contextualSpacing/>
              <w:rPr>
                <w:i/>
              </w:rPr>
            </w:pPr>
          </w:p>
        </w:tc>
      </w:tr>
      <w:tr w:rsidR="006A663E" w14:paraId="315FE798" w14:textId="77777777" w:rsidTr="0003098C">
        <w:trPr>
          <w:trHeight w:val="283"/>
        </w:trPr>
        <w:tc>
          <w:tcPr>
            <w:tcW w:w="993" w:type="dxa"/>
          </w:tcPr>
          <w:p w14:paraId="4CF5CFBE" w14:textId="10EEC86B" w:rsidR="006A663E" w:rsidRPr="00166BA7" w:rsidRDefault="002E4A15" w:rsidP="002E4A15">
            <w:pPr>
              <w:jc w:val="center"/>
            </w:pPr>
            <w:r w:rsidRPr="00166BA7">
              <w:lastRenderedPageBreak/>
              <w:t>7</w:t>
            </w:r>
          </w:p>
        </w:tc>
        <w:tc>
          <w:tcPr>
            <w:tcW w:w="3827" w:type="dxa"/>
          </w:tcPr>
          <w:p w14:paraId="0D2F9C58" w14:textId="0CCAD89E" w:rsidR="006A663E" w:rsidRPr="002E4A15" w:rsidRDefault="005E24FD" w:rsidP="005E24FD">
            <w:pPr>
              <w:ind w:hanging="80"/>
              <w:contextualSpacing/>
              <w:rPr>
                <w:color w:val="000000"/>
              </w:rPr>
            </w:pPr>
            <w:r w:rsidRPr="005E24FD">
              <w:rPr>
                <w:color w:val="000000"/>
              </w:rPr>
              <w:t>Домашнее задание</w:t>
            </w:r>
            <w:r>
              <w:rPr>
                <w:color w:val="000000"/>
              </w:rPr>
              <w:t xml:space="preserve"> по теме 7</w:t>
            </w:r>
            <w:r>
              <w:t xml:space="preserve"> «</w:t>
            </w:r>
            <w:r w:rsidRPr="005E24FD">
              <w:rPr>
                <w:color w:val="000000"/>
              </w:rPr>
              <w:t>Международный стандарт ISO 9001-</w:t>
            </w:r>
            <w:proofErr w:type="gramStart"/>
            <w:r w:rsidRPr="005E24FD">
              <w:rPr>
                <w:color w:val="000000"/>
              </w:rPr>
              <w:t>2015  -</w:t>
            </w:r>
            <w:proofErr w:type="gramEnd"/>
            <w:r w:rsidRPr="005E24FD">
              <w:rPr>
                <w:color w:val="000000"/>
              </w:rPr>
              <w:t xml:space="preserve">  основа для  разработки систем менеджмента качества (СМК)</w:t>
            </w:r>
            <w:r>
              <w:rPr>
                <w:color w:val="000000"/>
              </w:rPr>
              <w:t>»</w:t>
            </w:r>
          </w:p>
        </w:tc>
        <w:tc>
          <w:tcPr>
            <w:tcW w:w="9723" w:type="dxa"/>
          </w:tcPr>
          <w:p w14:paraId="768D9A28" w14:textId="2C38DEED" w:rsidR="006A663E" w:rsidRPr="005E24FD" w:rsidRDefault="005E24FD" w:rsidP="002E4A15">
            <w:pPr>
              <w:spacing w:after="200" w:line="276" w:lineRule="auto"/>
              <w:ind w:firstLine="346"/>
              <w:contextualSpacing/>
            </w:pPr>
            <w:r w:rsidRPr="005E24FD">
              <w:t xml:space="preserve">Изучить </w:t>
            </w:r>
            <w:proofErr w:type="spellStart"/>
            <w:r w:rsidRPr="005E24FD">
              <w:t>пп</w:t>
            </w:r>
            <w:proofErr w:type="spellEnd"/>
            <w:r w:rsidRPr="005E24FD">
              <w:t xml:space="preserve">. </w:t>
            </w:r>
            <w:proofErr w:type="gramStart"/>
            <w:r w:rsidRPr="005E24FD">
              <w:t>02.,</w:t>
            </w:r>
            <w:proofErr w:type="gramEnd"/>
            <w:r w:rsidRPr="005E24FD">
              <w:t xml:space="preserve"> 03.1, 03.2, 1. Стандарта ISO 9001-2015 (принципы менеджмента качества)</w:t>
            </w:r>
          </w:p>
        </w:tc>
      </w:tr>
      <w:tr w:rsidR="005E24FD" w14:paraId="5CBD8AB2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0B10101A" w14:textId="6E7EBE74" w:rsidR="005E24FD" w:rsidRPr="00166BA7" w:rsidRDefault="005E24FD" w:rsidP="002E4A15">
            <w:pPr>
              <w:jc w:val="center"/>
            </w:pPr>
            <w:r>
              <w:t>8</w:t>
            </w:r>
          </w:p>
        </w:tc>
        <w:tc>
          <w:tcPr>
            <w:tcW w:w="3827" w:type="dxa"/>
            <w:vMerge w:val="restart"/>
          </w:tcPr>
          <w:p w14:paraId="02467A62" w14:textId="0E81C653" w:rsidR="005E24FD" w:rsidRPr="005E24FD" w:rsidRDefault="005E24FD" w:rsidP="005E24FD">
            <w:pPr>
              <w:ind w:hanging="80"/>
              <w:contextualSpacing/>
              <w:rPr>
                <w:color w:val="000000"/>
              </w:rPr>
            </w:pPr>
            <w:r>
              <w:rPr>
                <w:color w:val="000000"/>
              </w:rPr>
              <w:t>Деловая игра «</w:t>
            </w:r>
            <w:r w:rsidRPr="005E24FD">
              <w:rPr>
                <w:color w:val="000000"/>
              </w:rPr>
              <w:t>Документы Системы менеджмента качества в организации согласно стандарту ISO 9001-2015</w:t>
            </w:r>
            <w:r>
              <w:rPr>
                <w:color w:val="000000"/>
              </w:rPr>
              <w:t>»</w:t>
            </w:r>
          </w:p>
        </w:tc>
        <w:tc>
          <w:tcPr>
            <w:tcW w:w="9723" w:type="dxa"/>
          </w:tcPr>
          <w:p w14:paraId="4FA492BA" w14:textId="08201300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 xml:space="preserve">Задание 1. Группа делится на 4 команды по 3-4 человека. Каждая команда должна написать Политику в области качества для компании-производителя косметических средств. Необходимо соблюсти требования к Политике, установленные Стандартом ISO 9001-2015, а также придумать название компании в соответствии с ключевым направлением каждой компании </w:t>
            </w:r>
          </w:p>
          <w:p w14:paraId="779DC6B4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Ключевые направления:</w:t>
            </w:r>
          </w:p>
          <w:p w14:paraId="7ADCDF1F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Компания 1 – производство натуральной косметики</w:t>
            </w:r>
          </w:p>
          <w:p w14:paraId="0668B2A8" w14:textId="72B232FA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Компания 2 – производство омолаживающей косметики с использованием инновационных технологий.</w:t>
            </w:r>
          </w:p>
          <w:p w14:paraId="799A9D63" w14:textId="60C42442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 xml:space="preserve">Компания 3 – производство детской косметики и </w:t>
            </w:r>
            <w:proofErr w:type="spellStart"/>
            <w:r>
              <w:t>гипоаллергенных</w:t>
            </w:r>
            <w:proofErr w:type="spellEnd"/>
            <w:r>
              <w:t xml:space="preserve"> средств.</w:t>
            </w:r>
          </w:p>
          <w:p w14:paraId="3B94CE4F" w14:textId="395A8599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Компания 4 – производство широкого спектра косметики и бытовой химии в умеренном ценовом сегменте.</w:t>
            </w:r>
          </w:p>
          <w:p w14:paraId="64D1B945" w14:textId="56BB838A" w:rsidR="005E24FD" w:rsidRP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После выполнения задания каждая команда презентует Политику своей компании.</w:t>
            </w:r>
          </w:p>
        </w:tc>
      </w:tr>
      <w:tr w:rsidR="005E24FD" w14:paraId="29D4E806" w14:textId="77777777" w:rsidTr="0003098C">
        <w:trPr>
          <w:trHeight w:val="283"/>
        </w:trPr>
        <w:tc>
          <w:tcPr>
            <w:tcW w:w="993" w:type="dxa"/>
            <w:vMerge/>
          </w:tcPr>
          <w:p w14:paraId="01049F53" w14:textId="77777777" w:rsidR="005E24FD" w:rsidRDefault="005E24FD" w:rsidP="002E4A15">
            <w:pPr>
              <w:jc w:val="center"/>
            </w:pPr>
          </w:p>
        </w:tc>
        <w:tc>
          <w:tcPr>
            <w:tcW w:w="3827" w:type="dxa"/>
            <w:vMerge/>
          </w:tcPr>
          <w:p w14:paraId="2960EBF3" w14:textId="77777777" w:rsidR="005E24FD" w:rsidRDefault="005E24FD" w:rsidP="005E24FD">
            <w:pPr>
              <w:ind w:hanging="80"/>
              <w:contextualSpacing/>
              <w:rPr>
                <w:color w:val="000000"/>
              </w:rPr>
            </w:pPr>
          </w:p>
        </w:tc>
        <w:tc>
          <w:tcPr>
            <w:tcW w:w="9723" w:type="dxa"/>
          </w:tcPr>
          <w:p w14:paraId="15056912" w14:textId="6237C293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 xml:space="preserve">Задание 2. Студенты разбиваются на 5 групп по 2-3 человека. Каждая группа – это </w:t>
            </w:r>
            <w:proofErr w:type="gramStart"/>
            <w:r>
              <w:t>процесс ,</w:t>
            </w:r>
            <w:proofErr w:type="gramEnd"/>
            <w:r>
              <w:t xml:space="preserve"> представляющий один из этапов производственного цикла косметического продукта</w:t>
            </w:r>
          </w:p>
          <w:p w14:paraId="0B9C991B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Процесс1 – приемка и хранение сырья, компонентов и неупакованного косметического продукта</w:t>
            </w:r>
          </w:p>
          <w:p w14:paraId="11AA51D1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lastRenderedPageBreak/>
              <w:t>Процесс 2 – Варка косметической массы</w:t>
            </w:r>
          </w:p>
          <w:p w14:paraId="4E116A75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Процесс 3 – Упаковка косметической массы. Получение готового косметического продукты</w:t>
            </w:r>
          </w:p>
          <w:p w14:paraId="0D2DF8CD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 xml:space="preserve">Процесс </w:t>
            </w:r>
            <w:proofErr w:type="gramStart"/>
            <w:r>
              <w:t>4  -</w:t>
            </w:r>
            <w:proofErr w:type="gramEnd"/>
            <w:r>
              <w:t xml:space="preserve"> Хранение и отгрузка готового косметического продукта</w:t>
            </w:r>
          </w:p>
          <w:p w14:paraId="37AE9256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Процесс 5 – Процесс контроля качества на всех стадиях производства косметического продукта.</w:t>
            </w:r>
          </w:p>
          <w:p w14:paraId="3F30BA1E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Все команды получают Цели по качеству Компании с условным названием «Зеленая линия». (во вложенном файле) Задача каждой команды – подготовить 4-6 целей по качеству для своего процесса.</w:t>
            </w:r>
          </w:p>
          <w:p w14:paraId="4B60F8AC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Должны быть соблюдены следующие условия:</w:t>
            </w:r>
          </w:p>
          <w:p w14:paraId="6230CE47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Цели каждого процесса должны поддерживать цели всей компании</w:t>
            </w:r>
          </w:p>
          <w:p w14:paraId="056653F0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Цели должны быть измеримы и достижимы</w:t>
            </w:r>
          </w:p>
          <w:p w14:paraId="53CE3FE5" w14:textId="41AEBF02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 xml:space="preserve">После выполнения задания каждая команда презентует Цели по </w:t>
            </w:r>
            <w:proofErr w:type="gramStart"/>
            <w:r>
              <w:t>качеству  своего</w:t>
            </w:r>
            <w:proofErr w:type="gramEnd"/>
            <w:r>
              <w:t xml:space="preserve">  процесса.</w:t>
            </w:r>
          </w:p>
          <w:p w14:paraId="0D94FFA0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</w:p>
          <w:p w14:paraId="47E60945" w14:textId="05F573D9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Цели по качеству компании «Зеленая линия»</w:t>
            </w:r>
          </w:p>
          <w:p w14:paraId="5EFE86C3" w14:textId="2AFA531D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1.</w:t>
            </w:r>
            <w:r>
              <w:tab/>
              <w:t xml:space="preserve">Улучшить показатель качества упакованной продукции на 10 % </w:t>
            </w:r>
          </w:p>
          <w:p w14:paraId="6584D9DA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2.</w:t>
            </w:r>
            <w:r>
              <w:tab/>
              <w:t>Обеспечить отсутствие несоответствий готовой продукции по микробиологическим показателям (0 случаев)</w:t>
            </w:r>
          </w:p>
          <w:p w14:paraId="34A6796E" w14:textId="75375079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3.</w:t>
            </w:r>
            <w:r>
              <w:tab/>
              <w:t>Достигнуть показателя «правильно с первого раза» 99% от количества произведенных партий полупродукта</w:t>
            </w:r>
          </w:p>
          <w:p w14:paraId="718D46C0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4.</w:t>
            </w:r>
            <w:r>
              <w:tab/>
              <w:t>Снизить на 20% количество отклонений от правил GMP среди персонала</w:t>
            </w:r>
          </w:p>
          <w:p w14:paraId="53E03321" w14:textId="1F06AD72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5.</w:t>
            </w:r>
            <w:r>
              <w:tab/>
              <w:t xml:space="preserve">Увеличить количество </w:t>
            </w:r>
            <w:proofErr w:type="gramStart"/>
            <w:r>
              <w:t>новых продуктов</w:t>
            </w:r>
            <w:proofErr w:type="gramEnd"/>
            <w:r>
              <w:t xml:space="preserve"> полностью отвечающих условиям натуральности на 5 % по сравнению С 2021г.</w:t>
            </w:r>
          </w:p>
          <w:p w14:paraId="5B164ABC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6.</w:t>
            </w:r>
            <w:r>
              <w:tab/>
              <w:t>Сократить затраты на внутренний брак по каждому подразделению на 5% по сравнению с 2021г.</w:t>
            </w:r>
          </w:p>
          <w:p w14:paraId="013DEEA9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7.</w:t>
            </w:r>
            <w:r>
              <w:tab/>
              <w:t>Довести долю своевременных отгрузок продукции до 95%.</w:t>
            </w:r>
          </w:p>
          <w:p w14:paraId="3FF96D23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  <w:r>
              <w:t>8.</w:t>
            </w:r>
            <w:r>
              <w:tab/>
              <w:t xml:space="preserve">Сократить время приемки сырья до 12 часов с момента получения на склад. </w:t>
            </w:r>
          </w:p>
          <w:p w14:paraId="064896FC" w14:textId="3DFD00F0" w:rsidR="005E24FD" w:rsidRDefault="005E24FD" w:rsidP="00D26C6E">
            <w:pPr>
              <w:spacing w:after="200" w:line="276" w:lineRule="auto"/>
              <w:ind w:firstLine="346"/>
              <w:contextualSpacing/>
            </w:pPr>
            <w:r>
              <w:t xml:space="preserve">Задание: </w:t>
            </w:r>
            <w:proofErr w:type="spellStart"/>
            <w:r>
              <w:t>каскадировать</w:t>
            </w:r>
            <w:proofErr w:type="spellEnd"/>
            <w:r w:rsidR="00D26C6E">
              <w:t xml:space="preserve"> </w:t>
            </w:r>
            <w:r>
              <w:t xml:space="preserve">цели компании на пять производственных процессов, </w:t>
            </w:r>
            <w:proofErr w:type="spellStart"/>
            <w:r>
              <w:t>т.е</w:t>
            </w:r>
            <w:proofErr w:type="spellEnd"/>
            <w:r>
              <w:t xml:space="preserve"> разработать 4-6 целей для каждого процесса, которые бы поддерживали общие цели компании и учитывали специфику каждого процесса.</w:t>
            </w:r>
          </w:p>
        </w:tc>
      </w:tr>
      <w:tr w:rsidR="005E24FD" w14:paraId="6C90D965" w14:textId="77777777" w:rsidTr="0003098C">
        <w:trPr>
          <w:trHeight w:val="283"/>
        </w:trPr>
        <w:tc>
          <w:tcPr>
            <w:tcW w:w="993" w:type="dxa"/>
          </w:tcPr>
          <w:p w14:paraId="02796FEA" w14:textId="0BF0E790" w:rsidR="005E24FD" w:rsidRDefault="005E24FD" w:rsidP="002E4A15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14:paraId="07C70CA0" w14:textId="63A87E73" w:rsidR="005E24FD" w:rsidRDefault="00D26C6E" w:rsidP="005E24FD">
            <w:pPr>
              <w:ind w:hanging="80"/>
              <w:contextualSpacing/>
              <w:rPr>
                <w:color w:val="000000"/>
              </w:rPr>
            </w:pPr>
            <w:r>
              <w:rPr>
                <w:color w:val="000000"/>
              </w:rPr>
              <w:t>Тестирование по теме 9 «</w:t>
            </w:r>
            <w:r w:rsidRPr="00D26C6E">
              <w:rPr>
                <w:color w:val="000000"/>
              </w:rPr>
              <w:t>Лидерство и создание ценности для потребителя</w:t>
            </w:r>
            <w:r>
              <w:rPr>
                <w:color w:val="000000"/>
              </w:rPr>
              <w:t>»</w:t>
            </w:r>
          </w:p>
        </w:tc>
        <w:tc>
          <w:tcPr>
            <w:tcW w:w="9723" w:type="dxa"/>
          </w:tcPr>
          <w:p w14:paraId="06B5B6B4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Выбрать один или несколько правильных ответов</w:t>
            </w:r>
          </w:p>
          <w:p w14:paraId="64B4E2AF" w14:textId="30CEC058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lastRenderedPageBreak/>
              <w:t xml:space="preserve">Вопрос 1. </w:t>
            </w:r>
          </w:p>
          <w:p w14:paraId="0A6938CE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  <w:t>Политика поддерживает стратегическое направление организации</w:t>
            </w:r>
          </w:p>
          <w:p w14:paraId="01B4F987" w14:textId="13048E2B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  <w:t>Политика включает в себя обязательство соответствовать всем законодательным требованиям;</w:t>
            </w:r>
          </w:p>
          <w:p w14:paraId="16D5567C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>Политика должна быть документирована и доведена до персонала</w:t>
            </w:r>
          </w:p>
          <w:p w14:paraId="2301B189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</w:p>
          <w:p w14:paraId="11638D7F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 xml:space="preserve">Вопрос 2. </w:t>
            </w:r>
          </w:p>
          <w:p w14:paraId="3337FF54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Принятие ответственности Высшим руководством за результативность системы менеджмента качества означает:</w:t>
            </w:r>
          </w:p>
          <w:p w14:paraId="064B0A38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  <w:t>Участие в анализе результативности СМК</w:t>
            </w:r>
          </w:p>
          <w:p w14:paraId="07D3AB83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случае </w:t>
            </w:r>
            <w:proofErr w:type="spellStart"/>
            <w:r>
              <w:t>недостижения</w:t>
            </w:r>
            <w:proofErr w:type="spellEnd"/>
            <w:r>
              <w:t xml:space="preserve"> запланированного результата принимать меры к владельцу процесса.</w:t>
            </w:r>
          </w:p>
          <w:p w14:paraId="5E6777A9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>Рассматривать информацию о результатах деятельности СМК в отношении достаточности ресурсов.</w:t>
            </w:r>
          </w:p>
          <w:p w14:paraId="42667BA4" w14:textId="55EB0520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d)</w:t>
            </w:r>
            <w:r>
              <w:tab/>
              <w:t>Вовлечения, руководства и оказания поддержки участия работников в обеспечении результативности системы менеджмента качества.</w:t>
            </w:r>
          </w:p>
          <w:p w14:paraId="3430817B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</w:p>
          <w:p w14:paraId="70A215F8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Вопрос 3.</w:t>
            </w:r>
          </w:p>
          <w:p w14:paraId="1531D1AB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 xml:space="preserve"> Доказательством </w:t>
            </w:r>
            <w:proofErr w:type="gramStart"/>
            <w:r>
              <w:t>того  ,</w:t>
            </w:r>
            <w:proofErr w:type="gramEnd"/>
            <w:r>
              <w:t>что Политика доведена до персонала является:</w:t>
            </w:r>
          </w:p>
          <w:p w14:paraId="3345494A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</w:r>
            <w:proofErr w:type="gramStart"/>
            <w:r>
              <w:t>Документ  Политика</w:t>
            </w:r>
            <w:proofErr w:type="gramEnd"/>
            <w:r>
              <w:t xml:space="preserve"> доступен  и его можно прочитать. </w:t>
            </w:r>
          </w:p>
          <w:p w14:paraId="04197042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  <w:t xml:space="preserve">Работник рассказывали об этом </w:t>
            </w:r>
            <w:proofErr w:type="gramStart"/>
            <w:r>
              <w:t>документе</w:t>
            </w:r>
            <w:proofErr w:type="gramEnd"/>
            <w:r>
              <w:t xml:space="preserve"> и они демонстрируют понимание основных положений.</w:t>
            </w:r>
          </w:p>
          <w:p w14:paraId="59AE5E1C" w14:textId="7D6AB7BA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>Работники знают наизусть основные положения</w:t>
            </w:r>
          </w:p>
          <w:p w14:paraId="021760D9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</w:p>
          <w:p w14:paraId="115D316A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Вопрос 4.</w:t>
            </w:r>
          </w:p>
          <w:p w14:paraId="3F3D6FCC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 xml:space="preserve"> Высшее руководство должно распределить обязанности, ответственность и полномочия для:</w:t>
            </w:r>
          </w:p>
          <w:p w14:paraId="32F6B91B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  <w:t>обеспечения получения намеченных результатов процессов</w:t>
            </w:r>
          </w:p>
          <w:p w14:paraId="3E280C09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  <w:t xml:space="preserve">лучшего управления ресурсами </w:t>
            </w:r>
          </w:p>
          <w:p w14:paraId="1D78594E" w14:textId="36E80092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>обеспечения соответствия СМК требованиям стандарта ISO9001-2015</w:t>
            </w:r>
          </w:p>
          <w:p w14:paraId="2D06CD45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</w:p>
          <w:p w14:paraId="78FD91ED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lastRenderedPageBreak/>
              <w:t xml:space="preserve">Вопрос 5. </w:t>
            </w:r>
          </w:p>
          <w:p w14:paraId="32D42457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Что не относится к методам получения данных об удовлетворенности потребителя.</w:t>
            </w:r>
          </w:p>
          <w:p w14:paraId="0F82DF2C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  <w:t xml:space="preserve">опрос потребителей, </w:t>
            </w:r>
          </w:p>
          <w:p w14:paraId="2AB84BFD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  <w:t xml:space="preserve">отзывы от потребителей о поставленных продукции и услугах, </w:t>
            </w:r>
          </w:p>
          <w:p w14:paraId="7B47FACE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>Статьи в прессе и интернете</w:t>
            </w:r>
          </w:p>
          <w:p w14:paraId="136D9F22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d)</w:t>
            </w:r>
            <w:r>
              <w:tab/>
              <w:t>встречи с потребителями,</w:t>
            </w:r>
          </w:p>
          <w:p w14:paraId="6F7E9D36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e)</w:t>
            </w:r>
            <w:r>
              <w:tab/>
              <w:t>анализ доли рынка,</w:t>
            </w:r>
          </w:p>
          <w:p w14:paraId="38A0A07C" w14:textId="3C04C478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f)</w:t>
            </w:r>
            <w:r>
              <w:tab/>
              <w:t>благодарности</w:t>
            </w:r>
          </w:p>
          <w:p w14:paraId="05398C6B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</w:p>
          <w:p w14:paraId="0BCC9068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Вопрос 6.</w:t>
            </w:r>
          </w:p>
          <w:p w14:paraId="41CCADB6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 xml:space="preserve"> Что означает утверждение </w:t>
            </w:r>
            <w:proofErr w:type="gramStart"/>
            <w:r>
              <w:t>« Меры</w:t>
            </w:r>
            <w:proofErr w:type="gramEnd"/>
            <w:r>
              <w:t>, принимаемые в отношении рисков и возможностей, должны быть пропорциональны их возможному влиянию на соответствие продукции и услуг».</w:t>
            </w:r>
          </w:p>
          <w:p w14:paraId="64310757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  <w:t xml:space="preserve">Принимаются </w:t>
            </w:r>
            <w:proofErr w:type="gramStart"/>
            <w:r>
              <w:t>немедленные  меры</w:t>
            </w:r>
            <w:proofErr w:type="gramEnd"/>
            <w:r>
              <w:t xml:space="preserve"> для снижения рисков влияющих на качество продукции</w:t>
            </w:r>
          </w:p>
          <w:p w14:paraId="47F387D8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  <w:t xml:space="preserve">Принимаются меры управления возможными рисками </w:t>
            </w:r>
          </w:p>
          <w:p w14:paraId="34CCA751" w14:textId="13BC5B3C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 xml:space="preserve">Проведена оценка рисков и выполняется </w:t>
            </w:r>
            <w:proofErr w:type="gramStart"/>
            <w:r>
              <w:t>программа  управления</w:t>
            </w:r>
            <w:proofErr w:type="gramEnd"/>
            <w:r>
              <w:t xml:space="preserve">  значимыми рисками</w:t>
            </w:r>
          </w:p>
          <w:p w14:paraId="2A3BA891" w14:textId="77777777" w:rsidR="00D26C6E" w:rsidRDefault="00D26C6E" w:rsidP="00D26C6E">
            <w:pPr>
              <w:spacing w:after="200" w:line="276" w:lineRule="auto"/>
              <w:contextualSpacing/>
            </w:pPr>
          </w:p>
          <w:p w14:paraId="4DBE89DB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Вопрос 7.</w:t>
            </w:r>
          </w:p>
          <w:p w14:paraId="21BB85D4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 xml:space="preserve"> Варианты реагирования на риски могут включать. </w:t>
            </w:r>
          </w:p>
          <w:p w14:paraId="3209E5BE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a)</w:t>
            </w:r>
            <w:r>
              <w:tab/>
              <w:t xml:space="preserve">избежание риска, </w:t>
            </w:r>
          </w:p>
          <w:p w14:paraId="40BF67B1" w14:textId="77777777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b)</w:t>
            </w:r>
            <w:r>
              <w:tab/>
              <w:t>устранение источника риска,</w:t>
            </w:r>
          </w:p>
          <w:p w14:paraId="09F9B796" w14:textId="6C401C54" w:rsidR="00D26C6E" w:rsidRDefault="00D26C6E" w:rsidP="00D26C6E">
            <w:pPr>
              <w:spacing w:after="200" w:line="276" w:lineRule="auto"/>
              <w:ind w:firstLine="346"/>
              <w:contextualSpacing/>
            </w:pPr>
            <w:r>
              <w:t>c)</w:t>
            </w:r>
            <w:r>
              <w:tab/>
              <w:t>снижение риска путем изменения вероятности или последствий</w:t>
            </w:r>
            <w:r w:rsidR="008C1307">
              <w:t>.</w:t>
            </w:r>
            <w:r>
              <w:t xml:space="preserve"> </w:t>
            </w:r>
          </w:p>
          <w:p w14:paraId="7A3C0B77" w14:textId="77777777" w:rsidR="005E24FD" w:rsidRDefault="005E24FD" w:rsidP="005E24FD">
            <w:pPr>
              <w:spacing w:after="200" w:line="276" w:lineRule="auto"/>
              <w:ind w:firstLine="346"/>
              <w:contextualSpacing/>
            </w:pPr>
          </w:p>
        </w:tc>
      </w:tr>
    </w:tbl>
    <w:p w14:paraId="24304BC1" w14:textId="042EDCDA" w:rsidR="0036408D" w:rsidRPr="0036408D" w:rsidRDefault="0036408D" w:rsidP="00683A8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3A8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F03D94" w:rsidR="009D5862" w:rsidRPr="004A2281" w:rsidRDefault="009D5862" w:rsidP="009E56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6770C1D" w:rsidR="009D5862" w:rsidRPr="00314BCA" w:rsidRDefault="009D5862" w:rsidP="009E56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E5684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E4733D" w:rsidR="009E5684" w:rsidRPr="007E1F75" w:rsidRDefault="009E5684" w:rsidP="009E5684">
            <w:pPr>
              <w:pStyle w:val="TableParagraph"/>
              <w:spacing w:before="56"/>
              <w:ind w:left="109"/>
            </w:pPr>
            <w:proofErr w:type="spellStart"/>
            <w:r w:rsidRPr="007E1F75">
              <w:lastRenderedPageBreak/>
              <w:t>Деловая</w:t>
            </w:r>
            <w:proofErr w:type="spellEnd"/>
            <w:r w:rsidRPr="007E1F75">
              <w:t xml:space="preserve"> (</w:t>
            </w:r>
            <w:proofErr w:type="spellStart"/>
            <w:r w:rsidRPr="007E1F75">
              <w:t>ролевая</w:t>
            </w:r>
            <w:proofErr w:type="spellEnd"/>
            <w:r w:rsidRPr="007E1F75">
              <w:t xml:space="preserve">) </w:t>
            </w:r>
            <w:proofErr w:type="spellStart"/>
            <w:r w:rsidRPr="007E1F75"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55255E97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AAA15F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10B7DBA7" w:rsidR="009E5684" w:rsidRPr="007E1F75" w:rsidRDefault="009E5684" w:rsidP="009E5684">
            <w:pPr>
              <w:jc w:val="center"/>
            </w:pPr>
            <w:r w:rsidRPr="007E1F75">
              <w:t>5</w:t>
            </w:r>
          </w:p>
        </w:tc>
      </w:tr>
      <w:tr w:rsidR="009E5684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E5684" w:rsidRPr="007E1F75" w:rsidRDefault="009E5684" w:rsidP="009E56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230B057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30E9CBF4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47135E51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5684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E5684" w:rsidRPr="007E1F75" w:rsidRDefault="009E5684" w:rsidP="009E56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8ABDE" w14:textId="77777777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3EA64AE6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0C943EF0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47D92B56" w:rsidR="009E5684" w:rsidRPr="007E1F75" w:rsidRDefault="009E5684" w:rsidP="009E5684">
            <w:pPr>
              <w:jc w:val="center"/>
            </w:pPr>
            <w:r w:rsidRPr="007E1F75">
              <w:t>3</w:t>
            </w:r>
          </w:p>
        </w:tc>
      </w:tr>
      <w:tr w:rsidR="009E5684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E5684" w:rsidRPr="007E1F75" w:rsidRDefault="009E5684" w:rsidP="009E56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9E175FC" w14:textId="77777777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7977F52C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0A0594C5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26E7DC04" w:rsidR="009E5684" w:rsidRPr="007E1F75" w:rsidRDefault="009E5684" w:rsidP="009E5684">
            <w:pPr>
              <w:jc w:val="center"/>
            </w:pPr>
            <w:r w:rsidRPr="007E1F75">
              <w:t>2</w:t>
            </w:r>
          </w:p>
        </w:tc>
      </w:tr>
      <w:tr w:rsidR="009E5684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7887D77" w:rsidR="009E5684" w:rsidRPr="007E1F75" w:rsidRDefault="009E5684" w:rsidP="009E5684">
            <w:pPr>
              <w:pStyle w:val="TableParagraph"/>
              <w:spacing w:before="56"/>
              <w:ind w:left="109"/>
            </w:pPr>
            <w:r w:rsidRPr="007E1F75">
              <w:rPr>
                <w:lang w:val="ru-RU"/>
              </w:rPr>
              <w:t>Эссе, письменный доклад</w:t>
            </w:r>
          </w:p>
        </w:tc>
        <w:tc>
          <w:tcPr>
            <w:tcW w:w="8080" w:type="dxa"/>
          </w:tcPr>
          <w:p w14:paraId="09BFC852" w14:textId="20F366A2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E1F75">
              <w:rPr>
                <w:spacing w:val="-4"/>
                <w:lang w:val="ru-RU"/>
              </w:rPr>
              <w:t xml:space="preserve">Обучающийся </w:t>
            </w:r>
            <w:r w:rsidRPr="007E1F75">
              <w:rPr>
                <w:lang w:val="ru-RU"/>
              </w:rPr>
              <w:t>показал полный объем знаний, умений</w:t>
            </w:r>
            <w:r w:rsidRPr="007E1F75">
              <w:rPr>
                <w:spacing w:val="-25"/>
                <w:lang w:val="ru-RU"/>
              </w:rPr>
              <w:t xml:space="preserve"> </w:t>
            </w:r>
            <w:r w:rsidRPr="007E1F75">
              <w:rPr>
                <w:lang w:val="ru-RU"/>
              </w:rPr>
              <w:t>в освоении пройденных тем и применение их на</w:t>
            </w:r>
            <w:r w:rsidRPr="007E1F75">
              <w:rPr>
                <w:spacing w:val="-4"/>
                <w:lang w:val="ru-RU"/>
              </w:rPr>
              <w:t xml:space="preserve"> </w:t>
            </w:r>
            <w:r w:rsidRPr="007E1F7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34B510DF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5525425D" w:rsidR="009E5684" w:rsidRPr="007E1F75" w:rsidRDefault="009E5684" w:rsidP="009E5684">
            <w:pPr>
              <w:jc w:val="center"/>
            </w:pPr>
            <w:r w:rsidRPr="007E1F75">
              <w:t>5</w:t>
            </w:r>
          </w:p>
        </w:tc>
      </w:tr>
      <w:tr w:rsidR="009E5684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E5684" w:rsidRPr="007E1F75" w:rsidRDefault="009E5684" w:rsidP="009E568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0699CF58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Работа выполнена полностью,</w:t>
            </w:r>
            <w:r w:rsidRPr="007E1F75">
              <w:rPr>
                <w:spacing w:val="-15"/>
                <w:lang w:val="ru-RU"/>
              </w:rPr>
              <w:t xml:space="preserve"> </w:t>
            </w:r>
            <w:r w:rsidRPr="007E1F7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E1F75">
              <w:rPr>
                <w:spacing w:val="-8"/>
                <w:lang w:val="ru-RU"/>
              </w:rPr>
              <w:t xml:space="preserve"> </w:t>
            </w:r>
            <w:r w:rsidRPr="007E1F7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5B4261A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1556C988" w:rsidR="009E5684" w:rsidRPr="007E1F75" w:rsidRDefault="009E5684" w:rsidP="009E5684">
            <w:pPr>
              <w:jc w:val="center"/>
            </w:pPr>
            <w:r w:rsidRPr="007E1F75">
              <w:t>4</w:t>
            </w:r>
          </w:p>
        </w:tc>
      </w:tr>
      <w:tr w:rsidR="009E5684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E5684" w:rsidRPr="007E1F75" w:rsidRDefault="009E5684" w:rsidP="009E568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2DF813A2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Допущены более одной</w:t>
            </w:r>
            <w:r w:rsidRPr="007E1F75">
              <w:rPr>
                <w:spacing w:val="-22"/>
                <w:lang w:val="ru-RU"/>
              </w:rPr>
              <w:t xml:space="preserve"> </w:t>
            </w:r>
            <w:r w:rsidRPr="007E1F75">
              <w:rPr>
                <w:lang w:val="ru-RU"/>
              </w:rPr>
              <w:t>ошибки или более двух-трех</w:t>
            </w:r>
            <w:r w:rsidRPr="007E1F75">
              <w:rPr>
                <w:spacing w:val="-20"/>
                <w:lang w:val="ru-RU"/>
              </w:rPr>
              <w:t xml:space="preserve"> </w:t>
            </w:r>
            <w:r w:rsidRPr="007E1F7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15E7C6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44B10E6D" w:rsidR="009E5684" w:rsidRPr="007E1F75" w:rsidRDefault="009E5684" w:rsidP="009E5684">
            <w:pPr>
              <w:jc w:val="center"/>
            </w:pPr>
            <w:r w:rsidRPr="007E1F75">
              <w:t>3</w:t>
            </w:r>
          </w:p>
        </w:tc>
      </w:tr>
      <w:tr w:rsidR="009E5684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E5684" w:rsidRPr="007E1F75" w:rsidRDefault="009E5684" w:rsidP="009E568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F626A02" w:rsidR="009E5684" w:rsidRPr="007E1F75" w:rsidRDefault="009E5684" w:rsidP="009E56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1F75">
              <w:rPr>
                <w:lang w:val="ru-RU"/>
              </w:rPr>
              <w:t>Работа выполнена не</w:t>
            </w:r>
            <w:r w:rsidRPr="007E1F75">
              <w:rPr>
                <w:spacing w:val="-17"/>
                <w:lang w:val="ru-RU"/>
              </w:rPr>
              <w:t xml:space="preserve"> </w:t>
            </w:r>
            <w:r w:rsidRPr="007E1F75">
              <w:rPr>
                <w:lang w:val="ru-RU"/>
              </w:rPr>
              <w:t xml:space="preserve">полностью. Допущены </w:t>
            </w:r>
            <w:r w:rsidRPr="007E1F75">
              <w:rPr>
                <w:spacing w:val="-2"/>
                <w:lang w:val="ru-RU"/>
              </w:rPr>
              <w:t xml:space="preserve">грубые </w:t>
            </w:r>
            <w:r w:rsidRPr="007E1F7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5D89B9B9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2688ACAF" w:rsidR="009E5684" w:rsidRPr="007E1F75" w:rsidRDefault="009E5684" w:rsidP="009E5684">
            <w:pPr>
              <w:jc w:val="center"/>
            </w:pPr>
            <w:r w:rsidRPr="007E1F75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7E1F7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7E1F7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E1F75">
              <w:t>Работа</w:t>
            </w:r>
            <w:proofErr w:type="spellEnd"/>
            <w:r w:rsidRPr="007E1F75">
              <w:t xml:space="preserve"> </w:t>
            </w:r>
            <w:proofErr w:type="spellStart"/>
            <w:r w:rsidRPr="007E1F75">
              <w:t>не</w:t>
            </w:r>
            <w:proofErr w:type="spellEnd"/>
            <w:r w:rsidRPr="007E1F75">
              <w:rPr>
                <w:lang w:val="ru-RU"/>
              </w:rPr>
              <w:t xml:space="preserve"> </w:t>
            </w:r>
            <w:proofErr w:type="spellStart"/>
            <w:r w:rsidRPr="007E1F75">
              <w:rPr>
                <w:spacing w:val="-1"/>
              </w:rPr>
              <w:t>выполнена</w:t>
            </w:r>
            <w:proofErr w:type="spellEnd"/>
            <w:r w:rsidRPr="007E1F75">
              <w:t>.</w:t>
            </w:r>
          </w:p>
        </w:tc>
        <w:tc>
          <w:tcPr>
            <w:tcW w:w="2055" w:type="dxa"/>
          </w:tcPr>
          <w:p w14:paraId="333F1BA7" w14:textId="64558CD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7E1F75" w:rsidRDefault="009D5862" w:rsidP="00FC1ACA"/>
        </w:tc>
      </w:tr>
      <w:tr w:rsidR="009E5684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AB29152" w:rsidR="009E5684" w:rsidRPr="007E1F75" w:rsidRDefault="009E5684" w:rsidP="009E5684">
            <w:r w:rsidRPr="007E1F75">
              <w:t>Тест</w:t>
            </w:r>
          </w:p>
        </w:tc>
        <w:tc>
          <w:tcPr>
            <w:tcW w:w="8080" w:type="dxa"/>
            <w:vMerge w:val="restart"/>
          </w:tcPr>
          <w:p w14:paraId="0B7F825F" w14:textId="77777777" w:rsidR="009E5684" w:rsidRPr="007E1F75" w:rsidRDefault="009E5684" w:rsidP="009E5684">
            <w:r w:rsidRPr="007E1F75">
              <w:t>Правила оценки всего теста:</w:t>
            </w:r>
          </w:p>
          <w:p w14:paraId="35B92305" w14:textId="77777777" w:rsidR="009E5684" w:rsidRPr="007E1F75" w:rsidRDefault="009E5684" w:rsidP="009E5684">
            <w:r w:rsidRPr="007E1F75">
              <w:t xml:space="preserve">общая сумма баллов за все правильные ответы составляет наивысший балл. </w:t>
            </w:r>
          </w:p>
          <w:p w14:paraId="1A814C9D" w14:textId="77777777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6D64D5AF" w14:textId="77777777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06692AF" w14:textId="77777777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A162403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0E7031CD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28303084" w:rsidR="009E5684" w:rsidRPr="007E1F75" w:rsidRDefault="009E5684" w:rsidP="009E5684">
            <w:pPr>
              <w:jc w:val="center"/>
            </w:pPr>
            <w:r w:rsidRPr="007E1F75">
              <w:t>5</w:t>
            </w:r>
          </w:p>
        </w:tc>
        <w:tc>
          <w:tcPr>
            <w:tcW w:w="1028" w:type="dxa"/>
          </w:tcPr>
          <w:p w14:paraId="026CC2A1" w14:textId="3CA21368" w:rsidR="009E5684" w:rsidRPr="007E1F75" w:rsidRDefault="009E5684" w:rsidP="009E5684">
            <w:pPr>
              <w:jc w:val="center"/>
            </w:pPr>
            <w:r w:rsidRPr="007E1F75">
              <w:rPr>
                <w:color w:val="000000"/>
              </w:rPr>
              <w:t>85% - 100%</w:t>
            </w:r>
          </w:p>
        </w:tc>
      </w:tr>
      <w:tr w:rsidR="009E5684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0CF514D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61AC947A" w:rsidR="009E5684" w:rsidRPr="007E1F75" w:rsidRDefault="009E5684" w:rsidP="009E5684">
            <w:pPr>
              <w:jc w:val="center"/>
            </w:pPr>
            <w:r w:rsidRPr="007E1F75">
              <w:t>4</w:t>
            </w:r>
          </w:p>
        </w:tc>
        <w:tc>
          <w:tcPr>
            <w:tcW w:w="1028" w:type="dxa"/>
          </w:tcPr>
          <w:p w14:paraId="60464979" w14:textId="1A38444F" w:rsidR="009E5684" w:rsidRPr="007E1F75" w:rsidRDefault="009E5684" w:rsidP="009E5684">
            <w:pPr>
              <w:jc w:val="center"/>
            </w:pPr>
            <w:r w:rsidRPr="007E1F75">
              <w:t>65% - 84%</w:t>
            </w:r>
          </w:p>
        </w:tc>
      </w:tr>
      <w:tr w:rsidR="009E5684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BA15BD8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4BD4640F" w:rsidR="009E5684" w:rsidRPr="007E1F75" w:rsidRDefault="009E5684" w:rsidP="009E5684">
            <w:pPr>
              <w:jc w:val="center"/>
            </w:pPr>
            <w:r w:rsidRPr="007E1F75">
              <w:t>3</w:t>
            </w:r>
          </w:p>
        </w:tc>
        <w:tc>
          <w:tcPr>
            <w:tcW w:w="1028" w:type="dxa"/>
          </w:tcPr>
          <w:p w14:paraId="173D9E3B" w14:textId="20790636" w:rsidR="009E5684" w:rsidRPr="007E1F75" w:rsidRDefault="009E5684" w:rsidP="009E5684">
            <w:pPr>
              <w:jc w:val="center"/>
            </w:pPr>
            <w:r w:rsidRPr="007E1F75">
              <w:rPr>
                <w:color w:val="000000"/>
              </w:rPr>
              <w:t>41% - 64%</w:t>
            </w:r>
          </w:p>
        </w:tc>
      </w:tr>
      <w:tr w:rsidR="009E5684" w:rsidRPr="00314BCA" w14:paraId="0C000B7D" w14:textId="77777777" w:rsidTr="00BE6489">
        <w:trPr>
          <w:trHeight w:val="700"/>
        </w:trPr>
        <w:tc>
          <w:tcPr>
            <w:tcW w:w="2410" w:type="dxa"/>
            <w:vMerge/>
          </w:tcPr>
          <w:p w14:paraId="46C1C712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DF019E9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3F8704D4" w:rsidR="009E5684" w:rsidRPr="007E1F75" w:rsidRDefault="009E5684" w:rsidP="009E5684">
            <w:pPr>
              <w:jc w:val="center"/>
            </w:pPr>
            <w:r w:rsidRPr="007E1F75">
              <w:t>2</w:t>
            </w:r>
          </w:p>
        </w:tc>
        <w:tc>
          <w:tcPr>
            <w:tcW w:w="1028" w:type="dxa"/>
          </w:tcPr>
          <w:p w14:paraId="341E5DC5" w14:textId="24A7CEEA" w:rsidR="009E5684" w:rsidRPr="007E1F75" w:rsidRDefault="009E5684" w:rsidP="009E5684">
            <w:pPr>
              <w:jc w:val="center"/>
            </w:pPr>
            <w:r w:rsidRPr="007E1F75">
              <w:t>40% и менее 40%</w:t>
            </w:r>
          </w:p>
        </w:tc>
      </w:tr>
      <w:tr w:rsidR="009E5684" w:rsidRPr="00314BCA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476CB5FD" w:rsidR="009E5684" w:rsidRPr="007E1F75" w:rsidRDefault="009E5684" w:rsidP="009E5684">
            <w:r w:rsidRPr="007E1F75">
              <w:t>Самостоятельная работа</w:t>
            </w:r>
          </w:p>
        </w:tc>
        <w:tc>
          <w:tcPr>
            <w:tcW w:w="8080" w:type="dxa"/>
          </w:tcPr>
          <w:p w14:paraId="61443E84" w14:textId="08C03FCD" w:rsidR="009E5684" w:rsidRPr="007E1F75" w:rsidRDefault="009E5684" w:rsidP="009E5684">
            <w:r w:rsidRPr="007E1F75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E1F75">
              <w:rPr>
                <w:spacing w:val="-4"/>
              </w:rPr>
              <w:t xml:space="preserve">Обучающийся </w:t>
            </w:r>
            <w:r w:rsidRPr="007E1F75">
              <w:t>показал полный объем знаний, умений</w:t>
            </w:r>
            <w:r w:rsidRPr="007E1F75">
              <w:rPr>
                <w:spacing w:val="-25"/>
              </w:rPr>
              <w:t xml:space="preserve"> </w:t>
            </w:r>
            <w:r w:rsidRPr="007E1F75">
              <w:t>в освоении заданной темы.</w:t>
            </w:r>
          </w:p>
        </w:tc>
        <w:tc>
          <w:tcPr>
            <w:tcW w:w="2055" w:type="dxa"/>
          </w:tcPr>
          <w:p w14:paraId="121F2FF6" w14:textId="58819E0B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7FBA52" w14:textId="2AC3F13D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E5684" w:rsidRPr="00314BCA" w14:paraId="2BC859AF" w14:textId="77777777" w:rsidTr="00073075">
        <w:trPr>
          <w:trHeight w:val="283"/>
        </w:trPr>
        <w:tc>
          <w:tcPr>
            <w:tcW w:w="2410" w:type="dxa"/>
            <w:vMerge/>
          </w:tcPr>
          <w:p w14:paraId="587B752B" w14:textId="77777777" w:rsidR="009E5684" w:rsidRPr="007E1F75" w:rsidRDefault="009E5684" w:rsidP="009E5684"/>
        </w:tc>
        <w:tc>
          <w:tcPr>
            <w:tcW w:w="8080" w:type="dxa"/>
          </w:tcPr>
          <w:p w14:paraId="134AC678" w14:textId="49B5A905" w:rsidR="009E5684" w:rsidRPr="007E1F75" w:rsidRDefault="009E5684" w:rsidP="009E5684">
            <w:r w:rsidRPr="007E1F75">
              <w:t>Работа выполнена полностью,</w:t>
            </w:r>
            <w:r w:rsidRPr="007E1F75">
              <w:rPr>
                <w:spacing w:val="-15"/>
              </w:rPr>
              <w:t xml:space="preserve"> </w:t>
            </w:r>
            <w:r w:rsidRPr="007E1F75">
              <w:t>но обоснований шагов решения недостаточно. Допущена одна ошибка или два-три</w:t>
            </w:r>
            <w:r w:rsidRPr="007E1F75">
              <w:rPr>
                <w:spacing w:val="-8"/>
              </w:rPr>
              <w:t xml:space="preserve"> </w:t>
            </w:r>
            <w:r w:rsidRPr="007E1F75">
              <w:t>недочета.</w:t>
            </w:r>
          </w:p>
        </w:tc>
        <w:tc>
          <w:tcPr>
            <w:tcW w:w="2055" w:type="dxa"/>
          </w:tcPr>
          <w:p w14:paraId="36ACA6E3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88B1C46" w14:textId="3A0A824F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5684" w:rsidRPr="00314BCA" w14:paraId="1FEAD3AE" w14:textId="77777777" w:rsidTr="00073075">
        <w:trPr>
          <w:trHeight w:val="283"/>
        </w:trPr>
        <w:tc>
          <w:tcPr>
            <w:tcW w:w="2410" w:type="dxa"/>
            <w:vMerge/>
          </w:tcPr>
          <w:p w14:paraId="353F1B0B" w14:textId="77777777" w:rsidR="009E5684" w:rsidRPr="007E1F75" w:rsidRDefault="009E5684" w:rsidP="009E5684"/>
        </w:tc>
        <w:tc>
          <w:tcPr>
            <w:tcW w:w="8080" w:type="dxa"/>
          </w:tcPr>
          <w:p w14:paraId="50FD3668" w14:textId="59221043" w:rsidR="009E5684" w:rsidRPr="007E1F75" w:rsidRDefault="009E5684" w:rsidP="009E5684">
            <w:r w:rsidRPr="007E1F75">
              <w:t>Допущены более одной</w:t>
            </w:r>
            <w:r w:rsidRPr="007E1F75">
              <w:rPr>
                <w:spacing w:val="-22"/>
              </w:rPr>
              <w:t xml:space="preserve"> </w:t>
            </w:r>
            <w:r w:rsidRPr="007E1F75">
              <w:t>ошибки или более двух-трех</w:t>
            </w:r>
            <w:r w:rsidRPr="007E1F75">
              <w:rPr>
                <w:spacing w:val="-20"/>
              </w:rPr>
              <w:t xml:space="preserve"> </w:t>
            </w:r>
            <w:r w:rsidRPr="007E1F75">
              <w:t>недочетов.</w:t>
            </w:r>
          </w:p>
        </w:tc>
        <w:tc>
          <w:tcPr>
            <w:tcW w:w="2055" w:type="dxa"/>
          </w:tcPr>
          <w:p w14:paraId="1D1D2394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1EA988C" w14:textId="4035DFAD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5684" w:rsidRPr="00314BCA" w14:paraId="44D54C36" w14:textId="77777777" w:rsidTr="009E5684">
        <w:trPr>
          <w:trHeight w:val="283"/>
        </w:trPr>
        <w:tc>
          <w:tcPr>
            <w:tcW w:w="2410" w:type="dxa"/>
            <w:vMerge/>
          </w:tcPr>
          <w:p w14:paraId="36CED44B" w14:textId="77777777" w:rsidR="009E5684" w:rsidRPr="007E1F75" w:rsidRDefault="009E5684" w:rsidP="009E5684"/>
        </w:tc>
        <w:tc>
          <w:tcPr>
            <w:tcW w:w="8080" w:type="dxa"/>
          </w:tcPr>
          <w:p w14:paraId="37B3188A" w14:textId="0AD6C651" w:rsidR="009E5684" w:rsidRPr="007E1F75" w:rsidRDefault="009E5684" w:rsidP="009E5684">
            <w:r w:rsidRPr="007E1F75">
              <w:t>Работа выполнена не</w:t>
            </w:r>
            <w:r w:rsidRPr="007E1F75">
              <w:rPr>
                <w:spacing w:val="-17"/>
              </w:rPr>
              <w:t xml:space="preserve"> </w:t>
            </w:r>
            <w:r w:rsidRPr="007E1F75">
              <w:t xml:space="preserve">полностью. Допущены </w:t>
            </w:r>
            <w:r w:rsidRPr="007E1F75">
              <w:rPr>
                <w:spacing w:val="-2"/>
              </w:rPr>
              <w:t xml:space="preserve">грубые </w:t>
            </w:r>
            <w:r w:rsidRPr="007E1F75">
              <w:t xml:space="preserve">ошибки. </w:t>
            </w:r>
          </w:p>
        </w:tc>
        <w:tc>
          <w:tcPr>
            <w:tcW w:w="2055" w:type="dxa"/>
          </w:tcPr>
          <w:p w14:paraId="6CC1310F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4A83FEDD" w14:textId="6DD2B48E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E5684" w:rsidRPr="00314BCA" w14:paraId="2E623B34" w14:textId="77777777" w:rsidTr="00073075">
        <w:trPr>
          <w:trHeight w:val="283"/>
        </w:trPr>
        <w:tc>
          <w:tcPr>
            <w:tcW w:w="2410" w:type="dxa"/>
            <w:vMerge/>
          </w:tcPr>
          <w:p w14:paraId="101B689F" w14:textId="77777777" w:rsidR="009E5684" w:rsidRPr="007E1F75" w:rsidRDefault="009E5684" w:rsidP="009E5684"/>
        </w:tc>
        <w:tc>
          <w:tcPr>
            <w:tcW w:w="8080" w:type="dxa"/>
          </w:tcPr>
          <w:p w14:paraId="06896532" w14:textId="6C82BB15" w:rsidR="009E5684" w:rsidRPr="007E1F75" w:rsidRDefault="009E5684" w:rsidP="009E5684">
            <w:r w:rsidRPr="007E1F75">
              <w:t xml:space="preserve">Работа не </w:t>
            </w:r>
            <w:r w:rsidRPr="007E1F75">
              <w:rPr>
                <w:spacing w:val="-1"/>
              </w:rPr>
              <w:t>выполнена</w:t>
            </w:r>
            <w:r w:rsidRPr="007E1F75">
              <w:t>.</w:t>
            </w:r>
          </w:p>
        </w:tc>
        <w:tc>
          <w:tcPr>
            <w:tcW w:w="2055" w:type="dxa"/>
          </w:tcPr>
          <w:p w14:paraId="5FFBE2F0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5D3DFEBB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57F678D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B3E87ED" w14:textId="1E00D1D1" w:rsidR="00531FAA" w:rsidRPr="00531FAA" w:rsidRDefault="00531FAA" w:rsidP="00531FAA">
            <w:pPr>
              <w:ind w:left="72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31FAA">
              <w:rPr>
                <w:rFonts w:eastAsia="Times New Roman"/>
                <w:color w:val="000000"/>
                <w:sz w:val="24"/>
                <w:szCs w:val="24"/>
              </w:rPr>
              <w:t>Экзаменационны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531FA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</w:p>
          <w:p w14:paraId="39BA7DE1" w14:textId="522C7435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Качество как философская категория. Эволюция понятия «качество».</w:t>
            </w:r>
          </w:p>
          <w:p w14:paraId="291AD382" w14:textId="720511A8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Современные трактовки категории «качество». </w:t>
            </w:r>
          </w:p>
          <w:p w14:paraId="5BCFF79F" w14:textId="13469746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Различные определения понятия «Качество». </w:t>
            </w:r>
            <w:proofErr w:type="gramStart"/>
            <w:r w:rsidRPr="008C1307">
              <w:rPr>
                <w:rFonts w:eastAsia="Times New Roman"/>
                <w:color w:val="000000"/>
                <w:sz w:val="24"/>
                <w:szCs w:val="24"/>
              </w:rPr>
              <w:t>Определение  качества</w:t>
            </w:r>
            <w:proofErr w:type="gramEnd"/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по  ГОСТ Р ИСО 9000—2015.</w:t>
            </w:r>
          </w:p>
          <w:p w14:paraId="531EBE3A" w14:textId="0A629BBF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Экономический, социальный и технический аспекты качества. </w:t>
            </w:r>
          </w:p>
          <w:p w14:paraId="7101FD70" w14:textId="03FDACF5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На каких положениях базируются Международные стандарты по управлению качеством ISO  9000 (8 положений)</w:t>
            </w:r>
          </w:p>
          <w:p w14:paraId="5600A9E3" w14:textId="3DDB6AED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Классификация ПКП. Признаки, характеризующие ПКП по способу применения месту нанесения, цели нанесения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C28C452" w14:textId="7EEB7DAF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Требования к парфюмерно-косметическому продукту по ТР ТС 009\2011, гарантирующие качество и безопасность. (9 требований)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84F5C50" w14:textId="0FA9E27F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Продукция с низким микробиологическим </w:t>
            </w:r>
            <w:proofErr w:type="gramStart"/>
            <w:r w:rsidRPr="008C1307">
              <w:rPr>
                <w:rFonts w:eastAsia="Times New Roman"/>
                <w:color w:val="000000"/>
                <w:sz w:val="24"/>
                <w:szCs w:val="24"/>
              </w:rPr>
              <w:t>риском  согласно</w:t>
            </w:r>
            <w:proofErr w:type="gramEnd"/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 ТЕХНИЧЕСКОМУ  РЕГЛАМЕНТУ ТАМОЖЕННОГО СОЮЗА  ТР ТС 009/2011.</w:t>
            </w:r>
          </w:p>
          <w:p w14:paraId="5CE7FDA6" w14:textId="0036EA65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Что такое MSDS и паспорт качества сырья. Какую информацию содержит MSDS?</w:t>
            </w:r>
          </w:p>
          <w:p w14:paraId="4AFAC250" w14:textId="55CAD23F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Правила приемки сырья. Отбор проб. Что такое FIFO?</w:t>
            </w:r>
          </w:p>
          <w:p w14:paraId="0B0A66AA" w14:textId="13F50BAA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Какие документы устанавливают требования </w:t>
            </w:r>
            <w:proofErr w:type="gramStart"/>
            <w:r w:rsidRPr="008C1307">
              <w:rPr>
                <w:rFonts w:eastAsia="Times New Roman"/>
                <w:color w:val="000000"/>
                <w:sz w:val="24"/>
                <w:szCs w:val="24"/>
              </w:rPr>
              <w:t>к  составу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ПКП ?Показатели качества ПКП.</w:t>
            </w:r>
          </w:p>
          <w:p w14:paraId="4586E356" w14:textId="6BD64F16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Технические Требования (ТТ) к конкретному косметическому продукту.  Их сходство и отличие от ГОСТа и ТУ на данный вид продукции.</w:t>
            </w:r>
          </w:p>
          <w:p w14:paraId="51D0FA74" w14:textId="5F603C8E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Какие стадии производства   охватывает лабораторный контроль? Функции и ответственность лаборатории контроля качества. </w:t>
            </w:r>
          </w:p>
          <w:p w14:paraId="7BE13B82" w14:textId="0A00069B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Виды дефектов готового косметического продукта.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Три уровня дефектов готовой продукции. Привести примеры.</w:t>
            </w:r>
          </w:p>
          <w:p w14:paraId="5B63FAC1" w14:textId="3E0A14D1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История стандартов ИСО серии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9000. Системы менеджмента качества.</w:t>
            </w:r>
          </w:p>
          <w:p w14:paraId="4816EA7D" w14:textId="23CD6BB9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Международный стандарт ISO 9001-</w:t>
            </w:r>
            <w:proofErr w:type="gramStart"/>
            <w:r w:rsidRPr="008C1307">
              <w:rPr>
                <w:rFonts w:eastAsia="Times New Roman"/>
                <w:color w:val="000000"/>
                <w:sz w:val="24"/>
                <w:szCs w:val="24"/>
              </w:rPr>
              <w:t>2015  -</w:t>
            </w:r>
            <w:proofErr w:type="gramEnd"/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 основа для  разработки системы менеджмента качества  на предприятии. 7 принципов менеджмента качества. </w:t>
            </w:r>
          </w:p>
          <w:p w14:paraId="3F1CF30E" w14:textId="1AAA4ADC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Принципы управления качеством.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Лидерство. Вовлечение персонала.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7B61BC6" w14:textId="1206ABAC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Принципы управления качеством. Принятие решений, основанных на свидетельствах, Управление взаимоотношениями Вовлечение персонала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107FB6D" w14:textId="56464082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Политика организации в области качества. Требования ISO 9001-2015 к разработке Политики в области качества.</w:t>
            </w:r>
          </w:p>
          <w:p w14:paraId="03A8D174" w14:textId="408867E5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Цели в области качества. Требования ISO 900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1-2015 к планированию целей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в области качества.</w:t>
            </w:r>
          </w:p>
          <w:p w14:paraId="5E7C0863" w14:textId="16796C5C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Что такое документированная процедура?  Обязательные документированные процедуры ISO 9001-2015.</w:t>
            </w:r>
          </w:p>
          <w:p w14:paraId="4A4202B7" w14:textId="000AF2BB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В чем заключается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процессный подход к управлению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1307">
              <w:rPr>
                <w:rFonts w:eastAsia="Times New Roman"/>
                <w:color w:val="000000"/>
                <w:sz w:val="24"/>
                <w:szCs w:val="24"/>
              </w:rPr>
              <w:t>качеством .</w:t>
            </w:r>
            <w:proofErr w:type="gramEnd"/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Определение процесса по ГОСТ Р 9001-2015. </w:t>
            </w:r>
          </w:p>
          <w:p w14:paraId="789A7069" w14:textId="7D945DCE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Принцип постоянных улучшений по ISO 9001-2015. Цикл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Деминга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PDCI.</w:t>
            </w:r>
          </w:p>
          <w:p w14:paraId="7AE38C6D" w14:textId="0B6144DE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Внутренние аудиты по ISO 9001-2015 как источник постоянных улучшений СМК. Требования к планированию и проведению внутренних аудитов. Главные цели внутреннего аудита.</w:t>
            </w:r>
          </w:p>
          <w:p w14:paraId="068F25BE" w14:textId="40CF3B26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Процедура управления несоответствиями по ISO 9001-2015. Требования к обращению с несоответ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ствующей продукцией. Порядок санкционированного использования (разрешение на отступление)</w:t>
            </w:r>
          </w:p>
          <w:p w14:paraId="4BD6A00F" w14:textId="46DF680A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Преимущества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организации   при внедрении Системы менеджмента качества по ISO 9001-2015.</w:t>
            </w:r>
          </w:p>
          <w:p w14:paraId="0FF89A83" w14:textId="03A72A78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Удовлетворенность потребителя как основополагающий принцип управления качеством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B9A10FF" w14:textId="3F14E11C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 Методы оцени удовлетворенности потребителя. Профили удовлетворенности потребителя.</w:t>
            </w:r>
          </w:p>
          <w:p w14:paraId="096B2A29" w14:textId="1F0CCCC2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Факторы, влияющие на мнение потребителя о ценности товара.</w:t>
            </w:r>
          </w:p>
          <w:p w14:paraId="188DC4A4" w14:textId="4918034C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Управление рисками в Системе менеджмента качества. Сходство и различие с корректирующими и предупреждающими действиями.</w:t>
            </w:r>
          </w:p>
          <w:p w14:paraId="2DC79284" w14:textId="394345C3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ть шагов в управлении рисками: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что такое Идентификация, систематизация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307">
              <w:rPr>
                <w:rFonts w:eastAsia="Times New Roman"/>
                <w:color w:val="000000"/>
                <w:sz w:val="24"/>
                <w:szCs w:val="24"/>
              </w:rPr>
              <w:t>Приоретизация</w:t>
            </w:r>
            <w:proofErr w:type="spellEnd"/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рисков.</w:t>
            </w:r>
          </w:p>
          <w:p w14:paraId="043F1E3C" w14:textId="30EA55F2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 xml:space="preserve">Принципы риск менеджмента в СМК. Системность в оценке рисков. Матрица оценки рисков. </w:t>
            </w:r>
          </w:p>
          <w:p w14:paraId="5081210C" w14:textId="19FEA46F" w:rsidR="002C4687" w:rsidRPr="00A80E2B" w:rsidRDefault="008C1307" w:rsidP="008C1307">
            <w:pPr>
              <w:ind w:left="459" w:hanging="426"/>
              <w:jc w:val="both"/>
              <w:rPr>
                <w:i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33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иск ориентированное мышление и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вовлечение персонала. Потенциальные области ф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акторов риска при производстве ПКП. </w:t>
            </w:r>
          </w:p>
        </w:tc>
      </w:tr>
    </w:tbl>
    <w:p w14:paraId="09E359C2" w14:textId="3756F92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647C6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FC09E81" w:rsidR="009D5862" w:rsidRPr="00314BCA" w:rsidRDefault="009D5862" w:rsidP="00A647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DB07A1" w:rsidR="009D5862" w:rsidRDefault="009D5862" w:rsidP="00A647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9E93AC" w:rsidR="009D5862" w:rsidRPr="001D45D6" w:rsidRDefault="00A647C6" w:rsidP="00FC1ACA">
            <w:pPr>
              <w:rPr>
                <w:i/>
              </w:rPr>
            </w:pPr>
            <w:r>
              <w:rPr>
                <w:i/>
              </w:rPr>
              <w:t>Э</w:t>
            </w:r>
            <w:r w:rsidR="009D5862" w:rsidRPr="001D45D6">
              <w:rPr>
                <w:i/>
              </w:rPr>
              <w:t>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65F4E83" w14:textId="64940D04" w:rsidR="009D5862" w:rsidRPr="00034FD3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Pr="001D45D6">
              <w:rPr>
                <w:i/>
                <w:lang w:val="ru-RU"/>
              </w:rPr>
              <w:lastRenderedPageBreak/>
              <w:t>в том числе из собственной практики.</w:t>
            </w:r>
          </w:p>
        </w:tc>
        <w:tc>
          <w:tcPr>
            <w:tcW w:w="1772" w:type="dxa"/>
          </w:tcPr>
          <w:p w14:paraId="103CB081" w14:textId="6A4B03B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B8D8DB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683A8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683A8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683A8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 xml:space="preserve">Неуверенно, с большими затруднениями </w:t>
            </w:r>
            <w:r w:rsidRPr="001D45D6">
              <w:rPr>
                <w:i/>
              </w:rPr>
              <w:lastRenderedPageBreak/>
              <w:t>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833B1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DD0E45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6BF1A5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7E69BF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118"/>
      </w:tblGrid>
      <w:tr w:rsidR="00154655" w:rsidRPr="008448CC" w14:paraId="0ACBB369" w14:textId="77777777" w:rsidTr="00612BB1">
        <w:trPr>
          <w:trHeight w:val="340"/>
        </w:trPr>
        <w:tc>
          <w:tcPr>
            <w:tcW w:w="4820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12BB1">
        <w:trPr>
          <w:trHeight w:val="286"/>
        </w:trPr>
        <w:tc>
          <w:tcPr>
            <w:tcW w:w="4820" w:type="dxa"/>
          </w:tcPr>
          <w:p w14:paraId="64B36374" w14:textId="1EA663A1" w:rsidR="00154655" w:rsidRPr="008448CC" w:rsidRDefault="00154655" w:rsidP="007E69B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701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612BB1">
        <w:trPr>
          <w:trHeight w:val="286"/>
        </w:trPr>
        <w:tc>
          <w:tcPr>
            <w:tcW w:w="4820" w:type="dxa"/>
          </w:tcPr>
          <w:p w14:paraId="2B85FE57" w14:textId="2C84939B" w:rsidR="00154655" w:rsidRPr="00612BB1" w:rsidRDefault="00154655" w:rsidP="007E69BF">
            <w:pPr>
              <w:rPr>
                <w:bCs/>
              </w:rPr>
            </w:pPr>
            <w:r w:rsidRPr="00612BB1">
              <w:rPr>
                <w:bCs/>
              </w:rPr>
              <w:t xml:space="preserve"> - </w:t>
            </w:r>
            <w:r w:rsidR="007E69BF" w:rsidRPr="00612BB1">
              <w:rPr>
                <w:bCs/>
              </w:rPr>
              <w:t>эссе (тема 1)</w:t>
            </w:r>
          </w:p>
        </w:tc>
        <w:tc>
          <w:tcPr>
            <w:tcW w:w="1701" w:type="dxa"/>
          </w:tcPr>
          <w:p w14:paraId="64F1F798" w14:textId="7C61AE6D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E044660" w:rsidR="00154655" w:rsidRPr="00612BB1" w:rsidRDefault="00E35C0D" w:rsidP="007E69BF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7E69BF" w:rsidRPr="008448CC" w14:paraId="3B110516" w14:textId="77777777" w:rsidTr="00612BB1">
        <w:trPr>
          <w:trHeight w:val="286"/>
        </w:trPr>
        <w:tc>
          <w:tcPr>
            <w:tcW w:w="4820" w:type="dxa"/>
          </w:tcPr>
          <w:p w14:paraId="644BB3A8" w14:textId="55E808B2" w:rsidR="007E69BF" w:rsidRPr="00612BB1" w:rsidRDefault="007E69BF" w:rsidP="00612BB1">
            <w:pPr>
              <w:rPr>
                <w:bCs/>
              </w:rPr>
            </w:pPr>
            <w:r w:rsidRPr="00612BB1">
              <w:rPr>
                <w:bCs/>
              </w:rPr>
              <w:t xml:space="preserve">- </w:t>
            </w:r>
            <w:r w:rsidR="00612BB1" w:rsidRPr="00612BB1">
              <w:rPr>
                <w:bCs/>
              </w:rPr>
              <w:t>задание для лабораторной работы по теме 2</w:t>
            </w:r>
          </w:p>
        </w:tc>
        <w:tc>
          <w:tcPr>
            <w:tcW w:w="1701" w:type="dxa"/>
          </w:tcPr>
          <w:p w14:paraId="47382EBA" w14:textId="77777777" w:rsidR="007E69BF" w:rsidRPr="008448CC" w:rsidRDefault="007E69BF" w:rsidP="007E69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656CF0" w14:textId="2AB52A50" w:rsidR="007E69BF" w:rsidRPr="00612BB1" w:rsidRDefault="007E69BF" w:rsidP="007E69BF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63E2B4EF" w14:textId="77777777" w:rsidTr="00612BB1">
        <w:trPr>
          <w:trHeight w:val="286"/>
        </w:trPr>
        <w:tc>
          <w:tcPr>
            <w:tcW w:w="4820" w:type="dxa"/>
          </w:tcPr>
          <w:p w14:paraId="6FBE3B68" w14:textId="48EB44E3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- индивидуальное домашнее задание по теме 3</w:t>
            </w:r>
          </w:p>
        </w:tc>
        <w:tc>
          <w:tcPr>
            <w:tcW w:w="1701" w:type="dxa"/>
          </w:tcPr>
          <w:p w14:paraId="6FF9E97B" w14:textId="77777777" w:rsidR="00612BB1" w:rsidRPr="008448CC" w:rsidRDefault="00612BB1" w:rsidP="007E69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17F18AE" w14:textId="0A937001" w:rsidR="00612BB1" w:rsidRPr="00612BB1" w:rsidRDefault="00612BB1" w:rsidP="007E69BF">
            <w:pPr>
              <w:jc w:val="center"/>
              <w:rPr>
                <w:bCs/>
              </w:rPr>
            </w:pPr>
            <w:r w:rsidRPr="00612BB1">
              <w:rPr>
                <w:bCs/>
              </w:rPr>
              <w:t>2 – 5</w:t>
            </w:r>
          </w:p>
        </w:tc>
      </w:tr>
      <w:tr w:rsidR="00612BB1" w:rsidRPr="008448CC" w14:paraId="0E613D91" w14:textId="77777777" w:rsidTr="00612BB1">
        <w:trPr>
          <w:trHeight w:val="286"/>
        </w:trPr>
        <w:tc>
          <w:tcPr>
            <w:tcW w:w="4820" w:type="dxa"/>
          </w:tcPr>
          <w:p w14:paraId="310448DB" w14:textId="6E88E9A9" w:rsidR="00612BB1" w:rsidRPr="00612BB1" w:rsidRDefault="00612BB1" w:rsidP="00612BB1">
            <w:pPr>
              <w:keepNext/>
              <w:spacing w:before="120" w:after="120"/>
              <w:ind w:firstLine="62"/>
              <w:outlineLvl w:val="2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Задание для лабораторной работы по теме 4 </w:t>
            </w:r>
          </w:p>
        </w:tc>
        <w:tc>
          <w:tcPr>
            <w:tcW w:w="1701" w:type="dxa"/>
          </w:tcPr>
          <w:p w14:paraId="0C6BC756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CAF68D" w14:textId="3756A8CD" w:rsidR="00612BB1" w:rsidRPr="00612BB1" w:rsidRDefault="00612BB1" w:rsidP="00612BB1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2259B177" w14:textId="77777777" w:rsidTr="00612BB1">
        <w:trPr>
          <w:trHeight w:val="286"/>
        </w:trPr>
        <w:tc>
          <w:tcPr>
            <w:tcW w:w="4820" w:type="dxa"/>
          </w:tcPr>
          <w:p w14:paraId="6D04FF10" w14:textId="1578FA8C" w:rsidR="00612BB1" w:rsidRPr="00612BB1" w:rsidRDefault="00612BB1" w:rsidP="00612BB1">
            <w:pPr>
              <w:rPr>
                <w:bCs/>
              </w:rPr>
            </w:pPr>
            <w:r w:rsidRPr="002E4A15">
              <w:t>Задание для лабораторной работы по теме</w:t>
            </w:r>
            <w:r>
              <w:t xml:space="preserve"> 5 «</w:t>
            </w:r>
          </w:p>
        </w:tc>
        <w:tc>
          <w:tcPr>
            <w:tcW w:w="1701" w:type="dxa"/>
          </w:tcPr>
          <w:p w14:paraId="73BA0B69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354AC10" w14:textId="129693DF" w:rsidR="00612BB1" w:rsidRPr="00612BB1" w:rsidRDefault="00612BB1" w:rsidP="00612BB1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1126E63F" w14:textId="77777777" w:rsidTr="00612BB1">
        <w:trPr>
          <w:trHeight w:val="286"/>
        </w:trPr>
        <w:tc>
          <w:tcPr>
            <w:tcW w:w="4820" w:type="dxa"/>
          </w:tcPr>
          <w:p w14:paraId="07E87080" w14:textId="19E32DC1" w:rsidR="00612BB1" w:rsidRPr="00612BB1" w:rsidRDefault="00612BB1" w:rsidP="00612BB1">
            <w:pPr>
              <w:rPr>
                <w:bCs/>
              </w:rPr>
            </w:pPr>
            <w:r w:rsidRPr="00166BA7">
              <w:t>Тестирование по темам 2-6</w:t>
            </w:r>
            <w:r>
              <w:t xml:space="preserve">, 9 </w:t>
            </w:r>
          </w:p>
        </w:tc>
        <w:tc>
          <w:tcPr>
            <w:tcW w:w="1701" w:type="dxa"/>
          </w:tcPr>
          <w:p w14:paraId="7B3085AF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58AB4" w14:textId="35B38BDB" w:rsidR="00612BB1" w:rsidRPr="00612BB1" w:rsidRDefault="00612BB1" w:rsidP="00612BB1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38D5A517" w14:textId="77777777" w:rsidTr="00612BB1">
        <w:trPr>
          <w:trHeight w:val="286"/>
        </w:trPr>
        <w:tc>
          <w:tcPr>
            <w:tcW w:w="4820" w:type="dxa"/>
          </w:tcPr>
          <w:p w14:paraId="7DF3DA49" w14:textId="1556BD39" w:rsidR="00612BB1" w:rsidRPr="00612BB1" w:rsidRDefault="00612BB1" w:rsidP="00612BB1">
            <w:pPr>
              <w:rPr>
                <w:bCs/>
              </w:rPr>
            </w:pPr>
            <w:r w:rsidRPr="005E24FD">
              <w:rPr>
                <w:color w:val="000000"/>
              </w:rPr>
              <w:t>Домашнее задание</w:t>
            </w:r>
            <w:r>
              <w:rPr>
                <w:color w:val="000000"/>
              </w:rPr>
              <w:t xml:space="preserve"> по теме 7</w:t>
            </w:r>
            <w:r>
              <w:t xml:space="preserve"> </w:t>
            </w:r>
          </w:p>
        </w:tc>
        <w:tc>
          <w:tcPr>
            <w:tcW w:w="1701" w:type="dxa"/>
          </w:tcPr>
          <w:p w14:paraId="0F0A2F17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BD2F8B" w14:textId="42921B56" w:rsidR="00612BB1" w:rsidRPr="00612BB1" w:rsidRDefault="00612BB1" w:rsidP="00612BB1">
            <w:pPr>
              <w:jc w:val="center"/>
              <w:rPr>
                <w:bCs/>
              </w:rPr>
            </w:pPr>
            <w:r w:rsidRPr="007B6EF9">
              <w:t>2 – 5</w:t>
            </w:r>
          </w:p>
        </w:tc>
      </w:tr>
      <w:tr w:rsidR="00612BB1" w:rsidRPr="008448CC" w14:paraId="10A68730" w14:textId="77777777" w:rsidTr="00612BB1">
        <w:trPr>
          <w:trHeight w:val="286"/>
        </w:trPr>
        <w:tc>
          <w:tcPr>
            <w:tcW w:w="4820" w:type="dxa"/>
          </w:tcPr>
          <w:p w14:paraId="3C9560D0" w14:textId="3BA5DDF8" w:rsidR="00612BB1" w:rsidRPr="00612BB1" w:rsidRDefault="00612BB1" w:rsidP="00612BB1">
            <w:pPr>
              <w:rPr>
                <w:bCs/>
              </w:rPr>
            </w:pPr>
            <w:r>
              <w:rPr>
                <w:color w:val="000000"/>
              </w:rPr>
              <w:t xml:space="preserve">Деловая игра </w:t>
            </w:r>
          </w:p>
        </w:tc>
        <w:tc>
          <w:tcPr>
            <w:tcW w:w="1701" w:type="dxa"/>
          </w:tcPr>
          <w:p w14:paraId="49AFE9E6" w14:textId="06AD6C14" w:rsidR="00612BB1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2F79A5" w:rsidR="00612BB1" w:rsidRPr="00612BB1" w:rsidRDefault="00612BB1" w:rsidP="00612BB1">
            <w:pPr>
              <w:jc w:val="center"/>
              <w:rPr>
                <w:bCs/>
              </w:rPr>
            </w:pPr>
            <w:r w:rsidRPr="007B6EF9">
              <w:t>2 – 5</w:t>
            </w:r>
          </w:p>
        </w:tc>
      </w:tr>
      <w:tr w:rsidR="00612BB1" w:rsidRPr="008448CC" w14:paraId="3D1C65E9" w14:textId="77777777" w:rsidTr="00612BB1">
        <w:trPr>
          <w:trHeight w:val="214"/>
        </w:trPr>
        <w:tc>
          <w:tcPr>
            <w:tcW w:w="4820" w:type="dxa"/>
          </w:tcPr>
          <w:p w14:paraId="6D677EC0" w14:textId="555CF65C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Тестирование по теме 9</w:t>
            </w:r>
          </w:p>
        </w:tc>
        <w:tc>
          <w:tcPr>
            <w:tcW w:w="1701" w:type="dxa"/>
          </w:tcPr>
          <w:p w14:paraId="79070DDF" w14:textId="4617E719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A5AB31E" w:rsidR="00612BB1" w:rsidRPr="00612BB1" w:rsidRDefault="00612BB1" w:rsidP="00612BB1">
            <w:pPr>
              <w:jc w:val="center"/>
              <w:rPr>
                <w:bCs/>
              </w:rPr>
            </w:pPr>
            <w:r w:rsidRPr="007B6EF9">
              <w:t>2 – 5</w:t>
            </w:r>
          </w:p>
        </w:tc>
      </w:tr>
      <w:tr w:rsidR="00612BB1" w:rsidRPr="008448CC" w14:paraId="72087E69" w14:textId="77777777" w:rsidTr="00612BB1">
        <w:tc>
          <w:tcPr>
            <w:tcW w:w="4820" w:type="dxa"/>
          </w:tcPr>
          <w:p w14:paraId="5B5FE1EE" w14:textId="77777777" w:rsidR="00612BB1" w:rsidRPr="00612BB1" w:rsidRDefault="00612BB1" w:rsidP="00612BB1">
            <w:pPr>
              <w:rPr>
                <w:bCs/>
                <w:iCs/>
              </w:rPr>
            </w:pPr>
            <w:r w:rsidRPr="00612BB1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E0E25B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экзамен</w:t>
            </w:r>
          </w:p>
        </w:tc>
        <w:tc>
          <w:tcPr>
            <w:tcW w:w="1701" w:type="dxa"/>
          </w:tcPr>
          <w:p w14:paraId="328ACC9F" w14:textId="6498098F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отлично</w:t>
            </w:r>
          </w:p>
          <w:p w14:paraId="1095063D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хорошо</w:t>
            </w:r>
          </w:p>
          <w:p w14:paraId="401CF946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удовлетворительно</w:t>
            </w:r>
          </w:p>
          <w:p w14:paraId="11D8ABB5" w14:textId="38A0C9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неудовлетворительно</w:t>
            </w:r>
          </w:p>
        </w:tc>
      </w:tr>
      <w:tr w:rsidR="00612BB1" w:rsidRPr="008448CC" w14:paraId="289CC617" w14:textId="77777777" w:rsidTr="00612BB1">
        <w:trPr>
          <w:trHeight w:val="577"/>
        </w:trPr>
        <w:tc>
          <w:tcPr>
            <w:tcW w:w="4820" w:type="dxa"/>
          </w:tcPr>
          <w:p w14:paraId="0ED73926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/>
                <w:iCs/>
              </w:rPr>
              <w:t>Итого за семестр</w:t>
            </w:r>
            <w:r w:rsidRPr="00612BB1">
              <w:rPr>
                <w:bCs/>
              </w:rPr>
              <w:t xml:space="preserve"> (дисциплину)</w:t>
            </w:r>
          </w:p>
          <w:p w14:paraId="06FE2F46" w14:textId="71B82EA9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 xml:space="preserve">экзамен </w:t>
            </w:r>
          </w:p>
        </w:tc>
        <w:tc>
          <w:tcPr>
            <w:tcW w:w="1701" w:type="dxa"/>
          </w:tcPr>
          <w:p w14:paraId="1BBCC48D" w14:textId="5D96DA53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612BB1" w:rsidRPr="008448CC" w:rsidRDefault="00612BB1" w:rsidP="00612BB1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83A8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22D2FB7" w14:textId="77777777" w:rsidR="00FD4A53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21E7FA26" w14:textId="6E13C144" w:rsidR="00B32CA7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683A84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24854E22" w:rsidR="00EF1D7C" w:rsidRPr="00EF1D7C" w:rsidRDefault="00EF1D7C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 w:rsidR="00612BB1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FCB1BF8" w:rsidR="00E96774" w:rsidRPr="00E96774" w:rsidRDefault="00633506" w:rsidP="00683A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B76EE6E" w:rsidR="008B3178" w:rsidRPr="008B3178" w:rsidRDefault="00E96774" w:rsidP="00683A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51F212F0" w14:textId="77777777" w:rsidR="008B1C3B" w:rsidRPr="008B1C3B" w:rsidRDefault="008B1C3B" w:rsidP="008B1C3B">
      <w:pPr>
        <w:keepNext/>
        <w:numPr>
          <w:ilvl w:val="0"/>
          <w:numId w:val="4"/>
        </w:numPr>
        <w:spacing w:before="240" w:after="240"/>
        <w:jc w:val="both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8B1C3B">
        <w:rPr>
          <w:rFonts w:eastAsia="Times New Roman"/>
          <w:b/>
          <w:bCs/>
          <w:kern w:val="32"/>
          <w:sz w:val="24"/>
          <w:szCs w:val="32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4ECD5987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B1C3B">
        <w:rPr>
          <w:i/>
          <w:sz w:val="24"/>
          <w:szCs w:val="24"/>
        </w:rPr>
        <w:t xml:space="preserve"> </w:t>
      </w:r>
      <w:r w:rsidRPr="008B1C3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8B1C3B">
        <w:rPr>
          <w:sz w:val="24"/>
          <w:szCs w:val="24"/>
        </w:rPr>
        <w:t>безбарьерной</w:t>
      </w:r>
      <w:proofErr w:type="spellEnd"/>
      <w:r w:rsidRPr="008B1C3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6F06FCD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0FDEA8F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81C36AE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D6A9D09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E17245C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8DA98D6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B1C3B">
        <w:rPr>
          <w:sz w:val="24"/>
          <w:szCs w:val="24"/>
        </w:rPr>
        <w:t>сформированности</w:t>
      </w:r>
      <w:proofErr w:type="spellEnd"/>
      <w:r w:rsidRPr="008B1C3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5264B84" w14:textId="77777777" w:rsidR="008B1C3B" w:rsidRPr="008B1C3B" w:rsidRDefault="008B1C3B" w:rsidP="008B1C3B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8B1C3B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592BF7DE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8B1C3B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06D0F5AA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p w14:paraId="196D3175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8B1C3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902"/>
      </w:tblGrid>
      <w:tr w:rsidR="008B1C3B" w:rsidRPr="008B1C3B" w14:paraId="1847EF49" w14:textId="77777777" w:rsidTr="00D05EF1">
        <w:trPr>
          <w:trHeight w:val="312"/>
        </w:trPr>
        <w:tc>
          <w:tcPr>
            <w:tcW w:w="9628" w:type="dxa"/>
            <w:gridSpan w:val="2"/>
          </w:tcPr>
          <w:p w14:paraId="0D0F1FE9" w14:textId="3BEBBC8D" w:rsidR="008B1C3B" w:rsidRPr="008B1C3B" w:rsidRDefault="008B1C3B" w:rsidP="005451DC">
            <w:pPr>
              <w:jc w:val="both"/>
              <w:rPr>
                <w:b/>
                <w:bCs/>
                <w:color w:val="000000"/>
              </w:rPr>
            </w:pPr>
            <w:r w:rsidRPr="008B1C3B">
              <w:rPr>
                <w:b/>
                <w:bCs/>
                <w:color w:val="000000"/>
              </w:rPr>
              <w:t>19071, г. Москва, Малый Калужский переулок, дом 2, строение 5, ауд. 5206, 5</w:t>
            </w:r>
            <w:r w:rsidR="005451DC">
              <w:rPr>
                <w:b/>
                <w:bCs/>
                <w:color w:val="000000"/>
              </w:rPr>
              <w:t>114</w:t>
            </w:r>
          </w:p>
        </w:tc>
      </w:tr>
      <w:tr w:rsidR="008B1C3B" w:rsidRPr="008B1C3B" w14:paraId="67590F87" w14:textId="77777777" w:rsidTr="00D05EF1">
        <w:tc>
          <w:tcPr>
            <w:tcW w:w="4726" w:type="dxa"/>
            <w:vAlign w:val="center"/>
          </w:tcPr>
          <w:p w14:paraId="1AB37B7E" w14:textId="77777777" w:rsidR="008B1C3B" w:rsidRPr="008B1C3B" w:rsidRDefault="008B1C3B" w:rsidP="008B1C3B">
            <w:pPr>
              <w:jc w:val="center"/>
              <w:rPr>
                <w:b/>
              </w:rPr>
            </w:pPr>
            <w:r w:rsidRPr="008B1C3B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2" w:type="dxa"/>
            <w:vAlign w:val="center"/>
          </w:tcPr>
          <w:p w14:paraId="72955E8C" w14:textId="77777777" w:rsidR="008B1C3B" w:rsidRPr="008B1C3B" w:rsidRDefault="008B1C3B" w:rsidP="008B1C3B">
            <w:pPr>
              <w:jc w:val="center"/>
              <w:rPr>
                <w:b/>
              </w:rPr>
            </w:pPr>
            <w:r w:rsidRPr="008B1C3B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8B1C3B" w:rsidRPr="008B1C3B" w14:paraId="6131DFF3" w14:textId="77777777" w:rsidTr="00D05EF1">
        <w:tc>
          <w:tcPr>
            <w:tcW w:w="4726" w:type="dxa"/>
          </w:tcPr>
          <w:p w14:paraId="5EB592D2" w14:textId="77777777" w:rsidR="008B1C3B" w:rsidRPr="008B1C3B" w:rsidRDefault="008B1C3B" w:rsidP="008B1C3B">
            <w:pPr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02" w:type="dxa"/>
            <w:vAlign w:val="center"/>
          </w:tcPr>
          <w:p w14:paraId="76CE67E4" w14:textId="77777777" w:rsidR="008B1C3B" w:rsidRPr="008B1C3B" w:rsidRDefault="008B1C3B" w:rsidP="008B1C3B">
            <w:pPr>
              <w:jc w:val="both"/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 xml:space="preserve">комплект учебной мебели, </w:t>
            </w:r>
          </w:p>
          <w:p w14:paraId="67747B5B" w14:textId="77777777" w:rsidR="008B1C3B" w:rsidRPr="008B1C3B" w:rsidRDefault="008B1C3B" w:rsidP="008B1C3B">
            <w:pPr>
              <w:jc w:val="both"/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7AAD30B1" w14:textId="77777777" w:rsidR="008B1C3B" w:rsidRPr="008B1C3B" w:rsidRDefault="008B1C3B" w:rsidP="008B1C3B">
            <w:pPr>
              <w:jc w:val="both"/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8B1C3B" w:rsidRPr="008B1C3B" w14:paraId="7868823C" w14:textId="77777777" w:rsidTr="00D05EF1">
        <w:tc>
          <w:tcPr>
            <w:tcW w:w="4726" w:type="dxa"/>
          </w:tcPr>
          <w:p w14:paraId="7867DB59" w14:textId="77777777" w:rsidR="008B1C3B" w:rsidRPr="008B1C3B" w:rsidRDefault="008B1C3B" w:rsidP="008B1C3B">
            <w:pPr>
              <w:rPr>
                <w:bCs/>
                <w:color w:val="000000"/>
                <w:sz w:val="24"/>
                <w:szCs w:val="24"/>
              </w:rPr>
            </w:pPr>
            <w:r w:rsidRPr="008B1C3B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2" w:type="dxa"/>
          </w:tcPr>
          <w:p w14:paraId="4356EA54" w14:textId="77777777" w:rsidR="008B1C3B" w:rsidRPr="008B1C3B" w:rsidRDefault="008B1C3B" w:rsidP="008B1C3B">
            <w:pPr>
              <w:rPr>
                <w:bCs/>
                <w:color w:val="000000"/>
                <w:sz w:val="24"/>
                <w:szCs w:val="24"/>
              </w:rPr>
            </w:pPr>
            <w:r w:rsidRPr="008B1C3B">
              <w:rPr>
                <w:bCs/>
                <w:color w:val="000000"/>
                <w:sz w:val="24"/>
                <w:szCs w:val="24"/>
              </w:rPr>
              <w:t>Компьютер в комплекте   с выходом в Ин</w:t>
            </w:r>
            <w:r w:rsidRPr="008B1C3B">
              <w:rPr>
                <w:bCs/>
                <w:color w:val="000000"/>
                <w:sz w:val="24"/>
                <w:szCs w:val="24"/>
              </w:rPr>
              <w:lastRenderedPageBreak/>
              <w:t>тернет</w:t>
            </w:r>
          </w:p>
        </w:tc>
      </w:tr>
    </w:tbl>
    <w:p w14:paraId="5C594350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p w14:paraId="6778364B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8B1C3B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9C7BA1C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6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B1C3B" w:rsidRPr="008B1C3B" w14:paraId="70135D61" w14:textId="77777777" w:rsidTr="00D175B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3B7600" w14:textId="77777777" w:rsidR="008B1C3B" w:rsidRPr="008B1C3B" w:rsidRDefault="008B1C3B" w:rsidP="008B1C3B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8B1C3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A2AAFD2" w14:textId="77777777" w:rsidR="008B1C3B" w:rsidRPr="008B1C3B" w:rsidRDefault="008B1C3B" w:rsidP="008B1C3B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8B1C3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2A7F29E" w14:textId="77777777" w:rsidR="008B1C3B" w:rsidRPr="008B1C3B" w:rsidRDefault="008B1C3B" w:rsidP="008B1C3B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8B1C3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B1C3B" w:rsidRPr="008B1C3B" w14:paraId="5CB1FBF6" w14:textId="77777777" w:rsidTr="00D175B3">
        <w:tc>
          <w:tcPr>
            <w:tcW w:w="2836" w:type="dxa"/>
            <w:vMerge w:val="restart"/>
          </w:tcPr>
          <w:p w14:paraId="31F2451B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Персональный компьютер/ ноутбук/планшет,</w:t>
            </w:r>
          </w:p>
          <w:p w14:paraId="3651E1D2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камера,</w:t>
            </w:r>
          </w:p>
          <w:p w14:paraId="7E50F3ED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микрофон, </w:t>
            </w:r>
          </w:p>
          <w:p w14:paraId="02AAC59C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динамики, </w:t>
            </w:r>
          </w:p>
          <w:p w14:paraId="6C6BA48C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8947583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26D0DA9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Версия программного обеспечения не ниже: </w:t>
            </w:r>
            <w:r w:rsidRPr="008B1C3B">
              <w:rPr>
                <w:iCs/>
                <w:lang w:val="en-US"/>
              </w:rPr>
              <w:t>Chrome</w:t>
            </w:r>
            <w:r w:rsidRPr="008B1C3B">
              <w:rPr>
                <w:iCs/>
              </w:rPr>
              <w:t xml:space="preserve"> 72, </w:t>
            </w:r>
            <w:r w:rsidRPr="008B1C3B">
              <w:rPr>
                <w:iCs/>
                <w:lang w:val="en-US"/>
              </w:rPr>
              <w:t>Opera</w:t>
            </w:r>
            <w:r w:rsidRPr="008B1C3B">
              <w:rPr>
                <w:iCs/>
              </w:rPr>
              <w:t xml:space="preserve"> 59, </w:t>
            </w:r>
            <w:r w:rsidRPr="008B1C3B">
              <w:rPr>
                <w:iCs/>
                <w:lang w:val="en-US"/>
              </w:rPr>
              <w:t>Firefox</w:t>
            </w:r>
            <w:r w:rsidRPr="008B1C3B">
              <w:rPr>
                <w:iCs/>
              </w:rPr>
              <w:t xml:space="preserve"> 66, </w:t>
            </w:r>
            <w:r w:rsidRPr="008B1C3B">
              <w:rPr>
                <w:iCs/>
                <w:lang w:val="en-US"/>
              </w:rPr>
              <w:t>Edge</w:t>
            </w:r>
            <w:r w:rsidRPr="008B1C3B">
              <w:rPr>
                <w:iCs/>
              </w:rPr>
              <w:t xml:space="preserve"> 79, </w:t>
            </w:r>
            <w:proofErr w:type="spellStart"/>
            <w:r w:rsidRPr="008B1C3B">
              <w:rPr>
                <w:iCs/>
              </w:rPr>
              <w:t>Яндекс.Браузер</w:t>
            </w:r>
            <w:proofErr w:type="spellEnd"/>
            <w:r w:rsidRPr="008B1C3B">
              <w:rPr>
                <w:iCs/>
              </w:rPr>
              <w:t xml:space="preserve"> 19.3</w:t>
            </w:r>
          </w:p>
        </w:tc>
      </w:tr>
      <w:tr w:rsidR="008B1C3B" w:rsidRPr="008B1C3B" w14:paraId="6C33B2E4" w14:textId="77777777" w:rsidTr="00D175B3">
        <w:tc>
          <w:tcPr>
            <w:tcW w:w="2836" w:type="dxa"/>
            <w:vMerge/>
          </w:tcPr>
          <w:p w14:paraId="331BF80A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53077225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FB2DF77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Версия программного обеспечения не ниже: </w:t>
            </w:r>
            <w:r w:rsidRPr="008B1C3B">
              <w:rPr>
                <w:iCs/>
                <w:lang w:val="en-US"/>
              </w:rPr>
              <w:t>Windows</w:t>
            </w:r>
            <w:r w:rsidRPr="008B1C3B">
              <w:rPr>
                <w:iCs/>
              </w:rPr>
              <w:t xml:space="preserve"> 7, </w:t>
            </w:r>
            <w:proofErr w:type="spellStart"/>
            <w:r w:rsidRPr="008B1C3B">
              <w:rPr>
                <w:iCs/>
                <w:lang w:val="en-US"/>
              </w:rPr>
              <w:t>macOS</w:t>
            </w:r>
            <w:proofErr w:type="spellEnd"/>
            <w:r w:rsidRPr="008B1C3B">
              <w:rPr>
                <w:iCs/>
              </w:rPr>
              <w:t xml:space="preserve"> 10.12 «</w:t>
            </w:r>
            <w:r w:rsidRPr="008B1C3B">
              <w:rPr>
                <w:iCs/>
                <w:lang w:val="en-US"/>
              </w:rPr>
              <w:t>Sierra</w:t>
            </w:r>
            <w:r w:rsidRPr="008B1C3B">
              <w:rPr>
                <w:iCs/>
              </w:rPr>
              <w:t xml:space="preserve">», </w:t>
            </w:r>
            <w:r w:rsidRPr="008B1C3B">
              <w:rPr>
                <w:iCs/>
                <w:lang w:val="en-US"/>
              </w:rPr>
              <w:t>Linux</w:t>
            </w:r>
          </w:p>
        </w:tc>
      </w:tr>
      <w:tr w:rsidR="008B1C3B" w:rsidRPr="008B1C3B" w14:paraId="759D9857" w14:textId="77777777" w:rsidTr="00D175B3">
        <w:tc>
          <w:tcPr>
            <w:tcW w:w="2836" w:type="dxa"/>
            <w:vMerge/>
          </w:tcPr>
          <w:p w14:paraId="1662CCCB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75733E0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76E180E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640х480, 15 кадров/с</w:t>
            </w:r>
          </w:p>
        </w:tc>
      </w:tr>
      <w:tr w:rsidR="008B1C3B" w:rsidRPr="008B1C3B" w14:paraId="12AE6576" w14:textId="77777777" w:rsidTr="00D175B3">
        <w:tc>
          <w:tcPr>
            <w:tcW w:w="2836" w:type="dxa"/>
            <w:vMerge/>
          </w:tcPr>
          <w:p w14:paraId="39EA37D8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96D2538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B39C7B0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любой</w:t>
            </w:r>
          </w:p>
        </w:tc>
      </w:tr>
      <w:tr w:rsidR="008B1C3B" w:rsidRPr="008B1C3B" w14:paraId="69FB1DEC" w14:textId="77777777" w:rsidTr="00D175B3">
        <w:tc>
          <w:tcPr>
            <w:tcW w:w="2836" w:type="dxa"/>
            <w:vMerge/>
          </w:tcPr>
          <w:p w14:paraId="47770E06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3D61D1D3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CBB56BA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любые</w:t>
            </w:r>
          </w:p>
        </w:tc>
      </w:tr>
      <w:tr w:rsidR="008B1C3B" w:rsidRPr="008B1C3B" w14:paraId="6BA04649" w14:textId="77777777" w:rsidTr="00D175B3">
        <w:tc>
          <w:tcPr>
            <w:tcW w:w="2836" w:type="dxa"/>
            <w:vMerge/>
          </w:tcPr>
          <w:p w14:paraId="61B7C66B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243CEFC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E688AC3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Постоянная скорость не менее 192 </w:t>
            </w:r>
            <w:proofErr w:type="spellStart"/>
            <w:r w:rsidRPr="008B1C3B">
              <w:rPr>
                <w:iCs/>
              </w:rPr>
              <w:t>кБит</w:t>
            </w:r>
            <w:proofErr w:type="spellEnd"/>
            <w:r w:rsidRPr="008B1C3B">
              <w:rPr>
                <w:iCs/>
              </w:rPr>
              <w:t>/с</w:t>
            </w:r>
          </w:p>
        </w:tc>
      </w:tr>
    </w:tbl>
    <w:p w14:paraId="7EB54A7D" w14:textId="77777777" w:rsidR="008B1C3B" w:rsidRPr="008B1C3B" w:rsidRDefault="008B1C3B" w:rsidP="008B1C3B">
      <w:pPr>
        <w:ind w:left="720"/>
        <w:contextualSpacing/>
        <w:rPr>
          <w:iCs/>
          <w:sz w:val="24"/>
          <w:szCs w:val="24"/>
        </w:rPr>
      </w:pPr>
    </w:p>
    <w:p w14:paraId="0BF793E0" w14:textId="77777777" w:rsidR="008B1C3B" w:rsidRPr="008B1C3B" w:rsidRDefault="008B1C3B" w:rsidP="008B1C3B">
      <w:pPr>
        <w:ind w:firstLine="720"/>
        <w:contextualSpacing/>
        <w:jc w:val="both"/>
        <w:rPr>
          <w:iCs/>
          <w:sz w:val="24"/>
          <w:szCs w:val="24"/>
        </w:rPr>
      </w:pPr>
      <w:r w:rsidRPr="008B1C3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5794A63" w14:textId="33F0B29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83A8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F540A59" w:rsidR="00145166" w:rsidRPr="00145166" w:rsidRDefault="007F3D0E" w:rsidP="00E25EC1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25EC1">
        <w:t>УЧЕБНОЙ ДИСЦИПЛИНЫ</w:t>
      </w:r>
      <w:r w:rsidR="00E25EC1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05EF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5EF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BE417FA" w:rsidR="00145166" w:rsidRPr="00D05EF1" w:rsidRDefault="00661C28" w:rsidP="00661C2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05EF1">
              <w:rPr>
                <w:lang w:eastAsia="ar-SA"/>
              </w:rPr>
              <w:t>Иноземцева</w:t>
            </w:r>
            <w:proofErr w:type="spellEnd"/>
            <w:r w:rsidRPr="00D05EF1">
              <w:rPr>
                <w:lang w:eastAsia="ar-SA"/>
              </w:rPr>
              <w:t xml:space="preserve"> О.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05590B5" w:rsidR="00145166" w:rsidRPr="00D05EF1" w:rsidRDefault="00661C28" w:rsidP="00661C28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 xml:space="preserve">Качество для бизнеса,-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2238BAE" w:rsidR="00145166" w:rsidRPr="00D05EF1" w:rsidRDefault="00661C28" w:rsidP="00661C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05EF1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1A101BC" w:rsidR="00145166" w:rsidRPr="00D05EF1" w:rsidRDefault="00661C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Азбука. М., ООО «Школа косметических химиков,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63A4DE9" w:rsidR="00145166" w:rsidRPr="00D05EF1" w:rsidRDefault="00661C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2019</w:t>
            </w:r>
          </w:p>
          <w:p w14:paraId="2FB87783" w14:textId="77777777" w:rsidR="00145166" w:rsidRPr="00D05EF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9D22B4" w:rsidR="00145166" w:rsidRPr="00D05EF1" w:rsidRDefault="00661C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URL: www.cosmetexpert.com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0494103" w:rsidR="00145166" w:rsidRPr="00D05EF1" w:rsidRDefault="00661C28" w:rsidP="00661C28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2</w:t>
            </w:r>
          </w:p>
        </w:tc>
      </w:tr>
      <w:tr w:rsidR="00145166" w:rsidRPr="00D05EF1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4FEE6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B6046AF" w:rsidR="00145166" w:rsidRPr="00D05EF1" w:rsidRDefault="00D05EF1" w:rsidP="00D05EF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D05EF1">
              <w:rPr>
                <w:lang w:val="en-US" w:eastAsia="ar-SA"/>
              </w:rPr>
              <w:t xml:space="preserve">Industrial Hygiene in the Cosmetics Sector.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6DB7A57" w:rsidR="00145166" w:rsidRPr="00D05EF1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0A45585" w:rsidR="00145166" w:rsidRPr="00D05EF1" w:rsidRDefault="00D05EF1" w:rsidP="00D05EF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D05EF1">
              <w:rPr>
                <w:lang w:val="en-US" w:eastAsia="ar-SA"/>
              </w:rPr>
              <w:t xml:space="preserve">Deutsche </w:t>
            </w:r>
            <w:proofErr w:type="spellStart"/>
            <w:r w:rsidRPr="00D05EF1">
              <w:rPr>
                <w:lang w:val="en-US" w:eastAsia="ar-SA"/>
              </w:rPr>
              <w:t>Gesellschaft</w:t>
            </w:r>
            <w:proofErr w:type="spellEnd"/>
            <w:r w:rsidRPr="00D05EF1">
              <w:rPr>
                <w:lang w:val="en-US" w:eastAsia="ar-SA"/>
              </w:rPr>
              <w:t xml:space="preserve"> fur </w:t>
            </w:r>
            <w:proofErr w:type="spellStart"/>
            <w:r w:rsidRPr="00D05EF1">
              <w:rPr>
                <w:lang w:val="en-US" w:eastAsia="ar-SA"/>
              </w:rPr>
              <w:t>Wissenschaftliche</w:t>
            </w:r>
            <w:proofErr w:type="spellEnd"/>
            <w:r w:rsidRPr="00D05EF1">
              <w:rPr>
                <w:lang w:val="en-US" w:eastAsia="ar-SA"/>
              </w:rPr>
              <w:t xml:space="preserve"> und </w:t>
            </w:r>
            <w:proofErr w:type="spellStart"/>
            <w:r w:rsidRPr="00D05EF1">
              <w:rPr>
                <w:lang w:val="en-US" w:eastAsia="ar-SA"/>
              </w:rPr>
              <w:t>Angewandte</w:t>
            </w:r>
            <w:proofErr w:type="spellEnd"/>
            <w:r w:rsidRPr="00D05EF1">
              <w:rPr>
                <w:lang w:val="en-US" w:eastAsia="ar-SA"/>
              </w:rPr>
              <w:t xml:space="preserve"> </w:t>
            </w:r>
            <w:proofErr w:type="spellStart"/>
            <w:r w:rsidRPr="00D05EF1">
              <w:rPr>
                <w:lang w:val="en-US" w:eastAsia="ar-SA"/>
              </w:rPr>
              <w:t>Kosmetik</w:t>
            </w:r>
            <w:proofErr w:type="spellEnd"/>
            <w:r w:rsidRPr="00D05EF1">
              <w:rPr>
                <w:lang w:val="en-US" w:eastAsia="ar-SA"/>
              </w:rPr>
              <w:t xml:space="preserve"> </w:t>
            </w:r>
            <w:proofErr w:type="spellStart"/>
            <w:r w:rsidRPr="00D05EF1">
              <w:rPr>
                <w:lang w:val="en-US" w:eastAsia="ar-SA"/>
              </w:rPr>
              <w:t>e.V</w:t>
            </w:r>
            <w:proofErr w:type="spellEnd"/>
            <w:r w:rsidRPr="00D05EF1">
              <w:rPr>
                <w:lang w:val="en-US" w:eastAsia="ar-SA"/>
              </w:rPr>
              <w:t xml:space="preserve">. Augsburg,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7179F4" w:rsidR="00145166" w:rsidRPr="00D05EF1" w:rsidRDefault="00D05EF1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D05EF1">
              <w:rPr>
                <w:lang w:val="en-US"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867043" w:rsidR="00145166" w:rsidRPr="00D05EF1" w:rsidRDefault="00145166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03C5DC4" w:rsidR="00145166" w:rsidRPr="00D05EF1" w:rsidRDefault="00D05EF1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D05EF1" w:rsidRPr="00D05EF1" w14:paraId="72E8D2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D1835" w14:textId="4474BF28" w:rsidR="00D05EF1" w:rsidRPr="005D249D" w:rsidRDefault="00D05E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6790E" w14:textId="54907210" w:rsidR="00D05EF1" w:rsidRPr="000C4FC6" w:rsidRDefault="00D05E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5EF1">
              <w:rPr>
                <w:lang w:eastAsia="ar-SA"/>
              </w:rPr>
              <w:t xml:space="preserve">ГОСТ </w:t>
            </w:r>
            <w:r w:rsidRPr="00D05EF1">
              <w:rPr>
                <w:lang w:val="en-US" w:eastAsia="ar-SA"/>
              </w:rPr>
              <w:t>ISO</w:t>
            </w:r>
            <w:r w:rsidRPr="00D05EF1">
              <w:rPr>
                <w:lang w:eastAsia="ar-SA"/>
              </w:rPr>
              <w:t xml:space="preserve">  22716-2013.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ED2B9" w14:textId="31728EF3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Продукция парфюмерно-косметическая. Надлежащая производственная практика (</w:t>
            </w:r>
            <w:r w:rsidRPr="00D05EF1">
              <w:rPr>
                <w:lang w:val="en-US" w:eastAsia="ar-SA"/>
              </w:rPr>
              <w:t>GMP</w:t>
            </w:r>
            <w:r w:rsidRPr="00D05EF1">
              <w:rPr>
                <w:lang w:eastAsia="ar-SA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6C55E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E8FE6" w14:textId="161E17A6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 xml:space="preserve">М. </w:t>
            </w:r>
            <w:proofErr w:type="spellStart"/>
            <w:r w:rsidRPr="00D05EF1">
              <w:rPr>
                <w:lang w:eastAsia="ar-SA"/>
              </w:rPr>
              <w:t>Стандартинформ</w:t>
            </w:r>
            <w:proofErr w:type="spellEnd"/>
            <w:r w:rsidRPr="00D05EF1">
              <w:rPr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341D9" w14:textId="12E2C4EA" w:rsidR="00D05EF1" w:rsidRPr="00D05EF1" w:rsidRDefault="00D05E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1ECC2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C0E5" w14:textId="0F84E560" w:rsidR="00D05EF1" w:rsidRPr="00D05EF1" w:rsidRDefault="00D05EF1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D05EF1" w:rsidRPr="00D05EF1" w14:paraId="7F54B35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37883" w14:textId="36F635BD" w:rsidR="00D05EF1" w:rsidRDefault="00D05E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2F202" w14:textId="1116E906" w:rsidR="00D05EF1" w:rsidRPr="00D05EF1" w:rsidRDefault="00D05EF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 ТС 009/2011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B2E51" w14:textId="035AA74A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Технический регламент таможенного союза «О безопасности парфюмерно-косметической продукции»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C948B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B7E67" w14:textId="77777777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CEA18" w14:textId="3F043D81" w:rsidR="00D05EF1" w:rsidRPr="00D05EF1" w:rsidRDefault="009C17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D68CB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A17ED" w14:textId="77777777" w:rsidR="00D05EF1" w:rsidRDefault="00D05EF1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38DB69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2F5B6C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539B37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015FE54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58F831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61DB78C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A1DF0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2DD9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8B26D40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6CA9A5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DA5363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D1727F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D41FF93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</w:t>
            </w:r>
            <w:r w:rsidR="0092096C">
              <w:rPr>
                <w:lang w:eastAsia="en-US"/>
              </w:rPr>
              <w:t>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C65DC3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ABF0D5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E7096A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04F8344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56BAD6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AC45CB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83A8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3A84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4821BFC" w14:textId="77777777" w:rsidR="00661C28" w:rsidRPr="00661C28" w:rsidRDefault="00661C28" w:rsidP="00661C28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661C28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1E786E30" w14:textId="77777777" w:rsidR="00661C28" w:rsidRPr="00661C28" w:rsidRDefault="00661C28" w:rsidP="00661C28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661C28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661C28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0D27E089" w14:textId="77777777" w:rsidR="00661C28" w:rsidRPr="00661C28" w:rsidRDefault="00661C28" w:rsidP="00683A84">
      <w:pPr>
        <w:numPr>
          <w:ilvl w:val="3"/>
          <w:numId w:val="12"/>
        </w:numPr>
        <w:spacing w:before="120" w:after="120"/>
        <w:contextualSpacing/>
        <w:jc w:val="both"/>
      </w:pPr>
      <w:r w:rsidRPr="00661C28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C28" w:rsidRPr="00661C28" w14:paraId="1934D161" w14:textId="77777777" w:rsidTr="00D175B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DDDAAFB" w14:textId="77777777" w:rsidR="00661C28" w:rsidRPr="00661C28" w:rsidRDefault="00661C28" w:rsidP="00661C28">
            <w:pPr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 xml:space="preserve">№ </w:t>
            </w:r>
            <w:proofErr w:type="spellStart"/>
            <w:r w:rsidRPr="00661C2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BF53666" w14:textId="77777777" w:rsidR="00661C28" w:rsidRPr="00661C28" w:rsidRDefault="00661C28" w:rsidP="00661C28">
            <w:pPr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61C28" w:rsidRPr="00661C28" w14:paraId="193BD4AF" w14:textId="77777777" w:rsidTr="00D175B3">
        <w:trPr>
          <w:trHeight w:val="283"/>
        </w:trPr>
        <w:tc>
          <w:tcPr>
            <w:tcW w:w="851" w:type="dxa"/>
          </w:tcPr>
          <w:p w14:paraId="1A51466A" w14:textId="77777777" w:rsidR="00661C28" w:rsidRPr="00661C28" w:rsidRDefault="00661C28" w:rsidP="00683A8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7119F" w14:textId="77777777" w:rsidR="00661C28" w:rsidRPr="00661C28" w:rsidRDefault="00661C28" w:rsidP="00661C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661C28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C28" w:rsidRPr="00661C28" w14:paraId="77821096" w14:textId="77777777" w:rsidTr="00D175B3">
        <w:trPr>
          <w:trHeight w:val="283"/>
        </w:trPr>
        <w:tc>
          <w:tcPr>
            <w:tcW w:w="851" w:type="dxa"/>
          </w:tcPr>
          <w:p w14:paraId="275B01D6" w14:textId="77777777" w:rsidR="00661C28" w:rsidRPr="00661C28" w:rsidRDefault="00661C28" w:rsidP="00683A8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62346C" w14:textId="77777777" w:rsidR="00661C28" w:rsidRPr="00661C28" w:rsidRDefault="00661C28" w:rsidP="00661C28">
            <w:pPr>
              <w:ind w:left="34"/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«</w:t>
            </w:r>
            <w:proofErr w:type="spellStart"/>
            <w:r w:rsidRPr="00661C2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1C28">
              <w:rPr>
                <w:sz w:val="24"/>
                <w:szCs w:val="24"/>
              </w:rPr>
              <w:t>.</w:t>
            </w:r>
            <w:r w:rsidRPr="00661C28">
              <w:rPr>
                <w:sz w:val="24"/>
                <w:szCs w:val="24"/>
                <w:lang w:val="en-US"/>
              </w:rPr>
              <w:t>com</w:t>
            </w:r>
            <w:r w:rsidRPr="00661C28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9" w:history="1"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661C28">
              <w:rPr>
                <w:sz w:val="24"/>
                <w:szCs w:val="24"/>
              </w:rPr>
              <w:t xml:space="preserve"> </w:t>
            </w:r>
          </w:p>
        </w:tc>
      </w:tr>
      <w:tr w:rsidR="00661C28" w:rsidRPr="00661C28" w14:paraId="12E33516" w14:textId="77777777" w:rsidTr="00D175B3">
        <w:trPr>
          <w:trHeight w:val="283"/>
        </w:trPr>
        <w:tc>
          <w:tcPr>
            <w:tcW w:w="851" w:type="dxa"/>
          </w:tcPr>
          <w:p w14:paraId="53C34646" w14:textId="77777777" w:rsidR="00661C28" w:rsidRPr="00661C28" w:rsidRDefault="00661C28" w:rsidP="00683A8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6BC7F8" w14:textId="77777777" w:rsidR="00661C28" w:rsidRPr="00661C28" w:rsidRDefault="00661C28" w:rsidP="00661C28">
            <w:pPr>
              <w:ind w:left="34"/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C2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1C28">
              <w:rPr>
                <w:sz w:val="24"/>
                <w:szCs w:val="24"/>
              </w:rPr>
              <w:t>.</w:t>
            </w:r>
            <w:r w:rsidRPr="00661C28">
              <w:rPr>
                <w:sz w:val="24"/>
                <w:szCs w:val="24"/>
                <w:lang w:val="en-US"/>
              </w:rPr>
              <w:t>com</w:t>
            </w:r>
            <w:r w:rsidRPr="00661C28">
              <w:rPr>
                <w:sz w:val="24"/>
                <w:szCs w:val="24"/>
              </w:rPr>
              <w:t xml:space="preserve">» </w:t>
            </w:r>
            <w:hyperlink r:id="rId20" w:history="1"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C28" w:rsidRPr="00661C28" w14:paraId="1B6D6851" w14:textId="77777777" w:rsidTr="00D175B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178451D" w14:textId="77777777" w:rsidR="00661C28" w:rsidRPr="00661C28" w:rsidRDefault="00661C28" w:rsidP="00661C2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00453F" w14:textId="77777777" w:rsidR="00661C28" w:rsidRPr="00661C28" w:rsidRDefault="00661C28" w:rsidP="00661C28">
            <w:pPr>
              <w:ind w:left="34"/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61C28" w:rsidRPr="00661C28" w14:paraId="39A26230" w14:textId="77777777" w:rsidTr="00D175B3">
        <w:trPr>
          <w:trHeight w:val="283"/>
        </w:trPr>
        <w:tc>
          <w:tcPr>
            <w:tcW w:w="851" w:type="dxa"/>
          </w:tcPr>
          <w:p w14:paraId="4F47AA97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68416B" w14:textId="77777777" w:rsidR="00661C28" w:rsidRPr="00661C28" w:rsidRDefault="00661C28" w:rsidP="00661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61C28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61C28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61C28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61C28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61C28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61C28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661C28" w:rsidRPr="00661C28" w14:paraId="21AE7A44" w14:textId="77777777" w:rsidTr="00D175B3">
        <w:trPr>
          <w:trHeight w:val="283"/>
        </w:trPr>
        <w:tc>
          <w:tcPr>
            <w:tcW w:w="851" w:type="dxa"/>
          </w:tcPr>
          <w:p w14:paraId="259DADBF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1F37DA" w14:textId="77777777" w:rsidR="00661C28" w:rsidRPr="00661C28" w:rsidRDefault="00661C28" w:rsidP="00661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61C28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61C28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61C28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61C28" w:rsidRPr="006E63E0" w14:paraId="4813A42A" w14:textId="77777777" w:rsidTr="00D175B3">
        <w:trPr>
          <w:trHeight w:val="283"/>
        </w:trPr>
        <w:tc>
          <w:tcPr>
            <w:tcW w:w="851" w:type="dxa"/>
          </w:tcPr>
          <w:p w14:paraId="3D9554E6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E6DF5C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База</w:t>
            </w:r>
            <w:r w:rsidRPr="00661C28">
              <w:rPr>
                <w:sz w:val="24"/>
                <w:szCs w:val="24"/>
                <w:lang w:val="en-US"/>
              </w:rPr>
              <w:t xml:space="preserve"> </w:t>
            </w:r>
            <w:r w:rsidRPr="00661C28">
              <w:rPr>
                <w:sz w:val="24"/>
                <w:szCs w:val="24"/>
              </w:rPr>
              <w:t>данных</w:t>
            </w:r>
            <w:r w:rsidRPr="00661C28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661C28" w:rsidRPr="00661C28" w14:paraId="69540D3B" w14:textId="77777777" w:rsidTr="00D175B3">
        <w:trPr>
          <w:trHeight w:val="283"/>
        </w:trPr>
        <w:tc>
          <w:tcPr>
            <w:tcW w:w="851" w:type="dxa"/>
          </w:tcPr>
          <w:p w14:paraId="348DADA2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4AF98B" w14:textId="77777777" w:rsidR="00661C28" w:rsidRPr="00661C28" w:rsidRDefault="00661C28" w:rsidP="00661C28">
            <w:pPr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61C28">
              <w:rPr>
                <w:sz w:val="24"/>
                <w:szCs w:val="24"/>
              </w:rPr>
              <w:t>ChemSynthesis</w:t>
            </w:r>
            <w:proofErr w:type="spellEnd"/>
            <w:r w:rsidRPr="00661C28">
              <w:rPr>
                <w:sz w:val="24"/>
                <w:szCs w:val="24"/>
              </w:rPr>
              <w:t>: http://www.chemsynthesis.com/</w:t>
            </w:r>
          </w:p>
        </w:tc>
      </w:tr>
      <w:tr w:rsidR="00661C28" w:rsidRPr="006E63E0" w14:paraId="7B5EB076" w14:textId="77777777" w:rsidTr="00D175B3">
        <w:trPr>
          <w:trHeight w:val="283"/>
        </w:trPr>
        <w:tc>
          <w:tcPr>
            <w:tcW w:w="851" w:type="dxa"/>
          </w:tcPr>
          <w:p w14:paraId="588C7210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00C3A7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7AA4940D" w14:textId="77777777" w:rsidR="00661C28" w:rsidRPr="00661C28" w:rsidRDefault="00661C28" w:rsidP="00683A84">
      <w:pPr>
        <w:numPr>
          <w:ilvl w:val="3"/>
          <w:numId w:val="12"/>
        </w:numPr>
        <w:spacing w:before="120" w:after="120"/>
        <w:contextualSpacing/>
        <w:jc w:val="both"/>
      </w:pPr>
      <w:r w:rsidRPr="00661C28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61C28" w:rsidRPr="00661C28" w14:paraId="37E5290B" w14:textId="77777777" w:rsidTr="00D175B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6D0BA3A" w14:textId="77777777" w:rsidR="00661C28" w:rsidRPr="00661C28" w:rsidRDefault="00661C28" w:rsidP="00661C28">
            <w:pPr>
              <w:jc w:val="both"/>
              <w:rPr>
                <w:b/>
                <w:sz w:val="24"/>
                <w:szCs w:val="24"/>
              </w:rPr>
            </w:pPr>
            <w:r w:rsidRPr="00661C2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1C2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084EE27" w14:textId="77777777" w:rsidR="00661C28" w:rsidRPr="00661C28" w:rsidRDefault="00661C28" w:rsidP="00661C28">
            <w:pPr>
              <w:rPr>
                <w:b/>
                <w:sz w:val="24"/>
                <w:szCs w:val="24"/>
              </w:rPr>
            </w:pPr>
            <w:r w:rsidRPr="00661C2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6B13904" w14:textId="77777777" w:rsidR="00661C28" w:rsidRPr="00661C28" w:rsidRDefault="00661C28" w:rsidP="00661C28">
            <w:pPr>
              <w:rPr>
                <w:b/>
                <w:sz w:val="24"/>
                <w:szCs w:val="24"/>
                <w:lang w:val="en-US"/>
              </w:rPr>
            </w:pPr>
            <w:r w:rsidRPr="00661C2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61C28" w:rsidRPr="00661C28" w14:paraId="6ECBAA7D" w14:textId="77777777" w:rsidTr="00D175B3">
        <w:tc>
          <w:tcPr>
            <w:tcW w:w="851" w:type="dxa"/>
          </w:tcPr>
          <w:p w14:paraId="6D64559F" w14:textId="77777777" w:rsidR="00661C28" w:rsidRPr="00661C28" w:rsidRDefault="00661C28" w:rsidP="00683A8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D35B1AB" w14:textId="77777777" w:rsidR="00661C28" w:rsidRPr="00661C28" w:rsidRDefault="00661C28" w:rsidP="00661C2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4FEDBF2B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контракт</w:t>
            </w:r>
            <w:r w:rsidRPr="00661C28">
              <w:rPr>
                <w:sz w:val="24"/>
                <w:szCs w:val="24"/>
                <w:lang w:val="en-US"/>
              </w:rPr>
              <w:t xml:space="preserve"> № 18-</w:t>
            </w:r>
            <w:r w:rsidRPr="00661C28">
              <w:rPr>
                <w:sz w:val="24"/>
                <w:szCs w:val="24"/>
              </w:rPr>
              <w:t>ЭА</w:t>
            </w:r>
            <w:r w:rsidRPr="00661C28">
              <w:rPr>
                <w:sz w:val="24"/>
                <w:szCs w:val="24"/>
                <w:lang w:val="en-US"/>
              </w:rPr>
              <w:t xml:space="preserve">-44-19 </w:t>
            </w:r>
            <w:r w:rsidRPr="00661C28">
              <w:rPr>
                <w:sz w:val="24"/>
                <w:szCs w:val="24"/>
              </w:rPr>
              <w:t>от</w:t>
            </w:r>
            <w:r w:rsidRPr="00661C2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C28" w:rsidRPr="00661C28" w14:paraId="30890A5E" w14:textId="77777777" w:rsidTr="00D175B3">
        <w:tc>
          <w:tcPr>
            <w:tcW w:w="851" w:type="dxa"/>
          </w:tcPr>
          <w:p w14:paraId="16585D65" w14:textId="77777777" w:rsidR="00661C28" w:rsidRPr="00661C28" w:rsidRDefault="00661C28" w:rsidP="00683A8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703B964" w14:textId="77777777" w:rsidR="00661C28" w:rsidRPr="00661C28" w:rsidRDefault="00661C28" w:rsidP="00661C2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61C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CorelDRAW</w:t>
            </w:r>
            <w:proofErr w:type="spellEnd"/>
            <w:r w:rsidRPr="00661C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44EC1907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контракт</w:t>
            </w:r>
            <w:r w:rsidRPr="00661C28">
              <w:rPr>
                <w:sz w:val="24"/>
                <w:szCs w:val="24"/>
                <w:lang w:val="en-US"/>
              </w:rPr>
              <w:t xml:space="preserve"> № 18-</w:t>
            </w:r>
            <w:r w:rsidRPr="00661C28">
              <w:rPr>
                <w:sz w:val="24"/>
                <w:szCs w:val="24"/>
              </w:rPr>
              <w:t>ЭА</w:t>
            </w:r>
            <w:r w:rsidRPr="00661C28">
              <w:rPr>
                <w:sz w:val="24"/>
                <w:szCs w:val="24"/>
                <w:lang w:val="en-US"/>
              </w:rPr>
              <w:t xml:space="preserve">-44-19 </w:t>
            </w:r>
            <w:r w:rsidRPr="00661C28">
              <w:rPr>
                <w:sz w:val="24"/>
                <w:szCs w:val="24"/>
              </w:rPr>
              <w:t>от</w:t>
            </w:r>
            <w:r w:rsidRPr="00661C2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C28" w:rsidRPr="00661C28" w14:paraId="58363981" w14:textId="77777777" w:rsidTr="00D175B3">
        <w:tc>
          <w:tcPr>
            <w:tcW w:w="851" w:type="dxa"/>
          </w:tcPr>
          <w:p w14:paraId="145F9669" w14:textId="77777777" w:rsidR="00661C28" w:rsidRPr="00661C28" w:rsidRDefault="00661C28" w:rsidP="00683A8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21A00F4" w14:textId="77777777" w:rsidR="00661C28" w:rsidRPr="00661C28" w:rsidRDefault="00661C28" w:rsidP="00661C2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661C28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661C28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661C28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661C28">
              <w:rPr>
                <w:color w:val="000000"/>
                <w:sz w:val="24"/>
                <w:szCs w:val="24"/>
              </w:rPr>
              <w:t>и</w:t>
            </w:r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C28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AA35D12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контракт</w:t>
            </w:r>
            <w:r w:rsidRPr="00661C28">
              <w:rPr>
                <w:sz w:val="24"/>
                <w:szCs w:val="24"/>
                <w:lang w:val="en-US"/>
              </w:rPr>
              <w:t xml:space="preserve"> № 18-</w:t>
            </w:r>
            <w:r w:rsidRPr="00661C28">
              <w:rPr>
                <w:sz w:val="24"/>
                <w:szCs w:val="24"/>
              </w:rPr>
              <w:t>ЭА</w:t>
            </w:r>
            <w:r w:rsidRPr="00661C28">
              <w:rPr>
                <w:sz w:val="24"/>
                <w:szCs w:val="24"/>
                <w:lang w:val="en-US"/>
              </w:rPr>
              <w:t xml:space="preserve">-44-19 </w:t>
            </w:r>
            <w:r w:rsidRPr="00661C28">
              <w:rPr>
                <w:sz w:val="24"/>
                <w:szCs w:val="24"/>
              </w:rPr>
              <w:t>от</w:t>
            </w:r>
            <w:r w:rsidRPr="00661C2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2412A26" w14:textId="799289FB" w:rsidR="00661C28" w:rsidRDefault="00661C28" w:rsidP="00661C28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</w:p>
    <w:p w14:paraId="05C44EAF" w14:textId="77777777" w:rsidR="00661C28" w:rsidRDefault="00661C28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rPr>
          <w:rFonts w:eastAsia="Times New Roman"/>
          <w:b/>
          <w:bCs/>
          <w:sz w:val="24"/>
          <w:szCs w:val="26"/>
        </w:rPr>
        <w:br w:type="page"/>
      </w:r>
    </w:p>
    <w:p w14:paraId="074B94A7" w14:textId="77777777" w:rsidR="00661C28" w:rsidRDefault="00661C28" w:rsidP="00661C28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</w:p>
    <w:p w14:paraId="3348EC05" w14:textId="662F1A5C" w:rsidR="00661C28" w:rsidRPr="00661C28" w:rsidRDefault="00661C28" w:rsidP="00661C28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661C28">
        <w:rPr>
          <w:rFonts w:eastAsia="Times New Roman"/>
          <w:b/>
          <w:bCs/>
          <w:sz w:val="24"/>
          <w:szCs w:val="26"/>
        </w:rPr>
        <w:t>ЛИСТ УЧЕТА ОБНОВЛЕНИЙ РАБОЧЕЙ ПРОГРАММЫ</w:t>
      </w:r>
      <w:bookmarkEnd w:id="11"/>
      <w:r w:rsidRPr="00661C28">
        <w:rPr>
          <w:rFonts w:eastAsia="Times New Roman"/>
          <w:b/>
          <w:bCs/>
          <w:sz w:val="24"/>
          <w:szCs w:val="26"/>
        </w:rPr>
        <w:t xml:space="preserve"> </w:t>
      </w:r>
      <w:r>
        <w:rPr>
          <w:rFonts w:eastAsia="Times New Roman"/>
          <w:b/>
          <w:bCs/>
          <w:sz w:val="24"/>
          <w:szCs w:val="26"/>
        </w:rPr>
        <w:t>УЧЕБНОЙ ДИСЦИПЛИНЫ</w:t>
      </w:r>
    </w:p>
    <w:p w14:paraId="0F9353B6" w14:textId="77777777" w:rsidR="00661C28" w:rsidRPr="00661C28" w:rsidRDefault="00661C28" w:rsidP="00661C2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61C28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1FF2311" w14:textId="77777777" w:rsidR="00661C28" w:rsidRPr="00661C28" w:rsidRDefault="00661C28" w:rsidP="00661C28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61C28" w:rsidRPr="00661C28" w14:paraId="2FF217CD" w14:textId="77777777" w:rsidTr="00D175B3">
        <w:tc>
          <w:tcPr>
            <w:tcW w:w="817" w:type="dxa"/>
            <w:shd w:val="clear" w:color="auto" w:fill="DBE5F1" w:themeFill="accent1" w:themeFillTint="33"/>
          </w:tcPr>
          <w:p w14:paraId="53F1149F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 xml:space="preserve">№ </w:t>
            </w:r>
            <w:proofErr w:type="spellStart"/>
            <w:r w:rsidRPr="00661C2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2B1029C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BBDF543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176D5F9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6FB61A3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4DD7C30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>кафедры</w:t>
            </w:r>
          </w:p>
        </w:tc>
      </w:tr>
      <w:tr w:rsidR="00661C28" w:rsidRPr="00661C28" w14:paraId="5DA459F4" w14:textId="77777777" w:rsidTr="00D175B3">
        <w:tc>
          <w:tcPr>
            <w:tcW w:w="817" w:type="dxa"/>
          </w:tcPr>
          <w:p w14:paraId="7587EF8E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E23DA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25969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CC453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C28" w:rsidRPr="00661C28" w14:paraId="668DB182" w14:textId="77777777" w:rsidTr="00D175B3">
        <w:tc>
          <w:tcPr>
            <w:tcW w:w="817" w:type="dxa"/>
          </w:tcPr>
          <w:p w14:paraId="051BC028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78232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A6C76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FE2D4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61C28">
      <w:pPr>
        <w:pStyle w:val="1"/>
        <w:numPr>
          <w:ilvl w:val="0"/>
          <w:numId w:val="0"/>
        </w:numPr>
        <w:ind w:left="71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F5B3" w14:textId="77777777" w:rsidR="00ED5818" w:rsidRDefault="00ED5818" w:rsidP="005E3840">
      <w:r>
        <w:separator/>
      </w:r>
    </w:p>
  </w:endnote>
  <w:endnote w:type="continuationSeparator" w:id="0">
    <w:p w14:paraId="69474DA3" w14:textId="77777777" w:rsidR="00ED5818" w:rsidRDefault="00ED58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620039" w:rsidRDefault="00620039">
    <w:pPr>
      <w:pStyle w:val="ae"/>
      <w:jc w:val="right"/>
    </w:pPr>
  </w:p>
  <w:p w14:paraId="3A88830B" w14:textId="77777777" w:rsidR="00620039" w:rsidRDefault="0062003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620039" w:rsidRDefault="006200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0039" w:rsidRDefault="0062003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620039" w:rsidRDefault="00620039">
    <w:pPr>
      <w:pStyle w:val="ae"/>
      <w:jc w:val="right"/>
    </w:pPr>
  </w:p>
  <w:p w14:paraId="6C2BFEFB" w14:textId="77777777" w:rsidR="00620039" w:rsidRDefault="0062003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620039" w:rsidRDefault="00620039">
    <w:pPr>
      <w:pStyle w:val="ae"/>
      <w:jc w:val="right"/>
    </w:pPr>
  </w:p>
  <w:p w14:paraId="1B400B45" w14:textId="77777777" w:rsidR="00620039" w:rsidRDefault="006200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3F65" w14:textId="77777777" w:rsidR="00ED5818" w:rsidRDefault="00ED5818" w:rsidP="005E3840">
      <w:r>
        <w:separator/>
      </w:r>
    </w:p>
  </w:footnote>
  <w:footnote w:type="continuationSeparator" w:id="0">
    <w:p w14:paraId="1AF3E553" w14:textId="77777777" w:rsidR="00ED5818" w:rsidRDefault="00ED58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20039" w:rsidRDefault="006200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620039" w:rsidRDefault="0062003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20039" w:rsidRDefault="006200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79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20039" w:rsidRDefault="0062003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20039" w:rsidRDefault="006200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79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620039" w:rsidRDefault="006200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D52414"/>
    <w:multiLevelType w:val="hybridMultilevel"/>
    <w:tmpl w:val="D414A0DC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C51CFD"/>
    <w:multiLevelType w:val="hybridMultilevel"/>
    <w:tmpl w:val="7DB87940"/>
    <w:lvl w:ilvl="0" w:tplc="DF1AAA1A">
      <w:start w:val="1"/>
      <w:numFmt w:val="russianLower"/>
      <w:lvlText w:val="%1."/>
      <w:lvlJc w:val="left"/>
      <w:pPr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DF1AAA1A">
      <w:start w:val="1"/>
      <w:numFmt w:val="russianLower"/>
      <w:lvlText w:val="%5."/>
      <w:lvlJc w:val="left"/>
      <w:pPr>
        <w:ind w:left="718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704679"/>
    <w:multiLevelType w:val="hybridMultilevel"/>
    <w:tmpl w:val="4E3A6F54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36970"/>
    <w:multiLevelType w:val="hybridMultilevel"/>
    <w:tmpl w:val="625E3560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4193"/>
    <w:multiLevelType w:val="hybridMultilevel"/>
    <w:tmpl w:val="AC48F34A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7AC3"/>
    <w:multiLevelType w:val="hybridMultilevel"/>
    <w:tmpl w:val="BDDC4E4C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C26DD"/>
    <w:multiLevelType w:val="hybridMultilevel"/>
    <w:tmpl w:val="EF3098F2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DF1AAA1A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E0C18"/>
    <w:multiLevelType w:val="hybridMultilevel"/>
    <w:tmpl w:val="3C862C4C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C21FF"/>
    <w:multiLevelType w:val="hybridMultilevel"/>
    <w:tmpl w:val="55BEB7A2"/>
    <w:lvl w:ilvl="0" w:tplc="5968426E">
      <w:start w:val="1"/>
      <w:numFmt w:val="russianLower"/>
      <w:lvlText w:val="%1."/>
      <w:lvlJc w:val="left"/>
      <w:pPr>
        <w:ind w:left="68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19F1"/>
    <w:multiLevelType w:val="hybridMultilevel"/>
    <w:tmpl w:val="C74C3E40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D2D8C"/>
    <w:multiLevelType w:val="hybridMultilevel"/>
    <w:tmpl w:val="5EB4B16A"/>
    <w:lvl w:ilvl="0" w:tplc="DF1AAA1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E26F64"/>
    <w:multiLevelType w:val="hybridMultilevel"/>
    <w:tmpl w:val="2C9A7186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500FD"/>
    <w:multiLevelType w:val="hybridMultilevel"/>
    <w:tmpl w:val="3B44F47E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33ACA"/>
    <w:multiLevelType w:val="hybridMultilevel"/>
    <w:tmpl w:val="2A182C42"/>
    <w:lvl w:ilvl="0" w:tplc="DF1AAA1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B32197"/>
    <w:multiLevelType w:val="hybridMultilevel"/>
    <w:tmpl w:val="8B6C586C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241EAE"/>
    <w:multiLevelType w:val="hybridMultilevel"/>
    <w:tmpl w:val="777A2984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E024F15"/>
    <w:multiLevelType w:val="hybridMultilevel"/>
    <w:tmpl w:val="4F608BE6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55534B"/>
    <w:multiLevelType w:val="hybridMultilevel"/>
    <w:tmpl w:val="DB7CE2BC"/>
    <w:lvl w:ilvl="0" w:tplc="DF1AAA1A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1D74FEF"/>
    <w:multiLevelType w:val="hybridMultilevel"/>
    <w:tmpl w:val="98601400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4507FA"/>
    <w:multiLevelType w:val="hybridMultilevel"/>
    <w:tmpl w:val="524819B0"/>
    <w:lvl w:ilvl="0" w:tplc="DF1AAA1A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DF1AAA1A">
      <w:start w:val="1"/>
      <w:numFmt w:val="russianLower"/>
      <w:lvlText w:val="%5."/>
      <w:lvlJc w:val="left"/>
      <w:pPr>
        <w:ind w:left="64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3DB2668"/>
    <w:multiLevelType w:val="hybridMultilevel"/>
    <w:tmpl w:val="28EE84EA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7014181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D4EF9"/>
    <w:multiLevelType w:val="hybridMultilevel"/>
    <w:tmpl w:val="127C8D32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EA25F4"/>
    <w:multiLevelType w:val="hybridMultilevel"/>
    <w:tmpl w:val="69E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1AAA1A">
      <w:start w:val="1"/>
      <w:numFmt w:val="russianLower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F17B52"/>
    <w:multiLevelType w:val="hybridMultilevel"/>
    <w:tmpl w:val="9F865D58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69631B4"/>
    <w:multiLevelType w:val="hybridMultilevel"/>
    <w:tmpl w:val="1BDC3478"/>
    <w:lvl w:ilvl="0" w:tplc="DF1AAA1A">
      <w:start w:val="1"/>
      <w:numFmt w:val="russianLower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22FD8"/>
    <w:multiLevelType w:val="multilevel"/>
    <w:tmpl w:val="5D40E70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AC8152A"/>
    <w:multiLevelType w:val="hybridMultilevel"/>
    <w:tmpl w:val="562EAFF8"/>
    <w:lvl w:ilvl="0" w:tplc="DF1AAA1A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42"/>
  </w:num>
  <w:num w:numId="6">
    <w:abstractNumId w:val="50"/>
  </w:num>
  <w:num w:numId="7">
    <w:abstractNumId w:val="40"/>
  </w:num>
  <w:num w:numId="8">
    <w:abstractNumId w:val="17"/>
  </w:num>
  <w:num w:numId="9">
    <w:abstractNumId w:val="7"/>
  </w:num>
  <w:num w:numId="10">
    <w:abstractNumId w:val="15"/>
  </w:num>
  <w:num w:numId="11">
    <w:abstractNumId w:val="34"/>
  </w:num>
  <w:num w:numId="12">
    <w:abstractNumId w:val="46"/>
  </w:num>
  <w:num w:numId="13">
    <w:abstractNumId w:val="10"/>
  </w:num>
  <w:num w:numId="14">
    <w:abstractNumId w:val="5"/>
  </w:num>
  <w:num w:numId="15">
    <w:abstractNumId w:val="19"/>
  </w:num>
  <w:num w:numId="16">
    <w:abstractNumId w:val="29"/>
  </w:num>
  <w:num w:numId="17">
    <w:abstractNumId w:val="26"/>
  </w:num>
  <w:num w:numId="18">
    <w:abstractNumId w:val="12"/>
  </w:num>
  <w:num w:numId="19">
    <w:abstractNumId w:val="28"/>
  </w:num>
  <w:num w:numId="20">
    <w:abstractNumId w:val="33"/>
  </w:num>
  <w:num w:numId="21">
    <w:abstractNumId w:val="9"/>
  </w:num>
  <w:num w:numId="22">
    <w:abstractNumId w:val="13"/>
  </w:num>
  <w:num w:numId="23">
    <w:abstractNumId w:val="8"/>
  </w:num>
  <w:num w:numId="24">
    <w:abstractNumId w:val="41"/>
  </w:num>
  <w:num w:numId="25">
    <w:abstractNumId w:val="36"/>
  </w:num>
  <w:num w:numId="26">
    <w:abstractNumId w:val="24"/>
  </w:num>
  <w:num w:numId="27">
    <w:abstractNumId w:val="20"/>
  </w:num>
  <w:num w:numId="28">
    <w:abstractNumId w:val="27"/>
  </w:num>
  <w:num w:numId="29">
    <w:abstractNumId w:val="49"/>
  </w:num>
  <w:num w:numId="30">
    <w:abstractNumId w:val="11"/>
  </w:num>
  <w:num w:numId="31">
    <w:abstractNumId w:val="43"/>
  </w:num>
  <w:num w:numId="32">
    <w:abstractNumId w:val="14"/>
  </w:num>
  <w:num w:numId="33">
    <w:abstractNumId w:val="35"/>
  </w:num>
  <w:num w:numId="34">
    <w:abstractNumId w:val="22"/>
  </w:num>
  <w:num w:numId="35">
    <w:abstractNumId w:val="18"/>
  </w:num>
  <w:num w:numId="36">
    <w:abstractNumId w:val="38"/>
  </w:num>
  <w:num w:numId="37">
    <w:abstractNumId w:val="2"/>
  </w:num>
  <w:num w:numId="38">
    <w:abstractNumId w:val="48"/>
  </w:num>
  <w:num w:numId="39">
    <w:abstractNumId w:val="37"/>
  </w:num>
  <w:num w:numId="40">
    <w:abstractNumId w:val="25"/>
  </w:num>
  <w:num w:numId="41">
    <w:abstractNumId w:val="3"/>
  </w:num>
  <w:num w:numId="42">
    <w:abstractNumId w:val="39"/>
  </w:num>
  <w:num w:numId="43">
    <w:abstractNumId w:val="32"/>
  </w:num>
  <w:num w:numId="44">
    <w:abstractNumId w:val="30"/>
  </w:num>
  <w:num w:numId="45">
    <w:abstractNumId w:val="45"/>
  </w:num>
  <w:num w:numId="46">
    <w:abstractNumId w:val="16"/>
  </w:num>
  <w:num w:numId="47">
    <w:abstractNumId w:val="31"/>
  </w:num>
  <w:num w:numId="48">
    <w:abstractNumId w:val="21"/>
  </w:num>
  <w:num w:numId="4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5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7D"/>
    <w:rsid w:val="00014159"/>
    <w:rsid w:val="000162B5"/>
    <w:rsid w:val="00016A41"/>
    <w:rsid w:val="000170AF"/>
    <w:rsid w:val="000174DB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FD3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EB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C9C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90F"/>
    <w:rsid w:val="001254EE"/>
    <w:rsid w:val="00127577"/>
    <w:rsid w:val="00127B2B"/>
    <w:rsid w:val="001302A7"/>
    <w:rsid w:val="00130419"/>
    <w:rsid w:val="00132235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E9"/>
    <w:rsid w:val="00166BA7"/>
    <w:rsid w:val="00167CC8"/>
    <w:rsid w:val="0017354A"/>
    <w:rsid w:val="00173A5B"/>
    <w:rsid w:val="00174CDF"/>
    <w:rsid w:val="00175B38"/>
    <w:rsid w:val="00175CB5"/>
    <w:rsid w:val="0017646F"/>
    <w:rsid w:val="001801ED"/>
    <w:rsid w:val="0018060A"/>
    <w:rsid w:val="001811F4"/>
    <w:rsid w:val="0018236D"/>
    <w:rsid w:val="001826B2"/>
    <w:rsid w:val="00182B1D"/>
    <w:rsid w:val="00183DE8"/>
    <w:rsid w:val="0018455D"/>
    <w:rsid w:val="001857DB"/>
    <w:rsid w:val="00186399"/>
    <w:rsid w:val="001867B5"/>
    <w:rsid w:val="0018746B"/>
    <w:rsid w:val="00191E15"/>
    <w:rsid w:val="00193571"/>
    <w:rsid w:val="0019417A"/>
    <w:rsid w:val="0019484F"/>
    <w:rsid w:val="00195C40"/>
    <w:rsid w:val="001971EC"/>
    <w:rsid w:val="001A0047"/>
    <w:rsid w:val="001A2BE5"/>
    <w:rsid w:val="001A31E8"/>
    <w:rsid w:val="001A3A17"/>
    <w:rsid w:val="001A4376"/>
    <w:rsid w:val="001A5461"/>
    <w:rsid w:val="001A60D0"/>
    <w:rsid w:val="001A68D1"/>
    <w:rsid w:val="001A6E12"/>
    <w:rsid w:val="001B08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48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F2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F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1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C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85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FB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CC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3EF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559"/>
    <w:rsid w:val="0043086E"/>
    <w:rsid w:val="0043299F"/>
    <w:rsid w:val="00432E62"/>
    <w:rsid w:val="00435C89"/>
    <w:rsid w:val="00435F4B"/>
    <w:rsid w:val="00440FD6"/>
    <w:rsid w:val="004429B5"/>
    <w:rsid w:val="00442B02"/>
    <w:rsid w:val="00443558"/>
    <w:rsid w:val="00443DE3"/>
    <w:rsid w:val="0044439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118"/>
    <w:rsid w:val="00474605"/>
    <w:rsid w:val="00482000"/>
    <w:rsid w:val="00482483"/>
    <w:rsid w:val="00483338"/>
    <w:rsid w:val="004836A1"/>
    <w:rsid w:val="004856A7"/>
    <w:rsid w:val="00490E3B"/>
    <w:rsid w:val="004925D7"/>
    <w:rsid w:val="004927C8"/>
    <w:rsid w:val="004940DA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B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43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FA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1DC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D7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79"/>
    <w:rsid w:val="005933F3"/>
    <w:rsid w:val="00594C42"/>
    <w:rsid w:val="005956A5"/>
    <w:rsid w:val="005976E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FCD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6A"/>
    <w:rsid w:val="005D2E1B"/>
    <w:rsid w:val="005D388C"/>
    <w:rsid w:val="005D5CC1"/>
    <w:rsid w:val="005D5EF1"/>
    <w:rsid w:val="005D78C1"/>
    <w:rsid w:val="005E24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BB1"/>
    <w:rsid w:val="00613ADB"/>
    <w:rsid w:val="00613BFE"/>
    <w:rsid w:val="00614B35"/>
    <w:rsid w:val="00614ED1"/>
    <w:rsid w:val="00614F17"/>
    <w:rsid w:val="00615426"/>
    <w:rsid w:val="006168A8"/>
    <w:rsid w:val="0062003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C2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A8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661"/>
    <w:rsid w:val="006A5E39"/>
    <w:rsid w:val="006A663E"/>
    <w:rsid w:val="006A68A5"/>
    <w:rsid w:val="006A6984"/>
    <w:rsid w:val="006A6AB0"/>
    <w:rsid w:val="006B18C2"/>
    <w:rsid w:val="006B2CE0"/>
    <w:rsid w:val="006B31F2"/>
    <w:rsid w:val="006B3A08"/>
    <w:rsid w:val="006B4D5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3E0"/>
    <w:rsid w:val="006F1115"/>
    <w:rsid w:val="006F1ABB"/>
    <w:rsid w:val="006F347B"/>
    <w:rsid w:val="006F41A5"/>
    <w:rsid w:val="006F542E"/>
    <w:rsid w:val="006F566D"/>
    <w:rsid w:val="00702CA9"/>
    <w:rsid w:val="00705A1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AD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521"/>
    <w:rsid w:val="007835FF"/>
    <w:rsid w:val="00783DFD"/>
    <w:rsid w:val="007844F4"/>
    <w:rsid w:val="007846E6"/>
    <w:rsid w:val="00785027"/>
    <w:rsid w:val="0079114B"/>
    <w:rsid w:val="007914DF"/>
    <w:rsid w:val="0079239E"/>
    <w:rsid w:val="007926F1"/>
    <w:rsid w:val="00793294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CF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41"/>
    <w:rsid w:val="007D232E"/>
    <w:rsid w:val="007D2876"/>
    <w:rsid w:val="007D4E23"/>
    <w:rsid w:val="007D6C0D"/>
    <w:rsid w:val="007E0B73"/>
    <w:rsid w:val="007E18CB"/>
    <w:rsid w:val="007E1DAD"/>
    <w:rsid w:val="007E1F75"/>
    <w:rsid w:val="007E3823"/>
    <w:rsid w:val="007E69B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5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13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3B"/>
    <w:rsid w:val="008B21A7"/>
    <w:rsid w:val="008B3178"/>
    <w:rsid w:val="008B3D5B"/>
    <w:rsid w:val="008B3F7B"/>
    <w:rsid w:val="008B5954"/>
    <w:rsid w:val="008B5BAE"/>
    <w:rsid w:val="008B76B2"/>
    <w:rsid w:val="008C01B4"/>
    <w:rsid w:val="008C130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2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1D"/>
    <w:rsid w:val="0091162C"/>
    <w:rsid w:val="00912DBB"/>
    <w:rsid w:val="009132ED"/>
    <w:rsid w:val="009135DE"/>
    <w:rsid w:val="0091471A"/>
    <w:rsid w:val="00915719"/>
    <w:rsid w:val="00915E22"/>
    <w:rsid w:val="00916873"/>
    <w:rsid w:val="009168B4"/>
    <w:rsid w:val="00917475"/>
    <w:rsid w:val="0092096C"/>
    <w:rsid w:val="00921E85"/>
    <w:rsid w:val="009225B7"/>
    <w:rsid w:val="00922F69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53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394"/>
    <w:rsid w:val="009569E4"/>
    <w:rsid w:val="009600EE"/>
    <w:rsid w:val="00960934"/>
    <w:rsid w:val="00961201"/>
    <w:rsid w:val="00963DA6"/>
    <w:rsid w:val="009644FD"/>
    <w:rsid w:val="009664F2"/>
    <w:rsid w:val="009679B6"/>
    <w:rsid w:val="00967BDB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0F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EFE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01"/>
    <w:rsid w:val="009C1833"/>
    <w:rsid w:val="009C4994"/>
    <w:rsid w:val="009C78FC"/>
    <w:rsid w:val="009D24B0"/>
    <w:rsid w:val="009D42D0"/>
    <w:rsid w:val="009D4AC2"/>
    <w:rsid w:val="009D52CB"/>
    <w:rsid w:val="009D5862"/>
    <w:rsid w:val="009D5B25"/>
    <w:rsid w:val="009E1F66"/>
    <w:rsid w:val="009E5684"/>
    <w:rsid w:val="009E7700"/>
    <w:rsid w:val="009E7F57"/>
    <w:rsid w:val="009F007D"/>
    <w:rsid w:val="009F02B2"/>
    <w:rsid w:val="009F1042"/>
    <w:rsid w:val="009F14A7"/>
    <w:rsid w:val="009F282F"/>
    <w:rsid w:val="009F2B41"/>
    <w:rsid w:val="009F35B3"/>
    <w:rsid w:val="009F385E"/>
    <w:rsid w:val="009F39A3"/>
    <w:rsid w:val="009F3F86"/>
    <w:rsid w:val="009F4515"/>
    <w:rsid w:val="009F62FC"/>
    <w:rsid w:val="00A011D3"/>
    <w:rsid w:val="00A01B79"/>
    <w:rsid w:val="00A051CE"/>
    <w:rsid w:val="00A0555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FD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E9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7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67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E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39"/>
    <w:rsid w:val="00B96945"/>
    <w:rsid w:val="00BA0010"/>
    <w:rsid w:val="00BA018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1BE"/>
    <w:rsid w:val="00BE0A7C"/>
    <w:rsid w:val="00BE15D1"/>
    <w:rsid w:val="00BE2F0A"/>
    <w:rsid w:val="00BE3C73"/>
    <w:rsid w:val="00BE43DE"/>
    <w:rsid w:val="00BE458B"/>
    <w:rsid w:val="00BE648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52"/>
    <w:rsid w:val="00C1316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33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D2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8C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C25"/>
    <w:rsid w:val="00CC63C4"/>
    <w:rsid w:val="00CD0D42"/>
    <w:rsid w:val="00CD18DB"/>
    <w:rsid w:val="00CD1E4A"/>
    <w:rsid w:val="00CD3266"/>
    <w:rsid w:val="00CD4116"/>
    <w:rsid w:val="00CD47D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9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F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5B3"/>
    <w:rsid w:val="00D2138D"/>
    <w:rsid w:val="00D23418"/>
    <w:rsid w:val="00D23872"/>
    <w:rsid w:val="00D23CA5"/>
    <w:rsid w:val="00D23D99"/>
    <w:rsid w:val="00D23F40"/>
    <w:rsid w:val="00D24951"/>
    <w:rsid w:val="00D26C6E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7F9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AB8"/>
    <w:rsid w:val="00DA212F"/>
    <w:rsid w:val="00DA2768"/>
    <w:rsid w:val="00DA301F"/>
    <w:rsid w:val="00DA3317"/>
    <w:rsid w:val="00DA5696"/>
    <w:rsid w:val="00DA732B"/>
    <w:rsid w:val="00DB021B"/>
    <w:rsid w:val="00DB0942"/>
    <w:rsid w:val="00DB39AA"/>
    <w:rsid w:val="00DB5F3F"/>
    <w:rsid w:val="00DB6039"/>
    <w:rsid w:val="00DC09A5"/>
    <w:rsid w:val="00DC1095"/>
    <w:rsid w:val="00DC1EC7"/>
    <w:rsid w:val="00DC26C0"/>
    <w:rsid w:val="00DC3669"/>
    <w:rsid w:val="00DC3AB8"/>
    <w:rsid w:val="00DC5579"/>
    <w:rsid w:val="00DC6FB3"/>
    <w:rsid w:val="00DC7035"/>
    <w:rsid w:val="00DD05CD"/>
    <w:rsid w:val="00DD0F8F"/>
    <w:rsid w:val="00DD17B5"/>
    <w:rsid w:val="00DD3C3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1E"/>
    <w:rsid w:val="00E23F2E"/>
    <w:rsid w:val="00E2401A"/>
    <w:rsid w:val="00E25EC1"/>
    <w:rsid w:val="00E31742"/>
    <w:rsid w:val="00E3248C"/>
    <w:rsid w:val="00E33D60"/>
    <w:rsid w:val="00E34F0A"/>
    <w:rsid w:val="00E35C0D"/>
    <w:rsid w:val="00E36EF2"/>
    <w:rsid w:val="00E37619"/>
    <w:rsid w:val="00E37E1F"/>
    <w:rsid w:val="00E40A5B"/>
    <w:rsid w:val="00E40C0A"/>
    <w:rsid w:val="00E421F9"/>
    <w:rsid w:val="00E42267"/>
    <w:rsid w:val="00E435EE"/>
    <w:rsid w:val="00E45306"/>
    <w:rsid w:val="00E529E6"/>
    <w:rsid w:val="00E52B35"/>
    <w:rsid w:val="00E52EE8"/>
    <w:rsid w:val="00E55739"/>
    <w:rsid w:val="00E55F73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A1"/>
    <w:rsid w:val="00E658F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3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1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1A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0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0E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32D3F8-DCFD-4FC0-9CCD-DED9CAF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4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1F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8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66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331F-4D3C-418F-A011-6EAD00A8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33</Pages>
  <Words>7475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29</cp:revision>
  <cp:lastPrinted>2021-06-03T09:32:00Z</cp:lastPrinted>
  <dcterms:created xsi:type="dcterms:W3CDTF">2022-04-16T18:20:00Z</dcterms:created>
  <dcterms:modified xsi:type="dcterms:W3CDTF">2022-04-25T20:23:00Z</dcterms:modified>
</cp:coreProperties>
</file>