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04602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Гидрогазодинамика </w:t>
            </w:r>
            <w:r w:rsidR="00ED4A16" w:rsidRPr="00C82B1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0679F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0679F8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0679F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679F8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0273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2735D">
              <w:rPr>
                <w:rFonts w:eastAsia="Times New Roman"/>
                <w:sz w:val="24"/>
                <w:szCs w:val="24"/>
              </w:rPr>
              <w:t>Гидрогазодинамика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A0848" w:rsidRPr="0064592E" w:rsidTr="007D5AE7">
        <w:trPr>
          <w:trHeight w:val="283"/>
        </w:trPr>
        <w:tc>
          <w:tcPr>
            <w:tcW w:w="381" w:type="dxa"/>
            <w:vAlign w:val="center"/>
          </w:tcPr>
          <w:p w:rsidR="00CA0848" w:rsidRPr="0064592E" w:rsidRDefault="00CA0848" w:rsidP="00CA08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A0848" w:rsidRPr="0064592E" w:rsidRDefault="00CA0848" w:rsidP="007D5A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-2540</wp:posOffset>
                  </wp:positionV>
                  <wp:extent cx="574040" cy="351155"/>
                  <wp:effectExtent l="19050" t="0" r="0" b="0"/>
                  <wp:wrapNone/>
                  <wp:docPr id="17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592E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A0848" w:rsidRPr="0064592E" w:rsidRDefault="00CA0848" w:rsidP="007D5A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4592E">
              <w:rPr>
                <w:rFonts w:eastAsia="Times New Roman"/>
                <w:sz w:val="24"/>
                <w:szCs w:val="24"/>
              </w:rPr>
              <w:t xml:space="preserve">М.А. Апарушкина </w:t>
            </w:r>
          </w:p>
        </w:tc>
      </w:tr>
      <w:tr w:rsidR="00CA0848" w:rsidRPr="0064592E" w:rsidTr="007D5A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A0848" w:rsidRDefault="00CA0848" w:rsidP="007D5A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A0848" w:rsidRPr="0064592E" w:rsidRDefault="00CA0848" w:rsidP="007D5A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31750</wp:posOffset>
                  </wp:positionV>
                  <wp:extent cx="431800" cy="482600"/>
                  <wp:effectExtent l="0" t="0" r="0" b="0"/>
                  <wp:wrapTight wrapText="bothSides">
                    <wp:wrapPolygon edited="0">
                      <wp:start x="12388" y="853"/>
                      <wp:lineTo x="4765" y="5968"/>
                      <wp:lineTo x="953" y="11084"/>
                      <wp:lineTo x="2859" y="17905"/>
                      <wp:lineTo x="3812" y="17905"/>
                      <wp:lineTo x="7624" y="17905"/>
                      <wp:lineTo x="6671" y="14495"/>
                      <wp:lineTo x="13341" y="14495"/>
                      <wp:lineTo x="20012" y="6821"/>
                      <wp:lineTo x="19059" y="853"/>
                      <wp:lineTo x="12388" y="853"/>
                    </wp:wrapPolygon>
                  </wp:wrapTight>
                  <wp:docPr id="1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592E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A0848" w:rsidRPr="0064592E" w:rsidRDefault="00CA0848" w:rsidP="007D5A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4592E">
              <w:rPr>
                <w:rFonts w:eastAsia="Times New Roman"/>
                <w:sz w:val="24"/>
                <w:szCs w:val="24"/>
              </w:rPr>
              <w:t xml:space="preserve">О.И. Седляров 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4602C">
        <w:rPr>
          <w:sz w:val="24"/>
          <w:szCs w:val="24"/>
        </w:rPr>
        <w:t>Гидрогазодинамика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4B0155">
        <w:rPr>
          <w:sz w:val="24"/>
          <w:szCs w:val="24"/>
        </w:rPr>
        <w:t>пятом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4B015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DE2CD0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предусмотрена в пятом семестре.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04602C" w:rsidRPr="0004602C">
        <w:rPr>
          <w:sz w:val="24"/>
          <w:szCs w:val="24"/>
          <w:u w:val="single"/>
        </w:rPr>
        <w:t>Гидрогазодинамика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Pr="00510712" w:rsidRDefault="0051071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химия,</w:t>
      </w:r>
    </w:p>
    <w:p w:rsidR="007E18CB" w:rsidRPr="000327B2" w:rsidRDefault="00BC1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B24D09" w:rsidRPr="000327B2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BC165B" w:rsidRDefault="00BC1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Основные процессы и техника защиты окружающей среды,</w:t>
      </w:r>
    </w:p>
    <w:p w:rsidR="007E18CB" w:rsidRPr="000327B2" w:rsidRDefault="006A11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Основы моделирования технологических процессов </w:t>
      </w:r>
      <w:r w:rsidR="00510712">
        <w:rPr>
          <w:sz w:val="24"/>
          <w:szCs w:val="24"/>
        </w:rPr>
        <w:t>и аппаратов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510712">
        <w:rPr>
          <w:rFonts w:eastAsia="Times New Roman"/>
          <w:sz w:val="24"/>
          <w:szCs w:val="24"/>
        </w:rPr>
        <w:t>Гидрогазодинамика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AF5D5E">
        <w:rPr>
          <w:sz w:val="24"/>
          <w:szCs w:val="24"/>
        </w:rPr>
        <w:t>гидрогазодинамики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>формирование системы знаний о законах механики жидкости и газов при решении вопросов защиты техносферы;</w:t>
      </w:r>
    </w:p>
    <w:p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>изучение теории и практического применения гидрогазодинамических процессов при обеспечении техносферной безопасности, связанной с системами защиты среды обитания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4B0155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AF5D5E">
        <w:rPr>
          <w:sz w:val="24"/>
          <w:szCs w:val="24"/>
        </w:rPr>
        <w:t>гидрогазодинимики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2D3A4F">
        <w:rPr>
          <w:sz w:val="24"/>
          <w:szCs w:val="24"/>
        </w:rPr>
        <w:t xml:space="preserve">гидрогазодинамике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709" w:rsidRPr="00472E2E" w:rsidTr="0013128F">
        <w:trPr>
          <w:trHeight w:val="55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72E2E" w:rsidRDefault="00253709" w:rsidP="00253709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72E2E">
              <w:rPr>
                <w:color w:val="000000" w:themeColor="text1"/>
                <w:sz w:val="22"/>
                <w:szCs w:val="22"/>
              </w:rPr>
              <w:t xml:space="preserve">ПК-1. </w:t>
            </w:r>
            <w:r w:rsidRPr="00472E2E">
              <w:rPr>
                <w:iCs/>
                <w:color w:val="000000" w:themeColor="text1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72E2E" w:rsidRDefault="00253709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ИД-ПК-1.2  Применение теоретических основ физики при решении прикладных задач техносферной безопасности</w:t>
            </w:r>
          </w:p>
          <w:p w:rsidR="00253709" w:rsidRPr="00472E2E" w:rsidRDefault="00253709" w:rsidP="004A7C2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472E2E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Употребляет общие понятия, законы и уравнения статики, кинематики и динамики жидкостей и газов.</w:t>
            </w:r>
          </w:p>
          <w:p w:rsidR="009D78B7" w:rsidRPr="00472E2E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Применяет  основные физические свойства реальных жидкостей и газов, используемых в техносферной безопасности  в качестве энерго- и теплоносителей, технологических компонентов, смазочных и охлаждающих жидкостей, а также рабочих тел в пневмо- и гидросистемах.</w:t>
            </w:r>
          </w:p>
          <w:p w:rsidR="00A155E1" w:rsidRPr="00472E2E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Применяет </w:t>
            </w:r>
            <w:r w:rsidR="003426A7" w:rsidRPr="00472E2E">
              <w:rPr>
                <w:color w:val="000000" w:themeColor="text1"/>
              </w:rPr>
              <w:t xml:space="preserve">методы моделирования технических объектов и технологических процессов </w:t>
            </w:r>
            <w:r w:rsidRPr="00472E2E">
              <w:rPr>
                <w:color w:val="000000" w:themeColor="text1"/>
              </w:rPr>
              <w:t xml:space="preserve">техносферы с </w:t>
            </w:r>
            <w:r w:rsidR="003426A7" w:rsidRPr="00472E2E">
              <w:rPr>
                <w:color w:val="000000" w:themeColor="text1"/>
              </w:rPr>
              <w:t>использованием стандартных пакетов</w:t>
            </w:r>
            <w:r w:rsidRPr="00472E2E">
              <w:rPr>
                <w:color w:val="000000" w:themeColor="text1"/>
              </w:rPr>
              <w:t>.</w:t>
            </w:r>
          </w:p>
          <w:p w:rsidR="00253709" w:rsidRPr="00472E2E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Использует </w:t>
            </w:r>
            <w:r w:rsidR="003426A7" w:rsidRPr="00472E2E">
              <w:rPr>
                <w:color w:val="000000" w:themeColor="text1"/>
              </w:rPr>
              <w:t xml:space="preserve">методики расчета и проектирования деталей и узлов </w:t>
            </w:r>
            <w:r w:rsidRPr="00472E2E">
              <w:rPr>
                <w:color w:val="000000" w:themeColor="text1"/>
              </w:rPr>
              <w:t xml:space="preserve">аппаратов защиты техносферы </w:t>
            </w:r>
            <w:r w:rsidR="003426A7" w:rsidRPr="00472E2E">
              <w:rPr>
                <w:color w:val="000000" w:themeColor="text1"/>
              </w:rPr>
              <w:t>в соответствии с техническими заданиями и использованием стандартных средств автоматизации проектирования с учетом знаний основ теории пограничного слоя, особенностей определения усилий, возникающих при обтекании тел и</w:t>
            </w:r>
            <w:r w:rsidR="00253709" w:rsidRPr="00472E2E">
              <w:rPr>
                <w:color w:val="000000" w:themeColor="text1"/>
              </w:rPr>
              <w:t xml:space="preserve"> </w:t>
            </w:r>
            <w:r w:rsidRPr="00472E2E">
              <w:rPr>
                <w:color w:val="000000" w:themeColor="text1"/>
              </w:rPr>
              <w:t>др.</w:t>
            </w:r>
          </w:p>
          <w:p w:rsidR="00CA7BB0" w:rsidRPr="00472E2E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Использует законы и основные физико-математические модели механизмов движения жидкости.</w:t>
            </w:r>
          </w:p>
          <w:p w:rsidR="00A155E1" w:rsidRPr="00472E2E" w:rsidRDefault="00A155E1" w:rsidP="00A155E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Применяет методы проведения экспериментов по заданным методикам с обработкой и анализом результатов с использованием основных уравнений гидрогазодинамики, методов их решения, понятий, гипотез и допущений.  </w:t>
            </w:r>
          </w:p>
          <w:p w:rsidR="00CA7BB0" w:rsidRPr="00472E2E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 xml:space="preserve">Имеет практический опыт расчета гидравлических сетей и выбора оборудования. </w:t>
            </w:r>
          </w:p>
        </w:tc>
      </w:tr>
      <w:tr w:rsidR="00253709" w:rsidRPr="00472E2E" w:rsidTr="00253709">
        <w:trPr>
          <w:trHeight w:val="147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72E2E" w:rsidRDefault="00253709" w:rsidP="00005D74">
            <w:pPr>
              <w:pStyle w:val="pboth"/>
              <w:rPr>
                <w:color w:val="000000" w:themeColor="text1"/>
                <w:sz w:val="22"/>
                <w:szCs w:val="22"/>
              </w:rPr>
            </w:pPr>
            <w:r w:rsidRPr="00472E2E">
              <w:rPr>
                <w:color w:val="000000" w:themeColor="text1"/>
                <w:sz w:val="22"/>
                <w:szCs w:val="22"/>
              </w:rPr>
              <w:t>ПК-4.</w:t>
            </w:r>
            <w:r w:rsidRPr="00472E2E">
              <w:rPr>
                <w:color w:val="000000" w:themeColor="text1"/>
              </w:rPr>
              <w:t xml:space="preserve"> </w:t>
            </w:r>
            <w:r w:rsidRPr="00472E2E">
              <w:rPr>
                <w:color w:val="000000" w:themeColor="text1"/>
                <w:sz w:val="22"/>
                <w:szCs w:val="22"/>
              </w:rPr>
              <w:t>Способен проектировать и конструировать аппараты защиты техносферы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72E2E" w:rsidRDefault="002537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2E2E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ИД-ПК-4.2 Проектирование и компьютерное моделирование аппаратов защиты техносферы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709" w:rsidRPr="00472E2E" w:rsidRDefault="002537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000000" w:themeColor="text1"/>
              </w:rPr>
            </w:pPr>
          </w:p>
        </w:tc>
      </w:tr>
      <w:tr w:rsidR="00253709" w:rsidRPr="00472E2E" w:rsidTr="0013128F">
        <w:trPr>
          <w:trHeight w:val="8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3709" w:rsidRPr="00472E2E" w:rsidRDefault="00253709" w:rsidP="00005D74">
            <w:pPr>
              <w:pStyle w:val="pboth"/>
              <w:rPr>
                <w:color w:val="000000" w:themeColor="text1"/>
                <w:sz w:val="22"/>
                <w:szCs w:val="22"/>
              </w:rPr>
            </w:pPr>
            <w:r w:rsidRPr="00472E2E">
              <w:rPr>
                <w:color w:val="000000" w:themeColor="text1"/>
                <w:sz w:val="22"/>
                <w:szCs w:val="22"/>
              </w:rPr>
              <w:t>ПК-5. 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72E2E" w:rsidRDefault="002537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2E2E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ИД-ПК-5.2 Планирование проведения экспериментальных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709" w:rsidRPr="00472E2E" w:rsidRDefault="002537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000000" w:themeColor="text1"/>
              </w:rPr>
            </w:pPr>
          </w:p>
        </w:tc>
      </w:tr>
      <w:tr w:rsidR="00253709" w:rsidRPr="00472E2E" w:rsidTr="0013128F">
        <w:trPr>
          <w:trHeight w:val="11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09" w:rsidRPr="00472E2E" w:rsidRDefault="00253709" w:rsidP="00005D74">
            <w:pPr>
              <w:pStyle w:val="p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09" w:rsidRPr="00472E2E" w:rsidRDefault="002537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2E2E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ИД-ПК-5.3 </w:t>
            </w:r>
          </w:p>
          <w:p w:rsidR="00253709" w:rsidRPr="00472E2E" w:rsidRDefault="00253709" w:rsidP="00253709">
            <w:pPr>
              <w:rPr>
                <w:color w:val="000000" w:themeColor="text1"/>
              </w:rPr>
            </w:pPr>
            <w:r w:rsidRPr="00472E2E">
              <w:rPr>
                <w:color w:val="000000" w:themeColor="text1"/>
              </w:rPr>
              <w:t>Обработка результатов эксперимента</w:t>
            </w:r>
          </w:p>
          <w:p w:rsidR="00253709" w:rsidRPr="00472E2E" w:rsidRDefault="002537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09" w:rsidRPr="00472E2E" w:rsidRDefault="002537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000000" w:themeColor="text1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9F3B22" w:rsidP="00B6294E">
            <w:pPr>
              <w:jc w:val="center"/>
            </w:pPr>
            <w:r w:rsidRPr="00562C02">
              <w:t>5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9F3B22" w:rsidP="00B6294E">
            <w:pPr>
              <w:jc w:val="center"/>
            </w:pPr>
            <w:r w:rsidRPr="00562C02">
              <w:t>180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pStyle w:val="2"/>
        <w:numPr>
          <w:ilvl w:val="0"/>
          <w:numId w:val="0"/>
        </w:numPr>
        <w:rPr>
          <w:i/>
        </w:rPr>
      </w:pPr>
    </w:p>
    <w:p w:rsidR="009F3B22" w:rsidRDefault="009F3B22" w:rsidP="009F3B22"/>
    <w:p w:rsidR="009F3B22" w:rsidRPr="009F3B22" w:rsidRDefault="009F3B22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9F3B22" w:rsidP="009B399A">
            <w:r>
              <w:rPr>
                <w:i/>
              </w:rPr>
              <w:t>5</w:t>
            </w:r>
            <w:r w:rsidR="000327B2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Default="000679F8" w:rsidP="00AF50A5">
            <w:pPr>
              <w:ind w:left="28"/>
              <w:jc w:val="center"/>
            </w:pPr>
            <w:r w:rsidRPr="00C84269">
              <w:fldChar w:fldCharType="begin"/>
            </w:r>
            <w:r w:rsidR="0000328B" w:rsidRPr="00C84269">
              <w:instrText xml:space="preserve"> MERGEFIELD Контроль </w:instrText>
            </w:r>
            <w:r w:rsidRPr="00C84269">
              <w:fldChar w:fldCharType="separate"/>
            </w:r>
            <w:r w:rsidR="00C84269" w:rsidRPr="00C84269">
              <w:rPr>
                <w:noProof/>
              </w:rPr>
              <w:t>Экзамен</w:t>
            </w:r>
            <w:r w:rsidRPr="00C84269">
              <w:fldChar w:fldCharType="end"/>
            </w:r>
            <w:r w:rsidR="004B0155">
              <w:t>,</w:t>
            </w:r>
          </w:p>
          <w:p w:rsidR="004B0155" w:rsidRPr="00C84269" w:rsidRDefault="004B0155" w:rsidP="00AF50A5">
            <w:pPr>
              <w:ind w:left="28"/>
              <w:jc w:val="center"/>
            </w:pPr>
            <w:r>
              <w:t xml:space="preserve">курсовая работа </w:t>
            </w:r>
          </w:p>
        </w:tc>
        <w:tc>
          <w:tcPr>
            <w:tcW w:w="833" w:type="dxa"/>
          </w:tcPr>
          <w:p w:rsidR="0000328B" w:rsidRPr="009F3B22" w:rsidRDefault="009F3B22" w:rsidP="00A16A9B">
            <w:pPr>
              <w:ind w:left="28"/>
              <w:jc w:val="center"/>
            </w:pPr>
            <w:r w:rsidRPr="009F3B22">
              <w:t>180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34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9F3B22" w:rsidP="00AF50A5">
            <w:pPr>
              <w:ind w:left="28"/>
              <w:jc w:val="center"/>
            </w:pPr>
            <w:r w:rsidRPr="009F3B22"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679F8" w:rsidP="009F3B22">
            <w:pPr>
              <w:ind w:left="28"/>
              <w:jc w:val="center"/>
            </w:pP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9F3B22" w:rsidRPr="009F3B22">
              <w:rPr>
                <w:noProof/>
              </w:rPr>
              <w:t>34</w:t>
            </w:r>
            <w:r w:rsidRPr="009F3B22">
              <w:fldChar w:fldCharType="end"/>
            </w:r>
            <w:r w:rsidRPr="009F3B22">
              <w:fldChar w:fldCharType="begin"/>
            </w:r>
            <w:r w:rsidR="0000328B" w:rsidRPr="009F3B22">
              <w:instrText xml:space="preserve"> SKIPIF </w:instrText>
            </w: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C84269" w:rsidRPr="009F3B22">
              <w:rPr>
                <w:noProof/>
              </w:rPr>
              <w:instrText>18</w:instrText>
            </w:r>
            <w:r w:rsidRPr="009F3B22">
              <w:fldChar w:fldCharType="end"/>
            </w:r>
            <w:r w:rsidR="0000328B" w:rsidRPr="009F3B22">
              <w:instrText xml:space="preserve"> = 0  </w:instrText>
            </w:r>
            <w:r w:rsidRPr="009F3B2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DE2CD0"/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9F3B22" w:rsidP="0000328B">
            <w:pPr>
              <w:jc w:val="center"/>
            </w:pPr>
            <w:r w:rsidRPr="009F3B22">
              <w:t>59</w:t>
            </w:r>
          </w:p>
        </w:tc>
        <w:tc>
          <w:tcPr>
            <w:tcW w:w="901" w:type="dxa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36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0679F8" w:rsidP="009B399A">
            <w:pPr>
              <w:ind w:left="28"/>
              <w:jc w:val="center"/>
            </w:pPr>
            <w:fldSimple w:instr=" MERGEFIELD Контроль ">
              <w:r w:rsidR="00C84269">
                <w:rPr>
                  <w:noProof/>
                </w:rPr>
                <w:t>Экзамен</w:t>
              </w:r>
            </w:fldSimple>
            <w:r w:rsidR="004B0155">
              <w:t>, курсовая работа</w:t>
            </w:r>
          </w:p>
        </w:tc>
        <w:tc>
          <w:tcPr>
            <w:tcW w:w="833" w:type="dxa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180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34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9F3B22" w:rsidP="009B399A">
            <w:pPr>
              <w:ind w:left="28"/>
              <w:jc w:val="center"/>
            </w:pPr>
            <w:r w:rsidRPr="009F3B22">
              <w:t>34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9F3B22" w:rsidP="0000328B">
            <w:pPr>
              <w:jc w:val="center"/>
            </w:pPr>
            <w:r w:rsidRPr="009F3B22">
              <w:t>59</w:t>
            </w:r>
          </w:p>
        </w:tc>
        <w:tc>
          <w:tcPr>
            <w:tcW w:w="901" w:type="dxa"/>
          </w:tcPr>
          <w:p w:rsidR="0000328B" w:rsidRPr="009F3B22" w:rsidRDefault="009F3B22" w:rsidP="009B399A">
            <w:pPr>
              <w:ind w:left="28"/>
              <w:jc w:val="center"/>
              <w:rPr>
                <w:lang w:val="en-US"/>
              </w:rPr>
            </w:pPr>
            <w:r w:rsidRPr="009F3B22">
              <w:t>36</w:t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9F3B2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E55B9C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E55B9C" w:rsidRPr="009F3B22" w:rsidRDefault="00E55B9C" w:rsidP="007D169C">
            <w:pPr>
              <w:autoSpaceDE w:val="0"/>
              <w:autoSpaceDN w:val="0"/>
              <w:adjustRightInd w:val="0"/>
            </w:pPr>
            <w:r w:rsidRPr="009F3B22">
              <w:t xml:space="preserve">ПК-1: </w:t>
            </w:r>
          </w:p>
          <w:p w:rsidR="00E55B9C" w:rsidRPr="009F3B22" w:rsidRDefault="00E55B9C" w:rsidP="007D169C">
            <w:pPr>
              <w:autoSpaceDE w:val="0"/>
              <w:autoSpaceDN w:val="0"/>
              <w:adjustRightInd w:val="0"/>
            </w:pPr>
            <w:r w:rsidRPr="009F3B22">
              <w:t>ИД-ПК-1.2</w:t>
            </w:r>
          </w:p>
          <w:p w:rsidR="00E55B9C" w:rsidRPr="009F3B22" w:rsidRDefault="00E55B9C" w:rsidP="007D169C">
            <w:pPr>
              <w:autoSpaceDE w:val="0"/>
              <w:autoSpaceDN w:val="0"/>
              <w:adjustRightInd w:val="0"/>
            </w:pPr>
            <w:r w:rsidRPr="009F3B22">
              <w:t>ПК-4:</w:t>
            </w:r>
          </w:p>
          <w:p w:rsidR="00E55B9C" w:rsidRPr="009F3B22" w:rsidRDefault="00E55B9C" w:rsidP="007D169C">
            <w:pPr>
              <w:autoSpaceDE w:val="0"/>
              <w:autoSpaceDN w:val="0"/>
              <w:adjustRightInd w:val="0"/>
            </w:pPr>
            <w:r w:rsidRPr="009F3B22">
              <w:t>ИД-ПК-4.2</w:t>
            </w:r>
          </w:p>
          <w:p w:rsidR="00E55B9C" w:rsidRPr="009F3B22" w:rsidRDefault="00E55B9C" w:rsidP="007D169C">
            <w:pPr>
              <w:autoSpaceDE w:val="0"/>
              <w:autoSpaceDN w:val="0"/>
              <w:adjustRightInd w:val="0"/>
            </w:pPr>
            <w:r w:rsidRPr="009F3B22">
              <w:t xml:space="preserve">ПК-5: </w:t>
            </w:r>
          </w:p>
          <w:p w:rsidR="00E55B9C" w:rsidRPr="009F3B22" w:rsidRDefault="00E55B9C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ИД-ПК-5.2</w:t>
            </w:r>
          </w:p>
          <w:p w:rsidR="00E55B9C" w:rsidRPr="009F3B22" w:rsidRDefault="00E55B9C" w:rsidP="009F3B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ИД-ПК-5.3</w:t>
            </w:r>
          </w:p>
          <w:p w:rsidR="00E55B9C" w:rsidRPr="00351AE6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5B9C" w:rsidRPr="006007CA" w:rsidRDefault="00E55B9C" w:rsidP="00256A33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 xml:space="preserve">а. </w:t>
            </w:r>
          </w:p>
        </w:tc>
        <w:tc>
          <w:tcPr>
            <w:tcW w:w="815" w:type="dxa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E55B9C" w:rsidRPr="000327B2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E55B9C" w:rsidRPr="000327B2" w:rsidRDefault="009E316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5F62C1"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Pr="00DC51EF" w:rsidRDefault="00E55B9C" w:rsidP="0003778E">
            <w:r w:rsidRPr="00DC51EF">
              <w:t xml:space="preserve">Тема 1.1 </w:t>
            </w:r>
          </w:p>
          <w:p w:rsidR="00E55B9C" w:rsidRPr="00DC51EF" w:rsidRDefault="00E55B9C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B9C" w:rsidRPr="00B66DE8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E55B9C" w:rsidRPr="005D0115" w:rsidRDefault="00E55B9C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E55B9C" w:rsidRPr="005D0115" w:rsidRDefault="00E55B9C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E55B9C" w:rsidRPr="005D0115" w:rsidRDefault="00E55B9C" w:rsidP="00037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0115">
              <w:rPr>
                <w:color w:val="000000" w:themeColor="text1"/>
              </w:rPr>
              <w:t>1.</w:t>
            </w:r>
            <w:r w:rsidR="003661EB" w:rsidRPr="005D0115">
              <w:rPr>
                <w:color w:val="000000" w:themeColor="text1"/>
              </w:rPr>
              <w:t xml:space="preserve"> контрольные работы.</w:t>
            </w:r>
          </w:p>
          <w:p w:rsidR="00E55B9C" w:rsidRPr="0013128F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5D0115">
              <w:rPr>
                <w:color w:val="000000" w:themeColor="text1"/>
              </w:rPr>
              <w:t>2.</w:t>
            </w:r>
            <w:r w:rsidR="003661EB">
              <w:rPr>
                <w:i/>
              </w:rPr>
              <w:t xml:space="preserve"> </w:t>
            </w:r>
            <w:r w:rsidR="005D6618">
              <w:t>защита лабораторных работ</w:t>
            </w:r>
            <w:r w:rsidR="002D2A23">
              <w:t>.</w:t>
            </w:r>
          </w:p>
          <w:p w:rsidR="00E55B9C" w:rsidRPr="0013128F" w:rsidRDefault="00E55B9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5F62C1"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Pr="00DC51EF" w:rsidRDefault="00E55B9C" w:rsidP="0003778E">
            <w:r w:rsidRPr="00DC51EF">
              <w:t>Тема 1.2</w:t>
            </w:r>
          </w:p>
          <w:p w:rsidR="00E55B9C" w:rsidRPr="00DC51EF" w:rsidRDefault="0002316A" w:rsidP="0003778E">
            <w:r w:rsidRPr="00DC51EF">
              <w:t>Гидростатическое давле</w:t>
            </w:r>
            <w:r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B9C" w:rsidRPr="00B66DE8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E55B9C" w:rsidRPr="00DA301F" w:rsidRDefault="00E55B9C" w:rsidP="0003778E">
            <w:pPr>
              <w:jc w:val="both"/>
              <w:rPr>
                <w:i/>
              </w:rPr>
            </w:pPr>
          </w:p>
        </w:tc>
      </w:tr>
      <w:tr w:rsidR="00E55B9C" w:rsidRPr="006168DD" w:rsidTr="00256A33">
        <w:trPr>
          <w:trHeight w:val="768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Pr="00DC51EF" w:rsidRDefault="00E55B9C" w:rsidP="0003778E">
            <w:r w:rsidRPr="00DC51EF">
              <w:t xml:space="preserve">Тема 1.3. </w:t>
            </w:r>
          </w:p>
          <w:p w:rsidR="00E55B9C" w:rsidRPr="00DC51EF" w:rsidRDefault="00E55B9C" w:rsidP="0003778E">
            <w:pPr>
              <w:rPr>
                <w:i/>
              </w:rPr>
            </w:pPr>
            <w:r w:rsidRPr="00DC51EF">
              <w:t xml:space="preserve">Основное уравнение гидростатики. Практическое применение уравнение гидростатики.  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B9C" w:rsidRPr="00B66DE8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256A33">
        <w:trPr>
          <w:trHeight w:val="132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F61079">
            <w:r w:rsidRPr="00DF3C1E">
              <w:t>Практическое занятие № 1.</w:t>
            </w:r>
            <w:r>
              <w:t>1</w:t>
            </w:r>
          </w:p>
          <w:p w:rsidR="00E55B9C" w:rsidRPr="00A954F8" w:rsidRDefault="00E55B9C" w:rsidP="00F61079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bCs/>
              </w:rPr>
              <w:t xml:space="preserve">Определение и </w:t>
            </w:r>
          </w:p>
          <w:p w:rsidR="00E55B9C" w:rsidRPr="00D879F2" w:rsidRDefault="00E55B9C" w:rsidP="00F6107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расчет показателей свойств жидкостей и газов (таблицы номограммы)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B9C" w:rsidRPr="00B66DE8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256A33">
        <w:trPr>
          <w:trHeight w:val="636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F61079">
            <w:r w:rsidRPr="00DF3C1E">
              <w:t>Практическое занятие № 1.</w:t>
            </w:r>
            <w:r>
              <w:t>2</w:t>
            </w:r>
          </w:p>
          <w:p w:rsidR="00E55B9C" w:rsidRPr="00DF3C1E" w:rsidRDefault="00E55B9C" w:rsidP="00F61079">
            <w:r>
              <w:rPr>
                <w:bCs/>
              </w:rPr>
              <w:t>Расчет давления жидкостей и газов на дно и стенки резервуаров (емкостей).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B9C" w:rsidRPr="00B66DE8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256A33">
        <w:trPr>
          <w:trHeight w:val="124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F61079">
            <w:r w:rsidRPr="00DF3C1E">
              <w:t>Лабораторная работа № 1.</w:t>
            </w:r>
            <w:r>
              <w:t>1</w:t>
            </w:r>
          </w:p>
          <w:p w:rsidR="00E55B9C" w:rsidRPr="0010330F" w:rsidRDefault="00E55B9C" w:rsidP="00F61079">
            <w:r>
              <w:rPr>
                <w:bCs/>
              </w:rPr>
              <w:t>Определение плотности смесей жидкостей экспериментально и  методом расчета.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B66DE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E55B9C" w:rsidRPr="000327B2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E55B9C">
        <w:trPr>
          <w:trHeight w:val="188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F61079">
            <w:r w:rsidRPr="00DF3C1E">
              <w:t>Лабораторная работа № 1.</w:t>
            </w:r>
            <w:r>
              <w:t>2</w:t>
            </w:r>
          </w:p>
          <w:p w:rsidR="00E55B9C" w:rsidRPr="00256A33" w:rsidRDefault="00E55B9C" w:rsidP="00F61079">
            <w:pPr>
              <w:rPr>
                <w:bCs/>
              </w:rPr>
            </w:pPr>
            <w:r>
              <w:rPr>
                <w:bCs/>
              </w:rPr>
              <w:t xml:space="preserve"> Определение насыпной плотности сыпучих материалов.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B66DE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E55B9C" w:rsidRPr="000327B2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E55B9C">
        <w:trPr>
          <w:trHeight w:val="115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E55B9C">
            <w:r w:rsidRPr="00DF3C1E">
              <w:t>Лабораторная работа № 1.</w:t>
            </w:r>
            <w:r>
              <w:t>3</w:t>
            </w:r>
          </w:p>
          <w:p w:rsidR="00E55B9C" w:rsidRPr="00DF3C1E" w:rsidRDefault="00E55B9C" w:rsidP="00F61079">
            <w:r>
              <w:t xml:space="preserve">Давление. Методы и приборы для его измерения. 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B66DE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E55B9C" w:rsidRPr="000327B2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5B9C" w:rsidRPr="006168DD" w:rsidTr="005F62C1">
        <w:trPr>
          <w:trHeight w:val="186"/>
        </w:trPr>
        <w:tc>
          <w:tcPr>
            <w:tcW w:w="1701" w:type="dxa"/>
            <w:vMerge/>
          </w:tcPr>
          <w:p w:rsidR="00E55B9C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5B9C" w:rsidRDefault="00E55B9C" w:rsidP="00E55B9C">
            <w:r w:rsidRPr="00DF3C1E">
              <w:t>Лабораторная работа № 1.</w:t>
            </w:r>
            <w:r>
              <w:t>4</w:t>
            </w:r>
          </w:p>
          <w:p w:rsidR="00E55B9C" w:rsidRPr="00B66DE8" w:rsidRDefault="00E55B9C" w:rsidP="00F61079">
            <w:r>
              <w:t xml:space="preserve">Изучение относительного покоя жидкости в сосуде, </w:t>
            </w:r>
            <w:r>
              <w:lastRenderedPageBreak/>
              <w:t>рав</w:t>
            </w:r>
            <w:r w:rsidR="00B66DE8">
              <w:t xml:space="preserve">номерно вращающемся вокруг вертикальной оси. </w:t>
            </w: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5B9C" w:rsidRPr="00B66DE8" w:rsidRDefault="00B66DE8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E55B9C" w:rsidRPr="000327B2" w:rsidRDefault="00E55B9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55B9C" w:rsidRPr="000327B2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E55B9C" w:rsidRPr="00DF3C1E" w:rsidRDefault="00E55B9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6A33" w:rsidRPr="006168DD" w:rsidTr="00256A33">
        <w:trPr>
          <w:trHeight w:val="256"/>
        </w:trPr>
        <w:tc>
          <w:tcPr>
            <w:tcW w:w="1701" w:type="dxa"/>
            <w:vMerge w:val="restart"/>
          </w:tcPr>
          <w:p w:rsidR="00256A33" w:rsidRPr="00256A33" w:rsidRDefault="00256A33" w:rsidP="00256A33">
            <w:pPr>
              <w:autoSpaceDE w:val="0"/>
              <w:autoSpaceDN w:val="0"/>
              <w:adjustRightInd w:val="0"/>
            </w:pPr>
            <w:r w:rsidRPr="00256A33">
              <w:lastRenderedPageBreak/>
              <w:t xml:space="preserve">ПК-1: 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</w:pPr>
            <w:r w:rsidRPr="00256A33">
              <w:t>ИД-ПК-1.2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</w:pPr>
            <w:r w:rsidRPr="00256A33">
              <w:t>ПК-4: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</w:pPr>
            <w:r w:rsidRPr="00256A33">
              <w:t>ИД-ПК-4.2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</w:pPr>
            <w:r w:rsidRPr="00256A33">
              <w:t xml:space="preserve">ПК-5: 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56A33">
              <w:t>ИД-ПК-5.2</w:t>
            </w:r>
          </w:p>
          <w:p w:rsidR="00256A33" w:rsidRPr="00256A33" w:rsidRDefault="00256A33" w:rsidP="00256A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56A33">
              <w:t>ИД-ПК-5.3</w:t>
            </w:r>
          </w:p>
          <w:p w:rsidR="00256A33" w:rsidRPr="00256A33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6A33" w:rsidRPr="00256A33" w:rsidRDefault="00256A33" w:rsidP="0003778E">
            <w:pPr>
              <w:rPr>
                <w:b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  <w:r w:rsidRPr="00256A33">
              <w:rPr>
                <w:b/>
              </w:rPr>
              <w:t xml:space="preserve">. Гидродинамика. </w:t>
            </w:r>
          </w:p>
        </w:tc>
        <w:tc>
          <w:tcPr>
            <w:tcW w:w="815" w:type="dxa"/>
          </w:tcPr>
          <w:p w:rsidR="00256A33" w:rsidRPr="00B66DE8" w:rsidRDefault="00256A33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256A33" w:rsidRPr="00B66DE8" w:rsidRDefault="00256A33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256A33" w:rsidRPr="00B66DE8" w:rsidRDefault="00256A33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256A33" w:rsidRPr="000327B2" w:rsidRDefault="00256A33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256A33" w:rsidRPr="000327B2" w:rsidRDefault="00AA4657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vMerge w:val="restart"/>
          </w:tcPr>
          <w:p w:rsidR="003661EB" w:rsidRPr="0050538E" w:rsidRDefault="003661EB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3661EB" w:rsidRPr="0050538E" w:rsidRDefault="003661EB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3661EB" w:rsidRPr="0050538E" w:rsidRDefault="003661EB" w:rsidP="003661EB">
            <w:pPr>
              <w:jc w:val="both"/>
              <w:rPr>
                <w:sz w:val="24"/>
                <w:szCs w:val="24"/>
              </w:rPr>
            </w:pPr>
            <w:r w:rsidRPr="0050538E">
              <w:t>1. контрольные работы</w:t>
            </w:r>
          </w:p>
          <w:p w:rsidR="003661EB" w:rsidRPr="0013128F" w:rsidRDefault="003661EB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097F4D">
              <w:t>2.</w:t>
            </w:r>
            <w:r>
              <w:rPr>
                <w:i/>
              </w:rPr>
              <w:t xml:space="preserve"> </w:t>
            </w:r>
            <w:r w:rsidR="004B0155">
              <w:t>защита лабораторных работ</w:t>
            </w:r>
            <w:r>
              <w:t>.</w:t>
            </w:r>
          </w:p>
          <w:p w:rsidR="00256A33" w:rsidRPr="00DF3C1E" w:rsidRDefault="003661EB" w:rsidP="005D6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661EB">
              <w:t>3</w:t>
            </w:r>
            <w:r>
              <w:rPr>
                <w:i/>
              </w:rPr>
              <w:t xml:space="preserve">. </w:t>
            </w:r>
            <w:r w:rsidR="005D6618">
              <w:t>курсовая работа</w:t>
            </w:r>
            <w:r w:rsidRPr="003661EB">
              <w:t>.</w:t>
            </w:r>
          </w:p>
        </w:tc>
      </w:tr>
      <w:tr w:rsidR="00256A33" w:rsidRPr="006168DD" w:rsidTr="000E5944">
        <w:trPr>
          <w:trHeight w:val="1078"/>
        </w:trPr>
        <w:tc>
          <w:tcPr>
            <w:tcW w:w="1701" w:type="dxa"/>
            <w:vMerge/>
          </w:tcPr>
          <w:p w:rsidR="00256A33" w:rsidRPr="00256A33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6A33" w:rsidRPr="00256A33" w:rsidRDefault="00256A33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2.1</w:t>
            </w:r>
          </w:p>
          <w:p w:rsidR="00256A33" w:rsidRPr="00256A33" w:rsidRDefault="00256A33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Основные понятия: скорость движения расход жидкости и газа, эквивалентный диаметр. Поток жидкости (газа): напорный, установившейся. Уравнение неразрывности потока. Режим движения потока.</w:t>
            </w:r>
          </w:p>
        </w:tc>
        <w:tc>
          <w:tcPr>
            <w:tcW w:w="815" w:type="dxa"/>
          </w:tcPr>
          <w:p w:rsidR="00256A33" w:rsidRPr="00B66DE8" w:rsidRDefault="005E4CF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256A33" w:rsidRPr="00B66DE8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6A33" w:rsidRPr="00B66DE8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6A33" w:rsidRPr="000327B2" w:rsidRDefault="00256A3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56A33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256A33" w:rsidRPr="00DF3C1E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6A33" w:rsidRPr="006168DD" w:rsidTr="000E5944">
        <w:trPr>
          <w:trHeight w:val="126"/>
        </w:trPr>
        <w:tc>
          <w:tcPr>
            <w:tcW w:w="1701" w:type="dxa"/>
            <w:vMerge/>
          </w:tcPr>
          <w:p w:rsidR="00256A33" w:rsidRPr="00256A33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6A33" w:rsidRPr="00256A33" w:rsidRDefault="00256A33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256A33" w:rsidRPr="00256A33" w:rsidRDefault="00256A33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Система дифференциальных уравнений Эйлера для потока. Уравнение Бернулли для идеальной жидкости. Диаграмма Бернулли.</w:t>
            </w:r>
          </w:p>
        </w:tc>
        <w:tc>
          <w:tcPr>
            <w:tcW w:w="815" w:type="dxa"/>
          </w:tcPr>
          <w:p w:rsidR="00256A33" w:rsidRPr="00B66DE8" w:rsidRDefault="005E4CF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256A33" w:rsidRPr="00B66DE8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56A33" w:rsidRPr="00B66DE8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56A33" w:rsidRPr="000327B2" w:rsidRDefault="00256A33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56A33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256A33" w:rsidRPr="00DF3C1E" w:rsidRDefault="00256A33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168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2.3</w:t>
            </w:r>
          </w:p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Уравнение Бернулли для реальной жидкости. Уравнение энергетического баланса потока.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691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106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2.4</w:t>
            </w:r>
          </w:p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Приборы для замера скорости и расхода потока. Элементы теории подобия. Сопло, диффузор.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691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124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2.5</w:t>
            </w:r>
          </w:p>
          <w:p w:rsidR="00C956FD" w:rsidRPr="00256A33" w:rsidRDefault="00C956FD" w:rsidP="0003778E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Истечение жидкостей (газов) через насадки и отверстия. Коэффициенты скорости, сжатия струи, расхода.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877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133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256A33" w:rsidRDefault="00C956FD" w:rsidP="00DC51EF">
            <w:r w:rsidRPr="00256A33">
              <w:t xml:space="preserve">Тема 2.6 </w:t>
            </w:r>
          </w:p>
          <w:p w:rsidR="00C956FD" w:rsidRPr="00256A33" w:rsidRDefault="00C956FD" w:rsidP="00DC51EF">
            <w:r w:rsidRPr="00256A33">
              <w:t>Транспортировка жидкости. Насосы и их классификация. Параметры работы насосов. Поршневые насосы: собственно поршневой, простого действия,  плунжерный простого действия, плунжерно-диафрагмовый, плунжерный двойного действия. Схемы и принцип действия.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877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141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256A33" w:rsidRDefault="00C956FD" w:rsidP="00DC51EF">
            <w:r w:rsidRPr="00256A33">
              <w:t>Тема 2.7</w:t>
            </w:r>
          </w:p>
          <w:p w:rsidR="00C956FD" w:rsidRPr="00256A33" w:rsidRDefault="00C956FD" w:rsidP="00DC51EF">
            <w:r w:rsidRPr="00256A33">
              <w:t xml:space="preserve">Центробежные насосы. Насосы других типов (осевые, вихревые, ротационные, струйные, Монтежю). Подбор насосов. 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B66DE8">
        <w:trPr>
          <w:trHeight w:val="1303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E55B9C" w:rsidRDefault="00C956FD" w:rsidP="00DC51EF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Тема 2.8</w:t>
            </w:r>
          </w:p>
          <w:p w:rsidR="00C956FD" w:rsidRPr="00256A33" w:rsidRDefault="00C956FD" w:rsidP="00E55B9C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Перемещение газов. Компрессоры и их класси</w:t>
            </w:r>
            <w:r>
              <w:rPr>
                <w:sz w:val="22"/>
                <w:szCs w:val="22"/>
              </w:rPr>
              <w:t xml:space="preserve">фикация. </w:t>
            </w:r>
            <w:r w:rsidRPr="00E55B9C">
              <w:rPr>
                <w:sz w:val="22"/>
                <w:szCs w:val="22"/>
              </w:rPr>
              <w:t xml:space="preserve">Вентиляторы осевые и центробежные. Схемы и принцип действия. Газодувки (центробежные, ротационные), схемы и принцип действия. 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E13049">
        <w:trPr>
          <w:trHeight w:val="822"/>
        </w:trPr>
        <w:tc>
          <w:tcPr>
            <w:tcW w:w="1701" w:type="dxa"/>
            <w:vMerge/>
          </w:tcPr>
          <w:p w:rsidR="00C956FD" w:rsidRPr="00256A33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E55B9C">
            <w:r>
              <w:t>Тема 2.9</w:t>
            </w:r>
          </w:p>
          <w:p w:rsidR="00C956FD" w:rsidRPr="00E55B9C" w:rsidRDefault="00C956FD" w:rsidP="00DC51EF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Турбокомпрессоры Вакуумные насосы</w:t>
            </w:r>
            <w:r>
              <w:rPr>
                <w:sz w:val="22"/>
                <w:szCs w:val="22"/>
              </w:rPr>
              <w:t>.</w:t>
            </w:r>
            <w:r w:rsidRPr="00E55B9C">
              <w:rPr>
                <w:sz w:val="22"/>
                <w:szCs w:val="22"/>
              </w:rPr>
              <w:t xml:space="preserve"> Диффузионные насосы, схема, принцип действия. Подбор компрессоров.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0E5944">
        <w:trPr>
          <w:trHeight w:val="274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D879F2">
            <w:r>
              <w:t>Тема 2.10</w:t>
            </w:r>
          </w:p>
          <w:p w:rsidR="00C956FD" w:rsidRDefault="00C956FD" w:rsidP="00D879F2">
            <w:pPr>
              <w:pStyle w:val="Default"/>
            </w:pPr>
            <w:r>
              <w:t>Классификация трубопроводов. Гидравлический расчет трубопровода.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133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D879F2">
            <w:pPr>
              <w:pStyle w:val="Default"/>
            </w:pPr>
            <w:r>
              <w:t>Тема 2.11</w:t>
            </w:r>
          </w:p>
          <w:p w:rsidR="00C956FD" w:rsidRPr="000E5944" w:rsidRDefault="00C956FD" w:rsidP="00D879F2">
            <w:r>
              <w:t xml:space="preserve">Естественная тяга. Условия естественной тяги. 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557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r>
              <w:t>Практическое занятие № 2.1</w:t>
            </w:r>
          </w:p>
          <w:p w:rsidR="00C956FD" w:rsidRPr="00DF3C1E" w:rsidRDefault="00C956FD" w:rsidP="0003778E">
            <w:r>
              <w:rPr>
                <w:bCs/>
              </w:rPr>
              <w:t>Расчет критерия Рейнольдса, определение характера движения жидкости и газа.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459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930099">
            <w:r w:rsidRPr="00DF3C1E">
              <w:t xml:space="preserve">Практическое занятие № </w:t>
            </w:r>
            <w:r>
              <w:t>2.2</w:t>
            </w:r>
          </w:p>
          <w:p w:rsidR="00C956FD" w:rsidRDefault="00C956FD" w:rsidP="00D879F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Определение гидропотерь в трубопроводе.</w:t>
            </w:r>
          </w:p>
          <w:p w:rsidR="00C956FD" w:rsidRPr="00D879F2" w:rsidRDefault="00C956FD" w:rsidP="00D879F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Расчет полного напора в трубопроводе.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3</w:t>
            </w: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956FD" w:rsidRPr="00B66DE8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292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r w:rsidRPr="00DF3C1E">
              <w:t xml:space="preserve">Практическое занятие № </w:t>
            </w:r>
            <w:r>
              <w:t>2.3</w:t>
            </w:r>
          </w:p>
          <w:p w:rsidR="00C956FD" w:rsidRPr="00DF3C1E" w:rsidRDefault="00C956FD" w:rsidP="0003778E">
            <w:r>
              <w:rPr>
                <w:bCs/>
              </w:rPr>
              <w:t>Подбор насосов с использованием каталога.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724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930099">
            <w:r w:rsidRPr="00DF3C1E">
              <w:t xml:space="preserve">Практическое занятие № </w:t>
            </w:r>
            <w:r>
              <w:t>2.4</w:t>
            </w:r>
          </w:p>
          <w:p w:rsidR="00C956FD" w:rsidRPr="00DF3C1E" w:rsidRDefault="00C956FD" w:rsidP="0003778E">
            <w:r>
              <w:rPr>
                <w:bCs/>
              </w:rPr>
              <w:t xml:space="preserve">Определение теоретической скорости истечения жидкости, время опорожнения емкости.  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D879F2">
        <w:trPr>
          <w:trHeight w:val="423"/>
        </w:trPr>
        <w:tc>
          <w:tcPr>
            <w:tcW w:w="1701" w:type="dxa"/>
            <w:vMerge/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10330F" w:rsidRDefault="00C956FD" w:rsidP="0003778E">
            <w:r w:rsidRPr="0010330F">
              <w:t xml:space="preserve">Лабораторная работа № </w:t>
            </w:r>
            <w:r>
              <w:t>2.1</w:t>
            </w:r>
          </w:p>
          <w:p w:rsidR="00C956FD" w:rsidRPr="0010330F" w:rsidRDefault="00C956FD" w:rsidP="0003778E">
            <w:pPr>
              <w:tabs>
                <w:tab w:val="right" w:leader="underscore" w:pos="9639"/>
              </w:tabs>
              <w:ind w:hanging="15"/>
            </w:pPr>
            <w:r>
              <w:t>Определение режима движения жидкости.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B66DE8" w:rsidRDefault="00C956FD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rPr>
          <w:trHeight w:val="468"/>
        </w:trPr>
        <w:tc>
          <w:tcPr>
            <w:tcW w:w="1701" w:type="dxa"/>
            <w:vMerge/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10330F" w:rsidRDefault="00C956FD" w:rsidP="00930099">
            <w:r>
              <w:t>Лабораторная работа № 2.2</w:t>
            </w:r>
          </w:p>
          <w:p w:rsidR="00C956FD" w:rsidRPr="0010330F" w:rsidRDefault="00C956FD" w:rsidP="0003778E">
            <w:r>
              <w:t>Определение потерь напора в трубопроводе.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D879F2">
        <w:trPr>
          <w:trHeight w:val="179"/>
        </w:trPr>
        <w:tc>
          <w:tcPr>
            <w:tcW w:w="1701" w:type="dxa"/>
            <w:vMerge w:val="restart"/>
            <w:tcBorders>
              <w:top w:val="nil"/>
            </w:tcBorders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10330F" w:rsidRDefault="00C956FD" w:rsidP="0003778E">
            <w:r>
              <w:t>Лабораторная работа № 2.3</w:t>
            </w:r>
          </w:p>
          <w:p w:rsidR="00C956FD" w:rsidRPr="006007CA" w:rsidRDefault="00C956FD" w:rsidP="0003778E">
            <w:pPr>
              <w:pStyle w:val="Default"/>
              <w:rPr>
                <w:bCs/>
              </w:rPr>
            </w:pPr>
            <w:r>
              <w:t>Истечение жидкости через насадки при постоянном и переменном уровне.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9F3B22">
        <w:trPr>
          <w:trHeight w:val="265"/>
        </w:trPr>
        <w:tc>
          <w:tcPr>
            <w:tcW w:w="1701" w:type="dxa"/>
            <w:vMerge/>
            <w:tcBorders>
              <w:top w:val="nil"/>
            </w:tcBorders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10330F" w:rsidRDefault="00C956FD" w:rsidP="00687B64">
            <w:r>
              <w:t>Лабораторная работа № 2.4</w:t>
            </w:r>
          </w:p>
          <w:p w:rsidR="00C956FD" w:rsidRDefault="00C956FD" w:rsidP="00D879F2">
            <w:pPr>
              <w:tabs>
                <w:tab w:val="right" w:leader="underscore" w:pos="9639"/>
              </w:tabs>
            </w:pPr>
            <w:r>
              <w:t>Изучение устройства и работы насосов. Изучение работы струйного насоса.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D879F2">
        <w:trPr>
          <w:trHeight w:val="549"/>
        </w:trPr>
        <w:tc>
          <w:tcPr>
            <w:tcW w:w="1701" w:type="dxa"/>
            <w:vMerge/>
            <w:tcBorders>
              <w:top w:val="nil"/>
            </w:tcBorders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pPr>
              <w:tabs>
                <w:tab w:val="right" w:leader="underscore" w:pos="9639"/>
              </w:tabs>
              <w:ind w:hanging="15"/>
            </w:pPr>
            <w:r>
              <w:t>Лабораторная работа № 2.5</w:t>
            </w:r>
          </w:p>
          <w:p w:rsidR="00C956FD" w:rsidRPr="0010330F" w:rsidRDefault="00C956FD" w:rsidP="0003778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Изучение  устройства и работы компрессоров.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B66DE8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6FD" w:rsidRPr="006168DD" w:rsidTr="005F62C1">
        <w:tc>
          <w:tcPr>
            <w:tcW w:w="1701" w:type="dxa"/>
            <w:vMerge w:val="restart"/>
          </w:tcPr>
          <w:p w:rsidR="00C956FD" w:rsidRPr="009F3B22" w:rsidRDefault="00C956FD" w:rsidP="009F3B22">
            <w:pPr>
              <w:autoSpaceDE w:val="0"/>
              <w:autoSpaceDN w:val="0"/>
              <w:adjustRightInd w:val="0"/>
            </w:pPr>
            <w:r w:rsidRPr="009F3B22">
              <w:t xml:space="preserve">ПК-1: 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</w:pPr>
            <w:r w:rsidRPr="009F3B22">
              <w:t>ИД-ПК-1.2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</w:pPr>
            <w:r w:rsidRPr="009F3B22">
              <w:t>ПК-4: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</w:pPr>
            <w:r w:rsidRPr="009F3B22">
              <w:t xml:space="preserve"> ИД-ПК-4.2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</w:pPr>
            <w:r w:rsidRPr="009F3B22">
              <w:t xml:space="preserve">ПК-5: 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ИД-ПК-5.2</w:t>
            </w:r>
          </w:p>
          <w:p w:rsidR="00C956FD" w:rsidRPr="009F3B22" w:rsidRDefault="00C956FD" w:rsidP="009F3B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ИД-ПК-5.3</w:t>
            </w:r>
          </w:p>
          <w:p w:rsidR="00C956FD" w:rsidRPr="006168DD" w:rsidRDefault="00C956FD" w:rsidP="009F3B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956FD" w:rsidRPr="00EC49E4" w:rsidRDefault="00C956FD" w:rsidP="008E2E6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Двухмерные течения идеальной несжимаемой жидкости. 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972" w:type="dxa"/>
            <w:vMerge w:val="restart"/>
          </w:tcPr>
          <w:p w:rsidR="00C956FD" w:rsidRPr="003A3CAB" w:rsidRDefault="00C956FD" w:rsidP="0003778E">
            <w:pPr>
              <w:jc w:val="both"/>
            </w:pPr>
            <w:r w:rsidRPr="003A3CAB">
              <w:t xml:space="preserve">Формы текущего контроля </w:t>
            </w:r>
          </w:p>
          <w:p w:rsidR="00C956FD" w:rsidRPr="003A3CAB" w:rsidRDefault="00C956FD" w:rsidP="0003778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C956FD" w:rsidRPr="003661EB" w:rsidRDefault="00C956FD" w:rsidP="003661EB">
            <w:pPr>
              <w:jc w:val="both"/>
              <w:rPr>
                <w:sz w:val="24"/>
                <w:szCs w:val="24"/>
              </w:rPr>
            </w:pPr>
            <w:r w:rsidRPr="003661EB">
              <w:t>1. контрольные работы</w:t>
            </w:r>
            <w:r>
              <w:t>.</w:t>
            </w:r>
          </w:p>
          <w:p w:rsidR="00C956FD" w:rsidRPr="0013128F" w:rsidRDefault="00C956FD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3661EB">
              <w:t>2.</w:t>
            </w:r>
            <w:r>
              <w:rPr>
                <w:i/>
              </w:rPr>
              <w:t xml:space="preserve"> </w:t>
            </w:r>
            <w:r>
              <w:t>защита лабораторных работ.</w:t>
            </w:r>
          </w:p>
          <w:p w:rsidR="00C956FD" w:rsidRPr="00DF3C1E" w:rsidRDefault="00C956FD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6007CA" w:rsidRDefault="00C956FD" w:rsidP="0003778E">
            <w:r w:rsidRPr="006007CA">
              <w:t xml:space="preserve">Тема </w:t>
            </w:r>
            <w:r>
              <w:t>3</w:t>
            </w:r>
            <w:r w:rsidRPr="006007CA">
              <w:t xml:space="preserve">.1 </w:t>
            </w:r>
          </w:p>
          <w:p w:rsidR="00C956FD" w:rsidRPr="006007CA" w:rsidRDefault="00C956FD" w:rsidP="0003778E">
            <w:r>
              <w:t>Простейшие плоские потенциальные течения несжимаемой идеальной жидкости.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A50B42">
        <w:trPr>
          <w:trHeight w:val="623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6007CA" w:rsidRDefault="00C956FD" w:rsidP="0003778E">
            <w:r>
              <w:t>Тема 3</w:t>
            </w:r>
            <w:r w:rsidRPr="006007CA">
              <w:t>.2</w:t>
            </w:r>
          </w:p>
          <w:p w:rsidR="00C956FD" w:rsidRPr="006007CA" w:rsidRDefault="00C956FD" w:rsidP="008E2E61">
            <w:r>
              <w:t>Безциркуляционное обтекание круглого цилиндра.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rPr>
          <w:trHeight w:val="230"/>
        </w:trPr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r>
              <w:t>Тема 3.3</w:t>
            </w:r>
          </w:p>
          <w:p w:rsidR="00C956FD" w:rsidRDefault="00C956FD" w:rsidP="0003778E">
            <w:r>
              <w:t xml:space="preserve">Циркуляционное обтекание круглого цилиндра. Теорема Н.Е. Жуковского. 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C956FD" w:rsidRPr="00D74F7C" w:rsidRDefault="00C956FD" w:rsidP="00A50B42">
            <w:r>
              <w:rPr>
                <w:bCs/>
              </w:rPr>
              <w:lastRenderedPageBreak/>
              <w:t xml:space="preserve">Определение характеристик движения жидкой частицы: функции тока, уравнение линий тока и расход жидкости в канале.  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  <w:vMerge/>
          </w:tcPr>
          <w:p w:rsid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Default="00C956FD" w:rsidP="0003778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C956FD" w:rsidRPr="00DF3C1E" w:rsidRDefault="00C956FD" w:rsidP="00AA4657">
            <w:r>
              <w:t>Определение потенциального течения жидкости вокруг шара.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7B2">
              <w:rPr>
                <w:i/>
              </w:rPr>
              <w:t>2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  <w:vMerge/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D74F7C" w:rsidRDefault="00C956FD" w:rsidP="0003778E">
            <w:r>
              <w:t>Лабораторная работа № 3</w:t>
            </w:r>
            <w:r w:rsidRPr="00D74F7C">
              <w:t>.1</w:t>
            </w:r>
          </w:p>
          <w:p w:rsidR="00C956FD" w:rsidRPr="00D74F7C" w:rsidRDefault="00C956FD" w:rsidP="000377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коэффициента сопротивления шара при обтекании безграничным потоком.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  <w:vMerge/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D74F7C" w:rsidRDefault="00C956FD" w:rsidP="0003778E">
            <w:r>
              <w:t>Лабораторная работа № 3</w:t>
            </w:r>
            <w:r w:rsidRPr="00D74F7C">
              <w:t>.2</w:t>
            </w:r>
          </w:p>
          <w:p w:rsidR="00C956FD" w:rsidRPr="00D74F7C" w:rsidRDefault="00C956FD" w:rsidP="0003778E">
            <w:r>
              <w:t>Определение коэффициента сопротивления шара при струйном режиме обтекания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6FD" w:rsidRPr="006168DD" w:rsidTr="005F62C1">
        <w:tc>
          <w:tcPr>
            <w:tcW w:w="1701" w:type="dxa"/>
          </w:tcPr>
          <w:p w:rsidR="00C956FD" w:rsidRPr="00413F35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956FD" w:rsidRPr="005D6618" w:rsidRDefault="00C956FD" w:rsidP="005D6618">
            <w:r w:rsidRPr="005D6618">
              <w:t>Выполнение курсовой работы</w:t>
            </w:r>
          </w:p>
        </w:tc>
        <w:tc>
          <w:tcPr>
            <w:tcW w:w="815" w:type="dxa"/>
          </w:tcPr>
          <w:p w:rsidR="00C956FD" w:rsidRPr="000327B2" w:rsidRDefault="00C956FD" w:rsidP="00FA3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FA3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FA3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C956FD" w:rsidRPr="000327B2" w:rsidRDefault="00C956FD" w:rsidP="00FA3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</w:tcPr>
          <w:p w:rsidR="00C956FD" w:rsidRPr="00CC159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59D">
              <w:rPr>
                <w:iCs/>
              </w:rPr>
              <w:t>Защита курсовой работы</w:t>
            </w:r>
          </w:p>
        </w:tc>
      </w:tr>
      <w:tr w:rsidR="00C956FD" w:rsidRPr="006168DD" w:rsidTr="005F62C1">
        <w:tc>
          <w:tcPr>
            <w:tcW w:w="1701" w:type="dxa"/>
          </w:tcPr>
          <w:p w:rsidR="00C956FD" w:rsidRPr="001A005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56FD" w:rsidRPr="00E55B9C" w:rsidRDefault="00C956FD" w:rsidP="0003778E">
            <w:r w:rsidRPr="00E55B9C">
              <w:t>Экзамен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C956FD" w:rsidRPr="000327B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C956FD" w:rsidRPr="00C956FD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6FD">
              <w:t>36</w:t>
            </w:r>
          </w:p>
        </w:tc>
        <w:tc>
          <w:tcPr>
            <w:tcW w:w="3972" w:type="dxa"/>
            <w:shd w:val="clear" w:color="auto" w:fill="auto"/>
          </w:tcPr>
          <w:p w:rsidR="00C956FD" w:rsidRPr="007C39DC" w:rsidRDefault="000679F8" w:rsidP="0003778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C956FD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C956FD" w:rsidRPr="00447E5D">
              <w:rPr>
                <w:iCs/>
                <w:noProof/>
              </w:rPr>
              <w:t>Экзамен</w:t>
            </w:r>
            <w:r>
              <w:rPr>
                <w:iCs/>
              </w:rPr>
              <w:fldChar w:fldCharType="end"/>
            </w:r>
            <w:r w:rsidR="00C956FD">
              <w:rPr>
                <w:iCs/>
              </w:rPr>
              <w:t xml:space="preserve"> по билетам </w:t>
            </w:r>
          </w:p>
        </w:tc>
      </w:tr>
      <w:tr w:rsidR="00C956FD" w:rsidRPr="006168DD" w:rsidTr="005F62C1">
        <w:tc>
          <w:tcPr>
            <w:tcW w:w="1701" w:type="dxa"/>
          </w:tcPr>
          <w:p w:rsidR="00C956FD" w:rsidRPr="001A005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56FD" w:rsidRPr="00DF3C1E" w:rsidRDefault="00C956FD" w:rsidP="00AA4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5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C956FD" w:rsidRPr="00E55B9C" w:rsidRDefault="000679F8" w:rsidP="00E55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9C">
              <w:rPr>
                <w:b/>
              </w:rPr>
              <w:fldChar w:fldCharType="begin"/>
            </w:r>
            <w:r w:rsidR="00C956FD" w:rsidRPr="00E55B9C">
              <w:rPr>
                <w:b/>
              </w:rPr>
              <w:instrText xml:space="preserve"> MERGEFIELD Лек </w:instrText>
            </w:r>
            <w:r w:rsidRPr="00E55B9C">
              <w:rPr>
                <w:b/>
              </w:rPr>
              <w:fldChar w:fldCharType="separate"/>
            </w:r>
            <w:r w:rsidR="00C956FD" w:rsidRPr="00E55B9C">
              <w:rPr>
                <w:b/>
                <w:noProof/>
              </w:rPr>
              <w:t>34</w:t>
            </w:r>
            <w:r w:rsidRPr="00E55B9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9C">
              <w:rPr>
                <w:b/>
              </w:rPr>
              <w:t>17</w:t>
            </w:r>
          </w:p>
        </w:tc>
        <w:tc>
          <w:tcPr>
            <w:tcW w:w="815" w:type="dxa"/>
          </w:tcPr>
          <w:p w:rsidR="00C956FD" w:rsidRPr="00E55B9C" w:rsidRDefault="000679F8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9C">
              <w:rPr>
                <w:b/>
              </w:rPr>
              <w:fldChar w:fldCharType="begin"/>
            </w:r>
            <w:r w:rsidR="00C956FD" w:rsidRPr="00E55B9C">
              <w:rPr>
                <w:b/>
              </w:rPr>
              <w:instrText xml:space="preserve"> MERGEFIELD Лаб </w:instrText>
            </w:r>
            <w:r w:rsidRPr="00E55B9C">
              <w:rPr>
                <w:b/>
              </w:rPr>
              <w:fldChar w:fldCharType="separate"/>
            </w:r>
            <w:r w:rsidR="00C956FD">
              <w:rPr>
                <w:b/>
                <w:noProof/>
              </w:rPr>
              <w:t>34</w:t>
            </w:r>
            <w:r w:rsidRPr="00E55B9C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C956FD" w:rsidRPr="000327B2" w:rsidRDefault="00C956FD" w:rsidP="008C0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55B9C">
              <w:rPr>
                <w:b/>
              </w:rPr>
              <w:t>5</w:t>
            </w:r>
          </w:p>
        </w:tc>
        <w:tc>
          <w:tcPr>
            <w:tcW w:w="3972" w:type="dxa"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956FD" w:rsidRPr="006168DD" w:rsidTr="005F62C1">
        <w:tc>
          <w:tcPr>
            <w:tcW w:w="1701" w:type="dxa"/>
          </w:tcPr>
          <w:p w:rsidR="00C956FD" w:rsidRPr="001A0052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9C">
              <w:rPr>
                <w:b/>
              </w:rPr>
              <w:t>34</w:t>
            </w:r>
          </w:p>
        </w:tc>
        <w:tc>
          <w:tcPr>
            <w:tcW w:w="815" w:type="dxa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9C">
              <w:rPr>
                <w:b/>
              </w:rPr>
              <w:t>17</w:t>
            </w:r>
          </w:p>
        </w:tc>
        <w:tc>
          <w:tcPr>
            <w:tcW w:w="815" w:type="dxa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C956FD" w:rsidRPr="000327B2" w:rsidRDefault="00C956FD" w:rsidP="008C0A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C956FD" w:rsidRPr="00E55B9C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55B9C">
              <w:rPr>
                <w:b/>
              </w:rPr>
              <w:t>5</w:t>
            </w:r>
          </w:p>
        </w:tc>
        <w:tc>
          <w:tcPr>
            <w:tcW w:w="3972" w:type="dxa"/>
          </w:tcPr>
          <w:p w:rsidR="00C956FD" w:rsidRPr="00DF3C1E" w:rsidRDefault="00C956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5735C0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02316A">
            <w:r w:rsidRPr="00DC51EF">
              <w:t>Гидростатическое давле</w:t>
            </w:r>
            <w:r w:rsidR="0002316A"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гидростатического давления, </w:t>
            </w:r>
            <w:r w:rsidRPr="00DC51EF">
              <w:t>размерности, приборы для замера давлений.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AB45F6">
            <w:pPr>
              <w:pStyle w:val="Default"/>
              <w:rPr>
                <w:sz w:val="22"/>
                <w:szCs w:val="22"/>
              </w:rPr>
            </w:pPr>
            <w:r w:rsidRPr="00DC51EF">
              <w:rPr>
                <w:sz w:val="22"/>
                <w:szCs w:val="22"/>
              </w:rPr>
              <w:t>Основное уравнение гидростатики. Практическое применение уравнени</w:t>
            </w:r>
            <w:r w:rsidR="00AB45F6">
              <w:rPr>
                <w:sz w:val="22"/>
                <w:szCs w:val="22"/>
              </w:rPr>
              <w:t>я</w:t>
            </w:r>
            <w:r w:rsidRPr="00DC51EF">
              <w:rPr>
                <w:sz w:val="22"/>
                <w:szCs w:val="22"/>
              </w:rPr>
              <w:t xml:space="preserve"> гидростатики.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01CF0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F61079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F61079" w:rsidP="004A42FF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b/>
                <w:sz w:val="22"/>
                <w:szCs w:val="22"/>
              </w:rPr>
              <w:t>Гидродинамика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5735C0" w:rsidRDefault="00F61079" w:rsidP="00901CF0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Основные понятия: скорость движения</w:t>
            </w:r>
            <w:r w:rsidR="00901CF0">
              <w:rPr>
                <w:sz w:val="22"/>
                <w:szCs w:val="22"/>
              </w:rPr>
              <w:t>,</w:t>
            </w:r>
            <w:r w:rsidRPr="00256A33">
              <w:rPr>
                <w:sz w:val="22"/>
                <w:szCs w:val="22"/>
              </w:rPr>
              <w:t xml:space="preserve"> расход жидкости и газа, эквивалентный диаметр. Поток жидко</w:t>
            </w:r>
            <w:r w:rsidR="00901CF0">
              <w:rPr>
                <w:sz w:val="22"/>
                <w:szCs w:val="22"/>
              </w:rPr>
              <w:t>сти (газа): напорный, установивший</w:t>
            </w:r>
            <w:r w:rsidRPr="00256A33">
              <w:rPr>
                <w:sz w:val="22"/>
                <w:szCs w:val="22"/>
              </w:rPr>
              <w:t>ся. Уравнение неразрывности потока. Режим движения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901CF0" w:rsidP="00333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средней (осредненной) скорости. Массовый объемный расход. Смоченный периметр, живое сечение. Напорное и безнапорное движение, примеры. </w:t>
            </w:r>
            <w:r w:rsidR="00333683">
              <w:rPr>
                <w:sz w:val="22"/>
                <w:szCs w:val="22"/>
              </w:rPr>
              <w:t>Ламинарный и турбулентный режимы движения жидкости. Критерий Рейнольдса. Значения чисел Рейнольдса. Физический смысл критерия.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5735C0" w:rsidRPr="00FC6620" w:rsidRDefault="005735C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Система дифференциальных уравнений Эйлера для потока. Уравнение Бернулли для идеальной жидкости. Диаграмма Бернулли.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533C93" w:rsidP="00533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идеальной жидкости. Удельная энергия жидкости (потенциальная и кинетическая). Пьезометрический и статический напор.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2.3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Уравнение Бернулли для реальной жидкости. Уравнение энергетического баланса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C93" w:rsidRDefault="00533C93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реальной жидкости. </w:t>
            </w:r>
          </w:p>
          <w:p w:rsidR="00F61079" w:rsidRPr="00FC6620" w:rsidRDefault="00533C93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уравнения Бернулли. Закон сохранении энергии и его связь с уравнением Бернулли.</w:t>
            </w:r>
            <w:r w:rsidR="00455408">
              <w:rPr>
                <w:sz w:val="22"/>
                <w:szCs w:val="22"/>
              </w:rPr>
              <w:t xml:space="preserve"> Потери напора на трение. Местные сопротивления.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2.4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Приборы для замера скорости и расхода потока. Элементы теории подобия. Сопло, диффузор.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533C93" w:rsidP="00455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Гидродинамические трубки, ротаметр, их устройство и принцип работы.</w:t>
            </w:r>
            <w:r w:rsidR="00455408">
              <w:rPr>
                <w:sz w:val="22"/>
                <w:szCs w:val="22"/>
              </w:rPr>
              <w:t xml:space="preserve"> Понятие о теории подобия. Критерии подобия гидромеханических процессов и их физический смысл.  Критерии Галилея, Архимеда.</w:t>
            </w:r>
            <w:r w:rsidR="004A166F">
              <w:rPr>
                <w:sz w:val="22"/>
                <w:szCs w:val="22"/>
              </w:rPr>
              <w:t xml:space="preserve"> Теоремы теории подобия. Анализ размерностей. Метод Релея. </w:t>
            </w:r>
            <w:r w:rsidR="00455408">
              <w:rPr>
                <w:sz w:val="22"/>
                <w:szCs w:val="22"/>
              </w:rPr>
              <w:t xml:space="preserve"> Особенности течения газов через сопла и диффузоры. Комбинированное сопло Лаваля.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2.5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Истечение жидкостей (газов) через насадки и отверстия. Коэффициенты скорости, сжатия струи, расхода.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55408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Истечение через отверстия при постоянном и переменном уровне (напоре). Истечение через водосливы. </w:t>
            </w:r>
            <w:r w:rsidR="00977CAA">
              <w:rPr>
                <w:sz w:val="22"/>
                <w:szCs w:val="22"/>
              </w:rPr>
              <w:t xml:space="preserve">Сжатие струи (совершенное, несовершенное). Виды насадков, их практическое применение.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r w:rsidRPr="00256A33">
              <w:t xml:space="preserve">Тема 2.6 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r w:rsidRPr="00256A33">
              <w:lastRenderedPageBreak/>
              <w:t xml:space="preserve">Транспортировка </w:t>
            </w:r>
            <w:r w:rsidRPr="00256A33">
              <w:lastRenderedPageBreak/>
              <w:t>жидкости. Насосы и их классификация. Параметры работы насосов. Поршневые насосы: собственно поршневой, простого действия,  плунжерный простого действия, плунжерно-диафрагмовый, плунжерный двойного действия. Схемы и принцип 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A45A8" w:rsidP="004A45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параметры работы насосов </w:t>
            </w:r>
            <w:r>
              <w:rPr>
                <w:sz w:val="22"/>
                <w:szCs w:val="22"/>
              </w:rPr>
              <w:lastRenderedPageBreak/>
              <w:t>(производительность, напор, кпд). Высота всасывания. Типы поршневых насосов. Характеристики поршневых насосов (производительность). Неравномерность подачи и воздушные колпаки. Регулирование и обслуживание поршневых насосов.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r w:rsidRPr="00256A33">
              <w:lastRenderedPageBreak/>
              <w:t>Тема 2.7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r w:rsidRPr="00256A33">
              <w:t xml:space="preserve">Центробежные насосы. Насосы других типов (осевые, вихревые, ротационные, струйные, Монтежю). Подбор насосов.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A45A8" w:rsidP="002104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уравнение центробежных насосов. </w:t>
            </w:r>
            <w:r w:rsidR="0021043E">
              <w:rPr>
                <w:sz w:val="22"/>
                <w:szCs w:val="22"/>
              </w:rPr>
              <w:t xml:space="preserve">Теоретический напор. Кавитация. Законы пропорциональности. Характеристики центробежных насосов и сети. Регулировка и обслуживание центробежных насосов. </w:t>
            </w:r>
            <w:r w:rsidR="006A5951">
              <w:rPr>
                <w:sz w:val="22"/>
                <w:szCs w:val="22"/>
              </w:rPr>
              <w:t xml:space="preserve">  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E55B9C" w:rsidRDefault="00F61079" w:rsidP="00F61079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Тема 2.8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Перемещение газов. Компрессоры и их класси</w:t>
            </w:r>
            <w:r>
              <w:rPr>
                <w:sz w:val="22"/>
                <w:szCs w:val="22"/>
              </w:rPr>
              <w:t xml:space="preserve">фикация. </w:t>
            </w:r>
            <w:r w:rsidRPr="00E55B9C">
              <w:rPr>
                <w:sz w:val="22"/>
                <w:szCs w:val="22"/>
              </w:rPr>
              <w:t xml:space="preserve">Вентиляторы осевые и центробежные. Схемы и принцип действия. Газодувки (центробежные, ротационные), схемы и принцип действия.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6A5951" w:rsidRDefault="006A5951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Процессы сжатия газов (адиабатическое, изотермическое). Диаграмма </w:t>
            </w:r>
            <w:r>
              <w:rPr>
                <w:sz w:val="22"/>
                <w:szCs w:val="22"/>
                <w:lang w:val="en-US"/>
              </w:rPr>
              <w:t>T</w:t>
            </w:r>
            <w:r w:rsidRPr="006A59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процесса сжатия газа. Мощность компрессоров, адиабатический и изотермический к.п.д. Газодувки, область применения.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>Тема 2.9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E55B9C" w:rsidRDefault="00F61079" w:rsidP="00E13049">
            <w:pPr>
              <w:pStyle w:val="Default"/>
              <w:rPr>
                <w:sz w:val="22"/>
                <w:szCs w:val="22"/>
              </w:rPr>
            </w:pPr>
            <w:r w:rsidRPr="00E55B9C">
              <w:rPr>
                <w:sz w:val="22"/>
                <w:szCs w:val="22"/>
              </w:rPr>
              <w:t>Турбокомпрессоры Вакуумные насосы</w:t>
            </w:r>
            <w:r w:rsidR="00E13049">
              <w:rPr>
                <w:sz w:val="22"/>
                <w:szCs w:val="22"/>
              </w:rPr>
              <w:t>.</w:t>
            </w:r>
            <w:r w:rsidRPr="00E55B9C">
              <w:rPr>
                <w:sz w:val="22"/>
                <w:szCs w:val="22"/>
              </w:rPr>
              <w:t xml:space="preserve"> Диффузионные насосы, схема, принцип действия. Подбор компрессоров.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E13049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E55B9C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тробежные, поршневые турбокомперессоры</w:t>
            </w:r>
            <w:r w:rsidRPr="00E55B9C">
              <w:rPr>
                <w:sz w:val="22"/>
                <w:szCs w:val="22"/>
              </w:rPr>
              <w:t xml:space="preserve">, схемы и принцип действия. </w:t>
            </w:r>
            <w:r>
              <w:rPr>
                <w:sz w:val="22"/>
                <w:szCs w:val="22"/>
              </w:rPr>
              <w:t>П</w:t>
            </w:r>
            <w:r w:rsidRPr="00E55B9C">
              <w:rPr>
                <w:sz w:val="22"/>
                <w:szCs w:val="22"/>
              </w:rPr>
              <w:t>оршневые, ротационные, струй</w:t>
            </w:r>
            <w:r>
              <w:rPr>
                <w:sz w:val="22"/>
                <w:szCs w:val="22"/>
              </w:rPr>
              <w:t>ные вакуумные насосы, схемы, принцип действия</w:t>
            </w:r>
            <w:r w:rsidRPr="00E55B9C">
              <w:rPr>
                <w:sz w:val="22"/>
                <w:szCs w:val="22"/>
              </w:rPr>
              <w:t>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>Тема 2.10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pPr>
              <w:pStyle w:val="Default"/>
            </w:pPr>
            <w:r>
              <w:t>Классификация трубопроводов. Гидравлический расчет трубопровода.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D162E" w:rsidP="004A166F">
            <w:pPr>
              <w:pStyle w:val="Default"/>
              <w:rPr>
                <w:sz w:val="22"/>
                <w:szCs w:val="22"/>
              </w:rPr>
            </w:pPr>
            <w:r w:rsidRPr="00D26591">
              <w:rPr>
                <w:sz w:val="22"/>
                <w:szCs w:val="22"/>
              </w:rPr>
              <w:t>Простые и сложные трубопроводы.</w:t>
            </w:r>
            <w:r>
              <w:rPr>
                <w:sz w:val="22"/>
                <w:szCs w:val="22"/>
              </w:rPr>
              <w:t xml:space="preserve"> </w:t>
            </w:r>
            <w:r w:rsidR="00DB1E50">
              <w:rPr>
                <w:sz w:val="22"/>
                <w:szCs w:val="22"/>
              </w:rPr>
              <w:t xml:space="preserve"> </w:t>
            </w:r>
            <w:r w:rsidR="004A166F">
              <w:rPr>
                <w:sz w:val="22"/>
                <w:szCs w:val="22"/>
              </w:rPr>
              <w:t xml:space="preserve">Расчет простого трубопровода постоянного сечения. Расчет сложного трубопровода. Расчет трубопроводов для газов.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pPr>
              <w:pStyle w:val="Default"/>
            </w:pPr>
            <w:r>
              <w:t>Тема 2.11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0E5944" w:rsidRDefault="00F61079" w:rsidP="00F61079">
            <w:r>
              <w:t xml:space="preserve">Естественная тяга. Условия естественной тяги.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A5BA6" w:rsidP="004A4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естественной вентиляции. Депрессия естественной тяги. Методы расчета естественной тяги</w:t>
            </w:r>
            <w:r w:rsidR="00C61371">
              <w:rPr>
                <w:sz w:val="22"/>
                <w:szCs w:val="22"/>
              </w:rPr>
              <w:t>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61079" w:rsidRDefault="00F61079" w:rsidP="00F60511">
            <w:pPr>
              <w:rPr>
                <w:b/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5168E4" w:rsidP="00F60511">
            <w:pPr>
              <w:rPr>
                <w:b/>
                <w:i/>
              </w:rPr>
            </w:pPr>
            <w:r>
              <w:rPr>
                <w:b/>
              </w:rPr>
              <w:t>Двухмерные течения идеальной несжимаемой жидкости.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 w:rsidRPr="006007CA">
              <w:t xml:space="preserve">Тема </w:t>
            </w:r>
            <w:r>
              <w:t>3</w:t>
            </w:r>
            <w:r w:rsidRPr="006007CA">
              <w:t xml:space="preserve">.1 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5168E4" w:rsidP="00F61079">
            <w:r>
              <w:t>Простейшие плоские потенциальные течения несжимаемой идеальной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F61079" w:rsidP="005168E4">
            <w:pPr>
              <w:pStyle w:val="Default"/>
              <w:rPr>
                <w:i/>
              </w:rPr>
            </w:pPr>
            <w:r w:rsidRPr="00FC6620">
              <w:rPr>
                <w:sz w:val="22"/>
                <w:szCs w:val="22"/>
              </w:rPr>
              <w:t xml:space="preserve"> </w:t>
            </w:r>
            <w:r w:rsidR="005168E4">
              <w:rPr>
                <w:sz w:val="22"/>
                <w:szCs w:val="22"/>
              </w:rPr>
              <w:t>Прямолинейный равномерный поток. Диполь. Плоский (потенциальный) вихрь. Понятия «источник и сток».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>
              <w:t>Тема 3</w:t>
            </w:r>
            <w:r w:rsidRPr="006007CA">
              <w:t>.2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5168E4" w:rsidP="00BA28E6">
            <w:r>
              <w:t>Бесциркуляционное обтекание круглого цилиндра.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BA28E6" w:rsidP="00FC6620">
            <w:pPr>
              <w:rPr>
                <w:bCs/>
              </w:rPr>
            </w:pPr>
            <w:r>
              <w:t xml:space="preserve">Уравнение семейства линий тока. Нулевая линия тока. 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>Тема 3.3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BA28E6" w:rsidP="00F61079">
            <w:r>
              <w:t>Циркуляционное обтекание круглого цилиндра. Теорема Н.Е. Жуковского.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BA28E6" w:rsidP="00FC6620">
            <w:pPr>
              <w:tabs>
                <w:tab w:val="right" w:leader="underscore" w:pos="9639"/>
              </w:tabs>
            </w:pPr>
            <w:r>
              <w:t>Функция тока и потенциал скорости. Подъемная сила. Практическое применение теоремы Жуковского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C956FD">
        <w:rPr>
          <w:sz w:val="24"/>
          <w:szCs w:val="24"/>
        </w:rPr>
        <w:t>курсовой работы</w:t>
      </w:r>
      <w:r w:rsidRPr="00D26591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8448CC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E726B" w:rsidP="009B399A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6034C" w:rsidRPr="008448CC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117713">
            <w:r w:rsidRPr="00BA28E6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66034C">
            <w:r w:rsidRPr="00BA28E6">
              <w:rPr>
                <w:i/>
              </w:rPr>
              <w:t xml:space="preserve"> </w:t>
            </w:r>
            <w:r w:rsidRPr="00BA28E6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66034C" w:rsidRPr="00F835C4" w:rsidRDefault="0066034C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9E316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6034C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pStyle w:val="Default"/>
              <w:rPr>
                <w:color w:val="auto"/>
                <w:sz w:val="22"/>
                <w:szCs w:val="22"/>
              </w:rPr>
            </w:pPr>
            <w:r w:rsidRPr="009E3167">
              <w:rPr>
                <w:color w:val="auto"/>
                <w:sz w:val="22"/>
                <w:szCs w:val="22"/>
              </w:rPr>
              <w:t xml:space="preserve">Основное уравнение гидростатики. Практическое применение уравнения гидростатики.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rPr>
                <w:bCs/>
              </w:rPr>
            </w:pPr>
            <w:r w:rsidRPr="009E3167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>устное собеседование по результатам выполненной работы</w:t>
            </w:r>
          </w:p>
          <w:p w:rsidR="0066034C" w:rsidRPr="00F835C4" w:rsidRDefault="0066034C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9E316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</w:tr>
      <w:tr w:rsidR="0066034C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C" w:rsidRDefault="0066034C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890BB8" w:rsidRDefault="0066034C" w:rsidP="009B399A">
            <w:pPr>
              <w:rPr>
                <w:i/>
              </w:rPr>
            </w:pPr>
            <w:r w:rsidRPr="00256A33">
              <w:rPr>
                <w:b/>
              </w:rPr>
              <w:t>Гидродинамика</w:t>
            </w:r>
          </w:p>
        </w:tc>
      </w:tr>
      <w:tr w:rsidR="0066034C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C" w:rsidRPr="00256A33" w:rsidRDefault="0066034C" w:rsidP="00117713">
            <w:r w:rsidRPr="00256A33">
              <w:t xml:space="preserve">Тема 2.6 </w:t>
            </w:r>
          </w:p>
          <w:p w:rsidR="0066034C" w:rsidRPr="00FC6620" w:rsidRDefault="0066034C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C" w:rsidRPr="00BA28E6" w:rsidRDefault="0066034C" w:rsidP="00117713">
            <w:r w:rsidRPr="00BA28E6">
              <w:t>Транспортировка жидкости. Насосы и их классификация. Параметры работы насосов. Поршневые насосы: собственно поршневой, простого действия,  плунжерный простого действия, плунжерно-диафрагмовый, плунжерный двойного действия. Схемы и принцип действия.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BA28E6" w:rsidRDefault="0066034C" w:rsidP="0066034C">
            <w:pPr>
              <w:rPr>
                <w:bCs/>
              </w:rPr>
            </w:pPr>
            <w:r w:rsidRPr="00BA28E6">
              <w:t xml:space="preserve">Подготовить информационное сообщение; составить схемы, иллюстрации (рисунков).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BA28E6" w:rsidRDefault="0066034C" w:rsidP="00F835C4">
            <w:r w:rsidRPr="00BA28E6">
              <w:t>устное собеседование по результатам выполненной работы</w:t>
            </w:r>
          </w:p>
          <w:p w:rsidR="0066034C" w:rsidRPr="00BA28E6" w:rsidRDefault="0066034C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034C" w:rsidRPr="000327B2" w:rsidRDefault="00473A2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E3167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67" w:rsidRPr="00256A33" w:rsidRDefault="009E3167" w:rsidP="00117713">
            <w:r w:rsidRPr="00256A33">
              <w:t>Тема 2.7</w:t>
            </w:r>
          </w:p>
          <w:p w:rsidR="009E3167" w:rsidRPr="00FC6620" w:rsidRDefault="009E3167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67" w:rsidRPr="00256A33" w:rsidRDefault="009E3167" w:rsidP="00117713">
            <w:r w:rsidRPr="00256A33">
              <w:t xml:space="preserve">Центробежные насосы. Насосы других типов (осевые, вихревые, ротационные, струйные, Монтежю). Подбор насосов.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9E3167" w:rsidRDefault="009E3167" w:rsidP="0066034C">
            <w:r w:rsidRPr="009E3167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0327B2" w:rsidRDefault="009E3167" w:rsidP="009E3167">
            <w:r w:rsidRPr="000327B2">
              <w:t xml:space="preserve">устное собеседование по </w:t>
            </w:r>
            <w:r>
              <w:t>результатам выполненной работы</w:t>
            </w:r>
          </w:p>
          <w:p w:rsidR="009E3167" w:rsidRPr="000327B2" w:rsidRDefault="009E3167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0327B2" w:rsidRDefault="00473A2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9E3167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67" w:rsidRPr="009E3167" w:rsidRDefault="009E3167" w:rsidP="00117713">
            <w:r w:rsidRPr="009E3167">
              <w:t>Тема 2.9</w:t>
            </w:r>
          </w:p>
          <w:p w:rsidR="009E3167" w:rsidRPr="009E3167" w:rsidRDefault="009E3167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167" w:rsidRPr="009E3167" w:rsidRDefault="009E3167" w:rsidP="00117713">
            <w:pPr>
              <w:pStyle w:val="Default"/>
              <w:rPr>
                <w:sz w:val="22"/>
                <w:szCs w:val="22"/>
              </w:rPr>
            </w:pPr>
            <w:r w:rsidRPr="009E3167">
              <w:rPr>
                <w:sz w:val="22"/>
                <w:szCs w:val="22"/>
              </w:rPr>
              <w:t>Турбокомпрессоры Вакуумные насосы. Диффузионные насосы, схема, принцип действия. Подбор компрессоров.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9E3167" w:rsidRDefault="009E3167" w:rsidP="00117713">
            <w:r w:rsidRPr="009E3167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9E3167" w:rsidRDefault="009E3167" w:rsidP="00117713">
            <w:r w:rsidRPr="009E3167">
              <w:t>устное собеседование по результатам выполненной работы</w:t>
            </w:r>
          </w:p>
          <w:p w:rsidR="009E3167" w:rsidRPr="009E3167" w:rsidRDefault="009E3167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3167" w:rsidRPr="009E3167" w:rsidRDefault="0021024E" w:rsidP="0011771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73A23" w:rsidRPr="008448CC" w:rsidTr="00473A23">
        <w:trPr>
          <w:trHeight w:val="238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A23" w:rsidRDefault="00473A23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73A23" w:rsidRPr="000327B2" w:rsidRDefault="00473A23" w:rsidP="009B399A">
            <w:pPr>
              <w:rPr>
                <w:b/>
                <w:i/>
              </w:rPr>
            </w:pPr>
            <w:r>
              <w:rPr>
                <w:b/>
              </w:rPr>
              <w:t>Двухмерные течения идеальной несжимаемой жидкости.</w:t>
            </w:r>
          </w:p>
        </w:tc>
        <w:tc>
          <w:tcPr>
            <w:tcW w:w="851" w:type="dxa"/>
          </w:tcPr>
          <w:p w:rsidR="00473A23" w:rsidRPr="008448CC" w:rsidRDefault="00473A23">
            <w:pPr>
              <w:spacing w:after="200" w:line="276" w:lineRule="auto"/>
            </w:pPr>
          </w:p>
        </w:tc>
        <w:tc>
          <w:tcPr>
            <w:tcW w:w="851" w:type="dxa"/>
          </w:tcPr>
          <w:p w:rsidR="00473A23" w:rsidRPr="00B66DE8" w:rsidRDefault="00473A23" w:rsidP="00E97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73A23" w:rsidRPr="008448CC" w:rsidTr="00473A23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A23" w:rsidRPr="006007CA" w:rsidRDefault="00473A23" w:rsidP="00117713">
            <w:r>
              <w:t>Тема 3</w:t>
            </w:r>
            <w:r w:rsidRPr="006007CA">
              <w:t>.2</w:t>
            </w:r>
          </w:p>
          <w:p w:rsidR="00473A23" w:rsidRPr="00FC6620" w:rsidRDefault="00473A23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A23" w:rsidRPr="00BA28E6" w:rsidRDefault="00473A23" w:rsidP="00117713">
            <w:r>
              <w:t>Бесциркуляционное обтекание круглого цилиндра.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BA28E6" w:rsidRDefault="00473A23" w:rsidP="00BA28E6">
            <w:r>
              <w:t>Решение ситуационных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21024E" w:rsidRDefault="00473A23" w:rsidP="0021024E">
            <w:r w:rsidRPr="0021024E">
              <w:t>контроль</w:t>
            </w:r>
          </w:p>
          <w:p w:rsidR="00473A23" w:rsidRPr="000327B2" w:rsidRDefault="00473A23" w:rsidP="0021024E"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0327B2" w:rsidRDefault="00473A2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473A23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A23" w:rsidRDefault="00473A23" w:rsidP="00117713">
            <w:r>
              <w:t>Тема 3.3</w:t>
            </w:r>
          </w:p>
          <w:p w:rsidR="00473A23" w:rsidRPr="00FC6620" w:rsidRDefault="00473A23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A23" w:rsidRPr="00BA28E6" w:rsidRDefault="00473A23" w:rsidP="00117713">
            <w:r>
              <w:t>Циркуляционное обтекание круглого цилиндра. Теорема Н.Е. Жуковского.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BA28E6" w:rsidRDefault="00473A23" w:rsidP="00BA28E6">
            <w:r>
              <w:t>Решение ситуационных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21024E" w:rsidRDefault="00473A23" w:rsidP="008F6327">
            <w:r w:rsidRPr="0021024E">
              <w:t>контроль</w:t>
            </w:r>
          </w:p>
          <w:p w:rsidR="00473A23" w:rsidRPr="000327B2" w:rsidRDefault="00473A23" w:rsidP="008F6327"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A23" w:rsidRPr="000327B2" w:rsidRDefault="00473A2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924F0C" w:rsidRPr="009F3B22" w:rsidRDefault="00924F0C" w:rsidP="00924F0C">
            <w:pPr>
              <w:autoSpaceDE w:val="0"/>
              <w:autoSpaceDN w:val="0"/>
              <w:adjustRightInd w:val="0"/>
            </w:pPr>
            <w:r w:rsidRPr="009F3B22">
              <w:t xml:space="preserve">ПК-1: 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</w:pPr>
            <w:r w:rsidRPr="009F3B22">
              <w:t>ИД-ПК-1.2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</w:pPr>
            <w:r w:rsidRPr="009F3B22">
              <w:t>ПК-4: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</w:pPr>
            <w:r w:rsidRPr="009F3B22">
              <w:t xml:space="preserve"> ИД-ПК-4.2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</w:pPr>
            <w:r w:rsidRPr="009F3B22">
              <w:t xml:space="preserve">ПК-5: 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ИД-ПК-5.2</w:t>
            </w:r>
          </w:p>
          <w:p w:rsidR="00924F0C" w:rsidRPr="009F3B22" w:rsidRDefault="00924F0C" w:rsidP="00924F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ИД-ПК-5.3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924F0C" w:rsidRPr="0004716C" w:rsidTr="002542E5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924F0C" w:rsidRPr="00590FE2" w:rsidRDefault="00924F0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24F0C" w:rsidRPr="00590FE2" w:rsidRDefault="00924F0C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4F0C" w:rsidRPr="00D60384" w:rsidRDefault="00924F0C" w:rsidP="0011771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показывает </w:t>
            </w:r>
            <w:r w:rsidR="00C8730E" w:rsidRPr="00C8730E">
              <w:rPr>
                <w:iCs/>
                <w:sz w:val="21"/>
                <w:szCs w:val="21"/>
              </w:rPr>
              <w:t xml:space="preserve">аналитические </w:t>
            </w:r>
            <w:r w:rsidRPr="00C8730E">
              <w:rPr>
                <w:iCs/>
                <w:sz w:val="21"/>
                <w:szCs w:val="21"/>
              </w:rPr>
              <w:t>способности в понимании, изложении и практическом использовании</w:t>
            </w:r>
            <w:r w:rsidR="00D60384" w:rsidRPr="00C8730E">
              <w:rPr>
                <w:sz w:val="21"/>
                <w:szCs w:val="21"/>
              </w:rPr>
              <w:t xml:space="preserve"> </w:t>
            </w:r>
            <w:r w:rsidR="00C8730E" w:rsidRPr="00C8730E">
              <w:rPr>
                <w:sz w:val="21"/>
                <w:szCs w:val="21"/>
              </w:rPr>
              <w:t>основных законов гидродинамики</w:t>
            </w:r>
            <w:r w:rsidRPr="00C8730E">
              <w:rPr>
                <w:sz w:val="21"/>
                <w:szCs w:val="21"/>
              </w:rPr>
              <w:t>;</w:t>
            </w:r>
          </w:p>
          <w:p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924F0C" w:rsidRPr="00C8730E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C8730E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24F0C" w:rsidRPr="0004716C" w:rsidTr="002542E5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924F0C" w:rsidRPr="00590FE2" w:rsidRDefault="00924F0C" w:rsidP="002317A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4F0C" w:rsidRPr="00EC4C86" w:rsidRDefault="00924F0C" w:rsidP="0011771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924F0C" w:rsidRPr="00EC4C86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</w:t>
            </w:r>
            <w:r w:rsidR="001B590E" w:rsidRPr="00EC4C86">
              <w:rPr>
                <w:iCs/>
                <w:sz w:val="21"/>
                <w:szCs w:val="21"/>
              </w:rPr>
              <w:t xml:space="preserve">териал, приводит и раскрывает </w:t>
            </w:r>
            <w:r w:rsidRPr="00EC4C86">
              <w:rPr>
                <w:iCs/>
                <w:sz w:val="21"/>
                <w:szCs w:val="21"/>
              </w:rPr>
              <w:t>основные понятия</w:t>
            </w:r>
            <w:r w:rsidR="00EC4C86" w:rsidRPr="00EC4C86">
              <w:rPr>
                <w:iCs/>
                <w:sz w:val="21"/>
                <w:szCs w:val="21"/>
              </w:rPr>
              <w:t xml:space="preserve"> гидрогазодинамики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924F0C" w:rsidRPr="00EC4C86" w:rsidRDefault="00924F0C" w:rsidP="00EC4C8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анализирует </w:t>
            </w:r>
            <w:r w:rsidR="00EC4C86" w:rsidRPr="00EC4C86">
              <w:rPr>
                <w:iCs/>
                <w:sz w:val="21"/>
                <w:szCs w:val="21"/>
              </w:rPr>
              <w:t xml:space="preserve">изученный материал </w:t>
            </w:r>
            <w:r w:rsidRPr="00EC4C86">
              <w:rPr>
                <w:iCs/>
                <w:sz w:val="21"/>
                <w:szCs w:val="21"/>
              </w:rPr>
              <w:t>с незначительными пробелами;</w:t>
            </w:r>
          </w:p>
          <w:p w:rsidR="00924F0C" w:rsidRPr="00EC4C86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24F0C" w:rsidRDefault="00924F0C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EC4C86" w:rsidRPr="00EC4C86" w:rsidRDefault="00EC4C86" w:rsidP="00924F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924F0C" w:rsidRPr="00EC4C86" w:rsidRDefault="00924F0C" w:rsidP="00EC4C8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="00EC4C86" w:rsidRPr="0084465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924F0C" w:rsidRPr="0004716C" w:rsidTr="002542E5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базовый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924F0C" w:rsidRPr="00590FE2" w:rsidRDefault="00924F0C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24F0C" w:rsidRPr="00590FE2" w:rsidRDefault="00924F0C" w:rsidP="0023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4F0C" w:rsidRPr="00EC4C86" w:rsidRDefault="00924F0C" w:rsidP="00117713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924F0C" w:rsidRPr="00590FE2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EC4C86">
              <w:rPr>
                <w:sz w:val="21"/>
                <w:szCs w:val="21"/>
              </w:rPr>
              <w:lastRenderedPageBreak/>
              <w:t>освоения ОПОП;</w:t>
            </w:r>
          </w:p>
          <w:p w:rsidR="00924F0C" w:rsidRPr="00117713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>с неточностями излагает принят</w:t>
            </w:r>
            <w:r w:rsidR="00117713" w:rsidRPr="00117713">
              <w:rPr>
                <w:sz w:val="21"/>
                <w:szCs w:val="21"/>
              </w:rPr>
              <w:t>ые</w:t>
            </w:r>
            <w:r w:rsidRPr="00117713">
              <w:rPr>
                <w:sz w:val="21"/>
                <w:szCs w:val="21"/>
              </w:rPr>
              <w:t xml:space="preserve"> в </w:t>
            </w:r>
            <w:r w:rsidR="00117713" w:rsidRPr="00117713">
              <w:rPr>
                <w:sz w:val="21"/>
                <w:szCs w:val="21"/>
              </w:rPr>
              <w:t>гидродинамических процессах формулировки</w:t>
            </w:r>
            <w:r w:rsidRPr="00117713">
              <w:rPr>
                <w:sz w:val="21"/>
                <w:szCs w:val="21"/>
              </w:rPr>
              <w:t>;</w:t>
            </w:r>
          </w:p>
          <w:p w:rsidR="00924F0C" w:rsidRPr="00117713" w:rsidRDefault="00924F0C" w:rsidP="00924F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</w:t>
            </w:r>
            <w:r w:rsidR="00117713" w:rsidRPr="00117713">
              <w:rPr>
                <w:iCs/>
                <w:sz w:val="21"/>
                <w:szCs w:val="21"/>
              </w:rPr>
              <w:t xml:space="preserve"> гидрогазодинамике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924F0C" w:rsidRPr="00590FE2" w:rsidRDefault="00924F0C" w:rsidP="00924F0C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24F0C" w:rsidRPr="0004716C" w:rsidTr="002542E5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24F0C" w:rsidRPr="0004716C" w:rsidRDefault="00924F0C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4F0C" w:rsidRPr="00DA0A1E" w:rsidRDefault="00924F0C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117713">
              <w:rPr>
                <w:iCs/>
                <w:sz w:val="21"/>
                <w:szCs w:val="21"/>
              </w:rPr>
              <w:t>гидрогазодинамике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117713">
              <w:rPr>
                <w:iCs/>
                <w:sz w:val="21"/>
                <w:szCs w:val="21"/>
              </w:rPr>
              <w:t>гидравлики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924F0C" w:rsidRPr="00AB3F56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способен</w:t>
            </w:r>
            <w:r w:rsidR="00AB3F56" w:rsidRPr="00AB3F56">
              <w:rPr>
                <w:iCs/>
                <w:sz w:val="21"/>
                <w:szCs w:val="21"/>
              </w:rPr>
              <w:t xml:space="preserve"> использовать основные положения гидрогазодинамики  при решении частных вопросов инженерной практики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924F0C" w:rsidRPr="00AB3F56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</w:t>
            </w:r>
            <w:r w:rsidR="00AB3F56" w:rsidRPr="00AB3F56">
              <w:rPr>
                <w:iCs/>
                <w:sz w:val="21"/>
                <w:szCs w:val="21"/>
              </w:rPr>
              <w:t xml:space="preserve"> основными положениями учения о равновесии и движении жидкостей и газов</w:t>
            </w:r>
            <w:r w:rsidRPr="00AB3F56">
              <w:rPr>
                <w:iCs/>
                <w:sz w:val="21"/>
                <w:szCs w:val="21"/>
              </w:rPr>
              <w:t>;</w:t>
            </w:r>
          </w:p>
          <w:p w:rsidR="00924F0C" w:rsidRPr="00DA0A1E" w:rsidRDefault="00924F0C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24F0C" w:rsidRPr="00590FE2" w:rsidRDefault="00924F0C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2317A1">
        <w:rPr>
          <w:rFonts w:eastAsia="Times New Roman"/>
          <w:bCs/>
          <w:sz w:val="24"/>
          <w:szCs w:val="24"/>
        </w:rPr>
        <w:t>Гидрогазодинамика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4213A9" w:rsidP="00243B64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="00C85B6D" w:rsidRPr="00551C17">
              <w:t>«</w:t>
            </w:r>
            <w:r>
              <w:t xml:space="preserve">Основы гидрогазодинамики. Гидростатика», </w:t>
            </w:r>
            <w:r w:rsidR="00C85B6D">
              <w:t>«</w:t>
            </w:r>
            <w:r>
              <w:t>Гидродинамика</w:t>
            </w:r>
            <w:r w:rsidR="00C85B6D">
              <w:t>»</w:t>
            </w:r>
            <w:r>
              <w:t xml:space="preserve"> и </w:t>
            </w:r>
            <w:r w:rsidRPr="00243B64">
              <w:t>«</w:t>
            </w:r>
            <w:r w:rsidR="00243B64" w:rsidRPr="00243B64">
              <w:t>Двухмерные течения идеальной несжимаемой жидкости</w:t>
            </w:r>
            <w:r w:rsidRPr="00243B64">
              <w:t>»</w:t>
            </w:r>
          </w:p>
        </w:tc>
        <w:tc>
          <w:tcPr>
            <w:tcW w:w="10484" w:type="dxa"/>
          </w:tcPr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</w:p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  <w:r w:rsidRPr="00C76AB0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1. Плотность, размерность.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2. Факторы, влияющие на значение плотности.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5. Расчет плотности газов.</w:t>
            </w:r>
          </w:p>
          <w:p w:rsidR="004213A9" w:rsidRPr="00C76AB0" w:rsidRDefault="004213A9" w:rsidP="004213A9">
            <w:pPr>
              <w:shd w:val="clear" w:color="auto" w:fill="FFFFFF"/>
              <w:jc w:val="center"/>
              <w:rPr>
                <w:rFonts w:ascii="Times" w:hAnsi="Times"/>
                <w:b/>
              </w:rPr>
            </w:pPr>
            <w:r w:rsidRPr="00C76AB0">
              <w:rPr>
                <w:rFonts w:ascii="Times" w:hAnsi="Times"/>
                <w:b/>
              </w:rPr>
              <w:t>Определение потерь напора в трубопроводе</w:t>
            </w:r>
          </w:p>
          <w:p w:rsidR="004213A9" w:rsidRPr="00C76AB0" w:rsidRDefault="004213A9" w:rsidP="004213A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Что называется идеальной жидкостью.</w:t>
            </w:r>
          </w:p>
          <w:p w:rsidR="004213A9" w:rsidRPr="00C76AB0" w:rsidRDefault="004213A9" w:rsidP="004213A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Что называется реальной жидкостью.</w:t>
            </w:r>
          </w:p>
          <w:p w:rsidR="004213A9" w:rsidRPr="00C76AB0" w:rsidRDefault="004213A9" w:rsidP="004213A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Массовая скорость, определение и размерность.</w:t>
            </w:r>
          </w:p>
          <w:p w:rsidR="004213A9" w:rsidRPr="00C76AB0" w:rsidRDefault="004213A9" w:rsidP="004213A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Уравнение неразрывности потока.</w:t>
            </w:r>
          </w:p>
          <w:p w:rsidR="004213A9" w:rsidRPr="00C76AB0" w:rsidRDefault="004213A9" w:rsidP="004213A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Объемный расход жидкости, уравнение расхода.</w:t>
            </w:r>
          </w:p>
          <w:p w:rsidR="004213A9" w:rsidRPr="00C76AB0" w:rsidRDefault="004213A9" w:rsidP="00B0321B">
            <w:pPr>
              <w:shd w:val="clear" w:color="auto" w:fill="FFFFFF"/>
              <w:rPr>
                <w:rFonts w:ascii="Times" w:hAnsi="Times"/>
                <w:b/>
              </w:rPr>
            </w:pPr>
          </w:p>
          <w:p w:rsidR="00B0321B" w:rsidRDefault="00243B64" w:rsidP="00243B64">
            <w:pPr>
              <w:shd w:val="clear" w:color="auto" w:fill="FFFFFF"/>
              <w:jc w:val="center"/>
              <w:rPr>
                <w:b/>
              </w:rPr>
            </w:pPr>
            <w:r w:rsidRPr="00243B64">
              <w:rPr>
                <w:b/>
              </w:rPr>
              <w:t>Определение коэффициента сопротивления шара при обтекании безграничным потоком</w:t>
            </w:r>
          </w:p>
          <w:p w:rsidR="00243B64" w:rsidRPr="00243B64" w:rsidRDefault="00243B64" w:rsidP="00243B64">
            <w:pPr>
              <w:pStyle w:val="af0"/>
              <w:numPr>
                <w:ilvl w:val="0"/>
                <w:numId w:val="32"/>
              </w:numPr>
              <w:shd w:val="clear" w:color="auto" w:fill="FFFFFF"/>
              <w:ind w:left="228" w:firstLine="0"/>
            </w:pPr>
            <w:r w:rsidRPr="00243B64">
              <w:t>В чем выражается кризис обтекания шара?</w:t>
            </w:r>
          </w:p>
          <w:p w:rsidR="00243B64" w:rsidRPr="00243B64" w:rsidRDefault="00243B64" w:rsidP="00243B64">
            <w:pPr>
              <w:pStyle w:val="af0"/>
              <w:numPr>
                <w:ilvl w:val="0"/>
                <w:numId w:val="32"/>
              </w:numPr>
              <w:shd w:val="clear" w:color="auto" w:fill="FFFFFF"/>
              <w:ind w:left="228" w:firstLine="0"/>
              <w:rPr>
                <w:rFonts w:ascii="Times" w:hAnsi="Times"/>
                <w:b/>
              </w:rPr>
            </w:pPr>
            <w:r w:rsidRPr="00243B64">
              <w:t>Как зависит коэффициент сопротивления шара от числа Рейнольдса?</w:t>
            </w:r>
          </w:p>
          <w:p w:rsidR="00243B64" w:rsidRPr="00243B64" w:rsidRDefault="00243B64" w:rsidP="00243B64">
            <w:pPr>
              <w:pStyle w:val="af0"/>
              <w:numPr>
                <w:ilvl w:val="0"/>
                <w:numId w:val="32"/>
              </w:numPr>
              <w:shd w:val="clear" w:color="auto" w:fill="FFFFFF"/>
              <w:ind w:left="228" w:firstLine="0"/>
              <w:rPr>
                <w:rFonts w:ascii="Times" w:hAnsi="Times"/>
                <w:b/>
              </w:rPr>
            </w:pPr>
            <w:r w:rsidRPr="00243B64">
              <w:t>Какая имеется зависимость критического числа Re от начальной турбулентности?</w:t>
            </w:r>
          </w:p>
          <w:p w:rsidR="00243B64" w:rsidRPr="00243B64" w:rsidRDefault="00243B64" w:rsidP="00243B64">
            <w:pPr>
              <w:pStyle w:val="af0"/>
              <w:numPr>
                <w:ilvl w:val="0"/>
                <w:numId w:val="32"/>
              </w:numPr>
              <w:shd w:val="clear" w:color="auto" w:fill="FFFFFF"/>
              <w:ind w:left="228" w:firstLine="0"/>
            </w:pPr>
            <w:r w:rsidRPr="00243B64">
              <w:t>Как по перепаду давлений на поверхности шара можно определить начальную турбулентность потока?</w:t>
            </w:r>
          </w:p>
          <w:p w:rsidR="00243B64" w:rsidRPr="00243B64" w:rsidRDefault="00243B64" w:rsidP="00243B64">
            <w:pPr>
              <w:pStyle w:val="af0"/>
              <w:numPr>
                <w:ilvl w:val="0"/>
                <w:numId w:val="32"/>
              </w:numPr>
              <w:shd w:val="clear" w:color="auto" w:fill="FFFFFF"/>
              <w:ind w:left="228" w:firstLine="0"/>
              <w:rPr>
                <w:rFonts w:ascii="Times" w:hAnsi="Times"/>
                <w:b/>
                <w:sz w:val="20"/>
                <w:szCs w:val="20"/>
              </w:rPr>
            </w:pPr>
            <w:r w:rsidRPr="00A97FDE">
              <w:t>Назовите</w:t>
            </w:r>
            <w:r w:rsidRPr="00A97FDE">
              <w:rPr>
                <w:rFonts w:eastAsia="Times New Roman"/>
                <w:color w:val="000000"/>
              </w:rPr>
              <w:t xml:space="preserve"> основные положения теории пограничного слоя.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</w:t>
            </w:r>
            <w:r w:rsidR="00C76AB0">
              <w:t>ые</w:t>
            </w:r>
            <w:r w:rsidRPr="00551C17">
              <w:t xml:space="preserve"> работ</w:t>
            </w:r>
            <w:r w:rsidR="00C76AB0">
              <w:t>ы</w:t>
            </w:r>
          </w:p>
          <w:p w:rsidR="00551C17" w:rsidRPr="00551C17" w:rsidRDefault="00551C17" w:rsidP="00551C17">
            <w:r w:rsidRPr="00551C17">
              <w:t>по разд</w:t>
            </w:r>
            <w:r w:rsidR="00C76AB0">
              <w:t>елам</w:t>
            </w:r>
          </w:p>
          <w:p w:rsidR="00F75D1E" w:rsidRPr="00D23F40" w:rsidRDefault="00551C17" w:rsidP="00243B64">
            <w:pPr>
              <w:rPr>
                <w:i/>
              </w:rPr>
            </w:pPr>
            <w:r w:rsidRPr="00551C17">
              <w:t>«</w:t>
            </w:r>
            <w:r w:rsidR="00C76AB0">
              <w:t>Основы гидрогазодинамики. Гидростатика</w:t>
            </w:r>
            <w:r w:rsidRPr="00551C17">
              <w:t>»</w:t>
            </w:r>
            <w:r w:rsidR="00C76AB0">
              <w:t>, «Гидродинамика» и «</w:t>
            </w:r>
            <w:r w:rsidR="00243B64" w:rsidRPr="00243B64">
              <w:t>Двухмерные течения идеальной несжимаемой жидкости</w:t>
            </w:r>
            <w:r w:rsidR="00C76AB0">
              <w:t>»</w:t>
            </w:r>
          </w:p>
        </w:tc>
        <w:tc>
          <w:tcPr>
            <w:tcW w:w="10484" w:type="dxa"/>
          </w:tcPr>
          <w:p w:rsidR="00C76AB0" w:rsidRDefault="00C76AB0" w:rsidP="00C76AB0">
            <w:pPr>
              <w:jc w:val="center"/>
              <w:rPr>
                <w:b/>
              </w:rPr>
            </w:pPr>
          </w:p>
          <w:p w:rsidR="001E11AF" w:rsidRPr="00C76AB0" w:rsidRDefault="00C76AB0" w:rsidP="00C76AB0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 w:rsidR="00396066">
              <w:rPr>
                <w:b/>
              </w:rPr>
              <w:t xml:space="preserve"> №1</w:t>
            </w:r>
          </w:p>
          <w:p w:rsidR="00C76AB0" w:rsidRDefault="00C76AB0">
            <w:r>
              <w:t>1. На трубопроводе, заполненном жидкостью</w:t>
            </w:r>
            <w:r w:rsidR="00A93148">
              <w:t xml:space="preserve">, установлены на одном уровне пьезометр и механический манометр. Манометр показывает манометрическое давление </w:t>
            </w:r>
            <w:r w:rsidR="00A93148">
              <w:rPr>
                <w:lang w:val="en-US"/>
              </w:rPr>
              <w:t>p</w:t>
            </w:r>
            <w:r w:rsidR="00A93148">
              <w:rPr>
                <w:vertAlign w:val="subscript"/>
              </w:rPr>
              <w:t>м</w:t>
            </w:r>
            <w:r w:rsidR="00A93148">
              <w:t xml:space="preserve">. Определить на сколько поднимется уровень жидкости в пьезометре.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A93148" w:rsidTr="00C87B2F">
              <w:tc>
                <w:tcPr>
                  <w:tcW w:w="10258" w:type="dxa"/>
                  <w:gridSpan w:val="10"/>
                </w:tcPr>
                <w:p w:rsidR="00A93148" w:rsidRPr="00C87B2F" w:rsidRDefault="00A93148" w:rsidP="00A93148">
                  <w:pPr>
                    <w:jc w:val="center"/>
                  </w:pPr>
                  <w:r>
                    <w:t xml:space="preserve">Жидкость </w:t>
                  </w:r>
                  <w:r w:rsidR="00C87B2F">
                    <w:t xml:space="preserve">для варианта с 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87B2F" w:rsidTr="00E400FA">
              <w:tc>
                <w:tcPr>
                  <w:tcW w:w="10258" w:type="dxa"/>
                  <w:gridSpan w:val="10"/>
                </w:tcPr>
                <w:p w:rsidR="00C87B2F" w:rsidRPr="00C87B2F" w:rsidRDefault="00C87B2F" w:rsidP="00C87B2F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87B2F" w:rsidRDefault="00C87B2F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87B2F" w:rsidRDefault="00C87B2F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87B2F" w:rsidRDefault="00C87B2F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87B2F" w:rsidRDefault="00C87B2F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87B2F" w:rsidRDefault="00C87B2F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87B2F" w:rsidRDefault="00C87B2F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87B2F" w:rsidRDefault="00C87B2F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954BB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87B2F" w:rsidRDefault="00C87B2F" w:rsidP="00954BB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87B2F" w:rsidRDefault="00C87B2F" w:rsidP="00954BB4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87B2F" w:rsidRDefault="00C87B2F" w:rsidP="00954BB4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87B2F" w:rsidRDefault="00C87B2F" w:rsidP="00954BB4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87B2F" w:rsidRDefault="00954BB4" w:rsidP="00954BB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87B2F" w:rsidRDefault="00954BB4" w:rsidP="00954BB4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87B2F" w:rsidRDefault="00954BB4" w:rsidP="00954BB4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87B2F" w:rsidRDefault="00954BB4" w:rsidP="00954BB4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87B2F" w:rsidRDefault="00954BB4" w:rsidP="00954BB4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A93148" w:rsidRDefault="00A93148"/>
          <w:p w:rsidR="00954BB4" w:rsidRDefault="00954BB4" w:rsidP="000D75BF">
            <w:pPr>
              <w:jc w:val="both"/>
            </w:pPr>
            <w:r>
              <w:t xml:space="preserve">2. Определить манометрическое давление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м</w:t>
            </w:r>
            <w:r>
              <w:t xml:space="preserve"> в сосуде, заполненном водой, и разность показаний </w:t>
            </w:r>
            <w:r w:rsidR="000D75BF">
              <w:t xml:space="preserve">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t xml:space="preserve">образного манометра </w:t>
            </w:r>
            <w:r w:rsidR="000D75BF">
              <w:rPr>
                <w:lang w:val="en-US"/>
              </w:rPr>
              <w:t>h</w:t>
            </w:r>
            <w:r w:rsidR="000D75BF" w:rsidRPr="000D75BF">
              <w:rPr>
                <w:vertAlign w:val="subscript"/>
              </w:rPr>
              <w:t>2</w:t>
            </w:r>
            <w:r w:rsidR="000D75BF">
              <w:t xml:space="preserve">, если известно, что в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t>образном манометре находится жидкость Ж</w:t>
            </w:r>
            <w:r w:rsidR="00C917E2">
              <w:t xml:space="preserve">, а показание пьезометра </w:t>
            </w:r>
            <w:r w:rsidR="00C917E2">
              <w:rPr>
                <w:lang w:val="en-US"/>
              </w:rPr>
              <w:t>h</w:t>
            </w:r>
            <w:r w:rsidR="00C917E2">
              <w:rPr>
                <w:vertAlign w:val="subscript"/>
              </w:rPr>
              <w:t>1</w:t>
            </w:r>
            <w:r w:rsidR="00C917E2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 xml:space="preserve">Жидкость для варианта с 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C917E2" w:rsidRDefault="00C917E2" w:rsidP="000D75BF">
            <w:pPr>
              <w:jc w:val="both"/>
            </w:pPr>
          </w:p>
          <w:p w:rsidR="00C917E2" w:rsidRDefault="00C917E2" w:rsidP="000D75BF">
            <w:pPr>
              <w:jc w:val="both"/>
            </w:pPr>
            <w:r>
              <w:t xml:space="preserve">3. На малый поршень ручного гидравлического пресса действует сила </w:t>
            </w:r>
            <w:r>
              <w:rPr>
                <w:lang w:val="en-US"/>
              </w:rPr>
              <w:t>G</w:t>
            </w:r>
            <w:r>
              <w:t xml:space="preserve">. Пренебрегая потерями, определить ситу Т, действующую на прессуемое тело, при исходных данных 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G</w:t>
            </w:r>
            <w:r>
              <w:t>.</w:t>
            </w:r>
          </w:p>
          <w:p w:rsidR="00C917E2" w:rsidRDefault="00C917E2" w:rsidP="000D75BF">
            <w:pPr>
              <w:jc w:val="both"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C917E2" w:rsidTr="00396066">
              <w:tc>
                <w:tcPr>
                  <w:tcW w:w="1168" w:type="dxa"/>
                  <w:vMerge w:val="restart"/>
                </w:tcPr>
                <w:p w:rsidR="00C917E2" w:rsidRPr="00C87B2F" w:rsidRDefault="00396066" w:rsidP="00C917E2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917E2" w:rsidRPr="00C87B2F" w:rsidRDefault="00396066" w:rsidP="00E400F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396066" w:rsidTr="00396066">
              <w:tc>
                <w:tcPr>
                  <w:tcW w:w="1168" w:type="dxa"/>
                  <w:vMerge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396066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C87B2F" w:rsidRDefault="00396066" w:rsidP="00C917E2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396066" w:rsidRPr="00C87B2F" w:rsidRDefault="00396066" w:rsidP="00E400F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396066" w:rsidRPr="00C87B2F" w:rsidRDefault="00396066" w:rsidP="00E400FA">
                  <w:pPr>
                    <w:jc w:val="center"/>
                  </w:pP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G</w:t>
                  </w:r>
                  <w:r>
                    <w:t>, Н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</w:tr>
          </w:tbl>
          <w:p w:rsidR="00C917E2" w:rsidRPr="00C917E2" w:rsidRDefault="00C917E2" w:rsidP="000D75BF">
            <w:pPr>
              <w:jc w:val="both"/>
            </w:pPr>
          </w:p>
          <w:p w:rsidR="00621B3E" w:rsidRDefault="00396066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</w:p>
          <w:p w:rsidR="00621B3E" w:rsidRDefault="00C17765" w:rsidP="00C17765">
            <w:r w:rsidRPr="00C17765">
              <w:t>1. На</w:t>
            </w:r>
            <w:r>
              <w:t xml:space="preserve"> </w:t>
            </w:r>
            <w:r w:rsidR="00072F1C">
              <w:t xml:space="preserve">водопроводной  трубе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1</w:t>
            </w:r>
            <w:r w:rsidR="00072F1C">
              <w:t xml:space="preserve"> установлен водомер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2</w:t>
            </w:r>
            <w:r w:rsidR="00072F1C">
              <w:t xml:space="preserve">. На какую высоту </w:t>
            </w:r>
            <w:r w:rsidR="00072F1C">
              <w:rPr>
                <w:lang w:val="en-US"/>
              </w:rPr>
              <w:t>h</w:t>
            </w:r>
            <w:r w:rsidR="00072F1C">
              <w:rPr>
                <w:vertAlign w:val="subscript"/>
              </w:rPr>
              <w:t xml:space="preserve">2 </w:t>
            </w:r>
            <w:r w:rsidR="00072F1C">
              <w:t xml:space="preserve">поднимается вода в пьезометрической трубке, установленной на узком сечении, </w:t>
            </w:r>
            <w:r w:rsidR="00377EEE">
              <w:t xml:space="preserve">при расходе воды </w:t>
            </w:r>
            <w:r w:rsidR="00621B3E">
              <w:rPr>
                <w:lang w:val="en-US"/>
              </w:rPr>
              <w:t>Q</w:t>
            </w:r>
            <w:r w:rsidR="00621B3E">
              <w:t xml:space="preserve">, если уровень воды в пьезометре, присоединенном к основной трубе,  </w:t>
            </w:r>
            <w:r w:rsidR="00621B3E">
              <w:rPr>
                <w:lang w:val="en-US"/>
              </w:rPr>
              <w:t>h</w:t>
            </w:r>
            <w:r w:rsidR="00621B3E">
              <w:rPr>
                <w:vertAlign w:val="subscript"/>
              </w:rPr>
              <w:t>1</w:t>
            </w:r>
            <w:r w:rsidR="00621B3E">
              <w:t xml:space="preserve">?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621B3E" w:rsidTr="00A26FAA">
              <w:tc>
                <w:tcPr>
                  <w:tcW w:w="1168" w:type="dxa"/>
                  <w:vMerge w:val="restart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621B3E" w:rsidTr="00A26FAA">
              <w:tc>
                <w:tcPr>
                  <w:tcW w:w="1168" w:type="dxa"/>
                  <w:vMerge/>
                </w:tcPr>
                <w:p w:rsid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472E2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</w:t>
                  </w:r>
                </w:p>
              </w:tc>
              <w:tc>
                <w:tcPr>
                  <w:tcW w:w="974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985" w:type="dxa"/>
                </w:tcPr>
                <w:p w:rsidR="00621B3E" w:rsidRDefault="00A26FAA" w:rsidP="00A26FAA">
                  <w:pPr>
                    <w:jc w:val="center"/>
                  </w:pPr>
                  <w:r>
                    <w:t>1,4</w:t>
                  </w:r>
                </w:p>
              </w:tc>
              <w:tc>
                <w:tcPr>
                  <w:tcW w:w="1064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993" w:type="dxa"/>
                </w:tcPr>
                <w:p w:rsidR="00621B3E" w:rsidRDefault="00A26FAA" w:rsidP="00A26FA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68" w:type="dxa"/>
                </w:tcPr>
                <w:p w:rsidR="00621B3E" w:rsidRDefault="00A26FAA" w:rsidP="00A26FA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621B3E" w:rsidRDefault="00A26FAA" w:rsidP="00A26FA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986" w:type="dxa"/>
                </w:tcPr>
                <w:p w:rsidR="00621B3E" w:rsidRDefault="00A26FAA" w:rsidP="00A26FA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828" w:type="dxa"/>
                </w:tcPr>
                <w:p w:rsidR="00621B3E" w:rsidRDefault="00A26FAA" w:rsidP="00A26FA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770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546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</w:tr>
          </w:tbl>
          <w:p w:rsidR="00A26FAA" w:rsidRDefault="00A26FAA" w:rsidP="00C17765"/>
          <w:p w:rsidR="00C16537" w:rsidRDefault="00A26FAA" w:rsidP="00C17765">
            <w:r>
              <w:t xml:space="preserve">2. На какую высоту </w:t>
            </w:r>
            <w:r>
              <w:rPr>
                <w:lang w:val="en-US"/>
              </w:rPr>
              <w:t>h</w:t>
            </w:r>
            <w:r>
              <w:t xml:space="preserve">  может засасываться вода из резервуара по трубке, присоединенной к узкой части трубопровода, если расход воды </w:t>
            </w:r>
            <w:r>
              <w:rPr>
                <w:lang w:val="en-US"/>
              </w:rPr>
              <w:t>Q</w:t>
            </w:r>
            <w:r>
              <w:t xml:space="preserve">? Исходные данные: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>,</w:t>
            </w:r>
            <w:r w:rsidRPr="00A26FAA">
              <w:t xml:space="preserve">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  <w:r>
              <w:t>, Р</w:t>
            </w:r>
            <w:r>
              <w:rPr>
                <w:vertAlign w:val="subscript"/>
              </w:rPr>
              <w:t>1</w:t>
            </w:r>
            <w:r>
              <w:t xml:space="preserve"> – избыточное давление в широком  сечении.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A26FAA" w:rsidTr="00A26FAA">
              <w:tc>
                <w:tcPr>
                  <w:tcW w:w="1168" w:type="dxa"/>
                  <w:vMerge w:val="restart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A26FAA" w:rsidTr="00A26FAA">
              <w:tc>
                <w:tcPr>
                  <w:tcW w:w="1168" w:type="dxa"/>
                  <w:vMerge/>
                </w:tcPr>
                <w:p w:rsidR="00A26FAA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  <w:r>
                    <w:t>Р</w:t>
                  </w:r>
                  <w:r>
                    <w:rPr>
                      <w:vertAlign w:val="subscript"/>
                    </w:rPr>
                    <w:t xml:space="preserve">1, </w:t>
                  </w:r>
                  <w:r w:rsidRPr="00A26FAA">
                    <w:t>кПа</w:t>
                  </w:r>
                </w:p>
              </w:tc>
              <w:tc>
                <w:tcPr>
                  <w:tcW w:w="974" w:type="dxa"/>
                </w:tcPr>
                <w:p w:rsidR="00A26FAA" w:rsidRDefault="00375D09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64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993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968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76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86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828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770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46" w:type="dxa"/>
                </w:tcPr>
                <w:p w:rsidR="00A26FAA" w:rsidRDefault="00375D09" w:rsidP="00A26FAA">
                  <w:pPr>
                    <w:jc w:val="center"/>
                  </w:pPr>
                  <w:r>
                    <w:t>110</w:t>
                  </w:r>
                </w:p>
              </w:tc>
            </w:tr>
          </w:tbl>
          <w:p w:rsidR="00C16537" w:rsidRDefault="00C16537" w:rsidP="00C17765"/>
          <w:p w:rsidR="00C16537" w:rsidRDefault="00375D09" w:rsidP="00C17765">
            <w:r>
              <w:t xml:space="preserve">3. К трубопроводу переменного сечения присоединены </w:t>
            </w:r>
            <w:r w:rsidR="00C16537">
              <w:t xml:space="preserve">два пьезометра. Пренебрегая потерями напора, определить на какую высоту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 поднимется вода во втором пьезометре, если в первом пьезометре она стоит на высоте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1</w:t>
            </w:r>
            <w:r w:rsidR="00C16537">
              <w:t xml:space="preserve">. Диаметры трубопровода в местах присоединения пьезометров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1</w:t>
            </w:r>
            <w:r w:rsidR="00C16537" w:rsidRPr="00C16537">
              <w:t xml:space="preserve"> </w:t>
            </w:r>
            <w:r w:rsidR="00C16537">
              <w:t xml:space="preserve">и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. Расход воды в трубопроводе </w:t>
            </w:r>
            <w:r w:rsidR="00C16537">
              <w:rPr>
                <w:lang w:val="en-US"/>
              </w:rPr>
              <w:t>Q</w:t>
            </w:r>
            <w:r w:rsidR="00C16537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68"/>
              <w:gridCol w:w="979"/>
              <w:gridCol w:w="1056"/>
              <w:gridCol w:w="986"/>
              <w:gridCol w:w="960"/>
              <w:gridCol w:w="969"/>
              <w:gridCol w:w="980"/>
              <w:gridCol w:w="824"/>
              <w:gridCol w:w="767"/>
              <w:gridCol w:w="601"/>
            </w:tblGrid>
            <w:tr w:rsidR="00C16537" w:rsidTr="008F6327">
              <w:tc>
                <w:tcPr>
                  <w:tcW w:w="1168" w:type="dxa"/>
                  <w:vMerge w:val="restart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1330D2" w:rsidTr="008F6327">
              <w:tc>
                <w:tcPr>
                  <w:tcW w:w="1168" w:type="dxa"/>
                  <w:vMerge/>
                </w:tcPr>
                <w:p w:rsidR="00C16537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0,53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0,56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0,54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0,73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0,45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0,92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0,49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C16537" w:rsidRPr="00C16537" w:rsidRDefault="00C16537" w:rsidP="00C17765"/>
          <w:p w:rsidR="001330D2" w:rsidRDefault="001330D2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№3</w:t>
            </w:r>
          </w:p>
          <w:p w:rsidR="009E4ACF" w:rsidRPr="009E4ACF" w:rsidRDefault="00F96CEA" w:rsidP="009E4ACF">
            <w:pPr>
              <w:pStyle w:val="af0"/>
              <w:tabs>
                <w:tab w:val="left" w:pos="301"/>
              </w:tabs>
              <w:ind w:left="0"/>
            </w:pPr>
            <w:r>
              <w:t xml:space="preserve">1. </w:t>
            </w:r>
            <w:r w:rsidRPr="00F96CEA">
              <w:t xml:space="preserve"> Поля скоростей </w:t>
            </w:r>
            <w:r w:rsidR="009E4ACF">
              <w:t>некоторых течений заданы линейными функциями</w:t>
            </w:r>
          </w:p>
          <w:p w:rsidR="00551C17" w:rsidRDefault="000679F8" w:rsidP="009E4ACF">
            <w:pPr>
              <w:pStyle w:val="af0"/>
              <w:tabs>
                <w:tab w:val="left" w:pos="301"/>
              </w:tabs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/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z</m:t>
              </m:r>
            </m:oMath>
            <w:r w:rsidR="009E4ACF">
              <w:t>. При каких условиях возможны нижеприведенные варианты этих течений? В каких условиях они потенциальны?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6"/>
              <w:gridCol w:w="1026"/>
              <w:gridCol w:w="1026"/>
            </w:tblGrid>
            <w:tr w:rsidR="00C61134" w:rsidTr="009E4ACF">
              <w:tc>
                <w:tcPr>
                  <w:tcW w:w="1025" w:type="dxa"/>
                </w:tcPr>
                <w:p w:rsidR="00C61134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Вариант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6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6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472E2E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026" w:type="dxa"/>
                </w:tcPr>
                <w:p w:rsidR="00C61134" w:rsidRPr="00472E2E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472E2E">
                    <w:rPr>
                      <w:vertAlign w:val="subscript"/>
                    </w:rPr>
                    <w:t>3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472E2E">
                    <w:t>1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472E2E">
                    <w:lastRenderedPageBreak/>
                    <w:t>2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-</w:t>
                  </w: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472E2E">
                    <w:t>3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472E2E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472E2E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472E2E">
                    <w:t>4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472E2E" w:rsidRDefault="000A5FD0" w:rsidP="000A5FD0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  <w:r w:rsidRPr="00472E2E">
                    <w:t xml:space="preserve"> 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5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</w:tbl>
          <w:p w:rsidR="001A70E1" w:rsidRPr="00E402A5" w:rsidRDefault="000A5FD0" w:rsidP="009E4ACF">
            <w:pPr>
              <w:pStyle w:val="af0"/>
              <w:tabs>
                <w:tab w:val="left" w:pos="301"/>
              </w:tabs>
              <w:ind w:left="0"/>
            </w:pPr>
            <w:r w:rsidRPr="000A5FD0">
              <w:t>2</w:t>
            </w:r>
            <w:r>
              <w:t xml:space="preserve">. Найти полное ускорение и его составляющие в точке А на оси канала переменного сечения длиной </w:t>
            </w:r>
            <w:r>
              <w:rPr>
                <w:lang w:val="en-US"/>
              </w:rPr>
              <w:t>L</w:t>
            </w:r>
            <w:r w:rsidRPr="000A5FD0">
              <w:t>=1</w:t>
            </w:r>
            <w:r>
              <w:t xml:space="preserve"> м в момент времени </w:t>
            </w:r>
            <w:r>
              <w:rPr>
                <w:lang w:val="en-US"/>
              </w:rPr>
              <w:t>t</w:t>
            </w:r>
            <w:r>
              <w:t xml:space="preserve">, если скорость вдоль оси канала изменяется по закону: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1+b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(x/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1A70E1"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/>
                  </m:func>
                </m:sub>
              </m:sSub>
              <m:r>
                <w:rPr>
                  <w:rFonts w:ascii="Cambria Math" w:hAnsi="Cambria Math"/>
                </w:rPr>
                <m:t>-at</m:t>
              </m:r>
            </m:oMath>
          </w:p>
          <w:tbl>
            <w:tblPr>
              <w:tblStyle w:val="a8"/>
              <w:tblW w:w="0" w:type="auto"/>
              <w:tblLook w:val="04A0"/>
            </w:tblPr>
            <w:tblGrid>
              <w:gridCol w:w="1464"/>
              <w:gridCol w:w="1464"/>
              <w:gridCol w:w="1465"/>
              <w:gridCol w:w="1465"/>
              <w:gridCol w:w="1465"/>
              <w:gridCol w:w="1465"/>
              <w:gridCol w:w="1465"/>
            </w:tblGrid>
            <w:tr w:rsidR="00DE6D55" w:rsidRPr="00DE6D55" w:rsidTr="000719AD">
              <w:tc>
                <w:tcPr>
                  <w:tcW w:w="1464" w:type="dxa"/>
                  <w:vMerge w:val="restart"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t xml:space="preserve">Величина </w:t>
                  </w:r>
                </w:p>
              </w:tc>
              <w:tc>
                <w:tcPr>
                  <w:tcW w:w="8789" w:type="dxa"/>
                  <w:gridSpan w:val="6"/>
                </w:tcPr>
                <w:p w:rsidR="00DE6D55" w:rsidRPr="00DE6D55" w:rsidRDefault="00044624" w:rsidP="001A70E1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</w:t>
                  </w:r>
                  <w:r w:rsidR="00DE6D55" w:rsidRPr="00DE6D55">
                    <w:t xml:space="preserve">арианты </w:t>
                  </w:r>
                </w:p>
              </w:tc>
            </w:tr>
            <w:tr w:rsidR="00DE6D55" w:rsidRPr="00DE6D55" w:rsidTr="001A70E1">
              <w:tc>
                <w:tcPr>
                  <w:tcW w:w="1464" w:type="dxa"/>
                  <w:vMerge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</w:p>
              </w:tc>
              <w:tc>
                <w:tcPr>
                  <w:tcW w:w="1464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679F8" w:rsidP="00DE6D55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vertAlign w:val="super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fName>
                            <m:e/>
                          </m:func>
                        </m:sub>
                      </m:sSub>
                      <m:r>
                        <w:rPr>
                          <w:rFonts w:ascii="Cambria Math" w:hAnsi="Cambria Math"/>
                        </w:rPr>
                        <m:t>, м/с</m:t>
                      </m:r>
                    </m:oMath>
                  </m:oMathPara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70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>
                    <w:t>, м/с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rPr>
                      <w:vertAlign w:val="subscript"/>
                    </w:rPr>
                    <w:t>А</w:t>
                  </w:r>
                  <w:r>
                    <w:t>, м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>, с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b</w:t>
                  </w:r>
                </w:p>
              </w:tc>
              <w:tc>
                <w:tcPr>
                  <w:tcW w:w="1464" w:type="dxa"/>
                </w:tcPr>
                <w:p w:rsid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-0,2</w:t>
                  </w:r>
                </w:p>
              </w:tc>
            </w:tr>
          </w:tbl>
          <w:p w:rsidR="001A70E1" w:rsidRPr="001A70E1" w:rsidRDefault="001A70E1" w:rsidP="009E4ACF">
            <w:pPr>
              <w:pStyle w:val="af0"/>
              <w:tabs>
                <w:tab w:val="left" w:pos="301"/>
              </w:tabs>
              <w:ind w:left="0"/>
              <w:rPr>
                <w:i/>
                <w:lang w:val="en-US"/>
              </w:rPr>
            </w:pPr>
          </w:p>
          <w:p w:rsidR="009E4ACF" w:rsidRPr="009E4ACF" w:rsidRDefault="009E4ACF" w:rsidP="009E4ACF">
            <w:pPr>
              <w:pStyle w:val="af0"/>
              <w:tabs>
                <w:tab w:val="left" w:pos="301"/>
              </w:tabs>
              <w:ind w:left="0"/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B34D2D">
            <w:r>
              <w:t>Защита лабораторной работы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92678B" w:rsidRDefault="00E021C3" w:rsidP="00B824B4">
            <w:pPr>
              <w:jc w:val="center"/>
            </w:pPr>
            <w:r>
              <w:t>6-7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92678B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92678B" w:rsidRDefault="00E021C3" w:rsidP="00B824B4">
            <w:pPr>
              <w:jc w:val="center"/>
            </w:pPr>
            <w:r>
              <w:lastRenderedPageBreak/>
              <w:t>4-5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92678B" w:rsidRDefault="00E021C3" w:rsidP="00B824B4">
            <w:pPr>
              <w:jc w:val="center"/>
            </w:pPr>
            <w:r>
              <w:t>2-3</w:t>
            </w:r>
            <w:r w:rsidR="001C1C60" w:rsidRPr="0092678B">
              <w:t xml:space="preserve"> баллов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E021C3" w:rsidP="00E021C3">
            <w:pPr>
              <w:jc w:val="center"/>
            </w:pPr>
            <w:r>
              <w:t>1</w:t>
            </w:r>
            <w:r w:rsidR="0083396C" w:rsidRPr="0092678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8A3CD9">
            <w:pPr>
              <w:pStyle w:val="TableParagraph"/>
            </w:pPr>
            <w:r>
              <w:rPr>
                <w:lang w:val="ru-RU"/>
              </w:rPr>
              <w:t>Контрольная работа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92678B" w:rsidRDefault="00E021C3" w:rsidP="0083396C">
            <w:pPr>
              <w:jc w:val="center"/>
            </w:pPr>
            <w:r>
              <w:t>6-7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92678B" w:rsidRDefault="00E021C3" w:rsidP="00FC1ACA">
            <w:pPr>
              <w:jc w:val="center"/>
            </w:pPr>
            <w:r>
              <w:t>4-5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92678B" w:rsidRDefault="00E021C3" w:rsidP="00FC1ACA">
            <w:pPr>
              <w:jc w:val="center"/>
            </w:pPr>
            <w:r>
              <w:t>2-3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92678B" w:rsidRDefault="00E021C3" w:rsidP="00FC1ACA">
            <w:pPr>
              <w:jc w:val="center"/>
            </w:pPr>
            <w:r>
              <w:t>0-1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7456" w:rsidRDefault="002C4687" w:rsidP="0009260A">
            <w:pPr>
              <w:jc w:val="both"/>
            </w:pPr>
            <w:r w:rsidRPr="00547456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B1733" w:rsidRDefault="00ED27FC" w:rsidP="009578D9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>Экзаменационный билет № 1</w:t>
            </w:r>
          </w:p>
          <w:p w:rsidR="009578D9" w:rsidRPr="003B1733" w:rsidRDefault="009578D9" w:rsidP="009578D9">
            <w:pPr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         1.Вязкост</w:t>
            </w:r>
            <w:r w:rsidR="003B1733">
              <w:rPr>
                <w:rFonts w:ascii="Times" w:hAnsi="Times"/>
              </w:rPr>
              <w:t>ь жидкостей (газов) Определение</w:t>
            </w:r>
            <w:r w:rsidRPr="003B1733">
              <w:rPr>
                <w:rFonts w:ascii="Times" w:hAnsi="Times"/>
              </w:rPr>
              <w:t>, размерность,  динамиче</w:t>
            </w:r>
            <w:r w:rsidR="008E141E">
              <w:rPr>
                <w:rFonts w:ascii="Times" w:hAnsi="Times"/>
              </w:rPr>
              <w:t>ская и кинематическая  вязкость</w:t>
            </w:r>
            <w:r w:rsidRPr="003B1733">
              <w:rPr>
                <w:rFonts w:ascii="Times" w:hAnsi="Times"/>
              </w:rPr>
              <w:t xml:space="preserve">, текучесть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2.Движение жидкости, газа. Типы движения, режим движения.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3.Атмосферное давление равное 740мм</w:t>
            </w:r>
            <w:r w:rsidRPr="002C21F2">
              <w:rPr>
                <w:rFonts w:ascii="Times" w:hAnsi="Times"/>
                <w:vertAlign w:val="subscript"/>
              </w:rPr>
              <w:t>Hg</w:t>
            </w:r>
            <w:r w:rsidRPr="002C21F2">
              <w:rPr>
                <w:rFonts w:ascii="Times" w:hAnsi="Times"/>
              </w:rPr>
              <w:t xml:space="preserve"> уравновешивается столбом воды высотой 10,2 м. Какова будет высота столба бензола, уравновешивающая атмосферное давление. Плотность воды 1000кг/м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, бензола 879кг/м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</w:p>
          <w:p w:rsidR="009578D9" w:rsidRPr="003B1733" w:rsidRDefault="009578D9" w:rsidP="009578D9">
            <w:pPr>
              <w:rPr>
                <w:rFonts w:eastAsia="Times New Roman"/>
                <w:b/>
              </w:rPr>
            </w:pPr>
          </w:p>
          <w:p w:rsidR="009578D9" w:rsidRPr="003B1733" w:rsidRDefault="00ED27FC" w:rsidP="009578D9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Pr="003B1733">
              <w:rPr>
                <w:b/>
              </w:rPr>
              <w:t>2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1. Основное уравнение гидростатики (с объяснением).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2.Поршневые насосы простого и двойного действия. Схема и принцип работы насоса простого действия.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3. Определить характер движения газа по газопроводу  квадратного сечения со стороною 0,2м. Скорость движения 12м/с, плотность газа 0,95кг/м</w:t>
            </w:r>
            <w:r w:rsidRPr="003B1733">
              <w:rPr>
                <w:rFonts w:ascii="Times" w:hAnsi="Times"/>
                <w:vertAlign w:val="superscript"/>
              </w:rPr>
              <w:t>3</w:t>
            </w:r>
            <w:r w:rsidRPr="003B1733">
              <w:rPr>
                <w:rFonts w:ascii="Times" w:hAnsi="Times"/>
              </w:rPr>
              <w:t>, вязкость 0,016 10</w:t>
            </w:r>
            <w:r w:rsidRPr="003B1733">
              <w:rPr>
                <w:rFonts w:ascii="Times" w:hAnsi="Times"/>
                <w:vertAlign w:val="superscript"/>
              </w:rPr>
              <w:t>-3</w:t>
            </w:r>
            <w:r w:rsidRPr="003B1733">
              <w:rPr>
                <w:rFonts w:ascii="Times" w:hAnsi="Times"/>
              </w:rPr>
              <w:t xml:space="preserve"> Па с.</w:t>
            </w:r>
          </w:p>
          <w:p w:rsidR="00ED27FC" w:rsidRPr="003B1733" w:rsidRDefault="00ED27FC" w:rsidP="009578D9">
            <w:pPr>
              <w:ind w:left="708"/>
              <w:jc w:val="both"/>
            </w:pPr>
            <w:r w:rsidRPr="003B1733">
              <w:rPr>
                <w:rFonts w:eastAsia="Times New Roman"/>
              </w:rPr>
              <w:t xml:space="preserve"> </w:t>
            </w:r>
          </w:p>
          <w:p w:rsidR="00ED27FC" w:rsidRPr="003B1733" w:rsidRDefault="00ED27FC" w:rsidP="00ED27FC">
            <w:pPr>
              <w:ind w:firstLine="720"/>
              <w:jc w:val="center"/>
              <w:rPr>
                <w:rFonts w:eastAsia="Times New Roman"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Pr="003B1733">
              <w:rPr>
                <w:b/>
              </w:rPr>
              <w:t>3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Постановка гидродинамической задачи. Суперпозиция.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 Показатели, по которым подбирается насос.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Давление над уровнем свободной поверхности жидкость в закрытом сосуде равно 0,12кг/см</w:t>
            </w:r>
            <w:r w:rsidRPr="002C21F2">
              <w:rPr>
                <w:rFonts w:ascii="Times" w:hAnsi="Times"/>
                <w:vertAlign w:val="superscript"/>
              </w:rPr>
              <w:t>2</w:t>
            </w:r>
            <w:r w:rsidRPr="002C21F2">
              <w:rPr>
                <w:rFonts w:ascii="Times" w:hAnsi="Times"/>
              </w:rPr>
              <w:t xml:space="preserve"> . Атмосферное давление 744мм</w:t>
            </w:r>
            <w:r w:rsidRPr="002C21F2">
              <w:rPr>
                <w:rFonts w:ascii="Times" w:hAnsi="Times"/>
                <w:vertAlign w:val="subscript"/>
              </w:rPr>
              <w:t xml:space="preserve">Hg. </w:t>
            </w:r>
            <w:r w:rsidRPr="002C21F2">
              <w:rPr>
                <w:rFonts w:ascii="Times" w:hAnsi="Times"/>
              </w:rPr>
              <w:t>Определить на какой глубине от свободной поверхности жидкости давление в ней станет равным атмосферному. Плотность жидкости 1150кг/м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.</w:t>
            </w:r>
          </w:p>
          <w:p w:rsidR="007B4F2F" w:rsidRPr="003B1733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B1733" w:rsidRDefault="007B4F2F" w:rsidP="007B4F2F">
            <w:pPr>
              <w:ind w:firstLine="720"/>
              <w:jc w:val="center"/>
              <w:rPr>
                <w:b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Pr="003B1733">
              <w:rPr>
                <w:b/>
              </w:rPr>
              <w:t>4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1. Поверхностное натяжение. Физический смысл,  размерность.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="003B1733" w:rsidRPr="003B1733">
              <w:rPr>
                <w:rFonts w:ascii="Times" w:hAnsi="Times"/>
              </w:rPr>
              <w:t>2</w:t>
            </w:r>
            <w:r w:rsidRPr="003B1733">
              <w:rPr>
                <w:rFonts w:ascii="Times" w:hAnsi="Times"/>
              </w:rPr>
              <w:t>.</w:t>
            </w:r>
            <w:r w:rsidR="003B1733" w:rsidRPr="003B1733">
              <w:rPr>
                <w:rFonts w:ascii="Times" w:hAnsi="Times"/>
              </w:rPr>
              <w:t xml:space="preserve"> </w:t>
            </w:r>
            <w:r w:rsidRPr="003B1733">
              <w:rPr>
                <w:rFonts w:ascii="Times" w:hAnsi="Times"/>
              </w:rPr>
              <w:t xml:space="preserve">Потерянный напор. Расчет потерянного напора. </w:t>
            </w:r>
          </w:p>
          <w:p w:rsidR="009578D9" w:rsidRPr="003B1733" w:rsidRDefault="003B1733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Pr="002C21F2">
              <w:rPr>
                <w:rFonts w:ascii="Times" w:hAnsi="Times"/>
              </w:rPr>
              <w:t>3</w:t>
            </w:r>
            <w:r w:rsidR="009578D9" w:rsidRPr="002C21F2">
              <w:rPr>
                <w:rFonts w:ascii="Times" w:hAnsi="Times"/>
              </w:rPr>
              <w:t xml:space="preserve">. Найти диаметр газопровода для перекачивания водорода, скорость газа 30м/с, длина трубы 1000м. Падение </w:t>
            </w:r>
            <w:r w:rsidR="009578D9" w:rsidRPr="002C21F2">
              <w:rPr>
                <w:rFonts w:ascii="Times" w:hAnsi="Times"/>
              </w:rPr>
              <w:lastRenderedPageBreak/>
              <w:t>давления за счет сил трения ∆Р= 110мм</w:t>
            </w:r>
            <w:r w:rsidR="009578D9" w:rsidRPr="002C21F2">
              <w:rPr>
                <w:rFonts w:ascii="Times" w:hAnsi="Times"/>
                <w:vertAlign w:val="subscript"/>
              </w:rPr>
              <w:t xml:space="preserve"> воды. </w:t>
            </w:r>
            <w:r w:rsidR="009578D9" w:rsidRPr="002C21F2">
              <w:rPr>
                <w:rFonts w:ascii="Times" w:hAnsi="Times"/>
              </w:rPr>
              <w:t>Плотность газа 0,0825кг/м</w:t>
            </w:r>
            <w:r w:rsidR="009578D9" w:rsidRPr="002C21F2">
              <w:rPr>
                <w:rFonts w:ascii="Times" w:hAnsi="Times"/>
                <w:vertAlign w:val="superscript"/>
              </w:rPr>
              <w:t>3</w:t>
            </w:r>
            <w:r w:rsidR="009578D9" w:rsidRPr="002C21F2">
              <w:rPr>
                <w:rFonts w:ascii="Times" w:hAnsi="Times"/>
              </w:rPr>
              <w:t>, коэффициент трения λ=0,03</w:t>
            </w:r>
            <w:r w:rsidR="009578D9" w:rsidRPr="003B1733">
              <w:rPr>
                <w:rFonts w:ascii="Times" w:hAnsi="Times"/>
              </w:rPr>
              <w:t xml:space="preserve"> </w:t>
            </w:r>
          </w:p>
          <w:p w:rsidR="007B4F2F" w:rsidRPr="003B1733" w:rsidRDefault="007B4F2F" w:rsidP="003B1733">
            <w:pPr>
              <w:spacing w:before="40" w:line="264" w:lineRule="auto"/>
              <w:jc w:val="both"/>
            </w:pPr>
          </w:p>
          <w:p w:rsidR="007B4F2F" w:rsidRPr="003B1733" w:rsidRDefault="007B4F2F" w:rsidP="007B4F2F">
            <w:pPr>
              <w:ind w:firstLine="720"/>
              <w:jc w:val="center"/>
              <w:rPr>
                <w:b/>
              </w:rPr>
            </w:pPr>
            <w:r w:rsidRPr="003B1733">
              <w:rPr>
                <w:rFonts w:eastAsia="Times New Roman"/>
                <w:b/>
              </w:rPr>
              <w:t xml:space="preserve">Экзаменационный билет № </w:t>
            </w:r>
            <w:r w:rsidRPr="003B1733">
              <w:rPr>
                <w:b/>
              </w:rPr>
              <w:t>5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Гидростатическое давление. Размерность. Приборы для замера давлений. 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2.Уравнение неразрывности потока (с объяснением).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Трубопровод состоит из 3-х участков, диаметр первого 25х2 мм, второго 38х2,5мм, третьего 25х2,5мм. Производительность трубопровода 1700м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/час. Определить скорость движения на каждом участке при установившемся потоке.</w:t>
            </w:r>
            <w:r w:rsidRPr="003B1733">
              <w:rPr>
                <w:rFonts w:ascii="Times" w:hAnsi="Times"/>
              </w:rPr>
              <w:t xml:space="preserve">   </w:t>
            </w:r>
          </w:p>
          <w:p w:rsidR="002C4687" w:rsidRPr="00A80E2B" w:rsidRDefault="002C4687" w:rsidP="009578D9">
            <w:pPr>
              <w:spacing w:before="40" w:line="264" w:lineRule="auto"/>
              <w:ind w:firstLine="742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3B1733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3-й вопрос:  </w:t>
            </w:r>
            <w:r w:rsidR="001A3A36">
              <w:rPr>
                <w:lang w:val="ru-RU"/>
              </w:rPr>
              <w:t xml:space="preserve">0 – 6 баллов </w:t>
            </w:r>
            <w:r w:rsidR="006D397C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E862C9" w:rsidP="006D397C">
            <w:pPr>
              <w:jc w:val="center"/>
            </w:pPr>
            <w:r>
              <w:t>27-36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lastRenderedPageBreak/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E862C9" w:rsidP="00FC1ACA">
            <w:pPr>
              <w:jc w:val="center"/>
            </w:pPr>
            <w:r>
              <w:lastRenderedPageBreak/>
              <w:t>17-26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E862C9" w:rsidP="00FC1ACA">
            <w:pPr>
              <w:jc w:val="center"/>
            </w:pPr>
            <w:r>
              <w:t>7-16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E862C9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E862C9">
              <w:t>6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D516FC" w:rsidRPr="00D516FC" w:rsidRDefault="00D516FC" w:rsidP="00D516FC">
      <w:pPr>
        <w:pStyle w:val="2"/>
        <w:numPr>
          <w:ilvl w:val="0"/>
          <w:numId w:val="0"/>
        </w:numPr>
      </w:pPr>
      <w:r>
        <w:rPr>
          <w:rFonts w:eastAsiaTheme="minorHAnsi"/>
          <w:lang w:eastAsia="en-US"/>
        </w:rPr>
        <w:t xml:space="preserve">5.5.  </w:t>
      </w:r>
      <w:r w:rsidRPr="00D516FC">
        <w:rPr>
          <w:rFonts w:eastAsiaTheme="minorHAnsi"/>
          <w:lang w:eastAsia="en-US"/>
        </w:rPr>
        <w:t>Примерные темы курсовой работы:</w:t>
      </w:r>
    </w:p>
    <w:p w:rsidR="00683F76" w:rsidRDefault="00683F76" w:rsidP="00690772">
      <w:pPr>
        <w:pStyle w:val="1"/>
        <w:numPr>
          <w:ilvl w:val="0"/>
          <w:numId w:val="40"/>
        </w:numPr>
        <w:spacing w:before="0" w:after="0"/>
        <w:ind w:left="1134" w:hanging="425"/>
        <w:rPr>
          <w:b w:val="0"/>
        </w:rPr>
      </w:pPr>
      <w:r>
        <w:rPr>
          <w:b w:val="0"/>
        </w:rPr>
        <w:t>Определение рабочих характеристик насоса.</w:t>
      </w:r>
    </w:p>
    <w:p w:rsidR="00683F76" w:rsidRDefault="00683F76" w:rsidP="00690772">
      <w:pPr>
        <w:pStyle w:val="1"/>
        <w:numPr>
          <w:ilvl w:val="0"/>
          <w:numId w:val="40"/>
        </w:numPr>
        <w:spacing w:before="0" w:after="0"/>
        <w:ind w:left="1134" w:hanging="425"/>
        <w:rPr>
          <w:b w:val="0"/>
        </w:rPr>
      </w:pPr>
      <w:r>
        <w:rPr>
          <w:b w:val="0"/>
        </w:rPr>
        <w:t>Расчет сложного трубопровода.</w:t>
      </w:r>
    </w:p>
    <w:p w:rsidR="00683F76" w:rsidRDefault="00690772" w:rsidP="004802A2">
      <w:pPr>
        <w:pStyle w:val="1"/>
        <w:numPr>
          <w:ilvl w:val="0"/>
          <w:numId w:val="40"/>
        </w:numPr>
        <w:spacing w:before="0" w:after="0"/>
        <w:ind w:left="1134" w:hanging="425"/>
        <w:rPr>
          <w:b w:val="0"/>
        </w:rPr>
      </w:pPr>
      <w:r w:rsidRPr="00690772">
        <w:rPr>
          <w:b w:val="0"/>
        </w:rPr>
        <w:t xml:space="preserve"> </w:t>
      </w:r>
      <w:r w:rsidR="00683F76">
        <w:rPr>
          <w:b w:val="0"/>
        </w:rPr>
        <w:t>Расчет потерь давления в пневмотранспортной системе.</w:t>
      </w:r>
    </w:p>
    <w:p w:rsidR="00683F76" w:rsidRDefault="00683F76" w:rsidP="00690772">
      <w:pPr>
        <w:pStyle w:val="1"/>
        <w:numPr>
          <w:ilvl w:val="0"/>
          <w:numId w:val="40"/>
        </w:numPr>
        <w:spacing w:before="0" w:after="0"/>
        <w:ind w:left="1134" w:hanging="425"/>
        <w:rPr>
          <w:b w:val="0"/>
        </w:rPr>
      </w:pPr>
      <w:r>
        <w:rPr>
          <w:b w:val="0"/>
        </w:rPr>
        <w:t>Перемещение газов по трубопроводам. Определение расхода газа.</w:t>
      </w:r>
    </w:p>
    <w:p w:rsidR="00683F76" w:rsidRDefault="00683F76" w:rsidP="00690772">
      <w:pPr>
        <w:pStyle w:val="1"/>
        <w:numPr>
          <w:ilvl w:val="0"/>
          <w:numId w:val="40"/>
        </w:numPr>
        <w:spacing w:before="0" w:after="0"/>
        <w:ind w:left="1134" w:hanging="425"/>
        <w:rPr>
          <w:b w:val="0"/>
        </w:rPr>
      </w:pPr>
      <w:r>
        <w:rPr>
          <w:b w:val="0"/>
        </w:rPr>
        <w:t>Расчет диаметра простого трубопровода.</w:t>
      </w:r>
    </w:p>
    <w:p w:rsidR="00D516FC" w:rsidRDefault="00D516FC" w:rsidP="00D516FC"/>
    <w:p w:rsidR="00D516FC" w:rsidRDefault="00D516FC" w:rsidP="00D516FC">
      <w:pPr>
        <w:pStyle w:val="2"/>
        <w:numPr>
          <w:ilvl w:val="0"/>
          <w:numId w:val="0"/>
        </w:numPr>
      </w:pPr>
      <w:r>
        <w:lastRenderedPageBreak/>
        <w:t>5.6. Критерии, шкалы оценивания курсовой работы: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D516FC" w:rsidRPr="00314BCA" w:rsidTr="00E973AE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D516FC" w:rsidRPr="004A2281" w:rsidRDefault="00D516FC" w:rsidP="00E973AE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D516FC" w:rsidRPr="009D5862" w:rsidRDefault="00D516FC" w:rsidP="00E973AE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16FC" w:rsidRPr="00314BCA" w:rsidRDefault="00D516FC" w:rsidP="00085E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16FC" w:rsidRPr="00314BCA" w:rsidTr="00E973AE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D516FC" w:rsidRPr="004A2281" w:rsidRDefault="00D516FC" w:rsidP="00E973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D516FC" w:rsidRPr="009D5862" w:rsidRDefault="00D516FC" w:rsidP="00E973A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516FC" w:rsidRPr="001D45D6" w:rsidRDefault="00D516FC" w:rsidP="00E973AE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516FC" w:rsidRDefault="00D516FC" w:rsidP="00E973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16FC" w:rsidRPr="00314BCA" w:rsidTr="00E973AE">
        <w:trPr>
          <w:trHeight w:val="283"/>
        </w:trPr>
        <w:tc>
          <w:tcPr>
            <w:tcW w:w="2835" w:type="dxa"/>
            <w:vMerge w:val="restart"/>
          </w:tcPr>
          <w:p w:rsidR="00D516FC" w:rsidRPr="00085EA8" w:rsidRDefault="00D516FC" w:rsidP="00E973AE">
            <w:r w:rsidRPr="00085EA8">
              <w:t xml:space="preserve">защита </w:t>
            </w:r>
          </w:p>
          <w:p w:rsidR="00B703CE" w:rsidRPr="00085EA8" w:rsidRDefault="00D516FC" w:rsidP="00B703CE">
            <w:r w:rsidRPr="00085EA8">
              <w:t>курсовой работы</w:t>
            </w:r>
          </w:p>
          <w:p w:rsidR="00D516FC" w:rsidRPr="00A32511" w:rsidRDefault="00D516FC" w:rsidP="00E973A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D516FC" w:rsidRPr="008576A9" w:rsidRDefault="008576A9" w:rsidP="00D516F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выполнена самостоятельно</w:t>
            </w:r>
            <w:r w:rsidR="00D516FC" w:rsidRPr="008576A9">
              <w:rPr>
                <w:lang w:val="ru-RU"/>
              </w:rPr>
              <w:t>;</w:t>
            </w:r>
          </w:p>
          <w:p w:rsidR="00D516FC" w:rsidRPr="008576A9" w:rsidRDefault="00D516FC" w:rsidP="00D516F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516FC" w:rsidRPr="008576A9" w:rsidRDefault="00D516FC" w:rsidP="00D516F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при написании и защите работы продемонстрированы: высокий уровень сформированности</w:t>
            </w:r>
            <w:r w:rsidR="00085EA8" w:rsidRPr="008576A9">
              <w:rPr>
                <w:lang w:val="ru-RU"/>
              </w:rPr>
              <w:t xml:space="preserve"> </w:t>
            </w:r>
            <w:r w:rsidRPr="008576A9">
              <w:rPr>
                <w:lang w:val="ru-RU"/>
              </w:rPr>
              <w:t>профессиональных компетенций, теоретические знания и наличие практических навыков;</w:t>
            </w:r>
          </w:p>
          <w:p w:rsidR="00D516FC" w:rsidRPr="008576A9" w:rsidRDefault="00D516FC" w:rsidP="00D516F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516FC" w:rsidRPr="008576A9" w:rsidRDefault="00D516FC" w:rsidP="008576A9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 w:rsidR="008576A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D516FC" w:rsidRPr="001D45D6" w:rsidRDefault="00085EA8" w:rsidP="00E973AE">
            <w:pPr>
              <w:jc w:val="center"/>
              <w:rPr>
                <w:i/>
              </w:rPr>
            </w:pPr>
            <w:r>
              <w:rPr>
                <w:i/>
              </w:rPr>
              <w:t xml:space="preserve">7-8 </w:t>
            </w:r>
            <w:r w:rsidR="00D516FC" w:rsidRPr="001D45D6">
              <w:t>баллов</w:t>
            </w:r>
          </w:p>
        </w:tc>
        <w:tc>
          <w:tcPr>
            <w:tcW w:w="2056" w:type="dxa"/>
          </w:tcPr>
          <w:p w:rsidR="00D516FC" w:rsidRPr="0082635B" w:rsidRDefault="00D516FC" w:rsidP="00E973A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D516FC" w:rsidRPr="00314BCA" w:rsidTr="00E973AE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E973AE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D516FC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8576A9">
              <w:t xml:space="preserve">тема работы раскрыта, однако, есть неточности </w:t>
            </w:r>
            <w:r w:rsidR="008576A9">
              <w:t>при расчетах</w:t>
            </w:r>
            <w:r w:rsidR="00683F76">
              <w:t>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8576A9"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8576A9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</w:pPr>
            <w:r w:rsidRPr="008576A9">
              <w:t>работа своевременно представлена на кафедру, есть отдельные недостатки в ее оформлении;</w:t>
            </w:r>
          </w:p>
          <w:p w:rsidR="00D516FC" w:rsidRPr="008576A9" w:rsidRDefault="00D516FC" w:rsidP="008576A9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8576A9">
              <w:t>в процессе защиты работы были даны неполные ответы на вопросы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1D45D6" w:rsidRDefault="00085EA8" w:rsidP="00E973AE">
            <w:pPr>
              <w:jc w:val="center"/>
              <w:rPr>
                <w:i/>
              </w:rPr>
            </w:pPr>
            <w:r>
              <w:rPr>
                <w:i/>
              </w:rPr>
              <w:t xml:space="preserve">5-6 </w:t>
            </w:r>
            <w:r w:rsidR="00D516FC" w:rsidRPr="001D45D6">
              <w:t>баллов</w:t>
            </w:r>
          </w:p>
        </w:tc>
        <w:tc>
          <w:tcPr>
            <w:tcW w:w="2056" w:type="dxa"/>
          </w:tcPr>
          <w:p w:rsidR="00D516FC" w:rsidRPr="0082635B" w:rsidRDefault="00D516FC" w:rsidP="00E973A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D516FC" w:rsidRPr="00314BCA" w:rsidTr="00E973AE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E973AE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D516FC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8576A9">
              <w:t xml:space="preserve">тема работы раскрыта частично, </w:t>
            </w:r>
            <w:r w:rsidR="00683F76">
              <w:t>присутствуют более 3 ошибок  в расчетах;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8576A9">
              <w:t>в работе недостаточно полно была использована профессиональная</w:t>
            </w:r>
            <w:r w:rsidR="008576A9" w:rsidRPr="008576A9">
              <w:t xml:space="preserve"> </w:t>
            </w:r>
            <w:r w:rsidRPr="008576A9">
              <w:t>литература, выводы и практические рекомендации не отражали в достаточной степени содержание работы;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8576A9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:rsidR="00D516FC" w:rsidRPr="008576A9" w:rsidRDefault="00D516FC" w:rsidP="00D516FC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</w:pPr>
            <w:r w:rsidRPr="008576A9">
              <w:t xml:space="preserve">работа своевременно представлена на кафедру, однако не в полном объеме </w:t>
            </w:r>
            <w:r w:rsidRPr="008576A9">
              <w:lastRenderedPageBreak/>
              <w:t>по содержанию и оформлению соответствует предъявляемым требованиям;</w:t>
            </w:r>
          </w:p>
          <w:p w:rsidR="00D516FC" w:rsidRPr="008576A9" w:rsidRDefault="00D516FC" w:rsidP="008576A9">
            <w:pPr>
              <w:pStyle w:val="af0"/>
              <w:numPr>
                <w:ilvl w:val="0"/>
                <w:numId w:val="38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8576A9">
              <w:t>в процессе защиты недостаточно полно изложены основные положения работы, ответы на вопросы даны неполные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1D45D6" w:rsidRDefault="00085EA8" w:rsidP="00E973A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3-4 </w:t>
            </w:r>
            <w:r w:rsidR="00D516FC" w:rsidRPr="001D45D6">
              <w:t>балл</w:t>
            </w:r>
            <w:r>
              <w:t>ов</w:t>
            </w:r>
          </w:p>
        </w:tc>
        <w:tc>
          <w:tcPr>
            <w:tcW w:w="2056" w:type="dxa"/>
          </w:tcPr>
          <w:p w:rsidR="00D516FC" w:rsidRPr="0082635B" w:rsidRDefault="00D516FC" w:rsidP="00E973A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D516FC" w:rsidRPr="00314BCA" w:rsidTr="00E973AE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E973AE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683F76" w:rsidRDefault="00D516FC" w:rsidP="00D516FC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683F76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:rsidR="00D516FC" w:rsidRPr="00683F76" w:rsidRDefault="00D516FC" w:rsidP="00D516FC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</w:pPr>
            <w:r w:rsidRPr="00683F7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8576A9">
            <w:pPr>
              <w:pStyle w:val="af0"/>
              <w:numPr>
                <w:ilvl w:val="0"/>
                <w:numId w:val="39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83F7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516FC" w:rsidRPr="001D45D6" w:rsidRDefault="00085EA8" w:rsidP="00E973AE">
            <w:pPr>
              <w:jc w:val="center"/>
              <w:rPr>
                <w:i/>
              </w:rPr>
            </w:pPr>
            <w:r>
              <w:rPr>
                <w:i/>
              </w:rPr>
              <w:t xml:space="preserve">0-2 </w:t>
            </w:r>
            <w:r w:rsidR="00D516FC" w:rsidRPr="001D45D6">
              <w:t>баллов</w:t>
            </w:r>
          </w:p>
        </w:tc>
        <w:tc>
          <w:tcPr>
            <w:tcW w:w="2056" w:type="dxa"/>
          </w:tcPr>
          <w:p w:rsidR="00D516FC" w:rsidRPr="0082635B" w:rsidRDefault="00D516FC" w:rsidP="00E973A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D516FC" w:rsidRPr="00D516FC" w:rsidRDefault="00D516FC" w:rsidP="00D516FC"/>
    <w:p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D516FC" w:rsidP="00D516FC">
      <w:pPr>
        <w:pStyle w:val="2"/>
        <w:numPr>
          <w:ilvl w:val="0"/>
          <w:numId w:val="0"/>
        </w:numPr>
      </w:pPr>
      <w:r>
        <w:lastRenderedPageBreak/>
        <w:t xml:space="preserve">5.7.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защита лабораторных работ (темы 1.1, 1.2)</w:t>
            </w:r>
          </w:p>
        </w:tc>
        <w:tc>
          <w:tcPr>
            <w:tcW w:w="2835" w:type="dxa"/>
          </w:tcPr>
          <w:p w:rsidR="00154655" w:rsidRPr="00D110E0" w:rsidRDefault="00154655" w:rsidP="006D2226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6D2226"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3A6578">
            <w:pPr>
              <w:rPr>
                <w:bCs/>
              </w:rPr>
            </w:pPr>
            <w:r>
              <w:rPr>
                <w:bCs/>
              </w:rPr>
              <w:t>- защита лабораторных работ (темы 1.3, 1.4)</w:t>
            </w:r>
          </w:p>
        </w:tc>
        <w:tc>
          <w:tcPr>
            <w:tcW w:w="2835" w:type="dxa"/>
          </w:tcPr>
          <w:p w:rsidR="003A6578" w:rsidRPr="00D110E0" w:rsidRDefault="006D2226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Default="003A6578" w:rsidP="006D2226">
            <w:pPr>
              <w:rPr>
                <w:bCs/>
              </w:rPr>
            </w:pPr>
            <w:r>
              <w:rPr>
                <w:bCs/>
              </w:rPr>
              <w:t>- защита лаб</w:t>
            </w:r>
            <w:r w:rsidR="006D2226">
              <w:rPr>
                <w:bCs/>
              </w:rPr>
              <w:t>ораторных работ (темы 2.1-</w:t>
            </w:r>
            <w:r>
              <w:rPr>
                <w:bCs/>
              </w:rPr>
              <w:t xml:space="preserve"> </w:t>
            </w:r>
            <w:r w:rsidR="006D2226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6D2226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A0481D">
            <w:pPr>
              <w:jc w:val="center"/>
              <w:rPr>
                <w:bCs/>
              </w:rPr>
            </w:pPr>
            <w:bookmarkStart w:id="10" w:name="OLE_LINK1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Default="006D2226" w:rsidP="006D2226">
            <w:pPr>
              <w:rPr>
                <w:bCs/>
              </w:rPr>
            </w:pPr>
            <w:r>
              <w:rPr>
                <w:bCs/>
              </w:rPr>
              <w:t>- защита лабораторных работ (темы 2.4, 2.5</w:t>
            </w:r>
            <w:r w:rsidR="007F3A15">
              <w:rPr>
                <w:bCs/>
              </w:rPr>
              <w:t>, 2.6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0679F8" w:rsidP="00A0481D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6D2226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</w:instrText>
            </w:r>
            <w:r>
              <w:rPr>
                <w:bCs/>
              </w:rPr>
              <w:fldChar w:fldCharType="separate"/>
            </w:r>
            <w:r w:rsidR="006D2226" w:rsidRPr="00D110E0">
              <w:rPr>
                <w:bCs/>
              </w:rPr>
              <w:t xml:space="preserve">0 - </w:t>
            </w:r>
            <w:r w:rsidR="006D2226">
              <w:rPr>
                <w:bCs/>
              </w:rPr>
              <w:t>7</w:t>
            </w:r>
            <w:r w:rsidR="006D2226" w:rsidRPr="00D110E0">
              <w:rPr>
                <w:bCs/>
              </w:rPr>
              <w:t xml:space="preserve"> баллов</w:t>
            </w:r>
            <w:r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FC1ACA">
        <w:trPr>
          <w:trHeight w:val="286"/>
        </w:trPr>
        <w:tc>
          <w:tcPr>
            <w:tcW w:w="3686" w:type="dxa"/>
          </w:tcPr>
          <w:p w:rsidR="006D2226" w:rsidRDefault="006D2226" w:rsidP="006D2226">
            <w:pPr>
              <w:rPr>
                <w:bCs/>
              </w:rPr>
            </w:pPr>
            <w:r>
              <w:rPr>
                <w:bCs/>
              </w:rPr>
              <w:t>- защита лабораторных работ (темы 3.1, 3.2)</w:t>
            </w:r>
          </w:p>
        </w:tc>
        <w:tc>
          <w:tcPr>
            <w:tcW w:w="2835" w:type="dxa"/>
          </w:tcPr>
          <w:p w:rsidR="006D2226" w:rsidRPr="00D110E0" w:rsidRDefault="006D2226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B703C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B703CE">
              <w:rPr>
                <w:bCs/>
              </w:rPr>
              <w:t xml:space="preserve">защита курсовой работы </w:t>
            </w:r>
            <w:r w:rsidR="003A657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C6DF4" w:rsidRPr="00E65A37" w:rsidRDefault="006C6DF4" w:rsidP="003A6578">
            <w:pPr>
              <w:jc w:val="center"/>
              <w:rPr>
                <w:bCs/>
                <w:color w:val="000000" w:themeColor="text1"/>
              </w:rPr>
            </w:pPr>
            <w:r w:rsidRPr="00E65A37">
              <w:rPr>
                <w:bCs/>
                <w:color w:val="000000" w:themeColor="text1"/>
              </w:rPr>
              <w:t xml:space="preserve">0 - </w:t>
            </w:r>
            <w:r w:rsidR="003A6578" w:rsidRPr="00E65A37">
              <w:rPr>
                <w:bCs/>
                <w:color w:val="000000" w:themeColor="text1"/>
              </w:rPr>
              <w:t>8</w:t>
            </w:r>
            <w:r w:rsidRPr="00E65A37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14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F96CEA" w:rsidRPr="008448CC" w:rsidTr="00FC1ACA">
        <w:trPr>
          <w:trHeight w:val="214"/>
        </w:trPr>
        <w:tc>
          <w:tcPr>
            <w:tcW w:w="3686" w:type="dxa"/>
          </w:tcPr>
          <w:p w:rsidR="00F96CEA" w:rsidRPr="00D110E0" w:rsidRDefault="00F96CEA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F96CEA" w:rsidRPr="00D110E0" w:rsidRDefault="00F96CE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96CEA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3A6578" w:rsidRPr="00D110E0" w:rsidRDefault="003A6578" w:rsidP="003A6578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</w:t>
            </w:r>
            <w:r>
              <w:rPr>
                <w:bCs/>
              </w:rPr>
              <w:t>6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F96CEA">
              <w:rPr>
                <w:bCs/>
              </w:rPr>
              <w:t>Гидрогазодинамика</w:t>
            </w:r>
            <w:r w:rsidRPr="00D110E0">
              <w:rPr>
                <w:bCs/>
              </w:rPr>
              <w:t>)</w:t>
            </w:r>
          </w:p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3A6578" w:rsidRPr="00D110E0" w:rsidRDefault="003A6578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621AD8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r w:rsidR="00F96CEA">
              <w:t xml:space="preserve">Гидрогазодинамике 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C255DA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Практикум по гидрогазодинамике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CC207B" w:rsidRDefault="00621AD8" w:rsidP="000719AD">
            <w:pPr>
              <w:jc w:val="both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Гидрогазодинамика. Практикум.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AE6EDC" w:rsidRDefault="003028DA" w:rsidP="003028DA">
            <w:pPr>
              <w:snapToGrid w:val="0"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3028DA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237576" w:rsidRDefault="003028DA" w:rsidP="000719AD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B72CDC" w:rsidRDefault="003028DA" w:rsidP="003028D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85</w:t>
            </w:r>
          </w:p>
          <w:p w:rsidR="003028DA" w:rsidRPr="00CC207B" w:rsidRDefault="003028DA" w:rsidP="003028DA">
            <w:pPr>
              <w:jc w:val="center"/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CC207B" w:rsidRDefault="003028DA" w:rsidP="003028DA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2</w:t>
            </w:r>
          </w:p>
          <w:p w:rsidR="003028DA" w:rsidRPr="00CC207B" w:rsidRDefault="003028DA" w:rsidP="003028DA">
            <w:pPr>
              <w:jc w:val="center"/>
            </w:pPr>
            <w:r>
              <w:t>64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А.Г. Касаткин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Pr="00CC207B" w:rsidRDefault="003028DA" w:rsidP="003028DA">
            <w:pPr>
              <w:jc w:val="center"/>
            </w:pPr>
            <w:r>
              <w:t>60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А.А. Кудинов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9C17D4">
              <w:t>Гидрогазодинамика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М.</w:t>
            </w:r>
            <w:r w:rsidRPr="009C17D4">
              <w:t>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0719AD" w:rsidP="000719AD">
            <w:pPr>
              <w:jc w:val="both"/>
            </w:pPr>
            <w:r w:rsidRPr="000719AD">
              <w:t>https://znanium.com/catalog/document?id=288098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r>
              <w:t xml:space="preserve">А.Л. Шейпак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CC207B" w:rsidRDefault="003028DA" w:rsidP="000719AD"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45799">
            <w:pPr>
              <w:jc w:val="center"/>
            </w:pPr>
            <w:r>
              <w:t>2экз.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Б.В. Ухин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Гидравлика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Default="003028DA" w:rsidP="000719AD">
            <w:r w:rsidRPr="009C17D4">
              <w:t>М.: ИД ФОРУМ: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  <w:r w:rsidRPr="009C17D4">
              <w:t>http://znanium.com/bookread2.php?book=450853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17D4">
              <w:rPr>
                <w:lang w:eastAsia="ar-SA"/>
              </w:rPr>
              <w:t>http://znanium.com/bookread2.ph</w:t>
            </w:r>
            <w:r w:rsidRPr="009C17D4">
              <w:rPr>
                <w:lang w:eastAsia="ar-SA"/>
              </w:rPr>
              <w:lastRenderedPageBreak/>
              <w:t>p?book=464729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А.А..  Поторжинский И.В.,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45799" w:rsidP="000719AD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Л. Т. Бахшиева, </w:t>
            </w:r>
          </w:p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А. А. Захарова, </w:t>
            </w:r>
          </w:p>
          <w:p w:rsidR="007F3A15" w:rsidRDefault="007F3A15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И. В. </w:t>
            </w:r>
            <w:r w:rsidR="003028DA" w:rsidRPr="00B4374D">
              <w:rPr>
                <w:bCs/>
                <w:iCs/>
              </w:rPr>
              <w:t xml:space="preserve">Поторжинский, </w:t>
            </w:r>
          </w:p>
          <w:p w:rsidR="003028DA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>В. С. Салтыкова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 w:rsidRPr="00B4374D">
              <w:rPr>
                <w:color w:val="000000"/>
              </w:rPr>
              <w:t>Процессы и аппараты защиты ХТ. Методические указания к расчету домашних заданий «Расчет трубопроводной сети и подбор насоса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7F3A15" w:rsidP="000719AD">
            <w:pPr>
              <w:jc w:val="center"/>
            </w:pPr>
            <w:r>
              <w:t>М.</w:t>
            </w:r>
            <w:r w:rsidR="003028DA" w:rsidRPr="00B4374D">
              <w:t>: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74D">
              <w:rPr>
                <w:lang w:eastAsia="ar-SA"/>
              </w:rPr>
              <w:t>http://znanium.com/bookread2.php?book=464530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0679F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8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3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4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5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6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7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8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0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0679F8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0679F8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9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679F8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0679F8" w:rsidP="00883BE3">
            <w:pPr>
              <w:ind w:left="-96"/>
              <w:jc w:val="both"/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B8" w:rsidRDefault="006B22B8" w:rsidP="005E3840">
      <w:r>
        <w:separator/>
      </w:r>
    </w:p>
  </w:endnote>
  <w:endnote w:type="continuationSeparator" w:id="1">
    <w:p w:rsidR="006B22B8" w:rsidRDefault="006B22B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5" w:rsidRDefault="004B0155">
    <w:pPr>
      <w:pStyle w:val="ae"/>
      <w:jc w:val="right"/>
    </w:pPr>
  </w:p>
  <w:p w:rsidR="004B0155" w:rsidRDefault="004B01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5" w:rsidRDefault="000679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B01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B0155" w:rsidRDefault="004B01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5" w:rsidRDefault="004B0155">
    <w:pPr>
      <w:pStyle w:val="ae"/>
      <w:jc w:val="right"/>
    </w:pPr>
  </w:p>
  <w:p w:rsidR="004B0155" w:rsidRDefault="004B01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5" w:rsidRDefault="004B0155">
    <w:pPr>
      <w:pStyle w:val="ae"/>
      <w:jc w:val="right"/>
    </w:pPr>
  </w:p>
  <w:p w:rsidR="004B0155" w:rsidRDefault="004B01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B8" w:rsidRDefault="006B22B8" w:rsidP="005E3840">
      <w:r>
        <w:separator/>
      </w:r>
    </w:p>
  </w:footnote>
  <w:footnote w:type="continuationSeparator" w:id="1">
    <w:p w:rsidR="006B22B8" w:rsidRDefault="006B22B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B0155" w:rsidRDefault="000679F8">
        <w:pPr>
          <w:pStyle w:val="ac"/>
          <w:jc w:val="center"/>
        </w:pPr>
        <w:fldSimple w:instr="PAGE   \* MERGEFORMAT">
          <w:r w:rsidR="00CA084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5" w:rsidRDefault="004B01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B0155" w:rsidRDefault="000679F8">
        <w:pPr>
          <w:pStyle w:val="ac"/>
          <w:jc w:val="center"/>
        </w:pPr>
        <w:fldSimple w:instr="PAGE   \* MERGEFORMAT">
          <w:r w:rsidR="00CA0848">
            <w:rPr>
              <w:noProof/>
            </w:rPr>
            <w:t>32</w:t>
          </w:r>
        </w:fldSimple>
      </w:p>
    </w:sdtContent>
  </w:sdt>
  <w:p w:rsidR="004B0155" w:rsidRDefault="004B01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B0155" w:rsidRDefault="000679F8">
        <w:pPr>
          <w:pStyle w:val="ac"/>
          <w:jc w:val="center"/>
        </w:pPr>
        <w:fldSimple w:instr="PAGE   \* MERGEFORMAT">
          <w:r w:rsidR="00CA0848">
            <w:rPr>
              <w:noProof/>
            </w:rPr>
            <w:t>33</w:t>
          </w:r>
        </w:fldSimple>
      </w:p>
    </w:sdtContent>
  </w:sdt>
  <w:p w:rsidR="004B0155" w:rsidRDefault="004B01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CB104C"/>
    <w:multiLevelType w:val="hybridMultilevel"/>
    <w:tmpl w:val="C1B6E1C0"/>
    <w:lvl w:ilvl="0" w:tplc="210C3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27"/>
  </w:num>
  <w:num w:numId="9">
    <w:abstractNumId w:val="15"/>
  </w:num>
  <w:num w:numId="10">
    <w:abstractNumId w:val="5"/>
  </w:num>
  <w:num w:numId="11">
    <w:abstractNumId w:val="25"/>
  </w:num>
  <w:num w:numId="12">
    <w:abstractNumId w:val="33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3"/>
  </w:num>
  <w:num w:numId="18">
    <w:abstractNumId w:val="6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0"/>
  </w:num>
  <w:num w:numId="26">
    <w:abstractNumId w:val="18"/>
  </w:num>
  <w:num w:numId="27">
    <w:abstractNumId w:val="31"/>
  </w:num>
  <w:num w:numId="28">
    <w:abstractNumId w:val="34"/>
  </w:num>
  <w:num w:numId="29">
    <w:abstractNumId w:val="36"/>
  </w:num>
  <w:num w:numId="30">
    <w:abstractNumId w:val="32"/>
  </w:num>
  <w:num w:numId="31">
    <w:abstractNumId w:val="1"/>
  </w:num>
  <w:num w:numId="32">
    <w:abstractNumId w:val="2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11"/>
  </w:num>
  <w:num w:numId="38">
    <w:abstractNumId w:val="22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2735D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679F8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1877"/>
    <w:rsid w:val="001324B3"/>
    <w:rsid w:val="00132838"/>
    <w:rsid w:val="00132E54"/>
    <w:rsid w:val="001330D2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891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779E"/>
    <w:rsid w:val="0047081A"/>
    <w:rsid w:val="00472575"/>
    <w:rsid w:val="00472E2E"/>
    <w:rsid w:val="00472EF9"/>
    <w:rsid w:val="00473A23"/>
    <w:rsid w:val="00474605"/>
    <w:rsid w:val="004775E0"/>
    <w:rsid w:val="004802A2"/>
    <w:rsid w:val="00482000"/>
    <w:rsid w:val="004821E3"/>
    <w:rsid w:val="00482483"/>
    <w:rsid w:val="00483338"/>
    <w:rsid w:val="004836A1"/>
    <w:rsid w:val="004856A7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155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A4"/>
    <w:rsid w:val="005C2175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2B8"/>
    <w:rsid w:val="006B29B2"/>
    <w:rsid w:val="006B2CE0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5D"/>
    <w:rsid w:val="008547D1"/>
    <w:rsid w:val="008576A9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E1"/>
    <w:rsid w:val="00A15CC9"/>
    <w:rsid w:val="00A16A9B"/>
    <w:rsid w:val="00A205C6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162E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50A5"/>
    <w:rsid w:val="00AF515F"/>
    <w:rsid w:val="00AF5D5E"/>
    <w:rsid w:val="00AF6522"/>
    <w:rsid w:val="00AF6563"/>
    <w:rsid w:val="00AF6BCA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3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134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7E75"/>
    <w:rsid w:val="00CA0848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59D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6FC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DE3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xn--90ax2c.xn--p1ai/" TargetMode="External"/><Relationship Id="rId39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s://www.nature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://nano.natur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polpred.com" TargetMode="External"/><Relationship Id="rId41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s://zbmath.org/" TargetMode="External"/><Relationship Id="rId40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materials.springer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8694-8703-4589-96AE-92037A1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34</Pages>
  <Words>8432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48</cp:revision>
  <cp:lastPrinted>2021-06-03T09:32:00Z</cp:lastPrinted>
  <dcterms:created xsi:type="dcterms:W3CDTF">2022-02-17T08:52:00Z</dcterms:created>
  <dcterms:modified xsi:type="dcterms:W3CDTF">2022-05-03T07:42:00Z</dcterms:modified>
</cp:coreProperties>
</file>