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0A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047300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химических технологий и промышленной экологии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 и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C32EE6" w:rsidP="00F403E9">
            <w:pPr>
              <w:jc w:val="center"/>
              <w:rPr>
                <w:b/>
                <w:sz w:val="26"/>
                <w:szCs w:val="26"/>
              </w:rPr>
            </w:pPr>
            <w:bookmarkStart w:id="0" w:name="_Hlk92971713"/>
            <w:r w:rsidRPr="00C32EE6">
              <w:rPr>
                <w:b/>
                <w:sz w:val="26"/>
                <w:szCs w:val="26"/>
              </w:rPr>
              <w:t>Начертательная геометрия. Инженерная и</w:t>
            </w:r>
            <w:r w:rsidR="00F403E9">
              <w:rPr>
                <w:b/>
                <w:sz w:val="26"/>
                <w:szCs w:val="26"/>
              </w:rPr>
              <w:t xml:space="preserve"> </w:t>
            </w:r>
            <w:r w:rsidRPr="00C32EE6">
              <w:rPr>
                <w:b/>
                <w:sz w:val="26"/>
                <w:szCs w:val="26"/>
              </w:rPr>
              <w:t>компьютерная графика</w:t>
            </w:r>
            <w:bookmarkEnd w:id="0"/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674887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бакалавриат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67271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547B58" w:rsidRPr="004B738E" w:rsidRDefault="00B55F07" w:rsidP="008E07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20.03.01</w:t>
            </w:r>
          </w:p>
        </w:tc>
        <w:tc>
          <w:tcPr>
            <w:tcW w:w="5209" w:type="dxa"/>
          </w:tcPr>
          <w:p w:rsidR="00547B58" w:rsidRPr="004B738E" w:rsidRDefault="006836BA" w:rsidP="00C85D8C">
            <w:pPr>
              <w:rPr>
                <w:sz w:val="26"/>
                <w:szCs w:val="26"/>
              </w:rPr>
            </w:pPr>
            <w:r w:rsidRPr="006836BA">
              <w:rPr>
                <w:sz w:val="26"/>
                <w:szCs w:val="26"/>
              </w:rPr>
              <w:t>Техносферная безопасность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547B58" w:rsidRPr="004B738E" w:rsidRDefault="006836BA" w:rsidP="00121E30">
            <w:pPr>
              <w:rPr>
                <w:sz w:val="26"/>
                <w:szCs w:val="26"/>
              </w:rPr>
            </w:pPr>
            <w:r w:rsidRPr="006836BA">
              <w:rPr>
                <w:sz w:val="26"/>
                <w:szCs w:val="26"/>
              </w:rPr>
              <w:t>Инжиниринг техносферы, системы безопасности и экспертиза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547B58" w:rsidRPr="004B738E" w:rsidRDefault="00547B58" w:rsidP="006470FB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4 года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547B58" w:rsidRPr="004B738E" w:rsidRDefault="00547B5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547B58" w:rsidRPr="004B738E" w:rsidRDefault="00547B5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очная</w:t>
            </w:r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F403E9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Начертательная геометрия. Инженерная и</w:t>
            </w:r>
            <w:r w:rsidR="00F403E9">
              <w:rPr>
                <w:rFonts w:eastAsia="Times New Roman"/>
                <w:sz w:val="24"/>
                <w:szCs w:val="24"/>
              </w:rPr>
              <w:t xml:space="preserve"> </w:t>
            </w:r>
            <w:r w:rsidR="00C32EE6" w:rsidRPr="00C32EE6">
              <w:rPr>
                <w:rFonts w:eastAsia="Times New Roman"/>
                <w:sz w:val="24"/>
                <w:szCs w:val="24"/>
              </w:rPr>
              <w:t>компьютерная графика</w:t>
            </w:r>
            <w:r w:rsidRPr="004B738E">
              <w:rPr>
                <w:rFonts w:eastAsia="Times New Roman"/>
                <w:sz w:val="24"/>
                <w:szCs w:val="24"/>
              </w:rPr>
              <w:t>» основной профессиональной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410F7A">
              <w:rPr>
                <w:rFonts w:eastAsia="Times New Roman"/>
                <w:sz w:val="24"/>
                <w:szCs w:val="24"/>
              </w:rPr>
              <w:t>№ 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C32EE6" w:rsidRPr="00C32EE6" w:rsidRDefault="00547B58" w:rsidP="00C32EE6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Начертательная геометрия. Инженерная и</w:t>
            </w:r>
          </w:p>
          <w:p w:rsidR="00547B58" w:rsidRPr="004B738E" w:rsidRDefault="00C32EE6" w:rsidP="00C32EE6">
            <w:pPr>
              <w:rPr>
                <w:rFonts w:eastAsia="Times New Roman"/>
                <w:sz w:val="24"/>
                <w:szCs w:val="24"/>
              </w:rPr>
            </w:pPr>
            <w:r w:rsidRPr="00C32EE6">
              <w:rPr>
                <w:rFonts w:eastAsia="Times New Roman"/>
                <w:sz w:val="24"/>
                <w:szCs w:val="24"/>
              </w:rPr>
              <w:t>компьютерная графика</w:t>
            </w:r>
            <w:r w:rsidR="00505A5B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2664EF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  <w:lang w:val="ru-RU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F403E9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Парахин В.А.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r>
              <w:rPr>
                <w:rFonts w:eastAsia="Times New Roman"/>
                <w:sz w:val="24"/>
                <w:szCs w:val="24"/>
              </w:rPr>
              <w:t>Хейло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r w:rsidR="00F403E9" w:rsidRPr="00F403E9">
        <w:rPr>
          <w:rFonts w:eastAsia="Times New Roman"/>
          <w:sz w:val="24"/>
          <w:szCs w:val="24"/>
        </w:rPr>
        <w:t>Начертательная геометрия. Инженерная и компьютерная графика</w:t>
      </w:r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в </w:t>
      </w:r>
      <w:r w:rsidR="00F403E9">
        <w:rPr>
          <w:sz w:val="24"/>
          <w:szCs w:val="24"/>
        </w:rPr>
        <w:t>1 и 2</w:t>
      </w:r>
      <w:r w:rsidRPr="00A873A3">
        <w:rPr>
          <w:sz w:val="24"/>
          <w:szCs w:val="24"/>
        </w:rPr>
        <w:t xml:space="preserve"> 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>Курсовая работа/Курсовой проект – не предусмотрены</w:t>
      </w:r>
    </w:p>
    <w:p w:rsidR="00547B58" w:rsidRPr="005E2F06" w:rsidRDefault="00547B58" w:rsidP="003B6BCF">
      <w:pPr>
        <w:pStyle w:val="2"/>
        <w:rPr>
          <w:rFonts w:eastAsia="MS Mincho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 xml:space="preserve">1 семестр – экзамен, 2 семестр – зачет.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547B58" w:rsidRPr="006D12C0" w:rsidRDefault="00547B58" w:rsidP="000969CA">
      <w:pPr>
        <w:pStyle w:val="af0"/>
        <w:numPr>
          <w:ilvl w:val="3"/>
          <w:numId w:val="5"/>
        </w:numPr>
        <w:ind w:left="0"/>
        <w:jc w:val="both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5E2F06" w:rsidRPr="005E2F06">
        <w:rPr>
          <w:rFonts w:eastAsia="Times New Roman"/>
          <w:color w:val="000000"/>
          <w:sz w:val="24"/>
          <w:szCs w:val="24"/>
        </w:rPr>
        <w:t xml:space="preserve">Начертательная геометрия. Инженерная и компьютерная </w:t>
      </w:r>
      <w:r w:rsidR="005E2F06" w:rsidRPr="006D12C0">
        <w:rPr>
          <w:rFonts w:eastAsia="Times New Roman"/>
          <w:color w:val="000000"/>
          <w:sz w:val="24"/>
          <w:szCs w:val="24"/>
        </w:rPr>
        <w:t>графика</w:t>
      </w:r>
      <w:r w:rsidRPr="006D12C0">
        <w:rPr>
          <w:rFonts w:eastAsia="Times New Roman"/>
          <w:color w:val="000000"/>
          <w:sz w:val="24"/>
          <w:szCs w:val="24"/>
        </w:rPr>
        <w:t>»</w:t>
      </w:r>
      <w:r w:rsidRPr="006D12C0">
        <w:rPr>
          <w:color w:val="000000"/>
          <w:sz w:val="24"/>
          <w:szCs w:val="24"/>
        </w:rPr>
        <w:t xml:space="preserve"> относится к обязательной части Блока I</w:t>
      </w:r>
    </w:p>
    <w:p w:rsidR="00547B58" w:rsidRDefault="00547B58" w:rsidP="00E15D77">
      <w:pPr>
        <w:ind w:firstLine="709"/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6D12C0" w:rsidRPr="006D12C0">
        <w:rPr>
          <w:color w:val="000000"/>
          <w:sz w:val="24"/>
          <w:szCs w:val="24"/>
        </w:rPr>
        <w:t>Начертательная геометрия. Инженерная и компьютерная графика</w:t>
      </w:r>
      <w:r w:rsidRPr="006A3E03">
        <w:rPr>
          <w:color w:val="000000"/>
          <w:sz w:val="24"/>
          <w:szCs w:val="24"/>
        </w:rPr>
        <w:t xml:space="preserve">» являются </w:t>
      </w:r>
      <w:r w:rsidR="006D12C0" w:rsidRPr="006D12C0">
        <w:rPr>
          <w:color w:val="000000"/>
          <w:sz w:val="24"/>
          <w:szCs w:val="24"/>
        </w:rPr>
        <w:t>знания средней школы по геометрии</w:t>
      </w:r>
      <w:r w:rsidR="006D12C0">
        <w:rPr>
          <w:color w:val="000000"/>
          <w:sz w:val="24"/>
          <w:szCs w:val="24"/>
        </w:rPr>
        <w:t xml:space="preserve">, </w:t>
      </w:r>
      <w:r w:rsidR="006D12C0" w:rsidRPr="006D12C0">
        <w:rPr>
          <w:color w:val="000000"/>
          <w:sz w:val="24"/>
          <w:szCs w:val="24"/>
        </w:rPr>
        <w:t>стереометрии</w:t>
      </w:r>
      <w:r w:rsidR="006D12C0">
        <w:rPr>
          <w:color w:val="000000"/>
          <w:sz w:val="24"/>
          <w:szCs w:val="24"/>
        </w:rPr>
        <w:t>, рисованию и черчению.</w:t>
      </w:r>
    </w:p>
    <w:p w:rsidR="00E15D77" w:rsidRPr="00474D6C" w:rsidRDefault="00E15D77" w:rsidP="00E15D77">
      <w:pPr>
        <w:ind w:firstLine="709"/>
        <w:rPr>
          <w:sz w:val="24"/>
          <w:szCs w:val="24"/>
        </w:rPr>
      </w:pPr>
    </w:p>
    <w:p w:rsidR="00547B58" w:rsidRPr="00474D6C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bookmarkStart w:id="6" w:name="_Hlk92975499"/>
      <w:r w:rsidR="006D12C0" w:rsidRPr="006D12C0">
        <w:rPr>
          <w:sz w:val="24"/>
          <w:szCs w:val="24"/>
        </w:rPr>
        <w:t>Начертательная геометрия. Инженерная и компьютерная графика</w:t>
      </w:r>
      <w:bookmarkEnd w:id="6"/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П</w:t>
      </w:r>
      <w:r w:rsidR="00E15D77" w:rsidRPr="00E15D77">
        <w:rPr>
          <w:sz w:val="24"/>
          <w:szCs w:val="24"/>
        </w:rPr>
        <w:t>рикладная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ОБУЧЕНИЯ ПО ДИСЦИПЛИНЕ</w:t>
      </w:r>
      <w:r>
        <w:t xml:space="preserve"> </w:t>
      </w:r>
    </w:p>
    <w:p w:rsidR="002F6500" w:rsidRPr="002F6500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bookmarkStart w:id="7" w:name="_Hlk93163203"/>
      <w:r w:rsidR="00E15D77" w:rsidRPr="00E15D77">
        <w:rPr>
          <w:rFonts w:eastAsia="Times New Roman"/>
          <w:sz w:val="24"/>
          <w:szCs w:val="24"/>
        </w:rPr>
        <w:t>Начертательная геометрия. Инженерная и компьютерная графика</w:t>
      </w:r>
      <w:bookmarkEnd w:id="7"/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2F6500">
        <w:rPr>
          <w:rFonts w:eastAsia="Times New Roman"/>
          <w:sz w:val="24"/>
          <w:szCs w:val="24"/>
        </w:rPr>
        <w:t>азвитие у обучающихся навыков изображения трехмерных объектов на плоскости с использованием методов начертательной геометрии</w:t>
      </w:r>
      <w:r>
        <w:rPr>
          <w:rFonts w:eastAsia="Times New Roman"/>
          <w:sz w:val="24"/>
          <w:szCs w:val="24"/>
        </w:rPr>
        <w:t>;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умения решать геометрические пространственные задачи с помощью плоского чертежа</w:t>
      </w:r>
      <w:r>
        <w:rPr>
          <w:rFonts w:eastAsia="Times New Roman"/>
          <w:sz w:val="24"/>
          <w:szCs w:val="24"/>
        </w:rPr>
        <w:t>;</w:t>
      </w:r>
    </w:p>
    <w:p w:rsidR="00547B58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обучения по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lastRenderedPageBreak/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обучения по </w:t>
      </w:r>
      <w:r w:rsidRPr="00242084">
        <w:t>дисциплин</w:t>
      </w:r>
      <w:r w:rsidRPr="00B70AE2">
        <w:t>е</w:t>
      </w:r>
      <w:r w:rsidRPr="00580E26">
        <w:t>:</w:t>
      </w:r>
    </w:p>
    <w:p w:rsidR="00547B58" w:rsidRPr="00B70AE2" w:rsidRDefault="00547B58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4111"/>
        <w:gridCol w:w="3122"/>
      </w:tblGrid>
      <w:tr w:rsidR="00547B58" w:rsidRPr="004B738E" w:rsidTr="00103FBC">
        <w:trPr>
          <w:tblHeader/>
        </w:trPr>
        <w:tc>
          <w:tcPr>
            <w:tcW w:w="2518" w:type="dxa"/>
            <w:shd w:val="clear" w:color="auto" w:fill="DBE5F1"/>
            <w:vAlign w:val="center"/>
          </w:tcPr>
          <w:p w:rsidR="00547B58" w:rsidRPr="00F319DB" w:rsidRDefault="00547B58" w:rsidP="00CD0D7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F319DB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4111" w:type="dxa"/>
            <w:shd w:val="clear" w:color="auto" w:fill="DBE5F1"/>
            <w:vAlign w:val="center"/>
          </w:tcPr>
          <w:p w:rsidR="00547B58" w:rsidRPr="00F319DB" w:rsidRDefault="00547B58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Код и наименование индикатора</w:t>
            </w:r>
          </w:p>
          <w:p w:rsidR="00547B58" w:rsidRPr="00F319DB" w:rsidRDefault="00547B58" w:rsidP="00CD0D7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достижения компетенции</w:t>
            </w:r>
          </w:p>
        </w:tc>
        <w:tc>
          <w:tcPr>
            <w:tcW w:w="3122" w:type="dxa"/>
            <w:shd w:val="clear" w:color="auto" w:fill="DBE5F1"/>
            <w:vAlign w:val="center"/>
          </w:tcPr>
          <w:p w:rsidR="00547B58" w:rsidRPr="00A4106E" w:rsidRDefault="00547B58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4106E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547B58" w:rsidRPr="009659BE" w:rsidRDefault="00547B58" w:rsidP="00CD0D7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  <w:highlight w:val="yellow"/>
              </w:rPr>
            </w:pPr>
            <w:r w:rsidRPr="00A4106E">
              <w:rPr>
                <w:b/>
                <w:sz w:val="22"/>
                <w:szCs w:val="22"/>
              </w:rPr>
              <w:t xml:space="preserve">по дисциплине </w:t>
            </w:r>
          </w:p>
        </w:tc>
      </w:tr>
      <w:tr w:rsidR="00975AC6" w:rsidRPr="004B738E" w:rsidTr="009F6E3D">
        <w:trPr>
          <w:trHeight w:val="1785"/>
        </w:trPr>
        <w:tc>
          <w:tcPr>
            <w:tcW w:w="2518" w:type="dxa"/>
          </w:tcPr>
          <w:p w:rsidR="00975AC6" w:rsidRPr="00EA6BF7" w:rsidRDefault="00D73C1C" w:rsidP="00C97864">
            <w:pPr>
              <w:rPr>
                <w:highlight w:val="yellow"/>
              </w:rPr>
            </w:pPr>
            <w:r w:rsidRPr="00D73C1C">
              <w:t>ОПК-4</w:t>
            </w:r>
            <w:r w:rsidR="00975AC6" w:rsidRPr="00EA6BF7">
              <w:t xml:space="preserve"> </w:t>
            </w:r>
            <w:r w:rsidRPr="00D73C1C"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  <w:r w:rsidR="00103FBC">
              <w:t>.</w:t>
            </w:r>
          </w:p>
        </w:tc>
        <w:tc>
          <w:tcPr>
            <w:tcW w:w="4111" w:type="dxa"/>
          </w:tcPr>
          <w:p w:rsidR="00975AC6" w:rsidRPr="004A15DC" w:rsidRDefault="00D73C1C" w:rsidP="00C97864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color w:val="auto"/>
                <w:sz w:val="22"/>
                <w:highlight w:val="yellow"/>
              </w:rPr>
            </w:pPr>
            <w:r w:rsidRPr="00D73C1C">
              <w:t>ИД-ОПК-4.1</w:t>
            </w:r>
            <w:r>
              <w:t xml:space="preserve"> </w:t>
            </w:r>
            <w:r w:rsidR="00103FBC" w:rsidRPr="00103FBC">
              <w:t>Инженерное проектирование с использованием современных САПР</w:t>
            </w:r>
            <w:r w:rsidR="00103FBC">
              <w:t>.</w:t>
            </w:r>
          </w:p>
        </w:tc>
        <w:tc>
          <w:tcPr>
            <w:tcW w:w="3122" w:type="dxa"/>
            <w:vMerge w:val="restart"/>
            <w:vAlign w:val="center"/>
          </w:tcPr>
          <w:p w:rsidR="009F6E3D" w:rsidRPr="00C3721D" w:rsidRDefault="009F6E3D" w:rsidP="009F6E3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ЗНАЕТ: основные положения </w:t>
            </w:r>
            <w:r>
              <w:rPr>
                <w:rStyle w:val="fontstyle01"/>
                <w:rFonts w:ascii="Times New Roman" w:eastAsia="Times New Roman"/>
              </w:rPr>
              <w:t>начертательной геометрии и инженерной и компьютерной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 понятия в области </w:t>
            </w:r>
            <w:r>
              <w:rPr>
                <w:rStyle w:val="fontstyle01"/>
                <w:rFonts w:ascii="Times New Roman" w:eastAsia="Times New Roman"/>
              </w:rPr>
              <w:t>инженерной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>,</w:t>
            </w:r>
            <w:r>
              <w:rPr>
                <w:rStyle w:val="fontstyle01"/>
                <w:rFonts w:ascii="Times New Roman" w:eastAsia="Times New Roman"/>
              </w:rPr>
              <w:t xml:space="preserve"> компьютерного проектирования и пространственного изображения деталей 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9F6E3D" w:rsidRPr="00C3721D" w:rsidRDefault="009F6E3D" w:rsidP="009F6E3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УМЕЕТ: </w:t>
            </w:r>
          </w:p>
          <w:p w:rsidR="009F6E3D" w:rsidRPr="00C3721D" w:rsidRDefault="009F6E3D" w:rsidP="009F6E3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-использовать основные положения начертательной геометрии и инженерной и компьютерной графики и объяснить </w:t>
            </w:r>
            <w:r>
              <w:rPr>
                <w:rStyle w:val="fontstyle01"/>
                <w:rFonts w:ascii="Times New Roman" w:eastAsia="Times New Roman"/>
              </w:rPr>
              <w:t>изображаемого на чертеже предмета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</w:t>
            </w:r>
          </w:p>
          <w:p w:rsidR="009F6E3D" w:rsidRPr="00C3721D" w:rsidRDefault="009F6E3D" w:rsidP="009F6E3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 использовать в </w:t>
            </w:r>
            <w:r>
              <w:rPr>
                <w:rStyle w:val="fontstyle01"/>
                <w:rFonts w:ascii="Times New Roman" w:eastAsia="Times New Roman"/>
              </w:rPr>
              <w:t>построении компьютерную графику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9F6E3D" w:rsidRPr="00C3721D" w:rsidRDefault="009F6E3D" w:rsidP="009F6E3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>ПРИМЕНЯЕТ:</w:t>
            </w:r>
          </w:p>
          <w:p w:rsidR="00975AC6" w:rsidRPr="00505A5B" w:rsidRDefault="009F6E3D" w:rsidP="009F6E3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методы </w:t>
            </w:r>
            <w:r>
              <w:rPr>
                <w:rStyle w:val="fontstyle01"/>
                <w:rFonts w:ascii="Times New Roman" w:eastAsia="Times New Roman"/>
              </w:rPr>
              <w:t>изображения деталей или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 в решения основных задач деятельности.</w:t>
            </w:r>
          </w:p>
        </w:tc>
      </w:tr>
      <w:tr w:rsidR="00103FBC" w:rsidRPr="004B738E" w:rsidTr="009F6E3D">
        <w:trPr>
          <w:trHeight w:val="3334"/>
        </w:trPr>
        <w:tc>
          <w:tcPr>
            <w:tcW w:w="2518" w:type="dxa"/>
          </w:tcPr>
          <w:p w:rsidR="00103FBC" w:rsidRPr="004B738E" w:rsidRDefault="00D73C1C" w:rsidP="00103FBC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  <w:highlight w:val="yellow"/>
              </w:rPr>
            </w:pPr>
            <w:r w:rsidRPr="00D73C1C">
              <w:t>ПК-4</w:t>
            </w:r>
            <w:r>
              <w:t xml:space="preserve"> </w:t>
            </w:r>
            <w:r w:rsidRPr="00D73C1C">
              <w:t>Способен проектировать и конструировать аппараты защиты техносферы</w:t>
            </w:r>
            <w:r w:rsidR="00103FBC">
              <w:t>.</w:t>
            </w:r>
          </w:p>
        </w:tc>
        <w:tc>
          <w:tcPr>
            <w:tcW w:w="4111" w:type="dxa"/>
          </w:tcPr>
          <w:p w:rsidR="00103FBC" w:rsidRPr="004B738E" w:rsidRDefault="00D73C1C" w:rsidP="00103FBC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  <w:highlight w:val="yellow"/>
              </w:rPr>
            </w:pPr>
            <w:r w:rsidRPr="00D73C1C">
              <w:rPr>
                <w:rStyle w:val="fontstyle01"/>
                <w:rFonts w:ascii="Times New Roman" w:eastAsia="MS Mincho"/>
                <w:sz w:val="22"/>
              </w:rPr>
              <w:t>ИД-ПК-4.1</w:t>
            </w:r>
            <w:r>
              <w:rPr>
                <w:rStyle w:val="fontstyle01"/>
                <w:rFonts w:ascii="Times New Roman" w:eastAsia="MS Mincho"/>
                <w:sz w:val="22"/>
              </w:rPr>
              <w:t xml:space="preserve"> </w:t>
            </w:r>
            <w:r w:rsidRPr="00D73C1C">
              <w:rPr>
                <w:rStyle w:val="fontstyle01"/>
                <w:rFonts w:ascii="Times New Roman" w:eastAsia="MS Mincho"/>
                <w:sz w:val="22"/>
              </w:rPr>
              <w:t>Разработка конструкторской документации для проектируемых аппаратов защиты техносферы</w:t>
            </w:r>
            <w:r>
              <w:rPr>
                <w:rStyle w:val="fontstyle01"/>
                <w:rFonts w:ascii="Times New Roman" w:eastAsia="MS Mincho"/>
                <w:sz w:val="22"/>
              </w:rPr>
              <w:t>.</w:t>
            </w:r>
          </w:p>
        </w:tc>
        <w:tc>
          <w:tcPr>
            <w:tcW w:w="3122" w:type="dxa"/>
            <w:vMerge/>
            <w:vAlign w:val="center"/>
          </w:tcPr>
          <w:p w:rsidR="00103FBC" w:rsidRPr="009659BE" w:rsidRDefault="00103FBC" w:rsidP="00103FBC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:rsidR="00547B58" w:rsidRPr="000F551B" w:rsidRDefault="00547B58" w:rsidP="002D0BA2">
      <w:pPr>
        <w:pStyle w:val="1"/>
      </w:pPr>
      <w:r w:rsidRPr="009B6950">
        <w:t xml:space="preserve">СТРУКТУРА </w:t>
      </w:r>
      <w:r>
        <w:t>И СОДЕРЖАНИЕ УЧЕБНОЙ ДИСЦИПЛИНЫ/МОДУЛЯ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4A15DC" w:rsidP="004B738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r w:rsidRPr="00A873A3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:rsidR="00547B58" w:rsidRPr="00A873A3" w:rsidRDefault="004A15DC" w:rsidP="004B738E">
            <w:pPr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547B58" w:rsidRDefault="00547B58" w:rsidP="00B3400A">
      <w:pPr>
        <w:pStyle w:val="2"/>
      </w:pPr>
      <w:r w:rsidRPr="00FD2027"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p w:rsidR="009F6E3D" w:rsidRPr="009F6E3D" w:rsidRDefault="009F6E3D" w:rsidP="009F6E3D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9F6E3D" w:rsidRPr="00A164E5" w:rsidTr="00C40912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9F6E3D" w:rsidRPr="00A164E5" w:rsidRDefault="009F6E3D" w:rsidP="00C40912">
            <w:pPr>
              <w:jc w:val="center"/>
              <w:rPr>
                <w:b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9F6E3D" w:rsidRPr="00A164E5" w:rsidTr="00C40912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9F6E3D" w:rsidRPr="00A164E5" w:rsidRDefault="009F6E3D" w:rsidP="00C40912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9F6E3D" w:rsidRPr="00A164E5" w:rsidRDefault="009F6E3D" w:rsidP="00C4091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9F6E3D" w:rsidRPr="00A164E5" w:rsidRDefault="009F6E3D" w:rsidP="00C4091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9F6E3D" w:rsidRPr="00A164E5" w:rsidRDefault="009F6E3D" w:rsidP="00C40912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9F6E3D" w:rsidRPr="00A164E5" w:rsidRDefault="009F6E3D" w:rsidP="00C40912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</w:tr>
      <w:tr w:rsidR="009F6E3D" w:rsidRPr="00A164E5" w:rsidTr="00C40912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9F6E3D" w:rsidRPr="00A164E5" w:rsidRDefault="009F6E3D" w:rsidP="00C4091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9F6E3D" w:rsidRPr="00A164E5" w:rsidRDefault="009F6E3D" w:rsidP="00C40912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9F6E3D" w:rsidRPr="00A164E5" w:rsidRDefault="009F6E3D" w:rsidP="00C40912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9F6E3D" w:rsidRPr="00A164E5" w:rsidRDefault="009F6E3D" w:rsidP="00C4091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9F6E3D" w:rsidRPr="00A164E5" w:rsidRDefault="009F6E3D" w:rsidP="00C4091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9F6E3D" w:rsidRPr="00A164E5" w:rsidRDefault="009F6E3D" w:rsidP="00C4091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9F6E3D" w:rsidRPr="00A164E5" w:rsidRDefault="009F6E3D" w:rsidP="00C4091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9F6E3D" w:rsidRPr="00A164E5" w:rsidRDefault="009F6E3D" w:rsidP="00C40912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9F6E3D" w:rsidRPr="00A164E5" w:rsidRDefault="009F6E3D" w:rsidP="00C40912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9F6E3D" w:rsidRPr="00A164E5" w:rsidRDefault="009F6E3D" w:rsidP="00C40912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9F6E3D" w:rsidRPr="00A164E5" w:rsidRDefault="009F6E3D" w:rsidP="00C40912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9F6E3D" w:rsidRPr="00A164E5" w:rsidTr="00C40912">
        <w:trPr>
          <w:cantSplit/>
          <w:trHeight w:val="227"/>
        </w:trPr>
        <w:tc>
          <w:tcPr>
            <w:tcW w:w="1943" w:type="dxa"/>
          </w:tcPr>
          <w:p w:rsidR="009F6E3D" w:rsidRPr="00A164E5" w:rsidRDefault="009F6E3D" w:rsidP="00C40912">
            <w:r>
              <w:t>1</w:t>
            </w:r>
            <w:r w:rsidRPr="004B738E">
              <w:t xml:space="preserve"> семестр</w:t>
            </w:r>
          </w:p>
        </w:tc>
        <w:tc>
          <w:tcPr>
            <w:tcW w:w="1130" w:type="dxa"/>
          </w:tcPr>
          <w:p w:rsidR="009F6E3D" w:rsidRPr="00A164E5" w:rsidRDefault="009F6E3D" w:rsidP="00C40912">
            <w:pPr>
              <w:ind w:left="28"/>
              <w:jc w:val="center"/>
            </w:pPr>
            <w:r w:rsidRPr="004B738E">
              <w:t>экзамен</w:t>
            </w:r>
          </w:p>
        </w:tc>
        <w:tc>
          <w:tcPr>
            <w:tcW w:w="833" w:type="dxa"/>
          </w:tcPr>
          <w:p w:rsidR="009F6E3D" w:rsidRPr="00A164E5" w:rsidRDefault="009F6E3D" w:rsidP="00C40912">
            <w:pPr>
              <w:ind w:left="28"/>
              <w:jc w:val="center"/>
            </w:pPr>
            <w:r w:rsidRPr="00A164E5">
              <w:t>144</w:t>
            </w: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  <w:r w:rsidRPr="00A164E5">
              <w:t>36</w:t>
            </w: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  <w:r w:rsidRPr="00A164E5">
              <w:t>45</w:t>
            </w:r>
          </w:p>
        </w:tc>
        <w:tc>
          <w:tcPr>
            <w:tcW w:w="837" w:type="dxa"/>
          </w:tcPr>
          <w:p w:rsidR="009F6E3D" w:rsidRPr="00A164E5" w:rsidRDefault="009F6E3D" w:rsidP="00C40912">
            <w:pPr>
              <w:ind w:left="28"/>
              <w:jc w:val="center"/>
            </w:pPr>
            <w:r w:rsidRPr="00A164E5">
              <w:t>27</w:t>
            </w:r>
          </w:p>
        </w:tc>
      </w:tr>
      <w:tr w:rsidR="009F6E3D" w:rsidRPr="00A164E5" w:rsidTr="00C40912">
        <w:trPr>
          <w:cantSplit/>
          <w:trHeight w:val="227"/>
        </w:trPr>
        <w:tc>
          <w:tcPr>
            <w:tcW w:w="1943" w:type="dxa"/>
          </w:tcPr>
          <w:p w:rsidR="009F6E3D" w:rsidRPr="00A164E5" w:rsidRDefault="009F6E3D" w:rsidP="00C40912">
            <w:r>
              <w:t>2 семестр</w:t>
            </w:r>
          </w:p>
        </w:tc>
        <w:tc>
          <w:tcPr>
            <w:tcW w:w="1130" w:type="dxa"/>
          </w:tcPr>
          <w:p w:rsidR="009F6E3D" w:rsidRPr="00A164E5" w:rsidRDefault="009F6E3D" w:rsidP="00C40912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:rsidR="009F6E3D" w:rsidRPr="00A164E5" w:rsidRDefault="009F6E3D" w:rsidP="00C40912">
            <w:pPr>
              <w:ind w:left="28"/>
              <w:jc w:val="center"/>
            </w:pPr>
            <w:r>
              <w:t>72</w:t>
            </w: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  <w:r>
              <w:t>39</w:t>
            </w:r>
          </w:p>
        </w:tc>
        <w:tc>
          <w:tcPr>
            <w:tcW w:w="837" w:type="dxa"/>
          </w:tcPr>
          <w:p w:rsidR="009F6E3D" w:rsidRPr="00A164E5" w:rsidRDefault="009F6E3D" w:rsidP="00C40912">
            <w:pPr>
              <w:ind w:left="28"/>
              <w:jc w:val="center"/>
            </w:pPr>
            <w:r>
              <w:t>18</w:t>
            </w:r>
          </w:p>
        </w:tc>
      </w:tr>
      <w:tr w:rsidR="009F6E3D" w:rsidRPr="00A164E5" w:rsidTr="00C40912">
        <w:trPr>
          <w:cantSplit/>
          <w:trHeight w:val="227"/>
        </w:trPr>
        <w:tc>
          <w:tcPr>
            <w:tcW w:w="1943" w:type="dxa"/>
          </w:tcPr>
          <w:p w:rsidR="009F6E3D" w:rsidRPr="00A164E5" w:rsidRDefault="009F6E3D" w:rsidP="00C40912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9F6E3D" w:rsidRPr="00A164E5" w:rsidRDefault="009F6E3D" w:rsidP="00C40912">
            <w:pPr>
              <w:ind w:left="28"/>
            </w:pPr>
          </w:p>
        </w:tc>
        <w:tc>
          <w:tcPr>
            <w:tcW w:w="833" w:type="dxa"/>
          </w:tcPr>
          <w:p w:rsidR="009F6E3D" w:rsidRPr="00A164E5" w:rsidRDefault="009F6E3D" w:rsidP="00C40912">
            <w:pPr>
              <w:ind w:left="28"/>
              <w:jc w:val="center"/>
            </w:pPr>
            <w:r>
              <w:t>216</w:t>
            </w: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  <w:r>
              <w:t>70</w:t>
            </w: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</w:p>
        </w:tc>
        <w:tc>
          <w:tcPr>
            <w:tcW w:w="834" w:type="dxa"/>
          </w:tcPr>
          <w:p w:rsidR="009F6E3D" w:rsidRPr="00A164E5" w:rsidRDefault="009F6E3D" w:rsidP="00C40912">
            <w:pPr>
              <w:ind w:left="28"/>
              <w:jc w:val="center"/>
            </w:pPr>
            <w:r>
              <w:t>84</w:t>
            </w:r>
          </w:p>
        </w:tc>
        <w:tc>
          <w:tcPr>
            <w:tcW w:w="837" w:type="dxa"/>
          </w:tcPr>
          <w:p w:rsidR="009F6E3D" w:rsidRPr="00A164E5" w:rsidRDefault="009F6E3D" w:rsidP="00C40912">
            <w:pPr>
              <w:ind w:left="28"/>
              <w:jc w:val="center"/>
            </w:pPr>
            <w:r>
              <w:t>45</w:t>
            </w:r>
          </w:p>
        </w:tc>
      </w:tr>
    </w:tbl>
    <w:p w:rsidR="00547B58" w:rsidRPr="002B20D1" w:rsidRDefault="00547B58" w:rsidP="00C660F0">
      <w:pPr>
        <w:pStyle w:val="af0"/>
        <w:ind w:left="709"/>
        <w:jc w:val="both"/>
        <w:rPr>
          <w:i/>
        </w:rPr>
      </w:pPr>
    </w:p>
    <w:p w:rsidR="00547B58" w:rsidRPr="006113AA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</w:p>
    <w:p w:rsidR="00547B58" w:rsidRDefault="00547B58" w:rsidP="00A64694">
      <w:pPr>
        <w:pStyle w:val="af0"/>
        <w:numPr>
          <w:ilvl w:val="1"/>
          <w:numId w:val="8"/>
        </w:numPr>
        <w:jc w:val="both"/>
        <w:rPr>
          <w:i/>
        </w:rPr>
        <w:sectPr w:rsidR="00547B58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>
        <w:t>учебной дисциплины</w:t>
      </w:r>
      <w:r w:rsidRPr="00B00330">
        <w:t xml:space="preserve"> для обучающихся по разделам и темам дисциплины: (очная форма обучения)</w:t>
      </w:r>
    </w:p>
    <w:p w:rsidR="00547B58" w:rsidRPr="002B20D1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547B58" w:rsidRPr="004B738E" w:rsidTr="00F66B35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547B58" w:rsidRPr="004B738E" w:rsidRDefault="00547B58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547B58" w:rsidRPr="004B738E" w:rsidRDefault="00547B58" w:rsidP="00A567FD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547B58" w:rsidRPr="004B738E" w:rsidRDefault="00547B58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547B58" w:rsidRPr="004B738E" w:rsidTr="00F66B35">
        <w:trPr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F66B35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547B58" w:rsidRPr="004B738E" w:rsidRDefault="00547B58" w:rsidP="00A228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547B58" w:rsidRPr="004B738E" w:rsidRDefault="00547B58" w:rsidP="000D7C2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B6294E">
        <w:trPr>
          <w:trHeight w:val="227"/>
        </w:trPr>
        <w:tc>
          <w:tcPr>
            <w:tcW w:w="1701" w:type="dxa"/>
            <w:shd w:val="clear" w:color="auto" w:fill="EAF1DD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547B58" w:rsidRPr="004B738E" w:rsidRDefault="004D29C7" w:rsidP="001D14F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Первый</w:t>
            </w:r>
            <w:r w:rsidR="00547B58">
              <w:rPr>
                <w:b/>
              </w:rPr>
              <w:t xml:space="preserve"> </w:t>
            </w:r>
            <w:r w:rsidR="00547B58" w:rsidRPr="004B738E">
              <w:rPr>
                <w:b/>
              </w:rPr>
              <w:t>семестр</w:t>
            </w:r>
          </w:p>
        </w:tc>
      </w:tr>
      <w:tr w:rsidR="00547B58" w:rsidRPr="004B738E" w:rsidTr="00F66B35">
        <w:trPr>
          <w:trHeight w:val="227"/>
        </w:trPr>
        <w:tc>
          <w:tcPr>
            <w:tcW w:w="1701" w:type="dxa"/>
          </w:tcPr>
          <w:p w:rsidR="00547B58" w:rsidRPr="004B738E" w:rsidRDefault="00547B58" w:rsidP="00BC478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529" w:type="dxa"/>
          </w:tcPr>
          <w:p w:rsidR="00547B58" w:rsidRPr="00A2628B" w:rsidRDefault="00547B58" w:rsidP="00A2628B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</w:t>
            </w:r>
            <w:r w:rsidR="00E75182" w:rsidRPr="00A2628B">
              <w:rPr>
                <w:b/>
                <w:bCs/>
              </w:rPr>
              <w:t>1</w:t>
            </w:r>
            <w:r w:rsidRPr="00A2628B">
              <w:rPr>
                <w:b/>
                <w:bCs/>
              </w:rPr>
              <w:t xml:space="preserve">. </w:t>
            </w:r>
            <w:r w:rsidR="00E75182" w:rsidRPr="00A2628B">
              <w:rPr>
                <w:b/>
                <w:bCs/>
              </w:rPr>
              <w:t>Точка.</w:t>
            </w:r>
          </w:p>
        </w:tc>
        <w:tc>
          <w:tcPr>
            <w:tcW w:w="850" w:type="dxa"/>
          </w:tcPr>
          <w:p w:rsidR="00547B58" w:rsidRPr="001A2286" w:rsidRDefault="009F6E3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1A2286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547B58" w:rsidRPr="001A2286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547B58" w:rsidRPr="001A2286" w:rsidRDefault="009F6E3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1A2286"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547B58" w:rsidRPr="001A2286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547B58" w:rsidRPr="001A2286" w:rsidRDefault="009F6E3D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1A2286">
              <w:rPr>
                <w:highlight w:val="green"/>
              </w:rPr>
              <w:t>5</w:t>
            </w:r>
          </w:p>
        </w:tc>
        <w:tc>
          <w:tcPr>
            <w:tcW w:w="4002" w:type="dxa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1A2286" w:rsidRPr="004B738E" w:rsidTr="009F6E3D">
        <w:trPr>
          <w:trHeight w:val="412"/>
        </w:trPr>
        <w:tc>
          <w:tcPr>
            <w:tcW w:w="1701" w:type="dxa"/>
            <w:vMerge w:val="restart"/>
          </w:tcPr>
          <w:p w:rsidR="001A2286" w:rsidRDefault="001A2286" w:rsidP="009F6E3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1A2286" w:rsidRPr="001B4A68" w:rsidRDefault="001A2286" w:rsidP="009F6E3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1A2286" w:rsidRDefault="001A2286" w:rsidP="009F6E3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1A2286" w:rsidRPr="00B36581" w:rsidRDefault="001A2286" w:rsidP="009F6E3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73C1C">
              <w:t>ИД-ПК-4.1</w:t>
            </w:r>
          </w:p>
        </w:tc>
        <w:tc>
          <w:tcPr>
            <w:tcW w:w="5529" w:type="dxa"/>
            <w:vAlign w:val="center"/>
          </w:tcPr>
          <w:p w:rsidR="001A2286" w:rsidRPr="00816842" w:rsidRDefault="001A2286" w:rsidP="009F6E3D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1.1</w:t>
            </w:r>
          </w:p>
          <w:p w:rsidR="001A2286" w:rsidRDefault="001A2286" w:rsidP="009F6E3D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9D365A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М</w:t>
            </w:r>
            <w:r w:rsidRPr="00E75182">
              <w:rPr>
                <w:rFonts w:eastAsia="Times New Roman"/>
                <w:sz w:val="20"/>
                <w:szCs w:val="20"/>
              </w:rPr>
              <w:t xml:space="preserve">етод проекций. </w:t>
            </w:r>
            <w:r>
              <w:rPr>
                <w:rFonts w:eastAsia="Times New Roman"/>
                <w:sz w:val="20"/>
                <w:szCs w:val="20"/>
              </w:rPr>
              <w:t>П</w:t>
            </w:r>
            <w:r w:rsidRPr="00E75182">
              <w:rPr>
                <w:rFonts w:eastAsia="Times New Roman"/>
                <w:sz w:val="20"/>
                <w:szCs w:val="20"/>
              </w:rPr>
              <w:t>роекции точки</w:t>
            </w:r>
            <w:r w:rsidRPr="007C7581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1A2286" w:rsidRPr="004B738E" w:rsidRDefault="001A2286" w:rsidP="009F6E3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1A2286" w:rsidRPr="004B738E" w:rsidRDefault="001A2286" w:rsidP="009F6E3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1A2286" w:rsidRPr="004B738E" w:rsidRDefault="001A2286" w:rsidP="009F6E3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A2286" w:rsidRPr="004B738E" w:rsidRDefault="001A2286" w:rsidP="009F6E3D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A2286" w:rsidRPr="004B738E" w:rsidRDefault="001A2286" w:rsidP="009F6E3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1A2286" w:rsidRPr="00A873A3" w:rsidRDefault="001A2286" w:rsidP="009F6E3D">
            <w:pPr>
              <w:jc w:val="both"/>
              <w:rPr>
                <w:i/>
              </w:rPr>
            </w:pPr>
            <w:r w:rsidRPr="00483A70">
              <w:t>УСТНЫЙ ОПРОС</w:t>
            </w:r>
          </w:p>
        </w:tc>
      </w:tr>
      <w:tr w:rsidR="001A2286" w:rsidRPr="004B738E" w:rsidTr="00A873A3">
        <w:trPr>
          <w:trHeight w:val="227"/>
        </w:trPr>
        <w:tc>
          <w:tcPr>
            <w:tcW w:w="1701" w:type="dxa"/>
            <w:vMerge/>
          </w:tcPr>
          <w:p w:rsidR="001A2286" w:rsidRPr="007D0C6C" w:rsidRDefault="001A2286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1A2286" w:rsidRDefault="001A2286" w:rsidP="00D73C1C">
            <w:r>
              <w:t>Лабораторная работа №1</w:t>
            </w:r>
          </w:p>
          <w:p w:rsidR="001A2286" w:rsidRPr="004239C1" w:rsidRDefault="001A2286" w:rsidP="00D73C1C">
            <w:r w:rsidRPr="001D0C0B">
              <w:t>Метод проекций. Проекции точки.</w:t>
            </w:r>
          </w:p>
        </w:tc>
        <w:tc>
          <w:tcPr>
            <w:tcW w:w="850" w:type="dxa"/>
          </w:tcPr>
          <w:p w:rsidR="001A2286" w:rsidRDefault="001A2286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1A2286" w:rsidRPr="004B738E" w:rsidRDefault="001A2286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1A2286" w:rsidRPr="004B738E" w:rsidRDefault="001A2286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1A2286" w:rsidRPr="004B738E" w:rsidRDefault="001A2286" w:rsidP="00D73C1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A2286" w:rsidRPr="004B738E" w:rsidRDefault="001A2286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1A2286" w:rsidRPr="004B738E" w:rsidRDefault="001A2286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1A2286" w:rsidRPr="00A873A3" w:rsidRDefault="001A2286" w:rsidP="00D73C1C">
            <w:pPr>
              <w:jc w:val="both"/>
            </w:pPr>
            <w:r>
              <w:rPr>
                <w:bCs/>
                <w:sz w:val="20"/>
                <w:szCs w:val="20"/>
              </w:rPr>
              <w:t>Решение задач по теме 1.1</w:t>
            </w:r>
          </w:p>
        </w:tc>
      </w:tr>
      <w:tr w:rsidR="001A2286" w:rsidRPr="004B738E" w:rsidTr="00A873A3">
        <w:trPr>
          <w:trHeight w:val="227"/>
        </w:trPr>
        <w:tc>
          <w:tcPr>
            <w:tcW w:w="1701" w:type="dxa"/>
            <w:vMerge/>
          </w:tcPr>
          <w:p w:rsidR="001A2286" w:rsidRPr="00E75182" w:rsidRDefault="001A2286" w:rsidP="00BF453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1A2286" w:rsidRDefault="001A2286" w:rsidP="004239C1">
            <w:r>
              <w:t>Контрольная работа №1</w:t>
            </w:r>
          </w:p>
        </w:tc>
        <w:tc>
          <w:tcPr>
            <w:tcW w:w="850" w:type="dxa"/>
          </w:tcPr>
          <w:p w:rsidR="001A2286" w:rsidRDefault="001A22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1A2286" w:rsidRPr="004B738E" w:rsidRDefault="001A2286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1A2286" w:rsidRDefault="001A22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A2286" w:rsidRPr="004B738E" w:rsidRDefault="001A228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A2286" w:rsidRPr="004B738E" w:rsidRDefault="001A2286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1A2286" w:rsidRPr="004B738E" w:rsidRDefault="001A2286" w:rsidP="00485C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задачи</w:t>
            </w:r>
          </w:p>
        </w:tc>
      </w:tr>
      <w:tr w:rsidR="00547B58" w:rsidRPr="004B738E" w:rsidTr="00A873A3">
        <w:trPr>
          <w:trHeight w:val="227"/>
        </w:trPr>
        <w:tc>
          <w:tcPr>
            <w:tcW w:w="1701" w:type="dxa"/>
          </w:tcPr>
          <w:p w:rsidR="00547B58" w:rsidRDefault="00547B58" w:rsidP="00002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547B58" w:rsidRPr="00A2628B" w:rsidRDefault="00547B58" w:rsidP="00A2628B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</w:t>
            </w:r>
            <w:r w:rsidR="00E75182" w:rsidRPr="00A2628B">
              <w:rPr>
                <w:b/>
                <w:bCs/>
              </w:rPr>
              <w:t>2</w:t>
            </w:r>
            <w:r w:rsidRPr="00A2628B">
              <w:rPr>
                <w:b/>
                <w:bCs/>
              </w:rPr>
              <w:t xml:space="preserve">. </w:t>
            </w:r>
            <w:r w:rsidR="00175069" w:rsidRPr="00A2628B">
              <w:rPr>
                <w:b/>
                <w:bCs/>
              </w:rPr>
              <w:t>Прямая</w:t>
            </w:r>
            <w:r w:rsidR="008133E0" w:rsidRPr="00A2628B">
              <w:rPr>
                <w:b/>
                <w:bCs/>
              </w:rPr>
              <w:t>.</w:t>
            </w:r>
          </w:p>
        </w:tc>
        <w:tc>
          <w:tcPr>
            <w:tcW w:w="850" w:type="dxa"/>
          </w:tcPr>
          <w:p w:rsidR="00547B58" w:rsidRPr="001A2286" w:rsidRDefault="001A22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1A2286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547B58" w:rsidRPr="001A2286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547B58" w:rsidRPr="001A2286" w:rsidRDefault="001A228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1A2286"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547B58" w:rsidRPr="001A2286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547B58" w:rsidRPr="001A2286" w:rsidRDefault="001A2286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1A2286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547B58" w:rsidRPr="00A873A3" w:rsidRDefault="00547B58" w:rsidP="00816842">
            <w:pPr>
              <w:jc w:val="both"/>
            </w:pPr>
          </w:p>
        </w:tc>
      </w:tr>
      <w:tr w:rsidR="002F18DB" w:rsidRPr="004B738E" w:rsidTr="001A2286">
        <w:trPr>
          <w:trHeight w:val="744"/>
        </w:trPr>
        <w:tc>
          <w:tcPr>
            <w:tcW w:w="1701" w:type="dxa"/>
            <w:vMerge w:val="restart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2F18DB" w:rsidRPr="001B4A68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2F18DB" w:rsidRPr="00731D05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highlight w:val="yellow"/>
              </w:rPr>
            </w:pPr>
            <w:r w:rsidRPr="00D73C1C">
              <w:t>ИД-ПК-4.1</w:t>
            </w:r>
          </w:p>
        </w:tc>
        <w:tc>
          <w:tcPr>
            <w:tcW w:w="5529" w:type="dxa"/>
            <w:vAlign w:val="center"/>
          </w:tcPr>
          <w:p w:rsidR="002F18DB" w:rsidRPr="00816842" w:rsidRDefault="002F18DB" w:rsidP="002F18DB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2.1</w:t>
            </w:r>
          </w:p>
          <w:p w:rsidR="002F18DB" w:rsidRDefault="002F18DB" w:rsidP="002F18DB">
            <w:pPr>
              <w:tabs>
                <w:tab w:val="right" w:leader="underscore" w:pos="9639"/>
              </w:tabs>
              <w:jc w:val="both"/>
            </w:pPr>
            <w:r>
              <w:t>Проекции прямой линии. Взаимное</w:t>
            </w:r>
          </w:p>
          <w:p w:rsidR="002F18DB" w:rsidRPr="009D365A" w:rsidRDefault="002F18DB" w:rsidP="002F18DB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t>положение точки и прямой и двух прямых</w:t>
            </w:r>
            <w:r w:rsidRPr="009D365A">
              <w:rPr>
                <w:rFonts w:eastAsia="Times New Roman"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850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738E">
              <w:t>2</w:t>
            </w:r>
          </w:p>
        </w:tc>
        <w:tc>
          <w:tcPr>
            <w:tcW w:w="85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18DB" w:rsidRPr="004B738E" w:rsidRDefault="002F18DB" w:rsidP="002F18D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2F18DB" w:rsidRPr="00002FB4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483A70">
              <w:t>УСТНЫЙ ОПРОС</w:t>
            </w:r>
          </w:p>
        </w:tc>
      </w:tr>
      <w:tr w:rsidR="001A2286" w:rsidRPr="004B738E" w:rsidTr="009659BE">
        <w:trPr>
          <w:trHeight w:val="227"/>
        </w:trPr>
        <w:tc>
          <w:tcPr>
            <w:tcW w:w="1701" w:type="dxa"/>
            <w:vMerge/>
          </w:tcPr>
          <w:p w:rsidR="001A2286" w:rsidRDefault="001A2286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1A2286" w:rsidRPr="004B738E" w:rsidRDefault="001A2286" w:rsidP="00D73C1C">
            <w:r>
              <w:t>Лабораторная работа 2</w:t>
            </w:r>
          </w:p>
          <w:p w:rsidR="001A2286" w:rsidRPr="00731D05" w:rsidRDefault="001A2286" w:rsidP="00D73C1C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 w:rsidRPr="00731D05">
              <w:rPr>
                <w:bCs/>
              </w:rPr>
              <w:t>Проекции прямой линии. Взаимное</w:t>
            </w:r>
          </w:p>
          <w:p w:rsidR="001A2286" w:rsidRPr="004B738E" w:rsidRDefault="001A2286" w:rsidP="00D73C1C">
            <w:pPr>
              <w:tabs>
                <w:tab w:val="right" w:leader="underscore" w:pos="9639"/>
              </w:tabs>
              <w:jc w:val="both"/>
              <w:rPr>
                <w:bCs/>
                <w:sz w:val="20"/>
              </w:rPr>
            </w:pPr>
            <w:r w:rsidRPr="00731D05">
              <w:rPr>
                <w:bCs/>
              </w:rPr>
              <w:t>положение точки и прямой и двух прямых.</w:t>
            </w:r>
            <w:r w:rsidRPr="004B738E">
              <w:rPr>
                <w:bCs/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1A2286" w:rsidRPr="004B738E" w:rsidRDefault="001A2286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1A2286" w:rsidRPr="004B738E" w:rsidRDefault="001A2286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1A2286" w:rsidRPr="004B738E" w:rsidRDefault="001A2286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1A2286" w:rsidRPr="004B738E" w:rsidRDefault="001A2286" w:rsidP="00D73C1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A2286" w:rsidRPr="004B738E" w:rsidRDefault="001A2286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1A2286" w:rsidRPr="004B738E" w:rsidRDefault="001A2286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1A2286" w:rsidRPr="004B738E" w:rsidRDefault="001A2286" w:rsidP="00D73C1C">
            <w:pPr>
              <w:jc w:val="both"/>
            </w:pPr>
            <w:r>
              <w:rPr>
                <w:bCs/>
                <w:sz w:val="20"/>
                <w:szCs w:val="20"/>
              </w:rPr>
              <w:t>Решение задач по теме 2.1</w:t>
            </w:r>
          </w:p>
        </w:tc>
      </w:tr>
      <w:tr w:rsidR="001A2286" w:rsidRPr="004B738E" w:rsidTr="009659BE">
        <w:trPr>
          <w:trHeight w:val="227"/>
        </w:trPr>
        <w:tc>
          <w:tcPr>
            <w:tcW w:w="1701" w:type="dxa"/>
            <w:vMerge/>
          </w:tcPr>
          <w:p w:rsidR="001A2286" w:rsidRDefault="001A2286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1A2286" w:rsidRDefault="001A2286" w:rsidP="00D3474F">
            <w:r>
              <w:t>Контрольная работа №2</w:t>
            </w:r>
          </w:p>
        </w:tc>
        <w:tc>
          <w:tcPr>
            <w:tcW w:w="850" w:type="dxa"/>
          </w:tcPr>
          <w:p w:rsidR="001A2286" w:rsidRPr="004B738E" w:rsidRDefault="001A2286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1A2286" w:rsidRPr="004B738E" w:rsidRDefault="001A2286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1A2286" w:rsidRDefault="001A2286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A2286" w:rsidRPr="004B738E" w:rsidRDefault="001A2286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A2286" w:rsidRPr="004B738E" w:rsidRDefault="001A2286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1A2286" w:rsidRPr="004B738E" w:rsidRDefault="001A2286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задачи</w:t>
            </w:r>
          </w:p>
        </w:tc>
      </w:tr>
      <w:tr w:rsidR="00D3474F" w:rsidRPr="004B738E" w:rsidTr="00B27F39">
        <w:trPr>
          <w:trHeight w:val="373"/>
        </w:trPr>
        <w:tc>
          <w:tcPr>
            <w:tcW w:w="1701" w:type="dxa"/>
          </w:tcPr>
          <w:p w:rsidR="00D3474F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3474F" w:rsidRPr="00A2628B" w:rsidRDefault="00D3474F" w:rsidP="00D3474F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>Раздел 3. Задание и изображение поверхностей.</w:t>
            </w:r>
          </w:p>
        </w:tc>
        <w:tc>
          <w:tcPr>
            <w:tcW w:w="850" w:type="dxa"/>
          </w:tcPr>
          <w:p w:rsidR="00D3474F" w:rsidRPr="00B27F39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B27F39">
              <w:rPr>
                <w:highlight w:val="green"/>
              </w:rPr>
              <w:t>4</w:t>
            </w:r>
          </w:p>
        </w:tc>
        <w:tc>
          <w:tcPr>
            <w:tcW w:w="851" w:type="dxa"/>
          </w:tcPr>
          <w:p w:rsidR="00D3474F" w:rsidRPr="00B27F39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3474F" w:rsidRPr="00B27F39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B27F39">
              <w:rPr>
                <w:highlight w:val="green"/>
              </w:rPr>
              <w:t>8</w:t>
            </w:r>
          </w:p>
        </w:tc>
        <w:tc>
          <w:tcPr>
            <w:tcW w:w="816" w:type="dxa"/>
          </w:tcPr>
          <w:p w:rsidR="00D3474F" w:rsidRPr="00B27F39" w:rsidRDefault="00D3474F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3474F" w:rsidRPr="00B27F39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B27F39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D3474F" w:rsidRPr="004B738E" w:rsidRDefault="00D3474F" w:rsidP="00D3474F">
            <w:pPr>
              <w:jc w:val="both"/>
            </w:pPr>
          </w:p>
        </w:tc>
      </w:tr>
      <w:tr w:rsidR="002F18DB" w:rsidRPr="004B738E" w:rsidTr="009659BE">
        <w:tc>
          <w:tcPr>
            <w:tcW w:w="1701" w:type="dxa"/>
            <w:vMerge w:val="restart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2F18DB" w:rsidRPr="001B4A68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2F18DB" w:rsidRPr="008133E0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  <w:r w:rsidRPr="00D73C1C">
              <w:t>ИД-ПК-4.1</w:t>
            </w:r>
          </w:p>
        </w:tc>
        <w:tc>
          <w:tcPr>
            <w:tcW w:w="5529" w:type="dxa"/>
            <w:vAlign w:val="center"/>
          </w:tcPr>
          <w:p w:rsidR="002F18DB" w:rsidRPr="00816842" w:rsidRDefault="002F18DB" w:rsidP="002F18DB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3.1</w:t>
            </w:r>
          </w:p>
          <w:p w:rsidR="002F18DB" w:rsidRDefault="002F18DB" w:rsidP="002F18DB">
            <w:pPr>
              <w:jc w:val="both"/>
            </w:pPr>
            <w:r>
              <w:t>Плоскость. Взаимное положение точки и плоскости,</w:t>
            </w:r>
          </w:p>
          <w:p w:rsidR="002F18DB" w:rsidRPr="004B738E" w:rsidRDefault="002F18DB" w:rsidP="002F18DB">
            <w:pPr>
              <w:jc w:val="both"/>
            </w:pPr>
            <w:r>
              <w:t>двух плоскостей.</w:t>
            </w:r>
          </w:p>
        </w:tc>
        <w:tc>
          <w:tcPr>
            <w:tcW w:w="850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18DB" w:rsidRPr="004B738E" w:rsidRDefault="002F18DB" w:rsidP="002F18D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2F18DB" w:rsidRPr="004B738E" w:rsidRDefault="002F18DB" w:rsidP="002F18DB">
            <w:pPr>
              <w:jc w:val="both"/>
            </w:pPr>
            <w:r w:rsidRPr="00483A70">
              <w:t>УСТНЫЙ ОПРОС</w:t>
            </w:r>
          </w:p>
        </w:tc>
      </w:tr>
      <w:tr w:rsidR="00B27F39" w:rsidRPr="004B738E" w:rsidTr="009659BE">
        <w:tc>
          <w:tcPr>
            <w:tcW w:w="1701" w:type="dxa"/>
            <w:vMerge/>
          </w:tcPr>
          <w:p w:rsidR="00B27F39" w:rsidRPr="008133E0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B27F39" w:rsidRDefault="00B27F39" w:rsidP="00D73C1C">
            <w:r>
              <w:t>Лабораторная работа №3</w:t>
            </w:r>
          </w:p>
          <w:p w:rsidR="00B27F39" w:rsidRPr="008133E0" w:rsidRDefault="00B27F39" w:rsidP="00D73C1C">
            <w:pPr>
              <w:rPr>
                <w:bCs/>
              </w:rPr>
            </w:pPr>
            <w:r w:rsidRPr="008133E0">
              <w:rPr>
                <w:bCs/>
              </w:rPr>
              <w:t>Плоскость. Взаимное положение точки и плоскости,</w:t>
            </w:r>
          </w:p>
          <w:p w:rsidR="00B27F39" w:rsidRDefault="00B27F39" w:rsidP="00D73C1C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8133E0">
              <w:rPr>
                <w:bCs/>
              </w:rPr>
              <w:t>двух плоскостей.</w:t>
            </w:r>
          </w:p>
        </w:tc>
        <w:tc>
          <w:tcPr>
            <w:tcW w:w="850" w:type="dxa"/>
          </w:tcPr>
          <w:p w:rsidR="00B27F39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B27F39" w:rsidRPr="004B738E" w:rsidRDefault="00B27F39" w:rsidP="00D73C1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B27F39" w:rsidRPr="004B738E" w:rsidRDefault="00B27F39" w:rsidP="00D73C1C">
            <w:pPr>
              <w:jc w:val="both"/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3</w:t>
            </w:r>
            <w:r w:rsidRPr="00DD5915">
              <w:rPr>
                <w:bCs/>
                <w:sz w:val="20"/>
                <w:szCs w:val="20"/>
              </w:rPr>
              <w:t>.1</w:t>
            </w:r>
          </w:p>
        </w:tc>
      </w:tr>
      <w:tr w:rsidR="002F18DB" w:rsidRPr="004B738E" w:rsidTr="009659BE">
        <w:tc>
          <w:tcPr>
            <w:tcW w:w="1701" w:type="dxa"/>
            <w:vMerge/>
          </w:tcPr>
          <w:p w:rsidR="002F18DB" w:rsidRPr="008133E0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2F18DB" w:rsidRPr="00816842" w:rsidRDefault="002F18DB" w:rsidP="002F18DB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3.2</w:t>
            </w:r>
          </w:p>
          <w:p w:rsidR="002F18DB" w:rsidRDefault="002F18DB" w:rsidP="002F18DB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133E0">
              <w:t>Многогранники и кривые поверхности</w:t>
            </w:r>
            <w:r>
              <w:t>.</w:t>
            </w:r>
          </w:p>
        </w:tc>
        <w:tc>
          <w:tcPr>
            <w:tcW w:w="850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18DB" w:rsidRPr="004B738E" w:rsidRDefault="002F18DB" w:rsidP="002F18D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483A70">
              <w:t>УСТНЫЙ ОПРОС</w:t>
            </w:r>
          </w:p>
        </w:tc>
      </w:tr>
      <w:tr w:rsidR="00B27F39" w:rsidRPr="004B738E" w:rsidTr="009659BE">
        <w:tc>
          <w:tcPr>
            <w:tcW w:w="1701" w:type="dxa"/>
            <w:vMerge w:val="restart"/>
          </w:tcPr>
          <w:p w:rsidR="00B27F39" w:rsidRPr="008A0F9D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B27F39" w:rsidRDefault="00B27F39" w:rsidP="00D73C1C">
            <w:r>
              <w:t>Лабораторная работа №4</w:t>
            </w:r>
          </w:p>
          <w:p w:rsidR="00B27F39" w:rsidRDefault="00B27F39" w:rsidP="00D73C1C">
            <w:r w:rsidRPr="008133E0">
              <w:rPr>
                <w:bCs/>
              </w:rPr>
              <w:t>Многогранники и кривые поверхности.</w:t>
            </w:r>
          </w:p>
        </w:tc>
        <w:tc>
          <w:tcPr>
            <w:tcW w:w="850" w:type="dxa"/>
          </w:tcPr>
          <w:p w:rsidR="00B27F39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B27F39" w:rsidRPr="004B738E" w:rsidRDefault="00B27F39" w:rsidP="00D73C1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B27F39" w:rsidRPr="004B738E" w:rsidRDefault="00B27F39" w:rsidP="00D73C1C">
            <w:pPr>
              <w:jc w:val="both"/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3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2</w:t>
            </w:r>
          </w:p>
        </w:tc>
      </w:tr>
      <w:tr w:rsidR="00B27F39" w:rsidRPr="004B738E" w:rsidTr="009659BE">
        <w:tc>
          <w:tcPr>
            <w:tcW w:w="1701" w:type="dxa"/>
            <w:vMerge/>
          </w:tcPr>
          <w:p w:rsidR="00B27F39" w:rsidRPr="008A0F9D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B27F39" w:rsidRDefault="00B27F39" w:rsidP="00D3474F">
            <w:r>
              <w:t>Контрольная работа №3</w:t>
            </w:r>
          </w:p>
        </w:tc>
        <w:tc>
          <w:tcPr>
            <w:tcW w:w="850" w:type="dxa"/>
          </w:tcPr>
          <w:p w:rsidR="00B27F39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27F39" w:rsidRPr="004B738E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B27F39" w:rsidRPr="004B738E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27F39" w:rsidRPr="004B738E" w:rsidRDefault="00B27F39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27F39" w:rsidRPr="004B738E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B27F39" w:rsidRPr="004B738E" w:rsidRDefault="00B27F39" w:rsidP="00D3474F">
            <w:pPr>
              <w:jc w:val="both"/>
            </w:pPr>
            <w:r>
              <w:rPr>
                <w:sz w:val="20"/>
                <w:szCs w:val="20"/>
              </w:rPr>
              <w:t>3 задачи</w:t>
            </w:r>
          </w:p>
        </w:tc>
      </w:tr>
      <w:tr w:rsidR="00D3474F" w:rsidRPr="004B738E" w:rsidTr="008A0F9D">
        <w:trPr>
          <w:trHeight w:val="585"/>
        </w:trPr>
        <w:tc>
          <w:tcPr>
            <w:tcW w:w="1701" w:type="dxa"/>
          </w:tcPr>
          <w:p w:rsidR="00D3474F" w:rsidRPr="008A0F9D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3474F" w:rsidRPr="00A2628B" w:rsidRDefault="00D3474F" w:rsidP="00D3474F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>Раздел 4. Взаимное пересечение геометрических</w:t>
            </w:r>
          </w:p>
          <w:p w:rsidR="00D3474F" w:rsidRPr="00A2628B" w:rsidRDefault="00D3474F" w:rsidP="00D3474F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>объектов.</w:t>
            </w:r>
          </w:p>
        </w:tc>
        <w:tc>
          <w:tcPr>
            <w:tcW w:w="850" w:type="dxa"/>
          </w:tcPr>
          <w:p w:rsidR="00D3474F" w:rsidRPr="00E80531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E80531">
              <w:rPr>
                <w:highlight w:val="green"/>
              </w:rPr>
              <w:t>6</w:t>
            </w:r>
          </w:p>
        </w:tc>
        <w:tc>
          <w:tcPr>
            <w:tcW w:w="851" w:type="dxa"/>
          </w:tcPr>
          <w:p w:rsidR="00D3474F" w:rsidRPr="00E80531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3474F" w:rsidRPr="00E80531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E80531">
              <w:rPr>
                <w:highlight w:val="green"/>
              </w:rPr>
              <w:t>12</w:t>
            </w:r>
          </w:p>
        </w:tc>
        <w:tc>
          <w:tcPr>
            <w:tcW w:w="816" w:type="dxa"/>
          </w:tcPr>
          <w:p w:rsidR="00D3474F" w:rsidRPr="00E80531" w:rsidRDefault="00D3474F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3474F" w:rsidRPr="00E80531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E80531">
              <w:rPr>
                <w:highlight w:val="green"/>
              </w:rPr>
              <w:t>15</w:t>
            </w:r>
          </w:p>
        </w:tc>
        <w:tc>
          <w:tcPr>
            <w:tcW w:w="4002" w:type="dxa"/>
            <w:vAlign w:val="center"/>
          </w:tcPr>
          <w:p w:rsidR="00D3474F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F18DB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2F18DB" w:rsidRPr="001B4A68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2F18DB" w:rsidRPr="008A0F9D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  <w:r w:rsidRPr="00D73C1C">
              <w:t>ИД-ПК-4.1</w:t>
            </w:r>
          </w:p>
        </w:tc>
        <w:tc>
          <w:tcPr>
            <w:tcW w:w="5529" w:type="dxa"/>
            <w:vAlign w:val="center"/>
          </w:tcPr>
          <w:p w:rsidR="002F18DB" w:rsidRPr="000175D5" w:rsidRDefault="002F18DB" w:rsidP="002F18DB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>Тема 4.1</w:t>
            </w:r>
          </w:p>
          <w:p w:rsidR="002F18DB" w:rsidRPr="000175D5" w:rsidRDefault="002F18DB" w:rsidP="002F18DB">
            <w:pPr>
              <w:tabs>
                <w:tab w:val="right" w:leader="underscore" w:pos="9639"/>
              </w:tabs>
              <w:jc w:val="both"/>
            </w:pPr>
            <w:r w:rsidRPr="000175D5">
              <w:t>Пересечение поверхностей проецирующей плоскостью.</w:t>
            </w:r>
          </w:p>
        </w:tc>
        <w:tc>
          <w:tcPr>
            <w:tcW w:w="850" w:type="dxa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18DB" w:rsidRPr="004B738E" w:rsidRDefault="002F18DB" w:rsidP="002F18D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B27F39" w:rsidRPr="004B738E" w:rsidTr="008A0F9D">
        <w:trPr>
          <w:trHeight w:val="585"/>
        </w:trPr>
        <w:tc>
          <w:tcPr>
            <w:tcW w:w="1701" w:type="dxa"/>
            <w:vMerge/>
          </w:tcPr>
          <w:p w:rsidR="00B27F39" w:rsidRPr="008A0F9D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B27F39" w:rsidRDefault="00B27F39" w:rsidP="00D73C1C">
            <w:r>
              <w:t>Лабораторная работа №5</w:t>
            </w:r>
          </w:p>
          <w:p w:rsidR="00B27F39" w:rsidRPr="000175D5" w:rsidRDefault="00B27F39" w:rsidP="00D73C1C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681F44">
              <w:rPr>
                <w:bCs/>
              </w:rPr>
              <w:t>Пересечение поверхностей проецирующей плоскостью.</w:t>
            </w:r>
          </w:p>
        </w:tc>
        <w:tc>
          <w:tcPr>
            <w:tcW w:w="850" w:type="dxa"/>
          </w:tcPr>
          <w:p w:rsidR="00B27F39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B27F39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B27F39" w:rsidRPr="004B738E" w:rsidRDefault="00B27F39" w:rsidP="00D73C1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B27F39" w:rsidRPr="004B738E" w:rsidRDefault="00B27F39" w:rsidP="00D73C1C">
            <w:pPr>
              <w:jc w:val="both"/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4</w:t>
            </w:r>
            <w:r w:rsidRPr="00DD5915">
              <w:rPr>
                <w:bCs/>
                <w:sz w:val="20"/>
                <w:szCs w:val="20"/>
              </w:rPr>
              <w:t>.1</w:t>
            </w:r>
          </w:p>
        </w:tc>
      </w:tr>
      <w:tr w:rsidR="00B27F39" w:rsidRPr="004B738E" w:rsidTr="00B27F39">
        <w:trPr>
          <w:trHeight w:val="302"/>
        </w:trPr>
        <w:tc>
          <w:tcPr>
            <w:tcW w:w="1701" w:type="dxa"/>
            <w:vMerge/>
          </w:tcPr>
          <w:p w:rsidR="00B27F39" w:rsidRPr="008A0F9D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B27F39" w:rsidRDefault="00B27F39" w:rsidP="00D3474F">
            <w:r>
              <w:t>Контрольная работа №4</w:t>
            </w:r>
          </w:p>
        </w:tc>
        <w:tc>
          <w:tcPr>
            <w:tcW w:w="850" w:type="dxa"/>
          </w:tcPr>
          <w:p w:rsidR="00B27F39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27F39" w:rsidRPr="004B738E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B27F39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27F39" w:rsidRPr="004B738E" w:rsidRDefault="00B27F39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27F39" w:rsidRPr="004B738E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B27F39" w:rsidRPr="004B738E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задача</w:t>
            </w:r>
          </w:p>
        </w:tc>
      </w:tr>
      <w:tr w:rsidR="002F18DB" w:rsidRPr="004B738E" w:rsidTr="008A0F9D">
        <w:trPr>
          <w:trHeight w:val="585"/>
        </w:trPr>
        <w:tc>
          <w:tcPr>
            <w:tcW w:w="1701" w:type="dxa"/>
            <w:vMerge/>
          </w:tcPr>
          <w:p w:rsidR="002F18DB" w:rsidRPr="008A0F9D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2F18DB" w:rsidRPr="000175D5" w:rsidRDefault="002F18DB" w:rsidP="002F18DB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>Тема 4.</w:t>
            </w:r>
            <w:r>
              <w:rPr>
                <w:b/>
                <w:bCs/>
              </w:rPr>
              <w:t>2</w:t>
            </w:r>
          </w:p>
          <w:p w:rsidR="002F18DB" w:rsidRPr="00FA52FF" w:rsidRDefault="002F18DB" w:rsidP="002F18DB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681F44">
              <w:t>Пересечение поверхностей, из которых одна – проецирующая</w:t>
            </w:r>
            <w:r w:rsidRPr="000175D5">
              <w:t>.</w:t>
            </w:r>
          </w:p>
        </w:tc>
        <w:tc>
          <w:tcPr>
            <w:tcW w:w="850" w:type="dxa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18DB" w:rsidRPr="004B738E" w:rsidRDefault="002F18DB" w:rsidP="002F18D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B27F39" w:rsidRPr="004B738E" w:rsidTr="008A0F9D">
        <w:trPr>
          <w:trHeight w:val="585"/>
        </w:trPr>
        <w:tc>
          <w:tcPr>
            <w:tcW w:w="1701" w:type="dxa"/>
            <w:vMerge/>
          </w:tcPr>
          <w:p w:rsidR="00B27F39" w:rsidRPr="008A0F9D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B27F39" w:rsidRDefault="00B27F39" w:rsidP="00D73C1C">
            <w:r>
              <w:t>Лабораторная работа №6</w:t>
            </w:r>
          </w:p>
          <w:p w:rsidR="00B27F39" w:rsidRPr="000175D5" w:rsidRDefault="00B27F39" w:rsidP="00D73C1C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681F44">
              <w:rPr>
                <w:bCs/>
              </w:rPr>
              <w:t>Пересечение поверхностей, из которых одна – проецирующая.</w:t>
            </w:r>
          </w:p>
        </w:tc>
        <w:tc>
          <w:tcPr>
            <w:tcW w:w="850" w:type="dxa"/>
          </w:tcPr>
          <w:p w:rsidR="00B27F39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B27F39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B27F39" w:rsidRPr="004B738E" w:rsidRDefault="00B27F39" w:rsidP="00D73C1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B27F39" w:rsidRPr="004B738E" w:rsidRDefault="00B27F39" w:rsidP="00D73C1C">
            <w:pPr>
              <w:jc w:val="both"/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4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2</w:t>
            </w:r>
          </w:p>
        </w:tc>
      </w:tr>
      <w:tr w:rsidR="00B27F39" w:rsidRPr="004B738E" w:rsidTr="00B27F39">
        <w:trPr>
          <w:trHeight w:val="321"/>
        </w:trPr>
        <w:tc>
          <w:tcPr>
            <w:tcW w:w="1701" w:type="dxa"/>
            <w:vMerge/>
          </w:tcPr>
          <w:p w:rsidR="00B27F39" w:rsidRPr="008A0F9D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B27F39" w:rsidRDefault="00B27F39" w:rsidP="00D3474F">
            <w:r>
              <w:t>Контрольная работа №5</w:t>
            </w:r>
          </w:p>
        </w:tc>
        <w:tc>
          <w:tcPr>
            <w:tcW w:w="850" w:type="dxa"/>
          </w:tcPr>
          <w:p w:rsidR="00B27F39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27F39" w:rsidRPr="004B738E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B27F39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27F39" w:rsidRPr="004B738E" w:rsidRDefault="00B27F39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27F39" w:rsidRPr="004B738E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B27F39" w:rsidRPr="004B738E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задача</w:t>
            </w:r>
          </w:p>
        </w:tc>
      </w:tr>
      <w:tr w:rsidR="002F18DB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2F18DB" w:rsidRPr="008A0F9D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2F18DB" w:rsidRPr="000175D5" w:rsidRDefault="002F18DB" w:rsidP="002F18DB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>Тема 4.</w:t>
            </w:r>
            <w:r>
              <w:rPr>
                <w:b/>
                <w:bCs/>
              </w:rPr>
              <w:t>3</w:t>
            </w:r>
          </w:p>
          <w:p w:rsidR="002F18DB" w:rsidRPr="000175D5" w:rsidRDefault="002F18DB" w:rsidP="002F18DB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681F44">
              <w:t>Пересечение поверхностей, из которых обе – не проецирующие</w:t>
            </w:r>
            <w:r w:rsidRPr="000175D5">
              <w:t>.</w:t>
            </w:r>
          </w:p>
        </w:tc>
        <w:tc>
          <w:tcPr>
            <w:tcW w:w="850" w:type="dxa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18DB" w:rsidRPr="004B738E" w:rsidRDefault="002F18DB" w:rsidP="002F18D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B27F39" w:rsidRPr="004B738E" w:rsidTr="008A0F9D">
        <w:trPr>
          <w:trHeight w:val="585"/>
        </w:trPr>
        <w:tc>
          <w:tcPr>
            <w:tcW w:w="1701" w:type="dxa"/>
            <w:vMerge/>
          </w:tcPr>
          <w:p w:rsidR="00B27F39" w:rsidRPr="008A0F9D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B27F39" w:rsidRDefault="00B27F39" w:rsidP="00D73C1C">
            <w:r>
              <w:t>Лабораторная работа №7</w:t>
            </w:r>
          </w:p>
          <w:p w:rsidR="00B27F39" w:rsidRDefault="00B27F39" w:rsidP="00D73C1C">
            <w:r w:rsidRPr="00681F44">
              <w:rPr>
                <w:bCs/>
              </w:rPr>
              <w:t>Пересечение поверхностей, из которых обе – не проецирующие.</w:t>
            </w:r>
          </w:p>
        </w:tc>
        <w:tc>
          <w:tcPr>
            <w:tcW w:w="850" w:type="dxa"/>
          </w:tcPr>
          <w:p w:rsidR="00B27F39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B27F39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B27F39" w:rsidRPr="004B738E" w:rsidRDefault="00B27F39" w:rsidP="00D73C1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B27F39" w:rsidRPr="004B738E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B27F39" w:rsidRDefault="00B27F39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4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3</w:t>
            </w:r>
          </w:p>
        </w:tc>
      </w:tr>
      <w:tr w:rsidR="00B27F39" w:rsidRPr="004B738E" w:rsidTr="006263C4">
        <w:trPr>
          <w:trHeight w:val="287"/>
        </w:trPr>
        <w:tc>
          <w:tcPr>
            <w:tcW w:w="1701" w:type="dxa"/>
            <w:vMerge/>
          </w:tcPr>
          <w:p w:rsidR="00B27F39" w:rsidRPr="008A0F9D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B27F39" w:rsidRDefault="00B27F39" w:rsidP="00D3474F">
            <w:r>
              <w:t>Контрольная работа №6</w:t>
            </w:r>
          </w:p>
        </w:tc>
        <w:tc>
          <w:tcPr>
            <w:tcW w:w="850" w:type="dxa"/>
          </w:tcPr>
          <w:p w:rsidR="00B27F39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B27F39" w:rsidRPr="004B738E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B27F39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B27F39" w:rsidRPr="004B738E" w:rsidRDefault="00B27F39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B27F39" w:rsidRPr="004B738E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B27F39" w:rsidRDefault="00B27F39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задача</w:t>
            </w:r>
          </w:p>
        </w:tc>
      </w:tr>
      <w:tr w:rsidR="00D3474F" w:rsidRPr="004B738E" w:rsidTr="00E80531">
        <w:trPr>
          <w:trHeight w:val="333"/>
        </w:trPr>
        <w:tc>
          <w:tcPr>
            <w:tcW w:w="1701" w:type="dxa"/>
          </w:tcPr>
          <w:p w:rsidR="00D3474F" w:rsidRPr="008A0F9D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3474F" w:rsidRPr="00A2628B" w:rsidRDefault="00D3474F" w:rsidP="00D3474F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5. </w:t>
            </w:r>
            <w:r>
              <w:rPr>
                <w:b/>
                <w:bCs/>
              </w:rPr>
              <w:t>П</w:t>
            </w:r>
            <w:r w:rsidRPr="00E74BB7">
              <w:rPr>
                <w:b/>
                <w:bCs/>
              </w:rPr>
              <w:t>ересечение линии с поверхностью</w:t>
            </w:r>
            <w:r w:rsidRPr="00A2628B">
              <w:rPr>
                <w:b/>
                <w:bCs/>
              </w:rPr>
              <w:t>.</w:t>
            </w:r>
          </w:p>
        </w:tc>
        <w:tc>
          <w:tcPr>
            <w:tcW w:w="850" w:type="dxa"/>
          </w:tcPr>
          <w:p w:rsidR="00D3474F" w:rsidRPr="00E80531" w:rsidRDefault="00E80531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E80531">
              <w:rPr>
                <w:highlight w:val="green"/>
              </w:rPr>
              <w:t>1</w:t>
            </w:r>
          </w:p>
        </w:tc>
        <w:tc>
          <w:tcPr>
            <w:tcW w:w="851" w:type="dxa"/>
          </w:tcPr>
          <w:p w:rsidR="00D3474F" w:rsidRPr="00E80531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3474F" w:rsidRPr="00E80531" w:rsidRDefault="00E80531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E80531">
              <w:rPr>
                <w:highlight w:val="green"/>
              </w:rPr>
              <w:t>4</w:t>
            </w:r>
          </w:p>
        </w:tc>
        <w:tc>
          <w:tcPr>
            <w:tcW w:w="816" w:type="dxa"/>
          </w:tcPr>
          <w:p w:rsidR="00D3474F" w:rsidRPr="00E80531" w:rsidRDefault="00D3474F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3474F" w:rsidRPr="00E80531" w:rsidRDefault="00E80531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E80531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D3474F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F18DB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2F18DB" w:rsidRPr="001B4A68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2F18DB" w:rsidRPr="008A0F9D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  <w:r w:rsidRPr="00D73C1C">
              <w:t>ИД-ПК-4.1</w:t>
            </w:r>
          </w:p>
        </w:tc>
        <w:tc>
          <w:tcPr>
            <w:tcW w:w="5529" w:type="dxa"/>
            <w:vAlign w:val="center"/>
          </w:tcPr>
          <w:p w:rsidR="002F18DB" w:rsidRPr="000175D5" w:rsidRDefault="002F18DB" w:rsidP="002F18DB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175D5">
              <w:rPr>
                <w:b/>
                <w:bCs/>
              </w:rPr>
              <w:t>.1</w:t>
            </w:r>
          </w:p>
          <w:p w:rsidR="002F18DB" w:rsidRDefault="002F18DB" w:rsidP="002F18DB">
            <w:r w:rsidRPr="00E74BB7">
              <w:t>Пересечение линии с поверхностью</w:t>
            </w:r>
            <w:r>
              <w:t>.</w:t>
            </w:r>
          </w:p>
        </w:tc>
        <w:tc>
          <w:tcPr>
            <w:tcW w:w="850" w:type="dxa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18DB" w:rsidRPr="004B738E" w:rsidRDefault="002F18DB" w:rsidP="002F18D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E80531" w:rsidRPr="004B738E" w:rsidTr="008A0F9D">
        <w:trPr>
          <w:trHeight w:val="585"/>
        </w:trPr>
        <w:tc>
          <w:tcPr>
            <w:tcW w:w="1701" w:type="dxa"/>
            <w:vMerge/>
          </w:tcPr>
          <w:p w:rsidR="00E80531" w:rsidRPr="008A0F9D" w:rsidRDefault="00E80531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E80531" w:rsidRDefault="00E80531" w:rsidP="00D73C1C">
            <w:r>
              <w:t>Лабораторная работа №8</w:t>
            </w:r>
          </w:p>
          <w:p w:rsidR="00E80531" w:rsidRDefault="00E80531" w:rsidP="00D73C1C">
            <w:r w:rsidRPr="00E74BB7">
              <w:rPr>
                <w:bCs/>
              </w:rPr>
              <w:t>Пересечение линии с поверхностью</w:t>
            </w:r>
            <w:r w:rsidRPr="00A2628B">
              <w:rPr>
                <w:bCs/>
              </w:rPr>
              <w:t>.</w:t>
            </w:r>
          </w:p>
        </w:tc>
        <w:tc>
          <w:tcPr>
            <w:tcW w:w="850" w:type="dxa"/>
          </w:tcPr>
          <w:p w:rsidR="00E80531" w:rsidRDefault="00E80531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E80531" w:rsidRPr="004B738E" w:rsidRDefault="00E80531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80531" w:rsidRDefault="00E80531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E80531" w:rsidRPr="004B738E" w:rsidRDefault="00E80531" w:rsidP="00D73C1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80531" w:rsidRPr="004B738E" w:rsidRDefault="00E80531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E80531" w:rsidRPr="004B738E" w:rsidRDefault="00E80531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E80531" w:rsidRDefault="00E80531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5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1</w:t>
            </w:r>
          </w:p>
        </w:tc>
      </w:tr>
      <w:tr w:rsidR="00D3474F" w:rsidRPr="004B738E" w:rsidTr="008A0F9D">
        <w:trPr>
          <w:trHeight w:val="585"/>
        </w:trPr>
        <w:tc>
          <w:tcPr>
            <w:tcW w:w="1701" w:type="dxa"/>
          </w:tcPr>
          <w:p w:rsidR="00D3474F" w:rsidRPr="008A0F9D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3474F" w:rsidRDefault="00D3474F" w:rsidP="00D3474F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6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П</w:t>
            </w:r>
            <w:r w:rsidRPr="00A2628B">
              <w:rPr>
                <w:b/>
                <w:bCs/>
              </w:rPr>
              <w:t>ерпендикулярные геометрические</w:t>
            </w:r>
            <w:r>
              <w:rPr>
                <w:b/>
                <w:bCs/>
              </w:rPr>
              <w:t xml:space="preserve"> фигуры.</w:t>
            </w:r>
          </w:p>
        </w:tc>
        <w:tc>
          <w:tcPr>
            <w:tcW w:w="850" w:type="dxa"/>
          </w:tcPr>
          <w:p w:rsidR="00D3474F" w:rsidRPr="00E80531" w:rsidRDefault="00E80531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E80531">
              <w:rPr>
                <w:highlight w:val="green"/>
              </w:rPr>
              <w:t>1</w:t>
            </w:r>
          </w:p>
        </w:tc>
        <w:tc>
          <w:tcPr>
            <w:tcW w:w="851" w:type="dxa"/>
          </w:tcPr>
          <w:p w:rsidR="00D3474F" w:rsidRPr="00E80531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3474F" w:rsidRPr="00E80531" w:rsidRDefault="00E80531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E80531">
              <w:rPr>
                <w:highlight w:val="green"/>
              </w:rPr>
              <w:t>4</w:t>
            </w:r>
          </w:p>
        </w:tc>
        <w:tc>
          <w:tcPr>
            <w:tcW w:w="816" w:type="dxa"/>
          </w:tcPr>
          <w:p w:rsidR="00D3474F" w:rsidRPr="00E80531" w:rsidRDefault="00D3474F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3474F" w:rsidRPr="00E80531" w:rsidRDefault="00E80531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E80531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D3474F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F18DB" w:rsidRPr="004B738E" w:rsidTr="00E80531">
        <w:trPr>
          <w:trHeight w:val="321"/>
        </w:trPr>
        <w:tc>
          <w:tcPr>
            <w:tcW w:w="1701" w:type="dxa"/>
            <w:vMerge w:val="restart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2F18DB" w:rsidRPr="001B4A68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lastRenderedPageBreak/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2F18DB" w:rsidRPr="008A0F9D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  <w:r w:rsidRPr="00D73C1C">
              <w:t>ИД-ПК-4.1</w:t>
            </w:r>
          </w:p>
        </w:tc>
        <w:tc>
          <w:tcPr>
            <w:tcW w:w="5529" w:type="dxa"/>
            <w:vAlign w:val="center"/>
          </w:tcPr>
          <w:p w:rsidR="002F18DB" w:rsidRPr="000175D5" w:rsidRDefault="002F18DB" w:rsidP="002F18DB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>6</w:t>
            </w:r>
            <w:r w:rsidRPr="000175D5">
              <w:rPr>
                <w:b/>
                <w:bCs/>
              </w:rPr>
              <w:t>.1</w:t>
            </w:r>
          </w:p>
          <w:p w:rsidR="002F18DB" w:rsidRDefault="002F18DB" w:rsidP="002F18DB">
            <w:r w:rsidRPr="00842ABF">
              <w:t>Перпендикулярные геометрические фигуры.</w:t>
            </w:r>
          </w:p>
        </w:tc>
        <w:tc>
          <w:tcPr>
            <w:tcW w:w="850" w:type="dxa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18DB" w:rsidRPr="004B738E" w:rsidRDefault="002F18DB" w:rsidP="002F18D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E80531" w:rsidRPr="004B738E" w:rsidTr="008A0F9D">
        <w:trPr>
          <w:trHeight w:val="585"/>
        </w:trPr>
        <w:tc>
          <w:tcPr>
            <w:tcW w:w="1701" w:type="dxa"/>
            <w:vMerge/>
          </w:tcPr>
          <w:p w:rsidR="00E80531" w:rsidRPr="008A0F9D" w:rsidRDefault="00E80531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E80531" w:rsidRDefault="00E80531" w:rsidP="00D73C1C">
            <w:r>
              <w:t>Лабораторная работа №9</w:t>
            </w:r>
          </w:p>
          <w:p w:rsidR="00E80531" w:rsidRDefault="00E80531" w:rsidP="00D73C1C">
            <w:r w:rsidRPr="00842ABF">
              <w:rPr>
                <w:bCs/>
              </w:rPr>
              <w:t>Перпендикулярные геометрические фигуры.</w:t>
            </w:r>
          </w:p>
        </w:tc>
        <w:tc>
          <w:tcPr>
            <w:tcW w:w="850" w:type="dxa"/>
          </w:tcPr>
          <w:p w:rsidR="00E80531" w:rsidRDefault="00E80531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E80531" w:rsidRPr="004B738E" w:rsidRDefault="00E80531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80531" w:rsidRDefault="00E80531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E80531" w:rsidRPr="004B738E" w:rsidRDefault="00E80531" w:rsidP="00D73C1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E80531" w:rsidRPr="004B738E" w:rsidRDefault="00E80531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E80531" w:rsidRPr="004B738E" w:rsidRDefault="00E80531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E80531" w:rsidRDefault="00E80531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6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1</w:t>
            </w:r>
          </w:p>
        </w:tc>
      </w:tr>
      <w:tr w:rsidR="00D3474F" w:rsidRPr="004B738E" w:rsidTr="00343CEA">
        <w:trPr>
          <w:trHeight w:val="287"/>
        </w:trPr>
        <w:tc>
          <w:tcPr>
            <w:tcW w:w="1701" w:type="dxa"/>
          </w:tcPr>
          <w:p w:rsidR="00D3474F" w:rsidRPr="008A0F9D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3474F" w:rsidRDefault="00D3474F" w:rsidP="00D3474F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7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О</w:t>
            </w:r>
            <w:r w:rsidRPr="00842ABF">
              <w:rPr>
                <w:b/>
                <w:bCs/>
              </w:rPr>
              <w:t>пределение расстояний и углов</w:t>
            </w:r>
            <w:r>
              <w:rPr>
                <w:b/>
                <w:bCs/>
              </w:rPr>
              <w:t>.</w:t>
            </w:r>
          </w:p>
        </w:tc>
        <w:tc>
          <w:tcPr>
            <w:tcW w:w="850" w:type="dxa"/>
          </w:tcPr>
          <w:p w:rsidR="00D3474F" w:rsidRPr="001B097E" w:rsidRDefault="001B097E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1B097E">
              <w:rPr>
                <w:highlight w:val="green"/>
              </w:rPr>
              <w:t>1</w:t>
            </w:r>
          </w:p>
        </w:tc>
        <w:tc>
          <w:tcPr>
            <w:tcW w:w="851" w:type="dxa"/>
          </w:tcPr>
          <w:p w:rsidR="00D3474F" w:rsidRPr="001B097E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3474F" w:rsidRPr="001B097E" w:rsidRDefault="001B097E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1B097E">
              <w:rPr>
                <w:highlight w:val="green"/>
              </w:rPr>
              <w:t>4</w:t>
            </w:r>
          </w:p>
        </w:tc>
        <w:tc>
          <w:tcPr>
            <w:tcW w:w="816" w:type="dxa"/>
          </w:tcPr>
          <w:p w:rsidR="00D3474F" w:rsidRPr="001B097E" w:rsidRDefault="00D3474F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3474F" w:rsidRPr="001B097E" w:rsidRDefault="001B097E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1B097E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D3474F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F18DB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2F18DB" w:rsidRPr="001B4A68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2F18DB" w:rsidRPr="008A0F9D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  <w:r w:rsidRPr="00D73C1C">
              <w:t>ИД-ПК-4.1</w:t>
            </w:r>
          </w:p>
        </w:tc>
        <w:tc>
          <w:tcPr>
            <w:tcW w:w="5529" w:type="dxa"/>
            <w:vAlign w:val="center"/>
          </w:tcPr>
          <w:p w:rsidR="002F18DB" w:rsidRPr="000175D5" w:rsidRDefault="002F18DB" w:rsidP="002F18DB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0175D5">
              <w:rPr>
                <w:b/>
                <w:bCs/>
              </w:rPr>
              <w:t>.1</w:t>
            </w:r>
          </w:p>
          <w:p w:rsidR="002F18DB" w:rsidRDefault="002F18DB" w:rsidP="002F18DB">
            <w:r w:rsidRPr="00842ABF">
              <w:t>Определение расстояний и углов.</w:t>
            </w:r>
          </w:p>
        </w:tc>
        <w:tc>
          <w:tcPr>
            <w:tcW w:w="850" w:type="dxa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2F18DB" w:rsidRPr="004B738E" w:rsidRDefault="002F18DB" w:rsidP="002F18DB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1B097E" w:rsidRPr="004B738E" w:rsidTr="008A0F9D">
        <w:trPr>
          <w:trHeight w:val="585"/>
        </w:trPr>
        <w:tc>
          <w:tcPr>
            <w:tcW w:w="1701" w:type="dxa"/>
            <w:vMerge/>
          </w:tcPr>
          <w:p w:rsidR="001B097E" w:rsidRPr="008A0F9D" w:rsidRDefault="001B097E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1B097E" w:rsidRDefault="001B097E" w:rsidP="00D73C1C">
            <w:r>
              <w:t>Лабораторная работа №10</w:t>
            </w:r>
          </w:p>
          <w:p w:rsidR="001B097E" w:rsidRDefault="001B097E" w:rsidP="00D73C1C">
            <w:r w:rsidRPr="00842ABF">
              <w:rPr>
                <w:bCs/>
              </w:rPr>
              <w:t>Определение расстояний и углов.</w:t>
            </w:r>
          </w:p>
        </w:tc>
        <w:tc>
          <w:tcPr>
            <w:tcW w:w="850" w:type="dxa"/>
          </w:tcPr>
          <w:p w:rsidR="001B097E" w:rsidRDefault="001B097E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1B097E" w:rsidRPr="004B738E" w:rsidRDefault="001B097E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1B097E" w:rsidRDefault="001B097E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1B097E" w:rsidRPr="004B738E" w:rsidRDefault="001B097E" w:rsidP="00D73C1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B097E" w:rsidRPr="004B738E" w:rsidRDefault="001B097E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1B097E" w:rsidRPr="004B738E" w:rsidRDefault="001B097E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1B097E" w:rsidRDefault="001B097E" w:rsidP="00D73C1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7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1</w:t>
            </w:r>
          </w:p>
        </w:tc>
      </w:tr>
      <w:tr w:rsidR="001B097E" w:rsidRPr="004B738E" w:rsidTr="009659BE">
        <w:tc>
          <w:tcPr>
            <w:tcW w:w="1701" w:type="dxa"/>
            <w:vMerge/>
          </w:tcPr>
          <w:p w:rsidR="001B097E" w:rsidRDefault="001B097E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1B097E" w:rsidRDefault="001B097E" w:rsidP="00D3474F">
            <w:r>
              <w:t>Контрольная работа №7</w:t>
            </w:r>
          </w:p>
        </w:tc>
        <w:tc>
          <w:tcPr>
            <w:tcW w:w="850" w:type="dxa"/>
          </w:tcPr>
          <w:p w:rsidR="001B097E" w:rsidRDefault="001B097E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1B097E" w:rsidRPr="004B738E" w:rsidRDefault="001B097E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1B097E" w:rsidRDefault="001B097E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B097E" w:rsidRPr="004B738E" w:rsidRDefault="001B097E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B097E" w:rsidRPr="004B738E" w:rsidRDefault="001B097E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1B097E" w:rsidRPr="004B738E" w:rsidRDefault="001B097E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задачи</w:t>
            </w:r>
          </w:p>
        </w:tc>
      </w:tr>
      <w:tr w:rsidR="00D3474F" w:rsidRPr="004B738E" w:rsidTr="009659BE">
        <w:tc>
          <w:tcPr>
            <w:tcW w:w="1701" w:type="dxa"/>
          </w:tcPr>
          <w:p w:rsidR="00D3474F" w:rsidRPr="00357D4C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:rsidR="00D3474F" w:rsidRPr="00357D4C" w:rsidRDefault="00D3474F" w:rsidP="00D3474F">
            <w:pPr>
              <w:tabs>
                <w:tab w:val="right" w:leader="underscore" w:pos="9639"/>
              </w:tabs>
              <w:ind w:hanging="15"/>
              <w:jc w:val="both"/>
            </w:pPr>
          </w:p>
        </w:tc>
        <w:tc>
          <w:tcPr>
            <w:tcW w:w="850" w:type="dxa"/>
          </w:tcPr>
          <w:p w:rsidR="00D3474F" w:rsidRPr="004B738E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851" w:type="dxa"/>
          </w:tcPr>
          <w:p w:rsidR="00D3474F" w:rsidRPr="004B738E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738E">
              <w:t>х</w:t>
            </w:r>
          </w:p>
        </w:tc>
        <w:tc>
          <w:tcPr>
            <w:tcW w:w="1168" w:type="dxa"/>
          </w:tcPr>
          <w:p w:rsidR="00D3474F" w:rsidRPr="004B738E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816" w:type="dxa"/>
          </w:tcPr>
          <w:p w:rsidR="00D3474F" w:rsidRPr="004B738E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738E">
              <w:t>х</w:t>
            </w:r>
          </w:p>
        </w:tc>
        <w:tc>
          <w:tcPr>
            <w:tcW w:w="821" w:type="dxa"/>
          </w:tcPr>
          <w:p w:rsidR="00D3474F" w:rsidRPr="004B738E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45</w:t>
            </w:r>
          </w:p>
        </w:tc>
        <w:tc>
          <w:tcPr>
            <w:tcW w:w="4002" w:type="dxa"/>
            <w:vAlign w:val="center"/>
          </w:tcPr>
          <w:p w:rsidR="00D3474F" w:rsidRPr="00FC1A99" w:rsidRDefault="00D3474F" w:rsidP="00D3474F">
            <w:pPr>
              <w:tabs>
                <w:tab w:val="left" w:pos="708"/>
                <w:tab w:val="right" w:leader="underscore" w:pos="9639"/>
              </w:tabs>
            </w:pPr>
            <w:r w:rsidRPr="00FC1A99">
              <w:rPr>
                <w:iCs/>
              </w:rPr>
              <w:t>Экзамен по билетам</w:t>
            </w:r>
          </w:p>
        </w:tc>
      </w:tr>
      <w:tr w:rsidR="00D3474F" w:rsidRPr="004B738E" w:rsidTr="009659BE">
        <w:tc>
          <w:tcPr>
            <w:tcW w:w="1701" w:type="dxa"/>
          </w:tcPr>
          <w:p w:rsidR="00D3474F" w:rsidRPr="002146FB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D3474F" w:rsidRPr="002146FB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highlight w:val="green"/>
              </w:rPr>
            </w:pPr>
            <w:r w:rsidRPr="002146FB">
              <w:rPr>
                <w:b/>
                <w:highlight w:val="green"/>
              </w:rPr>
              <w:t>ИТОГО за первый</w:t>
            </w:r>
            <w:r w:rsidRPr="002146FB">
              <w:rPr>
                <w:b/>
                <w:i/>
                <w:highlight w:val="green"/>
              </w:rPr>
              <w:t xml:space="preserve"> </w:t>
            </w:r>
            <w:r w:rsidRPr="002146FB">
              <w:rPr>
                <w:b/>
                <w:highlight w:val="green"/>
              </w:rPr>
              <w:t>семестр</w:t>
            </w:r>
          </w:p>
        </w:tc>
        <w:tc>
          <w:tcPr>
            <w:tcW w:w="850" w:type="dxa"/>
          </w:tcPr>
          <w:p w:rsidR="00D3474F" w:rsidRPr="002146FB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17</w:t>
            </w:r>
          </w:p>
        </w:tc>
        <w:tc>
          <w:tcPr>
            <w:tcW w:w="851" w:type="dxa"/>
          </w:tcPr>
          <w:p w:rsidR="00D3474F" w:rsidRPr="002146FB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D3474F" w:rsidRPr="002146FB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36</w:t>
            </w:r>
          </w:p>
        </w:tc>
        <w:tc>
          <w:tcPr>
            <w:tcW w:w="816" w:type="dxa"/>
          </w:tcPr>
          <w:p w:rsidR="00D3474F" w:rsidRPr="002146FB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D3474F" w:rsidRPr="002146FB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45</w:t>
            </w:r>
          </w:p>
        </w:tc>
        <w:tc>
          <w:tcPr>
            <w:tcW w:w="4002" w:type="dxa"/>
            <w:vAlign w:val="center"/>
          </w:tcPr>
          <w:p w:rsidR="00D3474F" w:rsidRPr="002146FB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highlight w:val="green"/>
              </w:rPr>
            </w:pPr>
            <w:r w:rsidRPr="002146FB">
              <w:rPr>
                <w:iCs/>
                <w:highlight w:val="green"/>
              </w:rPr>
              <w:t xml:space="preserve">Экзамен </w:t>
            </w:r>
          </w:p>
        </w:tc>
      </w:tr>
      <w:tr w:rsidR="00D3474F" w:rsidRPr="004B738E" w:rsidTr="00D12110">
        <w:tc>
          <w:tcPr>
            <w:tcW w:w="1701" w:type="dxa"/>
            <w:shd w:val="clear" w:color="auto" w:fill="EAF1DD"/>
            <w:vAlign w:val="center"/>
          </w:tcPr>
          <w:p w:rsidR="00D3474F" w:rsidRPr="004B738E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D3474F" w:rsidRPr="00FC1A99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 xml:space="preserve">Второй </w:t>
            </w:r>
            <w:r w:rsidRPr="004B738E">
              <w:rPr>
                <w:b/>
              </w:rPr>
              <w:t>семестр</w:t>
            </w:r>
          </w:p>
        </w:tc>
      </w:tr>
      <w:tr w:rsidR="00D3474F" w:rsidRPr="004B738E" w:rsidTr="009659BE">
        <w:tc>
          <w:tcPr>
            <w:tcW w:w="1701" w:type="dxa"/>
          </w:tcPr>
          <w:p w:rsidR="00D3474F" w:rsidRPr="004B738E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3474F" w:rsidRPr="000967E8" w:rsidRDefault="000967E8" w:rsidP="000967E8">
            <w:pPr>
              <w:rPr>
                <w:b/>
                <w:bCs/>
              </w:rPr>
            </w:pPr>
            <w:r w:rsidRPr="000967E8">
              <w:rPr>
                <w:b/>
                <w:bCs/>
              </w:rPr>
              <w:t xml:space="preserve">Раздел 1. </w:t>
            </w:r>
            <w:r w:rsidR="00D91A9E">
              <w:rPr>
                <w:b/>
                <w:bCs/>
              </w:rPr>
              <w:t>Чертеж</w:t>
            </w:r>
            <w:r w:rsidR="00273E45">
              <w:rPr>
                <w:b/>
                <w:bCs/>
              </w:rPr>
              <w:t>и учебных</w:t>
            </w:r>
            <w:r w:rsidR="00D91A9E">
              <w:rPr>
                <w:b/>
                <w:bCs/>
              </w:rPr>
              <w:t xml:space="preserve"> д</w:t>
            </w:r>
            <w:r>
              <w:rPr>
                <w:b/>
                <w:bCs/>
              </w:rPr>
              <w:t>етал</w:t>
            </w:r>
            <w:r w:rsidR="00273E45">
              <w:rPr>
                <w:b/>
                <w:bCs/>
              </w:rPr>
              <w:t>ей</w:t>
            </w:r>
            <w:r w:rsidRPr="000967E8">
              <w:rPr>
                <w:b/>
                <w:bCs/>
              </w:rPr>
              <w:t>.</w:t>
            </w:r>
          </w:p>
        </w:tc>
        <w:tc>
          <w:tcPr>
            <w:tcW w:w="850" w:type="dxa"/>
          </w:tcPr>
          <w:p w:rsidR="00D3474F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3474F" w:rsidRPr="004B738E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3474F" w:rsidRPr="002F18DB" w:rsidRDefault="002F18DB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  <w:r w:rsidRPr="002F18DB">
              <w:rPr>
                <w:bCs/>
                <w:highlight w:val="green"/>
              </w:rPr>
              <w:t>18</w:t>
            </w:r>
          </w:p>
        </w:tc>
        <w:tc>
          <w:tcPr>
            <w:tcW w:w="816" w:type="dxa"/>
          </w:tcPr>
          <w:p w:rsidR="00D3474F" w:rsidRPr="002F18DB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3474F" w:rsidRPr="002F18DB" w:rsidRDefault="002F18DB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  <w:r w:rsidRPr="002F18DB">
              <w:rPr>
                <w:bCs/>
                <w:highlight w:val="green"/>
              </w:rPr>
              <w:t>20</w:t>
            </w:r>
          </w:p>
        </w:tc>
        <w:tc>
          <w:tcPr>
            <w:tcW w:w="4002" w:type="dxa"/>
            <w:vAlign w:val="center"/>
          </w:tcPr>
          <w:p w:rsidR="00D3474F" w:rsidRPr="00FC1A99" w:rsidRDefault="00D3474F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2F18DB" w:rsidRPr="004B738E" w:rsidTr="009659BE">
        <w:tc>
          <w:tcPr>
            <w:tcW w:w="1701" w:type="dxa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2F18DB" w:rsidRPr="001B4A68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D73C1C">
              <w:t>ИД-ПК-4.1</w:t>
            </w:r>
          </w:p>
        </w:tc>
        <w:tc>
          <w:tcPr>
            <w:tcW w:w="5529" w:type="dxa"/>
          </w:tcPr>
          <w:p w:rsidR="002F18DB" w:rsidRPr="003B28F9" w:rsidRDefault="002F18DB" w:rsidP="002F18DB">
            <w:r w:rsidRPr="003B28F9">
              <w:t>Лабораторная работа №1</w:t>
            </w:r>
          </w:p>
          <w:p w:rsidR="002F18DB" w:rsidRDefault="002F18DB" w:rsidP="002F18DB">
            <w:r w:rsidRPr="00D91A9E">
              <w:t xml:space="preserve">Чертежи учебных деталей. Прямоугольное проецирование. Виды, разрезы, сечения. </w:t>
            </w:r>
          </w:p>
          <w:p w:rsidR="002F18DB" w:rsidRDefault="002F18DB" w:rsidP="002F18DB"/>
          <w:p w:rsidR="002F18DB" w:rsidRPr="000967E8" w:rsidRDefault="002F18DB" w:rsidP="002F18DB"/>
        </w:tc>
        <w:tc>
          <w:tcPr>
            <w:tcW w:w="850" w:type="dxa"/>
          </w:tcPr>
          <w:p w:rsid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2F18DB" w:rsidRPr="00361A37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816" w:type="dxa"/>
          </w:tcPr>
          <w:p w:rsidR="002F18DB" w:rsidRPr="004B738E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2F18DB" w:rsidRPr="002F18DB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F18DB">
              <w:rPr>
                <w:bCs/>
              </w:rPr>
              <w:t>20</w:t>
            </w:r>
          </w:p>
        </w:tc>
        <w:tc>
          <w:tcPr>
            <w:tcW w:w="4002" w:type="dxa"/>
            <w:vAlign w:val="center"/>
          </w:tcPr>
          <w:p w:rsidR="002F18DB" w:rsidRPr="00FC1A99" w:rsidRDefault="002F18DB" w:rsidP="002F18D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361A37" w:rsidRPr="004B738E" w:rsidTr="009659BE">
        <w:tc>
          <w:tcPr>
            <w:tcW w:w="1701" w:type="dxa"/>
          </w:tcPr>
          <w:p w:rsidR="00361A37" w:rsidRPr="004B738E" w:rsidRDefault="00361A37" w:rsidP="00361A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361A37" w:rsidRPr="004B738E" w:rsidRDefault="00361A37" w:rsidP="00361A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0967E8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2</w:t>
            </w:r>
            <w:r w:rsidRPr="000967E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Сборочный чертеж</w:t>
            </w:r>
            <w:r w:rsidRPr="000967E8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Деталировка.</w:t>
            </w:r>
          </w:p>
        </w:tc>
        <w:tc>
          <w:tcPr>
            <w:tcW w:w="850" w:type="dxa"/>
          </w:tcPr>
          <w:p w:rsidR="00361A37" w:rsidRDefault="00361A37" w:rsidP="00361A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361A37" w:rsidRPr="004B738E" w:rsidRDefault="00361A37" w:rsidP="00361A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361A37" w:rsidRPr="00557AB8" w:rsidRDefault="002F18DB" w:rsidP="00361A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  <w:r w:rsidRPr="00557AB8">
              <w:rPr>
                <w:bCs/>
                <w:highlight w:val="green"/>
              </w:rPr>
              <w:t>16</w:t>
            </w:r>
          </w:p>
        </w:tc>
        <w:tc>
          <w:tcPr>
            <w:tcW w:w="816" w:type="dxa"/>
          </w:tcPr>
          <w:p w:rsidR="00361A37" w:rsidRPr="00557AB8" w:rsidRDefault="00361A37" w:rsidP="00361A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361A37" w:rsidRPr="00557AB8" w:rsidRDefault="002F18DB" w:rsidP="00361A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  <w:r w:rsidRPr="00557AB8">
              <w:rPr>
                <w:bCs/>
                <w:highlight w:val="green"/>
              </w:rPr>
              <w:t>19</w:t>
            </w:r>
          </w:p>
        </w:tc>
        <w:tc>
          <w:tcPr>
            <w:tcW w:w="4002" w:type="dxa"/>
            <w:vAlign w:val="center"/>
          </w:tcPr>
          <w:p w:rsidR="00361A37" w:rsidRPr="00FC1A99" w:rsidRDefault="00361A37" w:rsidP="00361A3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557AB8" w:rsidRPr="004B738E" w:rsidTr="009659BE">
        <w:tc>
          <w:tcPr>
            <w:tcW w:w="1701" w:type="dxa"/>
            <w:vMerge w:val="restart"/>
          </w:tcPr>
          <w:p w:rsidR="00557AB8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557AB8" w:rsidRPr="001B4A68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557AB8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557AB8" w:rsidRPr="004B738E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D73C1C">
              <w:t>ИД-ПК-4.1</w:t>
            </w:r>
          </w:p>
        </w:tc>
        <w:tc>
          <w:tcPr>
            <w:tcW w:w="5529" w:type="dxa"/>
          </w:tcPr>
          <w:p w:rsidR="00557AB8" w:rsidRPr="003B28F9" w:rsidRDefault="00557AB8" w:rsidP="00557AB8">
            <w:r w:rsidRPr="003B28F9">
              <w:t>Лабораторная работа №2</w:t>
            </w:r>
          </w:p>
          <w:p w:rsidR="00557AB8" w:rsidRPr="00273E45" w:rsidRDefault="00557AB8" w:rsidP="00557AB8">
            <w:r w:rsidRPr="00273E45">
              <w:t>Чертежи деталей машин. Черт</w:t>
            </w:r>
            <w:r>
              <w:t>е</w:t>
            </w:r>
            <w:r w:rsidRPr="00273E45">
              <w:t>ж</w:t>
            </w:r>
            <w:r>
              <w:t xml:space="preserve"> </w:t>
            </w:r>
            <w:r w:rsidRPr="00273E45">
              <w:t>сборочной единиц</w:t>
            </w:r>
            <w:r>
              <w:t>ы</w:t>
            </w:r>
            <w:r w:rsidRPr="00273E45">
              <w:t>.</w:t>
            </w:r>
          </w:p>
        </w:tc>
        <w:tc>
          <w:tcPr>
            <w:tcW w:w="850" w:type="dxa"/>
          </w:tcPr>
          <w:p w:rsidR="00557AB8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557AB8" w:rsidRPr="004B738E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557AB8" w:rsidRPr="00361A37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1A37">
              <w:rPr>
                <w:bCs/>
              </w:rPr>
              <w:t>1</w:t>
            </w:r>
            <w:r>
              <w:rPr>
                <w:bCs/>
              </w:rPr>
              <w:t>0</w:t>
            </w:r>
          </w:p>
        </w:tc>
        <w:tc>
          <w:tcPr>
            <w:tcW w:w="816" w:type="dxa"/>
          </w:tcPr>
          <w:p w:rsidR="00557AB8" w:rsidRPr="004B738E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557AB8" w:rsidRPr="00557AB8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57AB8">
              <w:rPr>
                <w:bCs/>
              </w:rPr>
              <w:t>10</w:t>
            </w:r>
          </w:p>
        </w:tc>
        <w:tc>
          <w:tcPr>
            <w:tcW w:w="4002" w:type="dxa"/>
            <w:vAlign w:val="center"/>
          </w:tcPr>
          <w:p w:rsidR="00557AB8" w:rsidRPr="00FC1A99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557AB8" w:rsidRPr="004B738E" w:rsidTr="009659BE">
        <w:tc>
          <w:tcPr>
            <w:tcW w:w="1701" w:type="dxa"/>
            <w:vMerge/>
          </w:tcPr>
          <w:p w:rsidR="00557AB8" w:rsidRPr="004B738E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557AB8" w:rsidRPr="003B28F9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3B28F9">
              <w:t>Лабораторная работа №</w:t>
            </w:r>
            <w:r>
              <w:t>3</w:t>
            </w:r>
          </w:p>
          <w:p w:rsidR="00557AB8" w:rsidRPr="004B738E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361A37">
              <w:t>Деталирование чертежа сборочной единицы.</w:t>
            </w:r>
          </w:p>
        </w:tc>
        <w:tc>
          <w:tcPr>
            <w:tcW w:w="850" w:type="dxa"/>
          </w:tcPr>
          <w:p w:rsidR="00557AB8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557AB8" w:rsidRPr="004B738E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557AB8" w:rsidRPr="00361A37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16" w:type="dxa"/>
          </w:tcPr>
          <w:p w:rsidR="00557AB8" w:rsidRPr="004B738E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557AB8" w:rsidRPr="00557AB8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57AB8">
              <w:rPr>
                <w:bCs/>
              </w:rPr>
              <w:t>9</w:t>
            </w:r>
          </w:p>
        </w:tc>
        <w:tc>
          <w:tcPr>
            <w:tcW w:w="4002" w:type="dxa"/>
            <w:vAlign w:val="center"/>
          </w:tcPr>
          <w:p w:rsidR="00557AB8" w:rsidRPr="00FC1A99" w:rsidRDefault="00557AB8" w:rsidP="00557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1B4A68" w:rsidRPr="004B738E" w:rsidTr="009659BE">
        <w:tc>
          <w:tcPr>
            <w:tcW w:w="1701" w:type="dxa"/>
          </w:tcPr>
          <w:p w:rsidR="001B4A68" w:rsidRPr="004B738E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:rsidR="001B4A68" w:rsidRPr="004B738E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</w:p>
        </w:tc>
        <w:tc>
          <w:tcPr>
            <w:tcW w:w="850" w:type="dxa"/>
          </w:tcPr>
          <w:p w:rsidR="001B4A68" w:rsidRPr="001B4A68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4A68">
              <w:rPr>
                <w:bCs/>
              </w:rPr>
              <w:t>х</w:t>
            </w:r>
          </w:p>
        </w:tc>
        <w:tc>
          <w:tcPr>
            <w:tcW w:w="851" w:type="dxa"/>
          </w:tcPr>
          <w:p w:rsidR="001B4A68" w:rsidRPr="004B738E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1168" w:type="dxa"/>
          </w:tcPr>
          <w:p w:rsidR="001B4A68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816" w:type="dxa"/>
          </w:tcPr>
          <w:p w:rsidR="001B4A68" w:rsidRPr="004B738E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821" w:type="dxa"/>
          </w:tcPr>
          <w:p w:rsidR="001B4A68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4002" w:type="dxa"/>
            <w:vAlign w:val="center"/>
          </w:tcPr>
          <w:p w:rsidR="001B4A68" w:rsidRPr="00FC1A99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Зачет по чертежам</w:t>
            </w:r>
          </w:p>
        </w:tc>
      </w:tr>
      <w:tr w:rsidR="001B4A68" w:rsidRPr="002146FB" w:rsidTr="00B83879">
        <w:tc>
          <w:tcPr>
            <w:tcW w:w="1701" w:type="dxa"/>
          </w:tcPr>
          <w:p w:rsidR="001B4A68" w:rsidRPr="002146FB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1B4A68" w:rsidRPr="002146FB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 xml:space="preserve">ИТОГО за </w:t>
            </w:r>
            <w:r>
              <w:rPr>
                <w:b/>
                <w:highlight w:val="green"/>
              </w:rPr>
              <w:t>второй</w:t>
            </w:r>
            <w:r w:rsidRPr="002146FB">
              <w:rPr>
                <w:b/>
                <w:i/>
                <w:highlight w:val="green"/>
              </w:rPr>
              <w:t xml:space="preserve"> </w:t>
            </w:r>
            <w:r w:rsidRPr="002146FB">
              <w:rPr>
                <w:b/>
                <w:highlight w:val="green"/>
              </w:rPr>
              <w:t>семестр</w:t>
            </w:r>
          </w:p>
        </w:tc>
        <w:tc>
          <w:tcPr>
            <w:tcW w:w="850" w:type="dxa"/>
          </w:tcPr>
          <w:p w:rsidR="001B4A68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51" w:type="dxa"/>
          </w:tcPr>
          <w:p w:rsidR="001B4A68" w:rsidRPr="002146FB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1B4A68" w:rsidRPr="002146FB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3</w:t>
            </w:r>
            <w:r>
              <w:rPr>
                <w:b/>
                <w:highlight w:val="green"/>
              </w:rPr>
              <w:t>4</w:t>
            </w:r>
          </w:p>
        </w:tc>
        <w:tc>
          <w:tcPr>
            <w:tcW w:w="816" w:type="dxa"/>
          </w:tcPr>
          <w:p w:rsidR="001B4A68" w:rsidRPr="002146FB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1B4A68" w:rsidRPr="002146FB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39</w:t>
            </w:r>
          </w:p>
        </w:tc>
        <w:tc>
          <w:tcPr>
            <w:tcW w:w="4002" w:type="dxa"/>
            <w:vAlign w:val="center"/>
          </w:tcPr>
          <w:p w:rsidR="001B4A68" w:rsidRPr="002146FB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  <w:r>
              <w:rPr>
                <w:iCs/>
                <w:highlight w:val="green"/>
              </w:rPr>
              <w:t>Зачет</w:t>
            </w:r>
          </w:p>
        </w:tc>
      </w:tr>
      <w:tr w:rsidR="001B4A68" w:rsidRPr="002146FB" w:rsidTr="00B83879">
        <w:tc>
          <w:tcPr>
            <w:tcW w:w="1701" w:type="dxa"/>
          </w:tcPr>
          <w:p w:rsidR="001B4A68" w:rsidRPr="002146FB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  <w:r>
              <w:rPr>
                <w:rFonts w:cs="Arial"/>
                <w:b/>
                <w:sz w:val="18"/>
                <w:szCs w:val="18"/>
                <w:highlight w:val="green"/>
              </w:rPr>
              <w:t>ВСЕГО</w:t>
            </w:r>
          </w:p>
        </w:tc>
        <w:tc>
          <w:tcPr>
            <w:tcW w:w="5529" w:type="dxa"/>
          </w:tcPr>
          <w:p w:rsidR="001B4A68" w:rsidRPr="002146FB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</w:p>
        </w:tc>
        <w:tc>
          <w:tcPr>
            <w:tcW w:w="850" w:type="dxa"/>
          </w:tcPr>
          <w:p w:rsidR="001B4A68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17</w:t>
            </w:r>
          </w:p>
        </w:tc>
        <w:tc>
          <w:tcPr>
            <w:tcW w:w="851" w:type="dxa"/>
          </w:tcPr>
          <w:p w:rsidR="001B4A68" w:rsidRPr="002146FB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1B4A68" w:rsidRPr="002146FB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70</w:t>
            </w:r>
          </w:p>
        </w:tc>
        <w:tc>
          <w:tcPr>
            <w:tcW w:w="816" w:type="dxa"/>
          </w:tcPr>
          <w:p w:rsidR="001B4A68" w:rsidRPr="002146FB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1B4A68" w:rsidRPr="002146FB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84</w:t>
            </w:r>
          </w:p>
        </w:tc>
        <w:tc>
          <w:tcPr>
            <w:tcW w:w="4002" w:type="dxa"/>
            <w:vAlign w:val="center"/>
          </w:tcPr>
          <w:p w:rsidR="001B4A68" w:rsidRDefault="001B4A68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</w:p>
        </w:tc>
      </w:tr>
    </w:tbl>
    <w:p w:rsidR="00547B58" w:rsidRPr="0095157D" w:rsidRDefault="00547B58" w:rsidP="0095157D">
      <w:pPr>
        <w:pStyle w:val="af0"/>
        <w:ind w:left="0"/>
        <w:jc w:val="both"/>
        <w:rPr>
          <w:i/>
        </w:rPr>
      </w:pPr>
    </w:p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Default="00547B58" w:rsidP="00F60511">
      <w:pPr>
        <w:pStyle w:val="2"/>
      </w:pPr>
      <w:r w:rsidRPr="00B944F0">
        <w:lastRenderedPageBreak/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560"/>
        <w:gridCol w:w="1701"/>
        <w:gridCol w:w="6662"/>
      </w:tblGrid>
      <w:tr w:rsidR="0034365C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34365C" w:rsidRPr="004B738E" w:rsidRDefault="0034365C" w:rsidP="00C40912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34365C" w:rsidRPr="004B738E" w:rsidRDefault="0034365C" w:rsidP="00C40912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34365C" w:rsidRPr="004B738E" w:rsidRDefault="0034365C" w:rsidP="00C40912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34365C" w:rsidRPr="004B738E" w:rsidTr="00C40912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4365C" w:rsidRPr="004B738E" w:rsidRDefault="0034365C" w:rsidP="00C40912">
            <w:pPr>
              <w:jc w:val="center"/>
              <w:rPr>
                <w:i/>
                <w:highlight w:val="yellow"/>
              </w:rPr>
            </w:pPr>
            <w:r>
              <w:rPr>
                <w:b/>
                <w:sz w:val="24"/>
                <w:szCs w:val="24"/>
              </w:rPr>
              <w:t>Первый семестр.</w:t>
            </w:r>
          </w:p>
        </w:tc>
      </w:tr>
      <w:tr w:rsidR="0034365C" w:rsidRPr="004B738E" w:rsidTr="00C40912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4365C" w:rsidRPr="002419CE" w:rsidRDefault="0034365C" w:rsidP="00C40912">
            <w:pPr>
              <w:rPr>
                <w:b/>
                <w:sz w:val="24"/>
                <w:szCs w:val="24"/>
              </w:rPr>
            </w:pPr>
            <w:r w:rsidRPr="002419CE">
              <w:rPr>
                <w:b/>
                <w:sz w:val="24"/>
                <w:szCs w:val="24"/>
              </w:rPr>
              <w:t>Раздел 1. Точка.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4B738E" w:rsidRDefault="0034365C" w:rsidP="00C40912">
            <w:pPr>
              <w:jc w:val="both"/>
              <w:rPr>
                <w:i/>
                <w:highlight w:val="yellow"/>
              </w:rPr>
            </w:pPr>
          </w:p>
        </w:tc>
      </w:tr>
      <w:tr w:rsidR="0034365C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2A5DA3" w:rsidRDefault="0034365C" w:rsidP="00C40912">
            <w:pPr>
              <w:rPr>
                <w:b/>
                <w:bCs/>
              </w:rPr>
            </w:pPr>
            <w:r w:rsidRPr="002A5DA3">
              <w:rPr>
                <w:b/>
                <w:bCs/>
              </w:rPr>
              <w:t>Тема 1.1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60120C" w:rsidRDefault="0034365C" w:rsidP="00C40912">
            <w:r>
              <w:rPr>
                <w:rFonts w:eastAsia="Times New Roman"/>
                <w:sz w:val="20"/>
                <w:szCs w:val="20"/>
              </w:rPr>
              <w:t>М</w:t>
            </w:r>
            <w:r w:rsidRPr="002419CE">
              <w:rPr>
                <w:rFonts w:eastAsia="Times New Roman"/>
                <w:sz w:val="20"/>
                <w:szCs w:val="20"/>
              </w:rPr>
              <w:t xml:space="preserve">етод проекций. </w:t>
            </w:r>
            <w:r>
              <w:rPr>
                <w:rFonts w:eastAsia="Times New Roman"/>
                <w:sz w:val="20"/>
                <w:szCs w:val="20"/>
              </w:rPr>
              <w:t>П</w:t>
            </w:r>
            <w:r w:rsidRPr="002419CE">
              <w:rPr>
                <w:rFonts w:eastAsia="Times New Roman"/>
                <w:sz w:val="20"/>
                <w:szCs w:val="20"/>
              </w:rPr>
              <w:t>роекции точки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4B738E" w:rsidRDefault="0034365C" w:rsidP="00C40912">
            <w:pPr>
              <w:jc w:val="both"/>
              <w:rPr>
                <w:i/>
                <w:highlight w:val="yellow"/>
              </w:rPr>
            </w:pPr>
            <w:r w:rsidRPr="002419CE">
              <w:rPr>
                <w:sz w:val="24"/>
                <w:szCs w:val="24"/>
              </w:rPr>
              <w:t>Методы проецирования. Свойства прямоугольных проекций. Чертеж точки. Способ введения дополнительной плоскости проекций.</w:t>
            </w:r>
            <w:r w:rsidRPr="00B65E52">
              <w:rPr>
                <w:sz w:val="24"/>
                <w:szCs w:val="24"/>
              </w:rPr>
              <w:t xml:space="preserve">  </w:t>
            </w:r>
          </w:p>
        </w:tc>
      </w:tr>
      <w:tr w:rsidR="0034365C" w:rsidRPr="004B738E" w:rsidTr="00C40912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4365C" w:rsidRPr="00E72826" w:rsidRDefault="0034365C" w:rsidP="00C40912">
            <w:pPr>
              <w:rPr>
                <w:b/>
                <w:sz w:val="24"/>
                <w:szCs w:val="24"/>
              </w:rPr>
            </w:pPr>
            <w:r w:rsidRPr="00E72826">
              <w:rPr>
                <w:b/>
                <w:sz w:val="24"/>
                <w:szCs w:val="24"/>
              </w:rPr>
              <w:t>Раздел 2. Прямая.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B65E52" w:rsidRDefault="0034365C" w:rsidP="00C40912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</w:p>
        </w:tc>
      </w:tr>
      <w:tr w:rsidR="0034365C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2A5DA3" w:rsidRDefault="0034365C" w:rsidP="00C40912">
            <w:pPr>
              <w:rPr>
                <w:b/>
                <w:bCs/>
                <w:highlight w:val="yellow"/>
              </w:rPr>
            </w:pPr>
            <w:r w:rsidRPr="002A5DA3">
              <w:rPr>
                <w:b/>
                <w:bCs/>
              </w:rPr>
              <w:t>Тема 2.1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Default="0034365C" w:rsidP="00C40912">
            <w:pPr>
              <w:tabs>
                <w:tab w:val="right" w:leader="underscore" w:pos="9639"/>
              </w:tabs>
              <w:jc w:val="both"/>
            </w:pPr>
            <w:r>
              <w:t>Проекции прямой линии. Взаимное</w:t>
            </w:r>
          </w:p>
          <w:p w:rsidR="0034365C" w:rsidRPr="009D365A" w:rsidRDefault="0034365C" w:rsidP="00C4091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t>положение точки и прямой и двух прямых.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4365C" w:rsidRPr="00521B5A" w:rsidRDefault="0034365C" w:rsidP="00C40912">
            <w:pPr>
              <w:jc w:val="both"/>
              <w:rPr>
                <w:bCs/>
                <w:sz w:val="24"/>
                <w:szCs w:val="24"/>
              </w:rPr>
            </w:pPr>
            <w:r w:rsidRPr="0093555A">
              <w:rPr>
                <w:sz w:val="24"/>
                <w:szCs w:val="24"/>
              </w:rPr>
              <w:t>Проекции линии. Виды прямых по их расположению относительно плоскостей проекций. Взаимное положение точки и прямой. Двух прямых. Преобразование прямой из общего положения в частное.</w:t>
            </w:r>
          </w:p>
        </w:tc>
      </w:tr>
      <w:tr w:rsidR="0034365C" w:rsidRPr="004B738E" w:rsidTr="00C40912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4365C" w:rsidRPr="00FB7950" w:rsidRDefault="0034365C" w:rsidP="00C40912">
            <w:pPr>
              <w:rPr>
                <w:b/>
                <w:sz w:val="24"/>
                <w:szCs w:val="24"/>
              </w:rPr>
            </w:pPr>
            <w:r w:rsidRPr="0093555A">
              <w:rPr>
                <w:b/>
                <w:sz w:val="24"/>
                <w:szCs w:val="24"/>
              </w:rPr>
              <w:t>Раздел 3. Задание и изображение поверхностей.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4365C" w:rsidRPr="00521B5A" w:rsidRDefault="0034365C" w:rsidP="00C40912">
            <w:pPr>
              <w:jc w:val="both"/>
              <w:rPr>
                <w:sz w:val="24"/>
                <w:szCs w:val="24"/>
              </w:rPr>
            </w:pPr>
          </w:p>
        </w:tc>
      </w:tr>
      <w:tr w:rsidR="0034365C" w:rsidRPr="004B738E" w:rsidTr="00C40912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FA52FF" w:rsidRDefault="0034365C" w:rsidP="00C40912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Default="0034365C" w:rsidP="00C40912">
            <w:pPr>
              <w:jc w:val="both"/>
            </w:pPr>
            <w:r>
              <w:t>Плоскость. Взаимное положение точки и плоскости,</w:t>
            </w:r>
          </w:p>
          <w:p w:rsidR="0034365C" w:rsidRPr="004B738E" w:rsidRDefault="0034365C" w:rsidP="00C40912">
            <w:pPr>
              <w:jc w:val="both"/>
            </w:pPr>
            <w:r>
              <w:t>двух плоскостей.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521B5A" w:rsidRDefault="0034365C" w:rsidP="00C40912">
            <w:pPr>
              <w:jc w:val="both"/>
              <w:rPr>
                <w:sz w:val="24"/>
                <w:szCs w:val="24"/>
              </w:rPr>
            </w:pPr>
            <w:r w:rsidRPr="0093555A">
              <w:rPr>
                <w:sz w:val="24"/>
                <w:szCs w:val="24"/>
              </w:rPr>
              <w:t>Плоскость. Виды плоскостей по их расположению относительно плоскостей проекций. Взаимное положение точки и плоскости, двух плоскостей.</w:t>
            </w:r>
          </w:p>
        </w:tc>
      </w:tr>
      <w:tr w:rsidR="0034365C" w:rsidRPr="004B738E" w:rsidTr="00C40912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FA52FF" w:rsidRDefault="0034365C" w:rsidP="00C40912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93555A" w:rsidRDefault="0034365C" w:rsidP="00C40912">
            <w:pPr>
              <w:jc w:val="both"/>
            </w:pPr>
            <w:r w:rsidRPr="0093555A">
              <w:t>Многогранники и кривые поверхности.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521B5A" w:rsidRDefault="0034365C" w:rsidP="00C40912">
            <w:pPr>
              <w:jc w:val="both"/>
              <w:rPr>
                <w:sz w:val="24"/>
                <w:szCs w:val="24"/>
              </w:rPr>
            </w:pPr>
            <w:r w:rsidRPr="0093555A">
              <w:rPr>
                <w:sz w:val="24"/>
                <w:szCs w:val="24"/>
              </w:rPr>
              <w:t>Проецирующие геометрические объекты. Линейчатые поверхности. Способ вращения вокруг проецирующей оси. Поверхности вращения. Винтовые поверхности. Поверхности с плоскостью параллелизма.</w:t>
            </w:r>
          </w:p>
        </w:tc>
      </w:tr>
      <w:tr w:rsidR="0034365C" w:rsidRPr="004B738E" w:rsidTr="00C40912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4365C" w:rsidRPr="000904ED" w:rsidRDefault="0034365C" w:rsidP="00C40912">
            <w:pPr>
              <w:rPr>
                <w:b/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>Раздел 4. Взаимное пересечение геометрических</w:t>
            </w:r>
          </w:p>
          <w:p w:rsidR="0034365C" w:rsidRPr="000904ED" w:rsidRDefault="0034365C" w:rsidP="00C40912">
            <w:pPr>
              <w:rPr>
                <w:b/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>объектов.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93555A" w:rsidRDefault="0034365C" w:rsidP="00C40912">
            <w:pPr>
              <w:jc w:val="both"/>
              <w:rPr>
                <w:sz w:val="24"/>
                <w:szCs w:val="24"/>
              </w:rPr>
            </w:pPr>
          </w:p>
        </w:tc>
      </w:tr>
      <w:tr w:rsidR="0034365C" w:rsidRPr="004B738E" w:rsidTr="00C40912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2A5DA3" w:rsidRDefault="0034365C" w:rsidP="00C4091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4</w:t>
            </w:r>
            <w:r w:rsidRPr="000904ED">
              <w:rPr>
                <w:b/>
                <w:bCs/>
              </w:rPr>
              <w:t>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93555A" w:rsidRDefault="0034365C" w:rsidP="00C40912">
            <w:pPr>
              <w:jc w:val="both"/>
            </w:pPr>
            <w:r w:rsidRPr="000904ED">
              <w:t>Пересечение поверхностей проецирующей плоскостью.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93555A" w:rsidRDefault="0034365C" w:rsidP="00C40912">
            <w:pPr>
              <w:jc w:val="both"/>
              <w:rPr>
                <w:sz w:val="24"/>
                <w:szCs w:val="24"/>
              </w:rPr>
            </w:pPr>
            <w:r w:rsidRPr="000904ED">
              <w:rPr>
                <w:sz w:val="24"/>
                <w:szCs w:val="24"/>
              </w:rPr>
              <w:t>Взаимное пересечение геометрических объектов: пересечение поверхностей проецирующей плоскостью</w:t>
            </w:r>
            <w:r>
              <w:rPr>
                <w:sz w:val="24"/>
                <w:szCs w:val="24"/>
              </w:rPr>
              <w:t>.</w:t>
            </w:r>
          </w:p>
        </w:tc>
      </w:tr>
      <w:tr w:rsidR="0034365C" w:rsidRPr="004B738E" w:rsidTr="00C40912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2A5DA3" w:rsidRDefault="0034365C" w:rsidP="00C4091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>Тема 4.</w:t>
            </w:r>
            <w:r>
              <w:rPr>
                <w:b/>
                <w:bCs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93555A" w:rsidRDefault="0034365C" w:rsidP="00C40912">
            <w:pPr>
              <w:jc w:val="both"/>
            </w:pPr>
            <w:r w:rsidRPr="000904ED">
              <w:t>Пересечение поверхностей, из которых одна – проецирующая.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93555A" w:rsidRDefault="0034365C" w:rsidP="00C40912">
            <w:pPr>
              <w:jc w:val="both"/>
              <w:rPr>
                <w:sz w:val="24"/>
                <w:szCs w:val="24"/>
              </w:rPr>
            </w:pPr>
            <w:r w:rsidRPr="000904ED">
              <w:rPr>
                <w:sz w:val="24"/>
                <w:szCs w:val="24"/>
              </w:rPr>
              <w:t>Взаимное пересечение геометрических объектов: пересечение поверхностей, из которых одна проецирующая</w:t>
            </w:r>
            <w:r>
              <w:rPr>
                <w:sz w:val="24"/>
                <w:szCs w:val="24"/>
              </w:rPr>
              <w:t>.</w:t>
            </w:r>
          </w:p>
        </w:tc>
      </w:tr>
      <w:tr w:rsidR="0034365C" w:rsidRPr="004B738E" w:rsidTr="00C40912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2A5DA3" w:rsidRDefault="0034365C" w:rsidP="00C4091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>Тема 4.</w:t>
            </w:r>
            <w:r>
              <w:rPr>
                <w:b/>
                <w:bCs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93555A" w:rsidRDefault="0034365C" w:rsidP="00C40912">
            <w:pPr>
              <w:jc w:val="both"/>
            </w:pPr>
            <w:r w:rsidRPr="000904ED">
              <w:t>Пересечение поверхностей, из которых обе – не проецирующие.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93555A" w:rsidRDefault="0034365C" w:rsidP="00C40912">
            <w:pPr>
              <w:jc w:val="both"/>
              <w:rPr>
                <w:sz w:val="24"/>
                <w:szCs w:val="24"/>
              </w:rPr>
            </w:pPr>
            <w:r w:rsidRPr="000904ED">
              <w:rPr>
                <w:sz w:val="24"/>
                <w:szCs w:val="24"/>
              </w:rPr>
              <w:t>Взаимное пересечение геометрических объектов: пересечение поверхностей, из которых обе не проецирующие.</w:t>
            </w:r>
          </w:p>
        </w:tc>
      </w:tr>
      <w:tr w:rsidR="0034365C" w:rsidRPr="004B738E" w:rsidTr="00C40912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4365C" w:rsidRPr="00C90CFD" w:rsidRDefault="0034365C" w:rsidP="00C40912">
            <w:pPr>
              <w:rPr>
                <w:b/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>Раздел 5. Пересечение линии с поверхностью.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93555A" w:rsidRDefault="0034365C" w:rsidP="00C40912">
            <w:pPr>
              <w:jc w:val="both"/>
              <w:rPr>
                <w:sz w:val="24"/>
                <w:szCs w:val="24"/>
              </w:rPr>
            </w:pPr>
          </w:p>
        </w:tc>
      </w:tr>
      <w:tr w:rsidR="0034365C" w:rsidRPr="004B738E" w:rsidTr="00C40912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0904ED" w:rsidRDefault="0034365C" w:rsidP="00C4091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93555A" w:rsidRDefault="0034365C" w:rsidP="00C40912">
            <w:pPr>
              <w:jc w:val="both"/>
            </w:pPr>
            <w:r w:rsidRPr="00C90CFD">
              <w:t>Пересечение линии с поверхностью.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93555A" w:rsidRDefault="0034365C" w:rsidP="00C40912">
            <w:pPr>
              <w:jc w:val="both"/>
              <w:rPr>
                <w:sz w:val="24"/>
                <w:szCs w:val="24"/>
              </w:rPr>
            </w:pPr>
            <w:r w:rsidRPr="00C90CFD">
              <w:rPr>
                <w:sz w:val="24"/>
                <w:szCs w:val="24"/>
              </w:rPr>
              <w:t>Пересечение линии с поверхностью.</w:t>
            </w:r>
          </w:p>
        </w:tc>
      </w:tr>
      <w:tr w:rsidR="0034365C" w:rsidRPr="004B738E" w:rsidTr="00C40912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4365C" w:rsidRPr="0042570E" w:rsidRDefault="0034365C" w:rsidP="00C40912">
            <w:pPr>
              <w:rPr>
                <w:b/>
                <w:sz w:val="24"/>
                <w:szCs w:val="24"/>
              </w:rPr>
            </w:pPr>
            <w:r w:rsidRPr="0042570E">
              <w:rPr>
                <w:b/>
                <w:sz w:val="24"/>
                <w:szCs w:val="24"/>
              </w:rPr>
              <w:lastRenderedPageBreak/>
              <w:t>Раздел 6. Перпендикулярные геометрические фигуры.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93555A" w:rsidRDefault="0034365C" w:rsidP="00C40912">
            <w:pPr>
              <w:jc w:val="both"/>
              <w:rPr>
                <w:sz w:val="24"/>
                <w:szCs w:val="24"/>
              </w:rPr>
            </w:pPr>
          </w:p>
        </w:tc>
      </w:tr>
      <w:tr w:rsidR="0034365C" w:rsidRPr="004B738E" w:rsidTr="00C40912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0904ED" w:rsidRDefault="0034365C" w:rsidP="00C4091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93555A" w:rsidRDefault="0034365C" w:rsidP="00C40912">
            <w:pPr>
              <w:jc w:val="both"/>
            </w:pPr>
            <w:r w:rsidRPr="0042570E">
              <w:t>Перпендикулярные геометрические фигуры.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Default="0034365C" w:rsidP="00C40912">
            <w:pPr>
              <w:jc w:val="both"/>
              <w:rPr>
                <w:sz w:val="24"/>
                <w:szCs w:val="24"/>
              </w:rPr>
            </w:pPr>
            <w:r w:rsidRPr="0042570E">
              <w:rPr>
                <w:sz w:val="24"/>
                <w:szCs w:val="24"/>
              </w:rPr>
              <w:t>Перпендикулярные геометрические фигуры.</w:t>
            </w:r>
          </w:p>
          <w:p w:rsidR="0034365C" w:rsidRDefault="0034365C" w:rsidP="00C40912">
            <w:pPr>
              <w:jc w:val="both"/>
              <w:rPr>
                <w:sz w:val="24"/>
                <w:szCs w:val="24"/>
              </w:rPr>
            </w:pPr>
          </w:p>
          <w:p w:rsidR="0034365C" w:rsidRPr="0093555A" w:rsidRDefault="0034365C" w:rsidP="00C40912">
            <w:pPr>
              <w:jc w:val="both"/>
              <w:rPr>
                <w:sz w:val="24"/>
                <w:szCs w:val="24"/>
              </w:rPr>
            </w:pPr>
          </w:p>
        </w:tc>
      </w:tr>
      <w:tr w:rsidR="0034365C" w:rsidRPr="004B738E" w:rsidTr="00C40912">
        <w:trPr>
          <w:trHeight w:val="463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4365C" w:rsidRPr="00AE4FCD" w:rsidRDefault="0034365C" w:rsidP="00C40912">
            <w:pPr>
              <w:rPr>
                <w:b/>
                <w:sz w:val="24"/>
                <w:szCs w:val="24"/>
              </w:rPr>
            </w:pPr>
            <w:r w:rsidRPr="00AE4FCD">
              <w:rPr>
                <w:b/>
                <w:sz w:val="24"/>
                <w:szCs w:val="24"/>
              </w:rPr>
              <w:t>Раздел 7. Определение расстояний и углов.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93555A" w:rsidRDefault="0034365C" w:rsidP="00C40912">
            <w:pPr>
              <w:jc w:val="both"/>
              <w:rPr>
                <w:sz w:val="24"/>
                <w:szCs w:val="24"/>
              </w:rPr>
            </w:pPr>
          </w:p>
        </w:tc>
      </w:tr>
      <w:tr w:rsidR="0034365C" w:rsidRPr="004B738E" w:rsidTr="00C40912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0904ED" w:rsidRDefault="0034365C" w:rsidP="00C4091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AE4FC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AE4FCD">
              <w:rPr>
                <w:b/>
                <w:bCs/>
              </w:rPr>
              <w:t>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93555A" w:rsidRDefault="0034365C" w:rsidP="00C40912">
            <w:pPr>
              <w:jc w:val="both"/>
            </w:pPr>
            <w:r w:rsidRPr="00AE4FCD">
              <w:t>Определение расстояний и углов.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93555A" w:rsidRDefault="0034365C" w:rsidP="00C40912">
            <w:pPr>
              <w:jc w:val="both"/>
              <w:rPr>
                <w:sz w:val="24"/>
                <w:szCs w:val="24"/>
              </w:rPr>
            </w:pPr>
            <w:r w:rsidRPr="00AE4FCD">
              <w:rPr>
                <w:sz w:val="24"/>
                <w:szCs w:val="24"/>
              </w:rPr>
              <w:t>Метрические задачи на определение расстояния между двумя точками, между точкой и прямой, между точкой и плоскостью, между скрещивающимися прямыми, между параллельными плоскостями. Определение углов между геометрическими элементами. Натуральная величина плоской фигуры общего положения.</w:t>
            </w:r>
          </w:p>
        </w:tc>
      </w:tr>
      <w:tr w:rsidR="0034365C" w:rsidRPr="004B738E" w:rsidTr="00C40912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4365C" w:rsidRPr="004B738E" w:rsidRDefault="0034365C" w:rsidP="00C40912">
            <w:pPr>
              <w:rPr>
                <w:b/>
              </w:rPr>
            </w:pPr>
            <w:r>
              <w:rPr>
                <w:b/>
              </w:rPr>
              <w:t>Лабораторные</w:t>
            </w:r>
            <w:r w:rsidRPr="004B738E">
              <w:rPr>
                <w:b/>
              </w:rPr>
              <w:t xml:space="preserve"> занятия</w:t>
            </w:r>
          </w:p>
        </w:tc>
      </w:tr>
      <w:tr w:rsidR="0034365C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4B738E" w:rsidRDefault="0034365C" w:rsidP="00C40912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>
              <w:rPr>
                <w:sz w:val="20"/>
                <w:szCs w:val="20"/>
              </w:rPr>
              <w:t>1</w:t>
            </w:r>
          </w:p>
          <w:p w:rsidR="0034365C" w:rsidRPr="004B738E" w:rsidRDefault="0034365C" w:rsidP="00C40912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365C" w:rsidRPr="0079213A" w:rsidRDefault="0034365C" w:rsidP="00C40912">
            <w:r w:rsidRPr="00842E96">
              <w:t>Проекции точки. Проекции точки.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4365C" w:rsidRPr="00541F46" w:rsidRDefault="0034365C" w:rsidP="00C40912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>Изучить методы проецирования. Научится строить проекции точек. Изучить способ введения дополнительной плоскости проекций.</w:t>
            </w:r>
          </w:p>
        </w:tc>
      </w:tr>
      <w:tr w:rsidR="0034365C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4B738E" w:rsidRDefault="0034365C" w:rsidP="00C40912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2</w:t>
            </w:r>
          </w:p>
          <w:p w:rsidR="0034365C" w:rsidRPr="004B738E" w:rsidRDefault="0034365C" w:rsidP="00C40912">
            <w:pPr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365C" w:rsidRDefault="0034365C" w:rsidP="00C40912">
            <w:r>
              <w:t>Проекции прямой линии. Взаимное</w:t>
            </w:r>
          </w:p>
          <w:p w:rsidR="0034365C" w:rsidRPr="0079213A" w:rsidRDefault="0034365C" w:rsidP="00C40912">
            <w:r>
              <w:t>положение точки и прямой и двух прямых.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4365C" w:rsidRPr="00541F46" w:rsidRDefault="0034365C" w:rsidP="00C40912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>Изучить метод проецирования линии. Определять виды прямых по их расположению относительно плоскостей проекций. Научится строить положение точки и прямой, а также двух прямых. Изучить способ преобразование прямой из общего положения в частное.</w:t>
            </w:r>
          </w:p>
        </w:tc>
      </w:tr>
      <w:tr w:rsidR="0034365C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4B738E" w:rsidRDefault="0034365C" w:rsidP="00C40912">
            <w:pPr>
              <w:rPr>
                <w:bCs/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365C" w:rsidRDefault="0034365C" w:rsidP="00C40912">
            <w:r>
              <w:t>Плоскость. Взаимное положение точки и плоскости,</w:t>
            </w:r>
          </w:p>
          <w:p w:rsidR="0034365C" w:rsidRPr="0079213A" w:rsidRDefault="0034365C" w:rsidP="00C40912">
            <w:r>
              <w:t>двух плоскостей.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4365C" w:rsidRPr="00541F46" w:rsidRDefault="0034365C" w:rsidP="00C40912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>Научится задавать плоскость одним из четырех методов. Определять виды плоскостей по их расположению относительно плоскостей проекций. Изучить способ задания взаимного положения точки и плоскости, двух плоскостей.</w:t>
            </w:r>
          </w:p>
          <w:p w:rsidR="0034365C" w:rsidRPr="00541F46" w:rsidRDefault="0034365C" w:rsidP="00C40912">
            <w:pPr>
              <w:jc w:val="both"/>
              <w:rPr>
                <w:sz w:val="24"/>
                <w:szCs w:val="24"/>
              </w:rPr>
            </w:pPr>
          </w:p>
        </w:tc>
      </w:tr>
      <w:tr w:rsidR="0034365C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4B738E" w:rsidRDefault="0034365C" w:rsidP="00C40912">
            <w:r>
              <w:t>Лабораторная работа №4</w:t>
            </w:r>
          </w:p>
          <w:p w:rsidR="0034365C" w:rsidRPr="004B738E" w:rsidRDefault="0034365C" w:rsidP="00C4091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AC7DA6" w:rsidRDefault="0034365C" w:rsidP="00C40912">
            <w:pPr>
              <w:tabs>
                <w:tab w:val="right" w:leader="underscore" w:pos="9639"/>
              </w:tabs>
              <w:jc w:val="both"/>
              <w:rPr>
                <w:bCs/>
                <w:sz w:val="24"/>
                <w:szCs w:val="24"/>
              </w:rPr>
            </w:pPr>
            <w:r w:rsidRPr="0051364E">
              <w:rPr>
                <w:bCs/>
                <w:sz w:val="24"/>
                <w:szCs w:val="24"/>
              </w:rPr>
              <w:t>Многогранники и кривые поверхности.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51364E" w:rsidRDefault="0034365C" w:rsidP="00C40912">
            <w:pPr>
              <w:jc w:val="both"/>
              <w:rPr>
                <w:sz w:val="24"/>
                <w:szCs w:val="24"/>
              </w:rPr>
            </w:pPr>
            <w:r w:rsidRPr="0051364E">
              <w:rPr>
                <w:sz w:val="24"/>
                <w:szCs w:val="24"/>
              </w:rPr>
              <w:t xml:space="preserve">Научится задавать </w:t>
            </w:r>
            <w:r>
              <w:rPr>
                <w:sz w:val="24"/>
                <w:szCs w:val="24"/>
              </w:rPr>
              <w:t>п</w:t>
            </w:r>
            <w:r w:rsidRPr="0051364E">
              <w:rPr>
                <w:sz w:val="24"/>
                <w:szCs w:val="24"/>
              </w:rPr>
              <w:t xml:space="preserve">роецирующие геометрические объекты. Научится </w:t>
            </w:r>
            <w:r>
              <w:rPr>
                <w:sz w:val="24"/>
                <w:szCs w:val="24"/>
              </w:rPr>
              <w:t>строить</w:t>
            </w:r>
            <w:r w:rsidRPr="005136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</w:t>
            </w:r>
            <w:r w:rsidRPr="0051364E">
              <w:rPr>
                <w:sz w:val="24"/>
                <w:szCs w:val="24"/>
              </w:rPr>
              <w:t xml:space="preserve">инейчатые поверхности. </w:t>
            </w:r>
            <w:r>
              <w:rPr>
                <w:sz w:val="24"/>
                <w:szCs w:val="24"/>
              </w:rPr>
              <w:t>Изучить с</w:t>
            </w:r>
            <w:r w:rsidRPr="0051364E">
              <w:rPr>
                <w:sz w:val="24"/>
                <w:szCs w:val="24"/>
              </w:rPr>
              <w:t xml:space="preserve">пособ вращения вокруг проецирующей оси. Научится задавать </w:t>
            </w:r>
            <w:r>
              <w:rPr>
                <w:sz w:val="24"/>
                <w:szCs w:val="24"/>
              </w:rPr>
              <w:t>п</w:t>
            </w:r>
            <w:r w:rsidRPr="0051364E">
              <w:rPr>
                <w:sz w:val="24"/>
                <w:szCs w:val="24"/>
              </w:rPr>
              <w:t>оверхности вращения</w:t>
            </w:r>
            <w:r>
              <w:rPr>
                <w:sz w:val="24"/>
                <w:szCs w:val="24"/>
              </w:rPr>
              <w:t>,</w:t>
            </w:r>
            <w:r w:rsidRPr="005136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 w:rsidRPr="0051364E">
              <w:rPr>
                <w:sz w:val="24"/>
                <w:szCs w:val="24"/>
              </w:rPr>
              <w:t>интовые поверхности</w:t>
            </w:r>
            <w:r>
              <w:rPr>
                <w:sz w:val="24"/>
                <w:szCs w:val="24"/>
              </w:rPr>
              <w:t xml:space="preserve"> и</w:t>
            </w:r>
            <w:r w:rsidRPr="005136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51364E">
              <w:rPr>
                <w:sz w:val="24"/>
                <w:szCs w:val="24"/>
              </w:rPr>
              <w:t>оверхности с плоскостью параллелизма.</w:t>
            </w:r>
            <w:r>
              <w:rPr>
                <w:sz w:val="24"/>
                <w:szCs w:val="24"/>
              </w:rPr>
              <w:t xml:space="preserve"> Научится строить </w:t>
            </w:r>
            <w:r w:rsidRPr="0051364E">
              <w:rPr>
                <w:sz w:val="24"/>
                <w:szCs w:val="24"/>
              </w:rPr>
              <w:t xml:space="preserve">очерки проекций </w:t>
            </w:r>
            <w:r>
              <w:rPr>
                <w:sz w:val="24"/>
                <w:szCs w:val="24"/>
              </w:rPr>
              <w:t>поверхности</w:t>
            </w:r>
            <w:r w:rsidRPr="0051364E">
              <w:rPr>
                <w:sz w:val="24"/>
                <w:szCs w:val="24"/>
              </w:rPr>
              <w:t xml:space="preserve">. </w:t>
            </w:r>
            <w:r w:rsidRPr="00221C44">
              <w:rPr>
                <w:sz w:val="24"/>
                <w:szCs w:val="24"/>
              </w:rPr>
              <w:t xml:space="preserve">Научится строить </w:t>
            </w:r>
            <w:r w:rsidRPr="0051364E">
              <w:rPr>
                <w:sz w:val="24"/>
                <w:szCs w:val="24"/>
              </w:rPr>
              <w:t>недостающие проекции точ</w:t>
            </w:r>
            <w:r>
              <w:rPr>
                <w:sz w:val="24"/>
                <w:szCs w:val="24"/>
              </w:rPr>
              <w:t>ек</w:t>
            </w:r>
            <w:r w:rsidRPr="0051364E">
              <w:rPr>
                <w:sz w:val="24"/>
                <w:szCs w:val="24"/>
              </w:rPr>
              <w:t xml:space="preserve"> и</w:t>
            </w:r>
            <w:r>
              <w:rPr>
                <w:sz w:val="24"/>
                <w:szCs w:val="24"/>
              </w:rPr>
              <w:t xml:space="preserve"> </w:t>
            </w:r>
            <w:r w:rsidRPr="0051364E">
              <w:rPr>
                <w:sz w:val="24"/>
                <w:szCs w:val="24"/>
              </w:rPr>
              <w:t>лини</w:t>
            </w:r>
            <w:r>
              <w:rPr>
                <w:sz w:val="24"/>
                <w:szCs w:val="24"/>
              </w:rPr>
              <w:t>й</w:t>
            </w:r>
            <w:r w:rsidRPr="0051364E">
              <w:rPr>
                <w:sz w:val="24"/>
                <w:szCs w:val="24"/>
              </w:rPr>
              <w:t xml:space="preserve">, расположенных на </w:t>
            </w:r>
            <w:r>
              <w:rPr>
                <w:sz w:val="24"/>
                <w:szCs w:val="24"/>
              </w:rPr>
              <w:t>поверхности</w:t>
            </w:r>
            <w:r w:rsidRPr="0051364E">
              <w:rPr>
                <w:sz w:val="24"/>
                <w:szCs w:val="24"/>
              </w:rPr>
              <w:t>,</w:t>
            </w:r>
          </w:p>
          <w:p w:rsidR="0034365C" w:rsidRPr="00541F46" w:rsidRDefault="0034365C" w:rsidP="00C40912">
            <w:pPr>
              <w:jc w:val="both"/>
              <w:rPr>
                <w:sz w:val="24"/>
                <w:szCs w:val="24"/>
              </w:rPr>
            </w:pPr>
            <w:r w:rsidRPr="0051364E">
              <w:rPr>
                <w:sz w:val="24"/>
                <w:szCs w:val="24"/>
              </w:rPr>
              <w:t>и определить видимость.</w:t>
            </w:r>
          </w:p>
        </w:tc>
      </w:tr>
      <w:tr w:rsidR="0034365C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Default="0034365C" w:rsidP="00C40912">
            <w:r>
              <w:t xml:space="preserve">Лабораторная работа №5 </w:t>
            </w:r>
          </w:p>
          <w:p w:rsidR="0034365C" w:rsidRPr="004B738E" w:rsidRDefault="0034365C" w:rsidP="00C4091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AC7DA6" w:rsidRDefault="0034365C" w:rsidP="00C40912">
            <w:pPr>
              <w:rPr>
                <w:sz w:val="24"/>
                <w:szCs w:val="24"/>
              </w:rPr>
            </w:pPr>
            <w:r w:rsidRPr="0051364E">
              <w:rPr>
                <w:bCs/>
                <w:sz w:val="24"/>
                <w:szCs w:val="24"/>
              </w:rPr>
              <w:t>Пересечение поверхностей проецирующей плоскостью.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Default="0034365C" w:rsidP="00C4091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Научиться строить </w:t>
            </w:r>
            <w:r w:rsidRPr="00221C44">
              <w:rPr>
                <w:sz w:val="24"/>
                <w:szCs w:val="24"/>
              </w:rPr>
              <w:t>проекции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линии пересечения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поверхност</w:t>
            </w:r>
            <w:r>
              <w:rPr>
                <w:sz w:val="24"/>
                <w:szCs w:val="24"/>
              </w:rPr>
              <w:t xml:space="preserve">и с проецирующей </w:t>
            </w:r>
            <w:r w:rsidRPr="00221C44">
              <w:rPr>
                <w:sz w:val="24"/>
                <w:szCs w:val="24"/>
              </w:rPr>
              <w:t>плоскостью и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</w:rPr>
              <w:t>ение</w:t>
            </w:r>
            <w:r w:rsidRPr="00221C44">
              <w:rPr>
                <w:sz w:val="24"/>
                <w:szCs w:val="24"/>
              </w:rPr>
              <w:t xml:space="preserve"> видимост</w:t>
            </w:r>
            <w:r>
              <w:rPr>
                <w:sz w:val="24"/>
                <w:szCs w:val="24"/>
              </w:rPr>
              <w:t>и</w:t>
            </w:r>
            <w:r w:rsidRPr="00221C44">
              <w:rPr>
                <w:sz w:val="24"/>
                <w:szCs w:val="24"/>
              </w:rPr>
              <w:t>.</w:t>
            </w:r>
          </w:p>
          <w:p w:rsidR="0034365C" w:rsidRDefault="0034365C" w:rsidP="00C4091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Научиться строить «натуральную величину сечения».</w:t>
            </w:r>
          </w:p>
          <w:p w:rsidR="0034365C" w:rsidRPr="00AC7DA6" w:rsidRDefault="0034365C" w:rsidP="00C4091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34365C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Default="0034365C" w:rsidP="00C40912">
            <w:r>
              <w:t>Лабораторная работа №6</w:t>
            </w:r>
          </w:p>
          <w:p w:rsidR="0034365C" w:rsidRPr="004B738E" w:rsidRDefault="0034365C" w:rsidP="00C4091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AC7DA6" w:rsidRDefault="0034365C" w:rsidP="00C40912">
            <w:pPr>
              <w:rPr>
                <w:sz w:val="24"/>
                <w:szCs w:val="24"/>
              </w:rPr>
            </w:pPr>
            <w:r w:rsidRPr="004C51F1">
              <w:rPr>
                <w:sz w:val="24"/>
                <w:szCs w:val="24"/>
              </w:rPr>
              <w:t>Пересечение поверхностей, из которых одна – проецирующая.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AC7DA6" w:rsidRDefault="0034365C" w:rsidP="00C4091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Научиться определять </w:t>
            </w:r>
            <w:r w:rsidRPr="004C51F1">
              <w:rPr>
                <w:sz w:val="24"/>
                <w:szCs w:val="24"/>
              </w:rPr>
              <w:t xml:space="preserve">пересекающиеся поверхности и </w:t>
            </w:r>
            <w:r>
              <w:rPr>
                <w:sz w:val="24"/>
                <w:szCs w:val="24"/>
              </w:rPr>
              <w:t>определять очевидную линию пересечения.</w:t>
            </w:r>
            <w:r>
              <w:t xml:space="preserve"> Освоить метод о</w:t>
            </w:r>
            <w:r w:rsidRPr="004C51F1">
              <w:rPr>
                <w:sz w:val="24"/>
                <w:szCs w:val="24"/>
              </w:rPr>
              <w:t>предел</w:t>
            </w:r>
            <w:r>
              <w:rPr>
                <w:sz w:val="24"/>
                <w:szCs w:val="24"/>
              </w:rPr>
              <w:t>ения</w:t>
            </w:r>
            <w:r w:rsidRPr="004C51F1">
              <w:rPr>
                <w:sz w:val="24"/>
                <w:szCs w:val="24"/>
              </w:rPr>
              <w:t xml:space="preserve"> видимост</w:t>
            </w:r>
            <w:r>
              <w:rPr>
                <w:sz w:val="24"/>
                <w:szCs w:val="24"/>
              </w:rPr>
              <w:t>и</w:t>
            </w:r>
            <w:r w:rsidRPr="004C51F1">
              <w:rPr>
                <w:sz w:val="24"/>
                <w:szCs w:val="24"/>
              </w:rPr>
              <w:t xml:space="preserve"> линий пересечения и очерков поверхностей.</w:t>
            </w:r>
          </w:p>
        </w:tc>
      </w:tr>
      <w:tr w:rsidR="0034365C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Default="0034365C" w:rsidP="00C40912">
            <w:r>
              <w:t>Лабораторная работа №7</w:t>
            </w:r>
          </w:p>
          <w:p w:rsidR="0034365C" w:rsidRPr="004B738E" w:rsidRDefault="0034365C" w:rsidP="00C4091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AC7DA6" w:rsidRDefault="0034365C" w:rsidP="00C40912">
            <w:pPr>
              <w:rPr>
                <w:bCs/>
                <w:sz w:val="24"/>
                <w:szCs w:val="24"/>
              </w:rPr>
            </w:pPr>
            <w:r w:rsidRPr="00844F0A">
              <w:rPr>
                <w:sz w:val="24"/>
                <w:szCs w:val="24"/>
              </w:rPr>
              <w:lastRenderedPageBreak/>
              <w:t xml:space="preserve">Пересечение поверхностей, </w:t>
            </w:r>
            <w:r w:rsidRPr="00844F0A">
              <w:rPr>
                <w:sz w:val="24"/>
                <w:szCs w:val="24"/>
              </w:rPr>
              <w:lastRenderedPageBreak/>
              <w:t>из которых обе – не проецирующие.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AC7DA6" w:rsidRDefault="0034365C" w:rsidP="00C40912">
            <w:pPr>
              <w:jc w:val="both"/>
              <w:rPr>
                <w:bCs/>
                <w:sz w:val="24"/>
                <w:szCs w:val="24"/>
              </w:rPr>
            </w:pPr>
            <w:r w:rsidRPr="00844F0A">
              <w:rPr>
                <w:sz w:val="24"/>
                <w:szCs w:val="24"/>
              </w:rPr>
              <w:lastRenderedPageBreak/>
              <w:t>Освоить метод</w:t>
            </w:r>
            <w:r>
              <w:t xml:space="preserve"> </w:t>
            </w:r>
            <w:r w:rsidRPr="00844F0A">
              <w:rPr>
                <w:sz w:val="24"/>
                <w:szCs w:val="24"/>
              </w:rPr>
              <w:t>построени</w:t>
            </w:r>
            <w:r>
              <w:rPr>
                <w:sz w:val="24"/>
                <w:szCs w:val="24"/>
              </w:rPr>
              <w:t>я</w:t>
            </w:r>
            <w:r w:rsidRPr="00844F0A">
              <w:rPr>
                <w:sz w:val="24"/>
                <w:szCs w:val="24"/>
              </w:rPr>
              <w:t xml:space="preserve"> линий пересечения поверхностей</w:t>
            </w:r>
            <w:r>
              <w:rPr>
                <w:sz w:val="24"/>
                <w:szCs w:val="24"/>
              </w:rPr>
              <w:t xml:space="preserve"> с использованием </w:t>
            </w:r>
            <w:r w:rsidRPr="00844F0A">
              <w:rPr>
                <w:sz w:val="24"/>
                <w:szCs w:val="24"/>
              </w:rPr>
              <w:t>вспомогательны</w:t>
            </w:r>
            <w:r>
              <w:rPr>
                <w:sz w:val="24"/>
                <w:szCs w:val="24"/>
              </w:rPr>
              <w:t xml:space="preserve">х секущих плоскостей. </w:t>
            </w:r>
            <w:r w:rsidRPr="00844F0A">
              <w:rPr>
                <w:sz w:val="24"/>
                <w:szCs w:val="24"/>
              </w:rPr>
              <w:lastRenderedPageBreak/>
              <w:t>Освоить метод построения линий пересечения поверхностей с использованием</w:t>
            </w:r>
            <w:r>
              <w:t xml:space="preserve"> </w:t>
            </w:r>
            <w:r w:rsidRPr="00844F0A">
              <w:rPr>
                <w:sz w:val="24"/>
                <w:szCs w:val="24"/>
              </w:rPr>
              <w:t>вспомогательн</w:t>
            </w:r>
            <w:r>
              <w:rPr>
                <w:sz w:val="24"/>
                <w:szCs w:val="24"/>
              </w:rPr>
              <w:t>ых</w:t>
            </w:r>
            <w:r w:rsidRPr="00844F0A">
              <w:rPr>
                <w:sz w:val="24"/>
                <w:szCs w:val="24"/>
              </w:rPr>
              <w:t xml:space="preserve"> сфер</w:t>
            </w:r>
            <w:r>
              <w:rPr>
                <w:sz w:val="24"/>
                <w:szCs w:val="24"/>
              </w:rPr>
              <w:t>.</w:t>
            </w:r>
          </w:p>
        </w:tc>
      </w:tr>
      <w:tr w:rsidR="0034365C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Default="0034365C" w:rsidP="00C40912">
            <w:r>
              <w:lastRenderedPageBreak/>
              <w:t>Лабораторная работа №8</w:t>
            </w:r>
          </w:p>
          <w:p w:rsidR="0034365C" w:rsidRPr="004B738E" w:rsidRDefault="0034365C" w:rsidP="00C4091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AC7DA6" w:rsidRDefault="0034365C" w:rsidP="00C40912">
            <w:pPr>
              <w:rPr>
                <w:sz w:val="24"/>
                <w:szCs w:val="24"/>
              </w:rPr>
            </w:pPr>
            <w:r w:rsidRPr="00844F0A">
              <w:rPr>
                <w:bCs/>
                <w:sz w:val="24"/>
                <w:szCs w:val="24"/>
              </w:rPr>
              <w:t>Пересечение линии с поверхностью.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AC7DA6" w:rsidRDefault="0034365C" w:rsidP="00C4091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</w:t>
            </w:r>
            <w:r w:rsidRPr="00844F0A">
              <w:rPr>
                <w:sz w:val="24"/>
                <w:szCs w:val="24"/>
              </w:rPr>
              <w:t>алгоритм решения задач на построение точки пересечения линии с поверхностью</w:t>
            </w:r>
            <w:r>
              <w:rPr>
                <w:sz w:val="24"/>
                <w:szCs w:val="24"/>
              </w:rPr>
              <w:t>.</w:t>
            </w:r>
            <w:r>
              <w:t xml:space="preserve"> Научиться строить</w:t>
            </w:r>
            <w:r w:rsidRPr="00A102FF">
              <w:rPr>
                <w:sz w:val="24"/>
                <w:szCs w:val="24"/>
              </w:rPr>
              <w:t xml:space="preserve"> проекции точек пересечения прямой с поверхностью</w:t>
            </w:r>
            <w:r>
              <w:rPr>
                <w:sz w:val="24"/>
                <w:szCs w:val="24"/>
              </w:rPr>
              <w:t xml:space="preserve"> и о</w:t>
            </w:r>
            <w:r w:rsidRPr="00A102FF">
              <w:rPr>
                <w:sz w:val="24"/>
                <w:szCs w:val="24"/>
              </w:rPr>
              <w:t>предел</w:t>
            </w:r>
            <w:r>
              <w:rPr>
                <w:sz w:val="24"/>
                <w:szCs w:val="24"/>
              </w:rPr>
              <w:t>ение</w:t>
            </w:r>
            <w:r w:rsidRPr="00A102FF">
              <w:rPr>
                <w:sz w:val="24"/>
                <w:szCs w:val="24"/>
              </w:rPr>
              <w:t xml:space="preserve"> видимост</w:t>
            </w:r>
            <w:r>
              <w:rPr>
                <w:sz w:val="24"/>
                <w:szCs w:val="24"/>
              </w:rPr>
              <w:t>и.</w:t>
            </w:r>
          </w:p>
        </w:tc>
      </w:tr>
      <w:tr w:rsidR="0034365C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Default="0034365C" w:rsidP="00C40912">
            <w:r>
              <w:t>Лабораторная работа №9</w:t>
            </w:r>
          </w:p>
          <w:p w:rsidR="0034365C" w:rsidRPr="004B738E" w:rsidRDefault="0034365C" w:rsidP="00C4091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AC7DA6" w:rsidRDefault="0034365C" w:rsidP="00C40912">
            <w:pPr>
              <w:rPr>
                <w:sz w:val="24"/>
                <w:szCs w:val="24"/>
              </w:rPr>
            </w:pPr>
            <w:r w:rsidRPr="00A102FF">
              <w:rPr>
                <w:bCs/>
                <w:sz w:val="24"/>
                <w:szCs w:val="24"/>
              </w:rPr>
              <w:t>Перпендикулярные геометрические фигуры.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AC7DA6" w:rsidRDefault="0034365C" w:rsidP="00C4091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Изучить </w:t>
            </w:r>
            <w:r w:rsidRPr="00DC6A41">
              <w:rPr>
                <w:bCs/>
                <w:sz w:val="24"/>
                <w:szCs w:val="24"/>
              </w:rPr>
              <w:t>теорему о частном случае проецирования прямого линейного угла.</w:t>
            </w:r>
            <w:r>
              <w:rPr>
                <w:bCs/>
                <w:sz w:val="24"/>
                <w:szCs w:val="24"/>
              </w:rPr>
              <w:t xml:space="preserve"> Изучить</w:t>
            </w:r>
            <w:r>
              <w:t xml:space="preserve"> </w:t>
            </w:r>
            <w:r w:rsidRPr="00DC6A41">
              <w:rPr>
                <w:bCs/>
                <w:sz w:val="24"/>
                <w:szCs w:val="24"/>
              </w:rPr>
              <w:t>теорему о проецировании перпендикулярных прямой и плоскости.</w:t>
            </w:r>
            <w:r>
              <w:t xml:space="preserve"> </w:t>
            </w:r>
            <w:r>
              <w:rPr>
                <w:bCs/>
                <w:sz w:val="24"/>
                <w:szCs w:val="24"/>
              </w:rPr>
              <w:t xml:space="preserve">Изучить </w:t>
            </w:r>
            <w:r w:rsidRPr="00DC6A41">
              <w:rPr>
                <w:bCs/>
                <w:sz w:val="24"/>
                <w:szCs w:val="24"/>
              </w:rPr>
              <w:t>признак перпендикулярности плоскостей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34365C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Default="0034365C" w:rsidP="00C40912">
            <w:r>
              <w:t>Лабораторная работа №10</w:t>
            </w:r>
          </w:p>
          <w:p w:rsidR="0034365C" w:rsidRPr="004B738E" w:rsidRDefault="0034365C" w:rsidP="00C4091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AC7DA6" w:rsidRDefault="0034365C" w:rsidP="00C40912">
            <w:pPr>
              <w:rPr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>Определение расстояний и углов.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AC7DA6" w:rsidRDefault="0034365C" w:rsidP="00C4091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Научиться решать м</w:t>
            </w:r>
            <w:r w:rsidRPr="00A102FF">
              <w:rPr>
                <w:bCs/>
                <w:sz w:val="24"/>
                <w:szCs w:val="24"/>
              </w:rPr>
              <w:t xml:space="preserve">етрические задачи на определение расстояния между двумя точками, между точкой и прямой, между точкой и плоскостью, между скрещивающимися прямыми, между параллельными плоскостями. </w:t>
            </w:r>
            <w:r>
              <w:rPr>
                <w:bCs/>
                <w:sz w:val="24"/>
                <w:szCs w:val="24"/>
              </w:rPr>
              <w:t>Освоить метод о</w:t>
            </w:r>
            <w:r w:rsidRPr="00A102FF">
              <w:rPr>
                <w:bCs/>
                <w:sz w:val="24"/>
                <w:szCs w:val="24"/>
              </w:rPr>
              <w:t>пределени</w:t>
            </w:r>
            <w:r>
              <w:rPr>
                <w:bCs/>
                <w:sz w:val="24"/>
                <w:szCs w:val="24"/>
              </w:rPr>
              <w:t>я</w:t>
            </w:r>
            <w:r w:rsidRPr="00A102FF">
              <w:rPr>
                <w:bCs/>
                <w:sz w:val="24"/>
                <w:szCs w:val="24"/>
              </w:rPr>
              <w:t xml:space="preserve"> углов между геометрическими элементами. </w:t>
            </w:r>
            <w:r>
              <w:rPr>
                <w:bCs/>
                <w:sz w:val="24"/>
                <w:szCs w:val="24"/>
              </w:rPr>
              <w:t>Научиться находить методом замены плоскостей н</w:t>
            </w:r>
            <w:r w:rsidRPr="00A102FF">
              <w:rPr>
                <w:bCs/>
                <w:sz w:val="24"/>
                <w:szCs w:val="24"/>
              </w:rPr>
              <w:t>атуральн</w:t>
            </w:r>
            <w:r>
              <w:rPr>
                <w:bCs/>
                <w:sz w:val="24"/>
                <w:szCs w:val="24"/>
              </w:rPr>
              <w:t>ую</w:t>
            </w:r>
            <w:r w:rsidRPr="00A102FF">
              <w:rPr>
                <w:bCs/>
                <w:sz w:val="24"/>
                <w:szCs w:val="24"/>
              </w:rPr>
              <w:t xml:space="preserve"> величин</w:t>
            </w:r>
            <w:r>
              <w:rPr>
                <w:bCs/>
                <w:sz w:val="24"/>
                <w:szCs w:val="24"/>
              </w:rPr>
              <w:t>у</w:t>
            </w:r>
            <w:r w:rsidRPr="00A102FF">
              <w:rPr>
                <w:bCs/>
                <w:sz w:val="24"/>
                <w:szCs w:val="24"/>
              </w:rPr>
              <w:t xml:space="preserve"> плоской фигуры общего положения.</w:t>
            </w:r>
          </w:p>
        </w:tc>
      </w:tr>
      <w:tr w:rsidR="0034365C" w:rsidRPr="004B738E" w:rsidTr="00C40912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4365C" w:rsidRDefault="0034365C" w:rsidP="00C409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Второй семестр.</w:t>
            </w:r>
          </w:p>
        </w:tc>
      </w:tr>
      <w:tr w:rsidR="0034365C" w:rsidRPr="004B738E" w:rsidTr="00C40912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187FE2" w:rsidRDefault="0034365C" w:rsidP="00C40912">
            <w:pPr>
              <w:jc w:val="center"/>
              <w:rPr>
                <w:b/>
                <w:sz w:val="24"/>
                <w:szCs w:val="24"/>
              </w:rPr>
            </w:pPr>
            <w:r w:rsidRPr="00187FE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</w:t>
            </w:r>
            <w:r w:rsidRPr="00187FE2">
              <w:rPr>
                <w:b/>
                <w:sz w:val="24"/>
                <w:szCs w:val="24"/>
              </w:rPr>
              <w:t>. Чертежи учебных деталей.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Default="0034365C" w:rsidP="00C4091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34365C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Default="0034365C" w:rsidP="00C40912">
            <w:r w:rsidRPr="00187FE2">
              <w:t>Лабораторная работа №1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AC7DA6" w:rsidRDefault="0034365C" w:rsidP="00C40912">
            <w:pPr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>Чертежи учебных деталей. Прямоугольное проецирование. Виды, разрезы, сечения.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2C2025" w:rsidRDefault="0034365C" w:rsidP="00C40912">
            <w:pPr>
              <w:jc w:val="both"/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 xml:space="preserve">Виды - основные дополнительные, местные. Разрезы и сечения. Выполнение чертежа модели. Изображение трех видов модели. </w:t>
            </w:r>
            <w:r w:rsidRPr="002C2025">
              <w:rPr>
                <w:bCs/>
                <w:sz w:val="24"/>
                <w:szCs w:val="24"/>
              </w:rPr>
              <w:t>Построение трех видов детали по двум заданным. Выполнение необходимых разрезов и сечений.</w:t>
            </w:r>
            <w:r>
              <w:t xml:space="preserve"> </w:t>
            </w:r>
            <w:r w:rsidRPr="002C2025">
              <w:rPr>
                <w:bCs/>
                <w:sz w:val="24"/>
                <w:szCs w:val="24"/>
              </w:rPr>
              <w:t>Выполнение аксонометрической проекции детали.</w:t>
            </w:r>
            <w:r>
              <w:rPr>
                <w:bCs/>
                <w:sz w:val="24"/>
                <w:szCs w:val="24"/>
              </w:rPr>
              <w:t xml:space="preserve"> Работы в</w:t>
            </w:r>
            <w:r w:rsidRPr="002C2025">
              <w:rPr>
                <w:bCs/>
                <w:sz w:val="24"/>
                <w:szCs w:val="24"/>
              </w:rPr>
              <w:t>ыполня</w:t>
            </w:r>
            <w:r>
              <w:rPr>
                <w:bCs/>
                <w:sz w:val="24"/>
                <w:szCs w:val="24"/>
              </w:rPr>
              <w:t>ю</w:t>
            </w:r>
            <w:r w:rsidRPr="002C2025">
              <w:rPr>
                <w:bCs/>
                <w:sz w:val="24"/>
                <w:szCs w:val="24"/>
              </w:rPr>
              <w:t>тся на</w:t>
            </w:r>
            <w:r>
              <w:rPr>
                <w:bCs/>
                <w:sz w:val="24"/>
                <w:szCs w:val="24"/>
              </w:rPr>
              <w:t xml:space="preserve"> ПК с использованием графической программы </w:t>
            </w:r>
            <w:r>
              <w:rPr>
                <w:bCs/>
                <w:sz w:val="24"/>
                <w:szCs w:val="24"/>
                <w:lang w:val="en-US"/>
              </w:rPr>
              <w:t>AutoCAD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34365C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Default="0034365C" w:rsidP="00C40912">
            <w:r>
              <w:t>Лабораторная работа №2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AC7DA6" w:rsidRDefault="0034365C" w:rsidP="00C40912">
            <w:pPr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Чертежи деталей машин. Чертеж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Default="0034365C" w:rsidP="00C40912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Выполнение чертежей деталей сборочной единицы.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чертежа сборочной единицы и е</w:t>
            </w:r>
            <w:r>
              <w:rPr>
                <w:bCs/>
                <w:sz w:val="24"/>
                <w:szCs w:val="24"/>
              </w:rPr>
              <w:t>е</w:t>
            </w:r>
            <w:r w:rsidRPr="00DB3B9B">
              <w:rPr>
                <w:bCs/>
                <w:sz w:val="24"/>
                <w:szCs w:val="24"/>
              </w:rPr>
              <w:t xml:space="preserve"> спецификации.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Работы выполняются на ПК с использованием графической программы AutoCAD.</w:t>
            </w:r>
          </w:p>
        </w:tc>
      </w:tr>
      <w:tr w:rsidR="0034365C" w:rsidRPr="004B738E" w:rsidTr="00C40912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Default="0034365C" w:rsidP="00C40912">
            <w:r w:rsidRPr="003B28F9">
              <w:t>Лабораторная работа №</w:t>
            </w:r>
            <w: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365C" w:rsidRPr="00DB3B9B" w:rsidRDefault="0034365C" w:rsidP="00C40912">
            <w:pPr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Деталирование чертежа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4365C" w:rsidRPr="00DB3B9B" w:rsidRDefault="0034365C" w:rsidP="00C40912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Чтение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B3B9B">
              <w:rPr>
                <w:bCs/>
                <w:sz w:val="24"/>
                <w:szCs w:val="24"/>
              </w:rPr>
              <w:t>чертежа сборочной единицы. Распределение чертежей деталей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чертежей деталей по заданному чертежу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Работы выполняются на ПК с использованием графической программы AutoCAD.</w:t>
            </w:r>
          </w:p>
        </w:tc>
      </w:tr>
    </w:tbl>
    <w:p w:rsidR="0034365C" w:rsidRPr="0034365C" w:rsidRDefault="0034365C" w:rsidP="0034365C"/>
    <w:p w:rsidR="00547B58" w:rsidRPr="002B2FC0" w:rsidRDefault="00547B58" w:rsidP="00F062CE">
      <w:pPr>
        <w:pStyle w:val="2"/>
      </w:pPr>
      <w:r w:rsidRPr="002B2FC0">
        <w:t>Организация самостоятельной работы обучающихся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lastRenderedPageBreak/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подготовку к лекциям и лабораторным занятиям, экзамену;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консультаций перед экзаменом</w:t>
      </w:r>
      <w:r w:rsidR="00FF49A1">
        <w:rPr>
          <w:sz w:val="24"/>
          <w:szCs w:val="24"/>
        </w:rPr>
        <w:t>.</w:t>
      </w: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DB3B9B" w:rsidP="004B738E">
            <w:pPr>
              <w:jc w:val="center"/>
            </w:pPr>
            <w:r>
              <w:t>17</w:t>
            </w: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4F0779" w:rsidP="004B738E">
            <w:pPr>
              <w:jc w:val="center"/>
            </w:pPr>
            <w:r>
              <w:t>70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lastRenderedPageBreak/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КРИТЕРИИ </w:t>
      </w:r>
      <w:r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>
        <w:rPr>
          <w:color w:val="000000"/>
        </w:rPr>
        <w:t>сформированности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1726"/>
        <w:gridCol w:w="2306"/>
        <w:gridCol w:w="9658"/>
      </w:tblGrid>
      <w:tr w:rsidR="001B0050" w:rsidRPr="004B738E" w:rsidTr="005157E7">
        <w:trPr>
          <w:trHeight w:val="838"/>
        </w:trPr>
        <w:tc>
          <w:tcPr>
            <w:tcW w:w="2045" w:type="dxa"/>
            <w:vMerge w:val="restart"/>
            <w:shd w:val="clear" w:color="auto" w:fill="DBE5F1"/>
          </w:tcPr>
          <w:p w:rsidR="001B0050" w:rsidRPr="004B738E" w:rsidRDefault="001B0050" w:rsidP="004B738E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>Уровни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1B0050" w:rsidRPr="004B738E" w:rsidRDefault="001B0050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1B0050" w:rsidRPr="004B738E" w:rsidRDefault="001B0050" w:rsidP="004B738E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1B0050" w:rsidRPr="004B738E" w:rsidRDefault="001B0050" w:rsidP="004B738E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1B0050" w:rsidRPr="004B738E" w:rsidRDefault="001B0050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1B0050" w:rsidRPr="004B738E" w:rsidRDefault="001B0050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1B0050" w:rsidRPr="004B738E" w:rsidRDefault="001B0050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1B0050" w:rsidRPr="001B0050" w:rsidRDefault="001B0050" w:rsidP="001B0050">
            <w:pPr>
              <w:jc w:val="center"/>
              <w:rPr>
                <w:b/>
                <w:sz w:val="20"/>
                <w:szCs w:val="20"/>
              </w:rPr>
            </w:pPr>
            <w:r w:rsidRPr="001B0050">
              <w:rPr>
                <w:b/>
                <w:sz w:val="20"/>
                <w:szCs w:val="20"/>
              </w:rPr>
              <w:t xml:space="preserve">Показатели уровня сформированности </w:t>
            </w:r>
          </w:p>
          <w:p w:rsidR="001B0050" w:rsidRPr="004B738E" w:rsidRDefault="001B0050" w:rsidP="001B0050">
            <w:pPr>
              <w:jc w:val="center"/>
              <w:rPr>
                <w:b/>
                <w:sz w:val="20"/>
                <w:szCs w:val="20"/>
              </w:rPr>
            </w:pPr>
            <w:r w:rsidRPr="001B0050">
              <w:rPr>
                <w:b/>
                <w:sz w:val="20"/>
                <w:szCs w:val="20"/>
              </w:rPr>
              <w:t>общепрофессиональной(-ых) компетенций</w:t>
            </w:r>
          </w:p>
        </w:tc>
      </w:tr>
      <w:tr w:rsidR="001B0050" w:rsidRPr="004B738E" w:rsidTr="0027341D">
        <w:trPr>
          <w:trHeight w:val="283"/>
          <w:tblHeader/>
        </w:trPr>
        <w:tc>
          <w:tcPr>
            <w:tcW w:w="2045" w:type="dxa"/>
            <w:vMerge/>
            <w:shd w:val="clear" w:color="auto" w:fill="DBE5F1"/>
          </w:tcPr>
          <w:p w:rsidR="001B0050" w:rsidRPr="004B738E" w:rsidRDefault="001B0050" w:rsidP="00BA695C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/>
          </w:tcPr>
          <w:p w:rsidR="001B0050" w:rsidRPr="004B738E" w:rsidRDefault="001B0050" w:rsidP="00BA695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1B0050" w:rsidRPr="004B738E" w:rsidRDefault="001B0050" w:rsidP="00BA695C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658" w:type="dxa"/>
            <w:shd w:val="clear" w:color="auto" w:fill="DBE5F1"/>
          </w:tcPr>
          <w:p w:rsidR="001B0050" w:rsidRDefault="001B0050" w:rsidP="00BA69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1B0050" w:rsidRPr="001B4A68" w:rsidRDefault="001B0050" w:rsidP="00BA69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1B0050" w:rsidRDefault="001B0050" w:rsidP="00BA69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1B0050" w:rsidRPr="004B738E" w:rsidRDefault="001B0050" w:rsidP="00BA695C">
            <w:pPr>
              <w:rPr>
                <w:b/>
                <w:sz w:val="20"/>
                <w:szCs w:val="20"/>
                <w:highlight w:val="yellow"/>
              </w:rPr>
            </w:pPr>
            <w:r w:rsidRPr="00D73C1C">
              <w:t>ИД-ПК-4.1</w:t>
            </w:r>
          </w:p>
        </w:tc>
      </w:tr>
      <w:tr w:rsidR="001B0050" w:rsidRPr="004B738E" w:rsidTr="005A1124">
        <w:trPr>
          <w:trHeight w:val="283"/>
        </w:trPr>
        <w:tc>
          <w:tcPr>
            <w:tcW w:w="2045" w:type="dxa"/>
          </w:tcPr>
          <w:p w:rsidR="001B0050" w:rsidRPr="004B738E" w:rsidRDefault="001B0050" w:rsidP="00B36FDD">
            <w:r w:rsidRPr="004B738E">
              <w:t>высокий</w:t>
            </w:r>
          </w:p>
        </w:tc>
        <w:tc>
          <w:tcPr>
            <w:tcW w:w="1726" w:type="dxa"/>
          </w:tcPr>
          <w:p w:rsidR="001B0050" w:rsidRPr="004B738E" w:rsidRDefault="001B0050" w:rsidP="004B738E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1B0050" w:rsidRPr="004B738E" w:rsidRDefault="001B0050" w:rsidP="00B36FDD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1B0050" w:rsidRPr="004B738E" w:rsidRDefault="001B0050" w:rsidP="00B36FDD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1B0050" w:rsidRPr="004B738E" w:rsidRDefault="001B0050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1B0050" w:rsidRPr="005C3129" w:rsidRDefault="001B0050" w:rsidP="00F9579A">
            <w:r w:rsidRPr="005C3129">
              <w:t>Обучающийся:</w:t>
            </w:r>
          </w:p>
          <w:p w:rsidR="001B0050" w:rsidRPr="00AD6EE8" w:rsidRDefault="001B0050" w:rsidP="00F957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1B0050" w:rsidRPr="005C3129" w:rsidRDefault="001B0050" w:rsidP="00F957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1B0050" w:rsidRPr="005C3129" w:rsidRDefault="001B0050" w:rsidP="00F957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1B0050" w:rsidRPr="00AD6EE8" w:rsidRDefault="001B0050" w:rsidP="005C3129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1B0050" w:rsidRPr="004B738E" w:rsidRDefault="001B0050" w:rsidP="003C189F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1B0050" w:rsidRPr="004B738E" w:rsidTr="002E5C48">
        <w:trPr>
          <w:trHeight w:val="283"/>
        </w:trPr>
        <w:tc>
          <w:tcPr>
            <w:tcW w:w="2045" w:type="dxa"/>
          </w:tcPr>
          <w:p w:rsidR="001B0050" w:rsidRPr="004B738E" w:rsidRDefault="001B0050" w:rsidP="00B36FDD">
            <w:r w:rsidRPr="004B738E">
              <w:t>повышенный</w:t>
            </w:r>
          </w:p>
        </w:tc>
        <w:tc>
          <w:tcPr>
            <w:tcW w:w="1726" w:type="dxa"/>
          </w:tcPr>
          <w:p w:rsidR="001B0050" w:rsidRPr="004B738E" w:rsidRDefault="001B0050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1B0050" w:rsidRPr="004B738E" w:rsidRDefault="001B0050" w:rsidP="00B36FDD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1B0050" w:rsidRPr="004B738E" w:rsidRDefault="001B0050" w:rsidP="00B36FDD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1B0050" w:rsidRPr="004B738E" w:rsidRDefault="001B0050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1B0050" w:rsidRPr="00AD6EE8" w:rsidRDefault="001B0050" w:rsidP="00C565FE">
            <w:r w:rsidRPr="00AD6EE8">
              <w:t>Обучающийся:</w:t>
            </w:r>
          </w:p>
          <w:p w:rsidR="001B0050" w:rsidRPr="00AD6EE8" w:rsidRDefault="001B0050" w:rsidP="005C3129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1B0050" w:rsidRPr="00AD6EE8" w:rsidRDefault="001B0050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1B0050" w:rsidRPr="00AD6EE8" w:rsidRDefault="001B0050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1B0050" w:rsidRPr="004B738E" w:rsidRDefault="001B0050" w:rsidP="001B0050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1B0050" w:rsidRPr="004B738E" w:rsidTr="00CD3CAA">
        <w:trPr>
          <w:trHeight w:val="283"/>
        </w:trPr>
        <w:tc>
          <w:tcPr>
            <w:tcW w:w="2045" w:type="dxa"/>
          </w:tcPr>
          <w:p w:rsidR="001B0050" w:rsidRPr="004B738E" w:rsidRDefault="001B0050" w:rsidP="00B36FDD">
            <w:r w:rsidRPr="004B738E">
              <w:t>базовый</w:t>
            </w:r>
          </w:p>
        </w:tc>
        <w:tc>
          <w:tcPr>
            <w:tcW w:w="1726" w:type="dxa"/>
          </w:tcPr>
          <w:p w:rsidR="001B0050" w:rsidRPr="004B738E" w:rsidRDefault="001B0050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1B0050" w:rsidRPr="004B738E" w:rsidRDefault="001B0050" w:rsidP="00B36FDD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1B0050" w:rsidRPr="004B738E" w:rsidRDefault="001B0050" w:rsidP="00B36FDD">
            <w:pPr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1B0050" w:rsidRPr="004B738E" w:rsidRDefault="001B0050" w:rsidP="00B36FDD">
            <w:pPr>
              <w:rPr>
                <w:iCs/>
              </w:rPr>
            </w:pPr>
            <w:r w:rsidRPr="004B738E">
              <w:rPr>
                <w:iCs/>
              </w:rPr>
              <w:lastRenderedPageBreak/>
              <w:t>зачтено</w:t>
            </w:r>
          </w:p>
        </w:tc>
        <w:tc>
          <w:tcPr>
            <w:tcW w:w="9658" w:type="dxa"/>
          </w:tcPr>
          <w:p w:rsidR="001B0050" w:rsidRPr="00AD297B" w:rsidRDefault="001B0050" w:rsidP="002D29F7">
            <w:r w:rsidRPr="00AD297B">
              <w:lastRenderedPageBreak/>
              <w:t>Обучающийся :</w:t>
            </w:r>
          </w:p>
          <w:p w:rsidR="001B0050" w:rsidRPr="00AD6EE8" w:rsidRDefault="001B0050" w:rsidP="00366CB5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1B0050" w:rsidRPr="00231639" w:rsidRDefault="001B0050" w:rsidP="00452F79">
            <w:r w:rsidRPr="00AD6EE8">
              <w:lastRenderedPageBreak/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1B0050" w:rsidRPr="00AD6EE8" w:rsidRDefault="001B0050" w:rsidP="00AD6EE8">
            <w:pPr>
              <w:tabs>
                <w:tab w:val="left" w:pos="308"/>
              </w:tabs>
              <w:contextualSpacing/>
            </w:pPr>
            <w:r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1B0050" w:rsidRPr="004B738E" w:rsidRDefault="001B0050" w:rsidP="001B0050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686AE2" w:rsidRPr="004B738E" w:rsidTr="008D0FB6">
        <w:trPr>
          <w:trHeight w:val="283"/>
        </w:trPr>
        <w:tc>
          <w:tcPr>
            <w:tcW w:w="2045" w:type="dxa"/>
          </w:tcPr>
          <w:p w:rsidR="00686AE2" w:rsidRPr="004B738E" w:rsidRDefault="00686AE2" w:rsidP="00F648A7">
            <w:r w:rsidRPr="004B738E">
              <w:lastRenderedPageBreak/>
              <w:t>низкий</w:t>
            </w:r>
          </w:p>
        </w:tc>
        <w:tc>
          <w:tcPr>
            <w:tcW w:w="1726" w:type="dxa"/>
          </w:tcPr>
          <w:p w:rsidR="00686AE2" w:rsidRPr="004B738E" w:rsidRDefault="00686AE2" w:rsidP="00F648A7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686AE2" w:rsidRPr="004B738E" w:rsidRDefault="00686AE2" w:rsidP="00F648A7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686AE2" w:rsidRPr="004B738E" w:rsidRDefault="00686AE2" w:rsidP="00F648A7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686AE2" w:rsidRDefault="00686AE2" w:rsidP="00F648A7">
            <w:pPr>
              <w:tabs>
                <w:tab w:val="left" w:pos="308"/>
              </w:tabs>
              <w:contextualSpacing/>
              <w:jc w:val="both"/>
            </w:pPr>
            <w:r w:rsidRPr="00AD6EE8">
              <w:t>Обучающийся:</w:t>
            </w:r>
          </w:p>
          <w:p w:rsidR="00686AE2" w:rsidRDefault="00686AE2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686AE2" w:rsidRDefault="00686AE2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686AE2" w:rsidRDefault="00686AE2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686AE2" w:rsidRPr="004B738E" w:rsidRDefault="00686AE2" w:rsidP="00F648A7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>ВКЛЮЧАЯ САМОСТОЯТЕЛЬНУЮ РАБОТУ ОБУЧАЮЩИХСЯ</w:t>
      </w:r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7F7999" w:rsidRPr="007F7999">
        <w:rPr>
          <w:rFonts w:eastAsia="Times New Roman"/>
          <w:bCs/>
          <w:sz w:val="24"/>
          <w:szCs w:val="24"/>
        </w:rPr>
        <w:t>Начертательная геометрия. Инженерная и компьютерная графика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>проверяется уровень сформированности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обучения по дисциплине,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547B58" w:rsidRDefault="00547B58" w:rsidP="00B3400A">
      <w:pPr>
        <w:pStyle w:val="2"/>
      </w:pPr>
      <w:r>
        <w:t>Формы текущего</w:t>
      </w:r>
      <w:r w:rsidRPr="0021441B">
        <w:t xml:space="preserve"> контрол</w:t>
      </w:r>
      <w:r>
        <w:t>я</w:t>
      </w:r>
      <w:r w:rsidRPr="0021441B">
        <w:t xml:space="preserve"> успеваемости</w:t>
      </w:r>
      <w:r>
        <w:t>, примеры типовых заданий</w:t>
      </w:r>
      <w:r w:rsidRPr="0021441B">
        <w:t xml:space="preserve">: </w:t>
      </w:r>
    </w:p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547B58" w:rsidRPr="004B738E" w:rsidTr="004B738E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547B58" w:rsidRPr="002664EF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1A50D2">
              <w:rPr>
                <w:b/>
                <w:sz w:val="22"/>
                <w:szCs w:val="22"/>
                <w:lang w:val="ru-RU"/>
              </w:rPr>
              <w:t>№ пп</w:t>
            </w:r>
          </w:p>
        </w:tc>
        <w:tc>
          <w:tcPr>
            <w:tcW w:w="3827" w:type="dxa"/>
            <w:shd w:val="clear" w:color="auto" w:fill="DBE5F1"/>
            <w:vAlign w:val="center"/>
          </w:tcPr>
          <w:p w:rsidR="00547B58" w:rsidRPr="002664EF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1A50D2">
              <w:rPr>
                <w:b/>
                <w:sz w:val="22"/>
                <w:szCs w:val="22"/>
                <w:lang w:val="ru-RU"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547B58" w:rsidRPr="002664EF" w:rsidRDefault="00547B58" w:rsidP="004B738E">
            <w:pPr>
              <w:pStyle w:val="af0"/>
              <w:numPr>
                <w:ilvl w:val="3"/>
                <w:numId w:val="9"/>
              </w:numPr>
              <w:ind w:left="0"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1A50D2">
              <w:rPr>
                <w:b/>
                <w:sz w:val="22"/>
                <w:szCs w:val="22"/>
                <w:lang w:val="ru-RU"/>
              </w:rPr>
              <w:t>Примеры типовых заданий</w:t>
            </w:r>
          </w:p>
        </w:tc>
      </w:tr>
      <w:tr w:rsidR="00547B58" w:rsidRPr="004B738E" w:rsidTr="004B738E">
        <w:trPr>
          <w:trHeight w:val="283"/>
        </w:trPr>
        <w:tc>
          <w:tcPr>
            <w:tcW w:w="993" w:type="dxa"/>
          </w:tcPr>
          <w:p w:rsidR="00547B58" w:rsidRPr="00354CE4" w:rsidRDefault="00547B58" w:rsidP="00DC1095">
            <w:pPr>
              <w:rPr>
                <w:i/>
              </w:rPr>
            </w:pPr>
            <w:r w:rsidRPr="00354CE4">
              <w:rPr>
                <w:i/>
              </w:rPr>
              <w:t>1</w:t>
            </w:r>
          </w:p>
        </w:tc>
        <w:tc>
          <w:tcPr>
            <w:tcW w:w="3827" w:type="dxa"/>
          </w:tcPr>
          <w:p w:rsidR="00547B58" w:rsidRPr="00354CE4" w:rsidRDefault="00547B58" w:rsidP="008B119C">
            <w:r w:rsidRPr="00354CE4">
              <w:t>Лабораторная работа №</w:t>
            </w:r>
            <w:r w:rsidR="007F7999">
              <w:t>1</w:t>
            </w:r>
          </w:p>
          <w:p w:rsidR="00547B58" w:rsidRPr="00354CE4" w:rsidRDefault="00547B58" w:rsidP="004B738E">
            <w:pPr>
              <w:ind w:left="42"/>
            </w:pPr>
          </w:p>
        </w:tc>
        <w:tc>
          <w:tcPr>
            <w:tcW w:w="9723" w:type="dxa"/>
          </w:tcPr>
          <w:p w:rsidR="007F7999" w:rsidRPr="00686AE2" w:rsidRDefault="00547B58" w:rsidP="00686AE2">
            <w:r w:rsidRPr="00686AE2">
              <w:t xml:space="preserve">1. </w:t>
            </w:r>
            <w:r w:rsidR="007F7999" w:rsidRPr="00686AE2">
              <w:t>На наглядном изображении и на эпюре построить три проекции точки А.</w:t>
            </w:r>
          </w:p>
          <w:p w:rsidR="007F7999" w:rsidRPr="00686AE2" w:rsidRDefault="00401FAC" w:rsidP="00686AE2">
            <w:r w:rsidRPr="00686AE2">
              <w:t>2</w:t>
            </w:r>
            <w:r w:rsidR="007F7999" w:rsidRPr="00686AE2">
              <w:t>. Сколько проекций необходимо и достаточно для определения положения точки в пространстве?</w:t>
            </w:r>
          </w:p>
          <w:p w:rsidR="007F7999" w:rsidRPr="00686AE2" w:rsidRDefault="00401FAC" w:rsidP="00686AE2">
            <w:r w:rsidRPr="00686AE2">
              <w:t>3</w:t>
            </w:r>
            <w:r w:rsidR="007F7999" w:rsidRPr="00686AE2">
              <w:t>. Какая координата определяет расстояние от точки А до плоскости П2?</w:t>
            </w:r>
          </w:p>
          <w:p w:rsidR="007F7999" w:rsidRPr="00686AE2" w:rsidRDefault="00401FAC" w:rsidP="00686AE2">
            <w:r w:rsidRPr="00686AE2">
              <w:t>4</w:t>
            </w:r>
            <w:r w:rsidR="007F7999" w:rsidRPr="00686AE2">
              <w:t>. Какими координатами определяется фронтальная проекция точки А?</w:t>
            </w:r>
          </w:p>
        </w:tc>
      </w:tr>
      <w:tr w:rsidR="00547B58" w:rsidRPr="004B738E" w:rsidTr="004B738E">
        <w:trPr>
          <w:trHeight w:val="283"/>
        </w:trPr>
        <w:tc>
          <w:tcPr>
            <w:tcW w:w="993" w:type="dxa"/>
          </w:tcPr>
          <w:p w:rsidR="00547B58" w:rsidRPr="00354CE4" w:rsidRDefault="00547B58" w:rsidP="00DC1095">
            <w:pPr>
              <w:rPr>
                <w:i/>
              </w:rPr>
            </w:pPr>
            <w:r w:rsidRPr="00354CE4">
              <w:rPr>
                <w:i/>
              </w:rPr>
              <w:t>2</w:t>
            </w:r>
          </w:p>
        </w:tc>
        <w:tc>
          <w:tcPr>
            <w:tcW w:w="3827" w:type="dxa"/>
          </w:tcPr>
          <w:p w:rsidR="00547B58" w:rsidRPr="00354CE4" w:rsidRDefault="00547B58" w:rsidP="004B738E">
            <w:pPr>
              <w:ind w:left="42"/>
            </w:pPr>
            <w:r w:rsidRPr="00354CE4">
              <w:t>Лабо</w:t>
            </w:r>
            <w:r w:rsidR="008B3765">
              <w:t>р</w:t>
            </w:r>
            <w:r w:rsidRPr="00354CE4">
              <w:t xml:space="preserve">аторная работа № </w:t>
            </w:r>
            <w:r w:rsidR="007F7999">
              <w:t>2</w:t>
            </w:r>
          </w:p>
          <w:p w:rsidR="00547B58" w:rsidRPr="00354CE4" w:rsidRDefault="00547B58" w:rsidP="004B738E">
            <w:pPr>
              <w:ind w:left="42"/>
            </w:pPr>
          </w:p>
        </w:tc>
        <w:tc>
          <w:tcPr>
            <w:tcW w:w="9723" w:type="dxa"/>
          </w:tcPr>
          <w:p w:rsidR="00547B58" w:rsidRPr="00686AE2" w:rsidRDefault="008B3765" w:rsidP="00686AE2">
            <w:r w:rsidRPr="00686AE2">
              <w:t>1. Как расположены точки А, В и С относительно прямой m?</w:t>
            </w:r>
          </w:p>
          <w:p w:rsidR="008B3765" w:rsidRPr="00686AE2" w:rsidRDefault="008B3765" w:rsidP="00686AE2">
            <w:r w:rsidRPr="00686AE2">
              <w:t>2. Определить взаимное положение двух непрозрачных стержней m и n и видимость их проекций на П1 и П2.</w:t>
            </w:r>
          </w:p>
          <w:p w:rsidR="008B3765" w:rsidRPr="00686AE2" w:rsidRDefault="008B3765" w:rsidP="00686AE2">
            <w:r w:rsidRPr="00686AE2">
              <w:t>3. Построить проекции прямой m, параллельной прямой l и пересекающей заданные прямые а и b.</w:t>
            </w:r>
          </w:p>
          <w:p w:rsidR="008B3765" w:rsidRPr="00686AE2" w:rsidRDefault="008B3765" w:rsidP="00686AE2">
            <w:r w:rsidRPr="00686AE2">
              <w:t xml:space="preserve">4. </w:t>
            </w:r>
            <w:r w:rsidR="00C13C73" w:rsidRPr="00686AE2">
              <w:t>Задать фронтально-проецирующую прямую а, скрещивающуюся с прямой m и расположенную выше m.</w:t>
            </w:r>
          </w:p>
          <w:p w:rsidR="00C13C73" w:rsidRPr="00686AE2" w:rsidRDefault="00C13C73" w:rsidP="00686AE2">
            <w:r w:rsidRPr="00686AE2">
              <w:lastRenderedPageBreak/>
              <w:t>5. Найти систему плоскостей проекций П1/П4 , в которой отрезок АВ будет занимать положение</w:t>
            </w:r>
            <w:r w:rsidR="00D1205F" w:rsidRPr="00686AE2">
              <w:t xml:space="preserve"> </w:t>
            </w:r>
            <w:r w:rsidRPr="00686AE2">
              <w:t xml:space="preserve">фронтали. </w:t>
            </w:r>
          </w:p>
        </w:tc>
      </w:tr>
      <w:tr w:rsidR="00547B58" w:rsidRPr="004B738E" w:rsidTr="004B738E">
        <w:trPr>
          <w:trHeight w:val="283"/>
        </w:trPr>
        <w:tc>
          <w:tcPr>
            <w:tcW w:w="993" w:type="dxa"/>
          </w:tcPr>
          <w:p w:rsidR="00547B58" w:rsidRPr="00354CE4" w:rsidRDefault="00547B58" w:rsidP="00DC1095">
            <w:pPr>
              <w:rPr>
                <w:i/>
              </w:rPr>
            </w:pPr>
            <w:r w:rsidRPr="00354CE4">
              <w:rPr>
                <w:i/>
              </w:rPr>
              <w:lastRenderedPageBreak/>
              <w:t>3</w:t>
            </w:r>
          </w:p>
        </w:tc>
        <w:tc>
          <w:tcPr>
            <w:tcW w:w="3827" w:type="dxa"/>
          </w:tcPr>
          <w:p w:rsidR="00547B58" w:rsidRPr="00354CE4" w:rsidRDefault="00547B58" w:rsidP="004B738E">
            <w:pPr>
              <w:ind w:left="42"/>
            </w:pPr>
            <w:r w:rsidRPr="00354CE4">
              <w:t>Лабораторная работа №</w:t>
            </w:r>
            <w:r w:rsidR="00D1205F">
              <w:t>3</w:t>
            </w:r>
          </w:p>
          <w:p w:rsidR="00547B58" w:rsidRPr="00354CE4" w:rsidRDefault="00547B58" w:rsidP="004B738E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:rsidR="00D1205F" w:rsidRPr="00686AE2" w:rsidRDefault="00D1205F" w:rsidP="00686AE2">
            <w:r w:rsidRPr="00686AE2">
              <w:t>1. Построить горизонтальную проекцию прямой m, принадлежащей плоскости</w:t>
            </w:r>
          </w:p>
          <w:p w:rsidR="00547B58" w:rsidRPr="00686AE2" w:rsidRDefault="00D1205F" w:rsidP="00686AE2">
            <w:r w:rsidRPr="00686AE2">
              <w:t>Σ(a,b), где a||b.</w:t>
            </w:r>
          </w:p>
          <w:p w:rsidR="00D1205F" w:rsidRPr="00686AE2" w:rsidRDefault="00D1205F" w:rsidP="00686AE2">
            <w:r w:rsidRPr="00686AE2">
              <w:t xml:space="preserve">2. Построить проекции отрезка АВ, принадлежащего плоскости Σ(a,b), где </w:t>
            </w:r>
            <w:r w:rsidRPr="00686AE2">
              <w:rPr>
                <w:rFonts w:hint="eastAsia"/>
              </w:rPr>
              <w:t>a</w:t>
            </w:r>
            <w:r w:rsidRPr="00686AE2">
              <w:rPr>
                <w:rFonts w:hint="eastAsia"/>
              </w:rPr>
              <w:t>∩</w:t>
            </w:r>
            <w:r w:rsidRPr="00686AE2">
              <w:rPr>
                <w:rFonts w:hint="eastAsia"/>
              </w:rPr>
              <w:t>b.</w:t>
            </w:r>
          </w:p>
          <w:p w:rsidR="00D1205F" w:rsidRPr="00686AE2" w:rsidRDefault="00D1205F" w:rsidP="00686AE2">
            <w:r w:rsidRPr="00686AE2">
              <w:t>3. Через точку К провести плоскость</w:t>
            </w:r>
            <w:r w:rsidRPr="00686AE2">
              <w:rPr>
                <w:rFonts w:hint="eastAsia"/>
              </w:rPr>
              <w:t xml:space="preserve"> </w:t>
            </w:r>
            <w:r w:rsidRPr="00686AE2">
              <w:rPr>
                <w:rFonts w:hint="eastAsia"/>
              </w:rPr>
              <w:t>Т</w:t>
            </w:r>
            <w:r w:rsidRPr="00686AE2">
              <w:rPr>
                <w:rFonts w:hint="eastAsia"/>
              </w:rPr>
              <w:t>(m</w:t>
            </w:r>
            <w:r w:rsidRPr="00686AE2">
              <w:rPr>
                <w:rFonts w:hint="eastAsia"/>
              </w:rPr>
              <w:t>∩</w:t>
            </w:r>
            <w:r w:rsidRPr="00686AE2">
              <w:rPr>
                <w:rFonts w:hint="eastAsia"/>
              </w:rPr>
              <w:t>n),</w:t>
            </w:r>
            <w:r w:rsidRPr="00686AE2">
              <w:t xml:space="preserve"> параллельную плоскости Σ(АВС).</w:t>
            </w:r>
          </w:p>
          <w:p w:rsidR="00D1205F" w:rsidRPr="00686AE2" w:rsidRDefault="00D1205F" w:rsidP="00686AE2">
            <w:r w:rsidRPr="00686AE2">
              <w:t xml:space="preserve">4. </w:t>
            </w:r>
            <w:r w:rsidR="00401FAC" w:rsidRPr="00686AE2">
              <w:t>Через точку К провести фронтально-проецирующую плоскость Σ, параллельную фронтали, принадлежащей плоскости Т(АВС).</w:t>
            </w:r>
          </w:p>
          <w:p w:rsidR="00401FAC" w:rsidRPr="00686AE2" w:rsidRDefault="00401FAC" w:rsidP="00686AE2">
            <w:r w:rsidRPr="00686AE2">
              <w:t xml:space="preserve">5. Определить, параллельна прямая </w:t>
            </w:r>
            <w:r w:rsidRPr="00686AE2">
              <w:rPr>
                <w:rFonts w:hint="eastAsia"/>
              </w:rPr>
              <w:t xml:space="preserve">n </w:t>
            </w:r>
            <w:r w:rsidRPr="00686AE2">
              <w:t>плоскости</w:t>
            </w:r>
            <w:r w:rsidRPr="00686AE2">
              <w:rPr>
                <w:rFonts w:hint="eastAsia"/>
              </w:rPr>
              <w:t xml:space="preserve"> </w:t>
            </w:r>
            <w:r w:rsidRPr="00686AE2">
              <w:rPr>
                <w:rFonts w:hint="eastAsia"/>
              </w:rPr>
              <w:t>Σ</w:t>
            </w:r>
            <w:r w:rsidRPr="00686AE2">
              <w:rPr>
                <w:rFonts w:hint="eastAsia"/>
              </w:rPr>
              <w:t xml:space="preserve"> (</w:t>
            </w:r>
            <w:r w:rsidRPr="00686AE2">
              <w:rPr>
                <w:rFonts w:hint="eastAsia"/>
              </w:rPr>
              <w:t>а∩</w:t>
            </w:r>
            <w:r w:rsidRPr="00686AE2">
              <w:rPr>
                <w:rFonts w:hint="eastAsia"/>
              </w:rPr>
              <w:t xml:space="preserve">b), </w:t>
            </w:r>
            <w:r w:rsidRPr="00686AE2">
              <w:t xml:space="preserve">или не параллельна. </w:t>
            </w:r>
          </w:p>
        </w:tc>
      </w:tr>
      <w:tr w:rsidR="00547B58" w:rsidRPr="004B738E" w:rsidTr="004B738E">
        <w:trPr>
          <w:trHeight w:val="283"/>
        </w:trPr>
        <w:tc>
          <w:tcPr>
            <w:tcW w:w="993" w:type="dxa"/>
          </w:tcPr>
          <w:p w:rsidR="00547B58" w:rsidRPr="00E81CF8" w:rsidRDefault="00E81CF8" w:rsidP="00DC1095">
            <w:pPr>
              <w:rPr>
                <w:i/>
                <w:iCs/>
              </w:rPr>
            </w:pPr>
            <w:r w:rsidRPr="00E81CF8">
              <w:rPr>
                <w:i/>
                <w:iCs/>
              </w:rPr>
              <w:t>4</w:t>
            </w:r>
          </w:p>
        </w:tc>
        <w:tc>
          <w:tcPr>
            <w:tcW w:w="3827" w:type="dxa"/>
          </w:tcPr>
          <w:p w:rsidR="00547B58" w:rsidRPr="004B738E" w:rsidRDefault="00547B58" w:rsidP="00FA37B8">
            <w:r w:rsidRPr="004B738E">
              <w:t xml:space="preserve">Самостоятельная работа </w:t>
            </w:r>
          </w:p>
          <w:p w:rsidR="00547B58" w:rsidRPr="004B738E" w:rsidRDefault="00547B58" w:rsidP="00FA37B8">
            <w:r w:rsidRPr="004B738E">
              <w:t>Домашнее задание (</w:t>
            </w:r>
            <w:r w:rsidR="00401FAC">
              <w:t>Решение задач</w:t>
            </w:r>
            <w:r w:rsidRPr="004B738E">
              <w:t xml:space="preserve"> по теме «</w:t>
            </w:r>
            <w:r w:rsidR="00401FAC" w:rsidRPr="00401FAC">
              <w:t>Пересечение поверхностей, из которых обе – не проецирующие</w:t>
            </w:r>
            <w:r w:rsidRPr="004B738E">
              <w:t>»)</w:t>
            </w:r>
          </w:p>
        </w:tc>
        <w:tc>
          <w:tcPr>
            <w:tcW w:w="9723" w:type="dxa"/>
          </w:tcPr>
          <w:p w:rsidR="00547B58" w:rsidRPr="002664EF" w:rsidRDefault="00547B58" w:rsidP="004B738E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i/>
                <w:sz w:val="22"/>
                <w:szCs w:val="22"/>
                <w:lang w:val="ru-RU"/>
              </w:rPr>
            </w:pPr>
            <w:r w:rsidRPr="001A50D2">
              <w:rPr>
                <w:b/>
                <w:i/>
                <w:sz w:val="22"/>
                <w:szCs w:val="22"/>
                <w:lang w:val="ru-RU"/>
              </w:rPr>
              <w:t xml:space="preserve">Пример задания </w:t>
            </w:r>
          </w:p>
          <w:p w:rsidR="00547B58" w:rsidRPr="004B738E" w:rsidRDefault="00D32C8E" w:rsidP="004B738E">
            <w:pPr>
              <w:jc w:val="both"/>
            </w:pPr>
            <w:r>
              <w:t>П</w:t>
            </w:r>
            <w:r w:rsidRPr="00D32C8E">
              <w:t>остроить проекции линий пересечения заданных поверхностей. Определить видимость линий пересечения и очерков этих поверхностей.</w:t>
            </w:r>
          </w:p>
        </w:tc>
      </w:tr>
    </w:tbl>
    <w:p w:rsidR="00547B58" w:rsidRPr="0036408D" w:rsidRDefault="00547B58" w:rsidP="00A64694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:rsidR="00547B58" w:rsidRPr="0036408D" w:rsidRDefault="00547B58" w:rsidP="00A64694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:rsidR="00DC170D" w:rsidRDefault="00DC170D" w:rsidP="00DC170D">
      <w:pPr>
        <w:pStyle w:val="2"/>
        <w:numPr>
          <w:ilvl w:val="0"/>
          <w:numId w:val="0"/>
        </w:numPr>
        <w:ind w:left="709"/>
        <w:rPr>
          <w:highlight w:val="yellow"/>
        </w:rPr>
      </w:pPr>
    </w:p>
    <w:p w:rsidR="00BA695C" w:rsidRPr="00BA695C" w:rsidRDefault="00BA695C" w:rsidP="00BA695C">
      <w:pPr>
        <w:rPr>
          <w:highlight w:val="yellow"/>
        </w:rPr>
      </w:pPr>
    </w:p>
    <w:p w:rsidR="00547B58" w:rsidRPr="00DC170D" w:rsidRDefault="00547B58" w:rsidP="009D5862">
      <w:pPr>
        <w:pStyle w:val="2"/>
      </w:pPr>
      <w:r w:rsidRPr="00DC170D">
        <w:t>Критерии, шкалы оценивания текущего контроля успеваемости: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CE3A6F" w:rsidRPr="00D32C8E" w:rsidTr="00C40912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CE3A6F" w:rsidRPr="000E2378" w:rsidRDefault="00CE3A6F" w:rsidP="00C40912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 xml:space="preserve">Наименование оценочного средства </w:t>
            </w:r>
            <w:r w:rsidRPr="000E2378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0E2378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CE3A6F" w:rsidRPr="000E2378" w:rsidRDefault="00CE3A6F" w:rsidP="00C40912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CE3A6F" w:rsidRPr="000E2378" w:rsidRDefault="00CE3A6F" w:rsidP="00C40912">
            <w:pPr>
              <w:jc w:val="center"/>
              <w:rPr>
                <w:b/>
              </w:rPr>
            </w:pPr>
            <w:r w:rsidRPr="000E2378">
              <w:rPr>
                <w:b/>
              </w:rPr>
              <w:t>Шкалы оценивания</w:t>
            </w:r>
          </w:p>
        </w:tc>
      </w:tr>
      <w:tr w:rsidR="00CE3A6F" w:rsidRPr="00D32C8E" w:rsidTr="00C40912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CE3A6F" w:rsidRPr="000E2378" w:rsidRDefault="00CE3A6F" w:rsidP="00C40912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CE3A6F" w:rsidRPr="000E2378" w:rsidRDefault="00CE3A6F" w:rsidP="00C40912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CE3A6F" w:rsidRPr="000E2378" w:rsidRDefault="00CE3A6F" w:rsidP="00C40912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CE3A6F" w:rsidRPr="000E2378" w:rsidRDefault="00CE3A6F" w:rsidP="00C40912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CE3A6F" w:rsidRPr="00D32C8E" w:rsidTr="00C40912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CE3A6F" w:rsidRPr="00A17C24" w:rsidRDefault="00CE3A6F" w:rsidP="00C4091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17C24">
              <w:rPr>
                <w:bCs/>
                <w:sz w:val="20"/>
                <w:szCs w:val="20"/>
              </w:rPr>
              <w:t>Защита лабораторной работы</w:t>
            </w:r>
          </w:p>
          <w:p w:rsidR="00CE3A6F" w:rsidRPr="00A17C24" w:rsidRDefault="00CE3A6F" w:rsidP="00C40912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A17C24">
              <w:rPr>
                <w:lang w:val="ru-RU"/>
              </w:rPr>
              <w:t>(решены задачи или выполнены чертежи заданных деталей)</w:t>
            </w:r>
          </w:p>
        </w:tc>
        <w:tc>
          <w:tcPr>
            <w:tcW w:w="8080" w:type="dxa"/>
          </w:tcPr>
          <w:p w:rsidR="00CE3A6F" w:rsidRPr="00D32C8E" w:rsidRDefault="00CE3A6F" w:rsidP="00C40912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highlight w:val="yellow"/>
                <w:lang w:val="ru-RU"/>
              </w:rPr>
            </w:pPr>
            <w:r w:rsidRPr="00A17C24">
              <w:rPr>
                <w:lang w:val="ru-RU"/>
              </w:rPr>
              <w:t xml:space="preserve">Работа выполнена полностью, отчет представлен грамотно оформленным по предъявляемым требованиям. Нет ошибок в построениях. </w:t>
            </w:r>
            <w:r w:rsidRPr="000E2378">
              <w:rPr>
                <w:lang w:val="ru-RU"/>
              </w:rPr>
              <w:t>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CE3A6F" w:rsidRPr="00D32C8E" w:rsidRDefault="00CE3A6F" w:rsidP="00C40912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CE3A6F" w:rsidRPr="000E2378" w:rsidRDefault="00CE3A6F" w:rsidP="00C40912">
            <w:pPr>
              <w:jc w:val="center"/>
            </w:pPr>
            <w:r w:rsidRPr="000E2378">
              <w:t>5</w:t>
            </w:r>
          </w:p>
        </w:tc>
      </w:tr>
      <w:tr w:rsidR="00CE3A6F" w:rsidRPr="00D32C8E" w:rsidTr="00C40912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CE3A6F" w:rsidRPr="00D32C8E" w:rsidRDefault="00CE3A6F" w:rsidP="00C40912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CE3A6F" w:rsidRPr="000E2378" w:rsidRDefault="00CE3A6F" w:rsidP="00C40912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полностью, отчет представлен оформленным по предъявляемым требованиям,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CE3A6F" w:rsidRPr="00D32C8E" w:rsidRDefault="00CE3A6F" w:rsidP="00C40912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CE3A6F" w:rsidRPr="000E2378" w:rsidRDefault="00CE3A6F" w:rsidP="00C40912">
            <w:pPr>
              <w:jc w:val="center"/>
            </w:pPr>
            <w:r w:rsidRPr="000E2378">
              <w:t>4</w:t>
            </w:r>
          </w:p>
        </w:tc>
      </w:tr>
      <w:tr w:rsidR="00CE3A6F" w:rsidRPr="00D32C8E" w:rsidTr="00C40912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CE3A6F" w:rsidRPr="00D32C8E" w:rsidRDefault="00CE3A6F" w:rsidP="00C40912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CE3A6F" w:rsidRPr="000E2378" w:rsidRDefault="00CE3A6F" w:rsidP="00C40912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недочетов.</w:t>
            </w:r>
          </w:p>
        </w:tc>
        <w:tc>
          <w:tcPr>
            <w:tcW w:w="1984" w:type="dxa"/>
          </w:tcPr>
          <w:p w:rsidR="00CE3A6F" w:rsidRPr="00D32C8E" w:rsidRDefault="00CE3A6F" w:rsidP="00C40912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CE3A6F" w:rsidRPr="000E2378" w:rsidRDefault="00CE3A6F" w:rsidP="00C40912">
            <w:pPr>
              <w:jc w:val="center"/>
            </w:pPr>
            <w:r w:rsidRPr="000E2378">
              <w:t>3</w:t>
            </w:r>
          </w:p>
        </w:tc>
      </w:tr>
      <w:tr w:rsidR="00CE3A6F" w:rsidRPr="00D32C8E" w:rsidTr="00C40912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CE3A6F" w:rsidRPr="00D32C8E" w:rsidRDefault="00CE3A6F" w:rsidP="00C40912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CE3A6F" w:rsidRDefault="00CE3A6F" w:rsidP="00C4091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выполнена.</w:t>
            </w:r>
          </w:p>
          <w:p w:rsidR="00CE3A6F" w:rsidRPr="000E2378" w:rsidRDefault="00CE3A6F" w:rsidP="00C4091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</w:p>
        </w:tc>
        <w:tc>
          <w:tcPr>
            <w:tcW w:w="1984" w:type="dxa"/>
          </w:tcPr>
          <w:p w:rsidR="00CE3A6F" w:rsidRPr="00D32C8E" w:rsidRDefault="00CE3A6F" w:rsidP="00C40912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CE3A6F" w:rsidRPr="000E2378" w:rsidRDefault="00CE3A6F" w:rsidP="00C40912">
            <w:pPr>
              <w:jc w:val="center"/>
            </w:pPr>
            <w:r w:rsidRPr="000E2378">
              <w:t>2</w:t>
            </w:r>
          </w:p>
        </w:tc>
      </w:tr>
      <w:tr w:rsidR="00CE3A6F" w:rsidRPr="00D32C8E" w:rsidTr="00C40912">
        <w:trPr>
          <w:trHeight w:val="283"/>
        </w:trPr>
        <w:tc>
          <w:tcPr>
            <w:tcW w:w="2410" w:type="dxa"/>
            <w:vMerge w:val="restart"/>
          </w:tcPr>
          <w:p w:rsidR="00CE3A6F" w:rsidRPr="00D32C8E" w:rsidRDefault="00CE3A6F" w:rsidP="00C40912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CE3A6F" w:rsidRPr="000E2378" w:rsidRDefault="00CE3A6F" w:rsidP="00C4091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CE3A6F" w:rsidRPr="00D32C8E" w:rsidRDefault="00CE3A6F" w:rsidP="00C40912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CE3A6F" w:rsidRPr="000E2378" w:rsidRDefault="00CE3A6F" w:rsidP="00C40912">
            <w:pPr>
              <w:jc w:val="center"/>
            </w:pPr>
            <w:r>
              <w:t>Зачтено</w:t>
            </w:r>
          </w:p>
        </w:tc>
      </w:tr>
      <w:tr w:rsidR="00CE3A6F" w:rsidRPr="00D32C8E" w:rsidTr="00C40912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CE3A6F" w:rsidRPr="00D32C8E" w:rsidRDefault="00CE3A6F" w:rsidP="00C40912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CE3A6F" w:rsidRPr="000E2378" w:rsidRDefault="00CE3A6F" w:rsidP="00C40912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CE3A6F" w:rsidRPr="00D32C8E" w:rsidRDefault="00CE3A6F" w:rsidP="00C40912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CE3A6F" w:rsidRPr="000E2378" w:rsidRDefault="00CE3A6F" w:rsidP="00C40912">
            <w:pPr>
              <w:jc w:val="center"/>
            </w:pPr>
            <w:r>
              <w:t>Не зачтено</w:t>
            </w:r>
          </w:p>
        </w:tc>
      </w:tr>
    </w:tbl>
    <w:p w:rsidR="00547B58" w:rsidRPr="00D32C8E" w:rsidRDefault="00547B58" w:rsidP="00A22B45">
      <w:pPr>
        <w:rPr>
          <w:highlight w:val="yellow"/>
        </w:rPr>
      </w:pPr>
    </w:p>
    <w:p w:rsidR="001D0C0B" w:rsidRPr="009B4A09" w:rsidRDefault="001D0C0B" w:rsidP="001D0C0B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Cs/>
          <w:sz w:val="26"/>
          <w:szCs w:val="28"/>
        </w:rPr>
      </w:pPr>
      <w:bookmarkStart w:id="8" w:name="_Hlk93497111"/>
      <w:r w:rsidRPr="009B4A09">
        <w:rPr>
          <w:rFonts w:eastAsia="Times New Roman" w:cs="Arial"/>
          <w:bCs/>
          <w:iCs/>
          <w:sz w:val="26"/>
          <w:szCs w:val="28"/>
        </w:rPr>
        <w:t xml:space="preserve">Формы текущего контроля успеваемости, примеры контрольных работ: </w:t>
      </w:r>
    </w:p>
    <w:p w:rsidR="001D0C0B" w:rsidRPr="009B4A09" w:rsidRDefault="001D0C0B" w:rsidP="001D0C0B">
      <w:r w:rsidRPr="009B4A09">
        <w:tab/>
        <w:t>Время выполнения 15 мин.</w:t>
      </w:r>
    </w:p>
    <w:p w:rsidR="001D0C0B" w:rsidRPr="009B4A09" w:rsidRDefault="001D0C0B" w:rsidP="001D0C0B">
      <w:r w:rsidRPr="009B4A09">
        <w:tab/>
        <w:t>Количество вариантов контрольной работы - 16.</w:t>
      </w:r>
    </w:p>
    <w:p w:rsidR="001D0C0B" w:rsidRPr="009B4A09" w:rsidRDefault="001D0C0B" w:rsidP="001D0C0B">
      <w:r w:rsidRPr="009B4A09">
        <w:tab/>
        <w:t>Количество заданий в каждом варианте контрольной работы – 3.</w:t>
      </w:r>
    </w:p>
    <w:p w:rsidR="001D0C0B" w:rsidRPr="009B4A09" w:rsidRDefault="001D0C0B" w:rsidP="001D0C0B">
      <w:r w:rsidRPr="009B4A09">
        <w:tab/>
        <w:t>Форма работы – самостоятельная, индивидуальная.</w:t>
      </w:r>
    </w:p>
    <w:p w:rsidR="001D0C0B" w:rsidRPr="009B4A09" w:rsidRDefault="001D0C0B" w:rsidP="001D0C0B">
      <w:r w:rsidRPr="009B4A09">
        <w:tab/>
        <w:t>Порядок формирования вариантов – фиксированный.</w:t>
      </w:r>
    </w:p>
    <w:p w:rsidR="001D0C0B" w:rsidRPr="009B4A09" w:rsidRDefault="001D0C0B" w:rsidP="001D0C0B">
      <w:r w:rsidRPr="009B4A09">
        <w:tab/>
        <w:t xml:space="preserve">При формировании вариантов контрольной работы используются типовые задания с разным набором заданных параметров. Варианты контрольной работы могут меняться по составу в них типовых заданий. </w:t>
      </w:r>
    </w:p>
    <w:p w:rsidR="001D0C0B" w:rsidRPr="009B4A09" w:rsidRDefault="001D0C0B" w:rsidP="001D0C0B">
      <w:r w:rsidRPr="009B4A09">
        <w:tab/>
        <w:t>В данном разделе размещены образцы вариантов контрольных работ. Весь комплект контрольных работ по дисциплине хранится на кафедре в соответствии с утвержденной номенклатурой дел.</w:t>
      </w:r>
    </w:p>
    <w:p w:rsidR="001D0C0B" w:rsidRPr="009B4A09" w:rsidRDefault="001D0C0B" w:rsidP="001D0C0B"/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686AE2" w:rsidRPr="009B4A09" w:rsidTr="00C40912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686AE2" w:rsidRPr="009B4A09" w:rsidRDefault="00686AE2" w:rsidP="00C40912">
            <w:pPr>
              <w:contextualSpacing/>
              <w:jc w:val="center"/>
              <w:rPr>
                <w:b/>
              </w:rPr>
            </w:pPr>
            <w:bookmarkStart w:id="9" w:name="_Hlk93660848"/>
            <w:r w:rsidRPr="009B4A09">
              <w:rPr>
                <w:b/>
              </w:rPr>
              <w:t>№ пп</w:t>
            </w:r>
          </w:p>
        </w:tc>
        <w:tc>
          <w:tcPr>
            <w:tcW w:w="3827" w:type="dxa"/>
            <w:shd w:val="clear" w:color="auto" w:fill="DBE5F1"/>
            <w:vAlign w:val="center"/>
          </w:tcPr>
          <w:p w:rsidR="00686AE2" w:rsidRPr="009B4A09" w:rsidRDefault="00686AE2" w:rsidP="00C40912">
            <w:pPr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686AE2" w:rsidRPr="009B4A09" w:rsidRDefault="00686AE2" w:rsidP="00C40912">
            <w:pPr>
              <w:numPr>
                <w:ilvl w:val="3"/>
                <w:numId w:val="9"/>
              </w:numPr>
              <w:ind w:firstLine="0"/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Примеры типовых заданий</w:t>
            </w:r>
          </w:p>
        </w:tc>
      </w:tr>
      <w:tr w:rsidR="00686AE2" w:rsidRPr="009B4A09" w:rsidTr="00C40912">
        <w:trPr>
          <w:trHeight w:val="283"/>
        </w:trPr>
        <w:tc>
          <w:tcPr>
            <w:tcW w:w="993" w:type="dxa"/>
          </w:tcPr>
          <w:p w:rsidR="00686AE2" w:rsidRPr="00E446B4" w:rsidRDefault="00686AE2" w:rsidP="00C40912">
            <w:pPr>
              <w:jc w:val="center"/>
              <w:rPr>
                <w:iCs/>
              </w:rPr>
            </w:pPr>
            <w:r w:rsidRPr="00E446B4">
              <w:rPr>
                <w:iCs/>
              </w:rPr>
              <w:t>1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686AE2" w:rsidRPr="009B4A09" w:rsidRDefault="00686AE2" w:rsidP="00C40912">
            <w:r w:rsidRPr="009B4A09">
              <w:t>Контрольная работа №1</w:t>
            </w:r>
          </w:p>
          <w:p w:rsidR="00686AE2" w:rsidRPr="009B4A09" w:rsidRDefault="00686AE2" w:rsidP="00C40912">
            <w:r w:rsidRPr="009B4A09">
              <w:t>Проекции точки.</w:t>
            </w:r>
          </w:p>
          <w:p w:rsidR="00686AE2" w:rsidRPr="009B4A09" w:rsidRDefault="00686AE2" w:rsidP="00C40912">
            <w:pPr>
              <w:ind w:left="42"/>
            </w:pPr>
          </w:p>
        </w:tc>
        <w:tc>
          <w:tcPr>
            <w:tcW w:w="9723" w:type="dxa"/>
          </w:tcPr>
          <w:p w:rsidR="00686AE2" w:rsidRPr="009B4A09" w:rsidRDefault="00410F7A" w:rsidP="00C40912">
            <w:pPr>
              <w:jc w:val="both"/>
              <w:rPr>
                <w:sz w:val="28"/>
                <w:szCs w:val="28"/>
              </w:rPr>
            </w:pPr>
            <w:r w:rsidRPr="00202469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6pt;height:69.9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 cropbottom="39600f"/>
                </v:shape>
              </w:pict>
            </w:r>
            <w:r w:rsidRPr="00202469">
              <w:rPr>
                <w:sz w:val="28"/>
                <w:szCs w:val="28"/>
              </w:rPr>
              <w:pict>
                <v:shape id="_x0000_i1026" type="#_x0000_t75" style="width:123.6pt;height:112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 croptop="23649f"/>
                </v:shape>
              </w:pict>
            </w:r>
          </w:p>
        </w:tc>
      </w:tr>
      <w:bookmarkEnd w:id="9"/>
      <w:tr w:rsidR="00686AE2" w:rsidRPr="009B4A09" w:rsidTr="00C40912">
        <w:trPr>
          <w:trHeight w:val="283"/>
        </w:trPr>
        <w:tc>
          <w:tcPr>
            <w:tcW w:w="993" w:type="dxa"/>
          </w:tcPr>
          <w:p w:rsidR="00686AE2" w:rsidRPr="00E446B4" w:rsidRDefault="00686AE2" w:rsidP="00C40912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2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686AE2" w:rsidRPr="009B4A09" w:rsidRDefault="00686AE2" w:rsidP="00C40912">
            <w:r w:rsidRPr="009B4A09">
              <w:t>Контрольная работа №2</w:t>
            </w:r>
          </w:p>
          <w:p w:rsidR="00686AE2" w:rsidRPr="009B4A09" w:rsidRDefault="00686AE2" w:rsidP="00C40912">
            <w:r w:rsidRPr="009B4A09">
              <w:t>Проекции прямой линии.</w:t>
            </w:r>
          </w:p>
        </w:tc>
        <w:tc>
          <w:tcPr>
            <w:tcW w:w="9723" w:type="dxa"/>
          </w:tcPr>
          <w:p w:rsidR="00686AE2" w:rsidRPr="009B4A09" w:rsidRDefault="00410F7A" w:rsidP="00C40912">
            <w:pPr>
              <w:jc w:val="both"/>
              <w:rPr>
                <w:sz w:val="28"/>
                <w:szCs w:val="28"/>
              </w:rPr>
            </w:pPr>
            <w:r w:rsidRPr="00202469">
              <w:rPr>
                <w:sz w:val="28"/>
                <w:szCs w:val="28"/>
              </w:rPr>
              <w:pict>
                <v:shape id="_x0000_i1027" type="#_x0000_t75" style="width:124.3pt;height:79.4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 cropbottom="35721f"/>
                </v:shape>
              </w:pict>
            </w:r>
            <w:r w:rsidRPr="00202469">
              <w:rPr>
                <w:sz w:val="28"/>
                <w:szCs w:val="28"/>
              </w:rPr>
              <w:pict>
                <v:shape id="_x0000_i1028" type="#_x0000_t75" style="width:124.3pt;height:97.8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 croptop="28971f"/>
                </v:shape>
              </w:pict>
            </w:r>
          </w:p>
        </w:tc>
      </w:tr>
      <w:tr w:rsidR="00686AE2" w:rsidRPr="009B4A09" w:rsidTr="00C40912">
        <w:trPr>
          <w:trHeight w:val="283"/>
        </w:trPr>
        <w:tc>
          <w:tcPr>
            <w:tcW w:w="993" w:type="dxa"/>
          </w:tcPr>
          <w:p w:rsidR="00686AE2" w:rsidRPr="00E446B4" w:rsidRDefault="00686AE2" w:rsidP="00C40912">
            <w:pPr>
              <w:jc w:val="center"/>
              <w:rPr>
                <w:iCs/>
              </w:rPr>
            </w:pPr>
            <w:r w:rsidRPr="00E446B4">
              <w:rPr>
                <w:iCs/>
              </w:rPr>
              <w:t>3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686AE2" w:rsidRPr="009B4A09" w:rsidRDefault="00686AE2" w:rsidP="00C40912">
            <w:r w:rsidRPr="009B4A09">
              <w:t>Контрольная работа №3</w:t>
            </w:r>
          </w:p>
          <w:p w:rsidR="00686AE2" w:rsidRPr="009B4A09" w:rsidRDefault="00686AE2" w:rsidP="00C40912">
            <w:r w:rsidRPr="009B4A09">
              <w:t>Взаимное положение точки и плоскости, двух плоскостей.</w:t>
            </w:r>
          </w:p>
          <w:p w:rsidR="00686AE2" w:rsidRPr="009B4A09" w:rsidRDefault="00686AE2" w:rsidP="00C40912"/>
        </w:tc>
        <w:tc>
          <w:tcPr>
            <w:tcW w:w="9723" w:type="dxa"/>
          </w:tcPr>
          <w:p w:rsidR="00686AE2" w:rsidRPr="009B4A09" w:rsidRDefault="00410F7A" w:rsidP="00C40912">
            <w:pPr>
              <w:jc w:val="both"/>
              <w:rPr>
                <w:sz w:val="28"/>
                <w:szCs w:val="28"/>
              </w:rPr>
            </w:pPr>
            <w:r w:rsidRPr="00202469">
              <w:rPr>
                <w:sz w:val="28"/>
                <w:szCs w:val="28"/>
              </w:rPr>
              <w:pict>
                <v:shape id="_x0000_i1029" type="#_x0000_t75" style="width:113.45pt;height:44.1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bottom="47235f"/>
                </v:shape>
              </w:pict>
            </w:r>
            <w:r w:rsidRPr="00202469">
              <w:rPr>
                <w:sz w:val="28"/>
                <w:szCs w:val="28"/>
              </w:rPr>
              <w:pict>
                <v:shape id="_x0000_i1030" type="#_x0000_t75" style="width:113.45pt;height:45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top="17064f" cropbottom="29574f"/>
                </v:shape>
              </w:pict>
            </w:r>
            <w:r w:rsidRPr="00202469">
              <w:rPr>
                <w:sz w:val="28"/>
                <w:szCs w:val="28"/>
              </w:rPr>
              <w:pict>
                <v:shape id="_x0000_i1031" type="#_x0000_t75" style="width:113.45pt;height:71.3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top="36086f"/>
                </v:shape>
              </w:pict>
            </w:r>
          </w:p>
        </w:tc>
      </w:tr>
      <w:tr w:rsidR="00686AE2" w:rsidRPr="009B4A09" w:rsidTr="00C40912">
        <w:trPr>
          <w:trHeight w:val="283"/>
        </w:trPr>
        <w:tc>
          <w:tcPr>
            <w:tcW w:w="993" w:type="dxa"/>
          </w:tcPr>
          <w:p w:rsidR="00686AE2" w:rsidRPr="00E446B4" w:rsidRDefault="00686AE2" w:rsidP="00C40912">
            <w:pPr>
              <w:jc w:val="center"/>
              <w:rPr>
                <w:iCs/>
              </w:rPr>
            </w:pPr>
            <w:r w:rsidRPr="00E446B4">
              <w:rPr>
                <w:iCs/>
              </w:rPr>
              <w:t>4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686AE2" w:rsidRPr="009B4A09" w:rsidRDefault="00686AE2" w:rsidP="00C40912">
            <w:r w:rsidRPr="009B4A09">
              <w:t>Контрольная работа №4</w:t>
            </w:r>
          </w:p>
          <w:p w:rsidR="00686AE2" w:rsidRPr="009B4A09" w:rsidRDefault="00686AE2" w:rsidP="00C40912">
            <w:r w:rsidRPr="009B4A09">
              <w:t>Многогранники и кривые поверхности.</w:t>
            </w:r>
          </w:p>
        </w:tc>
        <w:tc>
          <w:tcPr>
            <w:tcW w:w="9723" w:type="dxa"/>
          </w:tcPr>
          <w:p w:rsidR="00686AE2" w:rsidRPr="009B4A09" w:rsidRDefault="00410F7A" w:rsidP="00C40912">
            <w:pPr>
              <w:jc w:val="both"/>
              <w:rPr>
                <w:sz w:val="28"/>
                <w:szCs w:val="28"/>
              </w:rPr>
            </w:pPr>
            <w:r w:rsidRPr="00202469">
              <w:rPr>
                <w:sz w:val="28"/>
                <w:szCs w:val="28"/>
              </w:rPr>
              <w:pict>
                <v:shape id="_x0000_i1032" type="#_x0000_t75" style="width:114.1pt;height:161.65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"/>
                </v:shape>
              </w:pict>
            </w:r>
          </w:p>
        </w:tc>
      </w:tr>
      <w:tr w:rsidR="00686AE2" w:rsidRPr="009B4A09" w:rsidTr="00C40912">
        <w:trPr>
          <w:trHeight w:val="283"/>
        </w:trPr>
        <w:tc>
          <w:tcPr>
            <w:tcW w:w="993" w:type="dxa"/>
          </w:tcPr>
          <w:p w:rsidR="00686AE2" w:rsidRPr="00E446B4" w:rsidRDefault="00686AE2" w:rsidP="00C40912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5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686AE2" w:rsidRPr="009B4A09" w:rsidRDefault="00686AE2" w:rsidP="00C40912">
            <w:r w:rsidRPr="009B4A09">
              <w:t>Контрольная работа №5</w:t>
            </w:r>
          </w:p>
          <w:p w:rsidR="00686AE2" w:rsidRPr="009B4A09" w:rsidRDefault="00686AE2" w:rsidP="00C40912">
            <w:r w:rsidRPr="009B4A09">
              <w:t>Пересечение поверхностей проецирующей плоскостью.</w:t>
            </w:r>
          </w:p>
        </w:tc>
        <w:tc>
          <w:tcPr>
            <w:tcW w:w="9723" w:type="dxa"/>
          </w:tcPr>
          <w:p w:rsidR="00686AE2" w:rsidRPr="009B4A09" w:rsidRDefault="00410F7A" w:rsidP="00C40912">
            <w:pPr>
              <w:jc w:val="both"/>
              <w:rPr>
                <w:sz w:val="28"/>
                <w:szCs w:val="28"/>
              </w:rPr>
            </w:pPr>
            <w:r w:rsidRPr="00202469">
              <w:rPr>
                <w:sz w:val="28"/>
                <w:szCs w:val="28"/>
              </w:rPr>
              <w:pict>
                <v:shape id="_x0000_i1033" type="#_x0000_t75" style="width:120.9pt;height:171.15pt;mso-left-percent:-10001;mso-top-percent:-10001;mso-position-horizontal:absolute;mso-position-horizontal-relative:char;mso-position-vertical:absolute;mso-position-vertical-relative:line;mso-left-percent:-10001;mso-top-percent:-10001">
                  <v:imagedata r:id="rId19" o:title=""/>
                </v:shape>
              </w:pict>
            </w:r>
          </w:p>
        </w:tc>
      </w:tr>
      <w:tr w:rsidR="00686AE2" w:rsidRPr="009B4A09" w:rsidTr="00C40912">
        <w:trPr>
          <w:trHeight w:val="283"/>
        </w:trPr>
        <w:tc>
          <w:tcPr>
            <w:tcW w:w="993" w:type="dxa"/>
          </w:tcPr>
          <w:p w:rsidR="00686AE2" w:rsidRPr="00E446B4" w:rsidRDefault="00686AE2" w:rsidP="00C40912">
            <w:pPr>
              <w:jc w:val="center"/>
              <w:rPr>
                <w:iCs/>
              </w:rPr>
            </w:pPr>
            <w:r w:rsidRPr="00E446B4">
              <w:rPr>
                <w:iCs/>
              </w:rPr>
              <w:t>6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686AE2" w:rsidRPr="009B4A09" w:rsidRDefault="00686AE2" w:rsidP="00C40912">
            <w:r w:rsidRPr="009B4A09">
              <w:t>Контрольная работа №6</w:t>
            </w:r>
          </w:p>
          <w:p w:rsidR="00686AE2" w:rsidRPr="009B4A09" w:rsidRDefault="00686AE2" w:rsidP="00C40912">
            <w:r w:rsidRPr="009B4A09">
              <w:t>Пересечение поверхностей, из которых одна – проецирующая.</w:t>
            </w:r>
          </w:p>
        </w:tc>
        <w:tc>
          <w:tcPr>
            <w:tcW w:w="9723" w:type="dxa"/>
          </w:tcPr>
          <w:p w:rsidR="00686AE2" w:rsidRPr="009B4A09" w:rsidRDefault="00410F7A" w:rsidP="00C40912">
            <w:pPr>
              <w:jc w:val="both"/>
              <w:rPr>
                <w:sz w:val="28"/>
                <w:szCs w:val="28"/>
              </w:rPr>
            </w:pPr>
            <w:r w:rsidRPr="00202469">
              <w:rPr>
                <w:sz w:val="28"/>
                <w:szCs w:val="28"/>
              </w:rPr>
              <w:pict>
                <v:shape id="_x0000_i1034" type="#_x0000_t75" style="width:116.15pt;height:164.4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</v:shape>
              </w:pict>
            </w:r>
          </w:p>
        </w:tc>
      </w:tr>
      <w:tr w:rsidR="00686AE2" w:rsidRPr="009B4A09" w:rsidTr="00C40912">
        <w:trPr>
          <w:trHeight w:val="283"/>
        </w:trPr>
        <w:tc>
          <w:tcPr>
            <w:tcW w:w="993" w:type="dxa"/>
          </w:tcPr>
          <w:p w:rsidR="00686AE2" w:rsidRPr="00E446B4" w:rsidRDefault="00686AE2" w:rsidP="00C40912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7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686AE2" w:rsidRPr="009B4A09" w:rsidRDefault="00686AE2" w:rsidP="00C40912">
            <w:r w:rsidRPr="009B4A09">
              <w:t>Контрольная работа №7</w:t>
            </w:r>
          </w:p>
          <w:p w:rsidR="00686AE2" w:rsidRPr="009B4A09" w:rsidRDefault="00686AE2" w:rsidP="00C40912">
            <w:r w:rsidRPr="009B4A09">
              <w:t>Определение расстояний и углов.</w:t>
            </w:r>
          </w:p>
        </w:tc>
        <w:tc>
          <w:tcPr>
            <w:tcW w:w="9723" w:type="dxa"/>
          </w:tcPr>
          <w:p w:rsidR="00686AE2" w:rsidRPr="009B4A09" w:rsidRDefault="00202469" w:rsidP="00C40912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8" type="#_x0000_t75" style="position:absolute;left:0;text-align:left;margin-left:116.7pt;margin-top:-336.2pt;width:115.5pt;height:104.65pt;z-index:-1;mso-position-horizontal-relative:text;mso-position-vertical-relative:text" wrapcoords="-140 0 -140 21291 21600 21291 21600 0 -140 0" o:allowoverlap="f">
                  <v:imagedata r:id="rId21" o:title="" croptop="23403f"/>
                  <w10:wrap type="tigh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37" type="#_x0000_t75" style="position:absolute;left:0;text-align:left;margin-left:0;margin-top:45.05pt;width:115.5pt;height:59pt;z-index:3;mso-position-horizontal-relative:text;mso-position-vertical-relative:text">
                  <v:imagedata r:id="rId21" o:title="" cropbottom="41782f"/>
                </v:shape>
              </w:pict>
            </w:r>
          </w:p>
        </w:tc>
      </w:tr>
    </w:tbl>
    <w:p w:rsidR="001D0C0B" w:rsidRDefault="001D0C0B" w:rsidP="001D0C0B"/>
    <w:p w:rsidR="00686AE2" w:rsidRDefault="00686AE2" w:rsidP="001D0C0B"/>
    <w:p w:rsidR="00686AE2" w:rsidRDefault="00686AE2" w:rsidP="001D0C0B"/>
    <w:p w:rsidR="00686AE2" w:rsidRDefault="00686AE2" w:rsidP="001D0C0B"/>
    <w:p w:rsidR="00686AE2" w:rsidRDefault="00686AE2" w:rsidP="001D0C0B"/>
    <w:p w:rsidR="00686AE2" w:rsidRDefault="00686AE2" w:rsidP="001D0C0B"/>
    <w:p w:rsidR="00686AE2" w:rsidRDefault="00686AE2" w:rsidP="001D0C0B"/>
    <w:p w:rsidR="00686AE2" w:rsidRDefault="00686AE2" w:rsidP="001D0C0B"/>
    <w:p w:rsidR="00686AE2" w:rsidRDefault="00686AE2" w:rsidP="001D0C0B"/>
    <w:p w:rsidR="00686AE2" w:rsidRPr="009B4A09" w:rsidRDefault="00686AE2" w:rsidP="001D0C0B"/>
    <w:p w:rsidR="001D0C0B" w:rsidRPr="00720689" w:rsidRDefault="001D0C0B" w:rsidP="001D0C0B">
      <w:pPr>
        <w:pStyle w:val="2"/>
      </w:pPr>
      <w:r w:rsidRPr="00720689">
        <w:t>Критерии, шкалы оценивания контрольных работ:</w:t>
      </w:r>
    </w:p>
    <w:p w:rsidR="001D0C0B" w:rsidRPr="009B4A09" w:rsidRDefault="001D0C0B" w:rsidP="001D0C0B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1D0C0B" w:rsidRPr="009B4A09" w:rsidTr="00F13990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1D0C0B" w:rsidRPr="009B4A09" w:rsidRDefault="001D0C0B" w:rsidP="00F13990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 xml:space="preserve">Наименование оценочного средства </w:t>
            </w:r>
            <w:r w:rsidRPr="009B4A09">
              <w:rPr>
                <w:rFonts w:eastAsia="Calibri"/>
                <w:b/>
                <w:spacing w:val="-2"/>
                <w:lang w:eastAsia="en-US"/>
              </w:rPr>
              <w:t xml:space="preserve">(контрольно-оценочного </w:t>
            </w:r>
            <w:r w:rsidRPr="009B4A09">
              <w:rPr>
                <w:rFonts w:eastAsia="Calibri"/>
                <w:b/>
                <w:lang w:eastAsia="en-US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1D0C0B" w:rsidRPr="009B4A09" w:rsidRDefault="001D0C0B" w:rsidP="00F13990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1D0C0B" w:rsidRPr="009B4A09" w:rsidRDefault="001D0C0B" w:rsidP="00F13990">
            <w:pPr>
              <w:jc w:val="center"/>
              <w:rPr>
                <w:b/>
              </w:rPr>
            </w:pPr>
            <w:r w:rsidRPr="009B4A09">
              <w:rPr>
                <w:b/>
              </w:rPr>
              <w:t>Шкалы оценивания</w:t>
            </w:r>
          </w:p>
        </w:tc>
      </w:tr>
      <w:tr w:rsidR="001D0C0B" w:rsidRPr="009B4A09" w:rsidTr="00F13990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1D0C0B" w:rsidRPr="009B4A09" w:rsidRDefault="001D0C0B" w:rsidP="00F13990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1D0C0B" w:rsidRPr="009B4A09" w:rsidRDefault="001D0C0B" w:rsidP="00F13990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1D0C0B" w:rsidRPr="009B4A09" w:rsidRDefault="001D0C0B" w:rsidP="00F13990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1D0C0B" w:rsidRPr="009B4A09" w:rsidRDefault="001D0C0B" w:rsidP="00F13990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1D0C0B" w:rsidRPr="009B4A09" w:rsidTr="00F13990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1D0C0B" w:rsidRPr="009B4A09" w:rsidRDefault="001D0C0B" w:rsidP="00F1399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9B4A09">
              <w:rPr>
                <w:bCs/>
                <w:sz w:val="20"/>
                <w:szCs w:val="20"/>
              </w:rPr>
              <w:t>Контрольная работа</w:t>
            </w:r>
          </w:p>
          <w:p w:rsidR="001D0C0B" w:rsidRPr="009B4A09" w:rsidRDefault="001D0C0B" w:rsidP="00F13990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(решены задачи)</w:t>
            </w:r>
          </w:p>
        </w:tc>
        <w:tc>
          <w:tcPr>
            <w:tcW w:w="8080" w:type="dxa"/>
          </w:tcPr>
          <w:p w:rsidR="001D0C0B" w:rsidRPr="009B4A09" w:rsidRDefault="001D0C0B" w:rsidP="00F13990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highlight w:val="yellow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полностью. Нет ошибок в построениях. 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1D0C0B" w:rsidRPr="009B4A09" w:rsidRDefault="001D0C0B" w:rsidP="00F13990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1D0C0B" w:rsidRPr="009B4A09" w:rsidRDefault="001D0C0B" w:rsidP="00F13990">
            <w:pPr>
              <w:jc w:val="center"/>
            </w:pPr>
            <w:r w:rsidRPr="009B4A09">
              <w:t>5</w:t>
            </w:r>
          </w:p>
        </w:tc>
      </w:tr>
      <w:tr w:rsidR="001D0C0B" w:rsidRPr="009B4A09" w:rsidTr="00F13990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1D0C0B" w:rsidRPr="009B4A09" w:rsidRDefault="001D0C0B" w:rsidP="00F13990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1D0C0B" w:rsidRPr="009B4A09" w:rsidRDefault="001D0C0B" w:rsidP="00F13990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1D0C0B" w:rsidRPr="009B4A09" w:rsidRDefault="001D0C0B" w:rsidP="00F13990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1D0C0B" w:rsidRPr="009B4A09" w:rsidRDefault="001D0C0B" w:rsidP="00F13990">
            <w:pPr>
              <w:jc w:val="center"/>
            </w:pPr>
            <w:r w:rsidRPr="009B4A09">
              <w:t>4</w:t>
            </w:r>
          </w:p>
        </w:tc>
      </w:tr>
      <w:tr w:rsidR="001D0C0B" w:rsidRPr="009B4A09" w:rsidTr="00F13990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1D0C0B" w:rsidRPr="009B4A09" w:rsidRDefault="001D0C0B" w:rsidP="00F13990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1D0C0B" w:rsidRPr="009B4A09" w:rsidRDefault="001D0C0B" w:rsidP="00F13990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Допущены более одной</w:t>
            </w:r>
            <w:r w:rsidRPr="009B4A09">
              <w:rPr>
                <w:rFonts w:eastAsia="Calibri"/>
                <w:spacing w:val="-22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ошибки или более двух-трех</w:t>
            </w:r>
            <w:r w:rsidRPr="009B4A09">
              <w:rPr>
                <w:rFonts w:eastAsia="Calibri"/>
                <w:spacing w:val="-20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недочетов.</w:t>
            </w:r>
          </w:p>
        </w:tc>
        <w:tc>
          <w:tcPr>
            <w:tcW w:w="1984" w:type="dxa"/>
          </w:tcPr>
          <w:p w:rsidR="001D0C0B" w:rsidRPr="009B4A09" w:rsidRDefault="001D0C0B" w:rsidP="00F13990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1D0C0B" w:rsidRPr="009B4A09" w:rsidRDefault="001D0C0B" w:rsidP="00F13990">
            <w:pPr>
              <w:jc w:val="center"/>
            </w:pPr>
            <w:r w:rsidRPr="009B4A09">
              <w:t>3</w:t>
            </w:r>
          </w:p>
        </w:tc>
      </w:tr>
      <w:tr w:rsidR="001D0C0B" w:rsidRPr="009B4A09" w:rsidTr="00F13990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1D0C0B" w:rsidRPr="009B4A09" w:rsidRDefault="001D0C0B" w:rsidP="00F13990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1D0C0B" w:rsidRPr="009B4A09" w:rsidRDefault="001D0C0B" w:rsidP="00F13990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не</w:t>
            </w:r>
            <w:r w:rsidRPr="009B4A09">
              <w:rPr>
                <w:rFonts w:eastAsia="Calibri"/>
                <w:spacing w:val="-17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 xml:space="preserve">полностью. Допущены </w:t>
            </w:r>
            <w:r w:rsidRPr="009B4A09">
              <w:rPr>
                <w:rFonts w:eastAsia="Calibri"/>
                <w:spacing w:val="-2"/>
                <w:lang w:eastAsia="en-US"/>
              </w:rPr>
              <w:t xml:space="preserve">грубые </w:t>
            </w:r>
            <w:r w:rsidRPr="009B4A09">
              <w:rPr>
                <w:rFonts w:eastAsia="Calibri"/>
                <w:lang w:eastAsia="en-US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1D0C0B" w:rsidRPr="009B4A09" w:rsidRDefault="001D0C0B" w:rsidP="00F13990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1D0C0B" w:rsidRPr="009B4A09" w:rsidRDefault="001D0C0B" w:rsidP="00F13990">
            <w:pPr>
              <w:jc w:val="center"/>
            </w:pPr>
            <w:r w:rsidRPr="009B4A09">
              <w:t>2</w:t>
            </w:r>
          </w:p>
        </w:tc>
      </w:tr>
    </w:tbl>
    <w:p w:rsidR="001D0C0B" w:rsidRPr="00720689" w:rsidRDefault="001D0C0B" w:rsidP="001D0C0B">
      <w:pPr>
        <w:pStyle w:val="2"/>
        <w:numPr>
          <w:ilvl w:val="0"/>
          <w:numId w:val="0"/>
        </w:numPr>
        <w:ind w:left="709"/>
        <w:rPr>
          <w:i/>
        </w:rPr>
      </w:pPr>
    </w:p>
    <w:bookmarkEnd w:id="8"/>
    <w:p w:rsidR="00BA695C" w:rsidRPr="00BA695C" w:rsidRDefault="00547B58" w:rsidP="001E3DDE">
      <w:pPr>
        <w:pStyle w:val="2"/>
      </w:pPr>
      <w:r w:rsidRPr="006574D3">
        <w:t>Промежуточная аттестация: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11340"/>
      </w:tblGrid>
      <w:tr w:rsidR="00547B58" w:rsidRPr="004B738E" w:rsidTr="004B738E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7B58" w:rsidRPr="002664EF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1A50D2">
              <w:rPr>
                <w:b/>
                <w:sz w:val="22"/>
                <w:szCs w:val="22"/>
                <w:lang w:val="ru-RU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7B58" w:rsidRPr="002664EF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1A50D2">
              <w:rPr>
                <w:b/>
                <w:bCs/>
                <w:sz w:val="22"/>
                <w:szCs w:val="22"/>
                <w:lang w:val="ru-RU"/>
              </w:rPr>
              <w:t>Типовые контрольные задания и иные материалы</w:t>
            </w:r>
          </w:p>
          <w:p w:rsidR="00547B58" w:rsidRPr="002664EF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1A50D2">
              <w:rPr>
                <w:b/>
                <w:bCs/>
                <w:sz w:val="22"/>
                <w:szCs w:val="22"/>
                <w:lang w:val="ru-RU"/>
              </w:rPr>
              <w:t>для проведения промежуточной аттестации:</w:t>
            </w:r>
          </w:p>
        </w:tc>
      </w:tr>
      <w:tr w:rsidR="00547B58" w:rsidRPr="004B738E" w:rsidTr="004B738E">
        <w:tc>
          <w:tcPr>
            <w:tcW w:w="3261" w:type="dxa"/>
          </w:tcPr>
          <w:p w:rsidR="001D0C0B" w:rsidRDefault="001D0C0B" w:rsidP="001D0C0B">
            <w:r>
              <w:t>1 семестр.</w:t>
            </w:r>
          </w:p>
          <w:p w:rsidR="001D0C0B" w:rsidRDefault="001D0C0B" w:rsidP="001D0C0B">
            <w:r>
              <w:t xml:space="preserve">Экзамен: </w:t>
            </w:r>
          </w:p>
          <w:p w:rsidR="001D0C0B" w:rsidRDefault="001D0C0B" w:rsidP="001D0C0B">
            <w:r>
              <w:t>в устной и письменной форме по билетам, включающим 1 теоретический и 2 практических вопроса.</w:t>
            </w:r>
          </w:p>
          <w:p w:rsidR="001D0C0B" w:rsidRDefault="001D0C0B" w:rsidP="001D0C0B">
            <w:r>
              <w:t>Время на подготовку 45 мин.</w:t>
            </w:r>
          </w:p>
          <w:p w:rsidR="00547B58" w:rsidRPr="004B738E" w:rsidRDefault="00547B58" w:rsidP="00103C9E"/>
        </w:tc>
        <w:tc>
          <w:tcPr>
            <w:tcW w:w="11340" w:type="dxa"/>
          </w:tcPr>
          <w:p w:rsidR="00547B58" w:rsidRDefault="00547B58" w:rsidP="00F14DE8">
            <w:pPr>
              <w:autoSpaceDE w:val="0"/>
              <w:autoSpaceDN w:val="0"/>
              <w:jc w:val="both"/>
            </w:pPr>
            <w:r>
              <w:t>Билет №</w:t>
            </w:r>
            <w:r w:rsidR="000E2378">
              <w:t>1</w:t>
            </w:r>
          </w:p>
          <w:p w:rsidR="00B77FF4" w:rsidRDefault="00547B58" w:rsidP="00F14DE8">
            <w:pPr>
              <w:autoSpaceDE w:val="0"/>
              <w:autoSpaceDN w:val="0"/>
              <w:jc w:val="both"/>
            </w:pPr>
            <w:r>
              <w:t>1.</w:t>
            </w:r>
            <w:r w:rsidR="000E2378">
              <w:t xml:space="preserve"> </w:t>
            </w:r>
            <w:r w:rsidR="000E2378" w:rsidRPr="000E2378">
              <w:t>Построение проекций точек, расположенных на поверхности вращения (сфера, конус, тор).</w:t>
            </w:r>
          </w:p>
          <w:p w:rsidR="00547B58" w:rsidRDefault="00547B58" w:rsidP="00F14DE8">
            <w:pPr>
              <w:autoSpaceDE w:val="0"/>
              <w:autoSpaceDN w:val="0"/>
              <w:jc w:val="both"/>
            </w:pPr>
            <w:r>
              <w:t>2.</w:t>
            </w:r>
            <w:r w:rsidR="000E2378">
              <w:t xml:space="preserve"> Построить кратчайшее</w:t>
            </w:r>
            <w:r w:rsidR="000E2378" w:rsidRPr="000E2378">
              <w:t xml:space="preserve"> расстояние от точки </w:t>
            </w:r>
            <w:r w:rsidR="000E2378" w:rsidRPr="00B77FF4">
              <w:rPr>
                <w:b/>
                <w:bCs/>
                <w:i/>
                <w:iCs/>
              </w:rPr>
              <w:t>M</w:t>
            </w:r>
            <w:r w:rsidR="000E2378" w:rsidRPr="000E2378">
              <w:t xml:space="preserve"> до плоскости </w:t>
            </w:r>
            <w:r w:rsidR="000E2378" w:rsidRPr="00B77FF4">
              <w:rPr>
                <w:b/>
                <w:bCs/>
                <w:i/>
                <w:iCs/>
              </w:rPr>
              <w:t>∆ ABC</w:t>
            </w:r>
            <w:r w:rsidR="000E2378" w:rsidRPr="000E2378">
              <w:t>. Определить натуральную величину</w:t>
            </w:r>
            <w:r w:rsidR="000E2378">
              <w:t xml:space="preserve"> </w:t>
            </w:r>
            <w:r w:rsidR="00103C9E">
              <w:t xml:space="preserve">кратчайшего </w:t>
            </w:r>
            <w:r w:rsidR="000E2378">
              <w:t>расстояния</w:t>
            </w:r>
            <w:r w:rsidR="00103C9E">
              <w:t xml:space="preserve"> (</w:t>
            </w:r>
            <w:r w:rsidR="00AD6DAC">
              <w:t>рис</w:t>
            </w:r>
            <w:r w:rsidR="00103C9E">
              <w:t>.</w:t>
            </w:r>
            <w:r w:rsidR="00AD6DAC">
              <w:t xml:space="preserve"> </w:t>
            </w:r>
            <w:r w:rsidR="00103C9E">
              <w:t>а)</w:t>
            </w:r>
            <w:r w:rsidR="000E2378" w:rsidRPr="000E2378">
              <w:t>.</w:t>
            </w:r>
            <w:r>
              <w:t xml:space="preserve"> </w:t>
            </w:r>
          </w:p>
          <w:p w:rsidR="00547B58" w:rsidRDefault="00202469" w:rsidP="00B77FF4">
            <w:pPr>
              <w:autoSpaceDE w:val="0"/>
              <w:autoSpaceDN w:val="0"/>
              <w:jc w:val="both"/>
            </w:pPr>
            <w:r>
              <w:rPr>
                <w:noProof/>
              </w:rPr>
              <w:pict>
                <v:shape id="_x0000_s1026" type="#_x0000_t75" style="position:absolute;left:0;text-align:left;margin-left:41.75pt;margin-top:12.55pt;width:81.85pt;height:83.4pt;z-index:1">
                  <v:imagedata r:id="rId22" o:title=""/>
                </v:shape>
              </w:pict>
            </w:r>
            <w:r w:rsidR="00B77FF4">
              <w:t xml:space="preserve">3. </w:t>
            </w:r>
            <w:r w:rsidR="00B77FF4" w:rsidRPr="00B77FF4">
              <w:t xml:space="preserve">Найти точки пересечения прямой </w:t>
            </w:r>
            <w:r w:rsidR="00B77FF4" w:rsidRPr="00B77FF4">
              <w:rPr>
                <w:b/>
                <w:bCs/>
                <w:i/>
                <w:iCs/>
              </w:rPr>
              <w:t>m</w:t>
            </w:r>
            <w:r w:rsidR="00B77FF4" w:rsidRPr="00B77FF4">
              <w:t xml:space="preserve"> с заданной поверхностью. Определить видимость</w:t>
            </w:r>
            <w:r w:rsidR="00103C9E">
              <w:t xml:space="preserve"> (рис.</w:t>
            </w:r>
            <w:r w:rsidR="00AD6DAC">
              <w:t xml:space="preserve"> </w:t>
            </w:r>
            <w:r w:rsidR="00103C9E">
              <w:t>б)</w:t>
            </w:r>
            <w:r w:rsidR="00B77FF4" w:rsidRPr="00B77FF4">
              <w:t>.</w:t>
            </w:r>
          </w:p>
          <w:p w:rsidR="00B77FF4" w:rsidRPr="00AD6DAC" w:rsidRDefault="00202469" w:rsidP="00B77FF4">
            <w:pPr>
              <w:autoSpaceDE w:val="0"/>
              <w:autoSpaceDN w:val="0"/>
              <w:jc w:val="both"/>
            </w:pPr>
            <w:r>
              <w:rPr>
                <w:noProof/>
              </w:rPr>
              <w:pict>
                <v:shape id="_x0000_s1027" type="#_x0000_t75" style="position:absolute;left:0;text-align:left;margin-left:230.65pt;margin-top:5.65pt;width:47pt;height:78.5pt;z-index:2">
                  <v:imagedata r:id="rId23" o:title=""/>
                </v:shape>
              </w:pict>
            </w:r>
            <w:r w:rsidR="00103C9E">
              <w:t xml:space="preserve">  </w:t>
            </w:r>
            <w:r w:rsidR="00103C9E" w:rsidRPr="00AD6DAC">
              <w:t xml:space="preserve">рис. а.  </w:t>
            </w:r>
            <w:r w:rsidR="00AD6DAC">
              <w:t xml:space="preserve">                                                      рис. б.    </w:t>
            </w:r>
            <w:r w:rsidR="00103C9E" w:rsidRPr="00AD6DAC">
              <w:t xml:space="preserve">                                            </w:t>
            </w:r>
          </w:p>
          <w:p w:rsidR="00B77FF4" w:rsidRDefault="00B77FF4" w:rsidP="00B77FF4">
            <w:pPr>
              <w:autoSpaceDE w:val="0"/>
              <w:autoSpaceDN w:val="0"/>
              <w:jc w:val="both"/>
            </w:pPr>
          </w:p>
          <w:p w:rsidR="00B77FF4" w:rsidRDefault="00B77FF4" w:rsidP="00B77FF4">
            <w:pPr>
              <w:autoSpaceDE w:val="0"/>
              <w:autoSpaceDN w:val="0"/>
              <w:jc w:val="both"/>
            </w:pPr>
          </w:p>
          <w:p w:rsidR="00547B58" w:rsidRPr="00F14DE8" w:rsidRDefault="00547B58" w:rsidP="00F14DE8">
            <w:pPr>
              <w:autoSpaceDE w:val="0"/>
              <w:autoSpaceDN w:val="0"/>
              <w:jc w:val="both"/>
            </w:pPr>
          </w:p>
          <w:p w:rsidR="00547B58" w:rsidRPr="004B738E" w:rsidRDefault="00547B58" w:rsidP="004B738E">
            <w:pPr>
              <w:tabs>
                <w:tab w:val="left" w:pos="301"/>
              </w:tabs>
              <w:jc w:val="both"/>
              <w:rPr>
                <w:highlight w:val="yellow"/>
              </w:rPr>
            </w:pPr>
          </w:p>
          <w:p w:rsidR="00103C9E" w:rsidRDefault="00103C9E" w:rsidP="00F14DE8">
            <w:pPr>
              <w:tabs>
                <w:tab w:val="left" w:pos="301"/>
              </w:tabs>
              <w:jc w:val="both"/>
            </w:pPr>
          </w:p>
          <w:p w:rsidR="00103C9E" w:rsidRPr="004B738E" w:rsidRDefault="00103C9E" w:rsidP="00F14DE8">
            <w:pPr>
              <w:tabs>
                <w:tab w:val="left" w:pos="301"/>
              </w:tabs>
              <w:jc w:val="both"/>
            </w:pPr>
          </w:p>
        </w:tc>
      </w:tr>
      <w:tr w:rsidR="00544437" w:rsidRPr="004B738E" w:rsidTr="009A44D1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4437" w:rsidRPr="002664EF" w:rsidRDefault="00544437" w:rsidP="009A44D1">
            <w:pPr>
              <w:pStyle w:val="af0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1A50D2">
              <w:rPr>
                <w:b/>
                <w:sz w:val="22"/>
                <w:szCs w:val="22"/>
                <w:lang w:val="ru-RU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4437" w:rsidRPr="002664EF" w:rsidRDefault="00544437" w:rsidP="009A44D1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1A50D2">
              <w:rPr>
                <w:b/>
                <w:bCs/>
                <w:sz w:val="22"/>
                <w:szCs w:val="22"/>
                <w:lang w:val="ru-RU"/>
              </w:rPr>
              <w:t>Типовые контрольные задания и иные материалы</w:t>
            </w:r>
          </w:p>
          <w:p w:rsidR="00544437" w:rsidRPr="002664EF" w:rsidRDefault="00544437" w:rsidP="009A44D1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1A50D2">
              <w:rPr>
                <w:b/>
                <w:bCs/>
                <w:sz w:val="22"/>
                <w:szCs w:val="22"/>
                <w:lang w:val="ru-RU"/>
              </w:rPr>
              <w:t>для проведения промежуточной аттестации:</w:t>
            </w:r>
          </w:p>
        </w:tc>
      </w:tr>
      <w:tr w:rsidR="00544437" w:rsidRPr="004B738E" w:rsidTr="009A44D1">
        <w:tc>
          <w:tcPr>
            <w:tcW w:w="3261" w:type="dxa"/>
          </w:tcPr>
          <w:p w:rsidR="00544437" w:rsidRDefault="00544437" w:rsidP="009A44D1">
            <w:r>
              <w:t>2 семестр</w:t>
            </w:r>
          </w:p>
          <w:p w:rsidR="00544437" w:rsidRPr="004B738E" w:rsidRDefault="00544437" w:rsidP="009A44D1">
            <w:r>
              <w:t>Зачет</w:t>
            </w:r>
            <w:r w:rsidRPr="004B738E">
              <w:t xml:space="preserve">: </w:t>
            </w:r>
          </w:p>
          <w:p w:rsidR="00544437" w:rsidRPr="004B738E" w:rsidRDefault="00544437" w:rsidP="009A44D1">
            <w:r w:rsidRPr="004B738E">
              <w:t>в устно</w:t>
            </w:r>
            <w:r>
              <w:t xml:space="preserve">й форме по </w:t>
            </w:r>
            <w:r w:rsidR="00C9745C">
              <w:t>выполненным чертежам</w:t>
            </w:r>
            <w:r>
              <w:t>.</w:t>
            </w:r>
          </w:p>
        </w:tc>
        <w:tc>
          <w:tcPr>
            <w:tcW w:w="11340" w:type="dxa"/>
          </w:tcPr>
          <w:p w:rsidR="00544437" w:rsidRDefault="00C9745C" w:rsidP="009A44D1">
            <w:pPr>
              <w:autoSpaceDE w:val="0"/>
              <w:autoSpaceDN w:val="0"/>
              <w:jc w:val="both"/>
            </w:pPr>
            <w:r>
              <w:t>Чертеж</w:t>
            </w:r>
            <w:r w:rsidR="00544437">
              <w:t xml:space="preserve"> №1</w:t>
            </w:r>
            <w:r>
              <w:t xml:space="preserve">                                                                       Чертеж №4</w:t>
            </w:r>
          </w:p>
          <w:p w:rsidR="00544437" w:rsidRPr="00F14DE8" w:rsidRDefault="00410F7A" w:rsidP="009A44D1">
            <w:pPr>
              <w:autoSpaceDE w:val="0"/>
              <w:autoSpaceDN w:val="0"/>
              <w:jc w:val="both"/>
            </w:pPr>
            <w:r>
              <w:rPr>
                <w:noProof/>
              </w:rPr>
              <w:lastRenderedPageBreak/>
              <w:pict>
                <v:shape id="Рисунок 1" o:spid="_x0000_i1035" type="#_x0000_t75" style="width:230.95pt;height:156.9pt;visibility:visible;mso-wrap-style:square">
                  <v:imagedata r:id="rId24" o:title=""/>
                </v:shape>
              </w:pict>
            </w:r>
            <w:r>
              <w:rPr>
                <w:noProof/>
              </w:rPr>
              <w:pict>
                <v:shape id="_x0000_i1036" type="#_x0000_t75" style="width:228.9pt;height:158.95pt;visibility:visible;mso-wrap-style:square">
                  <v:imagedata r:id="rId25" o:title=""/>
                </v:shape>
              </w:pict>
            </w:r>
          </w:p>
          <w:p w:rsidR="00544437" w:rsidRPr="004B738E" w:rsidRDefault="00544437" w:rsidP="009A44D1">
            <w:pPr>
              <w:tabs>
                <w:tab w:val="left" w:pos="301"/>
              </w:tabs>
              <w:jc w:val="both"/>
            </w:pPr>
          </w:p>
        </w:tc>
      </w:tr>
    </w:tbl>
    <w:p w:rsidR="00FD472E" w:rsidRDefault="00547B58" w:rsidP="00FD472E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>промежуточной аттестации учебной дисциплины/модуля:</w:t>
      </w:r>
    </w:p>
    <w:p w:rsidR="00FD472E" w:rsidRDefault="00FD472E" w:rsidP="00FD472E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6945"/>
        <w:gridCol w:w="1772"/>
        <w:gridCol w:w="2056"/>
      </w:tblGrid>
      <w:tr w:rsidR="00FD472E" w:rsidRPr="004B738E" w:rsidTr="00C40912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FD472E" w:rsidRPr="004B738E" w:rsidRDefault="00FD472E" w:rsidP="00C40912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FD472E" w:rsidRPr="004B738E" w:rsidRDefault="00FD472E" w:rsidP="00C40912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FD472E" w:rsidRPr="004B738E" w:rsidRDefault="00FD472E" w:rsidP="00C40912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FD472E" w:rsidRPr="004B738E" w:rsidTr="00C40912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FD472E" w:rsidRPr="004B738E" w:rsidRDefault="00FD472E" w:rsidP="00C40912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FD472E" w:rsidRPr="004B738E" w:rsidRDefault="00FD472E" w:rsidP="00C40912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FD472E" w:rsidRPr="004B738E" w:rsidRDefault="00FD472E" w:rsidP="00C40912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FD472E" w:rsidRPr="004B738E" w:rsidRDefault="00FD472E" w:rsidP="00C40912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FD472E" w:rsidRPr="004B738E" w:rsidTr="00C40912">
        <w:trPr>
          <w:trHeight w:val="283"/>
        </w:trPr>
        <w:tc>
          <w:tcPr>
            <w:tcW w:w="3828" w:type="dxa"/>
            <w:vMerge w:val="restart"/>
          </w:tcPr>
          <w:p w:rsidR="00FD472E" w:rsidRDefault="00FD472E" w:rsidP="00C40912">
            <w:r>
              <w:t>1 семестр.</w:t>
            </w:r>
          </w:p>
          <w:p w:rsidR="00FD472E" w:rsidRPr="004B738E" w:rsidRDefault="00FD472E" w:rsidP="00C40912">
            <w:r w:rsidRPr="004B738E">
              <w:t xml:space="preserve">Экзамен в устной </w:t>
            </w:r>
            <w:r w:rsidRPr="00AD6DAC">
              <w:t>и письменной форме</w:t>
            </w:r>
            <w:r w:rsidRPr="004B738E">
              <w:t xml:space="preserve"> по билетам</w:t>
            </w:r>
            <w:r>
              <w:t>.</w:t>
            </w:r>
          </w:p>
          <w:p w:rsidR="00FD472E" w:rsidRPr="004B738E" w:rsidRDefault="00FD472E" w:rsidP="00C40912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:rsidR="00FD472E" w:rsidRPr="004B738E" w:rsidRDefault="00FD472E" w:rsidP="00C40912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Обучающийся:</w:t>
            </w:r>
          </w:p>
          <w:p w:rsidR="00FD472E" w:rsidRPr="004B738E" w:rsidRDefault="00FD472E" w:rsidP="00C40912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FD472E" w:rsidRPr="004B738E" w:rsidRDefault="00FD472E" w:rsidP="00C40912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:rsidR="00FD472E" w:rsidRPr="004B738E" w:rsidRDefault="00FD472E" w:rsidP="00C40912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FD472E" w:rsidRPr="004B738E" w:rsidRDefault="00FD472E" w:rsidP="00C40912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FD472E" w:rsidRPr="004B738E" w:rsidRDefault="00FD472E" w:rsidP="00C40912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4B738E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:rsidR="00FD472E" w:rsidRPr="004B738E" w:rsidRDefault="00FD472E" w:rsidP="00C40912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lastRenderedPageBreak/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:rsidR="00FD472E" w:rsidRPr="004B738E" w:rsidRDefault="00FD472E" w:rsidP="00C40912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FD472E" w:rsidRPr="003E3184" w:rsidRDefault="00FD472E" w:rsidP="00C40912">
            <w:pPr>
              <w:jc w:val="center"/>
              <w:rPr>
                <w:iCs/>
              </w:rPr>
            </w:pPr>
            <w:r w:rsidRPr="003E3184">
              <w:rPr>
                <w:iCs/>
              </w:rPr>
              <w:t>5</w:t>
            </w:r>
          </w:p>
        </w:tc>
      </w:tr>
      <w:tr w:rsidR="00FD472E" w:rsidRPr="004B738E" w:rsidTr="00C40912">
        <w:trPr>
          <w:trHeight w:val="283"/>
        </w:trPr>
        <w:tc>
          <w:tcPr>
            <w:tcW w:w="3828" w:type="dxa"/>
            <w:vMerge/>
          </w:tcPr>
          <w:p w:rsidR="00FD472E" w:rsidRPr="004B738E" w:rsidRDefault="00FD472E" w:rsidP="00C40912">
            <w:pPr>
              <w:rPr>
                <w:i/>
              </w:rPr>
            </w:pPr>
          </w:p>
        </w:tc>
        <w:tc>
          <w:tcPr>
            <w:tcW w:w="6945" w:type="dxa"/>
          </w:tcPr>
          <w:p w:rsidR="00FD472E" w:rsidRPr="004B738E" w:rsidRDefault="00FD472E" w:rsidP="00C40912">
            <w:pPr>
              <w:jc w:val="both"/>
            </w:pPr>
            <w:r w:rsidRPr="004B738E">
              <w:t>Обучающийся:</w:t>
            </w:r>
          </w:p>
          <w:p w:rsidR="00FD472E" w:rsidRPr="002664EF" w:rsidRDefault="00FD472E" w:rsidP="00C40912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1A50D2">
              <w:rPr>
                <w:sz w:val="22"/>
                <w:szCs w:val="22"/>
                <w:lang w:val="ru-RU"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:rsidR="00FD472E" w:rsidRPr="002664EF" w:rsidRDefault="00FD472E" w:rsidP="00C40912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1A50D2">
              <w:rPr>
                <w:sz w:val="22"/>
                <w:szCs w:val="22"/>
                <w:lang w:val="ru-RU"/>
              </w:rPr>
              <w:t>недостаточно раскрыта проблема по одному из вопросов билета;</w:t>
            </w:r>
          </w:p>
          <w:p w:rsidR="00FD472E" w:rsidRPr="002664EF" w:rsidRDefault="00FD472E" w:rsidP="00C40912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1A50D2">
              <w:rPr>
                <w:sz w:val="22"/>
                <w:szCs w:val="22"/>
                <w:lang w:val="ru-RU"/>
              </w:rPr>
              <w:t>недостаточно логично построено изложение вопроса;</w:t>
            </w:r>
          </w:p>
          <w:p w:rsidR="00FD472E" w:rsidRPr="002664EF" w:rsidRDefault="00FD472E" w:rsidP="00C40912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1A50D2">
              <w:rPr>
                <w:sz w:val="22"/>
                <w:szCs w:val="22"/>
                <w:lang w:val="ru-RU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FD472E" w:rsidRPr="002664EF" w:rsidRDefault="00FD472E" w:rsidP="00C40912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1A50D2">
              <w:rPr>
                <w:sz w:val="22"/>
                <w:szCs w:val="22"/>
                <w:lang w:val="ru-RU"/>
              </w:rPr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FD472E" w:rsidRPr="004B738E" w:rsidRDefault="00FD472E" w:rsidP="00C40912">
            <w:pPr>
              <w:jc w:val="both"/>
            </w:pPr>
            <w:r w:rsidRPr="004B738E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:rsidR="00FD472E" w:rsidRPr="004B738E" w:rsidRDefault="00FD472E" w:rsidP="00C40912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FD472E" w:rsidRPr="003E3184" w:rsidRDefault="00FD472E" w:rsidP="00C40912">
            <w:pPr>
              <w:jc w:val="center"/>
              <w:rPr>
                <w:iCs/>
              </w:rPr>
            </w:pPr>
            <w:r w:rsidRPr="003E3184">
              <w:rPr>
                <w:iCs/>
              </w:rPr>
              <w:t>4</w:t>
            </w:r>
          </w:p>
        </w:tc>
      </w:tr>
      <w:tr w:rsidR="00FD472E" w:rsidRPr="004B738E" w:rsidTr="00C40912">
        <w:trPr>
          <w:trHeight w:val="283"/>
        </w:trPr>
        <w:tc>
          <w:tcPr>
            <w:tcW w:w="3828" w:type="dxa"/>
            <w:vMerge/>
          </w:tcPr>
          <w:p w:rsidR="00FD472E" w:rsidRPr="004B738E" w:rsidRDefault="00FD472E" w:rsidP="00C40912">
            <w:pPr>
              <w:rPr>
                <w:i/>
              </w:rPr>
            </w:pPr>
          </w:p>
        </w:tc>
        <w:tc>
          <w:tcPr>
            <w:tcW w:w="6945" w:type="dxa"/>
          </w:tcPr>
          <w:p w:rsidR="00FD472E" w:rsidRPr="004B738E" w:rsidRDefault="00FD472E" w:rsidP="00C40912">
            <w:r w:rsidRPr="004B738E">
              <w:t>Обучающийся:</w:t>
            </w:r>
          </w:p>
          <w:p w:rsidR="00FD472E" w:rsidRPr="002664EF" w:rsidRDefault="00FD472E" w:rsidP="00C40912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sz w:val="22"/>
                <w:szCs w:val="22"/>
                <w:lang w:val="ru-RU"/>
              </w:rPr>
              <w:t xml:space="preserve">показывает </w:t>
            </w:r>
            <w:r w:rsidRPr="001A50D2">
              <w:rPr>
                <w:rFonts w:eastAsia="Times New Roman"/>
                <w:color w:val="000000"/>
                <w:sz w:val="22"/>
                <w:szCs w:val="22"/>
                <w:lang w:val="ru-RU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FD472E" w:rsidRPr="004B738E" w:rsidRDefault="00FD472E" w:rsidP="00C40912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материала;</w:t>
            </w:r>
          </w:p>
          <w:p w:rsidR="00FD472E" w:rsidRPr="004B738E" w:rsidRDefault="00FD472E" w:rsidP="00C40912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:rsidR="00FD472E" w:rsidRPr="004B738E" w:rsidRDefault="00FD472E" w:rsidP="00C40912">
            <w:pPr>
              <w:jc w:val="both"/>
            </w:pPr>
            <w:r w:rsidRPr="004B738E">
              <w:rPr>
                <w:rFonts w:eastAsia="Times New Roman"/>
                <w:color w:val="000000"/>
              </w:rPr>
              <w:t xml:space="preserve">Содержание билета раскрыто слабо, имеются неточности при ответе на основные и дополнительные вопросы билета, ответ носит </w:t>
            </w:r>
            <w:r w:rsidRPr="004B738E">
              <w:rPr>
                <w:rFonts w:eastAsia="Times New Roman"/>
                <w:color w:val="000000"/>
              </w:rPr>
              <w:lastRenderedPageBreak/>
              <w:t>репродуктивный характер</w:t>
            </w:r>
            <w:r w:rsidRPr="004B738E">
              <w:t>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:rsidR="00FD472E" w:rsidRPr="004B738E" w:rsidRDefault="00FD472E" w:rsidP="00C40912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FD472E" w:rsidRPr="003E3184" w:rsidRDefault="00FD472E" w:rsidP="00C40912">
            <w:pPr>
              <w:jc w:val="center"/>
              <w:rPr>
                <w:iCs/>
              </w:rPr>
            </w:pPr>
            <w:r w:rsidRPr="003E3184">
              <w:rPr>
                <w:iCs/>
              </w:rPr>
              <w:t>3</w:t>
            </w:r>
          </w:p>
        </w:tc>
      </w:tr>
      <w:tr w:rsidR="00FD472E" w:rsidRPr="004B738E" w:rsidTr="00C40912">
        <w:trPr>
          <w:trHeight w:val="283"/>
        </w:trPr>
        <w:tc>
          <w:tcPr>
            <w:tcW w:w="3828" w:type="dxa"/>
            <w:vMerge/>
          </w:tcPr>
          <w:p w:rsidR="00FD472E" w:rsidRPr="004B738E" w:rsidRDefault="00FD472E" w:rsidP="00C40912">
            <w:pPr>
              <w:rPr>
                <w:i/>
              </w:rPr>
            </w:pPr>
          </w:p>
        </w:tc>
        <w:tc>
          <w:tcPr>
            <w:tcW w:w="6945" w:type="dxa"/>
          </w:tcPr>
          <w:p w:rsidR="00FD472E" w:rsidRPr="004B738E" w:rsidRDefault="00FD472E" w:rsidP="00C40912">
            <w:pPr>
              <w:jc w:val="both"/>
            </w:pPr>
            <w:r w:rsidRPr="004B738E">
              <w:t xml:space="preserve"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FD472E" w:rsidRPr="004B738E" w:rsidRDefault="00FD472E" w:rsidP="00C40912">
            <w:pPr>
              <w:jc w:val="both"/>
              <w:rPr>
                <w:i/>
              </w:rPr>
            </w:pPr>
            <w:r w:rsidRPr="004B738E"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:rsidR="00FD472E" w:rsidRPr="004B738E" w:rsidRDefault="00FD472E" w:rsidP="00C40912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FD472E" w:rsidRPr="003E3184" w:rsidRDefault="00FD472E" w:rsidP="00C40912">
            <w:pPr>
              <w:jc w:val="center"/>
              <w:rPr>
                <w:iCs/>
              </w:rPr>
            </w:pPr>
            <w:r w:rsidRPr="003E3184">
              <w:rPr>
                <w:iCs/>
              </w:rPr>
              <w:t>2</w:t>
            </w:r>
          </w:p>
        </w:tc>
      </w:tr>
      <w:tr w:rsidR="00FD472E" w:rsidRPr="004B738E" w:rsidTr="00C40912">
        <w:trPr>
          <w:trHeight w:val="283"/>
        </w:trPr>
        <w:tc>
          <w:tcPr>
            <w:tcW w:w="3828" w:type="dxa"/>
          </w:tcPr>
          <w:p w:rsidR="00FD472E" w:rsidRPr="006574D3" w:rsidRDefault="00FD472E" w:rsidP="00C40912">
            <w:pPr>
              <w:rPr>
                <w:iCs/>
              </w:rPr>
            </w:pPr>
            <w:r>
              <w:rPr>
                <w:iCs/>
              </w:rPr>
              <w:t>2</w:t>
            </w:r>
            <w:r w:rsidRPr="006574D3">
              <w:rPr>
                <w:iCs/>
              </w:rPr>
              <w:t xml:space="preserve"> семестр.</w:t>
            </w:r>
          </w:p>
          <w:p w:rsidR="00FD472E" w:rsidRPr="006574D3" w:rsidRDefault="00FD472E" w:rsidP="00C40912">
            <w:pPr>
              <w:rPr>
                <w:iCs/>
              </w:rPr>
            </w:pPr>
            <w:r>
              <w:rPr>
                <w:iCs/>
              </w:rPr>
              <w:t>Зачет</w:t>
            </w:r>
            <w:r w:rsidRPr="006574D3">
              <w:rPr>
                <w:iCs/>
              </w:rPr>
              <w:t xml:space="preserve"> в устной форме по </w:t>
            </w:r>
            <w:r w:rsidRPr="003E3184">
              <w:rPr>
                <w:iCs/>
              </w:rPr>
              <w:t>выполненным чертежам.</w:t>
            </w:r>
          </w:p>
        </w:tc>
        <w:tc>
          <w:tcPr>
            <w:tcW w:w="6945" w:type="dxa"/>
          </w:tcPr>
          <w:p w:rsidR="00FD472E" w:rsidRPr="002664EF" w:rsidRDefault="00FD472E" w:rsidP="00C40912">
            <w:pPr>
              <w:pStyle w:val="af0"/>
              <w:tabs>
                <w:tab w:val="left" w:pos="444"/>
              </w:tabs>
              <w:ind w:left="0"/>
              <w:jc w:val="both"/>
              <w:rPr>
                <w:sz w:val="22"/>
                <w:szCs w:val="22"/>
                <w:lang w:val="ru-RU"/>
              </w:rPr>
            </w:pPr>
            <w:r w:rsidRPr="001A50D2">
              <w:rPr>
                <w:sz w:val="22"/>
                <w:szCs w:val="22"/>
                <w:lang w:val="ru-RU"/>
              </w:rPr>
              <w:t xml:space="preserve">Обучающийся показывает достаточное знание учебного материала, разбирается в чертеже, демонстрирует знание полезных разрезов детали и расстановку размеров по  ГОСТ ЕСКД. </w:t>
            </w:r>
          </w:p>
        </w:tc>
        <w:tc>
          <w:tcPr>
            <w:tcW w:w="1772" w:type="dxa"/>
          </w:tcPr>
          <w:p w:rsidR="00FD472E" w:rsidRPr="004B738E" w:rsidRDefault="00FD472E" w:rsidP="00C40912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FD472E" w:rsidRPr="003E3184" w:rsidRDefault="00FD472E" w:rsidP="00C40912">
            <w:pPr>
              <w:jc w:val="center"/>
              <w:rPr>
                <w:iCs/>
              </w:rPr>
            </w:pPr>
            <w:r w:rsidRPr="003E3184">
              <w:rPr>
                <w:iCs/>
              </w:rPr>
              <w:t>зачтено</w:t>
            </w:r>
          </w:p>
        </w:tc>
      </w:tr>
    </w:tbl>
    <w:p w:rsidR="00FD472E" w:rsidRPr="00FD472E" w:rsidRDefault="00FD472E" w:rsidP="00FD472E">
      <w:pPr>
        <w:sectPr w:rsidR="00FD472E" w:rsidRPr="00FD472E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lastRenderedPageBreak/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B82B55" w:rsidRPr="00F14DE8" w:rsidRDefault="00547B58" w:rsidP="00B82B5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F14DE8">
              <w:rPr>
                <w:bCs/>
              </w:rPr>
              <w:t xml:space="preserve"> </w:t>
            </w:r>
            <w:r w:rsidR="00B82B55">
              <w:rPr>
                <w:bCs/>
              </w:rPr>
              <w:t>Выполнение контрольных работ по пройденным темам</w:t>
            </w:r>
          </w:p>
          <w:p w:rsidR="00547B58" w:rsidRPr="00F14DE8" w:rsidRDefault="00547B58" w:rsidP="008B119C">
            <w:pPr>
              <w:rPr>
                <w:bCs/>
              </w:rPr>
            </w:pP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547B58" w:rsidP="00E87ABA">
            <w:pPr>
              <w:jc w:val="center"/>
              <w:rPr>
                <w:bCs/>
                <w:iCs/>
              </w:rPr>
            </w:pPr>
            <w:r w:rsidRPr="00180896">
              <w:rPr>
                <w:bCs/>
                <w:iCs/>
              </w:rPr>
              <w:t>2 – 5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D60F77" w:rsidP="00E87ABA">
            <w:pPr>
              <w:jc w:val="center"/>
              <w:rPr>
                <w:bCs/>
                <w:iCs/>
              </w:rPr>
            </w:pPr>
            <w:r w:rsidRPr="00180896">
              <w:rPr>
                <w:bCs/>
                <w:iCs/>
              </w:rPr>
              <w:t>Зачтено</w:t>
            </w:r>
            <w:r>
              <w:rPr>
                <w:bCs/>
                <w:iCs/>
              </w:rPr>
              <w:t>/ не зачтено</w:t>
            </w:r>
          </w:p>
        </w:tc>
      </w:tr>
      <w:tr w:rsidR="00B82B55" w:rsidRPr="004B738E" w:rsidTr="00B82B55">
        <w:trPr>
          <w:trHeight w:val="786"/>
        </w:trPr>
        <w:tc>
          <w:tcPr>
            <w:tcW w:w="3686" w:type="dxa"/>
            <w:vAlign w:val="center"/>
          </w:tcPr>
          <w:p w:rsidR="00B82B55" w:rsidRPr="00F14DE8" w:rsidRDefault="00B82B55" w:rsidP="005459AF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B82B55" w:rsidRPr="00F14DE8" w:rsidRDefault="00B82B55" w:rsidP="00E87ABA">
            <w:pPr>
              <w:rPr>
                <w:bCs/>
              </w:rPr>
            </w:pPr>
            <w:r w:rsidRPr="00F14DE8">
              <w:rPr>
                <w:bCs/>
              </w:rPr>
              <w:t>(экзамен)</w:t>
            </w:r>
            <w:r>
              <w:rPr>
                <w:bCs/>
              </w:rPr>
              <w:t xml:space="preserve"> 1 семестр</w:t>
            </w:r>
          </w:p>
        </w:tc>
        <w:tc>
          <w:tcPr>
            <w:tcW w:w="2835" w:type="dxa"/>
            <w:vAlign w:val="center"/>
          </w:tcPr>
          <w:p w:rsidR="00B82B55" w:rsidRPr="00F14DE8" w:rsidRDefault="00B82B55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удовлетворительно</w:t>
            </w:r>
          </w:p>
          <w:p w:rsidR="00B82B55" w:rsidRPr="00F14DE8" w:rsidRDefault="00B82B55" w:rsidP="00B82B55">
            <w:pPr>
              <w:rPr>
                <w:bCs/>
                <w:i/>
              </w:rPr>
            </w:pPr>
            <w:r w:rsidRPr="00F14DE8">
              <w:rPr>
                <w:bCs/>
              </w:rPr>
              <w:t>неудовлетворительно</w:t>
            </w:r>
          </w:p>
        </w:tc>
      </w:tr>
      <w:tr w:rsidR="00180896" w:rsidRPr="004B738E" w:rsidTr="00BF0F46">
        <w:trPr>
          <w:trHeight w:val="516"/>
        </w:trPr>
        <w:tc>
          <w:tcPr>
            <w:tcW w:w="3686" w:type="dxa"/>
            <w:vAlign w:val="center"/>
          </w:tcPr>
          <w:p w:rsidR="00180896" w:rsidRPr="00F14DE8" w:rsidRDefault="00180896" w:rsidP="00180896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180896" w:rsidRPr="004B738E" w:rsidRDefault="00180896" w:rsidP="00180896">
            <w:pPr>
              <w:rPr>
                <w:b/>
                <w:iCs/>
              </w:rPr>
            </w:pPr>
            <w:r w:rsidRPr="00F14DE8">
              <w:rPr>
                <w:bCs/>
              </w:rPr>
              <w:t>(</w:t>
            </w:r>
            <w:r>
              <w:rPr>
                <w:bCs/>
              </w:rPr>
              <w:t>зачет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2 семестр</w:t>
            </w:r>
          </w:p>
        </w:tc>
        <w:tc>
          <w:tcPr>
            <w:tcW w:w="2835" w:type="dxa"/>
          </w:tcPr>
          <w:p w:rsidR="00180896" w:rsidRPr="004B738E" w:rsidRDefault="00180896" w:rsidP="00180896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180896" w:rsidRPr="004B738E" w:rsidRDefault="00D60F77" w:rsidP="00180896">
            <w:pPr>
              <w:rPr>
                <w:bCs/>
                <w:i/>
              </w:rPr>
            </w:pPr>
            <w:r w:rsidRPr="00D60F77">
              <w:rPr>
                <w:bCs/>
                <w:iCs/>
              </w:rPr>
              <w:t>Зачтено/ не зачтено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также  </w:t>
      </w:r>
      <w:r w:rsidRPr="00545120">
        <w:rPr>
          <w:sz w:val="24"/>
          <w:szCs w:val="24"/>
        </w:rPr>
        <w:t xml:space="preserve">в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</w:t>
      </w:r>
      <w:r w:rsidRPr="00513BCC">
        <w:rPr>
          <w:sz w:val="24"/>
          <w:szCs w:val="24"/>
        </w:rPr>
        <w:lastRenderedPageBreak/>
        <w:t>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>Характеристика материально-технического обеспечения дисциплины соответствует требованиями ФГОС ВО.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2664EF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rFonts w:eastAsia="Times New Roman"/>
                <w:color w:val="000000"/>
                <w:sz w:val="24"/>
                <w:szCs w:val="24"/>
                <w:lang w:val="ru-RU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2664EF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bCs/>
                <w:color w:val="000000"/>
                <w:sz w:val="22"/>
                <w:szCs w:val="22"/>
                <w:lang w:val="ru-RU"/>
              </w:rPr>
              <w:t>компьютерная техника;</w:t>
            </w:r>
            <w:r w:rsidRPr="001A50D2">
              <w:rPr>
                <w:bCs/>
                <w:color w:val="000000"/>
                <w:sz w:val="22"/>
                <w:szCs w:val="22"/>
                <w:lang w:val="ru-RU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 xml:space="preserve">Аудитория №1154 - читальный зал </w:t>
            </w:r>
            <w:r w:rsidRPr="00DC170D">
              <w:rPr>
                <w:color w:val="000000"/>
              </w:rPr>
              <w:lastRenderedPageBreak/>
              <w:t>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2664EF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color w:val="000000"/>
                <w:sz w:val="22"/>
                <w:szCs w:val="22"/>
                <w:lang w:val="ru-RU"/>
              </w:rPr>
              <w:lastRenderedPageBreak/>
              <w:t xml:space="preserve">Шкафы и стеллажи для книг и выставок, </w:t>
            </w:r>
            <w:r w:rsidRPr="001A50D2">
              <w:rPr>
                <w:color w:val="000000"/>
                <w:sz w:val="22"/>
                <w:szCs w:val="22"/>
                <w:lang w:val="ru-RU"/>
              </w:rPr>
              <w:lastRenderedPageBreak/>
              <w:t>комплект учебной мебели, 1 рабочее место сотрудника и 3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lastRenderedPageBreak/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2664EF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color w:val="000000"/>
                <w:sz w:val="22"/>
                <w:szCs w:val="22"/>
                <w:lang w:val="ru-RU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2664EF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color w:val="000000"/>
                <w:sz w:val="22"/>
                <w:szCs w:val="22"/>
                <w:lang w:val="ru-RU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2664EF" w:rsidRDefault="00547B58" w:rsidP="004B738E">
            <w:pPr>
              <w:pStyle w:val="af0"/>
              <w:ind w:left="0"/>
              <w:jc w:val="center"/>
              <w:rPr>
                <w:b/>
                <w:iCs/>
                <w:lang w:val="ru-RU"/>
              </w:rPr>
            </w:pPr>
            <w:r w:rsidRPr="001A50D2">
              <w:rPr>
                <w:b/>
                <w:iCs/>
                <w:lang w:val="ru-RU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2664EF" w:rsidRDefault="00547B58" w:rsidP="004B738E">
            <w:pPr>
              <w:pStyle w:val="af0"/>
              <w:ind w:left="0"/>
              <w:jc w:val="center"/>
              <w:rPr>
                <w:b/>
                <w:iCs/>
                <w:lang w:val="ru-RU"/>
              </w:rPr>
            </w:pPr>
            <w:r w:rsidRPr="001A50D2">
              <w:rPr>
                <w:b/>
                <w:iCs/>
                <w:lang w:val="ru-RU"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2664EF" w:rsidRDefault="00547B58" w:rsidP="004B738E">
            <w:pPr>
              <w:pStyle w:val="af0"/>
              <w:ind w:left="0"/>
              <w:jc w:val="center"/>
              <w:rPr>
                <w:b/>
                <w:iCs/>
                <w:lang w:val="ru-RU"/>
              </w:rPr>
            </w:pPr>
            <w:r w:rsidRPr="001A50D2">
              <w:rPr>
                <w:b/>
                <w:iCs/>
                <w:lang w:val="ru-RU"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>Персональный компьютер/ ноутбук/планшет,</w:t>
            </w:r>
          </w:p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>камера,</w:t>
            </w:r>
          </w:p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 xml:space="preserve">микрофон, </w:t>
            </w:r>
          </w:p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 xml:space="preserve">динамики, </w:t>
            </w:r>
          </w:p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>Веб-браузер</w:t>
            </w:r>
          </w:p>
        </w:tc>
        <w:tc>
          <w:tcPr>
            <w:tcW w:w="4501" w:type="dxa"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 xml:space="preserve"> 79, Яндекс.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2551" w:type="dxa"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 xml:space="preserve"> 7,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2551" w:type="dxa"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>Веб-камера</w:t>
            </w:r>
          </w:p>
        </w:tc>
        <w:tc>
          <w:tcPr>
            <w:tcW w:w="4501" w:type="dxa"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>640х480, 15 кадров/с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2551" w:type="dxa"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>Микрофон</w:t>
            </w:r>
          </w:p>
        </w:tc>
        <w:tc>
          <w:tcPr>
            <w:tcW w:w="4501" w:type="dxa"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2551" w:type="dxa"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2551" w:type="dxa"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>Сеть (интернет)</w:t>
            </w:r>
          </w:p>
        </w:tc>
        <w:tc>
          <w:tcPr>
            <w:tcW w:w="4501" w:type="dxa"/>
          </w:tcPr>
          <w:p w:rsidR="00547B58" w:rsidRPr="002664EF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A50D2">
              <w:rPr>
                <w:iCs/>
                <w:color w:val="000000"/>
                <w:sz w:val="22"/>
                <w:szCs w:val="22"/>
                <w:lang w:val="ru-RU"/>
              </w:rPr>
              <w:t>Постоянная скорость не менее 192 кБит/с</w:t>
            </w:r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8B119C">
      <w:pPr>
        <w:pStyle w:val="1"/>
        <w:numPr>
          <w:ilvl w:val="0"/>
          <w:numId w:val="0"/>
        </w:numPr>
        <w:ind w:left="710"/>
      </w:pPr>
      <w:r>
        <w:lastRenderedPageBreak/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EF2CD3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0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Чекмарёв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66426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Волошин-Челпан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Академ-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Чекмарёв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>Информация об используемых ресурсах составляется в соответствии с Приложением 3 к ОПОП ВО.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№ пп</w:t>
            </w:r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26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«Инфра-М»</w:t>
            </w:r>
          </w:p>
          <w:p w:rsidR="00547B58" w:rsidRPr="008B119C" w:rsidRDefault="00202469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27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28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>Перечень используемого программного обеспечения с реквизитами подтверждающих документов составляется в соответствии с Приложением № 2 к 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Реквизиты подтверждающего документа/ Свободно распространяемое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8B119C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616CB9">
              <w:rPr>
                <w:rFonts w:eastAsia="Times New Roman"/>
                <w:i/>
                <w:sz w:val="24"/>
                <w:szCs w:val="24"/>
                <w:highlight w:val="yellow"/>
              </w:rPr>
              <w:t>контракт № 18-ЭА-44-19 от 20.05.2019</w:t>
            </w: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lastRenderedPageBreak/>
        <w:t>ЛИСТ УЧЕТА ОБНОВЛЕНИЙ РАБОЧЕЙ ПРОГРАММЫ УЧЕБНОЙ ДИСЦИПЛИНЫ/МОДУЛЯ</w:t>
      </w:r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4EF" w:rsidRDefault="002664EF" w:rsidP="005E3840">
      <w:r>
        <w:separator/>
      </w:r>
    </w:p>
  </w:endnote>
  <w:endnote w:type="continuationSeparator" w:id="0">
    <w:p w:rsidR="002664EF" w:rsidRDefault="002664EF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58" w:rsidRDefault="00547B58">
    <w:pPr>
      <w:pStyle w:val="ae"/>
      <w:jc w:val="right"/>
    </w:pPr>
  </w:p>
  <w:p w:rsidR="00547B58" w:rsidRDefault="00547B5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58" w:rsidRDefault="00202469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547B58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547B58" w:rsidRDefault="00547B58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58" w:rsidRDefault="00547B58">
    <w:pPr>
      <w:pStyle w:val="ae"/>
      <w:jc w:val="right"/>
    </w:pPr>
  </w:p>
  <w:p w:rsidR="00547B58" w:rsidRDefault="00547B58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58" w:rsidRDefault="00547B58">
    <w:pPr>
      <w:pStyle w:val="ae"/>
      <w:jc w:val="right"/>
    </w:pPr>
  </w:p>
  <w:p w:rsidR="00547B58" w:rsidRDefault="00547B5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4EF" w:rsidRDefault="002664EF" w:rsidP="005E3840">
      <w:r>
        <w:separator/>
      </w:r>
    </w:p>
  </w:footnote>
  <w:footnote w:type="continuationSeparator" w:id="0">
    <w:p w:rsidR="002664EF" w:rsidRDefault="002664EF" w:rsidP="005E3840">
      <w:r>
        <w:continuationSeparator/>
      </w:r>
    </w:p>
  </w:footnote>
  <w:footnote w:id="1">
    <w:p w:rsidR="00547B58" w:rsidRDefault="00547B58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58" w:rsidRDefault="00202469">
    <w:pPr>
      <w:pStyle w:val="ac"/>
      <w:jc w:val="center"/>
    </w:pPr>
    <w:r>
      <w:fldChar w:fldCharType="begin"/>
    </w:r>
    <w:r w:rsidR="00A558B7">
      <w:instrText>PAGE   \* MERGEFORMAT</w:instrText>
    </w:r>
    <w:r>
      <w:fldChar w:fldCharType="separate"/>
    </w:r>
    <w:r w:rsidR="00410F7A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58" w:rsidRDefault="00547B5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58" w:rsidRDefault="00202469">
    <w:pPr>
      <w:pStyle w:val="ac"/>
      <w:jc w:val="center"/>
    </w:pPr>
    <w:r>
      <w:fldChar w:fldCharType="begin"/>
    </w:r>
    <w:r w:rsidR="00A558B7">
      <w:instrText>PAGE   \* MERGEFORMAT</w:instrText>
    </w:r>
    <w:r>
      <w:fldChar w:fldCharType="separate"/>
    </w:r>
    <w:r w:rsidR="00410F7A">
      <w:rPr>
        <w:noProof/>
      </w:rPr>
      <w:t>21</w:t>
    </w:r>
    <w:r>
      <w:rPr>
        <w:noProof/>
      </w:rPr>
      <w:fldChar w:fldCharType="end"/>
    </w:r>
  </w:p>
  <w:p w:rsidR="00547B58" w:rsidRDefault="00547B58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58" w:rsidRDefault="00202469">
    <w:pPr>
      <w:pStyle w:val="ac"/>
      <w:jc w:val="center"/>
    </w:pPr>
    <w:r>
      <w:fldChar w:fldCharType="begin"/>
    </w:r>
    <w:r w:rsidR="00A558B7">
      <w:instrText>PAGE   \* MERGEFORMAT</w:instrText>
    </w:r>
    <w:r>
      <w:fldChar w:fldCharType="separate"/>
    </w:r>
    <w:r w:rsidR="00410F7A">
      <w:rPr>
        <w:noProof/>
      </w:rPr>
      <w:t>29</w:t>
    </w:r>
    <w:r>
      <w:rPr>
        <w:noProof/>
      </w:rPr>
      <w:fldChar w:fldCharType="end"/>
    </w:r>
  </w:p>
  <w:p w:rsidR="00547B58" w:rsidRDefault="00547B5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4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4"/>
  </w:num>
  <w:num w:numId="5">
    <w:abstractNumId w:val="30"/>
  </w:num>
  <w:num w:numId="6">
    <w:abstractNumId w:val="29"/>
  </w:num>
  <w:num w:numId="7">
    <w:abstractNumId w:val="16"/>
  </w:num>
  <w:num w:numId="8">
    <w:abstractNumId w:val="15"/>
  </w:num>
  <w:num w:numId="9">
    <w:abstractNumId w:val="7"/>
  </w:num>
  <w:num w:numId="10">
    <w:abstractNumId w:val="26"/>
  </w:num>
  <w:num w:numId="11">
    <w:abstractNumId w:val="33"/>
  </w:num>
  <w:num w:numId="12">
    <w:abstractNumId w:val="9"/>
  </w:num>
  <w:num w:numId="13">
    <w:abstractNumId w:val="18"/>
  </w:num>
  <w:num w:numId="14">
    <w:abstractNumId w:val="5"/>
  </w:num>
  <w:num w:numId="15">
    <w:abstractNumId w:val="17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4"/>
  </w:num>
  <w:num w:numId="21">
    <w:abstractNumId w:val="19"/>
  </w:num>
  <w:num w:numId="22">
    <w:abstractNumId w:val="28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3"/>
  </w:num>
  <w:num w:numId="28">
    <w:abstractNumId w:val="27"/>
  </w:num>
  <w:num w:numId="29">
    <w:abstractNumId w:val="34"/>
  </w:num>
  <w:num w:numId="30">
    <w:abstractNumId w:val="3"/>
  </w:num>
  <w:num w:numId="31">
    <w:abstractNumId w:val="13"/>
  </w:num>
  <w:num w:numId="32">
    <w:abstractNumId w:val="32"/>
  </w:num>
  <w:num w:numId="33">
    <w:abstractNumId w:val="36"/>
  </w:num>
  <w:num w:numId="34">
    <w:abstractNumId w:val="12"/>
  </w:num>
  <w:num w:numId="35">
    <w:abstractNumId w:val="11"/>
  </w:num>
  <w:num w:numId="36">
    <w:abstractNumId w:val="35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300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3FBC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20E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3571"/>
    <w:rsid w:val="0019484F"/>
    <w:rsid w:val="00195C40"/>
    <w:rsid w:val="001971EC"/>
    <w:rsid w:val="001A0047"/>
    <w:rsid w:val="001A2286"/>
    <w:rsid w:val="001A2BE5"/>
    <w:rsid w:val="001A31E8"/>
    <w:rsid w:val="001A4376"/>
    <w:rsid w:val="001A50D2"/>
    <w:rsid w:val="001A5461"/>
    <w:rsid w:val="001A60D0"/>
    <w:rsid w:val="001A68D1"/>
    <w:rsid w:val="001A6E12"/>
    <w:rsid w:val="001B0050"/>
    <w:rsid w:val="001B097E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0C0B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2469"/>
    <w:rsid w:val="002040F6"/>
    <w:rsid w:val="002048AD"/>
    <w:rsid w:val="00204910"/>
    <w:rsid w:val="00206C3D"/>
    <w:rsid w:val="00207C24"/>
    <w:rsid w:val="0021001E"/>
    <w:rsid w:val="002115F5"/>
    <w:rsid w:val="00211944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EE1"/>
    <w:rsid w:val="002370CE"/>
    <w:rsid w:val="00240437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28FA"/>
    <w:rsid w:val="00263138"/>
    <w:rsid w:val="0026368C"/>
    <w:rsid w:val="00265D29"/>
    <w:rsid w:val="0026603D"/>
    <w:rsid w:val="002664EF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28CB"/>
    <w:rsid w:val="00282D88"/>
    <w:rsid w:val="00283F4D"/>
    <w:rsid w:val="00284A7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18DB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65C"/>
    <w:rsid w:val="0034380E"/>
    <w:rsid w:val="00343CEA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3AA3"/>
    <w:rsid w:val="003749B4"/>
    <w:rsid w:val="00375731"/>
    <w:rsid w:val="00375D43"/>
    <w:rsid w:val="0037714D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0F50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53D0"/>
    <w:rsid w:val="003B543C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2A02"/>
    <w:rsid w:val="003D4C5C"/>
    <w:rsid w:val="003D5F48"/>
    <w:rsid w:val="003D6E77"/>
    <w:rsid w:val="003D6F18"/>
    <w:rsid w:val="003D771D"/>
    <w:rsid w:val="003E0797"/>
    <w:rsid w:val="003E0956"/>
    <w:rsid w:val="003E1C35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647"/>
    <w:rsid w:val="00410F7A"/>
    <w:rsid w:val="0041349B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40FD6"/>
    <w:rsid w:val="004429B5"/>
    <w:rsid w:val="00442B02"/>
    <w:rsid w:val="004430EA"/>
    <w:rsid w:val="00443558"/>
    <w:rsid w:val="00443DE3"/>
    <w:rsid w:val="00446766"/>
    <w:rsid w:val="00446CF8"/>
    <w:rsid w:val="00450044"/>
    <w:rsid w:val="0045027F"/>
    <w:rsid w:val="00452F79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56A7"/>
    <w:rsid w:val="00485CEB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4F7F17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331C"/>
    <w:rsid w:val="005134FA"/>
    <w:rsid w:val="0051364E"/>
    <w:rsid w:val="00513BCC"/>
    <w:rsid w:val="00513FAF"/>
    <w:rsid w:val="0051466B"/>
    <w:rsid w:val="005146DD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AB8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3F3B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36BA"/>
    <w:rsid w:val="0068567F"/>
    <w:rsid w:val="0068572B"/>
    <w:rsid w:val="00685E2A"/>
    <w:rsid w:val="0068633D"/>
    <w:rsid w:val="00686AE2"/>
    <w:rsid w:val="00687295"/>
    <w:rsid w:val="006877E5"/>
    <w:rsid w:val="006877F1"/>
    <w:rsid w:val="00687B56"/>
    <w:rsid w:val="00692393"/>
    <w:rsid w:val="0069453C"/>
    <w:rsid w:val="00695B52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42FC"/>
    <w:rsid w:val="006C5461"/>
    <w:rsid w:val="006C6D82"/>
    <w:rsid w:val="006C6DF4"/>
    <w:rsid w:val="006C7E94"/>
    <w:rsid w:val="006D0117"/>
    <w:rsid w:val="006D12C0"/>
    <w:rsid w:val="006D3F2E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CBF"/>
    <w:rsid w:val="00700B89"/>
    <w:rsid w:val="00702CA9"/>
    <w:rsid w:val="007034DF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55A9"/>
    <w:rsid w:val="00735986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178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B7B8E"/>
    <w:rsid w:val="007C0926"/>
    <w:rsid w:val="007C2334"/>
    <w:rsid w:val="007C297E"/>
    <w:rsid w:val="007C3227"/>
    <w:rsid w:val="007C3897"/>
    <w:rsid w:val="007C4E11"/>
    <w:rsid w:val="007C7581"/>
    <w:rsid w:val="007D0B43"/>
    <w:rsid w:val="007D0C6C"/>
    <w:rsid w:val="007D15B3"/>
    <w:rsid w:val="007D232E"/>
    <w:rsid w:val="007D2876"/>
    <w:rsid w:val="007D4554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3823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2F93"/>
    <w:rsid w:val="0085449A"/>
    <w:rsid w:val="008547D1"/>
    <w:rsid w:val="008606A6"/>
    <w:rsid w:val="008612F3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7321"/>
    <w:rsid w:val="008B0B5A"/>
    <w:rsid w:val="008B119C"/>
    <w:rsid w:val="008B2F1B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46F65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574B"/>
    <w:rsid w:val="00975AC6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9F6E3D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60E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B0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27F39"/>
    <w:rsid w:val="00B30783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581"/>
    <w:rsid w:val="00B36F85"/>
    <w:rsid w:val="00B36FDD"/>
    <w:rsid w:val="00B400BC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5F07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A695C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D48"/>
    <w:rsid w:val="00BD426F"/>
    <w:rsid w:val="00BD44B1"/>
    <w:rsid w:val="00BD4B7E"/>
    <w:rsid w:val="00BD5ED3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60B"/>
    <w:rsid w:val="00C660F0"/>
    <w:rsid w:val="00C67F0D"/>
    <w:rsid w:val="00C707D9"/>
    <w:rsid w:val="00C70BD0"/>
    <w:rsid w:val="00C713DB"/>
    <w:rsid w:val="00C72D08"/>
    <w:rsid w:val="00C73AD7"/>
    <w:rsid w:val="00C74C5B"/>
    <w:rsid w:val="00C80A4A"/>
    <w:rsid w:val="00C80BE8"/>
    <w:rsid w:val="00C83018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3A6F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409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3A66"/>
    <w:rsid w:val="00D53F71"/>
    <w:rsid w:val="00D54B66"/>
    <w:rsid w:val="00D54EA5"/>
    <w:rsid w:val="00D5517D"/>
    <w:rsid w:val="00D552C8"/>
    <w:rsid w:val="00D56234"/>
    <w:rsid w:val="00D574ED"/>
    <w:rsid w:val="00D60D34"/>
    <w:rsid w:val="00D60F77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1396"/>
    <w:rsid w:val="00D73C1C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A9E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1EE2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DF75C0"/>
    <w:rsid w:val="00DF77C5"/>
    <w:rsid w:val="00E009BC"/>
    <w:rsid w:val="00E00C85"/>
    <w:rsid w:val="00E035C2"/>
    <w:rsid w:val="00E03B65"/>
    <w:rsid w:val="00E052D3"/>
    <w:rsid w:val="00E05948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937"/>
    <w:rsid w:val="00E34F0A"/>
    <w:rsid w:val="00E35C0D"/>
    <w:rsid w:val="00E3671C"/>
    <w:rsid w:val="00E36EF2"/>
    <w:rsid w:val="00E37619"/>
    <w:rsid w:val="00E40A5B"/>
    <w:rsid w:val="00E40C0A"/>
    <w:rsid w:val="00E421F9"/>
    <w:rsid w:val="00E42267"/>
    <w:rsid w:val="00E435EE"/>
    <w:rsid w:val="00E4404C"/>
    <w:rsid w:val="00E4530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4BB7"/>
    <w:rsid w:val="00E75182"/>
    <w:rsid w:val="00E77B34"/>
    <w:rsid w:val="00E804AE"/>
    <w:rsid w:val="00E80531"/>
    <w:rsid w:val="00E8108F"/>
    <w:rsid w:val="00E81CF8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2247"/>
    <w:rsid w:val="00EA5D8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79C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2220"/>
    <w:rsid w:val="00F63A74"/>
    <w:rsid w:val="00F648A7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667E"/>
    <w:rsid w:val="00FD0C38"/>
    <w:rsid w:val="00FD1D80"/>
    <w:rsid w:val="00FD2027"/>
    <w:rsid w:val="00FD2543"/>
    <w:rsid w:val="00FD2C67"/>
    <w:rsid w:val="00FD4094"/>
    <w:rsid w:val="00FD472E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  <w:lang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  <w:lang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  <w:lang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  <w:lang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  <w:lang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  <w:lang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  <w:lang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  <w:lang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  <w:lang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  <w:lang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  <w:lang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  <w:lang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  <w:lang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  <w:lang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  <w:lang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  <w:lang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  <w:lang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  <w:lang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  <w:lang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  <w:lang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  <w:lang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  <w:lang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  <w:lang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  <w:lang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  <w:lang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  <w:lang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yperlink" Target="about:blank" TargetMode="Externa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hyperlink" Target="about:blank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5861</Words>
  <Characters>33410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/>
  <LinksUpToDate>false</LinksUpToDate>
  <CharactersWithSpaces>39193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311_1</dc:creator>
  <cp:keywords/>
  <dc:description/>
  <cp:lastModifiedBy>User</cp:lastModifiedBy>
  <cp:revision>4</cp:revision>
  <cp:lastPrinted>2021-06-03T09:32:00Z</cp:lastPrinted>
  <dcterms:created xsi:type="dcterms:W3CDTF">2022-02-16T11:14:00Z</dcterms:created>
  <dcterms:modified xsi:type="dcterms:W3CDTF">2022-04-18T09:45:00Z</dcterms:modified>
</cp:coreProperties>
</file>