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230EE7" w:rsidRPr="004B738E" w:rsidTr="004B738E">
        <w:tc>
          <w:tcPr>
            <w:tcW w:w="9889" w:type="dxa"/>
            <w:gridSpan w:val="2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30EE7" w:rsidRPr="004B738E" w:rsidTr="004B738E">
        <w:tc>
          <w:tcPr>
            <w:tcW w:w="9889" w:type="dxa"/>
            <w:gridSpan w:val="2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30EE7" w:rsidRPr="004B738E" w:rsidTr="004B738E">
        <w:tc>
          <w:tcPr>
            <w:tcW w:w="9889" w:type="dxa"/>
            <w:gridSpan w:val="2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30EE7" w:rsidRPr="004B738E" w:rsidTr="004B738E">
        <w:tc>
          <w:tcPr>
            <w:tcW w:w="9889" w:type="dxa"/>
            <w:gridSpan w:val="2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30EE7" w:rsidRPr="004B738E" w:rsidTr="004B738E">
        <w:tc>
          <w:tcPr>
            <w:tcW w:w="9889" w:type="dxa"/>
            <w:gridSpan w:val="2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30EE7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230EE7" w:rsidRPr="004B738E" w:rsidRDefault="00230EE7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30EE7" w:rsidRPr="004B738E" w:rsidTr="004B738E">
        <w:trPr>
          <w:trHeight w:val="357"/>
        </w:trPr>
        <w:tc>
          <w:tcPr>
            <w:tcW w:w="1355" w:type="dxa"/>
            <w:vAlign w:val="bottom"/>
          </w:tcPr>
          <w:p w:rsidR="00230EE7" w:rsidRPr="004B738E" w:rsidRDefault="00230EE7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230EE7" w:rsidRPr="006256EE" w:rsidRDefault="00DF26C1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Институт химической технологии и промышленной экологии</w:t>
            </w:r>
            <w:bookmarkStart w:id="0" w:name="_GoBack"/>
            <w:bookmarkEnd w:id="0"/>
          </w:p>
        </w:tc>
      </w:tr>
      <w:tr w:rsidR="00230EE7" w:rsidRPr="004B738E" w:rsidTr="004B738E">
        <w:trPr>
          <w:trHeight w:val="357"/>
        </w:trPr>
        <w:tc>
          <w:tcPr>
            <w:tcW w:w="1355" w:type="dxa"/>
            <w:vAlign w:val="bottom"/>
          </w:tcPr>
          <w:p w:rsidR="00230EE7" w:rsidRPr="004B738E" w:rsidRDefault="00230EE7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EE7" w:rsidRPr="004B738E" w:rsidRDefault="00230EE7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230EE7" w:rsidRDefault="00230EE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0EE7" w:rsidRDefault="00230EE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0EE7" w:rsidRDefault="00230EE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0EE7" w:rsidRDefault="00230EE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0EE7" w:rsidRDefault="00230EE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0EE7" w:rsidRDefault="00230EE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0EE7" w:rsidRDefault="00230EE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30EE7" w:rsidRDefault="00230EE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230EE7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230EE7" w:rsidRPr="004B738E" w:rsidRDefault="00230EE7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230EE7" w:rsidRPr="004B738E" w:rsidRDefault="00230EE7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30EE7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30EE7" w:rsidRPr="004B738E" w:rsidRDefault="00230EE7" w:rsidP="004B738E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230EE7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30EE7" w:rsidRPr="004B738E" w:rsidRDefault="00230EE7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230EE7" w:rsidRPr="004B738E" w:rsidRDefault="00230EE7" w:rsidP="00674887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230EE7" w:rsidRPr="004B738E" w:rsidTr="004B738E">
        <w:trPr>
          <w:trHeight w:val="567"/>
        </w:trPr>
        <w:tc>
          <w:tcPr>
            <w:tcW w:w="3330" w:type="dxa"/>
          </w:tcPr>
          <w:p w:rsidR="00230EE7" w:rsidRPr="004B738E" w:rsidRDefault="00230EE7" w:rsidP="00A67271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230EE7" w:rsidRPr="004B738E" w:rsidRDefault="00230EE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20.03.01</w:t>
            </w:r>
          </w:p>
        </w:tc>
        <w:tc>
          <w:tcPr>
            <w:tcW w:w="5209" w:type="dxa"/>
          </w:tcPr>
          <w:p w:rsidR="00230EE7" w:rsidRPr="004B738E" w:rsidRDefault="00230EE7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230EE7" w:rsidRPr="004B738E" w:rsidTr="004B738E">
        <w:trPr>
          <w:trHeight w:val="567"/>
        </w:trPr>
        <w:tc>
          <w:tcPr>
            <w:tcW w:w="3330" w:type="dxa"/>
          </w:tcPr>
          <w:p w:rsidR="00230EE7" w:rsidRPr="004B738E" w:rsidRDefault="00230EE7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230EE7" w:rsidRPr="00714251" w:rsidRDefault="00230EE7" w:rsidP="00714251">
            <w:pPr>
              <w:rPr>
                <w:bCs/>
                <w:color w:val="000000"/>
                <w:sz w:val="24"/>
                <w:szCs w:val="24"/>
              </w:rPr>
            </w:pPr>
            <w:r w:rsidRPr="00714251">
              <w:rPr>
                <w:bCs/>
                <w:color w:val="000000"/>
                <w:sz w:val="24"/>
                <w:szCs w:val="24"/>
              </w:rPr>
              <w:t>Инжиниринг техносферы, системы безопасности и экспертиза</w:t>
            </w:r>
          </w:p>
          <w:p w:rsidR="00230EE7" w:rsidRPr="004B738E" w:rsidRDefault="00230EE7" w:rsidP="00121E30">
            <w:pPr>
              <w:rPr>
                <w:sz w:val="26"/>
                <w:szCs w:val="26"/>
              </w:rPr>
            </w:pPr>
          </w:p>
        </w:tc>
      </w:tr>
      <w:tr w:rsidR="00230EE7" w:rsidRPr="004B738E" w:rsidTr="004B738E">
        <w:trPr>
          <w:trHeight w:val="567"/>
        </w:trPr>
        <w:tc>
          <w:tcPr>
            <w:tcW w:w="3330" w:type="dxa"/>
          </w:tcPr>
          <w:p w:rsidR="00230EE7" w:rsidRPr="004B738E" w:rsidRDefault="00230EE7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230EE7" w:rsidRPr="004B738E" w:rsidRDefault="00230EE7" w:rsidP="006470FB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230EE7" w:rsidRPr="004B738E" w:rsidTr="004B738E">
        <w:trPr>
          <w:trHeight w:val="567"/>
        </w:trPr>
        <w:tc>
          <w:tcPr>
            <w:tcW w:w="3330" w:type="dxa"/>
            <w:vAlign w:val="bottom"/>
          </w:tcPr>
          <w:p w:rsidR="00230EE7" w:rsidRPr="004B738E" w:rsidRDefault="00230EE7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230EE7" w:rsidRPr="004B738E" w:rsidRDefault="00230EE7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230EE7" w:rsidRDefault="00230EE7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E7" w:rsidRDefault="00230EE7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E7" w:rsidRDefault="00230EE7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E7" w:rsidRDefault="00230EE7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230EE7" w:rsidRPr="004B738E" w:rsidTr="004B738E">
        <w:trPr>
          <w:trHeight w:val="964"/>
        </w:trPr>
        <w:tc>
          <w:tcPr>
            <w:tcW w:w="9822" w:type="dxa"/>
            <w:gridSpan w:val="4"/>
          </w:tcPr>
          <w:p w:rsidR="00230EE7" w:rsidRPr="004B738E" w:rsidRDefault="00230EE7" w:rsidP="004B738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C30EDF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230EE7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230EE7" w:rsidRPr="004B738E" w:rsidRDefault="00230EE7" w:rsidP="00BD4B7E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230EE7" w:rsidRPr="004B738E" w:rsidTr="004B738E">
        <w:trPr>
          <w:trHeight w:val="283"/>
        </w:trPr>
        <w:tc>
          <w:tcPr>
            <w:tcW w:w="381" w:type="dxa"/>
            <w:vAlign w:val="center"/>
          </w:tcPr>
          <w:p w:rsidR="00230EE7" w:rsidRPr="00200CE0" w:rsidRDefault="00230EE7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230EE7" w:rsidRPr="004B738E" w:rsidRDefault="00230EE7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</w:tcPr>
          <w:p w:rsidR="00230EE7" w:rsidRPr="004B738E" w:rsidRDefault="00230EE7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  <w:tr w:rsidR="00230EE7" w:rsidRPr="004B738E" w:rsidTr="004B738E">
        <w:trPr>
          <w:trHeight w:val="283"/>
        </w:trPr>
        <w:tc>
          <w:tcPr>
            <w:tcW w:w="381" w:type="dxa"/>
            <w:vAlign w:val="center"/>
          </w:tcPr>
          <w:p w:rsidR="00230EE7" w:rsidRPr="004B738E" w:rsidRDefault="00230EE7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230EE7" w:rsidRPr="004B738E" w:rsidRDefault="00230EE7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230EE7" w:rsidRPr="004B738E" w:rsidRDefault="00230EE7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0EE7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230EE7" w:rsidRPr="004B738E" w:rsidRDefault="00230EE7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230EE7" w:rsidRPr="004B738E" w:rsidRDefault="00230EE7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230EE7" w:rsidRPr="00E804AE" w:rsidRDefault="00230EE7" w:rsidP="00B1206A">
      <w:pPr>
        <w:jc w:val="both"/>
        <w:rPr>
          <w:i/>
          <w:sz w:val="20"/>
          <w:szCs w:val="20"/>
        </w:rPr>
      </w:pPr>
    </w:p>
    <w:p w:rsidR="00230EE7" w:rsidRDefault="00230EE7" w:rsidP="00E804AE">
      <w:pPr>
        <w:jc w:val="both"/>
        <w:rPr>
          <w:sz w:val="24"/>
          <w:szCs w:val="24"/>
        </w:rPr>
        <w:sectPr w:rsidR="00230EE7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30EE7" w:rsidRPr="00A873A3" w:rsidRDefault="00230EE7" w:rsidP="00D801DB">
      <w:pPr>
        <w:pStyle w:val="1"/>
      </w:pPr>
      <w:r w:rsidRPr="00A873A3">
        <w:lastRenderedPageBreak/>
        <w:t xml:space="preserve">ОБЩИЕ СВЕДЕНИЯ </w:t>
      </w:r>
    </w:p>
    <w:p w:rsidR="00230EE7" w:rsidRPr="00A873A3" w:rsidRDefault="00230EE7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230EE7" w:rsidRPr="00A873A3" w:rsidRDefault="00230EE7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230EE7" w:rsidRPr="00E61874" w:rsidRDefault="00230EE7" w:rsidP="003B6BCF">
      <w:pPr>
        <w:pStyle w:val="2"/>
        <w:rPr>
          <w:sz w:val="24"/>
          <w:szCs w:val="24"/>
        </w:rPr>
      </w:pPr>
      <w:r w:rsidRPr="00A873A3">
        <w:t xml:space="preserve">Форма промежуточной аттестации: </w:t>
      </w:r>
      <w:r>
        <w:rPr>
          <w:sz w:val="24"/>
          <w:szCs w:val="24"/>
        </w:rPr>
        <w:t>зачет</w:t>
      </w:r>
    </w:p>
    <w:p w:rsidR="00230EE7" w:rsidRPr="007B449A" w:rsidRDefault="00230EE7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230EE7" w:rsidRPr="006A3E03" w:rsidRDefault="00230EE7" w:rsidP="000D1BE0">
      <w:pPr>
        <w:pStyle w:val="af0"/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230EE7" w:rsidRPr="00474D6C" w:rsidRDefault="00230EE7" w:rsidP="000969CA">
      <w:pPr>
        <w:ind w:firstLine="709"/>
        <w:rPr>
          <w:sz w:val="24"/>
          <w:szCs w:val="24"/>
        </w:rPr>
      </w:pPr>
      <w:r w:rsidRPr="006A3E03">
        <w:rPr>
          <w:color w:val="000000"/>
          <w:sz w:val="24"/>
          <w:szCs w:val="24"/>
        </w:rPr>
        <w:t>Основой для освоения дисциплины «Прикладная механика» являются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230EE7" w:rsidRPr="004E223F" w:rsidRDefault="00230EE7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Инженерная графика,</w:t>
      </w:r>
    </w:p>
    <w:p w:rsidR="00230EE7" w:rsidRPr="004E223F" w:rsidRDefault="00230EE7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Математика,</w:t>
      </w:r>
    </w:p>
    <w:p w:rsidR="00230EE7" w:rsidRPr="004E223F" w:rsidRDefault="00230EE7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Физика</w:t>
      </w:r>
    </w:p>
    <w:p w:rsidR="00230EE7" w:rsidRPr="004E223F" w:rsidRDefault="00230EE7" w:rsidP="00EB6EEC">
      <w:pPr>
        <w:pStyle w:val="af0"/>
        <w:ind w:left="709"/>
        <w:rPr>
          <w:sz w:val="24"/>
          <w:szCs w:val="24"/>
        </w:rPr>
      </w:pPr>
      <w:r w:rsidRPr="004E223F">
        <w:rPr>
          <w:sz w:val="24"/>
          <w:szCs w:val="24"/>
        </w:rPr>
        <w:t>- Безопасность жизнедеятельности</w:t>
      </w:r>
    </w:p>
    <w:p w:rsidR="00230EE7" w:rsidRPr="004E223F" w:rsidRDefault="00230EE7" w:rsidP="000D1BE0">
      <w:pPr>
        <w:pStyle w:val="af0"/>
        <w:ind w:left="0"/>
        <w:jc w:val="both"/>
        <w:rPr>
          <w:sz w:val="24"/>
          <w:szCs w:val="24"/>
        </w:rPr>
      </w:pPr>
    </w:p>
    <w:p w:rsidR="00230EE7" w:rsidRPr="00714251" w:rsidRDefault="00230EE7" w:rsidP="000D1BE0">
      <w:pPr>
        <w:pStyle w:val="af0"/>
        <w:ind w:left="0"/>
        <w:jc w:val="both"/>
        <w:rPr>
          <w:sz w:val="24"/>
          <w:szCs w:val="24"/>
        </w:rPr>
      </w:pPr>
      <w:r w:rsidRPr="004E223F">
        <w:rPr>
          <w:sz w:val="24"/>
          <w:szCs w:val="24"/>
        </w:rPr>
        <w:t xml:space="preserve">Результаты обучения по дисциплины «Прикладная механика» используются при изучении </w:t>
      </w:r>
      <w:r w:rsidRPr="00714251">
        <w:rPr>
          <w:sz w:val="24"/>
          <w:szCs w:val="24"/>
        </w:rPr>
        <w:t xml:space="preserve">следующих дисциплин: </w:t>
      </w:r>
    </w:p>
    <w:p w:rsidR="00230EE7" w:rsidRPr="00714251" w:rsidRDefault="00230EE7" w:rsidP="00714251">
      <w:pPr>
        <w:jc w:val="both"/>
        <w:rPr>
          <w:color w:val="000000"/>
          <w:sz w:val="24"/>
          <w:szCs w:val="24"/>
        </w:rPr>
      </w:pPr>
      <w:r w:rsidRPr="00714251">
        <w:rPr>
          <w:sz w:val="24"/>
          <w:szCs w:val="24"/>
        </w:rPr>
        <w:tab/>
        <w:t xml:space="preserve">- </w:t>
      </w:r>
      <w:r w:rsidRPr="00714251">
        <w:rPr>
          <w:color w:val="000000"/>
          <w:sz w:val="24"/>
          <w:szCs w:val="24"/>
        </w:rPr>
        <w:t>Основы моделирования технологических процессов и аппаратов</w:t>
      </w:r>
    </w:p>
    <w:p w:rsidR="00230EE7" w:rsidRPr="00714251" w:rsidRDefault="00230EE7" w:rsidP="000D1BE0">
      <w:pPr>
        <w:pStyle w:val="af0"/>
        <w:ind w:left="0"/>
        <w:jc w:val="both"/>
        <w:rPr>
          <w:sz w:val="24"/>
          <w:szCs w:val="24"/>
        </w:rPr>
      </w:pPr>
      <w:r w:rsidRPr="00714251">
        <w:rPr>
          <w:sz w:val="24"/>
          <w:szCs w:val="24"/>
        </w:rPr>
        <w:tab/>
        <w:t>- Метрология, стандартизация, сертификация</w:t>
      </w:r>
    </w:p>
    <w:p w:rsidR="00230EE7" w:rsidRPr="00714251" w:rsidRDefault="00230EE7" w:rsidP="0071425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14251">
        <w:rPr>
          <w:color w:val="000000"/>
          <w:sz w:val="24"/>
          <w:szCs w:val="24"/>
        </w:rPr>
        <w:t>Основы имитационного моделирования</w:t>
      </w:r>
    </w:p>
    <w:p w:rsidR="00230EE7" w:rsidRPr="00714251" w:rsidRDefault="00230EE7" w:rsidP="0071425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14251">
        <w:rPr>
          <w:color w:val="000000"/>
          <w:sz w:val="24"/>
          <w:szCs w:val="24"/>
        </w:rPr>
        <w:t>Введение в технику экспериментальных исследований</w:t>
      </w:r>
    </w:p>
    <w:p w:rsidR="00230EE7" w:rsidRPr="00714251" w:rsidRDefault="00230EE7" w:rsidP="0071425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14251">
        <w:rPr>
          <w:color w:val="000000"/>
          <w:sz w:val="24"/>
          <w:szCs w:val="24"/>
        </w:rPr>
        <w:t>Промышленная безопасность</w:t>
      </w:r>
    </w:p>
    <w:p w:rsidR="00230EE7" w:rsidRDefault="00230EE7" w:rsidP="000D1BE0">
      <w:pPr>
        <w:pStyle w:val="af0"/>
        <w:ind w:left="0"/>
        <w:jc w:val="both"/>
        <w:rPr>
          <w:sz w:val="24"/>
          <w:szCs w:val="24"/>
        </w:rPr>
      </w:pPr>
    </w:p>
    <w:p w:rsidR="00230EE7" w:rsidRPr="001D126D" w:rsidRDefault="00230EE7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230EE7" w:rsidRDefault="00230EE7" w:rsidP="006256EE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«Прикладная механика» являются</w:t>
      </w:r>
      <w:r>
        <w:rPr>
          <w:rFonts w:eastAsia="Times New Roman"/>
          <w:sz w:val="24"/>
          <w:szCs w:val="24"/>
        </w:rPr>
        <w:t>:</w:t>
      </w:r>
    </w:p>
    <w:p w:rsidR="00230EE7" w:rsidRPr="00DD11A3" w:rsidRDefault="00230EE7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230EE7" w:rsidRPr="00DD11A3" w:rsidRDefault="00230EE7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 xml:space="preserve"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</w:t>
      </w:r>
      <w:r>
        <w:rPr>
          <w:sz w:val="24"/>
          <w:szCs w:val="24"/>
        </w:rPr>
        <w:t xml:space="preserve">устройств и </w:t>
      </w:r>
      <w:r w:rsidRPr="00DD11A3">
        <w:rPr>
          <w:sz w:val="24"/>
          <w:szCs w:val="24"/>
        </w:rPr>
        <w:t>механизмов, умений составлять расчетные модели механизмов, в том числе, с учетом их реальных свойств.</w:t>
      </w:r>
    </w:p>
    <w:p w:rsidR="00230EE7" w:rsidRPr="00DD11A3" w:rsidRDefault="00230EE7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</w:t>
      </w:r>
      <w:r>
        <w:rPr>
          <w:sz w:val="24"/>
          <w:szCs w:val="24"/>
        </w:rPr>
        <w:t xml:space="preserve"> и узлов</w:t>
      </w:r>
      <w:r w:rsidRPr="00DD11A3">
        <w:rPr>
          <w:sz w:val="24"/>
          <w:szCs w:val="24"/>
        </w:rPr>
        <w:t xml:space="preserve"> машин и элементов конструкций.</w:t>
      </w:r>
    </w:p>
    <w:p w:rsidR="00230EE7" w:rsidRPr="00DD11A3" w:rsidRDefault="00230EE7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на основе главных критериев работоспособности.</w:t>
      </w:r>
    </w:p>
    <w:p w:rsidR="00230EE7" w:rsidRDefault="00230EE7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</w:t>
      </w:r>
      <w:r>
        <w:rPr>
          <w:sz w:val="24"/>
          <w:szCs w:val="24"/>
        </w:rPr>
        <w:t>ие проекты.</w:t>
      </w:r>
    </w:p>
    <w:p w:rsidR="00230EE7" w:rsidRPr="006256EE" w:rsidRDefault="00230EE7" w:rsidP="006256EE">
      <w:pPr>
        <w:pStyle w:val="af0"/>
        <w:jc w:val="both"/>
        <w:rPr>
          <w:sz w:val="24"/>
          <w:szCs w:val="24"/>
          <w:highlight w:val="yellow"/>
        </w:rPr>
      </w:pPr>
    </w:p>
    <w:p w:rsidR="00230EE7" w:rsidRPr="00E55739" w:rsidRDefault="00230EE7" w:rsidP="00570E38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230EE7" w:rsidRDefault="00230EE7" w:rsidP="00242084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230EE7" w:rsidRPr="00B70AE2" w:rsidRDefault="00230EE7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230EE7" w:rsidRPr="004B738E" w:rsidTr="00F66B35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230EE7" w:rsidRPr="00F319DB" w:rsidRDefault="00230EE7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230EE7" w:rsidRPr="00F319DB" w:rsidRDefault="00230EE7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230EE7" w:rsidRPr="00F319DB" w:rsidRDefault="00230EE7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230EE7" w:rsidRPr="00A4106E" w:rsidRDefault="00230EE7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230EE7" w:rsidRPr="009659BE" w:rsidRDefault="00230EE7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230EE7" w:rsidRPr="00B20B9E" w:rsidTr="00112B2E">
        <w:trPr>
          <w:trHeight w:val="2282"/>
        </w:trPr>
        <w:tc>
          <w:tcPr>
            <w:tcW w:w="2551" w:type="dxa"/>
            <w:vAlign w:val="center"/>
          </w:tcPr>
          <w:p w:rsidR="00230EE7" w:rsidRPr="00B20B9E" w:rsidRDefault="00230EE7" w:rsidP="00C978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B9E">
              <w:rPr>
                <w:rFonts w:eastAsia="Times New Roman"/>
                <w:color w:val="000000"/>
                <w:sz w:val="20"/>
                <w:szCs w:val="20"/>
              </w:rPr>
              <w:t>ОПК-2</w:t>
            </w:r>
          </w:p>
          <w:p w:rsidR="00230EE7" w:rsidRDefault="00230EE7" w:rsidP="003A58E3">
            <w:pPr>
              <w:rPr>
                <w:color w:val="000000"/>
              </w:rPr>
            </w:pPr>
            <w:r>
              <w:rPr>
                <w:color w:val="000000"/>
              </w:rPr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      </w:r>
          </w:p>
          <w:p w:rsidR="00230EE7" w:rsidRPr="00B20B9E" w:rsidRDefault="00230EE7" w:rsidP="00C97864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78" w:type="dxa"/>
          </w:tcPr>
          <w:p w:rsidR="00230EE7" w:rsidRPr="00B20B9E" w:rsidRDefault="00230EE7" w:rsidP="00B20B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ИД-ОПК-2.1</w:t>
            </w:r>
          </w:p>
          <w:p w:rsidR="00230EE7" w:rsidRDefault="00230EE7" w:rsidP="003A58E3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инженерно-технических расчетов с учетом теории надежности и анализа риска</w:t>
            </w:r>
          </w:p>
          <w:p w:rsidR="00230EE7" w:rsidRPr="00B20B9E" w:rsidRDefault="00230EE7" w:rsidP="003A58E3">
            <w:pPr>
              <w:rPr>
                <w:rStyle w:val="fontstyle01"/>
                <w:rFonts w:ascii="Times New Roman" w:eastAsia="MS Mincho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30EE7" w:rsidRPr="008C4E67" w:rsidRDefault="00230EE7" w:rsidP="00B20B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8C4E67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ЗНАЕТ: </w:t>
            </w:r>
            <w:r w:rsidRPr="006F708D">
              <w:rPr>
                <w:color w:val="000000"/>
                <w:sz w:val="22"/>
                <w:szCs w:val="22"/>
              </w:rPr>
              <w:t>устройства и принципы работы машины и оборудования</w:t>
            </w:r>
          </w:p>
          <w:p w:rsidR="00230EE7" w:rsidRPr="008C4E67" w:rsidRDefault="00230EE7" w:rsidP="00B20B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8C4E67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8C4E67">
              <w:rPr>
                <w:color w:val="000000"/>
                <w:sz w:val="22"/>
                <w:szCs w:val="22"/>
              </w:rPr>
              <w:t xml:space="preserve"> использовать  при проектировании  элементов конструкций машин и узлов известные методы  исследований, основанные на надежности и анализе риска</w:t>
            </w:r>
          </w:p>
          <w:p w:rsidR="00230EE7" w:rsidRPr="008C4E67" w:rsidRDefault="00230EE7" w:rsidP="00B20B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8C4E67">
              <w:rPr>
                <w:rStyle w:val="fontstyle01"/>
                <w:rFonts w:ascii="Times New Roman" w:eastAsia="Times New Roman"/>
                <w:sz w:val="22"/>
                <w:szCs w:val="22"/>
              </w:rPr>
              <w:t>ПРИМЕНЯЕТ:</w:t>
            </w:r>
          </w:p>
          <w:p w:rsidR="00230EE7" w:rsidRPr="008C4E67" w:rsidRDefault="00230EE7" w:rsidP="00B20B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8C4E67">
              <w:rPr>
                <w:color w:val="000000"/>
                <w:sz w:val="22"/>
                <w:szCs w:val="22"/>
              </w:rPr>
              <w:t>методы расчетов сопротивления материалов и деталей машин и узлов в решения основных задач деятельности с учетом надежности с учетом надежности конструкций</w:t>
            </w:r>
          </w:p>
          <w:p w:rsidR="00230EE7" w:rsidRPr="008C4E67" w:rsidRDefault="00230EE7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30EE7" w:rsidRPr="004B738E" w:rsidTr="00112B2E">
        <w:trPr>
          <w:trHeight w:val="2282"/>
        </w:trPr>
        <w:tc>
          <w:tcPr>
            <w:tcW w:w="2551" w:type="dxa"/>
            <w:vAlign w:val="center"/>
          </w:tcPr>
          <w:p w:rsidR="00230EE7" w:rsidRDefault="00230EE7" w:rsidP="00B20B9E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230EE7" w:rsidRPr="003A58E3" w:rsidRDefault="00230EE7" w:rsidP="00B20B9E">
            <w:pPr>
              <w:rPr>
                <w:color w:val="000000"/>
              </w:rPr>
            </w:pPr>
            <w:r w:rsidRPr="003A58E3">
              <w:rPr>
                <w:color w:val="000000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  <w:p w:rsidR="00230EE7" w:rsidRPr="009659BE" w:rsidRDefault="00230EE7" w:rsidP="003A58E3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078" w:type="dxa"/>
          </w:tcPr>
          <w:p w:rsidR="00230EE7" w:rsidRDefault="00230EE7" w:rsidP="00B20B9E">
            <w:pPr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:rsidR="00230EE7" w:rsidRDefault="00230EE7" w:rsidP="003A58E3">
            <w:pPr>
              <w:rPr>
                <w:color w:val="000000"/>
              </w:rPr>
            </w:pPr>
            <w:r>
              <w:rPr>
                <w:color w:val="000000"/>
              </w:rPr>
              <w:t>Применение теоретических основ физики при решении прикладных задач техносферной безопасности</w:t>
            </w:r>
          </w:p>
          <w:p w:rsidR="00230EE7" w:rsidRDefault="00230EE7" w:rsidP="00B20B9E">
            <w:pPr>
              <w:rPr>
                <w:color w:val="000000"/>
              </w:rPr>
            </w:pPr>
          </w:p>
          <w:p w:rsidR="00230EE7" w:rsidRPr="00EA6BF7" w:rsidRDefault="00230EE7" w:rsidP="003A58E3">
            <w:pPr>
              <w:rPr>
                <w:rStyle w:val="fontstyle01"/>
                <w:rFonts w:ascii="Times New Roman" w:eastAsia="MS Mincho"/>
                <w:sz w:val="22"/>
              </w:rPr>
            </w:pPr>
          </w:p>
        </w:tc>
        <w:tc>
          <w:tcPr>
            <w:tcW w:w="3122" w:type="dxa"/>
            <w:vAlign w:val="center"/>
          </w:tcPr>
          <w:p w:rsidR="00230EE7" w:rsidRDefault="00230EE7" w:rsidP="0033016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ЗНАЕТ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теоретические основы математики, физики, моделирования применительно к работе машин и оборудования</w:t>
            </w:r>
          </w:p>
          <w:p w:rsidR="00230EE7" w:rsidRDefault="00230EE7" w:rsidP="0033016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УМЕЕТ</w:t>
            </w:r>
            <w:r>
              <w:rPr>
                <w:color w:val="000000"/>
                <w:sz w:val="22"/>
                <w:szCs w:val="22"/>
              </w:rPr>
              <w:t xml:space="preserve"> решать задачи техносферной безопасности  при проектирования  элементов конструкций машин и узлов.</w:t>
            </w:r>
          </w:p>
          <w:p w:rsidR="00230EE7" w:rsidRPr="009659BE" w:rsidRDefault="00230EE7" w:rsidP="0033016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rStyle w:val="fontstyle01"/>
                <w:sz w:val="22"/>
                <w:szCs w:val="22"/>
              </w:rPr>
              <w:t>ПРИМЕНЯЕТ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методы расчетов сопротивления материалов и деталей машин и узлов для решения задач техносферной безопасности</w:t>
            </w:r>
          </w:p>
        </w:tc>
      </w:tr>
    </w:tbl>
    <w:p w:rsidR="00230EE7" w:rsidRPr="000F551B" w:rsidRDefault="00230EE7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230EE7" w:rsidRPr="00C660F0" w:rsidRDefault="00230EE7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230EE7" w:rsidRPr="004B738E" w:rsidTr="00A873A3">
        <w:trPr>
          <w:trHeight w:val="340"/>
        </w:trPr>
        <w:tc>
          <w:tcPr>
            <w:tcW w:w="4820" w:type="dxa"/>
            <w:vAlign w:val="center"/>
          </w:tcPr>
          <w:p w:rsidR="00230EE7" w:rsidRPr="00112B2E" w:rsidRDefault="00230EE7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230EE7" w:rsidRPr="00A873A3" w:rsidRDefault="00230EE7" w:rsidP="004B73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230EE7" w:rsidRPr="00A873A3" w:rsidRDefault="00230EE7" w:rsidP="004B738E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30EE7" w:rsidRPr="00A873A3" w:rsidRDefault="00230EE7" w:rsidP="004B738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230EE7" w:rsidRPr="00A873A3" w:rsidRDefault="00230EE7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230EE7" w:rsidRDefault="00230EE7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230EE7" w:rsidRPr="002B20D1" w:rsidRDefault="00230EE7" w:rsidP="00C660F0">
      <w:pPr>
        <w:pStyle w:val="af0"/>
        <w:ind w:left="709"/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30EE7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230EE7" w:rsidRPr="004B738E" w:rsidRDefault="00230EE7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30EE7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230EE7" w:rsidRPr="004B738E" w:rsidRDefault="00230EE7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230EE7" w:rsidRPr="004B738E" w:rsidRDefault="00230EE7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230EE7" w:rsidRPr="004B738E" w:rsidRDefault="00230EE7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230EE7" w:rsidRPr="004B738E" w:rsidRDefault="00230EE7" w:rsidP="004B738E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230EE7" w:rsidRPr="004B738E" w:rsidRDefault="00230EE7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30EE7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230EE7" w:rsidRPr="004B738E" w:rsidRDefault="00230EE7" w:rsidP="004B7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230EE7" w:rsidRPr="004B738E" w:rsidRDefault="00230EE7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230EE7" w:rsidRPr="004B738E" w:rsidRDefault="00230EE7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30EE7" w:rsidRPr="004B738E" w:rsidRDefault="00230EE7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30EE7" w:rsidRPr="004B738E" w:rsidRDefault="00230EE7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30EE7" w:rsidRPr="004B738E" w:rsidRDefault="00230EE7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30EE7" w:rsidRPr="004B738E" w:rsidRDefault="00230EE7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30EE7" w:rsidRPr="004B738E" w:rsidRDefault="00230EE7" w:rsidP="004B738E">
            <w:pPr>
              <w:ind w:left="28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230EE7" w:rsidRPr="004B738E" w:rsidRDefault="00230EE7" w:rsidP="004B738E">
            <w:pPr>
              <w:ind w:left="28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30EE7" w:rsidRPr="004B738E" w:rsidRDefault="00230EE7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230EE7" w:rsidRPr="004B738E" w:rsidRDefault="00230EE7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30EE7" w:rsidRPr="004B738E" w:rsidTr="004B738E">
        <w:trPr>
          <w:cantSplit/>
          <w:trHeight w:val="227"/>
        </w:trPr>
        <w:tc>
          <w:tcPr>
            <w:tcW w:w="1943" w:type="dxa"/>
          </w:tcPr>
          <w:p w:rsidR="00230EE7" w:rsidRPr="004B738E" w:rsidRDefault="00230EE7" w:rsidP="009B399A">
            <w:r>
              <w:t>4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230EE7" w:rsidRPr="004B738E" w:rsidRDefault="00230EE7" w:rsidP="004B73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30EE7" w:rsidRPr="0022552F" w:rsidRDefault="00230EE7" w:rsidP="004B738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230EE7" w:rsidRPr="0022552F" w:rsidRDefault="00230EE7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230EE7" w:rsidRPr="0022552F" w:rsidRDefault="00230EE7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30EE7" w:rsidRPr="0022552F" w:rsidRDefault="00230EE7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230EE7" w:rsidRPr="0022552F" w:rsidRDefault="00230EE7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30EE7" w:rsidRPr="0022552F" w:rsidRDefault="00230EE7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30EE7" w:rsidRPr="0022552F" w:rsidRDefault="00230EE7" w:rsidP="004B738E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230EE7" w:rsidRPr="0022552F" w:rsidRDefault="00230EE7" w:rsidP="004B738E">
            <w:pPr>
              <w:ind w:left="28"/>
              <w:jc w:val="center"/>
            </w:pPr>
          </w:p>
        </w:tc>
      </w:tr>
      <w:tr w:rsidR="00230EE7" w:rsidRPr="004B738E" w:rsidTr="004B738E">
        <w:trPr>
          <w:cantSplit/>
          <w:trHeight w:val="227"/>
        </w:trPr>
        <w:tc>
          <w:tcPr>
            <w:tcW w:w="1943" w:type="dxa"/>
          </w:tcPr>
          <w:p w:rsidR="00230EE7" w:rsidRPr="004B738E" w:rsidRDefault="00230EE7" w:rsidP="004B738E">
            <w:pPr>
              <w:jc w:val="right"/>
            </w:pPr>
            <w:r w:rsidRPr="004B738E">
              <w:t>Всего:</w:t>
            </w:r>
          </w:p>
        </w:tc>
        <w:tc>
          <w:tcPr>
            <w:tcW w:w="1130" w:type="dxa"/>
          </w:tcPr>
          <w:p w:rsidR="00230EE7" w:rsidRPr="004B738E" w:rsidRDefault="00230EE7" w:rsidP="004B73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30EE7" w:rsidRPr="0022552F" w:rsidRDefault="00230EE7" w:rsidP="004B738E">
            <w:pPr>
              <w:ind w:left="28"/>
              <w:jc w:val="center"/>
            </w:pPr>
            <w:r w:rsidRPr="0022552F">
              <w:t>1</w:t>
            </w:r>
            <w:r>
              <w:t>08</w:t>
            </w:r>
          </w:p>
        </w:tc>
        <w:tc>
          <w:tcPr>
            <w:tcW w:w="834" w:type="dxa"/>
          </w:tcPr>
          <w:p w:rsidR="00230EE7" w:rsidRPr="0022552F" w:rsidRDefault="00230EE7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230EE7" w:rsidRPr="0022552F" w:rsidRDefault="00230EE7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30EE7" w:rsidRPr="0022552F" w:rsidRDefault="00230EE7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230EE7" w:rsidRPr="0022552F" w:rsidRDefault="00230EE7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30EE7" w:rsidRPr="0022552F" w:rsidRDefault="00230EE7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230EE7" w:rsidRPr="0022552F" w:rsidRDefault="00230EE7" w:rsidP="004B738E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230EE7" w:rsidRPr="0022552F" w:rsidRDefault="00230EE7" w:rsidP="004B738E">
            <w:pPr>
              <w:ind w:left="28"/>
              <w:jc w:val="center"/>
            </w:pPr>
          </w:p>
        </w:tc>
      </w:tr>
    </w:tbl>
    <w:p w:rsidR="00230EE7" w:rsidRPr="006113AA" w:rsidRDefault="00230EE7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230EE7" w:rsidRDefault="00230EE7" w:rsidP="00A64694">
      <w:pPr>
        <w:pStyle w:val="af0"/>
        <w:numPr>
          <w:ilvl w:val="1"/>
          <w:numId w:val="8"/>
        </w:numPr>
        <w:jc w:val="both"/>
        <w:rPr>
          <w:i/>
        </w:rPr>
        <w:sectPr w:rsidR="00230EE7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30EE7" w:rsidRPr="00B00330" w:rsidRDefault="00230EE7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230EE7" w:rsidRPr="002B20D1" w:rsidRDefault="00230EE7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230EE7" w:rsidRPr="004B738E" w:rsidTr="00F66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230EE7" w:rsidRPr="004B738E" w:rsidRDefault="00230EE7" w:rsidP="00112B2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30EE7" w:rsidRPr="004B738E" w:rsidRDefault="00230EE7" w:rsidP="00112B2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30EE7" w:rsidRPr="004B738E" w:rsidTr="00F66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30EE7" w:rsidRPr="004B738E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30EE7" w:rsidRPr="004B738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230EE7" w:rsidRPr="004B738E" w:rsidRDefault="00230EE7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Pr="004B738E">
              <w:rPr>
                <w:b/>
              </w:rPr>
              <w:t>семестр</w:t>
            </w:r>
          </w:p>
        </w:tc>
      </w:tr>
      <w:tr w:rsidR="00230EE7" w:rsidRPr="004B738E" w:rsidTr="00112B2E">
        <w:trPr>
          <w:trHeight w:val="283"/>
        </w:trPr>
        <w:tc>
          <w:tcPr>
            <w:tcW w:w="1701" w:type="dxa"/>
            <w:vMerge w:val="restart"/>
          </w:tcPr>
          <w:p w:rsidR="00230EE7" w:rsidRDefault="00230EE7" w:rsidP="00261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2</w:t>
            </w:r>
          </w:p>
          <w:p w:rsidR="00230EE7" w:rsidRDefault="00230EE7" w:rsidP="00261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:rsidR="00230EE7" w:rsidRDefault="00230EE7" w:rsidP="00261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A6BF7">
              <w:t xml:space="preserve"> </w:t>
            </w:r>
          </w:p>
          <w:p w:rsidR="00230EE7" w:rsidRDefault="00230EE7" w:rsidP="00261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eastAsia="MS Mincho"/>
                <w:sz w:val="22"/>
              </w:rPr>
              <w:t>ИД-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ПК-</w:t>
            </w:r>
            <w:r>
              <w:rPr>
                <w:rStyle w:val="fontstyle01"/>
                <w:rFonts w:ascii="Times New Roman" w:eastAsia="MS Mincho"/>
                <w:sz w:val="22"/>
              </w:rPr>
              <w:t>1.2</w:t>
            </w:r>
          </w:p>
        </w:tc>
        <w:tc>
          <w:tcPr>
            <w:tcW w:w="5529" w:type="dxa"/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>. Сопротивление материалов</w:t>
            </w:r>
          </w:p>
        </w:tc>
        <w:tc>
          <w:tcPr>
            <w:tcW w:w="850" w:type="dxa"/>
          </w:tcPr>
          <w:p w:rsidR="00230EE7" w:rsidRPr="00C43891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30EE7" w:rsidRPr="00C43891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C43891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C43891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002" w:type="dxa"/>
            <w:vAlign w:val="center"/>
          </w:tcPr>
          <w:p w:rsidR="00230EE7" w:rsidRPr="00F0657C" w:rsidRDefault="00230EE7" w:rsidP="00F0657C">
            <w:pPr>
              <w:jc w:val="both"/>
            </w:pPr>
          </w:p>
        </w:tc>
      </w:tr>
      <w:tr w:rsidR="00230EE7" w:rsidRPr="004B738E" w:rsidTr="00112B2E">
        <w:trPr>
          <w:trHeight w:val="283"/>
        </w:trPr>
        <w:tc>
          <w:tcPr>
            <w:tcW w:w="1701" w:type="dxa"/>
            <w:vMerge/>
          </w:tcPr>
          <w:p w:rsidR="00230EE7" w:rsidRPr="004B738E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.1</w:t>
            </w:r>
          </w:p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Основные понятия и методы прикладной механики</w:t>
            </w:r>
            <w:r w:rsidRPr="00F0657C">
              <w:rPr>
                <w:rFonts w:eastAsia="Times New Roman"/>
                <w:bCs/>
              </w:rPr>
              <w:t xml:space="preserve">. </w:t>
            </w:r>
          </w:p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30EE7" w:rsidRPr="00E517B1" w:rsidRDefault="00230EE7" w:rsidP="0097470E">
            <w:pPr>
              <w:jc w:val="both"/>
            </w:pPr>
            <w:r w:rsidRPr="00E517B1">
              <w:t>УСТНЫЙ ОПРОС</w:t>
            </w:r>
          </w:p>
          <w:p w:rsidR="00230EE7" w:rsidRPr="00F0657C" w:rsidRDefault="00230EE7" w:rsidP="00F0657C">
            <w:pPr>
              <w:jc w:val="both"/>
              <w:rPr>
                <w:highlight w:val="yellow"/>
              </w:rPr>
            </w:pPr>
          </w:p>
        </w:tc>
      </w:tr>
      <w:tr w:rsidR="00230EE7" w:rsidRPr="004B738E" w:rsidTr="00112B2E">
        <w:trPr>
          <w:trHeight w:val="283"/>
        </w:trPr>
        <w:tc>
          <w:tcPr>
            <w:tcW w:w="1701" w:type="dxa"/>
            <w:vMerge/>
          </w:tcPr>
          <w:p w:rsidR="00230EE7" w:rsidRPr="004B738E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.2</w:t>
            </w:r>
          </w:p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Растяжение и сжатие стержней</w:t>
            </w: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30EE7" w:rsidRPr="00E517B1" w:rsidRDefault="00230EE7" w:rsidP="00DD11A3">
            <w:pPr>
              <w:jc w:val="both"/>
            </w:pPr>
            <w:r w:rsidRPr="00E517B1">
              <w:t>УСТНЫЙ ОПРОС</w:t>
            </w:r>
          </w:p>
          <w:p w:rsidR="00230EE7" w:rsidRPr="00F0657C" w:rsidRDefault="00230EE7" w:rsidP="00F0657C">
            <w:pPr>
              <w:jc w:val="both"/>
              <w:rPr>
                <w:highlight w:val="yellow"/>
              </w:rPr>
            </w:pPr>
          </w:p>
        </w:tc>
      </w:tr>
      <w:tr w:rsidR="00230EE7" w:rsidRPr="004B738E" w:rsidTr="00B32629">
        <w:trPr>
          <w:trHeight w:val="283"/>
        </w:trPr>
        <w:tc>
          <w:tcPr>
            <w:tcW w:w="1701" w:type="dxa"/>
            <w:vMerge/>
          </w:tcPr>
          <w:p w:rsidR="00230EE7" w:rsidRPr="004B738E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.3</w:t>
            </w:r>
          </w:p>
          <w:p w:rsidR="00230EE7" w:rsidRPr="00F0657C" w:rsidRDefault="00230EE7" w:rsidP="00F0657C">
            <w:pPr>
              <w:tabs>
                <w:tab w:val="right" w:leader="underscore" w:pos="9639"/>
              </w:tabs>
            </w:pPr>
            <w:r w:rsidRPr="00F0657C">
              <w:t>Кручение стержней круглого и кольцевого сечения</w:t>
            </w:r>
          </w:p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</w:tcPr>
          <w:p w:rsidR="00230EE7" w:rsidRDefault="00230EE7">
            <w:r w:rsidRPr="00A221E9">
              <w:t>УСТНЫЙ ОПРОС</w:t>
            </w:r>
          </w:p>
        </w:tc>
      </w:tr>
      <w:tr w:rsidR="00230EE7" w:rsidRPr="004B738E" w:rsidTr="00F0657C">
        <w:trPr>
          <w:trHeight w:val="283"/>
        </w:trPr>
        <w:tc>
          <w:tcPr>
            <w:tcW w:w="1701" w:type="dxa"/>
            <w:vMerge/>
          </w:tcPr>
          <w:p w:rsidR="00230EE7" w:rsidRPr="004B738E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.4</w:t>
            </w:r>
          </w:p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Геометрические характеристики сечений стержня.</w:t>
            </w:r>
            <w:r>
              <w:rPr>
                <w:bCs/>
              </w:rPr>
              <w:t xml:space="preserve"> Изгиб</w:t>
            </w: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0EE7" w:rsidRDefault="00230EE7">
            <w:r w:rsidRPr="00A221E9">
              <w:t>УСТНЫЙ ОПРОС</w:t>
            </w:r>
          </w:p>
        </w:tc>
      </w:tr>
      <w:tr w:rsidR="00230EE7" w:rsidRPr="004B738E" w:rsidTr="00F0657C">
        <w:trPr>
          <w:trHeight w:val="283"/>
        </w:trPr>
        <w:tc>
          <w:tcPr>
            <w:tcW w:w="1701" w:type="dxa"/>
            <w:vMerge/>
          </w:tcPr>
          <w:p w:rsidR="00230EE7" w:rsidRPr="004B738E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30EE7" w:rsidRPr="00F0657C" w:rsidRDefault="00230EE7" w:rsidP="00F0657C">
            <w:r>
              <w:t>Лабораторная работа 1</w:t>
            </w:r>
            <w:r w:rsidRPr="00F0657C">
              <w:t>.1</w:t>
            </w:r>
          </w:p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 xml:space="preserve">Испытания на растяжение образца из стали </w:t>
            </w: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0EE7" w:rsidRPr="00F0657C" w:rsidRDefault="00230EE7" w:rsidP="00F0657C">
            <w:r>
              <w:rPr>
                <w:bCs/>
              </w:rPr>
              <w:t>Защита лабораторной работа №1</w:t>
            </w:r>
            <w:r w:rsidRPr="00F0657C">
              <w:rPr>
                <w:bCs/>
              </w:rPr>
              <w:t>.1</w:t>
            </w:r>
          </w:p>
        </w:tc>
      </w:tr>
      <w:tr w:rsidR="00230EE7" w:rsidRPr="004B738E" w:rsidTr="00F0657C">
        <w:trPr>
          <w:trHeight w:val="283"/>
        </w:trPr>
        <w:tc>
          <w:tcPr>
            <w:tcW w:w="1701" w:type="dxa"/>
            <w:vMerge/>
          </w:tcPr>
          <w:p w:rsidR="00230EE7" w:rsidRPr="004B738E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30EE7" w:rsidRPr="00F0657C" w:rsidRDefault="00230EE7" w:rsidP="00F0657C">
            <w:r>
              <w:t>Лабораторная работа 1</w:t>
            </w:r>
            <w:r w:rsidRPr="00F0657C">
              <w:t>.2</w:t>
            </w:r>
          </w:p>
          <w:p w:rsidR="00230EE7" w:rsidRPr="00F0657C" w:rsidRDefault="00230EE7" w:rsidP="00F0657C">
            <w:r w:rsidRPr="00F0657C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0EE7" w:rsidRPr="00F0657C" w:rsidRDefault="00230EE7" w:rsidP="00F0657C">
            <w:r>
              <w:rPr>
                <w:bCs/>
              </w:rPr>
              <w:t>Защита лабораторной работа №1</w:t>
            </w:r>
            <w:r w:rsidRPr="00F0657C">
              <w:rPr>
                <w:bCs/>
              </w:rPr>
              <w:t>.2</w:t>
            </w:r>
          </w:p>
        </w:tc>
      </w:tr>
      <w:tr w:rsidR="00230EE7" w:rsidRPr="004B738E" w:rsidTr="00F0657C">
        <w:trPr>
          <w:trHeight w:val="283"/>
        </w:trPr>
        <w:tc>
          <w:tcPr>
            <w:tcW w:w="1701" w:type="dxa"/>
            <w:vMerge/>
          </w:tcPr>
          <w:p w:rsidR="00230EE7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30EE7" w:rsidRPr="00F0657C" w:rsidRDefault="00230EE7" w:rsidP="00F0657C">
            <w:r>
              <w:t>Лабораторная работа 1</w:t>
            </w:r>
            <w:r w:rsidRPr="00F0657C">
              <w:t>.3</w:t>
            </w:r>
          </w:p>
          <w:p w:rsidR="00230EE7" w:rsidRPr="00F0657C" w:rsidRDefault="00230EE7" w:rsidP="00F0657C">
            <w:r w:rsidRPr="00F0657C">
              <w:t>Определение модуля упругости</w:t>
            </w:r>
          </w:p>
          <w:p w:rsidR="00230EE7" w:rsidRPr="00F0657C" w:rsidRDefault="00230EE7" w:rsidP="00F0657C">
            <w:r w:rsidRPr="00F0657C">
              <w:t>второго рода материала</w:t>
            </w: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0EE7" w:rsidRPr="00F0657C" w:rsidRDefault="00230EE7" w:rsidP="00F0657C">
            <w:r>
              <w:rPr>
                <w:bCs/>
              </w:rPr>
              <w:t>Защита лабораторной работа №1</w:t>
            </w:r>
            <w:r w:rsidRPr="00F0657C">
              <w:rPr>
                <w:bCs/>
              </w:rPr>
              <w:t>.3</w:t>
            </w:r>
          </w:p>
        </w:tc>
      </w:tr>
      <w:tr w:rsidR="00230EE7" w:rsidRPr="004B738E" w:rsidTr="00F0657C">
        <w:trPr>
          <w:trHeight w:val="283"/>
        </w:trPr>
        <w:tc>
          <w:tcPr>
            <w:tcW w:w="1701" w:type="dxa"/>
            <w:vMerge/>
          </w:tcPr>
          <w:p w:rsidR="00230EE7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30EE7" w:rsidRPr="00F0657C" w:rsidRDefault="00230EE7" w:rsidP="00F0657C">
            <w:r>
              <w:t>Лабораторная работа 1</w:t>
            </w:r>
            <w:r w:rsidRPr="00F0657C">
              <w:t>.4</w:t>
            </w:r>
          </w:p>
          <w:p w:rsidR="00230EE7" w:rsidRPr="00F0657C" w:rsidRDefault="00230EE7" w:rsidP="00F0657C">
            <w:r w:rsidRPr="00F0657C">
              <w:t>Определение прогибов и углов поворота статически определимой балки</w:t>
            </w: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0EE7" w:rsidRPr="00F0657C" w:rsidRDefault="00230EE7" w:rsidP="00F0657C">
            <w:r>
              <w:rPr>
                <w:bCs/>
              </w:rPr>
              <w:t>Защита лабораторной работа №1</w:t>
            </w:r>
            <w:r w:rsidRPr="00F0657C">
              <w:rPr>
                <w:bCs/>
              </w:rPr>
              <w:t>.4</w:t>
            </w:r>
          </w:p>
        </w:tc>
      </w:tr>
      <w:tr w:rsidR="00230EE7" w:rsidRPr="004B738E" w:rsidTr="00874AE0">
        <w:trPr>
          <w:trHeight w:val="283"/>
        </w:trPr>
        <w:tc>
          <w:tcPr>
            <w:tcW w:w="1701" w:type="dxa"/>
            <w:vMerge/>
          </w:tcPr>
          <w:p w:rsidR="00230EE7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b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 w:rsidRPr="00F0657C"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>I. Основы проектирования машин</w:t>
            </w:r>
          </w:p>
        </w:tc>
        <w:tc>
          <w:tcPr>
            <w:tcW w:w="850" w:type="dxa"/>
          </w:tcPr>
          <w:p w:rsidR="00230EE7" w:rsidRPr="00C43891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30EE7" w:rsidRPr="00C43891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C43891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C43891" w:rsidRDefault="00230EE7" w:rsidP="009747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002" w:type="dxa"/>
            <w:vAlign w:val="center"/>
          </w:tcPr>
          <w:p w:rsidR="00230EE7" w:rsidRPr="00F0657C" w:rsidRDefault="00230EE7" w:rsidP="00F0657C">
            <w:pPr>
              <w:jc w:val="both"/>
            </w:pPr>
          </w:p>
        </w:tc>
      </w:tr>
      <w:tr w:rsidR="00230EE7" w:rsidRPr="004B738E" w:rsidTr="00874AE0">
        <w:trPr>
          <w:trHeight w:val="283"/>
        </w:trPr>
        <w:tc>
          <w:tcPr>
            <w:tcW w:w="1701" w:type="dxa"/>
            <w:vMerge/>
          </w:tcPr>
          <w:p w:rsidR="00230EE7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.1</w:t>
            </w:r>
          </w:p>
          <w:p w:rsidR="00230EE7" w:rsidRPr="00F0657C" w:rsidRDefault="00230EE7" w:rsidP="00F0657C">
            <w:r w:rsidRPr="00F0657C">
              <w:lastRenderedPageBreak/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0EE7" w:rsidRDefault="00230EE7">
            <w:r w:rsidRPr="00121C40">
              <w:t>УСТНЫЙ ОПРОС</w:t>
            </w:r>
          </w:p>
        </w:tc>
      </w:tr>
      <w:tr w:rsidR="00230EE7" w:rsidRPr="004B738E" w:rsidTr="00874AE0">
        <w:trPr>
          <w:trHeight w:val="283"/>
        </w:trPr>
        <w:tc>
          <w:tcPr>
            <w:tcW w:w="1701" w:type="dxa"/>
            <w:vMerge/>
          </w:tcPr>
          <w:p w:rsidR="00230EE7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3.2</w:t>
            </w:r>
          </w:p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Шпоночные и шлицевые соединения</w:t>
            </w:r>
            <w:r>
              <w:t>. Сварные соединения. Соединения с натягом</w:t>
            </w: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0EE7" w:rsidRDefault="00230EE7">
            <w:r w:rsidRPr="00121C40">
              <w:t>УСТНЫЙ ОПРОС</w:t>
            </w:r>
          </w:p>
        </w:tc>
      </w:tr>
      <w:tr w:rsidR="00230EE7" w:rsidRPr="004B738E" w:rsidTr="00874AE0">
        <w:trPr>
          <w:trHeight w:val="283"/>
        </w:trPr>
        <w:tc>
          <w:tcPr>
            <w:tcW w:w="1701" w:type="dxa"/>
            <w:vMerge w:val="restart"/>
          </w:tcPr>
          <w:p w:rsidR="00230EE7" w:rsidRDefault="00230EE7" w:rsidP="00677C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2</w:t>
            </w:r>
          </w:p>
          <w:p w:rsidR="00230EE7" w:rsidRDefault="00230EE7" w:rsidP="00677C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:rsidR="00230EE7" w:rsidRDefault="00230EE7" w:rsidP="00677C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A6BF7">
              <w:t xml:space="preserve"> </w:t>
            </w:r>
          </w:p>
          <w:p w:rsidR="00230EE7" w:rsidRDefault="00230EE7" w:rsidP="00677C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eastAsia="MS Mincho"/>
                <w:sz w:val="22"/>
              </w:rPr>
              <w:t>ИД-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ПК-</w:t>
            </w:r>
            <w:r>
              <w:rPr>
                <w:rStyle w:val="fontstyle01"/>
                <w:rFonts w:ascii="Times New Roman" w:eastAsia="MS Mincho"/>
                <w:sz w:val="22"/>
              </w:rPr>
              <w:t>1.2</w:t>
            </w:r>
          </w:p>
        </w:tc>
        <w:tc>
          <w:tcPr>
            <w:tcW w:w="5529" w:type="dxa"/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3.3</w:t>
            </w:r>
          </w:p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  <w:r>
              <w:t>. Червячные передачи</w:t>
            </w: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0EE7" w:rsidRDefault="00230EE7">
            <w:r w:rsidRPr="00121C40">
              <w:t>УСТНЫЙ ОПРОС</w:t>
            </w:r>
          </w:p>
        </w:tc>
      </w:tr>
      <w:tr w:rsidR="00230EE7" w:rsidRPr="004B738E" w:rsidTr="00974578">
        <w:trPr>
          <w:trHeight w:val="283"/>
        </w:trPr>
        <w:tc>
          <w:tcPr>
            <w:tcW w:w="1701" w:type="dxa"/>
            <w:vMerge/>
          </w:tcPr>
          <w:p w:rsidR="00230EE7" w:rsidRPr="004B738E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3.7</w:t>
            </w:r>
          </w:p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Ременные передачи. Цепные передачи. </w:t>
            </w: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0EE7" w:rsidRDefault="00230EE7">
            <w:r w:rsidRPr="00DF0FCB">
              <w:t>УСТНЫЙ ОПРОС</w:t>
            </w:r>
          </w:p>
        </w:tc>
      </w:tr>
      <w:tr w:rsidR="00230EE7" w:rsidRPr="004B738E" w:rsidTr="00974578">
        <w:trPr>
          <w:trHeight w:val="283"/>
        </w:trPr>
        <w:tc>
          <w:tcPr>
            <w:tcW w:w="1701" w:type="dxa"/>
            <w:vMerge/>
          </w:tcPr>
          <w:p w:rsidR="00230EE7" w:rsidRPr="004B738E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3.8</w:t>
            </w:r>
          </w:p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0EE7" w:rsidRDefault="00230EE7">
            <w:r w:rsidRPr="00DF0FCB">
              <w:t>УСТНЫЙ ОПРОС</w:t>
            </w:r>
          </w:p>
        </w:tc>
      </w:tr>
      <w:tr w:rsidR="00230EE7" w:rsidRPr="004B738E" w:rsidTr="00874AE0">
        <w:trPr>
          <w:trHeight w:val="283"/>
        </w:trPr>
        <w:tc>
          <w:tcPr>
            <w:tcW w:w="1701" w:type="dxa"/>
            <w:vMerge/>
          </w:tcPr>
          <w:p w:rsidR="00230EE7" w:rsidRPr="004B738E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30EE7" w:rsidRPr="00F0657C" w:rsidRDefault="00230EE7" w:rsidP="00F0657C">
            <w:r>
              <w:t>Лабораторная работа №3.1</w:t>
            </w:r>
          </w:p>
          <w:p w:rsidR="00230EE7" w:rsidRPr="00F0657C" w:rsidRDefault="00230EE7" w:rsidP="00F0657C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30EE7" w:rsidRPr="00F0657C" w:rsidRDefault="00230EE7" w:rsidP="00F0657C">
            <w:pPr>
              <w:jc w:val="both"/>
            </w:pPr>
            <w:r>
              <w:rPr>
                <w:bCs/>
              </w:rPr>
              <w:t>Защита лабораторной работа №3.1</w:t>
            </w:r>
          </w:p>
        </w:tc>
      </w:tr>
      <w:tr w:rsidR="00230EE7" w:rsidRPr="004B738E" w:rsidTr="00874AE0">
        <w:trPr>
          <w:trHeight w:val="283"/>
        </w:trPr>
        <w:tc>
          <w:tcPr>
            <w:tcW w:w="1701" w:type="dxa"/>
            <w:vMerge/>
          </w:tcPr>
          <w:p w:rsidR="00230EE7" w:rsidRPr="004B738E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30EE7" w:rsidRPr="00F0657C" w:rsidRDefault="00230EE7" w:rsidP="00F0657C">
            <w:r>
              <w:t>Лабораторная работа №3.2</w:t>
            </w:r>
          </w:p>
          <w:p w:rsidR="00230EE7" w:rsidRPr="00F0657C" w:rsidRDefault="00230EE7" w:rsidP="00F0657C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230EE7" w:rsidRPr="00F0657C" w:rsidRDefault="00230EE7" w:rsidP="00F0657C">
            <w:pPr>
              <w:rPr>
                <w:bCs/>
              </w:rPr>
            </w:pPr>
            <w:r w:rsidRPr="00F0657C">
              <w:rPr>
                <w:bCs/>
              </w:rPr>
              <w:t>транспортёра и его кинематическо-силовой расчёт</w:t>
            </w: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30EE7" w:rsidRPr="00F0657C" w:rsidRDefault="00230EE7" w:rsidP="00F0657C">
            <w:pPr>
              <w:jc w:val="both"/>
            </w:pPr>
            <w:r>
              <w:rPr>
                <w:bCs/>
              </w:rPr>
              <w:t>Защита лабораторной работа №3.2</w:t>
            </w:r>
          </w:p>
        </w:tc>
      </w:tr>
      <w:tr w:rsidR="00230EE7" w:rsidRPr="004B738E" w:rsidTr="00874AE0">
        <w:trPr>
          <w:trHeight w:val="283"/>
        </w:trPr>
        <w:tc>
          <w:tcPr>
            <w:tcW w:w="1701" w:type="dxa"/>
            <w:vMerge/>
          </w:tcPr>
          <w:p w:rsidR="00230EE7" w:rsidRPr="004B738E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30EE7" w:rsidRPr="00F0657C" w:rsidRDefault="00230EE7" w:rsidP="00F0657C">
            <w:r>
              <w:t>Лабораторная работа №3.3</w:t>
            </w:r>
          </w:p>
          <w:p w:rsidR="00230EE7" w:rsidRPr="00F0657C" w:rsidRDefault="00230EE7" w:rsidP="00F0657C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230EE7" w:rsidRPr="00F0657C" w:rsidRDefault="00230EE7" w:rsidP="00F0657C">
            <w:r w:rsidRPr="00F0657C">
              <w:t>цилиндрических зубчатых редукторов</w:t>
            </w: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30EE7" w:rsidRPr="00F0657C" w:rsidRDefault="00230EE7" w:rsidP="00F0657C">
            <w:r>
              <w:rPr>
                <w:bCs/>
              </w:rPr>
              <w:t>Защита лабораторной работа №3.3</w:t>
            </w:r>
          </w:p>
        </w:tc>
      </w:tr>
      <w:tr w:rsidR="00230EE7" w:rsidRPr="004B738E" w:rsidTr="00874AE0">
        <w:trPr>
          <w:trHeight w:val="283"/>
        </w:trPr>
        <w:tc>
          <w:tcPr>
            <w:tcW w:w="1701" w:type="dxa"/>
            <w:vMerge/>
          </w:tcPr>
          <w:p w:rsidR="00230EE7" w:rsidRPr="004B738E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30EE7" w:rsidRPr="00F0657C" w:rsidRDefault="00230EE7" w:rsidP="00F0657C">
            <w:r>
              <w:t>Лабораторная работа №3.4</w:t>
            </w:r>
          </w:p>
          <w:p w:rsidR="00230EE7" w:rsidRPr="00F0657C" w:rsidRDefault="00230EE7" w:rsidP="00F0657C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30EE7" w:rsidRPr="00F0657C" w:rsidRDefault="00230EE7" w:rsidP="00F0657C">
            <w:r>
              <w:rPr>
                <w:bCs/>
              </w:rPr>
              <w:t>Защита лабораторной работа №3.4</w:t>
            </w:r>
          </w:p>
        </w:tc>
      </w:tr>
      <w:tr w:rsidR="00230EE7" w:rsidRPr="004B738E" w:rsidTr="00874AE0">
        <w:trPr>
          <w:trHeight w:val="283"/>
        </w:trPr>
        <w:tc>
          <w:tcPr>
            <w:tcW w:w="1701" w:type="dxa"/>
            <w:vMerge/>
          </w:tcPr>
          <w:p w:rsidR="00230EE7" w:rsidRPr="004B738E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30EE7" w:rsidRPr="00F0657C" w:rsidRDefault="00230EE7" w:rsidP="00F0657C">
            <w:r>
              <w:t>Лабораторная работа №3.5</w:t>
            </w:r>
          </w:p>
          <w:p w:rsidR="00230EE7" w:rsidRPr="00F0657C" w:rsidRDefault="00230EE7" w:rsidP="00F0657C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230EE7" w:rsidRPr="00F0657C" w:rsidRDefault="00230EE7" w:rsidP="00F0657C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30EE7" w:rsidRPr="00F0657C" w:rsidRDefault="00230EE7" w:rsidP="00F0657C">
            <w:r>
              <w:rPr>
                <w:bCs/>
              </w:rPr>
              <w:t>Защита лабораторной работа №3.5</w:t>
            </w:r>
          </w:p>
        </w:tc>
      </w:tr>
      <w:tr w:rsidR="00230EE7" w:rsidRPr="004B738E" w:rsidTr="00874AE0">
        <w:trPr>
          <w:trHeight w:val="283"/>
        </w:trPr>
        <w:tc>
          <w:tcPr>
            <w:tcW w:w="1701" w:type="dxa"/>
            <w:vMerge/>
          </w:tcPr>
          <w:p w:rsidR="00230EE7" w:rsidRPr="004B738E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230EE7" w:rsidRPr="00F0657C" w:rsidRDefault="00230EE7" w:rsidP="00261D05">
            <w:pPr>
              <w:tabs>
                <w:tab w:val="right" w:leader="underscore" w:pos="9639"/>
              </w:tabs>
            </w:pPr>
            <w:r>
              <w:t>Зачет</w:t>
            </w:r>
          </w:p>
        </w:tc>
        <w:tc>
          <w:tcPr>
            <w:tcW w:w="850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:rsidR="00230EE7" w:rsidRPr="00F0657C" w:rsidRDefault="00230EE7" w:rsidP="00F0657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по вопросам</w:t>
            </w:r>
          </w:p>
        </w:tc>
      </w:tr>
      <w:tr w:rsidR="00230EE7" w:rsidRPr="004B738E" w:rsidTr="00874AE0">
        <w:trPr>
          <w:trHeight w:val="283"/>
        </w:trPr>
        <w:tc>
          <w:tcPr>
            <w:tcW w:w="1701" w:type="dxa"/>
            <w:vMerge/>
          </w:tcPr>
          <w:p w:rsidR="00230EE7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0657C">
              <w:rPr>
                <w:b/>
              </w:rPr>
              <w:t>ИТОГО за четвертый</w:t>
            </w:r>
            <w:r w:rsidRPr="00F0657C">
              <w:rPr>
                <w:b/>
                <w:i/>
              </w:rPr>
              <w:t xml:space="preserve"> </w:t>
            </w:r>
            <w:r w:rsidRPr="00F0657C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230EE7" w:rsidRPr="00C43891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C43891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vAlign w:val="center"/>
          </w:tcPr>
          <w:p w:rsidR="00230EE7" w:rsidRPr="00F0657C" w:rsidRDefault="00230EE7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230EE7" w:rsidRPr="0095157D" w:rsidRDefault="00230EE7" w:rsidP="0095157D">
      <w:pPr>
        <w:pStyle w:val="af0"/>
        <w:ind w:left="0"/>
        <w:jc w:val="both"/>
        <w:rPr>
          <w:i/>
        </w:rPr>
      </w:pPr>
    </w:p>
    <w:p w:rsidR="00230EE7" w:rsidRPr="0095157D" w:rsidRDefault="00230EE7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230EE7" w:rsidRPr="0095157D" w:rsidSect="00F0657C">
          <w:pgSz w:w="16838" w:h="11906" w:orient="landscape" w:code="9"/>
          <w:pgMar w:top="1701" w:right="1134" w:bottom="567" w:left="1134" w:header="1134" w:footer="459" w:gutter="0"/>
          <w:cols w:space="708"/>
          <w:titlePg/>
          <w:docGrid w:linePitch="360"/>
        </w:sectPr>
      </w:pPr>
    </w:p>
    <w:p w:rsidR="00230EE7" w:rsidRPr="00E36EF2" w:rsidRDefault="00230EE7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2551"/>
        <w:gridCol w:w="567"/>
        <w:gridCol w:w="5245"/>
      </w:tblGrid>
      <w:tr w:rsidR="00230EE7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30EE7" w:rsidRPr="004B738E" w:rsidRDefault="00230EE7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30EE7" w:rsidRPr="004B738E" w:rsidRDefault="00230EE7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30EE7" w:rsidRPr="004B738E" w:rsidRDefault="00230EE7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30EE7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30EE7" w:rsidRPr="00FB7950" w:rsidRDefault="00230EE7" w:rsidP="00FB7950">
            <w:pPr>
              <w:jc w:val="center"/>
              <w:rPr>
                <w:b/>
                <w:sz w:val="24"/>
                <w:szCs w:val="24"/>
              </w:rPr>
            </w:pPr>
            <w:r w:rsidRPr="00FB7950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0EE7" w:rsidRPr="004B738E" w:rsidRDefault="00230EE7" w:rsidP="001D14FF">
            <w:pPr>
              <w:jc w:val="both"/>
              <w:rPr>
                <w:i/>
                <w:highlight w:val="yellow"/>
              </w:rPr>
            </w:pPr>
          </w:p>
        </w:tc>
      </w:tr>
      <w:tr w:rsidR="00230EE7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tabs>
                <w:tab w:val="right" w:leader="underscore" w:pos="9639"/>
              </w:tabs>
            </w:pPr>
          </w:p>
        </w:tc>
      </w:tr>
      <w:tr w:rsidR="00230EE7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Основные понятия и методы прикладной механики</w:t>
            </w:r>
            <w:r w:rsidRPr="00F0657C">
              <w:rPr>
                <w:rFonts w:eastAsia="Times New Roman"/>
                <w:bCs/>
              </w:rPr>
              <w:t xml:space="preserve">. </w:t>
            </w:r>
          </w:p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rPr>
                <w:bCs/>
              </w:rPr>
            </w:pPr>
            <w:r w:rsidRPr="00F0657C">
              <w:t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 Перемещения и деформации. Закон Гука. Критерии прочности при статической нагрузке. Условие прочности, расчетные, предельные и допускаемые напряжения, коэффициент запаса.</w:t>
            </w:r>
          </w:p>
        </w:tc>
      </w:tr>
      <w:tr w:rsidR="00230EE7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Растяжение и сжатие стержней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r w:rsidRPr="00F0657C">
              <w:rPr>
                <w:bCs/>
              </w:rPr>
              <w:t xml:space="preserve">Внутренние силы и напряжения в поперечном сечении стержня. Удлинения стержня и закон Гука. </w:t>
            </w:r>
            <w:r w:rsidRPr="00F0657C">
              <w:t xml:space="preserve">Характер зависимости между напряжениями и деформациями. </w:t>
            </w:r>
            <w:r w:rsidRPr="00F0657C">
              <w:rPr>
                <w:bCs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Pr="00F0657C">
              <w:t xml:space="preserve">Диаграмма растяжения образца из малоуглеродистой стали. </w:t>
            </w:r>
          </w:p>
        </w:tc>
      </w:tr>
      <w:tr w:rsidR="00230EE7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pPr>
              <w:rPr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tabs>
                <w:tab w:val="right" w:leader="underscore" w:pos="9639"/>
              </w:tabs>
            </w:pPr>
            <w:r w:rsidRPr="00F0657C">
              <w:t>Кручение стержней круглого и кольцевого сечения</w:t>
            </w:r>
          </w:p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rPr>
                <w:bCs/>
              </w:rPr>
            </w:pPr>
            <w:r w:rsidRPr="00F0657C">
              <w:rPr>
                <w:bCs/>
              </w:rPr>
              <w:t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</w:t>
            </w:r>
          </w:p>
        </w:tc>
      </w:tr>
      <w:tr w:rsidR="00230EE7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pPr>
              <w:rPr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Геометрические характеристики сечений стержня</w:t>
            </w:r>
            <w:r>
              <w:rPr>
                <w:bCs/>
              </w:rPr>
              <w:t>. Изгиб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Статические моменты сечения. Моменты инерции сечения. Главные оси и главные моменты инерции. Внутренние силовые факторы в поперечных сечениях стержня при изгибе. Напряжения при чистом изгибе. Напряжения при поперечном изгибе. Перемещения при изгибе. </w:t>
            </w:r>
            <w:r w:rsidRPr="00F0657C">
              <w:t>Прямой и косой изгиб</w:t>
            </w:r>
            <w:r w:rsidRPr="00F0657C">
              <w:rPr>
                <w:bCs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230EE7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/>
        </w:tc>
      </w:tr>
      <w:tr w:rsidR="00230EE7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r w:rsidRPr="00F0657C"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r w:rsidRPr="00F0657C">
              <w:rPr>
                <w:bCs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F0657C"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230EE7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Default="00230EE7" w:rsidP="00F0657C">
            <w:pPr>
              <w:tabs>
                <w:tab w:val="right" w:leader="underscore" w:pos="9639"/>
              </w:tabs>
            </w:pPr>
            <w:r w:rsidRPr="00F0657C">
              <w:t xml:space="preserve">Расчет на прочность резьбовых соединений. Шпоночные и шлицевые соединения </w:t>
            </w:r>
            <w:r>
              <w:t>.</w:t>
            </w:r>
          </w:p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lastRenderedPageBreak/>
              <w:t>Соединения деталей с посадкой. Сварные, паяные и клеевые соединения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Default="00230EE7" w:rsidP="00F0657C">
            <w:pPr>
              <w:rPr>
                <w:rFonts w:eastAsia="Times New Roman"/>
                <w:bCs/>
              </w:rPr>
            </w:pPr>
            <w:r w:rsidRPr="00F0657C">
              <w:lastRenderedPageBreak/>
              <w:t xml:space="preserve"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</w:t>
            </w:r>
            <w:r w:rsidRPr="00F0657C">
              <w:lastRenderedPageBreak/>
              <w:t>прочность винтов при различных видах нагрузки.</w:t>
            </w:r>
            <w:r w:rsidRPr="00F0657C">
              <w:rPr>
                <w:rFonts w:eastAsia="Times New Roman"/>
                <w:bCs/>
              </w:rPr>
              <w:t xml:space="preserve"> Назначение шпоночных и шлицевых соединений. Их отличие. Методы расчетов соединений</w:t>
            </w:r>
          </w:p>
          <w:p w:rsidR="00230EE7" w:rsidRPr="00F0657C" w:rsidRDefault="00230EE7" w:rsidP="00F0657C">
            <w:r w:rsidRPr="00F0657C">
              <w:t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нахлёсточных и тавровых соединений. Особенности конструкций и расчёты на прочность соединений контактной сваркой. Общая характеристика паяных и клеевых соединений</w:t>
            </w:r>
          </w:p>
        </w:tc>
      </w:tr>
      <w:tr w:rsidR="00230EE7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>Тема 2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rPr>
                <w:bCs/>
              </w:rPr>
            </w:pPr>
            <w:r w:rsidRPr="00F0657C">
              <w:t>Назначение и структура механического привода. Механические передачи. Классификация передач. Основные параметры механических передач. Общие сведения о фрикционных, ременных и цепных передачах. 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230EE7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Червячные передачи</w:t>
            </w:r>
          </w:p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Ременные передачи. Цепные передачи.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Default="00230EE7" w:rsidP="00F0657C">
            <w:r w:rsidRPr="00F0657C">
              <w:t xml:space="preserve"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 </w:t>
            </w:r>
          </w:p>
          <w:p w:rsidR="00230EE7" w:rsidRPr="00F0657C" w:rsidRDefault="00230EE7" w:rsidP="00F0657C">
            <w:r w:rsidRPr="00F0657C">
              <w:t>Ременные передачи, свойства, назначение. Цепные передачи, свойства, назначение. Отличие передач. Расчет на прочность.</w:t>
            </w:r>
          </w:p>
        </w:tc>
      </w:tr>
      <w:tr w:rsidR="00230EE7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Валы и оси. Конструкция, материалы, основы расчета. Подшипники качения. Подшипники скольжения</w:t>
            </w:r>
          </w:p>
          <w:p w:rsidR="00230EE7" w:rsidRPr="00F0657C" w:rsidRDefault="00230EE7" w:rsidP="00F0657C">
            <w:pPr>
              <w:tabs>
                <w:tab w:val="right" w:leader="underscore" w:pos="9639"/>
              </w:tabs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r w:rsidRPr="00F0657C">
              <w:t xml:space="preserve">Валы, оси – виды, назначение. Проектный расчет валов. Расчет на прочность. Способы соединения вала, оси. </w:t>
            </w:r>
            <w:r w:rsidRPr="00F0657C">
              <w:rPr>
                <w:bCs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F0657C"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230EE7" w:rsidRPr="004B738E" w:rsidTr="00A121F2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rPr>
                <w:b/>
              </w:rPr>
            </w:pPr>
            <w:r w:rsidRPr="00F0657C">
              <w:rPr>
                <w:b/>
              </w:rPr>
              <w:t>Лабораторные занятия</w:t>
            </w:r>
          </w:p>
        </w:tc>
      </w:tr>
      <w:tr w:rsidR="00230EE7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r>
              <w:t>Лабораторная работа №1</w:t>
            </w:r>
          </w:p>
          <w:p w:rsidR="00230EE7" w:rsidRPr="00F0657C" w:rsidRDefault="00230EE7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 xml:space="preserve">Испытания на растяжение образца из стали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rPr>
                <w:bCs/>
              </w:rPr>
            </w:pPr>
            <w:r>
              <w:t>И</w:t>
            </w:r>
            <w:r w:rsidRPr="00F0657C">
              <w:t>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</w:p>
        </w:tc>
      </w:tr>
      <w:tr w:rsidR="00230EE7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r>
              <w:t>Лабораторная работа №2</w:t>
            </w:r>
            <w:r w:rsidRPr="00F0657C">
              <w:t xml:space="preserve"> </w:t>
            </w:r>
          </w:p>
          <w:p w:rsidR="00230EE7" w:rsidRPr="00F0657C" w:rsidRDefault="00230EE7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r w:rsidRPr="00F0657C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rPr>
                <w:bCs/>
              </w:rPr>
            </w:pPr>
            <w:r>
              <w:t>Э</w:t>
            </w:r>
            <w:r w:rsidRPr="00F0657C">
              <w:t xml:space="preserve">кспериментальным путём проверить действие закона Гука при растяжении и определить модуль упругости первого рода </w:t>
            </w:r>
            <w:r w:rsidRPr="00F0657C">
              <w:rPr>
                <w:i/>
              </w:rPr>
              <w:t xml:space="preserve">Е </w:t>
            </w:r>
            <w:r w:rsidRPr="00F0657C">
              <w:t>образца алюминиевого сплава.</w:t>
            </w:r>
          </w:p>
        </w:tc>
      </w:tr>
      <w:tr w:rsidR="00230EE7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r>
              <w:t>Лабораторная работа №3</w:t>
            </w:r>
          </w:p>
          <w:p w:rsidR="00230EE7" w:rsidRPr="00F0657C" w:rsidRDefault="00230EE7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r w:rsidRPr="00F0657C">
              <w:t>Определение модуля упругости</w:t>
            </w:r>
          </w:p>
          <w:p w:rsidR="00230EE7" w:rsidRPr="00F0657C" w:rsidRDefault="00230EE7" w:rsidP="00F0657C">
            <w:r w:rsidRPr="00F0657C">
              <w:t>второго рода материала</w:t>
            </w:r>
          </w:p>
          <w:p w:rsidR="00230EE7" w:rsidRPr="00F0657C" w:rsidRDefault="00230EE7" w:rsidP="00F0657C"/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rPr>
                <w:bCs/>
              </w:rPr>
            </w:pPr>
            <w:r>
              <w:t>П</w:t>
            </w:r>
            <w:r w:rsidRPr="00F0657C">
              <w:t>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230EE7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r>
              <w:t>Лабораторная работа №4</w:t>
            </w:r>
          </w:p>
          <w:p w:rsidR="00230EE7" w:rsidRPr="00F0657C" w:rsidRDefault="00230EE7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r w:rsidRPr="00F0657C">
              <w:t>Определение прогибов и углов поворота статически определимой балки</w:t>
            </w:r>
          </w:p>
          <w:p w:rsidR="00230EE7" w:rsidRPr="00F0657C" w:rsidRDefault="00230EE7" w:rsidP="00F0657C">
            <w:pPr>
              <w:rPr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rPr>
                <w:bCs/>
              </w:rPr>
            </w:pPr>
            <w:r>
              <w:t>О</w:t>
            </w:r>
            <w:r w:rsidRPr="00F0657C">
              <w:t>знакомиться с методикой экспериментального определения прогибов и углов поворота изгибаемой балки, сопоставить полученные результаты с данными теоретического расчета этих величин.</w:t>
            </w:r>
          </w:p>
        </w:tc>
      </w:tr>
      <w:tr w:rsidR="00230EE7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r>
              <w:t>Лабораторная работа №5</w:t>
            </w:r>
          </w:p>
          <w:p w:rsidR="00230EE7" w:rsidRPr="00F0657C" w:rsidRDefault="00230EE7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A04CBF" w:rsidRDefault="00230EE7" w:rsidP="00F0657C">
            <w:r>
              <w:rPr>
                <w:b/>
              </w:rPr>
              <w:t>И</w:t>
            </w:r>
            <w:r w:rsidRPr="00F0657C">
              <w:t xml:space="preserve">зучить конструкции шпоночных и шлицевых соединений, определить геометрические параметры стандартных шпонок и шлицов и осуществить </w:t>
            </w:r>
            <w:r w:rsidRPr="00F0657C">
              <w:lastRenderedPageBreak/>
              <w:t>проверку работоспособности этих соединений при заданных условиях эксплуатации.</w:t>
            </w:r>
          </w:p>
        </w:tc>
      </w:tr>
      <w:tr w:rsidR="00230EE7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r>
              <w:lastRenderedPageBreak/>
              <w:t>Лабораторная работа №6</w:t>
            </w:r>
          </w:p>
          <w:p w:rsidR="00230EE7" w:rsidRPr="00F0657C" w:rsidRDefault="00230EE7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230EE7" w:rsidRPr="00F0657C" w:rsidRDefault="00230EE7" w:rsidP="00F0657C">
            <w:pPr>
              <w:rPr>
                <w:bCs/>
              </w:rPr>
            </w:pPr>
            <w:r w:rsidRPr="00F0657C">
              <w:rPr>
                <w:bCs/>
              </w:rPr>
              <w:t>транспортёра и его кинематическо-силовой расчёт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rPr>
                <w:bCs/>
              </w:rPr>
            </w:pPr>
            <w:r>
              <w:t>И</w:t>
            </w:r>
            <w:r w:rsidRPr="00F0657C">
              <w:t>зучение назначени</w:t>
            </w:r>
            <w:r>
              <w:t>я</w:t>
            </w:r>
            <w:r w:rsidRPr="00F0657C">
              <w:t>, состав</w:t>
            </w:r>
            <w:r>
              <w:t>а</w:t>
            </w:r>
            <w:r w:rsidRPr="00F0657C">
              <w:t xml:space="preserve"> и особенност</w:t>
            </w:r>
            <w:r>
              <w:t>ей</w:t>
            </w:r>
            <w:r w:rsidRPr="00F0657C">
              <w:t xml:space="preserve"> конструкций основных элементов привода транспортёра, определ</w:t>
            </w:r>
            <w:r>
              <w:t>ение</w:t>
            </w:r>
            <w:r w:rsidRPr="00F0657C">
              <w:t xml:space="preserve"> кинематически</w:t>
            </w:r>
            <w:r>
              <w:t>х</w:t>
            </w:r>
            <w:r w:rsidRPr="00F0657C">
              <w:t xml:space="preserve"> и силовы</w:t>
            </w:r>
            <w:r>
              <w:t xml:space="preserve">х </w:t>
            </w:r>
            <w:r w:rsidRPr="00F0657C">
              <w:t>характеристик привод</w:t>
            </w:r>
            <w:r>
              <w:t>а</w:t>
            </w:r>
          </w:p>
        </w:tc>
      </w:tr>
      <w:tr w:rsidR="00230EE7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r w:rsidRPr="00F0657C">
              <w:t xml:space="preserve">Лабораторная работа </w:t>
            </w:r>
            <w:r>
              <w:t>№7</w:t>
            </w:r>
          </w:p>
          <w:p w:rsidR="00230EE7" w:rsidRPr="00F0657C" w:rsidRDefault="00230EE7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230EE7" w:rsidRPr="00F0657C" w:rsidRDefault="00230EE7" w:rsidP="00F0657C">
            <w:r w:rsidRPr="00F0657C">
              <w:t>цилиндрических зубчатых редукторов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A04CBF">
            <w:r>
              <w:t>И</w:t>
            </w:r>
            <w:r w:rsidRPr="00F0657C"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230EE7" w:rsidRPr="00F0657C" w:rsidRDefault="00230EE7" w:rsidP="00F0657C">
            <w:pPr>
              <w:rPr>
                <w:bCs/>
              </w:rPr>
            </w:pPr>
          </w:p>
        </w:tc>
      </w:tr>
      <w:tr w:rsidR="00230EE7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r w:rsidRPr="00F0657C">
              <w:t xml:space="preserve">Лабораторная </w:t>
            </w:r>
            <w:r>
              <w:t>работа №8</w:t>
            </w:r>
          </w:p>
          <w:p w:rsidR="00230EE7" w:rsidRPr="00F0657C" w:rsidRDefault="00230EE7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F0657C" w:rsidRDefault="00230EE7" w:rsidP="00F0657C">
            <w:pPr>
              <w:rPr>
                <w:bCs/>
              </w:rPr>
            </w:pPr>
            <w:r>
              <w:t>И</w:t>
            </w:r>
            <w:r w:rsidRPr="00F0657C">
              <w:t>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</w:p>
        </w:tc>
      </w:tr>
      <w:tr w:rsidR="00230EE7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r w:rsidRPr="00F0657C">
              <w:t>Лабо</w:t>
            </w:r>
            <w:r>
              <w:t>раторная работа №9</w:t>
            </w:r>
          </w:p>
          <w:p w:rsidR="00230EE7" w:rsidRPr="00F0657C" w:rsidRDefault="00230EE7" w:rsidP="00F0657C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E7" w:rsidRPr="00F0657C" w:rsidRDefault="00230EE7" w:rsidP="00F0657C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230EE7" w:rsidRPr="00F0657C" w:rsidRDefault="00230EE7" w:rsidP="00F0657C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E7" w:rsidRPr="00A04CBF" w:rsidRDefault="00230EE7" w:rsidP="00A04CB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0657C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классификаци</w:t>
            </w:r>
            <w:r>
              <w:rPr>
                <w:sz w:val="22"/>
                <w:szCs w:val="22"/>
              </w:rPr>
              <w:t>й</w:t>
            </w:r>
            <w:r w:rsidRPr="00F0657C">
              <w:rPr>
                <w:sz w:val="22"/>
                <w:szCs w:val="22"/>
              </w:rPr>
              <w:t>, особенност</w:t>
            </w:r>
            <w:r>
              <w:rPr>
                <w:sz w:val="22"/>
                <w:szCs w:val="22"/>
              </w:rPr>
              <w:t>ей</w:t>
            </w:r>
            <w:r w:rsidRPr="00F0657C">
              <w:rPr>
                <w:sz w:val="22"/>
                <w:szCs w:val="22"/>
              </w:rPr>
              <w:t xml:space="preserve"> конструкций подшипников качения и систему их условных обозначений, определ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их основны</w:t>
            </w:r>
            <w:r>
              <w:rPr>
                <w:sz w:val="22"/>
                <w:szCs w:val="22"/>
              </w:rPr>
              <w:t xml:space="preserve">х </w:t>
            </w:r>
            <w:r w:rsidRPr="00F0657C">
              <w:rPr>
                <w:sz w:val="22"/>
                <w:szCs w:val="22"/>
              </w:rPr>
              <w:t>параметр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и выполн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расчёт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на долговечность исследуемых подшипников</w:t>
            </w:r>
          </w:p>
        </w:tc>
      </w:tr>
    </w:tbl>
    <w:p w:rsidR="00230EE7" w:rsidRPr="002B2FC0" w:rsidRDefault="00230EE7" w:rsidP="00F062CE">
      <w:pPr>
        <w:pStyle w:val="2"/>
      </w:pPr>
      <w:r w:rsidRPr="002B2FC0">
        <w:t>Организация самостоятельной работы обучающихся</w:t>
      </w:r>
    </w:p>
    <w:p w:rsidR="00230EE7" w:rsidRDefault="00230EE7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230EE7" w:rsidRDefault="00230EE7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230EE7" w:rsidRDefault="00230EE7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230EE7" w:rsidRDefault="00230EE7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30EE7" w:rsidRDefault="00230EE7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230EE7" w:rsidRPr="00252A06" w:rsidRDefault="00230E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занятиям, экзамену;</w:t>
      </w:r>
    </w:p>
    <w:p w:rsidR="00230EE7" w:rsidRPr="00252A06" w:rsidRDefault="00230E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230EE7" w:rsidRPr="00252A06" w:rsidRDefault="00230E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230EE7" w:rsidRPr="00252A06" w:rsidRDefault="00230EE7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230EE7" w:rsidRDefault="00230EE7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230EE7" w:rsidRPr="00F65DCD" w:rsidRDefault="00230E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230EE7" w:rsidRPr="00F65DCD" w:rsidRDefault="00230E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проведение консультаций перед экзаменом, </w:t>
      </w:r>
    </w:p>
    <w:p w:rsidR="00230EE7" w:rsidRPr="00252A06" w:rsidRDefault="00230EE7" w:rsidP="00F60511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230EE7" w:rsidRPr="00252A06" w:rsidRDefault="00230EE7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230EE7" w:rsidRPr="00252A06" w:rsidRDefault="00230EE7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230EE7" w:rsidRPr="00252A06" w:rsidRDefault="00230EE7" w:rsidP="00FE0A68">
      <w:pPr>
        <w:ind w:firstLine="709"/>
        <w:jc w:val="both"/>
        <w:rPr>
          <w:i/>
          <w:sz w:val="24"/>
          <w:szCs w:val="24"/>
        </w:rPr>
      </w:pPr>
    </w:p>
    <w:p w:rsidR="00230EE7" w:rsidRPr="00F65DCD" w:rsidRDefault="00230EE7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реализации программы с использованием ЭО и ДОТ</w:t>
      </w:r>
    </w:p>
    <w:p w:rsidR="00230EE7" w:rsidRPr="00B233A6" w:rsidRDefault="00230EE7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230EE7" w:rsidRPr="004C5EB4" w:rsidRDefault="00230EE7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230EE7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230EE7" w:rsidRPr="004B738E" w:rsidRDefault="00230EE7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230EE7" w:rsidRPr="004B738E" w:rsidRDefault="00230EE7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230EE7" w:rsidRPr="004B738E" w:rsidRDefault="00230EE7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230EE7" w:rsidRPr="004B738E" w:rsidRDefault="00230EE7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230EE7" w:rsidRPr="004B738E" w:rsidRDefault="00230EE7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230EE7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230EE7" w:rsidRPr="00252A06" w:rsidRDefault="00230EE7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230EE7" w:rsidRPr="00252A06" w:rsidRDefault="00230EE7" w:rsidP="00D1230F">
            <w:r w:rsidRPr="00252A06">
              <w:t>лекции</w:t>
            </w:r>
          </w:p>
        </w:tc>
        <w:tc>
          <w:tcPr>
            <w:tcW w:w="968" w:type="dxa"/>
          </w:tcPr>
          <w:p w:rsidR="00230EE7" w:rsidRPr="00252A06" w:rsidRDefault="00230EE7" w:rsidP="004B738E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:rsidR="00230EE7" w:rsidRPr="00252A06" w:rsidRDefault="00230EE7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230EE7" w:rsidRPr="004B738E" w:rsidTr="004B738E">
        <w:trPr>
          <w:trHeight w:val="283"/>
        </w:trPr>
        <w:tc>
          <w:tcPr>
            <w:tcW w:w="2037" w:type="dxa"/>
            <w:vMerge/>
          </w:tcPr>
          <w:p w:rsidR="00230EE7" w:rsidRPr="00252A06" w:rsidRDefault="00230EE7" w:rsidP="000A3B38"/>
        </w:tc>
        <w:tc>
          <w:tcPr>
            <w:tcW w:w="4167" w:type="dxa"/>
          </w:tcPr>
          <w:p w:rsidR="00230EE7" w:rsidRPr="00252A06" w:rsidRDefault="00230EE7" w:rsidP="000A3B38"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</w:tcPr>
          <w:p w:rsidR="00230EE7" w:rsidRPr="004B738E" w:rsidRDefault="00230EE7" w:rsidP="004B738E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230EE7" w:rsidRPr="004B738E" w:rsidRDefault="00230EE7" w:rsidP="004B738E">
            <w:pPr>
              <w:jc w:val="both"/>
              <w:rPr>
                <w:i/>
              </w:rPr>
            </w:pPr>
          </w:p>
        </w:tc>
      </w:tr>
    </w:tbl>
    <w:p w:rsidR="00230EE7" w:rsidRDefault="00230EE7"/>
    <w:p w:rsidR="00230EE7" w:rsidRDefault="00230EE7" w:rsidP="00DA7F20">
      <w:pPr>
        <w:jc w:val="both"/>
        <w:rPr>
          <w:i/>
        </w:rPr>
      </w:pPr>
    </w:p>
    <w:p w:rsidR="00230EE7" w:rsidRDefault="00230EE7" w:rsidP="00E36EF2">
      <w:pPr>
        <w:pStyle w:val="1"/>
        <w:ind w:left="709"/>
        <w:rPr>
          <w:noProof/>
          <w:szCs w:val="24"/>
          <w:lang w:eastAsia="en-US"/>
        </w:rPr>
        <w:sectPr w:rsidR="00230EE7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0EE7" w:rsidRPr="003C57C1" w:rsidRDefault="00230EE7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230EE7" w:rsidRPr="005D2E1B" w:rsidRDefault="00230EE7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9658"/>
      </w:tblGrid>
      <w:tr w:rsidR="00230EE7" w:rsidRPr="004B738E" w:rsidTr="00A121F2">
        <w:trPr>
          <w:trHeight w:val="747"/>
        </w:trPr>
        <w:tc>
          <w:tcPr>
            <w:tcW w:w="2045" w:type="dxa"/>
            <w:vMerge w:val="restart"/>
            <w:shd w:val="clear" w:color="auto" w:fill="DBE5F1"/>
          </w:tcPr>
          <w:p w:rsidR="00230EE7" w:rsidRPr="004B738E" w:rsidRDefault="00230EE7" w:rsidP="004B738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230EE7" w:rsidRPr="004B738E" w:rsidRDefault="00230EE7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30EE7" w:rsidRPr="004B738E" w:rsidRDefault="00230EE7" w:rsidP="004B738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230EE7" w:rsidRPr="004B738E" w:rsidRDefault="00230EE7" w:rsidP="004B738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230EE7" w:rsidRPr="004B738E" w:rsidRDefault="00230EE7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30EE7" w:rsidRPr="004B738E" w:rsidRDefault="00230EE7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30EE7" w:rsidRPr="004B738E" w:rsidRDefault="00230EE7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230EE7" w:rsidRPr="004B738E" w:rsidRDefault="00230EE7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  <w:p w:rsidR="00230EE7" w:rsidRPr="004B738E" w:rsidRDefault="00230EE7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230EE7" w:rsidRPr="004B738E" w:rsidTr="00A121F2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230EE7" w:rsidRPr="004B738E" w:rsidRDefault="00230EE7" w:rsidP="004B738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230EE7" w:rsidRPr="004B738E" w:rsidRDefault="00230EE7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230EE7" w:rsidRPr="004B738E" w:rsidRDefault="00230EE7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230EE7" w:rsidRDefault="00230EE7" w:rsidP="00677C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2</w:t>
            </w:r>
          </w:p>
          <w:p w:rsidR="00230EE7" w:rsidRDefault="00230EE7" w:rsidP="00677C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:rsidR="00230EE7" w:rsidRDefault="00230EE7" w:rsidP="00677C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A6BF7">
              <w:t xml:space="preserve"> </w:t>
            </w:r>
          </w:p>
          <w:p w:rsidR="00230EE7" w:rsidRPr="004B738E" w:rsidRDefault="00230EE7" w:rsidP="00677C1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ПК-</w:t>
            </w:r>
            <w:r>
              <w:rPr>
                <w:rStyle w:val="fontstyle01"/>
                <w:rFonts w:ascii="Times New Roman" w:eastAsia="MS Mincho"/>
                <w:sz w:val="22"/>
              </w:rPr>
              <w:t>1.2</w:t>
            </w:r>
          </w:p>
        </w:tc>
      </w:tr>
      <w:tr w:rsidR="00230EE7" w:rsidRPr="004B738E" w:rsidTr="00A121F2">
        <w:trPr>
          <w:trHeight w:val="283"/>
        </w:trPr>
        <w:tc>
          <w:tcPr>
            <w:tcW w:w="2045" w:type="dxa"/>
          </w:tcPr>
          <w:p w:rsidR="00230EE7" w:rsidRPr="004B738E" w:rsidRDefault="00230EE7" w:rsidP="00B36FDD">
            <w:r w:rsidRPr="004B738E">
              <w:t>высокий</w:t>
            </w:r>
          </w:p>
        </w:tc>
        <w:tc>
          <w:tcPr>
            <w:tcW w:w="1726" w:type="dxa"/>
          </w:tcPr>
          <w:p w:rsidR="00230EE7" w:rsidRPr="004B738E" w:rsidRDefault="00230EE7" w:rsidP="004B738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230EE7" w:rsidRPr="004B738E" w:rsidRDefault="00230EE7" w:rsidP="00B36FDD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230EE7" w:rsidRPr="004B738E" w:rsidRDefault="00230EE7" w:rsidP="00B36FDD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230EE7" w:rsidRPr="004B738E" w:rsidRDefault="00230EE7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230EE7" w:rsidRPr="00A04CBF" w:rsidRDefault="00230EE7" w:rsidP="00F9579A">
            <w:r w:rsidRPr="00A04CBF">
              <w:t>Обучающийся:</w:t>
            </w:r>
          </w:p>
          <w:p w:rsidR="00230EE7" w:rsidRPr="00A04CBF" w:rsidRDefault="00230EE7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230EE7" w:rsidRPr="00A04CBF" w:rsidRDefault="00230EE7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rPr>
                <w:iCs/>
              </w:rPr>
              <w:t xml:space="preserve">показывает </w:t>
            </w:r>
            <w:r w:rsidRPr="00A04CBF">
              <w:t>основные научно-технические источники для расчетов на прочность-жесткость-упругость деталей и узлов машин.</w:t>
            </w:r>
          </w:p>
          <w:p w:rsidR="00230EE7" w:rsidRPr="00A04CBF" w:rsidRDefault="00230EE7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t>использует современные основные научно- технические источники по расчетам на прочность деталей и узлов машин.</w:t>
            </w:r>
          </w:p>
          <w:p w:rsidR="00230EE7" w:rsidRPr="00A04CBF" w:rsidRDefault="00230EE7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230EE7" w:rsidRPr="00A04CBF" w:rsidRDefault="00230EE7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/>
                <w:iCs/>
              </w:rPr>
            </w:pPr>
            <w:r w:rsidRPr="00A04CBF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A04CBF">
              <w:rPr>
                <w:i/>
                <w:iCs/>
              </w:rPr>
              <w:t>.</w:t>
            </w:r>
          </w:p>
        </w:tc>
      </w:tr>
      <w:tr w:rsidR="00230EE7" w:rsidRPr="004B738E" w:rsidTr="00A121F2">
        <w:trPr>
          <w:trHeight w:val="283"/>
        </w:trPr>
        <w:tc>
          <w:tcPr>
            <w:tcW w:w="2045" w:type="dxa"/>
          </w:tcPr>
          <w:p w:rsidR="00230EE7" w:rsidRPr="004B738E" w:rsidRDefault="00230EE7" w:rsidP="00B36FDD">
            <w:r w:rsidRPr="004B738E">
              <w:t>повышенный</w:t>
            </w:r>
          </w:p>
        </w:tc>
        <w:tc>
          <w:tcPr>
            <w:tcW w:w="1726" w:type="dxa"/>
          </w:tcPr>
          <w:p w:rsidR="00230EE7" w:rsidRPr="004B738E" w:rsidRDefault="00230EE7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30EE7" w:rsidRPr="004B738E" w:rsidRDefault="00230EE7" w:rsidP="00B36FDD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230EE7" w:rsidRPr="004B738E" w:rsidRDefault="00230EE7" w:rsidP="00B36FDD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230EE7" w:rsidRPr="004B738E" w:rsidRDefault="00230EE7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230EE7" w:rsidRPr="00A04CBF" w:rsidRDefault="00230EE7" w:rsidP="00C565FE">
            <w:r w:rsidRPr="00A04CBF">
              <w:t>Обучающийся:</w:t>
            </w:r>
          </w:p>
          <w:p w:rsidR="00230EE7" w:rsidRPr="00A04CBF" w:rsidRDefault="00230EE7" w:rsidP="00974578">
            <w:pPr>
              <w:numPr>
                <w:ilvl w:val="0"/>
                <w:numId w:val="43"/>
              </w:numPr>
              <w:ind w:left="474" w:hanging="426"/>
            </w:pPr>
            <w:r w:rsidRPr="00A04CBF">
              <w:rPr>
                <w:iCs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A04CBF"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  <w:r>
              <w:t>;</w:t>
            </w:r>
          </w:p>
          <w:p w:rsidR="00230EE7" w:rsidRPr="00A04CBF" w:rsidRDefault="00230EE7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допускает единичные негрубые ошибки;</w:t>
            </w:r>
          </w:p>
          <w:p w:rsidR="00230EE7" w:rsidRDefault="00230EE7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230EE7" w:rsidRPr="00974578" w:rsidRDefault="00230EE7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974578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30EE7" w:rsidRPr="004B738E" w:rsidTr="00A121F2">
        <w:trPr>
          <w:trHeight w:val="283"/>
        </w:trPr>
        <w:tc>
          <w:tcPr>
            <w:tcW w:w="2045" w:type="dxa"/>
          </w:tcPr>
          <w:p w:rsidR="00230EE7" w:rsidRPr="004B738E" w:rsidRDefault="00230EE7" w:rsidP="00B36FDD">
            <w:r w:rsidRPr="004B738E">
              <w:t>базовый</w:t>
            </w:r>
          </w:p>
        </w:tc>
        <w:tc>
          <w:tcPr>
            <w:tcW w:w="1726" w:type="dxa"/>
          </w:tcPr>
          <w:p w:rsidR="00230EE7" w:rsidRPr="004B738E" w:rsidRDefault="00230EE7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30EE7" w:rsidRPr="004B738E" w:rsidRDefault="00230EE7" w:rsidP="00B36FDD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230EE7" w:rsidRPr="004B738E" w:rsidRDefault="00230EE7" w:rsidP="00B36FDD">
            <w:pPr>
              <w:rPr>
                <w:iCs/>
              </w:rPr>
            </w:pPr>
            <w:r w:rsidRPr="004B738E">
              <w:rPr>
                <w:iCs/>
              </w:rPr>
              <w:t xml:space="preserve">зачтено </w:t>
            </w:r>
            <w:r w:rsidRPr="004B738E">
              <w:rPr>
                <w:iCs/>
              </w:rPr>
              <w:lastRenderedPageBreak/>
              <w:t>(удовлетворительно)/</w:t>
            </w:r>
          </w:p>
          <w:p w:rsidR="00230EE7" w:rsidRPr="004B738E" w:rsidRDefault="00230EE7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230EE7" w:rsidRPr="00AD297B" w:rsidRDefault="00230EE7" w:rsidP="002D29F7">
            <w:r w:rsidRPr="00AD297B">
              <w:lastRenderedPageBreak/>
              <w:t>Обучающийся:</w:t>
            </w:r>
          </w:p>
          <w:p w:rsidR="00230EE7" w:rsidRPr="00974578" w:rsidRDefault="00230EE7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AD297B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AD297B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:rsidR="00230EE7" w:rsidRPr="00974578" w:rsidRDefault="00230EE7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974578">
              <w:rPr>
                <w:sz w:val="21"/>
                <w:szCs w:val="21"/>
              </w:rPr>
              <w:t xml:space="preserve">с неточностями излагает </w:t>
            </w:r>
            <w:r w:rsidRPr="00AD297B">
              <w:t>основные положения теоретической и</w:t>
            </w:r>
            <w:r>
              <w:t xml:space="preserve"> прикладной механики, сопротивления материалов, расчётов</w:t>
            </w:r>
            <w:r w:rsidRPr="00231639">
              <w:t xml:space="preserve"> на прочность</w:t>
            </w:r>
            <w:r>
              <w:t xml:space="preserve"> деталей и узлов машин,</w:t>
            </w:r>
          </w:p>
          <w:p w:rsidR="00230EE7" w:rsidRDefault="00230EE7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AD297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230EE7" w:rsidRPr="00974578" w:rsidRDefault="00230EE7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7457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30EE7" w:rsidRPr="004B738E" w:rsidTr="004B738E">
        <w:trPr>
          <w:trHeight w:val="283"/>
        </w:trPr>
        <w:tc>
          <w:tcPr>
            <w:tcW w:w="2045" w:type="dxa"/>
          </w:tcPr>
          <w:p w:rsidR="00230EE7" w:rsidRPr="004B738E" w:rsidRDefault="00230EE7" w:rsidP="00B36FDD">
            <w:r w:rsidRPr="004B738E">
              <w:lastRenderedPageBreak/>
              <w:t>низкий</w:t>
            </w:r>
          </w:p>
        </w:tc>
        <w:tc>
          <w:tcPr>
            <w:tcW w:w="1726" w:type="dxa"/>
          </w:tcPr>
          <w:p w:rsidR="00230EE7" w:rsidRPr="004B738E" w:rsidRDefault="00230EE7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30EE7" w:rsidRPr="004B738E" w:rsidRDefault="00230EE7" w:rsidP="00B36FDD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230EE7" w:rsidRPr="004B738E" w:rsidRDefault="00230EE7" w:rsidP="00B36FDD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230EE7" w:rsidRPr="00974578" w:rsidRDefault="00230EE7" w:rsidP="00B36FDD">
            <w:pPr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>Обучающийся:</w:t>
            </w:r>
          </w:p>
          <w:p w:rsidR="00230EE7" w:rsidRPr="004B738E" w:rsidRDefault="00230EE7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E20D66">
              <w:rPr>
                <w:iCs/>
                <w:sz w:val="21"/>
                <w:szCs w:val="21"/>
                <w:highlight w:val="yellow"/>
              </w:rPr>
              <w:t>а</w:t>
            </w:r>
            <w:r w:rsidRPr="004B738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230EE7" w:rsidRPr="004B738E" w:rsidRDefault="00230EE7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30EE7" w:rsidRPr="004B738E" w:rsidRDefault="00230EE7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30EE7" w:rsidRPr="004B738E" w:rsidRDefault="00230EE7" w:rsidP="00A04CBF">
            <w:pPr>
              <w:numPr>
                <w:ilvl w:val="0"/>
                <w:numId w:val="13"/>
              </w:numPr>
              <w:tabs>
                <w:tab w:val="left" w:pos="474"/>
              </w:tabs>
              <w:ind w:left="474" w:hanging="474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230EE7" w:rsidRPr="001F5596" w:rsidRDefault="00230EE7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230EE7" w:rsidRPr="0021441B" w:rsidRDefault="00230EE7" w:rsidP="00E20D66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DD11A3">
        <w:rPr>
          <w:rFonts w:eastAsia="Times New Roman"/>
          <w:bCs/>
          <w:sz w:val="24"/>
          <w:szCs w:val="24"/>
        </w:rPr>
        <w:t>«Прикладная механика»</w:t>
      </w:r>
      <w:r w:rsidRPr="00DB1D9F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230EE7" w:rsidRDefault="00230EE7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230EE7" w:rsidRPr="00974578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230EE7" w:rsidRPr="00200CE0" w:rsidRDefault="00230EE7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00CE0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230EE7" w:rsidRPr="00200CE0" w:rsidRDefault="00230EE7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00CE0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230EE7" w:rsidRPr="00200CE0" w:rsidRDefault="00230EE7" w:rsidP="004B738E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00CE0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230EE7" w:rsidRPr="00974578" w:rsidTr="004B738E">
        <w:trPr>
          <w:trHeight w:val="283"/>
        </w:trPr>
        <w:tc>
          <w:tcPr>
            <w:tcW w:w="993" w:type="dxa"/>
          </w:tcPr>
          <w:p w:rsidR="00230EE7" w:rsidRPr="00974578" w:rsidRDefault="00230EE7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230EE7" w:rsidRPr="00974578" w:rsidRDefault="00230EE7" w:rsidP="008B119C">
            <w:r>
              <w:t>Лабораторная работа №1</w:t>
            </w:r>
          </w:p>
          <w:p w:rsidR="00230EE7" w:rsidRPr="00974578" w:rsidRDefault="00230EE7" w:rsidP="004B738E">
            <w:pPr>
              <w:ind w:left="42"/>
            </w:pPr>
          </w:p>
        </w:tc>
        <w:tc>
          <w:tcPr>
            <w:tcW w:w="9723" w:type="dxa"/>
          </w:tcPr>
          <w:p w:rsidR="00230EE7" w:rsidRPr="00974578" w:rsidRDefault="00230EE7" w:rsidP="00073623">
            <w:pPr>
              <w:jc w:val="both"/>
            </w:pPr>
            <w:r w:rsidRPr="00974578">
              <w:t>1. Запишите формулу закона Гука для растяжения.</w:t>
            </w:r>
          </w:p>
          <w:p w:rsidR="00230EE7" w:rsidRPr="00974578" w:rsidRDefault="00230EE7" w:rsidP="00073623">
            <w:pPr>
              <w:jc w:val="both"/>
            </w:pPr>
            <w:r w:rsidRPr="00974578">
              <w:t>2. Что такое нормальное напряжение, и в каких единицах оно измеряется?</w:t>
            </w:r>
          </w:p>
          <w:p w:rsidR="00230EE7" w:rsidRPr="00974578" w:rsidRDefault="00230EE7" w:rsidP="00073623">
            <w:pPr>
              <w:jc w:val="both"/>
            </w:pPr>
            <w:r w:rsidRPr="00974578">
              <w:t>3. Что такое абсолютное удлинение?</w:t>
            </w:r>
          </w:p>
          <w:p w:rsidR="00230EE7" w:rsidRPr="00974578" w:rsidRDefault="00230EE7" w:rsidP="00073623">
            <w:pPr>
              <w:jc w:val="both"/>
            </w:pPr>
            <w:r w:rsidRPr="00974578">
              <w:t>4. Что такое относительная линейная деформация?</w:t>
            </w:r>
          </w:p>
          <w:p w:rsidR="00230EE7" w:rsidRPr="00974578" w:rsidRDefault="00230EE7" w:rsidP="00073623">
            <w:pPr>
              <w:jc w:val="both"/>
            </w:pPr>
            <w:r w:rsidRPr="00974578">
              <w:t>5. Как вычислить нормальное напряжение при растяжении?</w:t>
            </w:r>
          </w:p>
          <w:p w:rsidR="00230EE7" w:rsidRPr="00974578" w:rsidRDefault="00230EE7" w:rsidP="00073623">
            <w:pPr>
              <w:jc w:val="both"/>
            </w:pPr>
            <w:r w:rsidRPr="00974578">
              <w:t>6. Что такое модуль упругости первого рода материала?</w:t>
            </w:r>
          </w:p>
          <w:p w:rsidR="00230EE7" w:rsidRPr="00974578" w:rsidRDefault="00230EE7" w:rsidP="00073623">
            <w:pPr>
              <w:jc w:val="both"/>
            </w:pPr>
            <w:r w:rsidRPr="00974578">
              <w:t>7. В каких единицах измеряется модуль упругости материала первого рода?</w:t>
            </w:r>
          </w:p>
          <w:p w:rsidR="00230EE7" w:rsidRPr="00974578" w:rsidRDefault="00230EE7" w:rsidP="00073623">
            <w:pPr>
              <w:jc w:val="both"/>
            </w:pPr>
            <w:r w:rsidRPr="00974578">
              <w:t>8. Чем измеряют удлинение образца при проведении лабораторной работы?</w:t>
            </w:r>
          </w:p>
          <w:p w:rsidR="00230EE7" w:rsidRPr="00974578" w:rsidRDefault="00230EE7" w:rsidP="00073623">
            <w:pPr>
              <w:jc w:val="both"/>
            </w:pPr>
            <w:r w:rsidRPr="00974578">
              <w:t>9. Как создается растягивающее усилие на образце?</w:t>
            </w:r>
          </w:p>
          <w:p w:rsidR="00230EE7" w:rsidRPr="00974578" w:rsidRDefault="00230EE7" w:rsidP="00073623">
            <w:pPr>
              <w:jc w:val="both"/>
            </w:pPr>
            <w:r w:rsidRPr="00974578">
              <w:t>10. До какого напряжения справедлив закон Гука?</w:t>
            </w:r>
          </w:p>
          <w:p w:rsidR="00230EE7" w:rsidRPr="00200CE0" w:rsidRDefault="00230EE7" w:rsidP="004B738E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230EE7" w:rsidRPr="00974578" w:rsidTr="004B738E">
        <w:trPr>
          <w:trHeight w:val="283"/>
        </w:trPr>
        <w:tc>
          <w:tcPr>
            <w:tcW w:w="993" w:type="dxa"/>
          </w:tcPr>
          <w:p w:rsidR="00230EE7" w:rsidRPr="00974578" w:rsidRDefault="00230EE7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230EE7" w:rsidRPr="00974578" w:rsidRDefault="00230EE7" w:rsidP="004B738E">
            <w:pPr>
              <w:ind w:left="42"/>
            </w:pPr>
            <w:r>
              <w:t>Лабораторная работа № 2</w:t>
            </w:r>
          </w:p>
          <w:p w:rsidR="00230EE7" w:rsidRPr="00974578" w:rsidRDefault="00230EE7" w:rsidP="004B738E">
            <w:pPr>
              <w:ind w:left="42"/>
            </w:pPr>
          </w:p>
        </w:tc>
        <w:tc>
          <w:tcPr>
            <w:tcW w:w="9723" w:type="dxa"/>
          </w:tcPr>
          <w:p w:rsidR="00230EE7" w:rsidRPr="00974578" w:rsidRDefault="00230EE7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кручение?</w:t>
            </w:r>
          </w:p>
          <w:p w:rsidR="00230EE7" w:rsidRPr="00974578" w:rsidRDefault="00230EE7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сдвиге?</w:t>
            </w:r>
          </w:p>
          <w:p w:rsidR="00230EE7" w:rsidRPr="00974578" w:rsidRDefault="00230EE7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кручении?</w:t>
            </w:r>
          </w:p>
          <w:p w:rsidR="00230EE7" w:rsidRPr="00974578" w:rsidRDefault="00230EE7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касательное напряжение?</w:t>
            </w:r>
          </w:p>
          <w:p w:rsidR="00230EE7" w:rsidRPr="00974578" w:rsidRDefault="00230EE7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модуль упругости второго рода материала?</w:t>
            </w:r>
          </w:p>
          <w:p w:rsidR="00230EE7" w:rsidRPr="00974578" w:rsidRDefault="00230EE7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До какого напряжения справедлив закон Гука?</w:t>
            </w:r>
          </w:p>
          <w:p w:rsidR="00230EE7" w:rsidRPr="00974578" w:rsidRDefault="00230EE7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По какой формуле вычисляется угол закручивания?</w:t>
            </w:r>
          </w:p>
          <w:p w:rsidR="00230EE7" w:rsidRPr="00974578" w:rsidRDefault="00230EE7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Какая зависимость между углом закручивания и крутящим моментом?</w:t>
            </w:r>
          </w:p>
          <w:p w:rsidR="00230EE7" w:rsidRPr="00974578" w:rsidRDefault="00230EE7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Чем измеряется крутящий момент и угол поворота?</w:t>
            </w:r>
          </w:p>
          <w:p w:rsidR="00230EE7" w:rsidRPr="00974578" w:rsidRDefault="00230EE7" w:rsidP="00974578">
            <w:pPr>
              <w:numPr>
                <w:ilvl w:val="0"/>
                <w:numId w:val="35"/>
              </w:numPr>
              <w:jc w:val="both"/>
            </w:pPr>
            <w:r w:rsidRPr="00974578">
              <w:t xml:space="preserve"> Напишите формулу полярного момента инерции тонкостенной трубы?</w:t>
            </w:r>
          </w:p>
        </w:tc>
      </w:tr>
      <w:tr w:rsidR="00230EE7" w:rsidRPr="00974578" w:rsidTr="004B738E">
        <w:trPr>
          <w:trHeight w:val="283"/>
        </w:trPr>
        <w:tc>
          <w:tcPr>
            <w:tcW w:w="993" w:type="dxa"/>
          </w:tcPr>
          <w:p w:rsidR="00230EE7" w:rsidRPr="00974578" w:rsidRDefault="00230EE7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230EE7" w:rsidRPr="00974578" w:rsidRDefault="00230EE7" w:rsidP="004B738E">
            <w:pPr>
              <w:ind w:left="42"/>
            </w:pPr>
            <w:r>
              <w:t>Лабораторная работа №4</w:t>
            </w:r>
          </w:p>
          <w:p w:rsidR="00230EE7" w:rsidRPr="00974578" w:rsidRDefault="00230EE7" w:rsidP="004B738E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230EE7" w:rsidRPr="00974578" w:rsidRDefault="00230EE7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существуют виды перемещений сечений балки при ее изгибе?</w:t>
            </w:r>
          </w:p>
          <w:p w:rsidR="00230EE7" w:rsidRPr="00974578" w:rsidRDefault="00230EE7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методы определения перемещений в статически определимых балках Вы знаете?</w:t>
            </w:r>
          </w:p>
          <w:p w:rsidR="00230EE7" w:rsidRPr="00974578" w:rsidRDefault="00230EE7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Каков физический смысл констант интегрирования в универсальных уравнениях?</w:t>
            </w:r>
          </w:p>
          <w:p w:rsidR="00230EE7" w:rsidRPr="00974578" w:rsidRDefault="00230EE7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 определяются константы интегрирования?</w:t>
            </w:r>
          </w:p>
          <w:p w:rsidR="00230EE7" w:rsidRPr="00974578" w:rsidRDefault="00230EE7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прогиб балки?</w:t>
            </w:r>
          </w:p>
          <w:p w:rsidR="00230EE7" w:rsidRPr="00974578" w:rsidRDefault="00230EE7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угол поворота сечения?</w:t>
            </w:r>
          </w:p>
          <w:p w:rsidR="00230EE7" w:rsidRPr="00974578" w:rsidRDefault="00230EE7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Для чего использовали условие симметрии в данной работе?</w:t>
            </w:r>
          </w:p>
          <w:p w:rsidR="00230EE7" w:rsidRPr="00974578" w:rsidRDefault="00230EE7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перемещения учитывают при изгибе балки?</w:t>
            </w:r>
          </w:p>
          <w:p w:rsidR="00230EE7" w:rsidRPr="00974578" w:rsidRDefault="00230EE7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Какое соотношение между прогибом и углом поворота сечения балки?</w:t>
            </w:r>
          </w:p>
          <w:p w:rsidR="00230EE7" w:rsidRPr="00974578" w:rsidRDefault="00230EE7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Где надо расположить начало системы координат в данной работе?</w:t>
            </w:r>
          </w:p>
        </w:tc>
      </w:tr>
      <w:tr w:rsidR="00230EE7" w:rsidRPr="00974578" w:rsidTr="004B738E">
        <w:trPr>
          <w:trHeight w:val="283"/>
        </w:trPr>
        <w:tc>
          <w:tcPr>
            <w:tcW w:w="993" w:type="dxa"/>
          </w:tcPr>
          <w:p w:rsidR="00230EE7" w:rsidRPr="00974578" w:rsidRDefault="00230EE7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230EE7" w:rsidRDefault="00230EE7" w:rsidP="004B738E">
            <w:pPr>
              <w:ind w:left="42"/>
            </w:pPr>
            <w:r>
              <w:t>Устный опрос.</w:t>
            </w:r>
          </w:p>
          <w:p w:rsidR="00230EE7" w:rsidRPr="00974578" w:rsidRDefault="00230EE7" w:rsidP="004B738E">
            <w:pPr>
              <w:ind w:left="42"/>
            </w:pPr>
            <w:r>
              <w:t>Лекция . Тема 2.3</w:t>
            </w:r>
          </w:p>
        </w:tc>
        <w:tc>
          <w:tcPr>
            <w:tcW w:w="9723" w:type="dxa"/>
          </w:tcPr>
          <w:p w:rsidR="00230EE7" w:rsidRDefault="00230EE7" w:rsidP="004E6093">
            <w:pPr>
              <w:tabs>
                <w:tab w:val="left" w:pos="327"/>
              </w:tabs>
              <w:jc w:val="both"/>
            </w:pPr>
            <w:r>
              <w:t>1. Назначение механических передач</w:t>
            </w:r>
          </w:p>
          <w:p w:rsidR="00230EE7" w:rsidRDefault="00230EE7" w:rsidP="004E6093">
            <w:pPr>
              <w:tabs>
                <w:tab w:val="left" w:pos="327"/>
              </w:tabs>
              <w:jc w:val="both"/>
            </w:pPr>
            <w:r>
              <w:t>2. Основные кинематические параметры механических передач</w:t>
            </w:r>
          </w:p>
          <w:p w:rsidR="00230EE7" w:rsidRPr="00974578" w:rsidRDefault="00230EE7" w:rsidP="004E6093">
            <w:pPr>
              <w:tabs>
                <w:tab w:val="left" w:pos="327"/>
              </w:tabs>
              <w:jc w:val="both"/>
            </w:pPr>
            <w:r>
              <w:t>3. Классификация передач</w:t>
            </w:r>
          </w:p>
        </w:tc>
      </w:tr>
      <w:tr w:rsidR="00230EE7" w:rsidRPr="00974578" w:rsidTr="004B738E">
        <w:trPr>
          <w:trHeight w:val="283"/>
        </w:trPr>
        <w:tc>
          <w:tcPr>
            <w:tcW w:w="993" w:type="dxa"/>
          </w:tcPr>
          <w:p w:rsidR="00230EE7" w:rsidRPr="00974578" w:rsidRDefault="00230EE7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230EE7" w:rsidRDefault="00230EE7" w:rsidP="004B738E">
            <w:pPr>
              <w:ind w:left="42"/>
            </w:pPr>
            <w:r>
              <w:t>Устный попрос</w:t>
            </w:r>
          </w:p>
          <w:p w:rsidR="00230EE7" w:rsidRDefault="00230EE7" w:rsidP="004B738E">
            <w:pPr>
              <w:ind w:left="42"/>
            </w:pPr>
            <w:r>
              <w:t>Лекция. Тема 1.2</w:t>
            </w:r>
          </w:p>
        </w:tc>
        <w:tc>
          <w:tcPr>
            <w:tcW w:w="9723" w:type="dxa"/>
          </w:tcPr>
          <w:p w:rsidR="00230EE7" w:rsidRDefault="00230EE7" w:rsidP="004E6093">
            <w:pPr>
              <w:tabs>
                <w:tab w:val="left" w:pos="327"/>
              </w:tabs>
              <w:jc w:val="both"/>
            </w:pPr>
            <w:r>
              <w:t>1.Что такое растяжение</w:t>
            </w:r>
          </w:p>
          <w:p w:rsidR="00230EE7" w:rsidRDefault="00230EE7" w:rsidP="004E6093">
            <w:pPr>
              <w:tabs>
                <w:tab w:val="left" w:pos="327"/>
              </w:tabs>
              <w:jc w:val="both"/>
            </w:pPr>
            <w:r>
              <w:t>2. Как определяется напряжение при растяжении</w:t>
            </w:r>
          </w:p>
          <w:p w:rsidR="00230EE7" w:rsidRDefault="00230EE7" w:rsidP="004E6093">
            <w:pPr>
              <w:tabs>
                <w:tab w:val="left" w:pos="327"/>
              </w:tabs>
              <w:jc w:val="both"/>
            </w:pPr>
            <w:r>
              <w:t>3. В чем измеряется напряжение</w:t>
            </w:r>
          </w:p>
        </w:tc>
      </w:tr>
    </w:tbl>
    <w:p w:rsidR="00230EE7" w:rsidRPr="0036408D" w:rsidRDefault="00230EE7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230EE7" w:rsidRPr="0036408D" w:rsidRDefault="00230EE7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230EE7" w:rsidRDefault="00230EE7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230EE7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230EE7" w:rsidRPr="004B738E" w:rsidRDefault="00230EE7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</w:t>
            </w:r>
            <w:r w:rsidRPr="004B738E">
              <w:rPr>
                <w:b/>
                <w:lang w:val="ru-RU"/>
              </w:rPr>
              <w:lastRenderedPageBreak/>
              <w:t xml:space="preserve">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230EE7" w:rsidRPr="004B738E" w:rsidRDefault="00230EE7" w:rsidP="004B738E">
            <w:pPr>
              <w:pStyle w:val="TableParagraph"/>
              <w:ind w:left="872"/>
              <w:rPr>
                <w:b/>
              </w:rPr>
            </w:pPr>
            <w:r w:rsidRPr="004B738E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230EE7" w:rsidRPr="004B738E" w:rsidRDefault="00230EE7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230EE7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230EE7" w:rsidRPr="004B738E" w:rsidRDefault="00230EE7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230EE7" w:rsidRPr="004B738E" w:rsidRDefault="00230EE7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230EE7" w:rsidRPr="004B738E" w:rsidRDefault="00230EE7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230EE7" w:rsidRPr="004B738E" w:rsidRDefault="00230EE7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30EE7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230EE7" w:rsidRPr="00974578" w:rsidRDefault="00230EE7" w:rsidP="004B73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974578">
              <w:rPr>
                <w:bCs/>
              </w:rPr>
              <w:t>Защита лабораторной работы</w:t>
            </w:r>
          </w:p>
          <w:p w:rsidR="00230EE7" w:rsidRPr="004B738E" w:rsidRDefault="00230EE7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F14DE8"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230EE7" w:rsidRPr="00F14DE8" w:rsidRDefault="00230EE7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230EE7" w:rsidRPr="004B738E" w:rsidRDefault="00230EE7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230EE7" w:rsidRPr="00545120" w:rsidRDefault="00230EE7" w:rsidP="004B738E">
            <w:pPr>
              <w:jc w:val="center"/>
            </w:pPr>
            <w:r w:rsidRPr="00545120">
              <w:t>5</w:t>
            </w:r>
          </w:p>
        </w:tc>
      </w:tr>
      <w:tr w:rsidR="00230EE7" w:rsidRPr="004B738E" w:rsidTr="004B738E">
        <w:trPr>
          <w:trHeight w:val="283"/>
        </w:trPr>
        <w:tc>
          <w:tcPr>
            <w:tcW w:w="2410" w:type="dxa"/>
            <w:vMerge/>
          </w:tcPr>
          <w:p w:rsidR="00230EE7" w:rsidRPr="004B738E" w:rsidRDefault="00230EE7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230EE7" w:rsidRPr="00F14DE8" w:rsidRDefault="00230EE7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:rsidR="00230EE7" w:rsidRPr="004B738E" w:rsidRDefault="00230EE7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230EE7" w:rsidRPr="00545120" w:rsidRDefault="00230EE7" w:rsidP="004B738E">
            <w:pPr>
              <w:jc w:val="center"/>
            </w:pPr>
            <w:r w:rsidRPr="00545120">
              <w:t>4</w:t>
            </w:r>
          </w:p>
        </w:tc>
      </w:tr>
      <w:tr w:rsidR="00230EE7" w:rsidRPr="004B738E" w:rsidTr="004B738E">
        <w:trPr>
          <w:trHeight w:val="283"/>
        </w:trPr>
        <w:tc>
          <w:tcPr>
            <w:tcW w:w="2410" w:type="dxa"/>
            <w:vMerge/>
          </w:tcPr>
          <w:p w:rsidR="00230EE7" w:rsidRPr="004B738E" w:rsidRDefault="00230EE7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30EE7" w:rsidRPr="004B738E" w:rsidRDefault="00230EE7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:rsidR="00230EE7" w:rsidRPr="004B738E" w:rsidRDefault="00230EE7" w:rsidP="004B738E">
            <w:pPr>
              <w:jc w:val="center"/>
            </w:pPr>
          </w:p>
        </w:tc>
        <w:tc>
          <w:tcPr>
            <w:tcW w:w="2127" w:type="dxa"/>
          </w:tcPr>
          <w:p w:rsidR="00230EE7" w:rsidRPr="004B738E" w:rsidRDefault="00230EE7" w:rsidP="004B738E">
            <w:pPr>
              <w:jc w:val="center"/>
            </w:pPr>
            <w:r w:rsidRPr="004B738E">
              <w:t>3</w:t>
            </w:r>
          </w:p>
        </w:tc>
      </w:tr>
      <w:tr w:rsidR="00230EE7" w:rsidRPr="004B738E" w:rsidTr="004B738E">
        <w:trPr>
          <w:trHeight w:val="283"/>
        </w:trPr>
        <w:tc>
          <w:tcPr>
            <w:tcW w:w="2410" w:type="dxa"/>
            <w:vMerge/>
          </w:tcPr>
          <w:p w:rsidR="00230EE7" w:rsidRPr="004B738E" w:rsidRDefault="00230EE7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30EE7" w:rsidRPr="004B738E" w:rsidRDefault="00230EE7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</w:tcPr>
          <w:p w:rsidR="00230EE7" w:rsidRPr="004B738E" w:rsidRDefault="00230EE7" w:rsidP="004B738E">
            <w:pPr>
              <w:jc w:val="center"/>
            </w:pPr>
          </w:p>
        </w:tc>
        <w:tc>
          <w:tcPr>
            <w:tcW w:w="2127" w:type="dxa"/>
          </w:tcPr>
          <w:p w:rsidR="00230EE7" w:rsidRPr="004B738E" w:rsidRDefault="00230EE7" w:rsidP="004B738E">
            <w:pPr>
              <w:jc w:val="center"/>
            </w:pPr>
            <w:r w:rsidRPr="004B738E">
              <w:t>2</w:t>
            </w:r>
          </w:p>
        </w:tc>
      </w:tr>
      <w:tr w:rsidR="00230EE7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230EE7" w:rsidRPr="004B738E" w:rsidRDefault="00230EE7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230EE7" w:rsidRPr="004B738E" w:rsidRDefault="00230EE7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230EE7" w:rsidRPr="004B738E" w:rsidRDefault="00230EE7" w:rsidP="004B738E">
            <w:pPr>
              <w:jc w:val="center"/>
            </w:pPr>
          </w:p>
        </w:tc>
        <w:tc>
          <w:tcPr>
            <w:tcW w:w="2127" w:type="dxa"/>
          </w:tcPr>
          <w:p w:rsidR="00230EE7" w:rsidRPr="004B738E" w:rsidRDefault="00230EE7" w:rsidP="004B738E">
            <w:pPr>
              <w:jc w:val="center"/>
            </w:pPr>
            <w:r>
              <w:t>Зачтено</w:t>
            </w:r>
          </w:p>
        </w:tc>
      </w:tr>
      <w:tr w:rsidR="00230EE7" w:rsidRPr="004B738E" w:rsidTr="004B738E">
        <w:trPr>
          <w:trHeight w:val="283"/>
        </w:trPr>
        <w:tc>
          <w:tcPr>
            <w:tcW w:w="2410" w:type="dxa"/>
            <w:vMerge/>
          </w:tcPr>
          <w:p w:rsidR="00230EE7" w:rsidRPr="004B738E" w:rsidRDefault="00230EE7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230EE7" w:rsidRPr="004B738E" w:rsidRDefault="00230EE7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230EE7" w:rsidRPr="004B738E" w:rsidRDefault="00230EE7" w:rsidP="004B738E">
            <w:pPr>
              <w:jc w:val="center"/>
            </w:pPr>
          </w:p>
        </w:tc>
        <w:tc>
          <w:tcPr>
            <w:tcW w:w="2127" w:type="dxa"/>
          </w:tcPr>
          <w:p w:rsidR="00230EE7" w:rsidRPr="004B738E" w:rsidRDefault="00230EE7" w:rsidP="004B738E">
            <w:pPr>
              <w:jc w:val="center"/>
            </w:pPr>
            <w:r>
              <w:t>Не зачтено</w:t>
            </w:r>
          </w:p>
        </w:tc>
      </w:tr>
    </w:tbl>
    <w:p w:rsidR="00230EE7" w:rsidRPr="00422A7E" w:rsidRDefault="00230EE7" w:rsidP="00E705FF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230EE7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230EE7" w:rsidRPr="00200CE0" w:rsidRDefault="00230EE7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00CE0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230EE7" w:rsidRPr="00200CE0" w:rsidRDefault="00230EE7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00CE0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230EE7" w:rsidRPr="00200CE0" w:rsidRDefault="00230EE7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00CE0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30EE7" w:rsidRPr="004B738E" w:rsidTr="004B738E">
        <w:tc>
          <w:tcPr>
            <w:tcW w:w="3261" w:type="dxa"/>
          </w:tcPr>
          <w:p w:rsidR="00230EE7" w:rsidRPr="004B738E" w:rsidRDefault="00230EE7" w:rsidP="004B738E">
            <w:pPr>
              <w:jc w:val="both"/>
            </w:pPr>
            <w:r>
              <w:t>Зачет</w:t>
            </w:r>
            <w:r w:rsidRPr="004B738E">
              <w:t xml:space="preserve">: </w:t>
            </w:r>
          </w:p>
          <w:p w:rsidR="00230EE7" w:rsidRPr="004B738E" w:rsidRDefault="00230EE7" w:rsidP="004B738E">
            <w:pPr>
              <w:jc w:val="both"/>
            </w:pPr>
            <w:r w:rsidRPr="004B738E">
              <w:t>в устно</w:t>
            </w:r>
            <w:r>
              <w:t>й форме по билетам</w:t>
            </w:r>
          </w:p>
        </w:tc>
        <w:tc>
          <w:tcPr>
            <w:tcW w:w="11340" w:type="dxa"/>
          </w:tcPr>
          <w:p w:rsidR="00230EE7" w:rsidRDefault="00230EE7" w:rsidP="00F14DE8">
            <w:pPr>
              <w:autoSpaceDE w:val="0"/>
              <w:autoSpaceDN w:val="0"/>
              <w:jc w:val="both"/>
            </w:pPr>
            <w:r>
              <w:t>Билет №1</w:t>
            </w:r>
          </w:p>
          <w:p w:rsidR="00230EE7" w:rsidRDefault="00230EE7" w:rsidP="00F14DE8">
            <w:pPr>
              <w:autoSpaceDE w:val="0"/>
              <w:autoSpaceDN w:val="0"/>
              <w:jc w:val="both"/>
            </w:pPr>
            <w:r>
              <w:t>1.Соединения. Классификация. Типы и элементы резьбовых соединений. Материалы.</w:t>
            </w:r>
          </w:p>
          <w:p w:rsidR="00230EE7" w:rsidRDefault="00230EE7" w:rsidP="00F14DE8">
            <w:pPr>
              <w:autoSpaceDE w:val="0"/>
              <w:autoSpaceDN w:val="0"/>
              <w:jc w:val="both"/>
            </w:pPr>
            <w:r>
              <w:t xml:space="preserve">2.Червячные передачи: кинематическая схема, кинематика, особенности конструкций и геометрии червяка, достоинства. </w:t>
            </w:r>
          </w:p>
          <w:p w:rsidR="00230EE7" w:rsidRDefault="00230EE7" w:rsidP="00F14DE8">
            <w:pPr>
              <w:autoSpaceDE w:val="0"/>
              <w:autoSpaceDN w:val="0"/>
              <w:jc w:val="both"/>
            </w:pPr>
            <w:r>
              <w:t>Билет №2</w:t>
            </w:r>
          </w:p>
          <w:p w:rsidR="00230EE7" w:rsidRDefault="00230EE7" w:rsidP="00F14DE8">
            <w:pPr>
              <w:autoSpaceDE w:val="0"/>
              <w:autoSpaceDN w:val="0"/>
              <w:jc w:val="both"/>
            </w:pPr>
            <w:r w:rsidRPr="00700B89">
              <w:t>1</w:t>
            </w:r>
            <w:r>
              <w:t>. Основы расчета резьбового соединения, нагруженного поперечной силой.</w:t>
            </w:r>
          </w:p>
          <w:p w:rsidR="00230EE7" w:rsidRPr="004B738E" w:rsidRDefault="00230EE7" w:rsidP="00974578">
            <w:pPr>
              <w:autoSpaceDE w:val="0"/>
              <w:autoSpaceDN w:val="0"/>
              <w:jc w:val="both"/>
            </w:pPr>
            <w:r>
              <w:t>2. Геометрические характеристики сечений стержней</w:t>
            </w:r>
          </w:p>
        </w:tc>
      </w:tr>
    </w:tbl>
    <w:p w:rsidR="00230EE7" w:rsidRDefault="00230EE7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230EE7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230EE7" w:rsidRPr="004B738E" w:rsidRDefault="00230EE7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230EE7" w:rsidRPr="004B738E" w:rsidRDefault="00230EE7" w:rsidP="004B738E">
            <w:pPr>
              <w:pStyle w:val="TableParagraph"/>
              <w:ind w:left="872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230EE7" w:rsidRPr="004B738E" w:rsidRDefault="00230EE7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230EE7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230EE7" w:rsidRPr="004B738E" w:rsidRDefault="00230EE7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230EE7" w:rsidRPr="004B738E" w:rsidRDefault="00230EE7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230EE7" w:rsidRPr="004B738E" w:rsidRDefault="00230EE7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230EE7" w:rsidRPr="004B738E" w:rsidRDefault="00230EE7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30EE7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230EE7" w:rsidRPr="004B738E" w:rsidRDefault="00230EE7" w:rsidP="00FC1ACA">
            <w:pPr>
              <w:pStyle w:val="TableParagraph"/>
              <w:rPr>
                <w:i/>
                <w:lang w:val="ru-RU"/>
              </w:rPr>
            </w:pPr>
            <w:r>
              <w:t>Зачет</w:t>
            </w:r>
            <w:r w:rsidRPr="004B738E">
              <w:t xml:space="preserve"> в устной форме</w:t>
            </w:r>
          </w:p>
        </w:tc>
        <w:tc>
          <w:tcPr>
            <w:tcW w:w="6945" w:type="dxa"/>
          </w:tcPr>
          <w:p w:rsidR="00230EE7" w:rsidRPr="004B738E" w:rsidRDefault="00230EE7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230EE7" w:rsidRPr="004B738E" w:rsidRDefault="00230EE7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230EE7" w:rsidRPr="004B738E" w:rsidRDefault="00230EE7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230EE7" w:rsidRPr="004B738E" w:rsidRDefault="00230EE7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230EE7" w:rsidRPr="007F2D91" w:rsidRDefault="00230EE7" w:rsidP="007F2D9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230EE7" w:rsidRPr="004B738E" w:rsidRDefault="00230EE7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230EE7" w:rsidRPr="004B738E" w:rsidRDefault="00230EE7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30EE7" w:rsidRPr="00DB1D9F" w:rsidRDefault="00230EE7" w:rsidP="004B738E">
            <w:pPr>
              <w:jc w:val="center"/>
            </w:pPr>
            <w:r w:rsidRPr="00DB1D9F">
              <w:t>5</w:t>
            </w:r>
          </w:p>
        </w:tc>
      </w:tr>
      <w:tr w:rsidR="00230EE7" w:rsidRPr="004B738E" w:rsidTr="004B738E">
        <w:trPr>
          <w:trHeight w:val="283"/>
        </w:trPr>
        <w:tc>
          <w:tcPr>
            <w:tcW w:w="3828" w:type="dxa"/>
            <w:vMerge/>
          </w:tcPr>
          <w:p w:rsidR="00230EE7" w:rsidRPr="004B738E" w:rsidRDefault="00230EE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30EE7" w:rsidRPr="004B738E" w:rsidRDefault="00230EE7" w:rsidP="004B738E">
            <w:pPr>
              <w:jc w:val="both"/>
            </w:pPr>
            <w:r w:rsidRPr="004B738E">
              <w:t>Обучающийся:</w:t>
            </w:r>
          </w:p>
          <w:p w:rsidR="00230EE7" w:rsidRPr="00200CE0" w:rsidRDefault="00230EE7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00CE0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230EE7" w:rsidRPr="00200CE0" w:rsidRDefault="00230EE7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00CE0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230EE7" w:rsidRPr="00200CE0" w:rsidRDefault="00230EE7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00CE0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230EE7" w:rsidRPr="00200CE0" w:rsidRDefault="00230EE7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00CE0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230EE7" w:rsidRPr="00200CE0" w:rsidRDefault="00230EE7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00CE0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230EE7" w:rsidRPr="004B738E" w:rsidRDefault="00230EE7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230EE7" w:rsidRPr="004B738E" w:rsidRDefault="00230EE7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30EE7" w:rsidRPr="00DB1D9F" w:rsidRDefault="00230EE7" w:rsidP="004B738E">
            <w:pPr>
              <w:jc w:val="center"/>
            </w:pPr>
            <w:r w:rsidRPr="00DB1D9F">
              <w:t>4</w:t>
            </w:r>
          </w:p>
        </w:tc>
      </w:tr>
      <w:tr w:rsidR="00230EE7" w:rsidRPr="004B738E" w:rsidTr="004B738E">
        <w:trPr>
          <w:trHeight w:val="283"/>
        </w:trPr>
        <w:tc>
          <w:tcPr>
            <w:tcW w:w="3828" w:type="dxa"/>
            <w:vMerge/>
          </w:tcPr>
          <w:p w:rsidR="00230EE7" w:rsidRPr="004B738E" w:rsidRDefault="00230EE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30EE7" w:rsidRPr="004B738E" w:rsidRDefault="00230EE7" w:rsidP="00FC1ACA">
            <w:r w:rsidRPr="004B738E">
              <w:t>Обучающийся:</w:t>
            </w:r>
          </w:p>
          <w:p w:rsidR="00230EE7" w:rsidRPr="00200CE0" w:rsidRDefault="00230EE7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00CE0">
              <w:rPr>
                <w:sz w:val="22"/>
                <w:szCs w:val="22"/>
              </w:rPr>
              <w:t xml:space="preserve">показывает </w:t>
            </w:r>
            <w:r w:rsidRPr="00200CE0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230EE7" w:rsidRPr="004B738E" w:rsidRDefault="00230EE7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230EE7" w:rsidRPr="004B738E" w:rsidRDefault="00230EE7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230EE7" w:rsidRPr="004B738E" w:rsidRDefault="00230EE7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230EE7" w:rsidRPr="004B738E" w:rsidRDefault="00230EE7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30EE7" w:rsidRPr="00DB1D9F" w:rsidRDefault="00230EE7" w:rsidP="004B738E">
            <w:pPr>
              <w:jc w:val="center"/>
            </w:pPr>
            <w:r w:rsidRPr="00DB1D9F">
              <w:t>3</w:t>
            </w:r>
          </w:p>
        </w:tc>
      </w:tr>
      <w:tr w:rsidR="00230EE7" w:rsidRPr="004B738E" w:rsidTr="004B738E">
        <w:trPr>
          <w:trHeight w:val="283"/>
        </w:trPr>
        <w:tc>
          <w:tcPr>
            <w:tcW w:w="3828" w:type="dxa"/>
            <w:vMerge/>
          </w:tcPr>
          <w:p w:rsidR="00230EE7" w:rsidRPr="004B738E" w:rsidRDefault="00230EE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30EE7" w:rsidRPr="004B738E" w:rsidRDefault="00230EE7" w:rsidP="004B738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230EE7" w:rsidRPr="004B738E" w:rsidRDefault="00230EE7" w:rsidP="004B738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230EE7" w:rsidRPr="004B738E" w:rsidRDefault="00230EE7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30EE7" w:rsidRPr="00DB1D9F" w:rsidRDefault="00230EE7" w:rsidP="004B738E">
            <w:pPr>
              <w:jc w:val="center"/>
            </w:pPr>
            <w:r w:rsidRPr="00DB1D9F">
              <w:t>2</w:t>
            </w:r>
          </w:p>
        </w:tc>
      </w:tr>
    </w:tbl>
    <w:p w:rsidR="00230EE7" w:rsidRDefault="00230EE7" w:rsidP="00936AAE">
      <w:pPr>
        <w:pStyle w:val="1"/>
        <w:rPr>
          <w:rFonts w:eastAsia="MS Mincho"/>
          <w:szCs w:val="24"/>
        </w:rPr>
        <w:sectPr w:rsidR="00230EE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30EE7" w:rsidRDefault="00230EE7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230EE7" w:rsidRPr="00B0418F" w:rsidRDefault="00230EE7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30EE7" w:rsidRPr="002A2399" w:rsidRDefault="00230EE7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30EE7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230EE7" w:rsidRPr="00F14DE8" w:rsidRDefault="00230EE7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230EE7" w:rsidRPr="00F14DE8" w:rsidRDefault="00230EE7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230EE7" w:rsidRPr="00F14DE8" w:rsidRDefault="00230EE7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230EE7" w:rsidRPr="004B738E" w:rsidTr="008B119C">
        <w:trPr>
          <w:trHeight w:val="286"/>
        </w:trPr>
        <w:tc>
          <w:tcPr>
            <w:tcW w:w="3686" w:type="dxa"/>
            <w:vAlign w:val="center"/>
          </w:tcPr>
          <w:p w:rsidR="00230EE7" w:rsidRPr="00F14DE8" w:rsidRDefault="00230EE7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230EE7" w:rsidRPr="00F14DE8" w:rsidRDefault="00230EE7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230EE7" w:rsidRPr="00F14DE8" w:rsidRDefault="00230EE7" w:rsidP="005459AF">
            <w:pPr>
              <w:rPr>
                <w:bCs/>
                <w:i/>
              </w:rPr>
            </w:pPr>
          </w:p>
        </w:tc>
      </w:tr>
      <w:tr w:rsidR="00230EE7" w:rsidRPr="004B738E" w:rsidTr="008B119C">
        <w:trPr>
          <w:trHeight w:val="286"/>
        </w:trPr>
        <w:tc>
          <w:tcPr>
            <w:tcW w:w="3686" w:type="dxa"/>
            <w:vAlign w:val="center"/>
          </w:tcPr>
          <w:p w:rsidR="00230EE7" w:rsidRPr="00F14DE8" w:rsidRDefault="00230EE7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 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230EE7" w:rsidRPr="00F14DE8" w:rsidRDefault="00230EE7" w:rsidP="008B119C">
            <w:pPr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230EE7" w:rsidRPr="00F14DE8" w:rsidRDefault="00230EE7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230EE7" w:rsidRPr="00F14DE8" w:rsidRDefault="00230EE7" w:rsidP="00E87ABA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230EE7" w:rsidRPr="004B738E" w:rsidTr="008B119C">
        <w:trPr>
          <w:trHeight w:val="286"/>
        </w:trPr>
        <w:tc>
          <w:tcPr>
            <w:tcW w:w="3686" w:type="dxa"/>
            <w:vAlign w:val="center"/>
          </w:tcPr>
          <w:p w:rsidR="00230EE7" w:rsidRPr="00F14DE8" w:rsidRDefault="00230EE7" w:rsidP="00CA4548">
            <w:pPr>
              <w:rPr>
                <w:bCs/>
              </w:rPr>
            </w:pPr>
            <w:r w:rsidRPr="00F14DE8">
              <w:rPr>
                <w:bCs/>
              </w:rPr>
              <w:t xml:space="preserve">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  <w:vAlign w:val="center"/>
          </w:tcPr>
          <w:p w:rsidR="00230EE7" w:rsidRPr="00F14DE8" w:rsidRDefault="00230EE7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230EE7" w:rsidRPr="00F14DE8" w:rsidRDefault="00230EE7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Зачтнено</w:t>
            </w:r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230EE7" w:rsidRPr="004B738E" w:rsidTr="008B119C">
        <w:tc>
          <w:tcPr>
            <w:tcW w:w="3686" w:type="dxa"/>
            <w:vAlign w:val="center"/>
          </w:tcPr>
          <w:p w:rsidR="00230EE7" w:rsidRPr="00F14DE8" w:rsidRDefault="00230EE7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230EE7" w:rsidRPr="00F14DE8" w:rsidRDefault="00230EE7" w:rsidP="00E87ABA">
            <w:pPr>
              <w:rPr>
                <w:bCs/>
              </w:rPr>
            </w:pPr>
            <w:r>
              <w:rPr>
                <w:bCs/>
              </w:rPr>
              <w:t>(зачет</w:t>
            </w:r>
            <w:r w:rsidRPr="00F14DE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230EE7" w:rsidRPr="00F14DE8" w:rsidRDefault="00230EE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230EE7" w:rsidRPr="00C07634" w:rsidRDefault="00230EE7" w:rsidP="00D81935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Зачтнено</w:t>
            </w:r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230EE7" w:rsidRPr="004B738E" w:rsidTr="005D388C">
        <w:tc>
          <w:tcPr>
            <w:tcW w:w="3686" w:type="dxa"/>
          </w:tcPr>
          <w:p w:rsidR="00230EE7" w:rsidRPr="004B738E" w:rsidRDefault="00230EE7" w:rsidP="005459AF">
            <w:pPr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230EE7" w:rsidRPr="004B738E" w:rsidRDefault="00230EE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230EE7" w:rsidRPr="004B738E" w:rsidRDefault="00230EE7" w:rsidP="005459AF">
            <w:pPr>
              <w:rPr>
                <w:bCs/>
                <w:i/>
              </w:rPr>
            </w:pPr>
          </w:p>
        </w:tc>
      </w:tr>
    </w:tbl>
    <w:p w:rsidR="00230EE7" w:rsidRPr="00EE7E9E" w:rsidRDefault="00230EE7" w:rsidP="00B3400A">
      <w:pPr>
        <w:pStyle w:val="1"/>
        <w:rPr>
          <w:i/>
        </w:rPr>
      </w:pPr>
      <w:r w:rsidRPr="00111C6E">
        <w:t>ОБРАЗОВАТЕЛЬНЫЕ ТЕХНОЛОГИИ</w:t>
      </w:r>
    </w:p>
    <w:p w:rsidR="00230EE7" w:rsidRPr="00DE200A" w:rsidRDefault="00230EE7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30EE7" w:rsidRPr="00575E24" w:rsidRDefault="00230EE7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230EE7" w:rsidRPr="00575E24" w:rsidRDefault="00230EE7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230EE7" w:rsidRPr="00575E24" w:rsidRDefault="00230EE7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230EE7" w:rsidRPr="00575E24" w:rsidRDefault="00230EE7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230EE7" w:rsidRPr="00575E24" w:rsidRDefault="00230EE7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230EE7" w:rsidRPr="00575E24" w:rsidRDefault="00230EE7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230EE7" w:rsidRPr="00575E24" w:rsidRDefault="00230EE7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230EE7" w:rsidRPr="00545120" w:rsidRDefault="00230EE7" w:rsidP="00B3400A">
      <w:pPr>
        <w:pStyle w:val="1"/>
      </w:pPr>
      <w:r w:rsidRPr="00545120">
        <w:t>ПРАКТИЧЕСКАЯ ПОДГОТОВКА</w:t>
      </w:r>
    </w:p>
    <w:p w:rsidR="00230EE7" w:rsidRPr="00C43891" w:rsidRDefault="00230EE7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</w:rPr>
      </w:pPr>
      <w:r w:rsidRPr="00C43891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230EE7" w:rsidRDefault="00230EE7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230EE7" w:rsidRPr="00513BCC" w:rsidRDefault="00230EE7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230EE7" w:rsidRPr="00513BCC" w:rsidRDefault="00230EE7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230EE7" w:rsidRPr="00513BCC" w:rsidRDefault="00230EE7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230EE7" w:rsidRPr="00513BCC" w:rsidRDefault="00230EE7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30EE7" w:rsidRPr="00103BEB" w:rsidRDefault="00230EE7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30EE7" w:rsidRPr="00A30D4B" w:rsidRDefault="00230EE7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230EE7" w:rsidRPr="005D073F" w:rsidRDefault="00230EE7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230EE7" w:rsidRPr="00462EE2" w:rsidRDefault="00230EE7" w:rsidP="00AD297B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</w:t>
      </w:r>
      <w:r>
        <w:t xml:space="preserve"> </w:t>
      </w:r>
      <w:r w:rsidRPr="00462EE2">
        <w:t>требованиями ФГОС ВО.</w:t>
      </w:r>
    </w:p>
    <w:p w:rsidR="00230EE7" w:rsidRPr="00E7127C" w:rsidRDefault="00230EE7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230EE7" w:rsidRPr="00566E12" w:rsidRDefault="00230EE7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230EE7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230EE7" w:rsidRPr="004B738E" w:rsidRDefault="00230EE7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230EE7" w:rsidRPr="004B738E" w:rsidRDefault="00230EE7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30EE7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230EE7" w:rsidRPr="00462EE2" w:rsidRDefault="00230EE7" w:rsidP="008B119C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230EE7" w:rsidRPr="004B738E" w:rsidTr="008B119C">
        <w:tc>
          <w:tcPr>
            <w:tcW w:w="4627" w:type="dxa"/>
          </w:tcPr>
          <w:p w:rsidR="00230EE7" w:rsidRDefault="00230EE7" w:rsidP="004F534A">
            <w:pPr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230EE7" w:rsidRDefault="00230EE7" w:rsidP="004F534A">
            <w:pPr>
              <w:rPr>
                <w:b/>
                <w:lang w:eastAsia="en-US"/>
              </w:rPr>
            </w:pPr>
            <w:r>
              <w:t>Комплект учебной мебели, доска маркерная. Специализированное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230EE7" w:rsidRPr="004B738E" w:rsidTr="008B119C">
        <w:tc>
          <w:tcPr>
            <w:tcW w:w="4627" w:type="dxa"/>
          </w:tcPr>
          <w:p w:rsidR="00230EE7" w:rsidRDefault="00230EE7" w:rsidP="004F534A">
            <w:pPr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230EE7" w:rsidRDefault="00230EE7" w:rsidP="004F534A">
            <w:pPr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230EE7" w:rsidRPr="004B738E" w:rsidTr="008B119C">
        <w:tc>
          <w:tcPr>
            <w:tcW w:w="4627" w:type="dxa"/>
          </w:tcPr>
          <w:p w:rsidR="00230EE7" w:rsidRPr="003E0797" w:rsidRDefault="00230EE7" w:rsidP="004F534A">
            <w:pPr>
              <w:autoSpaceDE w:val="0"/>
              <w:autoSpaceDN w:val="0"/>
              <w:adjustRightInd w:val="0"/>
              <w:jc w:val="both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  <w:p w:rsidR="00230EE7" w:rsidRDefault="00230EE7" w:rsidP="004F534A">
            <w:pPr>
              <w:rPr>
                <w:lang w:eastAsia="en-US"/>
              </w:rPr>
            </w:pPr>
          </w:p>
        </w:tc>
        <w:tc>
          <w:tcPr>
            <w:tcW w:w="5001" w:type="dxa"/>
          </w:tcPr>
          <w:p w:rsidR="00230EE7" w:rsidRDefault="00230EE7" w:rsidP="004F534A">
            <w:pPr>
              <w:rPr>
                <w:b/>
                <w:lang w:eastAsia="en-US"/>
              </w:rPr>
            </w:pPr>
            <w:r>
              <w:t>Комплект учебной мебели, рабочее место преподавателя, доска меловая. Специализированное оборудование: разрывная 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230EE7" w:rsidRPr="004B738E" w:rsidTr="008B119C">
        <w:tc>
          <w:tcPr>
            <w:tcW w:w="4627" w:type="dxa"/>
            <w:shd w:val="clear" w:color="auto" w:fill="DBE5F1"/>
            <w:vAlign w:val="center"/>
          </w:tcPr>
          <w:p w:rsidR="00230EE7" w:rsidRPr="00462EE2" w:rsidRDefault="00230EE7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230EE7" w:rsidRPr="00462EE2" w:rsidRDefault="00230EE7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30EE7" w:rsidRPr="004B738E" w:rsidTr="009D67E6">
        <w:tc>
          <w:tcPr>
            <w:tcW w:w="9628" w:type="dxa"/>
            <w:gridSpan w:val="2"/>
          </w:tcPr>
          <w:p w:rsidR="00230EE7" w:rsidRPr="00200CE0" w:rsidRDefault="00230EE7" w:rsidP="00E20D6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00CE0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230EE7" w:rsidRPr="004B738E" w:rsidTr="00E20D66">
        <w:trPr>
          <w:trHeight w:val="591"/>
        </w:trPr>
        <w:tc>
          <w:tcPr>
            <w:tcW w:w="4627" w:type="dxa"/>
          </w:tcPr>
          <w:p w:rsidR="00230EE7" w:rsidRPr="00462EE2" w:rsidRDefault="00230EE7" w:rsidP="008B119C">
            <w:pPr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lastRenderedPageBreak/>
              <w:t>читальный зал библиотеки</w:t>
            </w:r>
          </w:p>
          <w:p w:rsidR="00230EE7" w:rsidRPr="00462EE2" w:rsidRDefault="00230EE7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230EE7" w:rsidRPr="00200CE0" w:rsidRDefault="00230EE7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00CE0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200CE0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230EE7" w:rsidRPr="004B738E" w:rsidTr="008B119C">
        <w:tc>
          <w:tcPr>
            <w:tcW w:w="4627" w:type="dxa"/>
          </w:tcPr>
          <w:p w:rsidR="00230EE7" w:rsidRPr="00462EE2" w:rsidRDefault="00230EE7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230EE7" w:rsidRPr="00200CE0" w:rsidRDefault="00230EE7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00CE0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30EE7" w:rsidRPr="004B738E" w:rsidTr="008B119C">
        <w:tc>
          <w:tcPr>
            <w:tcW w:w="4627" w:type="dxa"/>
          </w:tcPr>
          <w:p w:rsidR="00230EE7" w:rsidRPr="00462EE2" w:rsidRDefault="00230EE7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230EE7" w:rsidRPr="00200CE0" w:rsidRDefault="00230EE7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00CE0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30EE7" w:rsidRPr="004B738E" w:rsidTr="008B119C">
        <w:tc>
          <w:tcPr>
            <w:tcW w:w="4627" w:type="dxa"/>
          </w:tcPr>
          <w:p w:rsidR="00230EE7" w:rsidRPr="00462EE2" w:rsidRDefault="00230EE7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230EE7" w:rsidRPr="00200CE0" w:rsidRDefault="00230EE7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00CE0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230EE7" w:rsidRPr="00E7127C" w:rsidRDefault="00230EE7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230EE7" w:rsidRPr="00566E12" w:rsidRDefault="00230EE7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230EE7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230EE7" w:rsidRPr="00200CE0" w:rsidRDefault="00230EE7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200CE0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230EE7" w:rsidRPr="00200CE0" w:rsidRDefault="00230EE7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200CE0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230EE7" w:rsidRPr="00200CE0" w:rsidRDefault="00230EE7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200CE0">
              <w:rPr>
                <w:b/>
                <w:iCs/>
              </w:rPr>
              <w:t>Технические требования</w:t>
            </w:r>
          </w:p>
        </w:tc>
      </w:tr>
      <w:tr w:rsidR="00230EE7" w:rsidRPr="0003406D" w:rsidTr="004B738E">
        <w:tc>
          <w:tcPr>
            <w:tcW w:w="2836" w:type="dxa"/>
            <w:vMerge w:val="restart"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200CE0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200CE0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200CE0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200CE0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200CE0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200CE0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200CE0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200CE0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200CE0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200CE0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200CE0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230EE7" w:rsidRPr="0003406D" w:rsidTr="004B738E">
        <w:tc>
          <w:tcPr>
            <w:tcW w:w="2836" w:type="dxa"/>
            <w:vMerge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200CE0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200CE0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200CE0">
              <w:rPr>
                <w:iCs/>
                <w:color w:val="000000"/>
                <w:sz w:val="22"/>
                <w:szCs w:val="22"/>
              </w:rPr>
              <w:t xml:space="preserve"> 7,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r w:rsidRPr="00200CE0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200CE0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230EE7" w:rsidRPr="0003406D" w:rsidTr="004B738E">
        <w:tc>
          <w:tcPr>
            <w:tcW w:w="2836" w:type="dxa"/>
            <w:vMerge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200CE0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200CE0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230EE7" w:rsidRPr="0003406D" w:rsidTr="004B738E">
        <w:tc>
          <w:tcPr>
            <w:tcW w:w="2836" w:type="dxa"/>
            <w:vMerge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200CE0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200CE0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230EE7" w:rsidRPr="0003406D" w:rsidTr="004B738E">
        <w:tc>
          <w:tcPr>
            <w:tcW w:w="2836" w:type="dxa"/>
            <w:vMerge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200CE0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200CE0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230EE7" w:rsidRPr="0003406D" w:rsidTr="004B738E">
        <w:tc>
          <w:tcPr>
            <w:tcW w:w="2836" w:type="dxa"/>
            <w:vMerge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200CE0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230EE7" w:rsidRPr="00200CE0" w:rsidRDefault="00230EE7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200CE0">
              <w:rPr>
                <w:iCs/>
                <w:color w:val="000000"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230EE7" w:rsidRDefault="00230EE7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230EE7" w:rsidRDefault="00230EE7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230EE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30EE7" w:rsidRPr="00E20D66" w:rsidRDefault="00230EE7" w:rsidP="00E20D66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30EE7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30EE7" w:rsidRPr="004B738E" w:rsidRDefault="00230EE7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30EE7" w:rsidRPr="004B738E" w:rsidRDefault="00230EE7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30EE7" w:rsidRPr="004B738E" w:rsidRDefault="00230EE7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30EE7" w:rsidRPr="004B738E" w:rsidRDefault="00230EE7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30EE7" w:rsidRPr="004B738E" w:rsidRDefault="00230EE7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30EE7" w:rsidRPr="004B738E" w:rsidRDefault="00230EE7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230EE7" w:rsidRPr="004B738E" w:rsidRDefault="00230EE7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30EE7" w:rsidRPr="004B738E" w:rsidRDefault="00230EE7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230EE7" w:rsidRPr="004B738E" w:rsidRDefault="00230EE7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0EE7" w:rsidRPr="004B738E" w:rsidRDefault="00230EE7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30EE7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30EE7" w:rsidRPr="004B738E" w:rsidRDefault="00230EE7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30EE7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200CE0" w:rsidRDefault="00230EE7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Феодосьев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МГТУ им Н.Э.Баумана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2010</w:t>
            </w:r>
          </w:p>
          <w:p w:rsidR="00230EE7" w:rsidRPr="009D1BBF" w:rsidRDefault="00230EE7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2005</w:t>
            </w:r>
          </w:p>
          <w:p w:rsidR="00230EE7" w:rsidRPr="009D1BBF" w:rsidRDefault="00230EE7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1999</w:t>
            </w:r>
          </w:p>
          <w:p w:rsidR="00230EE7" w:rsidRPr="009D1BBF" w:rsidRDefault="00230EE7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1979</w:t>
            </w:r>
          </w:p>
          <w:p w:rsidR="00230EE7" w:rsidRPr="009D1BBF" w:rsidRDefault="00230EE7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1974</w:t>
            </w:r>
          </w:p>
          <w:p w:rsidR="00230EE7" w:rsidRPr="009D1BBF" w:rsidRDefault="00230EE7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E7" w:rsidRPr="009D1BBF" w:rsidRDefault="00230EE7" w:rsidP="004F534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9D1BBF" w:rsidRDefault="00230EE7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230EE7" w:rsidRPr="009D1BBF" w:rsidRDefault="00230EE7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230EE7" w:rsidRPr="009D1BBF" w:rsidRDefault="00230EE7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</w:t>
            </w:r>
          </w:p>
          <w:p w:rsidR="00230EE7" w:rsidRPr="009D1BBF" w:rsidRDefault="00230EE7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230EE7" w:rsidRPr="009D1BBF" w:rsidRDefault="00230EE7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67</w:t>
            </w:r>
          </w:p>
          <w:p w:rsidR="00230EE7" w:rsidRPr="009D1BBF" w:rsidRDefault="00230EE7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9</w:t>
            </w:r>
          </w:p>
        </w:tc>
      </w:tr>
      <w:tr w:rsidR="00230EE7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200CE0" w:rsidRDefault="00230EE7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D1BBF">
              <w:rPr>
                <w:b w:val="0"/>
                <w:sz w:val="20"/>
                <w:szCs w:val="20"/>
              </w:rPr>
              <w:t>Иванов М.Н.</w:t>
            </w:r>
          </w:p>
          <w:p w:rsidR="00230EE7" w:rsidRPr="009D1BBF" w:rsidRDefault="00230EE7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Финогенов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2010</w:t>
            </w:r>
          </w:p>
          <w:p w:rsidR="00230EE7" w:rsidRPr="009D1BBF" w:rsidRDefault="00230EE7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  <w:p w:rsidR="00230EE7" w:rsidRPr="009D1BBF" w:rsidRDefault="00230EE7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2006</w:t>
            </w:r>
          </w:p>
          <w:p w:rsidR="00230EE7" w:rsidRPr="009D1BBF" w:rsidRDefault="00230EE7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2005</w:t>
            </w:r>
          </w:p>
          <w:p w:rsidR="00230EE7" w:rsidRPr="009D1BBF" w:rsidRDefault="00230EE7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2003</w:t>
            </w:r>
          </w:p>
          <w:p w:rsidR="00230EE7" w:rsidRPr="009D1BBF" w:rsidRDefault="00230EE7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2000</w:t>
            </w:r>
          </w:p>
          <w:p w:rsidR="00230EE7" w:rsidRPr="009D1BBF" w:rsidRDefault="00230EE7" w:rsidP="004F53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4F534A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9D1BBF" w:rsidRDefault="00230EE7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505</w:t>
            </w:r>
          </w:p>
          <w:p w:rsidR="00230EE7" w:rsidRPr="009D1BBF" w:rsidRDefault="00230EE7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230EE7" w:rsidRPr="009D1BBF" w:rsidRDefault="00230EE7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361</w:t>
            </w:r>
          </w:p>
          <w:p w:rsidR="00230EE7" w:rsidRPr="009D1BBF" w:rsidRDefault="00230EE7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230EE7" w:rsidRPr="009D1BBF" w:rsidRDefault="00230EE7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230EE7" w:rsidRPr="009D1BBF" w:rsidRDefault="00230EE7" w:rsidP="004F534A">
            <w:pPr>
              <w:suppressAutoHyphens/>
              <w:spacing w:line="100" w:lineRule="atLeas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137</w:t>
            </w:r>
          </w:p>
        </w:tc>
      </w:tr>
      <w:tr w:rsidR="00230EE7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200CE0" w:rsidRDefault="00230EE7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Кривошапко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ED365E" w:rsidP="009D1BBF">
            <w:pPr>
              <w:snapToGrid w:val="0"/>
              <w:rPr>
                <w:sz w:val="20"/>
                <w:szCs w:val="20"/>
                <w:lang w:eastAsia="ar-SA"/>
              </w:rPr>
            </w:pPr>
            <w:hyperlink r:id="rId15" w:history="1">
              <w:r w:rsidR="00230EE7"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https://biblio-online.ru/book/386C436F-C1FC-42D8-BF06-8388EC0FF7E9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9D1BBF" w:rsidRDefault="00230EE7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230EE7" w:rsidRPr="009D1BBF" w:rsidRDefault="00230EE7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230EE7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200CE0" w:rsidRDefault="00230EE7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sz w:val="20"/>
                <w:szCs w:val="20"/>
                <w:shd w:val="clear" w:color="auto" w:fill="FFFFFF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Александров А.В., Потапов В.Д., Державин Б.П.</w:t>
            </w:r>
          </w:p>
          <w:p w:rsidR="00230EE7" w:rsidRPr="009D1BBF" w:rsidRDefault="00230EE7" w:rsidP="00E20D66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 в 2-х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  <w:p w:rsidR="00230EE7" w:rsidRPr="009D1BBF" w:rsidRDefault="00230EE7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230EE7" w:rsidRPr="009D1BBF" w:rsidRDefault="00230EE7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0EE7" w:rsidRPr="009D1BBF" w:rsidRDefault="00230EE7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6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https://biblio-online.ru/book/9B7517D5-F33F-498A-BEBF-1FC4DFFB3162</w:t>
              </w:r>
            </w:hyperlink>
          </w:p>
          <w:p w:rsidR="00230EE7" w:rsidRPr="009D1BBF" w:rsidRDefault="00230EE7" w:rsidP="00E20D66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230EE7" w:rsidRPr="009D1BBF" w:rsidRDefault="00230EE7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17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30EE7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200CE0" w:rsidRDefault="00230EE7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Сопротивление материалов. Руководство к решению задач в 2 ч.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9D1BBF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230EE7" w:rsidRPr="009D1BBF" w:rsidRDefault="00230EE7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8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https://biblio-online.ru/book/6F0D809D-73DB-4555-8053-9E5BA1A10E1A</w:t>
              </w:r>
            </w:hyperlink>
          </w:p>
          <w:p w:rsidR="00230EE7" w:rsidRPr="009D1BBF" w:rsidRDefault="00230EE7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19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https://biblio-online.ru/book/A2181291-C728-4F88-9EFE-39E1675B9D6E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30EE7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30EE7" w:rsidRPr="009D1BBF" w:rsidRDefault="00230EE7" w:rsidP="00E20D66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230EE7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E7" w:rsidRPr="003C2D16" w:rsidRDefault="00230EE7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Под ред. Стасенко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Практический курс сопротивления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350</w:t>
            </w:r>
          </w:p>
        </w:tc>
      </w:tr>
      <w:tr w:rsidR="00230EE7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E7" w:rsidRPr="003C2D16" w:rsidRDefault="00230EE7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Дунаев О.В., Леликов П.Ф.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Конструирование узлов</w:t>
            </w:r>
          </w:p>
          <w:p w:rsidR="00230EE7" w:rsidRPr="009D1BBF" w:rsidRDefault="00230EE7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230EE7" w:rsidRPr="009D1BBF" w:rsidRDefault="00230EE7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230EE7" w:rsidRPr="009D1BBF" w:rsidRDefault="00230EE7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  <w:p w:rsidR="00230EE7" w:rsidRPr="009D1BBF" w:rsidRDefault="00230EE7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2009</w:t>
            </w:r>
          </w:p>
          <w:p w:rsidR="00230EE7" w:rsidRPr="009D1BBF" w:rsidRDefault="00230EE7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  <w:p w:rsidR="00230EE7" w:rsidRPr="009D1BBF" w:rsidRDefault="00230EE7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2001</w:t>
            </w:r>
          </w:p>
          <w:p w:rsidR="00230EE7" w:rsidRPr="009D1BBF" w:rsidRDefault="00230EE7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2000</w:t>
            </w:r>
          </w:p>
          <w:p w:rsidR="00230EE7" w:rsidRPr="009D1BBF" w:rsidRDefault="00230EE7" w:rsidP="00E20D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30</w:t>
            </w:r>
          </w:p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333</w:t>
            </w:r>
          </w:p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</w:t>
            </w:r>
          </w:p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230EE7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E7" w:rsidRPr="00136AF9" w:rsidRDefault="00230EE7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Под. ред. Ряховского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Атлас конструкций узлов 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2009</w:t>
            </w:r>
          </w:p>
          <w:p w:rsidR="00230EE7" w:rsidRPr="009D1BBF" w:rsidRDefault="00230EE7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51</w:t>
            </w:r>
          </w:p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344</w:t>
            </w:r>
          </w:p>
        </w:tc>
      </w:tr>
      <w:tr w:rsidR="00230EE7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E7" w:rsidRPr="00136AF9" w:rsidRDefault="00230EE7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Ряховский О.А., </w:t>
            </w:r>
            <w:r w:rsidRPr="009D1BBF">
              <w:rPr>
                <w:b w:val="0"/>
                <w:sz w:val="20"/>
                <w:szCs w:val="20"/>
              </w:rPr>
              <w:t>Клыпин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230EE7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E7" w:rsidRPr="00136AF9" w:rsidRDefault="00230EE7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Решетов Д.Н.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1989</w:t>
            </w:r>
          </w:p>
          <w:p w:rsidR="00230EE7" w:rsidRPr="009D1BBF" w:rsidRDefault="00230EE7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E20D6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230EE7" w:rsidRPr="009D1BBF" w:rsidRDefault="00230EE7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230EE7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30EE7" w:rsidRPr="009D1BBF" w:rsidRDefault="00230EE7" w:rsidP="00E20D66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D1BBF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9D1BBF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30EE7" w:rsidRPr="004B738E" w:rsidTr="009D1B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200CE0" w:rsidRDefault="00230EE7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Бабашева О.Л.</w:t>
            </w:r>
          </w:p>
          <w:p w:rsidR="00230EE7" w:rsidRPr="009D1BBF" w:rsidRDefault="00230EE7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Кирилловский В.В.</w:t>
            </w:r>
          </w:p>
          <w:p w:rsidR="00230EE7" w:rsidRPr="009D1BBF" w:rsidRDefault="00230EE7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Хейло С.В</w:t>
            </w:r>
          </w:p>
          <w:p w:rsidR="00230EE7" w:rsidRPr="009D1BBF" w:rsidRDefault="00230EE7" w:rsidP="009D1BBF">
            <w:pPr>
              <w:spacing w:after="120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Щеглюк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9D1BBF" w:rsidRDefault="00230EE7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Методические указания (МУ) к выполнению лабораторных работ по разделу «Сопротивление материалов</w:t>
            </w:r>
            <w:r>
              <w:rPr>
                <w:sz w:val="20"/>
                <w:szCs w:val="20"/>
              </w:rPr>
              <w:t xml:space="preserve">» </w:t>
            </w:r>
            <w:r w:rsidRPr="009D1BBF">
              <w:rPr>
                <w:sz w:val="20"/>
                <w:szCs w:val="20"/>
              </w:rPr>
              <w:t>дисциплины «Прикладная механика»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pStyle w:val="32"/>
              <w:jc w:val="center"/>
              <w:rPr>
                <w:i/>
                <w:sz w:val="20"/>
              </w:rPr>
            </w:pPr>
            <w:r w:rsidRPr="00DB1D9F">
              <w:rPr>
                <w:i/>
                <w:sz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http://znanium.com/catalog/product/466117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230EE7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200CE0" w:rsidRDefault="00230EE7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Бабашева О.Л., Хейло С.В., Иванова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jc w:val="center"/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DB1D9F">
              <w:rPr>
                <w:i/>
                <w:sz w:val="20"/>
                <w:szCs w:val="20"/>
                <w:lang w:eastAsia="ar-SA"/>
              </w:rPr>
              <w:t>://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znanium</w:t>
            </w:r>
            <w:r w:rsidRPr="00DB1D9F">
              <w:rPr>
                <w:i/>
                <w:sz w:val="20"/>
                <w:szCs w:val="20"/>
                <w:lang w:eastAsia="ar-SA"/>
              </w:rPr>
              <w:t>.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product</w:t>
            </w:r>
            <w:r w:rsidRPr="00DB1D9F">
              <w:rPr>
                <w:i/>
                <w:sz w:val="20"/>
                <w:szCs w:val="20"/>
                <w:lang w:eastAsia="ar-SA"/>
              </w:rPr>
              <w:t>/466214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1D9F">
              <w:rPr>
                <w:i/>
                <w:lang w:eastAsia="ar-SA"/>
              </w:rPr>
              <w:t>-</w:t>
            </w:r>
          </w:p>
        </w:tc>
      </w:tr>
      <w:tr w:rsidR="00230EE7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200CE0" w:rsidRDefault="00230EE7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Андреенков Е.В., Токарев М.В., Филиппова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«Детали и узлы передач.»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230EE7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200CE0" w:rsidRDefault="00230EE7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53A6F" w:rsidRDefault="00230EE7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выпол</w:t>
            </w:r>
            <w:r w:rsidRPr="003C2D16">
              <w:rPr>
                <w:sz w:val="20"/>
                <w:szCs w:val="20"/>
              </w:rPr>
              <w:t>нению лабораторных работ по сопротивлению материалов.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ED365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0" w:history="1"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/466246</w:t>
              </w:r>
            </w:hyperlink>
            <w:r w:rsidR="00230EE7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230EE7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200CE0" w:rsidRDefault="00230EE7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 xml:space="preserve">Палочкин С.В., Кожевников В.Ф., </w:t>
            </w:r>
            <w:r w:rsidRPr="003C2D16">
              <w:rPr>
                <w:sz w:val="20"/>
                <w:szCs w:val="20"/>
              </w:rPr>
              <w:lastRenderedPageBreak/>
              <w:t>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 к выпол</w:t>
            </w:r>
            <w:r w:rsidRPr="003C2D16">
              <w:rPr>
                <w:sz w:val="20"/>
                <w:szCs w:val="20"/>
              </w:rPr>
              <w:t xml:space="preserve">нению лабораторных работ по </w:t>
            </w:r>
            <w:r w:rsidRPr="003C2D16">
              <w:rPr>
                <w:sz w:val="20"/>
                <w:szCs w:val="20"/>
              </w:rPr>
              <w:lastRenderedPageBreak/>
              <w:t>сопротивлению материалов.</w:t>
            </w:r>
            <w:r>
              <w:rPr>
                <w:sz w:val="20"/>
                <w:szCs w:val="20"/>
              </w:rPr>
              <w:t xml:space="preserve"> </w:t>
            </w:r>
            <w:r w:rsidRPr="003C2D16">
              <w:rPr>
                <w:sz w:val="20"/>
                <w:szCs w:val="20"/>
              </w:rPr>
              <w:t>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ED365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1" w:history="1"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/466300</w:t>
              </w:r>
            </w:hyperlink>
            <w:r w:rsidR="00230EE7" w:rsidRPr="00DB1D9F">
              <w:rPr>
                <w:sz w:val="20"/>
                <w:szCs w:val="20"/>
                <w:lang w:eastAsia="ar-SA"/>
              </w:rPr>
              <w:t xml:space="preserve">; локальная сеть </w:t>
            </w:r>
            <w:r w:rsidR="00230EE7" w:rsidRPr="00DB1D9F">
              <w:rPr>
                <w:sz w:val="20"/>
                <w:szCs w:val="20"/>
                <w:lang w:eastAsia="ar-SA"/>
              </w:rPr>
              <w:lastRenderedPageBreak/>
              <w:t>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lastRenderedPageBreak/>
              <w:t>5</w:t>
            </w:r>
          </w:p>
        </w:tc>
      </w:tr>
      <w:tr w:rsidR="00230EE7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200CE0" w:rsidRDefault="00230EE7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С.В., Бабашева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ED365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2" w:history="1"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/466302</w:t>
              </w:r>
            </w:hyperlink>
            <w:r w:rsidR="00230EE7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230EE7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200CE0" w:rsidRDefault="00230EE7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</w:t>
            </w:r>
          </w:p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Хейло С.В., Щеглюк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расчету передач гибкой связью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ED365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3" w:history="1"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/466182</w:t>
              </w:r>
            </w:hyperlink>
            <w:r w:rsidR="00230EE7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230EE7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200CE0" w:rsidRDefault="00230EE7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</w:t>
            </w:r>
          </w:p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Хейло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Расчеты соединений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ED365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4" w:history="1"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/782944</w:t>
              </w:r>
            </w:hyperlink>
            <w:r w:rsidR="00230EE7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230EE7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200CE0" w:rsidRDefault="00230EE7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Палочкин С.В.</w:t>
            </w:r>
            <w:r>
              <w:rPr>
                <w:sz w:val="20"/>
                <w:szCs w:val="20"/>
              </w:rPr>
              <w:t>, Хейло С.В.</w:t>
            </w:r>
          </w:p>
          <w:p w:rsidR="00230EE7" w:rsidRPr="003C2D16" w:rsidRDefault="00230EE7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 и выбор подшипников качения в опорах редукторных и приводных валов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230EE7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200CE0" w:rsidRDefault="00230EE7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Хейло С.В.,</w:t>
            </w:r>
            <w:r>
              <w:rPr>
                <w:sz w:val="20"/>
                <w:szCs w:val="20"/>
              </w:rPr>
              <w:t xml:space="preserve"> </w:t>
            </w:r>
            <w:r w:rsidRPr="003C2D16">
              <w:rPr>
                <w:sz w:val="20"/>
                <w:szCs w:val="20"/>
              </w:rPr>
              <w:t>Палочкин С.В.</w:t>
            </w:r>
          </w:p>
          <w:p w:rsidR="00230EE7" w:rsidRPr="003C2D16" w:rsidRDefault="00230EE7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Расчеты передач зубчатым ремнем</w:t>
            </w:r>
            <w:r>
              <w:rPr>
                <w:sz w:val="20"/>
                <w:szCs w:val="20"/>
              </w:rPr>
              <w:t xml:space="preserve">. </w:t>
            </w:r>
            <w:r w:rsidRPr="003C2D16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ED365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5" w:history="1"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230EE7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230EE7" w:rsidRPr="00DB1D9F">
                <w:rPr>
                  <w:rStyle w:val="af3"/>
                  <w:sz w:val="20"/>
                  <w:szCs w:val="20"/>
                  <w:lang w:eastAsia="ar-SA"/>
                </w:rPr>
                <w:t>/960191</w:t>
              </w:r>
            </w:hyperlink>
            <w:r w:rsidR="00230EE7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230EE7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200CE0" w:rsidRDefault="00230EE7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BF3349" w:rsidRDefault="00230EE7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Бабашева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3C2D16" w:rsidRDefault="00230EE7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Изгиб. Расчеты на прочность балки.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rPr>
                <w:sz w:val="20"/>
                <w:szCs w:val="20"/>
              </w:rPr>
            </w:pPr>
            <w:r w:rsidRPr="00DB1D9F">
              <w:rPr>
                <w:sz w:val="24"/>
                <w:szCs w:val="24"/>
                <w:lang w:eastAsia="ar-SA"/>
              </w:rPr>
              <w:t>М.: РГУ им. А.Н. Косыгина</w:t>
            </w:r>
            <w:r w:rsidRPr="00DB1D9F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230EE7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200CE0" w:rsidRDefault="00230EE7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17328" w:rsidRDefault="00230EE7" w:rsidP="009D1BB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17328" w:rsidRDefault="00230EE7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E7" w:rsidRPr="00DB1D9F" w:rsidRDefault="00230EE7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230EE7" w:rsidRDefault="00230EE7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230EE7" w:rsidRDefault="00230EE7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230EE7" w:rsidRDefault="00230EE7" w:rsidP="008B119C">
      <w:pPr>
        <w:spacing w:before="120" w:after="120"/>
        <w:jc w:val="both"/>
        <w:rPr>
          <w:i/>
          <w:iCs/>
          <w:sz w:val="24"/>
          <w:szCs w:val="24"/>
        </w:rPr>
        <w:sectPr w:rsidR="00230EE7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230EE7" w:rsidRDefault="00230EE7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230EE7" w:rsidRPr="008B119C" w:rsidRDefault="00230EE7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230EE7" w:rsidRPr="00DB1D9F" w:rsidRDefault="00230EE7" w:rsidP="00DB1D9F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230EE7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230EE7" w:rsidRPr="004B738E" w:rsidRDefault="00230EE7" w:rsidP="008B119C">
            <w:pPr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230EE7" w:rsidRPr="004B738E" w:rsidRDefault="00230EE7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30EE7" w:rsidRPr="004B738E" w:rsidTr="004430EA">
        <w:trPr>
          <w:trHeight w:val="283"/>
        </w:trPr>
        <w:tc>
          <w:tcPr>
            <w:tcW w:w="851" w:type="dxa"/>
          </w:tcPr>
          <w:p w:rsidR="00230EE7" w:rsidRPr="004B738E" w:rsidRDefault="00230EE7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30EE7" w:rsidRPr="008B119C" w:rsidRDefault="00230EE7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6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30EE7" w:rsidRPr="004B738E" w:rsidTr="004430EA">
        <w:trPr>
          <w:trHeight w:val="283"/>
        </w:trPr>
        <w:tc>
          <w:tcPr>
            <w:tcW w:w="851" w:type="dxa"/>
          </w:tcPr>
          <w:p w:rsidR="00230EE7" w:rsidRPr="004B738E" w:rsidRDefault="00230EE7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30EE7" w:rsidRPr="004B738E" w:rsidRDefault="00230EE7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230EE7" w:rsidRPr="008B119C" w:rsidRDefault="00ED365E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7" w:history="1">
              <w:r w:rsidR="00230EE7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30EE7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230EE7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230EE7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30EE7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230EE7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230EE7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30EE7" w:rsidRPr="004B738E" w:rsidTr="004430EA">
        <w:trPr>
          <w:trHeight w:val="283"/>
        </w:trPr>
        <w:tc>
          <w:tcPr>
            <w:tcW w:w="851" w:type="dxa"/>
          </w:tcPr>
          <w:p w:rsidR="00230EE7" w:rsidRPr="004B738E" w:rsidRDefault="00230EE7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30EE7" w:rsidRPr="004B738E" w:rsidRDefault="00230EE7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8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30EE7" w:rsidRPr="004B738E" w:rsidTr="004430EA">
        <w:trPr>
          <w:trHeight w:val="283"/>
        </w:trPr>
        <w:tc>
          <w:tcPr>
            <w:tcW w:w="851" w:type="dxa"/>
          </w:tcPr>
          <w:p w:rsidR="00230EE7" w:rsidRPr="004B738E" w:rsidRDefault="00230EE7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30EE7" w:rsidRPr="004B738E" w:rsidRDefault="00230EE7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230EE7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230EE7" w:rsidRPr="004B738E" w:rsidRDefault="00230EE7" w:rsidP="00DB1D9F">
            <w:pPr>
              <w:ind w:left="1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230EE7" w:rsidRPr="004B738E" w:rsidRDefault="00230EE7" w:rsidP="008B119C">
            <w:pPr>
              <w:ind w:left="34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30EE7" w:rsidRPr="004B738E" w:rsidTr="004430EA">
        <w:trPr>
          <w:trHeight w:val="283"/>
        </w:trPr>
        <w:tc>
          <w:tcPr>
            <w:tcW w:w="851" w:type="dxa"/>
          </w:tcPr>
          <w:p w:rsidR="00230EE7" w:rsidRPr="004B738E" w:rsidRDefault="00230EE7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30EE7" w:rsidRPr="004B738E" w:rsidRDefault="00230EE7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230EE7" w:rsidRPr="004B738E" w:rsidTr="004430EA">
        <w:trPr>
          <w:trHeight w:val="283"/>
        </w:trPr>
        <w:tc>
          <w:tcPr>
            <w:tcW w:w="851" w:type="dxa"/>
          </w:tcPr>
          <w:p w:rsidR="00230EE7" w:rsidRPr="004B738E" w:rsidRDefault="00230EE7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30EE7" w:rsidRPr="004B738E" w:rsidRDefault="00230EE7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230EE7" w:rsidRPr="004B738E" w:rsidTr="004430EA">
        <w:trPr>
          <w:trHeight w:val="283"/>
        </w:trPr>
        <w:tc>
          <w:tcPr>
            <w:tcW w:w="851" w:type="dxa"/>
          </w:tcPr>
          <w:p w:rsidR="00230EE7" w:rsidRPr="004B738E" w:rsidRDefault="00230EE7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30EE7" w:rsidRPr="004B738E" w:rsidRDefault="00230EE7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</w:tbl>
    <w:p w:rsidR="00230EE7" w:rsidRPr="00DB1D9F" w:rsidRDefault="00230EE7" w:rsidP="00DB1D9F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230EE7" w:rsidRPr="004B738E" w:rsidTr="004430EA">
        <w:tc>
          <w:tcPr>
            <w:tcW w:w="817" w:type="dxa"/>
            <w:shd w:val="clear" w:color="auto" w:fill="DBE5F1"/>
            <w:vAlign w:val="center"/>
          </w:tcPr>
          <w:p w:rsidR="00230EE7" w:rsidRPr="008B119C" w:rsidRDefault="00230EE7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230EE7" w:rsidRPr="008B119C" w:rsidRDefault="00230EE7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230EE7" w:rsidRPr="008B119C" w:rsidRDefault="00230EE7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30EE7" w:rsidRPr="004B738E" w:rsidTr="004430EA">
        <w:tc>
          <w:tcPr>
            <w:tcW w:w="817" w:type="dxa"/>
          </w:tcPr>
          <w:p w:rsidR="00230EE7" w:rsidRPr="008B119C" w:rsidRDefault="00230EE7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230EE7" w:rsidRPr="008B119C" w:rsidRDefault="00230EE7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230EE7" w:rsidRPr="008B119C" w:rsidRDefault="00230EE7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0EE7" w:rsidRPr="004B738E" w:rsidTr="004430EA">
        <w:tc>
          <w:tcPr>
            <w:tcW w:w="817" w:type="dxa"/>
          </w:tcPr>
          <w:p w:rsidR="00230EE7" w:rsidRPr="008B119C" w:rsidRDefault="00230EE7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230EE7" w:rsidRPr="008B119C" w:rsidRDefault="00230EE7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</w:tcPr>
          <w:p w:rsidR="00230EE7" w:rsidRPr="008B119C" w:rsidRDefault="00230EE7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230EE7" w:rsidRPr="004B738E" w:rsidTr="004430EA">
        <w:tc>
          <w:tcPr>
            <w:tcW w:w="817" w:type="dxa"/>
          </w:tcPr>
          <w:p w:rsidR="00230EE7" w:rsidRPr="008B119C" w:rsidRDefault="00230EE7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230EE7" w:rsidRPr="008B119C" w:rsidRDefault="00230EE7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230EE7" w:rsidRPr="008B119C" w:rsidRDefault="00230EE7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230EE7" w:rsidRPr="008B119C" w:rsidRDefault="00230EE7" w:rsidP="008B119C">
      <w:pPr>
        <w:spacing w:before="120" w:after="120"/>
        <w:ind w:left="709"/>
        <w:jc w:val="both"/>
        <w:rPr>
          <w:sz w:val="24"/>
          <w:szCs w:val="24"/>
        </w:rPr>
        <w:sectPr w:rsidR="00230EE7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0EE7" w:rsidRPr="008B119C" w:rsidRDefault="00230EE7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:rsidR="00230EE7" w:rsidRPr="008B119C" w:rsidRDefault="00230EE7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230EE7" w:rsidRPr="008B119C" w:rsidRDefault="00230EE7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230EE7" w:rsidRPr="004B738E" w:rsidTr="004B738E">
        <w:tc>
          <w:tcPr>
            <w:tcW w:w="817" w:type="dxa"/>
            <w:shd w:val="clear" w:color="auto" w:fill="DBE5F1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230EE7" w:rsidRPr="004B738E" w:rsidRDefault="00230EE7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230EE7" w:rsidRPr="004B738E" w:rsidRDefault="00230EE7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230EE7" w:rsidRPr="004B738E" w:rsidTr="004B738E">
        <w:tc>
          <w:tcPr>
            <w:tcW w:w="817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E7" w:rsidRPr="004B738E" w:rsidTr="004B738E">
        <w:tc>
          <w:tcPr>
            <w:tcW w:w="817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E7" w:rsidRPr="004B738E" w:rsidTr="004B738E">
        <w:tc>
          <w:tcPr>
            <w:tcW w:w="817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E7" w:rsidRPr="004B738E" w:rsidTr="004B738E">
        <w:tc>
          <w:tcPr>
            <w:tcW w:w="817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E7" w:rsidRPr="004B738E" w:rsidTr="004B738E">
        <w:tc>
          <w:tcPr>
            <w:tcW w:w="817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E7" w:rsidRPr="004B738E" w:rsidRDefault="00230EE7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30EE7" w:rsidRPr="008B119C" w:rsidRDefault="00230EE7" w:rsidP="00AD297B">
      <w:pPr>
        <w:keepNext/>
        <w:spacing w:before="120" w:after="120"/>
        <w:ind w:firstLine="709"/>
        <w:outlineLvl w:val="2"/>
      </w:pPr>
    </w:p>
    <w:sectPr w:rsidR="00230EE7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5E" w:rsidRDefault="00ED365E" w:rsidP="005E3840">
      <w:r>
        <w:separator/>
      </w:r>
    </w:p>
  </w:endnote>
  <w:endnote w:type="continuationSeparator" w:id="0">
    <w:p w:rsidR="00ED365E" w:rsidRDefault="00ED365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7" w:rsidRDefault="00230EE7">
    <w:pPr>
      <w:pStyle w:val="ae"/>
      <w:jc w:val="right"/>
    </w:pPr>
  </w:p>
  <w:p w:rsidR="00230EE7" w:rsidRDefault="00230EE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7" w:rsidRDefault="00230EE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0EE7" w:rsidRDefault="00230EE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7" w:rsidRDefault="00230EE7">
    <w:pPr>
      <w:pStyle w:val="ae"/>
      <w:jc w:val="right"/>
    </w:pPr>
  </w:p>
  <w:p w:rsidR="00230EE7" w:rsidRDefault="00230EE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7" w:rsidRDefault="00230EE7">
    <w:pPr>
      <w:pStyle w:val="ae"/>
      <w:jc w:val="right"/>
    </w:pPr>
  </w:p>
  <w:p w:rsidR="00230EE7" w:rsidRDefault="00230EE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5E" w:rsidRDefault="00ED365E" w:rsidP="005E3840">
      <w:r>
        <w:separator/>
      </w:r>
    </w:p>
  </w:footnote>
  <w:footnote w:type="continuationSeparator" w:id="0">
    <w:p w:rsidR="00ED365E" w:rsidRDefault="00ED365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7" w:rsidRDefault="00031F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F26C1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7" w:rsidRDefault="00230EE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7" w:rsidRDefault="00031F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F26C1">
      <w:rPr>
        <w:noProof/>
      </w:rPr>
      <w:t>19</w:t>
    </w:r>
    <w:r>
      <w:rPr>
        <w:noProof/>
      </w:rPr>
      <w:fldChar w:fldCharType="end"/>
    </w:r>
  </w:p>
  <w:p w:rsidR="00230EE7" w:rsidRDefault="00230EE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7" w:rsidRDefault="00031F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F26C1">
      <w:rPr>
        <w:noProof/>
      </w:rPr>
      <w:t>20</w:t>
    </w:r>
    <w:r>
      <w:rPr>
        <w:noProof/>
      </w:rPr>
      <w:fldChar w:fldCharType="end"/>
    </w:r>
  </w:p>
  <w:p w:rsidR="00230EE7" w:rsidRDefault="00230EE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D3B96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8F45055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5290D466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4"/>
  </w:num>
  <w:num w:numId="5">
    <w:abstractNumId w:val="37"/>
  </w:num>
  <w:num w:numId="6">
    <w:abstractNumId w:val="36"/>
  </w:num>
  <w:num w:numId="7">
    <w:abstractNumId w:val="21"/>
  </w:num>
  <w:num w:numId="8">
    <w:abstractNumId w:val="19"/>
  </w:num>
  <w:num w:numId="9">
    <w:abstractNumId w:val="8"/>
  </w:num>
  <w:num w:numId="10">
    <w:abstractNumId w:val="33"/>
  </w:num>
  <w:num w:numId="11">
    <w:abstractNumId w:val="40"/>
  </w:num>
  <w:num w:numId="12">
    <w:abstractNumId w:val="10"/>
  </w:num>
  <w:num w:numId="13">
    <w:abstractNumId w:val="23"/>
  </w:num>
  <w:num w:numId="14">
    <w:abstractNumId w:val="5"/>
  </w:num>
  <w:num w:numId="15">
    <w:abstractNumId w:val="22"/>
  </w:num>
  <w:num w:numId="16">
    <w:abstractNumId w:val="28"/>
  </w:num>
  <w:num w:numId="17">
    <w:abstractNumId w:val="9"/>
  </w:num>
  <w:num w:numId="18">
    <w:abstractNumId w:val="11"/>
  </w:num>
  <w:num w:numId="19">
    <w:abstractNumId w:val="26"/>
  </w:num>
  <w:num w:numId="20">
    <w:abstractNumId w:val="18"/>
  </w:num>
  <w:num w:numId="21">
    <w:abstractNumId w:val="24"/>
  </w:num>
  <w:num w:numId="22">
    <w:abstractNumId w:val="35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9"/>
  </w:num>
  <w:num w:numId="28">
    <w:abstractNumId w:val="34"/>
  </w:num>
  <w:num w:numId="29">
    <w:abstractNumId w:val="41"/>
  </w:num>
  <w:num w:numId="30">
    <w:abstractNumId w:val="3"/>
  </w:num>
  <w:num w:numId="31">
    <w:abstractNumId w:val="16"/>
  </w:num>
  <w:num w:numId="32">
    <w:abstractNumId w:val="39"/>
  </w:num>
  <w:num w:numId="33">
    <w:abstractNumId w:val="43"/>
  </w:num>
  <w:num w:numId="34">
    <w:abstractNumId w:val="15"/>
  </w:num>
  <w:num w:numId="35">
    <w:abstractNumId w:val="14"/>
  </w:num>
  <w:num w:numId="36">
    <w:abstractNumId w:val="42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44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2"/>
  </w:num>
  <w:num w:numId="43">
    <w:abstractNumId w:val="17"/>
  </w:num>
  <w:num w:numId="44">
    <w:abstractNumId w:val="13"/>
  </w:num>
  <w:num w:numId="45">
    <w:abstractNumId w:val="6"/>
  </w:num>
  <w:num w:numId="46">
    <w:abstractNumId w:val="12"/>
  </w:num>
  <w:num w:numId="47">
    <w:abstractNumId w:val="20"/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3F3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1F37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B6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865"/>
    <w:rsid w:val="00075FC3"/>
    <w:rsid w:val="000761FC"/>
    <w:rsid w:val="00076BA9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FB0"/>
    <w:rsid w:val="00093331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BE0"/>
    <w:rsid w:val="000D1D72"/>
    <w:rsid w:val="000D1DCE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05870"/>
    <w:rsid w:val="00107604"/>
    <w:rsid w:val="00111C37"/>
    <w:rsid w:val="00111C6E"/>
    <w:rsid w:val="00111F3B"/>
    <w:rsid w:val="00112668"/>
    <w:rsid w:val="00112A1E"/>
    <w:rsid w:val="00112B2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C40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187"/>
    <w:rsid w:val="001B66C2"/>
    <w:rsid w:val="001B7083"/>
    <w:rsid w:val="001C0088"/>
    <w:rsid w:val="001C0802"/>
    <w:rsid w:val="001C14F4"/>
    <w:rsid w:val="001C1B2E"/>
    <w:rsid w:val="001C1CBB"/>
    <w:rsid w:val="001C1F10"/>
    <w:rsid w:val="001C4044"/>
    <w:rsid w:val="001C639C"/>
    <w:rsid w:val="001C6417"/>
    <w:rsid w:val="001C7AA4"/>
    <w:rsid w:val="001D0993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0CE0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0EE7"/>
    <w:rsid w:val="002310C0"/>
    <w:rsid w:val="00231639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6069B"/>
    <w:rsid w:val="00261D05"/>
    <w:rsid w:val="00262427"/>
    <w:rsid w:val="00263138"/>
    <w:rsid w:val="0026368C"/>
    <w:rsid w:val="00265D29"/>
    <w:rsid w:val="00265DAC"/>
    <w:rsid w:val="0026603D"/>
    <w:rsid w:val="00267791"/>
    <w:rsid w:val="002677B9"/>
    <w:rsid w:val="00270909"/>
    <w:rsid w:val="0027144C"/>
    <w:rsid w:val="00273CA3"/>
    <w:rsid w:val="00273E85"/>
    <w:rsid w:val="002740F7"/>
    <w:rsid w:val="00276389"/>
    <w:rsid w:val="00276670"/>
    <w:rsid w:val="002779BA"/>
    <w:rsid w:val="002811EB"/>
    <w:rsid w:val="002828CB"/>
    <w:rsid w:val="00282D88"/>
    <w:rsid w:val="00283430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5F9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644C"/>
    <w:rsid w:val="002D7295"/>
    <w:rsid w:val="002D7619"/>
    <w:rsid w:val="002E015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168"/>
    <w:rsid w:val="0033082A"/>
    <w:rsid w:val="00331985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2C"/>
    <w:rsid w:val="00353A6F"/>
    <w:rsid w:val="00353DFD"/>
    <w:rsid w:val="003541F8"/>
    <w:rsid w:val="00354828"/>
    <w:rsid w:val="003549CD"/>
    <w:rsid w:val="00354CE4"/>
    <w:rsid w:val="0035698C"/>
    <w:rsid w:val="00356E7D"/>
    <w:rsid w:val="00357AEE"/>
    <w:rsid w:val="00357D4C"/>
    <w:rsid w:val="00361D2A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58E3"/>
    <w:rsid w:val="003A790D"/>
    <w:rsid w:val="003B242D"/>
    <w:rsid w:val="003B272A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1742"/>
    <w:rsid w:val="003D298F"/>
    <w:rsid w:val="003D4C5C"/>
    <w:rsid w:val="003D5F48"/>
    <w:rsid w:val="003D6E77"/>
    <w:rsid w:val="003D6F18"/>
    <w:rsid w:val="003D771D"/>
    <w:rsid w:val="003E0797"/>
    <w:rsid w:val="003E0956"/>
    <w:rsid w:val="003E0F6C"/>
    <w:rsid w:val="003E1C35"/>
    <w:rsid w:val="003E1CFE"/>
    <w:rsid w:val="003E2C34"/>
    <w:rsid w:val="003E3963"/>
    <w:rsid w:val="003E4AAD"/>
    <w:rsid w:val="003E4F7E"/>
    <w:rsid w:val="003E5BE2"/>
    <w:rsid w:val="003E6754"/>
    <w:rsid w:val="003E76D4"/>
    <w:rsid w:val="003F0387"/>
    <w:rsid w:val="003F0EFB"/>
    <w:rsid w:val="003F1654"/>
    <w:rsid w:val="003F1C07"/>
    <w:rsid w:val="003F2246"/>
    <w:rsid w:val="003F2AB4"/>
    <w:rsid w:val="003F2E06"/>
    <w:rsid w:val="003F2E8C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274"/>
    <w:rsid w:val="0041782C"/>
    <w:rsid w:val="004178BC"/>
    <w:rsid w:val="00421B5F"/>
    <w:rsid w:val="00421D10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49C6"/>
    <w:rsid w:val="004349E5"/>
    <w:rsid w:val="00435C89"/>
    <w:rsid w:val="00435F4B"/>
    <w:rsid w:val="00436FD6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57A43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770DC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7B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913"/>
    <w:rsid w:val="004A6C16"/>
    <w:rsid w:val="004A6FB8"/>
    <w:rsid w:val="004A71F6"/>
    <w:rsid w:val="004A7606"/>
    <w:rsid w:val="004A7C24"/>
    <w:rsid w:val="004A7EE7"/>
    <w:rsid w:val="004B0940"/>
    <w:rsid w:val="004B232C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6A"/>
    <w:rsid w:val="004E1809"/>
    <w:rsid w:val="004E212C"/>
    <w:rsid w:val="004E223F"/>
    <w:rsid w:val="004E24D8"/>
    <w:rsid w:val="004E2BBD"/>
    <w:rsid w:val="004E4BD6"/>
    <w:rsid w:val="004E4C46"/>
    <w:rsid w:val="004E6093"/>
    <w:rsid w:val="004E66E8"/>
    <w:rsid w:val="004E6C7A"/>
    <w:rsid w:val="004E79ED"/>
    <w:rsid w:val="004F04AF"/>
    <w:rsid w:val="004F2BBE"/>
    <w:rsid w:val="004F2E85"/>
    <w:rsid w:val="004F4C2D"/>
    <w:rsid w:val="004F534A"/>
    <w:rsid w:val="004F6115"/>
    <w:rsid w:val="004F692C"/>
    <w:rsid w:val="004F741E"/>
    <w:rsid w:val="004F7782"/>
    <w:rsid w:val="004F7C95"/>
    <w:rsid w:val="004F7D41"/>
    <w:rsid w:val="0050059A"/>
    <w:rsid w:val="0050091C"/>
    <w:rsid w:val="00500CE5"/>
    <w:rsid w:val="00503703"/>
    <w:rsid w:val="00504BB8"/>
    <w:rsid w:val="00504C46"/>
    <w:rsid w:val="005064DE"/>
    <w:rsid w:val="005101E4"/>
    <w:rsid w:val="0051028C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1E87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965"/>
    <w:rsid w:val="00570A38"/>
    <w:rsid w:val="00570E38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21C7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14A"/>
    <w:rsid w:val="005E79A4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930"/>
    <w:rsid w:val="006216E8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D4F"/>
    <w:rsid w:val="00655A44"/>
    <w:rsid w:val="00655AD3"/>
    <w:rsid w:val="00656329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C14"/>
    <w:rsid w:val="00677D7D"/>
    <w:rsid w:val="0068567F"/>
    <w:rsid w:val="0068572B"/>
    <w:rsid w:val="00685E2A"/>
    <w:rsid w:val="0068633D"/>
    <w:rsid w:val="00686FBF"/>
    <w:rsid w:val="00687295"/>
    <w:rsid w:val="006877E5"/>
    <w:rsid w:val="006877F1"/>
    <w:rsid w:val="00687B56"/>
    <w:rsid w:val="00692393"/>
    <w:rsid w:val="0069453C"/>
    <w:rsid w:val="00695B52"/>
    <w:rsid w:val="006A1707"/>
    <w:rsid w:val="006A2425"/>
    <w:rsid w:val="006A2EAF"/>
    <w:rsid w:val="006A3E03"/>
    <w:rsid w:val="006A5E39"/>
    <w:rsid w:val="006A6648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6F708D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1A37"/>
    <w:rsid w:val="00712F7F"/>
    <w:rsid w:val="007133F2"/>
    <w:rsid w:val="00714251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2CF0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377"/>
    <w:rsid w:val="00737BA0"/>
    <w:rsid w:val="00741ED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8C"/>
    <w:rsid w:val="00763B96"/>
    <w:rsid w:val="00764BAB"/>
    <w:rsid w:val="00765B5C"/>
    <w:rsid w:val="00766734"/>
    <w:rsid w:val="007668D0"/>
    <w:rsid w:val="00766CB1"/>
    <w:rsid w:val="007709AB"/>
    <w:rsid w:val="007711F4"/>
    <w:rsid w:val="0077183E"/>
    <w:rsid w:val="007719BD"/>
    <w:rsid w:val="007726C4"/>
    <w:rsid w:val="00772D8C"/>
    <w:rsid w:val="007737EB"/>
    <w:rsid w:val="00773D66"/>
    <w:rsid w:val="00774551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3A0B"/>
    <w:rsid w:val="007C49BF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8B4"/>
    <w:rsid w:val="007E0B73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294A"/>
    <w:rsid w:val="007F2D9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F6A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606A6"/>
    <w:rsid w:val="008612F3"/>
    <w:rsid w:val="00861BB0"/>
    <w:rsid w:val="00861C5B"/>
    <w:rsid w:val="00862F07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AE0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5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4E67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E6E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0B98"/>
    <w:rsid w:val="009318A6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CCD"/>
    <w:rsid w:val="00955F11"/>
    <w:rsid w:val="009569E4"/>
    <w:rsid w:val="009600EE"/>
    <w:rsid w:val="00960934"/>
    <w:rsid w:val="00961201"/>
    <w:rsid w:val="00963DA6"/>
    <w:rsid w:val="00963F93"/>
    <w:rsid w:val="009644FD"/>
    <w:rsid w:val="009659BE"/>
    <w:rsid w:val="009664F2"/>
    <w:rsid w:val="009677EE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553"/>
    <w:rsid w:val="00974578"/>
    <w:rsid w:val="0097470E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C4A"/>
    <w:rsid w:val="009A0F19"/>
    <w:rsid w:val="009A10E5"/>
    <w:rsid w:val="009A16C5"/>
    <w:rsid w:val="009A1816"/>
    <w:rsid w:val="009A1AAB"/>
    <w:rsid w:val="009A46F4"/>
    <w:rsid w:val="009A51EF"/>
    <w:rsid w:val="009A6F14"/>
    <w:rsid w:val="009B01FB"/>
    <w:rsid w:val="009B0261"/>
    <w:rsid w:val="009B1CC3"/>
    <w:rsid w:val="009B2ABE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4994"/>
    <w:rsid w:val="009C78FC"/>
    <w:rsid w:val="009D1BBF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4CBF"/>
    <w:rsid w:val="00A051CE"/>
    <w:rsid w:val="00A05E71"/>
    <w:rsid w:val="00A063CA"/>
    <w:rsid w:val="00A067AD"/>
    <w:rsid w:val="00A06CF3"/>
    <w:rsid w:val="00A108BB"/>
    <w:rsid w:val="00A1148A"/>
    <w:rsid w:val="00A11BF6"/>
    <w:rsid w:val="00A121F2"/>
    <w:rsid w:val="00A12B38"/>
    <w:rsid w:val="00A14016"/>
    <w:rsid w:val="00A14CA0"/>
    <w:rsid w:val="00A16612"/>
    <w:rsid w:val="00A16A9B"/>
    <w:rsid w:val="00A2033D"/>
    <w:rsid w:val="00A205C6"/>
    <w:rsid w:val="00A20C63"/>
    <w:rsid w:val="00A20F54"/>
    <w:rsid w:val="00A2133A"/>
    <w:rsid w:val="00A221E9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473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6462"/>
    <w:rsid w:val="00A965FE"/>
    <w:rsid w:val="00A97227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6B06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17E33"/>
    <w:rsid w:val="00B20462"/>
    <w:rsid w:val="00B20B9E"/>
    <w:rsid w:val="00B233A6"/>
    <w:rsid w:val="00B246FA"/>
    <w:rsid w:val="00B2527E"/>
    <w:rsid w:val="00B258B7"/>
    <w:rsid w:val="00B30E57"/>
    <w:rsid w:val="00B30EE8"/>
    <w:rsid w:val="00B320DB"/>
    <w:rsid w:val="00B3255D"/>
    <w:rsid w:val="00B32629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49AB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5C6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63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1E"/>
    <w:rsid w:val="00C27A2F"/>
    <w:rsid w:val="00C300B1"/>
    <w:rsid w:val="00C305EA"/>
    <w:rsid w:val="00C30ED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891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420"/>
    <w:rsid w:val="00C619D9"/>
    <w:rsid w:val="00C6350D"/>
    <w:rsid w:val="00C6460B"/>
    <w:rsid w:val="00C660F0"/>
    <w:rsid w:val="00C67F0D"/>
    <w:rsid w:val="00C707D9"/>
    <w:rsid w:val="00C70BD0"/>
    <w:rsid w:val="00C70C84"/>
    <w:rsid w:val="00C713DB"/>
    <w:rsid w:val="00C72D08"/>
    <w:rsid w:val="00C74C5B"/>
    <w:rsid w:val="00C80A4A"/>
    <w:rsid w:val="00C80BE8"/>
    <w:rsid w:val="00C83018"/>
    <w:rsid w:val="00C8423D"/>
    <w:rsid w:val="00C84A26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418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1746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B2A"/>
    <w:rsid w:val="00D40D29"/>
    <w:rsid w:val="00D42077"/>
    <w:rsid w:val="00D420D8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223F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63E"/>
    <w:rsid w:val="00D67CCA"/>
    <w:rsid w:val="00D70314"/>
    <w:rsid w:val="00D707F5"/>
    <w:rsid w:val="00D7323E"/>
    <w:rsid w:val="00D74406"/>
    <w:rsid w:val="00D754C3"/>
    <w:rsid w:val="00D75A2A"/>
    <w:rsid w:val="00D801DB"/>
    <w:rsid w:val="00D803F5"/>
    <w:rsid w:val="00D8132C"/>
    <w:rsid w:val="00D81935"/>
    <w:rsid w:val="00D82E07"/>
    <w:rsid w:val="00D83107"/>
    <w:rsid w:val="00D83311"/>
    <w:rsid w:val="00D83956"/>
    <w:rsid w:val="00D900B5"/>
    <w:rsid w:val="00D93AA9"/>
    <w:rsid w:val="00D94484"/>
    <w:rsid w:val="00D94486"/>
    <w:rsid w:val="00D946F2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D9F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1A3"/>
    <w:rsid w:val="00DD17B5"/>
    <w:rsid w:val="00DD304D"/>
    <w:rsid w:val="00DD3DB6"/>
    <w:rsid w:val="00DD4879"/>
    <w:rsid w:val="00DD5543"/>
    <w:rsid w:val="00DD6033"/>
    <w:rsid w:val="00DD60AE"/>
    <w:rsid w:val="00DD6698"/>
    <w:rsid w:val="00DD6A5B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FCB"/>
    <w:rsid w:val="00DF1426"/>
    <w:rsid w:val="00DF1658"/>
    <w:rsid w:val="00DF26C1"/>
    <w:rsid w:val="00DF3C1E"/>
    <w:rsid w:val="00DF4068"/>
    <w:rsid w:val="00DF75C0"/>
    <w:rsid w:val="00DF77C5"/>
    <w:rsid w:val="00E009BC"/>
    <w:rsid w:val="00E00C8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0D66"/>
    <w:rsid w:val="00E2254C"/>
    <w:rsid w:val="00E23F2E"/>
    <w:rsid w:val="00E2401A"/>
    <w:rsid w:val="00E31742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C71"/>
    <w:rsid w:val="00E4404C"/>
    <w:rsid w:val="00E45306"/>
    <w:rsid w:val="00E457A7"/>
    <w:rsid w:val="00E517B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15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377"/>
    <w:rsid w:val="00EA2247"/>
    <w:rsid w:val="00EA3496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65E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46A"/>
    <w:rsid w:val="00EE0FD1"/>
    <w:rsid w:val="00EE12C6"/>
    <w:rsid w:val="00EE1929"/>
    <w:rsid w:val="00EE19EF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F00C35"/>
    <w:rsid w:val="00F00F3A"/>
    <w:rsid w:val="00F01646"/>
    <w:rsid w:val="00F02DD7"/>
    <w:rsid w:val="00F03798"/>
    <w:rsid w:val="00F03EB1"/>
    <w:rsid w:val="00F049E9"/>
    <w:rsid w:val="00F04A4C"/>
    <w:rsid w:val="00F062CE"/>
    <w:rsid w:val="00F062E1"/>
    <w:rsid w:val="00F0657C"/>
    <w:rsid w:val="00F066E4"/>
    <w:rsid w:val="00F1088C"/>
    <w:rsid w:val="00F11B72"/>
    <w:rsid w:val="00F11E99"/>
    <w:rsid w:val="00F12036"/>
    <w:rsid w:val="00F1390E"/>
    <w:rsid w:val="00F14DE8"/>
    <w:rsid w:val="00F14F0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708"/>
    <w:rsid w:val="00F37C36"/>
    <w:rsid w:val="00F409C8"/>
    <w:rsid w:val="00F42A38"/>
    <w:rsid w:val="00F42A44"/>
    <w:rsid w:val="00F43DA2"/>
    <w:rsid w:val="00F4454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1A0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9A"/>
    <w:rsid w:val="00F95A44"/>
    <w:rsid w:val="00F968C8"/>
    <w:rsid w:val="00F969E8"/>
    <w:rsid w:val="00FA189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2E9B"/>
    <w:rsid w:val="00FE59DC"/>
    <w:rsid w:val="00FE6AB8"/>
    <w:rsid w:val="00FE6ABD"/>
    <w:rsid w:val="00FE7254"/>
    <w:rsid w:val="00FF058C"/>
    <w:rsid w:val="00FF0D8A"/>
    <w:rsid w:val="00FF102D"/>
    <w:rsid w:val="00FF2838"/>
    <w:rsid w:val="00FF2F59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B53DD2-EB66-4043-A947-F01DABFD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biblio-online.ru/book/6F0D809D-73DB-4555-8053-9E5BA1A10E1A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66300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biblio-online.ru/book/E5DB6928-A82B-4C05-8F01-307087DF6AD9" TargetMode="External"/><Relationship Id="rId25" Type="http://schemas.openxmlformats.org/officeDocument/2006/relationships/hyperlink" Target="http://znanium.com/catalog/product/9601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9B7517D5-F33F-498A-BEBF-1FC4DFFB3162" TargetMode="External"/><Relationship Id="rId20" Type="http://schemas.openxmlformats.org/officeDocument/2006/relationships/hyperlink" Target="http://znanium.com/catalog/product/46624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7829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386C436F-C1FC-42D8-BF06-8388EC0FF7E9" TargetMode="External"/><Relationship Id="rId23" Type="http://schemas.openxmlformats.org/officeDocument/2006/relationships/hyperlink" Target="http://znanium.com/catalog/product/466182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biblio-online.ru/book/A2181291-C728-4F88-9EFE-39E1675B9D6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znanium.com/catalog/product/466302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25</Pages>
  <Words>6229</Words>
  <Characters>35509</Characters>
  <Application>Microsoft Office Word</Application>
  <DocSecurity>0</DocSecurity>
  <Lines>295</Lines>
  <Paragraphs>83</Paragraphs>
  <ScaleCrop>false</ScaleCrop>
  <Company/>
  <LinksUpToDate>false</LinksUpToDate>
  <CharactersWithSpaces>41655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20</cp:revision>
  <cp:lastPrinted>2021-06-03T09:32:00Z</cp:lastPrinted>
  <dcterms:created xsi:type="dcterms:W3CDTF">2022-01-21T16:20:00Z</dcterms:created>
  <dcterms:modified xsi:type="dcterms:W3CDTF">2022-04-14T16:50:00Z</dcterms:modified>
</cp:coreProperties>
</file>