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1F16EF29" w:rsidR="00E05948" w:rsidRPr="00C82B11" w:rsidRDefault="00C271E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Pr="0005063E">
              <w:rPr>
                <w:b/>
                <w:sz w:val="26"/>
                <w:szCs w:val="26"/>
              </w:rPr>
              <w:instrText xml:space="preserve"> TITLE  \* MERGEFORMAT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t>Промышленная безопасность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77777777" w:rsidR="00D1678A" w:rsidRPr="00C82B11" w:rsidRDefault="00E33E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14:paraId="5EF02783" w14:textId="77777777" w:rsidR="00D1678A" w:rsidRPr="00C82B11" w:rsidRDefault="00E33E7E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77777777" w:rsidR="00D1678A" w:rsidRPr="00C82B11" w:rsidRDefault="00E33E7E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7777777"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77777777" w:rsidR="00D1678A" w:rsidRPr="00C82B11" w:rsidRDefault="00E33E7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0BDFFB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C772E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94CEC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3146"/>
        <w:gridCol w:w="5949"/>
        <w:gridCol w:w="42"/>
        <w:gridCol w:w="154"/>
      </w:tblGrid>
      <w:tr w:rsidR="00AA6ADF" w:rsidRPr="00C82B11" w14:paraId="6E2E6602" w14:textId="77777777" w:rsidTr="0005063E">
        <w:trPr>
          <w:gridAfter w:val="1"/>
          <w:wAfter w:w="80" w:type="pct"/>
          <w:trHeight w:val="964"/>
        </w:trPr>
        <w:tc>
          <w:tcPr>
            <w:tcW w:w="4920" w:type="pct"/>
            <w:gridSpan w:val="4"/>
          </w:tcPr>
          <w:p w14:paraId="78CD11BD" w14:textId="67D8603A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5063E" w:rsidRPr="0005063E">
              <w:rPr>
                <w:bCs/>
                <w:sz w:val="24"/>
                <w:szCs w:val="24"/>
              </w:rPr>
              <w:fldChar w:fldCharType="begin"/>
            </w:r>
            <w:r w:rsidR="0005063E" w:rsidRPr="0005063E">
              <w:rPr>
                <w:bCs/>
                <w:sz w:val="24"/>
                <w:szCs w:val="24"/>
              </w:rPr>
              <w:instrText xml:space="preserve"> TITLE  \* MERGEFORMAT </w:instrText>
            </w:r>
            <w:r w:rsidR="0005063E" w:rsidRPr="0005063E">
              <w:rPr>
                <w:bCs/>
                <w:sz w:val="24"/>
                <w:szCs w:val="24"/>
              </w:rPr>
              <w:fldChar w:fldCharType="separate"/>
            </w:r>
            <w:r w:rsidR="0005063E" w:rsidRPr="0005063E">
              <w:rPr>
                <w:bCs/>
                <w:sz w:val="24"/>
                <w:szCs w:val="24"/>
              </w:rPr>
              <w:t>Промышленная безопасность</w:t>
            </w:r>
            <w:r w:rsidR="0005063E" w:rsidRPr="0005063E">
              <w:rPr>
                <w:bCs/>
                <w:sz w:val="24"/>
                <w:szCs w:val="24"/>
              </w:rPr>
              <w:fldChar w:fldCharType="end"/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46C125EE" w14:textId="77777777" w:rsidTr="0005063E">
        <w:trPr>
          <w:gridAfter w:val="1"/>
          <w:wAfter w:w="80" w:type="pct"/>
          <w:trHeight w:val="567"/>
        </w:trPr>
        <w:tc>
          <w:tcPr>
            <w:tcW w:w="4920" w:type="pct"/>
            <w:gridSpan w:val="4"/>
            <w:vAlign w:val="center"/>
          </w:tcPr>
          <w:p w14:paraId="050C5FBA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5063E" w:rsidRPr="00C82B11" w14:paraId="788B5CAA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7AD9009C" w14:textId="77777777" w:rsidR="0005063E" w:rsidRPr="00C82B11" w:rsidRDefault="0005063E" w:rsidP="0005063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71F9691D" w14:textId="2BC8D66C" w:rsidR="0005063E" w:rsidRPr="00C82B11" w:rsidRDefault="0005063E" w:rsidP="00050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 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084274E6" w14:textId="132486A6" w:rsidR="0005063E" w:rsidRPr="00C82B11" w:rsidRDefault="0005063E" w:rsidP="000506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14:paraId="72352962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156EE00B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5995CA41" w14:textId="5FCC6D30" w:rsidR="00AA6ADF" w:rsidRPr="00C82B11" w:rsidRDefault="0005063E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27D0BA8" w14:textId="33B5C828" w:rsidR="00AA6ADF" w:rsidRPr="00C82B11" w:rsidRDefault="0005063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Дюбанов</w:t>
            </w:r>
            <w:proofErr w:type="spellEnd"/>
          </w:p>
        </w:tc>
      </w:tr>
      <w:tr w:rsidR="00AA6ADF" w:rsidRPr="00C82B11" w14:paraId="63E61124" w14:textId="77777777" w:rsidTr="0005063E">
        <w:trPr>
          <w:gridAfter w:val="2"/>
          <w:wAfter w:w="102" w:type="pct"/>
          <w:trHeight w:val="510"/>
        </w:trPr>
        <w:tc>
          <w:tcPr>
            <w:tcW w:w="1812" w:type="pct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6" w:type="pct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доцент </w:t>
            </w:r>
            <w:r w:rsidR="00514FE1"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="00514FE1"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08C83B07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C8772F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05063E" w:rsidRPr="0005063E">
        <w:rPr>
          <w:bCs/>
          <w:sz w:val="24"/>
          <w:szCs w:val="24"/>
        </w:rPr>
        <w:t>Промышленная безопасность</w:t>
      </w:r>
      <w:r w:rsidR="0005063E" w:rsidRPr="0005063E">
        <w:rPr>
          <w:bCs/>
          <w:sz w:val="24"/>
          <w:szCs w:val="24"/>
        </w:rPr>
        <w:fldChar w:fldCharType="end"/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5063E">
        <w:rPr>
          <w:sz w:val="24"/>
          <w:szCs w:val="24"/>
        </w:rPr>
        <w:t xml:space="preserve"> третьем и</w:t>
      </w:r>
      <w:r w:rsidR="001E4BA8">
        <w:rPr>
          <w:sz w:val="24"/>
          <w:szCs w:val="24"/>
        </w:rPr>
        <w:t xml:space="preserve"> четвертом </w:t>
      </w:r>
      <w:r w:rsidR="00514FE1" w:rsidRPr="00DE2CD0">
        <w:rPr>
          <w:sz w:val="24"/>
          <w:szCs w:val="24"/>
        </w:rPr>
        <w:t>семестр</w:t>
      </w:r>
      <w:r w:rsidR="001E4BA8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14:paraId="6E465CBF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1C60F410" w14:textId="20AE8299" w:rsidR="00514FE1" w:rsidRDefault="0005063E" w:rsidP="001E4BA8">
      <w:r>
        <w:t>Третий</w:t>
      </w:r>
      <w:r w:rsidR="000B0FD5">
        <w:t xml:space="preserve"> семестр — </w:t>
      </w:r>
      <w:r>
        <w:t>зачет</w:t>
      </w:r>
    </w:p>
    <w:p w14:paraId="3DD1DA72" w14:textId="7C3103C9" w:rsidR="000B0FD5" w:rsidRPr="00DE2CD0" w:rsidRDefault="0005063E" w:rsidP="001E4BA8">
      <w:r>
        <w:t>Четвертый</w:t>
      </w:r>
      <w:r w:rsidR="000B0FD5">
        <w:t xml:space="preserve"> семестр — экзамен</w:t>
      </w:r>
    </w:p>
    <w:p w14:paraId="4E7FDA36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9E31FA3" w14:textId="5DC69913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C8772F" w:rsidRPr="0005063E">
        <w:rPr>
          <w:bCs/>
          <w:sz w:val="24"/>
          <w:szCs w:val="24"/>
        </w:rPr>
        <w:fldChar w:fldCharType="begin"/>
      </w:r>
      <w:r w:rsidR="00C8772F" w:rsidRPr="00C8772F">
        <w:rPr>
          <w:bCs/>
          <w:sz w:val="24"/>
          <w:szCs w:val="24"/>
        </w:rPr>
        <w:instrText xml:space="preserve"> TITLE  \* MERGEFORMAT </w:instrText>
      </w:r>
      <w:r w:rsidR="00C8772F" w:rsidRPr="0005063E">
        <w:rPr>
          <w:bCs/>
          <w:sz w:val="24"/>
          <w:szCs w:val="24"/>
        </w:rPr>
        <w:fldChar w:fldCharType="separate"/>
      </w:r>
      <w:r w:rsidR="00C8772F" w:rsidRPr="0005063E">
        <w:rPr>
          <w:bCs/>
          <w:sz w:val="24"/>
          <w:szCs w:val="24"/>
        </w:rPr>
        <w:t>Промышленная безопасность</w:t>
      </w:r>
      <w:r w:rsidR="00C8772F" w:rsidRPr="0005063E">
        <w:rPr>
          <w:bCs/>
          <w:sz w:val="24"/>
          <w:szCs w:val="24"/>
        </w:rPr>
        <w:fldChar w:fldCharType="end"/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части программы</w:t>
      </w:r>
      <w:r w:rsidR="00AF16DF">
        <w:rPr>
          <w:sz w:val="24"/>
          <w:szCs w:val="24"/>
        </w:rPr>
        <w:t>, формируемой участниками образовательного процесса</w:t>
      </w:r>
      <w:r w:rsidR="00B24D09" w:rsidRPr="007B4F2F">
        <w:rPr>
          <w:sz w:val="24"/>
          <w:szCs w:val="24"/>
        </w:rPr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588B5A8B" w14:textId="22862348" w:rsidR="006B4DE2" w:rsidRDefault="001673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</w:t>
      </w:r>
      <w:r w:rsidR="006B4DE2" w:rsidRPr="000327B2">
        <w:rPr>
          <w:sz w:val="24"/>
          <w:szCs w:val="24"/>
        </w:rPr>
        <w:t>,</w:t>
      </w:r>
    </w:p>
    <w:p w14:paraId="7FD4B248" w14:textId="3E05076A" w:rsidR="001E4BA8" w:rsidRPr="000327B2" w:rsidRDefault="001673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</w:t>
      </w:r>
      <w:r w:rsidR="001E4BA8">
        <w:rPr>
          <w:sz w:val="24"/>
          <w:szCs w:val="24"/>
        </w:rPr>
        <w:t>,</w:t>
      </w:r>
    </w:p>
    <w:p w14:paraId="04D46019" w14:textId="77777777"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14:paraId="627746DE" w14:textId="00EBF0E0" w:rsidR="006A0710" w:rsidRPr="000327B2" w:rsidRDefault="001673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FB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  <w:r w:rsidR="006A0710" w:rsidRPr="000327B2">
        <w:rPr>
          <w:sz w:val="24"/>
          <w:szCs w:val="24"/>
        </w:rPr>
        <w:t>;</w:t>
      </w:r>
    </w:p>
    <w:p w14:paraId="56D7F732" w14:textId="440E6663" w:rsidR="001E4BA8" w:rsidRDefault="001673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FB">
        <w:rPr>
          <w:sz w:val="24"/>
          <w:szCs w:val="24"/>
        </w:rPr>
        <w:t>Системы управления охраной труда. Специальная оценка условий труда</w:t>
      </w:r>
      <w:r w:rsidR="001E4BA8" w:rsidRPr="001E4BA8">
        <w:rPr>
          <w:sz w:val="24"/>
          <w:szCs w:val="24"/>
        </w:rPr>
        <w:t xml:space="preserve"> </w:t>
      </w:r>
    </w:p>
    <w:p w14:paraId="6E406B35" w14:textId="2C03374F" w:rsidR="007E18CB" w:rsidRPr="000327B2" w:rsidRDefault="00AF16D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16DF">
        <w:rPr>
          <w:sz w:val="24"/>
          <w:szCs w:val="24"/>
        </w:rPr>
        <w:t>Системы безопасности условий труда</w:t>
      </w:r>
      <w:r w:rsidR="00815817">
        <w:rPr>
          <w:sz w:val="24"/>
          <w:szCs w:val="24"/>
        </w:rPr>
        <w:t>.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768F28AC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5468BF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05063E" w:rsidRPr="0005063E">
        <w:rPr>
          <w:bCs/>
          <w:sz w:val="24"/>
          <w:szCs w:val="24"/>
        </w:rPr>
        <w:t>Промышленная безопасность</w:t>
      </w:r>
      <w:r w:rsidR="0005063E" w:rsidRPr="0005063E">
        <w:rPr>
          <w:bCs/>
          <w:sz w:val="24"/>
          <w:szCs w:val="24"/>
        </w:rPr>
        <w:fldChar w:fldCharType="end"/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4343045" w14:textId="0B12870C"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6900DD">
        <w:rPr>
          <w:sz w:val="24"/>
          <w:szCs w:val="24"/>
        </w:rPr>
        <w:t>вопросов промышленной безопасности в России и за рубежом</w:t>
      </w:r>
      <w:r w:rsidRPr="00C24AEB">
        <w:rPr>
          <w:rFonts w:eastAsia="MS Mincho"/>
          <w:sz w:val="24"/>
          <w:szCs w:val="24"/>
        </w:rPr>
        <w:t>;</w:t>
      </w:r>
    </w:p>
    <w:p w14:paraId="60D39360" w14:textId="3427CB1E" w:rsidR="006900DD" w:rsidRPr="00C24AEB" w:rsidRDefault="006900DD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формирование понимания важности соблюдения требований промышленной безопасности и ответственности за их нарушения;</w:t>
      </w:r>
    </w:p>
    <w:p w14:paraId="6299C60E" w14:textId="3D66FC1E" w:rsidR="008D72D6" w:rsidRDefault="00C24AEB" w:rsidP="008D72D6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5F79E0">
        <w:rPr>
          <w:sz w:val="24"/>
          <w:szCs w:val="24"/>
        </w:rPr>
        <w:t>изучение</w:t>
      </w:r>
      <w:r w:rsidR="008D72D6">
        <w:rPr>
          <w:rFonts w:eastAsia="MS Mincho"/>
          <w:sz w:val="24"/>
          <w:szCs w:val="24"/>
        </w:rPr>
        <w:t xml:space="preserve"> основных </w:t>
      </w:r>
      <w:r w:rsidR="006900DD">
        <w:rPr>
          <w:rFonts w:eastAsia="MS Mincho"/>
          <w:sz w:val="24"/>
          <w:szCs w:val="24"/>
        </w:rPr>
        <w:t>нормативно-правовых актов, регламентирующих вопросы промышленной безопасности в Российской Федерации</w:t>
      </w:r>
      <w:r w:rsidRPr="00C24AEB">
        <w:rPr>
          <w:rFonts w:eastAsia="MS Mincho"/>
          <w:sz w:val="24"/>
          <w:szCs w:val="24"/>
        </w:rPr>
        <w:t>;</w:t>
      </w:r>
    </w:p>
    <w:p w14:paraId="2A8030D2" w14:textId="2894F5D6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="006900DD">
        <w:rPr>
          <w:rFonts w:eastAsia="MS Mincho"/>
          <w:sz w:val="24"/>
          <w:szCs w:val="24"/>
        </w:rPr>
        <w:t>оформления основной нормативно-правовой документации в области промышленной безопасности опасных производственных объектов</w:t>
      </w:r>
      <w:r>
        <w:rPr>
          <w:rFonts w:eastAsia="MS Mincho"/>
          <w:sz w:val="24"/>
          <w:szCs w:val="24"/>
        </w:rPr>
        <w:t>;</w:t>
      </w:r>
    </w:p>
    <w:p w14:paraId="539FD3D4" w14:textId="42E48790" w:rsidR="008D72D6" w:rsidRDefault="005F79E0" w:rsidP="00C24AE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="00537320"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 w:rsidR="00537320">
        <w:rPr>
          <w:bCs/>
          <w:sz w:val="24"/>
          <w:szCs w:val="24"/>
        </w:rPr>
        <w:t>нформации;</w:t>
      </w:r>
    </w:p>
    <w:p w14:paraId="6E1DA678" w14:textId="543186F0"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</w:t>
      </w:r>
      <w:r w:rsidR="008D72D6">
        <w:rPr>
          <w:sz w:val="24"/>
          <w:szCs w:val="24"/>
        </w:rPr>
        <w:t>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3FDA7BFF" w14:textId="49FD739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3BD3C21A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5CA2F7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1437419C" w:rsidR="00DE2CD0" w:rsidRPr="00D92722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D3251A2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463D1E" w:rsidRPr="00F31E81" w14:paraId="7BD5042E" w14:textId="77777777" w:rsidTr="006F354D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39CF13DE" w:rsidR="00463D1E" w:rsidRPr="000327B2" w:rsidRDefault="00463D1E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71DCE">
              <w:rPr>
                <w:color w:val="000000" w:themeColor="text1"/>
                <w:sz w:val="22"/>
                <w:szCs w:val="22"/>
              </w:rPr>
              <w:t>ПК-2</w:t>
            </w:r>
            <w:r w:rsidRPr="00E71DCE">
              <w:rPr>
                <w:color w:val="000000" w:themeColor="text1"/>
                <w:sz w:val="22"/>
                <w:szCs w:val="22"/>
              </w:rPr>
              <w:tab/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149EA" w14:textId="77777777" w:rsidR="00463D1E" w:rsidRDefault="00463D1E" w:rsidP="00005D74">
            <w:pPr>
              <w:autoSpaceDE w:val="0"/>
              <w:autoSpaceDN w:val="0"/>
              <w:adjustRightInd w:val="0"/>
            </w:pPr>
            <w:r w:rsidRPr="00E71DCE">
              <w:t>ИД-ПК-2.1</w:t>
            </w:r>
            <w:r>
              <w:t xml:space="preserve"> </w:t>
            </w:r>
            <w:r w:rsidRPr="00E71DCE">
              <w:t>Составление плана мероприятий по охране окружающей среды и безопасности жизнедеятельности</w:t>
            </w:r>
          </w:p>
          <w:p w14:paraId="20D4085E" w14:textId="77777777" w:rsidR="00463D1E" w:rsidRDefault="00463D1E" w:rsidP="00005D74">
            <w:pPr>
              <w:autoSpaceDE w:val="0"/>
              <w:autoSpaceDN w:val="0"/>
              <w:adjustRightInd w:val="0"/>
            </w:pPr>
            <w:r w:rsidRPr="00E71DCE">
              <w:t>ИД-ПК-2.2</w:t>
            </w:r>
            <w:r w:rsidRPr="00E71DCE">
              <w:tab/>
              <w:t>Оформление документации по экспертизе в области охраны окружающей среды и безопасности жизнедеятельности</w:t>
            </w:r>
          </w:p>
          <w:p w14:paraId="2A2BA290" w14:textId="4802D426" w:rsidR="00463D1E" w:rsidRPr="00DE2CD0" w:rsidRDefault="00463D1E" w:rsidP="00005D74">
            <w:pPr>
              <w:autoSpaceDE w:val="0"/>
              <w:autoSpaceDN w:val="0"/>
              <w:adjustRightInd w:val="0"/>
            </w:pPr>
            <w:r w:rsidRPr="00E71DCE">
              <w:t>ИД-ПК-2.3</w:t>
            </w:r>
            <w:r w:rsidRPr="00E71DCE">
              <w:tab/>
              <w:t>Планирование мероприятий по контролю за состоянием условий и охраны труда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8BDBB" w14:textId="4AD1D448" w:rsidR="008069AF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  <w:r w:rsidRPr="00F41C54">
              <w:rPr>
                <w:rFonts w:ascii="Times" w:hAnsi="Times"/>
                <w:sz w:val="20"/>
                <w:szCs w:val="20"/>
              </w:rPr>
              <w:t>Понимает важность соблюдения требований промышленной безопасност</w:t>
            </w:r>
            <w:r w:rsidR="006900DD" w:rsidRPr="00F41C54">
              <w:rPr>
                <w:rFonts w:ascii="Times" w:hAnsi="Times"/>
                <w:sz w:val="20"/>
                <w:szCs w:val="20"/>
              </w:rPr>
              <w:t>и</w:t>
            </w:r>
            <w:r w:rsidRPr="00F41C54">
              <w:rPr>
                <w:rFonts w:ascii="Times" w:hAnsi="Times"/>
                <w:sz w:val="20"/>
                <w:szCs w:val="20"/>
              </w:rPr>
              <w:t xml:space="preserve"> опасных производственных объектов.</w:t>
            </w:r>
          </w:p>
          <w:p w14:paraId="1DB7389D" w14:textId="77777777" w:rsidR="006900DD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  <w:r w:rsidRPr="00F41C54">
              <w:rPr>
                <w:rFonts w:ascii="Times" w:hAnsi="Times"/>
                <w:sz w:val="20"/>
                <w:szCs w:val="20"/>
              </w:rPr>
              <w:t>Умеет грамотно выделить и распознать вредные</w:t>
            </w:r>
            <w:r w:rsidR="006900DD" w:rsidRPr="00F41C54">
              <w:rPr>
                <w:rFonts w:ascii="Times" w:hAnsi="Times"/>
                <w:sz w:val="20"/>
                <w:szCs w:val="20"/>
              </w:rPr>
              <w:t xml:space="preserve"> и опасные</w:t>
            </w:r>
            <w:r w:rsidRPr="00F41C54">
              <w:rPr>
                <w:rFonts w:ascii="Times" w:hAnsi="Times"/>
                <w:sz w:val="20"/>
                <w:szCs w:val="20"/>
              </w:rPr>
              <w:t xml:space="preserve"> факторы деятельности предприятий как при нормальной работе, так и при возникновении ЧС; </w:t>
            </w:r>
          </w:p>
          <w:p w14:paraId="64FD8ED8" w14:textId="77777777" w:rsidR="00463D1E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sz w:val="20"/>
                <w:szCs w:val="20"/>
              </w:rPr>
            </w:pPr>
            <w:r w:rsidRPr="00F41C54">
              <w:rPr>
                <w:rFonts w:ascii="Times" w:hAnsi="Times"/>
                <w:sz w:val="20"/>
                <w:szCs w:val="20"/>
              </w:rPr>
              <w:t>Владеет методами оценки уровней соблюдения требований промышленной безопасности на конкретном предприятии с учетом действующей нормативно-правовой базы, навыками анализа характера взаимодействия организма человека с опасностями среды обитания.</w:t>
            </w:r>
          </w:p>
          <w:p w14:paraId="55467579" w14:textId="12C50847" w:rsidR="008069AF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sz w:val="20"/>
                <w:szCs w:val="20"/>
              </w:rPr>
            </w:pPr>
            <w:r w:rsidRPr="00F41C54">
              <w:rPr>
                <w:sz w:val="20"/>
                <w:szCs w:val="20"/>
              </w:rPr>
              <w:t xml:space="preserve">Знает основы промышленной безопасности, организации охраны труда и безопасности жизнедеятельности, существующие законодательные акты и документы, регламентирующие вопросы промышленной безопасности, нормативно-правовую основу декларирования и экспертизы промышленной безопасности </w:t>
            </w:r>
          </w:p>
          <w:p w14:paraId="02F1502E" w14:textId="77777777" w:rsidR="008069AF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sz w:val="20"/>
                <w:szCs w:val="20"/>
              </w:rPr>
            </w:pPr>
            <w:r w:rsidRPr="00F41C54">
              <w:rPr>
                <w:sz w:val="20"/>
                <w:szCs w:val="20"/>
              </w:rPr>
              <w:t>Умеет определить, относится ли предприятие к опасным производственным объектам и определить его класс опасности,</w:t>
            </w:r>
          </w:p>
          <w:p w14:paraId="35523D95" w14:textId="7080F978" w:rsidR="008069AF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sz w:val="20"/>
                <w:szCs w:val="20"/>
              </w:rPr>
            </w:pPr>
            <w:r w:rsidRPr="00F41C54">
              <w:rPr>
                <w:sz w:val="20"/>
                <w:szCs w:val="20"/>
              </w:rPr>
              <w:t>Умеет находить и использовать нормативные документы для решения вопросов промышленной безопасности опасных производственных объектов, оформления декларации и экспертизы промышленной безопасности</w:t>
            </w:r>
            <w:r w:rsidR="00F41C54" w:rsidRPr="00F41C54">
              <w:rPr>
                <w:sz w:val="20"/>
                <w:szCs w:val="20"/>
              </w:rPr>
              <w:t>, планирования мероприятий по производственному контролю</w:t>
            </w:r>
          </w:p>
          <w:p w14:paraId="0B157981" w14:textId="23D268FE" w:rsidR="008069AF" w:rsidRPr="00F41C54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sz w:val="20"/>
                <w:szCs w:val="20"/>
              </w:rPr>
            </w:pPr>
            <w:r w:rsidRPr="00F41C54">
              <w:rPr>
                <w:sz w:val="20"/>
                <w:szCs w:val="20"/>
              </w:rPr>
              <w:t>Может участвовать в проверках безопасного состояния объектов различного назначения, участвовать в экспертизах их безопасности.</w:t>
            </w:r>
          </w:p>
          <w:p w14:paraId="043B8E76" w14:textId="7664CDC7" w:rsidR="008069AF" w:rsidRPr="00602652" w:rsidRDefault="008069AF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</w:pPr>
            <w:r w:rsidRPr="00F41C54">
              <w:rPr>
                <w:sz w:val="20"/>
                <w:szCs w:val="20"/>
              </w:rPr>
              <w:t>Владеет нормативными правовыми знаниями в объеме, необходимом для оформления декларации и экспертизы промышленной безопасности,</w:t>
            </w:r>
            <w:r w:rsidR="00F41C54" w:rsidRPr="00F41C54">
              <w:rPr>
                <w:sz w:val="20"/>
                <w:szCs w:val="20"/>
              </w:rPr>
              <w:t xml:space="preserve"> документации систем управления промышленной безопасности,</w:t>
            </w:r>
            <w:r w:rsidRPr="00F41C54">
              <w:rPr>
                <w:sz w:val="20"/>
                <w:szCs w:val="20"/>
              </w:rPr>
              <w:t xml:space="preserve"> участия в проверках безопасного состояния объектов различного назначения, участия в экспертизах их безопасности</w:t>
            </w:r>
          </w:p>
        </w:tc>
      </w:tr>
      <w:tr w:rsidR="00463D1E" w:rsidRPr="00F31E81" w14:paraId="2A22AECA" w14:textId="77777777" w:rsidTr="004C4323">
        <w:trPr>
          <w:trHeight w:val="92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D75A87C" w14:textId="4CA3CDFE" w:rsidR="00463D1E" w:rsidRPr="00DE2CD0" w:rsidRDefault="00463D1E" w:rsidP="00005D74">
            <w:pPr>
              <w:pStyle w:val="pboth"/>
              <w:rPr>
                <w:sz w:val="22"/>
                <w:szCs w:val="22"/>
              </w:rPr>
            </w:pPr>
            <w:r w:rsidRPr="00463D1E">
              <w:rPr>
                <w:sz w:val="22"/>
                <w:szCs w:val="22"/>
              </w:rPr>
              <w:t>ПК-3</w:t>
            </w:r>
            <w:r w:rsidRPr="00463D1E">
              <w:rPr>
                <w:sz w:val="22"/>
                <w:szCs w:val="22"/>
              </w:rPr>
              <w:tab/>
              <w:t xml:space="preserve">Способен обеспечивать функционирование систем управления </w:t>
            </w:r>
            <w:proofErr w:type="spellStart"/>
            <w:r w:rsidRPr="00463D1E">
              <w:rPr>
                <w:sz w:val="22"/>
                <w:szCs w:val="22"/>
              </w:rPr>
              <w:t>техносферной</w:t>
            </w:r>
            <w:proofErr w:type="spellEnd"/>
            <w:r w:rsidRPr="00463D1E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1A13A" w14:textId="77777777" w:rsidR="00463D1E" w:rsidRDefault="00463D1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Оформление локальных нормативно-правовых актов в области </w:t>
            </w:r>
            <w:proofErr w:type="spellStart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ности</w:t>
            </w:r>
          </w:p>
          <w:p w14:paraId="277465D7" w14:textId="77777777" w:rsidR="00463D1E" w:rsidRDefault="00463D1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на производстве</w:t>
            </w:r>
          </w:p>
          <w:p w14:paraId="35CD7397" w14:textId="232EDE0C" w:rsidR="00463D1E" w:rsidRDefault="00463D1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Выбор систем управления </w:t>
            </w:r>
            <w:proofErr w:type="spellStart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463D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D1D1C" w14:textId="15016E35" w:rsidR="00463D1E" w:rsidRPr="008D72D6" w:rsidRDefault="00463D1E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31E6B50D" w:rsidR="00560461" w:rsidRPr="0004140F" w:rsidRDefault="0015463B" w:rsidP="00B629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180A6A4A" w:rsidR="00560461" w:rsidRPr="0004140F" w:rsidRDefault="005F79E0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15463B">
              <w:rPr>
                <w:i/>
              </w:rPr>
              <w:t>52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4576E82E" w:rsidR="0000328B" w:rsidRPr="00B61D4D" w:rsidRDefault="0015463B" w:rsidP="009B399A">
            <w:r>
              <w:rPr>
                <w:i/>
              </w:rPr>
              <w:t>3</w:t>
            </w:r>
            <w:r w:rsidR="005F79E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0576739D" w14:textId="7945BA99" w:rsidR="0000328B" w:rsidRPr="0015463B" w:rsidRDefault="0015463B" w:rsidP="00AF50A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C3DF7EC" w14:textId="29A441F9" w:rsidR="0000328B" w:rsidRPr="0015463B" w:rsidRDefault="0015463B" w:rsidP="00A16A9B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05CE0D0" w14:textId="6B6DFC52" w:rsidR="0000328B" w:rsidRPr="0015463B" w:rsidRDefault="0015463B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62981B9" w14:textId="0ED934B2" w:rsidR="0000328B" w:rsidRPr="0015463B" w:rsidRDefault="0015463B" w:rsidP="00AF50A5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1628134" w14:textId="79236369" w:rsidR="0000328B" w:rsidRPr="00B61D4D" w:rsidRDefault="0000328B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1C946FE0" w:rsidR="0000328B" w:rsidRPr="0015463B" w:rsidRDefault="0015463B" w:rsidP="0000328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40</w:t>
            </w:r>
          </w:p>
        </w:tc>
        <w:tc>
          <w:tcPr>
            <w:tcW w:w="901" w:type="dxa"/>
          </w:tcPr>
          <w:p w14:paraId="52274412" w14:textId="23BEA0B7" w:rsidR="0000328B" w:rsidRPr="00B61D4D" w:rsidRDefault="0000328B" w:rsidP="009B399A">
            <w:pPr>
              <w:ind w:left="28"/>
              <w:jc w:val="center"/>
              <w:rPr>
                <w:i/>
              </w:rPr>
            </w:pP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4D9BBB93" w:rsidR="005F79E0" w:rsidRDefault="0015463B" w:rsidP="009B399A">
            <w:pPr>
              <w:rPr>
                <w:i/>
              </w:rPr>
            </w:pPr>
            <w:r>
              <w:rPr>
                <w:i/>
              </w:rPr>
              <w:t>4</w:t>
            </w:r>
            <w:r w:rsidR="005F79E0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7C02778C" w14:textId="4DDCE934" w:rsidR="005F79E0" w:rsidRPr="00C84269" w:rsidRDefault="0055798C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5B12FFF" w14:textId="0E2426EB" w:rsidR="005F79E0" w:rsidRDefault="0055798C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98B001B" w14:textId="12CA1D32" w:rsidR="005F79E0" w:rsidRDefault="0055798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15463B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4900E08" w14:textId="0EE31456" w:rsidR="005F79E0" w:rsidRDefault="0055798C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5463B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5773D6C" w14:textId="5DA9AC4D" w:rsidR="005F79E0" w:rsidRDefault="005F79E0" w:rsidP="00DD30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77777777" w:rsidR="005F79E0" w:rsidRPr="00B61D4D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32A984" w14:textId="52458D3C" w:rsidR="005F79E0" w:rsidRDefault="0015463B" w:rsidP="0000328B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901" w:type="dxa"/>
          </w:tcPr>
          <w:p w14:paraId="5C9E04FE" w14:textId="1F21BF94" w:rsidR="005F79E0" w:rsidRDefault="0015463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00328B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00328B" w:rsidRPr="00B02E88" w:rsidRDefault="0055798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7F8C0558" w:rsidR="0000328B" w:rsidRPr="00B02E88" w:rsidRDefault="0015463B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03C5646F" w14:textId="350DDBB2" w:rsidR="0000328B" w:rsidRPr="00B02E88" w:rsidRDefault="00FB739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46AAB27E" w14:textId="27A4E0C6" w:rsidR="0000328B" w:rsidRPr="00B02E88" w:rsidRDefault="0015463B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1D8E6025" w14:textId="5143FB3C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0B3325" w14:textId="77777777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77777777"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14:paraId="54FC00DD" w14:textId="1F9458DA" w:rsidR="0000328B" w:rsidRPr="00B02E88" w:rsidRDefault="0015463B" w:rsidP="0000328B">
            <w:pPr>
              <w:jc w:val="center"/>
            </w:pPr>
            <w:r>
              <w:t>103</w:t>
            </w:r>
          </w:p>
        </w:tc>
        <w:tc>
          <w:tcPr>
            <w:tcW w:w="901" w:type="dxa"/>
          </w:tcPr>
          <w:p w14:paraId="62BA04EF" w14:textId="1DA79EBB" w:rsidR="0000328B" w:rsidRPr="00762967" w:rsidRDefault="0015463B" w:rsidP="009B399A">
            <w:pPr>
              <w:ind w:left="28"/>
              <w:jc w:val="center"/>
              <w:rPr>
                <w:lang w:val="en-US"/>
              </w:rPr>
            </w:pPr>
            <w:r>
              <w:t>27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14:paraId="7A8DC54D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A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136A95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136A95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136A95">
              <w:rPr>
                <w:b/>
                <w:sz w:val="18"/>
                <w:szCs w:val="18"/>
              </w:rPr>
              <w:t>формы промежуточного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6168DD" w14:paraId="7FAAB513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6507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5A2FD5B6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5C93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Практические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65C6602D" w:rsidR="0003778E" w:rsidRPr="00136A95" w:rsidRDefault="004A3FB1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Третий</w:t>
            </w:r>
            <w:r w:rsidR="007D169C" w:rsidRPr="00136A95">
              <w:rPr>
                <w:b/>
                <w:sz w:val="18"/>
                <w:szCs w:val="18"/>
              </w:rPr>
              <w:t xml:space="preserve"> </w:t>
            </w:r>
            <w:r w:rsidR="0003778E" w:rsidRPr="00136A95">
              <w:rPr>
                <w:b/>
                <w:sz w:val="18"/>
                <w:szCs w:val="18"/>
              </w:rPr>
              <w:t>семестр</w:t>
            </w:r>
          </w:p>
        </w:tc>
      </w:tr>
      <w:tr w:rsidR="00930099" w:rsidRPr="006168DD" w14:paraId="2B2F081E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40490268" w14:textId="5EFE97FA" w:rsidR="00A152D5" w:rsidRPr="008069AF" w:rsidRDefault="00A152D5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="008069AF"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7EC940BC" w14:textId="0327C276" w:rsidR="00A152D5" w:rsidRPr="008069AF" w:rsidRDefault="00A152D5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="008069AF"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="008069AF"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275BE4A9" w14:textId="635B33F9" w:rsid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3CE5C441" w14:textId="66C48AA9" w:rsid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1D0871A1" w14:textId="3E5F55C2" w:rsid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6A69CBBD" w14:textId="0E6EEE4D" w:rsid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50B8CA4D" w14:textId="403018E1" w:rsid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10373DBE" w14:textId="1780EED4" w:rsidR="008069AF" w:rsidRPr="008069AF" w:rsidRDefault="008069AF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1EE7D71D" w14:textId="5F2C55FA" w:rsidR="00C76C90" w:rsidRPr="00136A95" w:rsidRDefault="00C76C9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342789" w14:textId="2FD5D238" w:rsidR="00930099" w:rsidRPr="00136A95" w:rsidRDefault="00930099" w:rsidP="0003778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725FEE" w:rsidRPr="008069AF">
              <w:rPr>
                <w:b/>
                <w:bCs/>
                <w:sz w:val="20"/>
                <w:szCs w:val="20"/>
              </w:rPr>
              <w:t>Общие вопросы промышленной безопасности</w:t>
            </w:r>
          </w:p>
        </w:tc>
        <w:tc>
          <w:tcPr>
            <w:tcW w:w="815" w:type="dxa"/>
          </w:tcPr>
          <w:p w14:paraId="4EDD8EDB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4BE4A77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33B881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3B44FC87" w:rsidR="00930099" w:rsidRPr="00C8026C" w:rsidRDefault="00C8026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72" w:type="dxa"/>
          </w:tcPr>
          <w:p w14:paraId="3DBD889F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6168DD" w14:paraId="2909F275" w14:textId="77777777" w:rsidTr="005F62C1">
        <w:tc>
          <w:tcPr>
            <w:tcW w:w="1701" w:type="dxa"/>
            <w:vMerge/>
          </w:tcPr>
          <w:p w14:paraId="46571DE5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2C079" w14:textId="77777777" w:rsidR="00930099" w:rsidRPr="00136A95" w:rsidRDefault="00930099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1.1 </w:t>
            </w:r>
          </w:p>
          <w:p w14:paraId="2B3E931D" w14:textId="2BEC0BEC" w:rsidR="00930099" w:rsidRPr="00136A95" w:rsidRDefault="00B17743" w:rsidP="0003778E">
            <w:pPr>
              <w:rPr>
                <w:i/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Основные понятия и определения</w:t>
            </w:r>
            <w:r w:rsidR="00930099"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A9E7902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C95016A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B64287C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6D818B4B" w14:textId="77777777" w:rsidR="00930099" w:rsidRPr="00136A95" w:rsidRDefault="00930099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930099" w:rsidRPr="00136A95" w:rsidRDefault="00930099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</w:rPr>
              <w:t>:</w:t>
            </w:r>
          </w:p>
          <w:p w14:paraId="60EC70C2" w14:textId="65BC7FED" w:rsidR="00930099" w:rsidRPr="00136A95" w:rsidRDefault="00BB1E12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Тестирование</w:t>
            </w:r>
          </w:p>
          <w:p w14:paraId="69AEBC88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6168DD" w14:paraId="6C9BBB0C" w14:textId="77777777" w:rsidTr="005F62C1">
        <w:tc>
          <w:tcPr>
            <w:tcW w:w="1701" w:type="dxa"/>
            <w:vMerge/>
          </w:tcPr>
          <w:p w14:paraId="7DA74871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3245E" w14:textId="77777777" w:rsidR="00930099" w:rsidRPr="00136A95" w:rsidRDefault="00930099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1.2</w:t>
            </w:r>
          </w:p>
          <w:p w14:paraId="48E6F3CD" w14:textId="76B019F0" w:rsidR="00930099" w:rsidRPr="00136A95" w:rsidRDefault="00B17743" w:rsidP="0003778E">
            <w:pPr>
              <w:rPr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Государственное регулирование в области промышленной безопасности</w:t>
            </w:r>
            <w:r w:rsidR="00930099" w:rsidRPr="00136A95">
              <w:rPr>
                <w:sz w:val="20"/>
                <w:szCs w:val="20"/>
              </w:rPr>
              <w:t>.</w:t>
            </w:r>
            <w:r w:rsidR="00786A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5F23EE8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0821F24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F14BBF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930099" w:rsidRPr="00136A95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77777777" w:rsidR="00930099" w:rsidRPr="00136A9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44816B3" w14:textId="77777777" w:rsidR="00930099" w:rsidRPr="00136A95" w:rsidRDefault="00930099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A489E" w:rsidRPr="006168DD" w14:paraId="1589FED1" w14:textId="77777777" w:rsidTr="005F62C1">
        <w:tc>
          <w:tcPr>
            <w:tcW w:w="1701" w:type="dxa"/>
            <w:vMerge/>
          </w:tcPr>
          <w:p w14:paraId="2D63BC6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562FA" w14:textId="786DE036" w:rsidR="009A489E" w:rsidRPr="00136A95" w:rsidRDefault="009A489E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FB03BF" w:rsidRPr="00136A95"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 w:rsidR="00FB03BF" w:rsidRPr="00136A95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18186D7A" w14:textId="7424580E" w:rsidR="009A489E" w:rsidRPr="00786A99" w:rsidRDefault="00786A99" w:rsidP="009A489E">
            <w:pPr>
              <w:rPr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Ответственность за нарушение требований законодательства в области промышленной безопасности</w:t>
            </w:r>
          </w:p>
        </w:tc>
        <w:tc>
          <w:tcPr>
            <w:tcW w:w="815" w:type="dxa"/>
          </w:tcPr>
          <w:p w14:paraId="7C2CAB6C" w14:textId="1A3EBD18" w:rsidR="009A489E" w:rsidRPr="00136A95" w:rsidRDefault="00BB1E12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8B940B9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5F4E806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32739B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A489E" w:rsidRPr="006168DD" w14:paraId="2419E541" w14:textId="77777777" w:rsidTr="005F62C1">
        <w:tc>
          <w:tcPr>
            <w:tcW w:w="1701" w:type="dxa"/>
            <w:vMerge/>
          </w:tcPr>
          <w:p w14:paraId="460EC250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547598B" w14:textId="5FF5C442" w:rsidR="009A489E" w:rsidRPr="00136A95" w:rsidRDefault="009A489E" w:rsidP="009A489E">
            <w:pPr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Тема 1.</w:t>
            </w:r>
            <w:r w:rsidR="00FB03BF" w:rsidRPr="00136A95">
              <w:rPr>
                <w:i/>
                <w:sz w:val="20"/>
                <w:szCs w:val="20"/>
              </w:rPr>
              <w:t>4</w:t>
            </w:r>
            <w:r w:rsidRPr="00136A95">
              <w:rPr>
                <w:i/>
                <w:sz w:val="20"/>
                <w:szCs w:val="20"/>
              </w:rPr>
              <w:t xml:space="preserve">. </w:t>
            </w:r>
          </w:p>
          <w:p w14:paraId="3F41522D" w14:textId="069B6209" w:rsidR="009A489E" w:rsidRPr="00136A95" w:rsidRDefault="00D311B8" w:rsidP="009A489E">
            <w:pPr>
              <w:rPr>
                <w:i/>
                <w:sz w:val="20"/>
                <w:szCs w:val="20"/>
              </w:rPr>
            </w:pPr>
            <w:r w:rsidRPr="00D311B8">
              <w:rPr>
                <w:rFonts w:ascii="Times" w:hAnsi="Times"/>
                <w:sz w:val="20"/>
                <w:szCs w:val="20"/>
                <w:lang w:eastAsia="en-US"/>
              </w:rPr>
              <w:t>Требования промышленной безопасности по готовности к действиям по локализации и ликвидации последствий аварии на ОПО</w:t>
            </w:r>
          </w:p>
        </w:tc>
        <w:tc>
          <w:tcPr>
            <w:tcW w:w="815" w:type="dxa"/>
          </w:tcPr>
          <w:p w14:paraId="47FA5D64" w14:textId="34620816" w:rsidR="009A489E" w:rsidRPr="00136A95" w:rsidRDefault="00BB1E12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6ADDA562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41E9B8F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4299A3" w14:textId="77777777" w:rsidR="009A489E" w:rsidRPr="00136A95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70CD024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199CB53" w14:textId="77777777" w:rsidR="009A489E" w:rsidRPr="00136A95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10496" w:rsidRPr="006168DD" w14:paraId="20DE2E32" w14:textId="77777777" w:rsidTr="005F62C1">
        <w:tc>
          <w:tcPr>
            <w:tcW w:w="1701" w:type="dxa"/>
            <w:vMerge/>
          </w:tcPr>
          <w:p w14:paraId="67B8E3B5" w14:textId="77777777" w:rsidR="00810496" w:rsidRPr="00136A95" w:rsidRDefault="00810496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C7009DE" w14:textId="598DEEEE" w:rsidR="00810496" w:rsidRPr="00F67D4B" w:rsidRDefault="00810496" w:rsidP="00810496">
            <w:pPr>
              <w:rPr>
                <w:iCs/>
                <w:sz w:val="20"/>
                <w:szCs w:val="20"/>
              </w:rPr>
            </w:pPr>
            <w:r w:rsidRPr="00F67D4B">
              <w:rPr>
                <w:iCs/>
                <w:sz w:val="20"/>
                <w:szCs w:val="20"/>
              </w:rPr>
              <w:t xml:space="preserve">Тема 1.5. </w:t>
            </w:r>
          </w:p>
          <w:p w14:paraId="3B04916A" w14:textId="3D27E88A" w:rsidR="00810496" w:rsidRPr="00F67D4B" w:rsidRDefault="00810496" w:rsidP="009A489E">
            <w:pPr>
              <w:rPr>
                <w:iCs/>
                <w:sz w:val="20"/>
                <w:szCs w:val="20"/>
              </w:rPr>
            </w:pPr>
            <w:r w:rsidRPr="00F67D4B">
              <w:rPr>
                <w:iCs/>
                <w:sz w:val="20"/>
                <w:szCs w:val="20"/>
              </w:rPr>
              <w:t>Порядок расследования причин аварий и инцидентов на ОПО</w:t>
            </w:r>
          </w:p>
        </w:tc>
        <w:tc>
          <w:tcPr>
            <w:tcW w:w="815" w:type="dxa"/>
          </w:tcPr>
          <w:p w14:paraId="394B503F" w14:textId="74F8008C" w:rsidR="00810496" w:rsidRDefault="00F67D4B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9525855" w14:textId="77777777" w:rsidR="00810496" w:rsidRPr="00136A95" w:rsidRDefault="00810496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7136762" w14:textId="77777777" w:rsidR="00810496" w:rsidRPr="00136A95" w:rsidRDefault="00810496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71DE6A" w14:textId="77777777" w:rsidR="00810496" w:rsidRPr="00136A95" w:rsidRDefault="00810496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16E4ABF" w14:textId="77777777" w:rsidR="00810496" w:rsidRPr="00136A95" w:rsidRDefault="00810496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F364ABE" w14:textId="77777777" w:rsidR="00810496" w:rsidRPr="00136A95" w:rsidRDefault="00810496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0F8D5209" w14:textId="77777777" w:rsidTr="005F62C1">
        <w:tc>
          <w:tcPr>
            <w:tcW w:w="1701" w:type="dxa"/>
            <w:vMerge/>
          </w:tcPr>
          <w:p w14:paraId="71086723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914113" w14:textId="59879861" w:rsidR="00786A99" w:rsidRPr="00136A95" w:rsidRDefault="00786A99" w:rsidP="00786A99">
            <w:pPr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Тема 1.</w:t>
            </w:r>
            <w:r w:rsidR="00810496">
              <w:rPr>
                <w:i/>
                <w:sz w:val="20"/>
                <w:szCs w:val="20"/>
              </w:rPr>
              <w:t>6</w:t>
            </w:r>
            <w:r w:rsidRPr="00136A95">
              <w:rPr>
                <w:i/>
                <w:sz w:val="20"/>
                <w:szCs w:val="20"/>
              </w:rPr>
              <w:t xml:space="preserve">. </w:t>
            </w:r>
          </w:p>
          <w:p w14:paraId="6A699E9A" w14:textId="4DF96764" w:rsidR="00786A99" w:rsidRPr="00136A95" w:rsidRDefault="00786A99" w:rsidP="00786A99">
            <w:pPr>
              <w:rPr>
                <w:i/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Порядок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815" w:type="dxa"/>
          </w:tcPr>
          <w:p w14:paraId="70F66192" w14:textId="1D061BE8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709FFE5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5AAD6B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5FC4B93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AEC3479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2A5D947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44047C77" w14:textId="77777777" w:rsidTr="005F62C1">
        <w:tc>
          <w:tcPr>
            <w:tcW w:w="1701" w:type="dxa"/>
            <w:vMerge/>
          </w:tcPr>
          <w:p w14:paraId="67B6E95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B19088" w14:textId="52D64646" w:rsidR="00786A99" w:rsidRPr="00136A95" w:rsidRDefault="00786A99" w:rsidP="00786A99">
            <w:pPr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Тема 1.</w:t>
            </w:r>
            <w:r w:rsidR="00810496">
              <w:rPr>
                <w:i/>
                <w:sz w:val="20"/>
                <w:szCs w:val="20"/>
              </w:rPr>
              <w:t>7</w:t>
            </w:r>
            <w:r w:rsidRPr="00136A95">
              <w:rPr>
                <w:i/>
                <w:sz w:val="20"/>
                <w:szCs w:val="20"/>
              </w:rPr>
              <w:t xml:space="preserve">. </w:t>
            </w:r>
          </w:p>
          <w:p w14:paraId="6F2316CE" w14:textId="709B1119" w:rsidR="00786A99" w:rsidRPr="00136A95" w:rsidRDefault="00786A99" w:rsidP="00786A99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Регистрация ОПО</w:t>
            </w:r>
          </w:p>
        </w:tc>
        <w:tc>
          <w:tcPr>
            <w:tcW w:w="815" w:type="dxa"/>
          </w:tcPr>
          <w:p w14:paraId="302ED95E" w14:textId="04596E30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055C0CB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4D1F6D3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5F6D6A4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953130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B8CCF95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76ADF966" w14:textId="77777777" w:rsidTr="005F62C1">
        <w:tc>
          <w:tcPr>
            <w:tcW w:w="1701" w:type="dxa"/>
            <w:vMerge/>
          </w:tcPr>
          <w:p w14:paraId="0F98B0E5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A4B0901" w14:textId="60D9890E" w:rsidR="00786A99" w:rsidRDefault="00786A99" w:rsidP="0078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</w:t>
            </w:r>
            <w:r w:rsidR="008104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14:paraId="6FC6F39E" w14:textId="621CC25E" w:rsidR="00786A99" w:rsidRPr="00136A95" w:rsidRDefault="00786A99" w:rsidP="00786A9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 деятельности в области промышленной безопасности</w:t>
            </w:r>
          </w:p>
        </w:tc>
        <w:tc>
          <w:tcPr>
            <w:tcW w:w="815" w:type="dxa"/>
          </w:tcPr>
          <w:p w14:paraId="3E7CD79B" w14:textId="75E4D956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6681BA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2FA3819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4471424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5DC62B3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2C33AA7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0614F992" w14:textId="77777777" w:rsidTr="005F62C1">
        <w:tc>
          <w:tcPr>
            <w:tcW w:w="1701" w:type="dxa"/>
            <w:vMerge/>
          </w:tcPr>
          <w:p w14:paraId="6573E52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A2B7233" w14:textId="77777777" w:rsidR="00786A99" w:rsidRPr="00136A95" w:rsidRDefault="00786A99" w:rsidP="00786A99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1.1</w:t>
            </w:r>
          </w:p>
          <w:p w14:paraId="5FC8C9B8" w14:textId="42899D39" w:rsidR="00786A99" w:rsidRPr="00136A95" w:rsidRDefault="00786A99" w:rsidP="00786A99">
            <w:pPr>
              <w:rPr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Пример оформления материалов расследования причин аварии на опасном производственном объекте</w:t>
            </w:r>
          </w:p>
        </w:tc>
        <w:tc>
          <w:tcPr>
            <w:tcW w:w="815" w:type="dxa"/>
          </w:tcPr>
          <w:p w14:paraId="34EF84B7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3C33765" w14:textId="263035A5" w:rsidR="00786A99" w:rsidRPr="00136A95" w:rsidRDefault="006D1631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3311281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C9FBF86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83374B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FED1A41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30A7560A" w14:textId="77777777" w:rsidTr="005F62C1">
        <w:tc>
          <w:tcPr>
            <w:tcW w:w="1701" w:type="dxa"/>
            <w:vMerge/>
          </w:tcPr>
          <w:p w14:paraId="6DB7143A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38FEC22" w14:textId="77777777" w:rsidR="00786A99" w:rsidRPr="00136A95" w:rsidRDefault="00786A99" w:rsidP="00786A99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1.2</w:t>
            </w:r>
          </w:p>
          <w:p w14:paraId="63629FF4" w14:textId="0C70234C" w:rsidR="00786A99" w:rsidRPr="006D1631" w:rsidRDefault="006D1631" w:rsidP="006D1631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lastRenderedPageBreak/>
              <w:t>План мероприятий по локализации и ликвидации последствий аварий на опасных производственных объектах</w:t>
            </w:r>
            <w:r w:rsidRPr="00C673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599F380B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C35E71F" w14:textId="2470D20C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AF06408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033A6399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0B8C24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0C3DB0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6168DD" w14:paraId="7ADBB2AF" w14:textId="77777777" w:rsidTr="005F62C1">
        <w:trPr>
          <w:trHeight w:val="557"/>
        </w:trPr>
        <w:tc>
          <w:tcPr>
            <w:tcW w:w="1701" w:type="dxa"/>
            <w:vMerge/>
          </w:tcPr>
          <w:p w14:paraId="1E9C93F4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5F320F2" w14:textId="4E2B891E" w:rsidR="006D1631" w:rsidRPr="00136A95" w:rsidRDefault="006D1631" w:rsidP="006D1631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1.</w:t>
            </w:r>
            <w:r>
              <w:rPr>
                <w:sz w:val="20"/>
                <w:szCs w:val="20"/>
              </w:rPr>
              <w:t>3</w:t>
            </w:r>
          </w:p>
          <w:p w14:paraId="1BF55F05" w14:textId="061F8AB6" w:rsidR="00786A99" w:rsidRPr="00136A95" w:rsidRDefault="006D1631" w:rsidP="006D1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документов для регистрации ОПО гос. реестре</w:t>
            </w:r>
          </w:p>
        </w:tc>
        <w:tc>
          <w:tcPr>
            <w:tcW w:w="815" w:type="dxa"/>
          </w:tcPr>
          <w:p w14:paraId="2F4AFF96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B3BDCE1" w14:textId="73F6F6E4" w:rsidR="00786A99" w:rsidRPr="00136A95" w:rsidRDefault="006D1631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72959733" w14:textId="4506CFF5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FD67C48" w14:textId="77777777" w:rsidR="00786A99" w:rsidRPr="00136A95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6AC0A2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46CBEAD" w14:textId="77777777" w:rsidR="00786A99" w:rsidRPr="00136A95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36E6632C" w14:textId="77777777" w:rsidTr="005F62C1">
        <w:trPr>
          <w:trHeight w:val="557"/>
        </w:trPr>
        <w:tc>
          <w:tcPr>
            <w:tcW w:w="1701" w:type="dxa"/>
            <w:vMerge w:val="restart"/>
          </w:tcPr>
          <w:p w14:paraId="180AECFF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7632B8EB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12ECF7C0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27E93547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38ADA4EF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789D2AE1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4082F392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7AC70F5D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28FCB5EF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1DC63CD" w14:textId="1CB54498" w:rsidR="00837E62" w:rsidRPr="00136A95" w:rsidRDefault="00837E62" w:rsidP="006D1631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</w:t>
            </w:r>
            <w:r w:rsidRPr="00136A9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Э</w:t>
            </w:r>
            <w:r w:rsidRPr="00D311B8">
              <w:rPr>
                <w:b/>
                <w:sz w:val="20"/>
                <w:szCs w:val="20"/>
              </w:rPr>
              <w:t>кспертиза и декларирование промышленной безопасности</w:t>
            </w:r>
          </w:p>
        </w:tc>
        <w:tc>
          <w:tcPr>
            <w:tcW w:w="815" w:type="dxa"/>
          </w:tcPr>
          <w:p w14:paraId="7EED5801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25628D5" w14:textId="77777777" w:rsidR="00837E62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E6957B5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A569CFC" w14:textId="77777777" w:rsidR="00837E62" w:rsidRPr="00136A95" w:rsidRDefault="00837E62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D14E7B" w14:textId="58920498" w:rsidR="00837E62" w:rsidRPr="00C8026C" w:rsidRDefault="00C8026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72" w:type="dxa"/>
            <w:vMerge w:val="restart"/>
          </w:tcPr>
          <w:p w14:paraId="523EE899" w14:textId="77777777" w:rsidR="00837E62" w:rsidRPr="00136A95" w:rsidRDefault="00837E62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26E041B" w14:textId="77777777" w:rsidR="00837E62" w:rsidRPr="00136A95" w:rsidRDefault="00837E62" w:rsidP="00837E62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II</w:t>
            </w:r>
            <w:r w:rsidRPr="00136A95">
              <w:rPr>
                <w:sz w:val="20"/>
                <w:szCs w:val="20"/>
              </w:rPr>
              <w:t>:</w:t>
            </w:r>
          </w:p>
          <w:p w14:paraId="0F045128" w14:textId="77777777" w:rsidR="00837E62" w:rsidRPr="00136A95" w:rsidRDefault="00837E62" w:rsidP="00837E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Тестирование</w:t>
            </w:r>
          </w:p>
          <w:p w14:paraId="43BCA3D8" w14:textId="77777777" w:rsidR="00837E62" w:rsidRPr="00136A95" w:rsidRDefault="00837E62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583E004D" w14:textId="77777777" w:rsidTr="005F62C1">
        <w:trPr>
          <w:trHeight w:val="557"/>
        </w:trPr>
        <w:tc>
          <w:tcPr>
            <w:tcW w:w="1701" w:type="dxa"/>
            <w:vMerge/>
          </w:tcPr>
          <w:p w14:paraId="31F6F43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DC1FDA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</w:t>
            </w:r>
          </w:p>
          <w:p w14:paraId="6A043041" w14:textId="0BAE5ADE" w:rsidR="00837E62" w:rsidRPr="00136A95" w:rsidRDefault="00837E62" w:rsidP="00D311B8">
            <w:pPr>
              <w:rPr>
                <w:sz w:val="20"/>
                <w:szCs w:val="20"/>
              </w:rPr>
            </w:pPr>
            <w:r w:rsidRPr="00D311B8">
              <w:rPr>
                <w:sz w:val="20"/>
                <w:szCs w:val="20"/>
              </w:rPr>
              <w:t>Декларация ПБ. Обоснование безопасности</w:t>
            </w:r>
          </w:p>
        </w:tc>
        <w:tc>
          <w:tcPr>
            <w:tcW w:w="815" w:type="dxa"/>
          </w:tcPr>
          <w:p w14:paraId="3DBC2FFD" w14:textId="27729681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789D8D8" w14:textId="77777777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E50D1C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D8D7EB5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42F2D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B6B238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1D2CC86D" w14:textId="77777777" w:rsidTr="005F62C1">
        <w:trPr>
          <w:trHeight w:val="557"/>
        </w:trPr>
        <w:tc>
          <w:tcPr>
            <w:tcW w:w="1701" w:type="dxa"/>
            <w:vMerge/>
          </w:tcPr>
          <w:p w14:paraId="0DA1695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EAA09FD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</w:p>
          <w:p w14:paraId="04535D7E" w14:textId="628E5396" w:rsidR="00837E62" w:rsidRPr="00136A95" w:rsidRDefault="00837E62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промышленной безопасности</w:t>
            </w:r>
          </w:p>
        </w:tc>
        <w:tc>
          <w:tcPr>
            <w:tcW w:w="815" w:type="dxa"/>
          </w:tcPr>
          <w:p w14:paraId="0D365C4E" w14:textId="427A5D30" w:rsidR="00837E62" w:rsidRPr="00136A95" w:rsidRDefault="0081049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97FD248" w14:textId="77777777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7B30BF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ADEEDA7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550013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4BD4B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1B3DAE" w:rsidRPr="006168DD" w14:paraId="4F0F2645" w14:textId="77777777" w:rsidTr="005F62C1">
        <w:trPr>
          <w:trHeight w:val="557"/>
        </w:trPr>
        <w:tc>
          <w:tcPr>
            <w:tcW w:w="1701" w:type="dxa"/>
            <w:vMerge/>
          </w:tcPr>
          <w:p w14:paraId="5BDBE49B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94340E9" w14:textId="77777777" w:rsidR="001B3DAE" w:rsidRDefault="001B3DAE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</w:t>
            </w:r>
          </w:p>
          <w:p w14:paraId="1DDE0586" w14:textId="68FCB16A" w:rsidR="001B3DAE" w:rsidRPr="00136A95" w:rsidRDefault="001B3DAE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надзор</w:t>
            </w:r>
          </w:p>
        </w:tc>
        <w:tc>
          <w:tcPr>
            <w:tcW w:w="815" w:type="dxa"/>
          </w:tcPr>
          <w:p w14:paraId="698698C7" w14:textId="412F1BA1" w:rsidR="001B3DAE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BA005D9" w14:textId="77777777" w:rsidR="001B3DAE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50D43D3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8EFE85F" w14:textId="77777777" w:rsidR="001B3DAE" w:rsidRPr="00136A95" w:rsidRDefault="001B3DA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B23B95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EA4B060" w14:textId="77777777" w:rsidR="001B3DAE" w:rsidRPr="00136A95" w:rsidRDefault="001B3DA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42774F85" w14:textId="77777777" w:rsidTr="005F62C1">
        <w:trPr>
          <w:trHeight w:val="557"/>
        </w:trPr>
        <w:tc>
          <w:tcPr>
            <w:tcW w:w="1701" w:type="dxa"/>
            <w:vMerge/>
          </w:tcPr>
          <w:p w14:paraId="5EFA482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94ADADE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2.1</w:t>
            </w:r>
          </w:p>
          <w:p w14:paraId="42B0033F" w14:textId="3C34C8A4" w:rsidR="00837E62" w:rsidRPr="00D311B8" w:rsidRDefault="00837E62" w:rsidP="00D311B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Основные этапы оформления декларации промышленной безопасности</w:t>
            </w:r>
          </w:p>
        </w:tc>
        <w:tc>
          <w:tcPr>
            <w:tcW w:w="815" w:type="dxa"/>
          </w:tcPr>
          <w:p w14:paraId="75796F5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EB216B4" w14:textId="3F6DB1DD" w:rsid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11DE204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74792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580AB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19F972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76F71B47" w14:textId="77777777" w:rsidTr="005F62C1">
        <w:trPr>
          <w:trHeight w:val="557"/>
        </w:trPr>
        <w:tc>
          <w:tcPr>
            <w:tcW w:w="1701" w:type="dxa"/>
            <w:vMerge/>
          </w:tcPr>
          <w:p w14:paraId="46E6D86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B36389C" w14:textId="77777777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2.2</w:t>
            </w:r>
          </w:p>
          <w:p w14:paraId="2107E498" w14:textId="50020B27" w:rsidR="00837E62" w:rsidRPr="00136A95" w:rsidRDefault="00837E62" w:rsidP="00D311B8">
            <w:pPr>
              <w:rPr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Оформление заключения экспертизы промышленной безопасности</w:t>
            </w:r>
          </w:p>
        </w:tc>
        <w:tc>
          <w:tcPr>
            <w:tcW w:w="815" w:type="dxa"/>
          </w:tcPr>
          <w:p w14:paraId="46D96F8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E97DBB2" w14:textId="7B12A896" w:rsidR="00837E62" w:rsidRPr="00C8026C" w:rsidRDefault="00C8026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815" w:type="dxa"/>
          </w:tcPr>
          <w:p w14:paraId="42D3ECB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72E0DE3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CD7A7A4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84700D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E62" w:rsidRPr="006168DD" w14:paraId="28989D64" w14:textId="77777777" w:rsidTr="005F62C1">
        <w:tc>
          <w:tcPr>
            <w:tcW w:w="1701" w:type="dxa"/>
            <w:vMerge w:val="restart"/>
          </w:tcPr>
          <w:p w14:paraId="41A54F22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7DD99800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1FA9313C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38D2A0BE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036D599E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1513A58B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2DC2803E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19BE8D96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173532AF" w14:textId="046ED58C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63338" w14:textId="4B755F4B" w:rsidR="00837E62" w:rsidRPr="00136A95" w:rsidRDefault="00837E62" w:rsidP="00D311B8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D311B8">
              <w:rPr>
                <w:b/>
                <w:sz w:val="20"/>
                <w:szCs w:val="20"/>
              </w:rPr>
              <w:t>Требования к техническим устройствам, применяемым на опасном производственном объекте</w:t>
            </w:r>
          </w:p>
        </w:tc>
        <w:tc>
          <w:tcPr>
            <w:tcW w:w="815" w:type="dxa"/>
          </w:tcPr>
          <w:p w14:paraId="1047EEC5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29FC61F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68062D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65C81D5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5EDBD44" w14:textId="140569AA" w:rsidR="00837E62" w:rsidRPr="00C8026C" w:rsidRDefault="00C8026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3972" w:type="dxa"/>
            <w:vMerge w:val="restart"/>
          </w:tcPr>
          <w:p w14:paraId="1C82C155" w14:textId="77777777" w:rsidR="00837E62" w:rsidRPr="00136A95" w:rsidRDefault="00837E62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F3F955F" w14:textId="2B818B48" w:rsidR="00837E62" w:rsidRPr="00136A95" w:rsidRDefault="00837E62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IV</w:t>
            </w:r>
            <w:r w:rsidRPr="00136A95">
              <w:rPr>
                <w:sz w:val="20"/>
                <w:szCs w:val="20"/>
              </w:rPr>
              <w:t>:</w:t>
            </w:r>
          </w:p>
          <w:p w14:paraId="296E6278" w14:textId="0469C68C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14:paraId="1B30577A" w14:textId="77777777" w:rsidR="00837E62" w:rsidRPr="00136A95" w:rsidRDefault="00837E62" w:rsidP="00837E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E62" w:rsidRPr="006168DD" w14:paraId="6796D2E4" w14:textId="77777777" w:rsidTr="005F62C1">
        <w:tc>
          <w:tcPr>
            <w:tcW w:w="1701" w:type="dxa"/>
            <w:vMerge/>
          </w:tcPr>
          <w:p w14:paraId="391B562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C4BF60" w14:textId="55A5933E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E02578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EEEC254" w14:textId="0BE55FDB" w:rsidR="00837E62" w:rsidRPr="00136A95" w:rsidRDefault="00837E62" w:rsidP="00D311B8">
            <w:pPr>
              <w:rPr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Техническое регулирование. Технические регламенты</w:t>
            </w:r>
            <w:r w:rsidRPr="00136A9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08A2056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AB6280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B0FDA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6B187A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62B7DC33" w14:textId="77777777" w:rsidTr="005F62C1">
        <w:tc>
          <w:tcPr>
            <w:tcW w:w="1701" w:type="dxa"/>
            <w:vMerge/>
          </w:tcPr>
          <w:p w14:paraId="6796515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284FB9" w14:textId="693B2FF5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E02578"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CBBFC7C" w14:textId="2E03D21C" w:rsidR="00837E62" w:rsidRPr="00136A95" w:rsidRDefault="00837E62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02578">
              <w:rPr>
                <w:sz w:val="20"/>
                <w:szCs w:val="20"/>
              </w:rPr>
              <w:t>ехнические регламенты</w:t>
            </w:r>
            <w:r>
              <w:rPr>
                <w:sz w:val="20"/>
                <w:szCs w:val="20"/>
              </w:rPr>
              <w:t xml:space="preserve"> о безопасности машин и оборудования</w:t>
            </w:r>
            <w:r w:rsidR="00E02578">
              <w:rPr>
                <w:sz w:val="20"/>
                <w:szCs w:val="20"/>
              </w:rPr>
              <w:t xml:space="preserve"> и о безопасности зданий и сооружений.</w:t>
            </w:r>
          </w:p>
        </w:tc>
        <w:tc>
          <w:tcPr>
            <w:tcW w:w="815" w:type="dxa"/>
          </w:tcPr>
          <w:p w14:paraId="22D1CE28" w14:textId="24F53763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5DE9558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42F6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0CFE604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6C427B38" w14:textId="77777777" w:rsidTr="005F62C1">
        <w:tc>
          <w:tcPr>
            <w:tcW w:w="1701" w:type="dxa"/>
            <w:vMerge/>
          </w:tcPr>
          <w:p w14:paraId="7F86C83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0229BD5" w14:textId="2E87AA48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2.1</w:t>
            </w:r>
          </w:p>
          <w:p w14:paraId="70BC7F1C" w14:textId="10711147" w:rsidR="00837E62" w:rsidRPr="00136A95" w:rsidRDefault="00837E62" w:rsidP="00D311B8">
            <w:pPr>
              <w:rPr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Методы анализа опасностей и предупреждения аварий</w:t>
            </w:r>
          </w:p>
        </w:tc>
        <w:tc>
          <w:tcPr>
            <w:tcW w:w="815" w:type="dxa"/>
          </w:tcPr>
          <w:p w14:paraId="0A6542CC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9C035B1" w14:textId="75B166C2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0DD8C03D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F539E14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E44EC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2AE8574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7997B4AD" w14:textId="77777777" w:rsidTr="005F62C1">
        <w:tc>
          <w:tcPr>
            <w:tcW w:w="1701" w:type="dxa"/>
            <w:vMerge/>
          </w:tcPr>
          <w:p w14:paraId="76C55717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2F3C11" w14:textId="50848510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2.2</w:t>
            </w:r>
          </w:p>
          <w:p w14:paraId="0BAB1714" w14:textId="14016C8C" w:rsidR="00837E62" w:rsidRPr="00136A95" w:rsidRDefault="00837E62" w:rsidP="00D311B8">
            <w:pPr>
              <w:rPr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Страхование ответственности за причинение вреда при эксплуатации ОПО</w:t>
            </w:r>
          </w:p>
        </w:tc>
        <w:tc>
          <w:tcPr>
            <w:tcW w:w="815" w:type="dxa"/>
          </w:tcPr>
          <w:p w14:paraId="3DA10859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5CA0D01" w14:textId="33CC3849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1361D4E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B3261B7" w14:textId="77777777" w:rsidR="00837E62" w:rsidRPr="00136A95" w:rsidRDefault="00837E62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DB663F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EE64A3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30E36771" w14:textId="77777777" w:rsidTr="005F62C1">
        <w:tc>
          <w:tcPr>
            <w:tcW w:w="1701" w:type="dxa"/>
            <w:vMerge w:val="restart"/>
          </w:tcPr>
          <w:p w14:paraId="3E4A7CC6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4AA18422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3156DBC7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6C3A2972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0E54F78C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6CA97685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3C34C327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4F2F8C4E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1A4BF7D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6F7ECB" w14:textId="47E102AF" w:rsidR="00837E62" w:rsidRPr="00136A95" w:rsidRDefault="00837E62" w:rsidP="00D311B8">
            <w:pPr>
              <w:rPr>
                <w:i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D311B8">
              <w:rPr>
                <w:b/>
                <w:sz w:val="20"/>
                <w:szCs w:val="20"/>
              </w:rPr>
              <w:t>Управление промышленной безопасностью</w:t>
            </w:r>
          </w:p>
        </w:tc>
        <w:tc>
          <w:tcPr>
            <w:tcW w:w="815" w:type="dxa"/>
          </w:tcPr>
          <w:p w14:paraId="2360187A" w14:textId="5897885F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897B4FF" w14:textId="6AD6325C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F0768B7" w14:textId="3FE15D7A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4A48F24C" w14:textId="00E9B6FE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B8421D4" w14:textId="7D88E1F5" w:rsidR="00837E62" w:rsidRPr="00C8026C" w:rsidRDefault="00C8026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3972" w:type="dxa"/>
            <w:vMerge/>
            <w:shd w:val="clear" w:color="auto" w:fill="auto"/>
          </w:tcPr>
          <w:p w14:paraId="4712A226" w14:textId="31B0D36C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3DDA892E" w14:textId="77777777" w:rsidTr="005F62C1">
        <w:tc>
          <w:tcPr>
            <w:tcW w:w="1701" w:type="dxa"/>
            <w:vMerge/>
          </w:tcPr>
          <w:p w14:paraId="38684EB5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065161" w14:textId="4FF1FC71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C068D6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.1 </w:t>
            </w:r>
          </w:p>
          <w:p w14:paraId="14A0439B" w14:textId="56C60F54" w:rsidR="00837E62" w:rsidRPr="00136A95" w:rsidRDefault="00837E62" w:rsidP="00D311B8">
            <w:pPr>
              <w:rPr>
                <w:b/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Организация и осуществление производственного контроля</w:t>
            </w:r>
          </w:p>
        </w:tc>
        <w:tc>
          <w:tcPr>
            <w:tcW w:w="815" w:type="dxa"/>
          </w:tcPr>
          <w:p w14:paraId="634E6095" w14:textId="4B38AF28" w:rsidR="00837E62" w:rsidRPr="00BB1E1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0DC14B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6136921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1B4D6C0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19F73B2" w14:textId="0CF426D0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D26355F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539A6738" w14:textId="77777777" w:rsidTr="005F62C1">
        <w:tc>
          <w:tcPr>
            <w:tcW w:w="1701" w:type="dxa"/>
            <w:vMerge/>
          </w:tcPr>
          <w:p w14:paraId="2C6E584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342034" w14:textId="504D212D" w:rsidR="00837E62" w:rsidRPr="00136A9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C068D6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 w:rsidRPr="00C068D6">
              <w:rPr>
                <w:sz w:val="20"/>
                <w:szCs w:val="20"/>
              </w:rPr>
              <w:t>2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203D5018" w14:textId="12268B64" w:rsidR="00837E62" w:rsidRPr="00136A95" w:rsidRDefault="00837E62" w:rsidP="00D311B8">
            <w:pPr>
              <w:rPr>
                <w:sz w:val="20"/>
                <w:szCs w:val="20"/>
              </w:rPr>
            </w:pPr>
            <w:r w:rsidRPr="00D311B8">
              <w:rPr>
                <w:sz w:val="20"/>
                <w:szCs w:val="20"/>
              </w:rPr>
              <w:t>Системы управления промышленной безопасностью</w:t>
            </w:r>
          </w:p>
        </w:tc>
        <w:tc>
          <w:tcPr>
            <w:tcW w:w="815" w:type="dxa"/>
          </w:tcPr>
          <w:p w14:paraId="6B367A50" w14:textId="41F8E090" w:rsidR="00837E62" w:rsidRPr="00D311B8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3FF47D9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374222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9500A1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9FE3D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16F517B0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4D3807C6" w14:textId="77777777" w:rsidTr="005F62C1">
        <w:tc>
          <w:tcPr>
            <w:tcW w:w="1701" w:type="dxa"/>
            <w:vMerge/>
          </w:tcPr>
          <w:p w14:paraId="4F36DC2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53C58C" w14:textId="5BA75169" w:rsidR="00837E62" w:rsidRPr="000B0FD5" w:rsidRDefault="00837E62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Практическое занятие № </w:t>
            </w:r>
            <w:r w:rsidRPr="00C068D6"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>.</w:t>
            </w:r>
            <w:r w:rsidRPr="000B0FD5">
              <w:rPr>
                <w:sz w:val="20"/>
                <w:szCs w:val="20"/>
              </w:rPr>
              <w:t>1</w:t>
            </w:r>
          </w:p>
          <w:p w14:paraId="06A92E06" w14:textId="766F0E9C" w:rsidR="00837E62" w:rsidRPr="00100CF2" w:rsidRDefault="00837E62" w:rsidP="00D311B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673AE">
              <w:rPr>
                <w:bCs/>
                <w:sz w:val="20"/>
                <w:szCs w:val="20"/>
              </w:rPr>
              <w:t>Обеспечение информационного взаимодействия служб производственного контроля с органами Федеральной службы по экологическому, технологическому и атомному надзору России</w:t>
            </w:r>
          </w:p>
        </w:tc>
        <w:tc>
          <w:tcPr>
            <w:tcW w:w="815" w:type="dxa"/>
          </w:tcPr>
          <w:p w14:paraId="23574BD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05184C" w14:textId="0AC55CC2" w:rsidR="00837E62" w:rsidRPr="00136A95" w:rsidRDefault="00C8026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15" w:type="dxa"/>
          </w:tcPr>
          <w:p w14:paraId="4982075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610F8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29E0709" w14:textId="12A2F938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380BF4F" w14:textId="77777777" w:rsidR="00837E62" w:rsidRPr="00136A95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837E62" w:rsidRPr="006168DD" w14:paraId="1AC7C4F1" w14:textId="77777777" w:rsidTr="005F62C1">
        <w:tc>
          <w:tcPr>
            <w:tcW w:w="1701" w:type="dxa"/>
          </w:tcPr>
          <w:p w14:paraId="26185081" w14:textId="77777777" w:rsidR="00837E62" w:rsidRPr="00837E62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DD53B09" w14:textId="4F1A0755" w:rsidR="00837E62" w:rsidRPr="00837E62" w:rsidRDefault="00837E62" w:rsidP="00D311B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7E62">
              <w:rPr>
                <w:b/>
                <w:bCs/>
                <w:sz w:val="20"/>
                <w:szCs w:val="20"/>
              </w:rPr>
              <w:t xml:space="preserve">Разделы </w:t>
            </w:r>
            <w:r w:rsidRPr="00837E62">
              <w:rPr>
                <w:b/>
                <w:bCs/>
                <w:sz w:val="20"/>
                <w:szCs w:val="20"/>
                <w:lang w:val="en-US"/>
              </w:rPr>
              <w:t>I-IV</w:t>
            </w:r>
          </w:p>
        </w:tc>
        <w:tc>
          <w:tcPr>
            <w:tcW w:w="815" w:type="dxa"/>
          </w:tcPr>
          <w:p w14:paraId="48467766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25F678F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14:paraId="3114BB2E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35DB293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C98633B" w14:textId="77777777" w:rsidR="00837E62" w:rsidRPr="00136A95" w:rsidRDefault="00837E62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3D23A041" w14:textId="15BD7A34" w:rsidR="00837E62" w:rsidRPr="00837E62" w:rsidRDefault="00837E62" w:rsidP="00D311B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</w:tr>
      <w:tr w:rsidR="00D311B8" w:rsidRPr="006168DD" w14:paraId="5BA7713C" w14:textId="77777777" w:rsidTr="005F62C1">
        <w:tc>
          <w:tcPr>
            <w:tcW w:w="1701" w:type="dxa"/>
          </w:tcPr>
          <w:p w14:paraId="7AA3CDA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152F65" w14:textId="16CB2183" w:rsidR="00D311B8" w:rsidRPr="00136A95" w:rsidRDefault="0015463B" w:rsidP="00D311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815" w:type="dxa"/>
          </w:tcPr>
          <w:p w14:paraId="3CC82AA8" w14:textId="6E47E0D2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6193756" w14:textId="5688B86C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06CC2F1" w14:textId="5617E2DF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5A7C73CB" w:rsidR="00D311B8" w:rsidRPr="0015463B" w:rsidRDefault="0015463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5463B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0BA88949" w14:textId="306B7D5F" w:rsidR="00D311B8" w:rsidRPr="00136A95" w:rsidRDefault="0015463B" w:rsidP="00D311B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Зачет</w:t>
            </w:r>
            <w:r w:rsidR="00837E62">
              <w:rPr>
                <w:iCs/>
                <w:sz w:val="20"/>
                <w:szCs w:val="20"/>
              </w:rPr>
              <w:t xml:space="preserve"> в виде итогового тестирования</w:t>
            </w:r>
          </w:p>
        </w:tc>
      </w:tr>
      <w:tr w:rsidR="00D311B8" w:rsidRPr="006168DD" w14:paraId="3D94A080" w14:textId="77777777" w:rsidTr="005F62C1">
        <w:tc>
          <w:tcPr>
            <w:tcW w:w="1701" w:type="dxa"/>
          </w:tcPr>
          <w:p w14:paraId="1F04398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F19CE" w14:textId="753612C5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4 семестр</w:t>
            </w:r>
          </w:p>
        </w:tc>
        <w:tc>
          <w:tcPr>
            <w:tcW w:w="815" w:type="dxa"/>
          </w:tcPr>
          <w:p w14:paraId="442DA4B0" w14:textId="4FB6F91A" w:rsidR="00D311B8" w:rsidRPr="0015463B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36A95">
              <w:rPr>
                <w:b/>
                <w:sz w:val="20"/>
                <w:szCs w:val="20"/>
              </w:rPr>
              <w:t>3</w:t>
            </w:r>
            <w:r w:rsidR="0015463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15" w:type="dxa"/>
          </w:tcPr>
          <w:p w14:paraId="2613DE44" w14:textId="2A614C2A" w:rsidR="00D311B8" w:rsidRPr="00136A95" w:rsidRDefault="0015463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815" w:type="dxa"/>
          </w:tcPr>
          <w:p w14:paraId="63428EE6" w14:textId="16634637" w:rsidR="00D311B8" w:rsidRPr="0015463B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14:paraId="0B70F03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BD101B" w14:textId="58DF61A5" w:rsidR="00D311B8" w:rsidRPr="00136A95" w:rsidRDefault="0015463B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972" w:type="dxa"/>
          </w:tcPr>
          <w:p w14:paraId="1E1F9B4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5BFDB4AA" w14:textId="77777777" w:rsidTr="009810BE">
        <w:tc>
          <w:tcPr>
            <w:tcW w:w="1701" w:type="dxa"/>
            <w:shd w:val="clear" w:color="auto" w:fill="EAF1DD" w:themeFill="accent3" w:themeFillTint="33"/>
            <w:vAlign w:val="center"/>
          </w:tcPr>
          <w:p w14:paraId="3689BC8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1CC8BCBF" w14:textId="3BF39806" w:rsidR="00D311B8" w:rsidRPr="00136A95" w:rsidRDefault="004A3FB1" w:rsidP="00D311B8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Четвертый</w:t>
            </w:r>
            <w:r w:rsidR="00D311B8" w:rsidRPr="00136A95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8069AF" w:rsidRPr="006168DD" w14:paraId="4195DECF" w14:textId="77777777" w:rsidTr="005F62C1">
        <w:tc>
          <w:tcPr>
            <w:tcW w:w="1701" w:type="dxa"/>
            <w:vMerge w:val="restart"/>
          </w:tcPr>
          <w:p w14:paraId="6E265DB5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50E5CCA2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1AE841A3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5B2ADB70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16312DA2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77B06070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4470988E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2E9960C5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24701118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4C960A" w14:textId="0E9F1380" w:rsidR="008069AF" w:rsidRPr="00136A95" w:rsidRDefault="008069AF" w:rsidP="00D311B8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4A3FB1">
              <w:rPr>
                <w:b/>
                <w:sz w:val="20"/>
                <w:szCs w:val="20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815" w:type="dxa"/>
          </w:tcPr>
          <w:p w14:paraId="6724F30B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0F8CDF1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A582784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F0AD7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3BCF7A" w14:textId="7CACB24E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72" w:type="dxa"/>
            <w:vMerge w:val="restart"/>
          </w:tcPr>
          <w:p w14:paraId="106FE3A2" w14:textId="77777777" w:rsidR="008069AF" w:rsidRPr="00136A95" w:rsidRDefault="008069AF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2F7C7BF8" w14:textId="2F066295" w:rsidR="008069AF" w:rsidRPr="00136A95" w:rsidRDefault="008069AF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</w:t>
            </w:r>
            <w:r w:rsidRPr="00136A95">
              <w:rPr>
                <w:sz w:val="20"/>
                <w:szCs w:val="20"/>
              </w:rPr>
              <w:t>:</w:t>
            </w:r>
          </w:p>
          <w:p w14:paraId="5AEF484D" w14:textId="01F4368D" w:rsidR="008069AF" w:rsidRPr="00136A95" w:rsidRDefault="008069AF" w:rsidP="00512F26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Тестирование</w:t>
            </w:r>
          </w:p>
          <w:p w14:paraId="2F9350F7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5B57E420" w14:textId="77777777" w:rsidTr="005F62C1">
        <w:tc>
          <w:tcPr>
            <w:tcW w:w="1701" w:type="dxa"/>
            <w:vMerge/>
          </w:tcPr>
          <w:p w14:paraId="71C1D44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D75216" w14:textId="6341E8D1" w:rsidR="008069AF" w:rsidRPr="00136A95" w:rsidRDefault="008069AF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5.1 </w:t>
            </w:r>
          </w:p>
          <w:p w14:paraId="33FADE33" w14:textId="3C0A3E7F" w:rsidR="008069AF" w:rsidRPr="00136A95" w:rsidRDefault="008069AF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химически опасных производственных объектов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A2B1BFA" w14:textId="235F0990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22DD0A4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4E12CE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D854ABB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90981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286282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285BDCDE" w14:textId="77777777" w:rsidTr="005F62C1">
        <w:tc>
          <w:tcPr>
            <w:tcW w:w="1701" w:type="dxa"/>
            <w:vMerge/>
          </w:tcPr>
          <w:p w14:paraId="0BB1E79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F39622" w14:textId="38FAC83A" w:rsidR="008069AF" w:rsidRPr="00136A95" w:rsidRDefault="008069AF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4A3FB1"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 xml:space="preserve">.2 </w:t>
            </w:r>
          </w:p>
          <w:p w14:paraId="430E082F" w14:textId="659BE187" w:rsidR="008069AF" w:rsidRPr="00136A95" w:rsidRDefault="008069AF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объектов нефтехимии</w:t>
            </w:r>
            <w:r>
              <w:rPr>
                <w:sz w:val="20"/>
                <w:szCs w:val="20"/>
              </w:rPr>
              <w:t xml:space="preserve"> и нефтепереработки</w:t>
            </w:r>
          </w:p>
        </w:tc>
        <w:tc>
          <w:tcPr>
            <w:tcW w:w="815" w:type="dxa"/>
          </w:tcPr>
          <w:p w14:paraId="0C5CD0BD" w14:textId="0FFE9855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5FC0981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A974B0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9260684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D4A7A1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32FB5BD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4A7E3DBD" w14:textId="77777777" w:rsidTr="005F62C1">
        <w:tc>
          <w:tcPr>
            <w:tcW w:w="1701" w:type="dxa"/>
            <w:vMerge/>
          </w:tcPr>
          <w:p w14:paraId="4AD7E8E6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3BF2EA0" w14:textId="7E5A789D" w:rsidR="008069AF" w:rsidRPr="00136A95" w:rsidRDefault="008069AF" w:rsidP="004A3FB1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4A3FB1"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580EA109" w14:textId="68135486" w:rsidR="008069AF" w:rsidRPr="00136A95" w:rsidRDefault="008069AF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Организация безопасного проведения газоопасных работ</w:t>
            </w:r>
          </w:p>
        </w:tc>
        <w:tc>
          <w:tcPr>
            <w:tcW w:w="815" w:type="dxa"/>
          </w:tcPr>
          <w:p w14:paraId="4444BC2C" w14:textId="5BF274F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BF3BF06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0F41741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F2CFCC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BEACC0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9A282BC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005E5551" w14:textId="77777777" w:rsidTr="005F62C1">
        <w:tc>
          <w:tcPr>
            <w:tcW w:w="1701" w:type="dxa"/>
            <w:vMerge/>
          </w:tcPr>
          <w:p w14:paraId="1B3273FB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AFBADD" w14:textId="083E82E7" w:rsidR="008069AF" w:rsidRPr="00136A95" w:rsidRDefault="008069AF" w:rsidP="005B7586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4A3FB1"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79981782" w14:textId="7C7CAD17" w:rsidR="008069AF" w:rsidRPr="00136A95" w:rsidRDefault="008069AF" w:rsidP="005B7586">
            <w:pPr>
              <w:rPr>
                <w:sz w:val="20"/>
                <w:szCs w:val="20"/>
              </w:rPr>
            </w:pPr>
            <w:r w:rsidRPr="002973EE">
              <w:rPr>
                <w:bCs/>
                <w:sz w:val="20"/>
                <w:szCs w:val="20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815" w:type="dxa"/>
          </w:tcPr>
          <w:p w14:paraId="5ACAC053" w14:textId="07B2A50A" w:rsidR="008069AF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2F4111C9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E54197E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2EFE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D9B72B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F8D0750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2CC5AAFF" w14:textId="77777777" w:rsidTr="005F62C1">
        <w:tc>
          <w:tcPr>
            <w:tcW w:w="1701" w:type="dxa"/>
            <w:vMerge/>
          </w:tcPr>
          <w:p w14:paraId="391D2F5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B5EA19" w14:textId="7A2E0156" w:rsidR="008069AF" w:rsidRPr="00136A95" w:rsidRDefault="008069AF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5.1</w:t>
            </w:r>
          </w:p>
          <w:p w14:paraId="2FAE54EE" w14:textId="4517B28F" w:rsidR="008069AF" w:rsidRPr="00136A95" w:rsidRDefault="008069AF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технологических регламентов</w:t>
            </w:r>
          </w:p>
        </w:tc>
        <w:tc>
          <w:tcPr>
            <w:tcW w:w="815" w:type="dxa"/>
          </w:tcPr>
          <w:p w14:paraId="4DFD0201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E42CE81" w14:textId="332B7A84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136A9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63F92B83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9073C2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9B456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0C3A60A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6DC467DD" w14:textId="77777777" w:rsidTr="005F62C1">
        <w:tc>
          <w:tcPr>
            <w:tcW w:w="1701" w:type="dxa"/>
            <w:vMerge/>
          </w:tcPr>
          <w:p w14:paraId="7805E747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87F83A" w14:textId="21AD9DAA" w:rsidR="008069AF" w:rsidRPr="00136A95" w:rsidRDefault="008069AF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5.2</w:t>
            </w:r>
          </w:p>
          <w:p w14:paraId="1586918C" w14:textId="490AE8A4" w:rsidR="008069AF" w:rsidRPr="00136A95" w:rsidRDefault="008069AF" w:rsidP="00D311B8">
            <w:pPr>
              <w:rPr>
                <w:sz w:val="20"/>
                <w:szCs w:val="20"/>
              </w:rPr>
            </w:pPr>
            <w:r w:rsidRPr="00C81C5C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C81C5C">
              <w:rPr>
                <w:sz w:val="20"/>
                <w:szCs w:val="20"/>
              </w:rPr>
              <w:t xml:space="preserve"> контроля, управления, сигнализации противоавари</w:t>
            </w:r>
            <w:r>
              <w:rPr>
                <w:sz w:val="20"/>
                <w:szCs w:val="20"/>
              </w:rPr>
              <w:t>й</w:t>
            </w:r>
            <w:r w:rsidRPr="00C81C5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C81C5C">
              <w:rPr>
                <w:sz w:val="20"/>
                <w:szCs w:val="20"/>
              </w:rPr>
              <w:t xml:space="preserve"> автоматическо</w:t>
            </w:r>
            <w:r>
              <w:rPr>
                <w:sz w:val="20"/>
                <w:szCs w:val="20"/>
              </w:rPr>
              <w:t>й</w:t>
            </w:r>
            <w:r w:rsidRPr="00C81C5C">
              <w:rPr>
                <w:sz w:val="20"/>
                <w:szCs w:val="20"/>
              </w:rPr>
              <w:t xml:space="preserve"> защиты, обеспечивающие ведение химико-технологических процессов химически опасных производственных объектов</w:t>
            </w:r>
          </w:p>
        </w:tc>
        <w:tc>
          <w:tcPr>
            <w:tcW w:w="815" w:type="dxa"/>
          </w:tcPr>
          <w:p w14:paraId="668A59FC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4AB063D" w14:textId="415BEABA" w:rsidR="008069AF" w:rsidRPr="004A3FB1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101B4F5E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2C090A2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79554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9C8F74F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069AF" w:rsidRPr="006168DD" w14:paraId="1B5A1F1A" w14:textId="77777777" w:rsidTr="005F62C1">
        <w:tc>
          <w:tcPr>
            <w:tcW w:w="1701" w:type="dxa"/>
            <w:vMerge/>
          </w:tcPr>
          <w:p w14:paraId="6AD7AF2C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652D896" w14:textId="77777777" w:rsidR="008069AF" w:rsidRPr="00136A95" w:rsidRDefault="008069AF" w:rsidP="005624C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5.1</w:t>
            </w:r>
          </w:p>
          <w:p w14:paraId="6F682796" w14:textId="74EF28AB" w:rsidR="008069AF" w:rsidRPr="00136A95" w:rsidRDefault="008069AF" w:rsidP="0056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B645D">
              <w:rPr>
                <w:sz w:val="20"/>
                <w:szCs w:val="20"/>
              </w:rPr>
              <w:t>ехнического расследовани</w:t>
            </w:r>
            <w:r>
              <w:rPr>
                <w:sz w:val="20"/>
                <w:szCs w:val="20"/>
              </w:rPr>
              <w:t>е</w:t>
            </w:r>
            <w:r w:rsidRPr="005B645D">
              <w:rPr>
                <w:sz w:val="20"/>
                <w:szCs w:val="20"/>
              </w:rPr>
              <w:t xml:space="preserve"> причин аварий, инцидентов при транспортировании опасных веществ на опасных производственных объектах</w:t>
            </w:r>
          </w:p>
        </w:tc>
        <w:tc>
          <w:tcPr>
            <w:tcW w:w="815" w:type="dxa"/>
          </w:tcPr>
          <w:p w14:paraId="09C3A86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21FEAC2" w14:textId="39765AD7" w:rsidR="008069AF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D7DD392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F2A3945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1E3CC82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</w:tcPr>
          <w:p w14:paraId="1B2952CC" w14:textId="77777777" w:rsidR="008069AF" w:rsidRPr="00136A95" w:rsidRDefault="008069AF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2DC2D600" w14:textId="77777777" w:rsidTr="005F62C1">
        <w:tc>
          <w:tcPr>
            <w:tcW w:w="1701" w:type="dxa"/>
            <w:vMerge w:val="restart"/>
          </w:tcPr>
          <w:p w14:paraId="4B3B67BF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4107E307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669D58CF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3D64F22A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64AAFD7D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0ECB8226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304CA833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07DD6F71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1BEBE7E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2C1AC0" w14:textId="6C93E5E2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AF7F8C" w:rsidRPr="00AF7F8C">
              <w:rPr>
                <w:b/>
                <w:sz w:val="20"/>
                <w:szCs w:val="20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815" w:type="dxa"/>
          </w:tcPr>
          <w:p w14:paraId="6B0B1A6E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401D04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49FA687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BC4837A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CF4B1AB" w14:textId="4B8950EB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1</w:t>
            </w:r>
            <w:r w:rsidR="00512F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72" w:type="dxa"/>
            <w:vMerge w:val="restart"/>
          </w:tcPr>
          <w:p w14:paraId="0C494B02" w14:textId="77777777" w:rsidR="00D311B8" w:rsidRPr="00136A95" w:rsidRDefault="00D311B8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72CF37A2" w14:textId="02DF7C3F" w:rsidR="00D311B8" w:rsidRPr="00136A95" w:rsidRDefault="00D311B8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VI</w:t>
            </w:r>
            <w:r w:rsidRPr="00136A95">
              <w:rPr>
                <w:sz w:val="20"/>
                <w:szCs w:val="20"/>
              </w:rPr>
              <w:t>:</w:t>
            </w:r>
          </w:p>
          <w:p w14:paraId="263AC9D2" w14:textId="3A247817" w:rsidR="00D311B8" w:rsidRPr="00136A95" w:rsidRDefault="00512F2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Тестирование</w:t>
            </w:r>
          </w:p>
          <w:p w14:paraId="4250B88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5C9BA405" w14:textId="77777777" w:rsidTr="005F62C1">
        <w:tc>
          <w:tcPr>
            <w:tcW w:w="1701" w:type="dxa"/>
            <w:vMerge/>
          </w:tcPr>
          <w:p w14:paraId="4AC58E1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F70F34" w14:textId="00E7C9BE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0B0FD5">
              <w:rPr>
                <w:sz w:val="20"/>
                <w:szCs w:val="20"/>
              </w:rPr>
              <w:t>6</w:t>
            </w:r>
            <w:r w:rsidRPr="00136A95">
              <w:rPr>
                <w:sz w:val="20"/>
                <w:szCs w:val="20"/>
              </w:rPr>
              <w:t xml:space="preserve">.1 </w:t>
            </w:r>
          </w:p>
          <w:p w14:paraId="17E87939" w14:textId="7AFF08B7" w:rsidR="00D311B8" w:rsidRPr="00136A95" w:rsidRDefault="00AF7F8C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котлов</w:t>
            </w:r>
            <w:r>
              <w:rPr>
                <w:sz w:val="20"/>
                <w:szCs w:val="20"/>
              </w:rPr>
              <w:t xml:space="preserve"> и трубопроводов пара и горячей воды</w:t>
            </w:r>
          </w:p>
        </w:tc>
        <w:tc>
          <w:tcPr>
            <w:tcW w:w="815" w:type="dxa"/>
          </w:tcPr>
          <w:p w14:paraId="4C7F3F05" w14:textId="5ED59BA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48A18F5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903CA7F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17C738F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69ED8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0C9E67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00E75907" w14:textId="77777777" w:rsidTr="005F62C1">
        <w:tc>
          <w:tcPr>
            <w:tcW w:w="1701" w:type="dxa"/>
            <w:vMerge/>
          </w:tcPr>
          <w:p w14:paraId="025505C9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7C7AC8" w14:textId="1E9616F7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0B0FD5">
              <w:rPr>
                <w:sz w:val="20"/>
                <w:szCs w:val="20"/>
              </w:rPr>
              <w:t>6</w:t>
            </w:r>
            <w:r w:rsidRPr="00136A95">
              <w:rPr>
                <w:sz w:val="20"/>
                <w:szCs w:val="20"/>
              </w:rPr>
              <w:t xml:space="preserve">.2 </w:t>
            </w:r>
          </w:p>
          <w:p w14:paraId="12CBA0A7" w14:textId="79F9FCAA" w:rsidR="00D311B8" w:rsidRPr="00136A95" w:rsidRDefault="00AF7F8C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815" w:type="dxa"/>
          </w:tcPr>
          <w:p w14:paraId="28DED5BA" w14:textId="778DADF8" w:rsidR="00D311B8" w:rsidRPr="00136A95" w:rsidRDefault="00AF7F8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7BA0DC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7AE35A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14DE6C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49BD562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955F00F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1FAD7EE7" w14:textId="77777777" w:rsidTr="005F62C1">
        <w:tc>
          <w:tcPr>
            <w:tcW w:w="1701" w:type="dxa"/>
            <w:vMerge/>
          </w:tcPr>
          <w:p w14:paraId="53EC10E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5079BD9" w14:textId="49E830A0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6.3 </w:t>
            </w:r>
          </w:p>
          <w:p w14:paraId="2250E0E2" w14:textId="5DA0193B" w:rsidR="00D311B8" w:rsidRPr="00136A95" w:rsidRDefault="00AF7F8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973EE">
              <w:rPr>
                <w:sz w:val="20"/>
                <w:szCs w:val="20"/>
              </w:rPr>
              <w:t>аллон</w:t>
            </w:r>
            <w:r>
              <w:rPr>
                <w:sz w:val="20"/>
                <w:szCs w:val="20"/>
              </w:rPr>
              <w:t>ы</w:t>
            </w:r>
            <w:r w:rsidRPr="002973EE">
              <w:rPr>
                <w:sz w:val="20"/>
                <w:szCs w:val="20"/>
              </w:rPr>
              <w:t xml:space="preserve"> для хранения и транспортирования сжатых, сжиженных и растворенных под давлением газов</w:t>
            </w:r>
          </w:p>
        </w:tc>
        <w:tc>
          <w:tcPr>
            <w:tcW w:w="815" w:type="dxa"/>
          </w:tcPr>
          <w:p w14:paraId="13D000B7" w14:textId="0894E404" w:rsidR="00D311B8" w:rsidRPr="00136A95" w:rsidRDefault="00AF7F8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DB8325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E6F0BFF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52BDC7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EB5051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190161F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1D3DB4DC" w14:textId="77777777" w:rsidTr="005F62C1">
        <w:tc>
          <w:tcPr>
            <w:tcW w:w="1701" w:type="dxa"/>
            <w:vMerge/>
          </w:tcPr>
          <w:p w14:paraId="1BC37492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6FA916" w14:textId="3D9183DD" w:rsidR="00AF7F8C" w:rsidRPr="00136A95" w:rsidRDefault="00AF7F8C" w:rsidP="00AF7F8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6.</w:t>
            </w:r>
            <w:r>
              <w:rPr>
                <w:sz w:val="20"/>
                <w:szCs w:val="20"/>
              </w:rPr>
              <w:t>4</w:t>
            </w:r>
          </w:p>
          <w:p w14:paraId="345BC973" w14:textId="64E80F3C" w:rsidR="00D311B8" w:rsidRPr="00136A95" w:rsidRDefault="00AF7F8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деятельность, связанная с </w:t>
            </w:r>
            <w:r w:rsidRPr="002973EE">
              <w:rPr>
                <w:sz w:val="20"/>
                <w:szCs w:val="20"/>
              </w:rPr>
              <w:t>оборудовани</w:t>
            </w:r>
            <w:r>
              <w:rPr>
                <w:sz w:val="20"/>
                <w:szCs w:val="20"/>
              </w:rPr>
              <w:t>ем,</w:t>
            </w:r>
            <w:r w:rsidRPr="002973EE">
              <w:rPr>
                <w:sz w:val="20"/>
                <w:szCs w:val="20"/>
              </w:rPr>
              <w:t xml:space="preserve"> работающ</w:t>
            </w:r>
            <w:r>
              <w:rPr>
                <w:sz w:val="20"/>
                <w:szCs w:val="20"/>
              </w:rPr>
              <w:t>им</w:t>
            </w:r>
            <w:r w:rsidRPr="002973EE">
              <w:rPr>
                <w:sz w:val="20"/>
                <w:szCs w:val="20"/>
              </w:rPr>
              <w:t xml:space="preserve"> под избыточным давлением, применяем</w:t>
            </w:r>
            <w:r>
              <w:rPr>
                <w:sz w:val="20"/>
                <w:szCs w:val="20"/>
              </w:rPr>
              <w:t>ым</w:t>
            </w:r>
            <w:r w:rsidRPr="002973EE">
              <w:rPr>
                <w:sz w:val="20"/>
                <w:szCs w:val="20"/>
              </w:rPr>
              <w:t xml:space="preserve"> на опасных производственных объектах</w:t>
            </w:r>
          </w:p>
        </w:tc>
        <w:tc>
          <w:tcPr>
            <w:tcW w:w="815" w:type="dxa"/>
          </w:tcPr>
          <w:p w14:paraId="404C1466" w14:textId="359D5966" w:rsidR="00D311B8" w:rsidRPr="00136A95" w:rsidRDefault="00AF7F8C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1B75BCE" w14:textId="707B6768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249C40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2F12FD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9C5C81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398F00C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1E71D2FA" w14:textId="77777777" w:rsidTr="005F62C1">
        <w:tc>
          <w:tcPr>
            <w:tcW w:w="1701" w:type="dxa"/>
            <w:vMerge/>
          </w:tcPr>
          <w:p w14:paraId="6B9079E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350F8C" w14:textId="76A1C0E0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6.</w:t>
            </w:r>
            <w:r w:rsidR="00AF7F8C">
              <w:rPr>
                <w:sz w:val="20"/>
                <w:szCs w:val="20"/>
              </w:rPr>
              <w:t>1</w:t>
            </w:r>
          </w:p>
          <w:p w14:paraId="20A0FD0B" w14:textId="7C81D78A" w:rsidR="00D311B8" w:rsidRPr="00136A95" w:rsidRDefault="00AF7F8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сосудов, работающих под давлением</w:t>
            </w:r>
          </w:p>
        </w:tc>
        <w:tc>
          <w:tcPr>
            <w:tcW w:w="815" w:type="dxa"/>
          </w:tcPr>
          <w:p w14:paraId="5B1840F9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C817037" w14:textId="2086EDFF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CBACD1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59CBE8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0F06F1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2E320E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1F8DAF9F" w14:textId="77777777" w:rsidTr="005F62C1">
        <w:tc>
          <w:tcPr>
            <w:tcW w:w="1701" w:type="dxa"/>
            <w:vMerge/>
          </w:tcPr>
          <w:p w14:paraId="36F3322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4FA3E69" w14:textId="36EB7F3E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6.</w:t>
            </w:r>
            <w:r w:rsidR="00AF7F8C">
              <w:rPr>
                <w:sz w:val="20"/>
                <w:szCs w:val="20"/>
              </w:rPr>
              <w:t>2</w:t>
            </w:r>
          </w:p>
          <w:p w14:paraId="2AD86B32" w14:textId="3F77D6EF" w:rsidR="00D311B8" w:rsidRPr="00136A95" w:rsidRDefault="00AF7F8C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результатов проверок трубопровода к пуску в работу и организации надзора за его эксплуатацией</w:t>
            </w:r>
            <w:r w:rsidRPr="00136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D311B8" w:rsidRPr="00136A95">
              <w:rPr>
                <w:sz w:val="20"/>
                <w:szCs w:val="20"/>
              </w:rPr>
              <w:t>пределение коэффициента теплоотдачи при теплообмене в жидкости и газах</w:t>
            </w:r>
          </w:p>
        </w:tc>
        <w:tc>
          <w:tcPr>
            <w:tcW w:w="815" w:type="dxa"/>
          </w:tcPr>
          <w:p w14:paraId="4B953342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5DC3981" w14:textId="5D2AF7C2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C96CB2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FFB6C7C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B7D8D1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A998B9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4E23FB1B" w14:textId="77777777" w:rsidTr="005F62C1">
        <w:tc>
          <w:tcPr>
            <w:tcW w:w="1701" w:type="dxa"/>
            <w:vMerge w:val="restart"/>
          </w:tcPr>
          <w:p w14:paraId="5508FD65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54EDE022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44BC6D64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0BBD6488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7BC668A7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05A9D82A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5FD682B8" w14:textId="77777777" w:rsid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4361C747" w14:textId="77777777" w:rsidR="008069AF" w:rsidRPr="008069AF" w:rsidRDefault="008069AF" w:rsidP="008069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  <w:p w14:paraId="4C29B7A8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7778AB5" w14:textId="2C5B3D9C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5B7586" w:rsidRPr="005B7586">
              <w:rPr>
                <w:b/>
                <w:sz w:val="20"/>
                <w:szCs w:val="20"/>
              </w:rPr>
              <w:t>Требования промышленной безопасности к подъемным сооружениям</w:t>
            </w:r>
          </w:p>
        </w:tc>
        <w:tc>
          <w:tcPr>
            <w:tcW w:w="815" w:type="dxa"/>
          </w:tcPr>
          <w:p w14:paraId="40114A6C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260F70F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CF2F4E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FA95472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E198B27" w14:textId="7CA90985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1</w:t>
            </w:r>
            <w:r w:rsidR="00512F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72" w:type="dxa"/>
            <w:vMerge w:val="restart"/>
          </w:tcPr>
          <w:p w14:paraId="45941192" w14:textId="77777777" w:rsidR="00D311B8" w:rsidRPr="00136A95" w:rsidRDefault="00D311B8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5C72FA16" w14:textId="44DF0A60" w:rsidR="00D311B8" w:rsidRPr="00136A95" w:rsidRDefault="00D311B8" w:rsidP="00D311B8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VII</w:t>
            </w:r>
            <w:r w:rsidRPr="00136A95">
              <w:rPr>
                <w:sz w:val="20"/>
                <w:szCs w:val="20"/>
              </w:rPr>
              <w:t xml:space="preserve"> и </w:t>
            </w:r>
            <w:r w:rsidRPr="00136A95">
              <w:rPr>
                <w:sz w:val="20"/>
                <w:szCs w:val="20"/>
                <w:lang w:val="en-US"/>
              </w:rPr>
              <w:t>VIII</w:t>
            </w:r>
            <w:r w:rsidRPr="00136A95">
              <w:rPr>
                <w:sz w:val="20"/>
                <w:szCs w:val="20"/>
              </w:rPr>
              <w:t>:</w:t>
            </w:r>
          </w:p>
          <w:p w14:paraId="72ACB600" w14:textId="77777777" w:rsidR="00512F26" w:rsidRDefault="00D311B8" w:rsidP="00512F26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1. </w:t>
            </w:r>
            <w:r w:rsidR="00512F26">
              <w:rPr>
                <w:sz w:val="20"/>
                <w:szCs w:val="20"/>
              </w:rPr>
              <w:t>Тестирование</w:t>
            </w:r>
          </w:p>
          <w:p w14:paraId="53F33CF7" w14:textId="6C5CB2B0" w:rsidR="00D311B8" w:rsidRPr="00512F26" w:rsidRDefault="00512F26" w:rsidP="00512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Реферат (по разделам </w:t>
            </w:r>
            <w:r>
              <w:rPr>
                <w:sz w:val="20"/>
                <w:szCs w:val="20"/>
                <w:lang w:val="en-US"/>
              </w:rPr>
              <w:t>V</w:t>
            </w:r>
            <w:r w:rsidRPr="00512F26">
              <w:rPr>
                <w:sz w:val="20"/>
                <w:szCs w:val="20"/>
              </w:rPr>
              <w:t>–VIII)</w:t>
            </w:r>
          </w:p>
          <w:p w14:paraId="34FC4D08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42F748A4" w14:textId="77777777" w:rsidTr="005F62C1">
        <w:tc>
          <w:tcPr>
            <w:tcW w:w="1701" w:type="dxa"/>
            <w:vMerge/>
          </w:tcPr>
          <w:p w14:paraId="36F24CF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F03872" w14:textId="24C3224C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7.1 </w:t>
            </w:r>
          </w:p>
          <w:p w14:paraId="08805856" w14:textId="01AE8CA2" w:rsidR="00D311B8" w:rsidRPr="00136A95" w:rsidRDefault="005B7586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</w:t>
            </w:r>
          </w:p>
        </w:tc>
        <w:tc>
          <w:tcPr>
            <w:tcW w:w="815" w:type="dxa"/>
          </w:tcPr>
          <w:p w14:paraId="3EC9873A" w14:textId="5347B69E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54558772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03A164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F7570EA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779BA0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3E212C7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361D7F4B" w14:textId="77777777" w:rsidTr="005F62C1">
        <w:tc>
          <w:tcPr>
            <w:tcW w:w="1701" w:type="dxa"/>
            <w:vMerge/>
          </w:tcPr>
          <w:p w14:paraId="1F574CE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59608D" w14:textId="6B2FD591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7.2 </w:t>
            </w:r>
          </w:p>
          <w:p w14:paraId="732E9D2C" w14:textId="6F0092A6" w:rsidR="00D311B8" w:rsidRPr="00136A95" w:rsidRDefault="005B7586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подъемных сооружений в процессе эксплуатации</w:t>
            </w:r>
          </w:p>
        </w:tc>
        <w:tc>
          <w:tcPr>
            <w:tcW w:w="815" w:type="dxa"/>
          </w:tcPr>
          <w:p w14:paraId="5E509DF7" w14:textId="336799BF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5C8E5A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71FC24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86C68D2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FE0A0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9D3317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349EC429" w14:textId="77777777" w:rsidTr="005F62C1">
        <w:tc>
          <w:tcPr>
            <w:tcW w:w="1701" w:type="dxa"/>
            <w:vMerge/>
          </w:tcPr>
          <w:p w14:paraId="16D7778C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D96485" w14:textId="2FE51857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7.1</w:t>
            </w:r>
          </w:p>
          <w:p w14:paraId="6312020F" w14:textId="6117EFAE" w:rsidR="00D311B8" w:rsidRPr="00136A95" w:rsidRDefault="005B7586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итоговой документации после монтажа и наладки подъемного сооружения</w:t>
            </w:r>
          </w:p>
        </w:tc>
        <w:tc>
          <w:tcPr>
            <w:tcW w:w="815" w:type="dxa"/>
          </w:tcPr>
          <w:p w14:paraId="44E5EF3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417BF51" w14:textId="02E3971A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E135D3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7EB07AE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E9260BE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096649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B7586" w:rsidRPr="006168DD" w14:paraId="1FE1AD50" w14:textId="77777777" w:rsidTr="005F62C1">
        <w:tc>
          <w:tcPr>
            <w:tcW w:w="1701" w:type="dxa"/>
            <w:vMerge/>
          </w:tcPr>
          <w:p w14:paraId="0E0C258E" w14:textId="77777777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A340C0" w14:textId="4AEBF876" w:rsidR="005B7586" w:rsidRPr="00136A95" w:rsidRDefault="005B7586" w:rsidP="005B7586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7.</w:t>
            </w:r>
            <w:r>
              <w:rPr>
                <w:sz w:val="20"/>
                <w:szCs w:val="20"/>
              </w:rPr>
              <w:t>2</w:t>
            </w:r>
          </w:p>
          <w:p w14:paraId="03096FAA" w14:textId="79F9F299" w:rsidR="005B7586" w:rsidRPr="00136A95" w:rsidRDefault="005B7586" w:rsidP="005B7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итоговой документации при </w:t>
            </w:r>
            <w:r w:rsidRPr="005B645D">
              <w:rPr>
                <w:sz w:val="20"/>
                <w:szCs w:val="20"/>
              </w:rPr>
              <w:t>ремонте, реконструкции или модернизации ПС</w:t>
            </w:r>
          </w:p>
        </w:tc>
        <w:tc>
          <w:tcPr>
            <w:tcW w:w="815" w:type="dxa"/>
          </w:tcPr>
          <w:p w14:paraId="1C0D6D47" w14:textId="77777777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A261031" w14:textId="59A79F82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147F8A6" w14:textId="77777777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11AD1C5" w14:textId="77777777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CEE47C2" w14:textId="77777777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C43CB7A" w14:textId="77777777" w:rsidR="005B7586" w:rsidRPr="00136A95" w:rsidRDefault="005B7586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58F7196B" w14:textId="77777777" w:rsidTr="005F62C1">
        <w:tc>
          <w:tcPr>
            <w:tcW w:w="1701" w:type="dxa"/>
            <w:vMerge/>
          </w:tcPr>
          <w:p w14:paraId="5690597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C42754" w14:textId="5FDF9FFC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="005624C5" w:rsidRPr="005624C5">
              <w:rPr>
                <w:b/>
                <w:sz w:val="20"/>
                <w:szCs w:val="20"/>
              </w:rPr>
              <w:t>Энергетическая безопасность</w:t>
            </w:r>
          </w:p>
        </w:tc>
        <w:tc>
          <w:tcPr>
            <w:tcW w:w="815" w:type="dxa"/>
          </w:tcPr>
          <w:p w14:paraId="5225B53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BA5771E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5D76A9A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421725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2BFF4B" w14:textId="1F356D4D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1</w:t>
            </w:r>
            <w:r w:rsidR="00512F2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72" w:type="dxa"/>
            <w:vMerge/>
          </w:tcPr>
          <w:p w14:paraId="4CEDC6F9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3E2AFB87" w14:textId="77777777" w:rsidTr="005F62C1">
        <w:tc>
          <w:tcPr>
            <w:tcW w:w="1701" w:type="dxa"/>
            <w:vMerge/>
          </w:tcPr>
          <w:p w14:paraId="7892089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18953D" w14:textId="77777777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8.1</w:t>
            </w:r>
          </w:p>
          <w:p w14:paraId="15616E6B" w14:textId="2CD9FD66" w:rsidR="00D311B8" w:rsidRPr="00136A95" w:rsidRDefault="005624C5" w:rsidP="00D311B8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Требования к порядку работы в электроустановках потребителей</w:t>
            </w:r>
          </w:p>
        </w:tc>
        <w:tc>
          <w:tcPr>
            <w:tcW w:w="815" w:type="dxa"/>
          </w:tcPr>
          <w:p w14:paraId="55D5AA41" w14:textId="0BCE7D15" w:rsidR="00D311B8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0F15FFA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6FB9D9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DD86971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51E7F9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B3CFFB8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624C5" w:rsidRPr="006168DD" w14:paraId="52BDBE3D" w14:textId="77777777" w:rsidTr="005F62C1">
        <w:tc>
          <w:tcPr>
            <w:tcW w:w="1701" w:type="dxa"/>
            <w:vMerge/>
          </w:tcPr>
          <w:p w14:paraId="392967FE" w14:textId="77777777" w:rsidR="005624C5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DFEBCC" w14:textId="4B39AFF9" w:rsidR="005624C5" w:rsidRPr="00136A95" w:rsidRDefault="005624C5" w:rsidP="005624C5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8.</w:t>
            </w:r>
            <w:r w:rsidR="0003130F">
              <w:rPr>
                <w:sz w:val="20"/>
                <w:szCs w:val="20"/>
              </w:rPr>
              <w:t>2</w:t>
            </w:r>
          </w:p>
          <w:p w14:paraId="04873B57" w14:textId="192E366F" w:rsidR="005624C5" w:rsidRPr="00136A95" w:rsidRDefault="005624C5" w:rsidP="005624C5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Требования к эксплуатации</w:t>
            </w:r>
            <w:r>
              <w:rPr>
                <w:sz w:val="20"/>
                <w:szCs w:val="20"/>
              </w:rPr>
              <w:t xml:space="preserve"> </w:t>
            </w:r>
            <w:r w:rsidRPr="002973EE">
              <w:rPr>
                <w:sz w:val="20"/>
                <w:szCs w:val="20"/>
              </w:rPr>
              <w:t>электрических станций и сетей</w:t>
            </w:r>
          </w:p>
        </w:tc>
        <w:tc>
          <w:tcPr>
            <w:tcW w:w="815" w:type="dxa"/>
          </w:tcPr>
          <w:p w14:paraId="52FC37B2" w14:textId="4E8E7554" w:rsidR="005624C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0F17F42" w14:textId="77777777" w:rsidR="005624C5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BABC76A" w14:textId="77777777" w:rsidR="005624C5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80E0F70" w14:textId="77777777" w:rsidR="005624C5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732509" w14:textId="77777777" w:rsidR="005624C5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260B2F3" w14:textId="77777777" w:rsidR="005624C5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75008677" w14:textId="77777777" w:rsidTr="005F62C1">
        <w:tc>
          <w:tcPr>
            <w:tcW w:w="1701" w:type="dxa"/>
            <w:vMerge/>
          </w:tcPr>
          <w:p w14:paraId="58260E86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822B0B" w14:textId="302F9CBF" w:rsidR="00D311B8" w:rsidRPr="00136A95" w:rsidRDefault="00D311B8" w:rsidP="00D311B8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Практическое занятие № 8.1</w:t>
            </w:r>
          </w:p>
          <w:p w14:paraId="470821F7" w14:textId="045D42F3" w:rsidR="00D311B8" w:rsidRPr="00136A95" w:rsidRDefault="005624C5" w:rsidP="00D3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документация в соответствии с </w:t>
            </w:r>
            <w:r w:rsidRPr="0077010F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ами т</w:t>
            </w:r>
            <w:r w:rsidRPr="0077010F">
              <w:rPr>
                <w:sz w:val="20"/>
                <w:szCs w:val="20"/>
              </w:rPr>
              <w:t>ехнической эксплуатации электроустановок потребителей</w:t>
            </w:r>
          </w:p>
        </w:tc>
        <w:tc>
          <w:tcPr>
            <w:tcW w:w="815" w:type="dxa"/>
          </w:tcPr>
          <w:p w14:paraId="1E0BE12A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8C9D954" w14:textId="52C4C078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2A359E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FBC224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7C865D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73B9CF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0150F661" w14:textId="77777777" w:rsidTr="005F62C1">
        <w:tc>
          <w:tcPr>
            <w:tcW w:w="1701" w:type="dxa"/>
          </w:tcPr>
          <w:p w14:paraId="04D5660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B6D017" w14:textId="73C5557C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4559BDC6" w14:textId="6E2C393A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1ED23058" w14:textId="319C46A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00956A87" w14:textId="534F53C0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F246640" w14:textId="254CD9D9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3273A1B5" w14:textId="6472E698" w:rsidR="00D311B8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3972" w:type="dxa"/>
          </w:tcPr>
          <w:p w14:paraId="190F76E5" w14:textId="20134256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A95">
              <w:rPr>
                <w:iCs/>
                <w:sz w:val="20"/>
                <w:szCs w:val="20"/>
              </w:rPr>
              <w:fldChar w:fldCharType="begin"/>
            </w:r>
            <w:r w:rsidRPr="00136A95">
              <w:rPr>
                <w:iCs/>
                <w:sz w:val="20"/>
                <w:szCs w:val="20"/>
              </w:rPr>
              <w:instrText xml:space="preserve"> MERGEFIELD Контроль </w:instrText>
            </w:r>
            <w:r w:rsidRPr="00136A95">
              <w:rPr>
                <w:iCs/>
                <w:sz w:val="20"/>
                <w:szCs w:val="20"/>
              </w:rPr>
              <w:fldChar w:fldCharType="separate"/>
            </w:r>
            <w:r w:rsidRPr="00136A95">
              <w:rPr>
                <w:iCs/>
                <w:noProof/>
                <w:sz w:val="20"/>
                <w:szCs w:val="20"/>
              </w:rPr>
              <w:t>Экзамен</w:t>
            </w:r>
            <w:r w:rsidRPr="00136A9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D311B8" w:rsidRPr="006168DD" w14:paraId="1B91C596" w14:textId="77777777" w:rsidTr="005F62C1">
        <w:tc>
          <w:tcPr>
            <w:tcW w:w="1701" w:type="dxa"/>
          </w:tcPr>
          <w:p w14:paraId="0A420634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F4BB81" w14:textId="4F6B751B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4 семестр</w:t>
            </w:r>
          </w:p>
        </w:tc>
        <w:tc>
          <w:tcPr>
            <w:tcW w:w="815" w:type="dxa"/>
          </w:tcPr>
          <w:p w14:paraId="44CA09B2" w14:textId="01CD8344" w:rsidR="00D311B8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15" w:type="dxa"/>
          </w:tcPr>
          <w:p w14:paraId="15E2D698" w14:textId="0E6F65FD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36A95">
              <w:rPr>
                <w:b/>
                <w:i/>
                <w:sz w:val="20"/>
                <w:szCs w:val="20"/>
              </w:rPr>
              <w:t>1</w:t>
            </w:r>
            <w:r w:rsidR="005624C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14:paraId="3A4F5265" w14:textId="6E5B178E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018C9FB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2095B22" w14:textId="38A0AD36" w:rsidR="00D311B8" w:rsidRPr="00136A95" w:rsidRDefault="00392EC9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3972" w:type="dxa"/>
          </w:tcPr>
          <w:p w14:paraId="5BF9DCA0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1B8" w:rsidRPr="006168DD" w14:paraId="7C48AA7F" w14:textId="77777777" w:rsidTr="005F62C1">
        <w:tc>
          <w:tcPr>
            <w:tcW w:w="1701" w:type="dxa"/>
          </w:tcPr>
          <w:p w14:paraId="09DE20B3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93078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4E54355" w14:textId="003B3DD0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15" w:type="dxa"/>
          </w:tcPr>
          <w:p w14:paraId="1A55089F" w14:textId="152565A9" w:rsidR="00D311B8" w:rsidRPr="00136A95" w:rsidRDefault="005624C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15" w:type="dxa"/>
          </w:tcPr>
          <w:p w14:paraId="4B386F3D" w14:textId="2EC12CD2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4F1048D5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C6ECC5" w14:textId="3ED66E6D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972" w:type="dxa"/>
          </w:tcPr>
          <w:p w14:paraId="70760FCA" w14:textId="77777777" w:rsidR="00D311B8" w:rsidRPr="00136A95" w:rsidRDefault="00D311B8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C1BC8E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4632A" w14:paraId="3E9EEC22" w14:textId="77777777" w:rsidTr="00F4632A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F53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4F5352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7250" w:rsidRPr="00F4632A" w14:paraId="5E2DEF5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4CB60C08" w:rsidR="00287250" w:rsidRPr="004F5352" w:rsidRDefault="00287250" w:rsidP="00F60511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Раздел </w:t>
            </w:r>
            <w:r w:rsidRPr="004F5352">
              <w:rPr>
                <w:b/>
                <w:sz w:val="20"/>
                <w:szCs w:val="20"/>
                <w:lang w:val="en-US"/>
              </w:rPr>
              <w:t>I</w:t>
            </w:r>
            <w:r w:rsidRPr="004F5352">
              <w:rPr>
                <w:b/>
                <w:sz w:val="20"/>
                <w:szCs w:val="20"/>
              </w:rPr>
              <w:t>. Основные понятия термодинамики и законы идеального газа</w:t>
            </w:r>
          </w:p>
        </w:tc>
      </w:tr>
      <w:tr w:rsidR="004F5352" w:rsidRPr="00F4632A" w14:paraId="218CBD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4F5352" w:rsidRPr="004F5352" w:rsidRDefault="004F5352" w:rsidP="004F535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21AC1" w14:textId="53EE5D79" w:rsidR="004F5352" w:rsidRPr="004F5352" w:rsidRDefault="004F5352" w:rsidP="004F5352">
            <w:pPr>
              <w:rPr>
                <w:i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Основные понятия и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1036F8F0" w:rsidR="004F5352" w:rsidRPr="004F5352" w:rsidRDefault="004F5352" w:rsidP="004F5352">
            <w:pPr>
              <w:rPr>
                <w:i/>
                <w:sz w:val="20"/>
                <w:szCs w:val="20"/>
              </w:rPr>
            </w:pPr>
            <w:r w:rsidRPr="004F53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Основные нормативные документы, в которых содержатся требования промышленной безопасности (ПБ). Федеральный закон «О промышленной безопасности опасных производственных объектов». Основные понятия и определения. Критерии отнесения к опасным производственным объектам (ОПО). Классы ОПО. Требования промышленной безопасности. Федеральные нормы и правила (ФНП) в области промышленной безопасности. Федеральные органы исполнительной власти в области промышленной безопасности. Федеральный государственный надзор в области промышленной безопасности</w:t>
            </w:r>
          </w:p>
        </w:tc>
      </w:tr>
      <w:tr w:rsidR="004F5352" w:rsidRPr="00F4632A" w14:paraId="7DC12180" w14:textId="77777777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4F5352" w:rsidRPr="004F5352" w:rsidRDefault="004F5352" w:rsidP="004F535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9AF" w14:textId="6F2C2632" w:rsidR="004F5352" w:rsidRPr="004F5352" w:rsidRDefault="004F5352" w:rsidP="004F5352">
            <w:pPr>
              <w:rPr>
                <w:i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Государственное регулирование в области промышленной безопасности.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59BAE15C" w:rsidR="004F5352" w:rsidRPr="004F5352" w:rsidRDefault="00CF3C4D" w:rsidP="004F5352">
            <w:pPr>
              <w:pStyle w:val="Defaul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Основы государственной политики российской федерации в области промышленной безопасности</w:t>
            </w:r>
            <w:r>
              <w:rPr>
                <w:sz w:val="20"/>
                <w:szCs w:val="20"/>
              </w:rPr>
              <w:t>. Определения. Источники опасности. Цели и принципы государственной политики, приоритетные направления, основные задачи, инструменты реализации.</w:t>
            </w:r>
          </w:p>
        </w:tc>
      </w:tr>
      <w:tr w:rsidR="004F5352" w:rsidRPr="00F4632A" w14:paraId="3B511D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4F5352" w:rsidRPr="004F5352" w:rsidRDefault="004F5352" w:rsidP="004F535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94B0" w14:textId="79A31005" w:rsidR="004F5352" w:rsidRPr="004F5352" w:rsidRDefault="004F5352" w:rsidP="004F5352">
            <w:pPr>
              <w:pStyle w:val="Default"/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Ответственность за нарушение требований законодательства в области промышленной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1177AB3E" w:rsidR="004F5352" w:rsidRPr="004F5352" w:rsidRDefault="00CF3C4D" w:rsidP="004F5352">
            <w:pPr>
              <w:pStyle w:val="Default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Обязанности организаций в обеспечении промышленной безопасности. Ответственность за нарушение законодательства в области промышленной безопасности</w:t>
            </w:r>
          </w:p>
        </w:tc>
      </w:tr>
      <w:tr w:rsidR="004F5352" w:rsidRPr="00F4632A" w14:paraId="775EFD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12CA" w14:textId="0B1FD314" w:rsidR="004F5352" w:rsidRPr="004F5352" w:rsidRDefault="004F5352" w:rsidP="004F535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B5CF" w14:textId="3B2A2AC6" w:rsidR="004F5352" w:rsidRPr="004F5352" w:rsidRDefault="004F5352" w:rsidP="004F5352">
            <w:pPr>
              <w:rPr>
                <w:i/>
                <w:sz w:val="20"/>
                <w:szCs w:val="20"/>
              </w:rPr>
            </w:pPr>
            <w:r w:rsidRPr="004F5352">
              <w:rPr>
                <w:rFonts w:ascii="Times" w:hAnsi="Times"/>
                <w:sz w:val="20"/>
                <w:szCs w:val="20"/>
                <w:lang w:eastAsia="en-US"/>
              </w:rPr>
              <w:t>Требования промышленной безопасности по готовности к действиям по локализации и ликвидации последствий аварии на ОПО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DABA7" w14:textId="46C3C683" w:rsidR="004F5352" w:rsidRPr="004F5352" w:rsidRDefault="008B56A1" w:rsidP="004F5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Обязанности организации </w:t>
            </w:r>
            <w:r w:rsidRPr="004F5352">
              <w:rPr>
                <w:rFonts w:ascii="Times" w:hAnsi="Times"/>
                <w:sz w:val="20"/>
                <w:szCs w:val="20"/>
              </w:rPr>
              <w:t>по готовности к действиям по локализации и ликвидации последствий аварии на ОПО</w:t>
            </w:r>
            <w:r>
              <w:rPr>
                <w:rFonts w:ascii="Times" w:hAnsi="Times"/>
                <w:sz w:val="20"/>
                <w:szCs w:val="20"/>
              </w:rPr>
              <w:t>. П</w:t>
            </w:r>
            <w:r w:rsidRPr="008B56A1">
              <w:rPr>
                <w:rFonts w:ascii="Times" w:hAnsi="Times"/>
                <w:sz w:val="20"/>
                <w:szCs w:val="20"/>
              </w:rPr>
              <w:t>лан мероприятий по локализации и ликвидации последствий аварий</w:t>
            </w:r>
            <w:r>
              <w:rPr>
                <w:rFonts w:ascii="Times" w:hAnsi="Times"/>
                <w:sz w:val="20"/>
                <w:szCs w:val="20"/>
              </w:rPr>
              <w:t>, сроки действия Планов. Порядок разработки и пересмотра. Основные элементы.</w:t>
            </w:r>
          </w:p>
        </w:tc>
      </w:tr>
      <w:tr w:rsidR="00F67D4B" w:rsidRPr="00F4632A" w14:paraId="400DE1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8FE9" w14:textId="77777777" w:rsidR="00F67D4B" w:rsidRPr="004F5352" w:rsidRDefault="00F67D4B" w:rsidP="00F67D4B">
            <w:pPr>
              <w:rPr>
                <w:i/>
                <w:sz w:val="20"/>
                <w:szCs w:val="20"/>
              </w:rPr>
            </w:pPr>
            <w:r w:rsidRPr="004F5352">
              <w:rPr>
                <w:i/>
                <w:sz w:val="20"/>
                <w:szCs w:val="20"/>
              </w:rPr>
              <w:t xml:space="preserve">Тема 1.5. </w:t>
            </w:r>
          </w:p>
          <w:p w14:paraId="7614B060" w14:textId="77777777" w:rsidR="00F67D4B" w:rsidRPr="004F5352" w:rsidRDefault="00F67D4B" w:rsidP="004F535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5301" w14:textId="70E5974B" w:rsidR="00F67D4B" w:rsidRPr="004F5352" w:rsidRDefault="00F67D4B" w:rsidP="004F5352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F67D4B">
              <w:rPr>
                <w:iCs/>
                <w:sz w:val="20"/>
                <w:szCs w:val="20"/>
              </w:rPr>
              <w:t>Порядок расследования причин аварий и инцидентов на ОПО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01837" w14:textId="0734329F" w:rsidR="00F67D4B" w:rsidRPr="0059445A" w:rsidRDefault="00F67D4B" w:rsidP="004F5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Определения. </w:t>
            </w:r>
            <w:r w:rsidRPr="00F67D4B">
              <w:rPr>
                <w:sz w:val="20"/>
                <w:szCs w:val="20"/>
              </w:rPr>
              <w:t>Техническое расследование причин</w:t>
            </w:r>
            <w:r>
              <w:rPr>
                <w:sz w:val="20"/>
                <w:szCs w:val="20"/>
              </w:rPr>
              <w:t xml:space="preserve">. Обязанности организации. </w:t>
            </w:r>
            <w:r w:rsidRPr="00F67D4B">
              <w:rPr>
                <w:sz w:val="20"/>
                <w:szCs w:val="20"/>
              </w:rPr>
              <w:t>Комиссия по техническому расследованию</w:t>
            </w:r>
            <w:r>
              <w:rPr>
                <w:sz w:val="20"/>
                <w:szCs w:val="20"/>
              </w:rPr>
              <w:t>. Состав комиссии. Проведение расследования причин аварии</w:t>
            </w:r>
            <w:r w:rsidR="0059445A">
              <w:rPr>
                <w:sz w:val="20"/>
                <w:szCs w:val="20"/>
              </w:rPr>
              <w:t xml:space="preserve">. </w:t>
            </w:r>
            <w:r w:rsidR="0059445A" w:rsidRPr="0059445A">
              <w:rPr>
                <w:sz w:val="20"/>
                <w:szCs w:val="20"/>
              </w:rPr>
              <w:t>Расчет вреда (экономического и экологического ущерба) от аварии</w:t>
            </w:r>
            <w:r w:rsidR="0059445A">
              <w:rPr>
                <w:sz w:val="20"/>
                <w:szCs w:val="20"/>
              </w:rPr>
              <w:t xml:space="preserve">. </w:t>
            </w:r>
            <w:r w:rsidR="0059445A" w:rsidRPr="0059445A">
              <w:rPr>
                <w:sz w:val="20"/>
                <w:szCs w:val="20"/>
              </w:rPr>
              <w:t>Материалы технического расследования</w:t>
            </w:r>
            <w:r w:rsidR="0059445A">
              <w:rPr>
                <w:sz w:val="20"/>
                <w:szCs w:val="20"/>
              </w:rPr>
              <w:t xml:space="preserve">. Основные сроки. Рассмотрение материалов технического расследования. Учет аварий. </w:t>
            </w:r>
            <w:r w:rsidR="0059445A" w:rsidRPr="0059445A">
              <w:rPr>
                <w:sz w:val="20"/>
                <w:szCs w:val="20"/>
              </w:rPr>
              <w:t>Порядок расследования причин инцидентов</w:t>
            </w:r>
            <w:r w:rsidR="0059445A">
              <w:rPr>
                <w:sz w:val="20"/>
                <w:szCs w:val="20"/>
              </w:rPr>
              <w:t xml:space="preserve">. </w:t>
            </w:r>
            <w:r w:rsidR="0059445A" w:rsidRPr="0059445A">
              <w:rPr>
                <w:sz w:val="20"/>
                <w:szCs w:val="20"/>
              </w:rPr>
              <w:t>Техническое расследование случаев утраты взрывчатых материалов промышленного назначения</w:t>
            </w:r>
          </w:p>
        </w:tc>
      </w:tr>
      <w:tr w:rsidR="00F67D4B" w:rsidRPr="00F4632A" w14:paraId="187672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4C56" w14:textId="77777777" w:rsidR="00F67D4B" w:rsidRPr="004F5352" w:rsidRDefault="00F67D4B" w:rsidP="00F67D4B">
            <w:pPr>
              <w:rPr>
                <w:i/>
                <w:sz w:val="20"/>
                <w:szCs w:val="20"/>
              </w:rPr>
            </w:pPr>
            <w:r w:rsidRPr="004F5352">
              <w:rPr>
                <w:i/>
                <w:sz w:val="20"/>
                <w:szCs w:val="20"/>
              </w:rPr>
              <w:t xml:space="preserve">Тема 1.6. </w:t>
            </w:r>
          </w:p>
          <w:p w14:paraId="2D522C91" w14:textId="77777777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8AE5" w14:textId="3651ECE7" w:rsidR="00F67D4B" w:rsidRPr="004F5352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Порядок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15353" w14:textId="27512D8E" w:rsidR="00F67D4B" w:rsidRPr="004F5352" w:rsidRDefault="00F67D4B" w:rsidP="00F67D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 документация. К</w:t>
            </w:r>
            <w:r w:rsidRPr="008B56A1">
              <w:rPr>
                <w:sz w:val="20"/>
                <w:szCs w:val="20"/>
              </w:rPr>
              <w:t>атегории работников, обязанных получать дополнительное профессиональное образование в области промышленной безопасности</w:t>
            </w:r>
            <w:r>
              <w:rPr>
                <w:sz w:val="20"/>
                <w:szCs w:val="20"/>
              </w:rPr>
              <w:t xml:space="preserve">. </w:t>
            </w:r>
            <w:r w:rsidRPr="008B56A1">
              <w:rPr>
                <w:sz w:val="20"/>
                <w:szCs w:val="20"/>
              </w:rPr>
              <w:t>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>
              <w:rPr>
                <w:sz w:val="20"/>
                <w:szCs w:val="20"/>
              </w:rPr>
              <w:t>. Аттестационные комиссии. Проведение аттестации.</w:t>
            </w:r>
          </w:p>
        </w:tc>
      </w:tr>
      <w:tr w:rsidR="00F67D4B" w:rsidRPr="00F4632A" w14:paraId="669C6B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74A8" w14:textId="77777777" w:rsidR="00F67D4B" w:rsidRPr="004F5352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1.7.</w:t>
            </w:r>
          </w:p>
          <w:p w14:paraId="49429CB6" w14:textId="77777777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2E00A" w14:textId="3864BBE8" w:rsidR="00F67D4B" w:rsidRPr="004F5352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Регистрация ОПО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9A505" w14:textId="3A14BF59" w:rsidR="00F67D4B" w:rsidRPr="004F5352" w:rsidRDefault="00F67D4B" w:rsidP="00F67D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</w:t>
            </w:r>
            <w:r w:rsidRPr="00DE6A17">
              <w:rPr>
                <w:sz w:val="20"/>
                <w:szCs w:val="20"/>
              </w:rPr>
              <w:t>Перечень документов</w:t>
            </w:r>
            <w:r>
              <w:rPr>
                <w:sz w:val="20"/>
                <w:szCs w:val="20"/>
              </w:rPr>
              <w:t xml:space="preserve"> для регистрации ОПО. Заявление. Идентификация ОПО. </w:t>
            </w:r>
            <w:r w:rsidRPr="00DE6A17">
              <w:rPr>
                <w:sz w:val="20"/>
                <w:szCs w:val="20"/>
              </w:rPr>
              <w:t>Типовые наименования (именные коды) опасных</w:t>
            </w:r>
            <w:r>
              <w:rPr>
                <w:sz w:val="20"/>
                <w:szCs w:val="20"/>
              </w:rPr>
              <w:t xml:space="preserve"> </w:t>
            </w:r>
            <w:r w:rsidRPr="00DE6A1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производственных объектов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DE6A17">
              <w:rPr>
                <w:sz w:val="20"/>
                <w:szCs w:val="20"/>
              </w:rPr>
              <w:t>ведения, характеризующие опасный производственный объект</w:t>
            </w:r>
            <w:r>
              <w:rPr>
                <w:sz w:val="20"/>
                <w:szCs w:val="20"/>
              </w:rPr>
              <w:t xml:space="preserve">, состав сведений. Порядок регистрации, сроки. </w:t>
            </w:r>
            <w:r w:rsidRPr="00DE6A17">
              <w:rPr>
                <w:sz w:val="20"/>
                <w:szCs w:val="20"/>
              </w:rPr>
              <w:t>Регистрационный номер ОПО</w:t>
            </w:r>
            <w:r>
              <w:rPr>
                <w:sz w:val="20"/>
                <w:szCs w:val="20"/>
              </w:rPr>
              <w:t>. В</w:t>
            </w:r>
            <w:r w:rsidRPr="00DE6A17">
              <w:rPr>
                <w:sz w:val="20"/>
                <w:szCs w:val="20"/>
              </w:rPr>
              <w:t>несени</w:t>
            </w:r>
            <w:r>
              <w:rPr>
                <w:sz w:val="20"/>
                <w:szCs w:val="20"/>
              </w:rPr>
              <w:t>е</w:t>
            </w:r>
            <w:r w:rsidRPr="00DE6A17">
              <w:rPr>
                <w:sz w:val="20"/>
                <w:szCs w:val="20"/>
              </w:rPr>
              <w:t xml:space="preserve"> изменений в сведения, содержащиеся в государственном реестре</w:t>
            </w:r>
            <w:r>
              <w:rPr>
                <w:sz w:val="20"/>
                <w:szCs w:val="20"/>
              </w:rPr>
              <w:t xml:space="preserve">. </w:t>
            </w:r>
            <w:r w:rsidRPr="00DF12B4">
              <w:rPr>
                <w:sz w:val="20"/>
                <w:szCs w:val="20"/>
              </w:rPr>
              <w:t>Исключение ОПО из реестра</w:t>
            </w:r>
          </w:p>
        </w:tc>
      </w:tr>
      <w:tr w:rsidR="00F67D4B" w:rsidRPr="00F4632A" w14:paraId="28BA50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0FCC" w14:textId="7376F4B8" w:rsidR="00F67D4B" w:rsidRPr="00F67D4B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EDDC" w14:textId="340691D1" w:rsidR="00F67D4B" w:rsidRPr="004F5352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Лицензирование деятельности в области промышленной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5E838" w14:textId="57CCA9CD" w:rsidR="00F67D4B" w:rsidRPr="004F5352" w:rsidRDefault="00F67D4B" w:rsidP="00F67D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Определения. </w:t>
            </w:r>
            <w:r w:rsidRPr="00DF12B4">
              <w:rPr>
                <w:sz w:val="20"/>
                <w:szCs w:val="20"/>
              </w:rPr>
              <w:t>Цели и задачи</w:t>
            </w:r>
            <w:r>
              <w:rPr>
                <w:sz w:val="20"/>
                <w:szCs w:val="20"/>
              </w:rPr>
              <w:t xml:space="preserve"> лицензирования. </w:t>
            </w:r>
            <w:r w:rsidRPr="00DF12B4">
              <w:rPr>
                <w:sz w:val="20"/>
                <w:szCs w:val="20"/>
              </w:rPr>
              <w:t>Полномочия Правительства Российской Федерации</w:t>
            </w:r>
            <w:r>
              <w:rPr>
                <w:sz w:val="20"/>
                <w:szCs w:val="20"/>
              </w:rPr>
              <w:t xml:space="preserve">. </w:t>
            </w:r>
            <w:r w:rsidRPr="00DF12B4">
              <w:rPr>
                <w:sz w:val="20"/>
                <w:szCs w:val="20"/>
              </w:rPr>
              <w:t>Полномочия лицензирующих органов</w:t>
            </w:r>
            <w:r>
              <w:rPr>
                <w:sz w:val="20"/>
                <w:szCs w:val="20"/>
              </w:rPr>
              <w:t xml:space="preserve">. Документы для получения лицензии, их состав. Порядок лицензирования. Основание для отказа. Лицензионный контроль. Проверки. </w:t>
            </w:r>
            <w:r w:rsidRPr="00D43FE3">
              <w:rPr>
                <w:sz w:val="20"/>
                <w:szCs w:val="20"/>
              </w:rPr>
              <w:t>Приостановление действия лицензии</w:t>
            </w:r>
            <w:r>
              <w:rPr>
                <w:sz w:val="20"/>
                <w:szCs w:val="20"/>
              </w:rPr>
              <w:t xml:space="preserve">. </w:t>
            </w:r>
            <w:r w:rsidRPr="00D43FE3">
              <w:rPr>
                <w:sz w:val="20"/>
                <w:szCs w:val="20"/>
              </w:rPr>
              <w:t>Аннулирование лицензии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67D4B" w:rsidRPr="00F4632A" w14:paraId="09E3434A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1BF718" w14:textId="519A04C1" w:rsidR="00F67D4B" w:rsidRPr="004F5352" w:rsidRDefault="00F67D4B" w:rsidP="00F67D4B">
            <w:pPr>
              <w:rPr>
                <w:b/>
                <w:i/>
                <w:sz w:val="20"/>
                <w:szCs w:val="20"/>
              </w:rPr>
            </w:pPr>
            <w:r w:rsidRPr="00D43FE3">
              <w:rPr>
                <w:b/>
                <w:bCs/>
                <w:sz w:val="20"/>
                <w:szCs w:val="20"/>
              </w:rPr>
              <w:lastRenderedPageBreak/>
              <w:t>Раздел II. Экспертиза и декларирование промышленной безопасности</w:t>
            </w:r>
          </w:p>
        </w:tc>
      </w:tr>
      <w:tr w:rsidR="00F67D4B" w:rsidRPr="00F4632A" w14:paraId="2256C4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331D" w14:textId="4BDA9AF1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D973" w14:textId="27489B8E" w:rsidR="00F67D4B" w:rsidRPr="004F5352" w:rsidRDefault="00F67D4B" w:rsidP="00F67D4B">
            <w:pPr>
              <w:rPr>
                <w:bCs/>
                <w:i/>
                <w:sz w:val="20"/>
                <w:szCs w:val="20"/>
              </w:rPr>
            </w:pPr>
            <w:r w:rsidRPr="00D311B8">
              <w:rPr>
                <w:sz w:val="20"/>
                <w:szCs w:val="20"/>
              </w:rPr>
              <w:t>Декларация ПБ. Обоснование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522A" w14:textId="2C0F9D0C" w:rsidR="00F67D4B" w:rsidRPr="004F5352" w:rsidRDefault="00F67D4B" w:rsidP="00F67D4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Определения. </w:t>
            </w:r>
            <w:r w:rsidRPr="00D43FE3">
              <w:rPr>
                <w:sz w:val="20"/>
                <w:szCs w:val="20"/>
              </w:rPr>
              <w:t>Декларация промышленной безопасности</w:t>
            </w:r>
            <w:r>
              <w:rPr>
                <w:sz w:val="20"/>
                <w:szCs w:val="20"/>
              </w:rPr>
              <w:t xml:space="preserve">, основы разработки. </w:t>
            </w:r>
            <w:r w:rsidRPr="00D43FE3">
              <w:rPr>
                <w:sz w:val="20"/>
                <w:szCs w:val="20"/>
              </w:rPr>
              <w:t>Правила представления декларации</w:t>
            </w:r>
            <w:r>
              <w:rPr>
                <w:sz w:val="20"/>
                <w:szCs w:val="20"/>
              </w:rPr>
              <w:t xml:space="preserve">. </w:t>
            </w:r>
            <w:r w:rsidRPr="00D43FE3">
              <w:rPr>
                <w:sz w:val="20"/>
                <w:szCs w:val="20"/>
              </w:rPr>
              <w:t>Структура декларации промышленной безопасности</w:t>
            </w:r>
            <w:r>
              <w:rPr>
                <w:sz w:val="20"/>
                <w:szCs w:val="20"/>
              </w:rPr>
              <w:t>. О</w:t>
            </w:r>
            <w:r w:rsidRPr="001B3DAE">
              <w:rPr>
                <w:sz w:val="20"/>
                <w:szCs w:val="20"/>
              </w:rPr>
              <w:t>босновани</w:t>
            </w:r>
            <w:r>
              <w:rPr>
                <w:sz w:val="20"/>
                <w:szCs w:val="20"/>
              </w:rPr>
              <w:t>е</w:t>
            </w:r>
            <w:r w:rsidRPr="001B3DAE">
              <w:rPr>
                <w:sz w:val="20"/>
                <w:szCs w:val="20"/>
              </w:rPr>
              <w:t xml:space="preserve"> безопасности опасного производственного объекта</w:t>
            </w:r>
            <w:r>
              <w:rPr>
                <w:sz w:val="20"/>
                <w:szCs w:val="20"/>
              </w:rPr>
              <w:t xml:space="preserve">. Содержание обоснования. </w:t>
            </w:r>
            <w:r w:rsidRPr="001B3DAE">
              <w:rPr>
                <w:sz w:val="20"/>
                <w:szCs w:val="20"/>
              </w:rPr>
              <w:t>Разработка обоснования безопасности</w:t>
            </w:r>
            <w:r>
              <w:rPr>
                <w:sz w:val="20"/>
                <w:szCs w:val="20"/>
              </w:rPr>
              <w:t xml:space="preserve">. </w:t>
            </w:r>
            <w:r w:rsidRPr="001B3DAE">
              <w:rPr>
                <w:sz w:val="20"/>
                <w:szCs w:val="20"/>
              </w:rPr>
              <w:t>Изменения в обоснование безопасности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67D4B" w:rsidRPr="00F4632A" w14:paraId="1A64C0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CF4" w14:textId="1721274F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565" w14:textId="01087564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промышленной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B226F" w14:textId="6C1705CA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Цель проведения экспертизы. Объекты, подлежащие экспертизе ПБ. Лицензирование организаций, проводящих экспертизу ПБ. Требования к экспертам. Обязанности экспертов </w:t>
            </w:r>
            <w:r w:rsidRPr="0004144F">
              <w:rPr>
                <w:sz w:val="20"/>
                <w:szCs w:val="20"/>
              </w:rPr>
              <w:t>области промышленной безопасности</w:t>
            </w:r>
            <w:r>
              <w:rPr>
                <w:sz w:val="20"/>
                <w:szCs w:val="20"/>
              </w:rPr>
              <w:t>. Сроки проведения экспертизы. Экспертная группа. Проведение экспертизы. Экспертиза</w:t>
            </w:r>
            <w:r w:rsidRPr="0004144F">
              <w:rPr>
                <w:sz w:val="20"/>
                <w:szCs w:val="20"/>
              </w:rPr>
              <w:t xml:space="preserve"> технических устройств</w:t>
            </w:r>
            <w:r>
              <w:rPr>
                <w:sz w:val="20"/>
                <w:szCs w:val="20"/>
              </w:rPr>
              <w:t>. Экспертиза зданий и сооружений. Экспертиза декларации ПБ. Э</w:t>
            </w:r>
            <w:r w:rsidRPr="0004144F">
              <w:rPr>
                <w:sz w:val="20"/>
                <w:szCs w:val="20"/>
              </w:rPr>
              <w:t>кспертиз</w:t>
            </w:r>
            <w:r>
              <w:rPr>
                <w:sz w:val="20"/>
                <w:szCs w:val="20"/>
              </w:rPr>
              <w:t>а</w:t>
            </w:r>
            <w:r w:rsidRPr="0004144F">
              <w:rPr>
                <w:sz w:val="20"/>
                <w:szCs w:val="20"/>
              </w:rPr>
              <w:t xml:space="preserve"> обоснования безопасности</w:t>
            </w:r>
            <w:r>
              <w:rPr>
                <w:sz w:val="20"/>
                <w:szCs w:val="20"/>
              </w:rPr>
              <w:t xml:space="preserve"> Заключение экспертизы. </w:t>
            </w:r>
          </w:p>
        </w:tc>
      </w:tr>
      <w:tr w:rsidR="00F67D4B" w:rsidRPr="00F4632A" w14:paraId="02A3D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2EC4" w14:textId="39FC529C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B25" w14:textId="1FF574BE" w:rsidR="00F67D4B" w:rsidRDefault="00F67D4B" w:rsidP="00F6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надзор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ED165" w14:textId="034117AC" w:rsidR="00F67D4B" w:rsidRPr="004F5352" w:rsidRDefault="00F67D4B" w:rsidP="00F6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Определения. </w:t>
            </w:r>
            <w:r w:rsidRPr="00433A63">
              <w:rPr>
                <w:sz w:val="20"/>
                <w:szCs w:val="20"/>
              </w:rPr>
              <w:t>Основные принципы законодательства о градостроительной деятельности</w:t>
            </w:r>
            <w:r>
              <w:rPr>
                <w:sz w:val="20"/>
                <w:szCs w:val="20"/>
              </w:rPr>
              <w:t xml:space="preserve">. </w:t>
            </w:r>
            <w:r w:rsidRPr="00433A63">
              <w:rPr>
                <w:sz w:val="20"/>
                <w:szCs w:val="20"/>
              </w:rPr>
              <w:t>Особо опасные и технически сложные объекты</w:t>
            </w:r>
            <w:r>
              <w:rPr>
                <w:sz w:val="20"/>
                <w:szCs w:val="20"/>
              </w:rPr>
              <w:t xml:space="preserve">. </w:t>
            </w:r>
            <w:r w:rsidRPr="00433A63">
              <w:rPr>
                <w:sz w:val="20"/>
                <w:szCs w:val="20"/>
              </w:rPr>
              <w:t>Экспертиза проектной документации</w:t>
            </w:r>
            <w:r>
              <w:rPr>
                <w:sz w:val="20"/>
                <w:szCs w:val="20"/>
              </w:rPr>
              <w:t xml:space="preserve">. </w:t>
            </w:r>
            <w:r w:rsidRPr="00433A63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ая</w:t>
            </w:r>
            <w:r w:rsidRPr="00433A63">
              <w:rPr>
                <w:sz w:val="20"/>
                <w:szCs w:val="20"/>
              </w:rPr>
              <w:t xml:space="preserve"> экспертиз</w:t>
            </w:r>
            <w:r>
              <w:rPr>
                <w:sz w:val="20"/>
                <w:szCs w:val="20"/>
              </w:rPr>
              <w:t xml:space="preserve">а. </w:t>
            </w:r>
            <w:r w:rsidRPr="00433A63">
              <w:rPr>
                <w:sz w:val="20"/>
                <w:szCs w:val="20"/>
              </w:rPr>
              <w:t>Негосударственная экспертиза проектной документации</w:t>
            </w:r>
            <w:r>
              <w:rPr>
                <w:sz w:val="20"/>
                <w:szCs w:val="20"/>
              </w:rPr>
              <w:t xml:space="preserve">. </w:t>
            </w:r>
            <w:r w:rsidRPr="00433A63">
              <w:rPr>
                <w:sz w:val="20"/>
                <w:szCs w:val="20"/>
              </w:rPr>
              <w:t>Предмет экспертизы</w:t>
            </w:r>
            <w:r>
              <w:rPr>
                <w:sz w:val="20"/>
                <w:szCs w:val="20"/>
              </w:rPr>
              <w:t xml:space="preserve">. Строительный контроль. </w:t>
            </w:r>
            <w:r w:rsidRPr="00433A63">
              <w:rPr>
                <w:sz w:val="20"/>
                <w:szCs w:val="20"/>
              </w:rPr>
              <w:t>Государственный строительный надзор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F67D4B" w:rsidRPr="00F4632A" w14:paraId="566255D5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41612AEE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02578">
              <w:rPr>
                <w:b/>
                <w:sz w:val="20"/>
                <w:szCs w:val="20"/>
              </w:rPr>
              <w:t>Раздел III. Требования к техническим устройствам, применяемым на опасном производственном объекте</w:t>
            </w:r>
          </w:p>
        </w:tc>
      </w:tr>
      <w:tr w:rsidR="00F67D4B" w:rsidRPr="00F4632A" w14:paraId="4BFE4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77777777" w:rsidR="00F67D4B" w:rsidRPr="004F5352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45DC9F37" w14:textId="77777777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3F60A618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Техническое регулирование. Технические регламенты</w:t>
            </w:r>
            <w:r w:rsidRPr="00136A9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42E17D84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32673">
              <w:rPr>
                <w:sz w:val="20"/>
                <w:szCs w:val="20"/>
              </w:rPr>
              <w:t>Законодательство о техническом регулировании. Политика технического регулирования в таможенном союзе</w:t>
            </w:r>
            <w:r>
              <w:rPr>
                <w:sz w:val="20"/>
                <w:szCs w:val="20"/>
              </w:rPr>
              <w:t xml:space="preserve">. </w:t>
            </w:r>
            <w:r w:rsidRPr="00532673">
              <w:rPr>
                <w:sz w:val="20"/>
                <w:szCs w:val="20"/>
              </w:rPr>
              <w:t>Объекты технического регулирования</w:t>
            </w:r>
            <w:r>
              <w:rPr>
                <w:sz w:val="20"/>
                <w:szCs w:val="20"/>
              </w:rPr>
              <w:t xml:space="preserve">. </w:t>
            </w:r>
            <w:r w:rsidRPr="00532673">
              <w:rPr>
                <w:sz w:val="20"/>
                <w:szCs w:val="20"/>
              </w:rPr>
              <w:t>Технические регламенты, их цель, статус и применение</w:t>
            </w:r>
            <w:r>
              <w:rPr>
                <w:sz w:val="20"/>
                <w:szCs w:val="20"/>
              </w:rPr>
              <w:t xml:space="preserve">. </w:t>
            </w:r>
            <w:r w:rsidRPr="00532673">
              <w:rPr>
                <w:sz w:val="20"/>
                <w:szCs w:val="20"/>
              </w:rPr>
              <w:t>Порядок разработки, принятия, изменения и отмены технического регламента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67D4B" w:rsidRPr="00F4632A" w14:paraId="1B47DC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25" w14:textId="77777777" w:rsidR="00F67D4B" w:rsidRPr="004F5352" w:rsidRDefault="00F67D4B" w:rsidP="00F67D4B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17FE1DAC" w14:textId="77777777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18C5" w14:textId="51518937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регламенты о безопасности машин и оборудования и о безопасности зданий и сооружений.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A9CFF" w14:textId="77777777" w:rsidR="00F67D4B" w:rsidRPr="00532673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32673">
              <w:rPr>
                <w:sz w:val="20"/>
                <w:szCs w:val="20"/>
              </w:rPr>
              <w:t>Технический регламент о безопасности зданий и сооружений (Федеральный закон от 30.12.2009 № 384-ФЗ)</w:t>
            </w:r>
          </w:p>
          <w:p w14:paraId="0515D752" w14:textId="77777777" w:rsidR="00F67D4B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32673">
              <w:rPr>
                <w:sz w:val="20"/>
                <w:szCs w:val="20"/>
              </w:rPr>
              <w:t>Технический регламент Таможенного союза "О безопасности машин и оборудования" ТР ТС 010/2011</w:t>
            </w:r>
            <w:r>
              <w:rPr>
                <w:sz w:val="20"/>
                <w:szCs w:val="20"/>
              </w:rPr>
              <w:t xml:space="preserve">. </w:t>
            </w:r>
          </w:p>
          <w:p w14:paraId="4653E368" w14:textId="64549749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32673">
              <w:rPr>
                <w:sz w:val="20"/>
                <w:szCs w:val="20"/>
              </w:rPr>
              <w:t xml:space="preserve">Требования законодательства о техническом регулировании к обязательному подтверждению соответствия технических устройств, применяемых на </w:t>
            </w:r>
            <w:r>
              <w:rPr>
                <w:sz w:val="20"/>
                <w:szCs w:val="20"/>
              </w:rPr>
              <w:t xml:space="preserve">ОПО. </w:t>
            </w:r>
            <w:r w:rsidRPr="00532673">
              <w:rPr>
                <w:sz w:val="20"/>
                <w:szCs w:val="20"/>
              </w:rPr>
              <w:t xml:space="preserve">Порядок и условия применения технических устройств, в том числе иностранного производства, на </w:t>
            </w:r>
            <w:r>
              <w:rPr>
                <w:sz w:val="20"/>
                <w:szCs w:val="20"/>
              </w:rPr>
              <w:t>ОПО.</w:t>
            </w:r>
          </w:p>
        </w:tc>
      </w:tr>
      <w:tr w:rsidR="00F67D4B" w:rsidRPr="00F4632A" w14:paraId="5060F820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67B394" w14:textId="1AC36707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D311B8">
              <w:rPr>
                <w:b/>
                <w:sz w:val="20"/>
                <w:szCs w:val="20"/>
              </w:rPr>
              <w:t>Управление промышленной безопасностью</w:t>
            </w:r>
          </w:p>
        </w:tc>
      </w:tr>
      <w:tr w:rsidR="00F67D4B" w:rsidRPr="00F4632A" w14:paraId="054B73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B176" w14:textId="4B4A1FC1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037E" w14:textId="44720A23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C673AE">
              <w:rPr>
                <w:sz w:val="20"/>
                <w:szCs w:val="20"/>
              </w:rPr>
              <w:t>Организация и осуществление производственного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CA390" w14:textId="56C4C620" w:rsidR="00F67D4B" w:rsidRPr="004F5352" w:rsidRDefault="0059445A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документация. </w:t>
            </w:r>
            <w:r w:rsidRPr="0059445A">
              <w:rPr>
                <w:sz w:val="20"/>
                <w:szCs w:val="20"/>
              </w:rPr>
              <w:t>Подача сведений</w:t>
            </w:r>
            <w:r>
              <w:rPr>
                <w:sz w:val="20"/>
                <w:szCs w:val="20"/>
              </w:rPr>
              <w:t xml:space="preserve"> о производственном контроле в </w:t>
            </w:r>
            <w:proofErr w:type="spellStart"/>
            <w:r>
              <w:rPr>
                <w:sz w:val="20"/>
                <w:szCs w:val="20"/>
              </w:rPr>
              <w:t>Ростехнадзор</w:t>
            </w:r>
            <w:proofErr w:type="spellEnd"/>
            <w:r>
              <w:rPr>
                <w:sz w:val="20"/>
                <w:szCs w:val="20"/>
              </w:rPr>
              <w:t xml:space="preserve">. Состав сведений. </w:t>
            </w:r>
            <w:r w:rsidRPr="0059445A">
              <w:rPr>
                <w:sz w:val="20"/>
                <w:szCs w:val="20"/>
              </w:rPr>
              <w:t>Положение о производственном контроле (ПК)</w:t>
            </w:r>
            <w:r>
              <w:rPr>
                <w:sz w:val="20"/>
                <w:szCs w:val="20"/>
              </w:rPr>
              <w:t xml:space="preserve">. Задачи производственного контроля. </w:t>
            </w:r>
            <w:r w:rsidRPr="0059445A">
              <w:rPr>
                <w:sz w:val="20"/>
                <w:szCs w:val="20"/>
              </w:rPr>
              <w:t>Ответственный за осуществление производственного контроля</w:t>
            </w:r>
            <w:r>
              <w:rPr>
                <w:sz w:val="20"/>
                <w:szCs w:val="20"/>
              </w:rPr>
              <w:t xml:space="preserve">. </w:t>
            </w:r>
            <w:r w:rsidR="00C84F86">
              <w:rPr>
                <w:sz w:val="20"/>
                <w:szCs w:val="20"/>
              </w:rPr>
              <w:t xml:space="preserve"> Обязанности и права работника, ответственного за ПК. </w:t>
            </w:r>
            <w:r w:rsidR="00C84F86" w:rsidRPr="00C84F86">
              <w:rPr>
                <w:sz w:val="20"/>
                <w:szCs w:val="20"/>
              </w:rPr>
              <w:t>Структура производственного контроля</w:t>
            </w:r>
            <w:r w:rsidR="00C10DC3" w:rsidRPr="00C84F86">
              <w:rPr>
                <w:sz w:val="20"/>
                <w:szCs w:val="20"/>
              </w:rPr>
              <w:t xml:space="preserve"> Производственный контроль за соблюдением санитарных правил</w:t>
            </w:r>
            <w:r w:rsidR="00C10DC3">
              <w:rPr>
                <w:sz w:val="20"/>
                <w:szCs w:val="20"/>
              </w:rPr>
              <w:t xml:space="preserve">. Обязанности юридических лиц и индивидуальных предпринимателей. Осуществление производственного контроля </w:t>
            </w:r>
            <w:r w:rsidR="00C10DC3" w:rsidRPr="00C84F86">
              <w:rPr>
                <w:sz w:val="20"/>
                <w:szCs w:val="20"/>
              </w:rPr>
              <w:t>за соблюдением санитарных правил</w:t>
            </w:r>
            <w:r w:rsidR="00C10DC3">
              <w:rPr>
                <w:sz w:val="20"/>
                <w:szCs w:val="20"/>
              </w:rPr>
              <w:t>. Программа ПК за соблюдением санитарных правил. Обязанности организации.</w:t>
            </w:r>
          </w:p>
        </w:tc>
      </w:tr>
      <w:tr w:rsidR="00F67D4B" w:rsidRPr="00F4632A" w14:paraId="2DBEA0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8F5F" w14:textId="146B2C9C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12A5" w14:textId="7690C1A7" w:rsidR="00F67D4B" w:rsidRPr="004F5352" w:rsidRDefault="00F67D4B" w:rsidP="00F67D4B">
            <w:pPr>
              <w:rPr>
                <w:bCs/>
                <w:sz w:val="20"/>
                <w:szCs w:val="20"/>
              </w:rPr>
            </w:pPr>
            <w:r w:rsidRPr="00D311B8">
              <w:rPr>
                <w:sz w:val="20"/>
                <w:szCs w:val="20"/>
              </w:rPr>
              <w:t>Системы управления промышленной безопасностью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67640" w14:textId="67FB6F28" w:rsidR="00F67D4B" w:rsidRDefault="00C84F86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84F86">
              <w:rPr>
                <w:sz w:val="20"/>
                <w:szCs w:val="20"/>
              </w:rPr>
              <w:t>Нормативная документация.</w:t>
            </w:r>
            <w:r>
              <w:rPr>
                <w:sz w:val="20"/>
                <w:szCs w:val="20"/>
              </w:rPr>
              <w:t xml:space="preserve"> </w:t>
            </w:r>
          </w:p>
          <w:p w14:paraId="13DA0355" w14:textId="79A6CDB2" w:rsidR="00C84F86" w:rsidRPr="004F5352" w:rsidRDefault="00C84F86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84F86">
              <w:rPr>
                <w:sz w:val="20"/>
                <w:szCs w:val="20"/>
              </w:rPr>
              <w:t>Система управления промышленной безопасностью</w:t>
            </w:r>
            <w:r>
              <w:rPr>
                <w:sz w:val="20"/>
                <w:szCs w:val="20"/>
              </w:rPr>
              <w:t xml:space="preserve"> (СУПБ). Назначение СУПБ. </w:t>
            </w:r>
            <w:r w:rsidRPr="00C84F86">
              <w:rPr>
                <w:sz w:val="20"/>
                <w:szCs w:val="20"/>
              </w:rPr>
              <w:t>Документация СУПБ</w:t>
            </w:r>
            <w:r>
              <w:rPr>
                <w:sz w:val="20"/>
                <w:szCs w:val="20"/>
              </w:rPr>
              <w:t xml:space="preserve">. </w:t>
            </w:r>
            <w:r w:rsidRPr="00C84F86">
              <w:rPr>
                <w:sz w:val="20"/>
                <w:szCs w:val="20"/>
              </w:rPr>
              <w:t xml:space="preserve">Заявление о политике эксплуатирующих организаций в области </w:t>
            </w:r>
            <w:r>
              <w:rPr>
                <w:sz w:val="20"/>
                <w:szCs w:val="20"/>
              </w:rPr>
              <w:t>ПБ</w:t>
            </w:r>
            <w:r w:rsidR="00C10DC3">
              <w:rPr>
                <w:sz w:val="20"/>
                <w:szCs w:val="20"/>
              </w:rPr>
              <w:t xml:space="preserve">. </w:t>
            </w:r>
            <w:r w:rsidR="00C10DC3" w:rsidRPr="00C10DC3">
              <w:rPr>
                <w:sz w:val="20"/>
                <w:szCs w:val="20"/>
              </w:rPr>
              <w:t>Положение О СУПБ</w:t>
            </w:r>
            <w:r w:rsidR="00C10DC3">
              <w:rPr>
                <w:sz w:val="20"/>
                <w:szCs w:val="20"/>
              </w:rPr>
              <w:t xml:space="preserve">. </w:t>
            </w:r>
          </w:p>
        </w:tc>
      </w:tr>
      <w:tr w:rsidR="00F67D4B" w:rsidRPr="00F4632A" w14:paraId="06D8B319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6103547" w14:textId="04536E4B" w:rsidR="00F67D4B" w:rsidRPr="004F5352" w:rsidRDefault="0059445A" w:rsidP="00F67D4B">
            <w:pPr>
              <w:keepNext/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4A3FB1">
              <w:rPr>
                <w:b/>
                <w:sz w:val="20"/>
                <w:szCs w:val="20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E247E7" w:rsidRPr="00F4632A" w14:paraId="36D5C9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2406" w14:textId="77777777" w:rsidR="00E247E7" w:rsidRPr="004F5352" w:rsidRDefault="00E247E7" w:rsidP="00E247E7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5.1 </w:t>
            </w:r>
          </w:p>
          <w:p w14:paraId="74DB655B" w14:textId="77777777" w:rsidR="00E247E7" w:rsidRPr="004F5352" w:rsidRDefault="00E247E7" w:rsidP="00E247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57A3" w14:textId="4D810707" w:rsidR="00E247E7" w:rsidRPr="004F5352" w:rsidRDefault="00E247E7" w:rsidP="00E247E7">
            <w:pPr>
              <w:rPr>
                <w:bCs/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химически опасных производственных объектов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613D0" w14:textId="47A396B6" w:rsidR="002A00C5" w:rsidRDefault="002A00C5" w:rsidP="00E2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техногенного риска. </w:t>
            </w:r>
          </w:p>
          <w:p w14:paraId="171990D2" w14:textId="77777777" w:rsidR="00E247E7" w:rsidRDefault="00E247E7" w:rsidP="00E247E7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химически опасных производственных объектов</w:t>
            </w:r>
            <w:r>
              <w:rPr>
                <w:sz w:val="20"/>
                <w:szCs w:val="20"/>
              </w:rPr>
              <w:t xml:space="preserve">. </w:t>
            </w:r>
            <w:r w:rsidRPr="002973EE">
              <w:rPr>
                <w:sz w:val="20"/>
                <w:szCs w:val="20"/>
              </w:rPr>
              <w:t>Эксплуатация производств минеральных удобрений</w:t>
            </w:r>
            <w:r>
              <w:rPr>
                <w:sz w:val="20"/>
                <w:szCs w:val="20"/>
              </w:rPr>
              <w:t xml:space="preserve">. </w:t>
            </w:r>
            <w:r w:rsidRPr="002973EE">
              <w:rPr>
                <w:sz w:val="20"/>
                <w:szCs w:val="20"/>
              </w:rPr>
              <w:t>Проектирование</w:t>
            </w:r>
            <w:r>
              <w:rPr>
                <w:sz w:val="20"/>
                <w:szCs w:val="20"/>
              </w:rPr>
              <w:t>, с</w:t>
            </w:r>
            <w:r w:rsidRPr="002973EE">
              <w:rPr>
                <w:sz w:val="20"/>
                <w:szCs w:val="20"/>
              </w:rPr>
              <w:t>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  <w:p w14:paraId="7431E467" w14:textId="77777777" w:rsidR="0079364E" w:rsidRDefault="0079364E" w:rsidP="00E2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ФНП</w:t>
            </w:r>
            <w:r w:rsidRPr="0079364E">
              <w:rPr>
                <w:sz w:val="20"/>
                <w:szCs w:val="20"/>
              </w:rPr>
              <w:t xml:space="preserve"> в области промышленной безопасности «Правила безопасности химически опасных производственных объектов»</w:t>
            </w:r>
          </w:p>
          <w:p w14:paraId="7D4ABA30" w14:textId="34F82628" w:rsidR="0079364E" w:rsidRPr="004F5352" w:rsidRDefault="0079364E" w:rsidP="00E2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ФНП </w:t>
            </w:r>
            <w:r w:rsidRPr="0079364E">
              <w:rPr>
                <w:sz w:val="20"/>
                <w:szCs w:val="20"/>
              </w:rPr>
              <w:t>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      </w:r>
          </w:p>
        </w:tc>
      </w:tr>
      <w:tr w:rsidR="00E247E7" w:rsidRPr="00F4632A" w14:paraId="770B6C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5B95" w14:textId="77777777" w:rsidR="00E247E7" w:rsidRPr="004F5352" w:rsidRDefault="00E247E7" w:rsidP="00E247E7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</w:t>
            </w:r>
            <w:r w:rsidRPr="004F5352">
              <w:rPr>
                <w:sz w:val="20"/>
                <w:szCs w:val="20"/>
                <w:lang w:val="en-US"/>
              </w:rPr>
              <w:t>5</w:t>
            </w:r>
            <w:r w:rsidRPr="004F5352">
              <w:rPr>
                <w:sz w:val="20"/>
                <w:szCs w:val="20"/>
              </w:rPr>
              <w:t xml:space="preserve">.2 </w:t>
            </w:r>
          </w:p>
          <w:p w14:paraId="7E4532A1" w14:textId="77777777" w:rsidR="00E247E7" w:rsidRPr="004F5352" w:rsidRDefault="00E247E7" w:rsidP="00E247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55B5" w14:textId="378C9454" w:rsidR="00E247E7" w:rsidRPr="004F5352" w:rsidRDefault="00E247E7" w:rsidP="00E247E7">
            <w:pPr>
              <w:rPr>
                <w:bCs/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объектов нефтехимии</w:t>
            </w:r>
            <w:r>
              <w:rPr>
                <w:sz w:val="20"/>
                <w:szCs w:val="20"/>
              </w:rPr>
              <w:t xml:space="preserve"> и нефтепереработки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C3E26" w14:textId="77777777" w:rsidR="00E247E7" w:rsidRDefault="00E247E7" w:rsidP="00E247E7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объектов нефтехимии</w:t>
            </w:r>
            <w:r>
              <w:rPr>
                <w:sz w:val="20"/>
                <w:szCs w:val="20"/>
              </w:rPr>
              <w:t xml:space="preserve">. </w:t>
            </w:r>
            <w:r w:rsidRPr="002973EE">
              <w:rPr>
                <w:sz w:val="20"/>
                <w:szCs w:val="20"/>
              </w:rPr>
              <w:t>Эксплуатация опасных производственных объектов складов нефти и нефтепродуктов</w:t>
            </w:r>
            <w:r w:rsidR="0079364E">
              <w:rPr>
                <w:sz w:val="20"/>
                <w:szCs w:val="20"/>
              </w:rPr>
              <w:t>.</w:t>
            </w:r>
          </w:p>
          <w:p w14:paraId="62BC129D" w14:textId="77777777" w:rsidR="0079364E" w:rsidRDefault="0079364E" w:rsidP="00E2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ФНП </w:t>
            </w:r>
            <w:r w:rsidRPr="0079364E">
              <w:rPr>
                <w:sz w:val="20"/>
                <w:szCs w:val="20"/>
              </w:rPr>
              <w:t>в области промышленной безопасности «Правила промышленной безопасности складов нефти и нефтепродуктов»</w:t>
            </w:r>
          </w:p>
          <w:p w14:paraId="0448C71E" w14:textId="7613DB14" w:rsidR="0079364E" w:rsidRPr="004F5352" w:rsidRDefault="0079364E" w:rsidP="00E2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ФНП </w:t>
            </w:r>
            <w:r w:rsidRPr="0079364E">
              <w:rPr>
                <w:sz w:val="20"/>
                <w:szCs w:val="20"/>
              </w:rPr>
              <w:t>в области промышленной безопасности «Правила безопасности в нефтяной и газовой промышленности»</w:t>
            </w:r>
          </w:p>
        </w:tc>
      </w:tr>
      <w:tr w:rsidR="00E247E7" w:rsidRPr="00F4632A" w14:paraId="511D14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32CF" w14:textId="77777777" w:rsidR="00E247E7" w:rsidRPr="00136A95" w:rsidRDefault="00E247E7" w:rsidP="00E247E7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4A3FB1"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7098FD03" w14:textId="77777777" w:rsidR="00E247E7" w:rsidRPr="004F5352" w:rsidRDefault="00E247E7" w:rsidP="00E247E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504E" w14:textId="0BF2C05D" w:rsidR="00E247E7" w:rsidRPr="004F5352" w:rsidRDefault="00E247E7" w:rsidP="00E247E7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Организация безопасного проведения газоопасных работ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88FB0" w14:textId="7C59F0DE" w:rsidR="00E247E7" w:rsidRPr="004F5352" w:rsidRDefault="002A00C5" w:rsidP="002A00C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ФНП в</w:t>
            </w:r>
            <w:r w:rsidRPr="002A00C5">
              <w:rPr>
                <w:sz w:val="20"/>
                <w:szCs w:val="20"/>
              </w:rPr>
              <w:t xml:space="preserve"> области промышленной безопасности "</w:t>
            </w:r>
            <w:r>
              <w:rPr>
                <w:sz w:val="20"/>
                <w:szCs w:val="20"/>
              </w:rPr>
              <w:t>П</w:t>
            </w:r>
            <w:r w:rsidRPr="002A00C5">
              <w:rPr>
                <w:sz w:val="20"/>
                <w:szCs w:val="20"/>
              </w:rPr>
              <w:t>равила безопасного</w:t>
            </w:r>
            <w:r>
              <w:rPr>
                <w:sz w:val="20"/>
                <w:szCs w:val="20"/>
              </w:rPr>
              <w:t xml:space="preserve"> в</w:t>
            </w:r>
            <w:r w:rsidRPr="002A00C5">
              <w:rPr>
                <w:sz w:val="20"/>
                <w:szCs w:val="20"/>
              </w:rPr>
              <w:t>едения газоопасных, огневых и ремонтных работ"</w:t>
            </w:r>
            <w:r>
              <w:rPr>
                <w:sz w:val="20"/>
                <w:szCs w:val="20"/>
              </w:rPr>
              <w:t xml:space="preserve">. </w:t>
            </w:r>
            <w:r w:rsidRPr="002A00C5">
              <w:rPr>
                <w:sz w:val="20"/>
                <w:szCs w:val="20"/>
              </w:rPr>
              <w:t>Общие требования</w:t>
            </w:r>
            <w:r>
              <w:rPr>
                <w:sz w:val="20"/>
                <w:szCs w:val="20"/>
              </w:rPr>
              <w:t xml:space="preserve"> </w:t>
            </w:r>
            <w:r w:rsidRPr="002A00C5">
              <w:rPr>
                <w:sz w:val="20"/>
                <w:szCs w:val="20"/>
              </w:rPr>
              <w:t>к ведению газоопасных работ</w:t>
            </w:r>
            <w:r>
              <w:rPr>
                <w:sz w:val="20"/>
                <w:szCs w:val="20"/>
              </w:rPr>
              <w:t xml:space="preserve">. </w:t>
            </w:r>
            <w:r w:rsidRPr="002A00C5">
              <w:rPr>
                <w:sz w:val="20"/>
                <w:szCs w:val="20"/>
              </w:rPr>
              <w:t>Подготовка документации для проведения</w:t>
            </w:r>
            <w:r>
              <w:rPr>
                <w:sz w:val="20"/>
                <w:szCs w:val="20"/>
              </w:rPr>
              <w:t xml:space="preserve"> </w:t>
            </w:r>
            <w:r w:rsidRPr="002A00C5">
              <w:rPr>
                <w:sz w:val="20"/>
                <w:szCs w:val="20"/>
              </w:rPr>
              <w:t>газоопасных работ</w:t>
            </w:r>
            <w:r>
              <w:rPr>
                <w:sz w:val="20"/>
                <w:szCs w:val="20"/>
              </w:rPr>
              <w:t xml:space="preserve">. </w:t>
            </w:r>
            <w:r w:rsidRPr="002A00C5">
              <w:rPr>
                <w:sz w:val="20"/>
                <w:szCs w:val="20"/>
              </w:rPr>
              <w:t>Обеспечение безопасности при проведении</w:t>
            </w:r>
            <w:r>
              <w:rPr>
                <w:sz w:val="20"/>
                <w:szCs w:val="20"/>
              </w:rPr>
              <w:t xml:space="preserve"> </w:t>
            </w:r>
            <w:r w:rsidRPr="002A00C5">
              <w:rPr>
                <w:sz w:val="20"/>
                <w:szCs w:val="20"/>
              </w:rPr>
              <w:t>газоопасных работ</w:t>
            </w:r>
            <w:r>
              <w:rPr>
                <w:sz w:val="20"/>
                <w:szCs w:val="20"/>
              </w:rPr>
              <w:t>. Требования безопасности к ведению огневых работ.</w:t>
            </w:r>
          </w:p>
        </w:tc>
      </w:tr>
      <w:tr w:rsidR="00E247E7" w:rsidRPr="00F4632A" w14:paraId="6180B9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C802" w14:textId="77777777" w:rsidR="00E247E7" w:rsidRPr="00136A95" w:rsidRDefault="00E247E7" w:rsidP="00E247E7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Pr="004A3FB1"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48B75750" w14:textId="77777777" w:rsidR="00E247E7" w:rsidRPr="004F5352" w:rsidRDefault="00E247E7" w:rsidP="00E247E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85AF" w14:textId="432EDD6A" w:rsidR="00E247E7" w:rsidRPr="004F5352" w:rsidRDefault="00E247E7" w:rsidP="00E247E7">
            <w:pPr>
              <w:rPr>
                <w:sz w:val="20"/>
                <w:szCs w:val="20"/>
              </w:rPr>
            </w:pPr>
            <w:r w:rsidRPr="002973EE">
              <w:rPr>
                <w:bCs/>
                <w:sz w:val="20"/>
                <w:szCs w:val="20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E5A74" w14:textId="1E116F87" w:rsidR="00E247E7" w:rsidRPr="004F5352" w:rsidRDefault="00E247E7" w:rsidP="00E247E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Транспортирование опасных веществ железнодорожным</w:t>
            </w:r>
            <w:r>
              <w:rPr>
                <w:sz w:val="20"/>
                <w:szCs w:val="20"/>
              </w:rPr>
              <w:t xml:space="preserve"> и </w:t>
            </w:r>
            <w:r w:rsidRPr="002973EE">
              <w:rPr>
                <w:sz w:val="20"/>
                <w:szCs w:val="20"/>
              </w:rPr>
              <w:t>автомобильным транспортом</w:t>
            </w:r>
            <w:r>
              <w:rPr>
                <w:sz w:val="20"/>
                <w:szCs w:val="20"/>
              </w:rPr>
              <w:t xml:space="preserve">. </w:t>
            </w:r>
            <w:r w:rsidRPr="00E247E7">
              <w:rPr>
                <w:sz w:val="20"/>
                <w:szCs w:val="20"/>
              </w:rPr>
              <w:t>Общие требования к погрузке, выгрузке и транспортированию взрывчатых материалов</w:t>
            </w:r>
          </w:p>
        </w:tc>
      </w:tr>
      <w:tr w:rsidR="00F67D4B" w:rsidRPr="00F4632A" w14:paraId="04AF666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B3ED9D" w14:textId="1A102825" w:rsidR="00F67D4B" w:rsidRPr="004F5352" w:rsidRDefault="0079364E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AF7F8C">
              <w:rPr>
                <w:b/>
                <w:sz w:val="20"/>
                <w:szCs w:val="20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79364E" w:rsidRPr="00F4632A" w14:paraId="393586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27AD" w14:textId="77777777" w:rsidR="0079364E" w:rsidRPr="004F5352" w:rsidRDefault="0079364E" w:rsidP="0079364E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</w:t>
            </w:r>
            <w:r w:rsidRPr="004F5352">
              <w:rPr>
                <w:sz w:val="20"/>
                <w:szCs w:val="20"/>
                <w:lang w:val="en-US"/>
              </w:rPr>
              <w:t>6</w:t>
            </w:r>
            <w:r w:rsidRPr="004F5352">
              <w:rPr>
                <w:sz w:val="20"/>
                <w:szCs w:val="20"/>
              </w:rPr>
              <w:t xml:space="preserve">.1 </w:t>
            </w:r>
          </w:p>
          <w:p w14:paraId="4E9C3963" w14:textId="77777777" w:rsidR="0079364E" w:rsidRPr="004F5352" w:rsidRDefault="0079364E" w:rsidP="0079364E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5CC9" w14:textId="58EA326C" w:rsidR="0079364E" w:rsidRPr="004F5352" w:rsidRDefault="0079364E" w:rsidP="0079364E">
            <w:pPr>
              <w:rPr>
                <w:bCs/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котлов</w:t>
            </w:r>
            <w:r>
              <w:rPr>
                <w:sz w:val="20"/>
                <w:szCs w:val="20"/>
              </w:rPr>
              <w:t xml:space="preserve"> и трубопроводов пара и горячей воды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17E87" w14:textId="1EADA70F" w:rsidR="00580C5E" w:rsidRPr="00580C5E" w:rsidRDefault="00580C5E" w:rsidP="00580C5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80C5E">
              <w:rPr>
                <w:sz w:val="20"/>
                <w:szCs w:val="20"/>
              </w:rPr>
              <w:t>Правила промышленной безопасности при использовании оборудования, работающего под избыточным давлением</w:t>
            </w:r>
          </w:p>
          <w:p w14:paraId="66EFC9A5" w14:textId="013C0558" w:rsidR="00580C5E" w:rsidRPr="00580C5E" w:rsidRDefault="00580C5E" w:rsidP="00580C5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80C5E">
              <w:rPr>
                <w:sz w:val="20"/>
                <w:szCs w:val="20"/>
              </w:rPr>
              <w:t>Правила осуществления эксплуатационного контроля металла и продления срока службы основных элементов котлов и трубопроводов тепловых электростанций</w:t>
            </w:r>
          </w:p>
          <w:p w14:paraId="1817BF85" w14:textId="4AC2D262" w:rsidR="00580C5E" w:rsidRPr="00580C5E" w:rsidRDefault="00580C5E" w:rsidP="00580C5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80C5E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580C5E">
              <w:rPr>
                <w:sz w:val="20"/>
                <w:szCs w:val="20"/>
              </w:rPr>
              <w:t xml:space="preserve"> указани</w:t>
            </w:r>
            <w:r>
              <w:rPr>
                <w:sz w:val="20"/>
                <w:szCs w:val="20"/>
              </w:rPr>
              <w:t>я</w:t>
            </w:r>
            <w:r w:rsidRPr="00580C5E">
              <w:rPr>
                <w:sz w:val="20"/>
                <w:szCs w:val="20"/>
              </w:rPr>
              <w:t xml:space="preserve"> по разработке инструкций и режимных карт по эксплуатации установок </w:t>
            </w:r>
            <w:proofErr w:type="spellStart"/>
            <w:r w:rsidRPr="00580C5E">
              <w:rPr>
                <w:sz w:val="20"/>
                <w:szCs w:val="20"/>
              </w:rPr>
              <w:t>докотловой</w:t>
            </w:r>
            <w:proofErr w:type="spellEnd"/>
            <w:r w:rsidRPr="00580C5E">
              <w:rPr>
                <w:sz w:val="20"/>
                <w:szCs w:val="20"/>
              </w:rPr>
              <w:t xml:space="preserve"> обработки воды и по ведению водно-химического режима паровых и водогрейных котлов</w:t>
            </w:r>
          </w:p>
          <w:p w14:paraId="621B1F77" w14:textId="439D2362" w:rsidR="00580C5E" w:rsidRPr="00580C5E" w:rsidRDefault="00580C5E" w:rsidP="00580C5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0C5E">
              <w:rPr>
                <w:sz w:val="20"/>
                <w:szCs w:val="20"/>
              </w:rPr>
              <w:t>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      </w:r>
          </w:p>
          <w:p w14:paraId="45930361" w14:textId="6DBAD392" w:rsidR="00580C5E" w:rsidRPr="00580C5E" w:rsidRDefault="00580C5E" w:rsidP="00580C5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80C5E">
              <w:rPr>
                <w:sz w:val="20"/>
                <w:szCs w:val="20"/>
              </w:rPr>
              <w:t>Техническ</w:t>
            </w:r>
            <w:r>
              <w:rPr>
                <w:sz w:val="20"/>
                <w:szCs w:val="20"/>
              </w:rPr>
              <w:t>ий</w:t>
            </w:r>
            <w:r w:rsidRPr="00580C5E">
              <w:rPr>
                <w:sz w:val="20"/>
                <w:szCs w:val="20"/>
              </w:rPr>
              <w:t xml:space="preserve"> регламенте Таможенного союза "О безопасности оборудования, работающего под избыточным давлением" (ТР ТС 032/2013)</w:t>
            </w:r>
          </w:p>
          <w:p w14:paraId="24BE7259" w14:textId="26090AFF" w:rsidR="0079364E" w:rsidRPr="004F5352" w:rsidRDefault="00580C5E" w:rsidP="00580C5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580C5E">
              <w:rPr>
                <w:sz w:val="20"/>
                <w:szCs w:val="20"/>
              </w:rPr>
              <w:t>Требования к производству сварочных работ на опасных производственных объектах</w:t>
            </w:r>
          </w:p>
        </w:tc>
      </w:tr>
      <w:tr w:rsidR="0079364E" w:rsidRPr="00F4632A" w14:paraId="26D0B996" w14:textId="77777777" w:rsidTr="00725F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05B3" w14:textId="77777777" w:rsidR="0079364E" w:rsidRPr="004F5352" w:rsidRDefault="0079364E" w:rsidP="0079364E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6.2 </w:t>
            </w:r>
          </w:p>
          <w:p w14:paraId="47775A20" w14:textId="77777777" w:rsidR="0079364E" w:rsidRPr="004F5352" w:rsidRDefault="0079364E" w:rsidP="0079364E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4BA0" w14:textId="7FC28515" w:rsidR="0079364E" w:rsidRPr="004F5352" w:rsidRDefault="0079364E" w:rsidP="0079364E">
            <w:pPr>
              <w:rPr>
                <w:bCs/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F25408" w14:textId="2FE5AF13" w:rsidR="00761E73" w:rsidRPr="00761E73" w:rsidRDefault="00761E73" w:rsidP="00761E7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61E73">
              <w:rPr>
                <w:sz w:val="20"/>
                <w:szCs w:val="20"/>
              </w:rPr>
              <w:t xml:space="preserve">риказ </w:t>
            </w:r>
            <w:proofErr w:type="spellStart"/>
            <w:r w:rsidRPr="00761E73">
              <w:rPr>
                <w:sz w:val="20"/>
                <w:szCs w:val="20"/>
              </w:rPr>
              <w:t>Ростехнадзора</w:t>
            </w:r>
            <w:proofErr w:type="spellEnd"/>
            <w:r w:rsidRPr="00761E73">
              <w:rPr>
                <w:sz w:val="20"/>
                <w:szCs w:val="20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  <w:p w14:paraId="568E9F6E" w14:textId="77777777" w:rsidR="00761E73" w:rsidRPr="00761E73" w:rsidRDefault="00761E73" w:rsidP="00761E7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761E73">
              <w:rPr>
                <w:sz w:val="20"/>
                <w:szCs w:val="20"/>
              </w:rPr>
      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  <w:p w14:paraId="6D671655" w14:textId="388727B6" w:rsidR="0079364E" w:rsidRPr="004F5352" w:rsidRDefault="00761E73" w:rsidP="00761E7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761E73">
              <w:rPr>
                <w:sz w:val="20"/>
                <w:szCs w:val="20"/>
              </w:rPr>
              <w:t xml:space="preserve">приказ </w:t>
            </w:r>
            <w:proofErr w:type="spellStart"/>
            <w:r w:rsidRPr="00761E73">
              <w:rPr>
                <w:sz w:val="20"/>
                <w:szCs w:val="20"/>
              </w:rPr>
              <w:t>Ростехнадзора</w:t>
            </w:r>
            <w:proofErr w:type="spellEnd"/>
            <w:r w:rsidRPr="00761E73">
              <w:rPr>
                <w:sz w:val="20"/>
                <w:szCs w:val="20"/>
              </w:rPr>
              <w:t xml:space="preserve"> от 11 декабря 2020 года № 519 "Об утверждении Федеральных норм и правил в области </w:t>
            </w:r>
            <w:r w:rsidRPr="00761E73">
              <w:rPr>
                <w:sz w:val="20"/>
                <w:szCs w:val="20"/>
              </w:rPr>
              <w:lastRenderedPageBreak/>
              <w:t>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79364E" w:rsidRPr="00F4632A" w14:paraId="1DE584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1FA0" w14:textId="77777777" w:rsidR="0079364E" w:rsidRPr="004F5352" w:rsidRDefault="0079364E" w:rsidP="0079364E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lastRenderedPageBreak/>
              <w:t xml:space="preserve">Тема 6.3 </w:t>
            </w:r>
          </w:p>
          <w:p w14:paraId="2F5D9252" w14:textId="77777777" w:rsidR="0079364E" w:rsidRPr="004F5352" w:rsidRDefault="0079364E" w:rsidP="0079364E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1C78" w14:textId="2F5EDA6B" w:rsidR="0079364E" w:rsidRPr="004F5352" w:rsidRDefault="0079364E" w:rsidP="007936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973EE">
              <w:rPr>
                <w:sz w:val="20"/>
                <w:szCs w:val="20"/>
              </w:rPr>
              <w:t>аллон</w:t>
            </w:r>
            <w:r>
              <w:rPr>
                <w:sz w:val="20"/>
                <w:szCs w:val="20"/>
              </w:rPr>
              <w:t>ы</w:t>
            </w:r>
            <w:r w:rsidRPr="002973EE">
              <w:rPr>
                <w:sz w:val="20"/>
                <w:szCs w:val="20"/>
              </w:rPr>
              <w:t xml:space="preserve"> для хранения и транспортирования сжатых, сжиженных и растворенных под давлением газов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808C6" w14:textId="00C1737F" w:rsidR="0079364E" w:rsidRPr="004F5352" w:rsidRDefault="00761E73" w:rsidP="0079364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761E73">
              <w:rPr>
                <w:sz w:val="20"/>
                <w:szCs w:val="20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79364E" w:rsidRPr="00F4632A" w14:paraId="29AE0D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3F56" w14:textId="77777777" w:rsidR="0079364E" w:rsidRPr="00136A95" w:rsidRDefault="0079364E" w:rsidP="0079364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6.</w:t>
            </w:r>
            <w:r>
              <w:rPr>
                <w:sz w:val="20"/>
                <w:szCs w:val="20"/>
              </w:rPr>
              <w:t>4</w:t>
            </w:r>
          </w:p>
          <w:p w14:paraId="0BCBE356" w14:textId="77777777" w:rsidR="0079364E" w:rsidRPr="004F5352" w:rsidRDefault="0079364E" w:rsidP="007936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1297" w14:textId="1C35E073" w:rsidR="0079364E" w:rsidRPr="004F5352" w:rsidRDefault="0079364E" w:rsidP="0079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деятельность, связанная с </w:t>
            </w:r>
            <w:r w:rsidRPr="002973EE">
              <w:rPr>
                <w:sz w:val="20"/>
                <w:szCs w:val="20"/>
              </w:rPr>
              <w:t>оборудовани</w:t>
            </w:r>
            <w:r>
              <w:rPr>
                <w:sz w:val="20"/>
                <w:szCs w:val="20"/>
              </w:rPr>
              <w:t>ем,</w:t>
            </w:r>
            <w:r w:rsidRPr="002973EE">
              <w:rPr>
                <w:sz w:val="20"/>
                <w:szCs w:val="20"/>
              </w:rPr>
              <w:t xml:space="preserve"> работающ</w:t>
            </w:r>
            <w:r>
              <w:rPr>
                <w:sz w:val="20"/>
                <w:szCs w:val="20"/>
              </w:rPr>
              <w:t>им</w:t>
            </w:r>
            <w:r w:rsidRPr="002973EE">
              <w:rPr>
                <w:sz w:val="20"/>
                <w:szCs w:val="20"/>
              </w:rPr>
              <w:t xml:space="preserve"> под избыточным давлением, применяем</w:t>
            </w:r>
            <w:r>
              <w:rPr>
                <w:sz w:val="20"/>
                <w:szCs w:val="20"/>
              </w:rPr>
              <w:t>ым</w:t>
            </w:r>
            <w:r w:rsidRPr="002973EE">
              <w:rPr>
                <w:sz w:val="20"/>
                <w:szCs w:val="20"/>
              </w:rPr>
              <w:t xml:space="preserve"> на опасных производственных объектах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EF51B" w14:textId="1829115C" w:rsidR="0079364E" w:rsidRPr="004F5352" w:rsidRDefault="00761E73" w:rsidP="00761E7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761E73">
              <w:rPr>
                <w:sz w:val="20"/>
                <w:szCs w:val="20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F67D4B" w:rsidRPr="00F4632A" w14:paraId="69DB6B0E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67F981" w14:textId="3AF22C98" w:rsidR="00F67D4B" w:rsidRPr="004F5352" w:rsidRDefault="0003130F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5B7586">
              <w:rPr>
                <w:b/>
                <w:sz w:val="20"/>
                <w:szCs w:val="20"/>
              </w:rPr>
              <w:t>Требования промышленной безопасности к подъемным сооружениям</w:t>
            </w:r>
          </w:p>
        </w:tc>
      </w:tr>
      <w:tr w:rsidR="0003130F" w:rsidRPr="00F4632A" w14:paraId="0F32B6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73AF" w14:textId="77777777" w:rsidR="0003130F" w:rsidRPr="004F5352" w:rsidRDefault="0003130F" w:rsidP="0003130F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7.1 </w:t>
            </w:r>
          </w:p>
          <w:p w14:paraId="0795E249" w14:textId="77777777" w:rsidR="0003130F" w:rsidRPr="004F5352" w:rsidRDefault="0003130F" w:rsidP="0003130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CF28" w14:textId="69B72B62" w:rsidR="0003130F" w:rsidRPr="004F5352" w:rsidRDefault="0003130F" w:rsidP="0003130F">
            <w:pPr>
              <w:rPr>
                <w:bCs/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644DC" w14:textId="0210DFE1" w:rsidR="00761E73" w:rsidRPr="002973EE" w:rsidRDefault="00761E73" w:rsidP="00761E73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  <w:p w14:paraId="3215F3B2" w14:textId="5C697661" w:rsidR="0003130F" w:rsidRPr="004F5352" w:rsidRDefault="00761E73" w:rsidP="00761E73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03130F" w:rsidRPr="00F4632A" w14:paraId="3C0A56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A22B" w14:textId="77777777" w:rsidR="0003130F" w:rsidRPr="004F5352" w:rsidRDefault="0003130F" w:rsidP="0003130F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7.2 </w:t>
            </w:r>
          </w:p>
          <w:p w14:paraId="5F28A06A" w14:textId="77777777" w:rsidR="0003130F" w:rsidRPr="004F5352" w:rsidRDefault="0003130F" w:rsidP="0003130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DA8D" w14:textId="08EAD1CD" w:rsidR="0003130F" w:rsidRPr="004F5352" w:rsidRDefault="0003130F" w:rsidP="000313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подъемных сооружений в процессе эксплуатации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3171B" w14:textId="74E6D2C7" w:rsidR="0003130F" w:rsidRPr="004F5352" w:rsidRDefault="00761E73" w:rsidP="0003130F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F67D4B" w:rsidRPr="00F4632A" w14:paraId="6B69C04B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AC9F58" w14:textId="314BCA7A" w:rsidR="00F67D4B" w:rsidRPr="004F5352" w:rsidRDefault="0003130F" w:rsidP="0003130F">
            <w:pPr>
              <w:keepNext/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VIII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5624C5">
              <w:rPr>
                <w:b/>
                <w:sz w:val="20"/>
                <w:szCs w:val="20"/>
              </w:rPr>
              <w:t>Энергетическая безопасность</w:t>
            </w:r>
          </w:p>
        </w:tc>
      </w:tr>
      <w:tr w:rsidR="0003130F" w:rsidRPr="00F4632A" w14:paraId="4AA4D0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8EB8" w14:textId="77777777" w:rsidR="0003130F" w:rsidRPr="004F5352" w:rsidRDefault="0003130F" w:rsidP="0003130F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8.1</w:t>
            </w:r>
          </w:p>
          <w:p w14:paraId="5F19EAEC" w14:textId="77777777" w:rsidR="0003130F" w:rsidRPr="004F5352" w:rsidRDefault="0003130F" w:rsidP="0003130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4318" w14:textId="18C6B421" w:rsidR="0003130F" w:rsidRPr="004F5352" w:rsidRDefault="0003130F" w:rsidP="0003130F">
            <w:pPr>
              <w:rPr>
                <w:bCs/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Требования к порядку работы в электроустановках потребителей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89DA7" w14:textId="559A888D" w:rsidR="0003130F" w:rsidRPr="004F5352" w:rsidRDefault="00761E73" w:rsidP="00761E7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61E73">
              <w:rPr>
                <w:sz w:val="20"/>
                <w:szCs w:val="20"/>
              </w:rPr>
              <w:t>равила устройства электроустановок</w:t>
            </w:r>
            <w:r>
              <w:rPr>
                <w:sz w:val="20"/>
                <w:szCs w:val="20"/>
              </w:rPr>
              <w:t>. П</w:t>
            </w:r>
            <w:r w:rsidRPr="00761E73">
              <w:rPr>
                <w:sz w:val="20"/>
                <w:szCs w:val="20"/>
              </w:rPr>
              <w:t xml:space="preserve">равила технологического присоединения </w:t>
            </w:r>
            <w:proofErr w:type="spellStart"/>
            <w:r w:rsidRPr="00761E73">
              <w:rPr>
                <w:sz w:val="20"/>
                <w:szCs w:val="20"/>
              </w:rPr>
              <w:t>энергопринимающих</w:t>
            </w:r>
            <w:proofErr w:type="spellEnd"/>
            <w:r w:rsidRPr="00761E73">
              <w:rPr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>
              <w:rPr>
                <w:sz w:val="20"/>
                <w:szCs w:val="20"/>
              </w:rPr>
              <w:t xml:space="preserve">. </w:t>
            </w:r>
            <w:r w:rsidRPr="00761E73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761E73">
              <w:rPr>
                <w:sz w:val="20"/>
                <w:szCs w:val="20"/>
              </w:rPr>
              <w:t xml:space="preserve"> по охране труда при эксплуатации электроустановок</w:t>
            </w:r>
            <w:r>
              <w:rPr>
                <w:sz w:val="20"/>
                <w:szCs w:val="20"/>
              </w:rPr>
              <w:t xml:space="preserve">. </w:t>
            </w:r>
            <w:r w:rsidRPr="00761E73">
              <w:rPr>
                <w:sz w:val="20"/>
                <w:szCs w:val="20"/>
              </w:rPr>
              <w:t>Правил технической эксплуатации электроустановок потребителей</w:t>
            </w:r>
            <w:r>
              <w:rPr>
                <w:sz w:val="20"/>
                <w:szCs w:val="20"/>
              </w:rPr>
              <w:t xml:space="preserve">. </w:t>
            </w:r>
            <w:r w:rsidRPr="00761E73">
              <w:rPr>
                <w:sz w:val="20"/>
                <w:szCs w:val="20"/>
              </w:rPr>
              <w:t>Инструкции по применению и испытанию средств защиты, используемых в электроустановка</w:t>
            </w:r>
            <w:r>
              <w:rPr>
                <w:sz w:val="20"/>
                <w:szCs w:val="20"/>
              </w:rPr>
              <w:t xml:space="preserve">. </w:t>
            </w:r>
            <w:r w:rsidRPr="00761E73">
              <w:rPr>
                <w:sz w:val="20"/>
                <w:szCs w:val="20"/>
              </w:rPr>
              <w:t xml:space="preserve">Инструкции по устройству </w:t>
            </w:r>
            <w:proofErr w:type="spellStart"/>
            <w:r w:rsidRPr="00761E73">
              <w:rPr>
                <w:sz w:val="20"/>
                <w:szCs w:val="20"/>
              </w:rPr>
              <w:t>молниезащиты</w:t>
            </w:r>
            <w:proofErr w:type="spellEnd"/>
            <w:r w:rsidRPr="00761E73">
              <w:rPr>
                <w:sz w:val="20"/>
                <w:szCs w:val="20"/>
              </w:rPr>
              <w:t xml:space="preserve"> зданий, сооружений и промышленных коммуникаций» </w:t>
            </w:r>
          </w:p>
        </w:tc>
      </w:tr>
      <w:tr w:rsidR="0003130F" w:rsidRPr="00F4632A" w14:paraId="18547E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6C5F" w14:textId="3888081E" w:rsidR="0003130F" w:rsidRPr="00136A95" w:rsidRDefault="0003130F" w:rsidP="0003130F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8.</w:t>
            </w:r>
            <w:r>
              <w:rPr>
                <w:sz w:val="20"/>
                <w:szCs w:val="20"/>
              </w:rPr>
              <w:t>2</w:t>
            </w:r>
          </w:p>
          <w:p w14:paraId="77C66D16" w14:textId="77777777" w:rsidR="0003130F" w:rsidRPr="004F5352" w:rsidRDefault="0003130F" w:rsidP="0003130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E87F" w14:textId="1CE979AA" w:rsidR="0003130F" w:rsidRPr="004F5352" w:rsidRDefault="0003130F" w:rsidP="0003130F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Требования к эксплуатации</w:t>
            </w:r>
            <w:r>
              <w:rPr>
                <w:sz w:val="20"/>
                <w:szCs w:val="20"/>
              </w:rPr>
              <w:t xml:space="preserve"> </w:t>
            </w:r>
            <w:r w:rsidRPr="002973EE">
              <w:rPr>
                <w:sz w:val="20"/>
                <w:szCs w:val="20"/>
              </w:rPr>
              <w:t>электрических станций и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E21E6" w14:textId="1664E8FB" w:rsidR="00BE4624" w:rsidRPr="00BE4624" w:rsidRDefault="00BE4624" w:rsidP="00BE462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E4624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4624">
              <w:rPr>
                <w:sz w:val="20"/>
                <w:szCs w:val="20"/>
              </w:rPr>
              <w:t xml:space="preserve"> расследования причин аварий в электроэнергетике</w:t>
            </w:r>
          </w:p>
          <w:p w14:paraId="380AFB39" w14:textId="63B0108A" w:rsidR="0003130F" w:rsidRPr="004F5352" w:rsidRDefault="00BE4624" w:rsidP="00BE462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E4624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4624">
              <w:rPr>
                <w:sz w:val="20"/>
                <w:szCs w:val="20"/>
              </w:rPr>
              <w:t xml:space="preserve"> оперативно-диспетчерского управления в электроэнергетике»</w:t>
            </w:r>
            <w:r>
              <w:rPr>
                <w:sz w:val="20"/>
                <w:szCs w:val="20"/>
              </w:rPr>
              <w:t xml:space="preserve">. </w:t>
            </w:r>
            <w:r w:rsidRPr="00BE4624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4624">
              <w:rPr>
                <w:sz w:val="20"/>
                <w:szCs w:val="20"/>
              </w:rPr>
              <w:t xml:space="preserve"> технологического присоединения </w:t>
            </w:r>
            <w:proofErr w:type="spellStart"/>
            <w:r w:rsidRPr="00BE4624">
              <w:rPr>
                <w:sz w:val="20"/>
                <w:szCs w:val="20"/>
              </w:rPr>
              <w:t>энергопринимающих</w:t>
            </w:r>
            <w:proofErr w:type="spellEnd"/>
            <w:r w:rsidRPr="00BE4624">
              <w:rPr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>
              <w:rPr>
                <w:sz w:val="20"/>
                <w:szCs w:val="20"/>
              </w:rPr>
              <w:t xml:space="preserve">. </w:t>
            </w:r>
            <w:r w:rsidRPr="00BE4624">
              <w:rPr>
                <w:sz w:val="20"/>
                <w:szCs w:val="20"/>
              </w:rPr>
              <w:t>Порядка организации работ по выдаче разрешений на допуск в эксплуатацию энергоустановок</w:t>
            </w:r>
            <w:r>
              <w:rPr>
                <w:sz w:val="20"/>
                <w:szCs w:val="20"/>
              </w:rPr>
              <w:t xml:space="preserve">. </w:t>
            </w:r>
            <w:r w:rsidRPr="00BE4624">
              <w:rPr>
                <w:sz w:val="20"/>
                <w:szCs w:val="20"/>
              </w:rPr>
              <w:t>Инструкции по применению и испытанию средств защиты, используемых в электроустановках</w:t>
            </w:r>
            <w:r>
              <w:rPr>
                <w:sz w:val="20"/>
                <w:szCs w:val="20"/>
              </w:rPr>
              <w:t xml:space="preserve">. </w:t>
            </w:r>
            <w:r w:rsidRPr="00BE4624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4624">
              <w:rPr>
                <w:sz w:val="20"/>
                <w:szCs w:val="20"/>
              </w:rPr>
              <w:t xml:space="preserve"> технической эксплуатации электрических станций и сетей</w:t>
            </w:r>
            <w:r>
              <w:rPr>
                <w:sz w:val="20"/>
                <w:szCs w:val="20"/>
              </w:rPr>
              <w:t xml:space="preserve">. </w:t>
            </w:r>
            <w:r w:rsidRPr="00BE4624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4624">
              <w:rPr>
                <w:sz w:val="20"/>
                <w:szCs w:val="20"/>
              </w:rPr>
              <w:t xml:space="preserve"> технической эксплуатации электроустановок потребителей. </w:t>
            </w:r>
          </w:p>
        </w:tc>
      </w:tr>
    </w:tbl>
    <w:p w14:paraId="262BC0F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9F49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3AA9F1" w14:textId="77777777" w:rsidR="00F062CE" w:rsidRPr="00FC6620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4C964337" w14:textId="77777777" w:rsidR="00F062CE" w:rsidRPr="00FC6620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3B9D6574" w14:textId="77777777" w:rsidR="00F062CE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2049F021" w14:textId="77777777" w:rsidR="004334F1" w:rsidRPr="004334F1" w:rsidRDefault="004334F1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5A291D04" w14:textId="031A1A44" w:rsidR="00F062CE" w:rsidRPr="00FC6620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 xml:space="preserve">одготовка </w:t>
      </w:r>
      <w:r w:rsidR="00DD7B25">
        <w:rPr>
          <w:sz w:val="24"/>
          <w:szCs w:val="24"/>
        </w:rPr>
        <w:t>ИДЗ</w:t>
      </w:r>
    </w:p>
    <w:p w14:paraId="764B1A1C" w14:textId="25D7F184" w:rsidR="00F062CE" w:rsidRPr="00FC6620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</w:t>
      </w:r>
      <w:r w:rsidR="00DD7B25">
        <w:rPr>
          <w:sz w:val="24"/>
          <w:szCs w:val="24"/>
        </w:rPr>
        <w:t>ым работам</w:t>
      </w:r>
      <w:r w:rsidR="00FC6620" w:rsidRPr="00FC6620">
        <w:rPr>
          <w:sz w:val="24"/>
          <w:szCs w:val="24"/>
        </w:rPr>
        <w:t>;</w:t>
      </w:r>
    </w:p>
    <w:p w14:paraId="3A35A772" w14:textId="77777777" w:rsidR="00BD2F50" w:rsidRPr="00FC6620" w:rsidRDefault="00BD2F50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3FD49C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75C590B" w14:textId="77777777" w:rsidR="00F062CE" w:rsidRPr="00AA4BAB" w:rsidRDefault="00F062CE" w:rsidP="0057297E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0CD0DBF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5"/>
        <w:gridCol w:w="3827"/>
        <w:gridCol w:w="1701"/>
        <w:gridCol w:w="710"/>
      </w:tblGrid>
      <w:tr w:rsidR="00BD2F50" w:rsidRPr="00B665A4" w14:paraId="2A782D0C" w14:textId="77777777" w:rsidTr="00B665A4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B665A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665A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B665A4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665A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665A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B665A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B665A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B665A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B665A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665A4" w14:paraId="54DD89B6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B665A4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0DC2F933" w:rsidR="00F062CE" w:rsidRPr="00B665A4" w:rsidRDefault="003F15C4" w:rsidP="009B399A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Основные понятия термодинамики и законы идеального газа</w:t>
            </w:r>
          </w:p>
        </w:tc>
      </w:tr>
      <w:tr w:rsidR="00C61D28" w:rsidRPr="00B665A4" w14:paraId="4CBC9120" w14:textId="77777777" w:rsidTr="00B665A4">
        <w:trPr>
          <w:trHeight w:val="1352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38F899AA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5F7CF44" w14:textId="130B6CD1" w:rsidR="00C61D28" w:rsidRPr="00B665A4" w:rsidRDefault="00C61D28" w:rsidP="00D24339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Основные понятия и определения.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05A16FB9" w:rsidR="00C61D28" w:rsidRPr="00B665A4" w:rsidRDefault="00C61D28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C27984D" w14:textId="77777777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7ED7221D" w14:textId="79CECA91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C61D28" w:rsidRPr="00B665A4" w:rsidRDefault="00C61D28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4E4D1A07" w14:textId="6A827E0F" w:rsidR="00C61D28" w:rsidRPr="00B665A4" w:rsidRDefault="00C61D28" w:rsidP="00D24339">
            <w:pPr>
              <w:rPr>
                <w:b/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798D6E34" w:rsidR="00C61D28" w:rsidRPr="00B665A4" w:rsidRDefault="00C61D28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61D28" w:rsidRPr="00B665A4" w14:paraId="3D1384E9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BBE0999" w14:textId="385A58B4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7D5E95BD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Государственное регулирование в области промышленной безопасности.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C61D28" w:rsidRPr="00B665A4" w:rsidRDefault="00C61D28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C61D28" w:rsidRPr="00B665A4" w14:paraId="21149477" w14:textId="77777777" w:rsidTr="00B665A4">
        <w:trPr>
          <w:trHeight w:val="50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46DB8E47" w14:textId="30A369AC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60324D22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Ответственность за нарушение требований законодательства в области промышленной безопасности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C61D28" w:rsidRPr="00B665A4" w:rsidRDefault="00C61D28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C61D28" w:rsidRPr="00B665A4" w14:paraId="3D44577A" w14:textId="77777777" w:rsidTr="001435CA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5B01" w14:textId="395DB725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1.4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82229" w14:textId="6D1E16BA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rFonts w:ascii="Times" w:hAnsi="Times"/>
                <w:sz w:val="20"/>
                <w:szCs w:val="20"/>
              </w:rPr>
              <w:t xml:space="preserve">Требования промышленной </w:t>
            </w:r>
            <w:r w:rsidRPr="00B665A4">
              <w:rPr>
                <w:rFonts w:ascii="Times" w:hAnsi="Times"/>
                <w:sz w:val="20"/>
                <w:szCs w:val="20"/>
              </w:rPr>
              <w:lastRenderedPageBreak/>
              <w:t>безопасности по готовности к действиям по локализации и ликвидации последствий аварии на ОПО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3F34ED8" w14:textId="3D3028EF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5D6AEA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6DB7C81" w14:textId="1C26FF6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</w:tr>
      <w:tr w:rsidR="00C61D28" w:rsidRPr="00B665A4" w14:paraId="3BE0B8D5" w14:textId="77777777" w:rsidTr="00D6038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C426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  <w:r w:rsidRPr="00B665A4">
              <w:rPr>
                <w:i/>
                <w:sz w:val="20"/>
                <w:szCs w:val="20"/>
              </w:rPr>
              <w:t xml:space="preserve">Тема 1.5. </w:t>
            </w:r>
          </w:p>
          <w:p w14:paraId="75A66C66" w14:textId="77777777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989D5" w14:textId="5323B2E8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iCs/>
                <w:sz w:val="20"/>
                <w:szCs w:val="20"/>
              </w:rPr>
              <w:t>Порядок расследования причин аварий и инцидентов на ОПО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9495EC2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C52307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BDD8269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</w:tr>
      <w:tr w:rsidR="00C61D28" w:rsidRPr="00B665A4" w14:paraId="26EAB5A8" w14:textId="77777777" w:rsidTr="00CB2656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449A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  <w:r w:rsidRPr="00B665A4">
              <w:rPr>
                <w:i/>
                <w:sz w:val="20"/>
                <w:szCs w:val="20"/>
              </w:rPr>
              <w:t xml:space="preserve">Тема 1.6. </w:t>
            </w:r>
          </w:p>
          <w:p w14:paraId="318A132F" w14:textId="77777777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EC83F" w14:textId="7BBB8502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Порядок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724C804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1A24F6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4B08AD3C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</w:tr>
      <w:tr w:rsidR="00C61D28" w:rsidRPr="00B665A4" w14:paraId="264E73C1" w14:textId="77777777" w:rsidTr="00813C1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A9F5A" w14:textId="77777777" w:rsidR="00C61D28" w:rsidRPr="00B665A4" w:rsidRDefault="00C61D28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Тема 1.7.</w:t>
            </w:r>
          </w:p>
          <w:p w14:paraId="3F925965" w14:textId="77777777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C5F9D" w14:textId="3AF022D3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Регистрация ОПО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A6D07C3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CFBC40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375B932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</w:tr>
      <w:tr w:rsidR="00C61D28" w:rsidRPr="00B665A4" w14:paraId="7606D452" w14:textId="77777777" w:rsidTr="00813C1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B99B" w14:textId="2974DE68" w:rsidR="00C61D28" w:rsidRPr="00B665A4" w:rsidRDefault="00C61D28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Тема 1.8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67A27" w14:textId="038508E3" w:rsidR="00C61D28" w:rsidRPr="00B665A4" w:rsidRDefault="00C61D28" w:rsidP="00D24339">
            <w:pPr>
              <w:pStyle w:val="Default"/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Лицензирование деятельности в области промышленной безопасности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F8F3F8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6E12" w14:textId="77777777" w:rsidR="00C61D28" w:rsidRPr="00B665A4" w:rsidRDefault="00C61D28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5EFA7D8" w14:textId="77777777" w:rsidR="00C61D28" w:rsidRPr="00B665A4" w:rsidRDefault="00C61D28" w:rsidP="00D24339">
            <w:pPr>
              <w:rPr>
                <w:i/>
                <w:sz w:val="20"/>
                <w:szCs w:val="20"/>
              </w:rPr>
            </w:pPr>
          </w:p>
        </w:tc>
      </w:tr>
      <w:tr w:rsidR="00D24339" w:rsidRPr="00B665A4" w14:paraId="1B334EFC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B68" w14:textId="0F29450A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Раздел II. 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85E38" w14:textId="3D4A4F0C" w:rsidR="00D24339" w:rsidRPr="00B665A4" w:rsidRDefault="00D24339" w:rsidP="00D24339">
            <w:pPr>
              <w:rPr>
                <w:i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Экспертиза и декларирование промышленной безопасности</w:t>
            </w:r>
          </w:p>
        </w:tc>
      </w:tr>
      <w:tr w:rsidR="00D24339" w:rsidRPr="00B665A4" w14:paraId="4A7084E3" w14:textId="77777777" w:rsidTr="00B665A4">
        <w:trPr>
          <w:trHeight w:val="5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CC57" w14:textId="4412A241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F60A" w14:textId="5C0162F4" w:rsidR="00D24339" w:rsidRPr="00B665A4" w:rsidRDefault="00D24339" w:rsidP="00D24339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Декларация ПБ. Обоснование безопасности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094808" w14:textId="2F517DEA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191D4515" w14:textId="77777777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567BCA51" w14:textId="12EFF8DE" w:rsidR="00D24339" w:rsidRPr="00B665A4" w:rsidRDefault="00D24339" w:rsidP="00D24339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C80EB0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8E83E18" w14:textId="7A94B7A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29E16751" w14:textId="6632D5F3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4558E8" w14:textId="7EC375F1" w:rsidR="00D24339" w:rsidRPr="00B665A4" w:rsidRDefault="00C61D28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D24339" w:rsidRPr="00B665A4" w14:paraId="555840E1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9730" w14:textId="343E5D56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070" w14:textId="37542E19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Экспертиза промышленной безопасности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55CD8D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BB8227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87CC32C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2A70D0AF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70D4" w14:textId="337933CC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Тема 2.3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4CAE" w14:textId="5DDA03C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Строительный надзор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2E9CFB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492712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6CA7DD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613DED72" w14:textId="77777777" w:rsidTr="00B665A4">
        <w:trPr>
          <w:trHeight w:val="17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18052BD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5536B884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Требования к техническим устройствам, применяемым на опасном производственном объекте</w:t>
            </w:r>
          </w:p>
        </w:tc>
      </w:tr>
      <w:tr w:rsidR="00D24339" w:rsidRPr="00B665A4" w14:paraId="49AB7515" w14:textId="77777777" w:rsidTr="00B665A4">
        <w:trPr>
          <w:trHeight w:val="38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3360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3.1 </w:t>
            </w:r>
          </w:p>
          <w:p w14:paraId="12FC6021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2DF2120D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Техническое регулирование. Технические регламенты</w:t>
            </w:r>
            <w:r w:rsidRPr="00B665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D40F6C4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4047B89C" w14:textId="77777777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6E14E979" w14:textId="1A8218CF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68810774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907DFB5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334DB122" w14:textId="36795A11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6ECBF5A8" w:rsidR="00D24339" w:rsidRPr="00C61D28" w:rsidRDefault="00C61D28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D24339" w:rsidRPr="00B665A4" w14:paraId="071E79C2" w14:textId="77777777" w:rsidTr="00B665A4">
        <w:trPr>
          <w:trHeight w:val="3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3FEF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Тема 3.2</w:t>
            </w:r>
          </w:p>
          <w:p w14:paraId="5CEBE3CE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33A2E8F5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Технические регламенты о безопасности машин и оборудования и о безопасности зданий и сооружений.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4EB6DC0" w14:textId="77777777" w:rsidTr="00B665A4">
        <w:trPr>
          <w:trHeight w:val="29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DC68" w14:textId="143DE703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8B599" w14:textId="567233E2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Управление промышленной безопасностью</w:t>
            </w:r>
          </w:p>
        </w:tc>
      </w:tr>
      <w:tr w:rsidR="00D24339" w:rsidRPr="00B665A4" w14:paraId="362A7EE1" w14:textId="77777777" w:rsidTr="00B665A4">
        <w:trPr>
          <w:trHeight w:val="5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A775" w14:textId="5BE009DE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0926" w14:textId="18447185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Организация и осуществление производственного контроля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3A80FE07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19E1888" w14:textId="77777777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0557C1E3" w14:textId="291FBF8C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7E1DF22D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5DE096DE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12B5D518" w14:textId="04F1F6E6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64BCB2F6" w14:textId="38CD60B0" w:rsidR="00D24339" w:rsidRPr="00C61D28" w:rsidRDefault="00C61D28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D24339" w:rsidRPr="00B665A4" w14:paraId="67AFD659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2FD3" w14:textId="32015453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8B0B" w14:textId="1CC90C26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Системы управления промышленной безопасностью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CA5F338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709D75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C5583D9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7BFD9271" w14:textId="77777777" w:rsidTr="00B665A4">
        <w:trPr>
          <w:trHeight w:val="2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20F" w14:textId="7D132304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F21B9" w14:textId="4E4088E0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D24339" w:rsidRPr="00B665A4" w14:paraId="6B16CF45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7620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5.1 </w:t>
            </w:r>
          </w:p>
          <w:p w14:paraId="51453FC5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404E" w14:textId="6478C9CC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Эксплуатация химически опасных </w:t>
            </w:r>
            <w:r w:rsidRPr="00B665A4">
              <w:rPr>
                <w:sz w:val="20"/>
                <w:szCs w:val="20"/>
              </w:rPr>
              <w:lastRenderedPageBreak/>
              <w:t>производственных объектов.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0D14A8FE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lastRenderedPageBreak/>
              <w:t>Проработать учебный материал по предложенной учебной литературе.</w:t>
            </w:r>
          </w:p>
          <w:p w14:paraId="6CA3D137" w14:textId="77777777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lastRenderedPageBreak/>
              <w:t>Подготовка к тестированию</w:t>
            </w:r>
          </w:p>
          <w:p w14:paraId="332BE513" w14:textId="639E2CFB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4C93F506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lastRenderedPageBreak/>
              <w:t xml:space="preserve">устное собеседование </w:t>
            </w:r>
            <w:r w:rsidRPr="00B665A4">
              <w:rPr>
                <w:sz w:val="20"/>
                <w:szCs w:val="20"/>
              </w:rPr>
              <w:lastRenderedPageBreak/>
              <w:t xml:space="preserve">по результатам выполненной работы, </w:t>
            </w:r>
          </w:p>
          <w:p w14:paraId="632BBA46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35FFE398" w14:textId="209811DC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CB01F4" w14:textId="230F43D5" w:rsidR="00D24339" w:rsidRPr="00C61D28" w:rsidRDefault="00D24339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i/>
                <w:sz w:val="20"/>
                <w:szCs w:val="20"/>
                <w:lang w:val="en-US"/>
              </w:rPr>
              <w:lastRenderedPageBreak/>
              <w:t>1</w:t>
            </w:r>
            <w:r w:rsidR="00C61D28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D24339" w:rsidRPr="00B665A4" w14:paraId="2CC4ACF9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925F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</w:t>
            </w:r>
            <w:r w:rsidRPr="00B665A4">
              <w:rPr>
                <w:sz w:val="20"/>
                <w:szCs w:val="20"/>
                <w:lang w:val="en-US"/>
              </w:rPr>
              <w:t>5</w:t>
            </w:r>
            <w:r w:rsidRPr="00B665A4">
              <w:rPr>
                <w:sz w:val="20"/>
                <w:szCs w:val="20"/>
              </w:rPr>
              <w:t xml:space="preserve">.2 </w:t>
            </w:r>
          </w:p>
          <w:p w14:paraId="04857F15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05B3" w14:textId="1FFC1DE8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Эксплуатация объектов нефтехимии и нефтепереработки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80C58EE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BC5F13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1985A14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5F5E7E85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02DB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5.3 </w:t>
            </w:r>
          </w:p>
          <w:p w14:paraId="2741AD16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EE93" w14:textId="68BE6086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Организация безопасного проведения газоопасных работ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5623F1E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151C20D7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7324A1C2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39264E77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F421" w14:textId="77777777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5.4 </w:t>
            </w:r>
          </w:p>
          <w:p w14:paraId="5871DABD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7CA0" w14:textId="49679511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F76C092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49C66E97" w14:textId="77777777" w:rsidR="00D24339" w:rsidRPr="00B665A4" w:rsidRDefault="00D24339" w:rsidP="00D2433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C8D709E" w14:textId="77777777" w:rsidR="00D24339" w:rsidRPr="00B665A4" w:rsidRDefault="00D24339" w:rsidP="00D24339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35191897" w14:textId="77777777" w:rsidTr="00B665A4">
        <w:trPr>
          <w:trHeight w:val="2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A6C4" w14:textId="322E6FB9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VI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BBEF1" w14:textId="2AB5111C" w:rsidR="00D24339" w:rsidRPr="00B665A4" w:rsidRDefault="00B665A4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C068D6" w:rsidRPr="00B665A4" w14:paraId="45031240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CEF1B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</w:t>
            </w:r>
            <w:r w:rsidRPr="00B665A4">
              <w:rPr>
                <w:sz w:val="20"/>
                <w:szCs w:val="20"/>
                <w:lang w:val="en-US"/>
              </w:rPr>
              <w:t>6</w:t>
            </w:r>
            <w:r w:rsidRPr="00B665A4">
              <w:rPr>
                <w:sz w:val="20"/>
                <w:szCs w:val="20"/>
              </w:rPr>
              <w:t xml:space="preserve">.1 </w:t>
            </w:r>
          </w:p>
          <w:p w14:paraId="55B4DF3C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E8F3" w14:textId="2404BF0B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Эксплуатация котлов и трубопроводов пара и горячей воды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0E1D5AF6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1737573A" w14:textId="77777777" w:rsidR="00C068D6" w:rsidRPr="00B665A4" w:rsidRDefault="00C068D6" w:rsidP="00B665A4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66C9782F" w14:textId="411A06F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2F9780F9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623B9D68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5A148EF8" w14:textId="1E8A02BB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61BDAF83" w14:textId="625AE374" w:rsidR="00C068D6" w:rsidRPr="00C61D28" w:rsidRDefault="00C068D6" w:rsidP="00B665A4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C068D6" w:rsidRPr="00B665A4" w14:paraId="47F66E7E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DDAA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6.2 </w:t>
            </w:r>
          </w:p>
          <w:p w14:paraId="6B760502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1A56" w14:textId="74971A70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41E0B6B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A8C7DC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9082167" w14:textId="77777777" w:rsidR="00C068D6" w:rsidRPr="00B665A4" w:rsidRDefault="00C068D6" w:rsidP="00B665A4">
            <w:pPr>
              <w:rPr>
                <w:b/>
                <w:i/>
                <w:sz w:val="20"/>
                <w:szCs w:val="20"/>
              </w:rPr>
            </w:pPr>
          </w:p>
        </w:tc>
      </w:tr>
      <w:tr w:rsidR="00C068D6" w:rsidRPr="00B665A4" w14:paraId="686EAFAF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3BC9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6.3 </w:t>
            </w:r>
          </w:p>
          <w:p w14:paraId="58A6B729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87AC" w14:textId="6036F472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Баллоны для хранения и транспортирования сжатых, сжиженных и растворенных под давлением газов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DDA9AE9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675DD26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2B1C210" w14:textId="77777777" w:rsidR="00C068D6" w:rsidRPr="00B665A4" w:rsidRDefault="00C068D6" w:rsidP="00B665A4">
            <w:pPr>
              <w:rPr>
                <w:b/>
                <w:i/>
                <w:sz w:val="20"/>
                <w:szCs w:val="20"/>
              </w:rPr>
            </w:pPr>
          </w:p>
        </w:tc>
      </w:tr>
      <w:tr w:rsidR="00C068D6" w:rsidRPr="00B665A4" w14:paraId="7A20232A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AE61" w14:textId="77777777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Тема 6.4</w:t>
            </w:r>
          </w:p>
          <w:p w14:paraId="1088F96F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D942" w14:textId="13CA8779" w:rsidR="00C068D6" w:rsidRPr="00B665A4" w:rsidRDefault="00C068D6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Производственная деятельность, связанная с оборудованием, работающим под избыточным давлением, применяемым на опасных производственных объектах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3FCB330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072F5CF" w14:textId="77777777" w:rsidR="00C068D6" w:rsidRPr="00B665A4" w:rsidRDefault="00C068D6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54CB09C" w14:textId="77777777" w:rsidR="00C068D6" w:rsidRPr="00B665A4" w:rsidRDefault="00C068D6" w:rsidP="00B665A4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24234B14" w14:textId="77777777" w:rsidTr="00B665A4">
        <w:trPr>
          <w:trHeight w:val="21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BCA2" w14:textId="6208B5AC" w:rsidR="00D24339" w:rsidRPr="00B665A4" w:rsidRDefault="00B665A4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VII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0B095" w14:textId="069B7976" w:rsidR="00D24339" w:rsidRPr="00B665A4" w:rsidRDefault="00B665A4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Требования промышленной безопасности к подъемным сооружениям</w:t>
            </w:r>
          </w:p>
        </w:tc>
      </w:tr>
      <w:tr w:rsidR="00B665A4" w:rsidRPr="00B665A4" w14:paraId="54F7B809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24D4" w14:textId="77777777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7.1 </w:t>
            </w:r>
          </w:p>
          <w:p w14:paraId="6F4B1741" w14:textId="77777777" w:rsidR="00B665A4" w:rsidRPr="00B665A4" w:rsidRDefault="00B665A4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0E67" w14:textId="5F751781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Эксплуатация опасных производственных объектов, на которых применяются подъемные сооружения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212E27CA" w14:textId="77777777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2B93193" w14:textId="77777777" w:rsidR="00B665A4" w:rsidRPr="00B665A4" w:rsidRDefault="00B665A4" w:rsidP="00B665A4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4BDD4D93" w14:textId="15AF88EE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41B03B02" w14:textId="77777777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0D48622" w14:textId="77777777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03F5D72C" w14:textId="0A24D29B" w:rsidR="00B665A4" w:rsidRPr="00B665A4" w:rsidRDefault="00B665A4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094C7380" w14:textId="23DD0219" w:rsidR="00B665A4" w:rsidRPr="00B665A4" w:rsidRDefault="00B665A4" w:rsidP="00B665A4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i/>
                <w:sz w:val="20"/>
                <w:szCs w:val="20"/>
              </w:rPr>
              <w:t>1</w:t>
            </w:r>
            <w:r w:rsidR="00C61D28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B665A4" w:rsidRPr="00B665A4" w14:paraId="6FA44AC0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39C36" w14:textId="77777777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Тема 7.2 </w:t>
            </w:r>
          </w:p>
          <w:p w14:paraId="7CEAAA2E" w14:textId="77777777" w:rsidR="00B665A4" w:rsidRPr="00B665A4" w:rsidRDefault="00B665A4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A304" w14:textId="7311BA31" w:rsidR="00B665A4" w:rsidRPr="00B665A4" w:rsidRDefault="00B665A4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Обслуживание подъемных сооружений в процессе эксплуатации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E6DB77C" w14:textId="77777777" w:rsidR="00B665A4" w:rsidRPr="00B665A4" w:rsidRDefault="00B665A4" w:rsidP="00B665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224BA29" w14:textId="77777777" w:rsidR="00B665A4" w:rsidRPr="00B665A4" w:rsidRDefault="00B665A4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6066D84" w14:textId="77777777" w:rsidR="00B665A4" w:rsidRPr="00B665A4" w:rsidRDefault="00B665A4" w:rsidP="00B665A4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7DF2B85C" w14:textId="77777777" w:rsidTr="00B665A4">
        <w:trPr>
          <w:trHeight w:val="20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92D6" w14:textId="1EC292DA" w:rsidR="00D24339" w:rsidRPr="00B665A4" w:rsidRDefault="00B665A4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VIII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45738" w14:textId="7551B00B" w:rsidR="00D24339" w:rsidRPr="00B665A4" w:rsidRDefault="00B665A4" w:rsidP="00D24339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Энергетическая безопасность</w:t>
            </w:r>
          </w:p>
        </w:tc>
      </w:tr>
      <w:tr w:rsidR="00C61D28" w:rsidRPr="00B665A4" w14:paraId="21D97363" w14:textId="77777777" w:rsidTr="00C61D28">
        <w:trPr>
          <w:trHeight w:val="9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054B" w14:textId="77777777" w:rsidR="00C61D28" w:rsidRPr="004F5352" w:rsidRDefault="00C61D28" w:rsidP="00B665A4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8.1</w:t>
            </w:r>
          </w:p>
          <w:p w14:paraId="04AB3610" w14:textId="77777777" w:rsidR="00C61D28" w:rsidRPr="00B665A4" w:rsidRDefault="00C61D28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BC9C" w14:textId="458053B1" w:rsidR="00C61D28" w:rsidRPr="00B665A4" w:rsidRDefault="00C61D28" w:rsidP="00B665A4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Требования к порядку работы в электроустановках потребителей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EE919E2" w14:textId="77777777" w:rsidR="00C61D28" w:rsidRPr="00B665A4" w:rsidRDefault="00C61D28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F92B797" w14:textId="77777777" w:rsidR="00C61D28" w:rsidRPr="00B665A4" w:rsidRDefault="00C61D28" w:rsidP="00B665A4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к тестированию</w:t>
            </w:r>
          </w:p>
          <w:p w14:paraId="09617A60" w14:textId="0A99D016" w:rsidR="00C61D28" w:rsidRPr="00B665A4" w:rsidRDefault="00C61D28" w:rsidP="00B665A4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>Подготовка реферата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76C7EFC2" w14:textId="77777777" w:rsidR="00C61D28" w:rsidRPr="00B665A4" w:rsidRDefault="00C61D28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6F45D917" w14:textId="77777777" w:rsidR="00C61D28" w:rsidRPr="00B665A4" w:rsidRDefault="00C61D28" w:rsidP="00B665A4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тестирование</w:t>
            </w:r>
          </w:p>
          <w:p w14:paraId="7BA07636" w14:textId="79BA2FC7" w:rsidR="00C61D28" w:rsidRPr="00B665A4" w:rsidRDefault="00C61D28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5E3DE71" w14:textId="3280F631" w:rsidR="00C61D28" w:rsidRPr="00C61D28" w:rsidRDefault="00C61D28" w:rsidP="00B665A4">
            <w:pPr>
              <w:rPr>
                <w:b/>
                <w:i/>
                <w:sz w:val="20"/>
                <w:szCs w:val="20"/>
              </w:rPr>
            </w:pPr>
            <w:r w:rsidRPr="00B665A4">
              <w:rPr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C61D28" w:rsidRPr="00B665A4" w14:paraId="7DAE1D2F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7178F15" w14:textId="77777777" w:rsidR="00C61D28" w:rsidRPr="00136A95" w:rsidRDefault="00C61D28" w:rsidP="00B665A4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8.</w:t>
            </w:r>
            <w:r>
              <w:rPr>
                <w:sz w:val="20"/>
                <w:szCs w:val="20"/>
              </w:rPr>
              <w:t>2</w:t>
            </w:r>
          </w:p>
          <w:p w14:paraId="05F056A1" w14:textId="77777777" w:rsidR="00C61D28" w:rsidRPr="00B665A4" w:rsidRDefault="00C61D28" w:rsidP="00B665A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3804C6" w14:textId="0DD8F40B" w:rsidR="00C61D28" w:rsidRPr="00B665A4" w:rsidRDefault="00C61D28" w:rsidP="00B665A4">
            <w:pPr>
              <w:rPr>
                <w:sz w:val="20"/>
                <w:szCs w:val="20"/>
              </w:rPr>
            </w:pPr>
            <w:r w:rsidRPr="002973EE">
              <w:rPr>
                <w:sz w:val="20"/>
                <w:szCs w:val="20"/>
              </w:rPr>
              <w:t>Требования к эксплуатации</w:t>
            </w:r>
            <w:r>
              <w:rPr>
                <w:sz w:val="20"/>
                <w:szCs w:val="20"/>
              </w:rPr>
              <w:t xml:space="preserve"> </w:t>
            </w:r>
            <w:r w:rsidRPr="002973EE">
              <w:rPr>
                <w:sz w:val="20"/>
                <w:szCs w:val="20"/>
              </w:rPr>
              <w:t>электрических станций и сетей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01C192A" w14:textId="77777777" w:rsidR="00C61D28" w:rsidRPr="00B665A4" w:rsidRDefault="00C61D28" w:rsidP="00B665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0FE3633" w14:textId="77777777" w:rsidR="00C61D28" w:rsidRPr="00B665A4" w:rsidRDefault="00C61D28" w:rsidP="00B665A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7372297A" w14:textId="77777777" w:rsidR="00C61D28" w:rsidRPr="00B665A4" w:rsidRDefault="00C61D28" w:rsidP="00B665A4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A6D2A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3685"/>
        <w:gridCol w:w="3799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0B6D9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99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0B6D9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54DC14D" w14:textId="467E6124"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1D35F76F" w14:textId="784D3F32" w:rsidR="007E15C5" w:rsidRPr="0004716C" w:rsidRDefault="007E15C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DBE5F1" w:themeFill="accent1" w:themeFillTint="33"/>
          </w:tcPr>
          <w:p w14:paraId="0FFB9D24" w14:textId="77777777" w:rsidR="00C61D28" w:rsidRPr="008069AF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42C82B5F" w14:textId="77777777" w:rsidR="00C61D28" w:rsidRPr="008069AF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 w:rsidRPr="008069AF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1</w:t>
            </w:r>
          </w:p>
          <w:p w14:paraId="1434A552" w14:textId="77777777" w:rsidR="00C61D28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ИД-ПК-2.2</w:t>
            </w:r>
          </w:p>
          <w:p w14:paraId="42B6EB0B" w14:textId="77777777" w:rsidR="00C61D28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ИД-ПК-2.3</w:t>
            </w:r>
          </w:p>
          <w:p w14:paraId="7E63DDEF" w14:textId="77777777" w:rsidR="00C61D28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ПК-3</w:t>
            </w:r>
          </w:p>
          <w:p w14:paraId="58460AF7" w14:textId="77777777" w:rsidR="00C61D28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ИД-ПК-3.1</w:t>
            </w:r>
          </w:p>
          <w:p w14:paraId="121F8A5D" w14:textId="77777777" w:rsidR="00C61D28" w:rsidRDefault="00C61D28" w:rsidP="00C61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ИД-ПК-3.2</w:t>
            </w:r>
          </w:p>
          <w:p w14:paraId="3A621D63" w14:textId="24B7E6A7" w:rsidR="00252972" w:rsidRPr="00C61D28" w:rsidRDefault="00C61D28" w:rsidP="00C61D2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ИД-ПК-3.3</w:t>
            </w:r>
          </w:p>
        </w:tc>
      </w:tr>
      <w:tr w:rsidR="00252972" w:rsidRPr="0004716C" w14:paraId="4FAB5E38" w14:textId="77777777" w:rsidTr="000B6D96">
        <w:trPr>
          <w:trHeight w:val="283"/>
        </w:trPr>
        <w:tc>
          <w:tcPr>
            <w:tcW w:w="2045" w:type="dxa"/>
          </w:tcPr>
          <w:p w14:paraId="7B639475" w14:textId="77777777" w:rsidR="00252972" w:rsidRPr="0004716C" w:rsidRDefault="0025297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252972" w:rsidRPr="0004716C" w:rsidRDefault="0025297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63CB0547" w14:textId="529B6CBE" w:rsidR="005B05C5" w:rsidRPr="00590FE2" w:rsidRDefault="005B05C5" w:rsidP="000B6D96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0469FD49" w14:textId="77777777" w:rsidR="00252972" w:rsidRPr="00665A07" w:rsidRDefault="00252972" w:rsidP="000B6D96">
            <w:pPr>
              <w:tabs>
                <w:tab w:val="left" w:pos="176"/>
              </w:tabs>
              <w:ind w:firstLine="37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5A6F2F0" w14:textId="24BB1030" w:rsidR="00F66D03" w:rsidRPr="00F66D03" w:rsidRDefault="00F66D03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F66D03">
              <w:rPr>
                <w:sz w:val="21"/>
                <w:szCs w:val="21"/>
              </w:rPr>
              <w:t>нает вредные и опасные факторы, воздействующие на население и производственный персонал, понимает важность соблюдения требований промышленной безопасност</w:t>
            </w:r>
            <w:r>
              <w:rPr>
                <w:sz w:val="21"/>
                <w:szCs w:val="21"/>
              </w:rPr>
              <w:t>и</w:t>
            </w:r>
            <w:r w:rsidRPr="00F66D03">
              <w:rPr>
                <w:sz w:val="21"/>
                <w:szCs w:val="21"/>
              </w:rPr>
              <w:t xml:space="preserve"> опасных производственных объектов. Понимает механизмы воздействия опасностей на человека</w:t>
            </w:r>
          </w:p>
          <w:p w14:paraId="60C2B1E2" w14:textId="47392372" w:rsidR="00F66D03" w:rsidRPr="00F66D03" w:rsidRDefault="00F66D03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 xml:space="preserve">В полном объеме применяет полученные знания на практике, умеет грамотно выделить и распознать вредные факторы деятельности предприятий как при нормальной работе, так и при возникновении ЧС; </w:t>
            </w:r>
          </w:p>
          <w:p w14:paraId="673CC67C" w14:textId="77777777" w:rsidR="00252972" w:rsidRDefault="00F66D03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>Свободно владеет методами оценки уровней соблюдения требований промышленной безопасности на конкретном предприятии с учетом действующей нормативно-правовой базы, навыками анализа характера взаимодействия организма человека с опасностями среды обитания.</w:t>
            </w:r>
          </w:p>
          <w:p w14:paraId="6898DEA7" w14:textId="2E8302DD" w:rsidR="00F66D03" w:rsidRPr="00F66D03" w:rsidRDefault="00F66D03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F66D03">
              <w:rPr>
                <w:sz w:val="21"/>
                <w:szCs w:val="21"/>
              </w:rPr>
              <w:t>нает основы промышленной безопасности, организации охраны труда</w:t>
            </w:r>
            <w:r>
              <w:rPr>
                <w:sz w:val="21"/>
                <w:szCs w:val="21"/>
              </w:rPr>
              <w:t xml:space="preserve"> </w:t>
            </w:r>
            <w:r w:rsidRPr="00F66D03">
              <w:rPr>
                <w:sz w:val="21"/>
                <w:szCs w:val="21"/>
              </w:rPr>
              <w:t xml:space="preserve">и безопасности жизнедеятельности, существующие законодательные акты и документы, регламентирующие вопросы промышленной безопасности, нормативно-правовую основу декларирования и экспертизы промышленной безопасности </w:t>
            </w:r>
          </w:p>
          <w:p w14:paraId="4BA293D8" w14:textId="100D62C8" w:rsidR="00F66D03" w:rsidRPr="00F66D03" w:rsidRDefault="00F66D03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66D03">
              <w:rPr>
                <w:sz w:val="21"/>
                <w:szCs w:val="21"/>
              </w:rPr>
              <w:t xml:space="preserve">меет определить, относится ли предприятие к опасным производственным объектам и определить его класс опасности, умеет находить и использовать нормативные документы для решения вопросов промышленной безопасности </w:t>
            </w:r>
            <w:r w:rsidRPr="00F66D03">
              <w:rPr>
                <w:sz w:val="21"/>
                <w:szCs w:val="21"/>
              </w:rPr>
              <w:lastRenderedPageBreak/>
              <w:t>опасных производственных объектов, оформления декларации и экспертизы промышленной безопасности, может участвовать в проверках безопасного состояния объектов различного назначения, участвовать в экспертизах их безопасности.</w:t>
            </w:r>
          </w:p>
          <w:p w14:paraId="4A73986D" w14:textId="6C9349A7" w:rsidR="00F66D03" w:rsidRPr="00590FE2" w:rsidRDefault="00F66D03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>Свободно владеет нормативными правовыми знаниями в объеме, необходимом для оформления декларации и экспертизы промышленной безопасности, участия в проверках безопасного состояния объектов различного назначения, участия в экспертизах их безопасности</w:t>
            </w:r>
          </w:p>
        </w:tc>
      </w:tr>
      <w:tr w:rsidR="00252972" w:rsidRPr="0004716C" w14:paraId="2AD06124" w14:textId="77777777" w:rsidTr="000B6D96">
        <w:trPr>
          <w:trHeight w:val="283"/>
        </w:trPr>
        <w:tc>
          <w:tcPr>
            <w:tcW w:w="2045" w:type="dxa"/>
          </w:tcPr>
          <w:p w14:paraId="7C4A7543" w14:textId="77777777" w:rsidR="00252972" w:rsidRPr="0004716C" w:rsidRDefault="0025297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F819342" w14:textId="77777777" w:rsidR="00252972" w:rsidRPr="0004716C" w:rsidRDefault="0025297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0B98985A" w14:textId="6AC99664" w:rsidR="00252972" w:rsidRPr="00590FE2" w:rsidRDefault="00252972" w:rsidP="000B6D9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57A9A383" w14:textId="77777777" w:rsidR="00252972" w:rsidRPr="007E15C5" w:rsidRDefault="00252972" w:rsidP="007E15C5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0EF51254" w14:textId="618D5603" w:rsidR="000B6D96" w:rsidRPr="00F66D03" w:rsidRDefault="000B6D96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F66D03">
              <w:rPr>
                <w:sz w:val="21"/>
                <w:szCs w:val="21"/>
              </w:rPr>
              <w:t>нает вредные и опасные факторы, воздействующие на население и производственный персонал, понимает важность соблюдения требований промышленной безопасност</w:t>
            </w:r>
            <w:r>
              <w:rPr>
                <w:sz w:val="21"/>
                <w:szCs w:val="21"/>
              </w:rPr>
              <w:t>и</w:t>
            </w:r>
            <w:r w:rsidRPr="00F66D03">
              <w:rPr>
                <w:sz w:val="21"/>
                <w:szCs w:val="21"/>
              </w:rPr>
              <w:t xml:space="preserve"> опасных производственных объектов</w:t>
            </w:r>
            <w:r>
              <w:rPr>
                <w:sz w:val="21"/>
                <w:szCs w:val="21"/>
              </w:rPr>
              <w:t xml:space="preserve">, но допускает незначительные ошибки </w:t>
            </w:r>
            <w:r w:rsidR="005C204D">
              <w:rPr>
                <w:sz w:val="21"/>
                <w:szCs w:val="21"/>
              </w:rPr>
              <w:t>в перечислении факторов</w:t>
            </w:r>
          </w:p>
          <w:p w14:paraId="6ACCDA6F" w14:textId="704A784E" w:rsidR="000B6D96" w:rsidRPr="00F66D03" w:rsidRDefault="000B6D96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 xml:space="preserve">применяет полученные знания на практике, умеет выделить и распознать вредные факторы деятельности предприятий; </w:t>
            </w:r>
          </w:p>
          <w:p w14:paraId="4FE4BDD3" w14:textId="58A7A5A0" w:rsidR="000B6D96" w:rsidRDefault="000B6D96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>владеет методами оценки уровней соблюдения требований промышленной безопасности на конкретном предприятии с учетом действующей нормативно-правовой базы, навыками анализа характера взаимодействия организма человека с опасностями среды обитания</w:t>
            </w:r>
            <w:r w:rsidR="005C204D">
              <w:rPr>
                <w:sz w:val="21"/>
                <w:szCs w:val="21"/>
              </w:rPr>
              <w:t>, но допускает незначительные неточности</w:t>
            </w:r>
          </w:p>
          <w:p w14:paraId="155317E7" w14:textId="77777777" w:rsidR="000B6D96" w:rsidRPr="00F66D03" w:rsidRDefault="000B6D96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F66D03">
              <w:rPr>
                <w:sz w:val="21"/>
                <w:szCs w:val="21"/>
              </w:rPr>
              <w:t>нает основы промышленной безопасности, организации охраны труда</w:t>
            </w:r>
            <w:r>
              <w:rPr>
                <w:sz w:val="21"/>
                <w:szCs w:val="21"/>
              </w:rPr>
              <w:t xml:space="preserve"> </w:t>
            </w:r>
            <w:r w:rsidRPr="00F66D03">
              <w:rPr>
                <w:sz w:val="21"/>
                <w:szCs w:val="21"/>
              </w:rPr>
              <w:t xml:space="preserve">и безопасности жизнедеятельности, существующие законодательные акты и документы, регламентирующие вопросы промышленной безопасности, нормативно-правовую основу декларирования и экспертизы промышленной безопасности </w:t>
            </w:r>
          </w:p>
          <w:p w14:paraId="1D2B21B6" w14:textId="77777777" w:rsidR="005C204D" w:rsidRDefault="000B6D96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F66D03">
              <w:rPr>
                <w:sz w:val="21"/>
                <w:szCs w:val="21"/>
              </w:rPr>
              <w:t>меет определить, относится ли предприятие к опасным производственным объектам и определить его класс опасности</w:t>
            </w:r>
            <w:r w:rsidR="005C204D">
              <w:rPr>
                <w:sz w:val="21"/>
                <w:szCs w:val="21"/>
              </w:rPr>
              <w:t>, но иногда путается в понятиях</w:t>
            </w:r>
            <w:r w:rsidRPr="00F66D03">
              <w:rPr>
                <w:sz w:val="21"/>
                <w:szCs w:val="21"/>
              </w:rPr>
              <w:t xml:space="preserve">, </w:t>
            </w:r>
          </w:p>
          <w:p w14:paraId="2FC8C100" w14:textId="29CF9314" w:rsidR="000B6D96" w:rsidRPr="00F66D03" w:rsidRDefault="000B6D96" w:rsidP="000B6D96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>умеет находить и использовать нормативные документы для решения вопросов промышленной безопасности опасных производственных объектов, оформления декларации и экспертизы промышленной безопасност</w:t>
            </w:r>
            <w:r w:rsidR="005C204D">
              <w:rPr>
                <w:sz w:val="21"/>
                <w:szCs w:val="21"/>
              </w:rPr>
              <w:t>и</w:t>
            </w:r>
            <w:r w:rsidRPr="00F66D03">
              <w:rPr>
                <w:sz w:val="21"/>
                <w:szCs w:val="21"/>
              </w:rPr>
              <w:t>.</w:t>
            </w:r>
          </w:p>
          <w:p w14:paraId="546B134D" w14:textId="5176C3E2" w:rsidR="001C2BE0" w:rsidRPr="00590FE2" w:rsidRDefault="000B6D96" w:rsidP="000B6D9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105"/>
              <w:contextualSpacing/>
              <w:rPr>
                <w:i/>
                <w:iCs/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 xml:space="preserve">владеет нормативными правовыми знаниями в объеме, </w:t>
            </w:r>
            <w:r w:rsidR="005C204D">
              <w:rPr>
                <w:sz w:val="21"/>
                <w:szCs w:val="21"/>
              </w:rPr>
              <w:t>достаточном</w:t>
            </w:r>
            <w:r w:rsidRPr="00F66D03">
              <w:rPr>
                <w:sz w:val="21"/>
                <w:szCs w:val="21"/>
              </w:rPr>
              <w:t xml:space="preserve"> для оформления декларации и экспертизы промышленной безопасности</w:t>
            </w:r>
          </w:p>
        </w:tc>
      </w:tr>
      <w:tr w:rsidR="005C204D" w:rsidRPr="0004716C" w14:paraId="3453A869" w14:textId="77777777" w:rsidTr="000B6D96">
        <w:trPr>
          <w:trHeight w:val="283"/>
        </w:trPr>
        <w:tc>
          <w:tcPr>
            <w:tcW w:w="2045" w:type="dxa"/>
          </w:tcPr>
          <w:p w14:paraId="172B78B3" w14:textId="77777777" w:rsidR="005C204D" w:rsidRPr="0004716C" w:rsidRDefault="005C204D" w:rsidP="005C204D">
            <w:r w:rsidRPr="0004716C">
              <w:t>базовый</w:t>
            </w:r>
          </w:p>
        </w:tc>
        <w:tc>
          <w:tcPr>
            <w:tcW w:w="1726" w:type="dxa"/>
          </w:tcPr>
          <w:p w14:paraId="79C21D9A" w14:textId="77777777" w:rsidR="005C204D" w:rsidRPr="0004716C" w:rsidRDefault="005C204D" w:rsidP="005C204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5C204D" w:rsidRPr="0004716C" w:rsidRDefault="005C204D" w:rsidP="005C204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5C204D" w:rsidRPr="0004716C" w:rsidRDefault="005C204D" w:rsidP="005C204D">
            <w:pPr>
              <w:rPr>
                <w:iCs/>
              </w:rPr>
            </w:pPr>
          </w:p>
        </w:tc>
        <w:tc>
          <w:tcPr>
            <w:tcW w:w="2174" w:type="dxa"/>
          </w:tcPr>
          <w:p w14:paraId="33D6E7B9" w14:textId="6D770BC3" w:rsidR="005C204D" w:rsidRPr="005B05C5" w:rsidRDefault="005C204D" w:rsidP="005C204D">
            <w:pPr>
              <w:numPr>
                <w:ilvl w:val="0"/>
                <w:numId w:val="13"/>
              </w:numPr>
              <w:ind w:left="0" w:firstLine="70"/>
              <w:contextualSpacing/>
            </w:pPr>
          </w:p>
        </w:tc>
        <w:tc>
          <w:tcPr>
            <w:tcW w:w="7484" w:type="dxa"/>
            <w:gridSpan w:val="2"/>
          </w:tcPr>
          <w:p w14:paraId="7B2EBA26" w14:textId="77777777" w:rsidR="005C204D" w:rsidRPr="007E15C5" w:rsidRDefault="005C204D" w:rsidP="005C204D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4AA83D0A" w14:textId="310704B5" w:rsidR="005C204D" w:rsidRPr="00F66D03" w:rsidRDefault="005C204D" w:rsidP="005C204D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Слабо з</w:t>
            </w:r>
            <w:r w:rsidRPr="00F66D03">
              <w:rPr>
                <w:sz w:val="21"/>
                <w:szCs w:val="21"/>
              </w:rPr>
              <w:t xml:space="preserve">нает вредные и опасные факторы, воздействующие на население и производственный персонал, </w:t>
            </w:r>
            <w:r>
              <w:rPr>
                <w:sz w:val="21"/>
                <w:szCs w:val="21"/>
              </w:rPr>
              <w:t xml:space="preserve">плохо </w:t>
            </w:r>
            <w:r w:rsidRPr="00F66D03">
              <w:rPr>
                <w:sz w:val="21"/>
                <w:szCs w:val="21"/>
              </w:rPr>
              <w:t xml:space="preserve">понимает важность соблюдения требований </w:t>
            </w:r>
            <w:r w:rsidRPr="00F66D03">
              <w:rPr>
                <w:sz w:val="21"/>
                <w:szCs w:val="21"/>
              </w:rPr>
              <w:lastRenderedPageBreak/>
              <w:t>промышленной безопасност</w:t>
            </w:r>
            <w:r>
              <w:rPr>
                <w:sz w:val="21"/>
                <w:szCs w:val="21"/>
              </w:rPr>
              <w:t>и</w:t>
            </w:r>
            <w:r w:rsidRPr="00F66D03">
              <w:rPr>
                <w:sz w:val="21"/>
                <w:szCs w:val="21"/>
              </w:rPr>
              <w:t xml:space="preserve"> опасных производственных объектов</w:t>
            </w:r>
            <w:r>
              <w:rPr>
                <w:sz w:val="21"/>
                <w:szCs w:val="21"/>
              </w:rPr>
              <w:t>, допускает ошибки в перечислении факторов</w:t>
            </w:r>
          </w:p>
          <w:p w14:paraId="333A7E94" w14:textId="5CDF5088" w:rsidR="005C204D" w:rsidRPr="00F66D03" w:rsidRDefault="005C204D" w:rsidP="005C204D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плохо</w:t>
            </w:r>
            <w:r w:rsidRPr="00F66D03">
              <w:rPr>
                <w:sz w:val="21"/>
                <w:szCs w:val="21"/>
              </w:rPr>
              <w:t xml:space="preserve"> распозна</w:t>
            </w:r>
            <w:r>
              <w:rPr>
                <w:sz w:val="21"/>
                <w:szCs w:val="21"/>
              </w:rPr>
              <w:t>ет</w:t>
            </w:r>
            <w:r w:rsidRPr="00F66D03">
              <w:rPr>
                <w:sz w:val="21"/>
                <w:szCs w:val="21"/>
              </w:rPr>
              <w:t xml:space="preserve"> вредные факторы деятельности предприятий; </w:t>
            </w:r>
          </w:p>
          <w:p w14:paraId="6616B45A" w14:textId="0AEE242B" w:rsidR="005C204D" w:rsidRDefault="005C204D" w:rsidP="005C204D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>владеет</w:t>
            </w:r>
            <w:r>
              <w:rPr>
                <w:sz w:val="21"/>
                <w:szCs w:val="21"/>
              </w:rPr>
              <w:t xml:space="preserve"> некоторыми</w:t>
            </w:r>
            <w:r w:rsidRPr="00F66D03">
              <w:rPr>
                <w:sz w:val="21"/>
                <w:szCs w:val="21"/>
              </w:rPr>
              <w:t xml:space="preserve"> методами оценки уровней соблюдения требований промышленной безопасности на конкретном предприятии с учетом действующей нормативно-правовой базы</w:t>
            </w:r>
          </w:p>
          <w:p w14:paraId="1011D091" w14:textId="11DF803F" w:rsidR="005C204D" w:rsidRPr="00F66D03" w:rsidRDefault="00395764" w:rsidP="005C204D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плохо з</w:t>
            </w:r>
            <w:r w:rsidR="005C204D" w:rsidRPr="00F66D03">
              <w:rPr>
                <w:sz w:val="21"/>
                <w:szCs w:val="21"/>
              </w:rPr>
              <w:t>нает основы промышленной безопасности, организации охраны труда</w:t>
            </w:r>
            <w:r w:rsidR="005C204D">
              <w:rPr>
                <w:sz w:val="21"/>
                <w:szCs w:val="21"/>
              </w:rPr>
              <w:t xml:space="preserve"> </w:t>
            </w:r>
            <w:r w:rsidR="005C204D" w:rsidRPr="00F66D03">
              <w:rPr>
                <w:sz w:val="21"/>
                <w:szCs w:val="21"/>
              </w:rPr>
              <w:t xml:space="preserve">и безопасности жизнедеятельности, существующие законодательные акты и документы, регламентирующие вопросы промышленной безопасности, нормативно-правовую основу декларирования и экспертизы промышленной безопасности </w:t>
            </w:r>
          </w:p>
          <w:p w14:paraId="167B056C" w14:textId="5A048807" w:rsidR="005C204D" w:rsidRDefault="00395764" w:rsidP="005C204D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в общих чертах критерии отнесения</w:t>
            </w:r>
            <w:r w:rsidR="005C204D" w:rsidRPr="00F66D03">
              <w:rPr>
                <w:sz w:val="21"/>
                <w:szCs w:val="21"/>
              </w:rPr>
              <w:t xml:space="preserve"> предприяти</w:t>
            </w:r>
            <w:r>
              <w:rPr>
                <w:sz w:val="21"/>
                <w:szCs w:val="21"/>
              </w:rPr>
              <w:t>я</w:t>
            </w:r>
            <w:r w:rsidR="005C204D" w:rsidRPr="00F66D03">
              <w:rPr>
                <w:sz w:val="21"/>
                <w:szCs w:val="21"/>
              </w:rPr>
              <w:t xml:space="preserve"> к опасным производственным объектам</w:t>
            </w:r>
            <w:r>
              <w:rPr>
                <w:sz w:val="21"/>
                <w:szCs w:val="21"/>
              </w:rPr>
              <w:t xml:space="preserve">, но допускает ошибки при </w:t>
            </w:r>
            <w:r w:rsidR="005C204D" w:rsidRPr="00F66D03">
              <w:rPr>
                <w:sz w:val="21"/>
                <w:szCs w:val="21"/>
              </w:rPr>
              <w:t>определ</w:t>
            </w:r>
            <w:r>
              <w:rPr>
                <w:sz w:val="21"/>
                <w:szCs w:val="21"/>
              </w:rPr>
              <w:t>ении</w:t>
            </w:r>
            <w:r w:rsidR="005C204D" w:rsidRPr="00F66D03">
              <w:rPr>
                <w:sz w:val="21"/>
                <w:szCs w:val="21"/>
              </w:rPr>
              <w:t xml:space="preserve"> его класс</w:t>
            </w:r>
            <w:r>
              <w:rPr>
                <w:sz w:val="21"/>
                <w:szCs w:val="21"/>
              </w:rPr>
              <w:t>а</w:t>
            </w:r>
            <w:r w:rsidR="005C204D" w:rsidRPr="00F66D03">
              <w:rPr>
                <w:sz w:val="21"/>
                <w:szCs w:val="21"/>
              </w:rPr>
              <w:t xml:space="preserve"> опасности </w:t>
            </w:r>
          </w:p>
          <w:p w14:paraId="16AE35D3" w14:textId="5DA192EE" w:rsidR="005C204D" w:rsidRPr="00395764" w:rsidRDefault="005C204D" w:rsidP="00395764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37"/>
              <w:rPr>
                <w:sz w:val="21"/>
                <w:szCs w:val="21"/>
              </w:rPr>
            </w:pPr>
            <w:r w:rsidRPr="00F66D03">
              <w:rPr>
                <w:sz w:val="21"/>
                <w:szCs w:val="21"/>
              </w:rPr>
              <w:t>умеет находить нормативные документы для решения вопросов промышленной безопасности опасных производственных объектов, оформления декларации и экспертизы промышленной безопасност</w:t>
            </w:r>
            <w:r>
              <w:rPr>
                <w:sz w:val="21"/>
                <w:szCs w:val="21"/>
              </w:rPr>
              <w:t>и</w:t>
            </w:r>
            <w:r w:rsidRPr="00F66D03">
              <w:rPr>
                <w:sz w:val="21"/>
                <w:szCs w:val="21"/>
              </w:rPr>
              <w:t>.</w:t>
            </w:r>
          </w:p>
        </w:tc>
      </w:tr>
      <w:tr w:rsidR="002542E5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CEE7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334F0BE1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95764">
              <w:rPr>
                <w:iCs/>
                <w:sz w:val="21"/>
                <w:szCs w:val="21"/>
              </w:rPr>
              <w:t>а</w:t>
            </w:r>
            <w:r w:rsidR="00DA0A1E">
              <w:rPr>
                <w:iCs/>
                <w:sz w:val="21"/>
                <w:szCs w:val="21"/>
              </w:rPr>
              <w:t xml:space="preserve"> </w:t>
            </w:r>
            <w:r w:rsidR="00395764">
              <w:rPr>
                <w:iCs/>
                <w:sz w:val="21"/>
                <w:szCs w:val="21"/>
              </w:rPr>
              <w:t>в области промышленной безопасности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5528FDC6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395764">
              <w:rPr>
                <w:iCs/>
                <w:sz w:val="21"/>
                <w:szCs w:val="21"/>
              </w:rPr>
              <w:t>промышленной безопасности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5C6586F" w14:textId="77777777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3B69AD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202" w:type="dxa"/>
        <w:tblInd w:w="108" w:type="dxa"/>
        <w:tblLook w:val="04A0" w:firstRow="1" w:lastRow="0" w:firstColumn="1" w:lastColumn="0" w:noHBand="0" w:noVBand="1"/>
      </w:tblPr>
      <w:tblGrid>
        <w:gridCol w:w="470"/>
        <w:gridCol w:w="2603"/>
        <w:gridCol w:w="12129"/>
      </w:tblGrid>
      <w:tr w:rsidR="00A55483" w14:paraId="4BE54354" w14:textId="77777777" w:rsidTr="00395764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2351D30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14:paraId="1519DB2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524" w:type="dxa"/>
            <w:shd w:val="clear" w:color="auto" w:fill="DBE5F1" w:themeFill="accent1" w:themeFillTint="33"/>
            <w:vAlign w:val="center"/>
          </w:tcPr>
          <w:p w14:paraId="1BF97409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AE64C88" w14:textId="77777777" w:rsidTr="00395764">
        <w:trPr>
          <w:trHeight w:val="283"/>
        </w:trPr>
        <w:tc>
          <w:tcPr>
            <w:tcW w:w="470" w:type="dxa"/>
          </w:tcPr>
          <w:p w14:paraId="3554C0FD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208" w:type="dxa"/>
          </w:tcPr>
          <w:p w14:paraId="0F7C6ABA" w14:textId="6C8D81F1" w:rsidR="003F468B" w:rsidRPr="00D42A4E" w:rsidRDefault="00395764" w:rsidP="00DC1095">
            <w:pPr>
              <w:ind w:left="42"/>
              <w:rPr>
                <w:i/>
              </w:rPr>
            </w:pPr>
            <w:r>
              <w:t>Тестирование</w:t>
            </w:r>
            <w:r w:rsidR="00D42A4E" w:rsidRPr="00D42A4E">
              <w:t xml:space="preserve"> 1</w:t>
            </w:r>
            <w:r w:rsidR="00D42A4E">
              <w:t xml:space="preserve"> по Разделу </w:t>
            </w:r>
            <w:r w:rsidR="00D42A4E">
              <w:rPr>
                <w:lang w:val="en-US"/>
              </w:rPr>
              <w:t>I</w:t>
            </w:r>
            <w:r w:rsidR="00D42A4E" w:rsidRPr="00D42A4E">
              <w:t xml:space="preserve"> </w:t>
            </w:r>
            <w:r w:rsidR="00D42A4E">
              <w:t>«</w:t>
            </w:r>
            <w:r w:rsidRPr="00395764">
              <w:t>Общие вопросы промышленной безопасности</w:t>
            </w:r>
            <w:r w:rsidR="00D42A4E">
              <w:t>»</w:t>
            </w:r>
          </w:p>
        </w:tc>
        <w:tc>
          <w:tcPr>
            <w:tcW w:w="12524" w:type="dxa"/>
          </w:tcPr>
          <w:p w14:paraId="3317199E" w14:textId="734B0A9D" w:rsidR="00C85B6D" w:rsidRDefault="00E35F64" w:rsidP="00C85B6D">
            <w:r>
              <w:t>Вариант 1</w:t>
            </w:r>
          </w:p>
          <w:p w14:paraId="2DDBAA1F" w14:textId="77777777" w:rsidR="00395764" w:rsidRPr="00C33B3A" w:rsidRDefault="00395764" w:rsidP="00395764">
            <w:pPr>
              <w:ind w:firstLine="709"/>
              <w:rPr>
                <w:sz w:val="20"/>
                <w:szCs w:val="20"/>
              </w:rPr>
            </w:pPr>
            <w:r w:rsidRPr="00C33B3A">
              <w:rPr>
                <w:sz w:val="20"/>
                <w:szCs w:val="20"/>
              </w:rPr>
              <w:t xml:space="preserve">1. В каком случае должностные лица </w:t>
            </w:r>
            <w:proofErr w:type="spellStart"/>
            <w:r w:rsidRPr="00C33B3A">
              <w:rPr>
                <w:sz w:val="20"/>
                <w:szCs w:val="20"/>
              </w:rPr>
              <w:t>Ростехнадзора</w:t>
            </w:r>
            <w:proofErr w:type="spellEnd"/>
            <w:r w:rsidRPr="00C33B3A">
              <w:rPr>
                <w:sz w:val="20"/>
                <w:szCs w:val="20"/>
              </w:rPr>
              <w:t xml:space="preserve"> вправе привлекать к административной ответственности лиц, виновных в нарушении требований промышленной безопасности? </w:t>
            </w:r>
          </w:p>
          <w:p w14:paraId="5F1A2500" w14:textId="77777777" w:rsidR="00395764" w:rsidRPr="00C33B3A" w:rsidRDefault="00395764" w:rsidP="005729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33B3A">
              <w:rPr>
                <w:sz w:val="20"/>
                <w:szCs w:val="20"/>
              </w:rPr>
              <w:t xml:space="preserve">Это не относится к их компетенции. </w:t>
            </w:r>
          </w:p>
          <w:p w14:paraId="090A649E" w14:textId="77777777" w:rsidR="00395764" w:rsidRPr="00C33B3A" w:rsidRDefault="00395764" w:rsidP="005729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33B3A">
              <w:rPr>
                <w:sz w:val="20"/>
                <w:szCs w:val="20"/>
              </w:rPr>
              <w:t xml:space="preserve">Только, если это сопряжено с направлением в суд материалов о привлечении указанных лиц к уголовной ответственности. </w:t>
            </w:r>
          </w:p>
          <w:p w14:paraId="6EC2BF49" w14:textId="77777777" w:rsidR="00395764" w:rsidRPr="00C33B3A" w:rsidRDefault="00395764" w:rsidP="005729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33B3A">
              <w:rPr>
                <w:sz w:val="20"/>
                <w:szCs w:val="20"/>
              </w:rPr>
              <w:t>При осуществлении федерального государственного надзора в области промышленной безопасности.</w:t>
            </w:r>
          </w:p>
          <w:p w14:paraId="40315512" w14:textId="77777777" w:rsidR="00395764" w:rsidRPr="00C33B3A" w:rsidRDefault="00395764" w:rsidP="00395764">
            <w:pPr>
              <w:ind w:firstLine="709"/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sz w:val="20"/>
                <w:szCs w:val="20"/>
              </w:rPr>
              <w:t xml:space="preserve">2. </w:t>
            </w: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Какие нормативные документы не могут приниматься по вопросам промышленной безопасности? Нормативные правовые акты Правительства Российской Федерации. </w:t>
            </w:r>
          </w:p>
          <w:p w14:paraId="3F996FA0" w14:textId="77777777" w:rsidR="00395764" w:rsidRPr="00C33B3A" w:rsidRDefault="00395764" w:rsidP="0057297E">
            <w:pPr>
              <w:numPr>
                <w:ilvl w:val="0"/>
                <w:numId w:val="20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>Нормативные правовые акты субъектов Российской Федерации.</w:t>
            </w:r>
          </w:p>
          <w:p w14:paraId="7C5C3007" w14:textId="77777777" w:rsidR="00395764" w:rsidRPr="00C33B3A" w:rsidRDefault="00395764" w:rsidP="0057297E">
            <w:pPr>
              <w:numPr>
                <w:ilvl w:val="0"/>
                <w:numId w:val="20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Нормативные правовые акты Президента Российской Федерации. </w:t>
            </w:r>
          </w:p>
          <w:p w14:paraId="77AB73C0" w14:textId="77777777" w:rsidR="00395764" w:rsidRPr="00C33B3A" w:rsidRDefault="00395764" w:rsidP="0057297E">
            <w:pPr>
              <w:numPr>
                <w:ilvl w:val="0"/>
                <w:numId w:val="20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>Федеральные законы.</w:t>
            </w:r>
          </w:p>
          <w:p w14:paraId="07848CA8" w14:textId="77777777" w:rsidR="00395764" w:rsidRPr="00C33B3A" w:rsidRDefault="00395764" w:rsidP="00395764">
            <w:pPr>
              <w:ind w:firstLine="709"/>
              <w:rPr>
                <w:sz w:val="20"/>
                <w:szCs w:val="20"/>
              </w:rPr>
            </w:pPr>
          </w:p>
          <w:p w14:paraId="0314BEE9" w14:textId="77777777" w:rsidR="00395764" w:rsidRPr="00C33B3A" w:rsidRDefault="00395764" w:rsidP="00395764">
            <w:pPr>
              <w:ind w:firstLine="709"/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3. Промышленная безопасность опасных производственных объектов в соответствии с Федеральным законом "О промышленной безопасности опасных производственных объектов" </w:t>
            </w:r>
            <w:proofErr w:type="gramStart"/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>- это</w:t>
            </w:r>
            <w:proofErr w:type="gramEnd"/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: </w:t>
            </w:r>
          </w:p>
          <w:p w14:paraId="4DEC94C2" w14:textId="77777777" w:rsidR="00395764" w:rsidRPr="00C33B3A" w:rsidRDefault="00395764" w:rsidP="0057297E">
            <w:pPr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Состояние защищенности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среду. </w:t>
            </w:r>
          </w:p>
          <w:p w14:paraId="0813C574" w14:textId="77777777" w:rsidR="00395764" w:rsidRPr="00C33B3A" w:rsidRDefault="00395764" w:rsidP="0057297E">
            <w:pPr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Состояние защищенности жизненно важных интересов личности и общества от аварий на опасных производственных объектах и последствий указанных аварий. </w:t>
            </w:r>
          </w:p>
          <w:p w14:paraId="4F4CDFFF" w14:textId="77777777" w:rsidR="00395764" w:rsidRDefault="00395764" w:rsidP="0057297E">
            <w:pPr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C33B3A">
              <w:rPr>
                <w:rFonts w:ascii="Times" w:hAnsi="Times"/>
                <w:sz w:val="20"/>
                <w:szCs w:val="20"/>
                <w:lang w:eastAsia="en-US"/>
              </w:rPr>
              <w:t xml:space="preserve">Система установленных законом мер, обеспечивающих состояние защищенности жизненно важных интересов личности и общества от аварий на опасных производственных объектах и последствий указанных аварий. </w:t>
            </w:r>
          </w:p>
          <w:p w14:paraId="7F12AF91" w14:textId="01C72115" w:rsidR="00D42A4E" w:rsidRPr="00395764" w:rsidRDefault="00395764" w:rsidP="0057297E">
            <w:pPr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  <w:lang w:eastAsia="en-US"/>
              </w:rPr>
            </w:pPr>
            <w:r w:rsidRPr="00395764">
              <w:rPr>
                <w:rFonts w:ascii="Times" w:hAnsi="Times"/>
                <w:sz w:val="20"/>
                <w:szCs w:val="20"/>
                <w:lang w:eastAsia="en-US"/>
              </w:rPr>
              <w:t>Система установленных законом запретов, ограничений и предписаний по безопасной эксплуатации опасных производственных объектов</w:t>
            </w:r>
          </w:p>
        </w:tc>
      </w:tr>
      <w:tr w:rsidR="00395764" w14:paraId="5BDAE6B5" w14:textId="77777777" w:rsidTr="00395764">
        <w:trPr>
          <w:trHeight w:val="283"/>
        </w:trPr>
        <w:tc>
          <w:tcPr>
            <w:tcW w:w="470" w:type="dxa"/>
          </w:tcPr>
          <w:p w14:paraId="4012C4D0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2B153D60" w14:textId="7F2F7738" w:rsidR="00395764" w:rsidRPr="00551C17" w:rsidRDefault="00395764" w:rsidP="00395764">
            <w:pPr>
              <w:ind w:left="42"/>
            </w:pPr>
            <w:r>
              <w:t>Тестирование</w:t>
            </w:r>
            <w:r w:rsidRPr="00D42A4E">
              <w:t xml:space="preserve"> </w:t>
            </w:r>
            <w:r w:rsidR="00E35F64">
              <w:t>2</w:t>
            </w:r>
            <w:r>
              <w:t xml:space="preserve"> по Разделу </w:t>
            </w:r>
            <w:r>
              <w:rPr>
                <w:lang w:val="en-US"/>
              </w:rPr>
              <w:t>II</w:t>
            </w:r>
            <w:r w:rsidRPr="00D42A4E">
              <w:t xml:space="preserve"> </w:t>
            </w:r>
            <w:r>
              <w:t>«</w:t>
            </w:r>
            <w:r w:rsidRPr="00395764">
              <w:t>Экспертиза и декларирование промышленной безопасности</w:t>
            </w:r>
            <w:r>
              <w:t>»</w:t>
            </w:r>
          </w:p>
        </w:tc>
        <w:tc>
          <w:tcPr>
            <w:tcW w:w="12524" w:type="dxa"/>
          </w:tcPr>
          <w:p w14:paraId="43AC7230" w14:textId="24ED533A" w:rsidR="00E35F64" w:rsidRDefault="00E35F64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 1</w:t>
            </w:r>
          </w:p>
          <w:p w14:paraId="72F43F9D" w14:textId="20E31BC1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  <w:r w:rsidRPr="00B2670E">
              <w:rPr>
                <w:iCs/>
                <w:sz w:val="20"/>
                <w:szCs w:val="20"/>
              </w:rPr>
              <w:t xml:space="preserve"> Какой экспертизе в соответствии с Федеральным законом от 21.07.1997 N 116-ФЗ "О промышленной безопасности опасных производственных объектов" подлежит обоснование безопасности опасного производственного объекта? </w:t>
            </w:r>
          </w:p>
          <w:p w14:paraId="1F396991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А) Экологической экспертизе;</w:t>
            </w:r>
          </w:p>
          <w:p w14:paraId="5167067E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Б) Экспертизе промышленной безопасности.</w:t>
            </w:r>
          </w:p>
          <w:p w14:paraId="003443FE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В) Государственной экспертизе.</w:t>
            </w:r>
          </w:p>
          <w:p w14:paraId="70211CC5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</w:p>
          <w:p w14:paraId="4159A5EF" w14:textId="468A6A7E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B2670E">
              <w:rPr>
                <w:iCs/>
                <w:sz w:val="20"/>
                <w:szCs w:val="20"/>
              </w:rPr>
              <w:t xml:space="preserve">. В течение какого времени организация, эксплуатирующая опасный производственный объект, при внесении изменений в обоснование безопасности опасного производственного объекта должна направить их в </w:t>
            </w:r>
            <w:proofErr w:type="spellStart"/>
            <w:r w:rsidRPr="00B2670E">
              <w:rPr>
                <w:iCs/>
                <w:sz w:val="20"/>
                <w:szCs w:val="20"/>
              </w:rPr>
              <w:t>Ростехнадзор</w:t>
            </w:r>
            <w:proofErr w:type="spellEnd"/>
            <w:r w:rsidRPr="00B2670E">
              <w:rPr>
                <w:iCs/>
                <w:sz w:val="20"/>
                <w:szCs w:val="20"/>
              </w:rPr>
              <w:t>?</w:t>
            </w:r>
          </w:p>
          <w:p w14:paraId="4B2FFDDD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А) Немедленно;</w:t>
            </w:r>
          </w:p>
          <w:p w14:paraId="09783E5E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lastRenderedPageBreak/>
              <w:t>Б) В течение 10 рабочих дней со дня получения положительного заключения экспертизы промышленной безопасности.</w:t>
            </w:r>
          </w:p>
          <w:p w14:paraId="379D4633" w14:textId="77777777" w:rsidR="00395764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В) В течение 10 дней со дня внесения изменений в обоснование безопасности опасного производственного объекта.</w:t>
            </w:r>
          </w:p>
          <w:p w14:paraId="58175B25" w14:textId="2F35F7EE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3. Какие виды экспертизы проектной документации проводятся в соответствии с Градостроительным кодексом Российской Федерации?</w:t>
            </w:r>
          </w:p>
          <w:p w14:paraId="7A88D178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А) Государственная экологическая экспертиза;</w:t>
            </w:r>
          </w:p>
          <w:p w14:paraId="35C68784" w14:textId="77777777" w:rsidR="00B2670E" w:rsidRPr="00B2670E" w:rsidRDefault="00B2670E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B2670E">
              <w:rPr>
                <w:iCs/>
                <w:sz w:val="20"/>
                <w:szCs w:val="20"/>
              </w:rPr>
              <w:t>Б) Как государственная, так и негосударственная экспертиза по выбору застройщика или технического заказчика, за исключением случаев, когда проводится только государственная экспертиза.</w:t>
            </w:r>
          </w:p>
          <w:p w14:paraId="4562015B" w14:textId="7C969E4F" w:rsidR="00B2670E" w:rsidRPr="00D23F40" w:rsidRDefault="00B2670E" w:rsidP="00B2670E">
            <w:pPr>
              <w:tabs>
                <w:tab w:val="left" w:pos="346"/>
              </w:tabs>
              <w:jc w:val="both"/>
              <w:rPr>
                <w:i/>
              </w:rPr>
            </w:pPr>
            <w:r w:rsidRPr="00B2670E">
              <w:rPr>
                <w:iCs/>
                <w:sz w:val="20"/>
                <w:szCs w:val="20"/>
              </w:rPr>
              <w:t>В) Экспертиза промышленной безопасности.</w:t>
            </w:r>
          </w:p>
        </w:tc>
      </w:tr>
      <w:tr w:rsidR="00395764" w14:paraId="48F4FD00" w14:textId="77777777" w:rsidTr="00395764">
        <w:trPr>
          <w:trHeight w:val="283"/>
        </w:trPr>
        <w:tc>
          <w:tcPr>
            <w:tcW w:w="470" w:type="dxa"/>
          </w:tcPr>
          <w:p w14:paraId="77D1A81C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58DB9991" w14:textId="3EA95B44" w:rsidR="00395764" w:rsidRPr="00B2670E" w:rsidRDefault="00B2670E" w:rsidP="00395764">
            <w:pPr>
              <w:rPr>
                <w:i/>
              </w:rPr>
            </w:pPr>
            <w:r>
              <w:t>Тестирование</w:t>
            </w:r>
            <w:r w:rsidRPr="00D42A4E">
              <w:t xml:space="preserve"> </w:t>
            </w:r>
            <w:r w:rsidR="00E35F64" w:rsidRPr="00E35F64">
              <w:t>3</w:t>
            </w:r>
            <w:r>
              <w:t xml:space="preserve"> по Разделу </w:t>
            </w:r>
            <w:r>
              <w:rPr>
                <w:lang w:val="en-US"/>
              </w:rPr>
              <w:t>III</w:t>
            </w:r>
            <w:r w:rsidRPr="00B2670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 w:rsidRPr="00B2670E">
              <w:t xml:space="preserve"> </w:t>
            </w:r>
            <w:r>
              <w:t>«</w:t>
            </w:r>
            <w:r w:rsidRPr="00B2670E">
              <w:t>Требования к техническим устройствам, применяемым на опасном производственном объекте</w:t>
            </w:r>
            <w:r>
              <w:t>»</w:t>
            </w:r>
            <w:r w:rsidRPr="00B2670E">
              <w:t xml:space="preserve"> </w:t>
            </w:r>
            <w:r>
              <w:t>и «</w:t>
            </w:r>
            <w:r w:rsidRPr="00B2670E">
              <w:t>Управление промышленной безопасностью</w:t>
            </w:r>
            <w:r>
              <w:t>»</w:t>
            </w:r>
          </w:p>
        </w:tc>
        <w:tc>
          <w:tcPr>
            <w:tcW w:w="12524" w:type="dxa"/>
          </w:tcPr>
          <w:p w14:paraId="453BD367" w14:textId="33DD03A7" w:rsidR="00E35F64" w:rsidRDefault="00E35F64" w:rsidP="00E35F6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 1</w:t>
            </w:r>
          </w:p>
          <w:p w14:paraId="35F67D3E" w14:textId="3F9EAC11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1. Какими документами могут устанавливаться обязательные требования в сфере технического регулирования?</w:t>
            </w:r>
          </w:p>
          <w:p w14:paraId="5804124F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А) Проектной и иной технической документацией;</w:t>
            </w:r>
          </w:p>
          <w:p w14:paraId="28FA6331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Б) Техническими регламентами.</w:t>
            </w:r>
          </w:p>
          <w:p w14:paraId="16BFB010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В) Документами в области стандартизации.</w:t>
            </w:r>
          </w:p>
          <w:p w14:paraId="5E6AB12D" w14:textId="09EC20D0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2. По каким вопросам не принимаются технические регламенты?</w:t>
            </w:r>
          </w:p>
          <w:p w14:paraId="4F2E745E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А) Разработки, принятия, применения и исполнения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      </w:r>
          </w:p>
          <w:p w14:paraId="77BD9521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Б) Оценки соответствия;</w:t>
            </w:r>
          </w:p>
          <w:p w14:paraId="3F0F0C26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В) Осуществления деятельности в области промышленной безопасности.</w:t>
            </w:r>
          </w:p>
          <w:p w14:paraId="77530983" w14:textId="77777777" w:rsidR="00E35F64" w:rsidRDefault="00E35F64" w:rsidP="00E35F64">
            <w:pPr>
              <w:rPr>
                <w:i/>
              </w:rPr>
            </w:pPr>
          </w:p>
          <w:p w14:paraId="31773068" w14:textId="5E865292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3. Что из перечисленного не обязана выполнять организация в области промышленной безопасности в соответствии с Федеральным законом от 21.07.1997 N 116-ФЗ "О промышленной безопасности опасных производственных объектов"?</w:t>
            </w:r>
          </w:p>
          <w:p w14:paraId="4DDE77A3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А) Получать лицензию на эксплуатацию взрывопожароопасных и химически опасных производственных объектов I, II и III классов опасности;</w:t>
            </w:r>
          </w:p>
          <w:p w14:paraId="2BCC77B3" w14:textId="77777777" w:rsidR="00E35F64" w:rsidRPr="00E35F64" w:rsidRDefault="00E35F64" w:rsidP="00E35F64">
            <w:pPr>
              <w:rPr>
                <w:iCs/>
                <w:sz w:val="20"/>
                <w:szCs w:val="20"/>
              </w:rPr>
            </w:pPr>
            <w:r w:rsidRPr="00E35F64">
              <w:rPr>
                <w:iCs/>
                <w:sz w:val="20"/>
                <w:szCs w:val="20"/>
              </w:rPr>
              <w:t>Б) Разрабатывать декларацию промышленной безопасности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Приложении 2 к Федеральному закону “О промышленной безопасности опасных производственных объектов" (за исключением использования взрывчатых веществ при проведении взрывных работ);</w:t>
            </w:r>
          </w:p>
          <w:p w14:paraId="5D3EB00E" w14:textId="77905A5A" w:rsidR="00395764" w:rsidRPr="00D23F40" w:rsidRDefault="00E35F64" w:rsidP="00E35F64">
            <w:pPr>
              <w:rPr>
                <w:i/>
              </w:rPr>
            </w:pPr>
            <w:r w:rsidRPr="00E35F64">
              <w:rPr>
                <w:iCs/>
                <w:sz w:val="20"/>
                <w:szCs w:val="20"/>
              </w:rPr>
              <w:t>В) Создавать систему управления промышленной безопасностью и обеспечивать ее функционирование на опасных производственных объектах III класса опасности.</w:t>
            </w:r>
          </w:p>
        </w:tc>
      </w:tr>
      <w:tr w:rsidR="00395764" w14:paraId="6D2AEB24" w14:textId="77777777" w:rsidTr="00395764">
        <w:trPr>
          <w:trHeight w:val="283"/>
        </w:trPr>
        <w:tc>
          <w:tcPr>
            <w:tcW w:w="470" w:type="dxa"/>
          </w:tcPr>
          <w:p w14:paraId="02350B4C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0859B150" w14:textId="77777777" w:rsidR="00E35F64" w:rsidRDefault="00E35F64" w:rsidP="00395764">
            <w:r>
              <w:t>Реферат</w:t>
            </w:r>
            <w:r w:rsidR="00395764">
              <w:t xml:space="preserve">. </w:t>
            </w:r>
          </w:p>
          <w:p w14:paraId="47FF23CC" w14:textId="769334B3" w:rsidR="00395764" w:rsidRPr="00E35F64" w:rsidRDefault="00395764" w:rsidP="00395764">
            <w:pPr>
              <w:rPr>
                <w:lang w:val="en-US"/>
              </w:rPr>
            </w:pPr>
            <w:r>
              <w:t>Раздел</w:t>
            </w:r>
            <w:r w:rsidR="00E35F64">
              <w:t xml:space="preserve">ы </w:t>
            </w:r>
            <w:r w:rsidR="00E35F64">
              <w:rPr>
                <w:lang w:val="en-US"/>
              </w:rPr>
              <w:t>I-IV</w:t>
            </w:r>
          </w:p>
        </w:tc>
        <w:tc>
          <w:tcPr>
            <w:tcW w:w="12524" w:type="dxa"/>
          </w:tcPr>
          <w:p w14:paraId="35A37948" w14:textId="77777777" w:rsidR="00E35F64" w:rsidRPr="00C33B3A" w:rsidRDefault="00E35F64" w:rsidP="00E35F64">
            <w:pPr>
              <w:pStyle w:val="afc"/>
              <w:spacing w:before="0" w:beforeAutospacing="0" w:after="0" w:afterAutospacing="0"/>
              <w:ind w:firstLine="626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33B3A">
              <w:rPr>
                <w:rFonts w:ascii="Times" w:hAnsi="Times" w:cs="Times New Roman"/>
                <w:sz w:val="20"/>
                <w:szCs w:val="20"/>
              </w:rPr>
              <w:t>Примерные темы рефератов</w:t>
            </w:r>
          </w:p>
          <w:p w14:paraId="5B708357" w14:textId="77777777" w:rsidR="00E35F64" w:rsidRPr="00C33B3A" w:rsidRDefault="00E35F64" w:rsidP="00E35F64">
            <w:pPr>
              <w:pStyle w:val="afc"/>
              <w:spacing w:before="0" w:beforeAutospacing="0" w:after="0" w:afterAutospacing="0"/>
              <w:ind w:left="567" w:firstLine="624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33B3A">
              <w:rPr>
                <w:rFonts w:ascii="Times" w:hAnsi="Times" w:cs="Times New Roman"/>
                <w:sz w:val="20"/>
                <w:szCs w:val="20"/>
              </w:rPr>
              <w:t>1.</w:t>
            </w:r>
            <w:r w:rsidRPr="00C33B3A">
              <w:rPr>
                <w:rFonts w:ascii="Times" w:hAnsi="Times" w:cs="Times New Roman"/>
                <w:sz w:val="20"/>
                <w:szCs w:val="20"/>
              </w:rPr>
              <w:tab/>
              <w:t>Российское законодательство в области промышленной безопасности</w:t>
            </w:r>
          </w:p>
          <w:p w14:paraId="066B85B0" w14:textId="77777777" w:rsidR="00E35F64" w:rsidRPr="00C33B3A" w:rsidRDefault="00E35F64" w:rsidP="00E35F64">
            <w:pPr>
              <w:pStyle w:val="afc"/>
              <w:spacing w:before="0" w:beforeAutospacing="0" w:after="0" w:afterAutospacing="0"/>
              <w:ind w:left="567" w:firstLine="624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33B3A">
              <w:rPr>
                <w:rFonts w:ascii="Times" w:hAnsi="Times" w:cs="Times New Roman"/>
                <w:sz w:val="20"/>
                <w:szCs w:val="20"/>
              </w:rPr>
              <w:t>2.</w:t>
            </w:r>
            <w:r w:rsidRPr="00C33B3A">
              <w:rPr>
                <w:rFonts w:ascii="Times" w:hAnsi="Times" w:cs="Times New Roman"/>
                <w:sz w:val="20"/>
                <w:szCs w:val="20"/>
              </w:rPr>
              <w:tab/>
              <w:t>Международный опыт регулирования отношений в области промышленной безопасности</w:t>
            </w:r>
          </w:p>
          <w:p w14:paraId="65F465AF" w14:textId="77777777" w:rsidR="00E35F64" w:rsidRPr="00C33B3A" w:rsidRDefault="00E35F64" w:rsidP="00E35F64">
            <w:pPr>
              <w:pStyle w:val="afc"/>
              <w:spacing w:before="0" w:beforeAutospacing="0" w:after="0" w:afterAutospacing="0"/>
              <w:ind w:left="567" w:firstLine="624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33B3A">
              <w:rPr>
                <w:rFonts w:ascii="Times" w:hAnsi="Times" w:cs="Times New Roman"/>
                <w:sz w:val="20"/>
                <w:szCs w:val="20"/>
              </w:rPr>
              <w:t>3.</w:t>
            </w:r>
            <w:r w:rsidRPr="00C33B3A">
              <w:rPr>
                <w:rFonts w:ascii="Times" w:hAnsi="Times" w:cs="Times New Roman"/>
                <w:sz w:val="20"/>
                <w:szCs w:val="20"/>
              </w:rPr>
              <w:tab/>
              <w:t>Права субъектов Российской Федерации в области регулирования отношений по промышленной безопасности</w:t>
            </w:r>
          </w:p>
          <w:p w14:paraId="220D2400" w14:textId="77777777" w:rsidR="00395764" w:rsidRPr="000A6081" w:rsidRDefault="00395764" w:rsidP="00395764">
            <w:pPr>
              <w:rPr>
                <w:sz w:val="20"/>
                <w:szCs w:val="20"/>
                <w:u w:val="single"/>
              </w:rPr>
            </w:pPr>
          </w:p>
        </w:tc>
      </w:tr>
      <w:tr w:rsidR="00395764" w14:paraId="2BB21963" w14:textId="77777777" w:rsidTr="00395764">
        <w:trPr>
          <w:trHeight w:val="283"/>
        </w:trPr>
        <w:tc>
          <w:tcPr>
            <w:tcW w:w="470" w:type="dxa"/>
          </w:tcPr>
          <w:p w14:paraId="799AC2C3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3552D8DE" w14:textId="65C28637" w:rsidR="00395764" w:rsidRPr="00D23F40" w:rsidRDefault="00423D7A" w:rsidP="00395764">
            <w:pPr>
              <w:rPr>
                <w:i/>
              </w:rPr>
            </w:pPr>
            <w:r>
              <w:t>Тестирование 4</w:t>
            </w:r>
            <w:r w:rsidR="00395764">
              <w:t xml:space="preserve"> по разделу «</w:t>
            </w:r>
            <w:r w:rsidRPr="00423D7A">
              <w:t xml:space="preserve">Требования </w:t>
            </w:r>
            <w:r w:rsidRPr="00423D7A">
              <w:lastRenderedPageBreak/>
              <w:t>промышленной безопасности в химической, нефтехимической и нефтеперерабатывающей промышленности</w:t>
            </w:r>
            <w:r w:rsidR="00395764">
              <w:t>»</w:t>
            </w:r>
          </w:p>
        </w:tc>
        <w:tc>
          <w:tcPr>
            <w:tcW w:w="12524" w:type="dxa"/>
          </w:tcPr>
          <w:p w14:paraId="729FA33C" w14:textId="2CE2F0FA" w:rsidR="00423D7A" w:rsidRDefault="00423D7A" w:rsidP="00423D7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Вариант 1</w:t>
            </w:r>
          </w:p>
          <w:p w14:paraId="58A7F80B" w14:textId="3DE418FE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lastRenderedPageBreak/>
      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      </w:r>
          </w:p>
          <w:p w14:paraId="3CFCB623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А) Провести комплексное обследование фактического состояния химически опасного производственного объекта и при выявлении отклонений разработать комплекс компенсационных мер по дальнейшей безопасной эксплуатации таких объектов, организовать внесение изменений в документацию или разработку документации вновь.</w:t>
            </w:r>
          </w:p>
          <w:p w14:paraId="45E43AE6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 xml:space="preserve">(п.5 ФНП ХОПО, утв. приказом </w:t>
            </w:r>
            <w:proofErr w:type="spellStart"/>
            <w:r w:rsidRPr="00423D7A">
              <w:rPr>
                <w:iCs/>
                <w:sz w:val="20"/>
                <w:szCs w:val="20"/>
              </w:rPr>
              <w:t>Ростехнадзора</w:t>
            </w:r>
            <w:proofErr w:type="spellEnd"/>
            <w:r w:rsidRPr="00423D7A">
              <w:rPr>
                <w:iCs/>
                <w:sz w:val="20"/>
                <w:szCs w:val="20"/>
              </w:rPr>
              <w:t xml:space="preserve"> от 07.12.2020 N 500)</w:t>
            </w:r>
          </w:p>
          <w:p w14:paraId="28303607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Б) Провести реконструкцию химически опасного производственного объекта.</w:t>
            </w:r>
          </w:p>
          <w:p w14:paraId="6AC8C607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 xml:space="preserve">В) Немедленно сообщить в </w:t>
            </w:r>
            <w:proofErr w:type="spellStart"/>
            <w:r w:rsidRPr="00423D7A">
              <w:rPr>
                <w:iCs/>
                <w:sz w:val="20"/>
                <w:szCs w:val="20"/>
              </w:rPr>
              <w:t>Ростехнадзор</w:t>
            </w:r>
            <w:proofErr w:type="spellEnd"/>
            <w:r w:rsidRPr="00423D7A">
              <w:rPr>
                <w:iCs/>
                <w:sz w:val="20"/>
                <w:szCs w:val="20"/>
              </w:rPr>
              <w:t xml:space="preserve"> о выявленных в рамках проведения производственного контроля несоответствиях Правилам.</w:t>
            </w:r>
          </w:p>
          <w:p w14:paraId="3361E70A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</w:p>
          <w:p w14:paraId="4DE94512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2. В каком документе указываются регламентированные значения параметров по ведению технологического процесса?</w:t>
            </w:r>
          </w:p>
          <w:p w14:paraId="1F02F401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А) В техническом регламенте.</w:t>
            </w:r>
          </w:p>
          <w:p w14:paraId="6EF89F6F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Б) В технологическом регламенте.</w:t>
            </w:r>
          </w:p>
          <w:p w14:paraId="30374976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В) В руководстве по безопасности.</w:t>
            </w:r>
          </w:p>
          <w:p w14:paraId="5409EEAF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</w:p>
          <w:p w14:paraId="1C169FF8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3. Какие типы технологических регламентов предусматриваются в зависимости от степени освоенности производств и целей осуществляемых работ?</w:t>
            </w:r>
          </w:p>
          <w:p w14:paraId="47DA3431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А) Постоянные, временные, разовые и лабораторные.</w:t>
            </w:r>
          </w:p>
          <w:p w14:paraId="5B6BAEFA" w14:textId="77777777" w:rsidR="00423D7A" w:rsidRPr="00423D7A" w:rsidRDefault="00423D7A" w:rsidP="00423D7A">
            <w:pPr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Б) Периодически пересматриваемые.</w:t>
            </w:r>
          </w:p>
          <w:p w14:paraId="2720ADA3" w14:textId="0C9F7AF5" w:rsidR="00395764" w:rsidRPr="00D23F40" w:rsidRDefault="00423D7A" w:rsidP="00423D7A">
            <w:pPr>
              <w:rPr>
                <w:i/>
              </w:rPr>
            </w:pPr>
            <w:r w:rsidRPr="00423D7A">
              <w:rPr>
                <w:iCs/>
                <w:sz w:val="20"/>
                <w:szCs w:val="20"/>
              </w:rPr>
              <w:t>В) Пусковые и опытные.</w:t>
            </w:r>
          </w:p>
        </w:tc>
      </w:tr>
      <w:tr w:rsidR="00395764" w14:paraId="38A4F410" w14:textId="77777777" w:rsidTr="00395764">
        <w:trPr>
          <w:trHeight w:val="283"/>
        </w:trPr>
        <w:tc>
          <w:tcPr>
            <w:tcW w:w="470" w:type="dxa"/>
          </w:tcPr>
          <w:p w14:paraId="6A84B644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47B4E9D4" w14:textId="125EBA1C" w:rsidR="00395764" w:rsidRPr="00571C62" w:rsidRDefault="00423D7A" w:rsidP="00395764">
            <w:r>
              <w:t>Тестирование 5 по разделу «</w:t>
            </w:r>
            <w:r w:rsidRPr="00423D7A">
              <w:t>Требования промышленной безопасности к оборудованию, работающему под давлением</w:t>
            </w:r>
            <w:r>
              <w:t>»</w:t>
            </w:r>
          </w:p>
        </w:tc>
        <w:tc>
          <w:tcPr>
            <w:tcW w:w="12524" w:type="dxa"/>
          </w:tcPr>
          <w:p w14:paraId="3D6D61C2" w14:textId="77777777" w:rsidR="00395764" w:rsidRDefault="00423D7A" w:rsidP="00395764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Вариант 1</w:t>
            </w:r>
          </w:p>
          <w:p w14:paraId="703BD3B0" w14:textId="0B955210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Pr="00423D7A">
              <w:rPr>
                <w:iCs/>
                <w:sz w:val="20"/>
                <w:szCs w:val="20"/>
              </w:rPr>
              <w:t>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      </w:r>
          </w:p>
          <w:p w14:paraId="4234F070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А) Техническое перевооружение опасного производственного объекта, на котором используются водогрейные котлы.</w:t>
            </w:r>
          </w:p>
          <w:p w14:paraId="03F8C8F1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Б) Размещение паровых котлов в здании котельного помещения опасного производственного объекта.</w:t>
            </w:r>
          </w:p>
          <w:p w14:paraId="019FB65D" w14:textId="77777777" w:rsid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В) Разработка (проектирование) прямоточного котла.</w:t>
            </w:r>
          </w:p>
          <w:p w14:paraId="61AEB090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      </w:r>
          </w:p>
          <w:p w14:paraId="05B87190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А) Реконструкция (модернизация) паровых котлов.</w:t>
            </w:r>
          </w:p>
          <w:p w14:paraId="0FE94E59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Б) Техническое освидетельствование котлов-утилизаторов.</w:t>
            </w:r>
          </w:p>
          <w:p w14:paraId="046F662E" w14:textId="7A79E2B0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В) Пуско-наладочные работы на водогрейных котлах.</w:t>
            </w:r>
          </w:p>
          <w:p w14:paraId="10585501" w14:textId="77777777" w:rsid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Г) Утилизация энерготехнологического котла на основании результатов технического диагностирования.</w:t>
            </w:r>
          </w:p>
          <w:p w14:paraId="1A3245DD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3. На какие котлы распространяется действие ФНП ОРПД?</w:t>
            </w:r>
          </w:p>
          <w:p w14:paraId="15AEDD98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А) На опасные производственные объекты подводного применения</w:t>
            </w:r>
          </w:p>
          <w:p w14:paraId="7077CD6F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Б) На ОПО, на которых используются сосуды, работающие под давлением, создающимся при взрыве внутри них в соответствии с технологическим процессом</w:t>
            </w:r>
          </w:p>
          <w:p w14:paraId="3F110486" w14:textId="77777777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t>В) На плавучую буровую установку, на которой установлен котел на органическом теплоносителе, с рабочим давлением 0,5 МПа</w:t>
            </w:r>
          </w:p>
          <w:p w14:paraId="474EE49B" w14:textId="0AE7636C" w:rsidR="00423D7A" w:rsidRPr="00423D7A" w:rsidRDefault="00423D7A" w:rsidP="00423D7A">
            <w:pPr>
              <w:jc w:val="both"/>
              <w:rPr>
                <w:iCs/>
                <w:sz w:val="20"/>
                <w:szCs w:val="20"/>
              </w:rPr>
            </w:pPr>
            <w:r w:rsidRPr="00423D7A">
              <w:rPr>
                <w:iCs/>
                <w:sz w:val="20"/>
                <w:szCs w:val="20"/>
              </w:rPr>
              <w:lastRenderedPageBreak/>
              <w:t>Г) На ОПО, на которых используются сосуды и трубопроводы, работающие под вакуумом</w:t>
            </w:r>
          </w:p>
        </w:tc>
      </w:tr>
      <w:tr w:rsidR="00395764" w14:paraId="534069C1" w14:textId="77777777" w:rsidTr="00395764">
        <w:trPr>
          <w:trHeight w:val="283"/>
        </w:trPr>
        <w:tc>
          <w:tcPr>
            <w:tcW w:w="470" w:type="dxa"/>
          </w:tcPr>
          <w:p w14:paraId="1036CD71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21742E1C" w14:textId="6649A66C" w:rsidR="00395764" w:rsidRPr="00571C62" w:rsidRDefault="00423D7A" w:rsidP="00395764">
            <w:r>
              <w:t>Тестирование 6 по разделам «</w:t>
            </w:r>
            <w:r w:rsidRPr="00423D7A">
              <w:t>Требования промышленной безопасности к подъемным сооружениям</w:t>
            </w:r>
            <w:r>
              <w:t>» и «</w:t>
            </w:r>
            <w:r w:rsidRPr="00423D7A">
              <w:t>Энергетическая безопасность</w:t>
            </w:r>
            <w:r>
              <w:t>»</w:t>
            </w:r>
          </w:p>
        </w:tc>
        <w:tc>
          <w:tcPr>
            <w:tcW w:w="12524" w:type="dxa"/>
          </w:tcPr>
          <w:p w14:paraId="18F24E26" w14:textId="77777777" w:rsidR="00395764" w:rsidRDefault="00423D7A" w:rsidP="00395764">
            <w:pPr>
              <w:jc w:val="both"/>
              <w:rPr>
                <w:iCs/>
              </w:rPr>
            </w:pPr>
            <w:r w:rsidRPr="00423D7A">
              <w:rPr>
                <w:iCs/>
              </w:rPr>
              <w:t>Вариант 1</w:t>
            </w:r>
          </w:p>
          <w:p w14:paraId="76306037" w14:textId="77777777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1.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      </w:r>
          </w:p>
          <w:p w14:paraId="38E82082" w14:textId="4B3BF065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канатные дороги. </w:t>
            </w:r>
          </w:p>
          <w:p w14:paraId="3C33DEE3" w14:textId="7C2743C4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14:paraId="2CFA8521" w14:textId="62ABC72B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строительные подъемники. </w:t>
            </w:r>
          </w:p>
          <w:p w14:paraId="21D21496" w14:textId="1642EE0B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4.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грузоподъемные краны. </w:t>
            </w:r>
          </w:p>
          <w:p w14:paraId="136C90EB" w14:textId="0ADEB7D1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5.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На ОПО, где эксплуатируются подъемники (вышки).</w:t>
            </w:r>
          </w:p>
          <w:p w14:paraId="6DBEF56F" w14:textId="77777777" w:rsidR="001648D0" w:rsidRPr="001648D0" w:rsidRDefault="001648D0" w:rsidP="001648D0">
            <w:pPr>
              <w:jc w:val="both"/>
              <w:rPr>
                <w:iCs/>
              </w:rPr>
            </w:pPr>
          </w:p>
          <w:p w14:paraId="51DA9930" w14:textId="77777777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2. Какие обязанности эксплуатирующей ПС организации указаны неверно?</w:t>
            </w:r>
          </w:p>
          <w:p w14:paraId="4A3395A3" w14:textId="02663A5E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При отсутствии в эксплуатационных документах регистраторов указаний о сроках считывания данных выполнять такие операции не реже одного раза в год.</w:t>
            </w:r>
          </w:p>
          <w:p w14:paraId="380067D4" w14:textId="111B8029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Устанавливать порядок контроля обучения и периодических проверок знаний специалистов и персонала, работающих с ограничителями, указателями и регистраторами.</w:t>
            </w:r>
          </w:p>
          <w:p w14:paraId="029C1326" w14:textId="7BBE87CA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При выявлении нарушений требований к эксплуатации ПС, изложенных в ФНП "Правила безопасности опасных производственных объектов, на которых используются подъемные сооружения", принимать меры по их устранению и предупреждению, в том числе проводить внеочередную проверку знаний работников, допустивших такие нарушения.</w:t>
            </w:r>
          </w:p>
          <w:p w14:paraId="38975832" w14:textId="6FE3CD1A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4.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Обеспечивать соблюдение технологического процесса транспортировки грузов и приостановку работы ПС в случае возникновения угрозы аварийной ситуации.</w:t>
            </w:r>
          </w:p>
          <w:p w14:paraId="211F4345" w14:textId="6DD4F41D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5.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Все перечисленные.</w:t>
            </w:r>
          </w:p>
          <w:p w14:paraId="7CE14D94" w14:textId="77777777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3.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      </w:r>
          </w:p>
          <w:p w14:paraId="6A6A301B" w14:textId="03FD4F10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эскалаторы. </w:t>
            </w:r>
          </w:p>
          <w:p w14:paraId="06C47A11" w14:textId="447A194E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краны для подъема и опускания затворов гидротехнических сооружений без осуществления зацепления их крюками, оборудованные единственным механизмом подъема и не имеющие механизма передвижения крана. </w:t>
            </w:r>
          </w:p>
          <w:p w14:paraId="3A8B9420" w14:textId="24BE4AB0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ПС, установленные на судах и иных плавучих средствах. </w:t>
            </w:r>
          </w:p>
          <w:p w14:paraId="17BE6113" w14:textId="54E22A5F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4.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 xml:space="preserve">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14:paraId="7D9EDA62" w14:textId="704589C9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5.</w:t>
            </w:r>
            <w:r>
              <w:rPr>
                <w:iCs/>
              </w:rPr>
              <w:t xml:space="preserve"> </w:t>
            </w:r>
            <w:r w:rsidRPr="001648D0">
              <w:rPr>
                <w:iCs/>
              </w:rPr>
              <w:t>На ОПО, где эксплуатируются подъемные сооружения (далее – ПС), установленные в шахтах.</w:t>
            </w:r>
          </w:p>
          <w:p w14:paraId="0119BBA5" w14:textId="522CE28D" w:rsidR="00423D7A" w:rsidRPr="00423D7A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(п. 2 ФНП ПС от 26 ноября 2020 г. N 461)</w:t>
            </w:r>
          </w:p>
        </w:tc>
      </w:tr>
      <w:tr w:rsidR="001648D0" w14:paraId="2450684F" w14:textId="77777777" w:rsidTr="00395764">
        <w:trPr>
          <w:trHeight w:val="283"/>
        </w:trPr>
        <w:tc>
          <w:tcPr>
            <w:tcW w:w="470" w:type="dxa"/>
          </w:tcPr>
          <w:p w14:paraId="20106E6F" w14:textId="77777777" w:rsidR="001648D0" w:rsidRPr="00D64E13" w:rsidRDefault="001648D0" w:rsidP="00395764">
            <w:pPr>
              <w:rPr>
                <w:i/>
              </w:rPr>
            </w:pPr>
          </w:p>
        </w:tc>
        <w:tc>
          <w:tcPr>
            <w:tcW w:w="2208" w:type="dxa"/>
          </w:tcPr>
          <w:p w14:paraId="10DA6565" w14:textId="77777777" w:rsidR="001648D0" w:rsidRDefault="001648D0" w:rsidP="001648D0">
            <w:r>
              <w:t xml:space="preserve">Реферат. </w:t>
            </w:r>
          </w:p>
          <w:p w14:paraId="31694B94" w14:textId="11322D42" w:rsidR="001648D0" w:rsidRDefault="001648D0" w:rsidP="001648D0">
            <w:r>
              <w:t xml:space="preserve">Разделы </w:t>
            </w:r>
            <w:r>
              <w:rPr>
                <w:lang w:val="en-US"/>
              </w:rPr>
              <w:t>V-VIII</w:t>
            </w:r>
          </w:p>
        </w:tc>
        <w:tc>
          <w:tcPr>
            <w:tcW w:w="12524" w:type="dxa"/>
          </w:tcPr>
          <w:p w14:paraId="53996156" w14:textId="77777777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Примерные темы рефератов:</w:t>
            </w:r>
          </w:p>
          <w:p w14:paraId="3E381162" w14:textId="77777777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1. Требования промышленной безопасности в горнорудной промышленности</w:t>
            </w:r>
          </w:p>
          <w:p w14:paraId="07FFC116" w14:textId="77777777" w:rsidR="001648D0" w:rsidRPr="001648D0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>2. Проектирование опасных производственных объектов горной промышленности</w:t>
            </w:r>
          </w:p>
          <w:p w14:paraId="2F853509" w14:textId="799F0C5B" w:rsidR="001648D0" w:rsidRPr="00423D7A" w:rsidRDefault="001648D0" w:rsidP="001648D0">
            <w:pPr>
              <w:jc w:val="both"/>
              <w:rPr>
                <w:iCs/>
              </w:rPr>
            </w:pPr>
            <w:r w:rsidRPr="001648D0">
              <w:rPr>
                <w:iCs/>
              </w:rPr>
              <w:t xml:space="preserve">3. Требования промышленной безопасности эксплуатации </w:t>
            </w:r>
            <w:proofErr w:type="spellStart"/>
            <w:r w:rsidRPr="001648D0">
              <w:rPr>
                <w:iCs/>
              </w:rPr>
              <w:t>автогазозаправочных</w:t>
            </w:r>
            <w:proofErr w:type="spellEnd"/>
            <w:r w:rsidRPr="001648D0">
              <w:rPr>
                <w:iCs/>
              </w:rPr>
              <w:t xml:space="preserve"> станций газомоторного топлива</w:t>
            </w:r>
          </w:p>
        </w:tc>
      </w:tr>
    </w:tbl>
    <w:p w14:paraId="2B33D6EA" w14:textId="67937613" w:rsidR="0036408D" w:rsidRPr="006D72E6" w:rsidRDefault="001648D0" w:rsidP="001E11AF">
      <w:pPr>
        <w:pStyle w:val="af0"/>
        <w:ind w:left="709"/>
        <w:jc w:val="both"/>
        <w:rPr>
          <w:i/>
        </w:rPr>
      </w:pPr>
      <w:r w:rsidRPr="006D72E6">
        <w:rPr>
          <w:i/>
        </w:rPr>
        <w:t xml:space="preserve">*Вопросы к тестированиям обновляются в соответствии с вопросами, представленными в </w:t>
      </w:r>
      <w:r w:rsidR="006D72E6" w:rsidRPr="006D72E6">
        <w:rPr>
          <w:i/>
        </w:rPr>
        <w:t>соответствующих</w:t>
      </w:r>
      <w:r w:rsidRPr="006D72E6">
        <w:rPr>
          <w:i/>
        </w:rPr>
        <w:t xml:space="preserve"> разделах на сайте </w:t>
      </w:r>
      <w:proofErr w:type="spellStart"/>
      <w:r w:rsidRPr="006D72E6">
        <w:rPr>
          <w:i/>
        </w:rPr>
        <w:t>Ростехнадзора</w:t>
      </w:r>
      <w:proofErr w:type="spellEnd"/>
      <w:r w:rsidRPr="006D72E6">
        <w:rPr>
          <w:i/>
        </w:rPr>
        <w:t xml:space="preserve"> </w:t>
      </w:r>
    </w:p>
    <w:p w14:paraId="1C6CF343" w14:textId="77777777" w:rsidR="00417892" w:rsidRPr="00A0481D" w:rsidRDefault="00417892" w:rsidP="00A0481D"/>
    <w:p w14:paraId="1ABD1FCB" w14:textId="77777777"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  <w:gridCol w:w="1985"/>
        <w:gridCol w:w="992"/>
        <w:gridCol w:w="992"/>
      </w:tblGrid>
      <w:tr w:rsidR="009D5862" w:rsidRPr="00314BCA" w14:paraId="6E64312A" w14:textId="77777777" w:rsidTr="00C068D6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0BF8A9D" w14:textId="6B756E5A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C068D6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68D6" w:rsidRPr="00314BCA" w14:paraId="036F09E6" w14:textId="77777777" w:rsidTr="00C068D6">
        <w:trPr>
          <w:trHeight w:val="283"/>
        </w:trPr>
        <w:tc>
          <w:tcPr>
            <w:tcW w:w="2268" w:type="dxa"/>
            <w:vMerge w:val="restart"/>
          </w:tcPr>
          <w:p w14:paraId="6675F9D6" w14:textId="77777777" w:rsidR="00C068D6" w:rsidRPr="0092678B" w:rsidRDefault="00C068D6" w:rsidP="00C068D6">
            <w:r w:rsidRPr="0092678B">
              <w:t>Реферат</w:t>
            </w:r>
          </w:p>
          <w:p w14:paraId="6C9B2DA1" w14:textId="1E98EAD3" w:rsidR="00C068D6" w:rsidRPr="0092678B" w:rsidRDefault="00C068D6" w:rsidP="00C068D6"/>
        </w:tc>
        <w:tc>
          <w:tcPr>
            <w:tcW w:w="7938" w:type="dxa"/>
          </w:tcPr>
          <w:p w14:paraId="18327832" w14:textId="194CC760" w:rsidR="00C068D6" w:rsidRPr="0092678B" w:rsidRDefault="00C068D6" w:rsidP="00C068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proofErr w:type="gramStart"/>
            <w:r w:rsidRPr="0092678B">
              <w:rPr>
                <w:lang w:val="ru-RU"/>
              </w:rPr>
              <w:t>в освоении</w:t>
            </w:r>
            <w:proofErr w:type="gramEnd"/>
            <w:r w:rsidRPr="0092678B">
              <w:rPr>
                <w:lang w:val="ru-RU"/>
              </w:rPr>
              <w:t xml:space="preserve">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практике.</w:t>
            </w:r>
          </w:p>
        </w:tc>
        <w:tc>
          <w:tcPr>
            <w:tcW w:w="1985" w:type="dxa"/>
          </w:tcPr>
          <w:p w14:paraId="6339CFA2" w14:textId="00AD313F" w:rsidR="00C068D6" w:rsidRPr="0092678B" w:rsidRDefault="00C068D6" w:rsidP="00C068D6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1984" w:type="dxa"/>
            <w:gridSpan w:val="2"/>
          </w:tcPr>
          <w:p w14:paraId="3BDF5FE8" w14:textId="314FBB52" w:rsidR="00C068D6" w:rsidRPr="0092678B" w:rsidRDefault="00C068D6" w:rsidP="00C068D6">
            <w:pPr>
              <w:jc w:val="center"/>
            </w:pPr>
            <w:r w:rsidRPr="0092678B">
              <w:t>5</w:t>
            </w:r>
          </w:p>
        </w:tc>
      </w:tr>
      <w:tr w:rsidR="00C068D6" w:rsidRPr="00314BCA" w14:paraId="5DCD5DC8" w14:textId="77777777" w:rsidTr="00C068D6">
        <w:trPr>
          <w:trHeight w:val="283"/>
        </w:trPr>
        <w:tc>
          <w:tcPr>
            <w:tcW w:w="2268" w:type="dxa"/>
            <w:vMerge/>
          </w:tcPr>
          <w:p w14:paraId="55DB5C06" w14:textId="77777777" w:rsidR="00C068D6" w:rsidRPr="0082635B" w:rsidRDefault="00C068D6" w:rsidP="00C068D6">
            <w:pPr>
              <w:rPr>
                <w:i/>
              </w:rPr>
            </w:pPr>
          </w:p>
        </w:tc>
        <w:tc>
          <w:tcPr>
            <w:tcW w:w="7938" w:type="dxa"/>
          </w:tcPr>
          <w:p w14:paraId="5B66371B" w14:textId="449F3493" w:rsidR="00C068D6" w:rsidRPr="0092678B" w:rsidRDefault="00C068D6" w:rsidP="00C068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но недостаточно структурировано изложен материал,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обоснований шагов решения недостаточно. Допущена одна неточность или два-три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недочета.</w:t>
            </w:r>
          </w:p>
        </w:tc>
        <w:tc>
          <w:tcPr>
            <w:tcW w:w="1985" w:type="dxa"/>
          </w:tcPr>
          <w:p w14:paraId="7B5CFA58" w14:textId="5ADF0972" w:rsidR="00C068D6" w:rsidRPr="0092678B" w:rsidRDefault="00C068D6" w:rsidP="00C068D6">
            <w:pPr>
              <w:jc w:val="center"/>
            </w:pPr>
            <w:r w:rsidRPr="0092678B">
              <w:t>7-8 баллов</w:t>
            </w:r>
          </w:p>
        </w:tc>
        <w:tc>
          <w:tcPr>
            <w:tcW w:w="1984" w:type="dxa"/>
            <w:gridSpan w:val="2"/>
          </w:tcPr>
          <w:p w14:paraId="38FD059E" w14:textId="1F789BB2" w:rsidR="00C068D6" w:rsidRPr="0092678B" w:rsidRDefault="00C068D6" w:rsidP="00C068D6">
            <w:pPr>
              <w:jc w:val="center"/>
            </w:pPr>
            <w:r w:rsidRPr="0092678B">
              <w:t>4</w:t>
            </w:r>
          </w:p>
        </w:tc>
      </w:tr>
      <w:tr w:rsidR="00C068D6" w:rsidRPr="00314BCA" w14:paraId="654E884B" w14:textId="77777777" w:rsidTr="00C068D6">
        <w:trPr>
          <w:trHeight w:val="283"/>
        </w:trPr>
        <w:tc>
          <w:tcPr>
            <w:tcW w:w="2268" w:type="dxa"/>
            <w:vMerge/>
          </w:tcPr>
          <w:p w14:paraId="2A93A443" w14:textId="77777777" w:rsidR="00C068D6" w:rsidRPr="0082635B" w:rsidRDefault="00C068D6" w:rsidP="00C068D6">
            <w:pPr>
              <w:rPr>
                <w:i/>
              </w:rPr>
            </w:pPr>
          </w:p>
        </w:tc>
        <w:tc>
          <w:tcPr>
            <w:tcW w:w="7938" w:type="dxa"/>
          </w:tcPr>
          <w:p w14:paraId="7D1179AD" w14:textId="3595ABB1" w:rsidR="00C068D6" w:rsidRPr="0092678B" w:rsidRDefault="00C068D6" w:rsidP="00C068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ошибки или более двух-трех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недочетов в изложении материала, </w:t>
            </w:r>
            <w:proofErr w:type="gramStart"/>
            <w:r w:rsidRPr="0092678B">
              <w:rPr>
                <w:lang w:val="ru-RU"/>
              </w:rPr>
              <w:t>слабый список литературы</w:t>
            </w:r>
            <w:proofErr w:type="gramEnd"/>
            <w:r w:rsidRPr="0092678B">
              <w:rPr>
                <w:lang w:val="ru-RU"/>
              </w:rPr>
              <w:t xml:space="preserve"> не отражающий современную ситуацию по предложенной теме.</w:t>
            </w:r>
          </w:p>
        </w:tc>
        <w:tc>
          <w:tcPr>
            <w:tcW w:w="1985" w:type="dxa"/>
          </w:tcPr>
          <w:p w14:paraId="2275CBCC" w14:textId="7517F421" w:rsidR="00C068D6" w:rsidRPr="0092678B" w:rsidRDefault="00C068D6" w:rsidP="00C068D6">
            <w:pPr>
              <w:jc w:val="center"/>
            </w:pPr>
            <w:r w:rsidRPr="0092678B">
              <w:t>4-6 баллов</w:t>
            </w:r>
          </w:p>
        </w:tc>
        <w:tc>
          <w:tcPr>
            <w:tcW w:w="1984" w:type="dxa"/>
            <w:gridSpan w:val="2"/>
          </w:tcPr>
          <w:p w14:paraId="1C1824F5" w14:textId="44E7EE04" w:rsidR="00C068D6" w:rsidRPr="0092678B" w:rsidRDefault="00C068D6" w:rsidP="00C068D6">
            <w:pPr>
              <w:jc w:val="center"/>
            </w:pPr>
            <w:r w:rsidRPr="0092678B">
              <w:t>3</w:t>
            </w:r>
          </w:p>
        </w:tc>
      </w:tr>
      <w:tr w:rsidR="00C068D6" w:rsidRPr="00314BCA" w14:paraId="01327818" w14:textId="77777777" w:rsidTr="00C068D6">
        <w:trPr>
          <w:trHeight w:val="283"/>
        </w:trPr>
        <w:tc>
          <w:tcPr>
            <w:tcW w:w="2268" w:type="dxa"/>
            <w:vMerge/>
          </w:tcPr>
          <w:p w14:paraId="0CC6A67F" w14:textId="77777777" w:rsidR="00C068D6" w:rsidRPr="0082635B" w:rsidRDefault="00C068D6" w:rsidP="00C068D6">
            <w:pPr>
              <w:rPr>
                <w:i/>
              </w:rPr>
            </w:pPr>
          </w:p>
        </w:tc>
        <w:tc>
          <w:tcPr>
            <w:tcW w:w="7938" w:type="dxa"/>
          </w:tcPr>
          <w:p w14:paraId="3BEDFF6C" w14:textId="5239324F" w:rsidR="00C068D6" w:rsidRPr="0092678B" w:rsidRDefault="00C068D6" w:rsidP="00C068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1985" w:type="dxa"/>
          </w:tcPr>
          <w:p w14:paraId="346CAF4C" w14:textId="3561C26A" w:rsidR="00C068D6" w:rsidRPr="0092678B" w:rsidRDefault="00C068D6" w:rsidP="00C068D6">
            <w:pPr>
              <w:jc w:val="center"/>
            </w:pPr>
            <w:r w:rsidRPr="0092678B">
              <w:t>1-3 баллов</w:t>
            </w:r>
          </w:p>
        </w:tc>
        <w:tc>
          <w:tcPr>
            <w:tcW w:w="1984" w:type="dxa"/>
            <w:gridSpan w:val="2"/>
          </w:tcPr>
          <w:p w14:paraId="488DC103" w14:textId="0D9E784C" w:rsidR="00C068D6" w:rsidRPr="0092678B" w:rsidRDefault="00C068D6" w:rsidP="00C068D6">
            <w:pPr>
              <w:jc w:val="center"/>
            </w:pPr>
            <w:r w:rsidRPr="0092678B">
              <w:t>2</w:t>
            </w:r>
          </w:p>
        </w:tc>
      </w:tr>
      <w:tr w:rsidR="00C068D6" w:rsidRPr="00314BCA" w14:paraId="7F4EB1DF" w14:textId="77777777" w:rsidTr="00C068D6">
        <w:trPr>
          <w:trHeight w:val="283"/>
        </w:trPr>
        <w:tc>
          <w:tcPr>
            <w:tcW w:w="2268" w:type="dxa"/>
            <w:vMerge/>
          </w:tcPr>
          <w:p w14:paraId="0835E8B2" w14:textId="77777777" w:rsidR="00C068D6" w:rsidRPr="0082635B" w:rsidRDefault="00C068D6" w:rsidP="00C068D6">
            <w:pPr>
              <w:rPr>
                <w:i/>
              </w:rPr>
            </w:pPr>
          </w:p>
        </w:tc>
        <w:tc>
          <w:tcPr>
            <w:tcW w:w="7938" w:type="dxa"/>
          </w:tcPr>
          <w:p w14:paraId="172C9C15" w14:textId="41B41FD6" w:rsidR="00C068D6" w:rsidRPr="0092678B" w:rsidRDefault="00C068D6" w:rsidP="00C068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1985" w:type="dxa"/>
          </w:tcPr>
          <w:p w14:paraId="256C7F13" w14:textId="55BA51EA" w:rsidR="00C068D6" w:rsidRPr="0092678B" w:rsidRDefault="00C068D6" w:rsidP="00C068D6">
            <w:pPr>
              <w:jc w:val="center"/>
            </w:pPr>
            <w:r w:rsidRPr="0092678B">
              <w:t>0 баллов</w:t>
            </w:r>
          </w:p>
        </w:tc>
        <w:tc>
          <w:tcPr>
            <w:tcW w:w="1984" w:type="dxa"/>
            <w:gridSpan w:val="2"/>
          </w:tcPr>
          <w:p w14:paraId="4E53C8E4" w14:textId="77777777" w:rsidR="00C068D6" w:rsidRPr="0092678B" w:rsidRDefault="00C068D6" w:rsidP="00C068D6">
            <w:pPr>
              <w:jc w:val="center"/>
            </w:pPr>
          </w:p>
        </w:tc>
      </w:tr>
      <w:tr w:rsidR="00C068D6" w:rsidRPr="0092678B" w14:paraId="503177A6" w14:textId="77777777" w:rsidTr="00C068D6">
        <w:trPr>
          <w:trHeight w:val="283"/>
        </w:trPr>
        <w:tc>
          <w:tcPr>
            <w:tcW w:w="2268" w:type="dxa"/>
            <w:vMerge w:val="restart"/>
          </w:tcPr>
          <w:p w14:paraId="23FDC1D1" w14:textId="77777777" w:rsidR="00C068D6" w:rsidRPr="0092678B" w:rsidRDefault="00C068D6" w:rsidP="00643C7E">
            <w:r w:rsidRPr="0092678B">
              <w:t>Тест</w:t>
            </w:r>
          </w:p>
        </w:tc>
        <w:tc>
          <w:tcPr>
            <w:tcW w:w="7938" w:type="dxa"/>
            <w:vMerge w:val="restart"/>
          </w:tcPr>
          <w:p w14:paraId="29804198" w14:textId="77777777" w:rsidR="00C068D6" w:rsidRPr="00DE49D7" w:rsidRDefault="00C068D6" w:rsidP="00C068D6">
            <w:pPr>
              <w:rPr>
                <w:b/>
              </w:rPr>
            </w:pPr>
            <w:r w:rsidRPr="00DE49D7">
              <w:t xml:space="preserve">За выполнение каждого тестового задания испытуемому выставляются баллы. </w:t>
            </w:r>
          </w:p>
          <w:p w14:paraId="38612435" w14:textId="67C9BA77" w:rsidR="00C068D6" w:rsidRPr="00DE49D7" w:rsidRDefault="00C068D6" w:rsidP="00C068D6">
            <w:r w:rsidRPr="00DE49D7">
              <w:t xml:space="preserve">Номинальная шкала предполагает, что за правильный ответ к каждому заданию выставляется балл, за не правильный — ноль. В соответствии с номинальной </w:t>
            </w:r>
            <w:r w:rsidRPr="00DE49D7">
              <w:lastRenderedPageBreak/>
              <w:t xml:space="preserve">шкалой, оценивается всё задание в целом, а не какая-либо из его частей. Тест состоит из </w:t>
            </w:r>
            <w:r>
              <w:t>2</w:t>
            </w:r>
            <w:r w:rsidRPr="00DE49D7">
              <w:t>0 вопросов</w:t>
            </w:r>
            <w:r>
              <w:t>. Максимальная оценка за тест – 20 баллов.</w:t>
            </w:r>
          </w:p>
          <w:p w14:paraId="3604B457" w14:textId="31B536BB" w:rsidR="00C068D6" w:rsidRPr="0092678B" w:rsidRDefault="00C068D6" w:rsidP="00C068D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6D874412" w14:textId="77777777" w:rsidR="00C068D6" w:rsidRPr="0092678B" w:rsidRDefault="00C068D6" w:rsidP="00643C7E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992" w:type="dxa"/>
          </w:tcPr>
          <w:p w14:paraId="794B57E7" w14:textId="77777777" w:rsidR="00C068D6" w:rsidRPr="0092678B" w:rsidRDefault="00C068D6" w:rsidP="00643C7E">
            <w:pPr>
              <w:jc w:val="center"/>
            </w:pPr>
            <w:r w:rsidRPr="0092678B">
              <w:t>5</w:t>
            </w:r>
          </w:p>
        </w:tc>
        <w:tc>
          <w:tcPr>
            <w:tcW w:w="992" w:type="dxa"/>
          </w:tcPr>
          <w:p w14:paraId="5A783260" w14:textId="77777777" w:rsidR="00C068D6" w:rsidRPr="0092678B" w:rsidRDefault="00C068D6" w:rsidP="00643C7E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C068D6" w:rsidRPr="0092678B" w14:paraId="7D7F6305" w14:textId="77777777" w:rsidTr="00C068D6">
        <w:trPr>
          <w:trHeight w:val="283"/>
        </w:trPr>
        <w:tc>
          <w:tcPr>
            <w:tcW w:w="2268" w:type="dxa"/>
            <w:vMerge/>
          </w:tcPr>
          <w:p w14:paraId="14C7EEED" w14:textId="77777777" w:rsidR="00C068D6" w:rsidRPr="0092678B" w:rsidRDefault="00C068D6" w:rsidP="00643C7E"/>
        </w:tc>
        <w:tc>
          <w:tcPr>
            <w:tcW w:w="7938" w:type="dxa"/>
            <w:vMerge/>
          </w:tcPr>
          <w:p w14:paraId="5525C8D9" w14:textId="77777777" w:rsidR="00C068D6" w:rsidRPr="0092678B" w:rsidRDefault="00C068D6" w:rsidP="00643C7E"/>
        </w:tc>
        <w:tc>
          <w:tcPr>
            <w:tcW w:w="1985" w:type="dxa"/>
          </w:tcPr>
          <w:p w14:paraId="25970300" w14:textId="77777777" w:rsidR="00C068D6" w:rsidRPr="0092678B" w:rsidRDefault="00C068D6" w:rsidP="00643C7E">
            <w:pPr>
              <w:jc w:val="center"/>
            </w:pPr>
            <w:r w:rsidRPr="0092678B">
              <w:t>13 – 15 баллов</w:t>
            </w:r>
          </w:p>
        </w:tc>
        <w:tc>
          <w:tcPr>
            <w:tcW w:w="992" w:type="dxa"/>
          </w:tcPr>
          <w:p w14:paraId="2D5AEC7F" w14:textId="77777777" w:rsidR="00C068D6" w:rsidRPr="0092678B" w:rsidRDefault="00C068D6" w:rsidP="00643C7E">
            <w:pPr>
              <w:jc w:val="center"/>
            </w:pPr>
            <w:r w:rsidRPr="0092678B">
              <w:t>4</w:t>
            </w:r>
          </w:p>
        </w:tc>
        <w:tc>
          <w:tcPr>
            <w:tcW w:w="992" w:type="dxa"/>
          </w:tcPr>
          <w:p w14:paraId="142F8148" w14:textId="77777777" w:rsidR="00C068D6" w:rsidRPr="0092678B" w:rsidRDefault="00C068D6" w:rsidP="00643C7E">
            <w:pPr>
              <w:jc w:val="center"/>
            </w:pPr>
            <w:r w:rsidRPr="0092678B">
              <w:t>65% - 84%</w:t>
            </w:r>
          </w:p>
        </w:tc>
      </w:tr>
      <w:tr w:rsidR="00C068D6" w:rsidRPr="0092678B" w14:paraId="57F31608" w14:textId="77777777" w:rsidTr="00C068D6">
        <w:trPr>
          <w:trHeight w:val="283"/>
        </w:trPr>
        <w:tc>
          <w:tcPr>
            <w:tcW w:w="2268" w:type="dxa"/>
            <w:vMerge/>
          </w:tcPr>
          <w:p w14:paraId="1B06BC0B" w14:textId="77777777" w:rsidR="00C068D6" w:rsidRPr="0092678B" w:rsidRDefault="00C068D6" w:rsidP="00643C7E"/>
        </w:tc>
        <w:tc>
          <w:tcPr>
            <w:tcW w:w="7938" w:type="dxa"/>
            <w:vMerge/>
          </w:tcPr>
          <w:p w14:paraId="6C68A3F9" w14:textId="77777777" w:rsidR="00C068D6" w:rsidRPr="0092678B" w:rsidRDefault="00C068D6" w:rsidP="00643C7E"/>
        </w:tc>
        <w:tc>
          <w:tcPr>
            <w:tcW w:w="1985" w:type="dxa"/>
          </w:tcPr>
          <w:p w14:paraId="05676738" w14:textId="77777777" w:rsidR="00C068D6" w:rsidRPr="0092678B" w:rsidRDefault="00C068D6" w:rsidP="00643C7E">
            <w:pPr>
              <w:jc w:val="center"/>
            </w:pPr>
            <w:r w:rsidRPr="0092678B">
              <w:t>6 – 12 баллов</w:t>
            </w:r>
          </w:p>
        </w:tc>
        <w:tc>
          <w:tcPr>
            <w:tcW w:w="992" w:type="dxa"/>
          </w:tcPr>
          <w:p w14:paraId="6AEF8836" w14:textId="77777777" w:rsidR="00C068D6" w:rsidRPr="0092678B" w:rsidRDefault="00C068D6" w:rsidP="00643C7E">
            <w:pPr>
              <w:jc w:val="center"/>
            </w:pPr>
            <w:r w:rsidRPr="0092678B">
              <w:t>3</w:t>
            </w:r>
          </w:p>
        </w:tc>
        <w:tc>
          <w:tcPr>
            <w:tcW w:w="992" w:type="dxa"/>
          </w:tcPr>
          <w:p w14:paraId="02497AA7" w14:textId="77777777" w:rsidR="00C068D6" w:rsidRPr="0092678B" w:rsidRDefault="00C068D6" w:rsidP="00643C7E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C068D6" w:rsidRPr="0092678B" w14:paraId="5F820C91" w14:textId="77777777" w:rsidTr="00C068D6">
        <w:trPr>
          <w:trHeight w:val="667"/>
        </w:trPr>
        <w:tc>
          <w:tcPr>
            <w:tcW w:w="2268" w:type="dxa"/>
            <w:vMerge/>
          </w:tcPr>
          <w:p w14:paraId="23A1280C" w14:textId="77777777" w:rsidR="00C068D6" w:rsidRPr="0092678B" w:rsidRDefault="00C068D6" w:rsidP="00643C7E"/>
        </w:tc>
        <w:tc>
          <w:tcPr>
            <w:tcW w:w="7938" w:type="dxa"/>
            <w:vMerge/>
          </w:tcPr>
          <w:p w14:paraId="788A177E" w14:textId="77777777" w:rsidR="00C068D6" w:rsidRPr="0092678B" w:rsidRDefault="00C068D6" w:rsidP="00643C7E"/>
        </w:tc>
        <w:tc>
          <w:tcPr>
            <w:tcW w:w="1985" w:type="dxa"/>
          </w:tcPr>
          <w:p w14:paraId="64B43362" w14:textId="77777777" w:rsidR="00C068D6" w:rsidRPr="0092678B" w:rsidRDefault="00C068D6" w:rsidP="00643C7E">
            <w:pPr>
              <w:jc w:val="center"/>
            </w:pPr>
            <w:r w:rsidRPr="0092678B">
              <w:t>0 – 5 баллов</w:t>
            </w:r>
          </w:p>
        </w:tc>
        <w:tc>
          <w:tcPr>
            <w:tcW w:w="992" w:type="dxa"/>
          </w:tcPr>
          <w:p w14:paraId="7024251E" w14:textId="77777777" w:rsidR="00C068D6" w:rsidRPr="0092678B" w:rsidRDefault="00C068D6" w:rsidP="00643C7E">
            <w:pPr>
              <w:jc w:val="center"/>
            </w:pPr>
            <w:r w:rsidRPr="0092678B">
              <w:t>2</w:t>
            </w:r>
          </w:p>
        </w:tc>
        <w:tc>
          <w:tcPr>
            <w:tcW w:w="992" w:type="dxa"/>
          </w:tcPr>
          <w:p w14:paraId="35B0ED08" w14:textId="77777777" w:rsidR="00C068D6" w:rsidRPr="0092678B" w:rsidRDefault="00C068D6" w:rsidP="00643C7E">
            <w:pPr>
              <w:jc w:val="center"/>
            </w:pPr>
            <w:r w:rsidRPr="0092678B">
              <w:t>40% и менее 40%</w:t>
            </w:r>
          </w:p>
        </w:tc>
      </w:tr>
    </w:tbl>
    <w:p w14:paraId="7BE9C8CA" w14:textId="77777777" w:rsidR="00DD10A3" w:rsidRDefault="00DD10A3" w:rsidP="00E705FF">
      <w:pPr>
        <w:pStyle w:val="2"/>
      </w:pPr>
      <w:r>
        <w:br w:type="page"/>
      </w:r>
    </w:p>
    <w:p w14:paraId="79C0E586" w14:textId="381E427F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41B10A6" w14:textId="77777777" w:rsidTr="002C4687">
        <w:tc>
          <w:tcPr>
            <w:tcW w:w="3261" w:type="dxa"/>
          </w:tcPr>
          <w:p w14:paraId="6CA2A654" w14:textId="1B5798E4" w:rsidR="002C4687" w:rsidRPr="00294A21" w:rsidRDefault="00C068D6" w:rsidP="00092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="00442893" w:rsidRPr="00294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442893" w:rsidRPr="00294A21">
              <w:rPr>
                <w:sz w:val="20"/>
                <w:szCs w:val="20"/>
              </w:rPr>
              <w:t xml:space="preserve"> семестр</w:t>
            </w:r>
            <w:r w:rsidR="002C4687" w:rsidRPr="00294A21">
              <w:rPr>
                <w:sz w:val="20"/>
                <w:szCs w:val="20"/>
              </w:rPr>
              <w:t xml:space="preserve"> </w:t>
            </w:r>
          </w:p>
          <w:p w14:paraId="36D3CCF7" w14:textId="369C17A9" w:rsidR="002C4687" w:rsidRPr="00294A21" w:rsidRDefault="00C068D6" w:rsidP="0009260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1340" w:type="dxa"/>
          </w:tcPr>
          <w:p w14:paraId="315F32E3" w14:textId="77777777" w:rsidR="002C4687" w:rsidRDefault="00C068D6" w:rsidP="00442893">
            <w:pPr>
              <w:pStyle w:val="aff8"/>
              <w:spacing w:line="312" w:lineRule="auto"/>
              <w:ind w:firstLine="709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Тестирование составляется из вопросов всех тем семестра в следующем виде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892"/>
              <w:gridCol w:w="1479"/>
            </w:tblGrid>
            <w:tr w:rsidR="00C068D6" w14:paraId="248DED01" w14:textId="77777777" w:rsidTr="00C068D6">
              <w:trPr>
                <w:trHeight w:val="325"/>
              </w:trPr>
              <w:tc>
                <w:tcPr>
                  <w:tcW w:w="5892" w:type="dxa"/>
                </w:tcPr>
                <w:p w14:paraId="453436CE" w14:textId="6E2B7239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</w:t>
                  </w:r>
                </w:p>
              </w:tc>
              <w:tc>
                <w:tcPr>
                  <w:tcW w:w="1479" w:type="dxa"/>
                </w:tcPr>
                <w:p w14:paraId="7F275FAA" w14:textId="03F2742A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вопросов</w:t>
                  </w:r>
                </w:p>
              </w:tc>
            </w:tr>
            <w:tr w:rsidR="00C068D6" w14:paraId="1F637526" w14:textId="77777777" w:rsidTr="00C068D6">
              <w:trPr>
                <w:trHeight w:val="342"/>
              </w:trPr>
              <w:tc>
                <w:tcPr>
                  <w:tcW w:w="5892" w:type="dxa"/>
                </w:tcPr>
                <w:p w14:paraId="73C9F6BC" w14:textId="18DC5742" w:rsidR="00C068D6" w:rsidRPr="00C068D6" w:rsidRDefault="00C068D6" w:rsidP="00C068D6">
                  <w:pPr>
                    <w:pStyle w:val="aff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Государственная политика в области промышленной безопасности (6)</w:t>
                  </w:r>
                </w:p>
              </w:tc>
              <w:tc>
                <w:tcPr>
                  <w:tcW w:w="1479" w:type="dxa"/>
                </w:tcPr>
                <w:p w14:paraId="260B6D0E" w14:textId="070E79CC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3E27E197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4591FC16" w14:textId="41E349C2" w:rsidR="00C068D6" w:rsidRDefault="00C068D6" w:rsidP="00C068D6">
                  <w:pPr>
                    <w:pStyle w:val="aff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Лицензирование в области промышленной безопасности (17)</w:t>
                  </w:r>
                </w:p>
              </w:tc>
              <w:tc>
                <w:tcPr>
                  <w:tcW w:w="1479" w:type="dxa"/>
                </w:tcPr>
                <w:p w14:paraId="0C80A433" w14:textId="6708F869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C068D6" w14:paraId="08F07D9C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6D8FF27E" w14:textId="78FFD5A3" w:rsidR="00C068D6" w:rsidRDefault="00C068D6" w:rsidP="00C068D6">
                  <w:pPr>
                    <w:pStyle w:val="aff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Декларация промышленной безопасности (9)</w:t>
                  </w:r>
                </w:p>
              </w:tc>
              <w:tc>
                <w:tcPr>
                  <w:tcW w:w="1479" w:type="dxa"/>
                </w:tcPr>
                <w:p w14:paraId="4656BF2A" w14:textId="20BEA567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4D08B826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5737243F" w14:textId="3E636568" w:rsidR="00C068D6" w:rsidRDefault="00C068D6" w:rsidP="00C068D6">
                  <w:pPr>
                    <w:pStyle w:val="aff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Общие вопросы промышленной безопасности (19)</w:t>
                  </w:r>
                </w:p>
              </w:tc>
              <w:tc>
                <w:tcPr>
                  <w:tcW w:w="1479" w:type="dxa"/>
                </w:tcPr>
                <w:p w14:paraId="79765E33" w14:textId="33224AC7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C068D6" w14:paraId="579C6E71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77A46D3B" w14:textId="7E2BAC6F" w:rsidR="00C068D6" w:rsidRDefault="00C068D6" w:rsidP="00C068D6">
                  <w:pPr>
                    <w:pStyle w:val="aff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Производственный контроль. Системы управления промышленной безопасности (22)</w:t>
                  </w:r>
                </w:p>
              </w:tc>
              <w:tc>
                <w:tcPr>
                  <w:tcW w:w="1479" w:type="dxa"/>
                </w:tcPr>
                <w:p w14:paraId="79FF70EF" w14:textId="182C2695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C068D6" w14:paraId="10C62561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688DA68E" w14:textId="3F02626E" w:rsidR="00C068D6" w:rsidRDefault="00C068D6" w:rsidP="00C068D6">
                  <w:pPr>
                    <w:pStyle w:val="aff8"/>
                    <w:rPr>
                      <w:rFonts w:ascii="Times New Roman" w:hAnsi="Times New Roman"/>
                    </w:rPr>
                  </w:pPr>
                  <w:r w:rsidRPr="00B665A4">
                    <w:rPr>
                      <w:rFonts w:ascii="Times" w:hAnsi="Times"/>
                    </w:rPr>
                    <w:t>Требования промышленной безопасности по готовности к действиям по локализации и ликвидации последствий аварии на ОПО</w:t>
                  </w:r>
                  <w:r>
                    <w:rPr>
                      <w:rFonts w:ascii="Times" w:hAnsi="Times"/>
                    </w:rPr>
                    <w:t xml:space="preserve"> (6)</w:t>
                  </w:r>
                </w:p>
              </w:tc>
              <w:tc>
                <w:tcPr>
                  <w:tcW w:w="1479" w:type="dxa"/>
                </w:tcPr>
                <w:p w14:paraId="1D3B8E13" w14:textId="3657F74C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03D8EF82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5DA0473C" w14:textId="7196E210" w:rsidR="00C068D6" w:rsidRPr="00B665A4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Расследование аварий и инцидентов (10)</w:t>
                  </w:r>
                </w:p>
              </w:tc>
              <w:tc>
                <w:tcPr>
                  <w:tcW w:w="1479" w:type="dxa"/>
                </w:tcPr>
                <w:p w14:paraId="68D9BA9C" w14:textId="7A3E5051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44845375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6056751D" w14:textId="04CCD0E2" w:rsidR="00C068D6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Экспертиза промышленной безопасности (12)</w:t>
                  </w:r>
                </w:p>
              </w:tc>
              <w:tc>
                <w:tcPr>
                  <w:tcW w:w="1479" w:type="dxa"/>
                </w:tcPr>
                <w:p w14:paraId="6FD7CA99" w14:textId="0FEEC49A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C068D6" w14:paraId="2656DE32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12C77301" w14:textId="70A4F4B5" w:rsidR="00C068D6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Технические регламенты (16)</w:t>
                  </w:r>
                </w:p>
              </w:tc>
              <w:tc>
                <w:tcPr>
                  <w:tcW w:w="1479" w:type="dxa"/>
                </w:tcPr>
                <w:p w14:paraId="0893BA18" w14:textId="2FC85205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4BEED9D2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7EE29AFA" w14:textId="72BF1CAD" w:rsidR="00C068D6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Градостроительный надзор (12)</w:t>
                  </w:r>
                </w:p>
              </w:tc>
              <w:tc>
                <w:tcPr>
                  <w:tcW w:w="1479" w:type="dxa"/>
                </w:tcPr>
                <w:p w14:paraId="56606AD2" w14:textId="469A7D5E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25FF1A23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0BF9EDF9" w14:textId="4D072249" w:rsidR="00C068D6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Регистрация ОПО (14)</w:t>
                  </w:r>
                </w:p>
              </w:tc>
              <w:tc>
                <w:tcPr>
                  <w:tcW w:w="1479" w:type="dxa"/>
                </w:tcPr>
                <w:p w14:paraId="0E2B1631" w14:textId="658C4C84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C068D6" w14:paraId="2DF24D76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4748BD4A" w14:textId="1FC20EC3" w:rsidR="00C068D6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Страхование в области промышленной безопасности (11)</w:t>
                  </w:r>
                </w:p>
              </w:tc>
              <w:tc>
                <w:tcPr>
                  <w:tcW w:w="1479" w:type="dxa"/>
                </w:tcPr>
                <w:p w14:paraId="4C9291DB" w14:textId="70D0E543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C068D6" w14:paraId="5976764D" w14:textId="77777777" w:rsidTr="00C068D6">
              <w:trPr>
                <w:trHeight w:val="308"/>
              </w:trPr>
              <w:tc>
                <w:tcPr>
                  <w:tcW w:w="5892" w:type="dxa"/>
                </w:tcPr>
                <w:p w14:paraId="497344F5" w14:textId="6330D582" w:rsidR="00C068D6" w:rsidRDefault="00C068D6" w:rsidP="00C068D6">
                  <w:pPr>
                    <w:pStyle w:val="aff8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Обязанности организации, ответственность за нарушение в области промышленной безопасности (8)</w:t>
                  </w:r>
                </w:p>
              </w:tc>
              <w:tc>
                <w:tcPr>
                  <w:tcW w:w="1479" w:type="dxa"/>
                </w:tcPr>
                <w:p w14:paraId="66294CDC" w14:textId="57B818CA" w:rsidR="00C068D6" w:rsidRDefault="00C068D6" w:rsidP="00C068D6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14:paraId="4A5982E5" w14:textId="7921B322" w:rsidR="00C068D6" w:rsidRDefault="00C068D6" w:rsidP="00442893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</w:p>
          <w:p w14:paraId="1CE20555" w14:textId="182D411D" w:rsidR="00C068D6" w:rsidRPr="003875AF" w:rsidRDefault="00C068D6" w:rsidP="003875AF">
            <w:pPr>
              <w:pStyle w:val="aff8"/>
              <w:ind w:firstLine="709"/>
              <w:rPr>
                <w:rFonts w:ascii="Times New Roman" w:hAnsi="Times New Roman"/>
                <w:b/>
                <w:bCs/>
              </w:rPr>
            </w:pPr>
            <w:r w:rsidRPr="003875AF">
              <w:rPr>
                <w:rFonts w:ascii="Times New Roman" w:hAnsi="Times New Roman"/>
                <w:b/>
                <w:bCs/>
              </w:rPr>
              <w:t>Вариант №1</w:t>
            </w:r>
          </w:p>
          <w:p w14:paraId="62D567FA" w14:textId="14C88CAB" w:rsidR="00C068D6" w:rsidRPr="003875AF" w:rsidRDefault="00C068D6" w:rsidP="003875AF">
            <w:pPr>
              <w:pStyle w:val="aff8"/>
              <w:ind w:firstLine="709"/>
              <w:rPr>
                <w:rFonts w:ascii="Times New Roman" w:hAnsi="Times New Roman"/>
              </w:rPr>
            </w:pPr>
            <w:r w:rsidRPr="003875AF">
              <w:rPr>
                <w:rFonts w:ascii="Times New Roman" w:hAnsi="Times New Roman"/>
              </w:rPr>
              <w:t>1. Что из перечисленного НЕ относится к принципам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      </w:r>
          </w:p>
          <w:p w14:paraId="0AA94A9E" w14:textId="77777777" w:rsidR="00C068D6" w:rsidRPr="003875AF" w:rsidRDefault="00C068D6" w:rsidP="0057297E">
            <w:pPr>
              <w:pStyle w:val="aff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875AF">
              <w:rPr>
                <w:rFonts w:ascii="Times New Roman" w:hAnsi="Times New Roman"/>
              </w:rPr>
              <w:t>Внедрение комплексных систем обеспечения безопасности жизнедеятельности населения.</w:t>
            </w:r>
          </w:p>
          <w:p w14:paraId="18BF1517" w14:textId="77777777" w:rsidR="00C068D6" w:rsidRPr="003875AF" w:rsidRDefault="00C068D6" w:rsidP="0057297E">
            <w:pPr>
              <w:pStyle w:val="aff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875AF">
              <w:rPr>
                <w:rFonts w:ascii="Times New Roman" w:hAnsi="Times New Roman"/>
              </w:rPr>
              <w:t>Обеспечение доступности для населения информации в области промышленной безопасности</w:t>
            </w:r>
          </w:p>
          <w:p w14:paraId="1B27AAE3" w14:textId="5FB351A4" w:rsidR="00C068D6" w:rsidRPr="003875AF" w:rsidRDefault="00C068D6" w:rsidP="0057297E">
            <w:pPr>
              <w:pStyle w:val="aff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875AF">
              <w:rPr>
                <w:rFonts w:ascii="Times New Roman" w:hAnsi="Times New Roman"/>
              </w:rPr>
              <w:t>Соблюдение баланса общественных и частных интересов при установлении требований промышленной безопасности и осуществлении государственного контроля (надзора) за их соблюдением;</w:t>
            </w:r>
          </w:p>
          <w:p w14:paraId="5B69188A" w14:textId="4565E1FC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lastRenderedPageBreak/>
              <w:t>2. Какая организация осуществляет авторский надзор в процессе капитального ремонта или технического перевооружения опасного производственного объекта?</w:t>
            </w:r>
          </w:p>
          <w:p w14:paraId="69DF44FD" w14:textId="77777777" w:rsidR="00C068D6" w:rsidRPr="003875AF" w:rsidRDefault="00C068D6" w:rsidP="0057297E">
            <w:pPr>
              <w:pStyle w:val="af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Лицо, осуществляющее капитальный ремонт или техническое перевооружение опасного производственного объекта</w:t>
            </w:r>
          </w:p>
          <w:p w14:paraId="35669C77" w14:textId="77777777" w:rsidR="00C068D6" w:rsidRPr="003875AF" w:rsidRDefault="00C068D6" w:rsidP="0057297E">
            <w:pPr>
              <w:pStyle w:val="af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Организация, разработавшая соответствующую документацию в порядке, установленном сводом правил "Положение об авторском надзоре за строительством зданий и сооружений".</w:t>
            </w:r>
          </w:p>
          <w:p w14:paraId="3C8D530D" w14:textId="4AD06935" w:rsidR="00C068D6" w:rsidRPr="003875AF" w:rsidRDefault="00C068D6" w:rsidP="0057297E">
            <w:pPr>
              <w:pStyle w:val="af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Заказчик работ</w:t>
            </w:r>
          </w:p>
          <w:p w14:paraId="301ED517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 xml:space="preserve">3. В какой срок и на какой период времени в случае вынесения решения суда или должностного лица </w:t>
            </w:r>
            <w:proofErr w:type="spellStart"/>
            <w:r w:rsidRPr="003875AF">
              <w:rPr>
                <w:sz w:val="20"/>
                <w:szCs w:val="20"/>
              </w:rPr>
              <w:t>Ростехнадзора</w:t>
            </w:r>
            <w:proofErr w:type="spellEnd"/>
            <w:r w:rsidRPr="003875AF">
              <w:rPr>
                <w:sz w:val="20"/>
                <w:szCs w:val="20"/>
              </w:rPr>
              <w:t xml:space="preserve"> о назначении административного наказания в виде административного приостановления деятельности лицензиата лицензирующий орган приостанавливает действие лицензии?</w:t>
            </w:r>
          </w:p>
          <w:p w14:paraId="29E19C90" w14:textId="77777777" w:rsidR="00C068D6" w:rsidRPr="003875AF" w:rsidRDefault="00C068D6" w:rsidP="0057297E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течение суток со дня вступления этого решения в законную силу на срок административного приостановления деятельности лицензиата</w:t>
            </w:r>
          </w:p>
          <w:p w14:paraId="4F40058C" w14:textId="77777777" w:rsidR="00C068D6" w:rsidRPr="003875AF" w:rsidRDefault="00C068D6" w:rsidP="0057297E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 xml:space="preserve">Немедленно, на срок, определяемый по усмотрению должностного лица </w:t>
            </w:r>
            <w:proofErr w:type="spellStart"/>
            <w:r w:rsidRPr="003875AF">
              <w:rPr>
                <w:sz w:val="20"/>
                <w:szCs w:val="20"/>
              </w:rPr>
              <w:t>Ростехнадзора</w:t>
            </w:r>
            <w:proofErr w:type="spellEnd"/>
          </w:p>
          <w:p w14:paraId="66219F67" w14:textId="77777777" w:rsidR="00C068D6" w:rsidRPr="003875AF" w:rsidRDefault="00C068D6" w:rsidP="0057297E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течение суток со дня принятия этого решения - до устранения нарушений, повлекших назначение административного наказания в виде административного приостановления деятельности</w:t>
            </w:r>
          </w:p>
          <w:p w14:paraId="79C8D30D" w14:textId="5180BC2C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4. В каком случае вносятся изменения в обоснование безопасности опасного производственного объекта?</w:t>
            </w:r>
          </w:p>
          <w:p w14:paraId="285596C8" w14:textId="77777777" w:rsidR="00C068D6" w:rsidRPr="003875AF" w:rsidRDefault="00C068D6" w:rsidP="0057297E">
            <w:pPr>
              <w:pStyle w:val="af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случае изменения технических решений в проектной документации, обозначенных в обосновании безопасности; выявления эксплуатирующей организацией недостаточности мероприятий и требований, указанных в обосновании безопасности</w:t>
            </w:r>
          </w:p>
          <w:p w14:paraId="76864733" w14:textId="77777777" w:rsidR="00C068D6" w:rsidRPr="003875AF" w:rsidRDefault="00C068D6" w:rsidP="0057297E">
            <w:pPr>
              <w:pStyle w:val="af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случае составления комиссией по техническому расследованию причин аварии в соответствии с пунктом 6 статьи 12 Федерального закона от 21 июля 1997 г. N 116-ФЗ "О промышленной безопасности опасных производственных объектов" акта технического расследования причин аварии, в котором указано, что причиной (одной из причин) такой аварии явились недостатки или нарушения, допущенные при разработке или проведении экспертизы промышленной безопасности обоснования безопасности</w:t>
            </w:r>
          </w:p>
          <w:p w14:paraId="186679D9" w14:textId="77777777" w:rsidR="00C068D6" w:rsidRPr="003875AF" w:rsidRDefault="00C068D6" w:rsidP="0057297E">
            <w:pPr>
              <w:pStyle w:val="af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Во всех перечисленных случаях</w:t>
            </w:r>
          </w:p>
          <w:p w14:paraId="2E5D394C" w14:textId="77777777" w:rsidR="00C068D6" w:rsidRPr="003875AF" w:rsidRDefault="00C068D6" w:rsidP="0057297E">
            <w:pPr>
              <w:pStyle w:val="af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случае изменения условий безопасной эксплуатации опасного производственного объекта, влекущих отступления от требований обоснования его безопасности и изменения требований промышленной безопасности, отступления от которых обозначены в обосновании безопасности</w:t>
            </w:r>
          </w:p>
          <w:p w14:paraId="496BECAE" w14:textId="77777777" w:rsidR="00C068D6" w:rsidRPr="003875AF" w:rsidRDefault="00C068D6" w:rsidP="0057297E">
            <w:pPr>
              <w:pStyle w:val="af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случае реконструкции, технического перевооружения опасного производственного объекта, для которого ранее было утверждено положительное заключение экспертизы промышленной безопасности обоснования его безопасности, если при реконструкции, техническом перевооружении затрагиваются технические решения, принятые в обосновании безопасности</w:t>
            </w:r>
          </w:p>
          <w:p w14:paraId="20D041D6" w14:textId="7FF6C961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5. Взимается ли плата за предоставление или переоформление лицензии и выдачу дубликата лицензии, если да, то в соответствии с каким законодательством?</w:t>
            </w:r>
          </w:p>
          <w:p w14:paraId="707A7E3D" w14:textId="77777777" w:rsidR="00C068D6" w:rsidRPr="003875AF" w:rsidRDefault="00C068D6" w:rsidP="0057297E">
            <w:pPr>
              <w:pStyle w:val="af0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Да, в соответствии с законодательством о лицензировании отдельных видов деятельности</w:t>
            </w:r>
          </w:p>
          <w:p w14:paraId="2649DFA6" w14:textId="77777777" w:rsidR="00C068D6" w:rsidRPr="003875AF" w:rsidRDefault="00C068D6" w:rsidP="0057297E">
            <w:pPr>
              <w:pStyle w:val="af0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Нет</w:t>
            </w:r>
          </w:p>
          <w:p w14:paraId="7B15B5F3" w14:textId="77777777" w:rsidR="00C068D6" w:rsidRPr="003875AF" w:rsidRDefault="00C068D6" w:rsidP="0057297E">
            <w:pPr>
              <w:pStyle w:val="af0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Да, в соответствии с законодательством о налогах и сборах</w:t>
            </w:r>
          </w:p>
          <w:p w14:paraId="6FA34DFB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6. Какое определение соответствует понятию "авария", изложенному в Федеральном законе от 21.07.1997 N 116-ФЗ "О промышленной безопасности опасных производственных объектов"?</w:t>
            </w:r>
          </w:p>
          <w:p w14:paraId="66F38DFE" w14:textId="77777777" w:rsidR="00C068D6" w:rsidRPr="003875AF" w:rsidRDefault="00C068D6" w:rsidP="0057297E">
            <w:pPr>
              <w:pStyle w:val="af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lastRenderedPageBreak/>
              <w:t>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</w:t>
            </w:r>
          </w:p>
          <w:p w14:paraId="289B4296" w14:textId="77777777" w:rsidR="00C068D6" w:rsidRPr="003875AF" w:rsidRDefault="00C068D6" w:rsidP="0057297E">
            <w:pPr>
              <w:pStyle w:val="af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Отклонение от установленного режима технологического процесса</w:t>
            </w:r>
          </w:p>
          <w:p w14:paraId="67562AE3" w14:textId="77777777" w:rsidR="00C068D6" w:rsidRPr="003875AF" w:rsidRDefault="00C068D6" w:rsidP="0057297E">
            <w:pPr>
              <w:pStyle w:val="af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Отказ или повреждение технических устройств, применяемых на опасном производственном объекте</w:t>
            </w:r>
          </w:p>
          <w:p w14:paraId="52FDF7A5" w14:textId="05F6FF26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7. Какие нормативные документы не могут приниматься по вопросам промышленной безопасности?</w:t>
            </w:r>
          </w:p>
          <w:p w14:paraId="74125F1D" w14:textId="77777777" w:rsidR="00C068D6" w:rsidRPr="003875AF" w:rsidRDefault="00C068D6" w:rsidP="0057297E">
            <w:pPr>
              <w:pStyle w:val="af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Нормативные правовые акты Правительства РФ;</w:t>
            </w:r>
          </w:p>
          <w:p w14:paraId="7FD7C422" w14:textId="77777777" w:rsidR="00C068D6" w:rsidRPr="003875AF" w:rsidRDefault="00C068D6" w:rsidP="0057297E">
            <w:pPr>
              <w:pStyle w:val="af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Нормативные правовые акты субъектов Российской Федерации.</w:t>
            </w:r>
          </w:p>
          <w:p w14:paraId="138C3C13" w14:textId="77777777" w:rsidR="00C068D6" w:rsidRPr="003875AF" w:rsidRDefault="00C068D6" w:rsidP="0057297E">
            <w:pPr>
              <w:pStyle w:val="af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Нормативные правовые акты Президента РФ;</w:t>
            </w:r>
          </w:p>
          <w:p w14:paraId="0B1AE6A3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8. Что из перечисленного относится к обязанностям организации в области промышленной безопасности в соответствии с Федеральным законом от 21.07.1997 N 116-ФЗ "О промышленной безопасности опасных производственных объектов"?</w:t>
            </w:r>
          </w:p>
          <w:p w14:paraId="220EB18A" w14:textId="77777777" w:rsidR="00C068D6" w:rsidRPr="003875AF" w:rsidRDefault="00C068D6" w:rsidP="0057297E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Обеспечивать проведение подготовки и аттестации всех работников в области промышленной безопасности.</w:t>
            </w:r>
          </w:p>
          <w:p w14:paraId="28BDC90F" w14:textId="77777777" w:rsidR="00C068D6" w:rsidRPr="003875AF" w:rsidRDefault="00C068D6" w:rsidP="0057297E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Вносить платежи за негативное воздействие на окружающую среду</w:t>
            </w:r>
          </w:p>
          <w:p w14:paraId="13D71AB2" w14:textId="77777777" w:rsidR="00C068D6" w:rsidRPr="003875AF" w:rsidRDefault="00C068D6" w:rsidP="0057297E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Обеспечение укомплектованности штата работников опасного производственного объекта.</w:t>
            </w:r>
          </w:p>
          <w:p w14:paraId="27917CB4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9. Какая административная ответственность предусмотрена законодательством Российской Федерации за нарушение должностными лицами требований промышленной безопасности или лицензионных требований на осуществление видов деятельности в области промышленной безопасности?</w:t>
            </w:r>
          </w:p>
          <w:p w14:paraId="1369D81D" w14:textId="77777777" w:rsidR="00C068D6" w:rsidRPr="003875AF" w:rsidRDefault="00C068D6" w:rsidP="0057297E">
            <w:pPr>
              <w:pStyle w:val="af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Административное приостановление деятельности на срок до девяноста суток</w:t>
            </w:r>
          </w:p>
          <w:p w14:paraId="5E949864" w14:textId="77777777" w:rsidR="00C068D6" w:rsidRPr="003875AF" w:rsidRDefault="00C068D6" w:rsidP="0057297E">
            <w:pPr>
              <w:pStyle w:val="af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Наложение административного штрафа в размере от двадцати до тридцати тысяч рублей или дисквалификация на срок от шести месяцев до одного года</w:t>
            </w:r>
          </w:p>
          <w:p w14:paraId="05A71597" w14:textId="77777777" w:rsidR="00C068D6" w:rsidRPr="003875AF" w:rsidRDefault="00C068D6" w:rsidP="0057297E">
            <w:pPr>
              <w:pStyle w:val="af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Административный арест</w:t>
            </w:r>
          </w:p>
          <w:p w14:paraId="4104CCFA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10. Какой срок действия планов мероприятий по локализации и ликвидации последствий аварий установлен для объектов I класса опасности (за исключением объектов, на которых ведутся горные работы)?</w:t>
            </w:r>
          </w:p>
          <w:p w14:paraId="70386DDB" w14:textId="77777777" w:rsidR="00C068D6" w:rsidRPr="003875AF" w:rsidRDefault="00C068D6" w:rsidP="0057297E">
            <w:pPr>
              <w:pStyle w:val="af0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3 года</w:t>
            </w:r>
          </w:p>
          <w:p w14:paraId="3FDB5EFF" w14:textId="77777777" w:rsidR="00C068D6" w:rsidRPr="003875AF" w:rsidRDefault="00C068D6" w:rsidP="0057297E">
            <w:pPr>
              <w:pStyle w:val="af0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2 года</w:t>
            </w:r>
          </w:p>
          <w:p w14:paraId="5DD840F7" w14:textId="77777777" w:rsidR="00C068D6" w:rsidRPr="003875AF" w:rsidRDefault="00C068D6" w:rsidP="0057297E">
            <w:pPr>
              <w:pStyle w:val="af0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5 лет</w:t>
            </w:r>
          </w:p>
          <w:p w14:paraId="647F4468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 xml:space="preserve">11. В каком документе установлен перечень сведений об организации производственного контроля за соблюдением требований промышленной безопасности, направляемых эксплуатирующей организацией в </w:t>
            </w:r>
            <w:proofErr w:type="spellStart"/>
            <w:r w:rsidRPr="003875AF">
              <w:rPr>
                <w:sz w:val="20"/>
                <w:szCs w:val="20"/>
              </w:rPr>
              <w:t>Ростехнадзор</w:t>
            </w:r>
            <w:proofErr w:type="spellEnd"/>
            <w:r w:rsidRPr="003875AF">
              <w:rPr>
                <w:sz w:val="20"/>
                <w:szCs w:val="20"/>
              </w:rPr>
              <w:t>?</w:t>
            </w:r>
          </w:p>
          <w:p w14:paraId="017035FB" w14:textId="77777777" w:rsidR="00C068D6" w:rsidRPr="003875AF" w:rsidRDefault="00C068D6" w:rsidP="0057297E">
            <w:pPr>
              <w:pStyle w:val="af0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Указанный перечень сведений отсутствует</w:t>
            </w:r>
          </w:p>
          <w:p w14:paraId="48D39CC0" w14:textId="77777777" w:rsidR="00C068D6" w:rsidRPr="003875AF" w:rsidRDefault="00C068D6" w:rsidP="0057297E">
            <w:pPr>
              <w:pStyle w:val="af0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Правилах организации и осуществления производственного контроля за соблюдением требований промышленной безопасности</w:t>
            </w:r>
          </w:p>
          <w:p w14:paraId="79313EED" w14:textId="77777777" w:rsidR="00C068D6" w:rsidRPr="003875AF" w:rsidRDefault="00C068D6" w:rsidP="0057297E">
            <w:pPr>
              <w:pStyle w:val="af0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Федеральном законе "О промышленной безопасности опасных производственных объектов"</w:t>
            </w:r>
          </w:p>
          <w:p w14:paraId="6ED9B804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12. В каком из приведенных положений указан самый полный перечень документов, которые обязан направлять страхователь при заключении договора обязательного страхования в отношении опасных производственных объектов?</w:t>
            </w:r>
          </w:p>
          <w:p w14:paraId="31756345" w14:textId="77777777" w:rsidR="00C068D6" w:rsidRPr="003875AF" w:rsidRDefault="00C068D6" w:rsidP="0057297E">
            <w:pPr>
              <w:pStyle w:val="af0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Документы, содержащие необходимые для определения размера страховой премии сведения об опасном объекте, уровне его безопасности, о вреде, который может быть причинен в результате аварии на опасном объекте, и максимально возможном количестве потерпевших</w:t>
            </w:r>
          </w:p>
          <w:p w14:paraId="7F6E249B" w14:textId="77777777" w:rsidR="00C068D6" w:rsidRPr="003875AF" w:rsidRDefault="00C068D6" w:rsidP="0057297E">
            <w:pPr>
              <w:pStyle w:val="af0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Документы, содержащие необходимые для определения размера страховой премии сведения об опасном объекте, уровне его безопасности</w:t>
            </w:r>
          </w:p>
          <w:p w14:paraId="3F7F46A5" w14:textId="77777777" w:rsidR="00C068D6" w:rsidRPr="003875AF" w:rsidRDefault="00C068D6" w:rsidP="0057297E">
            <w:pPr>
              <w:pStyle w:val="af0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lastRenderedPageBreak/>
              <w:t>Документы, содержащие необходимые для определения размера страховой премии сведения о вреде, который может быть причинен в результате аварии на опасном объекте</w:t>
            </w:r>
          </w:p>
          <w:p w14:paraId="0CEC6362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13. В виде каких файлов должны формироваться электронные документы при подготовке отчета о производственном контроле?</w:t>
            </w:r>
          </w:p>
          <w:p w14:paraId="63AD4E76" w14:textId="77777777" w:rsidR="00C068D6" w:rsidRPr="003875AF" w:rsidRDefault="00C068D6" w:rsidP="0057297E">
            <w:pPr>
              <w:pStyle w:val="af0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формате PDF</w:t>
            </w:r>
          </w:p>
          <w:p w14:paraId="0AA7F6FD" w14:textId="77777777" w:rsidR="00C068D6" w:rsidRPr="003875AF" w:rsidRDefault="00C068D6" w:rsidP="0057297E">
            <w:pPr>
              <w:pStyle w:val="af0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формате RTF</w:t>
            </w:r>
          </w:p>
          <w:p w14:paraId="68BAED86" w14:textId="77777777" w:rsidR="00C068D6" w:rsidRPr="003875AF" w:rsidRDefault="00C068D6" w:rsidP="0057297E">
            <w:pPr>
              <w:pStyle w:val="af0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формате XML</w:t>
            </w:r>
          </w:p>
          <w:p w14:paraId="46DD1316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14.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      </w:r>
          </w:p>
          <w:p w14:paraId="2A320231" w14:textId="77777777" w:rsidR="00C068D6" w:rsidRPr="003875AF" w:rsidRDefault="00C068D6" w:rsidP="0057297E">
            <w:pPr>
              <w:pStyle w:val="af0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Представители организации, эксплуатирующей опасный производственный объект, не принимают участия в техническом расследовании причин аварии</w:t>
            </w:r>
          </w:p>
          <w:p w14:paraId="7B7624A2" w14:textId="72D976C3" w:rsidR="00C068D6" w:rsidRPr="003875AF" w:rsidRDefault="00C068D6" w:rsidP="0057297E">
            <w:pPr>
              <w:pStyle w:val="af0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качестве членов комиссии по расследованию, но их число не должно превышать 50% от общего числа членов комиссии</w:t>
            </w:r>
          </w:p>
          <w:p w14:paraId="7E6866F7" w14:textId="77777777" w:rsidR="00C068D6" w:rsidRPr="003875AF" w:rsidRDefault="00C068D6" w:rsidP="0057297E">
            <w:pPr>
              <w:pStyle w:val="af0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качестве членов комиссии по расследованию, но их число не должно превышать 30% от общего числа членов комиссии</w:t>
            </w:r>
          </w:p>
          <w:p w14:paraId="615E020B" w14:textId="2D19A136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15. Кто осуществляет регистрацию объектов в государственном реестре опасных производственных объектов и ведение этого реестра?</w:t>
            </w:r>
          </w:p>
          <w:p w14:paraId="6E813BDB" w14:textId="77777777" w:rsidR="00C068D6" w:rsidRPr="003875AF" w:rsidRDefault="00C068D6" w:rsidP="0057297E">
            <w:pPr>
              <w:pStyle w:val="af0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Федеральная служба по экологическому, технологическому и атомному надзору и Министерство РФ по делам гражданской обороны, чрезвычайным ситуациям и ликвидации последствий стихийных бедствий</w:t>
            </w:r>
          </w:p>
          <w:p w14:paraId="6EE234EB" w14:textId="77777777" w:rsidR="00C068D6" w:rsidRPr="003875AF" w:rsidRDefault="00C068D6" w:rsidP="0057297E">
            <w:pPr>
              <w:pStyle w:val="af0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Только Федеральная служба по экологическому, технологическому и атомному надзору</w:t>
            </w:r>
          </w:p>
          <w:p w14:paraId="77151F04" w14:textId="77777777" w:rsidR="00C068D6" w:rsidRPr="003875AF" w:rsidRDefault="00C068D6" w:rsidP="0057297E">
            <w:pPr>
              <w:pStyle w:val="af0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Федеральная служба по экологическому, технологическому и атомному надзору, а также федеральные органы исполнительной власти, которым в установленном порядке предоставлено право проводить регистрацию подведомственных объектов, и Государственная корпорация по атомной энергии "</w:t>
            </w:r>
            <w:proofErr w:type="spellStart"/>
            <w:r w:rsidRPr="003875AF">
              <w:rPr>
                <w:sz w:val="20"/>
                <w:szCs w:val="20"/>
              </w:rPr>
              <w:t>Росатом</w:t>
            </w:r>
            <w:proofErr w:type="spellEnd"/>
            <w:r w:rsidRPr="003875AF">
              <w:rPr>
                <w:sz w:val="20"/>
                <w:szCs w:val="20"/>
              </w:rPr>
              <w:t>".</w:t>
            </w:r>
          </w:p>
          <w:p w14:paraId="18D14E2B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16. Какие требования устанавливает Технический регламент Таможенного союза "О безопасности машин и оборудования"?</w:t>
            </w:r>
          </w:p>
          <w:p w14:paraId="722C6D10" w14:textId="77777777" w:rsidR="00C068D6" w:rsidRPr="003875AF" w:rsidRDefault="00C068D6" w:rsidP="0057297E">
            <w:pPr>
              <w:pStyle w:val="af0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Обеспечение на единой таможенной территории Таможенного союза обязательных для применения и исполнения минимально необходимых требований к машинам и оборудованию</w:t>
            </w:r>
          </w:p>
          <w:p w14:paraId="41F9CCFD" w14:textId="72A097B4" w:rsidR="00C068D6" w:rsidRPr="003875AF" w:rsidRDefault="00C068D6" w:rsidP="0057297E">
            <w:pPr>
              <w:pStyle w:val="af0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Требования к летательным и космическим аппаратам</w:t>
            </w:r>
          </w:p>
          <w:p w14:paraId="2739D4A9" w14:textId="77777777" w:rsidR="00C068D6" w:rsidRPr="003875AF" w:rsidRDefault="00C068D6" w:rsidP="0057297E">
            <w:pPr>
              <w:pStyle w:val="af0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Требования к машинам и (или) оборудованию, применяемым в медицинских целях и используемым в прямом контакте с пациентом (рентгеновское, диагностическое, терапевтическое, ортопедическое, стоматологическое, хирургическое оборудование);</w:t>
            </w:r>
          </w:p>
          <w:p w14:paraId="15083829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17. Какие из перечисленных документов (или копий документов) не входят в перечень документов, которые соискатель должен представлять в лицензирующий орган для получения лицензии на проведение экспертизы промышленной безопасности?</w:t>
            </w:r>
          </w:p>
          <w:p w14:paraId="775F3BD5" w14:textId="77777777" w:rsidR="00C068D6" w:rsidRPr="003875AF" w:rsidRDefault="00C068D6" w:rsidP="0057297E">
            <w:pPr>
              <w:pStyle w:val="af0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Копии ранее выданных заключений экспертизы промышленной безопасности</w:t>
            </w:r>
          </w:p>
          <w:p w14:paraId="1B874A66" w14:textId="77777777" w:rsidR="00C068D6" w:rsidRPr="003875AF" w:rsidRDefault="00C068D6" w:rsidP="0057297E">
            <w:pPr>
              <w:pStyle w:val="af0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Копии приказов о приеме на работу экспертов, заверенные соискателем лицензии</w:t>
            </w:r>
          </w:p>
          <w:p w14:paraId="303DF3D0" w14:textId="77777777" w:rsidR="00C068D6" w:rsidRPr="003875AF" w:rsidRDefault="00C068D6" w:rsidP="0057297E">
            <w:pPr>
              <w:pStyle w:val="af0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Реквизиты квалификационных удостоверений экспертов</w:t>
            </w:r>
          </w:p>
          <w:p w14:paraId="2F6650B6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18. Что понимается под обоснованием безопасности опасного производственного объекта?</w:t>
            </w:r>
          </w:p>
          <w:p w14:paraId="03332EB0" w14:textId="77777777" w:rsidR="00C068D6" w:rsidRPr="003875AF" w:rsidRDefault="00C068D6" w:rsidP="0057297E">
            <w:pPr>
              <w:pStyle w:val="af0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 xml:space="preserve">Это документ, разрабатываемый в составе документации на техническое перевооружение, консервацию и ликвидацию опасного производственного объекта, а также разрабатываемый вновь, предполагающая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</w:t>
            </w:r>
            <w:r w:rsidRPr="003875AF">
              <w:rPr>
                <w:sz w:val="20"/>
                <w:szCs w:val="20"/>
              </w:rPr>
              <w:lastRenderedPageBreak/>
              <w:t>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</w:t>
            </w:r>
          </w:p>
          <w:p w14:paraId="5D92BDDF" w14:textId="77777777" w:rsidR="00C068D6" w:rsidRPr="003875AF" w:rsidRDefault="00C068D6" w:rsidP="0057297E">
            <w:pPr>
              <w:pStyle w:val="af0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Это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</w:t>
            </w:r>
          </w:p>
          <w:p w14:paraId="618B0D19" w14:textId="77777777" w:rsidR="00C068D6" w:rsidRPr="003875AF" w:rsidRDefault="00C068D6" w:rsidP="0057297E">
            <w:pPr>
              <w:pStyle w:val="af0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Это проектная документация, обосновывающая соблюдение требований промышленной безопасности на опасных производственных объектах</w:t>
            </w:r>
          </w:p>
          <w:p w14:paraId="77C19504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19. Какими нормативными правовыми актами устанавливаются требования к проведению экспертизы промышленной безопасности и к оформлению заключения экспертизы промышленной безопасности?</w:t>
            </w:r>
          </w:p>
          <w:p w14:paraId="587EABE5" w14:textId="77777777" w:rsidR="00C068D6" w:rsidRPr="003875AF" w:rsidRDefault="00C068D6" w:rsidP="0057297E">
            <w:pPr>
              <w:pStyle w:val="af0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Федеральными законами</w:t>
            </w:r>
          </w:p>
          <w:p w14:paraId="0E954A55" w14:textId="77777777" w:rsidR="00C068D6" w:rsidRPr="003875AF" w:rsidRDefault="00C068D6" w:rsidP="0057297E">
            <w:pPr>
              <w:pStyle w:val="af0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Федеральными нормами и правилами в области промышленной безопасности</w:t>
            </w:r>
          </w:p>
          <w:p w14:paraId="10516610" w14:textId="77777777" w:rsidR="00C068D6" w:rsidRPr="003875AF" w:rsidRDefault="00C068D6" w:rsidP="0057297E">
            <w:pPr>
              <w:pStyle w:val="af0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Нормативными правовыми актами Правительства РФ</w:t>
            </w:r>
          </w:p>
          <w:p w14:paraId="7595DFE3" w14:textId="77777777" w:rsidR="00C068D6" w:rsidRPr="003875AF" w:rsidRDefault="00C068D6" w:rsidP="003875AF">
            <w:p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 xml:space="preserve">20. В какой срок осуществляется внесение в государственный реестр изменений сведений, связанных с изменением </w:t>
            </w:r>
            <w:proofErr w:type="gramStart"/>
            <w:r w:rsidRPr="003875AF">
              <w:rPr>
                <w:sz w:val="20"/>
                <w:szCs w:val="20"/>
              </w:rPr>
              <w:t>адреса места нахождения</w:t>
            </w:r>
            <w:proofErr w:type="gramEnd"/>
            <w:r w:rsidRPr="003875AF">
              <w:rPr>
                <w:sz w:val="20"/>
                <w:szCs w:val="20"/>
              </w:rPr>
              <w:t xml:space="preserve"> опасного производственного объекта?</w:t>
            </w:r>
          </w:p>
          <w:p w14:paraId="11BAF04B" w14:textId="77777777" w:rsidR="00C068D6" w:rsidRPr="003875AF" w:rsidRDefault="00C068D6" w:rsidP="0057297E">
            <w:pPr>
              <w:pStyle w:val="af0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срок, не превышающий 10 (десяти) рабочих дней с даты регистрации заявления о внесении изменений</w:t>
            </w:r>
          </w:p>
          <w:p w14:paraId="4BA12538" w14:textId="77777777" w:rsidR="00C068D6" w:rsidRPr="003875AF" w:rsidRDefault="00C068D6" w:rsidP="0057297E">
            <w:pPr>
              <w:pStyle w:val="af0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срок, не превышающий 10 (десяти) календарных дней с даты регистрации заявления о внесении изменений</w:t>
            </w:r>
          </w:p>
          <w:p w14:paraId="001DA320" w14:textId="77777777" w:rsidR="00C068D6" w:rsidRPr="003875AF" w:rsidRDefault="00C068D6" w:rsidP="0057297E">
            <w:pPr>
              <w:pStyle w:val="af0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875AF">
              <w:rPr>
                <w:sz w:val="20"/>
                <w:szCs w:val="20"/>
              </w:rPr>
              <w:t>В срок, не превышающий 20 (двадцати) календарных дней с даты регистрации заявления о внесении изменений</w:t>
            </w:r>
          </w:p>
          <w:p w14:paraId="5A65C0BB" w14:textId="611554D2" w:rsidR="00C068D6" w:rsidRDefault="00C068D6" w:rsidP="00C068D6">
            <w:pPr>
              <w:pStyle w:val="aff8"/>
              <w:spacing w:line="312" w:lineRule="auto"/>
              <w:rPr>
                <w:rFonts w:ascii="Times New Roman" w:hAnsi="Times New Roman"/>
              </w:rPr>
            </w:pPr>
          </w:p>
          <w:p w14:paraId="6B4B557A" w14:textId="40C1805A" w:rsidR="00C068D6" w:rsidRPr="00294A21" w:rsidRDefault="00C068D6" w:rsidP="00C068D6">
            <w:pPr>
              <w:pStyle w:val="aff8"/>
              <w:spacing w:line="312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42893" w14:paraId="23897D7F" w14:textId="77777777" w:rsidTr="002C4687">
        <w:tc>
          <w:tcPr>
            <w:tcW w:w="3261" w:type="dxa"/>
          </w:tcPr>
          <w:p w14:paraId="78CC36BD" w14:textId="13CCFE2A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lastRenderedPageBreak/>
              <w:t xml:space="preserve">Экзамен </w:t>
            </w:r>
            <w:r w:rsidR="00C068D6">
              <w:rPr>
                <w:sz w:val="20"/>
                <w:szCs w:val="20"/>
              </w:rPr>
              <w:t>4</w:t>
            </w:r>
            <w:r w:rsidRPr="00294A21">
              <w:rPr>
                <w:sz w:val="20"/>
                <w:szCs w:val="20"/>
              </w:rPr>
              <w:t xml:space="preserve"> семестр </w:t>
            </w:r>
          </w:p>
          <w:p w14:paraId="5AFE2CEF" w14:textId="0EDAC0C3" w:rsidR="00442893" w:rsidRPr="00294A21" w:rsidRDefault="00C068D6" w:rsidP="00442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1340" w:type="dxa"/>
          </w:tcPr>
          <w:p w14:paraId="6D07DA5D" w14:textId="77777777" w:rsidR="00C068D6" w:rsidRDefault="00C068D6" w:rsidP="00C068D6">
            <w:pPr>
              <w:pStyle w:val="aff8"/>
              <w:spacing w:line="312" w:lineRule="auto"/>
              <w:ind w:firstLine="709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Тестирование составляется из вопросов всех тем семестра в следующем виде</w:t>
            </w:r>
          </w:p>
          <w:tbl>
            <w:tblPr>
              <w:tblStyle w:val="a8"/>
              <w:tblW w:w="0" w:type="auto"/>
              <w:tblInd w:w="627" w:type="dxa"/>
              <w:tblLook w:val="04A0" w:firstRow="1" w:lastRow="0" w:firstColumn="1" w:lastColumn="0" w:noHBand="0" w:noVBand="1"/>
            </w:tblPr>
            <w:tblGrid>
              <w:gridCol w:w="5247"/>
              <w:gridCol w:w="1317"/>
            </w:tblGrid>
            <w:tr w:rsidR="00C068D6" w14:paraId="47C343AE" w14:textId="77777777" w:rsidTr="00C068D6">
              <w:trPr>
                <w:trHeight w:val="258"/>
              </w:trPr>
              <w:tc>
                <w:tcPr>
                  <w:tcW w:w="5247" w:type="dxa"/>
                </w:tcPr>
                <w:p w14:paraId="2553CC73" w14:textId="7F1B85A1" w:rsidR="00C068D6" w:rsidRDefault="00C068D6" w:rsidP="00C068D6">
                  <w:pPr>
                    <w:jc w:val="center"/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>
                    <w:t>Тема</w:t>
                  </w:r>
                </w:p>
              </w:tc>
              <w:tc>
                <w:tcPr>
                  <w:tcW w:w="474" w:type="dxa"/>
                </w:tcPr>
                <w:p w14:paraId="1AD71166" w14:textId="7A4C0286" w:rsidR="00C068D6" w:rsidRDefault="00C068D6" w:rsidP="00C068D6">
                  <w:pPr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>
                    <w:t>Количество вопросов</w:t>
                  </w:r>
                </w:p>
              </w:tc>
            </w:tr>
            <w:tr w:rsidR="00C068D6" w14:paraId="4F90A205" w14:textId="77777777" w:rsidTr="00C068D6">
              <w:trPr>
                <w:trHeight w:val="108"/>
              </w:trPr>
              <w:tc>
                <w:tcPr>
                  <w:tcW w:w="5247" w:type="dxa"/>
                </w:tcPr>
                <w:p w14:paraId="29084AF2" w14:textId="5109CCDC" w:rsidR="00C068D6" w:rsidRPr="00EF03D6" w:rsidRDefault="00C068D6" w:rsidP="00C068D6">
                  <w:pPr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 w:rsidRPr="00EF03D6">
                    <w:rPr>
                      <w:sz w:val="20"/>
                      <w:szCs w:val="20"/>
                    </w:rPr>
                    <w:t>Блок А1. "Основы промышленной безопасности"</w:t>
                  </w:r>
                </w:p>
              </w:tc>
              <w:tc>
                <w:tcPr>
                  <w:tcW w:w="474" w:type="dxa"/>
                </w:tcPr>
                <w:p w14:paraId="3E2FEC7F" w14:textId="7E60825E" w:rsidR="00C068D6" w:rsidRDefault="00C068D6" w:rsidP="00C068D6">
                  <w:pPr>
                    <w:jc w:val="center"/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068D6" w14:paraId="7E928C81" w14:textId="77777777" w:rsidTr="00C068D6">
              <w:trPr>
                <w:trHeight w:val="258"/>
              </w:trPr>
              <w:tc>
                <w:tcPr>
                  <w:tcW w:w="5247" w:type="dxa"/>
                </w:tcPr>
                <w:p w14:paraId="7AA48A81" w14:textId="5775AB45" w:rsidR="00C068D6" w:rsidRPr="00EF03D6" w:rsidRDefault="00C068D6" w:rsidP="00C068D6">
                  <w:pPr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 w:rsidRPr="00EF03D6">
                    <w:rPr>
                      <w:sz w:val="20"/>
                      <w:szCs w:val="20"/>
                    </w:rPr>
                    <w:t>Б8. "Требования промышленной безопасности к оборудованию, работающему под давлением"</w:t>
                  </w:r>
                </w:p>
              </w:tc>
              <w:tc>
                <w:tcPr>
                  <w:tcW w:w="474" w:type="dxa"/>
                </w:tcPr>
                <w:p w14:paraId="15627E43" w14:textId="728AAC21" w:rsidR="00C068D6" w:rsidRDefault="00C068D6" w:rsidP="00C068D6">
                  <w:pPr>
                    <w:jc w:val="center"/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068D6" w14:paraId="75C17F87" w14:textId="77777777" w:rsidTr="00C068D6">
              <w:trPr>
                <w:trHeight w:val="258"/>
              </w:trPr>
              <w:tc>
                <w:tcPr>
                  <w:tcW w:w="5247" w:type="dxa"/>
                </w:tcPr>
                <w:p w14:paraId="1EC1BA78" w14:textId="07106571" w:rsidR="00C068D6" w:rsidRPr="00EF03D6" w:rsidRDefault="00C068D6" w:rsidP="00C068D6">
                  <w:pPr>
                    <w:rPr>
                      <w:sz w:val="20"/>
                      <w:szCs w:val="20"/>
                    </w:rPr>
                  </w:pPr>
                  <w:r w:rsidRPr="00EF03D6">
                    <w:rPr>
                      <w:sz w:val="20"/>
                      <w:szCs w:val="20"/>
                    </w:rPr>
                    <w:t>Б9. «Эксплуатация опасных производственных объектов, на которых используются подъемные сооружения»</w:t>
                  </w:r>
                </w:p>
              </w:tc>
              <w:tc>
                <w:tcPr>
                  <w:tcW w:w="474" w:type="dxa"/>
                </w:tcPr>
                <w:p w14:paraId="091B420C" w14:textId="1B10648A" w:rsidR="00C068D6" w:rsidRDefault="00C068D6" w:rsidP="00C06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068D6" w14:paraId="35E22DF2" w14:textId="77777777" w:rsidTr="00C068D6">
              <w:trPr>
                <w:trHeight w:val="258"/>
              </w:trPr>
              <w:tc>
                <w:tcPr>
                  <w:tcW w:w="5247" w:type="dxa"/>
                </w:tcPr>
                <w:p w14:paraId="57252B98" w14:textId="05DC7A1C" w:rsidR="00C068D6" w:rsidRPr="00EF03D6" w:rsidRDefault="00C068D6" w:rsidP="00C068D6">
                  <w:pPr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 w:rsidRPr="00EF03D6">
                    <w:rPr>
                      <w:sz w:val="20"/>
                      <w:szCs w:val="20"/>
                    </w:rPr>
                    <w:t>Б12. "Требования промышленной безопасности, относящиеся к взрывным работам"</w:t>
                  </w:r>
                </w:p>
              </w:tc>
              <w:tc>
                <w:tcPr>
                  <w:tcW w:w="474" w:type="dxa"/>
                </w:tcPr>
                <w:p w14:paraId="48065470" w14:textId="3D794A19" w:rsidR="00C068D6" w:rsidRDefault="00C068D6" w:rsidP="00C068D6">
                  <w:pPr>
                    <w:jc w:val="center"/>
                    <w:rPr>
                      <w:rFonts w:eastAsia="MS Minch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068D6" w14:paraId="02C99E19" w14:textId="77777777" w:rsidTr="00C068D6">
              <w:trPr>
                <w:trHeight w:val="258"/>
              </w:trPr>
              <w:tc>
                <w:tcPr>
                  <w:tcW w:w="5247" w:type="dxa"/>
                </w:tcPr>
                <w:p w14:paraId="1F72774C" w14:textId="4E64B448" w:rsidR="00C068D6" w:rsidRPr="00EF03D6" w:rsidRDefault="00C068D6" w:rsidP="00C068D6">
                  <w:pPr>
                    <w:rPr>
                      <w:sz w:val="20"/>
                      <w:szCs w:val="20"/>
                    </w:rPr>
                  </w:pPr>
                  <w:r w:rsidRPr="00EF03D6">
                    <w:rPr>
                      <w:sz w:val="20"/>
                      <w:szCs w:val="20"/>
                    </w:rPr>
                    <w:t>Б1. «Эксплуатация химически опасных производственных объектов»</w:t>
                  </w:r>
                </w:p>
              </w:tc>
              <w:tc>
                <w:tcPr>
                  <w:tcW w:w="474" w:type="dxa"/>
                </w:tcPr>
                <w:p w14:paraId="055757A2" w14:textId="08650620" w:rsidR="00C068D6" w:rsidRDefault="00C068D6" w:rsidP="00C068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CCDB390" w14:textId="656940DB" w:rsidR="00442893" w:rsidRDefault="00EF03D6" w:rsidP="00EF03D6">
            <w:pPr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Вариант 1</w:t>
            </w:r>
          </w:p>
          <w:p w14:paraId="42CDD58B" w14:textId="77777777" w:rsidR="00C068D6" w:rsidRPr="00C068D6" w:rsidRDefault="00C068D6" w:rsidP="00C068D6">
            <w:r w:rsidRPr="00C068D6">
              <w:rPr>
                <w:rFonts w:eastAsia="MS Mincho"/>
                <w:bCs/>
                <w:sz w:val="20"/>
                <w:szCs w:val="20"/>
              </w:rPr>
              <w:t>1.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C068D6">
              <w:t>Какое определение соответствует понятию "авария", изложенному в Федеральном законе от 21.07.1997 N 116-ФЗ "О промышленной безопасности опасных производственных объектов"?</w:t>
            </w:r>
          </w:p>
          <w:p w14:paraId="6D860D29" w14:textId="77777777" w:rsidR="00C068D6" w:rsidRPr="00C068D6" w:rsidRDefault="00C068D6" w:rsidP="0057297E">
            <w:pPr>
              <w:pStyle w:val="af0"/>
              <w:numPr>
                <w:ilvl w:val="0"/>
                <w:numId w:val="27"/>
              </w:numPr>
            </w:pPr>
            <w:r w:rsidRPr="00C068D6">
              <w:t>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</w:t>
            </w:r>
          </w:p>
          <w:p w14:paraId="4AB3CBAA" w14:textId="77777777" w:rsidR="00C068D6" w:rsidRPr="00C068D6" w:rsidRDefault="00C068D6" w:rsidP="0057297E">
            <w:pPr>
              <w:pStyle w:val="af0"/>
              <w:numPr>
                <w:ilvl w:val="0"/>
                <w:numId w:val="27"/>
              </w:numPr>
            </w:pPr>
            <w:r w:rsidRPr="00C068D6">
              <w:lastRenderedPageBreak/>
              <w:t>Отклонение от установленного режима технологического процесса</w:t>
            </w:r>
          </w:p>
          <w:p w14:paraId="6E9916A4" w14:textId="77777777" w:rsidR="00C068D6" w:rsidRPr="00C068D6" w:rsidRDefault="00C068D6" w:rsidP="0057297E">
            <w:pPr>
              <w:pStyle w:val="af0"/>
              <w:numPr>
                <w:ilvl w:val="0"/>
                <w:numId w:val="27"/>
              </w:numPr>
            </w:pPr>
            <w:r w:rsidRPr="00C068D6">
              <w:t>Отказ или повреждение технических устройств, применяемых на опасном производственном объекте</w:t>
            </w:r>
          </w:p>
          <w:p w14:paraId="5F8B5E50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2. Какие нормативные документы не могут приниматься по вопросам промышленной безопасности?</w:t>
            </w:r>
          </w:p>
          <w:p w14:paraId="3066DD96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Нормативные правовые акты Президента РФ;</w:t>
            </w:r>
          </w:p>
          <w:p w14:paraId="0AB55EA9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Нормативные правовые акты Правительства РФ;</w:t>
            </w:r>
          </w:p>
          <w:p w14:paraId="0C114B4F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Нормативные правовые акты субъектов Российской Федерации.</w:t>
            </w:r>
          </w:p>
          <w:p w14:paraId="6B875866" w14:textId="10791B25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</w:t>
            </w:r>
            <w:r w:rsidRPr="00C068D6">
              <w:rPr>
                <w:rFonts w:eastAsia="MS Mincho"/>
                <w:bCs/>
                <w:sz w:val="20"/>
                <w:szCs w:val="20"/>
              </w:rPr>
              <w:t>. Что является основной целью Федерального закона от 21.07.1997 N 116-ФЗ "О промышленной безопасности опасных производственных объектов"?</w:t>
            </w:r>
          </w:p>
          <w:p w14:paraId="28723285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к локализации и ликвидации последствий указанных аварий.</w:t>
            </w:r>
          </w:p>
          <w:p w14:paraId="64B2FAF3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Привлечение виновных лиц, допустивших нарушения требований промышленной безопасности, к юридической ответственности;</w:t>
            </w:r>
          </w:p>
          <w:p w14:paraId="05BCC7D9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Постановка на учет хозяйствующих субъектов.</w:t>
            </w:r>
          </w:p>
          <w:p w14:paraId="0C4964BC" w14:textId="67809B2F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4</w:t>
            </w:r>
            <w:r w:rsidRPr="00C068D6">
              <w:rPr>
                <w:rFonts w:eastAsia="MS Mincho"/>
                <w:bCs/>
                <w:sz w:val="20"/>
                <w:szCs w:val="20"/>
              </w:rPr>
              <w:t xml:space="preserve">. Промышленная безопасность опасных производственных объектов в соответствии с Федеральным законом от 21.07.1997 N 116-ФЗ "О промышленной безопасности опасных производственных объектов" </w:t>
            </w:r>
            <w:proofErr w:type="gramStart"/>
            <w:r w:rsidRPr="00C068D6">
              <w:rPr>
                <w:rFonts w:eastAsia="MS Mincho"/>
                <w:bCs/>
                <w:sz w:val="20"/>
                <w:szCs w:val="20"/>
              </w:rPr>
              <w:t>- это</w:t>
            </w:r>
            <w:proofErr w:type="gramEnd"/>
            <w:r w:rsidRPr="00C068D6">
              <w:rPr>
                <w:rFonts w:eastAsia="MS Mincho"/>
                <w:bCs/>
                <w:sz w:val="20"/>
                <w:szCs w:val="20"/>
              </w:rPr>
              <w:t>:</w:t>
            </w:r>
          </w:p>
          <w:p w14:paraId="79C20DE9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 xml:space="preserve">А) Состояние защищенности объектов окружающей среды от возникновения чрезвычайных ситуаций; </w:t>
            </w:r>
          </w:p>
          <w:p w14:paraId="26B41FB0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Состояние защищенности жизненно важных интересов личности и общества от обстоятельств непреодолимой силы;</w:t>
            </w:r>
          </w:p>
          <w:p w14:paraId="2D18EA67" w14:textId="2DA54B38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      </w:r>
          </w:p>
          <w:p w14:paraId="090985B9" w14:textId="4231581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5</w:t>
            </w:r>
            <w:r w:rsidRPr="00C068D6">
              <w:rPr>
                <w:rFonts w:eastAsia="MS Mincho"/>
                <w:bCs/>
                <w:sz w:val="20"/>
                <w:szCs w:val="20"/>
              </w:rPr>
              <w:t>. Какое определение соответствует понятию "авария", изложенному в Федеральном законе от 21.07.1997 N 116-ФЗ "О промышленной безопасности опасных производственных объектов"?</w:t>
            </w:r>
          </w:p>
          <w:p w14:paraId="547FE920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Отказ или повреждение технических устройств, применяемых на опасном производственном объекте;</w:t>
            </w:r>
          </w:p>
          <w:p w14:paraId="2C089975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веществ.</w:t>
            </w:r>
          </w:p>
          <w:p w14:paraId="316FBFD3" w14:textId="5CEC49D1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Отклонение от установленного режима технологического процесса.</w:t>
            </w:r>
          </w:p>
          <w:p w14:paraId="287270C2" w14:textId="76D0B885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6. </w:t>
            </w:r>
            <w:r w:rsidRPr="00C068D6">
              <w:rPr>
                <w:rFonts w:eastAsia="MS Mincho"/>
                <w:bCs/>
                <w:sz w:val="20"/>
                <w:szCs w:val="20"/>
              </w:rPr>
              <w:t>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      </w:r>
          </w:p>
          <w:p w14:paraId="0044A858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Провести комплексное обследование фактического состояния химически опасного производственного объекта и при выявлении отклонений разработать комплекс компенсационных мер по дальнейшей безопасной эксплуатации таких объектов, организовать внесение изменений в документацию или разработку документации вновь.</w:t>
            </w:r>
          </w:p>
          <w:p w14:paraId="1F45758D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Провести реконструкцию химически опасного производственного объекта.</w:t>
            </w:r>
          </w:p>
          <w:p w14:paraId="1F3A7E84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 xml:space="preserve">В) Немедленно сообщить в </w:t>
            </w:r>
            <w:proofErr w:type="spellStart"/>
            <w:r w:rsidRPr="00C068D6">
              <w:rPr>
                <w:rFonts w:eastAsia="MS Mincho"/>
                <w:bCs/>
                <w:sz w:val="20"/>
                <w:szCs w:val="20"/>
              </w:rPr>
              <w:t>Ростехнадзор</w:t>
            </w:r>
            <w:proofErr w:type="spellEnd"/>
            <w:r w:rsidRPr="00C068D6">
              <w:rPr>
                <w:rFonts w:eastAsia="MS Mincho"/>
                <w:bCs/>
                <w:sz w:val="20"/>
                <w:szCs w:val="20"/>
              </w:rPr>
              <w:t xml:space="preserve"> о выявленных в рамках проведения производственного контроля несоответствиях Правилам.</w:t>
            </w:r>
          </w:p>
          <w:p w14:paraId="00A5AD8A" w14:textId="7FED930C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7</w:t>
            </w:r>
            <w:r w:rsidRPr="00C068D6">
              <w:rPr>
                <w:rFonts w:eastAsia="MS Mincho"/>
                <w:bCs/>
                <w:sz w:val="20"/>
                <w:szCs w:val="20"/>
              </w:rPr>
              <w:t>. В каком документе указываются регламентированные значения параметров по ведению технологического процесса?</w:t>
            </w:r>
          </w:p>
          <w:p w14:paraId="4F6CF05F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В техническом регламенте.</w:t>
            </w:r>
          </w:p>
          <w:p w14:paraId="548BA9BE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В технологическом регламенте.</w:t>
            </w:r>
          </w:p>
          <w:p w14:paraId="7243194F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В руководстве по безопасности.</w:t>
            </w:r>
          </w:p>
          <w:p w14:paraId="060F1D6E" w14:textId="253BD419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8</w:t>
            </w:r>
            <w:r w:rsidRPr="00C068D6">
              <w:rPr>
                <w:rFonts w:eastAsia="MS Mincho"/>
                <w:bCs/>
                <w:sz w:val="20"/>
                <w:szCs w:val="20"/>
              </w:rPr>
              <w:t>. Какие типы технологических регламентов предусматриваются в зависимости от степени освоенности производств и целей осуществляемых работ?</w:t>
            </w:r>
          </w:p>
          <w:p w14:paraId="57B909B2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Постоянные, временные, разовые и лабораторные.</w:t>
            </w:r>
          </w:p>
          <w:p w14:paraId="4EA04FEF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Периодически пересматриваемые.</w:t>
            </w:r>
          </w:p>
          <w:p w14:paraId="3B4CBF6C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Пусковые и опытные.</w:t>
            </w:r>
          </w:p>
          <w:p w14:paraId="7DE91E8D" w14:textId="38D4288B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9</w:t>
            </w:r>
            <w:r w:rsidRPr="00C068D6">
              <w:rPr>
                <w:rFonts w:eastAsia="MS Mincho"/>
                <w:bCs/>
                <w:sz w:val="20"/>
                <w:szCs w:val="20"/>
              </w:rPr>
              <w:t>. Как производится описание технологической схемы в разделе технологического регламента «Описание технологического процесса и схемы»?</w:t>
            </w:r>
          </w:p>
          <w:p w14:paraId="627A9C9E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По стадиям технологического процесса, начиная с поступления и подготовки сырья и кончая отгрузкой готового продукта.</w:t>
            </w:r>
          </w:p>
          <w:p w14:paraId="10BD49C6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Б) По стадиям технологического процесса, начиная с загрузки сырья в технологическое оборудование.</w:t>
            </w:r>
          </w:p>
          <w:p w14:paraId="1FF8861E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В) По стадиям технологического процесса, начиная с загрузки сырья в технологическое оборудование и кончая отгрузкой готового продукта.</w:t>
            </w:r>
          </w:p>
          <w:p w14:paraId="0E59A317" w14:textId="127180C0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10</w:t>
            </w:r>
            <w:r w:rsidRPr="00C068D6">
              <w:rPr>
                <w:rFonts w:eastAsia="MS Mincho"/>
                <w:bCs/>
                <w:sz w:val="20"/>
                <w:szCs w:val="20"/>
              </w:rPr>
              <w:t>. Что необходимо указывать в описании процессов разделения химических продуктов (горючих или их смесей с негорючими) в разделе технологического регламента «Описание технологического процесса и схемы»?</w:t>
            </w:r>
          </w:p>
          <w:p w14:paraId="670BE8D9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А) Сущность процесса с указанием основных и побочных реакций, тепловых эффектов, температур, давления, объемных скоростей, типов катализаторов, рецептур и прочих показателей.</w:t>
            </w:r>
          </w:p>
          <w:p w14:paraId="2DFD4679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 xml:space="preserve">Б) Степень разделения сред, меры взрывобезопасности, показатели </w:t>
            </w:r>
            <w:proofErr w:type="spellStart"/>
            <w:r w:rsidRPr="00C068D6">
              <w:rPr>
                <w:rFonts w:eastAsia="MS Mincho"/>
                <w:bCs/>
                <w:sz w:val="20"/>
                <w:szCs w:val="20"/>
              </w:rPr>
              <w:t>пожароопасности</w:t>
            </w:r>
            <w:proofErr w:type="spellEnd"/>
            <w:r w:rsidRPr="00C068D6">
              <w:rPr>
                <w:rFonts w:eastAsia="MS Mincho"/>
                <w:bCs/>
                <w:sz w:val="20"/>
                <w:szCs w:val="20"/>
              </w:rPr>
              <w:t xml:space="preserve"> и токсичности.</w:t>
            </w:r>
          </w:p>
          <w:p w14:paraId="60A32682" w14:textId="77777777" w:rsidR="00C068D6" w:rsidRPr="00C068D6" w:rsidRDefault="00C068D6" w:rsidP="00C068D6">
            <w:pPr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 xml:space="preserve">В) Показатели </w:t>
            </w:r>
            <w:proofErr w:type="spellStart"/>
            <w:r w:rsidRPr="00C068D6">
              <w:rPr>
                <w:rFonts w:eastAsia="MS Mincho"/>
                <w:bCs/>
                <w:sz w:val="20"/>
                <w:szCs w:val="20"/>
              </w:rPr>
              <w:t>взрывопожароопасности</w:t>
            </w:r>
            <w:proofErr w:type="spellEnd"/>
            <w:r w:rsidRPr="00C068D6">
              <w:rPr>
                <w:rFonts w:eastAsia="MS Mincho"/>
                <w:bCs/>
                <w:sz w:val="20"/>
                <w:szCs w:val="20"/>
              </w:rPr>
              <w:t>, а также токсичные свойства всех веществ, участвующих в процессе на всех стадиях.</w:t>
            </w:r>
          </w:p>
          <w:p w14:paraId="0ECF49EC" w14:textId="350A0AB2" w:rsidR="00C068D6" w:rsidRPr="00C068D6" w:rsidRDefault="00C068D6" w:rsidP="00C068D6">
            <w:pPr>
              <w:ind w:left="68"/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11.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      </w:r>
          </w:p>
          <w:p w14:paraId="42094102" w14:textId="55D978CD" w:rsidR="00C068D6" w:rsidRPr="005025CE" w:rsidRDefault="00C068D6" w:rsidP="0057297E">
            <w:pPr>
              <w:pStyle w:val="af0"/>
              <w:numPr>
                <w:ilvl w:val="1"/>
                <w:numId w:val="42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Проектирование и конструирование сосудов, работающих под давлением.</w:t>
            </w:r>
          </w:p>
          <w:p w14:paraId="780FCAE8" w14:textId="6C550197" w:rsidR="00C068D6" w:rsidRPr="005025CE" w:rsidRDefault="00C068D6" w:rsidP="0057297E">
            <w:pPr>
              <w:pStyle w:val="af0"/>
              <w:numPr>
                <w:ilvl w:val="1"/>
                <w:numId w:val="42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Техническое освидетельствование сосудов, работающих под давлением.</w:t>
            </w:r>
          </w:p>
          <w:p w14:paraId="6A88D0EB" w14:textId="77777777" w:rsidR="005025CE" w:rsidRDefault="00C068D6" w:rsidP="0057297E">
            <w:pPr>
              <w:pStyle w:val="af0"/>
              <w:numPr>
                <w:ilvl w:val="1"/>
                <w:numId w:val="42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Техническое перевооружение опасного производственного объекта, на котором используются сосуды, работающие под давлением.</w:t>
            </w:r>
          </w:p>
          <w:p w14:paraId="5656C011" w14:textId="57CCE562" w:rsidR="00C068D6" w:rsidRPr="005025CE" w:rsidRDefault="00C068D6" w:rsidP="0057297E">
            <w:pPr>
              <w:pStyle w:val="af0"/>
              <w:numPr>
                <w:ilvl w:val="1"/>
                <w:numId w:val="42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Техническое диагностирование и освидетельствование сосудов, работающих под давлением.</w:t>
            </w:r>
          </w:p>
          <w:p w14:paraId="129E03C5" w14:textId="60B774CD" w:rsidR="00C068D6" w:rsidRPr="00C068D6" w:rsidRDefault="00C068D6" w:rsidP="00C068D6">
            <w:pPr>
              <w:tabs>
                <w:tab w:val="left" w:pos="352"/>
              </w:tabs>
              <w:ind w:left="68"/>
              <w:rPr>
                <w:rFonts w:eastAsia="MS Mincho"/>
                <w:bCs/>
                <w:sz w:val="20"/>
                <w:szCs w:val="20"/>
              </w:rPr>
            </w:pPr>
            <w:r w:rsidRPr="00C068D6">
              <w:rPr>
                <w:rFonts w:eastAsia="MS Mincho"/>
                <w:bCs/>
                <w:sz w:val="20"/>
                <w:szCs w:val="20"/>
              </w:rPr>
              <w:t>12. На какой из приведенных сосудов не распространяется действие ФНП ОРПД?</w:t>
            </w:r>
          </w:p>
          <w:p w14:paraId="40760F6E" w14:textId="287FF38D" w:rsidR="00C068D6" w:rsidRPr="005025CE" w:rsidRDefault="00C068D6" w:rsidP="0057297E">
            <w:pPr>
              <w:pStyle w:val="af0"/>
              <w:numPr>
                <w:ilvl w:val="1"/>
                <w:numId w:val="43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Воздушный ресивер, объем которого составляет 270 литров, работающий под давлением 1,6 МПа.</w:t>
            </w:r>
          </w:p>
          <w:p w14:paraId="0C3AB313" w14:textId="31FE8106" w:rsidR="00C068D6" w:rsidRPr="005025CE" w:rsidRDefault="00C068D6" w:rsidP="0057297E">
            <w:pPr>
              <w:pStyle w:val="af0"/>
              <w:numPr>
                <w:ilvl w:val="1"/>
                <w:numId w:val="43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Сосуд вместимостью 50 литров, работающий под давлением 0,5 МПа, установленный на плавучей буровой установке.</w:t>
            </w:r>
          </w:p>
          <w:p w14:paraId="42F497A6" w14:textId="0CC810F7" w:rsidR="00C068D6" w:rsidRPr="005025CE" w:rsidRDefault="00C068D6" w:rsidP="0057297E">
            <w:pPr>
              <w:pStyle w:val="af0"/>
              <w:numPr>
                <w:ilvl w:val="1"/>
                <w:numId w:val="43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Воздушный резервуар, объем которого составляет 170 литров, работающий под давлением 1,0 МПа.</w:t>
            </w:r>
          </w:p>
          <w:p w14:paraId="5FBC9BEC" w14:textId="79DC14E7" w:rsidR="00C068D6" w:rsidRPr="005025CE" w:rsidRDefault="00C068D6" w:rsidP="0057297E">
            <w:pPr>
              <w:pStyle w:val="af0"/>
              <w:numPr>
                <w:ilvl w:val="1"/>
                <w:numId w:val="43"/>
              </w:numPr>
              <w:tabs>
                <w:tab w:val="left" w:pos="352"/>
              </w:tabs>
              <w:rPr>
                <w:rFonts w:eastAsia="MS Mincho"/>
                <w:bCs/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Сосуд, объем которого составляет 25 литров, работающий под давлением среды, равным 0,8 МПа.</w:t>
            </w:r>
          </w:p>
          <w:p w14:paraId="6C88E9E5" w14:textId="0FAC3F98" w:rsidR="00C068D6" w:rsidRPr="005025CE" w:rsidRDefault="00C068D6" w:rsidP="00C068D6">
            <w:pPr>
              <w:rPr>
                <w:sz w:val="20"/>
                <w:szCs w:val="20"/>
              </w:rPr>
            </w:pPr>
            <w:r w:rsidRPr="005025CE">
              <w:rPr>
                <w:rFonts w:eastAsia="MS Mincho"/>
                <w:bCs/>
                <w:sz w:val="20"/>
                <w:szCs w:val="20"/>
              </w:rPr>
              <w:t>13</w:t>
            </w:r>
            <w:r w:rsidRPr="005025CE">
              <w:rPr>
                <w:sz w:val="20"/>
                <w:szCs w:val="20"/>
              </w:rPr>
              <w:t>. Кто принимает решение о вводе в эксплуатацию сосуда, работающего под давлением?</w:t>
            </w:r>
          </w:p>
          <w:p w14:paraId="2249A44A" w14:textId="77777777" w:rsidR="00C068D6" w:rsidRPr="005025CE" w:rsidRDefault="00C068D6" w:rsidP="00C068D6">
            <w:p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Ответственный за исправное состояние и безопасную эксплуатацию сосуда.</w:t>
            </w:r>
          </w:p>
          <w:p w14:paraId="7E305E21" w14:textId="77777777" w:rsidR="00C068D6" w:rsidRPr="005025CE" w:rsidRDefault="00C068D6" w:rsidP="0057297E">
            <w:pPr>
              <w:pStyle w:val="af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5025CE">
              <w:rPr>
                <w:sz w:val="20"/>
                <w:szCs w:val="20"/>
              </w:rPr>
              <w:t>Ростехнадзора</w:t>
            </w:r>
            <w:proofErr w:type="spellEnd"/>
            <w:r w:rsidRPr="005025CE">
              <w:rPr>
                <w:sz w:val="20"/>
                <w:szCs w:val="20"/>
              </w:rPr>
              <w:t xml:space="preserve"> принимает решение о вводе в эксплуатацию сосудов, подлежащих учету в органах </w:t>
            </w:r>
            <w:proofErr w:type="spellStart"/>
            <w:r w:rsidRPr="005025CE">
              <w:rPr>
                <w:sz w:val="20"/>
                <w:szCs w:val="20"/>
              </w:rPr>
              <w:t>Ростехнадзора</w:t>
            </w:r>
            <w:proofErr w:type="spellEnd"/>
            <w:r w:rsidRPr="005025CE">
              <w:rPr>
                <w:sz w:val="20"/>
                <w:szCs w:val="20"/>
              </w:rPr>
              <w:t>, в остальных случаях решение принимает ответственный за осуществление производственного контроля за безопасной эксплуатацией оборудования под давлением.</w:t>
            </w:r>
          </w:p>
          <w:p w14:paraId="19C1ACC5" w14:textId="77777777" w:rsidR="00C068D6" w:rsidRPr="005025CE" w:rsidRDefault="00C068D6" w:rsidP="0057297E">
            <w:pPr>
              <w:pStyle w:val="af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Руководитель (или уполномоченное им должностное лицо) эксплуатирующей организации (обособленного структурного подразделения).</w:t>
            </w:r>
          </w:p>
          <w:p w14:paraId="6A370532" w14:textId="77777777" w:rsidR="00C068D6" w:rsidRPr="005025CE" w:rsidRDefault="00C068D6" w:rsidP="0057297E">
            <w:pPr>
              <w:pStyle w:val="af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Уполномоченный представитель </w:t>
            </w:r>
            <w:proofErr w:type="spellStart"/>
            <w:r w:rsidRPr="005025CE">
              <w:rPr>
                <w:sz w:val="20"/>
                <w:szCs w:val="20"/>
              </w:rPr>
              <w:t>Ростехнадзора</w:t>
            </w:r>
            <w:proofErr w:type="spellEnd"/>
            <w:r w:rsidRPr="005025CE">
              <w:rPr>
                <w:sz w:val="20"/>
                <w:szCs w:val="20"/>
              </w:rPr>
              <w:t>.</w:t>
            </w:r>
          </w:p>
          <w:p w14:paraId="706ED856" w14:textId="4A2F023F" w:rsidR="00C068D6" w:rsidRPr="005025CE" w:rsidRDefault="00C068D6" w:rsidP="00C068D6">
            <w:pPr>
              <w:tabs>
                <w:tab w:val="left" w:pos="352"/>
              </w:tabs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14</w:t>
            </w:r>
            <w:r w:rsidRPr="005025CE">
              <w:rPr>
                <w:b/>
                <w:sz w:val="20"/>
                <w:szCs w:val="20"/>
              </w:rPr>
              <w:t xml:space="preserve">. </w:t>
            </w:r>
            <w:r w:rsidRPr="005025CE">
              <w:rPr>
                <w:sz w:val="20"/>
                <w:szCs w:val="20"/>
              </w:rPr>
              <w:t>На каком основании принимается решение о вводе в эксплуатацию сосуда, работающего под давлением?</w:t>
            </w:r>
          </w:p>
          <w:p w14:paraId="0B308A35" w14:textId="39294133" w:rsidR="00C068D6" w:rsidRPr="005025CE" w:rsidRDefault="00C068D6" w:rsidP="0057297E">
            <w:pPr>
              <w:pStyle w:val="af0"/>
              <w:numPr>
                <w:ilvl w:val="0"/>
                <w:numId w:val="45"/>
              </w:numPr>
              <w:tabs>
                <w:tab w:val="left" w:pos="352"/>
                <w:tab w:val="left" w:pos="1053"/>
              </w:tabs>
              <w:ind w:left="770" w:hanging="38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lastRenderedPageBreak/>
              <w:t>На основании экспертизы промышленной безопасности</w:t>
            </w:r>
            <w:proofErr w:type="gramStart"/>
            <w:r w:rsidRPr="005025CE">
              <w:rPr>
                <w:sz w:val="20"/>
                <w:szCs w:val="20"/>
              </w:rPr>
              <w:t>.</w:t>
            </w:r>
            <w:proofErr w:type="gramEnd"/>
            <w:r w:rsidRPr="005025CE">
              <w:rPr>
                <w:sz w:val="20"/>
                <w:szCs w:val="20"/>
              </w:rPr>
              <w:t xml:space="preserve"> проведенной перед пуском сосуда в работу.</w:t>
            </w:r>
          </w:p>
          <w:p w14:paraId="6032D171" w14:textId="56976788" w:rsidR="00C068D6" w:rsidRPr="005025CE" w:rsidRDefault="00C068D6" w:rsidP="0057297E">
            <w:pPr>
              <w:pStyle w:val="af0"/>
              <w:numPr>
                <w:ilvl w:val="0"/>
                <w:numId w:val="45"/>
              </w:numPr>
              <w:tabs>
                <w:tab w:val="left" w:pos="352"/>
                <w:tab w:val="left" w:pos="1053"/>
              </w:tabs>
              <w:ind w:left="770" w:hanging="38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На основании результатов проверки готовности сосуда к пуску в работу и проверки организации надзора за эксплуатацией сосуда.</w:t>
            </w:r>
          </w:p>
          <w:p w14:paraId="1899D31D" w14:textId="2234E3A8" w:rsidR="00C068D6" w:rsidRPr="005025CE" w:rsidRDefault="00C068D6" w:rsidP="0057297E">
            <w:pPr>
              <w:pStyle w:val="af0"/>
              <w:numPr>
                <w:ilvl w:val="0"/>
                <w:numId w:val="45"/>
              </w:numPr>
              <w:tabs>
                <w:tab w:val="left" w:pos="352"/>
                <w:tab w:val="left" w:pos="1053"/>
              </w:tabs>
              <w:ind w:left="770" w:hanging="38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На основании результатов первичного освидетельствования сосуда и проверки организации обслуживания сосуда и надзора за его работой.</w:t>
            </w:r>
          </w:p>
          <w:p w14:paraId="3588A3BF" w14:textId="7C110A92" w:rsidR="00C068D6" w:rsidRPr="005025CE" w:rsidRDefault="00C068D6" w:rsidP="0057297E">
            <w:pPr>
              <w:pStyle w:val="af0"/>
              <w:numPr>
                <w:ilvl w:val="0"/>
                <w:numId w:val="45"/>
              </w:numPr>
              <w:tabs>
                <w:tab w:val="left" w:pos="352"/>
                <w:tab w:val="left" w:pos="1053"/>
              </w:tabs>
              <w:ind w:left="770" w:hanging="38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основании предписания уполномоченного представителя территориального органа </w:t>
            </w:r>
            <w:proofErr w:type="spellStart"/>
            <w:r w:rsidRPr="005025CE">
              <w:rPr>
                <w:sz w:val="20"/>
                <w:szCs w:val="20"/>
              </w:rPr>
              <w:t>Ростехнадзора</w:t>
            </w:r>
            <w:proofErr w:type="spellEnd"/>
            <w:r w:rsidRPr="005025CE">
              <w:rPr>
                <w:sz w:val="20"/>
                <w:szCs w:val="20"/>
              </w:rPr>
              <w:t>.</w:t>
            </w:r>
          </w:p>
          <w:p w14:paraId="10498FDC" w14:textId="0F756607" w:rsidR="00C068D6" w:rsidRPr="005025CE" w:rsidRDefault="00C068D6" w:rsidP="00C068D6">
            <w:p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15. 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участием?</w:t>
            </w:r>
          </w:p>
          <w:p w14:paraId="0EADFB19" w14:textId="77777777" w:rsidR="00C068D6" w:rsidRPr="005025CE" w:rsidRDefault="00C068D6" w:rsidP="0057297E">
            <w:pPr>
              <w:pStyle w:val="af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При передаче сосуда для использования другой эксплуатирующей организации.</w:t>
            </w:r>
          </w:p>
          <w:p w14:paraId="43869738" w14:textId="77777777" w:rsidR="00C068D6" w:rsidRPr="005025CE" w:rsidRDefault="00C068D6" w:rsidP="0057297E">
            <w:pPr>
              <w:pStyle w:val="af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После капитального ремонта сосуда, связанного с заменой основных элементов.</w:t>
            </w:r>
          </w:p>
          <w:p w14:paraId="1D640E78" w14:textId="77777777" w:rsidR="00C068D6" w:rsidRPr="005025CE" w:rsidRDefault="00C068D6" w:rsidP="0057297E">
            <w:pPr>
              <w:pStyle w:val="af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После монтажа сосуда, для которого ТР ТС 032/2013 не предусмотрена процедура подтверждения соответствия.</w:t>
            </w:r>
          </w:p>
          <w:p w14:paraId="228BE43E" w14:textId="77777777" w:rsidR="00C068D6" w:rsidRPr="005025CE" w:rsidRDefault="00C068D6" w:rsidP="0057297E">
            <w:pPr>
              <w:pStyle w:val="af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После монтажа без применения сварных соединений сосуда, поставленного на объект эксплуатации в собранном виде.</w:t>
            </w:r>
          </w:p>
          <w:p w14:paraId="236AD2B1" w14:textId="28B1D5FB" w:rsidR="005025CE" w:rsidRPr="005025CE" w:rsidRDefault="00C068D6" w:rsidP="005025CE">
            <w:pPr>
              <w:tabs>
                <w:tab w:val="left" w:pos="352"/>
              </w:tabs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16. </w:t>
            </w:r>
            <w:r w:rsidR="005025CE" w:rsidRPr="005025CE">
              <w:rPr>
                <w:sz w:val="20"/>
                <w:szCs w:val="20"/>
              </w:rPr>
              <w:t>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      </w:r>
          </w:p>
          <w:p w14:paraId="5421A7D1" w14:textId="7D2345F5" w:rsidR="005025CE" w:rsidRPr="005025CE" w:rsidRDefault="005025CE" w:rsidP="0057297E">
            <w:pPr>
              <w:pStyle w:val="af0"/>
              <w:numPr>
                <w:ilvl w:val="4"/>
                <w:numId w:val="47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канатные дороги. </w:t>
            </w:r>
          </w:p>
          <w:p w14:paraId="2A2FDCC3" w14:textId="539E20AC" w:rsidR="005025CE" w:rsidRPr="005025CE" w:rsidRDefault="005025CE" w:rsidP="0057297E">
            <w:pPr>
              <w:pStyle w:val="af0"/>
              <w:numPr>
                <w:ilvl w:val="4"/>
                <w:numId w:val="47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14:paraId="0934E488" w14:textId="2A25A784" w:rsidR="005025CE" w:rsidRPr="005025CE" w:rsidRDefault="005025CE" w:rsidP="0057297E">
            <w:pPr>
              <w:pStyle w:val="af0"/>
              <w:numPr>
                <w:ilvl w:val="4"/>
                <w:numId w:val="47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строительные подъемники. </w:t>
            </w:r>
          </w:p>
          <w:p w14:paraId="4D2FF804" w14:textId="1DD62B52" w:rsidR="005025CE" w:rsidRPr="005025CE" w:rsidRDefault="005025CE" w:rsidP="0057297E">
            <w:pPr>
              <w:pStyle w:val="af0"/>
              <w:numPr>
                <w:ilvl w:val="4"/>
                <w:numId w:val="47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грузоподъемные краны. </w:t>
            </w:r>
          </w:p>
          <w:p w14:paraId="444A9DA6" w14:textId="38485E24" w:rsidR="005025CE" w:rsidRPr="005025CE" w:rsidRDefault="005025CE" w:rsidP="0057297E">
            <w:pPr>
              <w:pStyle w:val="af0"/>
              <w:numPr>
                <w:ilvl w:val="4"/>
                <w:numId w:val="47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На ОПО, где эксплуатируются подъемники (вышки).</w:t>
            </w:r>
          </w:p>
          <w:p w14:paraId="634E4DE4" w14:textId="3CBEE577" w:rsidR="005025CE" w:rsidRPr="005025CE" w:rsidRDefault="005025CE" w:rsidP="005025CE">
            <w:pPr>
              <w:tabs>
                <w:tab w:val="left" w:pos="352"/>
              </w:tabs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17</w:t>
            </w:r>
            <w:r w:rsidRPr="005025CE">
              <w:rPr>
                <w:sz w:val="20"/>
                <w:szCs w:val="20"/>
              </w:rPr>
              <w:t>. Какие обязанности эксплуатирующей ПС организации указаны неверно?</w:t>
            </w:r>
          </w:p>
          <w:p w14:paraId="4E0F1113" w14:textId="4046AE39" w:rsidR="005025CE" w:rsidRPr="005025CE" w:rsidRDefault="005025CE" w:rsidP="0057297E">
            <w:pPr>
              <w:pStyle w:val="af0"/>
              <w:numPr>
                <w:ilvl w:val="4"/>
                <w:numId w:val="48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При отсутствии в эксплуатационных документах регистраторов указаний о сроках считывания данных выполнять такие операции не реже одного раза в год.</w:t>
            </w:r>
          </w:p>
          <w:p w14:paraId="330ED94C" w14:textId="60F9A3F2" w:rsidR="005025CE" w:rsidRPr="005025CE" w:rsidRDefault="005025CE" w:rsidP="0057297E">
            <w:pPr>
              <w:pStyle w:val="af0"/>
              <w:numPr>
                <w:ilvl w:val="4"/>
                <w:numId w:val="48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Устанавливать порядок контроля обучения и периодических проверок знаний специалистов и персонала, работающих с ограничителями, указателями и регистраторами.</w:t>
            </w:r>
          </w:p>
          <w:p w14:paraId="5BB318D1" w14:textId="6B1183C0" w:rsidR="005025CE" w:rsidRPr="005025CE" w:rsidRDefault="005025CE" w:rsidP="0057297E">
            <w:pPr>
              <w:pStyle w:val="af0"/>
              <w:numPr>
                <w:ilvl w:val="4"/>
                <w:numId w:val="48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При выявлении нарушений требований к эксплуатации ПС, изложенных в ФНП "Правила безопасности опасных производственных объектов, на которых используются подъемные сооружения", принимать меры по их устранению и предупреждению, в том числе проводить внеочередную проверку знаний работников, допустивших такие нарушения.</w:t>
            </w:r>
          </w:p>
          <w:p w14:paraId="00CBEC76" w14:textId="57712798" w:rsidR="005025CE" w:rsidRPr="005025CE" w:rsidRDefault="005025CE" w:rsidP="0057297E">
            <w:pPr>
              <w:pStyle w:val="af0"/>
              <w:numPr>
                <w:ilvl w:val="4"/>
                <w:numId w:val="48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Обеспечивать соблюдение технологического процесса транспортировки грузов и приостановку работы ПС в случае возникновения угрозы аварийной ситуации.</w:t>
            </w:r>
          </w:p>
          <w:p w14:paraId="2A3B18E0" w14:textId="4B0EAB25" w:rsidR="005025CE" w:rsidRPr="005025CE" w:rsidRDefault="005025CE" w:rsidP="0057297E">
            <w:pPr>
              <w:pStyle w:val="af0"/>
              <w:numPr>
                <w:ilvl w:val="4"/>
                <w:numId w:val="48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Все перечисленные.</w:t>
            </w:r>
          </w:p>
          <w:p w14:paraId="0C87F0A2" w14:textId="5A493E0C" w:rsidR="005025CE" w:rsidRPr="005025CE" w:rsidRDefault="005025CE" w:rsidP="005025CE">
            <w:pPr>
              <w:tabs>
                <w:tab w:val="left" w:pos="352"/>
              </w:tabs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18. </w:t>
            </w:r>
            <w:r w:rsidRPr="005025CE">
              <w:rPr>
                <w:sz w:val="20"/>
                <w:szCs w:val="20"/>
              </w:rPr>
              <w:t xml:space="preserve">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      </w:r>
          </w:p>
          <w:p w14:paraId="562720E3" w14:textId="1C0E9591" w:rsidR="005025CE" w:rsidRPr="005025CE" w:rsidRDefault="005025CE" w:rsidP="0057297E">
            <w:pPr>
              <w:pStyle w:val="af0"/>
              <w:numPr>
                <w:ilvl w:val="4"/>
                <w:numId w:val="49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эскалаторы. </w:t>
            </w:r>
          </w:p>
          <w:p w14:paraId="36257A7C" w14:textId="1E0D4E06" w:rsidR="005025CE" w:rsidRPr="005025CE" w:rsidRDefault="005025CE" w:rsidP="0057297E">
            <w:pPr>
              <w:pStyle w:val="af0"/>
              <w:numPr>
                <w:ilvl w:val="4"/>
                <w:numId w:val="49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краны для подъема и опускания затворов гидротехнических сооружений без осуществления зацепления их крюками, оборудованные единственным механизмом подъема и не имеющие механизма передвижения крана. </w:t>
            </w:r>
          </w:p>
          <w:p w14:paraId="56D8AE9A" w14:textId="65EC763C" w:rsidR="005025CE" w:rsidRPr="005025CE" w:rsidRDefault="005025CE" w:rsidP="0057297E">
            <w:pPr>
              <w:pStyle w:val="af0"/>
              <w:numPr>
                <w:ilvl w:val="4"/>
                <w:numId w:val="49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lastRenderedPageBreak/>
              <w:t xml:space="preserve">На ОПО, где эксплуатируются ПС, установленные на судах и иных плавучих средствах. </w:t>
            </w:r>
          </w:p>
          <w:p w14:paraId="51AF35B1" w14:textId="53CDB930" w:rsidR="005025CE" w:rsidRPr="005025CE" w:rsidRDefault="005025CE" w:rsidP="0057297E">
            <w:pPr>
              <w:pStyle w:val="af0"/>
              <w:numPr>
                <w:ilvl w:val="4"/>
                <w:numId w:val="49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На ОПО, где эксплуатируются грузовые электрические тележки, передвигающиеся по надземным рельсовым путям совместно с кабиной управления. </w:t>
            </w:r>
          </w:p>
          <w:p w14:paraId="49ABA8C8" w14:textId="49F35A36" w:rsidR="005025CE" w:rsidRPr="005025CE" w:rsidRDefault="005025CE" w:rsidP="0057297E">
            <w:pPr>
              <w:pStyle w:val="af0"/>
              <w:numPr>
                <w:ilvl w:val="4"/>
                <w:numId w:val="49"/>
              </w:numPr>
              <w:tabs>
                <w:tab w:val="left" w:pos="352"/>
                <w:tab w:val="left" w:pos="1053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На ОПО, где эксплуатируются подъемные сооружения (далее – ПС), установленные в шахтах.</w:t>
            </w:r>
          </w:p>
          <w:p w14:paraId="2D7F75FD" w14:textId="7441FC90" w:rsidR="005025CE" w:rsidRPr="005025CE" w:rsidRDefault="005025CE" w:rsidP="005025CE">
            <w:pPr>
              <w:tabs>
                <w:tab w:val="left" w:pos="352"/>
              </w:tabs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19</w:t>
            </w:r>
            <w:r w:rsidRPr="005025CE">
              <w:rPr>
                <w:sz w:val="20"/>
                <w:szCs w:val="20"/>
              </w:rPr>
              <w:t>. В каком документе содержатся результаты работы комиссии, принимающей решение о возможности пуска ПС в работу?</w:t>
            </w:r>
          </w:p>
          <w:p w14:paraId="0DDE28BB" w14:textId="7209F1A9" w:rsidR="005025CE" w:rsidRPr="005025CE" w:rsidRDefault="005025CE" w:rsidP="0057297E">
            <w:pPr>
              <w:pStyle w:val="af0"/>
              <w:numPr>
                <w:ilvl w:val="4"/>
                <w:numId w:val="50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В ППР. </w:t>
            </w:r>
          </w:p>
          <w:p w14:paraId="1ECD3BCB" w14:textId="6C6FC1C5" w:rsidR="005025CE" w:rsidRPr="005025CE" w:rsidRDefault="005025CE" w:rsidP="0057297E">
            <w:pPr>
              <w:pStyle w:val="af0"/>
              <w:numPr>
                <w:ilvl w:val="4"/>
                <w:numId w:val="50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Все ответы неверны. </w:t>
            </w:r>
          </w:p>
          <w:p w14:paraId="427B9484" w14:textId="21959DF2" w:rsidR="005025CE" w:rsidRPr="005025CE" w:rsidRDefault="005025CE" w:rsidP="0057297E">
            <w:pPr>
              <w:pStyle w:val="af0"/>
              <w:numPr>
                <w:ilvl w:val="4"/>
                <w:numId w:val="50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В руководстве (инструкции) по эксплуатации ПС. </w:t>
            </w:r>
          </w:p>
          <w:p w14:paraId="19FD6785" w14:textId="1DCBE6D8" w:rsidR="005025CE" w:rsidRPr="005025CE" w:rsidRDefault="005025CE" w:rsidP="0057297E">
            <w:pPr>
              <w:pStyle w:val="af0"/>
              <w:numPr>
                <w:ilvl w:val="4"/>
                <w:numId w:val="50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В акте пуска ПС в работу. </w:t>
            </w:r>
          </w:p>
          <w:p w14:paraId="29790B72" w14:textId="40FFD3BF" w:rsidR="005025CE" w:rsidRPr="005025CE" w:rsidRDefault="005025CE" w:rsidP="0057297E">
            <w:pPr>
              <w:pStyle w:val="af0"/>
              <w:numPr>
                <w:ilvl w:val="4"/>
                <w:numId w:val="50"/>
              </w:numPr>
              <w:tabs>
                <w:tab w:val="left" w:pos="352"/>
                <w:tab w:val="left" w:pos="1195"/>
              </w:tabs>
              <w:ind w:left="770" w:firstLine="5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В паспорте ПС.</w:t>
            </w:r>
          </w:p>
          <w:p w14:paraId="0B7C6FEB" w14:textId="7F1371FF" w:rsidR="005025CE" w:rsidRPr="005025CE" w:rsidRDefault="005025CE" w:rsidP="005025CE">
            <w:pPr>
              <w:tabs>
                <w:tab w:val="left" w:pos="352"/>
              </w:tabs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20</w:t>
            </w:r>
            <w:r w:rsidRPr="005025CE">
              <w:rPr>
                <w:sz w:val="20"/>
                <w:szCs w:val="20"/>
              </w:rPr>
              <w:t>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      </w:r>
          </w:p>
          <w:p w14:paraId="3FDE48C9" w14:textId="152DCC09" w:rsidR="005025CE" w:rsidRPr="005025CE" w:rsidRDefault="005025CE" w:rsidP="0057297E">
            <w:pPr>
              <w:pStyle w:val="af0"/>
              <w:numPr>
                <w:ilvl w:val="4"/>
                <w:numId w:val="51"/>
              </w:numPr>
              <w:tabs>
                <w:tab w:val="left" w:pos="352"/>
                <w:tab w:val="left" w:pos="1053"/>
              </w:tabs>
              <w:ind w:left="770" w:firstLine="0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Не более 200 мм. </w:t>
            </w:r>
          </w:p>
          <w:p w14:paraId="4D9B2C9F" w14:textId="50664F11" w:rsidR="005025CE" w:rsidRPr="005025CE" w:rsidRDefault="005025CE" w:rsidP="0057297E">
            <w:pPr>
              <w:pStyle w:val="af0"/>
              <w:numPr>
                <w:ilvl w:val="4"/>
                <w:numId w:val="51"/>
              </w:numPr>
              <w:tabs>
                <w:tab w:val="left" w:pos="352"/>
                <w:tab w:val="left" w:pos="1053"/>
              </w:tabs>
              <w:ind w:left="770" w:firstLine="0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Не более 250 мм. </w:t>
            </w:r>
          </w:p>
          <w:p w14:paraId="550BB54A" w14:textId="254E2A31" w:rsidR="005025CE" w:rsidRPr="005025CE" w:rsidRDefault="005025CE" w:rsidP="0057297E">
            <w:pPr>
              <w:pStyle w:val="af0"/>
              <w:numPr>
                <w:ilvl w:val="4"/>
                <w:numId w:val="51"/>
              </w:numPr>
              <w:tabs>
                <w:tab w:val="left" w:pos="352"/>
                <w:tab w:val="left" w:pos="1053"/>
              </w:tabs>
              <w:ind w:left="770" w:firstLine="0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Все ответы неверны. </w:t>
            </w:r>
          </w:p>
          <w:p w14:paraId="3D36B671" w14:textId="45E60BE7" w:rsidR="005025CE" w:rsidRPr="005025CE" w:rsidRDefault="005025CE" w:rsidP="0057297E">
            <w:pPr>
              <w:pStyle w:val="af0"/>
              <w:numPr>
                <w:ilvl w:val="4"/>
                <w:numId w:val="51"/>
              </w:numPr>
              <w:tabs>
                <w:tab w:val="left" w:pos="352"/>
                <w:tab w:val="left" w:pos="1053"/>
              </w:tabs>
              <w:ind w:left="770" w:firstLine="0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 xml:space="preserve">Не более 150 мм. </w:t>
            </w:r>
          </w:p>
          <w:p w14:paraId="0344970F" w14:textId="77777777" w:rsidR="00C068D6" w:rsidRDefault="005025CE" w:rsidP="0057297E">
            <w:pPr>
              <w:pStyle w:val="af0"/>
              <w:numPr>
                <w:ilvl w:val="0"/>
                <w:numId w:val="51"/>
              </w:numPr>
              <w:tabs>
                <w:tab w:val="left" w:pos="352"/>
                <w:tab w:val="left" w:pos="1053"/>
              </w:tabs>
              <w:ind w:left="770" w:firstLine="0"/>
              <w:rPr>
                <w:sz w:val="20"/>
                <w:szCs w:val="20"/>
              </w:rPr>
            </w:pPr>
            <w:r w:rsidRPr="005025CE">
              <w:rPr>
                <w:sz w:val="20"/>
                <w:szCs w:val="20"/>
              </w:rPr>
              <w:t>Не более 50 мм.</w:t>
            </w:r>
          </w:p>
          <w:p w14:paraId="4012167F" w14:textId="77777777" w:rsidR="00832563" w:rsidRPr="00832563" w:rsidRDefault="00832563" w:rsidP="00832563">
            <w:pPr>
              <w:rPr>
                <w:sz w:val="20"/>
                <w:szCs w:val="20"/>
              </w:rPr>
            </w:pPr>
            <w:r w:rsidRPr="00832563">
              <w:rPr>
                <w:sz w:val="20"/>
                <w:szCs w:val="20"/>
              </w:rPr>
              <w:t>21. Какое количество рядов ящиков со взрывчатыми материалами можно устанавливать по ширине полки стеллажа?</w:t>
            </w:r>
          </w:p>
          <w:p w14:paraId="453F18BD" w14:textId="020B9E66" w:rsidR="00832563" w:rsidRPr="00832563" w:rsidRDefault="00832563" w:rsidP="0057297E">
            <w:pPr>
              <w:pStyle w:val="af0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32563">
              <w:rPr>
                <w:sz w:val="20"/>
                <w:szCs w:val="20"/>
              </w:rPr>
              <w:t>Не более четырех рядов</w:t>
            </w:r>
          </w:p>
          <w:p w14:paraId="733D58E2" w14:textId="22A6FEA9" w:rsidR="00832563" w:rsidRPr="00832563" w:rsidRDefault="00832563" w:rsidP="0057297E">
            <w:pPr>
              <w:pStyle w:val="af0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32563">
              <w:rPr>
                <w:sz w:val="20"/>
                <w:szCs w:val="20"/>
              </w:rPr>
              <w:t>Не более пяти рядов</w:t>
            </w:r>
          </w:p>
          <w:p w14:paraId="594FCCE2" w14:textId="3924EC07" w:rsidR="00832563" w:rsidRPr="00832563" w:rsidRDefault="00832563" w:rsidP="0057297E">
            <w:pPr>
              <w:pStyle w:val="af0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32563">
              <w:rPr>
                <w:sz w:val="20"/>
                <w:szCs w:val="20"/>
              </w:rPr>
              <w:t>Не более двух рядов</w:t>
            </w:r>
          </w:p>
          <w:p w14:paraId="291AA4C4" w14:textId="62C27CDE" w:rsidR="00832563" w:rsidRPr="00832563" w:rsidRDefault="00832563" w:rsidP="0057297E">
            <w:pPr>
              <w:pStyle w:val="af0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32563">
              <w:rPr>
                <w:sz w:val="20"/>
                <w:szCs w:val="20"/>
              </w:rPr>
              <w:t>Не более трех рядов</w:t>
            </w:r>
          </w:p>
          <w:p w14:paraId="49912CE9" w14:textId="77777777" w:rsidR="00EF03D6" w:rsidRPr="00EF03D6" w:rsidRDefault="00832563" w:rsidP="00EF03D6">
            <w:p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 xml:space="preserve">22. </w:t>
            </w:r>
            <w:r w:rsidR="00EF03D6" w:rsidRPr="00EF03D6">
              <w:rPr>
                <w:sz w:val="20"/>
                <w:szCs w:val="20"/>
              </w:rPr>
              <w:t>Что является базовым документом для разработки паспортов и проектов буровзрывных (взрывных) работ, в том числе и проектов массовых взрывов, за исключением специальных и экспериментальных массовых взрывов в подземных выработках, выполняемых в конкретных условиях?</w:t>
            </w:r>
          </w:p>
          <w:p w14:paraId="5876364B" w14:textId="26BEFE83" w:rsidR="00EF03D6" w:rsidRPr="00EF03D6" w:rsidRDefault="00EF03D6" w:rsidP="0057297E">
            <w:pPr>
              <w:pStyle w:val="af0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Типовой проект буровзрывных (взрывных) работ</w:t>
            </w:r>
          </w:p>
          <w:p w14:paraId="0CE5A7C7" w14:textId="57C1F031" w:rsidR="00EF03D6" w:rsidRPr="00EF03D6" w:rsidRDefault="00EF03D6" w:rsidP="0057297E">
            <w:pPr>
              <w:pStyle w:val="af0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Программа проведения взрывных работ</w:t>
            </w:r>
          </w:p>
          <w:p w14:paraId="0ED068EC" w14:textId="1B83EC77" w:rsidR="00EF03D6" w:rsidRPr="00EF03D6" w:rsidRDefault="00EF03D6" w:rsidP="0057297E">
            <w:pPr>
              <w:pStyle w:val="af0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Руководство по проведению буровзрывных работ</w:t>
            </w:r>
          </w:p>
          <w:p w14:paraId="36B104D0" w14:textId="65D690BD" w:rsidR="00EF03D6" w:rsidRPr="00EF03D6" w:rsidRDefault="00EF03D6" w:rsidP="0057297E">
            <w:pPr>
              <w:pStyle w:val="af0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Правила безопасности при взрывных работах</w:t>
            </w:r>
          </w:p>
          <w:p w14:paraId="07468DD9" w14:textId="77777777" w:rsidR="00EF03D6" w:rsidRPr="00EF03D6" w:rsidRDefault="00EF03D6" w:rsidP="00EF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EF03D6">
              <w:rPr>
                <w:sz w:val="20"/>
                <w:szCs w:val="20"/>
              </w:rPr>
              <w:t>Какое из условий должно соблюдаться при изготовлении зажигательных и контрольных трубок?</w:t>
            </w:r>
          </w:p>
          <w:p w14:paraId="2F931E0A" w14:textId="3AE856B4" w:rsidR="00EF03D6" w:rsidRPr="00EF03D6" w:rsidRDefault="00EF03D6" w:rsidP="0057297E">
            <w:pPr>
              <w:pStyle w:val="af0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Только условие: "каждая контрольная трубка должна иметь четко видимый невооруженным глазом отличительный знак"</w:t>
            </w:r>
          </w:p>
          <w:p w14:paraId="65852C8E" w14:textId="22FBE30E" w:rsidR="00EF03D6" w:rsidRPr="00EF03D6" w:rsidRDefault="00EF03D6" w:rsidP="0057297E">
            <w:pPr>
              <w:pStyle w:val="af0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Только условие: "резка огнепроводного шнура должна осуществляться при отсутствии на столе капсюлей-детонаторов"</w:t>
            </w:r>
          </w:p>
          <w:p w14:paraId="66F55C68" w14:textId="17DE6A38" w:rsidR="00EF03D6" w:rsidRPr="00EF03D6" w:rsidRDefault="00EF03D6" w:rsidP="0057297E">
            <w:pPr>
              <w:pStyle w:val="af0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Все перечисленные</w:t>
            </w:r>
          </w:p>
          <w:p w14:paraId="51C2980A" w14:textId="7208909C" w:rsidR="00EF03D6" w:rsidRPr="00EF03D6" w:rsidRDefault="00EF03D6" w:rsidP="0057297E">
            <w:pPr>
              <w:pStyle w:val="af0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Только условие: "на столе исполнителя должно находиться не более одной коробки капсюлей-детонаторов с соответствующим количеством отрезков огнепроводного шнура"</w:t>
            </w:r>
          </w:p>
          <w:p w14:paraId="1E9ECAB2" w14:textId="77777777" w:rsidR="00EF03D6" w:rsidRPr="00EF03D6" w:rsidRDefault="00EF03D6" w:rsidP="00EF03D6">
            <w:p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24. Где необходимо производить замер содержания взрывчатых газов непосредственно перед заряжанием шпуров, а также перед взрыванием зарядов?</w:t>
            </w:r>
          </w:p>
          <w:p w14:paraId="513FD945" w14:textId="53335A21" w:rsidR="00EF03D6" w:rsidRPr="00EF03D6" w:rsidRDefault="00EF03D6" w:rsidP="0057297E">
            <w:pPr>
              <w:pStyle w:val="af0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Только в месте нахождения взрывника</w:t>
            </w:r>
          </w:p>
          <w:p w14:paraId="38858D4A" w14:textId="7D46287B" w:rsidR="00EF03D6" w:rsidRPr="00EF03D6" w:rsidRDefault="00EF03D6" w:rsidP="0057297E">
            <w:pPr>
              <w:pStyle w:val="af0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lastRenderedPageBreak/>
              <w:t>Только в забое</w:t>
            </w:r>
          </w:p>
          <w:p w14:paraId="2EE23F32" w14:textId="7CABED2E" w:rsidR="00EF03D6" w:rsidRPr="00EF03D6" w:rsidRDefault="00EF03D6" w:rsidP="0057297E">
            <w:pPr>
              <w:pStyle w:val="af0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Во всех перечисленных местах</w:t>
            </w:r>
          </w:p>
          <w:p w14:paraId="506ADE3E" w14:textId="581FF610" w:rsidR="00EF03D6" w:rsidRPr="00EF03D6" w:rsidRDefault="00EF03D6" w:rsidP="0057297E">
            <w:pPr>
              <w:pStyle w:val="af0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Только в примыкающих к забою выработках на протяжении 20 м</w:t>
            </w:r>
          </w:p>
          <w:p w14:paraId="66321569" w14:textId="77777777" w:rsidR="00EF03D6" w:rsidRPr="00EF03D6" w:rsidRDefault="00EF03D6" w:rsidP="00EF03D6">
            <w:p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25. В течение какого срока незатаренная аммиачная селитра может храниться в бункере без перегрузки или рыхления?</w:t>
            </w:r>
          </w:p>
          <w:p w14:paraId="192F1D8D" w14:textId="28259832" w:rsidR="00EF03D6" w:rsidRPr="00EF03D6" w:rsidRDefault="00EF03D6" w:rsidP="0057297E">
            <w:pPr>
              <w:pStyle w:val="af0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Не более 10 дней</w:t>
            </w:r>
          </w:p>
          <w:p w14:paraId="2FA932AC" w14:textId="15DF6FA5" w:rsidR="00EF03D6" w:rsidRPr="00EF03D6" w:rsidRDefault="00EF03D6" w:rsidP="0057297E">
            <w:pPr>
              <w:pStyle w:val="af0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Не более 15 дней</w:t>
            </w:r>
          </w:p>
          <w:p w14:paraId="54FA6279" w14:textId="3346211D" w:rsidR="00EF03D6" w:rsidRPr="00EF03D6" w:rsidRDefault="00EF03D6" w:rsidP="0057297E">
            <w:pPr>
              <w:pStyle w:val="af0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Не более 12 дней</w:t>
            </w:r>
          </w:p>
          <w:p w14:paraId="4231C72A" w14:textId="4096F6B9" w:rsidR="00EF03D6" w:rsidRPr="00EF03D6" w:rsidRDefault="00EF03D6" w:rsidP="0057297E">
            <w:pPr>
              <w:pStyle w:val="af0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EF03D6">
              <w:rPr>
                <w:sz w:val="20"/>
                <w:szCs w:val="20"/>
              </w:rPr>
              <w:t>Не более 20 дней</w:t>
            </w:r>
          </w:p>
          <w:p w14:paraId="640EB6D9" w14:textId="0AB27F03" w:rsidR="00832563" w:rsidRPr="00EF03D6" w:rsidRDefault="00832563" w:rsidP="00832563">
            <w:pPr>
              <w:tabs>
                <w:tab w:val="left" w:pos="352"/>
                <w:tab w:val="left" w:pos="1053"/>
              </w:tabs>
              <w:rPr>
                <w:sz w:val="20"/>
                <w:szCs w:val="20"/>
              </w:rPr>
            </w:pPr>
          </w:p>
        </w:tc>
      </w:tr>
    </w:tbl>
    <w:p w14:paraId="5D5A765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E57016" w:rsidRPr="00314BCA" w14:paraId="3E18C05C" w14:textId="77777777" w:rsidTr="00E570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E57016" w:rsidRPr="004A2281" w:rsidRDefault="00E57016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E57016" w:rsidRPr="00314BCA" w:rsidRDefault="00E57016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16AB20DF" w14:textId="77777777" w:rsidR="00E57016" w:rsidRPr="00314BCA" w:rsidRDefault="00E57016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016" w:rsidRPr="00314BCA" w14:paraId="4E1AA363" w14:textId="77777777" w:rsidTr="00E570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E57016" w:rsidRPr="004A2281" w:rsidRDefault="00E57016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E57016" w:rsidRPr="00314BCA" w:rsidRDefault="00E57016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E57016" w:rsidRDefault="00E57016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30125F9" w14:textId="77777777" w:rsidR="00E57016" w:rsidRDefault="00E57016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016" w:rsidRPr="00314BCA" w14:paraId="1998D990" w14:textId="6E82AFA9" w:rsidTr="00E57016">
        <w:trPr>
          <w:trHeight w:val="283"/>
        </w:trPr>
        <w:tc>
          <w:tcPr>
            <w:tcW w:w="3828" w:type="dxa"/>
            <w:vMerge w:val="restart"/>
          </w:tcPr>
          <w:p w14:paraId="5D1DF8F2" w14:textId="77777777" w:rsidR="00E57016" w:rsidRPr="001E602B" w:rsidRDefault="00E57016" w:rsidP="00E5701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Зачет в виде компьютерного тестирования</w:t>
            </w:r>
          </w:p>
          <w:p w14:paraId="4D514A5B" w14:textId="38B399BF" w:rsidR="00E57016" w:rsidRPr="001E602B" w:rsidRDefault="00E57016" w:rsidP="00E57016"/>
        </w:tc>
        <w:tc>
          <w:tcPr>
            <w:tcW w:w="6945" w:type="dxa"/>
            <w:vMerge w:val="restart"/>
          </w:tcPr>
          <w:p w14:paraId="6E837ACA" w14:textId="77777777" w:rsidR="00E57016" w:rsidRPr="00DE49D7" w:rsidRDefault="00E57016" w:rsidP="00E57016">
            <w:pPr>
              <w:rPr>
                <w:b/>
              </w:rPr>
            </w:pPr>
            <w:r w:rsidRPr="00DE49D7">
              <w:t xml:space="preserve">За выполнение каждого тестового задания испытуемому выставляются баллы. </w:t>
            </w:r>
          </w:p>
          <w:p w14:paraId="450A8DFF" w14:textId="095FA6F8" w:rsidR="00E57016" w:rsidRPr="00DE49D7" w:rsidRDefault="00E57016" w:rsidP="00E57016">
            <w:r w:rsidRPr="00DE49D7">
              <w:t>Номинальная шкала предполагает, что за правильный ответ к каждому заданию выставляется</w:t>
            </w:r>
            <w:r>
              <w:t xml:space="preserve"> 1,5</w:t>
            </w:r>
            <w:r w:rsidRPr="00DE49D7">
              <w:t xml:space="preserve"> балл</w:t>
            </w:r>
            <w:r>
              <w:t>а</w:t>
            </w:r>
            <w:r w:rsidRPr="00DE49D7">
              <w:t xml:space="preserve">, за неправильный — ноль. В соответствии с номинальной шкалой, оценивается всё задание в целом, а не какая-либо из его частей. Тест состоит из </w:t>
            </w:r>
            <w:r>
              <w:t>2</w:t>
            </w:r>
            <w:r w:rsidRPr="00DE49D7">
              <w:t>0 вопросов</w:t>
            </w:r>
            <w:r>
              <w:t xml:space="preserve">. Максимальная оценка за тест – </w:t>
            </w:r>
            <w:r>
              <w:t>3</w:t>
            </w:r>
            <w:r>
              <w:t>0 баллов.</w:t>
            </w:r>
          </w:p>
          <w:p w14:paraId="429E6617" w14:textId="77777777" w:rsidR="00E57016" w:rsidRPr="001E602B" w:rsidRDefault="00E57016" w:rsidP="00E57016"/>
        </w:tc>
        <w:tc>
          <w:tcPr>
            <w:tcW w:w="1772" w:type="dxa"/>
          </w:tcPr>
          <w:p w14:paraId="51BF62CF" w14:textId="547606D9" w:rsidR="00E57016" w:rsidRPr="001E602B" w:rsidRDefault="00E57016" w:rsidP="00E57016">
            <w:pPr>
              <w:jc w:val="center"/>
            </w:pPr>
            <w:proofErr w:type="gramStart"/>
            <w:r>
              <w:t>25</w:t>
            </w:r>
            <w:r w:rsidRPr="0092678B">
              <w:t xml:space="preserve"> – </w:t>
            </w:r>
            <w:r>
              <w:t>3</w:t>
            </w:r>
            <w:r w:rsidRPr="0092678B">
              <w:t>0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64C11FB1" w14:textId="666FEC1F" w:rsidR="00E57016" w:rsidRPr="001E602B" w:rsidRDefault="00E57016" w:rsidP="00E57016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  <w:tc>
          <w:tcPr>
            <w:tcW w:w="1028" w:type="dxa"/>
          </w:tcPr>
          <w:p w14:paraId="04BF54AB" w14:textId="77777777" w:rsidR="00E57016" w:rsidRDefault="00E57016" w:rsidP="00E57016">
            <w:pPr>
              <w:jc w:val="center"/>
            </w:pPr>
            <w:r>
              <w:t>Зачтено</w:t>
            </w:r>
          </w:p>
          <w:p w14:paraId="363E92F7" w14:textId="3B1FDDE4" w:rsidR="00E57016" w:rsidRPr="001E602B" w:rsidRDefault="00E57016" w:rsidP="00E57016">
            <w:pPr>
              <w:jc w:val="center"/>
            </w:pPr>
            <w:r>
              <w:t>5</w:t>
            </w:r>
          </w:p>
        </w:tc>
      </w:tr>
      <w:tr w:rsidR="00E57016" w:rsidRPr="00314BCA" w14:paraId="288149D9" w14:textId="77777777" w:rsidTr="00E57016">
        <w:trPr>
          <w:trHeight w:val="283"/>
        </w:trPr>
        <w:tc>
          <w:tcPr>
            <w:tcW w:w="3828" w:type="dxa"/>
            <w:vMerge/>
          </w:tcPr>
          <w:p w14:paraId="746D4E02" w14:textId="77777777" w:rsidR="00E57016" w:rsidRPr="0092678B" w:rsidRDefault="00E57016" w:rsidP="00E57016"/>
        </w:tc>
        <w:tc>
          <w:tcPr>
            <w:tcW w:w="6945" w:type="dxa"/>
            <w:vMerge/>
          </w:tcPr>
          <w:p w14:paraId="2056A34E" w14:textId="77777777" w:rsidR="00E57016" w:rsidRPr="00DE49D7" w:rsidRDefault="00E57016" w:rsidP="00E57016"/>
        </w:tc>
        <w:tc>
          <w:tcPr>
            <w:tcW w:w="1772" w:type="dxa"/>
          </w:tcPr>
          <w:p w14:paraId="36C3B57D" w14:textId="2BDD842D" w:rsidR="00E57016" w:rsidRPr="0092678B" w:rsidRDefault="00E57016" w:rsidP="00E57016">
            <w:pPr>
              <w:jc w:val="center"/>
            </w:pPr>
            <w:proofErr w:type="gramStart"/>
            <w:r>
              <w:t>19</w:t>
            </w:r>
            <w:r w:rsidRPr="0092678B">
              <w:t xml:space="preserve"> – </w:t>
            </w:r>
            <w:r>
              <w:t>24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1DF0DE89" w14:textId="6EC257B9" w:rsidR="00E57016" w:rsidRPr="0092678B" w:rsidRDefault="00E57016" w:rsidP="00E57016">
            <w:pPr>
              <w:jc w:val="center"/>
            </w:pPr>
            <w:r w:rsidRPr="0092678B">
              <w:t>65% - 84%</w:t>
            </w:r>
          </w:p>
        </w:tc>
        <w:tc>
          <w:tcPr>
            <w:tcW w:w="1028" w:type="dxa"/>
          </w:tcPr>
          <w:p w14:paraId="4B4287D1" w14:textId="40C465D1" w:rsidR="00E57016" w:rsidRDefault="00E57016" w:rsidP="00E57016">
            <w:pPr>
              <w:jc w:val="center"/>
            </w:pPr>
            <w:r>
              <w:t>Зачтено</w:t>
            </w:r>
          </w:p>
          <w:p w14:paraId="0D164133" w14:textId="50904F64" w:rsidR="00E57016" w:rsidRPr="0092678B" w:rsidRDefault="00E57016" w:rsidP="00E57016">
            <w:pPr>
              <w:jc w:val="center"/>
            </w:pPr>
            <w:r w:rsidRPr="0092678B">
              <w:t>4</w:t>
            </w:r>
          </w:p>
        </w:tc>
      </w:tr>
      <w:tr w:rsidR="00E57016" w:rsidRPr="00314BCA" w14:paraId="30F6FEE3" w14:textId="77777777" w:rsidTr="00E57016">
        <w:trPr>
          <w:trHeight w:val="283"/>
        </w:trPr>
        <w:tc>
          <w:tcPr>
            <w:tcW w:w="3828" w:type="dxa"/>
            <w:vMerge/>
          </w:tcPr>
          <w:p w14:paraId="02A5C4BB" w14:textId="77777777" w:rsidR="00E57016" w:rsidRPr="0092678B" w:rsidRDefault="00E57016" w:rsidP="00E57016"/>
        </w:tc>
        <w:tc>
          <w:tcPr>
            <w:tcW w:w="6945" w:type="dxa"/>
            <w:vMerge/>
          </w:tcPr>
          <w:p w14:paraId="2C78E3AC" w14:textId="77777777" w:rsidR="00E57016" w:rsidRPr="00DE49D7" w:rsidRDefault="00E57016" w:rsidP="00E57016"/>
        </w:tc>
        <w:tc>
          <w:tcPr>
            <w:tcW w:w="1772" w:type="dxa"/>
          </w:tcPr>
          <w:p w14:paraId="34C2F7A2" w14:textId="4316292E" w:rsidR="00E57016" w:rsidRPr="0092678B" w:rsidRDefault="00E57016" w:rsidP="00E57016">
            <w:pPr>
              <w:jc w:val="center"/>
            </w:pPr>
            <w:proofErr w:type="gramStart"/>
            <w:r>
              <w:t>12</w:t>
            </w:r>
            <w:r w:rsidRPr="0092678B">
              <w:t xml:space="preserve"> – 1</w:t>
            </w:r>
            <w:r>
              <w:t>8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47B20291" w14:textId="30AC34B7" w:rsidR="00E57016" w:rsidRPr="0092678B" w:rsidRDefault="00E57016" w:rsidP="00E57016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  <w:tc>
          <w:tcPr>
            <w:tcW w:w="1028" w:type="dxa"/>
          </w:tcPr>
          <w:p w14:paraId="3EC62112" w14:textId="0C5E9AB5" w:rsidR="00E57016" w:rsidRDefault="00E57016" w:rsidP="00E57016">
            <w:pPr>
              <w:jc w:val="center"/>
            </w:pPr>
            <w:r>
              <w:t>Зачтено</w:t>
            </w:r>
          </w:p>
          <w:p w14:paraId="36A2CA88" w14:textId="4982ECE0" w:rsidR="00E57016" w:rsidRPr="0092678B" w:rsidRDefault="00E57016" w:rsidP="00E57016">
            <w:pPr>
              <w:jc w:val="center"/>
            </w:pPr>
            <w:r w:rsidRPr="0092678B">
              <w:t>3</w:t>
            </w:r>
          </w:p>
        </w:tc>
      </w:tr>
      <w:tr w:rsidR="00E57016" w:rsidRPr="00314BCA" w14:paraId="04799C4E" w14:textId="77777777" w:rsidTr="00E57016">
        <w:trPr>
          <w:trHeight w:val="283"/>
        </w:trPr>
        <w:tc>
          <w:tcPr>
            <w:tcW w:w="3828" w:type="dxa"/>
            <w:vMerge/>
          </w:tcPr>
          <w:p w14:paraId="0276A948" w14:textId="77777777" w:rsidR="00E57016" w:rsidRPr="0092678B" w:rsidRDefault="00E57016" w:rsidP="00E57016"/>
        </w:tc>
        <w:tc>
          <w:tcPr>
            <w:tcW w:w="6945" w:type="dxa"/>
            <w:vMerge/>
          </w:tcPr>
          <w:p w14:paraId="1D48EB8D" w14:textId="77777777" w:rsidR="00E57016" w:rsidRPr="00DE49D7" w:rsidRDefault="00E57016" w:rsidP="00E57016"/>
        </w:tc>
        <w:tc>
          <w:tcPr>
            <w:tcW w:w="1772" w:type="dxa"/>
          </w:tcPr>
          <w:p w14:paraId="11814324" w14:textId="0474D68B" w:rsidR="00E57016" w:rsidRPr="0092678B" w:rsidRDefault="00E57016" w:rsidP="00E57016">
            <w:pPr>
              <w:jc w:val="center"/>
            </w:pPr>
            <w:proofErr w:type="gramStart"/>
            <w:r w:rsidRPr="0092678B">
              <w:t xml:space="preserve">0 – </w:t>
            </w:r>
            <w:r>
              <w:t>11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42CBEA32" w14:textId="596F2885" w:rsidR="00E57016" w:rsidRPr="0092678B" w:rsidRDefault="00E57016" w:rsidP="00E57016">
            <w:pPr>
              <w:jc w:val="center"/>
            </w:pPr>
            <w:r w:rsidRPr="0092678B">
              <w:t>40% и менее 40%</w:t>
            </w:r>
          </w:p>
        </w:tc>
        <w:tc>
          <w:tcPr>
            <w:tcW w:w="1028" w:type="dxa"/>
          </w:tcPr>
          <w:p w14:paraId="5673731F" w14:textId="497A110B" w:rsidR="00E57016" w:rsidRDefault="00E57016" w:rsidP="00E57016">
            <w:pPr>
              <w:jc w:val="center"/>
            </w:pPr>
            <w:r>
              <w:t>Не зачтено</w:t>
            </w:r>
          </w:p>
          <w:p w14:paraId="26F96810" w14:textId="2461C947" w:rsidR="00E57016" w:rsidRPr="0092678B" w:rsidRDefault="00E57016" w:rsidP="00E57016">
            <w:pPr>
              <w:jc w:val="center"/>
            </w:pPr>
            <w:r w:rsidRPr="0092678B">
              <w:t>2</w:t>
            </w:r>
          </w:p>
        </w:tc>
      </w:tr>
      <w:tr w:rsidR="00E57016" w:rsidRPr="001E602B" w14:paraId="68EC9F5D" w14:textId="77777777" w:rsidTr="00E57016">
        <w:trPr>
          <w:trHeight w:val="283"/>
        </w:trPr>
        <w:tc>
          <w:tcPr>
            <w:tcW w:w="3828" w:type="dxa"/>
            <w:vMerge w:val="restart"/>
          </w:tcPr>
          <w:p w14:paraId="5ACE7499" w14:textId="1915523E" w:rsidR="00E57016" w:rsidRPr="001E602B" w:rsidRDefault="00E57016" w:rsidP="007023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  <w:r>
              <w:rPr>
                <w:lang w:val="ru-RU"/>
              </w:rPr>
              <w:t xml:space="preserve"> в виде компьютерного тестирования</w:t>
            </w:r>
          </w:p>
          <w:p w14:paraId="3D5BFF6D" w14:textId="77777777" w:rsidR="00E57016" w:rsidRPr="001E602B" w:rsidRDefault="00E57016" w:rsidP="007023A8"/>
        </w:tc>
        <w:tc>
          <w:tcPr>
            <w:tcW w:w="6945" w:type="dxa"/>
            <w:vMerge w:val="restart"/>
          </w:tcPr>
          <w:p w14:paraId="0D62DD61" w14:textId="77777777" w:rsidR="00E57016" w:rsidRPr="00DE49D7" w:rsidRDefault="00E57016" w:rsidP="007023A8">
            <w:pPr>
              <w:rPr>
                <w:b/>
              </w:rPr>
            </w:pPr>
            <w:r w:rsidRPr="00DE49D7">
              <w:t xml:space="preserve">За выполнение каждого тестового задания испытуемому выставляются баллы. </w:t>
            </w:r>
          </w:p>
          <w:p w14:paraId="24D3917B" w14:textId="20236829" w:rsidR="00E57016" w:rsidRPr="00DE49D7" w:rsidRDefault="00E57016" w:rsidP="007023A8">
            <w:r w:rsidRPr="00DE49D7">
              <w:t>Номинальная шкала предполагает, что за правильный ответ к каждому заданию выставляется</w:t>
            </w:r>
            <w:r w:rsidR="00170357">
              <w:t xml:space="preserve"> 1,2</w:t>
            </w:r>
            <w:r w:rsidRPr="00DE49D7">
              <w:t xml:space="preserve"> балл</w:t>
            </w:r>
            <w:r w:rsidR="00170357">
              <w:t>а</w:t>
            </w:r>
            <w:r w:rsidRPr="00DE49D7">
              <w:t xml:space="preserve">, за неправильный — ноль. В соответствии с номинальной шкалой, оценивается всё задание в целом, а не какая-либо из его частей. Тест состоит из </w:t>
            </w:r>
            <w:r>
              <w:t>2</w:t>
            </w:r>
            <w:r>
              <w:t>5</w:t>
            </w:r>
            <w:r w:rsidRPr="00DE49D7">
              <w:t xml:space="preserve"> вопросов</w:t>
            </w:r>
            <w:r>
              <w:t>. Максимальная оценка за тест – 30 баллов.</w:t>
            </w:r>
          </w:p>
          <w:p w14:paraId="6380DAD9" w14:textId="77777777" w:rsidR="00E57016" w:rsidRPr="001E602B" w:rsidRDefault="00E57016" w:rsidP="007023A8"/>
        </w:tc>
        <w:tc>
          <w:tcPr>
            <w:tcW w:w="1772" w:type="dxa"/>
          </w:tcPr>
          <w:p w14:paraId="61589564" w14:textId="77777777" w:rsidR="00E57016" w:rsidRPr="001E602B" w:rsidRDefault="00E57016" w:rsidP="007023A8">
            <w:pPr>
              <w:jc w:val="center"/>
            </w:pPr>
            <w:proofErr w:type="gramStart"/>
            <w:r>
              <w:t>25</w:t>
            </w:r>
            <w:r w:rsidRPr="0092678B">
              <w:t xml:space="preserve"> – </w:t>
            </w:r>
            <w:r>
              <w:t>3</w:t>
            </w:r>
            <w:r w:rsidRPr="0092678B">
              <w:t>0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1E680003" w14:textId="77777777" w:rsidR="00E57016" w:rsidRPr="001E602B" w:rsidRDefault="00E57016" w:rsidP="007023A8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  <w:tc>
          <w:tcPr>
            <w:tcW w:w="1028" w:type="dxa"/>
          </w:tcPr>
          <w:p w14:paraId="0B7A2BBD" w14:textId="77777777" w:rsidR="00E57016" w:rsidRPr="001E602B" w:rsidRDefault="00E57016" w:rsidP="007023A8">
            <w:pPr>
              <w:jc w:val="center"/>
            </w:pPr>
            <w:r>
              <w:t>5</w:t>
            </w:r>
          </w:p>
        </w:tc>
      </w:tr>
      <w:tr w:rsidR="00E57016" w:rsidRPr="0092678B" w14:paraId="151B6312" w14:textId="77777777" w:rsidTr="00E57016">
        <w:trPr>
          <w:trHeight w:val="283"/>
        </w:trPr>
        <w:tc>
          <w:tcPr>
            <w:tcW w:w="3828" w:type="dxa"/>
            <w:vMerge/>
          </w:tcPr>
          <w:p w14:paraId="58AAAB58" w14:textId="77777777" w:rsidR="00E57016" w:rsidRPr="0092678B" w:rsidRDefault="00E57016" w:rsidP="007023A8"/>
        </w:tc>
        <w:tc>
          <w:tcPr>
            <w:tcW w:w="6945" w:type="dxa"/>
            <w:vMerge/>
          </w:tcPr>
          <w:p w14:paraId="267C32C6" w14:textId="77777777" w:rsidR="00E57016" w:rsidRPr="00DE49D7" w:rsidRDefault="00E57016" w:rsidP="007023A8"/>
        </w:tc>
        <w:tc>
          <w:tcPr>
            <w:tcW w:w="1772" w:type="dxa"/>
          </w:tcPr>
          <w:p w14:paraId="05B4ADAD" w14:textId="77777777" w:rsidR="00E57016" w:rsidRPr="0092678B" w:rsidRDefault="00E57016" w:rsidP="007023A8">
            <w:pPr>
              <w:jc w:val="center"/>
            </w:pPr>
            <w:proofErr w:type="gramStart"/>
            <w:r>
              <w:t>19</w:t>
            </w:r>
            <w:r w:rsidRPr="0092678B">
              <w:t xml:space="preserve"> – </w:t>
            </w:r>
            <w:r>
              <w:t>24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7F776DDB" w14:textId="77777777" w:rsidR="00E57016" w:rsidRPr="0092678B" w:rsidRDefault="00E57016" w:rsidP="007023A8">
            <w:pPr>
              <w:jc w:val="center"/>
            </w:pPr>
            <w:r w:rsidRPr="0092678B">
              <w:t>65% - 84%</w:t>
            </w:r>
          </w:p>
        </w:tc>
        <w:tc>
          <w:tcPr>
            <w:tcW w:w="1028" w:type="dxa"/>
          </w:tcPr>
          <w:p w14:paraId="5B0CCCD8" w14:textId="77777777" w:rsidR="00E57016" w:rsidRPr="0092678B" w:rsidRDefault="00E57016" w:rsidP="007023A8">
            <w:pPr>
              <w:jc w:val="center"/>
            </w:pPr>
            <w:r w:rsidRPr="0092678B">
              <w:t>4</w:t>
            </w:r>
          </w:p>
        </w:tc>
      </w:tr>
      <w:tr w:rsidR="00E57016" w:rsidRPr="0092678B" w14:paraId="15C28ABE" w14:textId="77777777" w:rsidTr="00E57016">
        <w:trPr>
          <w:trHeight w:val="283"/>
        </w:trPr>
        <w:tc>
          <w:tcPr>
            <w:tcW w:w="3828" w:type="dxa"/>
            <w:vMerge/>
          </w:tcPr>
          <w:p w14:paraId="56B472E5" w14:textId="77777777" w:rsidR="00E57016" w:rsidRPr="0092678B" w:rsidRDefault="00E57016" w:rsidP="007023A8"/>
        </w:tc>
        <w:tc>
          <w:tcPr>
            <w:tcW w:w="6945" w:type="dxa"/>
            <w:vMerge/>
          </w:tcPr>
          <w:p w14:paraId="63A88E5C" w14:textId="77777777" w:rsidR="00E57016" w:rsidRPr="00DE49D7" w:rsidRDefault="00E57016" w:rsidP="007023A8"/>
        </w:tc>
        <w:tc>
          <w:tcPr>
            <w:tcW w:w="1772" w:type="dxa"/>
          </w:tcPr>
          <w:p w14:paraId="546A5116" w14:textId="77777777" w:rsidR="00E57016" w:rsidRPr="0092678B" w:rsidRDefault="00E57016" w:rsidP="007023A8">
            <w:pPr>
              <w:jc w:val="center"/>
            </w:pPr>
            <w:proofErr w:type="gramStart"/>
            <w:r>
              <w:t>12</w:t>
            </w:r>
            <w:r w:rsidRPr="0092678B">
              <w:t xml:space="preserve"> – 1</w:t>
            </w:r>
            <w:r>
              <w:t>8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0DB5A7E4" w14:textId="77777777" w:rsidR="00E57016" w:rsidRPr="0092678B" w:rsidRDefault="00E57016" w:rsidP="007023A8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  <w:tc>
          <w:tcPr>
            <w:tcW w:w="1028" w:type="dxa"/>
          </w:tcPr>
          <w:p w14:paraId="68015263" w14:textId="77777777" w:rsidR="00E57016" w:rsidRPr="0092678B" w:rsidRDefault="00E57016" w:rsidP="007023A8">
            <w:pPr>
              <w:jc w:val="center"/>
            </w:pPr>
            <w:r w:rsidRPr="0092678B">
              <w:t>3</w:t>
            </w:r>
          </w:p>
        </w:tc>
      </w:tr>
      <w:tr w:rsidR="00E57016" w:rsidRPr="0092678B" w14:paraId="4F5165ED" w14:textId="77777777" w:rsidTr="00E57016">
        <w:trPr>
          <w:trHeight w:val="283"/>
        </w:trPr>
        <w:tc>
          <w:tcPr>
            <w:tcW w:w="3828" w:type="dxa"/>
            <w:vMerge/>
          </w:tcPr>
          <w:p w14:paraId="63514847" w14:textId="77777777" w:rsidR="00E57016" w:rsidRPr="0092678B" w:rsidRDefault="00E57016" w:rsidP="007023A8"/>
        </w:tc>
        <w:tc>
          <w:tcPr>
            <w:tcW w:w="6945" w:type="dxa"/>
            <w:vMerge/>
          </w:tcPr>
          <w:p w14:paraId="404EC0E8" w14:textId="77777777" w:rsidR="00E57016" w:rsidRPr="00DE49D7" w:rsidRDefault="00E57016" w:rsidP="007023A8"/>
        </w:tc>
        <w:tc>
          <w:tcPr>
            <w:tcW w:w="1772" w:type="dxa"/>
          </w:tcPr>
          <w:p w14:paraId="284B5A73" w14:textId="77777777" w:rsidR="00E57016" w:rsidRPr="0092678B" w:rsidRDefault="00E57016" w:rsidP="007023A8">
            <w:pPr>
              <w:jc w:val="center"/>
            </w:pPr>
            <w:proofErr w:type="gramStart"/>
            <w:r w:rsidRPr="0092678B">
              <w:t xml:space="preserve">0 – </w:t>
            </w:r>
            <w:r>
              <w:t>11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6DD9C345" w14:textId="77777777" w:rsidR="00E57016" w:rsidRPr="0092678B" w:rsidRDefault="00E57016" w:rsidP="007023A8">
            <w:pPr>
              <w:jc w:val="center"/>
            </w:pPr>
            <w:r w:rsidRPr="0092678B">
              <w:t>40% и менее 40%</w:t>
            </w:r>
          </w:p>
        </w:tc>
        <w:tc>
          <w:tcPr>
            <w:tcW w:w="1028" w:type="dxa"/>
          </w:tcPr>
          <w:p w14:paraId="671FF045" w14:textId="77777777" w:rsidR="00E57016" w:rsidRPr="0092678B" w:rsidRDefault="00E57016" w:rsidP="00E57016">
            <w:pPr>
              <w:jc w:val="center"/>
            </w:pPr>
            <w:r w:rsidRPr="0092678B">
              <w:t>2</w:t>
            </w:r>
          </w:p>
        </w:tc>
      </w:tr>
    </w:tbl>
    <w:p w14:paraId="45BEB56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0AA0A00" w14:textId="77777777" w:rsidR="00C068D6" w:rsidRDefault="00C068D6" w:rsidP="005D388C">
      <w:pPr>
        <w:ind w:firstLine="709"/>
        <w:rPr>
          <w:rFonts w:eastAsia="MS Mincho"/>
          <w:iCs/>
          <w:sz w:val="24"/>
          <w:szCs w:val="24"/>
        </w:rPr>
      </w:pPr>
    </w:p>
    <w:p w14:paraId="29681929" w14:textId="32D08FE9" w:rsidR="00294A21" w:rsidRPr="0065485B" w:rsidRDefault="00294A21" w:rsidP="005D388C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</w:t>
      </w:r>
      <w:r w:rsidR="00C068D6">
        <w:rPr>
          <w:rFonts w:eastAsia="MS Mincho"/>
          <w:b/>
          <w:bCs/>
          <w:iCs/>
          <w:sz w:val="24"/>
          <w:szCs w:val="24"/>
        </w:rPr>
        <w:t>3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425DB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C2E7E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EBCC679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16DD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935E006" w14:textId="77777777" w:rsidTr="00FC1ACA">
        <w:trPr>
          <w:trHeight w:val="286"/>
        </w:trPr>
        <w:tc>
          <w:tcPr>
            <w:tcW w:w="3686" w:type="dxa"/>
          </w:tcPr>
          <w:p w14:paraId="5812B7C2" w14:textId="77777777"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206BBC" w14:textId="77777777"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3D1F878" w14:textId="77777777"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14:paraId="12CC3846" w14:textId="77777777" w:rsidTr="00FC1ACA">
        <w:trPr>
          <w:trHeight w:val="286"/>
        </w:trPr>
        <w:tc>
          <w:tcPr>
            <w:tcW w:w="3686" w:type="dxa"/>
          </w:tcPr>
          <w:p w14:paraId="42E00425" w14:textId="5810C50B"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C068D6">
              <w:rPr>
                <w:bCs/>
              </w:rPr>
              <w:t>Тестирование № 1</w:t>
            </w:r>
          </w:p>
        </w:tc>
        <w:tc>
          <w:tcPr>
            <w:tcW w:w="2835" w:type="dxa"/>
          </w:tcPr>
          <w:p w14:paraId="270BE199" w14:textId="58C34A12" w:rsidR="00154655" w:rsidRPr="00D110E0" w:rsidRDefault="00B92596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C068D6">
              <w:rPr>
                <w:bCs/>
              </w:rPr>
              <w:t>2</w:t>
            </w:r>
            <w:r w:rsidRPr="00D110E0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0DDA827A" w14:textId="77777777"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14:paraId="3CED116C" w14:textId="77777777" w:rsidTr="00FC1ACA">
        <w:trPr>
          <w:trHeight w:val="286"/>
        </w:trPr>
        <w:tc>
          <w:tcPr>
            <w:tcW w:w="3686" w:type="dxa"/>
          </w:tcPr>
          <w:p w14:paraId="3F978084" w14:textId="43E60857" w:rsidR="006C6DF4" w:rsidRPr="00D110E0" w:rsidRDefault="00294A21" w:rsidP="005459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068D6">
              <w:rPr>
                <w:bCs/>
              </w:rPr>
              <w:t>Тестирование № 2</w:t>
            </w:r>
          </w:p>
        </w:tc>
        <w:tc>
          <w:tcPr>
            <w:tcW w:w="2835" w:type="dxa"/>
          </w:tcPr>
          <w:p w14:paraId="322A0C70" w14:textId="54048AF6"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C068D6">
              <w:rPr>
                <w:bCs/>
              </w:rPr>
              <w:t>2</w:t>
            </w:r>
            <w:r w:rsidR="00D110E0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2BFF47" w14:textId="77777777"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14:paraId="19C818CB" w14:textId="77777777" w:rsidTr="00FC1ACA">
        <w:trPr>
          <w:trHeight w:val="214"/>
        </w:trPr>
        <w:tc>
          <w:tcPr>
            <w:tcW w:w="3686" w:type="dxa"/>
          </w:tcPr>
          <w:p w14:paraId="6DC232C6" w14:textId="66908806"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C068D6">
              <w:rPr>
                <w:bCs/>
              </w:rPr>
              <w:t>Тестирование № 3</w:t>
            </w:r>
          </w:p>
        </w:tc>
        <w:tc>
          <w:tcPr>
            <w:tcW w:w="2835" w:type="dxa"/>
          </w:tcPr>
          <w:p w14:paraId="4E22CE44" w14:textId="622B25DC"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B92596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C068D6">
              <w:rPr>
                <w:bCs/>
              </w:rPr>
              <w:t>20</w:t>
            </w:r>
            <w:r w:rsidR="00B92596"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284FD5C1" w14:textId="77777777"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B92596" w:rsidRPr="008448CC" w14:paraId="0829472A" w14:textId="77777777" w:rsidTr="00FC1ACA">
        <w:trPr>
          <w:trHeight w:val="286"/>
        </w:trPr>
        <w:tc>
          <w:tcPr>
            <w:tcW w:w="3686" w:type="dxa"/>
          </w:tcPr>
          <w:p w14:paraId="2C6BE8C2" w14:textId="23C07ABA" w:rsidR="00B92596" w:rsidRPr="00D110E0" w:rsidRDefault="00C068D6" w:rsidP="00B92596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42CD191E" w14:textId="681B3CD3" w:rsidR="00B92596" w:rsidRPr="00D110E0" w:rsidRDefault="00B92596" w:rsidP="00B92596">
            <w:pPr>
              <w:jc w:val="center"/>
              <w:rPr>
                <w:bCs/>
              </w:rPr>
            </w:pPr>
            <w:r w:rsidRPr="008B403F">
              <w:rPr>
                <w:bCs/>
              </w:rPr>
              <w:t xml:space="preserve">0 – </w:t>
            </w:r>
            <w:r w:rsidR="00C068D6">
              <w:rPr>
                <w:bCs/>
              </w:rPr>
              <w:t>10</w:t>
            </w:r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149680B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B92596" w:rsidRPr="008448CC" w14:paraId="09DCE02A" w14:textId="77777777" w:rsidTr="005D388C">
        <w:tc>
          <w:tcPr>
            <w:tcW w:w="3686" w:type="dxa"/>
          </w:tcPr>
          <w:p w14:paraId="5A3043F6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8AC2AC2" w14:textId="6C7B84F6" w:rsidR="00B92596" w:rsidRPr="00D110E0" w:rsidRDefault="00C068D6" w:rsidP="00B92596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FF107A7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CBF6DD4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06E547E5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2503C2A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1C4E7B4C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B92596" w:rsidRPr="008448CC" w14:paraId="3274DCB4" w14:textId="77777777" w:rsidTr="005D388C">
        <w:tc>
          <w:tcPr>
            <w:tcW w:w="3686" w:type="dxa"/>
          </w:tcPr>
          <w:p w14:paraId="79905EA8" w14:textId="204FE6AA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328C4419" w14:textId="1C1C0902" w:rsidR="00B92596" w:rsidRPr="00D110E0" w:rsidRDefault="00C068D6" w:rsidP="00B92596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A1D50AB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61AC84F0" w14:textId="77777777" w:rsidR="00B92596" w:rsidRPr="008448CC" w:rsidRDefault="00B92596" w:rsidP="00B92596">
            <w:pPr>
              <w:rPr>
                <w:bCs/>
                <w:i/>
              </w:rPr>
            </w:pPr>
          </w:p>
        </w:tc>
      </w:tr>
    </w:tbl>
    <w:p w14:paraId="6F9B1ED2" w14:textId="41DBC103" w:rsidR="00294A21" w:rsidRDefault="00294A21" w:rsidP="00294A21">
      <w:pPr>
        <w:spacing w:before="120" w:after="120"/>
        <w:jc w:val="both"/>
        <w:rPr>
          <w:sz w:val="24"/>
          <w:szCs w:val="24"/>
        </w:rPr>
      </w:pPr>
    </w:p>
    <w:p w14:paraId="5CBBC575" w14:textId="1FA906F8" w:rsidR="00294A21" w:rsidRPr="0065485B" w:rsidRDefault="00294A21" w:rsidP="00294A21">
      <w:pPr>
        <w:ind w:firstLine="709"/>
        <w:rPr>
          <w:rFonts w:eastAsia="MS Mincho"/>
          <w:b/>
          <w:bCs/>
          <w:iCs/>
          <w:sz w:val="24"/>
          <w:szCs w:val="24"/>
        </w:rPr>
      </w:pPr>
      <w:r w:rsidRPr="0065485B">
        <w:rPr>
          <w:rFonts w:eastAsia="MS Mincho"/>
          <w:b/>
          <w:bCs/>
          <w:iCs/>
          <w:sz w:val="24"/>
          <w:szCs w:val="24"/>
        </w:rPr>
        <w:t>Семестр №</w:t>
      </w:r>
      <w:r w:rsidR="00C068D6">
        <w:rPr>
          <w:rFonts w:eastAsia="MS Mincho"/>
          <w:b/>
          <w:bCs/>
          <w:iCs/>
          <w:sz w:val="24"/>
          <w:szCs w:val="24"/>
        </w:rPr>
        <w:t>4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068D6" w:rsidRPr="008448CC" w14:paraId="363CAFB2" w14:textId="77777777" w:rsidTr="00643C7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E03EC31" w14:textId="77777777" w:rsidR="00C068D6" w:rsidRPr="008448CC" w:rsidRDefault="00C068D6" w:rsidP="00643C7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788E1F4" w14:textId="77777777" w:rsidR="00C068D6" w:rsidRPr="008448CC" w:rsidRDefault="00C068D6" w:rsidP="00643C7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951126C" w14:textId="77777777" w:rsidR="00C068D6" w:rsidRPr="008448CC" w:rsidRDefault="00C068D6" w:rsidP="00643C7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068D6" w:rsidRPr="008448CC" w14:paraId="6222B55E" w14:textId="77777777" w:rsidTr="00643C7E">
        <w:trPr>
          <w:trHeight w:val="286"/>
        </w:trPr>
        <w:tc>
          <w:tcPr>
            <w:tcW w:w="3686" w:type="dxa"/>
          </w:tcPr>
          <w:p w14:paraId="512D203F" w14:textId="77777777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B3AEFE5" w14:textId="77777777" w:rsidR="00C068D6" w:rsidRPr="00D110E0" w:rsidRDefault="00C068D6" w:rsidP="00643C7E">
            <w:pPr>
              <w:rPr>
                <w:bCs/>
              </w:rPr>
            </w:pPr>
          </w:p>
        </w:tc>
        <w:tc>
          <w:tcPr>
            <w:tcW w:w="3118" w:type="dxa"/>
          </w:tcPr>
          <w:p w14:paraId="2F120A52" w14:textId="77777777" w:rsidR="00C068D6" w:rsidRPr="00D110E0" w:rsidRDefault="00C068D6" w:rsidP="00643C7E">
            <w:pPr>
              <w:rPr>
                <w:bCs/>
              </w:rPr>
            </w:pPr>
          </w:p>
        </w:tc>
      </w:tr>
      <w:tr w:rsidR="00C068D6" w:rsidRPr="008448CC" w14:paraId="3A84DF11" w14:textId="77777777" w:rsidTr="00643C7E">
        <w:trPr>
          <w:trHeight w:val="286"/>
        </w:trPr>
        <w:tc>
          <w:tcPr>
            <w:tcW w:w="3686" w:type="dxa"/>
          </w:tcPr>
          <w:p w14:paraId="6894BF39" w14:textId="5F3C9BC2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Тестирование № 4</w:t>
            </w:r>
          </w:p>
        </w:tc>
        <w:tc>
          <w:tcPr>
            <w:tcW w:w="2835" w:type="dxa"/>
          </w:tcPr>
          <w:p w14:paraId="2D78D303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</w:t>
            </w:r>
            <w:r w:rsidRPr="00D110E0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0F43E3BF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068D6" w:rsidRPr="008448CC" w14:paraId="09E31C8E" w14:textId="77777777" w:rsidTr="00643C7E">
        <w:trPr>
          <w:trHeight w:val="286"/>
        </w:trPr>
        <w:tc>
          <w:tcPr>
            <w:tcW w:w="3686" w:type="dxa"/>
          </w:tcPr>
          <w:p w14:paraId="166E705C" w14:textId="61682A28" w:rsidR="00C068D6" w:rsidRPr="00D110E0" w:rsidRDefault="00C068D6" w:rsidP="00643C7E">
            <w:pPr>
              <w:rPr>
                <w:bCs/>
              </w:rPr>
            </w:pPr>
            <w:r>
              <w:rPr>
                <w:bCs/>
              </w:rPr>
              <w:t>- Тестирование № 5</w:t>
            </w:r>
          </w:p>
        </w:tc>
        <w:tc>
          <w:tcPr>
            <w:tcW w:w="2835" w:type="dxa"/>
          </w:tcPr>
          <w:p w14:paraId="25D94374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</w:t>
            </w:r>
            <w:r w:rsidRPr="00D110E0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AFD7E4D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068D6" w:rsidRPr="008448CC" w14:paraId="25673933" w14:textId="77777777" w:rsidTr="00643C7E">
        <w:trPr>
          <w:trHeight w:val="214"/>
        </w:trPr>
        <w:tc>
          <w:tcPr>
            <w:tcW w:w="3686" w:type="dxa"/>
          </w:tcPr>
          <w:p w14:paraId="68CB191F" w14:textId="79C50705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Тестирование № 6</w:t>
            </w:r>
          </w:p>
        </w:tc>
        <w:tc>
          <w:tcPr>
            <w:tcW w:w="2835" w:type="dxa"/>
          </w:tcPr>
          <w:p w14:paraId="528FBA8A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 xml:space="preserve">20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6EF418C5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068D6" w:rsidRPr="008448CC" w14:paraId="38DD4E6D" w14:textId="77777777" w:rsidTr="00643C7E">
        <w:trPr>
          <w:trHeight w:val="286"/>
        </w:trPr>
        <w:tc>
          <w:tcPr>
            <w:tcW w:w="3686" w:type="dxa"/>
          </w:tcPr>
          <w:p w14:paraId="040A2848" w14:textId="77777777" w:rsidR="00C068D6" w:rsidRPr="00D110E0" w:rsidRDefault="00C068D6" w:rsidP="00643C7E">
            <w:pPr>
              <w:rPr>
                <w:bCs/>
              </w:rPr>
            </w:pPr>
            <w:r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14B801F7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8B403F">
              <w:rPr>
                <w:bCs/>
              </w:rPr>
              <w:t xml:space="preserve">0 – </w:t>
            </w:r>
            <w:r>
              <w:rPr>
                <w:bCs/>
              </w:rPr>
              <w:t>10</w:t>
            </w:r>
            <w:r w:rsidRPr="008B403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2300FDC" w14:textId="77777777" w:rsidR="00C068D6" w:rsidRPr="00D110E0" w:rsidRDefault="00C068D6" w:rsidP="00643C7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C068D6" w:rsidRPr="008448CC" w14:paraId="2ED256FB" w14:textId="77777777" w:rsidTr="00643C7E">
        <w:tc>
          <w:tcPr>
            <w:tcW w:w="3686" w:type="dxa"/>
          </w:tcPr>
          <w:p w14:paraId="1D168DD5" w14:textId="77777777" w:rsidR="00C068D6" w:rsidRPr="00D110E0" w:rsidRDefault="00C068D6" w:rsidP="00643C7E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54BDCE1" w14:textId="27C11695" w:rsidR="00C068D6" w:rsidRPr="00D110E0" w:rsidRDefault="00170357" w:rsidP="00643C7E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A655591" w14:textId="41957127" w:rsidR="00C068D6" w:rsidRPr="00D110E0" w:rsidRDefault="00C068D6" w:rsidP="00643C7E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2C906D80" w14:textId="77777777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3BC58877" w14:textId="77777777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24110337" w14:textId="77777777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3BB5217C" w14:textId="77777777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C068D6" w:rsidRPr="008448CC" w14:paraId="4D3B9F42" w14:textId="77777777" w:rsidTr="00643C7E">
        <w:tc>
          <w:tcPr>
            <w:tcW w:w="3686" w:type="dxa"/>
          </w:tcPr>
          <w:p w14:paraId="565FB938" w14:textId="77777777" w:rsidR="00C068D6" w:rsidRPr="00D110E0" w:rsidRDefault="00C068D6" w:rsidP="00643C7E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3151719C" w14:textId="60400471" w:rsidR="00C068D6" w:rsidRPr="00D110E0" w:rsidRDefault="00170357" w:rsidP="00643C7E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C804677" w14:textId="5A68117D" w:rsidR="00C068D6" w:rsidRPr="00D110E0" w:rsidRDefault="00C068D6" w:rsidP="00643C7E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100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001C0014" w14:textId="77777777" w:rsidR="00C068D6" w:rsidRPr="008448CC" w:rsidRDefault="00C068D6" w:rsidP="00643C7E">
            <w:pPr>
              <w:rPr>
                <w:bCs/>
                <w:i/>
              </w:rPr>
            </w:pPr>
          </w:p>
        </w:tc>
      </w:tr>
    </w:tbl>
    <w:p w14:paraId="2A92F358" w14:textId="77777777" w:rsidR="00294A21" w:rsidRPr="002A2399" w:rsidRDefault="00294A21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47D8D304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4FC175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6179DA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09E89F53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FAD30B0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31C1E7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AE66E1D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CAE5C7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0DDDFF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3A8E7D7A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0FAAC15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4C746ED" w14:textId="77777777"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14:paraId="0BF8A74D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60EB1F94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A3F3517" w14:textId="77777777"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5E4A6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57297E">
            <w:pPr>
              <w:pStyle w:val="af0"/>
              <w:keepNext/>
              <w:numPr>
                <w:ilvl w:val="0"/>
                <w:numId w:val="16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57297E">
            <w:pPr>
              <w:pStyle w:val="af0"/>
              <w:keepNext/>
              <w:numPr>
                <w:ilvl w:val="0"/>
                <w:numId w:val="16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57297E">
            <w:pPr>
              <w:pStyle w:val="af0"/>
              <w:keepNext/>
              <w:numPr>
                <w:ilvl w:val="0"/>
                <w:numId w:val="16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57297E">
            <w:pPr>
              <w:pStyle w:val="af0"/>
              <w:keepNext/>
              <w:numPr>
                <w:ilvl w:val="0"/>
                <w:numId w:val="16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57297E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57297E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57297E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57297E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1100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09A26B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70357" w:rsidRPr="0021251B" w14:paraId="68AD856E" w14:textId="77777777" w:rsidTr="0032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558B5" w14:textId="66EFE55D" w:rsidR="00170357" w:rsidRPr="00AE6EDC" w:rsidRDefault="00170357" w:rsidP="001703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D3654" w14:textId="1150B102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3E301" w14:textId="77777777" w:rsidR="00170357" w:rsidRPr="004C6765" w:rsidRDefault="00170357" w:rsidP="00170357">
            <w:pPr>
              <w:jc w:val="both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 xml:space="preserve">Федеральный закон от 21.07.1997 N 116-ФЗ </w:t>
            </w:r>
          </w:p>
          <w:p w14:paraId="3815D573" w14:textId="1AC86C44" w:rsidR="00170357" w:rsidRPr="00AE6EDC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sz w:val="20"/>
                <w:szCs w:val="20"/>
              </w:rPr>
              <w:t>"О промышленной безопасности опасных производственных объектов"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08AEEA" w14:textId="6CDF24AA" w:rsidR="00170357" w:rsidRPr="00AE6EDC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Федеральный закон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3C0C9" w14:textId="478E7203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6C2A5" w14:textId="3EB8B86E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C298E" w14:textId="77777777" w:rsidR="00170357" w:rsidRPr="004C6765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hyperlink r:id="rId16" w:history="1">
              <w:r w:rsidRPr="004C6765">
                <w:rPr>
                  <w:rStyle w:val="af3"/>
                  <w:rFonts w:ascii="Times" w:hAnsi="Times"/>
                  <w:sz w:val="20"/>
                  <w:szCs w:val="20"/>
                  <w:lang w:eastAsia="en-US"/>
                </w:rPr>
                <w:t>http://base.garant.ru/11900785/</w:t>
              </w:r>
            </w:hyperlink>
          </w:p>
          <w:p w14:paraId="78EC9E7A" w14:textId="0ED3024F" w:rsidR="00170357" w:rsidRPr="00AE6EDC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http://www.consultant.ru/document/cons_doc_LAW_15234/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9AF7A" w14:textId="500C3C62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</w:tr>
      <w:tr w:rsidR="00170357" w:rsidRPr="0021251B" w14:paraId="2033108C" w14:textId="77777777" w:rsidTr="0032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4A9F2" w14:textId="771B0F8D" w:rsidR="00170357" w:rsidRPr="00AE6EDC" w:rsidRDefault="00170357" w:rsidP="0017035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89E2D" w14:textId="00755179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61764" w14:textId="71C42364" w:rsidR="00170357" w:rsidRPr="00AE6EDC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sz w:val="20"/>
                <w:szCs w:val="20"/>
              </w:rPr>
              <w:t>Федеральный закон от 27.12.2002 N 184-ФЗ "О техническом регулировании"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C3B95" w14:textId="568C2CA8" w:rsidR="00170357" w:rsidRPr="00AE6EDC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Федеральный закон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9E78" w14:textId="5A99FE99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A252E" w14:textId="60C91E0E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CA667" w14:textId="77777777" w:rsidR="00170357" w:rsidRPr="004C6765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hyperlink r:id="rId17" w:history="1">
              <w:r w:rsidRPr="004C6765">
                <w:rPr>
                  <w:rStyle w:val="af3"/>
                  <w:rFonts w:ascii="Times" w:hAnsi="Times"/>
                  <w:sz w:val="20"/>
                  <w:szCs w:val="20"/>
                  <w:lang w:eastAsia="en-US"/>
                </w:rPr>
                <w:t>http://base.garant.ru/12129354/</w:t>
              </w:r>
            </w:hyperlink>
          </w:p>
          <w:p w14:paraId="13312969" w14:textId="48C86BB9" w:rsidR="00170357" w:rsidRPr="00AE6EDC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E507F" w14:textId="50BE928E" w:rsidR="00170357" w:rsidRPr="00AE6EDC" w:rsidRDefault="00170357" w:rsidP="00170357">
            <w:pPr>
              <w:snapToGrid w:val="0"/>
              <w:spacing w:line="100" w:lineRule="atLeast"/>
              <w:jc w:val="center"/>
            </w:pPr>
          </w:p>
        </w:tc>
      </w:tr>
      <w:tr w:rsidR="00170357" w:rsidRPr="0021251B" w14:paraId="3C83E750" w14:textId="77777777" w:rsidTr="00325A36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0ECDAF83" w:rsidR="00170357" w:rsidRPr="00AE6EDC" w:rsidRDefault="00170357" w:rsidP="001703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8DF8D" w14:textId="716ECE38" w:rsidR="00170357" w:rsidRPr="00E27335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Белов </w:t>
            </w:r>
            <w:proofErr w:type="gramStart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С.В.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2D9B8CC7" w:rsidR="00170357" w:rsidRPr="00E27335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Безопасность жизнеде</w:t>
            </w: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я</w:t>
            </w: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тельности и защита о</w:t>
            </w: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к</w:t>
            </w: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ружающей среды (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техн</w:t>
            </w: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>сферная</w:t>
            </w:r>
            <w:proofErr w:type="spellEnd"/>
            <w:r w:rsidRPr="004C6765">
              <w:rPr>
                <w:rFonts w:ascii="Times" w:hAnsi="Times"/>
                <w:sz w:val="20"/>
                <w:szCs w:val="20"/>
                <w:shd w:val="clear" w:color="auto" w:fill="FFFFFF"/>
                <w:lang w:eastAsia="en-US"/>
              </w:rPr>
              <w:t xml:space="preserve"> безопасность)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68F06E03" w:rsidR="00170357" w:rsidRPr="00E27335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5C59D" w14:textId="6AB95C2D" w:rsidR="00170357" w:rsidRPr="00E27335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М.: 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Юрайт</w:t>
            </w:r>
            <w:proofErr w:type="spellEnd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27F734E5" w:rsidR="00170357" w:rsidRPr="00E27335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B0315" w14:textId="29FD385B" w:rsidR="00170357" w:rsidRPr="00E27335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https://biblio-online.ru/book/bezopasnost-zhiznedeyatelnosti-i-zaschita-okruzhayuschey-sredy-tehnosfernaya-bezopasnost-396488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2B4D" w14:textId="1242E58B" w:rsidR="00170357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-</w:t>
            </w:r>
          </w:p>
        </w:tc>
      </w:tr>
      <w:tr w:rsidR="00170357" w:rsidRPr="0021251B" w14:paraId="265748E6" w14:textId="77777777" w:rsidTr="0032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46514264" w:rsidR="00170357" w:rsidRPr="00AE6EDC" w:rsidRDefault="00170357" w:rsidP="001703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CC8450" w14:textId="0614EDB8" w:rsidR="00170357" w:rsidRDefault="00170357" w:rsidP="00170357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Кочетов О.С.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7DA873ED" w:rsidR="00170357" w:rsidRDefault="00170357" w:rsidP="00170357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Производственная санитария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0171269F" w:rsidR="00170357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68977357" w:rsidR="00170357" w:rsidRDefault="00170357" w:rsidP="00170357">
            <w:pPr>
              <w:snapToGrid w:val="0"/>
              <w:spacing w:line="100" w:lineRule="atLeast"/>
              <w:jc w:val="center"/>
            </w:pPr>
            <w:proofErr w:type="gramStart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М. :</w:t>
            </w:r>
            <w:proofErr w:type="gramEnd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 МГТУ им. А.Н.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9B1B1" w14:textId="09468F39" w:rsidR="00170357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29970" w14:textId="1D682DC5" w:rsidR="00170357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511C3" w14:textId="2CDE4862" w:rsidR="00170357" w:rsidRDefault="00170357" w:rsidP="00170357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257</w:t>
            </w:r>
          </w:p>
        </w:tc>
      </w:tr>
      <w:tr w:rsidR="00170357" w:rsidRPr="0021251B" w14:paraId="5FCC398E" w14:textId="77777777" w:rsidTr="00325A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09120" w14:textId="0DA16746" w:rsidR="00170357" w:rsidRPr="00B87EB1" w:rsidRDefault="00170357" w:rsidP="00170357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C5FBA" w14:textId="13F5BDD6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4C6765">
              <w:rPr>
                <w:rFonts w:ascii="Times" w:hAnsi="Times"/>
                <w:sz w:val="20"/>
                <w:szCs w:val="20"/>
              </w:rPr>
              <w:t xml:space="preserve">Сажин </w:t>
            </w:r>
            <w:proofErr w:type="gramStart"/>
            <w:r w:rsidRPr="004C6765">
              <w:rPr>
                <w:rFonts w:ascii="Times" w:hAnsi="Times"/>
                <w:sz w:val="20"/>
                <w:szCs w:val="20"/>
              </w:rPr>
              <w:t>Б.С.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3A03" w14:textId="3AC66F61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4C6765">
              <w:rPr>
                <w:rFonts w:ascii="Times" w:hAnsi="Times"/>
                <w:sz w:val="20"/>
                <w:szCs w:val="20"/>
              </w:rPr>
              <w:t>Охрана труда на предпр</w:t>
            </w:r>
            <w:r w:rsidRPr="004C6765">
              <w:rPr>
                <w:rFonts w:ascii="Times" w:hAnsi="Times"/>
                <w:sz w:val="20"/>
                <w:szCs w:val="20"/>
              </w:rPr>
              <w:t>и</w:t>
            </w:r>
            <w:r w:rsidRPr="004C6765">
              <w:rPr>
                <w:rFonts w:ascii="Times" w:hAnsi="Times"/>
                <w:sz w:val="20"/>
                <w:szCs w:val="20"/>
              </w:rPr>
              <w:t>ятиях текстильной пр</w:t>
            </w:r>
            <w:r w:rsidRPr="004C6765">
              <w:rPr>
                <w:rFonts w:ascii="Times" w:hAnsi="Times"/>
                <w:sz w:val="20"/>
                <w:szCs w:val="20"/>
              </w:rPr>
              <w:t>о</w:t>
            </w:r>
            <w:r w:rsidRPr="004C6765">
              <w:rPr>
                <w:rFonts w:ascii="Times" w:hAnsi="Times"/>
                <w:sz w:val="20"/>
                <w:szCs w:val="20"/>
              </w:rPr>
              <w:t>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2B5DF4" w14:textId="7A32FD6B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0535C" w14:textId="77777777" w:rsidR="00170357" w:rsidRPr="004C6765" w:rsidRDefault="00170357" w:rsidP="00170357">
            <w:pPr>
              <w:rPr>
                <w:rFonts w:ascii="Times" w:hAnsi="Times"/>
                <w:sz w:val="20"/>
                <w:szCs w:val="20"/>
              </w:rPr>
            </w:pPr>
            <w:r w:rsidRPr="004C6765">
              <w:rPr>
                <w:rFonts w:ascii="Times" w:hAnsi="Times"/>
                <w:sz w:val="20"/>
                <w:szCs w:val="20"/>
              </w:rPr>
              <w:t xml:space="preserve">Москва, МГТУ им. </w:t>
            </w:r>
            <w:proofErr w:type="gramStart"/>
            <w:r w:rsidRPr="004C6765">
              <w:rPr>
                <w:rFonts w:ascii="Times" w:hAnsi="Times"/>
                <w:sz w:val="20"/>
                <w:szCs w:val="20"/>
              </w:rPr>
              <w:t>А.Н.</w:t>
            </w:r>
            <w:proofErr w:type="gramEnd"/>
            <w:r w:rsidRPr="004C6765">
              <w:rPr>
                <w:rFonts w:ascii="Times" w:hAnsi="Times"/>
                <w:sz w:val="20"/>
                <w:szCs w:val="20"/>
              </w:rPr>
              <w:t xml:space="preserve"> Косыгина.</w:t>
            </w:r>
          </w:p>
          <w:p w14:paraId="34C043D1" w14:textId="1130F2D3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66B29" w14:textId="622B59E3" w:rsidR="00170357" w:rsidRPr="00B87EB1" w:rsidRDefault="00170357" w:rsidP="00170357"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9F39C" w14:textId="34244F1A" w:rsidR="00170357" w:rsidRDefault="00170357" w:rsidP="00170357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3A136" w14:textId="6FFB7906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359</w:t>
            </w:r>
          </w:p>
        </w:tc>
      </w:tr>
      <w:tr w:rsidR="00170357" w:rsidRPr="0021251B" w14:paraId="0FA18A35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A6205" w14:textId="77777777" w:rsidR="00170357" w:rsidRDefault="00170357" w:rsidP="00170357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5EE08E" w14:textId="77777777" w:rsidR="00170357" w:rsidRPr="004C6765" w:rsidRDefault="00170357" w:rsidP="00170357">
            <w:pPr>
              <w:ind w:left="-57" w:right="-57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 xml:space="preserve">С. И. Васильев, </w:t>
            </w:r>
          </w:p>
          <w:p w14:paraId="5B8F6362" w14:textId="5BD96759" w:rsidR="00170357" w:rsidRPr="00034E4F" w:rsidRDefault="00170357" w:rsidP="00170357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4C6765">
              <w:rPr>
                <w:sz w:val="20"/>
                <w:szCs w:val="20"/>
              </w:rPr>
              <w:t>Л. Н. Горбунова.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49353" w14:textId="7B27B8B6" w:rsidR="00170357" w:rsidRPr="00034E4F" w:rsidRDefault="00170357" w:rsidP="00170357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4C6765">
              <w:rPr>
                <w:sz w:val="20"/>
                <w:szCs w:val="20"/>
              </w:rPr>
              <w:t>Основы промышленной безопасности. Ч. 1</w:t>
            </w:r>
            <w:r w:rsidR="00C370EC">
              <w:rPr>
                <w:sz w:val="20"/>
                <w:szCs w:val="20"/>
              </w:rPr>
              <w:t xml:space="preserve">, </w:t>
            </w:r>
            <w:proofErr w:type="gramStart"/>
            <w:r w:rsidR="00C370EC">
              <w:rPr>
                <w:sz w:val="20"/>
                <w:szCs w:val="20"/>
              </w:rPr>
              <w:t>Ч.2</w:t>
            </w:r>
            <w:r w:rsidRPr="004C6765">
              <w:rPr>
                <w:sz w:val="20"/>
                <w:szCs w:val="20"/>
              </w:rPr>
              <w:t xml:space="preserve"> :</w:t>
            </w:r>
            <w:proofErr w:type="gramEnd"/>
            <w:r w:rsidRPr="004C6765">
              <w:rPr>
                <w:sz w:val="20"/>
                <w:szCs w:val="20"/>
              </w:rPr>
              <w:t xml:space="preserve"> в 2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4A022" w14:textId="51C3B281" w:rsidR="00170357" w:rsidRPr="00034E4F" w:rsidRDefault="00170357" w:rsidP="00170357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4C676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00F0C" w14:textId="5BA3E42A" w:rsidR="00170357" w:rsidRPr="00034E4F" w:rsidRDefault="00170357" w:rsidP="00170357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4C6765">
              <w:rPr>
                <w:sz w:val="20"/>
                <w:szCs w:val="20"/>
              </w:rPr>
              <w:t xml:space="preserve">Красноярск: </w:t>
            </w:r>
            <w:proofErr w:type="spellStart"/>
            <w:r w:rsidRPr="004C6765">
              <w:rPr>
                <w:sz w:val="20"/>
                <w:szCs w:val="20"/>
              </w:rPr>
              <w:t>Сиб</w:t>
            </w:r>
            <w:proofErr w:type="spellEnd"/>
            <w:r w:rsidRPr="004C6765">
              <w:rPr>
                <w:sz w:val="20"/>
                <w:szCs w:val="20"/>
              </w:rPr>
              <w:t xml:space="preserve">. </w:t>
            </w:r>
            <w:proofErr w:type="spellStart"/>
            <w:r w:rsidRPr="004C6765">
              <w:rPr>
                <w:sz w:val="20"/>
                <w:szCs w:val="20"/>
              </w:rPr>
              <w:t>федер</w:t>
            </w:r>
            <w:proofErr w:type="spellEnd"/>
            <w:r w:rsidRPr="004C6765">
              <w:rPr>
                <w:sz w:val="20"/>
                <w:szCs w:val="20"/>
              </w:rPr>
              <w:t>. ун-т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DF8E9" w14:textId="39750F47" w:rsidR="00170357" w:rsidRPr="00034E4F" w:rsidRDefault="00170357" w:rsidP="00170357">
            <w:pPr>
              <w:jc w:val="center"/>
              <w:rPr>
                <w:iCs/>
              </w:rPr>
            </w:pPr>
            <w:r w:rsidRPr="004C6765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2E05D" w14:textId="4E3A805C" w:rsidR="00170357" w:rsidRPr="00C370EC" w:rsidRDefault="00C370EC" w:rsidP="001703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370EC">
              <w:rPr>
                <w:sz w:val="20"/>
                <w:szCs w:val="20"/>
              </w:rPr>
              <w:t>https://znanium.com/catalog/document?pid=492464</w:t>
            </w:r>
          </w:p>
          <w:p w14:paraId="3582A2F1" w14:textId="43239F9E" w:rsidR="00C370EC" w:rsidRPr="00C370EC" w:rsidRDefault="00C370EC" w:rsidP="00170357">
            <w:pPr>
              <w:snapToGrid w:val="0"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C370EC">
              <w:rPr>
                <w:iCs/>
                <w:sz w:val="20"/>
                <w:szCs w:val="20"/>
              </w:rPr>
              <w:t>https://znanium.com/catalog/document?id=177417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B60A" w14:textId="77777777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170357" w:rsidRPr="0021251B" w14:paraId="0DBD84FF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80E1" w14:textId="77777777" w:rsidR="00170357" w:rsidRDefault="00170357" w:rsidP="00170357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AA3D3" w14:textId="77777777" w:rsidR="00C370EC" w:rsidRDefault="00C370EC" w:rsidP="0017035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370EC">
              <w:rPr>
                <w:sz w:val="20"/>
                <w:szCs w:val="20"/>
              </w:rPr>
              <w:t xml:space="preserve">.И. </w:t>
            </w:r>
            <w:proofErr w:type="spellStart"/>
            <w:r w:rsidRPr="00C370EC">
              <w:rPr>
                <w:sz w:val="20"/>
                <w:szCs w:val="20"/>
              </w:rPr>
              <w:t>Авдийский</w:t>
            </w:r>
            <w:proofErr w:type="spellEnd"/>
            <w:r w:rsidRPr="00C370EC">
              <w:rPr>
                <w:sz w:val="20"/>
                <w:szCs w:val="20"/>
              </w:rPr>
              <w:t xml:space="preserve">, В.М. Безденежных, А.В. </w:t>
            </w:r>
            <w:proofErr w:type="spellStart"/>
            <w:r w:rsidRPr="00C370EC">
              <w:rPr>
                <w:sz w:val="20"/>
                <w:szCs w:val="20"/>
              </w:rPr>
              <w:t>Дадалко</w:t>
            </w:r>
            <w:proofErr w:type="spellEnd"/>
            <w:r w:rsidRPr="00C370EC">
              <w:rPr>
                <w:sz w:val="20"/>
                <w:szCs w:val="20"/>
              </w:rPr>
              <w:t xml:space="preserve">, </w:t>
            </w:r>
          </w:p>
          <w:p w14:paraId="0EDF2EB6" w14:textId="77777777" w:rsidR="00C370EC" w:rsidRDefault="00C370EC" w:rsidP="00170357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C370EC">
              <w:rPr>
                <w:sz w:val="20"/>
                <w:szCs w:val="20"/>
              </w:rPr>
              <w:t>В.В.</w:t>
            </w:r>
            <w:proofErr w:type="gramEnd"/>
            <w:r w:rsidRPr="00C370EC">
              <w:rPr>
                <w:sz w:val="20"/>
                <w:szCs w:val="20"/>
              </w:rPr>
              <w:t xml:space="preserve"> Земсков, </w:t>
            </w:r>
          </w:p>
          <w:p w14:paraId="364AE359" w14:textId="1E7BCFCA" w:rsidR="00170357" w:rsidRPr="004C6765" w:rsidRDefault="00C370EC" w:rsidP="00170357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C370EC">
              <w:rPr>
                <w:sz w:val="20"/>
                <w:szCs w:val="20"/>
              </w:rPr>
              <w:t>Н.Г.</w:t>
            </w:r>
            <w:proofErr w:type="gramEnd"/>
            <w:r w:rsidRPr="00C370EC">
              <w:rPr>
                <w:sz w:val="20"/>
                <w:szCs w:val="20"/>
              </w:rPr>
              <w:t xml:space="preserve"> Синявский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09C3B" w14:textId="2E30105C" w:rsidR="00170357" w:rsidRPr="004C6765" w:rsidRDefault="00C370EC" w:rsidP="001703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370EC">
              <w:rPr>
                <w:sz w:val="20"/>
                <w:szCs w:val="20"/>
              </w:rPr>
              <w:t>Проектирование систем управления рисками хозяйствующих субъектов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6678A" w14:textId="51E9C973" w:rsidR="00170357" w:rsidRPr="004C6765" w:rsidRDefault="00C370EC" w:rsidP="001703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EE663" w14:textId="3AC5E13D" w:rsidR="00170357" w:rsidRPr="004C6765" w:rsidRDefault="00C370EC" w:rsidP="001703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proofErr w:type="gramStart"/>
            <w:r w:rsidRPr="00C370EC">
              <w:rPr>
                <w:sz w:val="20"/>
                <w:szCs w:val="20"/>
              </w:rPr>
              <w:t>Москва :</w:t>
            </w:r>
            <w:proofErr w:type="gramEnd"/>
            <w:r w:rsidRPr="00C370EC">
              <w:rPr>
                <w:sz w:val="20"/>
                <w:szCs w:val="20"/>
              </w:rPr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921DC" w14:textId="29CF43C8" w:rsidR="00170357" w:rsidRPr="004C6765" w:rsidRDefault="00C370EC" w:rsidP="00C3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4A9BF" w14:textId="52A941E6" w:rsidR="00170357" w:rsidRPr="004C6765" w:rsidRDefault="00C370EC" w:rsidP="001703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370EC">
              <w:rPr>
                <w:sz w:val="20"/>
                <w:szCs w:val="20"/>
              </w:rPr>
              <w:t>https://znanium.com/catalog/document?id=400713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E066" w14:textId="77777777" w:rsidR="00170357" w:rsidRPr="00B87EB1" w:rsidRDefault="00170357" w:rsidP="00170357">
            <w:pPr>
              <w:snapToGrid w:val="0"/>
              <w:spacing w:line="100" w:lineRule="atLeast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112088" w:rsidRPr="0021251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112088" w:rsidRPr="000C4FC6" w:rsidRDefault="00112088" w:rsidP="00C370EC">
            <w:pPr>
              <w:keepNext/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C370EC" w:rsidRPr="0021251B" w14:paraId="328C1400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0BD0C" w14:textId="378FEAE7" w:rsidR="00C370EC" w:rsidRPr="00AE6EDC" w:rsidRDefault="00C370EC" w:rsidP="00C370E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12DA2" w14:textId="794EA5B0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proofErr w:type="gram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В.Л.</w:t>
            </w:r>
            <w:proofErr w:type="gramEnd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 Ромейко, О.П. 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Ляпина</w:t>
            </w:r>
            <w:proofErr w:type="spellEnd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, В.И. Татаренко; Под ред. В.Л. Ромейко.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64E269A4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Основы безопасности труда в 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техносфере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813E7" w14:textId="3B801548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A9706" w14:textId="68D8A79D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color w:val="000000"/>
                <w:sz w:val="20"/>
                <w:szCs w:val="20"/>
              </w:rPr>
              <w:t>М.: НИЦ ИНФРА-М,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0A522" w14:textId="40A5ED06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38BC8" w14:textId="4D25B49B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C370EC">
              <w:rPr>
                <w:rFonts w:ascii="Times" w:hAnsi="Times"/>
                <w:sz w:val="20"/>
                <w:szCs w:val="20"/>
                <w:lang w:eastAsia="ar-SA"/>
              </w:rPr>
              <w:t>https://znanium.com/catalog/document?pid=354885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42D10DDC" w:rsidR="00C370EC" w:rsidRPr="00AE6EDC" w:rsidRDefault="00C370EC" w:rsidP="00C370EC">
            <w:pPr>
              <w:snapToGrid w:val="0"/>
              <w:spacing w:line="100" w:lineRule="atLeast"/>
              <w:jc w:val="center"/>
            </w:pPr>
          </w:p>
        </w:tc>
      </w:tr>
      <w:tr w:rsidR="00C370EC" w:rsidRPr="0021251B" w14:paraId="4134E0D9" w14:textId="77777777" w:rsidTr="00B17F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81BBE" w14:textId="1F996C2A" w:rsidR="00C370EC" w:rsidRPr="00AE6EDC" w:rsidRDefault="00C370EC" w:rsidP="00C370E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2031F" w14:textId="4A00F073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sz w:val="20"/>
                <w:szCs w:val="20"/>
              </w:rPr>
              <w:t xml:space="preserve">Акатьев </w:t>
            </w:r>
            <w:proofErr w:type="gramStart"/>
            <w:r w:rsidRPr="004C6765">
              <w:rPr>
                <w:sz w:val="20"/>
                <w:szCs w:val="20"/>
              </w:rPr>
              <w:t>В.А.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46424569" w:rsidR="00C370EC" w:rsidRPr="00AE6EDC" w:rsidRDefault="00C370EC" w:rsidP="00C370EC">
            <w:pPr>
              <w:rPr>
                <w:bCs/>
              </w:rPr>
            </w:pPr>
            <w:r w:rsidRPr="004C6765">
              <w:rPr>
                <w:sz w:val="20"/>
                <w:szCs w:val="20"/>
              </w:rPr>
              <w:t>Основы взрывопожарной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27AB" w14:textId="776D9BF7" w:rsidR="00C370EC" w:rsidRPr="00AE6EDC" w:rsidRDefault="00C370EC" w:rsidP="00C37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4C6765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A9DEB" w14:textId="3EC9E6E2" w:rsidR="00C370EC" w:rsidRPr="00AE6EDC" w:rsidRDefault="00C370EC" w:rsidP="00C37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4C6765">
              <w:rPr>
                <w:sz w:val="20"/>
                <w:szCs w:val="20"/>
              </w:rPr>
              <w:t>М.: МГТУ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F90F33" w14:textId="5C73C514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8CE4D" w14:textId="773E88C1" w:rsidR="00C370EC" w:rsidRPr="00AE6EDC" w:rsidRDefault="00C370EC" w:rsidP="00C370EC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57D79785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i/>
                <w:sz w:val="20"/>
                <w:szCs w:val="20"/>
                <w:lang w:eastAsia="ar-SA"/>
              </w:rPr>
              <w:t>350</w:t>
            </w:r>
          </w:p>
        </w:tc>
      </w:tr>
      <w:tr w:rsidR="00C370EC" w:rsidRPr="0021251B" w14:paraId="0677845C" w14:textId="77777777" w:rsidTr="00B17F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2C38B" w14:textId="321A48F2" w:rsidR="00C370EC" w:rsidRPr="00AE6EDC" w:rsidRDefault="00C370EC" w:rsidP="00C370E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E34C9" w14:textId="77777777" w:rsidR="00C370EC" w:rsidRPr="004C6765" w:rsidRDefault="00C370EC" w:rsidP="00C370EC">
            <w:pPr>
              <w:snapToGrid w:val="0"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О. И. 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Седляров</w:t>
            </w:r>
            <w:proofErr w:type="spellEnd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, </w:t>
            </w:r>
          </w:p>
          <w:p w14:paraId="5E9620D0" w14:textId="537BC0C2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5B224" w14:textId="5F22449C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bCs/>
                <w:sz w:val="20"/>
                <w:szCs w:val="20"/>
                <w:lang w:eastAsia="en-US"/>
              </w:rPr>
              <w:t>Средства индивидуал</w:t>
            </w:r>
            <w:r w:rsidRPr="004C6765">
              <w:rPr>
                <w:rFonts w:ascii="Times" w:hAnsi="Times"/>
                <w:bCs/>
                <w:sz w:val="20"/>
                <w:szCs w:val="20"/>
                <w:lang w:eastAsia="en-US"/>
              </w:rPr>
              <w:t>ь</w:t>
            </w:r>
            <w:r w:rsidRPr="004C6765">
              <w:rPr>
                <w:rFonts w:ascii="Times" w:hAnsi="Times"/>
                <w:bCs/>
                <w:sz w:val="20"/>
                <w:szCs w:val="20"/>
                <w:lang w:eastAsia="en-US"/>
              </w:rPr>
              <w:t>ной защиты</w:t>
            </w: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FDC1A" w14:textId="1234A6F0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Учебное пос</w:t>
            </w: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о</w:t>
            </w: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C728" w14:textId="3944DFCF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proofErr w:type="gramStart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М. :</w:t>
            </w:r>
            <w:proofErr w:type="gramEnd"/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 xml:space="preserve">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3128" w14:textId="2DB1AC99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17138" w14:textId="7DEC8B52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C370EC">
              <w:rPr>
                <w:rFonts w:ascii="Times" w:hAnsi="Times"/>
                <w:sz w:val="20"/>
                <w:szCs w:val="20"/>
                <w:lang w:eastAsia="hi-IN" w:bidi="hi-IN"/>
              </w:rPr>
              <w:t>https://znanium.com/catalog/document?pid=465918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33A8" w14:textId="737BF332" w:rsidR="00C370EC" w:rsidRPr="00AE6ED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en-US"/>
              </w:rPr>
              <w:t>5, 20 на кафедре</w:t>
            </w:r>
          </w:p>
        </w:tc>
      </w:tr>
      <w:tr w:rsidR="00112088" w:rsidRPr="0021251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112088" w:rsidRPr="009F4515" w:rsidRDefault="00112088" w:rsidP="0011208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370EC" w:rsidRPr="0021251B" w14:paraId="2D1DA07C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86D64" w14:textId="4AA2B185" w:rsidR="00C370EC" w:rsidRPr="005D249D" w:rsidRDefault="00C370EC" w:rsidP="00C370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9180E" w14:textId="77777777" w:rsidR="00C370EC" w:rsidRPr="004C6765" w:rsidRDefault="00C370EC" w:rsidP="00C370EC">
            <w:pPr>
              <w:suppressAutoHyphens/>
              <w:ind w:left="-57" w:right="-57"/>
              <w:jc w:val="both"/>
              <w:rPr>
                <w:rFonts w:ascii="Times" w:hAnsi="Times"/>
                <w:sz w:val="20"/>
                <w:szCs w:val="20"/>
                <w:lang w:eastAsia="ar-SA"/>
              </w:rPr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Г. А. Свищев, </w:t>
            </w:r>
          </w:p>
          <w:p w14:paraId="4F5CA78D" w14:textId="77777777" w:rsidR="00C370EC" w:rsidRPr="004C6765" w:rsidRDefault="00C370EC" w:rsidP="00C370EC">
            <w:pPr>
              <w:suppressAutoHyphens/>
              <w:ind w:left="-57" w:right="-57"/>
              <w:jc w:val="both"/>
              <w:rPr>
                <w:rFonts w:ascii="Times" w:hAnsi="Times"/>
                <w:sz w:val="20"/>
                <w:szCs w:val="20"/>
                <w:lang w:eastAsia="ar-SA"/>
              </w:rPr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О. И. 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Седляров</w:t>
            </w:r>
            <w:proofErr w:type="spellEnd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, </w:t>
            </w:r>
          </w:p>
          <w:p w14:paraId="4A396401" w14:textId="3094BD97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О. Г. </w:t>
            </w:r>
            <w:proofErr w:type="spell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Любская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BE4991" w14:textId="3D3B8271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Расчет и проектирование систем обеспечения </w:t>
            </w:r>
            <w:proofErr w:type="gram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безопасности :</w:t>
            </w:r>
            <w:proofErr w:type="gramEnd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 xml:space="preserve"> метод.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AD692" w14:textId="77777777" w:rsidR="00C370EC" w:rsidRPr="004C6765" w:rsidRDefault="00C370EC" w:rsidP="00C370EC">
            <w:pPr>
              <w:suppressAutoHyphens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eastAsia="ar-SA"/>
              </w:rPr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Методические</w:t>
            </w:r>
          </w:p>
          <w:p w14:paraId="1D18F2EE" w14:textId="75269101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01B7C355" w:rsidR="00C370EC" w:rsidRDefault="00C370EC" w:rsidP="00C370EC">
            <w:pPr>
              <w:snapToGrid w:val="0"/>
              <w:spacing w:line="100" w:lineRule="atLeast"/>
              <w:jc w:val="center"/>
            </w:pPr>
            <w:proofErr w:type="gramStart"/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3A4E6A35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CA23E" w14:textId="77777777" w:rsidR="00C370EC" w:rsidRPr="004C6765" w:rsidRDefault="00C370EC" w:rsidP="00C370EC">
            <w:pPr>
              <w:suppressAutoHyphens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eastAsia="ar-SA"/>
              </w:rPr>
            </w:pPr>
          </w:p>
          <w:p w14:paraId="702913F0" w14:textId="77777777" w:rsidR="00C370EC" w:rsidRPr="004C6765" w:rsidRDefault="00C370EC" w:rsidP="00C370EC">
            <w:pPr>
              <w:suppressAutoHyphens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eastAsia="ar-SA"/>
              </w:rPr>
            </w:pPr>
          </w:p>
          <w:p w14:paraId="18E082C2" w14:textId="6D4D582D" w:rsidR="00C370EC" w:rsidRDefault="00C370EC" w:rsidP="00C370EC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57CB42" w14:textId="51690D8E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5, на кафедре 20</w:t>
            </w:r>
          </w:p>
        </w:tc>
      </w:tr>
      <w:tr w:rsidR="00C370EC" w:rsidRPr="0021251B" w14:paraId="65A32B08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380C960C" w:rsidR="00C370EC" w:rsidRPr="005D249D" w:rsidRDefault="00C370EC" w:rsidP="00C370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C5618C" w14:textId="77777777" w:rsidR="00C370EC" w:rsidRPr="004C6765" w:rsidRDefault="00C370EC" w:rsidP="00C370EC">
            <w:pPr>
              <w:jc w:val="both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 xml:space="preserve">Свищев </w:t>
            </w:r>
            <w:proofErr w:type="gramStart"/>
            <w:r w:rsidRPr="004C6765">
              <w:rPr>
                <w:sz w:val="20"/>
                <w:szCs w:val="20"/>
              </w:rPr>
              <w:t>Г.А.</w:t>
            </w:r>
            <w:proofErr w:type="gramEnd"/>
          </w:p>
          <w:p w14:paraId="363C0C74" w14:textId="77777777" w:rsidR="00C370EC" w:rsidRPr="004C6765" w:rsidRDefault="00C370EC" w:rsidP="00C370EC">
            <w:pPr>
              <w:jc w:val="both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 xml:space="preserve">Дашкевич </w:t>
            </w:r>
            <w:proofErr w:type="gramStart"/>
            <w:r w:rsidRPr="004C6765">
              <w:rPr>
                <w:sz w:val="20"/>
                <w:szCs w:val="20"/>
              </w:rPr>
              <w:t>И.П.</w:t>
            </w:r>
            <w:proofErr w:type="gramEnd"/>
          </w:p>
          <w:p w14:paraId="38B69AC1" w14:textId="77777777" w:rsidR="00C370EC" w:rsidRPr="004C6765" w:rsidRDefault="00C370EC" w:rsidP="00C370EC">
            <w:pPr>
              <w:jc w:val="both"/>
              <w:rPr>
                <w:sz w:val="20"/>
                <w:szCs w:val="20"/>
              </w:rPr>
            </w:pPr>
            <w:proofErr w:type="spellStart"/>
            <w:r w:rsidRPr="004C6765">
              <w:rPr>
                <w:sz w:val="20"/>
                <w:szCs w:val="20"/>
              </w:rPr>
              <w:t>Крупченко</w:t>
            </w:r>
            <w:proofErr w:type="spellEnd"/>
            <w:r w:rsidRPr="004C6765">
              <w:rPr>
                <w:sz w:val="20"/>
                <w:szCs w:val="20"/>
              </w:rPr>
              <w:t xml:space="preserve"> Э.В.</w:t>
            </w:r>
          </w:p>
          <w:p w14:paraId="505BA512" w14:textId="77777777" w:rsidR="00C370EC" w:rsidRPr="004C6765" w:rsidRDefault="00C370EC" w:rsidP="00C370EC">
            <w:pPr>
              <w:jc w:val="both"/>
              <w:rPr>
                <w:sz w:val="20"/>
                <w:szCs w:val="20"/>
              </w:rPr>
            </w:pPr>
            <w:proofErr w:type="spellStart"/>
            <w:r w:rsidRPr="004C6765">
              <w:rPr>
                <w:sz w:val="20"/>
                <w:szCs w:val="20"/>
              </w:rPr>
              <w:t>Седляров</w:t>
            </w:r>
            <w:proofErr w:type="spellEnd"/>
            <w:r w:rsidRPr="004C6765">
              <w:rPr>
                <w:sz w:val="20"/>
                <w:szCs w:val="20"/>
              </w:rPr>
              <w:t xml:space="preserve"> О.И.</w:t>
            </w:r>
          </w:p>
          <w:p w14:paraId="47009DCC" w14:textId="66D87DE7" w:rsidR="00C370EC" w:rsidRDefault="00C370EC" w:rsidP="00C37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spellStart"/>
            <w:r w:rsidRPr="004C6765">
              <w:rPr>
                <w:sz w:val="20"/>
                <w:szCs w:val="20"/>
              </w:rPr>
              <w:t>Балова</w:t>
            </w:r>
            <w:proofErr w:type="spellEnd"/>
            <w:r w:rsidRPr="004C6765">
              <w:rPr>
                <w:sz w:val="20"/>
                <w:szCs w:val="20"/>
              </w:rPr>
              <w:t xml:space="preserve"> </w:t>
            </w:r>
            <w:proofErr w:type="gramStart"/>
            <w:r w:rsidRPr="004C6765">
              <w:rPr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B8044" w14:textId="77777777" w:rsidR="00C370EC" w:rsidRPr="004C6765" w:rsidRDefault="00C370EC" w:rsidP="00C370EC">
            <w:pPr>
              <w:jc w:val="center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>«Промышленная</w:t>
            </w:r>
          </w:p>
          <w:p w14:paraId="7464A7E9" w14:textId="77777777" w:rsidR="00C370EC" w:rsidRPr="004C6765" w:rsidRDefault="00C370EC" w:rsidP="00C370EC">
            <w:pPr>
              <w:jc w:val="center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>безопасность и</w:t>
            </w:r>
          </w:p>
          <w:p w14:paraId="7DB27E16" w14:textId="548A9579" w:rsidR="00C370EC" w:rsidRDefault="00C370EC" w:rsidP="00C370EC">
            <w:pPr>
              <w:jc w:val="center"/>
              <w:rPr>
                <w:rFonts w:ascii="Times" w:hAnsi="Times"/>
              </w:rPr>
            </w:pPr>
            <w:r w:rsidRPr="004C6765">
              <w:rPr>
                <w:sz w:val="20"/>
                <w:szCs w:val="20"/>
              </w:rPr>
              <w:t>экология»,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C102C" w14:textId="69D2178A" w:rsidR="00C370EC" w:rsidRDefault="00C370EC" w:rsidP="00C37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4C6765">
              <w:rPr>
                <w:sz w:val="2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53D54" w14:textId="4CD75F6B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sz w:val="20"/>
                <w:szCs w:val="20"/>
              </w:rPr>
              <w:t>М.: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763DBF79" w:rsidR="00C370EC" w:rsidRDefault="00C370EC" w:rsidP="00C370EC">
            <w:pPr>
              <w:snapToGrid w:val="0"/>
              <w:spacing w:line="100" w:lineRule="atLeast"/>
              <w:jc w:val="center"/>
            </w:pPr>
            <w:r w:rsidRPr="004C6765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39E78F0D" w:rsidR="00C370EC" w:rsidRDefault="00C370EC" w:rsidP="00C370EC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76D1" w14:textId="3CD3D881" w:rsidR="00C370EC" w:rsidRDefault="00C370EC" w:rsidP="00C370EC">
            <w:pPr>
              <w:jc w:val="center"/>
            </w:pPr>
            <w:r w:rsidRPr="004C6765">
              <w:rPr>
                <w:rFonts w:ascii="Times" w:hAnsi="Times"/>
                <w:sz w:val="20"/>
                <w:szCs w:val="20"/>
                <w:lang w:eastAsia="ar-SA"/>
              </w:rPr>
              <w:t>5, на кафедре 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50F0317" w14:textId="77777777" w:rsidR="00D408C2" w:rsidRPr="00032729" w:rsidRDefault="0057297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26F3E0" w14:textId="77777777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F6DA8" w14:textId="77777777"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40B9F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3A527" w14:textId="77777777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77CF8" w14:textId="77777777"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E125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4CA1B" w14:textId="77777777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BB551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722A8F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161F645" w14:textId="77777777" w:rsidR="00D408C2" w:rsidRPr="00883BE3" w:rsidRDefault="0057297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69D47F2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2C41BBE3" w14:textId="77777777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C37E91" w14:textId="77777777" w:rsidR="00D408C2" w:rsidRPr="00615146" w:rsidRDefault="0057297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B5F44A" w14:textId="77777777" w:rsidR="00D408C2" w:rsidRDefault="0057297E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57297E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082BE" w14:textId="77777777" w:rsidR="00D408C2" w:rsidRDefault="0057297E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57297E">
            <w:pPr>
              <w:keepNext/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57297E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DEE876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C30" w14:textId="77777777" w:rsidR="0057297E" w:rsidRDefault="0057297E" w:rsidP="005E3840">
      <w:r>
        <w:separator/>
      </w:r>
    </w:p>
  </w:endnote>
  <w:endnote w:type="continuationSeparator" w:id="0">
    <w:p w14:paraId="39D685FD" w14:textId="77777777" w:rsidR="0057297E" w:rsidRDefault="005729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827" w14:textId="77777777" w:rsidR="00725FEE" w:rsidRDefault="00725FEE">
    <w:pPr>
      <w:pStyle w:val="ae"/>
      <w:jc w:val="right"/>
    </w:pPr>
  </w:p>
  <w:p w14:paraId="4C3C0878" w14:textId="77777777" w:rsidR="00725FEE" w:rsidRDefault="0072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BC2" w14:textId="77777777" w:rsidR="00725FEE" w:rsidRDefault="00725F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725FEE" w:rsidRDefault="00725F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041" w14:textId="77777777" w:rsidR="00725FEE" w:rsidRDefault="00725FEE">
    <w:pPr>
      <w:pStyle w:val="ae"/>
      <w:jc w:val="right"/>
    </w:pPr>
  </w:p>
  <w:p w14:paraId="09DCFC97" w14:textId="77777777" w:rsidR="00725FEE" w:rsidRDefault="00725FE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61C" w14:textId="77777777" w:rsidR="00725FEE" w:rsidRDefault="00725FEE">
    <w:pPr>
      <w:pStyle w:val="ae"/>
      <w:jc w:val="right"/>
    </w:pPr>
  </w:p>
  <w:p w14:paraId="50FFEBEB" w14:textId="77777777" w:rsidR="00725FEE" w:rsidRDefault="00725F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DB1C" w14:textId="77777777" w:rsidR="0057297E" w:rsidRDefault="0057297E" w:rsidP="005E3840">
      <w:r>
        <w:separator/>
      </w:r>
    </w:p>
  </w:footnote>
  <w:footnote w:type="continuationSeparator" w:id="0">
    <w:p w14:paraId="3BF125D0" w14:textId="77777777" w:rsidR="0057297E" w:rsidRDefault="005729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2758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68B" w14:textId="77777777" w:rsidR="00725FEE" w:rsidRDefault="00725F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E7EF054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725FEE" w:rsidRDefault="00725F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8A10CF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725FEE" w:rsidRDefault="00725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067640"/>
    <w:multiLevelType w:val="hybridMultilevel"/>
    <w:tmpl w:val="7A22E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DCD"/>
    <w:multiLevelType w:val="hybridMultilevel"/>
    <w:tmpl w:val="FB8CF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E3C1D"/>
    <w:multiLevelType w:val="hybridMultilevel"/>
    <w:tmpl w:val="CA7EE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C06933"/>
    <w:multiLevelType w:val="hybridMultilevel"/>
    <w:tmpl w:val="0840D6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16538"/>
    <w:multiLevelType w:val="hybridMultilevel"/>
    <w:tmpl w:val="B0B23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6131E"/>
    <w:multiLevelType w:val="hybridMultilevel"/>
    <w:tmpl w:val="4044F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91919B9"/>
    <w:multiLevelType w:val="hybridMultilevel"/>
    <w:tmpl w:val="00760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D006C"/>
    <w:multiLevelType w:val="hybridMultilevel"/>
    <w:tmpl w:val="9B30F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00C5C"/>
    <w:multiLevelType w:val="hybridMultilevel"/>
    <w:tmpl w:val="CCD6C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E36B3"/>
    <w:multiLevelType w:val="hybridMultilevel"/>
    <w:tmpl w:val="826AA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21C74"/>
    <w:multiLevelType w:val="hybridMultilevel"/>
    <w:tmpl w:val="86C6E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4C4"/>
    <w:multiLevelType w:val="hybridMultilevel"/>
    <w:tmpl w:val="39444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644B9B"/>
    <w:multiLevelType w:val="hybridMultilevel"/>
    <w:tmpl w:val="8D3474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804BE"/>
    <w:multiLevelType w:val="hybridMultilevel"/>
    <w:tmpl w:val="4FEEB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46D75"/>
    <w:multiLevelType w:val="hybridMultilevel"/>
    <w:tmpl w:val="CEF8A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30374"/>
    <w:multiLevelType w:val="hybridMultilevel"/>
    <w:tmpl w:val="52BED07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63881"/>
    <w:multiLevelType w:val="hybridMultilevel"/>
    <w:tmpl w:val="25F8D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E566622">
      <w:start w:val="10"/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25C61"/>
    <w:multiLevelType w:val="hybridMultilevel"/>
    <w:tmpl w:val="625C0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86920"/>
    <w:multiLevelType w:val="hybridMultilevel"/>
    <w:tmpl w:val="8EEA4B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40072"/>
    <w:multiLevelType w:val="hybridMultilevel"/>
    <w:tmpl w:val="6DEC8C8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DD58CC"/>
    <w:multiLevelType w:val="hybridMultilevel"/>
    <w:tmpl w:val="B3648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32E86"/>
    <w:multiLevelType w:val="hybridMultilevel"/>
    <w:tmpl w:val="F8E066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96A21C8"/>
    <w:multiLevelType w:val="hybridMultilevel"/>
    <w:tmpl w:val="6D3E8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97D00"/>
    <w:multiLevelType w:val="hybridMultilevel"/>
    <w:tmpl w:val="770A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067FC6"/>
    <w:multiLevelType w:val="hybridMultilevel"/>
    <w:tmpl w:val="6D20E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F20DC"/>
    <w:multiLevelType w:val="hybridMultilevel"/>
    <w:tmpl w:val="80CA2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241EF"/>
    <w:multiLevelType w:val="hybridMultilevel"/>
    <w:tmpl w:val="40AC5B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94D2823"/>
    <w:multiLevelType w:val="hybridMultilevel"/>
    <w:tmpl w:val="026C2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A6471"/>
    <w:multiLevelType w:val="hybridMultilevel"/>
    <w:tmpl w:val="1EA86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0CF2023"/>
    <w:multiLevelType w:val="hybridMultilevel"/>
    <w:tmpl w:val="1EB0B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22D74"/>
    <w:multiLevelType w:val="hybridMultilevel"/>
    <w:tmpl w:val="04FEC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356AAB"/>
    <w:multiLevelType w:val="hybridMultilevel"/>
    <w:tmpl w:val="EF86A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470FFD"/>
    <w:multiLevelType w:val="hybridMultilevel"/>
    <w:tmpl w:val="2D9C1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D30274E"/>
    <w:multiLevelType w:val="hybridMultilevel"/>
    <w:tmpl w:val="2BE8B7E6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3B5360"/>
    <w:multiLevelType w:val="hybridMultilevel"/>
    <w:tmpl w:val="84B23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A1496"/>
    <w:multiLevelType w:val="hybridMultilevel"/>
    <w:tmpl w:val="DB4EF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A56023F"/>
    <w:multiLevelType w:val="hybridMultilevel"/>
    <w:tmpl w:val="AFF03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B1446"/>
    <w:multiLevelType w:val="hybridMultilevel"/>
    <w:tmpl w:val="01D0C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4"/>
  </w:num>
  <w:num w:numId="5">
    <w:abstractNumId w:val="11"/>
  </w:num>
  <w:num w:numId="6">
    <w:abstractNumId w:val="49"/>
  </w:num>
  <w:num w:numId="7">
    <w:abstractNumId w:val="57"/>
  </w:num>
  <w:num w:numId="8">
    <w:abstractNumId w:val="46"/>
  </w:num>
  <w:num w:numId="9">
    <w:abstractNumId w:val="23"/>
  </w:num>
  <w:num w:numId="10">
    <w:abstractNumId w:val="6"/>
  </w:num>
  <w:num w:numId="11">
    <w:abstractNumId w:val="43"/>
  </w:num>
  <w:num w:numId="12">
    <w:abstractNumId w:val="54"/>
  </w:num>
  <w:num w:numId="13">
    <w:abstractNumId w:val="8"/>
  </w:num>
  <w:num w:numId="14">
    <w:abstractNumId w:val="27"/>
  </w:num>
  <w:num w:numId="15">
    <w:abstractNumId w:val="7"/>
  </w:num>
  <w:num w:numId="16">
    <w:abstractNumId w:val="10"/>
  </w:num>
  <w:num w:numId="17">
    <w:abstractNumId w:val="29"/>
  </w:num>
  <w:num w:numId="18">
    <w:abstractNumId w:val="16"/>
  </w:num>
  <w:num w:numId="19">
    <w:abstractNumId w:val="22"/>
  </w:num>
  <w:num w:numId="20">
    <w:abstractNumId w:val="33"/>
  </w:num>
  <w:num w:numId="21">
    <w:abstractNumId w:val="31"/>
  </w:num>
  <w:num w:numId="22">
    <w:abstractNumId w:val="50"/>
  </w:num>
  <w:num w:numId="23">
    <w:abstractNumId w:val="53"/>
  </w:num>
  <w:num w:numId="24">
    <w:abstractNumId w:val="38"/>
  </w:num>
  <w:num w:numId="25">
    <w:abstractNumId w:val="39"/>
  </w:num>
  <w:num w:numId="26">
    <w:abstractNumId w:val="19"/>
  </w:num>
  <w:num w:numId="27">
    <w:abstractNumId w:val="9"/>
  </w:num>
  <w:num w:numId="28">
    <w:abstractNumId w:val="45"/>
  </w:num>
  <w:num w:numId="29">
    <w:abstractNumId w:val="15"/>
  </w:num>
  <w:num w:numId="30">
    <w:abstractNumId w:val="25"/>
  </w:num>
  <w:num w:numId="31">
    <w:abstractNumId w:val="55"/>
  </w:num>
  <w:num w:numId="32">
    <w:abstractNumId w:val="52"/>
  </w:num>
  <w:num w:numId="33">
    <w:abstractNumId w:val="13"/>
  </w:num>
  <w:num w:numId="34">
    <w:abstractNumId w:val="47"/>
  </w:num>
  <w:num w:numId="35">
    <w:abstractNumId w:val="17"/>
  </w:num>
  <w:num w:numId="36">
    <w:abstractNumId w:val="37"/>
  </w:num>
  <w:num w:numId="37">
    <w:abstractNumId w:val="21"/>
  </w:num>
  <w:num w:numId="38">
    <w:abstractNumId w:val="48"/>
  </w:num>
  <w:num w:numId="39">
    <w:abstractNumId w:val="41"/>
  </w:num>
  <w:num w:numId="40">
    <w:abstractNumId w:val="28"/>
  </w:num>
  <w:num w:numId="41">
    <w:abstractNumId w:val="18"/>
  </w:num>
  <w:num w:numId="42">
    <w:abstractNumId w:val="26"/>
  </w:num>
  <w:num w:numId="43">
    <w:abstractNumId w:val="12"/>
  </w:num>
  <w:num w:numId="44">
    <w:abstractNumId w:val="35"/>
  </w:num>
  <w:num w:numId="45">
    <w:abstractNumId w:val="14"/>
  </w:num>
  <w:num w:numId="46">
    <w:abstractNumId w:val="40"/>
  </w:num>
  <w:num w:numId="47">
    <w:abstractNumId w:val="36"/>
  </w:num>
  <w:num w:numId="48">
    <w:abstractNumId w:val="3"/>
  </w:num>
  <w:num w:numId="49">
    <w:abstractNumId w:val="34"/>
  </w:num>
  <w:num w:numId="50">
    <w:abstractNumId w:val="20"/>
  </w:num>
  <w:num w:numId="51">
    <w:abstractNumId w:val="24"/>
  </w:num>
  <w:num w:numId="52">
    <w:abstractNumId w:val="56"/>
  </w:num>
  <w:num w:numId="53">
    <w:abstractNumId w:val="2"/>
  </w:num>
  <w:num w:numId="54">
    <w:abstractNumId w:val="42"/>
  </w:num>
  <w:num w:numId="55">
    <w:abstractNumId w:val="44"/>
  </w:num>
  <w:num w:numId="5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0F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144F"/>
    <w:rsid w:val="00041F2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E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96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0CF2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088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3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3B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A9"/>
    <w:rsid w:val="001648D0"/>
    <w:rsid w:val="001670AD"/>
    <w:rsid w:val="001673FB"/>
    <w:rsid w:val="00167CC8"/>
    <w:rsid w:val="00170357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AE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BA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DAF"/>
    <w:rsid w:val="00223147"/>
    <w:rsid w:val="00223C94"/>
    <w:rsid w:val="0022400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250"/>
    <w:rsid w:val="00287B9D"/>
    <w:rsid w:val="0029022B"/>
    <w:rsid w:val="002915C6"/>
    <w:rsid w:val="00291E8B"/>
    <w:rsid w:val="00293136"/>
    <w:rsid w:val="00294A21"/>
    <w:rsid w:val="00296AB1"/>
    <w:rsid w:val="002A00C5"/>
    <w:rsid w:val="002A115C"/>
    <w:rsid w:val="002A159D"/>
    <w:rsid w:val="002A2399"/>
    <w:rsid w:val="002A316C"/>
    <w:rsid w:val="002A584B"/>
    <w:rsid w:val="002A6988"/>
    <w:rsid w:val="002A723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875AF"/>
    <w:rsid w:val="0039231D"/>
    <w:rsid w:val="00392CE2"/>
    <w:rsid w:val="00392EC9"/>
    <w:rsid w:val="00393168"/>
    <w:rsid w:val="00395239"/>
    <w:rsid w:val="00395764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C4"/>
    <w:rsid w:val="003F1654"/>
    <w:rsid w:val="003F2246"/>
    <w:rsid w:val="003F2AB4"/>
    <w:rsid w:val="003F2E06"/>
    <w:rsid w:val="003F30D1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3D7A"/>
    <w:rsid w:val="00426E04"/>
    <w:rsid w:val="004274DC"/>
    <w:rsid w:val="0043086E"/>
    <w:rsid w:val="0043299F"/>
    <w:rsid w:val="004334F1"/>
    <w:rsid w:val="00433A63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1E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B1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3A5"/>
    <w:rsid w:val="004E79ED"/>
    <w:rsid w:val="004F04AF"/>
    <w:rsid w:val="004F2BBE"/>
    <w:rsid w:val="004F5352"/>
    <w:rsid w:val="004F6115"/>
    <w:rsid w:val="004F741E"/>
    <w:rsid w:val="004F7C95"/>
    <w:rsid w:val="0050091C"/>
    <w:rsid w:val="00500CE5"/>
    <w:rsid w:val="005010F8"/>
    <w:rsid w:val="005025CE"/>
    <w:rsid w:val="00503703"/>
    <w:rsid w:val="00504BB8"/>
    <w:rsid w:val="00504C46"/>
    <w:rsid w:val="005101E4"/>
    <w:rsid w:val="005106A0"/>
    <w:rsid w:val="00511694"/>
    <w:rsid w:val="00511A65"/>
    <w:rsid w:val="00512F26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673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8B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4C5"/>
    <w:rsid w:val="0056260E"/>
    <w:rsid w:val="00563BAD"/>
    <w:rsid w:val="005651E1"/>
    <w:rsid w:val="00565D23"/>
    <w:rsid w:val="00566BD8"/>
    <w:rsid w:val="00566E12"/>
    <w:rsid w:val="005713AB"/>
    <w:rsid w:val="00571C62"/>
    <w:rsid w:val="0057297E"/>
    <w:rsid w:val="00574A34"/>
    <w:rsid w:val="00576E78"/>
    <w:rsid w:val="005776C0"/>
    <w:rsid w:val="00580243"/>
    <w:rsid w:val="00580C5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5A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605D"/>
    <w:rsid w:val="005B6317"/>
    <w:rsid w:val="005B7586"/>
    <w:rsid w:val="005B7F45"/>
    <w:rsid w:val="005C16A0"/>
    <w:rsid w:val="005C17FD"/>
    <w:rsid w:val="005C204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8DD"/>
    <w:rsid w:val="005F6FC6"/>
    <w:rsid w:val="005F736E"/>
    <w:rsid w:val="005F79E0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48F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5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00DD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1631"/>
    <w:rsid w:val="006D510F"/>
    <w:rsid w:val="006D599C"/>
    <w:rsid w:val="006D6D6D"/>
    <w:rsid w:val="006D72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5FEE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73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86A99"/>
    <w:rsid w:val="0079114B"/>
    <w:rsid w:val="007914DF"/>
    <w:rsid w:val="0079239E"/>
    <w:rsid w:val="007926F1"/>
    <w:rsid w:val="0079359E"/>
    <w:rsid w:val="0079364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3D0"/>
    <w:rsid w:val="007B2EAC"/>
    <w:rsid w:val="007B37B3"/>
    <w:rsid w:val="007B4311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AF"/>
    <w:rsid w:val="00807407"/>
    <w:rsid w:val="008079CB"/>
    <w:rsid w:val="00807BB4"/>
    <w:rsid w:val="00807E3D"/>
    <w:rsid w:val="00810496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63"/>
    <w:rsid w:val="00834670"/>
    <w:rsid w:val="00834D96"/>
    <w:rsid w:val="00835934"/>
    <w:rsid w:val="0083777A"/>
    <w:rsid w:val="00837E62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A1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1FF9"/>
    <w:rsid w:val="00943751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0BE"/>
    <w:rsid w:val="00982A49"/>
    <w:rsid w:val="009834DC"/>
    <w:rsid w:val="00984BA4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DB0"/>
    <w:rsid w:val="00A67E32"/>
    <w:rsid w:val="00A71A94"/>
    <w:rsid w:val="00A71C12"/>
    <w:rsid w:val="00A71C86"/>
    <w:rsid w:val="00A730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6DF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AF7F8C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743"/>
    <w:rsid w:val="00B2077C"/>
    <w:rsid w:val="00B233A6"/>
    <w:rsid w:val="00B24484"/>
    <w:rsid w:val="00B24D09"/>
    <w:rsid w:val="00B2527E"/>
    <w:rsid w:val="00B258B7"/>
    <w:rsid w:val="00B2670E"/>
    <w:rsid w:val="00B30E57"/>
    <w:rsid w:val="00B30EE8"/>
    <w:rsid w:val="00B320DB"/>
    <w:rsid w:val="00B3255D"/>
    <w:rsid w:val="00B32CA7"/>
    <w:rsid w:val="00B33875"/>
    <w:rsid w:val="00B3400A"/>
    <w:rsid w:val="00B34795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A4"/>
    <w:rsid w:val="00B66BF3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1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24"/>
    <w:rsid w:val="00BE6E85"/>
    <w:rsid w:val="00BE7862"/>
    <w:rsid w:val="00BE7AC1"/>
    <w:rsid w:val="00BE7C67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D6"/>
    <w:rsid w:val="00C10DC3"/>
    <w:rsid w:val="00C1154F"/>
    <w:rsid w:val="00C13E7D"/>
    <w:rsid w:val="00C1458F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5E17"/>
    <w:rsid w:val="00C271E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0EC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1D28"/>
    <w:rsid w:val="00C6350D"/>
    <w:rsid w:val="00C6460B"/>
    <w:rsid w:val="00C67F0D"/>
    <w:rsid w:val="00C707D9"/>
    <w:rsid w:val="00C70BD0"/>
    <w:rsid w:val="00C713DB"/>
    <w:rsid w:val="00C73D9C"/>
    <w:rsid w:val="00C74C5B"/>
    <w:rsid w:val="00C757B1"/>
    <w:rsid w:val="00C76C90"/>
    <w:rsid w:val="00C8026C"/>
    <w:rsid w:val="00C80A4A"/>
    <w:rsid w:val="00C80BE8"/>
    <w:rsid w:val="00C82B11"/>
    <w:rsid w:val="00C8423D"/>
    <w:rsid w:val="00C84269"/>
    <w:rsid w:val="00C84F86"/>
    <w:rsid w:val="00C8588B"/>
    <w:rsid w:val="00C85B6D"/>
    <w:rsid w:val="00C85D8C"/>
    <w:rsid w:val="00C87339"/>
    <w:rsid w:val="00C8772F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C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39"/>
    <w:rsid w:val="00D24951"/>
    <w:rsid w:val="00D27775"/>
    <w:rsid w:val="00D3089A"/>
    <w:rsid w:val="00D311B8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3FE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272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7E6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4D8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A17"/>
    <w:rsid w:val="00DE6C4A"/>
    <w:rsid w:val="00DE710A"/>
    <w:rsid w:val="00DE72E7"/>
    <w:rsid w:val="00DE7FE1"/>
    <w:rsid w:val="00DF12B4"/>
    <w:rsid w:val="00DF1426"/>
    <w:rsid w:val="00DF3C1E"/>
    <w:rsid w:val="00DF4068"/>
    <w:rsid w:val="00DF52DD"/>
    <w:rsid w:val="00E009BC"/>
    <w:rsid w:val="00E025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47E7"/>
    <w:rsid w:val="00E27335"/>
    <w:rsid w:val="00E27AC5"/>
    <w:rsid w:val="00E31742"/>
    <w:rsid w:val="00E3248C"/>
    <w:rsid w:val="00E33D60"/>
    <w:rsid w:val="00E33E7E"/>
    <w:rsid w:val="00E34F0A"/>
    <w:rsid w:val="00E35C0D"/>
    <w:rsid w:val="00E35F6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016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CE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3D6"/>
    <w:rsid w:val="00EF1D7C"/>
    <w:rsid w:val="00EF2F64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9DC"/>
    <w:rsid w:val="00F35A98"/>
    <w:rsid w:val="00F36573"/>
    <w:rsid w:val="00F37708"/>
    <w:rsid w:val="00F377F9"/>
    <w:rsid w:val="00F409C8"/>
    <w:rsid w:val="00F41C54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D04"/>
    <w:rsid w:val="00F66D03"/>
    <w:rsid w:val="00F67D4B"/>
    <w:rsid w:val="00F7028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  <w:style w:type="character" w:customStyle="1" w:styleId="answernumber">
    <w:name w:val="answernumber"/>
    <w:basedOn w:val="a3"/>
    <w:rsid w:val="00C068D6"/>
  </w:style>
  <w:style w:type="character" w:styleId="afff3">
    <w:name w:val="Unresolved Mention"/>
    <w:basedOn w:val="a3"/>
    <w:uiPriority w:val="99"/>
    <w:semiHidden/>
    <w:unhideWhenUsed/>
    <w:rsid w:val="00C37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7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3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5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4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0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1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2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3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ase.garant.ru/12129354/" TargetMode="External"/><Relationship Id="rId25" Type="http://schemas.openxmlformats.org/officeDocument/2006/relationships/hyperlink" Target="http://www.polpred.com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1900785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s://rd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www.springerprotocols.com/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library.ru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xn--90ax2c.xn--p1ai/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s://www.nature.com/" TargetMode="External"/><Relationship Id="rId35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9305-5483-E64F-A362-4DB40378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43</Pages>
  <Words>11988</Words>
  <Characters>80924</Characters>
  <Application>Microsoft Office Word</Application>
  <DocSecurity>0</DocSecurity>
  <Lines>4495</Lines>
  <Paragraphs>2732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Промышленная безопасность</vt:lpstr>
    </vt:vector>
  </TitlesOfParts>
  <Manager/>
  <Company/>
  <LinksUpToDate>false</LinksUpToDate>
  <CharactersWithSpaces>90180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Промышленная безопасность</dc:title>
  <dc:subject/>
  <dc:creator>311_1</dc:creator>
  <cp:keywords/>
  <dc:description/>
  <cp:lastModifiedBy>Elena Borodina</cp:lastModifiedBy>
  <cp:revision>23</cp:revision>
  <cp:lastPrinted>2021-06-03T09:32:00Z</cp:lastPrinted>
  <dcterms:created xsi:type="dcterms:W3CDTF">2022-04-24T20:35:00Z</dcterms:created>
  <dcterms:modified xsi:type="dcterms:W3CDTF">2022-04-28T23:20:00Z</dcterms:modified>
  <cp:category/>
</cp:coreProperties>
</file>