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7281" w14:textId="182537AF" w:rsidR="00700F06" w:rsidRPr="00700F06" w:rsidRDefault="003178D9" w:rsidP="00700F06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МИНОБРНАУКИ РОССИИ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1C5D8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74206BA8" w14:textId="77777777" w:rsidR="00254409" w:rsidRDefault="00254409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sz w:val="24"/>
          <w:szCs w:val="22"/>
          <w:u w:val="single"/>
        </w:rPr>
      </w:pPr>
      <w:r w:rsidRPr="00254409">
        <w:rPr>
          <w:b/>
          <w:sz w:val="24"/>
          <w:szCs w:val="22"/>
          <w:u w:val="single"/>
        </w:rPr>
        <w:t xml:space="preserve">ЭКОЛОГИЧЕСКИЙ МОНИТОРИНГ. </w:t>
      </w:r>
    </w:p>
    <w:p w14:paraId="5A60E838" w14:textId="1ACF0DCF" w:rsidR="00294FBE" w:rsidRPr="00254409" w:rsidRDefault="00254409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u w:val="single"/>
        </w:rPr>
      </w:pPr>
      <w:r w:rsidRPr="00254409">
        <w:rPr>
          <w:b/>
          <w:sz w:val="24"/>
          <w:szCs w:val="22"/>
          <w:u w:val="single"/>
        </w:rPr>
        <w:t>МЕТОДЫ И ПРИБОРЫ КОНТРОЛЯ ОКРУЖАЮЩЕЙ СРЕДЫ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B252A4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47D7CC94" w14:textId="77777777" w:rsidR="001C5D8E" w:rsidRDefault="001C5D8E" w:rsidP="00A71D43">
      <w:pPr>
        <w:jc w:val="both"/>
        <w:rPr>
          <w:b/>
          <w:bCs/>
        </w:rPr>
      </w:pPr>
    </w:p>
    <w:p w14:paraId="3CD032AA" w14:textId="77777777" w:rsidR="001C5D8E" w:rsidRDefault="001C5D8E" w:rsidP="00A71D43">
      <w:pPr>
        <w:jc w:val="both"/>
        <w:rPr>
          <w:b/>
          <w:bCs/>
        </w:rPr>
      </w:pPr>
    </w:p>
    <w:p w14:paraId="1A3488FD" w14:textId="77777777" w:rsidR="001C5D8E" w:rsidRDefault="001C5D8E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5879F2DE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AF079B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AF079B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20.03.01 –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931D596" w:rsidR="00F64EE3" w:rsidRPr="007707C3" w:rsidRDefault="00254409" w:rsidP="001C5D8E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487DED08" w:rsidR="00F64EE3" w:rsidRPr="007707C3" w:rsidRDefault="00254409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Л.В.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  <w:r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F7A6F3" w14:textId="5F122FA9" w:rsidR="001C5D8E" w:rsidRPr="001C5D8E" w:rsidRDefault="005023AA" w:rsidP="001C5D8E">
      <w:pPr>
        <w:rPr>
          <w:sz w:val="24"/>
          <w:szCs w:val="24"/>
          <w:u w:val="single"/>
        </w:rPr>
      </w:pPr>
      <w:r w:rsidRPr="005C35BD">
        <w:rPr>
          <w:sz w:val="24"/>
          <w:szCs w:val="24"/>
        </w:rPr>
        <w:t xml:space="preserve">Дисциплина </w:t>
      </w:r>
      <w:r w:rsidR="00254409" w:rsidRPr="00254409">
        <w:rPr>
          <w:sz w:val="24"/>
          <w:szCs w:val="24"/>
          <w:u w:val="single"/>
        </w:rPr>
        <w:t>Экологический мониторинг. Методы и приборы контроля окружающей среды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5023AA" w:rsidRPr="005C35BD" w14:paraId="25D52508" w14:textId="77777777" w:rsidTr="00F537EE">
        <w:trPr>
          <w:jc w:val="center"/>
        </w:trPr>
        <w:tc>
          <w:tcPr>
            <w:tcW w:w="1817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54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254409" w:rsidRPr="005C35BD" w14:paraId="042D727D" w14:textId="77777777" w:rsidTr="006970DE">
        <w:trPr>
          <w:jc w:val="center"/>
        </w:trPr>
        <w:tc>
          <w:tcPr>
            <w:tcW w:w="1817" w:type="dxa"/>
            <w:vAlign w:val="center"/>
          </w:tcPr>
          <w:p w14:paraId="7CFA6551" w14:textId="29558AFC" w:rsidR="00254409" w:rsidRPr="00254409" w:rsidRDefault="00254409" w:rsidP="006970DE">
            <w:pPr>
              <w:jc w:val="center"/>
              <w:rPr>
                <w:color w:val="000000"/>
                <w:sz w:val="24"/>
                <w:szCs w:val="24"/>
              </w:rPr>
            </w:pPr>
            <w:r w:rsidRPr="00254409">
              <w:rPr>
                <w:sz w:val="24"/>
                <w:szCs w:val="28"/>
              </w:rPr>
              <w:t>ПК-15</w:t>
            </w:r>
          </w:p>
        </w:tc>
        <w:tc>
          <w:tcPr>
            <w:tcW w:w="7754" w:type="dxa"/>
          </w:tcPr>
          <w:p w14:paraId="2D0DC438" w14:textId="0E068B1A" w:rsidR="00254409" w:rsidRPr="00254409" w:rsidRDefault="00254409" w:rsidP="00356317">
            <w:pPr>
              <w:rPr>
                <w:color w:val="000000"/>
                <w:sz w:val="24"/>
                <w:szCs w:val="24"/>
              </w:rPr>
            </w:pPr>
            <w:r w:rsidRPr="00254409">
              <w:rPr>
                <w:sz w:val="24"/>
                <w:szCs w:val="28"/>
              </w:rPr>
              <w:t>Способностью  проводить измерения уровней опасностей в среде обитания, обрабатывать полученные результаты, составлять прогнозы возможного развития ситуации;</w:t>
            </w:r>
          </w:p>
        </w:tc>
      </w:tr>
      <w:tr w:rsidR="00254409" w:rsidRPr="005C35BD" w14:paraId="43029094" w14:textId="77777777" w:rsidTr="006970DE">
        <w:trPr>
          <w:jc w:val="center"/>
        </w:trPr>
        <w:tc>
          <w:tcPr>
            <w:tcW w:w="1817" w:type="dxa"/>
            <w:vAlign w:val="center"/>
          </w:tcPr>
          <w:p w14:paraId="010EEFEB" w14:textId="2C13160D" w:rsidR="00254409" w:rsidRPr="00254409" w:rsidRDefault="00254409" w:rsidP="006970DE">
            <w:pPr>
              <w:jc w:val="center"/>
              <w:rPr>
                <w:color w:val="000000"/>
                <w:sz w:val="24"/>
                <w:szCs w:val="24"/>
              </w:rPr>
            </w:pPr>
            <w:r w:rsidRPr="00254409">
              <w:rPr>
                <w:sz w:val="24"/>
                <w:szCs w:val="28"/>
              </w:rPr>
              <w:t>ПК-17</w:t>
            </w:r>
          </w:p>
        </w:tc>
        <w:tc>
          <w:tcPr>
            <w:tcW w:w="7754" w:type="dxa"/>
          </w:tcPr>
          <w:p w14:paraId="3516B3F5" w14:textId="7341ADA3" w:rsidR="00254409" w:rsidRPr="00254409" w:rsidRDefault="00254409" w:rsidP="00356317">
            <w:pPr>
              <w:rPr>
                <w:sz w:val="24"/>
                <w:szCs w:val="24"/>
              </w:rPr>
            </w:pPr>
            <w:r w:rsidRPr="00254409">
              <w:rPr>
                <w:sz w:val="24"/>
                <w:szCs w:val="28"/>
              </w:rPr>
              <w:t>Способностью определять опасные, чрезвычайно опасные зоны,  зоны приемлемого риска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01D66826" w14:textId="66D60498" w:rsidR="00F537EE" w:rsidRPr="00D80782" w:rsidRDefault="00F537EE">
      <w:pPr>
        <w:rPr>
          <w:b/>
          <w:bCs/>
          <w:sz w:val="24"/>
          <w:szCs w:val="24"/>
        </w:rPr>
      </w:pPr>
    </w:p>
    <w:p w14:paraId="5A754F9B" w14:textId="549C0E1E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3402"/>
        <w:gridCol w:w="1418"/>
        <w:gridCol w:w="708"/>
        <w:gridCol w:w="709"/>
        <w:gridCol w:w="709"/>
        <w:gridCol w:w="1215"/>
      </w:tblGrid>
      <w:tr w:rsidR="007965CB" w:rsidRPr="007026B2" w14:paraId="13677FFC" w14:textId="77777777" w:rsidTr="00F537EE">
        <w:trPr>
          <w:jc w:val="center"/>
        </w:trPr>
        <w:tc>
          <w:tcPr>
            <w:tcW w:w="476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544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15" w:type="dxa"/>
            <w:vMerge w:val="restart"/>
          </w:tcPr>
          <w:p w14:paraId="1EA74DFC" w14:textId="77777777" w:rsidR="007965CB" w:rsidRPr="00E94CC0" w:rsidRDefault="007965CB" w:rsidP="00F46E03">
            <w:pPr>
              <w:pStyle w:val="Default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AE124D">
        <w:trPr>
          <w:jc w:val="center"/>
        </w:trPr>
        <w:tc>
          <w:tcPr>
            <w:tcW w:w="476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2D00A4B" w14:textId="119EB681" w:rsidR="007965CB" w:rsidRPr="00AE124D" w:rsidRDefault="007965CB" w:rsidP="00AE124D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AE124D">
              <w:rPr>
                <w:b/>
                <w:bCs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6227D6E8" w14:textId="2FE5B8BD" w:rsidR="007965CB" w:rsidRPr="00E94CC0" w:rsidRDefault="00AE124D" w:rsidP="00F537E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709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709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215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80782" w:rsidRPr="007026B2" w14:paraId="773C81F4" w14:textId="77777777" w:rsidTr="00AE124D">
        <w:trPr>
          <w:jc w:val="center"/>
        </w:trPr>
        <w:tc>
          <w:tcPr>
            <w:tcW w:w="4760" w:type="dxa"/>
            <w:gridSpan w:val="2"/>
          </w:tcPr>
          <w:p w14:paraId="59FE7B35" w14:textId="77777777" w:rsidR="00D80782" w:rsidRPr="00E94CC0" w:rsidRDefault="00D80782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18" w:type="dxa"/>
          </w:tcPr>
          <w:p w14:paraId="12C998BE" w14:textId="6FC02595" w:rsidR="00D80782" w:rsidRPr="00D80782" w:rsidRDefault="00D80782" w:rsidP="00640CA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AF5677F" w14:textId="4D05E1D4" w:rsidR="00D80782" w:rsidRPr="005F721C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04F00" w14:textId="77777777" w:rsidR="00D80782" w:rsidRPr="005F721C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38101" w14:textId="77777777" w:rsidR="00D80782" w:rsidRPr="005F721C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E8BA36" w14:textId="121609EA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80782" w:rsidRPr="007026B2" w14:paraId="798B145A" w14:textId="77777777" w:rsidTr="00AE124D">
        <w:trPr>
          <w:jc w:val="center"/>
        </w:trPr>
        <w:tc>
          <w:tcPr>
            <w:tcW w:w="4760" w:type="dxa"/>
            <w:gridSpan w:val="2"/>
          </w:tcPr>
          <w:p w14:paraId="675273C3" w14:textId="77777777" w:rsidR="00D80782" w:rsidRPr="00E94CC0" w:rsidRDefault="00D80782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18" w:type="dxa"/>
          </w:tcPr>
          <w:p w14:paraId="612FDF12" w14:textId="6C9F55D3" w:rsidR="00D80782" w:rsidRPr="00D80782" w:rsidRDefault="00D80782" w:rsidP="00F537E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14:paraId="048DB093" w14:textId="75B55A6E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BB49E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CFA9A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72F69A51" w14:textId="404D39B0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D80782" w:rsidRPr="007026B2" w14:paraId="1A0AEA23" w14:textId="77777777" w:rsidTr="00AE124D">
        <w:trPr>
          <w:jc w:val="center"/>
        </w:trPr>
        <w:tc>
          <w:tcPr>
            <w:tcW w:w="4760" w:type="dxa"/>
            <w:gridSpan w:val="2"/>
          </w:tcPr>
          <w:p w14:paraId="6798B582" w14:textId="77777777" w:rsidR="00D80782" w:rsidRPr="00E94CC0" w:rsidRDefault="00D80782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18" w:type="dxa"/>
          </w:tcPr>
          <w:p w14:paraId="68781CF5" w14:textId="3A3C8F8E" w:rsidR="00D80782" w:rsidRPr="00D80782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14:paraId="62FBCFF3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57B29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32C496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7FAC8F85" w14:textId="4F4134DD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D80782" w:rsidRPr="007026B2" w14:paraId="074265AB" w14:textId="77777777" w:rsidTr="00AE124D">
        <w:trPr>
          <w:jc w:val="center"/>
        </w:trPr>
        <w:tc>
          <w:tcPr>
            <w:tcW w:w="1358" w:type="dxa"/>
            <w:vMerge w:val="restart"/>
          </w:tcPr>
          <w:p w14:paraId="2FC50E44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02" w:type="dxa"/>
          </w:tcPr>
          <w:p w14:paraId="35C12078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418" w:type="dxa"/>
          </w:tcPr>
          <w:p w14:paraId="4D07664C" w14:textId="2B9B4EBA" w:rsidR="00D80782" w:rsidRPr="00D80782" w:rsidRDefault="00D80782" w:rsidP="00640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8" w:type="dxa"/>
          </w:tcPr>
          <w:p w14:paraId="2FEC4F1F" w14:textId="495B14B0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4261D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6F5D0" w14:textId="6A2CF236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20E6C9" w14:textId="5DA515FC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 w:rsidRPr="00FC1B7A">
              <w:rPr>
                <w:sz w:val="20"/>
                <w:lang w:val="en-US"/>
              </w:rPr>
              <w:t>32</w:t>
            </w:r>
          </w:p>
        </w:tc>
      </w:tr>
      <w:tr w:rsidR="00D80782" w:rsidRPr="007026B2" w14:paraId="7E658C58" w14:textId="77777777" w:rsidTr="00AE124D">
        <w:trPr>
          <w:jc w:val="center"/>
        </w:trPr>
        <w:tc>
          <w:tcPr>
            <w:tcW w:w="1358" w:type="dxa"/>
            <w:vMerge/>
          </w:tcPr>
          <w:p w14:paraId="194310E3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EB9E0C" w14:textId="101616E4" w:rsidR="00D80782" w:rsidRPr="00E94CC0" w:rsidRDefault="00D80782" w:rsidP="006970D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1418" w:type="dxa"/>
          </w:tcPr>
          <w:p w14:paraId="361AF413" w14:textId="0027F7F6" w:rsidR="00D80782" w:rsidRPr="00D80782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43123BD8" w14:textId="46357EFA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E9720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86F4E" w14:textId="5955020B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E2E485" w14:textId="7C6C426D" w:rsidR="00D80782" w:rsidRPr="00D80782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</w:tr>
      <w:tr w:rsidR="00D80782" w:rsidRPr="007026B2" w14:paraId="3D60C122" w14:textId="77777777" w:rsidTr="00D80782">
        <w:trPr>
          <w:trHeight w:val="92"/>
          <w:jc w:val="center"/>
        </w:trPr>
        <w:tc>
          <w:tcPr>
            <w:tcW w:w="1358" w:type="dxa"/>
            <w:vMerge/>
          </w:tcPr>
          <w:p w14:paraId="18C5F77E" w14:textId="77777777" w:rsidR="00D80782" w:rsidRPr="00E94CC0" w:rsidRDefault="00D80782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B4696C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14:paraId="0D3D4D79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3D1CA8A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3D0B9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B12B7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0089B13A" w14:textId="77777777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</w:p>
        </w:tc>
      </w:tr>
      <w:tr w:rsidR="00D80782" w:rsidRPr="007026B2" w14:paraId="26361B21" w14:textId="77777777" w:rsidTr="00AE124D">
        <w:trPr>
          <w:jc w:val="center"/>
        </w:trPr>
        <w:tc>
          <w:tcPr>
            <w:tcW w:w="1358" w:type="dxa"/>
            <w:vMerge/>
          </w:tcPr>
          <w:p w14:paraId="43DDFEA2" w14:textId="77777777" w:rsidR="00D80782" w:rsidRPr="00E94CC0" w:rsidRDefault="00D80782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E6485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18" w:type="dxa"/>
          </w:tcPr>
          <w:p w14:paraId="29E309BA" w14:textId="0FAB0CF9" w:rsidR="00D80782" w:rsidRPr="00F537EE" w:rsidRDefault="00D80782" w:rsidP="00640CA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05F8DC05" w14:textId="0D550AE6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D6F2E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3EF67F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2D836E95" w14:textId="28675DD5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</w:p>
        </w:tc>
      </w:tr>
      <w:tr w:rsidR="00D80782" w:rsidRPr="007026B2" w14:paraId="72D6B765" w14:textId="77777777" w:rsidTr="00AE124D">
        <w:trPr>
          <w:trHeight w:val="277"/>
          <w:jc w:val="center"/>
        </w:trPr>
        <w:tc>
          <w:tcPr>
            <w:tcW w:w="1358" w:type="dxa"/>
            <w:vMerge/>
          </w:tcPr>
          <w:p w14:paraId="04BB8208" w14:textId="77777777" w:rsidR="00D80782" w:rsidRPr="00E94CC0" w:rsidRDefault="00D80782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78137F" w14:textId="77777777" w:rsidR="00D80782" w:rsidRPr="00E94CC0" w:rsidRDefault="00D80782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418" w:type="dxa"/>
          </w:tcPr>
          <w:p w14:paraId="2190B785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7DD2EA0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28AA4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D793C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4C40F3D3" w14:textId="77777777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</w:p>
        </w:tc>
      </w:tr>
      <w:tr w:rsidR="00D80782" w:rsidRPr="007026B2" w14:paraId="5DD556DC" w14:textId="77777777" w:rsidTr="00AE124D">
        <w:trPr>
          <w:jc w:val="center"/>
        </w:trPr>
        <w:tc>
          <w:tcPr>
            <w:tcW w:w="4760" w:type="dxa"/>
            <w:gridSpan w:val="2"/>
          </w:tcPr>
          <w:p w14:paraId="3246A46A" w14:textId="1F6C0014" w:rsidR="00D80782" w:rsidRPr="00E94CC0" w:rsidRDefault="00D80782" w:rsidP="00E672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8" w:type="dxa"/>
          </w:tcPr>
          <w:p w14:paraId="5B1E40C3" w14:textId="1860494C" w:rsidR="00D80782" w:rsidRPr="00D80782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32A752E8" w14:textId="128FD760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44E7E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42B2B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6358B99B" w14:textId="71B96B2C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D80782" w:rsidRPr="007026B2" w14:paraId="2F368474" w14:textId="77777777" w:rsidTr="00AE124D">
        <w:trPr>
          <w:jc w:val="center"/>
        </w:trPr>
        <w:tc>
          <w:tcPr>
            <w:tcW w:w="4760" w:type="dxa"/>
            <w:gridSpan w:val="2"/>
          </w:tcPr>
          <w:p w14:paraId="5C7210CF" w14:textId="1CCE733C" w:rsidR="00D80782" w:rsidRPr="00E94CC0" w:rsidRDefault="00D80782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8" w:type="dxa"/>
          </w:tcPr>
          <w:p w14:paraId="1EFBBBB4" w14:textId="40E8B38A" w:rsidR="00D80782" w:rsidRPr="00D80782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3A5CAE73" w14:textId="33462BBB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09D4540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6690F" w14:textId="77777777" w:rsidR="00D80782" w:rsidRPr="00F537EE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65A96938" w14:textId="5D7B9C6D" w:rsidR="00D80782" w:rsidRPr="00FC1B7A" w:rsidRDefault="00D80782" w:rsidP="00640CA5">
            <w:pPr>
              <w:pStyle w:val="Default"/>
              <w:ind w:hanging="4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965CB" w:rsidRPr="007026B2" w14:paraId="3BF2C73B" w14:textId="77777777" w:rsidTr="004B60D5">
        <w:trPr>
          <w:jc w:val="center"/>
        </w:trPr>
        <w:tc>
          <w:tcPr>
            <w:tcW w:w="9519" w:type="dxa"/>
            <w:gridSpan w:val="7"/>
          </w:tcPr>
          <w:p w14:paraId="59841A53" w14:textId="77777777" w:rsidR="007965CB" w:rsidRPr="00F537EE" w:rsidRDefault="007965CB" w:rsidP="00F46E0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F537EE">
              <w:rPr>
                <w:b/>
                <w:bCs/>
                <w:sz w:val="20"/>
                <w:szCs w:val="20"/>
              </w:rPr>
              <w:t>Форма промежуточной  аттестации</w:t>
            </w:r>
          </w:p>
        </w:tc>
      </w:tr>
      <w:tr w:rsidR="007965CB" w:rsidRPr="007026B2" w14:paraId="14A7C936" w14:textId="77777777" w:rsidTr="00AE124D">
        <w:trPr>
          <w:jc w:val="center"/>
        </w:trPr>
        <w:tc>
          <w:tcPr>
            <w:tcW w:w="135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14:paraId="6DDA560C" w14:textId="7924CAF3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240C5C" w14:textId="2395C4CF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FB04F5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9F54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42BF0A" w14:textId="3DCCE974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AE124D">
        <w:trPr>
          <w:jc w:val="center"/>
        </w:trPr>
        <w:tc>
          <w:tcPr>
            <w:tcW w:w="135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418" w:type="dxa"/>
          </w:tcPr>
          <w:p w14:paraId="7D1AB46E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488E137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4BB3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E3A3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330B3927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AE124D">
        <w:trPr>
          <w:jc w:val="center"/>
        </w:trPr>
        <w:tc>
          <w:tcPr>
            <w:tcW w:w="135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ADD16A" w14:textId="0AA716F2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1418" w:type="dxa"/>
          </w:tcPr>
          <w:p w14:paraId="5B47BBED" w14:textId="03CE2339" w:rsidR="007965CB" w:rsidRPr="005F721C" w:rsidRDefault="00F537EE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708" w:type="dxa"/>
          </w:tcPr>
          <w:p w14:paraId="6A016CEE" w14:textId="3315036F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BCCDA3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9C4A1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6902DF" w14:textId="6E41B282" w:rsidR="007965CB" w:rsidRPr="005F721C" w:rsidRDefault="00FC1B7A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  <w:tr w:rsidR="007965CB" w:rsidRPr="007026B2" w14:paraId="224B5FBB" w14:textId="77777777" w:rsidTr="00AE124D">
        <w:trPr>
          <w:trHeight w:val="431"/>
          <w:jc w:val="center"/>
        </w:trPr>
        <w:tc>
          <w:tcPr>
            <w:tcW w:w="1358" w:type="dxa"/>
          </w:tcPr>
          <w:p w14:paraId="72C2083D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EEFB43" w14:textId="650EB734" w:rsidR="007965CB" w:rsidRPr="00E94CC0" w:rsidRDefault="007965CB" w:rsidP="006970D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  <w:r w:rsidR="006970D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1418" w:type="dxa"/>
          </w:tcPr>
          <w:p w14:paraId="2429F30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85D74DC" w14:textId="2CBA340A" w:rsidR="007965CB" w:rsidRPr="00F46E03" w:rsidRDefault="007965CB" w:rsidP="00F537EE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</w:tcPr>
          <w:p w14:paraId="34591EE6" w14:textId="77777777" w:rsidR="007965CB" w:rsidRPr="00F46E03" w:rsidRDefault="007965CB" w:rsidP="007965CB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</w:tcPr>
          <w:p w14:paraId="5A032483" w14:textId="77777777" w:rsidR="007965CB" w:rsidRPr="00F46E03" w:rsidRDefault="007965CB" w:rsidP="007965CB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215" w:type="dxa"/>
          </w:tcPr>
          <w:p w14:paraId="459C8FF4" w14:textId="4831774A" w:rsidR="007965CB" w:rsidRPr="00F46E03" w:rsidRDefault="007965CB" w:rsidP="00F537EE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</w:tr>
    </w:tbl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93C058D" w14:textId="77777777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4219"/>
        <w:gridCol w:w="430"/>
        <w:gridCol w:w="2438"/>
        <w:gridCol w:w="425"/>
        <w:gridCol w:w="2523"/>
        <w:gridCol w:w="350"/>
        <w:gridCol w:w="601"/>
        <w:gridCol w:w="2014"/>
      </w:tblGrid>
      <w:tr w:rsidR="002869AD" w:rsidRPr="009F2DA7" w14:paraId="77E7D5EB" w14:textId="77777777" w:rsidTr="004B60D5">
        <w:trPr>
          <w:jc w:val="center"/>
        </w:trPr>
        <w:tc>
          <w:tcPr>
            <w:tcW w:w="2685" w:type="dxa"/>
            <w:vMerge w:val="restart"/>
            <w:vAlign w:val="center"/>
          </w:tcPr>
          <w:p w14:paraId="6EADC9BD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49" w:type="dxa"/>
            <w:gridSpan w:val="2"/>
            <w:vAlign w:val="center"/>
          </w:tcPr>
          <w:p w14:paraId="1C2137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2863" w:type="dxa"/>
            <w:gridSpan w:val="2"/>
            <w:vAlign w:val="center"/>
          </w:tcPr>
          <w:p w14:paraId="415AC2E7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73" w:type="dxa"/>
            <w:gridSpan w:val="2"/>
            <w:vAlign w:val="center"/>
          </w:tcPr>
          <w:p w14:paraId="51F3E1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01" w:type="dxa"/>
            <w:vMerge w:val="restart"/>
            <w:textDirection w:val="btLr"/>
          </w:tcPr>
          <w:p w14:paraId="0E7760C6" w14:textId="06CD12FD"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2014" w:type="dxa"/>
            <w:vMerge w:val="restart"/>
            <w:vAlign w:val="center"/>
          </w:tcPr>
          <w:p w14:paraId="141EAD37" w14:textId="268D1BFC"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14:paraId="2BB58978" w14:textId="77777777" w:rsidTr="004B60D5">
        <w:trPr>
          <w:cantSplit/>
          <w:trHeight w:val="1826"/>
          <w:jc w:val="center"/>
        </w:trPr>
        <w:tc>
          <w:tcPr>
            <w:tcW w:w="2685" w:type="dxa"/>
            <w:vMerge/>
            <w:vAlign w:val="center"/>
          </w:tcPr>
          <w:p w14:paraId="14068864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19" w:type="dxa"/>
            <w:vAlign w:val="center"/>
          </w:tcPr>
          <w:p w14:paraId="59AB2D1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30" w:type="dxa"/>
            <w:textDirection w:val="btLr"/>
            <w:vAlign w:val="center"/>
          </w:tcPr>
          <w:p w14:paraId="16ED66C8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438" w:type="dxa"/>
            <w:vAlign w:val="center"/>
          </w:tcPr>
          <w:p w14:paraId="2C8CCC91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30909C36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523" w:type="dxa"/>
            <w:vAlign w:val="center"/>
          </w:tcPr>
          <w:p w14:paraId="36C58CAC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50" w:type="dxa"/>
            <w:textDirection w:val="btLr"/>
            <w:vAlign w:val="center"/>
          </w:tcPr>
          <w:p w14:paraId="53B2802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601" w:type="dxa"/>
            <w:vMerge/>
          </w:tcPr>
          <w:p w14:paraId="64D8A08D" w14:textId="77777777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14:paraId="01EAE73C" w14:textId="14C857AF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14:paraId="12FC3249" w14:textId="77777777" w:rsidTr="005C212E">
        <w:trPr>
          <w:jc w:val="center"/>
        </w:trPr>
        <w:tc>
          <w:tcPr>
            <w:tcW w:w="2685" w:type="dxa"/>
          </w:tcPr>
          <w:p w14:paraId="7EED3A53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000" w:type="dxa"/>
            <w:gridSpan w:val="8"/>
            <w:vAlign w:val="center"/>
          </w:tcPr>
          <w:p w14:paraId="6E677B90" w14:textId="01DA95C1" w:rsidR="002869AD" w:rsidRPr="009F2DA7" w:rsidRDefault="002869AD" w:rsidP="00F46E03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F46E03">
              <w:rPr>
                <w:b/>
                <w:bCs/>
              </w:rPr>
              <w:t>5</w:t>
            </w:r>
          </w:p>
        </w:tc>
      </w:tr>
      <w:tr w:rsidR="00FC1B7A" w:rsidRPr="009F2DA7" w14:paraId="32F598BD" w14:textId="77777777" w:rsidTr="00D80782">
        <w:trPr>
          <w:trHeight w:val="2056"/>
          <w:jc w:val="center"/>
        </w:trPr>
        <w:tc>
          <w:tcPr>
            <w:tcW w:w="2685" w:type="dxa"/>
            <w:vAlign w:val="center"/>
          </w:tcPr>
          <w:p w14:paraId="7021CE71" w14:textId="435E790D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Мониторинг состояния природных сред.</w:t>
            </w:r>
            <w:r>
              <w:rPr>
                <w:bCs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14:paraId="35D768AE" w14:textId="77777777" w:rsidR="00FC1B7A" w:rsidRPr="00FC1B7A" w:rsidRDefault="00FC1B7A">
            <w:pPr>
              <w:pStyle w:val="ListParagraph"/>
              <w:ind w:left="0"/>
            </w:pPr>
            <w:r w:rsidRPr="00FC1B7A">
              <w:t>1. Нормативные документы, устанавливающие качество окружающей среды.</w:t>
            </w:r>
          </w:p>
          <w:p w14:paraId="23D7AE29" w14:textId="77777777" w:rsidR="00FC1B7A" w:rsidRPr="00FC1B7A" w:rsidRDefault="00FC1B7A">
            <w:pPr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2.Классификация видов мониторинга. Критерии оценки состояния природных сред.</w:t>
            </w:r>
          </w:p>
          <w:p w14:paraId="14F42119" w14:textId="2441114B" w:rsidR="00FC1B7A" w:rsidRPr="00FC1B7A" w:rsidRDefault="00FC1B7A" w:rsidP="0005276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3.  Методы и организация мониторинга</w:t>
            </w:r>
          </w:p>
        </w:tc>
        <w:tc>
          <w:tcPr>
            <w:tcW w:w="430" w:type="dxa"/>
            <w:vAlign w:val="center"/>
          </w:tcPr>
          <w:p w14:paraId="74A67F84" w14:textId="121C1DAF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14:paraId="1425D1F1" w14:textId="13543DAD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Выбор и обоснование показателей   качества окружающей среды  для осуществления мониторинга</w:t>
            </w:r>
          </w:p>
        </w:tc>
        <w:tc>
          <w:tcPr>
            <w:tcW w:w="425" w:type="dxa"/>
            <w:vAlign w:val="center"/>
          </w:tcPr>
          <w:p w14:paraId="09F3BC75" w14:textId="2039801C" w:rsidR="00FC1B7A" w:rsidRPr="003C2998" w:rsidRDefault="003C2998" w:rsidP="00052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669186EE" w14:textId="0D55696C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77F23BAA" w14:textId="7C4F67FE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4B6BB60C" w14:textId="4163A818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14" w:type="dxa"/>
            <w:vMerge w:val="restart"/>
            <w:vAlign w:val="center"/>
          </w:tcPr>
          <w:p w14:paraId="22E7D57B" w14:textId="32D5C674" w:rsidR="00FC1B7A" w:rsidRPr="009F2DA7" w:rsidRDefault="00FC1B7A" w:rsidP="006B190A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r w:rsidRPr="0005276A">
              <w:t>собеседование (СБ), тестирование письменное (</w:t>
            </w:r>
            <w:proofErr w:type="spellStart"/>
            <w:r w:rsidRPr="0005276A">
              <w:t>ТСп</w:t>
            </w:r>
            <w:proofErr w:type="spellEnd"/>
            <w:r w:rsidRPr="0005276A">
              <w:t xml:space="preserve">), защита </w:t>
            </w:r>
            <w:r w:rsidR="006B190A">
              <w:t xml:space="preserve">индивидуальное домашнее задание (ИДЗ) </w:t>
            </w:r>
            <w:r w:rsidRPr="00041346">
              <w:rPr>
                <w:b/>
              </w:rPr>
              <w:t>Промежуточная аттестация:</w:t>
            </w:r>
            <w:r>
              <w:t xml:space="preserve"> экзамен (</w:t>
            </w:r>
            <w:proofErr w:type="spellStart"/>
            <w:r>
              <w:t>Экз</w:t>
            </w:r>
            <w:proofErr w:type="spellEnd"/>
            <w:r>
              <w:t>)</w:t>
            </w:r>
          </w:p>
        </w:tc>
      </w:tr>
      <w:tr w:rsidR="00FC1B7A" w:rsidRPr="009F2DA7" w14:paraId="41DCDF91" w14:textId="77777777" w:rsidTr="00D80782">
        <w:trPr>
          <w:trHeight w:val="1380"/>
          <w:jc w:val="center"/>
        </w:trPr>
        <w:tc>
          <w:tcPr>
            <w:tcW w:w="2685" w:type="dxa"/>
            <w:vMerge w:val="restart"/>
            <w:vAlign w:val="center"/>
          </w:tcPr>
          <w:p w14:paraId="5F3D6339" w14:textId="64D6AB35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Cs/>
              </w:rPr>
              <w:t>Методы и приборы контроля</w:t>
            </w:r>
          </w:p>
        </w:tc>
        <w:tc>
          <w:tcPr>
            <w:tcW w:w="4219" w:type="dxa"/>
            <w:vAlign w:val="center"/>
          </w:tcPr>
          <w:p w14:paraId="35201A33" w14:textId="77777777" w:rsidR="00FC1B7A" w:rsidRPr="00FC1B7A" w:rsidRDefault="00FC1B7A">
            <w:pPr>
              <w:pStyle w:val="ListParagraph"/>
              <w:ind w:left="0"/>
            </w:pPr>
            <w:r w:rsidRPr="00FC1B7A">
              <w:t>2.1. Контроль загрязнения атмосферного воздуха (отбор проб, приборы и методы)</w:t>
            </w:r>
          </w:p>
          <w:p w14:paraId="51145F5E" w14:textId="6F413F23" w:rsidR="00FC1B7A" w:rsidRPr="00FC1B7A" w:rsidRDefault="00FC1B7A" w:rsidP="00F46E0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14:paraId="159B74F0" w14:textId="7FBBB44F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  <w:lang w:val="en-US"/>
              </w:rPr>
            </w:pPr>
            <w:r w:rsidRPr="00FC1B7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38" w:type="dxa"/>
            <w:vAlign w:val="center"/>
          </w:tcPr>
          <w:p w14:paraId="07E1E239" w14:textId="4C942040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 xml:space="preserve"> Контроль микроклимата. Определение загрязнения атмосферного воздуха с помощью индикаторных трубок.</w:t>
            </w:r>
          </w:p>
        </w:tc>
        <w:tc>
          <w:tcPr>
            <w:tcW w:w="425" w:type="dxa"/>
            <w:vAlign w:val="center"/>
          </w:tcPr>
          <w:p w14:paraId="7FB05FAC" w14:textId="35C3A242" w:rsidR="00FC1B7A" w:rsidRPr="003C2998" w:rsidRDefault="003C2998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2C5347D1" w14:textId="209347E6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11F6D9FF" w14:textId="1BDDA1C2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4615C089" w14:textId="20211639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14" w:type="dxa"/>
            <w:vMerge/>
            <w:vAlign w:val="center"/>
          </w:tcPr>
          <w:p w14:paraId="4B882AC0" w14:textId="77777777" w:rsidR="00FC1B7A" w:rsidRPr="00041346" w:rsidRDefault="00FC1B7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FC1B7A" w:rsidRPr="009F2DA7" w14:paraId="46E76C74" w14:textId="77777777" w:rsidTr="00D80782">
        <w:trPr>
          <w:trHeight w:val="1380"/>
          <w:jc w:val="center"/>
        </w:trPr>
        <w:tc>
          <w:tcPr>
            <w:tcW w:w="2685" w:type="dxa"/>
            <w:vMerge/>
          </w:tcPr>
          <w:p w14:paraId="0A07C030" w14:textId="77777777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14:paraId="2B99F35D" w14:textId="77777777" w:rsidR="00FC1B7A" w:rsidRPr="00FC1B7A" w:rsidRDefault="00FC1B7A">
            <w:pPr>
              <w:pStyle w:val="ListParagraph"/>
              <w:ind w:left="176" w:hanging="176"/>
            </w:pPr>
            <w:r w:rsidRPr="00FC1B7A">
              <w:t xml:space="preserve"> 2.2.Контроль загрязнения водных объектов</w:t>
            </w:r>
          </w:p>
          <w:p w14:paraId="4C1A12A6" w14:textId="77777777" w:rsidR="00FC1B7A" w:rsidRPr="00FC1B7A" w:rsidRDefault="00FC1B7A">
            <w:pPr>
              <w:pStyle w:val="ListParagraph"/>
              <w:ind w:left="176" w:hanging="176"/>
            </w:pPr>
            <w:r w:rsidRPr="00FC1B7A">
              <w:t>(отбор проб, приборы, методы)</w:t>
            </w:r>
          </w:p>
          <w:p w14:paraId="6664970D" w14:textId="77777777" w:rsidR="00FC1B7A" w:rsidRPr="00FC1B7A" w:rsidRDefault="00FC1B7A" w:rsidP="00F46E0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14:paraId="3C03AE9B" w14:textId="4E517540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  <w:lang w:val="en-US"/>
              </w:rPr>
            </w:pPr>
            <w:r w:rsidRPr="00FC1B7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38" w:type="dxa"/>
            <w:vAlign w:val="center"/>
          </w:tcPr>
          <w:p w14:paraId="5C1D8469" w14:textId="77777777" w:rsidR="00FC1B7A" w:rsidRPr="00FC1B7A" w:rsidRDefault="00FC1B7A">
            <w:pPr>
              <w:pStyle w:val="ListParagraph"/>
              <w:ind w:left="30" w:hanging="30"/>
              <w:jc w:val="both"/>
            </w:pPr>
            <w:r w:rsidRPr="00FC1B7A">
              <w:t>Отбор и подготовка проб. Анализ воды.</w:t>
            </w:r>
          </w:p>
          <w:p w14:paraId="744E44D3" w14:textId="77777777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B34EA8" w14:textId="549A2B24" w:rsidR="00FC1B7A" w:rsidRPr="003C2998" w:rsidRDefault="003C2998" w:rsidP="0005276A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14:paraId="6EDD748C" w14:textId="77777777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40CCFFE4" w14:textId="77777777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601" w:type="dxa"/>
            <w:vAlign w:val="center"/>
          </w:tcPr>
          <w:p w14:paraId="1381B05D" w14:textId="2C73AF03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14" w:type="dxa"/>
            <w:vMerge/>
            <w:vAlign w:val="center"/>
          </w:tcPr>
          <w:p w14:paraId="71578DCA" w14:textId="77777777" w:rsidR="00FC1B7A" w:rsidRPr="00041346" w:rsidRDefault="00FC1B7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FC1B7A" w:rsidRPr="009F2DA7" w14:paraId="246B6141" w14:textId="77777777" w:rsidTr="00D80782">
        <w:trPr>
          <w:trHeight w:val="1380"/>
          <w:jc w:val="center"/>
        </w:trPr>
        <w:tc>
          <w:tcPr>
            <w:tcW w:w="2685" w:type="dxa"/>
            <w:vMerge/>
          </w:tcPr>
          <w:p w14:paraId="27260118" w14:textId="77777777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14:paraId="7804AF09" w14:textId="1F4A384F" w:rsidR="00FC1B7A" w:rsidRPr="00FC1B7A" w:rsidRDefault="00FC1B7A" w:rsidP="00F46E03">
            <w:pPr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2.3.Контроль загрязнения почв.</w:t>
            </w:r>
          </w:p>
        </w:tc>
        <w:tc>
          <w:tcPr>
            <w:tcW w:w="430" w:type="dxa"/>
            <w:vAlign w:val="center"/>
          </w:tcPr>
          <w:p w14:paraId="66BBEABF" w14:textId="03701A5B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5229929A" w14:textId="50302DBB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Анализ почвы.</w:t>
            </w:r>
          </w:p>
        </w:tc>
        <w:tc>
          <w:tcPr>
            <w:tcW w:w="425" w:type="dxa"/>
            <w:vAlign w:val="center"/>
          </w:tcPr>
          <w:p w14:paraId="1FEA0965" w14:textId="7C281703" w:rsidR="00FC1B7A" w:rsidRPr="003C2998" w:rsidRDefault="003C2998" w:rsidP="0005276A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14:paraId="70772D4C" w14:textId="77777777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2711B2FF" w14:textId="77777777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601" w:type="dxa"/>
            <w:vAlign w:val="center"/>
          </w:tcPr>
          <w:p w14:paraId="6D0CBA2C" w14:textId="461878DE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14" w:type="dxa"/>
            <w:vMerge/>
            <w:vAlign w:val="center"/>
          </w:tcPr>
          <w:p w14:paraId="1C4F2C83" w14:textId="77777777" w:rsidR="00FC1B7A" w:rsidRPr="00041346" w:rsidRDefault="00FC1B7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FC1B7A" w:rsidRPr="009F2DA7" w14:paraId="068CD5D8" w14:textId="77777777" w:rsidTr="00D80782">
        <w:trPr>
          <w:trHeight w:val="1380"/>
          <w:jc w:val="center"/>
        </w:trPr>
        <w:tc>
          <w:tcPr>
            <w:tcW w:w="2685" w:type="dxa"/>
            <w:vMerge/>
          </w:tcPr>
          <w:p w14:paraId="0705C724" w14:textId="77777777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14:paraId="7D5EE58B" w14:textId="77777777" w:rsidR="00FC1B7A" w:rsidRPr="00FC1B7A" w:rsidRDefault="00FC1B7A">
            <w:pPr>
              <w:jc w:val="both"/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2.4. Современные инструментальные   методы анализа для контроля качества окружающей среды:</w:t>
            </w:r>
          </w:p>
          <w:p w14:paraId="3C990433" w14:textId="77777777" w:rsidR="00FC1B7A" w:rsidRPr="00FC1B7A" w:rsidRDefault="00FC1B7A">
            <w:pPr>
              <w:jc w:val="both"/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 xml:space="preserve">-спектроскопия, </w:t>
            </w:r>
            <w:proofErr w:type="spellStart"/>
            <w:r w:rsidRPr="00FC1B7A">
              <w:rPr>
                <w:sz w:val="24"/>
                <w:szCs w:val="24"/>
              </w:rPr>
              <w:t>спектрофотометрия</w:t>
            </w:r>
            <w:proofErr w:type="spellEnd"/>
            <w:r w:rsidRPr="00FC1B7A">
              <w:rPr>
                <w:sz w:val="24"/>
                <w:szCs w:val="24"/>
              </w:rPr>
              <w:t>,</w:t>
            </w:r>
          </w:p>
          <w:p w14:paraId="5542F85C" w14:textId="77777777" w:rsidR="00FC1B7A" w:rsidRPr="00FC1B7A" w:rsidRDefault="00FC1B7A">
            <w:pPr>
              <w:jc w:val="both"/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-электрохимические методы анализа,</w:t>
            </w:r>
          </w:p>
          <w:p w14:paraId="03B55A58" w14:textId="053EC77A" w:rsidR="00FC1B7A" w:rsidRPr="00FC1B7A" w:rsidRDefault="00FC1B7A" w:rsidP="00F46E03">
            <w:pPr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-хроматография.</w:t>
            </w:r>
          </w:p>
        </w:tc>
        <w:tc>
          <w:tcPr>
            <w:tcW w:w="430" w:type="dxa"/>
            <w:vAlign w:val="center"/>
          </w:tcPr>
          <w:p w14:paraId="5F578BAA" w14:textId="7EAFC9A8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14:paraId="3C95E8F7" w14:textId="24635304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>Решение ситуационной задачи</w:t>
            </w:r>
          </w:p>
        </w:tc>
        <w:tc>
          <w:tcPr>
            <w:tcW w:w="425" w:type="dxa"/>
            <w:vAlign w:val="center"/>
          </w:tcPr>
          <w:p w14:paraId="5E17129C" w14:textId="28D8A3B8" w:rsidR="00FC1B7A" w:rsidRPr="003C2998" w:rsidRDefault="003C2998" w:rsidP="0005276A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14:paraId="3631E46E" w14:textId="77777777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3315302C" w14:textId="77777777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601" w:type="dxa"/>
            <w:vAlign w:val="center"/>
          </w:tcPr>
          <w:p w14:paraId="4EE5C427" w14:textId="773F12C4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14" w:type="dxa"/>
            <w:vMerge/>
            <w:vAlign w:val="center"/>
          </w:tcPr>
          <w:p w14:paraId="5FA2E089" w14:textId="77777777" w:rsidR="00FC1B7A" w:rsidRPr="00041346" w:rsidRDefault="00FC1B7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FC1B7A" w:rsidRPr="009F2DA7" w14:paraId="06090A86" w14:textId="77777777" w:rsidTr="00D80782">
        <w:trPr>
          <w:trHeight w:val="1380"/>
          <w:jc w:val="center"/>
        </w:trPr>
        <w:tc>
          <w:tcPr>
            <w:tcW w:w="2685" w:type="dxa"/>
            <w:vMerge/>
          </w:tcPr>
          <w:p w14:paraId="78EDA77A" w14:textId="77777777" w:rsidR="00FC1B7A" w:rsidRPr="0005276A" w:rsidRDefault="00FC1B7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219" w:type="dxa"/>
            <w:vAlign w:val="center"/>
          </w:tcPr>
          <w:p w14:paraId="547755EE" w14:textId="77777777" w:rsidR="00FC1B7A" w:rsidRPr="00FC1B7A" w:rsidRDefault="00FC1B7A">
            <w:pPr>
              <w:pStyle w:val="ListParagraph"/>
              <w:ind w:left="0"/>
            </w:pPr>
            <w:r w:rsidRPr="00FC1B7A">
              <w:t xml:space="preserve">2.5. </w:t>
            </w:r>
            <w:proofErr w:type="spellStart"/>
            <w:r w:rsidRPr="00FC1B7A">
              <w:t>Биоиндикация</w:t>
            </w:r>
            <w:proofErr w:type="spellEnd"/>
            <w:r w:rsidRPr="00FC1B7A">
              <w:t xml:space="preserve"> и биотестирование окружающей среды.</w:t>
            </w:r>
          </w:p>
          <w:p w14:paraId="503EE68F" w14:textId="012877A9" w:rsidR="00FC1B7A" w:rsidRPr="00FC1B7A" w:rsidRDefault="00FC1B7A" w:rsidP="00F46E03">
            <w:pPr>
              <w:rPr>
                <w:sz w:val="24"/>
                <w:szCs w:val="24"/>
              </w:rPr>
            </w:pPr>
            <w:r w:rsidRPr="00FC1B7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0" w:type="dxa"/>
            <w:vAlign w:val="center"/>
          </w:tcPr>
          <w:p w14:paraId="181FE3E1" w14:textId="38D81F81" w:rsidR="00FC1B7A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1A75DFBE" w14:textId="1C04FCBD" w:rsidR="00FC1B7A" w:rsidRPr="00FC1B7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FC1B7A">
              <w:rPr>
                <w:bCs/>
                <w:sz w:val="24"/>
                <w:szCs w:val="24"/>
              </w:rPr>
              <w:t>Доклад и обсуждение ИДЗ</w:t>
            </w:r>
          </w:p>
        </w:tc>
        <w:tc>
          <w:tcPr>
            <w:tcW w:w="425" w:type="dxa"/>
            <w:vAlign w:val="center"/>
          </w:tcPr>
          <w:p w14:paraId="37154DEC" w14:textId="06AB3F08" w:rsidR="00FC1B7A" w:rsidRPr="003C2998" w:rsidRDefault="003C2998" w:rsidP="0005276A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475B1EAA" w14:textId="77777777" w:rsidR="00FC1B7A" w:rsidRPr="0005276A" w:rsidRDefault="00FC1B7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0DB447FD" w14:textId="77777777" w:rsidR="00FC1B7A" w:rsidRPr="0005276A" w:rsidRDefault="00FC1B7A" w:rsidP="0005276A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601" w:type="dxa"/>
            <w:vAlign w:val="center"/>
          </w:tcPr>
          <w:p w14:paraId="583A5B6C" w14:textId="2C6B6D72" w:rsidR="00FC1B7A" w:rsidRPr="001D5FB3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51D22602" w14:textId="77777777" w:rsidR="00FC1B7A" w:rsidRPr="00041346" w:rsidRDefault="00FC1B7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8345E2" w:rsidRPr="009F2DA7" w14:paraId="39FB55A3" w14:textId="77777777" w:rsidTr="00CA00C7">
        <w:trPr>
          <w:trHeight w:val="369"/>
          <w:jc w:val="center"/>
        </w:trPr>
        <w:tc>
          <w:tcPr>
            <w:tcW w:w="2685" w:type="dxa"/>
            <w:vAlign w:val="center"/>
          </w:tcPr>
          <w:p w14:paraId="0EF8E7BF" w14:textId="5E88397A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219" w:type="dxa"/>
            <w:vAlign w:val="center"/>
          </w:tcPr>
          <w:p w14:paraId="7DDF3145" w14:textId="77777777" w:rsidR="001A24C1" w:rsidRPr="009F2DA7" w:rsidRDefault="001A24C1" w:rsidP="008345E2"/>
        </w:tc>
        <w:tc>
          <w:tcPr>
            <w:tcW w:w="430" w:type="dxa"/>
            <w:vAlign w:val="center"/>
          </w:tcPr>
          <w:p w14:paraId="76722EAE" w14:textId="260BEC9F" w:rsidR="008345E2" w:rsidRPr="00FC1B7A" w:rsidRDefault="00FC1B7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2438" w:type="dxa"/>
            <w:vAlign w:val="center"/>
          </w:tcPr>
          <w:p w14:paraId="1575CAEA" w14:textId="77777777" w:rsidR="008345E2" w:rsidRPr="00565CFF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62F636AB" w14:textId="5DA4C259" w:rsidR="008345E2" w:rsidRPr="003C2998" w:rsidRDefault="003C2998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523" w:type="dxa"/>
            <w:vAlign w:val="center"/>
          </w:tcPr>
          <w:p w14:paraId="1A9C18C9" w14:textId="77777777" w:rsidR="008345E2" w:rsidRPr="00565CFF" w:rsidRDefault="008345E2" w:rsidP="008345E2">
            <w:pPr>
              <w:rPr>
                <w:b/>
              </w:rPr>
            </w:pPr>
          </w:p>
        </w:tc>
        <w:tc>
          <w:tcPr>
            <w:tcW w:w="350" w:type="dxa"/>
            <w:vAlign w:val="center"/>
          </w:tcPr>
          <w:p w14:paraId="716FA89D" w14:textId="563D59E0" w:rsidR="008345E2" w:rsidRPr="00565CFF" w:rsidRDefault="008345E2" w:rsidP="008345E2">
            <w:pPr>
              <w:ind w:left="-57" w:right="-57"/>
              <w:rPr>
                <w:b/>
              </w:rPr>
            </w:pPr>
          </w:p>
        </w:tc>
        <w:tc>
          <w:tcPr>
            <w:tcW w:w="601" w:type="dxa"/>
            <w:vAlign w:val="center"/>
          </w:tcPr>
          <w:p w14:paraId="01E07111" w14:textId="659EA12F" w:rsidR="008345E2" w:rsidRPr="00565CFF" w:rsidRDefault="003C2998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14" w:type="dxa"/>
            <w:vAlign w:val="center"/>
          </w:tcPr>
          <w:p w14:paraId="63A487D1" w14:textId="3288CC2B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7777777" w:rsidR="005023AA" w:rsidRPr="00C340CB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275"/>
        <w:gridCol w:w="4209"/>
        <w:gridCol w:w="6236"/>
        <w:gridCol w:w="1785"/>
      </w:tblGrid>
      <w:tr w:rsidR="005023AA" w:rsidRPr="00DC5AC5" w14:paraId="0903E060" w14:textId="77777777" w:rsidTr="00E6723F">
        <w:trPr>
          <w:trHeight w:val="912"/>
          <w:jc w:val="center"/>
        </w:trPr>
        <w:tc>
          <w:tcPr>
            <w:tcW w:w="1293" w:type="dxa"/>
            <w:vAlign w:val="center"/>
          </w:tcPr>
          <w:p w14:paraId="25ED648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Align w:val="center"/>
          </w:tcPr>
          <w:p w14:paraId="1F36F334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209" w:type="dxa"/>
            <w:vAlign w:val="center"/>
          </w:tcPr>
          <w:p w14:paraId="1A1CC90A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6236" w:type="dxa"/>
            <w:vAlign w:val="center"/>
          </w:tcPr>
          <w:p w14:paraId="5D59527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6BE2E5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5023AA" w:rsidRPr="00DC5AC5" w14:paraId="5342F725" w14:textId="77777777" w:rsidTr="00E6723F">
        <w:trPr>
          <w:jc w:val="center"/>
        </w:trPr>
        <w:tc>
          <w:tcPr>
            <w:tcW w:w="1293" w:type="dxa"/>
            <w:vAlign w:val="center"/>
          </w:tcPr>
          <w:p w14:paraId="74C37B85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A668373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09" w:type="dxa"/>
            <w:vAlign w:val="center"/>
          </w:tcPr>
          <w:p w14:paraId="19CD761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6" w:type="dxa"/>
            <w:vAlign w:val="center"/>
          </w:tcPr>
          <w:p w14:paraId="7A37593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5" w:type="dxa"/>
            <w:vAlign w:val="center"/>
          </w:tcPr>
          <w:p w14:paraId="38669A8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B190A" w:rsidRPr="006B190A" w14:paraId="775AB3E0" w14:textId="77777777" w:rsidTr="00D80782">
        <w:trPr>
          <w:jc w:val="center"/>
        </w:trPr>
        <w:tc>
          <w:tcPr>
            <w:tcW w:w="1293" w:type="dxa"/>
            <w:vAlign w:val="center"/>
          </w:tcPr>
          <w:p w14:paraId="4B1038EE" w14:textId="6818EDF6" w:rsidR="006B190A" w:rsidRPr="006B190A" w:rsidRDefault="006B190A" w:rsidP="005023A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4864F148" w14:textId="67050A3A" w:rsidR="006B190A" w:rsidRPr="006B190A" w:rsidRDefault="006B190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9" w:type="dxa"/>
            <w:vAlign w:val="center"/>
          </w:tcPr>
          <w:p w14:paraId="6389236E" w14:textId="42797DFC" w:rsidR="006B190A" w:rsidRPr="006B190A" w:rsidRDefault="006B190A" w:rsidP="008D08FD">
            <w:pPr>
              <w:pStyle w:val="Default"/>
            </w:pPr>
            <w:r w:rsidRPr="006B190A">
              <w:t>1. Нормативные документы, устанавливающие качество окружающей среды.</w:t>
            </w:r>
          </w:p>
        </w:tc>
        <w:tc>
          <w:tcPr>
            <w:tcW w:w="6236" w:type="dxa"/>
            <w:vAlign w:val="center"/>
          </w:tcPr>
          <w:p w14:paraId="1F212FB8" w14:textId="49E2F334" w:rsidR="006B190A" w:rsidRPr="006B190A" w:rsidRDefault="006B190A" w:rsidP="005023AA">
            <w:pPr>
              <w:pStyle w:val="Default"/>
            </w:pPr>
            <w:r w:rsidRPr="006B190A">
              <w:rPr>
                <w:bCs/>
              </w:rPr>
              <w:t>Подготовка  перечня основных нормативных документов по охране и защите окружающей среды</w:t>
            </w:r>
          </w:p>
        </w:tc>
        <w:tc>
          <w:tcPr>
            <w:tcW w:w="1785" w:type="dxa"/>
          </w:tcPr>
          <w:p w14:paraId="573069E1" w14:textId="0C6975D9" w:rsidR="006B190A" w:rsidRPr="006B190A" w:rsidRDefault="006B190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190A" w:rsidRPr="006B190A" w14:paraId="5408FF90" w14:textId="77777777" w:rsidTr="00D80782">
        <w:trPr>
          <w:jc w:val="center"/>
        </w:trPr>
        <w:tc>
          <w:tcPr>
            <w:tcW w:w="1293" w:type="dxa"/>
            <w:vAlign w:val="center"/>
          </w:tcPr>
          <w:p w14:paraId="6A6CFA2D" w14:textId="55885404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71C677BF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65ECCDB3" w14:textId="2298F6BF" w:rsidR="006B190A" w:rsidRPr="006B190A" w:rsidRDefault="006B190A" w:rsidP="00DC5AC5">
            <w:pPr>
              <w:pStyle w:val="Default"/>
            </w:pPr>
            <w:r w:rsidRPr="006B190A">
              <w:t>2.1. Контроль загрязнения атмосферного воздуха.</w:t>
            </w:r>
          </w:p>
        </w:tc>
        <w:tc>
          <w:tcPr>
            <w:tcW w:w="6236" w:type="dxa"/>
            <w:vAlign w:val="center"/>
          </w:tcPr>
          <w:p w14:paraId="489C3AD9" w14:textId="613EC398" w:rsidR="006B190A" w:rsidRPr="006B190A" w:rsidRDefault="006B190A" w:rsidP="00DC5AC5">
            <w:pPr>
              <w:pStyle w:val="Default"/>
            </w:pPr>
            <w:r w:rsidRPr="006B190A">
              <w:rPr>
                <w:bCs/>
              </w:rPr>
              <w:t xml:space="preserve">Ознакомление с информацией  из периодической печати и </w:t>
            </w:r>
            <w:proofErr w:type="spellStart"/>
            <w:r w:rsidRPr="006B190A">
              <w:rPr>
                <w:bCs/>
              </w:rPr>
              <w:t>интернет-ресурса</w:t>
            </w:r>
            <w:proofErr w:type="spellEnd"/>
            <w:r w:rsidRPr="006B190A">
              <w:rPr>
                <w:bCs/>
              </w:rPr>
              <w:t xml:space="preserve"> по теме лекции. Проработка конспекта лекций, подготовка к </w:t>
            </w:r>
            <w:proofErr w:type="spellStart"/>
            <w:r w:rsidRPr="006B190A">
              <w:rPr>
                <w:bCs/>
              </w:rPr>
              <w:t>ТсП</w:t>
            </w:r>
            <w:proofErr w:type="spellEnd"/>
          </w:p>
        </w:tc>
        <w:tc>
          <w:tcPr>
            <w:tcW w:w="1785" w:type="dxa"/>
          </w:tcPr>
          <w:p w14:paraId="2C8A631C" w14:textId="084B15C4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190A" w:rsidRPr="006B190A" w14:paraId="0681933A" w14:textId="77777777" w:rsidTr="00D80782">
        <w:trPr>
          <w:jc w:val="center"/>
        </w:trPr>
        <w:tc>
          <w:tcPr>
            <w:tcW w:w="1293" w:type="dxa"/>
            <w:vAlign w:val="center"/>
          </w:tcPr>
          <w:p w14:paraId="6DB3A217" w14:textId="69E99518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F5E472A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7EDCE501" w14:textId="3FE27FA0" w:rsidR="006B190A" w:rsidRPr="006B190A" w:rsidRDefault="006B190A" w:rsidP="00CA00C7">
            <w:pPr>
              <w:pStyle w:val="Default"/>
              <w:rPr>
                <w:bCs/>
              </w:rPr>
            </w:pPr>
            <w:r w:rsidRPr="006B190A">
              <w:t>2.2 .Контроль загрязнения водных объектов</w:t>
            </w:r>
          </w:p>
        </w:tc>
        <w:tc>
          <w:tcPr>
            <w:tcW w:w="6236" w:type="dxa"/>
            <w:vAlign w:val="center"/>
          </w:tcPr>
          <w:p w14:paraId="6D814DD5" w14:textId="6F46FC0E" w:rsidR="006B190A" w:rsidRPr="006B190A" w:rsidRDefault="006B190A" w:rsidP="00DC5AC5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 xml:space="preserve">Подготовка обзора научно-технической информации  по материалам периодической печати Подготовка к </w:t>
            </w:r>
            <w:proofErr w:type="spellStart"/>
            <w:r w:rsidRPr="006B190A">
              <w:rPr>
                <w:bCs/>
                <w:sz w:val="24"/>
                <w:szCs w:val="24"/>
              </w:rPr>
              <w:t>ТсП</w:t>
            </w:r>
            <w:proofErr w:type="spellEnd"/>
          </w:p>
        </w:tc>
        <w:tc>
          <w:tcPr>
            <w:tcW w:w="1785" w:type="dxa"/>
          </w:tcPr>
          <w:p w14:paraId="1493D5E6" w14:textId="438EC74F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190A" w:rsidRPr="006B190A" w14:paraId="583043DB" w14:textId="77777777" w:rsidTr="00D80782">
        <w:trPr>
          <w:jc w:val="center"/>
        </w:trPr>
        <w:tc>
          <w:tcPr>
            <w:tcW w:w="1293" w:type="dxa"/>
            <w:vAlign w:val="center"/>
          </w:tcPr>
          <w:p w14:paraId="33F9D42A" w14:textId="2B6B18B6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124D1CA9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33514B39" w14:textId="1140AA9D" w:rsidR="006B190A" w:rsidRPr="006B190A" w:rsidRDefault="006B190A" w:rsidP="00DC5AC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190A">
              <w:rPr>
                <w:sz w:val="24"/>
                <w:szCs w:val="24"/>
              </w:rPr>
              <w:t>2.3. .Контроль загрязнения почв.</w:t>
            </w:r>
          </w:p>
        </w:tc>
        <w:tc>
          <w:tcPr>
            <w:tcW w:w="6236" w:type="dxa"/>
            <w:vAlign w:val="center"/>
          </w:tcPr>
          <w:p w14:paraId="50BF9CA7" w14:textId="78DDF085" w:rsidR="006B190A" w:rsidRPr="006B190A" w:rsidRDefault="006B190A" w:rsidP="00DC5AC5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 xml:space="preserve">Подготовка информации к собеседованию по теме лекции. Подготовиться к </w:t>
            </w:r>
            <w:proofErr w:type="spellStart"/>
            <w:r w:rsidRPr="006B190A">
              <w:rPr>
                <w:bCs/>
                <w:sz w:val="24"/>
                <w:szCs w:val="24"/>
              </w:rPr>
              <w:t>ТсП</w:t>
            </w:r>
            <w:proofErr w:type="spellEnd"/>
          </w:p>
        </w:tc>
        <w:tc>
          <w:tcPr>
            <w:tcW w:w="1785" w:type="dxa"/>
          </w:tcPr>
          <w:p w14:paraId="61E98F6D" w14:textId="57810A00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190A" w:rsidRPr="006B190A" w14:paraId="097AA700" w14:textId="77777777" w:rsidTr="00D80782">
        <w:trPr>
          <w:jc w:val="center"/>
        </w:trPr>
        <w:tc>
          <w:tcPr>
            <w:tcW w:w="1293" w:type="dxa"/>
            <w:vAlign w:val="center"/>
          </w:tcPr>
          <w:p w14:paraId="41B758D1" w14:textId="469FD256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31D72677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25EB6339" w14:textId="756113F3" w:rsidR="006B190A" w:rsidRPr="006B190A" w:rsidRDefault="006B190A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sz w:val="24"/>
                <w:szCs w:val="24"/>
              </w:rPr>
              <w:t>Темы  2.1- 2.3</w:t>
            </w:r>
          </w:p>
        </w:tc>
        <w:tc>
          <w:tcPr>
            <w:tcW w:w="6236" w:type="dxa"/>
            <w:vAlign w:val="center"/>
          </w:tcPr>
          <w:p w14:paraId="524A39D4" w14:textId="28475860" w:rsidR="006B190A" w:rsidRPr="006B190A" w:rsidRDefault="006B190A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Составить план мероприятий по  мониторингу заданного объекта.</w:t>
            </w:r>
          </w:p>
        </w:tc>
        <w:tc>
          <w:tcPr>
            <w:tcW w:w="1785" w:type="dxa"/>
          </w:tcPr>
          <w:p w14:paraId="049955BB" w14:textId="421BD46C" w:rsidR="006B190A" w:rsidRPr="006B190A" w:rsidRDefault="003C2998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B190A" w:rsidRPr="006B190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190A" w:rsidRPr="006B190A" w14:paraId="5FF8DE20" w14:textId="77777777" w:rsidTr="00D80782">
        <w:trPr>
          <w:jc w:val="center"/>
        </w:trPr>
        <w:tc>
          <w:tcPr>
            <w:tcW w:w="1293" w:type="dxa"/>
            <w:vAlign w:val="center"/>
          </w:tcPr>
          <w:p w14:paraId="7690A5DF" w14:textId="7C550D5F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2638498F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586ABC01" w14:textId="54162188" w:rsidR="006B190A" w:rsidRPr="006B190A" w:rsidRDefault="006B190A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sz w:val="24"/>
                <w:szCs w:val="24"/>
              </w:rPr>
              <w:t>2.4. Современные инструментальные  методы анализа</w:t>
            </w:r>
          </w:p>
        </w:tc>
        <w:tc>
          <w:tcPr>
            <w:tcW w:w="6236" w:type="dxa"/>
            <w:vAlign w:val="center"/>
          </w:tcPr>
          <w:p w14:paraId="11BB5007" w14:textId="51091901" w:rsidR="006B190A" w:rsidRPr="006B190A" w:rsidRDefault="006B190A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Выполнить домашнее задание «Аналитический обзор новейших методов контроля ОС» по материалам периодической печати.</w:t>
            </w:r>
          </w:p>
        </w:tc>
        <w:tc>
          <w:tcPr>
            <w:tcW w:w="1785" w:type="dxa"/>
          </w:tcPr>
          <w:p w14:paraId="59F9D1F7" w14:textId="31952792" w:rsidR="006B190A" w:rsidRPr="006B190A" w:rsidRDefault="003C2998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B190A" w:rsidRPr="006B190A" w14:paraId="00CB5977" w14:textId="77777777" w:rsidTr="00D80782">
        <w:trPr>
          <w:jc w:val="center"/>
        </w:trPr>
        <w:tc>
          <w:tcPr>
            <w:tcW w:w="1293" w:type="dxa"/>
            <w:vAlign w:val="center"/>
          </w:tcPr>
          <w:p w14:paraId="3B7AE479" w14:textId="476642DD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749BCA2C" w14:textId="77777777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17A8007C" w14:textId="379405D6" w:rsidR="006B190A" w:rsidRPr="006B190A" w:rsidRDefault="006B190A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sz w:val="24"/>
                <w:szCs w:val="24"/>
              </w:rPr>
              <w:t xml:space="preserve">2.5. </w:t>
            </w:r>
            <w:proofErr w:type="spellStart"/>
            <w:r w:rsidRPr="006B190A">
              <w:rPr>
                <w:sz w:val="24"/>
                <w:szCs w:val="24"/>
              </w:rPr>
              <w:t>Биоиндикация</w:t>
            </w:r>
            <w:proofErr w:type="spellEnd"/>
            <w:r w:rsidRPr="006B190A">
              <w:rPr>
                <w:sz w:val="24"/>
                <w:szCs w:val="24"/>
              </w:rPr>
              <w:t xml:space="preserve"> и биотестирование окружающей среды</w:t>
            </w:r>
          </w:p>
        </w:tc>
        <w:tc>
          <w:tcPr>
            <w:tcW w:w="6236" w:type="dxa"/>
            <w:vAlign w:val="center"/>
          </w:tcPr>
          <w:p w14:paraId="23274A53" w14:textId="44B0B4A4" w:rsidR="006B190A" w:rsidRPr="006B190A" w:rsidRDefault="006B190A" w:rsidP="00DC5AC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 xml:space="preserve">Подготовить обзор  научной информации по применению методов </w:t>
            </w:r>
            <w:proofErr w:type="spellStart"/>
            <w:r w:rsidRPr="006B190A">
              <w:rPr>
                <w:bCs/>
                <w:sz w:val="24"/>
                <w:szCs w:val="24"/>
              </w:rPr>
              <w:t>биоиндикации</w:t>
            </w:r>
            <w:proofErr w:type="spellEnd"/>
            <w:r w:rsidRPr="006B190A">
              <w:rPr>
                <w:bCs/>
                <w:sz w:val="24"/>
                <w:szCs w:val="24"/>
              </w:rPr>
              <w:t xml:space="preserve"> для контроля окружающей среды.</w:t>
            </w:r>
          </w:p>
        </w:tc>
        <w:tc>
          <w:tcPr>
            <w:tcW w:w="1785" w:type="dxa"/>
          </w:tcPr>
          <w:p w14:paraId="355B0B40" w14:textId="1B588E95" w:rsidR="006B190A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A00C7" w:rsidRPr="006B190A" w14:paraId="560DABFF" w14:textId="77777777" w:rsidTr="00E6723F">
        <w:trPr>
          <w:jc w:val="center"/>
        </w:trPr>
        <w:tc>
          <w:tcPr>
            <w:tcW w:w="1293" w:type="dxa"/>
            <w:vAlign w:val="center"/>
          </w:tcPr>
          <w:p w14:paraId="34497224" w14:textId="44A4EF90" w:rsidR="00CA00C7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00AC9657" w14:textId="77777777" w:rsidR="00CA00C7" w:rsidRPr="006B190A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14:paraId="7810311D" w14:textId="0917A842" w:rsidR="00CA00C7" w:rsidRPr="006B190A" w:rsidRDefault="00CA00C7" w:rsidP="00DC5AC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190A">
              <w:rPr>
                <w:bCs/>
                <w:sz w:val="24"/>
                <w:szCs w:val="24"/>
              </w:rPr>
              <w:t>Разделы 1-</w:t>
            </w:r>
            <w:r w:rsidR="006B190A" w:rsidRPr="006B19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6" w:type="dxa"/>
            <w:vAlign w:val="center"/>
          </w:tcPr>
          <w:p w14:paraId="20391781" w14:textId="53E330B9" w:rsidR="00CA00C7" w:rsidRPr="006B190A" w:rsidRDefault="00CA00C7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785" w:type="dxa"/>
            <w:vAlign w:val="center"/>
          </w:tcPr>
          <w:p w14:paraId="49477984" w14:textId="41859DB9" w:rsidR="00CA00C7" w:rsidRPr="006B190A" w:rsidRDefault="006B190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C212E" w:rsidRPr="006B190A" w14:paraId="1CDDDB4C" w14:textId="77777777" w:rsidTr="00640CA5">
        <w:trPr>
          <w:jc w:val="center"/>
        </w:trPr>
        <w:tc>
          <w:tcPr>
            <w:tcW w:w="13013" w:type="dxa"/>
            <w:gridSpan w:val="4"/>
            <w:vAlign w:val="center"/>
          </w:tcPr>
          <w:p w14:paraId="606315D4" w14:textId="054E4EB5" w:rsidR="005C212E" w:rsidRPr="006B190A" w:rsidRDefault="005C212E" w:rsidP="00DC5A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Всего часов в семестре (сессию) по учебному плану</w:t>
            </w:r>
          </w:p>
        </w:tc>
        <w:tc>
          <w:tcPr>
            <w:tcW w:w="1785" w:type="dxa"/>
            <w:vAlign w:val="center"/>
          </w:tcPr>
          <w:p w14:paraId="544958BB" w14:textId="19BDCD12" w:rsidR="005C212E" w:rsidRPr="006B190A" w:rsidRDefault="00316529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bookmarkStart w:id="4" w:name="_GoBack"/>
            <w:bookmarkEnd w:id="4"/>
          </w:p>
        </w:tc>
      </w:tr>
      <w:tr w:rsidR="005C212E" w:rsidRPr="006B190A" w14:paraId="60A1F27A" w14:textId="77777777" w:rsidTr="00640CA5">
        <w:trPr>
          <w:jc w:val="center"/>
        </w:trPr>
        <w:tc>
          <w:tcPr>
            <w:tcW w:w="13013" w:type="dxa"/>
            <w:gridSpan w:val="4"/>
            <w:vAlign w:val="center"/>
          </w:tcPr>
          <w:p w14:paraId="5FF07406" w14:textId="5526A2DA" w:rsidR="00813F3A" w:rsidRPr="006B190A" w:rsidRDefault="005C212E" w:rsidP="001D5FB3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190A">
              <w:rPr>
                <w:b/>
                <w:bCs/>
                <w:sz w:val="24"/>
                <w:szCs w:val="24"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269FEF09" w14:textId="603BC702" w:rsidR="005C212E" w:rsidRPr="006B190A" w:rsidRDefault="003C2998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14:paraId="3E5DD751" w14:textId="24329038" w:rsidR="005023AA" w:rsidRPr="006B190A" w:rsidRDefault="005023AA" w:rsidP="00ED5124">
      <w:pPr>
        <w:ind w:firstLine="709"/>
        <w:jc w:val="both"/>
        <w:rPr>
          <w:b/>
          <w:bCs/>
          <w:sz w:val="24"/>
          <w:szCs w:val="24"/>
        </w:rPr>
      </w:pPr>
      <w:r w:rsidRPr="006B190A">
        <w:rPr>
          <w:i/>
          <w:sz w:val="24"/>
          <w:szCs w:val="24"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0FA35E76" w14:textId="01065F5B" w:rsidR="001E71F6" w:rsidRDefault="005F26BA" w:rsidP="001E71F6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  <w:r w:rsidR="001E71F6">
        <w:rPr>
          <w:b/>
          <w:bCs/>
        </w:rPr>
        <w:t xml:space="preserve"> </w:t>
      </w:r>
    </w:p>
    <w:p w14:paraId="1BEE13C6" w14:textId="096BA0D9" w:rsidR="005023AA" w:rsidRDefault="005023AA" w:rsidP="001E71F6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6784"/>
        <w:gridCol w:w="1891"/>
      </w:tblGrid>
      <w:tr w:rsidR="003178D9" w:rsidRPr="00041346" w14:paraId="6805FF63" w14:textId="77777777" w:rsidTr="003178D9">
        <w:tc>
          <w:tcPr>
            <w:tcW w:w="894" w:type="pct"/>
            <w:vAlign w:val="center"/>
          </w:tcPr>
          <w:p w14:paraId="1779625B" w14:textId="77777777" w:rsidR="003178D9" w:rsidRPr="00041346" w:rsidRDefault="003178D9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211" w:type="pct"/>
            <w:vAlign w:val="center"/>
          </w:tcPr>
          <w:p w14:paraId="0937E5C0" w14:textId="77777777" w:rsidR="003178D9" w:rsidRPr="00041346" w:rsidRDefault="003178D9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95" w:type="pct"/>
            <w:vAlign w:val="center"/>
          </w:tcPr>
          <w:p w14:paraId="7F046E3C" w14:textId="77777777" w:rsidR="003178D9" w:rsidRPr="00041346" w:rsidRDefault="003178D9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3178D9" w:rsidRPr="00041346" w14:paraId="7A530ECB" w14:textId="77777777" w:rsidTr="003178D9">
        <w:tc>
          <w:tcPr>
            <w:tcW w:w="894" w:type="pct"/>
            <w:vMerge w:val="restart"/>
            <w:vAlign w:val="center"/>
          </w:tcPr>
          <w:p w14:paraId="0AFB2886" w14:textId="6391D814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ПК-15</w:t>
            </w:r>
          </w:p>
        </w:tc>
        <w:tc>
          <w:tcPr>
            <w:tcW w:w="3211" w:type="pct"/>
          </w:tcPr>
          <w:p w14:paraId="2F6D3E05" w14:textId="77777777" w:rsidR="003178D9" w:rsidRPr="006B190A" w:rsidRDefault="003178D9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Пороговый</w:t>
            </w:r>
          </w:p>
          <w:p w14:paraId="0CF11B03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18A609B9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-основные тенденции развития  </w:t>
            </w:r>
            <w:proofErr w:type="spellStart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техносферы</w:t>
            </w:r>
            <w:proofErr w:type="spell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, методы мониторинга качества окружающей среды.</w:t>
            </w:r>
          </w:p>
          <w:p w14:paraId="34CFCA8F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14:paraId="229AAD50" w14:textId="275E68EE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научно-техническую информацию  по вопросам контроля качества объектов </w:t>
            </w:r>
            <w:proofErr w:type="spellStart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техносферы</w:t>
            </w:r>
            <w:proofErr w:type="spell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и в общих чертах анализировать ее.</w:t>
            </w:r>
          </w:p>
          <w:p w14:paraId="22F795FA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sz w:val="20"/>
                <w:szCs w:val="20"/>
              </w:rPr>
              <w:t>избирать адекватные средства и методы решения  задач для обеспечения приемлемого риска;</w:t>
            </w:r>
          </w:p>
          <w:p w14:paraId="0F416F57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</w:p>
          <w:p w14:paraId="604E4B22" w14:textId="73AB3D2F" w:rsidR="003178D9" w:rsidRPr="006B190A" w:rsidRDefault="003178D9" w:rsidP="00813F3A">
            <w:pPr>
              <w:rPr>
                <w:b/>
              </w:rPr>
            </w:pPr>
            <w:r w:rsidRPr="006B190A">
              <w:rPr>
                <w:bCs/>
              </w:rPr>
              <w:t xml:space="preserve">- общими принципами организации мониторинга </w:t>
            </w:r>
            <w:proofErr w:type="gramStart"/>
            <w:r w:rsidRPr="006B190A">
              <w:rPr>
                <w:bCs/>
              </w:rPr>
              <w:t xml:space="preserve">объектов  </w:t>
            </w:r>
            <w:proofErr w:type="spellStart"/>
            <w:r w:rsidRPr="006B190A">
              <w:rPr>
                <w:bCs/>
              </w:rPr>
              <w:t>техносферы</w:t>
            </w:r>
            <w:proofErr w:type="spellEnd"/>
            <w:proofErr w:type="gramEnd"/>
            <w:r w:rsidRPr="006B190A">
              <w:rPr>
                <w:bCs/>
              </w:rPr>
              <w:t xml:space="preserve"> , подходами к информационным технологиям  в области </w:t>
            </w:r>
            <w:proofErr w:type="spellStart"/>
            <w:r w:rsidRPr="006B190A">
              <w:rPr>
                <w:bCs/>
              </w:rPr>
              <w:t>техносферной</w:t>
            </w:r>
            <w:proofErr w:type="spellEnd"/>
            <w:r w:rsidRPr="006B190A">
              <w:rPr>
                <w:bCs/>
              </w:rPr>
              <w:t xml:space="preserve"> безопасности.</w:t>
            </w:r>
          </w:p>
        </w:tc>
        <w:tc>
          <w:tcPr>
            <w:tcW w:w="895" w:type="pct"/>
            <w:vAlign w:val="center"/>
          </w:tcPr>
          <w:p w14:paraId="7DE94D9A" w14:textId="1099F58B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3178D9" w:rsidRPr="00041346" w14:paraId="6CA0EAF7" w14:textId="77777777" w:rsidTr="003178D9">
        <w:tc>
          <w:tcPr>
            <w:tcW w:w="894" w:type="pct"/>
            <w:vMerge/>
            <w:vAlign w:val="center"/>
          </w:tcPr>
          <w:p w14:paraId="13DC8FC5" w14:textId="77777777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pct"/>
            <w:vAlign w:val="center"/>
          </w:tcPr>
          <w:p w14:paraId="73641C5F" w14:textId="77777777" w:rsidR="003178D9" w:rsidRPr="006B190A" w:rsidRDefault="003178D9">
            <w:pPr>
              <w:rPr>
                <w:b/>
              </w:rPr>
            </w:pPr>
            <w:r w:rsidRPr="006B190A">
              <w:rPr>
                <w:b/>
              </w:rPr>
              <w:t>Повышенный уровень</w:t>
            </w:r>
          </w:p>
          <w:p w14:paraId="62A16D22" w14:textId="77777777" w:rsidR="003178D9" w:rsidRPr="006B190A" w:rsidRDefault="003178D9">
            <w:r w:rsidRPr="006B190A">
              <w:rPr>
                <w:b/>
              </w:rPr>
              <w:t xml:space="preserve">Знает </w:t>
            </w:r>
            <w:r w:rsidRPr="006B190A">
              <w:t>параметры среды, соответствующие нормальному состоянию окружающей среды</w:t>
            </w:r>
          </w:p>
          <w:p w14:paraId="65E49EAC" w14:textId="77777777" w:rsidR="003178D9" w:rsidRPr="006B190A" w:rsidRDefault="003178D9">
            <w:r w:rsidRPr="006B190A">
              <w:rPr>
                <w:b/>
              </w:rPr>
              <w:t xml:space="preserve">Понимает </w:t>
            </w:r>
            <w:r w:rsidRPr="006B190A">
              <w:t>значимость организационных мероприятий для эффективности мероприятий по защите окружающей среды</w:t>
            </w:r>
          </w:p>
          <w:p w14:paraId="0EA806DA" w14:textId="77777777" w:rsidR="003178D9" w:rsidRPr="006B190A" w:rsidRDefault="003178D9">
            <w:r w:rsidRPr="006B190A">
              <w:rPr>
                <w:b/>
              </w:rPr>
              <w:t>Умеет</w:t>
            </w:r>
            <w:r w:rsidRPr="006B190A">
              <w:t xml:space="preserve"> находить и использовать средства для обеспечения нормального уровня показателей</w:t>
            </w:r>
          </w:p>
          <w:p w14:paraId="0F84302B" w14:textId="22B4AF04" w:rsidR="003178D9" w:rsidRPr="006B190A" w:rsidRDefault="003178D9" w:rsidP="00813F3A">
            <w:pPr>
              <w:rPr>
                <w:b/>
              </w:rPr>
            </w:pPr>
            <w:r w:rsidRPr="006B190A">
              <w:rPr>
                <w:b/>
              </w:rPr>
              <w:t xml:space="preserve">Владеет </w:t>
            </w:r>
            <w:r w:rsidRPr="006B190A">
              <w:t>методами управления коллективом в рамках нормативно- правовых актов</w:t>
            </w:r>
          </w:p>
        </w:tc>
        <w:tc>
          <w:tcPr>
            <w:tcW w:w="895" w:type="pct"/>
            <w:vAlign w:val="center"/>
          </w:tcPr>
          <w:p w14:paraId="5D75007F" w14:textId="7D6D8273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3178D9" w:rsidRPr="00041346" w14:paraId="22BCF6DE" w14:textId="77777777" w:rsidTr="003178D9">
        <w:tc>
          <w:tcPr>
            <w:tcW w:w="894" w:type="pct"/>
            <w:vMerge/>
            <w:vAlign w:val="center"/>
          </w:tcPr>
          <w:p w14:paraId="36F250C9" w14:textId="77777777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pct"/>
          </w:tcPr>
          <w:p w14:paraId="774DC59D" w14:textId="77777777" w:rsidR="003178D9" w:rsidRPr="006B190A" w:rsidRDefault="003178D9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Повышенный уровень</w:t>
            </w:r>
          </w:p>
          <w:p w14:paraId="7DA3043A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71E6305C" w14:textId="77777777" w:rsidR="003178D9" w:rsidRPr="006B190A" w:rsidRDefault="003178D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190A">
              <w:rPr>
                <w:rFonts w:ascii="Times New Roman" w:hAnsi="Times New Roman"/>
                <w:sz w:val="20"/>
                <w:szCs w:val="20"/>
              </w:rPr>
              <w:t xml:space="preserve">- современный уровень развития техники и технологии в области обеспечения </w:t>
            </w:r>
            <w:proofErr w:type="spellStart"/>
            <w:r w:rsidRPr="006B190A">
              <w:rPr>
                <w:rFonts w:ascii="Times New Roman" w:hAnsi="Times New Roman"/>
                <w:sz w:val="20"/>
                <w:szCs w:val="20"/>
              </w:rPr>
              <w:t>техносферной</w:t>
            </w:r>
            <w:proofErr w:type="spellEnd"/>
            <w:r w:rsidRPr="006B190A">
              <w:rPr>
                <w:rFonts w:ascii="Times New Roman" w:hAnsi="Times New Roman"/>
                <w:sz w:val="20"/>
                <w:szCs w:val="20"/>
              </w:rPr>
              <w:t xml:space="preserve"> безопасности;</w:t>
            </w:r>
          </w:p>
          <w:p w14:paraId="26DA2D0A" w14:textId="77777777" w:rsidR="003178D9" w:rsidRPr="006B190A" w:rsidRDefault="003178D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190A">
              <w:rPr>
                <w:rFonts w:ascii="Times New Roman" w:hAnsi="Times New Roman"/>
                <w:sz w:val="20"/>
                <w:szCs w:val="20"/>
              </w:rPr>
              <w:t xml:space="preserve">-формулирует  приоритетные задачи </w:t>
            </w:r>
            <w:proofErr w:type="spellStart"/>
            <w:r w:rsidRPr="006B190A">
              <w:rPr>
                <w:rFonts w:ascii="Times New Roman" w:hAnsi="Times New Roman"/>
                <w:sz w:val="20"/>
                <w:szCs w:val="20"/>
              </w:rPr>
              <w:t>техносферной</w:t>
            </w:r>
            <w:proofErr w:type="spellEnd"/>
            <w:r w:rsidRPr="006B190A">
              <w:rPr>
                <w:rFonts w:ascii="Times New Roman" w:hAnsi="Times New Roman"/>
                <w:sz w:val="20"/>
                <w:szCs w:val="20"/>
              </w:rPr>
              <w:t xml:space="preserve"> безопасности и  пути их решения.</w:t>
            </w:r>
          </w:p>
          <w:p w14:paraId="1AFE969A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особенности контроля техногенных выбросов и сбросов</w:t>
            </w:r>
          </w:p>
          <w:p w14:paraId="33E44DBD" w14:textId="77777777" w:rsidR="003178D9" w:rsidRPr="006B190A" w:rsidRDefault="003178D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 w:rsidRPr="006B190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B190A">
              <w:rPr>
                <w:rFonts w:ascii="Times New Roman" w:hAnsi="Times New Roman"/>
                <w:sz w:val="20"/>
                <w:szCs w:val="20"/>
              </w:rPr>
              <w:t xml:space="preserve"> принципами организации контроля качества окружающей среды в нестандартных ситуациях.</w:t>
            </w:r>
          </w:p>
          <w:p w14:paraId="5887238D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14:paraId="09120291" w14:textId="5A2D13F0" w:rsidR="003178D9" w:rsidRPr="006B190A" w:rsidRDefault="003178D9" w:rsidP="00B1474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Основными методами  защиты ОС от возможных последствий аварий, катастроф, стихийных бедствий</w:t>
            </w:r>
          </w:p>
        </w:tc>
        <w:tc>
          <w:tcPr>
            <w:tcW w:w="895" w:type="pct"/>
            <w:vAlign w:val="center"/>
          </w:tcPr>
          <w:p w14:paraId="7E912ECA" w14:textId="6D327561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3178D9" w:rsidRPr="00041346" w14:paraId="6186C6E4" w14:textId="77777777" w:rsidTr="003178D9">
        <w:tc>
          <w:tcPr>
            <w:tcW w:w="894" w:type="pct"/>
            <w:vMerge w:val="restart"/>
            <w:vAlign w:val="center"/>
          </w:tcPr>
          <w:p w14:paraId="302158D6" w14:textId="6D1B6CAD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ПК-17</w:t>
            </w:r>
          </w:p>
        </w:tc>
        <w:tc>
          <w:tcPr>
            <w:tcW w:w="3211" w:type="pct"/>
          </w:tcPr>
          <w:p w14:paraId="687D346D" w14:textId="77777777" w:rsidR="003178D9" w:rsidRPr="006B190A" w:rsidRDefault="003178D9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Пороговый</w:t>
            </w:r>
          </w:p>
          <w:p w14:paraId="26512738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125A5F38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-экологические проблемы </w:t>
            </w:r>
            <w:proofErr w:type="spellStart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техносферы</w:t>
            </w:r>
            <w:proofErr w:type="spell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003B2F3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-нормативную и правовую основу  контроля ОС.</w:t>
            </w:r>
          </w:p>
          <w:p w14:paraId="18F4D252" w14:textId="77777777" w:rsidR="003178D9" w:rsidRPr="006B190A" w:rsidRDefault="003178D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14:paraId="0335568E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-формулировать  актуальные задачи в области обеспечения  безопасности человека и окружающей среды</w:t>
            </w:r>
          </w:p>
          <w:p w14:paraId="304632FE" w14:textId="77777777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sz w:val="20"/>
                <w:szCs w:val="20"/>
              </w:rPr>
              <w:t xml:space="preserve">- избирать адекватные средства и методы решения  задач для обеспечения приемлемого риска; </w:t>
            </w:r>
          </w:p>
          <w:p w14:paraId="13C0C04C" w14:textId="34954062" w:rsidR="003178D9" w:rsidRPr="006B190A" w:rsidRDefault="003178D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 классифицировать  опасные, чрезвычайно опасные зоны и зоны приемлемого риска;</w:t>
            </w:r>
          </w:p>
          <w:p w14:paraId="0A59D845" w14:textId="5CD3CB2A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навыками анализа и обобщения научно-технической информации</w:t>
            </w:r>
          </w:p>
        </w:tc>
        <w:tc>
          <w:tcPr>
            <w:tcW w:w="895" w:type="pct"/>
            <w:vAlign w:val="center"/>
          </w:tcPr>
          <w:p w14:paraId="7D0FC85E" w14:textId="0E4CED6F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3178D9" w:rsidRPr="00041346" w14:paraId="79593146" w14:textId="77777777" w:rsidTr="003178D9">
        <w:tc>
          <w:tcPr>
            <w:tcW w:w="894" w:type="pct"/>
            <w:vMerge/>
            <w:vAlign w:val="center"/>
          </w:tcPr>
          <w:p w14:paraId="6F8D4D23" w14:textId="77777777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pct"/>
            <w:vAlign w:val="center"/>
          </w:tcPr>
          <w:p w14:paraId="325D3E95" w14:textId="77777777" w:rsidR="003178D9" w:rsidRPr="006B190A" w:rsidRDefault="003178D9" w:rsidP="006B190A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Повышенный</w:t>
            </w:r>
          </w:p>
          <w:p w14:paraId="3E36B731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</w:p>
          <w:p w14:paraId="541E9D34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 глобальные  проблемы ОС;</w:t>
            </w:r>
          </w:p>
          <w:p w14:paraId="3581BBE4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 правовую основу  создания безопасности человека и ОС.</w:t>
            </w:r>
          </w:p>
          <w:p w14:paraId="4D11F82A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критерии опасность  физических и химических факторов воздействия на ОС</w:t>
            </w:r>
          </w:p>
          <w:p w14:paraId="456A3109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</w:p>
          <w:p w14:paraId="15E7EE94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логически верно и аргументировано излагать  цели и задачи </w:t>
            </w:r>
            <w:proofErr w:type="spellStart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техносферной</w:t>
            </w:r>
            <w:proofErr w:type="spell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безопасности;</w:t>
            </w:r>
          </w:p>
          <w:p w14:paraId="7DB8621A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-формулировать  приоритетную цель и  выбор путей ее достижения</w:t>
            </w:r>
          </w:p>
          <w:p w14:paraId="25988472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</w:p>
          <w:p w14:paraId="671DCCC6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- способностью к восприятию информации, ее анализу и обобщению и адекватной передаче.</w:t>
            </w:r>
          </w:p>
          <w:p w14:paraId="7D45AD14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B190A">
              <w:rPr>
                <w:rFonts w:ascii="Times New Roman" w:hAnsi="Times New Roman"/>
                <w:sz w:val="20"/>
                <w:szCs w:val="20"/>
              </w:rPr>
              <w:t xml:space="preserve">методами и </w:t>
            </w:r>
            <w:proofErr w:type="spellStart"/>
            <w:r w:rsidRPr="006B190A">
              <w:rPr>
                <w:rFonts w:ascii="Times New Roman" w:hAnsi="Times New Roman"/>
                <w:sz w:val="20"/>
                <w:szCs w:val="20"/>
              </w:rPr>
              <w:t>средствми</w:t>
            </w:r>
            <w:proofErr w:type="spellEnd"/>
            <w:r w:rsidRPr="006B190A">
              <w:rPr>
                <w:rFonts w:ascii="Times New Roman" w:hAnsi="Times New Roman"/>
                <w:sz w:val="20"/>
                <w:szCs w:val="20"/>
              </w:rPr>
              <w:t xml:space="preserve"> контроля качества окружающей среды;</w:t>
            </w:r>
          </w:p>
          <w:p w14:paraId="750DE0B5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190A">
              <w:rPr>
                <w:rFonts w:ascii="Times New Roman" w:hAnsi="Times New Roman"/>
                <w:sz w:val="20"/>
                <w:szCs w:val="20"/>
              </w:rPr>
              <w:t>- организацией контроля качества окружающей среды в нестандартных ситуациях.</w:t>
            </w:r>
          </w:p>
          <w:p w14:paraId="1AD52111" w14:textId="32507B03" w:rsidR="003178D9" w:rsidRPr="006B190A" w:rsidRDefault="003178D9" w:rsidP="006B190A">
            <w:pPr>
              <w:jc w:val="both"/>
              <w:rPr>
                <w:b/>
              </w:rPr>
            </w:pPr>
            <w:r w:rsidRPr="006B190A">
              <w:rPr>
                <w:bCs/>
              </w:rPr>
              <w:t>-способностью к восприятию информации, ее анализу и обобщению и адекватной передаче.</w:t>
            </w:r>
          </w:p>
        </w:tc>
        <w:tc>
          <w:tcPr>
            <w:tcW w:w="895" w:type="pct"/>
            <w:vAlign w:val="center"/>
          </w:tcPr>
          <w:p w14:paraId="3EFC8A7A" w14:textId="383D6CED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lastRenderedPageBreak/>
              <w:t>оценка 4</w:t>
            </w:r>
          </w:p>
        </w:tc>
      </w:tr>
      <w:tr w:rsidR="003178D9" w:rsidRPr="00041346" w14:paraId="7AE3E4BF" w14:textId="77777777" w:rsidTr="003178D9">
        <w:tc>
          <w:tcPr>
            <w:tcW w:w="894" w:type="pct"/>
            <w:vMerge/>
            <w:vAlign w:val="center"/>
          </w:tcPr>
          <w:p w14:paraId="4FEE6085" w14:textId="77777777" w:rsidR="003178D9" w:rsidRPr="00EB14E4" w:rsidRDefault="003178D9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pct"/>
          </w:tcPr>
          <w:p w14:paraId="08A811F9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 уровень</w:t>
            </w:r>
          </w:p>
          <w:p w14:paraId="32C62EB0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6B190A">
              <w:rPr>
                <w:rFonts w:ascii="Times New Roman" w:hAnsi="Times New Roman"/>
                <w:sz w:val="20"/>
                <w:szCs w:val="20"/>
              </w:rPr>
              <w:t xml:space="preserve"> методы и средства контроля качества окружающей среды;</w:t>
            </w:r>
          </w:p>
          <w:p w14:paraId="77F9D65F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- аргументирует свою точку зрения по конкретному вопросу в рамках профессиональной деятельности</w:t>
            </w:r>
          </w:p>
          <w:p w14:paraId="46A202CE" w14:textId="77777777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дает оценку природоохранным мероприятиям и </w:t>
            </w:r>
          </w:p>
          <w:p w14:paraId="06F99C78" w14:textId="6EDEF588" w:rsidR="003178D9" w:rsidRPr="006B190A" w:rsidRDefault="003178D9" w:rsidP="00B1474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B190A"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Владеть: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навыком оценивания природоохранных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и разра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ботки 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рекомендаци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по совершенствовани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>техносферной</w:t>
            </w:r>
            <w:proofErr w:type="spellEnd"/>
            <w:r w:rsidRPr="006B190A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безопасности на предприятии.</w:t>
            </w:r>
          </w:p>
        </w:tc>
        <w:tc>
          <w:tcPr>
            <w:tcW w:w="895" w:type="pct"/>
            <w:vAlign w:val="center"/>
          </w:tcPr>
          <w:p w14:paraId="2BEE9557" w14:textId="2788A361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3178D9" w:rsidRPr="00041346" w14:paraId="146304D6" w14:textId="77777777" w:rsidTr="003178D9">
        <w:tc>
          <w:tcPr>
            <w:tcW w:w="4105" w:type="pct"/>
            <w:gridSpan w:val="2"/>
            <w:vAlign w:val="center"/>
          </w:tcPr>
          <w:p w14:paraId="48319366" w14:textId="62916C05" w:rsidR="003178D9" w:rsidRPr="006B190A" w:rsidRDefault="003178D9" w:rsidP="006B19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Результирующая оценка</w:t>
            </w:r>
          </w:p>
        </w:tc>
        <w:tc>
          <w:tcPr>
            <w:tcW w:w="895" w:type="pct"/>
            <w:vAlign w:val="center"/>
          </w:tcPr>
          <w:p w14:paraId="30F0791C" w14:textId="77777777" w:rsidR="003178D9" w:rsidRPr="00041346" w:rsidRDefault="003178D9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636AD66" w14:textId="7FE9DFB1" w:rsidR="006970DE" w:rsidRDefault="006970DE">
      <w:pPr>
        <w:rPr>
          <w:b/>
        </w:rPr>
      </w:pPr>
    </w:p>
    <w:p w14:paraId="56A7313F" w14:textId="1759419C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3323"/>
        <w:gridCol w:w="2848"/>
        <w:gridCol w:w="1741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42D98C8E" w14:textId="6F9DA5ED" w:rsidR="00436CED" w:rsidRPr="00DA1B8A" w:rsidRDefault="00436CED" w:rsidP="00436CED">
      <w:pPr>
        <w:pStyle w:val="ListParagraph"/>
        <w:ind w:left="0"/>
        <w:jc w:val="both"/>
        <w:rPr>
          <w:b/>
        </w:rPr>
      </w:pPr>
      <w:r w:rsidRPr="00DA1B8A">
        <w:rPr>
          <w:b/>
        </w:rPr>
        <w:t>7.1 Для текущей аттестации</w:t>
      </w:r>
    </w:p>
    <w:p w14:paraId="0528F06A" w14:textId="77777777" w:rsidR="00565CFF" w:rsidRDefault="00565CFF" w:rsidP="00500863">
      <w:pPr>
        <w:ind w:firstLine="709"/>
        <w:rPr>
          <w:b/>
          <w:sz w:val="24"/>
          <w:szCs w:val="24"/>
        </w:rPr>
      </w:pPr>
    </w:p>
    <w:p w14:paraId="151C27A0" w14:textId="0BA4B86E" w:rsidR="00B1474C" w:rsidRDefault="00436CED" w:rsidP="003178D9">
      <w:pPr>
        <w:ind w:firstLine="709"/>
        <w:rPr>
          <w:sz w:val="28"/>
          <w:szCs w:val="28"/>
        </w:rPr>
      </w:pPr>
      <w:r w:rsidRPr="005625BE">
        <w:rPr>
          <w:b/>
          <w:sz w:val="24"/>
          <w:szCs w:val="24"/>
        </w:rPr>
        <w:t>7.</w:t>
      </w:r>
      <w:r w:rsidR="002157F7" w:rsidRPr="005625BE">
        <w:rPr>
          <w:b/>
          <w:sz w:val="24"/>
          <w:szCs w:val="24"/>
        </w:rPr>
        <w:t>1</w:t>
      </w:r>
      <w:r w:rsidRPr="005625BE">
        <w:rPr>
          <w:b/>
          <w:sz w:val="24"/>
          <w:szCs w:val="24"/>
        </w:rPr>
        <w:t>.</w:t>
      </w:r>
      <w:r w:rsidR="003178D9">
        <w:rPr>
          <w:b/>
          <w:sz w:val="24"/>
          <w:szCs w:val="24"/>
        </w:rPr>
        <w:t>1</w:t>
      </w:r>
      <w:r w:rsidR="002157F7" w:rsidRPr="005625BE">
        <w:rPr>
          <w:b/>
          <w:sz w:val="24"/>
          <w:szCs w:val="24"/>
        </w:rPr>
        <w:t>.</w:t>
      </w:r>
      <w:r w:rsidRPr="005625BE">
        <w:rPr>
          <w:b/>
          <w:sz w:val="24"/>
          <w:szCs w:val="24"/>
        </w:rPr>
        <w:t xml:space="preserve"> </w:t>
      </w:r>
      <w:r w:rsidR="003178D9" w:rsidRPr="003178D9">
        <w:rPr>
          <w:sz w:val="24"/>
          <w:szCs w:val="24"/>
        </w:rPr>
        <w:t>Вопросы к письменному</w:t>
      </w:r>
      <w:r w:rsidR="003178D9">
        <w:rPr>
          <w:sz w:val="24"/>
          <w:szCs w:val="24"/>
        </w:rPr>
        <w:t xml:space="preserve"> блиц</w:t>
      </w:r>
      <w:r w:rsidR="003178D9" w:rsidRPr="003178D9">
        <w:rPr>
          <w:sz w:val="24"/>
          <w:szCs w:val="24"/>
        </w:rPr>
        <w:t xml:space="preserve"> тестированию</w:t>
      </w:r>
    </w:p>
    <w:p w14:paraId="7428E33D" w14:textId="77777777" w:rsidR="00B1474C" w:rsidRPr="00B1474C" w:rsidRDefault="00B1474C" w:rsidP="00B1474C">
      <w:pPr>
        <w:rPr>
          <w:sz w:val="24"/>
          <w:szCs w:val="24"/>
        </w:rPr>
      </w:pPr>
      <w:r w:rsidRPr="00B1474C">
        <w:rPr>
          <w:sz w:val="24"/>
          <w:szCs w:val="24"/>
        </w:rPr>
        <w:t xml:space="preserve"> Блиц 1, вар.1</w:t>
      </w:r>
    </w:p>
    <w:p w14:paraId="5FA28B40" w14:textId="77777777" w:rsidR="00B1474C" w:rsidRPr="00B1474C" w:rsidRDefault="00B1474C" w:rsidP="00B1474C">
      <w:pPr>
        <w:pStyle w:val="ListParagraph"/>
        <w:numPr>
          <w:ilvl w:val="0"/>
          <w:numId w:val="28"/>
        </w:numPr>
        <w:spacing w:after="200" w:line="276" w:lineRule="auto"/>
      </w:pPr>
      <w:r w:rsidRPr="00B1474C">
        <w:t>Метод измерения. Классификация методов измерения</w:t>
      </w:r>
    </w:p>
    <w:p w14:paraId="79C50C42" w14:textId="77777777" w:rsidR="00B1474C" w:rsidRPr="00B1474C" w:rsidRDefault="00B1474C" w:rsidP="00B1474C">
      <w:pPr>
        <w:pStyle w:val="ListParagraph"/>
        <w:numPr>
          <w:ilvl w:val="0"/>
          <w:numId w:val="28"/>
        </w:numPr>
        <w:spacing w:after="200" w:line="276" w:lineRule="auto"/>
      </w:pPr>
      <w:r w:rsidRPr="00B1474C">
        <w:t>Основные показатели измерительных средств</w:t>
      </w:r>
    </w:p>
    <w:p w14:paraId="17744367" w14:textId="77777777" w:rsidR="00B1474C" w:rsidRPr="00B1474C" w:rsidRDefault="00B1474C" w:rsidP="00B1474C">
      <w:pPr>
        <w:pStyle w:val="ListParagraph"/>
        <w:numPr>
          <w:ilvl w:val="0"/>
          <w:numId w:val="28"/>
        </w:numPr>
        <w:spacing w:after="200" w:line="276" w:lineRule="auto"/>
      </w:pPr>
      <w:r w:rsidRPr="00B1474C">
        <w:t>Блок-схема системы мониторинга</w:t>
      </w:r>
    </w:p>
    <w:p w14:paraId="624A90F8" w14:textId="77777777" w:rsidR="00B1474C" w:rsidRPr="00B1474C" w:rsidRDefault="00B1474C" w:rsidP="00B1474C">
      <w:pPr>
        <w:rPr>
          <w:sz w:val="24"/>
          <w:szCs w:val="24"/>
        </w:rPr>
      </w:pPr>
      <w:r w:rsidRPr="00B1474C">
        <w:rPr>
          <w:sz w:val="24"/>
          <w:szCs w:val="24"/>
        </w:rPr>
        <w:t xml:space="preserve"> вар.2</w:t>
      </w:r>
    </w:p>
    <w:p w14:paraId="61A87007" w14:textId="77777777" w:rsidR="00B1474C" w:rsidRPr="00B1474C" w:rsidRDefault="00B1474C" w:rsidP="00B1474C">
      <w:pPr>
        <w:pStyle w:val="ListParagraph"/>
        <w:numPr>
          <w:ilvl w:val="0"/>
          <w:numId w:val="29"/>
        </w:numPr>
        <w:spacing w:after="200" w:line="276" w:lineRule="auto"/>
      </w:pPr>
      <w:r w:rsidRPr="00B1474C">
        <w:t>Классификация методов мониторинга по времени контроля</w:t>
      </w:r>
    </w:p>
    <w:p w14:paraId="15DEB900" w14:textId="77777777" w:rsidR="00B1474C" w:rsidRPr="00B1474C" w:rsidRDefault="00B1474C" w:rsidP="00B1474C">
      <w:pPr>
        <w:pStyle w:val="ListParagraph"/>
        <w:numPr>
          <w:ilvl w:val="0"/>
          <w:numId w:val="29"/>
        </w:numPr>
        <w:spacing w:after="200" w:line="276" w:lineRule="auto"/>
      </w:pPr>
      <w:r w:rsidRPr="00B1474C">
        <w:t>Общие методы повышения точности измерений.</w:t>
      </w:r>
    </w:p>
    <w:p w14:paraId="1C6C0387" w14:textId="77777777" w:rsidR="00B1474C" w:rsidRPr="00B1474C" w:rsidRDefault="00B1474C" w:rsidP="00B1474C">
      <w:pPr>
        <w:pStyle w:val="ListParagraph"/>
        <w:numPr>
          <w:ilvl w:val="0"/>
          <w:numId w:val="29"/>
        </w:numPr>
        <w:spacing w:after="200" w:line="276" w:lineRule="auto"/>
      </w:pPr>
      <w:r w:rsidRPr="00B1474C">
        <w:t>Физические закономерности, положенные в основу методов измерения</w:t>
      </w:r>
    </w:p>
    <w:p w14:paraId="77D024D0" w14:textId="608DDD76" w:rsidR="00B1474C" w:rsidRPr="00B1474C" w:rsidRDefault="003178D9" w:rsidP="00B1474C">
      <w:pPr>
        <w:rPr>
          <w:sz w:val="24"/>
          <w:szCs w:val="24"/>
        </w:rPr>
      </w:pPr>
      <w:r w:rsidRPr="003178D9">
        <w:rPr>
          <w:b/>
          <w:sz w:val="24"/>
          <w:szCs w:val="24"/>
        </w:rPr>
        <w:t xml:space="preserve">7.1.2 </w:t>
      </w:r>
      <w:r w:rsidR="00B1474C" w:rsidRPr="003178D9">
        <w:rPr>
          <w:b/>
          <w:sz w:val="24"/>
          <w:szCs w:val="24"/>
        </w:rPr>
        <w:t>Примеры вопросов для собеседован</w:t>
      </w:r>
      <w:r w:rsidR="00B1474C" w:rsidRPr="00B1474C">
        <w:rPr>
          <w:sz w:val="24"/>
          <w:szCs w:val="24"/>
        </w:rPr>
        <w:t>ия:</w:t>
      </w:r>
    </w:p>
    <w:p w14:paraId="07212DF0" w14:textId="77777777" w:rsidR="00B1474C" w:rsidRPr="00B1474C" w:rsidRDefault="00B1474C" w:rsidP="00B1474C">
      <w:pPr>
        <w:pStyle w:val="ListParagraph"/>
        <w:numPr>
          <w:ilvl w:val="0"/>
          <w:numId w:val="33"/>
        </w:numPr>
        <w:spacing w:after="200" w:line="276" w:lineRule="auto"/>
      </w:pPr>
      <w:r w:rsidRPr="00B1474C">
        <w:t>Характеристика природного состояния атмосферного воздуха.</w:t>
      </w:r>
    </w:p>
    <w:p w14:paraId="1EEBF2BB" w14:textId="77777777" w:rsidR="00B1474C" w:rsidRPr="00B1474C" w:rsidRDefault="00B1474C" w:rsidP="00B1474C">
      <w:pPr>
        <w:pStyle w:val="ListParagraph"/>
        <w:numPr>
          <w:ilvl w:val="0"/>
          <w:numId w:val="33"/>
        </w:numPr>
        <w:spacing w:after="200" w:line="276" w:lineRule="auto"/>
      </w:pPr>
      <w:r w:rsidRPr="00B1474C">
        <w:lastRenderedPageBreak/>
        <w:t>Классификация загрязнителей  атм. воздуха.</w:t>
      </w:r>
    </w:p>
    <w:p w14:paraId="5CCBBFA8" w14:textId="77777777" w:rsidR="00B1474C" w:rsidRPr="00B1474C" w:rsidRDefault="00B1474C" w:rsidP="00B1474C">
      <w:pPr>
        <w:pStyle w:val="ListParagraph"/>
        <w:numPr>
          <w:ilvl w:val="0"/>
          <w:numId w:val="33"/>
        </w:numPr>
        <w:spacing w:after="200" w:line="276" w:lineRule="auto"/>
      </w:pPr>
      <w:r w:rsidRPr="00B1474C">
        <w:t>Нормативные показатели загрязнителей атм. воздуха.</w:t>
      </w:r>
    </w:p>
    <w:p w14:paraId="2A86962D" w14:textId="52B29C22" w:rsidR="00B1474C" w:rsidRPr="003178D9" w:rsidRDefault="003178D9" w:rsidP="00B1474C">
      <w:pPr>
        <w:pStyle w:val="ListParagraph"/>
        <w:ind w:left="360"/>
        <w:jc w:val="both"/>
        <w:rPr>
          <w:b/>
        </w:rPr>
      </w:pPr>
      <w:r w:rsidRPr="003178D9">
        <w:rPr>
          <w:b/>
        </w:rPr>
        <w:t>7.1.3. Примеры индивидуального домашнего задания</w:t>
      </w:r>
    </w:p>
    <w:p w14:paraId="083C0F39" w14:textId="77777777" w:rsidR="00B1474C" w:rsidRPr="00B1474C" w:rsidRDefault="00B1474C" w:rsidP="00B1474C">
      <w:pPr>
        <w:pStyle w:val="ListParagraph"/>
        <w:ind w:left="360"/>
        <w:jc w:val="both"/>
      </w:pPr>
      <w:r w:rsidRPr="00B1474C">
        <w:t xml:space="preserve">В форме кейс-задачи </w:t>
      </w:r>
      <w:proofErr w:type="gramStart"/>
      <w:r w:rsidRPr="00B1474C">
        <w:t>( примеры</w:t>
      </w:r>
      <w:proofErr w:type="gramEnd"/>
      <w:r w:rsidRPr="00B1474C">
        <w:t>)</w:t>
      </w:r>
    </w:p>
    <w:p w14:paraId="0320C425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Ситуационная  задача 1.</w:t>
      </w:r>
    </w:p>
    <w:p w14:paraId="1B116907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Предложите план мероприятий по определению состояния окружающей среды при залповом выбросе  в атмосферу газообразных отходов, содержащих оксиды серы, азота, пылевых частиц.</w:t>
      </w:r>
    </w:p>
    <w:p w14:paraId="05F7041F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 xml:space="preserve">(обосновать </w:t>
      </w:r>
      <w:proofErr w:type="gramStart"/>
      <w:r w:rsidRPr="00B1474C">
        <w:rPr>
          <w:rFonts w:ascii="Times New Roman" w:hAnsi="Times New Roman"/>
          <w:sz w:val="24"/>
          <w:szCs w:val="24"/>
        </w:rPr>
        <w:t>номенклатуру  показателей</w:t>
      </w:r>
      <w:proofErr w:type="gramEnd"/>
      <w:r w:rsidRPr="00B1474C">
        <w:rPr>
          <w:rFonts w:ascii="Times New Roman" w:hAnsi="Times New Roman"/>
          <w:sz w:val="24"/>
          <w:szCs w:val="24"/>
        </w:rPr>
        <w:t>, ,  методику отбора проб, методы и приборы контроля)</w:t>
      </w:r>
    </w:p>
    <w:p w14:paraId="7065C3D2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B162FBA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Ситуационная  задача 2.</w:t>
      </w:r>
    </w:p>
    <w:p w14:paraId="6D319D5A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Предложите план мероприятий по определению состояния окружающей среды  при  залповом  сбросе жидкостных отходов  кожевенного завода в реку.</w:t>
      </w:r>
    </w:p>
    <w:p w14:paraId="236E7B09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(обосновать номенклатуру  показателей,  методику отбора проб, методы и приборы контроля)</w:t>
      </w:r>
    </w:p>
    <w:p w14:paraId="6072CD21" w14:textId="77777777" w:rsidR="00B1474C" w:rsidRPr="00B1474C" w:rsidRDefault="00B1474C" w:rsidP="00B1474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F34420E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Ситуационная  задача 3.</w:t>
      </w:r>
    </w:p>
    <w:p w14:paraId="02D6EF7A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Предложите план мероприятий по определению состояния окружающей среды в зоне образования «радиоактивного облака»</w:t>
      </w:r>
    </w:p>
    <w:p w14:paraId="0AADCD60" w14:textId="77777777" w:rsidR="00B1474C" w:rsidRPr="00B1474C" w:rsidRDefault="00B1474C" w:rsidP="00B1474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1474C">
        <w:rPr>
          <w:rFonts w:ascii="Times New Roman" w:hAnsi="Times New Roman"/>
          <w:sz w:val="24"/>
          <w:szCs w:val="24"/>
        </w:rPr>
        <w:t>(обосновать номенклатуру  показателей,  методику отбора проб, методы и приборы контроля)</w:t>
      </w:r>
    </w:p>
    <w:p w14:paraId="48AC9C3E" w14:textId="77777777" w:rsidR="00B1474C" w:rsidRDefault="00B1474C" w:rsidP="00B1474C">
      <w:pPr>
        <w:pStyle w:val="ListParagraph"/>
        <w:ind w:left="360"/>
        <w:jc w:val="both"/>
        <w:rPr>
          <w:sz w:val="22"/>
          <w:szCs w:val="22"/>
        </w:rPr>
      </w:pPr>
    </w:p>
    <w:p w14:paraId="1F80F763" w14:textId="319F474A" w:rsidR="00B1474C" w:rsidRDefault="00B1474C" w:rsidP="00470C55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7.2 Промежуточная аттестация.</w:t>
      </w:r>
    </w:p>
    <w:p w14:paraId="467EAFCF" w14:textId="77777777" w:rsidR="00B1474C" w:rsidRPr="00B1474C" w:rsidRDefault="00B1474C" w:rsidP="00470C55">
      <w:pPr>
        <w:ind w:firstLine="709"/>
        <w:rPr>
          <w:sz w:val="24"/>
          <w:szCs w:val="24"/>
          <w:u w:val="single"/>
        </w:rPr>
      </w:pPr>
    </w:p>
    <w:p w14:paraId="01A57D69" w14:textId="4D4D0F85" w:rsidR="00BF1684" w:rsidRPr="00D80782" w:rsidRDefault="003178D9" w:rsidP="00B1474C">
      <w:pPr>
        <w:tabs>
          <w:tab w:val="left" w:pos="142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7.2.1. </w:t>
      </w:r>
      <w:r w:rsidR="00BF1684" w:rsidRPr="00D80782">
        <w:rPr>
          <w:b/>
          <w:sz w:val="24"/>
          <w:szCs w:val="24"/>
          <w:u w:val="single"/>
        </w:rPr>
        <w:t>Перечень вопросов для экзамена:</w:t>
      </w:r>
    </w:p>
    <w:p w14:paraId="298156FA" w14:textId="77777777" w:rsidR="006970DE" w:rsidRPr="006970DE" w:rsidRDefault="006970DE" w:rsidP="006970DE">
      <w:pPr>
        <w:tabs>
          <w:tab w:val="left" w:pos="142"/>
        </w:tabs>
        <w:ind w:firstLine="709"/>
        <w:rPr>
          <w:sz w:val="24"/>
          <w:szCs w:val="24"/>
        </w:rPr>
      </w:pPr>
      <w:r w:rsidRPr="006970DE">
        <w:rPr>
          <w:sz w:val="24"/>
          <w:szCs w:val="24"/>
        </w:rPr>
        <w:t>1. Показатели качества приземного воздуха и методы  их определения</w:t>
      </w:r>
    </w:p>
    <w:p w14:paraId="61F288AA" w14:textId="77777777" w:rsidR="006970DE" w:rsidRPr="006970DE" w:rsidRDefault="006970DE" w:rsidP="006970DE">
      <w:pPr>
        <w:tabs>
          <w:tab w:val="left" w:pos="142"/>
        </w:tabs>
        <w:ind w:firstLine="709"/>
        <w:rPr>
          <w:sz w:val="24"/>
          <w:szCs w:val="24"/>
        </w:rPr>
      </w:pPr>
      <w:r w:rsidRPr="006970DE">
        <w:rPr>
          <w:sz w:val="24"/>
          <w:szCs w:val="24"/>
        </w:rPr>
        <w:t xml:space="preserve">2. </w:t>
      </w:r>
      <w:proofErr w:type="spellStart"/>
      <w:r w:rsidRPr="006970DE">
        <w:rPr>
          <w:sz w:val="24"/>
          <w:szCs w:val="24"/>
        </w:rPr>
        <w:t>Биоиндикация</w:t>
      </w:r>
      <w:proofErr w:type="spellEnd"/>
      <w:r w:rsidRPr="006970DE">
        <w:rPr>
          <w:sz w:val="24"/>
          <w:szCs w:val="24"/>
        </w:rPr>
        <w:t>.</w:t>
      </w:r>
    </w:p>
    <w:p w14:paraId="3071C56A" w14:textId="77777777" w:rsidR="006970DE" w:rsidRPr="006970DE" w:rsidRDefault="006970DE" w:rsidP="006970DE">
      <w:pPr>
        <w:tabs>
          <w:tab w:val="left" w:pos="142"/>
        </w:tabs>
        <w:ind w:firstLine="709"/>
        <w:rPr>
          <w:sz w:val="24"/>
          <w:szCs w:val="24"/>
        </w:rPr>
      </w:pPr>
      <w:r w:rsidRPr="006970DE">
        <w:rPr>
          <w:sz w:val="24"/>
          <w:szCs w:val="24"/>
        </w:rPr>
        <w:t>3. Определение микроклимата в закрытых помещениях</w:t>
      </w:r>
    </w:p>
    <w:p w14:paraId="1E47F063" w14:textId="77777777" w:rsidR="00796014" w:rsidRPr="00470C55" w:rsidRDefault="00796014" w:rsidP="00470C55">
      <w:pPr>
        <w:ind w:firstLine="709"/>
        <w:rPr>
          <w:sz w:val="24"/>
          <w:szCs w:val="24"/>
        </w:rPr>
      </w:pPr>
    </w:p>
    <w:p w14:paraId="32E101AE" w14:textId="1295F796" w:rsidR="00796014" w:rsidRDefault="00796014" w:rsidP="006970DE">
      <w:pPr>
        <w:sectPr w:rsidR="00796014" w:rsidSect="003178D9">
          <w:footerReference w:type="even" r:id="rId14"/>
          <w:pgSz w:w="11906" w:h="16838"/>
          <w:pgMar w:top="1134" w:right="709" w:bottom="1134" w:left="850" w:header="708" w:footer="708" w:gutter="0"/>
          <w:cols w:space="708"/>
          <w:titlePg/>
          <w:docGrid w:linePitch="360"/>
        </w:sectPr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663"/>
        <w:gridCol w:w="5788"/>
      </w:tblGrid>
      <w:tr w:rsidR="003178D9" w:rsidRPr="00B87EB1" w14:paraId="6051D622" w14:textId="77777777" w:rsidTr="0018797B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E46" w14:textId="77777777" w:rsidR="003178D9" w:rsidRPr="00B87EB1" w:rsidRDefault="003178D9" w:rsidP="0018797B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086" w14:textId="77777777" w:rsidR="003178D9" w:rsidRPr="00B87EB1" w:rsidRDefault="003178D9" w:rsidP="0018797B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A95A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3178D9" w:rsidRPr="00B87EB1" w14:paraId="53F73337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BA88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C7A0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14:paraId="23072543" w14:textId="77777777" w:rsidR="003178D9" w:rsidRPr="00B87EB1" w:rsidRDefault="003178D9" w:rsidP="0018797B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Учебная аудитория №</w:t>
            </w:r>
            <w:r>
              <w:rPr>
                <w:rFonts w:ascii="Times" w:hAnsi="Times"/>
                <w:bCs/>
                <w:sz w:val="22"/>
                <w:szCs w:val="22"/>
              </w:rPr>
              <w:t> </w:t>
            </w:r>
            <w:r w:rsidRPr="00B87EB1">
              <w:rPr>
                <w:rFonts w:ascii="Times" w:hAnsi="Times"/>
                <w:bCs/>
                <w:sz w:val="22"/>
                <w:szCs w:val="22"/>
              </w:rPr>
              <w:t>6113</w:t>
            </w:r>
            <w:r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аттестации.</w:t>
            </w:r>
            <w:r w:rsidRPr="00B87EB1">
              <w:rPr>
                <w:rFonts w:ascii="Times" w:hAnsi="Times"/>
                <w:bCs/>
                <w:sz w:val="22"/>
                <w:szCs w:val="22"/>
              </w:rPr>
              <w:t>.</w:t>
            </w:r>
            <w:proofErr w:type="gram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3089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34ABF6A0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44211F75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45C0A259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0A20F7D1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2DCFCB58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7B8AE36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14:paraId="23000CC9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3178D9" w:rsidRPr="00316529" w14:paraId="7832D14F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7A9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0B4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14:paraId="2CC918DB" w14:textId="77777777" w:rsidR="003178D9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Аудитория №6113Д </w:t>
            </w:r>
          </w:p>
          <w:p w14:paraId="39CB5DA1" w14:textId="77777777" w:rsidR="003178D9" w:rsidRPr="00001E7A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9D3BBAF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C61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13EBBCFB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55BDB78F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B87EB1">
              <w:rPr>
                <w:rFonts w:ascii="Times" w:hAnsi="Times"/>
                <w:sz w:val="22"/>
                <w:szCs w:val="22"/>
              </w:rPr>
              <w:t>511 9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B87EB1">
              <w:rPr>
                <w:rFonts w:ascii="Times" w:hAnsi="Times"/>
                <w:sz w:val="22"/>
                <w:szCs w:val="22"/>
              </w:rPr>
              <w:t>.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B87EB1">
              <w:rPr>
                <w:rFonts w:ascii="Times" w:hAnsi="Times"/>
                <w:sz w:val="22"/>
                <w:szCs w:val="22"/>
              </w:rPr>
              <w:t>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B87EB1">
              <w:rPr>
                <w:rFonts w:ascii="Times" w:hAnsi="Times"/>
                <w:sz w:val="22"/>
                <w:szCs w:val="22"/>
              </w:rPr>
              <w:t>77.33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6A37C2A3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экран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</w:rPr>
              <w:t>переносной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B87EB1">
              <w:rPr>
                <w:rFonts w:ascii="Times" w:hAnsi="Times"/>
                <w:sz w:val="22"/>
                <w:szCs w:val="22"/>
              </w:rPr>
              <w:t>х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3178D9" w:rsidRPr="00B87EB1" w14:paraId="4B3A549A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BB2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936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14:paraId="683ACCBE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63E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11A3BD9C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1ADCF48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13F5CD2F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57CD3740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76CD6E69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42119C05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389B389E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5D7E635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36A74CCE" w14:textId="77777777" w:rsidR="003178D9" w:rsidRPr="00B87EB1" w:rsidRDefault="003178D9" w:rsidP="0018797B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3178D9" w:rsidRPr="00B87EB1" w14:paraId="464AD5AD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2A7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7D1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14:paraId="43C2BAC7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392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0ABB2243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481E1CFC" w14:textId="77777777" w:rsidR="003178D9" w:rsidRPr="00B87EB1" w:rsidRDefault="003178D9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3178D9" w:rsidRPr="00B87EB1" w14:paraId="30679130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76D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8AD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14:paraId="6074E3C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Аудитория №6112Б   - лаборатория </w:t>
            </w:r>
            <w:r w:rsidRPr="00B87EB1">
              <w:rPr>
                <w:rFonts w:ascii="Times" w:hAnsi="Times"/>
                <w:sz w:val="22"/>
                <w:szCs w:val="22"/>
              </w:rPr>
              <w:lastRenderedPageBreak/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60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lastRenderedPageBreak/>
              <w:t xml:space="preserve">Комплект учебной мебели, меловая доска, специализированное оборудование: </w:t>
            </w:r>
          </w:p>
          <w:p w14:paraId="4249F650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2A7B3C65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lastRenderedPageBreak/>
              <w:t xml:space="preserve">станок токарный, </w:t>
            </w:r>
          </w:p>
          <w:p w14:paraId="54C8C6A8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3579FE50" w14:textId="77777777" w:rsidR="003178D9" w:rsidRPr="00B87EB1" w:rsidRDefault="003178D9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241E1064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3178D9" w:rsidRPr="00B87EB1" w14:paraId="2E18B148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582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41" w14:textId="77777777" w:rsidR="003178D9" w:rsidRPr="007A4F0E" w:rsidRDefault="003178D9" w:rsidP="0018797B">
            <w:pPr>
              <w:jc w:val="both"/>
              <w:rPr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119071, г. Москва, ул. Донская, дом 39, строение 4</w:t>
            </w:r>
          </w:p>
          <w:p w14:paraId="1FFE59AB" w14:textId="77777777" w:rsidR="003178D9" w:rsidRPr="007A4F0E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Аудитория №6112В</w:t>
            </w:r>
            <w:r w:rsidRPr="007A4F0E">
              <w:rPr>
                <w:color w:val="FF0000"/>
                <w:sz w:val="22"/>
                <w:szCs w:val="22"/>
              </w:rPr>
              <w:t xml:space="preserve"> </w:t>
            </w:r>
            <w:r w:rsidRPr="007A4F0E">
              <w:rPr>
                <w:sz w:val="22"/>
                <w:szCs w:val="22"/>
              </w:rPr>
              <w:t>- помещение для хранения и профилактического обслуживания учебного оборудования.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57B" w14:textId="77777777" w:rsidR="003178D9" w:rsidRPr="007A4F0E" w:rsidRDefault="003178D9" w:rsidP="0018797B">
            <w:pPr>
              <w:jc w:val="both"/>
              <w:rPr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Стеллажи с запасными частями для специализированного оборудования.</w:t>
            </w:r>
          </w:p>
          <w:p w14:paraId="77B93102" w14:textId="77777777" w:rsidR="003178D9" w:rsidRPr="007A4F0E" w:rsidRDefault="003178D9" w:rsidP="0018797B">
            <w:pPr>
              <w:jc w:val="both"/>
              <w:rPr>
                <w:sz w:val="22"/>
                <w:szCs w:val="22"/>
              </w:rPr>
            </w:pPr>
          </w:p>
          <w:p w14:paraId="169A0759" w14:textId="77777777" w:rsidR="003178D9" w:rsidRPr="007A4F0E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3178D9" w:rsidRPr="00B87EB1" w14:paraId="1E18EF13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9BB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4DA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14:paraId="30CDE8B2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4E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парты 2-х мест. – 9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шт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>, стул – 22 шт., меловая доска, специализированное оборудование: Средства измерения;</w:t>
            </w:r>
          </w:p>
          <w:p w14:paraId="42E30D17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Хроматограф – 1;</w:t>
            </w:r>
          </w:p>
          <w:p w14:paraId="1B79FB28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Газоанализатор – 1;</w:t>
            </w:r>
          </w:p>
          <w:p w14:paraId="31A4F22B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14:paraId="1FEB1DC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Мультимедийное обеспечение.</w:t>
            </w:r>
          </w:p>
          <w:p w14:paraId="19E26A6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барометры,  реометры</w:t>
            </w:r>
            <w:proofErr w:type="gramEnd"/>
            <w:r w:rsidRPr="00B87EB1">
              <w:rPr>
                <w:rFonts w:ascii="Times" w:hAnsi="Times"/>
                <w:sz w:val="22"/>
                <w:szCs w:val="22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фреона  Диаграммы</w:t>
            </w:r>
            <w:proofErr w:type="gramEnd"/>
            <w:r w:rsidRPr="00B87EB1">
              <w:rPr>
                <w:rFonts w:ascii="Times" w:hAnsi="Times"/>
                <w:sz w:val="22"/>
                <w:szCs w:val="22"/>
              </w:rPr>
              <w:t xml:space="preserve"> влажного воздуха водяного пара фреона.  </w:t>
            </w:r>
          </w:p>
        </w:tc>
      </w:tr>
      <w:tr w:rsidR="003178D9" w:rsidRPr="00B87EB1" w14:paraId="6B2F256D" w14:textId="77777777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6D5" w14:textId="77777777" w:rsidR="003178D9" w:rsidRPr="00B87EB1" w:rsidRDefault="003178D9" w:rsidP="003178D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56F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14:paraId="135884D1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FF6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07618663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Установка флотационная, для флотации ПАВ и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взвесий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Электрокоагуляционная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</w:p>
          <w:p w14:paraId="436D4B85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Ионообмена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</w:p>
          <w:p w14:paraId="52F71910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Макеты сушильных установок, центрифуг, отстойников, фильтров; абсорберов; </w:t>
            </w:r>
          </w:p>
          <w:p w14:paraId="6C895C4B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Ректификационная; </w:t>
            </w:r>
          </w:p>
          <w:p w14:paraId="6CA68F25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Конвективная сушка; </w:t>
            </w:r>
          </w:p>
          <w:p w14:paraId="4CCE7FD8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Сушка инфракрасными лучами; </w:t>
            </w:r>
          </w:p>
          <w:p w14:paraId="290B4F9F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Вакуумная сушка; </w:t>
            </w:r>
          </w:p>
          <w:p w14:paraId="31FA4B8C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Сублимационная сушка; </w:t>
            </w:r>
          </w:p>
          <w:p w14:paraId="6A3109F5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коэффициента теплопередачи; </w:t>
            </w:r>
          </w:p>
          <w:p w14:paraId="7657DC82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Гидродинамика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псевдоожиженного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 слоя сыпучего материала; </w:t>
            </w:r>
          </w:p>
          <w:p w14:paraId="23B365A2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Приборы оценка уровня загрязнения воздуха, воды (БПК)</w:t>
            </w:r>
          </w:p>
          <w:p w14:paraId="344EBBD0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Центрифуги – 2; </w:t>
            </w:r>
          </w:p>
          <w:p w14:paraId="4B87EABC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режима движения жидкостей; </w:t>
            </w:r>
          </w:p>
          <w:p w14:paraId="384515C6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Определение потерь напора в трубопроводе;</w:t>
            </w:r>
          </w:p>
          <w:p w14:paraId="4D6120D9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характеристики струйного насоса; </w:t>
            </w:r>
          </w:p>
          <w:p w14:paraId="22360F75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14:paraId="0EFBC131" w14:textId="77777777" w:rsidR="003178D9" w:rsidRPr="00B87EB1" w:rsidRDefault="003178D9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Технические весы – 3</w:t>
            </w:r>
          </w:p>
        </w:tc>
      </w:tr>
    </w:tbl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3119"/>
        <w:gridCol w:w="1588"/>
        <w:gridCol w:w="2097"/>
        <w:gridCol w:w="847"/>
        <w:gridCol w:w="3151"/>
        <w:gridCol w:w="1952"/>
      </w:tblGrid>
      <w:tr w:rsidR="006970DE" w:rsidRPr="00316529" w14:paraId="3491FED9" w14:textId="77777777" w:rsidTr="006970DE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39B9A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53E10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A9A7E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Наименование издания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5B3D5" w14:textId="77777777" w:rsidR="006970DE" w:rsidRPr="00316529" w:rsidRDefault="006970DE">
            <w:pPr>
              <w:suppressAutoHyphens/>
              <w:spacing w:after="200" w:line="100" w:lineRule="atLeast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Вид издания (учебник, УП, МП и др.)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0C6F8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E1B11" w14:textId="77777777" w:rsidR="006970DE" w:rsidRPr="00316529" w:rsidRDefault="006970DE">
            <w:pPr>
              <w:suppressAutoHyphens/>
              <w:spacing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Год</w:t>
            </w:r>
          </w:p>
          <w:p w14:paraId="29C1487F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70A92" w14:textId="77777777" w:rsidR="006970DE" w:rsidRPr="00316529" w:rsidRDefault="006970DE">
            <w:pPr>
              <w:suppressAutoHyphens/>
              <w:spacing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 xml:space="preserve">Адрес сайта ЭБС </w:t>
            </w:r>
          </w:p>
          <w:p w14:paraId="642D8C75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или электронного ресурса (</w:t>
            </w:r>
            <w:proofErr w:type="gramStart"/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>заполняется  для</w:t>
            </w:r>
            <w:proofErr w:type="gramEnd"/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24370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970DE" w:rsidRPr="00316529" w14:paraId="64900959" w14:textId="77777777" w:rsidTr="006970DE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EA9888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EA811B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7D1A2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2121D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DA958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66165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C34405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555FA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8</w:t>
            </w:r>
          </w:p>
        </w:tc>
      </w:tr>
      <w:tr w:rsidR="006970DE" w:rsidRPr="00316529" w14:paraId="59D1DD64" w14:textId="77777777" w:rsidTr="006970D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377A6" w14:textId="77777777" w:rsidR="006970DE" w:rsidRPr="00316529" w:rsidRDefault="006970DE">
            <w:pPr>
              <w:suppressAutoHyphens/>
              <w:spacing w:after="200" w:line="100" w:lineRule="atLeast"/>
              <w:jc w:val="both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sz w:val="21"/>
                <w:szCs w:val="21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6970DE" w:rsidRPr="00316529" w14:paraId="35C20FF2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7271C" w14:textId="77777777" w:rsidR="006970DE" w:rsidRPr="00316529" w:rsidRDefault="006970DE" w:rsidP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43895" w14:textId="77777777" w:rsidR="006970DE" w:rsidRPr="00316529" w:rsidRDefault="006970DE" w:rsidP="006970DE">
            <w:pPr>
              <w:snapToGrid w:val="0"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Моисеева Л.В., </w:t>
            </w:r>
            <w:proofErr w:type="spellStart"/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Любская</w:t>
            </w:r>
            <w:proofErr w:type="spellEnd"/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 О.Г., Якутина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B9D0C" w14:textId="77777777" w:rsidR="006970DE" w:rsidRPr="00316529" w:rsidRDefault="006970DE">
            <w:pPr>
              <w:suppressAutoHyphens/>
              <w:spacing w:after="200" w:line="100" w:lineRule="atLeast"/>
              <w:jc w:val="both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Экспертиза и мониторинг безопасности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54A502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B1ACA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proofErr w:type="gramStart"/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 :</w:t>
            </w:r>
            <w:proofErr w:type="gramEnd"/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 МГТУ им. А.Н .Косыгина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F81C9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2E406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627227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5, на кафедре 20</w:t>
            </w:r>
          </w:p>
        </w:tc>
      </w:tr>
      <w:tr w:rsidR="006970DE" w:rsidRPr="00316529" w14:paraId="0CD073D3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A7F38" w14:textId="77777777" w:rsidR="006970DE" w:rsidRPr="00316529" w:rsidRDefault="006970DE" w:rsidP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1F6C0B" w14:textId="77777777" w:rsidR="006970DE" w:rsidRPr="00316529" w:rsidRDefault="006970DE" w:rsidP="006970DE">
            <w:pPr>
              <w:snapToGrid w:val="0"/>
              <w:spacing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Якунин И.В.,</w:t>
            </w:r>
          </w:p>
          <w:p w14:paraId="2380E6FF" w14:textId="77777777" w:rsidR="006970DE" w:rsidRPr="00316529" w:rsidRDefault="006970DE" w:rsidP="006970DE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Попов Н.С.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A8800" w14:textId="77777777" w:rsidR="006970DE" w:rsidRPr="00316529" w:rsidRDefault="006970DE">
            <w:pPr>
              <w:suppressAutoHyphens/>
              <w:spacing w:after="200" w:line="100" w:lineRule="atLeast"/>
              <w:jc w:val="both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Методы и приборы контроля окружающей среды. Экологический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B026CB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CCF577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Тамбов ТГТУ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1A727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2012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6639A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http</w:t>
            </w: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://</w:t>
            </w:r>
            <w:proofErr w:type="spellStart"/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znanium</w:t>
            </w:r>
            <w:proofErr w:type="spellEnd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.</w:t>
            </w:r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com</w:t>
            </w: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/</w:t>
            </w:r>
            <w:proofErr w:type="spellStart"/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bookread</w:t>
            </w:r>
            <w:proofErr w:type="spellEnd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2.</w:t>
            </w:r>
            <w:proofErr w:type="spellStart"/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php</w:t>
            </w:r>
            <w:proofErr w:type="spellEnd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?</w:t>
            </w:r>
            <w:r w:rsidRPr="00316529">
              <w:rPr>
                <w:rFonts w:ascii="Times" w:hAnsi="Times"/>
                <w:sz w:val="21"/>
                <w:szCs w:val="21"/>
                <w:lang w:val="en-US" w:eastAsia="ar-SA"/>
              </w:rPr>
              <w:t>book</w:t>
            </w: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=462042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DC05" w14:textId="77777777" w:rsidR="006970DE" w:rsidRPr="00316529" w:rsidRDefault="006970DE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19433B15" w14:textId="77777777" w:rsidTr="00B552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8D57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285C8" w14:textId="6F7DEE7D" w:rsidR="00316529" w:rsidRPr="00316529" w:rsidRDefault="00316529" w:rsidP="00316529">
            <w:pPr>
              <w:snapToGrid w:val="0"/>
              <w:spacing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М.Г.Ясовеев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 xml:space="preserve">, </w:t>
            </w: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Н.Л.Стреха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 xml:space="preserve">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3290B" w14:textId="4AD4AD16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Экологический мониторинг и экологическая экспертиза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A473D" w14:textId="5C010B0B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Учебное п</w:t>
            </w:r>
            <w:r w:rsidRPr="00316529">
              <w:rPr>
                <w:rFonts w:ascii="Times" w:hAnsi="Times"/>
                <w:sz w:val="21"/>
                <w:szCs w:val="21"/>
              </w:rPr>
              <w:t>о</w:t>
            </w:r>
            <w:r w:rsidRPr="00316529">
              <w:rPr>
                <w:rFonts w:ascii="Times" w:hAnsi="Times"/>
                <w:sz w:val="21"/>
                <w:szCs w:val="21"/>
              </w:rPr>
              <w:t>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BCA7F" w14:textId="2F118DF9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М.: НИЦ ИНФРА-М</w:t>
            </w:r>
            <w:proofErr w:type="gramStart"/>
            <w:r w:rsidRPr="00316529">
              <w:rPr>
                <w:rFonts w:ascii="Times" w:hAnsi="Times"/>
                <w:sz w:val="21"/>
                <w:szCs w:val="21"/>
              </w:rPr>
              <w:t>; Мн.</w:t>
            </w:r>
            <w:proofErr w:type="gramEnd"/>
            <w:r w:rsidRPr="00316529">
              <w:rPr>
                <w:rFonts w:ascii="Times" w:hAnsi="Times"/>
                <w:sz w:val="21"/>
                <w:szCs w:val="21"/>
              </w:rPr>
              <w:t>: Нов. знание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45416" w14:textId="4F804F4A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AA3B0" w14:textId="086EAED1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http://znanium.com/bookread2.php?book=412160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6CA8" w14:textId="19352EBE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-</w:t>
            </w:r>
          </w:p>
        </w:tc>
      </w:tr>
      <w:tr w:rsidR="00316529" w:rsidRPr="00316529" w14:paraId="53CC15ED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82E7C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C13CD" w14:textId="77777777" w:rsidR="00316529" w:rsidRPr="00316529" w:rsidRDefault="00316529" w:rsidP="00316529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0879F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Об охране окружающей среды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FCB09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ФЗ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ACDDE2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РФ ФЗ №7 от 10.01.2002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8D0C3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DA262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B3F67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601ACC5A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1830" w14:textId="253F1D8F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C347" w14:textId="77777777" w:rsidR="00316529" w:rsidRPr="00316529" w:rsidRDefault="00316529" w:rsidP="00316529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E4C77" w14:textId="6EFABED0" w:rsidR="00316529" w:rsidRPr="00316529" w:rsidRDefault="00316529" w:rsidP="00316529">
            <w:pPr>
              <w:pStyle w:val="NoSpacing"/>
              <w:rPr>
                <w:rFonts w:ascii="Times" w:eastAsia="Times New Roman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Официальный сайт государственной службы охраны окружающей природной среды России</w:t>
            </w:r>
          </w:p>
          <w:p w14:paraId="51D84A9F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383FC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4CAA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8E1D0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9BAA0C" w14:textId="08FF9D82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hyperlink r:id="rId15" w:history="1">
              <w:r w:rsidRPr="00316529">
                <w:rPr>
                  <w:rStyle w:val="Hyperlink"/>
                  <w:rFonts w:ascii="Times" w:hAnsi="Times"/>
                  <w:sz w:val="21"/>
                  <w:szCs w:val="21"/>
                </w:rPr>
                <w:t>http://www.eco-net.ru/</w:t>
              </w:r>
            </w:hyperlink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7851F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03A39E1F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E8D94" w14:textId="015DBC0A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A74C1" w14:textId="77777777" w:rsidR="00316529" w:rsidRPr="00316529" w:rsidRDefault="00316529" w:rsidP="00316529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CB7959" w14:textId="24771F7C" w:rsidR="00316529" w:rsidRPr="00316529" w:rsidRDefault="00316529" w:rsidP="00316529">
            <w:pPr>
              <w:pStyle w:val="NoSpacing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Экологический портал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B0DA4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74344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C56C1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C8F5C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http://ecology-portal.ru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31C1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0BC8B42A" w14:textId="77777777" w:rsidTr="006970D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5B90B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b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b/>
                <w:sz w:val="21"/>
                <w:szCs w:val="21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316529" w:rsidRPr="00316529" w14:paraId="28F337B6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B46894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1CCDE1" w14:textId="77777777" w:rsidR="00316529" w:rsidRPr="00316529" w:rsidRDefault="00316529" w:rsidP="00316529">
            <w:pPr>
              <w:pStyle w:val="NoSpacing"/>
              <w:rPr>
                <w:rFonts w:ascii="Times" w:eastAsia="Times New Roman" w:hAnsi="Times"/>
                <w:sz w:val="21"/>
                <w:szCs w:val="21"/>
              </w:rPr>
            </w:pPr>
            <w:proofErr w:type="gramStart"/>
            <w:r w:rsidRPr="00316529">
              <w:rPr>
                <w:rFonts w:ascii="Times" w:hAnsi="Times"/>
                <w:sz w:val="21"/>
                <w:szCs w:val="21"/>
              </w:rPr>
              <w:t>Захарова  А.А.</w:t>
            </w:r>
            <w:proofErr w:type="gramEnd"/>
            <w:r w:rsidRPr="00316529">
              <w:rPr>
                <w:rFonts w:ascii="Times" w:hAnsi="Times"/>
                <w:sz w:val="21"/>
                <w:szCs w:val="21"/>
              </w:rPr>
              <w:t xml:space="preserve">, </w:t>
            </w: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Бахшиева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 xml:space="preserve"> Л.Т., Александров В.И.</w:t>
            </w:r>
          </w:p>
          <w:p w14:paraId="551321F4" w14:textId="04036AE2" w:rsidR="00316529" w:rsidRPr="00316529" w:rsidRDefault="00316529" w:rsidP="00316529">
            <w:pPr>
              <w:pStyle w:val="NoSpacing"/>
              <w:rPr>
                <w:rFonts w:ascii="Times" w:eastAsia="Times New Roman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Кондауров Б.П.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A7929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Промышленная экология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70CD5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Учебник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1439A4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М.: А</w:t>
            </w:r>
            <w:r w:rsidRPr="00316529">
              <w:rPr>
                <w:rFonts w:ascii="Times" w:hAnsi="Times"/>
                <w:sz w:val="21"/>
                <w:szCs w:val="21"/>
                <w:lang w:val="en-US"/>
              </w:rPr>
              <w:t>CADEMA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448D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val="en-US"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200</w:t>
            </w:r>
            <w:r w:rsidRPr="00316529">
              <w:rPr>
                <w:rFonts w:ascii="Times" w:hAnsi="Times"/>
                <w:sz w:val="21"/>
                <w:szCs w:val="21"/>
                <w:lang w:val="en-US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BD233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BC3CC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50</w:t>
            </w:r>
          </w:p>
        </w:tc>
      </w:tr>
      <w:tr w:rsidR="00316529" w:rsidRPr="00316529" w14:paraId="4DC3C58A" w14:textId="77777777" w:rsidTr="005575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28B5A" w14:textId="71EEEBC2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8DC33" w14:textId="593644F1" w:rsidR="00316529" w:rsidRPr="00316529" w:rsidRDefault="00316529" w:rsidP="00316529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О. Г. </w:t>
            </w: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Любская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>, Н. В. Якутина.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48EEE" w14:textId="2CB8B14F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>Методы оценки экологич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>е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 xml:space="preserve">ской 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lastRenderedPageBreak/>
              <w:t>безопасности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C2AB5" w14:textId="4477016F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lastRenderedPageBreak/>
              <w:t xml:space="preserve">Учебное 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lastRenderedPageBreak/>
              <w:t>п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>о</w:t>
            </w: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>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F5179" w14:textId="247EE215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lastRenderedPageBreak/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56221" w14:textId="32B4028A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eastAsia="Calibri" w:hAnsi="Times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2574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A0C7" w14:textId="712D4CF9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5, на кафедре 20</w:t>
            </w:r>
          </w:p>
        </w:tc>
      </w:tr>
      <w:tr w:rsidR="00316529" w:rsidRPr="00316529" w14:paraId="4B8D7E04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D095A" w14:textId="62F20BD2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C7912" w14:textId="77777777" w:rsidR="00316529" w:rsidRPr="00316529" w:rsidRDefault="00316529" w:rsidP="00316529">
            <w:pPr>
              <w:pStyle w:val="ListParagraph"/>
              <w:ind w:left="0"/>
              <w:jc w:val="both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Артемов А.В.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D63EE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 Экологическая сертификация продукции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7F8ABD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Конспект лекций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A3001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proofErr w:type="gramStart"/>
            <w:r w:rsidRPr="00316529">
              <w:rPr>
                <w:rFonts w:ascii="Times" w:hAnsi="Times"/>
                <w:sz w:val="21"/>
                <w:szCs w:val="21"/>
              </w:rPr>
              <w:t>М.:РИО</w:t>
            </w:r>
            <w:proofErr w:type="gramEnd"/>
            <w:r w:rsidRPr="00316529">
              <w:rPr>
                <w:rFonts w:ascii="Times" w:hAnsi="Times"/>
                <w:sz w:val="21"/>
                <w:szCs w:val="21"/>
              </w:rPr>
              <w:t xml:space="preserve"> 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06ACF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2006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5E0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14193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 xml:space="preserve"> на кафедре 20</w:t>
            </w:r>
          </w:p>
        </w:tc>
      </w:tr>
      <w:tr w:rsidR="00316529" w:rsidRPr="00316529" w14:paraId="6F4D374D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284296" w14:textId="29470535" w:rsidR="00316529" w:rsidRPr="00316529" w:rsidRDefault="00316529" w:rsidP="0031652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316529">
              <w:rPr>
                <w:rFonts w:ascii="Times" w:eastAsia="Calibri" w:hAnsi="Times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33E2" w14:textId="77777777" w:rsidR="00316529" w:rsidRPr="00316529" w:rsidRDefault="00316529" w:rsidP="00316529">
            <w:pPr>
              <w:suppressAutoHyphens/>
              <w:spacing w:after="200" w:line="100" w:lineRule="atLeast"/>
              <w:ind w:firstLine="25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63234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Справочная информация Министерства природных ресурсов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0CB35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НД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0093AE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E7BD7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A3DF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http://www.mnr.gov.ru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887C3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04743FD1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F81BC" w14:textId="199E9D1E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i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0A70C" w14:textId="77777777" w:rsidR="00316529" w:rsidRPr="00316529" w:rsidRDefault="00316529" w:rsidP="00316529">
            <w:pPr>
              <w:suppressAutoHyphens/>
              <w:spacing w:after="200" w:line="100" w:lineRule="atLeast"/>
              <w:ind w:firstLine="25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52F1C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Экология производства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6D0C6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316529"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Периодичес</w:t>
            </w:r>
            <w:proofErr w:type="spellEnd"/>
            <w:r w:rsidRPr="00316529"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-кое</w:t>
            </w:r>
            <w:proofErr w:type="gramEnd"/>
            <w:r w:rsidRPr="00316529"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 xml:space="preserve"> издание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21DE5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Сайт журнала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19670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B4FBA9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http://www.ecoindustry.ru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6C57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</w:tr>
      <w:tr w:rsidR="00316529" w:rsidRPr="00316529" w14:paraId="571BF805" w14:textId="77777777" w:rsidTr="006970D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0F24A" w14:textId="77777777" w:rsidR="00316529" w:rsidRPr="00316529" w:rsidRDefault="00316529" w:rsidP="00316529">
            <w:pPr>
              <w:suppressAutoHyphens/>
              <w:spacing w:after="200" w:line="276" w:lineRule="auto"/>
              <w:rPr>
                <w:rFonts w:ascii="Times" w:hAnsi="Times"/>
                <w:sz w:val="21"/>
                <w:szCs w:val="21"/>
                <w:lang w:eastAsia="en-US"/>
              </w:rPr>
            </w:pPr>
            <w:r w:rsidRPr="00316529">
              <w:rPr>
                <w:rFonts w:ascii="Times" w:hAnsi="Times"/>
                <w:b/>
                <w:bCs/>
                <w:sz w:val="21"/>
                <w:szCs w:val="21"/>
                <w:lang w:eastAsia="en-US"/>
              </w:rPr>
              <w:t>9.3 Методические материалы</w:t>
            </w:r>
            <w:r w:rsidRPr="00316529">
              <w:rPr>
                <w:rFonts w:ascii="Times" w:hAnsi="Times"/>
                <w:b/>
                <w:sz w:val="21"/>
                <w:szCs w:val="21"/>
                <w:lang w:eastAsia="en-US"/>
              </w:rPr>
              <w:t xml:space="preserve"> (указания, </w:t>
            </w:r>
            <w:proofErr w:type="gramStart"/>
            <w:r w:rsidRPr="00316529">
              <w:rPr>
                <w:rFonts w:ascii="Times" w:hAnsi="Times"/>
                <w:b/>
                <w:sz w:val="21"/>
                <w:szCs w:val="21"/>
                <w:lang w:eastAsia="en-US"/>
              </w:rPr>
              <w:t>рекомендации  по</w:t>
            </w:r>
            <w:proofErr w:type="gramEnd"/>
            <w:r w:rsidRPr="00316529">
              <w:rPr>
                <w:rFonts w:ascii="Times" w:hAnsi="Times"/>
                <w:b/>
                <w:sz w:val="21"/>
                <w:szCs w:val="21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316529" w:rsidRPr="00316529" w14:paraId="57BAF25C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6AA76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581F" w14:textId="77777777" w:rsidR="00316529" w:rsidRPr="00316529" w:rsidRDefault="00316529" w:rsidP="00316529">
            <w:pPr>
              <w:suppressAutoHyphens/>
              <w:spacing w:after="200" w:line="100" w:lineRule="atLeast"/>
              <w:ind w:firstLine="25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Моргун О.С. Моисеева Л.В., Захарова А.А.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F5C47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Экология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3E06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 xml:space="preserve">М У к </w:t>
            </w:r>
            <w:proofErr w:type="spellStart"/>
            <w:proofErr w:type="gramStart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практичес</w:t>
            </w:r>
            <w:proofErr w:type="spellEnd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- ким</w:t>
            </w:r>
            <w:proofErr w:type="gramEnd"/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 xml:space="preserve"> работам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52D6E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sz w:val="21"/>
                <w:szCs w:val="21"/>
                <w:lang w:eastAsia="ar-SA"/>
              </w:rPr>
            </w:pPr>
            <w:proofErr w:type="gramStart"/>
            <w:r w:rsidRPr="00316529">
              <w:rPr>
                <w:rFonts w:ascii="Times" w:hAnsi="Times"/>
                <w:sz w:val="21"/>
                <w:szCs w:val="21"/>
              </w:rPr>
              <w:t>М.:РИО</w:t>
            </w:r>
            <w:proofErr w:type="gramEnd"/>
            <w:r w:rsidRPr="00316529">
              <w:rPr>
                <w:rFonts w:ascii="Times" w:hAnsi="Times"/>
                <w:sz w:val="21"/>
                <w:szCs w:val="21"/>
              </w:rPr>
              <w:t xml:space="preserve"> 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CB684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2D2D3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EBFA4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5, на кафедре 2</w:t>
            </w:r>
          </w:p>
        </w:tc>
      </w:tr>
      <w:tr w:rsidR="00316529" w:rsidRPr="00316529" w14:paraId="4D1DAEE0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08FF6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i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CF905B" w14:textId="77777777" w:rsidR="00316529" w:rsidRPr="00316529" w:rsidRDefault="00316529" w:rsidP="00316529">
            <w:pPr>
              <w:suppressAutoHyphens/>
              <w:spacing w:after="200" w:line="100" w:lineRule="atLeast"/>
              <w:ind w:firstLine="25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Александров В.И. и </w:t>
            </w: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др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1D18C" w14:textId="77777777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09D35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BE0AF" w14:textId="77777777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B758BD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42938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E2C07" w14:textId="77777777" w:rsidR="00316529" w:rsidRPr="00316529" w:rsidRDefault="00316529" w:rsidP="00316529">
            <w:pPr>
              <w:suppressAutoHyphens/>
              <w:spacing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</w:p>
          <w:p w14:paraId="7F2BC47B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 w:rsidR="00316529" w:rsidRPr="00316529" w14:paraId="0467072A" w14:textId="77777777" w:rsidTr="006970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A07B9" w14:textId="74FE5166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i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1B59" w14:textId="47EE8275" w:rsidR="00316529" w:rsidRPr="00316529" w:rsidRDefault="00316529" w:rsidP="00316529">
            <w:pPr>
              <w:suppressAutoHyphens/>
              <w:spacing w:after="200" w:line="100" w:lineRule="atLeast"/>
              <w:ind w:firstLine="25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 xml:space="preserve">Моисеева Л.В., </w:t>
            </w:r>
            <w:proofErr w:type="spellStart"/>
            <w:r w:rsidRPr="00316529">
              <w:rPr>
                <w:rFonts w:ascii="Times" w:hAnsi="Times"/>
                <w:sz w:val="21"/>
                <w:szCs w:val="21"/>
              </w:rPr>
              <w:t>Любская</w:t>
            </w:r>
            <w:proofErr w:type="spellEnd"/>
            <w:r w:rsidRPr="00316529">
              <w:rPr>
                <w:rFonts w:ascii="Times" w:hAnsi="Times"/>
                <w:sz w:val="21"/>
                <w:szCs w:val="21"/>
              </w:rPr>
              <w:t xml:space="preserve"> О.Г., Якутина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0108B1" w14:textId="1F90F845" w:rsidR="00316529" w:rsidRPr="00316529" w:rsidRDefault="00316529" w:rsidP="00316529">
            <w:pPr>
              <w:suppressAutoHyphens/>
              <w:spacing w:after="200" w:line="100" w:lineRule="atLeast"/>
              <w:rPr>
                <w:rFonts w:ascii="Times" w:hAnsi="Times"/>
                <w:sz w:val="21"/>
                <w:szCs w:val="21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Экспертиза и мониторинг безопасности: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71C3B" w14:textId="17913966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Учебно-методич</w:t>
            </w:r>
            <w:r w:rsidRPr="00316529">
              <w:rPr>
                <w:rFonts w:ascii="Times" w:hAnsi="Times"/>
                <w:sz w:val="21"/>
                <w:szCs w:val="21"/>
              </w:rPr>
              <w:t>е</w:t>
            </w:r>
            <w:r w:rsidRPr="00316529">
              <w:rPr>
                <w:rFonts w:ascii="Times" w:hAnsi="Times"/>
                <w:sz w:val="21"/>
                <w:szCs w:val="21"/>
              </w:rPr>
              <w:t>ское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2EA89" w14:textId="3953B8B9" w:rsidR="00316529" w:rsidRPr="00316529" w:rsidRDefault="00316529" w:rsidP="00316529">
            <w:pPr>
              <w:suppressAutoHyphens/>
              <w:spacing w:after="200" w:line="100" w:lineRule="atLeast"/>
              <w:jc w:val="both"/>
              <w:rPr>
                <w:rFonts w:ascii="Times" w:hAnsi="Times"/>
                <w:sz w:val="21"/>
                <w:szCs w:val="21"/>
                <w:lang w:eastAsia="ar-SA"/>
              </w:rPr>
            </w:pPr>
            <w:proofErr w:type="gramStart"/>
            <w:r w:rsidRPr="00316529">
              <w:rPr>
                <w:rFonts w:ascii="Times" w:hAnsi="Times"/>
                <w:sz w:val="21"/>
                <w:szCs w:val="21"/>
              </w:rPr>
              <w:t>М.:МГУДТ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C6137" w14:textId="77777777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A2D7C" w14:textId="5BE273A9" w:rsidR="00316529" w:rsidRPr="00316529" w:rsidRDefault="00316529" w:rsidP="00316529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</w:rPr>
              <w:t>http://znanium.com/catalog/product/961374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0E29" w14:textId="77777777" w:rsidR="00316529" w:rsidRPr="00316529" w:rsidRDefault="00316529" w:rsidP="00316529">
            <w:pPr>
              <w:suppressAutoHyphens/>
              <w:spacing w:line="100" w:lineRule="atLeast"/>
              <w:jc w:val="center"/>
              <w:rPr>
                <w:rFonts w:ascii="Times" w:hAnsi="Times"/>
                <w:sz w:val="21"/>
                <w:szCs w:val="21"/>
                <w:lang w:eastAsia="ar-SA"/>
              </w:rPr>
            </w:pPr>
          </w:p>
          <w:p w14:paraId="584FB1DB" w14:textId="473806B9" w:rsidR="00316529" w:rsidRPr="00316529" w:rsidRDefault="00316529" w:rsidP="00316529">
            <w:pPr>
              <w:suppressAutoHyphens/>
              <w:spacing w:line="100" w:lineRule="atLeast"/>
              <w:jc w:val="center"/>
              <w:rPr>
                <w:rFonts w:ascii="Times" w:hAnsi="Times"/>
                <w:color w:val="000000"/>
                <w:sz w:val="21"/>
                <w:szCs w:val="21"/>
                <w:lang w:eastAsia="ar-SA"/>
              </w:rPr>
            </w:pPr>
            <w:r w:rsidRPr="00316529">
              <w:rPr>
                <w:rFonts w:ascii="Times" w:hAnsi="Times"/>
                <w:sz w:val="21"/>
                <w:szCs w:val="21"/>
                <w:lang w:eastAsia="ar-SA"/>
              </w:rPr>
              <w:t>-</w:t>
            </w:r>
          </w:p>
        </w:tc>
      </w:tr>
    </w:tbl>
    <w:p w14:paraId="7D6D0A32" w14:textId="77777777" w:rsidR="005625BE" w:rsidRDefault="005625BE">
      <w:pPr>
        <w:rPr>
          <w:b/>
        </w:rPr>
      </w:pPr>
      <w:r>
        <w:rPr>
          <w:b/>
        </w:rPr>
        <w:br w:type="page"/>
      </w: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7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1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3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4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1848ADCF" w14:textId="77777777" w:rsidR="004E4B26" w:rsidRPr="00922E23" w:rsidRDefault="005C5F3C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5C5F3C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5C5F3C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5C5F3C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5C5F3C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9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AF079B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AF079B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 xml:space="preserve">, 60 лицензий, артикул KW9-00322, Договор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№510/2015 от 15.12.2015г.</w:t>
      </w:r>
    </w:p>
    <w:p w14:paraId="02B0952D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05047901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17A2DEA7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18B5" w14:textId="77777777" w:rsidR="005C5F3C" w:rsidRDefault="005C5F3C">
      <w:r>
        <w:separator/>
      </w:r>
    </w:p>
  </w:endnote>
  <w:endnote w:type="continuationSeparator" w:id="0">
    <w:p w14:paraId="6CE76024" w14:textId="77777777" w:rsidR="005C5F3C" w:rsidRDefault="005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D80782" w:rsidRDefault="00D8078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D80782" w:rsidRDefault="00D80782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D80782" w:rsidRDefault="00D8078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9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D80782" w:rsidRDefault="00D80782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D80782" w:rsidRPr="000D3988" w:rsidRDefault="00D80782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D80782" w:rsidRDefault="00D8078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D80782" w:rsidRDefault="00D80782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D80782" w:rsidRDefault="00D8078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99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D80782" w:rsidRDefault="00D80782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D80782" w:rsidRPr="000D3988" w:rsidRDefault="00D80782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D80782" w:rsidRDefault="00D807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D80782" w:rsidRDefault="00D8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2E87" w14:textId="77777777" w:rsidR="005C5F3C" w:rsidRDefault="005C5F3C">
      <w:r>
        <w:separator/>
      </w:r>
    </w:p>
  </w:footnote>
  <w:footnote w:type="continuationSeparator" w:id="0">
    <w:p w14:paraId="3F29ED82" w14:textId="77777777" w:rsidR="005C5F3C" w:rsidRDefault="005C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A3975"/>
    <w:multiLevelType w:val="hybridMultilevel"/>
    <w:tmpl w:val="764CB662"/>
    <w:lvl w:ilvl="0" w:tplc="425655C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9A5B84"/>
    <w:multiLevelType w:val="hybridMultilevel"/>
    <w:tmpl w:val="A44EEF9E"/>
    <w:lvl w:ilvl="0" w:tplc="4606A7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B72FEE"/>
    <w:multiLevelType w:val="hybridMultilevel"/>
    <w:tmpl w:val="7F069DC4"/>
    <w:lvl w:ilvl="0" w:tplc="D728D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211D"/>
    <w:multiLevelType w:val="hybridMultilevel"/>
    <w:tmpl w:val="C96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561"/>
    <w:multiLevelType w:val="hybridMultilevel"/>
    <w:tmpl w:val="4A340F3A"/>
    <w:lvl w:ilvl="0" w:tplc="629A167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4413B27"/>
    <w:multiLevelType w:val="hybridMultilevel"/>
    <w:tmpl w:val="0CDEF65C"/>
    <w:lvl w:ilvl="0" w:tplc="D70C743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892950"/>
    <w:multiLevelType w:val="hybridMultilevel"/>
    <w:tmpl w:val="6118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3E36"/>
    <w:multiLevelType w:val="hybridMultilevel"/>
    <w:tmpl w:val="12C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5DE3"/>
    <w:multiLevelType w:val="hybridMultilevel"/>
    <w:tmpl w:val="70D4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75C"/>
    <w:multiLevelType w:val="hybridMultilevel"/>
    <w:tmpl w:val="74206B4E"/>
    <w:lvl w:ilvl="0" w:tplc="FB00B80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1F37B64"/>
    <w:multiLevelType w:val="hybridMultilevel"/>
    <w:tmpl w:val="8A461358"/>
    <w:lvl w:ilvl="0" w:tplc="EC58AEF6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0F72EB"/>
    <w:multiLevelType w:val="hybridMultilevel"/>
    <w:tmpl w:val="ECEEEE8A"/>
    <w:lvl w:ilvl="0" w:tplc="B9B863B0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7725E59"/>
    <w:multiLevelType w:val="hybridMultilevel"/>
    <w:tmpl w:val="D8AA8F56"/>
    <w:lvl w:ilvl="0" w:tplc="2BAA6D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F1634"/>
    <w:multiLevelType w:val="hybridMultilevel"/>
    <w:tmpl w:val="AF0C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62AF5"/>
    <w:multiLevelType w:val="hybridMultilevel"/>
    <w:tmpl w:val="EDF2222C"/>
    <w:lvl w:ilvl="0" w:tplc="82602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45EE"/>
    <w:multiLevelType w:val="hybridMultilevel"/>
    <w:tmpl w:val="4AE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229C"/>
    <w:multiLevelType w:val="hybridMultilevel"/>
    <w:tmpl w:val="1DE6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6F84"/>
    <w:multiLevelType w:val="hybridMultilevel"/>
    <w:tmpl w:val="F760DD0C"/>
    <w:lvl w:ilvl="0" w:tplc="44C21F0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30B1797"/>
    <w:multiLevelType w:val="hybridMultilevel"/>
    <w:tmpl w:val="852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404A"/>
    <w:multiLevelType w:val="hybridMultilevel"/>
    <w:tmpl w:val="028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D81B81"/>
    <w:multiLevelType w:val="hybridMultilevel"/>
    <w:tmpl w:val="E02C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1A94"/>
    <w:multiLevelType w:val="hybridMultilevel"/>
    <w:tmpl w:val="27544126"/>
    <w:lvl w:ilvl="0" w:tplc="9B2ECD44">
      <w:start w:val="1"/>
      <w:numFmt w:val="decimal"/>
      <w:lvlText w:val="%1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13507F0"/>
    <w:multiLevelType w:val="hybridMultilevel"/>
    <w:tmpl w:val="00562CD6"/>
    <w:lvl w:ilvl="0" w:tplc="09C073B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9" w15:restartNumberingAfterBreak="0">
    <w:nsid w:val="673B0538"/>
    <w:multiLevelType w:val="hybridMultilevel"/>
    <w:tmpl w:val="1B26E2FA"/>
    <w:lvl w:ilvl="0" w:tplc="FC5E4B0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7A45D63"/>
    <w:multiLevelType w:val="hybridMultilevel"/>
    <w:tmpl w:val="A0928A94"/>
    <w:lvl w:ilvl="0" w:tplc="A6EE8F16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FA64F4"/>
    <w:multiLevelType w:val="hybridMultilevel"/>
    <w:tmpl w:val="59DCA30E"/>
    <w:lvl w:ilvl="0" w:tplc="0E04F61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6ED47813"/>
    <w:multiLevelType w:val="hybridMultilevel"/>
    <w:tmpl w:val="1CFE9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1"/>
  </w:num>
  <w:num w:numId="5">
    <w:abstractNumId w:val="0"/>
  </w:num>
  <w:num w:numId="6">
    <w:abstractNumId w:val="3"/>
  </w:num>
  <w:num w:numId="7">
    <w:abstractNumId w:val="32"/>
  </w:num>
  <w:num w:numId="8">
    <w:abstractNumId w:val="12"/>
  </w:num>
  <w:num w:numId="9">
    <w:abstractNumId w:val="28"/>
  </w:num>
  <w:num w:numId="10">
    <w:abstractNumId w:val="21"/>
  </w:num>
  <w:num w:numId="11">
    <w:abstractNumId w:val="6"/>
  </w:num>
  <w:num w:numId="12">
    <w:abstractNumId w:val="5"/>
  </w:num>
  <w:num w:numId="13">
    <w:abstractNumId w:val="23"/>
  </w:num>
  <w:num w:numId="14">
    <w:abstractNumId w:val="19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276A"/>
    <w:rsid w:val="0005416D"/>
    <w:rsid w:val="000542DE"/>
    <w:rsid w:val="000552CC"/>
    <w:rsid w:val="00055954"/>
    <w:rsid w:val="00060A38"/>
    <w:rsid w:val="00062D60"/>
    <w:rsid w:val="00062F70"/>
    <w:rsid w:val="00071832"/>
    <w:rsid w:val="00071B00"/>
    <w:rsid w:val="0007222F"/>
    <w:rsid w:val="00075122"/>
    <w:rsid w:val="000937C1"/>
    <w:rsid w:val="00093C4D"/>
    <w:rsid w:val="00093D86"/>
    <w:rsid w:val="0009446E"/>
    <w:rsid w:val="00094A26"/>
    <w:rsid w:val="0009548C"/>
    <w:rsid w:val="00095868"/>
    <w:rsid w:val="000A1D32"/>
    <w:rsid w:val="000A2D2D"/>
    <w:rsid w:val="000A6742"/>
    <w:rsid w:val="000B0C86"/>
    <w:rsid w:val="000B15B8"/>
    <w:rsid w:val="000B1A19"/>
    <w:rsid w:val="000B580D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518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368A"/>
    <w:rsid w:val="0014594B"/>
    <w:rsid w:val="00145B66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6B7"/>
    <w:rsid w:val="00197BDE"/>
    <w:rsid w:val="001A24C1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5D8E"/>
    <w:rsid w:val="001C7D34"/>
    <w:rsid w:val="001D15B7"/>
    <w:rsid w:val="001D3E4C"/>
    <w:rsid w:val="001D50D0"/>
    <w:rsid w:val="001D5FB3"/>
    <w:rsid w:val="001D638B"/>
    <w:rsid w:val="001E4862"/>
    <w:rsid w:val="001E4966"/>
    <w:rsid w:val="001E71F6"/>
    <w:rsid w:val="001E7D2F"/>
    <w:rsid w:val="001F14BA"/>
    <w:rsid w:val="001F66D6"/>
    <w:rsid w:val="001F6FFB"/>
    <w:rsid w:val="00201AB5"/>
    <w:rsid w:val="00204BCB"/>
    <w:rsid w:val="00207486"/>
    <w:rsid w:val="002157F7"/>
    <w:rsid w:val="00217991"/>
    <w:rsid w:val="0022023D"/>
    <w:rsid w:val="002222DC"/>
    <w:rsid w:val="00223AED"/>
    <w:rsid w:val="0022564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4409"/>
    <w:rsid w:val="00256393"/>
    <w:rsid w:val="00265211"/>
    <w:rsid w:val="00275593"/>
    <w:rsid w:val="0028052E"/>
    <w:rsid w:val="00282E4B"/>
    <w:rsid w:val="002869AD"/>
    <w:rsid w:val="00287B9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75FC"/>
    <w:rsid w:val="002F2B14"/>
    <w:rsid w:val="002F350E"/>
    <w:rsid w:val="002F39AC"/>
    <w:rsid w:val="00300295"/>
    <w:rsid w:val="00304DA9"/>
    <w:rsid w:val="003058E9"/>
    <w:rsid w:val="0030691C"/>
    <w:rsid w:val="00310044"/>
    <w:rsid w:val="003102D1"/>
    <w:rsid w:val="00311C83"/>
    <w:rsid w:val="00313056"/>
    <w:rsid w:val="00315076"/>
    <w:rsid w:val="00316529"/>
    <w:rsid w:val="003178D9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5EA5"/>
    <w:rsid w:val="0034600B"/>
    <w:rsid w:val="00346A0A"/>
    <w:rsid w:val="00353208"/>
    <w:rsid w:val="00354864"/>
    <w:rsid w:val="00356317"/>
    <w:rsid w:val="003577E6"/>
    <w:rsid w:val="00362959"/>
    <w:rsid w:val="00364F83"/>
    <w:rsid w:val="0036731C"/>
    <w:rsid w:val="003678C8"/>
    <w:rsid w:val="00367E76"/>
    <w:rsid w:val="003707B8"/>
    <w:rsid w:val="0037743A"/>
    <w:rsid w:val="00377DED"/>
    <w:rsid w:val="003845D5"/>
    <w:rsid w:val="00386EAA"/>
    <w:rsid w:val="003914AB"/>
    <w:rsid w:val="003917F5"/>
    <w:rsid w:val="003A0DEE"/>
    <w:rsid w:val="003A68DE"/>
    <w:rsid w:val="003B20E0"/>
    <w:rsid w:val="003B5920"/>
    <w:rsid w:val="003B6208"/>
    <w:rsid w:val="003B64F5"/>
    <w:rsid w:val="003C057C"/>
    <w:rsid w:val="003C1705"/>
    <w:rsid w:val="003C1877"/>
    <w:rsid w:val="003C2736"/>
    <w:rsid w:val="003C2998"/>
    <w:rsid w:val="003C3DAC"/>
    <w:rsid w:val="003C4F94"/>
    <w:rsid w:val="003C56AF"/>
    <w:rsid w:val="003C5AC5"/>
    <w:rsid w:val="003D230A"/>
    <w:rsid w:val="003D4392"/>
    <w:rsid w:val="003D6E29"/>
    <w:rsid w:val="003E0E41"/>
    <w:rsid w:val="003E5989"/>
    <w:rsid w:val="003F25F6"/>
    <w:rsid w:val="003F5C05"/>
    <w:rsid w:val="003F61E1"/>
    <w:rsid w:val="003F6F91"/>
    <w:rsid w:val="003F703F"/>
    <w:rsid w:val="004011D9"/>
    <w:rsid w:val="00401C27"/>
    <w:rsid w:val="004071F5"/>
    <w:rsid w:val="00416CE9"/>
    <w:rsid w:val="0042056A"/>
    <w:rsid w:val="004305DC"/>
    <w:rsid w:val="004326FB"/>
    <w:rsid w:val="004327CE"/>
    <w:rsid w:val="004360C0"/>
    <w:rsid w:val="00436CED"/>
    <w:rsid w:val="00437A6B"/>
    <w:rsid w:val="00440D22"/>
    <w:rsid w:val="004448B5"/>
    <w:rsid w:val="004448E8"/>
    <w:rsid w:val="00445994"/>
    <w:rsid w:val="0044604C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0C55"/>
    <w:rsid w:val="004729B0"/>
    <w:rsid w:val="00475E6A"/>
    <w:rsid w:val="004810E3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60D5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0863"/>
    <w:rsid w:val="005023AA"/>
    <w:rsid w:val="0050649F"/>
    <w:rsid w:val="00512756"/>
    <w:rsid w:val="00515189"/>
    <w:rsid w:val="005200EC"/>
    <w:rsid w:val="00521970"/>
    <w:rsid w:val="00524B53"/>
    <w:rsid w:val="00526505"/>
    <w:rsid w:val="00532886"/>
    <w:rsid w:val="00535315"/>
    <w:rsid w:val="00541FBC"/>
    <w:rsid w:val="00542DCB"/>
    <w:rsid w:val="005464BB"/>
    <w:rsid w:val="00546709"/>
    <w:rsid w:val="005503DF"/>
    <w:rsid w:val="00551AF6"/>
    <w:rsid w:val="00553B0C"/>
    <w:rsid w:val="00554DBB"/>
    <w:rsid w:val="0056052D"/>
    <w:rsid w:val="005625BE"/>
    <w:rsid w:val="00562F03"/>
    <w:rsid w:val="005641B7"/>
    <w:rsid w:val="0056449C"/>
    <w:rsid w:val="00565BE2"/>
    <w:rsid w:val="00565CFF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212E"/>
    <w:rsid w:val="005C35BD"/>
    <w:rsid w:val="005C3906"/>
    <w:rsid w:val="005C418B"/>
    <w:rsid w:val="005C46CD"/>
    <w:rsid w:val="005C473B"/>
    <w:rsid w:val="005C5F3C"/>
    <w:rsid w:val="005D015B"/>
    <w:rsid w:val="005D1FE9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600229"/>
    <w:rsid w:val="00600D60"/>
    <w:rsid w:val="006011AF"/>
    <w:rsid w:val="0060257F"/>
    <w:rsid w:val="00603BAB"/>
    <w:rsid w:val="0060657A"/>
    <w:rsid w:val="00612BB1"/>
    <w:rsid w:val="006132CB"/>
    <w:rsid w:val="006147FA"/>
    <w:rsid w:val="00614A4B"/>
    <w:rsid w:val="0062067C"/>
    <w:rsid w:val="006209DA"/>
    <w:rsid w:val="006214F1"/>
    <w:rsid w:val="00621F27"/>
    <w:rsid w:val="0062495D"/>
    <w:rsid w:val="00636188"/>
    <w:rsid w:val="00636A3E"/>
    <w:rsid w:val="00637D46"/>
    <w:rsid w:val="00640CA5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4168"/>
    <w:rsid w:val="00684582"/>
    <w:rsid w:val="0068629B"/>
    <w:rsid w:val="00690244"/>
    <w:rsid w:val="00694100"/>
    <w:rsid w:val="006970DE"/>
    <w:rsid w:val="006975A8"/>
    <w:rsid w:val="006A1716"/>
    <w:rsid w:val="006A2283"/>
    <w:rsid w:val="006A22A0"/>
    <w:rsid w:val="006A2F8C"/>
    <w:rsid w:val="006A3539"/>
    <w:rsid w:val="006A573F"/>
    <w:rsid w:val="006B190A"/>
    <w:rsid w:val="006B1F0D"/>
    <w:rsid w:val="006C1251"/>
    <w:rsid w:val="006C646A"/>
    <w:rsid w:val="006C799D"/>
    <w:rsid w:val="006D1672"/>
    <w:rsid w:val="006D297C"/>
    <w:rsid w:val="006D52CD"/>
    <w:rsid w:val="006E0D36"/>
    <w:rsid w:val="006E55CA"/>
    <w:rsid w:val="006E6101"/>
    <w:rsid w:val="00700F06"/>
    <w:rsid w:val="00702C97"/>
    <w:rsid w:val="00707F79"/>
    <w:rsid w:val="00711F40"/>
    <w:rsid w:val="0071340D"/>
    <w:rsid w:val="00721749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2B0F"/>
    <w:rsid w:val="007F5054"/>
    <w:rsid w:val="007F5B09"/>
    <w:rsid w:val="00806102"/>
    <w:rsid w:val="00813A6E"/>
    <w:rsid w:val="00813F3A"/>
    <w:rsid w:val="008163FE"/>
    <w:rsid w:val="00816F7C"/>
    <w:rsid w:val="00823EFE"/>
    <w:rsid w:val="008270F4"/>
    <w:rsid w:val="008317FE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64030"/>
    <w:rsid w:val="008718CF"/>
    <w:rsid w:val="00872175"/>
    <w:rsid w:val="00873EA9"/>
    <w:rsid w:val="008762A0"/>
    <w:rsid w:val="00876806"/>
    <w:rsid w:val="008813E8"/>
    <w:rsid w:val="00883FAE"/>
    <w:rsid w:val="008870F9"/>
    <w:rsid w:val="00890725"/>
    <w:rsid w:val="00893002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5CC9"/>
    <w:rsid w:val="008C6C9A"/>
    <w:rsid w:val="008C794A"/>
    <w:rsid w:val="008D08FD"/>
    <w:rsid w:val="008D3C0E"/>
    <w:rsid w:val="008D3D94"/>
    <w:rsid w:val="008D5745"/>
    <w:rsid w:val="008D7453"/>
    <w:rsid w:val="008E3DFD"/>
    <w:rsid w:val="008E3F2F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21E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5F5E"/>
    <w:rsid w:val="00A37096"/>
    <w:rsid w:val="00A37649"/>
    <w:rsid w:val="00A40D13"/>
    <w:rsid w:val="00A43034"/>
    <w:rsid w:val="00A45A9A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124D"/>
    <w:rsid w:val="00AE354E"/>
    <w:rsid w:val="00AE4E88"/>
    <w:rsid w:val="00AE767E"/>
    <w:rsid w:val="00AF079B"/>
    <w:rsid w:val="00AF224B"/>
    <w:rsid w:val="00AF6C0E"/>
    <w:rsid w:val="00AF7052"/>
    <w:rsid w:val="00AF74B7"/>
    <w:rsid w:val="00B00FEA"/>
    <w:rsid w:val="00B01044"/>
    <w:rsid w:val="00B010D6"/>
    <w:rsid w:val="00B02554"/>
    <w:rsid w:val="00B03388"/>
    <w:rsid w:val="00B11AB1"/>
    <w:rsid w:val="00B12EB9"/>
    <w:rsid w:val="00B1474C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D17"/>
    <w:rsid w:val="00BB0EBE"/>
    <w:rsid w:val="00BD1428"/>
    <w:rsid w:val="00BD4D8C"/>
    <w:rsid w:val="00BD5F41"/>
    <w:rsid w:val="00BE1429"/>
    <w:rsid w:val="00BE33FF"/>
    <w:rsid w:val="00BE74FA"/>
    <w:rsid w:val="00BF1684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4262"/>
    <w:rsid w:val="00C95278"/>
    <w:rsid w:val="00C966D7"/>
    <w:rsid w:val="00CA00C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E4090"/>
    <w:rsid w:val="00CF023D"/>
    <w:rsid w:val="00CF1683"/>
    <w:rsid w:val="00CF1DEB"/>
    <w:rsid w:val="00CF2683"/>
    <w:rsid w:val="00CF2ABC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435C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705F3"/>
    <w:rsid w:val="00D80782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B8A"/>
    <w:rsid w:val="00DA1D7A"/>
    <w:rsid w:val="00DB58F8"/>
    <w:rsid w:val="00DB782C"/>
    <w:rsid w:val="00DC0D69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DF5904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6723F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14E4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22DB"/>
    <w:rsid w:val="00F039F1"/>
    <w:rsid w:val="00F05EFB"/>
    <w:rsid w:val="00F14CCE"/>
    <w:rsid w:val="00F15912"/>
    <w:rsid w:val="00F163FB"/>
    <w:rsid w:val="00F20FD0"/>
    <w:rsid w:val="00F22165"/>
    <w:rsid w:val="00F228DF"/>
    <w:rsid w:val="00F2346D"/>
    <w:rsid w:val="00F23C1E"/>
    <w:rsid w:val="00F24D7D"/>
    <w:rsid w:val="00F252F2"/>
    <w:rsid w:val="00F25E64"/>
    <w:rsid w:val="00F27419"/>
    <w:rsid w:val="00F3128B"/>
    <w:rsid w:val="00F3358A"/>
    <w:rsid w:val="00F33970"/>
    <w:rsid w:val="00F35A7E"/>
    <w:rsid w:val="00F4004B"/>
    <w:rsid w:val="00F40CDE"/>
    <w:rsid w:val="00F435FF"/>
    <w:rsid w:val="00F43C11"/>
    <w:rsid w:val="00F46E03"/>
    <w:rsid w:val="00F46F23"/>
    <w:rsid w:val="00F52F1F"/>
    <w:rsid w:val="00F53099"/>
    <w:rsid w:val="00F537EE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914"/>
    <w:rsid w:val="00F81F17"/>
    <w:rsid w:val="00F82D58"/>
    <w:rsid w:val="00F85D22"/>
    <w:rsid w:val="00F877A1"/>
    <w:rsid w:val="00F90D43"/>
    <w:rsid w:val="00F90DBF"/>
    <w:rsid w:val="00F94E38"/>
    <w:rsid w:val="00F960E8"/>
    <w:rsid w:val="00FA1197"/>
    <w:rsid w:val="00FA3850"/>
    <w:rsid w:val="00FA423C"/>
    <w:rsid w:val="00FB23D3"/>
    <w:rsid w:val="00FC1B7A"/>
    <w:rsid w:val="00FC2F7D"/>
    <w:rsid w:val="00FC3B7B"/>
    <w:rsid w:val="00FC49BD"/>
    <w:rsid w:val="00FC4BDE"/>
    <w:rsid w:val="00FC5948"/>
    <w:rsid w:val="00FC70D9"/>
    <w:rsid w:val="00FD12AD"/>
    <w:rsid w:val="00FE3488"/>
    <w:rsid w:val="00FE5554"/>
    <w:rsid w:val="00FE6B8F"/>
    <w:rsid w:val="00FF03E7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09F3F381-8F0F-7F45-A352-D1904E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FFB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net.ru/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53E8657-2220-A34E-AC74-26224025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15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25697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25</cp:revision>
  <cp:lastPrinted>2015-05-25T12:34:00Z</cp:lastPrinted>
  <dcterms:created xsi:type="dcterms:W3CDTF">2018-12-22T21:58:00Z</dcterms:created>
  <dcterms:modified xsi:type="dcterms:W3CDTF">2019-02-18T18:09:00Z</dcterms:modified>
</cp:coreProperties>
</file>