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CC7F1E3" w:rsidR="00E05948" w:rsidRPr="00D71C79" w:rsidRDefault="00D71C79" w:rsidP="003D02CA">
            <w:pPr>
              <w:jc w:val="center"/>
              <w:rPr>
                <w:b/>
                <w:sz w:val="28"/>
                <w:szCs w:val="28"/>
              </w:rPr>
            </w:pPr>
            <w:r w:rsidRPr="00D71C79">
              <w:rPr>
                <w:rFonts w:eastAsia="Times New Roman"/>
                <w:b/>
                <w:sz w:val="28"/>
                <w:szCs w:val="28"/>
              </w:rPr>
              <w:t>Физические основы измерений и эталоны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53ADBDD" w:rsidR="00D1678A" w:rsidRPr="00DC7A70" w:rsidRDefault="00352FE2" w:rsidP="00710256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157D5A" w:rsidR="00D1678A" w:rsidRPr="00D97D6F" w:rsidRDefault="001F0F61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717D2B28" w:rsidR="00D1678A" w:rsidRPr="00D97D6F" w:rsidRDefault="001F0F61" w:rsidP="00797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Стандартизация и </w:t>
            </w:r>
            <w:r w:rsidR="00797A28">
              <w:rPr>
                <w:sz w:val="26"/>
                <w:szCs w:val="26"/>
              </w:rPr>
              <w:t>метрология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E1194D7" w:rsidR="00D1678A" w:rsidRPr="00DC7A70" w:rsidRDefault="00352FE2" w:rsidP="00710256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5D1C70B" w:rsidR="00D1678A" w:rsidRPr="00C65492" w:rsidRDefault="001F0F61" w:rsidP="00C65492">
            <w:pPr>
              <w:rPr>
                <w:sz w:val="26"/>
                <w:szCs w:val="26"/>
              </w:rPr>
            </w:pPr>
            <w:r w:rsidRPr="00FD71EB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C65492" w:rsidRDefault="00C65492" w:rsidP="006470FB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AFB7459" w:rsidR="00D1678A" w:rsidRPr="00114450" w:rsidRDefault="00D1678A" w:rsidP="0071025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C65492" w:rsidRDefault="00C65492" w:rsidP="00C65492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8BA774E" w:rsidR="00AA6ADF" w:rsidRPr="00AC3042" w:rsidRDefault="00AA6ADF" w:rsidP="0086014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</w:t>
            </w:r>
            <w:r w:rsidR="00D71C79">
              <w:rPr>
                <w:sz w:val="24"/>
                <w:szCs w:val="24"/>
              </w:rPr>
              <w:t>Физические основы измерений и эталоны</w:t>
            </w:r>
            <w:r w:rsidR="00C65492" w:rsidRPr="00C65492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6014E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86014E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1F0F61">
              <w:rPr>
                <w:rFonts w:eastAsia="Times New Roman"/>
                <w:sz w:val="24"/>
                <w:szCs w:val="24"/>
              </w:rPr>
              <w:t>6</w:t>
            </w:r>
            <w:r w:rsidR="003D02CA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B2D1168" w:rsidR="00AA6ADF" w:rsidRPr="00AC3042" w:rsidRDefault="00C65492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D71C79">
              <w:rPr>
                <w:sz w:val="24"/>
                <w:szCs w:val="24"/>
              </w:rPr>
              <w:t>Физические основы измерений и эталоны</w:t>
            </w:r>
            <w:r w:rsidRPr="00C65492">
              <w:rPr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3E26E71" w:rsidR="00AA6ADF" w:rsidRPr="006D2253" w:rsidRDefault="00DC7A70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710256">
              <w:rPr>
                <w:rFonts w:eastAsia="Times New Roman"/>
                <w:sz w:val="24"/>
                <w:szCs w:val="24"/>
              </w:rPr>
              <w:t>, д.т.н., 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C6E9FD" w14:textId="01376BBF" w:rsidR="00AA6ADF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</w:t>
            </w:r>
            <w:r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  <w:p w14:paraId="2C90D43E" w14:textId="5B01682B" w:rsidR="001F0F61" w:rsidRPr="006D2253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66AB28B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A17B7A" w:rsidR="00AA6ADF" w:rsidRPr="006D2253" w:rsidRDefault="001F0F6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д.т.н., профессор </w:t>
            </w:r>
            <w:r w:rsidR="00C65492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5F0FD02" w14:textId="77777777" w:rsidR="00ED506F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</w:p>
    <w:p w14:paraId="0D4E05F5" w14:textId="664EB06A" w:rsidR="004E4C46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 </w:t>
      </w:r>
      <w:r w:rsidR="005E642D" w:rsidRPr="003D02CA">
        <w:rPr>
          <w:sz w:val="24"/>
          <w:szCs w:val="24"/>
        </w:rPr>
        <w:t>«</w:t>
      </w:r>
      <w:r w:rsidR="00D71C79">
        <w:rPr>
          <w:sz w:val="24"/>
          <w:szCs w:val="24"/>
        </w:rPr>
        <w:t>Физические основы измерений и эталоны</w:t>
      </w:r>
      <w:r w:rsidR="005E642D" w:rsidRPr="003D02CA">
        <w:rPr>
          <w:sz w:val="24"/>
          <w:szCs w:val="24"/>
        </w:rPr>
        <w:t xml:space="preserve">» </w:t>
      </w:r>
      <w:r w:rsidR="004E4C46" w:rsidRPr="003D02CA">
        <w:rPr>
          <w:sz w:val="24"/>
          <w:szCs w:val="24"/>
        </w:rPr>
        <w:t xml:space="preserve">изучается в </w:t>
      </w:r>
      <w:r w:rsidR="00D71C79">
        <w:rPr>
          <w:sz w:val="24"/>
          <w:szCs w:val="24"/>
        </w:rPr>
        <w:t>третьем</w:t>
      </w:r>
      <w:r w:rsidR="004E4C46" w:rsidRPr="003D02CA">
        <w:rPr>
          <w:sz w:val="24"/>
          <w:szCs w:val="24"/>
        </w:rPr>
        <w:t xml:space="preserve"> семестре.</w:t>
      </w:r>
    </w:p>
    <w:p w14:paraId="342C4F0E" w14:textId="0FF4194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760620" w14:textId="6115560C" w:rsidR="003D02CA" w:rsidRPr="003D02CA" w:rsidRDefault="00D71C79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3D02CA">
        <w:rPr>
          <w:sz w:val="24"/>
          <w:szCs w:val="24"/>
        </w:rPr>
        <w:t xml:space="preserve"> </w:t>
      </w:r>
    </w:p>
    <w:p w14:paraId="2A18166C" w14:textId="6614938C" w:rsidR="00F84DC0" w:rsidRPr="003D02CA" w:rsidRDefault="007E18CB" w:rsidP="003D02CA">
      <w:pPr>
        <w:ind w:firstLine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="009B4BCD" w:rsidRPr="003D02CA">
        <w:t>модуля</w:t>
      </w:r>
      <w:r w:rsidRPr="003D02CA">
        <w:t xml:space="preserve"> в структуре ОПОП</w:t>
      </w:r>
    </w:p>
    <w:p w14:paraId="7920E654" w14:textId="0C6DA859" w:rsidR="007E18CB" w:rsidRDefault="009B4BCD" w:rsidP="00F81E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</w:t>
      </w:r>
      <w:r w:rsidR="00D71C79">
        <w:rPr>
          <w:sz w:val="24"/>
          <w:szCs w:val="24"/>
        </w:rPr>
        <w:t>Физические основы измерений и эталоны</w:t>
      </w:r>
      <w:r w:rsidR="003D02CA" w:rsidRPr="003D02CA">
        <w:rPr>
          <w:sz w:val="24"/>
          <w:szCs w:val="24"/>
        </w:rPr>
        <w:t xml:space="preserve">» </w:t>
      </w:r>
      <w:r w:rsidR="007E18CB" w:rsidRPr="003D02CA">
        <w:rPr>
          <w:sz w:val="24"/>
          <w:szCs w:val="24"/>
        </w:rPr>
        <w:t xml:space="preserve">относится к </w:t>
      </w:r>
      <w:r w:rsidR="00F81EDD">
        <w:rPr>
          <w:sz w:val="24"/>
          <w:szCs w:val="24"/>
        </w:rPr>
        <w:t>ч</w:t>
      </w:r>
      <w:r w:rsidR="00F81EDD" w:rsidRPr="00F81EDD">
        <w:rPr>
          <w:sz w:val="24"/>
          <w:szCs w:val="24"/>
        </w:rPr>
        <w:t>аст</w:t>
      </w:r>
      <w:r w:rsidR="00F81EDD">
        <w:rPr>
          <w:sz w:val="24"/>
          <w:szCs w:val="24"/>
        </w:rPr>
        <w:t>и</w:t>
      </w:r>
      <w:r w:rsidR="00F81EDD" w:rsidRPr="00F81EDD">
        <w:rPr>
          <w:sz w:val="24"/>
          <w:szCs w:val="24"/>
        </w:rPr>
        <w:t>, формируем</w:t>
      </w:r>
      <w:r w:rsidR="00F81EDD">
        <w:rPr>
          <w:sz w:val="24"/>
          <w:szCs w:val="24"/>
        </w:rPr>
        <w:t>ой</w:t>
      </w:r>
      <w:r w:rsidR="00F81EDD" w:rsidRPr="00F81EDD">
        <w:rPr>
          <w:sz w:val="24"/>
          <w:szCs w:val="24"/>
        </w:rPr>
        <w:t xml:space="preserve"> участниками образовательных отношений</w:t>
      </w:r>
      <w:r w:rsidR="007E18CB" w:rsidRPr="003D02CA">
        <w:rPr>
          <w:sz w:val="24"/>
          <w:szCs w:val="24"/>
        </w:rPr>
        <w:t>.</w:t>
      </w:r>
    </w:p>
    <w:p w14:paraId="34C37EDC" w14:textId="2A13381F" w:rsidR="00FC74C2" w:rsidRDefault="00FC74C2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3D02CA">
        <w:rPr>
          <w:sz w:val="24"/>
          <w:szCs w:val="24"/>
        </w:rPr>
        <w:t>обучения по</w:t>
      </w:r>
      <w:proofErr w:type="gramEnd"/>
      <w:r w:rsidRPr="003D02CA">
        <w:rPr>
          <w:sz w:val="24"/>
          <w:szCs w:val="24"/>
        </w:rPr>
        <w:t xml:space="preserve"> предшествующим дисциплинам:</w:t>
      </w:r>
    </w:p>
    <w:p w14:paraId="40008C64" w14:textId="62113649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Введение в профессию</w:t>
      </w:r>
    </w:p>
    <w:p w14:paraId="38631A15" w14:textId="77777777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Текстильное материаловедение</w:t>
      </w:r>
    </w:p>
    <w:p w14:paraId="198FF8BF" w14:textId="0407BDB7" w:rsidR="00D71C79" w:rsidRDefault="00D71C79" w:rsidP="00D71C7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1C79">
        <w:rPr>
          <w:sz w:val="24"/>
          <w:szCs w:val="24"/>
        </w:rPr>
        <w:t>Физика</w:t>
      </w:r>
    </w:p>
    <w:p w14:paraId="5217463A" w14:textId="4C793E0C" w:rsidR="00D71C79" w:rsidRDefault="00D71C79" w:rsidP="00D71C7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1C79">
        <w:rPr>
          <w:sz w:val="24"/>
          <w:szCs w:val="24"/>
        </w:rPr>
        <w:t>Математика</w:t>
      </w:r>
    </w:p>
    <w:p w14:paraId="624E4320" w14:textId="177CCEB8" w:rsidR="00D71C79" w:rsidRDefault="00D71C79" w:rsidP="00D71C7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1C79">
        <w:rPr>
          <w:sz w:val="24"/>
          <w:szCs w:val="24"/>
        </w:rPr>
        <w:t>Материаловедение</w:t>
      </w:r>
    </w:p>
    <w:p w14:paraId="45F6689B" w14:textId="1917CAFE" w:rsidR="00D71C79" w:rsidRDefault="00D71C79" w:rsidP="00D71C7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Химия</w:t>
      </w:r>
    </w:p>
    <w:p w14:paraId="3E5CB77B" w14:textId="3C5FE58F" w:rsidR="00D71C79" w:rsidRDefault="00D71C79" w:rsidP="00D71C7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1C79">
        <w:rPr>
          <w:sz w:val="24"/>
          <w:szCs w:val="24"/>
        </w:rPr>
        <w:t>Информационные и коммуникационные технологии в профессиональной деятельности</w:t>
      </w:r>
    </w:p>
    <w:p w14:paraId="3F0DF993" w14:textId="0DDB146E" w:rsidR="007E18CB" w:rsidRPr="007B449A" w:rsidRDefault="00D71C79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83238">
        <w:rPr>
          <w:sz w:val="24"/>
          <w:szCs w:val="24"/>
        </w:rPr>
        <w:t xml:space="preserve">езультаты </w:t>
      </w:r>
      <w:proofErr w:type="gramStart"/>
      <w:r w:rsidR="00E83238">
        <w:rPr>
          <w:sz w:val="24"/>
          <w:szCs w:val="24"/>
        </w:rPr>
        <w:t>обучения по</w:t>
      </w:r>
      <w:proofErr w:type="gramEnd"/>
      <w:r w:rsidR="00E83238"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>
        <w:rPr>
          <w:sz w:val="24"/>
          <w:szCs w:val="24"/>
        </w:rPr>
        <w:t>Физические основы измерений и эталоны</w:t>
      </w:r>
      <w:r w:rsidR="003D02CA" w:rsidRPr="003D02CA">
        <w:rPr>
          <w:sz w:val="24"/>
          <w:szCs w:val="24"/>
        </w:rPr>
        <w:t>»</w:t>
      </w:r>
      <w:r w:rsidR="00E83238"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 w:rsidR="00E83238"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0D32D18" w14:textId="7041AC38" w:rsidR="00D71C79" w:rsidRDefault="00D71C79" w:rsidP="00D8370B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Метрология</w:t>
      </w:r>
    </w:p>
    <w:p w14:paraId="4F6B7923" w14:textId="7A8A0756" w:rsidR="00FC74C2" w:rsidRDefault="00D8370B" w:rsidP="00D71C7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8370B">
        <w:rPr>
          <w:sz w:val="24"/>
          <w:szCs w:val="24"/>
        </w:rPr>
        <w:t>Стандартизация  в текстильной и легкой промышленности</w:t>
      </w:r>
    </w:p>
    <w:p w14:paraId="69130C21" w14:textId="2FEF0CA5" w:rsidR="00FC74C2" w:rsidRDefault="00FC74C2" w:rsidP="00D71C7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Аккредитация экспертов, испытательных лабораторий и органов по сертификации</w:t>
      </w:r>
    </w:p>
    <w:p w14:paraId="1AC534B8" w14:textId="3532EA04" w:rsidR="00FC74C2" w:rsidRDefault="00FC74C2" w:rsidP="00D71C7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</w:p>
    <w:p w14:paraId="1A842B72" w14:textId="581BEDDE" w:rsidR="00FC74C2" w:rsidRDefault="00FC74C2" w:rsidP="00D71C7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Техническая экспертиза продукции текстильной и легкой промышленности</w:t>
      </w:r>
    </w:p>
    <w:p w14:paraId="57CF92D9" w14:textId="77777777" w:rsidR="00FC74C2" w:rsidRPr="00FC74C2" w:rsidRDefault="00FC74C2" w:rsidP="00D71C7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Метрологическая поверка измерительных приборов</w:t>
      </w:r>
    </w:p>
    <w:p w14:paraId="2278DE13" w14:textId="6425BD59" w:rsidR="00D71C79" w:rsidRDefault="00D71C79" w:rsidP="00D71C7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Международная </w:t>
      </w:r>
      <w:r w:rsidR="00FC74C2" w:rsidRPr="00FC74C2">
        <w:rPr>
          <w:sz w:val="24"/>
          <w:szCs w:val="24"/>
        </w:rPr>
        <w:t xml:space="preserve">законодательная </w:t>
      </w:r>
      <w:r>
        <w:rPr>
          <w:sz w:val="24"/>
          <w:szCs w:val="24"/>
        </w:rPr>
        <w:t>метрология</w:t>
      </w:r>
    </w:p>
    <w:p w14:paraId="78B020C8" w14:textId="77777777" w:rsidR="00FC74C2" w:rsidRPr="00FC74C2" w:rsidRDefault="00FC74C2" w:rsidP="00D71C7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Подтверждение соответствия</w:t>
      </w:r>
    </w:p>
    <w:p w14:paraId="4043CD7F" w14:textId="77777777" w:rsidR="00D8370B" w:rsidRDefault="00D8370B" w:rsidP="00D71C79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D8370B">
        <w:rPr>
          <w:sz w:val="24"/>
          <w:szCs w:val="24"/>
        </w:rPr>
        <w:t>Технология разработки стандартов и нормативной документации</w:t>
      </w:r>
    </w:p>
    <w:p w14:paraId="3A2A62EA" w14:textId="042F5A75" w:rsidR="00FC74C2" w:rsidRPr="00FC74C2" w:rsidRDefault="00FC74C2" w:rsidP="00D71C79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0721842D" w14:textId="27ADDB66" w:rsidR="00FC74C2" w:rsidRPr="00FC74C2" w:rsidRDefault="00FC74C2" w:rsidP="00D71C79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FC74C2">
        <w:rPr>
          <w:sz w:val="24"/>
          <w:szCs w:val="24"/>
        </w:rPr>
        <w:t>Производственная практика.</w:t>
      </w:r>
      <w:r w:rsidR="00D8370B">
        <w:rPr>
          <w:sz w:val="24"/>
          <w:szCs w:val="24"/>
        </w:rPr>
        <w:t xml:space="preserve"> </w:t>
      </w:r>
      <w:r w:rsidRPr="00FC74C2">
        <w:rPr>
          <w:sz w:val="24"/>
          <w:szCs w:val="24"/>
        </w:rPr>
        <w:t>Проектная практика</w:t>
      </w:r>
    </w:p>
    <w:p w14:paraId="2BD86BAB" w14:textId="77777777" w:rsidR="00FC74C2" w:rsidRPr="00FC74C2" w:rsidRDefault="00FC74C2" w:rsidP="00D71C79">
      <w:pPr>
        <w:pStyle w:val="af0"/>
        <w:numPr>
          <w:ilvl w:val="3"/>
          <w:numId w:val="6"/>
        </w:numPr>
        <w:ind w:firstLine="709"/>
        <w:jc w:val="both"/>
        <w:rPr>
          <w:sz w:val="24"/>
          <w:szCs w:val="24"/>
        </w:rPr>
      </w:pPr>
      <w:r w:rsidRPr="00FC74C2">
        <w:rPr>
          <w:sz w:val="24"/>
          <w:szCs w:val="24"/>
        </w:rPr>
        <w:t>Производственная практика. Преддипломная практика</w:t>
      </w:r>
    </w:p>
    <w:p w14:paraId="36CA8A04" w14:textId="77777777" w:rsidR="00FC74C2" w:rsidRPr="00FC74C2" w:rsidRDefault="00FC74C2" w:rsidP="00FC74C2">
      <w:pPr>
        <w:pStyle w:val="af0"/>
        <w:numPr>
          <w:ilvl w:val="3"/>
          <w:numId w:val="6"/>
        </w:numPr>
        <w:ind w:firstLine="709"/>
        <w:jc w:val="both"/>
      </w:pPr>
      <w:r w:rsidRPr="00FC74C2">
        <w:rPr>
          <w:sz w:val="24"/>
          <w:szCs w:val="24"/>
        </w:rPr>
        <w:t>Производственная практика. Эксплуатационная практика</w:t>
      </w:r>
    </w:p>
    <w:p w14:paraId="569AE2CF" w14:textId="13AFC0DD" w:rsidR="003D02CA" w:rsidRPr="003D02CA" w:rsidRDefault="002C2B69" w:rsidP="00FC74C2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«</w:t>
      </w:r>
      <w:r w:rsidR="00D71C79">
        <w:rPr>
          <w:sz w:val="24"/>
          <w:szCs w:val="24"/>
        </w:rPr>
        <w:t>Физические основы измерений и эталоны</w:t>
      </w:r>
      <w:r w:rsidR="003D02CA" w:rsidRPr="003D02CA">
        <w:rPr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B3400A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24B7C4CB" w:rsidR="00BF7A20" w:rsidRPr="003D02CA" w:rsidRDefault="00B431BF" w:rsidP="00B3400A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08AE0FD" w14:textId="3CFD3E3D" w:rsidR="00850EB1" w:rsidRPr="00E36FBD" w:rsidRDefault="00850EB1" w:rsidP="00850E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 xml:space="preserve">Целями изучения дисциплины </w:t>
      </w:r>
      <w:r w:rsidRPr="00E36FBD">
        <w:rPr>
          <w:sz w:val="24"/>
          <w:szCs w:val="24"/>
        </w:rPr>
        <w:t>«</w:t>
      </w:r>
      <w:r w:rsidR="00D71C79">
        <w:rPr>
          <w:sz w:val="24"/>
          <w:szCs w:val="24"/>
        </w:rPr>
        <w:t>Физические основы измерений и эталоны</w:t>
      </w:r>
      <w:r w:rsidRPr="00E36FBD">
        <w:rPr>
          <w:sz w:val="24"/>
          <w:szCs w:val="24"/>
        </w:rPr>
        <w:t>»</w:t>
      </w:r>
      <w:r w:rsidRPr="00E36FBD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6DA7413F" w14:textId="048C9AA6" w:rsidR="00D8370B" w:rsidRPr="00D8370B" w:rsidRDefault="00D8370B" w:rsidP="00D8370B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у </w:t>
      </w:r>
      <w:r w:rsidRPr="00850EB1">
        <w:rPr>
          <w:rFonts w:eastAsia="Times New Roman"/>
          <w:sz w:val="24"/>
          <w:szCs w:val="24"/>
        </w:rPr>
        <w:t>обучающихся</w:t>
      </w:r>
      <w:r w:rsidRPr="00D8370B">
        <w:rPr>
          <w:sz w:val="24"/>
          <w:szCs w:val="24"/>
        </w:rPr>
        <w:t xml:space="preserve"> понимание роли </w:t>
      </w:r>
      <w:r w:rsidR="00E32052">
        <w:rPr>
          <w:sz w:val="24"/>
          <w:szCs w:val="24"/>
        </w:rPr>
        <w:t>физических основ измерений и применения эталонов</w:t>
      </w:r>
      <w:r>
        <w:rPr>
          <w:sz w:val="24"/>
          <w:szCs w:val="24"/>
        </w:rPr>
        <w:t xml:space="preserve"> в освоении последу</w:t>
      </w:r>
      <w:r w:rsidRPr="00D8370B">
        <w:rPr>
          <w:sz w:val="24"/>
          <w:szCs w:val="24"/>
        </w:rPr>
        <w:t>ющих дисциплин профессионального цикла и их дальнейшей производственной деятельности;</w:t>
      </w:r>
    </w:p>
    <w:p w14:paraId="447F0014" w14:textId="768A9801" w:rsidR="00D8370B" w:rsidRPr="00D8370B" w:rsidRDefault="00D8370B" w:rsidP="00D8370B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у </w:t>
      </w:r>
      <w:proofErr w:type="gramStart"/>
      <w:r w:rsidRPr="00850EB1">
        <w:rPr>
          <w:rFonts w:eastAsia="Times New Roman"/>
          <w:sz w:val="24"/>
          <w:szCs w:val="24"/>
        </w:rPr>
        <w:t>обучающихся</w:t>
      </w:r>
      <w:proofErr w:type="gramEnd"/>
      <w:r w:rsidRPr="00D8370B">
        <w:rPr>
          <w:sz w:val="24"/>
          <w:szCs w:val="24"/>
        </w:rPr>
        <w:t xml:space="preserve"> определенное мировоззрение в осознании социальной значимости  своей будущей профессии;</w:t>
      </w:r>
    </w:p>
    <w:p w14:paraId="5732D236" w14:textId="558E0BB3" w:rsidR="00D8370B" w:rsidRPr="00D8370B" w:rsidRDefault="00D8370B" w:rsidP="00D8370B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D8370B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Р</w:t>
      </w:r>
      <w:r w:rsidRPr="00D8370B">
        <w:rPr>
          <w:sz w:val="24"/>
          <w:szCs w:val="24"/>
        </w:rPr>
        <w:t>аскрыт</w:t>
      </w:r>
      <w:r>
        <w:rPr>
          <w:sz w:val="24"/>
          <w:szCs w:val="24"/>
        </w:rPr>
        <w:t>ие</w:t>
      </w:r>
      <w:r w:rsidRPr="00D8370B">
        <w:rPr>
          <w:sz w:val="24"/>
          <w:szCs w:val="24"/>
        </w:rPr>
        <w:t xml:space="preserve"> сут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и возможности использования полученных знаний </w:t>
      </w:r>
      <w:r>
        <w:rPr>
          <w:sz w:val="24"/>
          <w:szCs w:val="24"/>
        </w:rPr>
        <w:t>при</w:t>
      </w:r>
      <w:r w:rsidRPr="00D8370B">
        <w:rPr>
          <w:sz w:val="24"/>
          <w:szCs w:val="24"/>
        </w:rPr>
        <w:t xml:space="preserve"> </w:t>
      </w:r>
      <w:r w:rsidR="00E32052">
        <w:rPr>
          <w:sz w:val="24"/>
          <w:szCs w:val="24"/>
        </w:rPr>
        <w:t xml:space="preserve">метрологическом </w:t>
      </w:r>
      <w:r w:rsidRPr="00D8370B">
        <w:rPr>
          <w:sz w:val="24"/>
          <w:szCs w:val="24"/>
        </w:rPr>
        <w:t>контрол</w:t>
      </w:r>
      <w:r w:rsidR="00E32052">
        <w:rPr>
          <w:sz w:val="24"/>
          <w:szCs w:val="24"/>
        </w:rPr>
        <w:t>е</w:t>
      </w:r>
      <w:r w:rsidRPr="00D8370B">
        <w:rPr>
          <w:sz w:val="24"/>
          <w:szCs w:val="24"/>
        </w:rPr>
        <w:t xml:space="preserve"> и надзор</w:t>
      </w:r>
      <w:r w:rsidR="00E32052">
        <w:rPr>
          <w:sz w:val="24"/>
          <w:szCs w:val="24"/>
        </w:rPr>
        <w:t>е</w:t>
      </w:r>
      <w:r w:rsidRPr="00D8370B">
        <w:rPr>
          <w:sz w:val="24"/>
          <w:szCs w:val="24"/>
        </w:rPr>
        <w:t>, нацеленных на поддержание единства измерений;</w:t>
      </w:r>
    </w:p>
    <w:p w14:paraId="51A1F5E6" w14:textId="1DB95ED2" w:rsidR="00D8370B" w:rsidRPr="00D8370B" w:rsidRDefault="00D8370B" w:rsidP="00D8370B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D8370B">
        <w:rPr>
          <w:sz w:val="24"/>
          <w:szCs w:val="24"/>
        </w:rPr>
        <w:t xml:space="preserve"> </w:t>
      </w: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применять полученные знания при решении поставленных задач</w:t>
      </w:r>
      <w:r w:rsidR="00E32052">
        <w:rPr>
          <w:sz w:val="24"/>
          <w:szCs w:val="24"/>
        </w:rPr>
        <w:t xml:space="preserve"> по обеспечению единства измерений;</w:t>
      </w:r>
    </w:p>
    <w:p w14:paraId="57E99EA3" w14:textId="77777777" w:rsidR="00850EB1" w:rsidRPr="00850EB1" w:rsidRDefault="00850EB1" w:rsidP="00850EB1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</w:t>
      </w:r>
      <w:proofErr w:type="gramStart"/>
      <w:r w:rsidRPr="00850EB1">
        <w:rPr>
          <w:rFonts w:eastAsia="Times New Roman"/>
          <w:sz w:val="24"/>
          <w:szCs w:val="24"/>
        </w:rPr>
        <w:t>ВО</w:t>
      </w:r>
      <w:proofErr w:type="gramEnd"/>
      <w:r w:rsidRPr="00850EB1">
        <w:rPr>
          <w:rFonts w:eastAsia="Times New Roman"/>
          <w:sz w:val="24"/>
          <w:szCs w:val="24"/>
        </w:rPr>
        <w:t xml:space="preserve"> по данной дисциплине</w:t>
      </w:r>
      <w:r w:rsidRPr="00850EB1">
        <w:rPr>
          <w:sz w:val="24"/>
          <w:szCs w:val="24"/>
        </w:rPr>
        <w:t>.</w:t>
      </w:r>
    </w:p>
    <w:p w14:paraId="35911DAB" w14:textId="4EE721DD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D71C79">
        <w:rPr>
          <w:sz w:val="24"/>
          <w:szCs w:val="24"/>
        </w:rPr>
        <w:t>Физические основы измерений и эталоны</w:t>
      </w:r>
      <w:r w:rsidR="00041E19"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6B201A">
        <w:rPr>
          <w:rFonts w:eastAsia="Times New Roman"/>
          <w:sz w:val="24"/>
          <w:szCs w:val="24"/>
        </w:rPr>
        <w:t>дисциплины</w:t>
      </w:r>
      <w:r w:rsidR="005E43BD" w:rsidRPr="006B201A">
        <w:rPr>
          <w:rFonts w:eastAsia="Times New Roman"/>
          <w:sz w:val="24"/>
          <w:szCs w:val="24"/>
        </w:rPr>
        <w:t>.</w:t>
      </w:r>
    </w:p>
    <w:p w14:paraId="133F9B94" w14:textId="5D93EF6A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41E19">
        <w:t>дисциплине</w:t>
      </w:r>
      <w:proofErr w:type="gramEnd"/>
      <w:r w:rsidR="00495850" w:rsidRPr="00041E19"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2"/>
        <w:gridCol w:w="3792"/>
        <w:gridCol w:w="3790"/>
      </w:tblGrid>
      <w:tr w:rsidR="00865EBC" w:rsidRPr="00E36FBD" w14:paraId="57E101BC" w14:textId="69D46CBA" w:rsidTr="00865EBC">
        <w:trPr>
          <w:tblHeader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8ECBD4" w14:textId="77777777" w:rsidR="00865EBC" w:rsidRPr="00E36FBD" w:rsidRDefault="00865EBC" w:rsidP="00B13F7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2E6832" w14:textId="77777777" w:rsidR="00865EBC" w:rsidRPr="00E36FBD" w:rsidRDefault="00865EBC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4E601A62" w14:textId="77777777" w:rsidR="00865EBC" w:rsidRPr="00E36FBD" w:rsidRDefault="00865EBC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444E3EB" w14:textId="77777777" w:rsidR="00865EBC" w:rsidRPr="00865EBC" w:rsidRDefault="00865EBC" w:rsidP="00865E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5EBC">
              <w:rPr>
                <w:b/>
              </w:rPr>
              <w:t xml:space="preserve">Планируемые результаты обучения </w:t>
            </w:r>
          </w:p>
          <w:p w14:paraId="155C103D" w14:textId="51E871CE" w:rsidR="00865EBC" w:rsidRPr="00E36FBD" w:rsidRDefault="00865EBC" w:rsidP="00865E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5EBC">
              <w:rPr>
                <w:b/>
              </w:rPr>
              <w:t>по дисциплине</w:t>
            </w:r>
          </w:p>
        </w:tc>
      </w:tr>
      <w:tr w:rsidR="00865EBC" w:rsidRPr="00E36FBD" w14:paraId="0F310D39" w14:textId="07E7A085" w:rsidTr="00865EBC">
        <w:trPr>
          <w:trHeight w:val="454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9597E4" w14:textId="318EE86C" w:rsidR="00865EBC" w:rsidRPr="00CB7C11" w:rsidRDefault="00865EBC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E2FA3">
              <w:rPr>
                <w:sz w:val="22"/>
                <w:szCs w:val="22"/>
              </w:rPr>
              <w:t>ПК-4.</w:t>
            </w:r>
            <w:r w:rsidRPr="007E2FA3">
              <w:rPr>
                <w:sz w:val="22"/>
                <w:szCs w:val="22"/>
              </w:rPr>
              <w:tab/>
            </w:r>
            <w:proofErr w:type="gramStart"/>
            <w:r w:rsidRPr="007E2FA3">
              <w:rPr>
                <w:sz w:val="22"/>
                <w:szCs w:val="22"/>
              </w:rPr>
              <w:t>Способен</w:t>
            </w:r>
            <w:proofErr w:type="gramEnd"/>
            <w:r w:rsidRPr="007E2FA3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699" w14:textId="3C9BFA3F" w:rsidR="00865EBC" w:rsidRPr="00E36FBD" w:rsidRDefault="00865EBC" w:rsidP="00B13F7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 xml:space="preserve">ИД-ПК-4.1 </w:t>
            </w:r>
            <w:r w:rsidRPr="007E2FA3">
              <w:rPr>
                <w:color w:val="000000"/>
              </w:rPr>
              <w:t>Метрологический надзор за соблюдением правил и норм обеспечения единства измерений, состояния и применения средств измерений</w:t>
            </w:r>
          </w:p>
        </w:tc>
        <w:tc>
          <w:tcPr>
            <w:tcW w:w="19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B2D970" w14:textId="77777777" w:rsidR="00865EBC" w:rsidRDefault="00865EBC" w:rsidP="00B13F7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14:paraId="2AA4A3ED" w14:textId="08C708E0" w:rsidR="00865EBC" w:rsidRP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</w:pPr>
            <w:r w:rsidRPr="00865EBC">
              <w:t>Использует в профессиональной деятельности различные средства и виды измерений</w:t>
            </w:r>
            <w:r>
              <w:t>;</w:t>
            </w:r>
          </w:p>
          <w:p w14:paraId="3ADC6964" w14:textId="2106EA0B" w:rsidR="00865EBC" w:rsidRP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</w:pPr>
            <w:r w:rsidRPr="00865EBC">
              <w:t>Использует в профессиональной деятельности эталоны основных единиц Международной системы единиц</w:t>
            </w:r>
            <w:r>
              <w:t>;</w:t>
            </w:r>
          </w:p>
          <w:p w14:paraId="121FB764" w14:textId="6656BDE4" w:rsidR="00865EBC" w:rsidRP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</w:pPr>
            <w:r w:rsidRPr="00865EBC">
              <w:t>Использует в профессиональной деятельности поряд</w:t>
            </w:r>
            <w:r>
              <w:t>ок</w:t>
            </w:r>
            <w:r w:rsidRPr="00865EBC">
              <w:t xml:space="preserve"> проведения государственного контроля и надзора в области единства измерений</w:t>
            </w:r>
            <w:r>
              <w:t>;</w:t>
            </w:r>
          </w:p>
          <w:p w14:paraId="5C05D62C" w14:textId="2E4DF6B4" w:rsid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  <w:rPr>
                <w:color w:val="000000"/>
              </w:rPr>
            </w:pPr>
            <w:r w:rsidRPr="00865EBC">
              <w:rPr>
                <w:rFonts w:eastAsia="Times New Roman"/>
              </w:rPr>
              <w:t>Применяет на практике порядок аккредитации метрологических служб</w:t>
            </w:r>
          </w:p>
        </w:tc>
      </w:tr>
      <w:tr w:rsidR="00865EBC" w:rsidRPr="00E36FBD" w14:paraId="461A2537" w14:textId="66F6373D" w:rsidTr="00865EBC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4FBAD" w14:textId="704C77AC" w:rsidR="00865EBC" w:rsidRPr="00CB7C11" w:rsidRDefault="00865EBC" w:rsidP="00B13F79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0FFC" w14:textId="6F26386E" w:rsidR="00865EBC" w:rsidRPr="00E36FBD" w:rsidRDefault="00865EBC" w:rsidP="00B13F7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ИД-ПК-4.2 </w:t>
            </w:r>
            <w:r w:rsidRPr="007E2FA3">
              <w:rPr>
                <w:color w:val="000000"/>
              </w:rPr>
              <w:t>Метрологическая экспертиза технической документации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21686" w14:textId="77777777" w:rsidR="00865EBC" w:rsidRDefault="00865EBC" w:rsidP="00B13F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65EBC" w:rsidRPr="00E36FBD" w14:paraId="2FCA9B7F" w14:textId="6116D3B7" w:rsidTr="00865EBC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2B28C" w14:textId="77777777" w:rsidR="00865EBC" w:rsidRPr="00CB7C11" w:rsidRDefault="00865EBC" w:rsidP="00B13F79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9A0C" w14:textId="40A77781" w:rsidR="00865EBC" w:rsidRPr="00133D08" w:rsidRDefault="00865EBC" w:rsidP="00B13F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ИД-ПК-4.5 </w:t>
            </w:r>
            <w:r w:rsidRPr="007E2FA3">
              <w:rPr>
                <w:color w:val="000000"/>
              </w:rPr>
              <w:t>Разработка и аттестация методик измерений и испытаний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506CC" w14:textId="77777777" w:rsidR="00865EBC" w:rsidRDefault="00865EBC" w:rsidP="00B13F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65EBC" w:rsidRPr="00E36FBD" w14:paraId="650E0F66" w14:textId="78A2887D" w:rsidTr="00865EBC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4CB64" w14:textId="77777777" w:rsidR="00865EBC" w:rsidRPr="00CB7C11" w:rsidRDefault="00865EBC" w:rsidP="00B13F79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B3CF" w14:textId="73A0626E" w:rsidR="00865EBC" w:rsidRPr="00133D08" w:rsidRDefault="00865EBC" w:rsidP="00B13F7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ИД-ПК-4.6 </w:t>
            </w:r>
            <w:r w:rsidRPr="007E2FA3">
              <w:rPr>
                <w:color w:val="000000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0F16" w14:textId="77777777" w:rsidR="00865EBC" w:rsidRDefault="00865EBC" w:rsidP="00B13F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4F2A6BB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41E19" w:rsidRDefault="00560461" w:rsidP="00B6294E">
            <w:r w:rsidRPr="00041E1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56F4FE2" w:rsidR="00560461" w:rsidRPr="00041E19" w:rsidRDefault="00E32052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5A960D0" w:rsidR="00560461" w:rsidRPr="00041E19" w:rsidRDefault="00E32052" w:rsidP="00850EB1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B3E61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6BD3A65" w:rsidR="004B3E61" w:rsidRPr="00B61D4D" w:rsidRDefault="004B3E61" w:rsidP="009B399A">
            <w:r>
              <w:rPr>
                <w:i/>
              </w:rPr>
              <w:t xml:space="preserve">3 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2A6AD4FE" w14:textId="0C3D322A" w:rsidR="004B3E61" w:rsidRPr="00041E19" w:rsidRDefault="004B3E6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7CD50EAB" w:rsidR="004B3E61" w:rsidRPr="00041E19" w:rsidRDefault="004B3E61" w:rsidP="00041E1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5691D006" w:rsidR="004B3E61" w:rsidRPr="00041E19" w:rsidRDefault="004B3E61" w:rsidP="00850EB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3DAF970F" w:rsidR="004B3E61" w:rsidRPr="00041E19" w:rsidRDefault="004B3E6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185E84B0" w:rsidR="004B3E61" w:rsidRPr="00041E19" w:rsidRDefault="004B3E6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4B3E61" w:rsidRPr="00041E19" w:rsidRDefault="004B3E6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4B3E61" w:rsidRPr="00041E19" w:rsidRDefault="004B3E6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1DCAAA1" w:rsidR="004B3E61" w:rsidRPr="00041E19" w:rsidRDefault="004B3E61" w:rsidP="00850EB1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10596340" w14:textId="2D26BF84" w:rsidR="004B3E61" w:rsidRPr="00041E19" w:rsidRDefault="004B3E61" w:rsidP="009B399A">
            <w:pPr>
              <w:ind w:left="28"/>
              <w:jc w:val="center"/>
            </w:pPr>
          </w:p>
        </w:tc>
      </w:tr>
      <w:tr w:rsidR="004B3E6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B3E61" w:rsidRPr="00B02E88" w:rsidRDefault="004B3E6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4B3E61" w:rsidRPr="00B02E88" w:rsidRDefault="004B3E61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D6880EB" w:rsidR="004B3E61" w:rsidRPr="00B02E88" w:rsidRDefault="004B3E61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DB22D00" w:rsidR="004B3E61" w:rsidRPr="00B02E88" w:rsidRDefault="004B3E61" w:rsidP="00850EB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1442E289" w:rsidR="004B3E61" w:rsidRPr="00B02E88" w:rsidRDefault="004B3E6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D151EDD" w:rsidR="004B3E61" w:rsidRPr="00B02E88" w:rsidRDefault="004B3E6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4B3E61" w:rsidRPr="00B02E88" w:rsidRDefault="004B3E6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B3E61" w:rsidRPr="00B02E88" w:rsidRDefault="004B3E6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5618166" w:rsidR="004B3E61" w:rsidRPr="00B02E88" w:rsidRDefault="004B3E61" w:rsidP="00850EB1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728E340E" w14:textId="428E0671" w:rsidR="004B3E61" w:rsidRPr="00B02E88" w:rsidRDefault="004B3E61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5154F1">
        <w:trPr>
          <w:trHeight w:val="20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5FD6603C" w:rsidR="00117B28" w:rsidRPr="006168DD" w:rsidRDefault="00F1580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5802">
              <w:rPr>
                <w:bCs/>
                <w:i/>
              </w:rPr>
              <w:t xml:space="preserve"> </w:t>
            </w:r>
            <w:r w:rsidR="00117B28"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5154F1">
        <w:trPr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5154F1">
        <w:trPr>
          <w:cantSplit/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6A6AB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5154F1">
        <w:trPr>
          <w:trHeight w:val="20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0A242DF" w:rsidR="00386236" w:rsidRPr="00A06CF3" w:rsidRDefault="00E320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3</w:t>
            </w:r>
            <w:r w:rsidR="005D1B6C" w:rsidRPr="005D1B6C">
              <w:rPr>
                <w:b/>
              </w:rPr>
              <w:t xml:space="preserve"> 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432C9F" w:rsidRPr="006168DD" w14:paraId="18D4C8CE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5AACC155" w14:textId="77777777" w:rsidR="007221E3" w:rsidRPr="00C90F27" w:rsidRDefault="007221E3" w:rsidP="007221E3">
            <w:r w:rsidRPr="00133D08">
              <w:t>ИД-ПК-4.1</w:t>
            </w:r>
          </w:p>
          <w:p w14:paraId="3081B55E" w14:textId="77777777" w:rsidR="007221E3" w:rsidRPr="00C90F27" w:rsidRDefault="007221E3" w:rsidP="007221E3">
            <w:r w:rsidRPr="00133D08">
              <w:t>ИД-ПК-4.2</w:t>
            </w:r>
          </w:p>
          <w:p w14:paraId="265462BB" w14:textId="77777777" w:rsidR="007221E3" w:rsidRPr="007221E3" w:rsidRDefault="007221E3" w:rsidP="007221E3">
            <w:r w:rsidRPr="00133D08">
              <w:t>ИД-ПК-4.5</w:t>
            </w:r>
          </w:p>
          <w:p w14:paraId="0E5C71E9" w14:textId="77777777" w:rsidR="007221E3" w:rsidRDefault="007221E3" w:rsidP="007221E3">
            <w:r w:rsidRPr="00133D08">
              <w:t>ИД-ПК-4.6</w:t>
            </w:r>
          </w:p>
          <w:p w14:paraId="5B4EF8F5" w14:textId="6822C7E3" w:rsidR="00432C9F" w:rsidRPr="00351AE6" w:rsidRDefault="00432C9F" w:rsidP="00850E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6039408" w:rsidR="00432C9F" w:rsidRPr="00C86447" w:rsidRDefault="00432C9F" w:rsidP="008F5D45">
            <w:pPr>
              <w:jc w:val="both"/>
              <w:rPr>
                <w:b/>
              </w:rPr>
            </w:pPr>
            <w:r w:rsidRPr="00C86447">
              <w:rPr>
                <w:b/>
              </w:rPr>
              <w:t xml:space="preserve">Раздел </w:t>
            </w:r>
            <w:r w:rsidRPr="00C86447">
              <w:rPr>
                <w:b/>
                <w:lang w:val="en-US"/>
              </w:rPr>
              <w:t>I</w:t>
            </w:r>
            <w:r w:rsidRPr="00C86447">
              <w:rPr>
                <w:b/>
              </w:rPr>
              <w:t xml:space="preserve">. </w:t>
            </w:r>
            <w:r w:rsidR="00E32052" w:rsidRPr="00C86447">
              <w:rPr>
                <w:b/>
              </w:rPr>
              <w:t>Физические величины</w:t>
            </w:r>
            <w:r w:rsidR="00C86447" w:rsidRPr="00C86447">
              <w:rPr>
                <w:b/>
              </w:rPr>
              <w:t>, средства измерений, виды измерений</w:t>
            </w:r>
          </w:p>
        </w:tc>
        <w:tc>
          <w:tcPr>
            <w:tcW w:w="815" w:type="dxa"/>
          </w:tcPr>
          <w:p w14:paraId="60DA7348" w14:textId="2489F89D" w:rsidR="00432C9F" w:rsidRPr="00C424C0" w:rsidRDefault="005E08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342F034E" w:rsidR="00432C9F" w:rsidRPr="00E40360" w:rsidRDefault="00432C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168E717B" w14:textId="17A5C80F" w:rsidR="00432C9F" w:rsidRPr="00C424C0" w:rsidRDefault="004B3E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4C8B183" w14:textId="4B894D4D" w:rsidR="00432C9F" w:rsidRPr="000D16CD" w:rsidRDefault="00432C9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30C6DFF0" w:rsidR="00432C9F" w:rsidRPr="00C424C0" w:rsidRDefault="00DD4C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06BDE46F" w14:textId="77777777" w:rsidR="00432C9F" w:rsidRPr="00870B41" w:rsidRDefault="00432C9F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432C9F" w:rsidRPr="00870B41" w:rsidRDefault="00432C9F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52B05CA" w14:textId="4CCC936C" w:rsidR="00432C9F" w:rsidRPr="00870B41" w:rsidRDefault="00432C9F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Pr="00870B41">
              <w:t>;</w:t>
            </w:r>
          </w:p>
          <w:p w14:paraId="0377751F" w14:textId="52D20EB8" w:rsidR="00432C9F" w:rsidRPr="00DF3C1E" w:rsidRDefault="00432C9F" w:rsidP="00850EB1">
            <w:pPr>
              <w:jc w:val="both"/>
              <w:rPr>
                <w:i/>
              </w:rPr>
            </w:pPr>
          </w:p>
        </w:tc>
      </w:tr>
      <w:tr w:rsidR="00E40360" w:rsidRPr="006168DD" w14:paraId="5BAE51A7" w14:textId="77777777" w:rsidTr="005154F1">
        <w:trPr>
          <w:trHeight w:val="20"/>
        </w:trPr>
        <w:tc>
          <w:tcPr>
            <w:tcW w:w="1701" w:type="dxa"/>
            <w:vMerge/>
          </w:tcPr>
          <w:p w14:paraId="36285690" w14:textId="77777777" w:rsidR="00E40360" w:rsidRDefault="00E403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E40360" w:rsidRPr="00C86447" w:rsidRDefault="00E40360" w:rsidP="00E40360">
            <w:pPr>
              <w:jc w:val="both"/>
            </w:pPr>
            <w:r w:rsidRPr="00C86447">
              <w:t>Тема 1.1</w:t>
            </w:r>
          </w:p>
          <w:p w14:paraId="3B7F441F" w14:textId="71E6CEDB" w:rsidR="00E40360" w:rsidRPr="00C86447" w:rsidRDefault="00C424C0" w:rsidP="00C86447">
            <w:pPr>
              <w:jc w:val="both"/>
              <w:rPr>
                <w:i/>
              </w:rPr>
            </w:pPr>
            <w:r w:rsidRPr="00C86447">
              <w:t>Виды физических величин</w:t>
            </w:r>
            <w:r w:rsidR="00C86447" w:rsidRPr="00C86447">
              <w:t>, средств измерений.</w:t>
            </w:r>
            <w:r w:rsidR="00C86447" w:rsidRPr="00C86447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1C6538CC" w14:textId="106A02E4" w:rsidR="00E40360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E40360" w:rsidRPr="00B13F79" w:rsidRDefault="00E403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5F334C4" w:rsidR="00E40360" w:rsidRPr="00B13F79" w:rsidRDefault="00B245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1D60C9B" w14:textId="3835E5CE" w:rsidR="00E40360" w:rsidRPr="00DF3C1E" w:rsidRDefault="00E40360" w:rsidP="00870B41">
            <w:pPr>
              <w:jc w:val="both"/>
              <w:rPr>
                <w:i/>
              </w:rPr>
            </w:pPr>
          </w:p>
        </w:tc>
      </w:tr>
      <w:tr w:rsidR="00E40360" w:rsidRPr="006168DD" w14:paraId="14883E56" w14:textId="77777777" w:rsidTr="005154F1">
        <w:trPr>
          <w:trHeight w:val="20"/>
        </w:trPr>
        <w:tc>
          <w:tcPr>
            <w:tcW w:w="1701" w:type="dxa"/>
            <w:vMerge/>
          </w:tcPr>
          <w:p w14:paraId="63F98A33" w14:textId="77777777" w:rsidR="00E40360" w:rsidRDefault="00E403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E8C585" w14:textId="7963A76A" w:rsidR="00E40360" w:rsidRPr="00C86447" w:rsidRDefault="00E40360" w:rsidP="00E40360">
            <w:pPr>
              <w:jc w:val="both"/>
            </w:pPr>
            <w:r w:rsidRPr="00C86447">
              <w:t>Лабораторная работа 1.1</w:t>
            </w:r>
          </w:p>
          <w:p w14:paraId="7737A2FC" w14:textId="440794DE" w:rsidR="00E40360" w:rsidRPr="00C86447" w:rsidRDefault="00C86447" w:rsidP="00E40360">
            <w:pPr>
              <w:jc w:val="both"/>
            </w:pPr>
            <w:r w:rsidRPr="00C86447">
              <w:t>Виды измерений</w:t>
            </w:r>
          </w:p>
        </w:tc>
        <w:tc>
          <w:tcPr>
            <w:tcW w:w="815" w:type="dxa"/>
          </w:tcPr>
          <w:p w14:paraId="2C74A34C" w14:textId="77DE90DB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A956EE" w14:textId="77777777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78A468" w14:textId="52102002" w:rsidR="00E40360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747E93F" w14:textId="77777777" w:rsidR="00E40360" w:rsidRPr="00B13F79" w:rsidRDefault="00E403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CBE9F4" w14:textId="67D15D3F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DB2E34" w14:textId="77777777" w:rsidR="00E40360" w:rsidRPr="00DF3C1E" w:rsidRDefault="00E40360" w:rsidP="00870B41">
            <w:pPr>
              <w:jc w:val="both"/>
              <w:rPr>
                <w:i/>
              </w:rPr>
            </w:pPr>
          </w:p>
        </w:tc>
      </w:tr>
      <w:tr w:rsidR="00E32052" w:rsidRPr="006168DD" w14:paraId="5A92F22A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67B50953" w14:textId="77777777" w:rsidR="00E32052" w:rsidRPr="00C90F27" w:rsidRDefault="00E32052" w:rsidP="00E32052">
            <w:r w:rsidRPr="00133D08">
              <w:t>ИД-ПК-4.1</w:t>
            </w:r>
          </w:p>
          <w:p w14:paraId="2733AA0B" w14:textId="77777777" w:rsidR="00E32052" w:rsidRPr="00C90F27" w:rsidRDefault="00E32052" w:rsidP="00E32052">
            <w:r w:rsidRPr="00133D08">
              <w:t>ИД-ПК-4.2</w:t>
            </w:r>
          </w:p>
          <w:p w14:paraId="040F2943" w14:textId="77777777" w:rsidR="00E32052" w:rsidRPr="007221E3" w:rsidRDefault="00E32052" w:rsidP="00E32052">
            <w:r w:rsidRPr="00133D08">
              <w:t>ИД-ПК-4.5</w:t>
            </w:r>
          </w:p>
          <w:p w14:paraId="54AEAAD5" w14:textId="77777777" w:rsidR="00E32052" w:rsidRDefault="00E32052" w:rsidP="00E32052">
            <w:r w:rsidRPr="00133D08">
              <w:t>ИД-ПК-4.6</w:t>
            </w:r>
          </w:p>
          <w:p w14:paraId="63F6DE1A" w14:textId="77777777" w:rsidR="00E32052" w:rsidRDefault="00E320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B36A62" w14:textId="52DAF4EC" w:rsidR="00E32052" w:rsidRPr="00C86447" w:rsidRDefault="00E32052" w:rsidP="00C424C0">
            <w:pPr>
              <w:jc w:val="both"/>
            </w:pPr>
            <w:r w:rsidRPr="00C86447">
              <w:rPr>
                <w:b/>
              </w:rPr>
              <w:t xml:space="preserve">Раздел </w:t>
            </w:r>
            <w:r w:rsidRPr="00C86447">
              <w:rPr>
                <w:b/>
                <w:lang w:val="en-US"/>
              </w:rPr>
              <w:t>II</w:t>
            </w:r>
            <w:r w:rsidRPr="00C86447">
              <w:rPr>
                <w:b/>
              </w:rPr>
              <w:t>. Международная система единиц измерения</w:t>
            </w:r>
          </w:p>
        </w:tc>
        <w:tc>
          <w:tcPr>
            <w:tcW w:w="815" w:type="dxa"/>
          </w:tcPr>
          <w:p w14:paraId="4E04EA66" w14:textId="4B0759DD" w:rsidR="00E32052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DA118C2" w14:textId="0A9E8DD9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3F8BD1" w14:textId="388AE0C5" w:rsidR="00E32052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8E39363" w14:textId="77777777" w:rsidR="00E32052" w:rsidRPr="00B13F79" w:rsidRDefault="00E3205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9A1B3A" w14:textId="594A2AB9" w:rsidR="00E32052" w:rsidRPr="00B13F79" w:rsidRDefault="00DD4C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71E1E3CF" w14:textId="77777777" w:rsidR="00E32052" w:rsidRPr="00870B41" w:rsidRDefault="00E32052" w:rsidP="007506F1">
            <w:pPr>
              <w:jc w:val="both"/>
            </w:pPr>
            <w:r w:rsidRPr="00870B41">
              <w:t xml:space="preserve">Формы текущего контроля </w:t>
            </w:r>
          </w:p>
          <w:p w14:paraId="01ED6CD2" w14:textId="77777777" w:rsidR="00E32052" w:rsidRPr="00870B41" w:rsidRDefault="00E32052" w:rsidP="007506F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0C1346E2" w14:textId="0C746811" w:rsidR="00E32052" w:rsidRPr="00DF3C1E" w:rsidRDefault="00E32052" w:rsidP="007506F1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E32052" w:rsidRPr="006168DD" w14:paraId="26219A14" w14:textId="77777777" w:rsidTr="005154F1">
        <w:trPr>
          <w:trHeight w:val="20"/>
        </w:trPr>
        <w:tc>
          <w:tcPr>
            <w:tcW w:w="1701" w:type="dxa"/>
            <w:vMerge/>
          </w:tcPr>
          <w:p w14:paraId="6D2A17FA" w14:textId="77777777" w:rsidR="00E32052" w:rsidRDefault="00E320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0DB421" w14:textId="77777777" w:rsidR="00E32052" w:rsidRPr="00C86447" w:rsidRDefault="00E32052" w:rsidP="00E40360">
            <w:pPr>
              <w:jc w:val="both"/>
            </w:pPr>
            <w:r w:rsidRPr="00C86447">
              <w:t>Тема 2.1</w:t>
            </w:r>
          </w:p>
          <w:p w14:paraId="02E6D613" w14:textId="59AA5AF7" w:rsidR="00E32052" w:rsidRPr="00C86447" w:rsidRDefault="00C86447" w:rsidP="00E40360">
            <w:pPr>
              <w:jc w:val="both"/>
            </w:pPr>
            <w:r w:rsidRPr="00C86447">
              <w:t>Системы физических величин</w:t>
            </w:r>
          </w:p>
        </w:tc>
        <w:tc>
          <w:tcPr>
            <w:tcW w:w="815" w:type="dxa"/>
          </w:tcPr>
          <w:p w14:paraId="6CAF51DE" w14:textId="1ABF5B73" w:rsidR="00E32052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CE4AFFB" w14:textId="77777777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400408" w14:textId="77777777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E76433" w14:textId="77777777" w:rsidR="00E32052" w:rsidRPr="00B13F79" w:rsidRDefault="00E3205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BC255" w14:textId="71666105" w:rsidR="00E32052" w:rsidRPr="00B13F79" w:rsidRDefault="00B245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E5B0D80" w14:textId="77777777" w:rsidR="00E32052" w:rsidRPr="00DF3C1E" w:rsidRDefault="00E32052" w:rsidP="00870B41">
            <w:pPr>
              <w:jc w:val="both"/>
              <w:rPr>
                <w:i/>
              </w:rPr>
            </w:pPr>
          </w:p>
        </w:tc>
      </w:tr>
      <w:tr w:rsidR="00E32052" w:rsidRPr="006168DD" w14:paraId="7522683B" w14:textId="77777777" w:rsidTr="005154F1">
        <w:trPr>
          <w:trHeight w:val="20"/>
        </w:trPr>
        <w:tc>
          <w:tcPr>
            <w:tcW w:w="1701" w:type="dxa"/>
            <w:vMerge/>
          </w:tcPr>
          <w:p w14:paraId="58699CB9" w14:textId="77777777" w:rsidR="00E32052" w:rsidRDefault="00E320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DACE8" w14:textId="09A80343" w:rsidR="00E32052" w:rsidRPr="00C86447" w:rsidRDefault="00E32052" w:rsidP="00E32052">
            <w:pPr>
              <w:jc w:val="both"/>
            </w:pPr>
            <w:r w:rsidRPr="00C86447">
              <w:t>Лабораторная работа 2.1</w:t>
            </w:r>
          </w:p>
          <w:p w14:paraId="66AE3C32" w14:textId="0D91C622" w:rsidR="00E32052" w:rsidRPr="00C86447" w:rsidRDefault="00C86447" w:rsidP="00E40360">
            <w:pPr>
              <w:jc w:val="both"/>
            </w:pPr>
            <w:r w:rsidRPr="00C86447">
              <w:rPr>
                <w:rFonts w:eastAsia="Times New Roman"/>
              </w:rPr>
              <w:t>Изучение Закона РФ «Об обеспечении единства измерений»</w:t>
            </w:r>
          </w:p>
        </w:tc>
        <w:tc>
          <w:tcPr>
            <w:tcW w:w="815" w:type="dxa"/>
          </w:tcPr>
          <w:p w14:paraId="454845F2" w14:textId="77777777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B03174" w14:textId="7FB46E62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65EF22" w14:textId="57842EF0" w:rsidR="00E32052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B93A37A" w14:textId="77777777" w:rsidR="00E32052" w:rsidRPr="00B13F79" w:rsidRDefault="00E3205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F3402C" w14:textId="2851C5B2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F18FB1" w14:textId="77777777" w:rsidR="00E32052" w:rsidRPr="00DF3C1E" w:rsidRDefault="00E32052" w:rsidP="00870B41">
            <w:pPr>
              <w:jc w:val="both"/>
              <w:rPr>
                <w:i/>
              </w:rPr>
            </w:pPr>
          </w:p>
        </w:tc>
      </w:tr>
      <w:tr w:rsidR="00E32052" w:rsidRPr="006168DD" w14:paraId="3F78903F" w14:textId="77777777" w:rsidTr="005154F1">
        <w:trPr>
          <w:trHeight w:val="20"/>
        </w:trPr>
        <w:tc>
          <w:tcPr>
            <w:tcW w:w="1701" w:type="dxa"/>
            <w:vMerge/>
          </w:tcPr>
          <w:p w14:paraId="5AE9136A" w14:textId="77777777" w:rsidR="00E32052" w:rsidRDefault="00E320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1EB591" w14:textId="77777777" w:rsidR="00E32052" w:rsidRPr="00C86447" w:rsidRDefault="00E32052" w:rsidP="00E32052">
            <w:pPr>
              <w:jc w:val="both"/>
            </w:pPr>
            <w:r w:rsidRPr="00C86447">
              <w:t>Тема 2.2</w:t>
            </w:r>
          </w:p>
          <w:p w14:paraId="3A9AAA9E" w14:textId="3E3A13FC" w:rsidR="00E32052" w:rsidRPr="00C86447" w:rsidRDefault="00C86447" w:rsidP="00E32052">
            <w:pPr>
              <w:jc w:val="both"/>
            </w:pPr>
            <w:r w:rsidRPr="00C86447">
              <w:t>Международная система единиц СИ</w:t>
            </w:r>
          </w:p>
        </w:tc>
        <w:tc>
          <w:tcPr>
            <w:tcW w:w="815" w:type="dxa"/>
          </w:tcPr>
          <w:p w14:paraId="5A903275" w14:textId="137EA289" w:rsidR="00E32052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ECA225" w14:textId="77777777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155801" w14:textId="68782229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DE1427" w14:textId="77777777" w:rsidR="00E32052" w:rsidRPr="00B13F79" w:rsidRDefault="00E3205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B7E453" w14:textId="641A17A7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BF1AEB" w14:textId="77777777" w:rsidR="00E32052" w:rsidRPr="00DF3C1E" w:rsidRDefault="00E32052" w:rsidP="00870B41">
            <w:pPr>
              <w:jc w:val="both"/>
              <w:rPr>
                <w:i/>
              </w:rPr>
            </w:pPr>
          </w:p>
        </w:tc>
      </w:tr>
      <w:tr w:rsidR="00E32052" w:rsidRPr="006168DD" w14:paraId="7F1B6142" w14:textId="77777777" w:rsidTr="005154F1">
        <w:trPr>
          <w:trHeight w:val="20"/>
        </w:trPr>
        <w:tc>
          <w:tcPr>
            <w:tcW w:w="1701" w:type="dxa"/>
            <w:vMerge/>
          </w:tcPr>
          <w:p w14:paraId="2EBD72F0" w14:textId="77777777" w:rsidR="00E32052" w:rsidRDefault="00E320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B337F4" w14:textId="0CD91A9D" w:rsidR="00E32052" w:rsidRPr="00C86447" w:rsidRDefault="00E32052" w:rsidP="00E32052">
            <w:pPr>
              <w:jc w:val="both"/>
            </w:pPr>
            <w:r w:rsidRPr="00C86447">
              <w:t>Лабораторная работа 2.2</w:t>
            </w:r>
          </w:p>
          <w:p w14:paraId="34EF3CE7" w14:textId="687E4000" w:rsidR="00E32052" w:rsidRPr="00C86447" w:rsidRDefault="00C86447" w:rsidP="00C86447">
            <w:pPr>
              <w:jc w:val="both"/>
            </w:pPr>
            <w:r w:rsidRPr="00C86447">
              <w:rPr>
                <w:rFonts w:eastAsia="Times New Roman"/>
              </w:rPr>
              <w:t>Ознакомление с международной системой единиц СИ. Изучение ГОСТ 8.417- 81. “ГСИ. Единицы  физических величин”</w:t>
            </w:r>
          </w:p>
        </w:tc>
        <w:tc>
          <w:tcPr>
            <w:tcW w:w="815" w:type="dxa"/>
          </w:tcPr>
          <w:p w14:paraId="590029FB" w14:textId="77777777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5767A2" w14:textId="77777777" w:rsidR="00E32052" w:rsidRPr="00B13F79" w:rsidRDefault="00E320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2FAFCF" w14:textId="6F00312D" w:rsidR="00E32052" w:rsidRPr="00E32052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A7858B6" w14:textId="77777777" w:rsidR="00E32052" w:rsidRPr="00B13F79" w:rsidRDefault="00E3205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F02705" w14:textId="7FA4E749" w:rsidR="00E32052" w:rsidRPr="00E32052" w:rsidRDefault="00B245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915A9AE" w14:textId="77777777" w:rsidR="00E32052" w:rsidRPr="00DF3C1E" w:rsidRDefault="00E32052" w:rsidP="00870B41">
            <w:pPr>
              <w:jc w:val="both"/>
              <w:rPr>
                <w:i/>
              </w:rPr>
            </w:pPr>
          </w:p>
        </w:tc>
      </w:tr>
      <w:tr w:rsidR="005E089E" w:rsidRPr="006168DD" w14:paraId="2080B45A" w14:textId="77777777" w:rsidTr="002E2A6F">
        <w:trPr>
          <w:trHeight w:val="463"/>
        </w:trPr>
        <w:tc>
          <w:tcPr>
            <w:tcW w:w="1701" w:type="dxa"/>
            <w:vMerge w:val="restart"/>
          </w:tcPr>
          <w:p w14:paraId="4BDC8FC2" w14:textId="77777777" w:rsidR="005E089E" w:rsidRPr="00C90F27" w:rsidRDefault="005E089E" w:rsidP="00E32052">
            <w:r w:rsidRPr="00133D08">
              <w:t>ИД-ПК-4.1</w:t>
            </w:r>
          </w:p>
          <w:p w14:paraId="6783F245" w14:textId="77777777" w:rsidR="005E089E" w:rsidRPr="00C90F27" w:rsidRDefault="005E089E" w:rsidP="00E32052">
            <w:r w:rsidRPr="00133D08">
              <w:t>ИД-ПК-4.2</w:t>
            </w:r>
          </w:p>
          <w:p w14:paraId="4BF23761" w14:textId="77777777" w:rsidR="005E089E" w:rsidRPr="007221E3" w:rsidRDefault="005E089E" w:rsidP="00E32052">
            <w:r w:rsidRPr="00133D08">
              <w:t>ИД-ПК-4.5</w:t>
            </w:r>
          </w:p>
          <w:p w14:paraId="264356D0" w14:textId="77777777" w:rsidR="005E089E" w:rsidRDefault="005E089E" w:rsidP="00E32052">
            <w:r w:rsidRPr="00133D08">
              <w:t>ИД-ПК-4.6</w:t>
            </w:r>
          </w:p>
          <w:p w14:paraId="497F481D" w14:textId="195B3A3E" w:rsidR="005E089E" w:rsidRDefault="005E089E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146DA4D2" w:rsidR="005E089E" w:rsidRPr="00C86447" w:rsidRDefault="005E089E" w:rsidP="00E40360">
            <w:pPr>
              <w:jc w:val="both"/>
              <w:rPr>
                <w:i/>
              </w:rPr>
            </w:pPr>
            <w:r w:rsidRPr="00C86447">
              <w:rPr>
                <w:b/>
              </w:rPr>
              <w:t xml:space="preserve">Раздел </w:t>
            </w:r>
            <w:r w:rsidRPr="00C86447">
              <w:rPr>
                <w:b/>
                <w:lang w:val="en-US"/>
              </w:rPr>
              <w:t>III</w:t>
            </w:r>
            <w:r w:rsidRPr="00C86447">
              <w:rPr>
                <w:b/>
              </w:rPr>
              <w:t>. Эталоны основных единиц Международной системы единиц</w:t>
            </w:r>
          </w:p>
        </w:tc>
        <w:tc>
          <w:tcPr>
            <w:tcW w:w="815" w:type="dxa"/>
          </w:tcPr>
          <w:p w14:paraId="06EF2ED3" w14:textId="6D0E08E9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0E4049C" w14:textId="47FB9A6A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B30FB84" w:rsidR="005E089E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452B72B7" w14:textId="1E07B0D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EAAC8DD" w:rsidR="005E089E" w:rsidRPr="00B13F79" w:rsidRDefault="00DD4C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52049D01" w14:textId="77777777" w:rsidR="005E089E" w:rsidRPr="00870B41" w:rsidRDefault="005E089E" w:rsidP="005154F1">
            <w:pPr>
              <w:jc w:val="both"/>
            </w:pPr>
            <w:r w:rsidRPr="00870B41">
              <w:t xml:space="preserve">Формы текущего контроля </w:t>
            </w:r>
          </w:p>
          <w:p w14:paraId="16081B43" w14:textId="7F64C37A" w:rsidR="005E089E" w:rsidRPr="00870B41" w:rsidRDefault="005E089E" w:rsidP="005154F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645B600D" w14:textId="500AA265" w:rsidR="005E089E" w:rsidRPr="00DF3C1E" w:rsidRDefault="005E089E" w:rsidP="005154F1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5E089E" w:rsidRPr="006168DD" w14:paraId="1AB63E29" w14:textId="77777777" w:rsidTr="005154F1">
        <w:trPr>
          <w:trHeight w:val="20"/>
        </w:trPr>
        <w:tc>
          <w:tcPr>
            <w:tcW w:w="1701" w:type="dxa"/>
            <w:vMerge/>
          </w:tcPr>
          <w:p w14:paraId="23CD3CED" w14:textId="77777777" w:rsidR="005E089E" w:rsidRPr="003A1BE8" w:rsidRDefault="005E089E" w:rsidP="00B13F79"/>
        </w:tc>
        <w:tc>
          <w:tcPr>
            <w:tcW w:w="5953" w:type="dxa"/>
            <w:vAlign w:val="center"/>
          </w:tcPr>
          <w:p w14:paraId="7CCFDCE8" w14:textId="0000E7F1" w:rsidR="005E089E" w:rsidRPr="00C86447" w:rsidRDefault="005E089E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C86447">
              <w:rPr>
                <w:sz w:val="22"/>
                <w:szCs w:val="22"/>
              </w:rPr>
              <w:t>Тема  3.1</w:t>
            </w:r>
          </w:p>
          <w:p w14:paraId="13A70CB8" w14:textId="4E6A3CD4" w:rsidR="005E089E" w:rsidRPr="00C86447" w:rsidRDefault="005E089E" w:rsidP="00E40360">
            <w:pPr>
              <w:jc w:val="both"/>
              <w:rPr>
                <w:b/>
              </w:rPr>
            </w:pPr>
            <w:r w:rsidRPr="00C86447">
              <w:t>Классификация эталонов</w:t>
            </w:r>
          </w:p>
        </w:tc>
        <w:tc>
          <w:tcPr>
            <w:tcW w:w="815" w:type="dxa"/>
          </w:tcPr>
          <w:p w14:paraId="0A9FA04D" w14:textId="23C8C0F3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D558F4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C25E36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A501BB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401AAD" w14:textId="5125D274" w:rsidR="005E089E" w:rsidRPr="00B13F79" w:rsidRDefault="00B245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14C6471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2A42C88F" w14:textId="77777777" w:rsidTr="005154F1">
        <w:trPr>
          <w:trHeight w:val="20"/>
        </w:trPr>
        <w:tc>
          <w:tcPr>
            <w:tcW w:w="1701" w:type="dxa"/>
            <w:vMerge/>
          </w:tcPr>
          <w:p w14:paraId="5962362B" w14:textId="77777777" w:rsidR="005E089E" w:rsidRPr="003A1BE8" w:rsidRDefault="005E089E" w:rsidP="00B13F79"/>
        </w:tc>
        <w:tc>
          <w:tcPr>
            <w:tcW w:w="5953" w:type="dxa"/>
            <w:vAlign w:val="center"/>
          </w:tcPr>
          <w:p w14:paraId="1264D53B" w14:textId="77777777" w:rsidR="005E089E" w:rsidRPr="00C86447" w:rsidRDefault="005E089E" w:rsidP="00E32052">
            <w:pPr>
              <w:jc w:val="both"/>
            </w:pPr>
            <w:r w:rsidRPr="00C86447">
              <w:t>Лабораторная работа  3.1</w:t>
            </w:r>
          </w:p>
          <w:p w14:paraId="27C50350" w14:textId="58383F1D" w:rsidR="005E089E" w:rsidRPr="00C86447" w:rsidRDefault="00C86447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C86447">
              <w:rPr>
                <w:sz w:val="22"/>
                <w:szCs w:val="22"/>
              </w:rPr>
              <w:t>Образцовые средства измерений</w:t>
            </w:r>
          </w:p>
        </w:tc>
        <w:tc>
          <w:tcPr>
            <w:tcW w:w="815" w:type="dxa"/>
          </w:tcPr>
          <w:p w14:paraId="4C1CD8EC" w14:textId="77777777" w:rsidR="005E089E" w:rsidRPr="00C424C0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AACCE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8410DC" w14:textId="2E65B716" w:rsidR="005E089E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A87A057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1EE9F9" w14:textId="7E40F93D" w:rsidR="005E089E" w:rsidRPr="00C424C0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D02AA0F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6D93D85F" w14:textId="77777777" w:rsidTr="005154F1">
        <w:trPr>
          <w:trHeight w:val="20"/>
        </w:trPr>
        <w:tc>
          <w:tcPr>
            <w:tcW w:w="1701" w:type="dxa"/>
            <w:vMerge/>
          </w:tcPr>
          <w:p w14:paraId="7264E1AA" w14:textId="77777777" w:rsidR="005E089E" w:rsidRPr="003A1BE8" w:rsidRDefault="005E089E" w:rsidP="00B13F79"/>
        </w:tc>
        <w:tc>
          <w:tcPr>
            <w:tcW w:w="5953" w:type="dxa"/>
            <w:vAlign w:val="center"/>
          </w:tcPr>
          <w:p w14:paraId="5BAA0158" w14:textId="41243220" w:rsidR="005E089E" w:rsidRPr="00C86447" w:rsidRDefault="005E089E" w:rsidP="00E32052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C86447">
              <w:rPr>
                <w:sz w:val="22"/>
                <w:szCs w:val="22"/>
              </w:rPr>
              <w:t>Тема 3.2</w:t>
            </w:r>
          </w:p>
          <w:p w14:paraId="233222BB" w14:textId="78BBD070" w:rsidR="005E089E" w:rsidRPr="00C86447" w:rsidRDefault="00C86447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C86447">
              <w:rPr>
                <w:rFonts w:cs="Times New Roman"/>
                <w:sz w:val="22"/>
                <w:szCs w:val="22"/>
              </w:rPr>
              <w:t>Снятие показаний со средств измерений. Действия с приближенными числами</w:t>
            </w:r>
          </w:p>
        </w:tc>
        <w:tc>
          <w:tcPr>
            <w:tcW w:w="815" w:type="dxa"/>
          </w:tcPr>
          <w:p w14:paraId="556B3008" w14:textId="2726AD7A" w:rsidR="005E089E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815" w:type="dxa"/>
          </w:tcPr>
          <w:p w14:paraId="0C1E836B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A4518D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D9521B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2FC560" w14:textId="330783BC" w:rsidR="005E089E" w:rsidRPr="00B2459B" w:rsidRDefault="00B245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6B3DF8B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0D099623" w14:textId="77777777" w:rsidTr="005154F1">
        <w:trPr>
          <w:trHeight w:val="20"/>
        </w:trPr>
        <w:tc>
          <w:tcPr>
            <w:tcW w:w="1701" w:type="dxa"/>
            <w:vMerge/>
          </w:tcPr>
          <w:p w14:paraId="689D08D9" w14:textId="77777777" w:rsidR="005E089E" w:rsidRPr="003A1BE8" w:rsidRDefault="005E089E" w:rsidP="00B13F79"/>
        </w:tc>
        <w:tc>
          <w:tcPr>
            <w:tcW w:w="5953" w:type="dxa"/>
            <w:vAlign w:val="center"/>
          </w:tcPr>
          <w:p w14:paraId="1BF9D0F8" w14:textId="787A6EF1" w:rsidR="005E089E" w:rsidRPr="00C86447" w:rsidRDefault="005E089E" w:rsidP="00E32052">
            <w:pPr>
              <w:jc w:val="both"/>
            </w:pPr>
            <w:r w:rsidRPr="00C86447">
              <w:t>Лабораторная работа  3.2</w:t>
            </w:r>
          </w:p>
          <w:p w14:paraId="6B6953B5" w14:textId="1F6F0DB4" w:rsidR="005E089E" w:rsidRPr="00C86447" w:rsidRDefault="005E089E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C86447">
              <w:rPr>
                <w:sz w:val="22"/>
                <w:szCs w:val="22"/>
              </w:rPr>
              <w:t>Отсчетные устройства средств измерений</w:t>
            </w:r>
          </w:p>
        </w:tc>
        <w:tc>
          <w:tcPr>
            <w:tcW w:w="815" w:type="dxa"/>
          </w:tcPr>
          <w:p w14:paraId="42BD2FA7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D9FEE5" w14:textId="1A5FB53E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14803E" w14:textId="60470DAD" w:rsidR="005E089E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889752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222BF7" w14:textId="1CF443E9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FD49EC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615C85BE" w14:textId="77777777" w:rsidTr="004B3E61">
        <w:trPr>
          <w:trHeight w:val="253"/>
        </w:trPr>
        <w:tc>
          <w:tcPr>
            <w:tcW w:w="1701" w:type="dxa"/>
            <w:vMerge w:val="restart"/>
          </w:tcPr>
          <w:p w14:paraId="696C0F2E" w14:textId="77777777" w:rsidR="005E089E" w:rsidRPr="00C90F27" w:rsidRDefault="005E089E" w:rsidP="00E32052">
            <w:r w:rsidRPr="00133D08">
              <w:t>ИД-ПК-4.1</w:t>
            </w:r>
          </w:p>
          <w:p w14:paraId="718F4E52" w14:textId="77777777" w:rsidR="005E089E" w:rsidRPr="00C90F27" w:rsidRDefault="005E089E" w:rsidP="00E32052">
            <w:r w:rsidRPr="00133D08">
              <w:t>ИД-ПК-4.2</w:t>
            </w:r>
          </w:p>
          <w:p w14:paraId="21BC9C9F" w14:textId="77777777" w:rsidR="005E089E" w:rsidRPr="007221E3" w:rsidRDefault="005E089E" w:rsidP="00E32052">
            <w:r w:rsidRPr="00133D08">
              <w:t>ИД-ПК-4.5</w:t>
            </w:r>
          </w:p>
          <w:p w14:paraId="5BD14AC3" w14:textId="77777777" w:rsidR="005E089E" w:rsidRDefault="005E089E" w:rsidP="00E32052">
            <w:r w:rsidRPr="00133D08">
              <w:t>ИД-ПК-4.6</w:t>
            </w:r>
          </w:p>
          <w:p w14:paraId="75EEA172" w14:textId="0066237C" w:rsidR="005E089E" w:rsidRPr="003A1BE8" w:rsidRDefault="005E089E" w:rsidP="002E2A6F"/>
        </w:tc>
        <w:tc>
          <w:tcPr>
            <w:tcW w:w="5953" w:type="dxa"/>
            <w:tcBorders>
              <w:bottom w:val="single" w:sz="4" w:space="0" w:color="auto"/>
            </w:tcBorders>
          </w:tcPr>
          <w:p w14:paraId="5EB480B5" w14:textId="78B46BD9" w:rsidR="005E089E" w:rsidRPr="00C86447" w:rsidRDefault="005E089E" w:rsidP="00C86447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C86447">
              <w:rPr>
                <w:b/>
                <w:sz w:val="22"/>
                <w:szCs w:val="22"/>
              </w:rPr>
              <w:t xml:space="preserve">Раздел </w:t>
            </w:r>
            <w:r w:rsidRPr="00C86447">
              <w:rPr>
                <w:b/>
                <w:sz w:val="22"/>
                <w:szCs w:val="22"/>
                <w:lang w:val="en-US"/>
              </w:rPr>
              <w:t>IV</w:t>
            </w:r>
            <w:r w:rsidRPr="00C86447">
              <w:rPr>
                <w:b/>
                <w:sz w:val="22"/>
                <w:szCs w:val="22"/>
              </w:rPr>
              <w:t>.</w:t>
            </w:r>
            <w:r w:rsidRPr="00C86447">
              <w:rPr>
                <w:sz w:val="22"/>
                <w:szCs w:val="22"/>
              </w:rPr>
              <w:t xml:space="preserve"> </w:t>
            </w:r>
            <w:r w:rsidR="00C86447" w:rsidRPr="00C86447">
              <w:rPr>
                <w:b/>
                <w:sz w:val="22"/>
                <w:szCs w:val="22"/>
              </w:rPr>
              <w:t>Государственный контроль и надзор в области единства измерений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DBA87FB" w14:textId="5097121F" w:rsidR="005E089E" w:rsidRPr="007221E3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07FF7510" w14:textId="64B8D21B" w:rsidR="005E089E" w:rsidRPr="007221E3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E3AA839" w14:textId="6008E59A" w:rsidR="005E089E" w:rsidRPr="007221E3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B548280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41F42A3" w14:textId="3C1203F3" w:rsidR="005E089E" w:rsidRPr="00EF004D" w:rsidRDefault="00DD4C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1E8EDCA1" w14:textId="77777777" w:rsidR="005E089E" w:rsidRDefault="005E089E" w:rsidP="00EF5D4A">
            <w:pPr>
              <w:jc w:val="both"/>
            </w:pPr>
            <w:r w:rsidRPr="00870B41">
              <w:t xml:space="preserve">Формы текущего контроля </w:t>
            </w:r>
          </w:p>
          <w:p w14:paraId="2CE44059" w14:textId="69B2DA43" w:rsidR="005E089E" w:rsidRDefault="005E089E" w:rsidP="00EF5D4A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870B41">
              <w:t>:</w:t>
            </w:r>
            <w:r>
              <w:t xml:space="preserve"> </w:t>
            </w:r>
          </w:p>
          <w:p w14:paraId="4E4C54C2" w14:textId="4B85696D" w:rsidR="005E089E" w:rsidRPr="00870B41" w:rsidRDefault="005E089E" w:rsidP="00EF5D4A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5E089E" w:rsidRPr="006168DD" w14:paraId="4B9BE868" w14:textId="77777777" w:rsidTr="005154F1">
        <w:trPr>
          <w:trHeight w:val="689"/>
        </w:trPr>
        <w:tc>
          <w:tcPr>
            <w:tcW w:w="1701" w:type="dxa"/>
            <w:vMerge/>
          </w:tcPr>
          <w:p w14:paraId="292C2154" w14:textId="77777777" w:rsidR="005E089E" w:rsidRPr="003A1BE8" w:rsidRDefault="005E089E" w:rsidP="00B13F79"/>
        </w:tc>
        <w:tc>
          <w:tcPr>
            <w:tcW w:w="5953" w:type="dxa"/>
          </w:tcPr>
          <w:p w14:paraId="561B6350" w14:textId="52465776" w:rsidR="005E089E" w:rsidRPr="00C86447" w:rsidRDefault="005E089E" w:rsidP="00E40360">
            <w:pPr>
              <w:jc w:val="both"/>
            </w:pPr>
            <w:r w:rsidRPr="00C86447">
              <w:t>Тема 4.1</w:t>
            </w:r>
          </w:p>
          <w:p w14:paraId="1D07621E" w14:textId="4FAC7CA5" w:rsidR="005E089E" w:rsidRPr="00C86447" w:rsidRDefault="00C86447" w:rsidP="00E40360">
            <w:pPr>
              <w:jc w:val="both"/>
            </w:pPr>
            <w:r w:rsidRPr="00C86447">
              <w:rPr>
                <w:rFonts w:eastAsia="Times New Roman"/>
              </w:rPr>
              <w:t>Государственная система обеспечения единства измерений (ГСИ)</w:t>
            </w:r>
          </w:p>
        </w:tc>
        <w:tc>
          <w:tcPr>
            <w:tcW w:w="815" w:type="dxa"/>
          </w:tcPr>
          <w:p w14:paraId="3F4BE121" w14:textId="11D9F4CB" w:rsidR="005E089E" w:rsidRPr="007221E3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D088CB9" w14:textId="77777777" w:rsidR="005E089E" w:rsidRPr="007221E3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0B77F7" w14:textId="77777777" w:rsidR="005E089E" w:rsidRPr="007221E3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601A4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79D249" w14:textId="7763891F" w:rsidR="005E089E" w:rsidRPr="007221E3" w:rsidRDefault="00B245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0850EF7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7F8EE430" w14:textId="77777777" w:rsidTr="005154F1">
        <w:trPr>
          <w:trHeight w:val="20"/>
        </w:trPr>
        <w:tc>
          <w:tcPr>
            <w:tcW w:w="1701" w:type="dxa"/>
            <w:vMerge/>
          </w:tcPr>
          <w:p w14:paraId="7B2FA633" w14:textId="77777777" w:rsidR="005E089E" w:rsidRPr="003A1BE8" w:rsidRDefault="005E089E" w:rsidP="00B13F79"/>
        </w:tc>
        <w:tc>
          <w:tcPr>
            <w:tcW w:w="5953" w:type="dxa"/>
          </w:tcPr>
          <w:p w14:paraId="0C10B6D2" w14:textId="77777777" w:rsidR="005E089E" w:rsidRPr="00C86447" w:rsidRDefault="005E089E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C86447">
              <w:rPr>
                <w:sz w:val="22"/>
                <w:szCs w:val="22"/>
              </w:rPr>
              <w:t>Лабораторная работа 4.1</w:t>
            </w:r>
          </w:p>
          <w:p w14:paraId="6E07F427" w14:textId="778E3C8E" w:rsidR="005E089E" w:rsidRPr="00C86447" w:rsidRDefault="00C86447" w:rsidP="00C424C0">
            <w:r w:rsidRPr="00C86447">
              <w:rPr>
                <w:rFonts w:eastAsia="Times New Roman"/>
              </w:rPr>
              <w:t>Поверка средств измерений</w:t>
            </w:r>
          </w:p>
        </w:tc>
        <w:tc>
          <w:tcPr>
            <w:tcW w:w="815" w:type="dxa"/>
          </w:tcPr>
          <w:p w14:paraId="422E5F26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050CB3" w14:textId="216133B2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C4E4FA" w14:textId="7C4A0172" w:rsidR="005E089E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0911C44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F6478C" w14:textId="1F196982" w:rsidR="005E089E" w:rsidRPr="005E089E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23C6D0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44304D42" w14:textId="77777777" w:rsidTr="005154F1">
        <w:trPr>
          <w:trHeight w:val="20"/>
        </w:trPr>
        <w:tc>
          <w:tcPr>
            <w:tcW w:w="1701" w:type="dxa"/>
            <w:vMerge/>
          </w:tcPr>
          <w:p w14:paraId="10A31807" w14:textId="77777777" w:rsidR="005E089E" w:rsidRPr="003A1BE8" w:rsidRDefault="005E089E" w:rsidP="00B13F79"/>
        </w:tc>
        <w:tc>
          <w:tcPr>
            <w:tcW w:w="5953" w:type="dxa"/>
          </w:tcPr>
          <w:p w14:paraId="6F04E8A1" w14:textId="5D2438DC" w:rsidR="005E089E" w:rsidRPr="00C86447" w:rsidRDefault="005E089E" w:rsidP="00C424C0">
            <w:pPr>
              <w:jc w:val="both"/>
            </w:pPr>
            <w:r w:rsidRPr="00C86447">
              <w:t>Тема 4.2</w:t>
            </w:r>
          </w:p>
          <w:p w14:paraId="5BDD8F65" w14:textId="727F7F06" w:rsidR="005E089E" w:rsidRPr="00C86447" w:rsidRDefault="00C86447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C86447">
              <w:rPr>
                <w:rFonts w:cs="Times New Roman"/>
                <w:sz w:val="22"/>
                <w:szCs w:val="22"/>
              </w:rPr>
              <w:t>Государственная метрологическая служба РФ</w:t>
            </w:r>
          </w:p>
        </w:tc>
        <w:tc>
          <w:tcPr>
            <w:tcW w:w="815" w:type="dxa"/>
          </w:tcPr>
          <w:p w14:paraId="5DD30123" w14:textId="7190D08E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DF87B1" w14:textId="77777777" w:rsidR="005E089E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54653AF6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93C8E9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8F5F73" w14:textId="7D34C149" w:rsidR="005E089E" w:rsidRPr="005E089E" w:rsidRDefault="00B245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14D7938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68A8A460" w14:textId="77777777" w:rsidTr="005154F1">
        <w:trPr>
          <w:trHeight w:val="20"/>
        </w:trPr>
        <w:tc>
          <w:tcPr>
            <w:tcW w:w="1701" w:type="dxa"/>
            <w:vMerge/>
          </w:tcPr>
          <w:p w14:paraId="3BF2F091" w14:textId="77777777" w:rsidR="005E089E" w:rsidRPr="003A1BE8" w:rsidRDefault="005E089E" w:rsidP="00B13F79"/>
        </w:tc>
        <w:tc>
          <w:tcPr>
            <w:tcW w:w="5953" w:type="dxa"/>
          </w:tcPr>
          <w:p w14:paraId="46C1E09C" w14:textId="20DB63F9" w:rsidR="005E089E" w:rsidRPr="00C86447" w:rsidRDefault="005E089E" w:rsidP="00E40360">
            <w:pPr>
              <w:jc w:val="both"/>
            </w:pPr>
            <w:r w:rsidRPr="00C86447">
              <w:t>Лабораторная работа 4.2</w:t>
            </w:r>
          </w:p>
          <w:p w14:paraId="7203CFFA" w14:textId="37931058" w:rsidR="005E089E" w:rsidRPr="00C86447" w:rsidRDefault="00C86447" w:rsidP="00C424C0">
            <w:r w:rsidRPr="00C86447">
              <w:rPr>
                <w:rFonts w:eastAsia="Times New Roman"/>
              </w:rPr>
              <w:t>Калибровка средств измерений</w:t>
            </w:r>
          </w:p>
        </w:tc>
        <w:tc>
          <w:tcPr>
            <w:tcW w:w="815" w:type="dxa"/>
          </w:tcPr>
          <w:p w14:paraId="174E99D7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7095DC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320113" w14:textId="641088AE" w:rsidR="005E089E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05FFBCF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4C2019" w14:textId="4394B600" w:rsidR="005E089E" w:rsidRPr="00C424C0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C782823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6B422AE4" w14:textId="77777777" w:rsidTr="005154F1">
        <w:trPr>
          <w:trHeight w:val="20"/>
        </w:trPr>
        <w:tc>
          <w:tcPr>
            <w:tcW w:w="1701" w:type="dxa"/>
            <w:vMerge/>
          </w:tcPr>
          <w:p w14:paraId="5C433B9F" w14:textId="77777777" w:rsidR="005E089E" w:rsidRPr="003A1BE8" w:rsidRDefault="005E089E" w:rsidP="00B13F79"/>
        </w:tc>
        <w:tc>
          <w:tcPr>
            <w:tcW w:w="5953" w:type="dxa"/>
          </w:tcPr>
          <w:p w14:paraId="7DBE391C" w14:textId="3BF37C87" w:rsidR="005E089E" w:rsidRPr="00C86447" w:rsidRDefault="005E089E" w:rsidP="004B3E61">
            <w:pPr>
              <w:jc w:val="both"/>
            </w:pPr>
            <w:r w:rsidRPr="00C86447">
              <w:t>Тема 4.3</w:t>
            </w:r>
          </w:p>
          <w:p w14:paraId="1A533721" w14:textId="773954B0" w:rsidR="005E089E" w:rsidRPr="00C86447" w:rsidRDefault="00C86447" w:rsidP="00E40360">
            <w:pPr>
              <w:jc w:val="both"/>
            </w:pPr>
            <w:r w:rsidRPr="00C86447">
              <w:rPr>
                <w:rFonts w:eastAsia="Times New Roman"/>
              </w:rPr>
              <w:t>Государственный метрологический контроль и надзор</w:t>
            </w:r>
          </w:p>
        </w:tc>
        <w:tc>
          <w:tcPr>
            <w:tcW w:w="815" w:type="dxa"/>
          </w:tcPr>
          <w:p w14:paraId="0576A3D7" w14:textId="5B9DDC5C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782115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9A0264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5A6F0D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630C74" w14:textId="427CCBB2" w:rsidR="005E089E" w:rsidRPr="00C424C0" w:rsidRDefault="00B245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BE1A9F7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00E2D3F9" w14:textId="77777777" w:rsidTr="005154F1">
        <w:trPr>
          <w:trHeight w:val="20"/>
        </w:trPr>
        <w:tc>
          <w:tcPr>
            <w:tcW w:w="1701" w:type="dxa"/>
            <w:vMerge/>
          </w:tcPr>
          <w:p w14:paraId="708CE286" w14:textId="77777777" w:rsidR="005E089E" w:rsidRPr="003A1BE8" w:rsidRDefault="005E089E" w:rsidP="00B13F79"/>
        </w:tc>
        <w:tc>
          <w:tcPr>
            <w:tcW w:w="5953" w:type="dxa"/>
          </w:tcPr>
          <w:p w14:paraId="062FD1F3" w14:textId="77777777" w:rsidR="008F5D45" w:rsidRPr="00C86447" w:rsidRDefault="008F5D45" w:rsidP="008F5D45">
            <w:pPr>
              <w:jc w:val="both"/>
            </w:pPr>
            <w:r w:rsidRPr="00C86447">
              <w:t>Лабораторная работа 4.2</w:t>
            </w:r>
          </w:p>
          <w:p w14:paraId="67DB2CEF" w14:textId="7F1B91DC" w:rsidR="005E089E" w:rsidRPr="00C86447" w:rsidRDefault="00C86447" w:rsidP="00C86447">
            <w:pPr>
              <w:jc w:val="both"/>
            </w:pPr>
            <w:r w:rsidRPr="00C86447">
              <w:rPr>
                <w:rFonts w:eastAsia="Times New Roman"/>
              </w:rPr>
              <w:t>Виды аттестации</w:t>
            </w:r>
          </w:p>
        </w:tc>
        <w:tc>
          <w:tcPr>
            <w:tcW w:w="815" w:type="dxa"/>
          </w:tcPr>
          <w:p w14:paraId="5E57A936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035508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E1FAA1" w14:textId="0097D94C" w:rsidR="005E089E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E58F3D0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8E6008" w14:textId="79547A1D" w:rsidR="005E089E" w:rsidRPr="00C424C0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06FB49" w14:textId="77777777" w:rsidR="005E089E" w:rsidRPr="00870B41" w:rsidRDefault="005E089E" w:rsidP="00EF5D4A">
            <w:pPr>
              <w:jc w:val="both"/>
            </w:pPr>
          </w:p>
        </w:tc>
      </w:tr>
      <w:tr w:rsidR="005E089E" w:rsidRPr="006168DD" w14:paraId="50288957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072E143A" w14:textId="77777777" w:rsidR="005E089E" w:rsidRPr="00C90F27" w:rsidRDefault="005E089E" w:rsidP="00E32052">
            <w:r w:rsidRPr="00133D08">
              <w:t>ИД-ПК-4.1</w:t>
            </w:r>
          </w:p>
          <w:p w14:paraId="0DCAB271" w14:textId="77777777" w:rsidR="005E089E" w:rsidRPr="00C90F27" w:rsidRDefault="005E089E" w:rsidP="00E32052">
            <w:r w:rsidRPr="00133D08">
              <w:t>ИД-ПК-4.2</w:t>
            </w:r>
          </w:p>
          <w:p w14:paraId="342C4376" w14:textId="77777777" w:rsidR="005E089E" w:rsidRPr="007221E3" w:rsidRDefault="005E089E" w:rsidP="00E32052">
            <w:r w:rsidRPr="00133D08">
              <w:t>ИД-ПК-4.5</w:t>
            </w:r>
          </w:p>
          <w:p w14:paraId="2124D85E" w14:textId="77777777" w:rsidR="005E089E" w:rsidRDefault="005E089E" w:rsidP="00E32052">
            <w:r w:rsidRPr="00133D08">
              <w:t>ИД-ПК-4.6</w:t>
            </w:r>
          </w:p>
          <w:p w14:paraId="7A017A0B" w14:textId="5BD609C7" w:rsidR="005E089E" w:rsidRDefault="005E089E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66C6CFB5" w:rsidR="005E089E" w:rsidRPr="00C86447" w:rsidRDefault="005E089E" w:rsidP="00C86447">
            <w:pPr>
              <w:jc w:val="both"/>
            </w:pPr>
            <w:r w:rsidRPr="00C86447">
              <w:rPr>
                <w:b/>
              </w:rPr>
              <w:t xml:space="preserve">Раздел </w:t>
            </w:r>
            <w:r w:rsidRPr="00C86447">
              <w:rPr>
                <w:b/>
                <w:lang w:val="en-US"/>
              </w:rPr>
              <w:t>V</w:t>
            </w:r>
            <w:r w:rsidRPr="00C86447">
              <w:rPr>
                <w:b/>
              </w:rPr>
              <w:t>.</w:t>
            </w:r>
            <w:r w:rsidRPr="00C86447">
              <w:t xml:space="preserve"> </w:t>
            </w:r>
            <w:r w:rsidR="00C86447" w:rsidRPr="00C86447">
              <w:rPr>
                <w:rFonts w:eastAsia="Times New Roman"/>
                <w:b/>
              </w:rPr>
              <w:t xml:space="preserve">Аккредитация метрологических служб </w:t>
            </w:r>
          </w:p>
        </w:tc>
        <w:tc>
          <w:tcPr>
            <w:tcW w:w="815" w:type="dxa"/>
          </w:tcPr>
          <w:p w14:paraId="0592FF47" w14:textId="35366B49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57EF1A" w14:textId="2908FDFF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0330068E" w:rsidR="005E089E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9E2389B" w14:textId="5641473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39ED7CC" w:rsidR="005E089E" w:rsidRPr="00EF004D" w:rsidRDefault="00DD4C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14:paraId="1FA06540" w14:textId="77777777" w:rsidR="005E089E" w:rsidRPr="00870B41" w:rsidRDefault="005E089E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759017E" w14:textId="25082149" w:rsidR="005E089E" w:rsidRPr="00870B41" w:rsidRDefault="005E089E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60ACC6A7" w14:textId="77777777" w:rsidR="005E089E" w:rsidRDefault="005E089E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>
              <w:rPr>
                <w:i/>
              </w:rPr>
              <w:t xml:space="preserve"> </w:t>
            </w:r>
          </w:p>
          <w:p w14:paraId="4146B207" w14:textId="43079C4A" w:rsidR="005E089E" w:rsidRPr="000E3B58" w:rsidRDefault="005E089E" w:rsidP="005E08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Контрольная работа</w:t>
            </w:r>
            <w:r w:rsidR="008F5D45">
              <w:t xml:space="preserve"> по разделам 1-5</w:t>
            </w:r>
          </w:p>
        </w:tc>
      </w:tr>
      <w:tr w:rsidR="005E089E" w:rsidRPr="006168DD" w14:paraId="066429E2" w14:textId="77777777" w:rsidTr="005154F1">
        <w:trPr>
          <w:trHeight w:val="20"/>
        </w:trPr>
        <w:tc>
          <w:tcPr>
            <w:tcW w:w="1701" w:type="dxa"/>
            <w:vMerge/>
          </w:tcPr>
          <w:p w14:paraId="2ADFFC8B" w14:textId="77777777" w:rsidR="005E089E" w:rsidRPr="00413F35" w:rsidRDefault="005E08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69A56C" w14:textId="78E043EA" w:rsidR="005E089E" w:rsidRPr="00C86447" w:rsidRDefault="005E089E" w:rsidP="00E40360">
            <w:pPr>
              <w:jc w:val="both"/>
            </w:pPr>
            <w:r w:rsidRPr="00C86447">
              <w:t>Тема 5.1</w:t>
            </w:r>
          </w:p>
          <w:p w14:paraId="6DE82727" w14:textId="5E3B207E" w:rsidR="005E089E" w:rsidRPr="00C86447" w:rsidRDefault="00C86447" w:rsidP="00E40360">
            <w:pPr>
              <w:jc w:val="both"/>
            </w:pPr>
            <w:r w:rsidRPr="00C86447">
              <w:rPr>
                <w:rFonts w:eastAsia="Times New Roman"/>
              </w:rPr>
              <w:t>Аккредитация метрологических служб на право проведения поверок и калибровок средств измерений</w:t>
            </w:r>
          </w:p>
        </w:tc>
        <w:tc>
          <w:tcPr>
            <w:tcW w:w="815" w:type="dxa"/>
          </w:tcPr>
          <w:p w14:paraId="7E32E805" w14:textId="45750465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0DE4B570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6AE25BDF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0DA2B7C" w:rsidR="005E089E" w:rsidRPr="00B13F79" w:rsidRDefault="00B245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F2EEDC3" w14:textId="6FFCC362" w:rsidR="005E089E" w:rsidRPr="004D0CC7" w:rsidRDefault="005E08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089E" w:rsidRPr="006168DD" w14:paraId="21EEC896" w14:textId="77777777" w:rsidTr="005154F1">
        <w:trPr>
          <w:trHeight w:val="20"/>
        </w:trPr>
        <w:tc>
          <w:tcPr>
            <w:tcW w:w="1701" w:type="dxa"/>
            <w:vMerge/>
          </w:tcPr>
          <w:p w14:paraId="66E81C66" w14:textId="77777777" w:rsidR="005E089E" w:rsidRPr="00413F35" w:rsidRDefault="005E08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D49D38" w14:textId="79B90FD4" w:rsidR="005E089E" w:rsidRPr="00C86447" w:rsidRDefault="005E089E" w:rsidP="00E40360">
            <w:pPr>
              <w:jc w:val="both"/>
            </w:pPr>
            <w:r w:rsidRPr="00C86447">
              <w:t>Лабораторная работа 5.1</w:t>
            </w:r>
          </w:p>
          <w:p w14:paraId="71966106" w14:textId="7333A0D2" w:rsidR="005E089E" w:rsidRPr="00C86447" w:rsidRDefault="00C86447" w:rsidP="00C86447">
            <w:pPr>
              <w:jc w:val="both"/>
            </w:pPr>
            <w:r>
              <w:rPr>
                <w:rFonts w:eastAsia="Times New Roman"/>
              </w:rPr>
              <w:t>Изучение порядка а</w:t>
            </w:r>
            <w:r w:rsidRPr="00C86447">
              <w:rPr>
                <w:rFonts w:eastAsia="Times New Roman"/>
              </w:rPr>
              <w:t>ккредитаци</w:t>
            </w:r>
            <w:r>
              <w:rPr>
                <w:rFonts w:eastAsia="Times New Roman"/>
              </w:rPr>
              <w:t>и</w:t>
            </w:r>
            <w:r w:rsidRPr="00C86447">
              <w:rPr>
                <w:rFonts w:eastAsia="Times New Roman"/>
              </w:rPr>
              <w:t xml:space="preserve"> метрологических служб </w:t>
            </w:r>
          </w:p>
        </w:tc>
        <w:tc>
          <w:tcPr>
            <w:tcW w:w="815" w:type="dxa"/>
          </w:tcPr>
          <w:p w14:paraId="31151991" w14:textId="7777777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82A938" w14:textId="5904DA4E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A27F24" w14:textId="21083B76" w:rsidR="005E089E" w:rsidRPr="00B13F79" w:rsidRDefault="004B3E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0F471F3" w14:textId="77777777" w:rsidR="005E089E" w:rsidRPr="00B13F79" w:rsidRDefault="005E089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46A5F" w14:textId="64815657" w:rsidR="005E089E" w:rsidRPr="00B13F79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3171FD" w14:textId="77777777" w:rsidR="005E089E" w:rsidRPr="004D0CC7" w:rsidRDefault="005E08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E089E" w:rsidRPr="006168DD" w14:paraId="5BA2B56C" w14:textId="77777777" w:rsidTr="005154F1">
        <w:trPr>
          <w:trHeight w:val="20"/>
        </w:trPr>
        <w:tc>
          <w:tcPr>
            <w:tcW w:w="1701" w:type="dxa"/>
          </w:tcPr>
          <w:p w14:paraId="6D5DE85A" w14:textId="77777777" w:rsidR="005E089E" w:rsidRPr="001A0052" w:rsidRDefault="005E08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370D776C" w:rsidR="005E089E" w:rsidRPr="00F479AB" w:rsidRDefault="005E089E" w:rsidP="00B6294E">
            <w:pPr>
              <w:rPr>
                <w:i/>
              </w:rPr>
            </w:pPr>
            <w:r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28C73084" w14:textId="76DD6E81" w:rsidR="005E089E" w:rsidRPr="00C424C0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C9D06A0" w14:textId="2A37C4CB" w:rsidR="005E089E" w:rsidRPr="007221E3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2F141DB0" w14:textId="1D45BEA0" w:rsidR="005E089E" w:rsidRPr="00C424C0" w:rsidRDefault="00DD4C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3E0E5E39" w14:textId="6C879B0A" w:rsidR="005E089E" w:rsidRPr="000E103B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FD1F714" w:rsidR="005E089E" w:rsidRPr="00972BCD" w:rsidRDefault="00DD4C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shd w:val="clear" w:color="auto" w:fill="auto"/>
          </w:tcPr>
          <w:p w14:paraId="1697E116" w14:textId="14CCB5B3" w:rsidR="005E089E" w:rsidRPr="00972BCD" w:rsidRDefault="005E089E" w:rsidP="005154F1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зачет по вопросам</w:t>
            </w:r>
          </w:p>
        </w:tc>
      </w:tr>
      <w:tr w:rsidR="005E089E" w:rsidRPr="006168DD" w14:paraId="32FD157A" w14:textId="77777777" w:rsidTr="005154F1">
        <w:trPr>
          <w:trHeight w:val="20"/>
        </w:trPr>
        <w:tc>
          <w:tcPr>
            <w:tcW w:w="1701" w:type="dxa"/>
          </w:tcPr>
          <w:p w14:paraId="06076A11" w14:textId="77777777" w:rsidR="005E089E" w:rsidRPr="001A0052" w:rsidRDefault="005E08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05084728" w:rsidR="005E089E" w:rsidRPr="00DF3C1E" w:rsidRDefault="005E089E" w:rsidP="00A53F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весь </w:t>
            </w:r>
            <w:r w:rsidR="00A53F83">
              <w:rPr>
                <w:b/>
              </w:rPr>
              <w:t xml:space="preserve">третий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B71D41E" w14:textId="7F090E9D" w:rsidR="005E089E" w:rsidRPr="00972BCD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E37204" w14:textId="22EA38DE" w:rsidR="005E089E" w:rsidRPr="00972BCD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9EBAE" w14:textId="77777777" w:rsidR="005E089E" w:rsidRPr="00972BCD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6A8B6608" w:rsidR="005E089E" w:rsidRPr="00972BCD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390959A2" w:rsidR="005E089E" w:rsidRPr="001C1B2E" w:rsidRDefault="005E08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7D7CACC6" w14:textId="77777777" w:rsidR="005E089E" w:rsidRPr="00DF3C1E" w:rsidRDefault="005E089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8BA8C0" w:rsidR="00D965B9" w:rsidRPr="00D965B9" w:rsidRDefault="00D965B9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3647DC4" w:rsidR="006E5EA3" w:rsidRDefault="008F5D45" w:rsidP="008F5D45">
            <w:pPr>
              <w:jc w:val="both"/>
              <w:rPr>
                <w:b/>
                <w:i/>
              </w:rPr>
            </w:pPr>
            <w:r>
              <w:rPr>
                <w:b/>
              </w:rPr>
              <w:t>Физические величины, средства измерений, виды измерений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5878B9F" w:rsidR="006E5EA3" w:rsidRPr="00E82E96" w:rsidRDefault="00136AB1" w:rsidP="00F60511">
            <w:pPr>
              <w:rPr>
                <w:bCs/>
              </w:rPr>
            </w:pPr>
            <w: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1D7D108" w:rsidR="006E5EA3" w:rsidRPr="002C41C7" w:rsidRDefault="008F5D45" w:rsidP="008F5D45">
            <w:pPr>
              <w:jc w:val="both"/>
              <w:rPr>
                <w:i/>
              </w:rPr>
            </w:pPr>
            <w:r>
              <w:t>Виды физических величин,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AA5DEB2" w:rsidR="006E5EA3" w:rsidRPr="00EF5D4A" w:rsidRDefault="008F5D45" w:rsidP="008F5D45">
            <w:pPr>
              <w:jc w:val="both"/>
            </w:pPr>
            <w:proofErr w:type="gramStart"/>
            <w:r>
              <w:t>Виды физических величин, средств измерений Прямые, косвенные, однократные, многократные, совместные,  статические, динамические виды измерений</w:t>
            </w:r>
            <w:proofErr w:type="gramEnd"/>
          </w:p>
        </w:tc>
      </w:tr>
      <w:tr w:rsidR="00260FD0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260FD0" w:rsidRPr="00EF5D4A" w:rsidRDefault="00260FD0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9E705A3" w:rsidR="00260FD0" w:rsidRPr="005C2175" w:rsidRDefault="005E089E" w:rsidP="008F5D45">
            <w:pPr>
              <w:jc w:val="both"/>
              <w:rPr>
                <w:b/>
                <w:i/>
              </w:rPr>
            </w:pPr>
            <w:r>
              <w:rPr>
                <w:b/>
              </w:rPr>
              <w:t>Международная система единиц измерения</w:t>
            </w:r>
          </w:p>
        </w:tc>
      </w:tr>
      <w:tr w:rsidR="00260FD0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8E25657" w:rsidR="00260FD0" w:rsidRPr="00E82E96" w:rsidRDefault="00136AB1" w:rsidP="00F60511">
            <w:pPr>
              <w:rPr>
                <w:bCs/>
              </w:rPr>
            </w:pPr>
            <w: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CD17A4B" w:rsidR="00260FD0" w:rsidRPr="00532A00" w:rsidRDefault="005E089E" w:rsidP="008F5D45">
            <w:pPr>
              <w:jc w:val="both"/>
              <w:rPr>
                <w:bCs/>
                <w:i/>
              </w:rPr>
            </w:pPr>
            <w:r>
              <w:t>Систем</w:t>
            </w:r>
            <w:r w:rsidR="008F5D45">
              <w:t>ы</w:t>
            </w:r>
            <w:r>
              <w:t xml:space="preserve"> единиц физических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D7DF424" w:rsidR="00260FD0" w:rsidRPr="00696BF7" w:rsidRDefault="008F5D45" w:rsidP="008F5D45">
            <w:pPr>
              <w:jc w:val="both"/>
            </w:pPr>
            <w:r w:rsidRPr="008F5D45">
              <w:t xml:space="preserve">Метрическая система, </w:t>
            </w:r>
            <w:r>
              <w:t>Система Гаусса, СГС, МКГС</w:t>
            </w:r>
          </w:p>
        </w:tc>
      </w:tr>
      <w:tr w:rsidR="005E089E" w:rsidRPr="008448CC" w14:paraId="747D8E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39C10" w14:textId="44EBF144" w:rsidR="005E089E" w:rsidRDefault="005E089E" w:rsidP="00F60511">
            <w: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CA16" w14:textId="00BED0D5" w:rsidR="005E089E" w:rsidRPr="00532A00" w:rsidRDefault="008F5D45" w:rsidP="008F5D45">
            <w:pPr>
              <w:jc w:val="both"/>
              <w:rPr>
                <w:bCs/>
                <w:i/>
              </w:rPr>
            </w:pPr>
            <w:r>
              <w:t>Международная система единиц СИ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37148" w14:textId="42E04FFA" w:rsidR="005E089E" w:rsidRPr="00696BF7" w:rsidRDefault="008F5D45" w:rsidP="008F5D45">
            <w:pPr>
              <w:jc w:val="both"/>
            </w:pPr>
            <w:r>
              <w:t xml:space="preserve">Международная система единиц СИ. Основные и дополнительные единицы. Кратные и дольные единица. </w:t>
            </w:r>
          </w:p>
        </w:tc>
      </w:tr>
      <w:tr w:rsidR="00260FD0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260FD0" w:rsidRPr="00E82E96" w:rsidRDefault="00260FD0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2809B5C" w:rsidR="00260FD0" w:rsidRPr="00E82E96" w:rsidRDefault="008F5D45" w:rsidP="008F5D45">
            <w:pPr>
              <w:jc w:val="both"/>
              <w:rPr>
                <w:bCs/>
              </w:rPr>
            </w:pPr>
            <w:r>
              <w:rPr>
                <w:b/>
              </w:rPr>
              <w:t>Эталоны основных единиц Международной системы единиц</w:t>
            </w:r>
          </w:p>
        </w:tc>
      </w:tr>
      <w:tr w:rsidR="00260FD0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63004B89" w:rsidR="00260FD0" w:rsidRDefault="00136AB1" w:rsidP="00136AB1">
            <w:pPr>
              <w:rPr>
                <w:bCs/>
              </w:rPr>
            </w:pPr>
            <w:r w:rsidRPr="00136AB1">
              <w:t>Тема 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36F25DAD" w:rsidR="00260FD0" w:rsidRDefault="008F5D45" w:rsidP="008F5D45">
            <w:pPr>
              <w:jc w:val="both"/>
              <w:rPr>
                <w:bCs/>
              </w:rPr>
            </w:pPr>
            <w:r>
              <w:t>Классификация эталонов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157C82AD" w:rsidR="00260FD0" w:rsidRDefault="008F5D45" w:rsidP="008F5D45">
            <w:pPr>
              <w:jc w:val="both"/>
              <w:rPr>
                <w:bCs/>
              </w:rPr>
            </w:pPr>
            <w:r>
              <w:rPr>
                <w:bCs/>
              </w:rPr>
              <w:t>Государственные эталоны, первичные эталоны, вторичные эталоны, эталоны-копии, рабочие эталоны</w:t>
            </w:r>
          </w:p>
        </w:tc>
      </w:tr>
      <w:tr w:rsidR="005E089E" w:rsidRPr="008448CC" w14:paraId="4916AF2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B494" w14:textId="045A3604" w:rsidR="005E089E" w:rsidRPr="00136AB1" w:rsidRDefault="005E089E" w:rsidP="00136AB1">
            <w: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895A" w14:textId="3439F08E" w:rsidR="005E089E" w:rsidRDefault="008F5D45" w:rsidP="008F5D45">
            <w:pPr>
              <w:jc w:val="both"/>
              <w:rPr>
                <w:bCs/>
              </w:rPr>
            </w:pPr>
            <w:r>
              <w:t>Снятие показаний со средств измерений. Действия с приближенными числами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8B17A3" w14:textId="2E9C6FD1" w:rsidR="005E089E" w:rsidRDefault="008F5D45" w:rsidP="008F5D45">
            <w:pPr>
              <w:jc w:val="both"/>
              <w:rPr>
                <w:bCs/>
              </w:rPr>
            </w:pPr>
            <w:r>
              <w:t>Снятие показаний со средств измерений. Виды шкал. Действия с приближенными числами</w:t>
            </w:r>
          </w:p>
        </w:tc>
      </w:tr>
      <w:tr w:rsidR="00B13F79" w:rsidRPr="008448CC" w14:paraId="38B8114A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2C8E" w14:textId="7C47E1BE" w:rsidR="00B13F79" w:rsidRDefault="00B13F79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DFBF7" w14:textId="77417238" w:rsidR="00B13F79" w:rsidRPr="00136AB1" w:rsidRDefault="008F5D45" w:rsidP="008F5D45">
            <w:pPr>
              <w:jc w:val="both"/>
              <w:rPr>
                <w:b/>
                <w:bCs/>
              </w:rPr>
            </w:pPr>
            <w:r>
              <w:rPr>
                <w:b/>
              </w:rPr>
              <w:t>Государственный контроль и надзор в области единства измерений</w:t>
            </w:r>
          </w:p>
        </w:tc>
      </w:tr>
      <w:tr w:rsidR="008F5D45" w:rsidRPr="008448CC" w14:paraId="5892D8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7776" w14:textId="02066AFF" w:rsidR="008F5D45" w:rsidRDefault="008F5D45" w:rsidP="00EF5D4A">
            <w:pPr>
              <w:rPr>
                <w:bCs/>
              </w:rPr>
            </w:pPr>
            <w: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A091" w14:textId="137DA867" w:rsidR="008F5D45" w:rsidRDefault="008F5D45" w:rsidP="008F5D45">
            <w:pPr>
              <w:jc w:val="both"/>
              <w:rPr>
                <w:bCs/>
              </w:rPr>
            </w:pPr>
            <w:r>
              <w:rPr>
                <w:rFonts w:eastAsia="Times New Roman"/>
              </w:rPr>
              <w:t>Государственная система обеспечения единства измерений (ГСИ)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DA515" w14:textId="0C1175F0" w:rsidR="008F5D45" w:rsidRDefault="008F5D45" w:rsidP="008F5D45">
            <w:pPr>
              <w:jc w:val="both"/>
              <w:rPr>
                <w:bCs/>
              </w:rPr>
            </w:pPr>
            <w:r>
              <w:rPr>
                <w:rFonts w:eastAsia="Times New Roman"/>
              </w:rPr>
              <w:t>Государственная система обеспечения единства измерений (ГСИ). Функционирование.</w:t>
            </w:r>
          </w:p>
        </w:tc>
      </w:tr>
      <w:tr w:rsidR="008F5D45" w:rsidRPr="008448CC" w14:paraId="5B37891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1DF1" w14:textId="6AEDDD78" w:rsidR="008F5D45" w:rsidRDefault="008F5D45" w:rsidP="00EF5D4A">
            <w: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25CF3" w14:textId="38DEE1FC" w:rsidR="008F5D45" w:rsidRDefault="008F5D45" w:rsidP="008F5D45">
            <w:pPr>
              <w:jc w:val="both"/>
              <w:rPr>
                <w:bCs/>
              </w:rPr>
            </w:pPr>
            <w:r>
              <w:rPr>
                <w:rFonts w:eastAsia="Times New Roman"/>
              </w:rPr>
              <w:t>Государственная метрологическая служба 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4AB2C" w14:textId="1A1BCA80" w:rsidR="008F5D45" w:rsidRDefault="008F5D45" w:rsidP="008F5D45">
            <w:pPr>
              <w:jc w:val="both"/>
              <w:rPr>
                <w:bCs/>
              </w:rPr>
            </w:pPr>
            <w:r>
              <w:rPr>
                <w:rFonts w:eastAsia="Times New Roman"/>
              </w:rPr>
              <w:t>Государственная метрологическая служба РФ. Функционирование.</w:t>
            </w:r>
          </w:p>
        </w:tc>
      </w:tr>
      <w:tr w:rsidR="008F5D45" w:rsidRPr="008448CC" w14:paraId="74507A4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1C624" w14:textId="3073DC6A" w:rsidR="008F5D45" w:rsidRDefault="008F5D45" w:rsidP="00EF5D4A">
            <w:r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B311C" w14:textId="599B9768" w:rsidR="008F5D45" w:rsidRDefault="008F5D45" w:rsidP="008F5D45">
            <w:pPr>
              <w:jc w:val="both"/>
              <w:rPr>
                <w:bCs/>
              </w:rPr>
            </w:pPr>
            <w:r>
              <w:rPr>
                <w:rFonts w:eastAsia="Times New Roman"/>
              </w:rPr>
              <w:t>Государственный метрологический контроль и надзор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77FDCC" w14:textId="6F5F2E9B" w:rsidR="008F5D45" w:rsidRDefault="008F5D45" w:rsidP="008F5D45">
            <w:pPr>
              <w:jc w:val="both"/>
              <w:rPr>
                <w:bCs/>
              </w:rPr>
            </w:pPr>
            <w:r>
              <w:rPr>
                <w:rFonts w:eastAsia="Times New Roman"/>
              </w:rPr>
              <w:t>Государственный метрологический контроль и надзор. Функционирование.</w:t>
            </w:r>
          </w:p>
        </w:tc>
      </w:tr>
      <w:tr w:rsidR="008F5D45" w:rsidRPr="008448CC" w14:paraId="323AFD80" w14:textId="77777777" w:rsidTr="00D431C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3CB7E" w14:textId="681B4059" w:rsidR="008F5D45" w:rsidRDefault="008F5D45" w:rsidP="00260FD0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1D953" w14:textId="26BD641A" w:rsidR="008F5D45" w:rsidRPr="00EF5D4A" w:rsidRDefault="008F5D45" w:rsidP="008F5D45">
            <w:pPr>
              <w:jc w:val="both"/>
            </w:pPr>
            <w:r>
              <w:rPr>
                <w:rFonts w:eastAsia="Times New Roman"/>
                <w:b/>
              </w:rPr>
              <w:t>Аккредитация метрологических служб</w:t>
            </w:r>
          </w:p>
        </w:tc>
      </w:tr>
      <w:tr w:rsidR="008F5D45" w:rsidRPr="008448CC" w14:paraId="74D895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7314" w14:textId="02B75871" w:rsidR="008F5D45" w:rsidRDefault="008F5D45" w:rsidP="00136AB1">
            <w:pPr>
              <w:jc w:val="both"/>
            </w:pPr>
            <w: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E7998" w14:textId="4AE7B6C3" w:rsidR="008F5D45" w:rsidRDefault="008F5D45" w:rsidP="008F5D45">
            <w:pPr>
              <w:jc w:val="both"/>
            </w:pPr>
            <w:r>
              <w:rPr>
                <w:rFonts w:eastAsia="Times New Roman"/>
              </w:rPr>
              <w:t>Аккредитация метрологических служб на право проведения поверок и калибровок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2B7FF4" w14:textId="4FFAD652" w:rsidR="008F5D45" w:rsidRPr="00EF5D4A" w:rsidRDefault="008F5D45" w:rsidP="008F5D45">
            <w:pPr>
              <w:jc w:val="both"/>
            </w:pPr>
            <w:r>
              <w:rPr>
                <w:rFonts w:eastAsia="Times New Roman"/>
              </w:rPr>
              <w:t xml:space="preserve">Аккредитация метрологических служб на право проведения поверок и калибровок средств измерений. Порядок проведения.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5F627F8" w14:textId="0F6828B8" w:rsidR="00EF004D" w:rsidRDefault="00EF004D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контрольной работе;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57983">
        <w:rPr>
          <w:sz w:val="24"/>
          <w:szCs w:val="24"/>
        </w:rPr>
        <w:t>обучающимися</w:t>
      </w:r>
      <w:proofErr w:type="gramEnd"/>
      <w:r w:rsidRPr="00C57983">
        <w:rPr>
          <w:sz w:val="24"/>
          <w:szCs w:val="24"/>
        </w:rPr>
        <w:t xml:space="preserve"> и включает в себя:</w:t>
      </w:r>
    </w:p>
    <w:p w14:paraId="4A586054" w14:textId="3B745F0B" w:rsidR="0021730B" w:rsidRPr="00C57983" w:rsidRDefault="0021730B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F004D" w:rsidRPr="00DD6639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354B221A" w:rsidR="00EF004D" w:rsidRPr="00DD6639" w:rsidRDefault="00EF004D" w:rsidP="009B399A">
            <w:pPr>
              <w:rPr>
                <w:b/>
                <w:bCs/>
                <w:lang w:val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885552F" w:rsidR="00EF004D" w:rsidRPr="00DD6639" w:rsidRDefault="00E47EC6" w:rsidP="009B399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Физические величины, средства измерений, виды измерений</w:t>
            </w:r>
          </w:p>
        </w:tc>
      </w:tr>
      <w:tr w:rsidR="00EF004D" w:rsidRPr="00DD6639" w14:paraId="76AA903F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013FFCA" w:rsidR="00EF004D" w:rsidRPr="00DD6639" w:rsidRDefault="00EF004D" w:rsidP="009B399A">
            <w:pPr>
              <w:rPr>
                <w:bCs/>
              </w:rPr>
            </w:pPr>
            <w:r>
              <w:rPr>
                <w:lang w:eastAsia="en-US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903D412" w:rsidR="00EF004D" w:rsidRPr="00DD6639" w:rsidRDefault="00E47EC6" w:rsidP="00E47EC6">
            <w:pPr>
              <w:rPr>
                <w:bCs/>
              </w:rPr>
            </w:pPr>
            <w:r>
              <w:t>Виды физических величин, средств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67D501A" w:rsidR="00EF004D" w:rsidRPr="00DD6639" w:rsidRDefault="00EF004D" w:rsidP="00E47EC6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489E1A4" w:rsidR="00EF004D" w:rsidRPr="00DD6639" w:rsidRDefault="00EF004D" w:rsidP="00103B86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990CD3B" w:rsidR="00EF004D" w:rsidRPr="00DD6639" w:rsidRDefault="00DD4C3E" w:rsidP="002B2FC0">
            <w:pPr>
              <w:jc w:val="center"/>
              <w:rPr>
                <w:b/>
              </w:rPr>
            </w:pPr>
            <w:r>
              <w:rPr>
                <w:lang w:eastAsia="en-US"/>
              </w:rPr>
              <w:t>2</w:t>
            </w:r>
          </w:p>
        </w:tc>
      </w:tr>
      <w:tr w:rsidR="00EF004D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2836060F" w:rsidR="00EF004D" w:rsidRPr="00DD6639" w:rsidRDefault="00EF004D" w:rsidP="009B399A">
            <w:pPr>
              <w:rPr>
                <w:bCs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076CBD7" w:rsidR="00EF004D" w:rsidRPr="00DD6639" w:rsidRDefault="00E47EC6" w:rsidP="009B399A">
            <w:r>
              <w:rPr>
                <w:b/>
              </w:rPr>
              <w:t>Международная система единиц измерения</w:t>
            </w:r>
          </w:p>
        </w:tc>
      </w:tr>
      <w:tr w:rsidR="00EF004D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B8143D8" w:rsidR="00EF004D" w:rsidRPr="00DD6639" w:rsidRDefault="00EF004D" w:rsidP="009B399A">
            <w:pPr>
              <w:rPr>
                <w:bCs/>
              </w:rPr>
            </w:pPr>
            <w:r>
              <w:rPr>
                <w:lang w:eastAsia="en-US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71447F0" w:rsidR="00EF004D" w:rsidRPr="00DD6639" w:rsidRDefault="00E47EC6" w:rsidP="00E47EC6">
            <w:pPr>
              <w:rPr>
                <w:bCs/>
              </w:rPr>
            </w:pPr>
            <w:r>
              <w:t>Системы физических величин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573526A" w:rsidR="00EF004D" w:rsidRPr="00DD6639" w:rsidRDefault="00EF004D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EF004D" w:rsidRPr="00DD6639" w:rsidRDefault="00EF004D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0AA7E01" w:rsidR="00EF004D" w:rsidRPr="00DD6639" w:rsidRDefault="00B2459B" w:rsidP="00EF004D">
            <w:pPr>
              <w:jc w:val="center"/>
              <w:rPr>
                <w:b/>
              </w:rPr>
            </w:pPr>
            <w:r>
              <w:rPr>
                <w:lang w:eastAsia="en-US"/>
              </w:rPr>
              <w:t>2</w:t>
            </w:r>
          </w:p>
        </w:tc>
      </w:tr>
      <w:tr w:rsidR="008F5D45" w:rsidRPr="00DD6639" w14:paraId="3A9AC9A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3638239" w14:textId="0C915A01" w:rsidR="008F5D45" w:rsidRDefault="00E47EC6" w:rsidP="009B399A">
            <w:pPr>
              <w:rPr>
                <w:lang w:eastAsia="en-US"/>
              </w:rPr>
            </w:pPr>
            <w: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7AEE1" w14:textId="73FD3A99" w:rsidR="008F5D45" w:rsidRDefault="00E47EC6" w:rsidP="00E47EC6">
            <w:pPr>
              <w:rPr>
                <w:lang w:eastAsia="en-US"/>
              </w:rPr>
            </w:pPr>
            <w:r>
              <w:t>Международная система единиц СИ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4CD66A" w14:textId="15DF51E6" w:rsidR="008F5D45" w:rsidRPr="00DD6639" w:rsidRDefault="00E47EC6" w:rsidP="009B399A"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1CA70D5" w14:textId="2DA2972B" w:rsidR="008F5D45" w:rsidRPr="00DD6639" w:rsidRDefault="00E47EC6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E576A6E" w14:textId="6001B4FB" w:rsidR="008F5D45" w:rsidRDefault="00B2459B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10" w:name="_GoBack"/>
            <w:bookmarkEnd w:id="10"/>
          </w:p>
        </w:tc>
      </w:tr>
      <w:tr w:rsidR="00EF004D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3EEDB878" w:rsidR="00EF004D" w:rsidRPr="00DD6639" w:rsidRDefault="00EF004D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2BE59AE6" w:rsidR="00EF004D" w:rsidRPr="00DD6639" w:rsidRDefault="00E47EC6" w:rsidP="009B399A">
            <w:pPr>
              <w:rPr>
                <w:b/>
              </w:rPr>
            </w:pPr>
            <w:r>
              <w:rPr>
                <w:b/>
              </w:rPr>
              <w:t>Эталоны основных единиц Международной системы единиц</w:t>
            </w:r>
          </w:p>
        </w:tc>
      </w:tr>
      <w:tr w:rsidR="00EF004D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6B831869" w:rsidR="00EF004D" w:rsidRPr="00DD6639" w:rsidRDefault="00EF004D" w:rsidP="009B399A">
            <w:pPr>
              <w:rPr>
                <w:bCs/>
              </w:rPr>
            </w:pPr>
            <w:r>
              <w:rPr>
                <w:lang w:eastAsia="en-US"/>
              </w:rPr>
              <w:t>Тема 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314BD415" w:rsidR="00EF004D" w:rsidRPr="00DD6639" w:rsidRDefault="00E47EC6" w:rsidP="00E47EC6">
            <w:pPr>
              <w:rPr>
                <w:bCs/>
              </w:rPr>
            </w:pPr>
            <w:r>
              <w:t>Классификация эталонов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5EC3AB" w14:textId="77777777" w:rsidR="00EF004D" w:rsidRDefault="00EF004D" w:rsidP="009B399A">
            <w:r w:rsidRPr="00DD6639">
              <w:t>Выполнение исследовательских заданий</w:t>
            </w:r>
          </w:p>
          <w:p w14:paraId="7B971BFD" w14:textId="6641049F" w:rsidR="00EF004D" w:rsidRPr="00DD6639" w:rsidRDefault="00EF004D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97C2969" w:rsidR="00EF004D" w:rsidRPr="00DD6639" w:rsidRDefault="00EF004D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7E959A0" w:rsidR="00EF004D" w:rsidRPr="00DD6639" w:rsidRDefault="00DD4C3E" w:rsidP="00EF004D">
            <w:pPr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8F5D45" w:rsidRPr="00DD6639" w14:paraId="3BBF64EC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CED0B" w14:textId="77777777" w:rsidR="00E47EC6" w:rsidRDefault="00E47EC6" w:rsidP="00E47EC6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 3.2</w:t>
            </w:r>
          </w:p>
          <w:p w14:paraId="4F77CE26" w14:textId="77777777" w:rsidR="008F5D45" w:rsidRDefault="008F5D45" w:rsidP="009B399A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59A0" w14:textId="4CFC19B6" w:rsidR="008F5D45" w:rsidRDefault="00E47EC6" w:rsidP="00E47EC6">
            <w:pPr>
              <w:rPr>
                <w:lang w:eastAsia="en-US"/>
              </w:rPr>
            </w:pPr>
            <w:r>
              <w:t>Снятие показаний со средств измерений. Действия с приближенными числами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73674" w14:textId="2E10BD28" w:rsidR="008F5D45" w:rsidRPr="00DD6639" w:rsidRDefault="00E47EC6" w:rsidP="009B399A"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0C621" w14:textId="56878091" w:rsidR="008F5D45" w:rsidRPr="00DD6639" w:rsidRDefault="00E47EC6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6D8621" w14:textId="1294001F" w:rsidR="008F5D45" w:rsidRDefault="00DD4C3E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F004D" w:rsidRPr="00DD6639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36D807A6" w:rsidR="00EF004D" w:rsidRPr="00DD6639" w:rsidRDefault="00EF004D" w:rsidP="009B399A">
            <w:pPr>
              <w:rPr>
                <w:bCs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371E9923" w:rsidR="00EF004D" w:rsidRPr="00DD6639" w:rsidRDefault="00E47EC6" w:rsidP="009B399A">
            <w:pPr>
              <w:rPr>
                <w:bCs/>
              </w:rPr>
            </w:pPr>
            <w:r>
              <w:rPr>
                <w:b/>
              </w:rPr>
              <w:t>Государственный контроль и надзор в области единства измерений</w:t>
            </w:r>
          </w:p>
        </w:tc>
      </w:tr>
      <w:tr w:rsidR="00EF004D" w:rsidRPr="00DD6639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8611D90" w:rsidR="00EF004D" w:rsidRPr="00DD6639" w:rsidRDefault="00EF004D" w:rsidP="009B399A">
            <w:pPr>
              <w:rPr>
                <w:bCs/>
              </w:rPr>
            </w:pPr>
            <w:r>
              <w:rPr>
                <w:lang w:eastAsia="en-US"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2560041A" w:rsidR="00EF004D" w:rsidRPr="00DD6639" w:rsidRDefault="00E47EC6" w:rsidP="00E47EC6">
            <w:pPr>
              <w:rPr>
                <w:bCs/>
              </w:rPr>
            </w:pPr>
            <w:r>
              <w:rPr>
                <w:rFonts w:eastAsia="Times New Roman"/>
              </w:rPr>
              <w:t>Государственная система обеспечения единства измерений (ГСИ)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0B58F940" w:rsidR="00EF004D" w:rsidRPr="00DD6639" w:rsidRDefault="00EF004D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91980AF" w:rsidR="00EF004D" w:rsidRPr="00DD6639" w:rsidRDefault="00EF004D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4C848CA7" w:rsidR="00EF004D" w:rsidRPr="00DD6639" w:rsidRDefault="005C6693" w:rsidP="00EF004D">
            <w:pPr>
              <w:jc w:val="center"/>
              <w:rPr>
                <w:bCs/>
              </w:rPr>
            </w:pPr>
            <w:r>
              <w:rPr>
                <w:lang w:eastAsia="en-US"/>
              </w:rPr>
              <w:t>2</w:t>
            </w:r>
          </w:p>
        </w:tc>
      </w:tr>
      <w:tr w:rsidR="008F5D45" w:rsidRPr="00DD6639" w14:paraId="12A1E05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9065" w14:textId="7B5A9357" w:rsidR="008F5D45" w:rsidRDefault="00E47EC6" w:rsidP="00E47EC6">
            <w:pPr>
              <w:jc w:val="both"/>
              <w:rPr>
                <w:lang w:eastAsia="en-US"/>
              </w:rPr>
            </w:pPr>
            <w: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71FE" w14:textId="1EF9FAD2" w:rsidR="008F5D45" w:rsidRDefault="00E47EC6" w:rsidP="00E47EC6">
            <w:pPr>
              <w:rPr>
                <w:lang w:eastAsia="en-US"/>
              </w:rPr>
            </w:pPr>
            <w:r>
              <w:rPr>
                <w:rFonts w:eastAsia="Times New Roman"/>
              </w:rPr>
              <w:t>Государственная метрологическая служба РФ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B0E7E" w14:textId="408C7CDB" w:rsidR="008F5D45" w:rsidRPr="00DD6639" w:rsidRDefault="00E47EC6" w:rsidP="009B399A"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37BCEE" w14:textId="0D7CD831" w:rsidR="008F5D45" w:rsidRPr="00DD6639" w:rsidRDefault="00E47EC6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7E967" w14:textId="1414B910" w:rsidR="008F5D45" w:rsidRDefault="005C6693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F5D45" w:rsidRPr="00DD6639" w14:paraId="2393386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6BA0" w14:textId="77777777" w:rsidR="00E47EC6" w:rsidRDefault="00E47EC6" w:rsidP="00E47EC6">
            <w:pPr>
              <w:jc w:val="both"/>
            </w:pPr>
            <w:r>
              <w:t>Тема 4.3</w:t>
            </w:r>
          </w:p>
          <w:p w14:paraId="1A4F2CC0" w14:textId="77777777" w:rsidR="008F5D45" w:rsidRDefault="008F5D45" w:rsidP="009B399A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7273" w14:textId="2865080F" w:rsidR="008F5D45" w:rsidRDefault="00E47EC6" w:rsidP="00E47EC6">
            <w:pPr>
              <w:rPr>
                <w:lang w:eastAsia="en-US"/>
              </w:rPr>
            </w:pPr>
            <w:r>
              <w:rPr>
                <w:rFonts w:eastAsia="Times New Roman"/>
              </w:rPr>
              <w:t>Государственный метрологический контроль и надзор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7A888" w14:textId="689EC5A2" w:rsidR="008F5D45" w:rsidRPr="00DD6639" w:rsidRDefault="00E47EC6" w:rsidP="009B399A"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91B76" w14:textId="097E8A2C" w:rsidR="008F5D45" w:rsidRPr="00DD6639" w:rsidRDefault="00E47EC6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CF3E3B" w14:textId="6831D2A3" w:rsidR="008F5D45" w:rsidRDefault="00DD4C3E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F004D" w:rsidRPr="00DD6639" w14:paraId="14894C8A" w14:textId="77777777" w:rsidTr="00D431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558F" w14:textId="7886CCDB" w:rsidR="00EF004D" w:rsidRPr="00DD6639" w:rsidRDefault="00EF004D" w:rsidP="009B399A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8A972" w14:textId="26F884E8" w:rsidR="00EF004D" w:rsidRPr="00DD6639" w:rsidRDefault="00E47EC6" w:rsidP="009B399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rFonts w:eastAsia="Times New Roman"/>
                <w:b/>
              </w:rPr>
              <w:t>Аккредитация метрологических служб</w:t>
            </w:r>
          </w:p>
        </w:tc>
      </w:tr>
      <w:tr w:rsidR="00EF004D" w:rsidRPr="00DD6639" w14:paraId="6304C555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1C20" w14:textId="192E6CE8" w:rsidR="00EF004D" w:rsidRPr="00DD6639" w:rsidRDefault="00EF004D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FCC6" w14:textId="49EE4FEF" w:rsidR="00EF004D" w:rsidRPr="00DD6639" w:rsidRDefault="00E47EC6" w:rsidP="00E47EC6">
            <w:pPr>
              <w:rPr>
                <w:lang w:eastAsia="en-US"/>
              </w:rPr>
            </w:pPr>
            <w:r>
              <w:rPr>
                <w:rFonts w:eastAsia="Times New Roman"/>
              </w:rPr>
              <w:t>Аккредитация метрологических служб на право проведения поверок и калибровок средств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3D852" w14:textId="77777777" w:rsidR="00EF004D" w:rsidRDefault="00EF004D" w:rsidP="00D431CE">
            <w:r w:rsidRPr="00DD6639">
              <w:t>Выполнение исследовательских заданий</w:t>
            </w:r>
          </w:p>
          <w:p w14:paraId="0DEA093B" w14:textId="10344EA9" w:rsidR="00EF004D" w:rsidRPr="00DD6639" w:rsidRDefault="00E47EC6" w:rsidP="009B399A">
            <w:r>
              <w:t>Подготовка к контрольной работе по разделам 1-5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4071E" w14:textId="77777777" w:rsidR="00EF004D" w:rsidRDefault="00EF004D" w:rsidP="009B399A">
            <w:r w:rsidRPr="00DD6639">
              <w:t>Устное собеседование по результатам выполненной работы</w:t>
            </w:r>
          </w:p>
          <w:p w14:paraId="6670D2FB" w14:textId="00D1EB16" w:rsidR="00E47EC6" w:rsidRPr="00DD6639" w:rsidRDefault="00E47EC6" w:rsidP="009B399A">
            <w:r>
              <w:t>Контрольная работа по разделам 1-5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ACA04" w14:textId="4C16245E" w:rsidR="00EF004D" w:rsidRPr="00DD6639" w:rsidRDefault="00DD4C3E" w:rsidP="00EF004D">
            <w:pPr>
              <w:jc w:val="center"/>
              <w:rPr>
                <w:bCs/>
              </w:rPr>
            </w:pPr>
            <w:r>
              <w:rPr>
                <w:lang w:eastAsia="en-US"/>
              </w:rPr>
              <w:t>5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E47EC6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DD6639" w:rsidRDefault="0068633D" w:rsidP="00D1230F">
            <w:r w:rsidRPr="00DD6639">
              <w:t>лекции</w:t>
            </w:r>
          </w:p>
        </w:tc>
        <w:tc>
          <w:tcPr>
            <w:tcW w:w="968" w:type="dxa"/>
          </w:tcPr>
          <w:p w14:paraId="2D203FF0" w14:textId="60C021F5" w:rsidR="0068633D" w:rsidRPr="00DD6639" w:rsidRDefault="00E47EC6" w:rsidP="00474D2C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DD6639" w:rsidRDefault="00A23AF1" w:rsidP="000A3B38">
            <w:r w:rsidRPr="00DD6639">
              <w:t>практические занятия</w:t>
            </w:r>
          </w:p>
        </w:tc>
        <w:tc>
          <w:tcPr>
            <w:tcW w:w="968" w:type="dxa"/>
          </w:tcPr>
          <w:p w14:paraId="35198FCF" w14:textId="41BA6E8E" w:rsidR="00A23AF1" w:rsidRPr="00DD6639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DD6639" w:rsidRDefault="00A23AF1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681ADC72" w14:textId="6A151603" w:rsidR="00A23AF1" w:rsidRPr="00DD6639" w:rsidRDefault="00DD4C3E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2610EF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74D2C">
        <w:rPr>
          <w:rFonts w:eastAsiaTheme="minorHAnsi"/>
          <w:noProof/>
          <w:szCs w:val="24"/>
          <w:lang w:eastAsia="en-US"/>
        </w:rPr>
        <w:t>ДИСЦИПЛИН</w:t>
      </w:r>
      <w:r w:rsidR="00474D2C" w:rsidRPr="00474D2C">
        <w:rPr>
          <w:rFonts w:eastAsiaTheme="minorHAnsi"/>
          <w:noProof/>
          <w:szCs w:val="24"/>
          <w:lang w:eastAsia="en-US"/>
        </w:rPr>
        <w:t>Е</w:t>
      </w:r>
      <w:r w:rsidRPr="00474D2C">
        <w:rPr>
          <w:rFonts w:eastAsiaTheme="minorHAnsi"/>
          <w:noProof/>
          <w:szCs w:val="24"/>
          <w:lang w:eastAsia="en-US"/>
        </w:rPr>
        <w:t xml:space="preserve">, </w:t>
      </w:r>
      <w:r w:rsidRPr="00474D2C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85554EF" w:rsidR="00590FE2" w:rsidRPr="0004716C" w:rsidRDefault="00590FE2" w:rsidP="00B13F79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0A85382" w14:textId="77777777" w:rsidR="00050A75" w:rsidRPr="00C90F27" w:rsidRDefault="00050A75" w:rsidP="00050A75">
            <w:r w:rsidRPr="00133D08">
              <w:t>ИД-ПК-4.1</w:t>
            </w:r>
          </w:p>
          <w:p w14:paraId="449866A3" w14:textId="77777777" w:rsidR="00050A75" w:rsidRPr="00C90F27" w:rsidRDefault="00050A75" w:rsidP="00050A75">
            <w:r w:rsidRPr="00133D08">
              <w:t>ИД-ПК-4.2</w:t>
            </w:r>
          </w:p>
          <w:p w14:paraId="2CD655F1" w14:textId="77777777" w:rsidR="00050A75" w:rsidRPr="00050A75" w:rsidRDefault="00050A75" w:rsidP="00050A75">
            <w:r w:rsidRPr="00133D08">
              <w:t>ИД-ПК-4.5</w:t>
            </w:r>
          </w:p>
          <w:p w14:paraId="4C2A80B4" w14:textId="1BF28D81" w:rsidR="00590FE2" w:rsidRPr="0004716C" w:rsidRDefault="00050A75" w:rsidP="00050A75">
            <w:pPr>
              <w:rPr>
                <w:b/>
                <w:sz w:val="20"/>
                <w:szCs w:val="20"/>
              </w:rPr>
            </w:pPr>
            <w:r w:rsidRPr="00133D08">
              <w:t>ИД-ПК-4.6</w:t>
            </w:r>
          </w:p>
        </w:tc>
      </w:tr>
      <w:tr w:rsidR="00B13F79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13F79" w:rsidRPr="0004716C" w:rsidRDefault="00B13F79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B13F79" w:rsidRPr="0004716C" w:rsidRDefault="00B13F79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432B49BB" w:rsidR="00B13F79" w:rsidRPr="00BE024E" w:rsidRDefault="00B13F79" w:rsidP="00050A75">
            <w:pPr>
              <w:tabs>
                <w:tab w:val="left" w:pos="176"/>
              </w:tabs>
              <w:contextualSpacing/>
            </w:pPr>
          </w:p>
        </w:tc>
        <w:tc>
          <w:tcPr>
            <w:tcW w:w="3219" w:type="dxa"/>
          </w:tcPr>
          <w:p w14:paraId="09BD2B5D" w14:textId="14509658" w:rsidR="00B13F79" w:rsidRPr="00590FE2" w:rsidRDefault="00B13F79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E78651D" w14:textId="3D8484F6" w:rsidR="00B13F79" w:rsidRDefault="00B13F79" w:rsidP="00050A75">
            <w:pPr>
              <w:jc w:val="both"/>
              <w:rPr>
                <w:bCs/>
              </w:rPr>
            </w:pPr>
            <w:proofErr w:type="gramStart"/>
            <w:r>
              <w:t>О</w:t>
            </w:r>
            <w:r w:rsidRPr="00173544">
              <w:t>бучающийся</w:t>
            </w:r>
            <w:r w:rsidR="00531E5B">
              <w:t xml:space="preserve"> </w:t>
            </w:r>
            <w:r w:rsidRPr="00173544">
              <w:t>на учебных занятиях и по результатам самостоятельной работы демонстрировал глубокое и прочное усвоение программного материала, исчерпывающе, последовательно, чётко и логически стройно излагал его на занятиях, умел тесно увязывать теорию с практикой, свободно справлялся с задачами, вопросами и другими видами применения знаний, не затруднялся с ответом при видоизменении заданий, использовал в ответах учебно-методический материал не только из основной литературы, правильно</w:t>
            </w:r>
            <w:proofErr w:type="gramEnd"/>
            <w:r w:rsidRPr="00173544">
              <w:t xml:space="preserve"> обосновывал принятое решение.</w:t>
            </w:r>
          </w:p>
          <w:p w14:paraId="64206AA4" w14:textId="77777777" w:rsidR="00865EBC" w:rsidRPr="00865EBC" w:rsidRDefault="00865EBC" w:rsidP="00865EBC">
            <w:pPr>
              <w:autoSpaceDE w:val="0"/>
              <w:autoSpaceDN w:val="0"/>
              <w:adjustRightInd w:val="0"/>
              <w:jc w:val="both"/>
            </w:pPr>
            <w:r w:rsidRPr="00865EBC">
              <w:lastRenderedPageBreak/>
              <w:t>Использует в профессиональной деятельности различные средства и виды измерений</w:t>
            </w:r>
            <w:r>
              <w:t>;</w:t>
            </w:r>
          </w:p>
          <w:p w14:paraId="4AA808AB" w14:textId="77777777" w:rsidR="00865EBC" w:rsidRPr="00865EBC" w:rsidRDefault="00865EBC" w:rsidP="00865EBC">
            <w:pPr>
              <w:autoSpaceDE w:val="0"/>
              <w:autoSpaceDN w:val="0"/>
              <w:adjustRightInd w:val="0"/>
              <w:jc w:val="both"/>
            </w:pPr>
            <w:r w:rsidRPr="00865EBC">
              <w:t>Использует в профессиональной деятельности эталоны основных единиц Международной системы единиц</w:t>
            </w:r>
            <w:r>
              <w:t>;</w:t>
            </w:r>
          </w:p>
          <w:p w14:paraId="2B6161F6" w14:textId="77777777" w:rsidR="00865EBC" w:rsidRPr="00865EBC" w:rsidRDefault="00865EBC" w:rsidP="00865EBC">
            <w:pPr>
              <w:autoSpaceDE w:val="0"/>
              <w:autoSpaceDN w:val="0"/>
              <w:adjustRightInd w:val="0"/>
              <w:jc w:val="both"/>
            </w:pPr>
            <w:r w:rsidRPr="00865EBC">
              <w:t>Использует в профессиональной деятельности поряд</w:t>
            </w:r>
            <w:r>
              <w:t>ок</w:t>
            </w:r>
            <w:r w:rsidRPr="00865EBC">
              <w:t xml:space="preserve"> проведения государственного контроля и надзора в области единства измерений</w:t>
            </w:r>
            <w:r>
              <w:t>;</w:t>
            </w:r>
          </w:p>
          <w:p w14:paraId="39353BD1" w14:textId="51F7EC0A" w:rsidR="00050A75" w:rsidRPr="00590FE2" w:rsidRDefault="00865EBC" w:rsidP="00865EBC">
            <w:pPr>
              <w:jc w:val="both"/>
              <w:rPr>
                <w:sz w:val="21"/>
                <w:szCs w:val="21"/>
              </w:rPr>
            </w:pPr>
            <w:r w:rsidRPr="00865EBC">
              <w:rPr>
                <w:rFonts w:eastAsia="Times New Roman"/>
              </w:rPr>
              <w:t>Применяет на практике порядок аккредитации метрологических служб</w:t>
            </w:r>
            <w:r>
              <w:rPr>
                <w:rFonts w:eastAsia="Times New Roman"/>
              </w:rPr>
              <w:t>.</w:t>
            </w:r>
          </w:p>
        </w:tc>
      </w:tr>
      <w:tr w:rsidR="00B13F79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E07A91" w:rsidR="00B13F79" w:rsidRPr="0004716C" w:rsidRDefault="00B13F79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B13F79" w:rsidRPr="0004716C" w:rsidRDefault="00B13F79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33BF68F0" w:rsidR="00B13F79" w:rsidRPr="00BE024E" w:rsidRDefault="00B13F79" w:rsidP="00531E5B">
            <w:pPr>
              <w:numPr>
                <w:ilvl w:val="0"/>
                <w:numId w:val="27"/>
              </w:numPr>
              <w:tabs>
                <w:tab w:val="left" w:pos="293"/>
              </w:tabs>
              <w:ind w:left="0" w:firstLine="0"/>
              <w:contextualSpacing/>
              <w:rPr>
                <w:iCs/>
              </w:rPr>
            </w:pPr>
          </w:p>
        </w:tc>
        <w:tc>
          <w:tcPr>
            <w:tcW w:w="3219" w:type="dxa"/>
          </w:tcPr>
          <w:p w14:paraId="13F244BC" w14:textId="72A46244" w:rsidR="00B13F79" w:rsidRPr="00590FE2" w:rsidRDefault="00B13F79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EBB3989" w14:textId="49AE4824" w:rsidR="00B13F79" w:rsidRPr="00173544" w:rsidRDefault="00B13F79" w:rsidP="00050A75">
            <w:pPr>
              <w:tabs>
                <w:tab w:val="left" w:pos="601"/>
              </w:tabs>
              <w:jc w:val="both"/>
            </w:pPr>
            <w:r>
              <w:t>О</w:t>
            </w:r>
            <w:r w:rsidRPr="00173544">
              <w:t>бучающийся на учебных занятиях и по результатам самостоятельной работы демонстрировал твёрдое знание материала, грамотно и по существу излагал его, не допускал существенных неточностей в ответе на вопрос, правильно применял, использовал в ответах учебно-методический материал исходя из специфики практических вопросов и задач, продемонстрировал владение необходимыми навыками и приёмами их выполнения.</w:t>
            </w:r>
          </w:p>
          <w:p w14:paraId="095E5569" w14:textId="57283796" w:rsidR="00865EBC" w:rsidRP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</w:pPr>
            <w:r w:rsidRPr="00865EBC">
              <w:lastRenderedPageBreak/>
              <w:t>Использует в профессиональной деятельности различные средства и виды измерений</w:t>
            </w:r>
            <w:r>
              <w:t xml:space="preserve"> с незначительными ошибками;</w:t>
            </w:r>
          </w:p>
          <w:p w14:paraId="02FF428A" w14:textId="7FEE7463" w:rsidR="00865EBC" w:rsidRP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</w:pPr>
            <w:r w:rsidRPr="00865EBC">
              <w:t>Использует в профессиональной деятельности эталоны основных единиц Международной системы единиц</w:t>
            </w:r>
            <w:r>
              <w:t xml:space="preserve"> с незначительными ошибками;</w:t>
            </w:r>
          </w:p>
          <w:p w14:paraId="15A84DC0" w14:textId="1E9AA356" w:rsidR="00865EBC" w:rsidRP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</w:pPr>
            <w:r w:rsidRPr="00865EBC">
              <w:t>Использует в профессиональной деятельности поряд</w:t>
            </w:r>
            <w:r>
              <w:t>ок</w:t>
            </w:r>
            <w:r w:rsidRPr="00865EBC">
              <w:t xml:space="preserve"> проведения государственного контроля и надзора в области единства измерений</w:t>
            </w:r>
            <w:r>
              <w:t xml:space="preserve"> с незначительными ошибками;</w:t>
            </w:r>
          </w:p>
          <w:p w14:paraId="5043A887" w14:textId="12EB2A4E" w:rsidR="00B13F79" w:rsidRPr="00590FE2" w:rsidRDefault="00865EBC" w:rsidP="00865E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 w:rsidRPr="00865EBC">
              <w:rPr>
                <w:rFonts w:eastAsia="Times New Roman"/>
              </w:rPr>
              <w:t>Применяет на практике порядок аккредитации метрологических служб</w:t>
            </w:r>
            <w:r>
              <w:rPr>
                <w:rFonts w:eastAsia="Times New Roman"/>
              </w:rPr>
              <w:t xml:space="preserve"> </w:t>
            </w:r>
            <w:r>
              <w:t>с незначительными ошибками</w:t>
            </w:r>
            <w:r>
              <w:rPr>
                <w:rFonts w:eastAsia="Times New Roman"/>
              </w:rPr>
              <w:t>.</w:t>
            </w:r>
          </w:p>
        </w:tc>
      </w:tr>
      <w:tr w:rsidR="00B13F79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13F79" w:rsidRPr="0004716C" w:rsidRDefault="00B13F79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B13F79" w:rsidRPr="0004716C" w:rsidRDefault="00B13F79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51299115" w:rsidR="00B13F79" w:rsidRPr="00BE024E" w:rsidRDefault="00B13F79" w:rsidP="00531E5B">
            <w:pPr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contextualSpacing/>
            </w:pPr>
          </w:p>
        </w:tc>
        <w:tc>
          <w:tcPr>
            <w:tcW w:w="3219" w:type="dxa"/>
          </w:tcPr>
          <w:p w14:paraId="7DE348A0" w14:textId="275AC2AA" w:rsidR="00B13F79" w:rsidRPr="00590FE2" w:rsidRDefault="00B13F79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198E756" w14:textId="4A7E1E8F" w:rsidR="00B13F79" w:rsidRDefault="00531E5B" w:rsidP="00050A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>
              <w:t>О</w:t>
            </w:r>
            <w:r w:rsidR="00B13F79" w:rsidRPr="00173544">
              <w:t xml:space="preserve">бучающийся на учебных занятиях и по результатам самостоятельной работы демонстрировал знания только основного материала, при этом, он не усвоил его деталей, допускал неточности, недостаточно правильные формулировки, нарушения логической последовательности в изложении программного </w:t>
            </w:r>
            <w:r w:rsidR="00B13F79" w:rsidRPr="00173544">
              <w:lastRenderedPageBreak/>
              <w:t>материала, испытывал затруднения при выполнении практических работ</w:t>
            </w:r>
          </w:p>
          <w:p w14:paraId="7142DD15" w14:textId="286CE0BC" w:rsidR="00865EBC" w:rsidRP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</w:pPr>
            <w:r w:rsidRPr="00865EBC">
              <w:t>Использует в профессиональной деятельности различные средства и виды измерений</w:t>
            </w:r>
            <w:r>
              <w:t xml:space="preserve"> со значительными ошибками;</w:t>
            </w:r>
          </w:p>
          <w:p w14:paraId="2D2853C9" w14:textId="3F6EB88D" w:rsidR="00865EBC" w:rsidRP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</w:pPr>
            <w:r w:rsidRPr="00865EBC">
              <w:t>Использует в профессиональной деятельности эталоны основных единиц Международной системы единиц</w:t>
            </w:r>
            <w:r>
              <w:t xml:space="preserve"> со значительными ошибками;</w:t>
            </w:r>
          </w:p>
          <w:p w14:paraId="7F2301BC" w14:textId="548FA892" w:rsidR="00865EBC" w:rsidRPr="00865EBC" w:rsidRDefault="00865EBC" w:rsidP="00865EBC">
            <w:pPr>
              <w:autoSpaceDE w:val="0"/>
              <w:autoSpaceDN w:val="0"/>
              <w:adjustRightInd w:val="0"/>
              <w:ind w:firstLine="457"/>
              <w:jc w:val="both"/>
            </w:pPr>
            <w:r w:rsidRPr="00865EBC">
              <w:t>Использует в профессиональной деятельности поряд</w:t>
            </w:r>
            <w:r>
              <w:t>ок</w:t>
            </w:r>
            <w:r w:rsidRPr="00865EBC">
              <w:t xml:space="preserve"> проведения государственного контроля и надзора в области единства измерений</w:t>
            </w:r>
            <w:r>
              <w:t xml:space="preserve"> со значительными ошибками;</w:t>
            </w:r>
          </w:p>
          <w:p w14:paraId="13661CA3" w14:textId="0663B75A" w:rsidR="00B13F79" w:rsidRPr="00590FE2" w:rsidRDefault="00865EBC" w:rsidP="00865EB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 w:rsidRPr="00865EBC">
              <w:rPr>
                <w:rFonts w:eastAsia="Times New Roman"/>
              </w:rPr>
              <w:t>Применяет на практике порядок аккредитации метрологических служб</w:t>
            </w:r>
            <w:r>
              <w:rPr>
                <w:rFonts w:eastAsia="Times New Roman"/>
              </w:rPr>
              <w:t xml:space="preserve"> </w:t>
            </w:r>
            <w:r>
              <w:t>со значительными ошибками</w:t>
            </w:r>
            <w:r>
              <w:rPr>
                <w:rFonts w:eastAsia="Times New Roman"/>
              </w:rPr>
              <w:t>.</w:t>
            </w:r>
          </w:p>
        </w:tc>
      </w:tr>
      <w:tr w:rsidR="00B13F79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13F79" w:rsidRPr="0004716C" w:rsidRDefault="00B13F79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B13F79" w:rsidRPr="0004716C" w:rsidRDefault="00B13F79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B13F79" w:rsidRPr="00590FE2" w:rsidRDefault="00B13F79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t>О</w:t>
            </w:r>
            <w:r w:rsidRPr="00173544">
              <w:t>бучающийся</w:t>
            </w:r>
            <w:proofErr w:type="gramEnd"/>
            <w:r w:rsidRPr="00173544">
              <w:t xml:space="preserve">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05C08367" w:rsidR="001F5596" w:rsidRPr="0021441B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</w:t>
      </w:r>
      <w:r w:rsidR="00D71C79">
        <w:rPr>
          <w:rFonts w:eastAsia="Times New Roman"/>
          <w:bCs/>
          <w:sz w:val="24"/>
          <w:szCs w:val="24"/>
        </w:rPr>
        <w:t>Физические основы измерений и эталоны</w:t>
      </w:r>
      <w:r w:rsidR="007B3ED5" w:rsidRPr="007B3ED5">
        <w:rPr>
          <w:rFonts w:eastAsia="Times New Roman"/>
          <w:bCs/>
          <w:sz w:val="24"/>
          <w:szCs w:val="24"/>
        </w:rPr>
        <w:t>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257A3D6F" w:rsidR="00D64E13" w:rsidRPr="00D64E13" w:rsidRDefault="00474D2C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C354CF1" w14:textId="241D6012" w:rsidR="00DC1095" w:rsidRPr="00474D2C" w:rsidRDefault="00050A75" w:rsidP="00E47EC6">
            <w:pPr>
              <w:ind w:left="42"/>
            </w:pPr>
            <w:r>
              <w:t>Контрольная работа по разделам 1-</w:t>
            </w:r>
            <w:r w:rsidR="00E47EC6">
              <w:t>5</w:t>
            </w:r>
          </w:p>
        </w:tc>
        <w:tc>
          <w:tcPr>
            <w:tcW w:w="9723" w:type="dxa"/>
          </w:tcPr>
          <w:p w14:paraId="15FB5767" w14:textId="77777777" w:rsidR="00474D2C" w:rsidRPr="00E47EC6" w:rsidRDefault="00E47EC6" w:rsidP="00E47EC6">
            <w:pPr>
              <w:ind w:left="567"/>
            </w:pPr>
            <w:r w:rsidRPr="00E47EC6">
              <w:t>Вариант 1</w:t>
            </w:r>
          </w:p>
          <w:p w14:paraId="753D68B8" w14:textId="6CEC3DD7" w:rsidR="00E47EC6" w:rsidRPr="00E47EC6" w:rsidRDefault="00E47EC6" w:rsidP="00E47EC6">
            <w:pPr>
              <w:ind w:left="567"/>
            </w:pPr>
            <w:r w:rsidRPr="00E47EC6">
              <w:t>1.</w:t>
            </w:r>
            <w:r>
              <w:rPr>
                <w:i/>
              </w:rPr>
              <w:t xml:space="preserve"> </w:t>
            </w:r>
            <w:r w:rsidRPr="00E47EC6">
              <w:t xml:space="preserve">Прямые и косвенные измерения </w:t>
            </w:r>
          </w:p>
          <w:p w14:paraId="75CB5913" w14:textId="18C64A9D" w:rsidR="00E47EC6" w:rsidRPr="00E47EC6" w:rsidRDefault="00E47EC6" w:rsidP="00E47EC6">
            <w:pPr>
              <w:ind w:left="567"/>
            </w:pPr>
            <w:r w:rsidRPr="00E47EC6">
              <w:t>2. Метрическая система мер</w:t>
            </w:r>
          </w:p>
          <w:p w14:paraId="15252258" w14:textId="77777777" w:rsidR="00E47EC6" w:rsidRPr="00E47EC6" w:rsidRDefault="00E47EC6" w:rsidP="00E47EC6">
            <w:pPr>
              <w:ind w:left="567"/>
            </w:pPr>
          </w:p>
          <w:p w14:paraId="09466FB1" w14:textId="47106642" w:rsidR="00E47EC6" w:rsidRPr="00E47EC6" w:rsidRDefault="00E47EC6" w:rsidP="00E47EC6">
            <w:pPr>
              <w:ind w:left="567"/>
            </w:pPr>
            <w:r w:rsidRPr="00E47EC6">
              <w:t>Вариант 2</w:t>
            </w:r>
          </w:p>
          <w:p w14:paraId="6E37A0A1" w14:textId="0AB448CB" w:rsidR="00E47EC6" w:rsidRPr="00E47EC6" w:rsidRDefault="00E47EC6" w:rsidP="00E47EC6">
            <w:pPr>
              <w:ind w:left="567"/>
            </w:pPr>
            <w:r w:rsidRPr="00E47EC6">
              <w:t>1. Однократные и многократные измерения</w:t>
            </w:r>
          </w:p>
          <w:p w14:paraId="671A3DB1" w14:textId="0A29365D" w:rsidR="00E47EC6" w:rsidRPr="00E47EC6" w:rsidRDefault="00E47EC6" w:rsidP="00E47EC6">
            <w:pPr>
              <w:ind w:left="567"/>
            </w:pPr>
            <w:r w:rsidRPr="00E47EC6">
              <w:t xml:space="preserve">2. </w:t>
            </w:r>
            <w:r>
              <w:t>Система Гаусса</w:t>
            </w:r>
          </w:p>
          <w:p w14:paraId="74BD9D38" w14:textId="77777777" w:rsidR="00E47EC6" w:rsidRDefault="00E47EC6" w:rsidP="00E47EC6">
            <w:pPr>
              <w:ind w:left="567"/>
            </w:pPr>
          </w:p>
          <w:p w14:paraId="29455918" w14:textId="553790C0" w:rsidR="00E47EC6" w:rsidRPr="00E47EC6" w:rsidRDefault="00E47EC6" w:rsidP="00E47EC6">
            <w:pPr>
              <w:ind w:left="567"/>
            </w:pPr>
            <w:r w:rsidRPr="00E47EC6">
              <w:t xml:space="preserve">Вариант </w:t>
            </w:r>
            <w:r>
              <w:t>3</w:t>
            </w:r>
          </w:p>
          <w:p w14:paraId="6477A8D6" w14:textId="41594559" w:rsidR="00E47EC6" w:rsidRPr="00B32B2D" w:rsidRDefault="00E47EC6" w:rsidP="00E47EC6">
            <w:pPr>
              <w:ind w:left="567"/>
            </w:pPr>
            <w:r w:rsidRPr="00E47EC6">
              <w:t>1.</w:t>
            </w:r>
            <w:r>
              <w:rPr>
                <w:i/>
              </w:rPr>
              <w:t xml:space="preserve"> </w:t>
            </w:r>
            <w:r w:rsidRPr="00B32B2D">
              <w:t>Статические и динамические измерения</w:t>
            </w:r>
          </w:p>
          <w:p w14:paraId="73D57EA2" w14:textId="1BCA5B03" w:rsidR="00E47EC6" w:rsidRPr="00E47EC6" w:rsidRDefault="00E47EC6" w:rsidP="00E47EC6">
            <w:pPr>
              <w:ind w:left="567"/>
            </w:pPr>
            <w:r w:rsidRPr="00E47EC6">
              <w:t>2</w:t>
            </w:r>
            <w:r>
              <w:t>.Система МКГС</w:t>
            </w:r>
          </w:p>
        </w:tc>
      </w:tr>
    </w:tbl>
    <w:p w14:paraId="74F7F2DC" w14:textId="6654BB1F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552D5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348492" w:rsidR="009D5862" w:rsidRPr="004A2281" w:rsidRDefault="009D5862" w:rsidP="00552D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ACE8C2F" w:rsidR="009D5862" w:rsidRPr="00314BCA" w:rsidRDefault="009D5862" w:rsidP="00552D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52D5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52D54" w:rsidRPr="00314BCA" w14:paraId="44B60F0F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473564BC" w14:textId="312E0944" w:rsidR="00552D54" w:rsidRPr="00BE024E" w:rsidRDefault="00050A75" w:rsidP="00E47EC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Контрольная работа по разделам 1-</w:t>
            </w:r>
            <w:r w:rsidR="00E47EC6">
              <w:rPr>
                <w:lang w:val="ru-RU"/>
              </w:rPr>
              <w:t>5</w:t>
            </w:r>
          </w:p>
        </w:tc>
        <w:tc>
          <w:tcPr>
            <w:tcW w:w="8080" w:type="dxa"/>
          </w:tcPr>
          <w:p w14:paraId="31FC87CF" w14:textId="14A7A31F" w:rsidR="006A6E06" w:rsidRPr="00DB2EB9" w:rsidRDefault="006A6E06" w:rsidP="00E47EC6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14:paraId="66665770" w14:textId="2C35B901" w:rsidR="00552D54" w:rsidRPr="00552D54" w:rsidRDefault="006A6E06" w:rsidP="00E47EC6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 w:rsidR="00E47EC6">
              <w:rPr>
                <w:bCs/>
              </w:rPr>
              <w:t>физических основ измерений и эталонов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7F35470A" w14:textId="176865D4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552D54" w:rsidRPr="00552D54" w:rsidRDefault="00552D54" w:rsidP="00FC1ACA">
            <w:pPr>
              <w:jc w:val="center"/>
            </w:pPr>
            <w:r w:rsidRPr="00552D54">
              <w:t>5</w:t>
            </w:r>
          </w:p>
        </w:tc>
      </w:tr>
      <w:tr w:rsidR="00552D54" w:rsidRPr="00314BCA" w14:paraId="1EF7EE9F" w14:textId="77777777" w:rsidTr="00552D54">
        <w:trPr>
          <w:trHeight w:val="283"/>
        </w:trPr>
        <w:tc>
          <w:tcPr>
            <w:tcW w:w="2410" w:type="dxa"/>
            <w:vMerge/>
          </w:tcPr>
          <w:p w14:paraId="176C90DD" w14:textId="77777777" w:rsidR="00552D54" w:rsidRPr="00552D54" w:rsidRDefault="00552D54" w:rsidP="00FC1ACA"/>
        </w:tc>
        <w:tc>
          <w:tcPr>
            <w:tcW w:w="8080" w:type="dxa"/>
          </w:tcPr>
          <w:p w14:paraId="38142DA2" w14:textId="40DFB60B" w:rsidR="006A6E06" w:rsidRDefault="006A6E06" w:rsidP="00E47EC6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3AFE1CAB" w14:textId="61578FF9" w:rsidR="006A6E06" w:rsidRPr="00552D54" w:rsidRDefault="006A6E06" w:rsidP="00E47EC6">
            <w:pPr>
              <w:jc w:val="both"/>
            </w:pPr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419E904E" w14:textId="1B173C13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552D54" w:rsidRPr="00552D54" w:rsidRDefault="00552D54" w:rsidP="00FC1ACA">
            <w:pPr>
              <w:jc w:val="center"/>
            </w:pPr>
            <w:r w:rsidRPr="00552D54">
              <w:t>4</w:t>
            </w:r>
          </w:p>
        </w:tc>
      </w:tr>
      <w:tr w:rsidR="00552D54" w:rsidRPr="00314BCA" w14:paraId="55787DCF" w14:textId="77777777" w:rsidTr="00552D54">
        <w:trPr>
          <w:trHeight w:val="283"/>
        </w:trPr>
        <w:tc>
          <w:tcPr>
            <w:tcW w:w="2410" w:type="dxa"/>
            <w:vMerge/>
          </w:tcPr>
          <w:p w14:paraId="288A1ECF" w14:textId="77777777" w:rsidR="00552D54" w:rsidRPr="00552D54" w:rsidRDefault="00552D54" w:rsidP="00FC1ACA"/>
        </w:tc>
        <w:tc>
          <w:tcPr>
            <w:tcW w:w="8080" w:type="dxa"/>
          </w:tcPr>
          <w:p w14:paraId="19F703A1" w14:textId="6F991F93" w:rsidR="006A6E06" w:rsidRDefault="006A6E06" w:rsidP="00E47EC6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 xml:space="preserve"> допускает о</w:t>
            </w:r>
            <w:r w:rsidRPr="00DB2EB9">
              <w:rPr>
                <w:szCs w:val="24"/>
              </w:rPr>
              <w:t>шибки в интерпретации, ошибк</w:t>
            </w:r>
            <w:r w:rsidR="00050A75">
              <w:rPr>
                <w:szCs w:val="24"/>
              </w:rPr>
              <w:t>и в понимании терминов и определений  метрологии</w:t>
            </w:r>
          </w:p>
          <w:p w14:paraId="55CCA4E5" w14:textId="7C5976E4" w:rsidR="006A6E06" w:rsidRPr="00552D54" w:rsidRDefault="006A6E06" w:rsidP="00E47EC6">
            <w:pPr>
              <w:jc w:val="both"/>
            </w:pPr>
            <w:r>
              <w:t>З</w:t>
            </w:r>
            <w:r w:rsidRPr="00DB2EB9">
              <w:t xml:space="preserve">начительные пробелы в ходе </w:t>
            </w:r>
            <w:proofErr w:type="gramStart"/>
            <w:r w:rsidR="00E47EC6">
              <w:t xml:space="preserve">описания основополагающих принципов применения </w:t>
            </w:r>
            <w:r w:rsidR="00E47EC6">
              <w:rPr>
                <w:bCs/>
              </w:rPr>
              <w:t>физических основ измерений</w:t>
            </w:r>
            <w:proofErr w:type="gramEnd"/>
            <w:r w:rsidR="00E47EC6">
              <w:rPr>
                <w:bCs/>
              </w:rPr>
              <w:t xml:space="preserve"> и эталонов</w:t>
            </w:r>
          </w:p>
        </w:tc>
        <w:tc>
          <w:tcPr>
            <w:tcW w:w="2055" w:type="dxa"/>
          </w:tcPr>
          <w:p w14:paraId="26DEB9CA" w14:textId="6568785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552D54" w:rsidRPr="00552D54" w:rsidRDefault="00552D54" w:rsidP="00FC1ACA">
            <w:pPr>
              <w:jc w:val="center"/>
            </w:pPr>
            <w:r w:rsidRPr="00552D54">
              <w:t>3</w:t>
            </w:r>
          </w:p>
        </w:tc>
      </w:tr>
      <w:tr w:rsidR="00552D54" w:rsidRPr="00314BCA" w14:paraId="0CE00873" w14:textId="77777777" w:rsidTr="00552D54">
        <w:trPr>
          <w:trHeight w:val="283"/>
        </w:trPr>
        <w:tc>
          <w:tcPr>
            <w:tcW w:w="2410" w:type="dxa"/>
            <w:vMerge/>
          </w:tcPr>
          <w:p w14:paraId="0A7F4891" w14:textId="77777777" w:rsidR="00552D54" w:rsidRPr="00552D54" w:rsidRDefault="00552D54" w:rsidP="00FC1ACA"/>
        </w:tc>
        <w:tc>
          <w:tcPr>
            <w:tcW w:w="8080" w:type="dxa"/>
          </w:tcPr>
          <w:p w14:paraId="500F9866" w14:textId="1EEFE26F" w:rsidR="00552D54" w:rsidRPr="00552D54" w:rsidRDefault="006A6E06" w:rsidP="00FC1ACA">
            <w:r>
              <w:t>Задание не выполнено</w:t>
            </w:r>
          </w:p>
        </w:tc>
        <w:tc>
          <w:tcPr>
            <w:tcW w:w="2055" w:type="dxa"/>
          </w:tcPr>
          <w:p w14:paraId="015663F7" w14:textId="73DEBBA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552D54" w:rsidRPr="00552D54" w:rsidRDefault="00552D54" w:rsidP="00FC1ACA">
            <w:pPr>
              <w:jc w:val="center"/>
            </w:pPr>
            <w:r w:rsidRPr="00552D54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38C6295A" w14:textId="77777777" w:rsidR="00E47EC6" w:rsidRPr="00552D54" w:rsidRDefault="00E47EC6" w:rsidP="00E47EC6">
            <w:pPr>
              <w:jc w:val="both"/>
            </w:pPr>
            <w:r>
              <w:t>Зачет</w:t>
            </w:r>
            <w:r w:rsidRPr="00552D54">
              <w:t xml:space="preserve">: </w:t>
            </w:r>
          </w:p>
          <w:p w14:paraId="1499A734" w14:textId="252D33BE" w:rsidR="002C4687" w:rsidRPr="00552D54" w:rsidRDefault="00E47EC6" w:rsidP="00E47EC6">
            <w:pPr>
              <w:jc w:val="both"/>
            </w:pPr>
            <w:r w:rsidRPr="00552D54">
              <w:t xml:space="preserve">в устной форме </w:t>
            </w:r>
            <w:r>
              <w:t>по вопросам</w:t>
            </w:r>
          </w:p>
        </w:tc>
        <w:tc>
          <w:tcPr>
            <w:tcW w:w="11340" w:type="dxa"/>
          </w:tcPr>
          <w:p w14:paraId="6571842F" w14:textId="77777777" w:rsidR="00BE024E" w:rsidRDefault="00E47EC6" w:rsidP="00050A75">
            <w:pPr>
              <w:jc w:val="both"/>
            </w:pPr>
            <w:r>
              <w:t>Вопросы</w:t>
            </w:r>
          </w:p>
          <w:p w14:paraId="6190E8B4" w14:textId="5317568C" w:rsidR="00B32B2D" w:rsidRPr="00E47EC6" w:rsidRDefault="00B32B2D" w:rsidP="00044788">
            <w:pPr>
              <w:pStyle w:val="af0"/>
              <w:numPr>
                <w:ilvl w:val="0"/>
                <w:numId w:val="29"/>
              </w:numPr>
            </w:pPr>
            <w:r w:rsidRPr="00E47EC6">
              <w:t xml:space="preserve">Прямые и косвенные измерения </w:t>
            </w:r>
          </w:p>
          <w:p w14:paraId="0F3C3B3A" w14:textId="4160268E" w:rsidR="00B32B2D" w:rsidRPr="00E47EC6" w:rsidRDefault="00B32B2D" w:rsidP="00044788">
            <w:pPr>
              <w:pStyle w:val="af0"/>
              <w:numPr>
                <w:ilvl w:val="0"/>
                <w:numId w:val="29"/>
              </w:numPr>
            </w:pPr>
            <w:r w:rsidRPr="00E47EC6">
              <w:t>Метрическая система мер</w:t>
            </w:r>
          </w:p>
          <w:p w14:paraId="4D8AA255" w14:textId="20B3EC6E" w:rsidR="00B32B2D" w:rsidRPr="00E47EC6" w:rsidRDefault="00B32B2D" w:rsidP="00044788">
            <w:pPr>
              <w:pStyle w:val="af0"/>
              <w:numPr>
                <w:ilvl w:val="0"/>
                <w:numId w:val="29"/>
              </w:numPr>
            </w:pPr>
            <w:r w:rsidRPr="00E47EC6">
              <w:t>Однократные и многократные измерения</w:t>
            </w:r>
          </w:p>
          <w:p w14:paraId="5A82816D" w14:textId="3181FF72" w:rsidR="00B32B2D" w:rsidRPr="00E47EC6" w:rsidRDefault="00B32B2D" w:rsidP="00044788">
            <w:pPr>
              <w:pStyle w:val="af0"/>
              <w:numPr>
                <w:ilvl w:val="0"/>
                <w:numId w:val="29"/>
              </w:numPr>
            </w:pPr>
            <w:r>
              <w:t>Система Гаусса</w:t>
            </w:r>
          </w:p>
          <w:p w14:paraId="69EB0C69" w14:textId="633176D4" w:rsidR="00B32B2D" w:rsidRPr="00B32B2D" w:rsidRDefault="00B32B2D" w:rsidP="00044788">
            <w:pPr>
              <w:pStyle w:val="af0"/>
              <w:numPr>
                <w:ilvl w:val="0"/>
                <w:numId w:val="29"/>
              </w:numPr>
            </w:pPr>
            <w:r w:rsidRPr="00B32B2D">
              <w:t>Статические и динамические измерения</w:t>
            </w:r>
          </w:p>
          <w:p w14:paraId="0B8DFAEE" w14:textId="77777777" w:rsidR="00E47EC6" w:rsidRDefault="00B32B2D" w:rsidP="00044788">
            <w:pPr>
              <w:pStyle w:val="af0"/>
              <w:numPr>
                <w:ilvl w:val="0"/>
                <w:numId w:val="29"/>
              </w:numPr>
              <w:jc w:val="both"/>
            </w:pPr>
            <w:r>
              <w:t>Система МКГС</w:t>
            </w:r>
          </w:p>
          <w:p w14:paraId="75E5B843" w14:textId="77777777" w:rsidR="00B32B2D" w:rsidRDefault="00B32B2D" w:rsidP="00044788">
            <w:pPr>
              <w:pStyle w:val="af0"/>
              <w:numPr>
                <w:ilvl w:val="0"/>
                <w:numId w:val="29"/>
              </w:numPr>
              <w:jc w:val="both"/>
            </w:pPr>
            <w:r>
              <w:t>Международная система единиц Система СИ</w:t>
            </w:r>
          </w:p>
          <w:p w14:paraId="01D44794" w14:textId="15EE9BAF" w:rsidR="00B32B2D" w:rsidRPr="00044788" w:rsidRDefault="00B32B2D" w:rsidP="00044788">
            <w:pPr>
              <w:pStyle w:val="af0"/>
              <w:numPr>
                <w:ilvl w:val="0"/>
                <w:numId w:val="29"/>
              </w:numPr>
              <w:jc w:val="both"/>
              <w:rPr>
                <w:shd w:val="clear" w:color="auto" w:fill="FBFBFB"/>
              </w:rPr>
            </w:pPr>
            <w:r w:rsidRPr="00044788">
              <w:rPr>
                <w:shd w:val="clear" w:color="auto" w:fill="FBFBFB"/>
              </w:rPr>
              <w:t>Первичная поверка</w:t>
            </w:r>
          </w:p>
          <w:p w14:paraId="4D6B4EDC" w14:textId="4843CC92" w:rsidR="00B32B2D" w:rsidRPr="00044788" w:rsidRDefault="00B32B2D" w:rsidP="00044788">
            <w:pPr>
              <w:pStyle w:val="af0"/>
              <w:numPr>
                <w:ilvl w:val="0"/>
                <w:numId w:val="29"/>
              </w:numPr>
              <w:jc w:val="both"/>
              <w:rPr>
                <w:shd w:val="clear" w:color="auto" w:fill="FBFBFB"/>
              </w:rPr>
            </w:pPr>
            <w:r w:rsidRPr="00044788">
              <w:rPr>
                <w:shd w:val="clear" w:color="auto" w:fill="FBFBFB"/>
              </w:rPr>
              <w:t>Периодическая поверка</w:t>
            </w:r>
          </w:p>
          <w:p w14:paraId="44D6E1B1" w14:textId="1E9837E5" w:rsidR="00B32B2D" w:rsidRPr="00044788" w:rsidRDefault="00B32B2D" w:rsidP="00044788">
            <w:pPr>
              <w:pStyle w:val="af0"/>
              <w:numPr>
                <w:ilvl w:val="0"/>
                <w:numId w:val="29"/>
              </w:numPr>
              <w:jc w:val="both"/>
              <w:rPr>
                <w:shd w:val="clear" w:color="auto" w:fill="FBFBFB"/>
              </w:rPr>
            </w:pPr>
            <w:r w:rsidRPr="00044788">
              <w:rPr>
                <w:shd w:val="clear" w:color="auto" w:fill="FBFBFB"/>
              </w:rPr>
              <w:t>Внеочередная поверка</w:t>
            </w:r>
          </w:p>
          <w:p w14:paraId="55A36DC9" w14:textId="6580CE53" w:rsidR="00B32B2D" w:rsidRPr="00044788" w:rsidRDefault="00B32B2D" w:rsidP="00044788">
            <w:pPr>
              <w:pStyle w:val="af0"/>
              <w:numPr>
                <w:ilvl w:val="0"/>
                <w:numId w:val="29"/>
              </w:numPr>
              <w:jc w:val="both"/>
              <w:rPr>
                <w:shd w:val="clear" w:color="auto" w:fill="FBFBFB"/>
              </w:rPr>
            </w:pPr>
            <w:r w:rsidRPr="00044788">
              <w:rPr>
                <w:shd w:val="clear" w:color="auto" w:fill="FBFBFB"/>
              </w:rPr>
              <w:t>Инспекционная поверка</w:t>
            </w:r>
          </w:p>
          <w:p w14:paraId="5081210C" w14:textId="33FC7C14" w:rsidR="00B32B2D" w:rsidRPr="00552D54" w:rsidRDefault="00B32B2D" w:rsidP="00044788">
            <w:pPr>
              <w:pStyle w:val="af0"/>
              <w:numPr>
                <w:ilvl w:val="0"/>
                <w:numId w:val="29"/>
              </w:numPr>
              <w:jc w:val="both"/>
            </w:pPr>
            <w:r w:rsidRPr="00044788">
              <w:rPr>
                <w:shd w:val="clear" w:color="auto" w:fill="FBFBFB"/>
              </w:rPr>
              <w:t>Экспертная поверка</w:t>
            </w:r>
          </w:p>
        </w:tc>
      </w:tr>
    </w:tbl>
    <w:p w14:paraId="09E359C2" w14:textId="4EE8E4E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31E5B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531E5B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314BCA" w:rsidRDefault="009D5862" w:rsidP="006A6E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Default="009D5862" w:rsidP="006A6E0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43AB19AD" w:rsidR="009D5862" w:rsidRPr="0014741C" w:rsidRDefault="0014741C" w:rsidP="004F4C9F">
            <w:r w:rsidRPr="0014741C">
              <w:t>Экзамен по билет</w:t>
            </w:r>
            <w:r w:rsidR="004F4C9F">
              <w:t>ам</w:t>
            </w:r>
          </w:p>
        </w:tc>
        <w:tc>
          <w:tcPr>
            <w:tcW w:w="6945" w:type="dxa"/>
          </w:tcPr>
          <w:p w14:paraId="5153C3B7" w14:textId="7777777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Обучающийся:</w:t>
            </w:r>
          </w:p>
          <w:p w14:paraId="1588324D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1988B08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свободно владеет научными понятиями;</w:t>
            </w:r>
          </w:p>
          <w:p w14:paraId="528AEDA4" w14:textId="541A61EF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6A6E06">
              <w:rPr>
                <w:lang w:val="ru-RU"/>
              </w:rPr>
              <w:t>способен</w:t>
            </w:r>
            <w:proofErr w:type="gramEnd"/>
            <w:r w:rsidRPr="006A6E06">
              <w:rPr>
                <w:lang w:val="ru-RU"/>
              </w:rPr>
              <w:t xml:space="preserve"> к интеграции знаний по определенной теме, структурированию ответа по вопросу билета;</w:t>
            </w:r>
          </w:p>
          <w:p w14:paraId="36CB96FA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A6E0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основной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и дополнительной литературой.</w:t>
            </w:r>
          </w:p>
          <w:p w14:paraId="317C7FB9" w14:textId="2BAD296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Ответ не содержит фактических ошибок и хар</w:t>
            </w:r>
            <w:r w:rsidR="006A6E06" w:rsidRPr="006A6E06">
              <w:rPr>
                <w:lang w:val="ru-RU"/>
              </w:rPr>
              <w:t>актеризуется глубиной, полнотой</w:t>
            </w:r>
            <w:r w:rsidRPr="006A6E06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3391133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594C6F55" w14:textId="2D1A1801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A6E06">
              <w:t>способен</w:t>
            </w:r>
            <w:proofErr w:type="gramEnd"/>
            <w:r w:rsidRPr="006A6E06">
              <w:t xml:space="preserve"> исправить самостоятельно;</w:t>
            </w:r>
          </w:p>
          <w:p w14:paraId="6458006B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недостаточно раскрыта проблема по одному из вопросов билета;</w:t>
            </w:r>
          </w:p>
          <w:p w14:paraId="04073B38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5D17B20F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10B0A6AC" w:rsidR="009D5862" w:rsidRPr="006A6E06" w:rsidRDefault="009D5862" w:rsidP="006A6E06">
            <w:pPr>
              <w:jc w:val="both"/>
            </w:pPr>
            <w:r w:rsidRPr="006A6E06">
              <w:t>В ответе раскрыто</w:t>
            </w:r>
            <w:r w:rsidR="006A6E06" w:rsidRPr="006A6E06">
              <w:t xml:space="preserve"> </w:t>
            </w:r>
            <w:r w:rsidRPr="006A6E06">
              <w:t>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F9C1ED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2A92282B" w14:textId="63F6C410" w:rsidR="009D5862" w:rsidRPr="006A6E06" w:rsidRDefault="009D5862" w:rsidP="00051EB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показывает </w:t>
            </w:r>
            <w:r w:rsidRPr="006A6E06">
              <w:rPr>
                <w:rFonts w:eastAsia="Times New Roman"/>
                <w:color w:val="000000"/>
              </w:rPr>
              <w:t xml:space="preserve">знания фрагментарного характера, которые </w:t>
            </w:r>
            <w:r w:rsidRPr="006A6E06">
              <w:rPr>
                <w:rFonts w:eastAsia="Times New Roman"/>
                <w:color w:val="000000"/>
              </w:rPr>
              <w:lastRenderedPageBreak/>
              <w:t>отличаются поверхностностью, допускает фактические грубые ошибки;</w:t>
            </w:r>
          </w:p>
          <w:p w14:paraId="77F1458A" w14:textId="77777777" w:rsidR="009D5862" w:rsidRPr="006A6E06" w:rsidRDefault="009D5862" w:rsidP="00051EB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CCC80C4" w:rsidR="009D5862" w:rsidRPr="006A6E06" w:rsidRDefault="009D5862" w:rsidP="006A6E06">
            <w:pPr>
              <w:jc w:val="both"/>
            </w:pPr>
            <w:r w:rsidRPr="006A6E06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14:paraId="3D05DDF0" w14:textId="03581ED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6A6E06" w:rsidRDefault="009D5862" w:rsidP="006A6E06">
            <w:pPr>
              <w:jc w:val="both"/>
            </w:pPr>
            <w:proofErr w:type="gramStart"/>
            <w:r w:rsidRPr="006A6E06">
              <w:t>Обучающийся</w:t>
            </w:r>
            <w:proofErr w:type="gramEnd"/>
            <w:r w:rsidRPr="006A6E06">
              <w:t>, обнаруживает существенные пробелы в знаниях основного учебного материала, допускает</w:t>
            </w:r>
            <w:r w:rsidR="00B73243" w:rsidRPr="006A6E06">
              <w:t xml:space="preserve"> </w:t>
            </w:r>
            <w:r w:rsidRPr="006A6E06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A6E06" w:rsidRDefault="009D5862" w:rsidP="006A6E06">
            <w:pPr>
              <w:jc w:val="both"/>
            </w:pPr>
            <w:r w:rsidRPr="006A6E06">
              <w:t xml:space="preserve">На большую часть дополнительных вопросов по содержанию экзамена </w:t>
            </w:r>
            <w:proofErr w:type="gramStart"/>
            <w:r w:rsidRPr="006A6E06">
              <w:t>затрудняется</w:t>
            </w:r>
            <w:proofErr w:type="gramEnd"/>
            <w:r w:rsidRPr="006A6E06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6A3AD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8B0F64" w:rsidRDefault="00154655" w:rsidP="008B0F64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C976257" w:rsidR="00154655" w:rsidRPr="008B0F64" w:rsidRDefault="00154655" w:rsidP="007506F1">
            <w:pPr>
              <w:rPr>
                <w:bCs/>
              </w:rPr>
            </w:pPr>
            <w:r w:rsidRPr="008B0F64">
              <w:rPr>
                <w:bCs/>
              </w:rPr>
              <w:t xml:space="preserve"> - </w:t>
            </w:r>
            <w:r w:rsidR="007506F1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4E1A249D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9482A49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6F2A037F" w14:textId="77777777" w:rsidR="0043086E" w:rsidRPr="008B0F64" w:rsidRDefault="0043086E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298BF2FD" w:rsidR="008B0F64" w:rsidRPr="008B0F64" w:rsidRDefault="001C4CFF" w:rsidP="001C4CFF">
            <w:pPr>
              <w:rPr>
                <w:b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609D68A5" w:rsidR="0043086E" w:rsidRPr="008B0F6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348BCE5" w14:textId="23A6538E" w:rsidR="00BE024E" w:rsidRDefault="001C4CFF" w:rsidP="007506F1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06442EE1" w:rsidR="001C4CFF" w:rsidRPr="008B0F64" w:rsidRDefault="001C4CFF" w:rsidP="007506F1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88367B5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228FDF2D" w:rsidR="0043086E" w:rsidRPr="008B0F64" w:rsidRDefault="001C4CFF" w:rsidP="00BE024E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11C47F1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B0F6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B0F6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1A3E5E28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506F1">
        <w:t>ДИСЦИПЛИНЫ</w:t>
      </w:r>
      <w:r w:rsidR="00D01F0C" w:rsidRPr="00D01F0C">
        <w:rPr>
          <w:i/>
        </w:rPr>
        <w:t xml:space="preserve"> </w:t>
      </w:r>
    </w:p>
    <w:p w14:paraId="3E5106C9" w14:textId="60EDD08E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BD6768" w:rsidRPr="00DD6639">
        <w:rPr>
          <w:color w:val="000000"/>
          <w:sz w:val="24"/>
          <w:szCs w:val="24"/>
        </w:rPr>
        <w:t xml:space="preserve"> </w:t>
      </w:r>
      <w:r w:rsidRPr="00DD663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D663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DD6639">
        <w:rPr>
          <w:color w:val="000000"/>
          <w:sz w:val="24"/>
          <w:szCs w:val="24"/>
        </w:rPr>
        <w:t>ВО</w:t>
      </w:r>
      <w:proofErr w:type="gramEnd"/>
      <w:r w:rsidR="00574A34" w:rsidRPr="00DD663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lastRenderedPageBreak/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B0BBE3B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71990" w:rsidRPr="0021251B" w14:paraId="04ACE1C8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9328A3E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50DCE0E" w:rsidR="00C71990" w:rsidRPr="00B32B2D" w:rsidRDefault="00D431CE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B32B2D">
              <w:rPr>
                <w:bCs/>
                <w:kern w:val="36"/>
                <w:sz w:val="20"/>
                <w:szCs w:val="20"/>
              </w:rPr>
              <w:t>Федеральный закон "Об обеспечении единства измерений" от 26.06.2008 N 102-ФЗ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C91D1C5" w:rsidR="00C71990" w:rsidRPr="00C71990" w:rsidRDefault="00C71990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5E425FB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19E02F5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B09CA2D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18EDB48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E024E" w:rsidRPr="0021251B" w14:paraId="2F9C54C9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0126B" w14:textId="70FE2C36" w:rsidR="00BE024E" w:rsidRPr="005D249D" w:rsidRDefault="00BE024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F7181" w14:textId="2D76CAE6" w:rsidR="00BE024E" w:rsidRPr="00C71990" w:rsidRDefault="00BE024E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24B82" w14:textId="18981246" w:rsidR="00BE024E" w:rsidRPr="00B32B2D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32B2D">
              <w:rPr>
                <w:bCs/>
                <w:kern w:val="36"/>
                <w:sz w:val="20"/>
                <w:szCs w:val="20"/>
              </w:rPr>
              <w:t>Международная система единиц 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7BEC6" w14:textId="0D5BD698" w:rsidR="00BE024E" w:rsidRPr="00C71990" w:rsidRDefault="00BE024E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CE9836" w14:textId="1C589514" w:rsidR="00BE024E" w:rsidRPr="00C71990" w:rsidRDefault="00BE024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200C6" w14:textId="52EE55A6" w:rsidR="00BE024E" w:rsidRPr="00C71990" w:rsidRDefault="00BE024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D46566" w14:textId="77777777" w:rsidR="00BE024E" w:rsidRPr="00C71990" w:rsidRDefault="00BE024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2E01B" w14:textId="207F29EE" w:rsidR="00BE024E" w:rsidRDefault="00BE024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431CE" w:rsidRPr="0021251B" w14:paraId="0B501BA4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76C93" w14:textId="1B8A2451" w:rsidR="00D431CE" w:rsidRDefault="0004478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D35D1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67AC6" w14:textId="358D2ECF" w:rsidR="00D431CE" w:rsidRPr="00B32B2D" w:rsidRDefault="00D431CE" w:rsidP="00314897">
            <w:pPr>
              <w:suppressAutoHyphens/>
              <w:spacing w:line="100" w:lineRule="atLeast"/>
              <w:rPr>
                <w:bCs/>
                <w:kern w:val="36"/>
                <w:sz w:val="20"/>
                <w:szCs w:val="20"/>
              </w:rPr>
            </w:pPr>
            <w:r w:rsidRPr="00B32B2D">
              <w:rPr>
                <w:sz w:val="20"/>
                <w:szCs w:val="20"/>
              </w:rPr>
              <w:t>Федеральный закон «О техническом регулировании»</w:t>
            </w:r>
            <w:r w:rsidRPr="00B32B2D">
              <w:rPr>
                <w:rFonts w:ascii="PT Sans" w:hAnsi="PT Sans"/>
                <w:b/>
                <w:bCs/>
                <w:kern w:val="36"/>
                <w:sz w:val="20"/>
                <w:szCs w:val="20"/>
              </w:rPr>
              <w:t xml:space="preserve"> </w:t>
            </w:r>
            <w:r w:rsidRPr="00B32B2D">
              <w:rPr>
                <w:bCs/>
                <w:kern w:val="36"/>
                <w:sz w:val="20"/>
                <w:szCs w:val="20"/>
              </w:rPr>
              <w:t>от 27.12.2002 N 184-ФЗ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0F4B1" w14:textId="77777777" w:rsidR="00D431CE" w:rsidRPr="00C71990" w:rsidRDefault="00D431CE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80065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3F137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9B29C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C62B" w14:textId="77777777" w:rsidR="00D431CE" w:rsidRDefault="00D431C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431CE" w:rsidRPr="0021251B" w14:paraId="7B8A5297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4DEA51" w14:textId="1D9FEB0E" w:rsidR="00D431CE" w:rsidRDefault="0004478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22F2FA" w14:textId="7C3DA758" w:rsidR="00D431CE" w:rsidRPr="00C71990" w:rsidRDefault="00D10EAA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32B2D">
              <w:rPr>
                <w:bCs/>
                <w:kern w:val="36"/>
                <w:sz w:val="20"/>
                <w:szCs w:val="20"/>
              </w:rPr>
              <w:t>Шустов Ю.С., Плеханова С.В., Виноградова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03A97" w14:textId="7DA92984" w:rsidR="00D431CE" w:rsidRPr="00B32B2D" w:rsidRDefault="00D431CE" w:rsidP="00DF6AF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B32B2D">
              <w:rPr>
                <w:bCs/>
                <w:kern w:val="36"/>
                <w:sz w:val="20"/>
                <w:szCs w:val="20"/>
              </w:rPr>
              <w:t xml:space="preserve">Стандартизация и </w:t>
            </w:r>
            <w:r w:rsidR="00DF6AFF">
              <w:rPr>
                <w:bCs/>
                <w:kern w:val="36"/>
                <w:sz w:val="20"/>
                <w:szCs w:val="20"/>
              </w:rPr>
              <w:t>метрология</w:t>
            </w:r>
            <w:r w:rsidRPr="00B32B2D">
              <w:rPr>
                <w:bCs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45733" w14:textId="572C11D3" w:rsidR="00D431CE" w:rsidRPr="00C71990" w:rsidRDefault="00DF6AFF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71F6AC" w14:textId="6B8D5192" w:rsidR="00D431CE" w:rsidRPr="00C71990" w:rsidRDefault="00DF6AFF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bCs/>
                <w:kern w:val="36"/>
                <w:sz w:val="20"/>
                <w:szCs w:val="20"/>
              </w:rPr>
              <w:t>РГ</w:t>
            </w:r>
            <w:r w:rsidRPr="00B32B2D">
              <w:rPr>
                <w:bCs/>
                <w:kern w:val="36"/>
                <w:sz w:val="20"/>
                <w:szCs w:val="20"/>
              </w:rPr>
              <w:t>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118B2" w14:textId="277F3BF6" w:rsidR="00D431CE" w:rsidRPr="00C71990" w:rsidRDefault="00DF6AFF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ED5A4D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1C8E" w14:textId="497861F5" w:rsidR="00D431CE" w:rsidRDefault="00B32B2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D431CE" w:rsidRPr="0021251B" w14:paraId="34710155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E6A21" w14:textId="1B093155" w:rsidR="00D431CE" w:rsidRDefault="0004478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A4582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97E0B" w14:textId="2A89DB2F" w:rsidR="00D431CE" w:rsidRPr="00B32B2D" w:rsidRDefault="00D431CE" w:rsidP="00314897">
            <w:pPr>
              <w:suppressAutoHyphens/>
              <w:spacing w:line="100" w:lineRule="atLeast"/>
              <w:rPr>
                <w:bCs/>
                <w:kern w:val="36"/>
                <w:sz w:val="20"/>
                <w:szCs w:val="20"/>
              </w:rPr>
            </w:pPr>
            <w:r w:rsidRPr="00B32B2D">
              <w:rPr>
                <w:sz w:val="20"/>
                <w:szCs w:val="20"/>
              </w:rPr>
              <w:t>ИСО 10012. Системы менеджмента измерений. Требования к измерительным процессам и измерительному оборудованию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354276" w14:textId="77777777" w:rsidR="00D431CE" w:rsidRPr="00C71990" w:rsidRDefault="00D431CE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39A3D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80C2D1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EAFA8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90CE" w14:textId="77777777" w:rsidR="00D431CE" w:rsidRDefault="00D431C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E024E" w:rsidRPr="0021251B" w14:paraId="557D5CB0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50CEEA84" w:rsidR="00BE024E" w:rsidRPr="005D249D" w:rsidRDefault="0004478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90466B4" w:rsidR="00BE024E" w:rsidRPr="00BE024E" w:rsidRDefault="00BE024E" w:rsidP="00BE024E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BE024E">
              <w:rPr>
                <w:sz w:val="20"/>
                <w:szCs w:val="20"/>
              </w:rPr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76A17DF" w:rsidR="00BE024E" w:rsidRPr="00BE024E" w:rsidRDefault="00BE024E" w:rsidP="00DF6AFF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BE024E">
              <w:rPr>
                <w:sz w:val="20"/>
                <w:szCs w:val="20"/>
              </w:rPr>
              <w:t xml:space="preserve">История развития </w:t>
            </w:r>
            <w:r w:rsidR="00DF6AFF">
              <w:rPr>
                <w:sz w:val="20"/>
                <w:szCs w:val="20"/>
              </w:rPr>
              <w:t>м</w:t>
            </w:r>
            <w:r w:rsidRPr="00BE024E">
              <w:rPr>
                <w:sz w:val="20"/>
                <w:szCs w:val="20"/>
              </w:rPr>
              <w:t>етрологии, стандартизации, сертификации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E9E933F" w:rsidR="00BE024E" w:rsidRPr="00BE024E" w:rsidRDefault="00BE024E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E024E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483DC83" w:rsidR="00BE024E" w:rsidRPr="00C71990" w:rsidRDefault="00BE024E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B1A4A68" w:rsidR="00BE024E" w:rsidRPr="00C71990" w:rsidRDefault="00BE024E" w:rsidP="00BE024E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D809E0C" w:rsidR="00BE024E" w:rsidRPr="00C71990" w:rsidRDefault="00BE024E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4F9D3A0" w:rsidR="00BE024E" w:rsidRPr="00DF6AFF" w:rsidRDefault="00BE02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6AFF">
              <w:rPr>
                <w:lang w:eastAsia="ar-SA"/>
              </w:rPr>
              <w:t>5</w:t>
            </w:r>
          </w:p>
        </w:tc>
      </w:tr>
      <w:tr w:rsidR="007506F1" w:rsidRPr="0021251B" w14:paraId="196D1E38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77C3E4" w14:textId="1BB896AD" w:rsidR="007506F1" w:rsidRPr="00044788" w:rsidRDefault="0004478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2FEF6" w14:textId="50A36BE0" w:rsidR="007506F1" w:rsidRPr="00BE024E" w:rsidRDefault="007506F1" w:rsidP="00BE024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C2D3D">
              <w:rPr>
                <w:sz w:val="20"/>
                <w:szCs w:val="20"/>
              </w:rPr>
              <w:t>Шустов Ю.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BE3E1" w14:textId="1DA4F786" w:rsidR="007506F1" w:rsidRPr="00D71C79" w:rsidRDefault="00DF6AFF" w:rsidP="007506F1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Метрология</w:t>
            </w:r>
            <w:r w:rsidR="007506F1">
              <w:rPr>
                <w:sz w:val="20"/>
                <w:szCs w:val="20"/>
              </w:rPr>
              <w:t xml:space="preserve">: сборник задач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217A4" w14:textId="0F9CE473" w:rsidR="007506F1" w:rsidRPr="00BE024E" w:rsidRDefault="007506F1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BE024E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1AD71" w14:textId="10F4C521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7B11A" w14:textId="390BE5FD" w:rsidR="007506F1" w:rsidRPr="007506F1" w:rsidRDefault="007506F1" w:rsidP="007506F1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val="en-US"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D1FF40" w14:textId="77777777" w:rsidR="007506F1" w:rsidRPr="00C71990" w:rsidRDefault="007506F1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F4B2" w14:textId="0F464FE2" w:rsidR="007506F1" w:rsidRPr="00DF6AFF" w:rsidRDefault="007506F1" w:rsidP="00314897">
            <w:pPr>
              <w:suppressAutoHyphens/>
              <w:spacing w:line="100" w:lineRule="atLeast"/>
              <w:rPr>
                <w:lang w:val="en-US" w:eastAsia="ar-SA"/>
              </w:rPr>
            </w:pPr>
            <w:r w:rsidRPr="00DF6AFF">
              <w:rPr>
                <w:lang w:val="en-US" w:eastAsia="ar-SA"/>
              </w:rPr>
              <w:t>5</w:t>
            </w:r>
          </w:p>
        </w:tc>
      </w:tr>
      <w:tr w:rsidR="007506F1" w:rsidRPr="0021251B" w14:paraId="78104EE0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FB1D82" w14:textId="2A2B1534" w:rsidR="007506F1" w:rsidRPr="00044788" w:rsidRDefault="0004478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7E0EA" w14:textId="5339F246" w:rsidR="007506F1" w:rsidRPr="00BE024E" w:rsidRDefault="007506F1" w:rsidP="00BE024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C2D3D">
              <w:rPr>
                <w:sz w:val="20"/>
                <w:szCs w:val="20"/>
              </w:rPr>
              <w:t>Шустов Ю.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C3EEF" w14:textId="30C3DFC2" w:rsidR="007506F1" w:rsidRPr="00BE024E" w:rsidRDefault="00DF6AFF" w:rsidP="007506F1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72D11" w14:textId="1AC9A188" w:rsidR="007506F1" w:rsidRPr="00BE024E" w:rsidRDefault="007506F1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BE024E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8C1A4" w14:textId="44468E6F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9699A" w14:textId="6D0EF588" w:rsidR="007506F1" w:rsidRPr="007506F1" w:rsidRDefault="007506F1" w:rsidP="007506F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4F530" w14:textId="77777777" w:rsidR="007506F1" w:rsidRPr="00C71990" w:rsidRDefault="007506F1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0DC6" w14:textId="71EE6035" w:rsidR="007506F1" w:rsidRPr="00DF6AFF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F6AFF">
              <w:rPr>
                <w:lang w:eastAsia="ar-SA"/>
              </w:rPr>
              <w:t>5</w:t>
            </w:r>
          </w:p>
        </w:tc>
      </w:tr>
      <w:tr w:rsidR="007506F1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506F1" w:rsidRPr="00C71990" w:rsidRDefault="007506F1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7199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506F1" w:rsidRPr="0021251B" w14:paraId="712903B5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48EDA5CC" w:rsidR="007506F1" w:rsidRPr="005D249D" w:rsidRDefault="007506F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D7AA8" w14:textId="62786591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7628A" w14:textId="3FDD61EA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C0400" w14:textId="2B02199D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252DB" w14:textId="0A9D5A14" w:rsidR="007506F1" w:rsidRPr="00C71990" w:rsidRDefault="007506F1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19A1C" w14:textId="51957407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209D8246" w:rsidR="007506F1" w:rsidRPr="00C71990" w:rsidRDefault="007506F1" w:rsidP="00314897">
            <w:pPr>
              <w:suppressAutoHyphens/>
              <w:spacing w:line="100" w:lineRule="atLeast"/>
            </w:pPr>
            <w:r w:rsidRPr="00A13AFF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72A9C35E" w:rsidR="007506F1" w:rsidRPr="000C4FC6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7506F1" w:rsidRPr="0021251B" w14:paraId="66A028B4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136BF" w14:textId="4558C8E4" w:rsidR="007506F1" w:rsidRDefault="007506F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E1B93" w14:textId="7786CC37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Ш</w:t>
            </w:r>
            <w:r w:rsidRPr="007506F1">
              <w:rPr>
                <w:sz w:val="20"/>
                <w:szCs w:val="20"/>
              </w:rPr>
              <w:t>устов Ю. С., Плеханова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4963E" w14:textId="095542F5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06F1">
              <w:rPr>
                <w:sz w:val="20"/>
                <w:szCs w:val="20"/>
              </w:rPr>
              <w:t xml:space="preserve">Основы метрологии и измерительные приборы в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49912" w14:textId="26F676EA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12B7E" w14:textId="583CB48A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06F1">
              <w:rPr>
                <w:sz w:val="20"/>
                <w:szCs w:val="20"/>
              </w:rPr>
              <w:t>МГТУ</w:t>
            </w:r>
            <w:proofErr w:type="gramStart"/>
            <w:r w:rsidRPr="007506F1">
              <w:rPr>
                <w:sz w:val="20"/>
                <w:szCs w:val="20"/>
              </w:rPr>
              <w:t xml:space="preserve"> :</w:t>
            </w:r>
            <w:proofErr w:type="gramEnd"/>
            <w:r w:rsidRPr="007506F1">
              <w:rPr>
                <w:sz w:val="20"/>
                <w:szCs w:val="20"/>
              </w:rPr>
              <w:t xml:space="preserve"> Группа "</w:t>
            </w:r>
            <w:proofErr w:type="spellStart"/>
            <w:r w:rsidRPr="007506F1">
              <w:rPr>
                <w:sz w:val="20"/>
                <w:szCs w:val="20"/>
              </w:rPr>
              <w:t>Совьяж</w:t>
            </w:r>
            <w:proofErr w:type="spellEnd"/>
            <w:r w:rsidRPr="007506F1">
              <w:rPr>
                <w:sz w:val="20"/>
                <w:szCs w:val="20"/>
              </w:rPr>
              <w:t xml:space="preserve"> </w:t>
            </w:r>
            <w:proofErr w:type="spellStart"/>
            <w:r w:rsidRPr="007506F1">
              <w:rPr>
                <w:sz w:val="20"/>
                <w:szCs w:val="20"/>
              </w:rPr>
              <w:t>Бево</w:t>
            </w:r>
            <w:proofErr w:type="spellEnd"/>
            <w:r w:rsidRPr="007506F1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E6674" w14:textId="2BE7018D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D3646" w14:textId="77777777" w:rsidR="007506F1" w:rsidRPr="00A13AFF" w:rsidRDefault="007506F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F5DD" w14:textId="58335BE2" w:rsidR="007506F1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D431CE" w:rsidRPr="0021251B" w14:paraId="529DF869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0F3A38" w14:textId="744A2B93" w:rsidR="00D431CE" w:rsidRDefault="00D431CE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394265" w14:textId="66C5C75C" w:rsidR="00D431CE" w:rsidRPr="00D431CE" w:rsidRDefault="00D431CE" w:rsidP="00314897">
            <w:pPr>
              <w:suppressAutoHyphens/>
              <w:spacing w:line="100" w:lineRule="atLeast"/>
            </w:pPr>
            <w:r w:rsidRPr="00D431CE">
              <w:t>Сергеев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5048B" w14:textId="024CF485" w:rsidR="00D431CE" w:rsidRPr="00DF6AFF" w:rsidRDefault="00DF6AFF" w:rsidP="00D431C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F6AFF">
              <w:rPr>
                <w:sz w:val="20"/>
                <w:szCs w:val="20"/>
              </w:rPr>
              <w:t xml:space="preserve">Метрология </w:t>
            </w:r>
            <w:r w:rsidR="00D431CE" w:rsidRPr="00DF6AFF">
              <w:rPr>
                <w:sz w:val="20"/>
                <w:szCs w:val="20"/>
              </w:rPr>
              <w:t xml:space="preserve"> и метрологическое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7C18E5" w14:textId="34747F73" w:rsidR="00D431CE" w:rsidRPr="00D431CE" w:rsidRDefault="00D431C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431CE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D3DF35" w14:textId="7E9EFD9E" w:rsidR="00D431CE" w:rsidRPr="00D431CE" w:rsidRDefault="00D431CE" w:rsidP="00D431CE">
            <w:pPr>
              <w:suppressAutoHyphens/>
              <w:spacing w:line="100" w:lineRule="atLeast"/>
            </w:pPr>
            <w:r w:rsidRPr="00D431CE">
              <w:t>М.: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6E22D" w14:textId="18295983" w:rsidR="00D431CE" w:rsidRPr="00D431CE" w:rsidRDefault="00D431C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431CE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F9DBB" w14:textId="3D03840F" w:rsidR="00D431CE" w:rsidRPr="00D431CE" w:rsidRDefault="00D10EAA" w:rsidP="00314897">
            <w:pPr>
              <w:suppressAutoHyphens/>
              <w:spacing w:line="100" w:lineRule="atLeast"/>
            </w:pPr>
            <w:r w:rsidRPr="00A13AFF">
              <w:t>https://znanium.com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2F06A" w14:textId="2A52CD52" w:rsidR="00D431CE" w:rsidRPr="00D431CE" w:rsidRDefault="00B32B2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7506F1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7506F1" w:rsidRPr="00C71990" w:rsidRDefault="007506F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C71990">
              <w:rPr>
                <w:bCs/>
                <w:lang w:eastAsia="en-US"/>
              </w:rPr>
              <w:t>10.3 Методические материалы</w:t>
            </w:r>
            <w:r w:rsidRPr="00C71990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506F1" w:rsidRPr="0021251B" w14:paraId="68618753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506F1" w:rsidRPr="005D249D" w:rsidRDefault="007506F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1173473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2440576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6921FA4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46F966B5" w:rsidR="007506F1" w:rsidRPr="00C71990" w:rsidRDefault="007506F1" w:rsidP="00DF6AFF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 М.: РГУ им. А.Н.</w:t>
            </w:r>
            <w:r w:rsidR="00B32B2D">
              <w:rPr>
                <w:sz w:val="20"/>
                <w:szCs w:val="20"/>
                <w:lang w:eastAsia="ar-SA"/>
              </w:rPr>
              <w:t xml:space="preserve"> </w:t>
            </w:r>
            <w:r w:rsidRPr="00C71990">
              <w:rPr>
                <w:sz w:val="20"/>
                <w:szCs w:val="20"/>
                <w:lang w:eastAsia="ar-SA"/>
              </w:rPr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iCs/>
                <w:sz w:val="20"/>
                <w:szCs w:val="20"/>
                <w:lang w:eastAsia="ar-SA"/>
              </w:rPr>
              <w:t>201</w:t>
            </w:r>
            <w:r w:rsidRPr="00C719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7506F1" w:rsidRPr="00D611C9" w:rsidRDefault="007506F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F81056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085FA1D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2ED8DFD0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CC590" w14:textId="77777777" w:rsidR="00F81056" w:rsidRDefault="00F81056" w:rsidP="005E3840">
      <w:r>
        <w:separator/>
      </w:r>
    </w:p>
  </w:endnote>
  <w:endnote w:type="continuationSeparator" w:id="0">
    <w:p w14:paraId="3050978F" w14:textId="77777777" w:rsidR="00F81056" w:rsidRDefault="00F8105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4B3E61" w:rsidRDefault="004B3E61">
    <w:pPr>
      <w:pStyle w:val="ae"/>
      <w:jc w:val="right"/>
    </w:pPr>
  </w:p>
  <w:p w14:paraId="3A88830B" w14:textId="77777777" w:rsidR="004B3E61" w:rsidRDefault="004B3E6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B3E61" w:rsidRDefault="004B3E6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B3E61" w:rsidRDefault="004B3E6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B3E61" w:rsidRDefault="004B3E61">
    <w:pPr>
      <w:pStyle w:val="ae"/>
      <w:jc w:val="right"/>
    </w:pPr>
  </w:p>
  <w:p w14:paraId="6C2BFEFB" w14:textId="77777777" w:rsidR="004B3E61" w:rsidRDefault="004B3E6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B3E61" w:rsidRDefault="004B3E61">
    <w:pPr>
      <w:pStyle w:val="ae"/>
      <w:jc w:val="right"/>
    </w:pPr>
  </w:p>
  <w:p w14:paraId="1B400B45" w14:textId="77777777" w:rsidR="004B3E61" w:rsidRDefault="004B3E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00B78" w14:textId="77777777" w:rsidR="00F81056" w:rsidRDefault="00F81056" w:rsidP="005E3840">
      <w:r>
        <w:separator/>
      </w:r>
    </w:p>
  </w:footnote>
  <w:footnote w:type="continuationSeparator" w:id="0">
    <w:p w14:paraId="04835C11" w14:textId="77777777" w:rsidR="00F81056" w:rsidRDefault="00F8105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B3E61" w:rsidRDefault="004B3E6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F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4B3E61" w:rsidRDefault="004B3E6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B3E61" w:rsidRDefault="004B3E6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F0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4B3E61" w:rsidRDefault="004B3E6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B3E61" w:rsidRDefault="004B3E6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F0"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4B3E61" w:rsidRDefault="004B3E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8B3397"/>
    <w:multiLevelType w:val="hybridMultilevel"/>
    <w:tmpl w:val="D8E0B80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B1476"/>
    <w:multiLevelType w:val="hybridMultilevel"/>
    <w:tmpl w:val="56102ED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8708B8"/>
    <w:multiLevelType w:val="multilevel"/>
    <w:tmpl w:val="5EE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9"/>
  </w:num>
  <w:num w:numId="6">
    <w:abstractNumId w:val="23"/>
  </w:num>
  <w:num w:numId="7">
    <w:abstractNumId w:val="29"/>
  </w:num>
  <w:num w:numId="8">
    <w:abstractNumId w:val="12"/>
  </w:num>
  <w:num w:numId="9">
    <w:abstractNumId w:val="5"/>
  </w:num>
  <w:num w:numId="10">
    <w:abstractNumId w:val="19"/>
  </w:num>
  <w:num w:numId="11">
    <w:abstractNumId w:val="16"/>
  </w:num>
  <w:num w:numId="12">
    <w:abstractNumId w:val="17"/>
  </w:num>
  <w:num w:numId="13">
    <w:abstractNumId w:val="27"/>
  </w:num>
  <w:num w:numId="14">
    <w:abstractNumId w:val="3"/>
  </w:num>
  <w:num w:numId="15">
    <w:abstractNumId w:val="13"/>
  </w:num>
  <w:num w:numId="16">
    <w:abstractNumId w:val="18"/>
  </w:num>
  <w:num w:numId="17">
    <w:abstractNumId w:val="6"/>
  </w:num>
  <w:num w:numId="18">
    <w:abstractNumId w:val="25"/>
  </w:num>
  <w:num w:numId="19">
    <w:abstractNumId w:val="20"/>
  </w:num>
  <w:num w:numId="20">
    <w:abstractNumId w:val="8"/>
  </w:num>
  <w:num w:numId="21">
    <w:abstractNumId w:val="14"/>
  </w:num>
  <w:num w:numId="22">
    <w:abstractNumId w:val="10"/>
  </w:num>
  <w:num w:numId="23">
    <w:abstractNumId w:val="11"/>
  </w:num>
  <w:num w:numId="24">
    <w:abstractNumId w:val="21"/>
  </w:num>
  <w:num w:numId="25">
    <w:abstractNumId w:val="28"/>
  </w:num>
  <w:num w:numId="26">
    <w:abstractNumId w:val="22"/>
  </w:num>
  <w:num w:numId="27">
    <w:abstractNumId w:val="7"/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4788"/>
    <w:rsid w:val="00045566"/>
    <w:rsid w:val="0004598C"/>
    <w:rsid w:val="000474AB"/>
    <w:rsid w:val="000474B4"/>
    <w:rsid w:val="0005086D"/>
    <w:rsid w:val="00050A75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B58"/>
    <w:rsid w:val="000E4102"/>
    <w:rsid w:val="000E4F4E"/>
    <w:rsid w:val="000E5549"/>
    <w:rsid w:val="000E5EF5"/>
    <w:rsid w:val="000E6D71"/>
    <w:rsid w:val="000E76CB"/>
    <w:rsid w:val="000F1F02"/>
    <w:rsid w:val="000F2033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B1"/>
    <w:rsid w:val="00142462"/>
    <w:rsid w:val="001435DD"/>
    <w:rsid w:val="00145166"/>
    <w:rsid w:val="0014741C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720"/>
    <w:rsid w:val="00174CDF"/>
    <w:rsid w:val="00175B38"/>
    <w:rsid w:val="0017646F"/>
    <w:rsid w:val="0017679F"/>
    <w:rsid w:val="001801ED"/>
    <w:rsid w:val="0018060A"/>
    <w:rsid w:val="001811F4"/>
    <w:rsid w:val="0018236D"/>
    <w:rsid w:val="001826B2"/>
    <w:rsid w:val="00182B1D"/>
    <w:rsid w:val="0018455D"/>
    <w:rsid w:val="001857DB"/>
    <w:rsid w:val="00185F05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CFF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0F6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DA1"/>
    <w:rsid w:val="00260FD0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D01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2A6F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677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2C9F"/>
    <w:rsid w:val="00432E36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E7"/>
    <w:rsid w:val="004568C1"/>
    <w:rsid w:val="00460137"/>
    <w:rsid w:val="0046093D"/>
    <w:rsid w:val="0046779E"/>
    <w:rsid w:val="0047081A"/>
    <w:rsid w:val="00472575"/>
    <w:rsid w:val="00472EF9"/>
    <w:rsid w:val="0047323B"/>
    <w:rsid w:val="00474605"/>
    <w:rsid w:val="00474D2C"/>
    <w:rsid w:val="00482000"/>
    <w:rsid w:val="00482483"/>
    <w:rsid w:val="00482FF9"/>
    <w:rsid w:val="00483338"/>
    <w:rsid w:val="004836A1"/>
    <w:rsid w:val="00483F85"/>
    <w:rsid w:val="004856A7"/>
    <w:rsid w:val="004871DE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7D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61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C9F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E9F"/>
    <w:rsid w:val="00513FAF"/>
    <w:rsid w:val="005146DD"/>
    <w:rsid w:val="00515305"/>
    <w:rsid w:val="005154D6"/>
    <w:rsid w:val="005154F1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E5B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9C9"/>
    <w:rsid w:val="00544315"/>
    <w:rsid w:val="00544DA0"/>
    <w:rsid w:val="0054530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693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089E"/>
    <w:rsid w:val="005E08EB"/>
    <w:rsid w:val="005E2895"/>
    <w:rsid w:val="005E2F23"/>
    <w:rsid w:val="005E3407"/>
    <w:rsid w:val="005E35B9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4C2"/>
    <w:rsid w:val="00607C89"/>
    <w:rsid w:val="00610631"/>
    <w:rsid w:val="00610F94"/>
    <w:rsid w:val="00610FEC"/>
    <w:rsid w:val="006113AA"/>
    <w:rsid w:val="0061189C"/>
    <w:rsid w:val="0061206E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562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BF7"/>
    <w:rsid w:val="006A1707"/>
    <w:rsid w:val="006A2EAF"/>
    <w:rsid w:val="006A5E39"/>
    <w:rsid w:val="006A68A5"/>
    <w:rsid w:val="006A6AB0"/>
    <w:rsid w:val="006A6E06"/>
    <w:rsid w:val="006B18C2"/>
    <w:rsid w:val="006B201A"/>
    <w:rsid w:val="006B2CE0"/>
    <w:rsid w:val="006B31F2"/>
    <w:rsid w:val="006B3A08"/>
    <w:rsid w:val="006C1320"/>
    <w:rsid w:val="006C6DF4"/>
    <w:rsid w:val="006C7E94"/>
    <w:rsid w:val="006D0117"/>
    <w:rsid w:val="006D2253"/>
    <w:rsid w:val="006D28E6"/>
    <w:rsid w:val="006D510F"/>
    <w:rsid w:val="006D599C"/>
    <w:rsid w:val="006D6D6D"/>
    <w:rsid w:val="006D7420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256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E3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6F1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78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A2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6B3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FA3"/>
    <w:rsid w:val="007E3526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888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EB1"/>
    <w:rsid w:val="008547D1"/>
    <w:rsid w:val="0086014E"/>
    <w:rsid w:val="008606A6"/>
    <w:rsid w:val="00861BB0"/>
    <w:rsid w:val="00861C5B"/>
    <w:rsid w:val="00864324"/>
    <w:rsid w:val="00865677"/>
    <w:rsid w:val="00865A79"/>
    <w:rsid w:val="00865EBC"/>
    <w:rsid w:val="00865FCB"/>
    <w:rsid w:val="00866A32"/>
    <w:rsid w:val="00866CF6"/>
    <w:rsid w:val="0086768E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D45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AC9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420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0C7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D3D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8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44D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F83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F1C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713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372"/>
    <w:rsid w:val="00B13B24"/>
    <w:rsid w:val="00B13F79"/>
    <w:rsid w:val="00B15DEA"/>
    <w:rsid w:val="00B16CF8"/>
    <w:rsid w:val="00B17428"/>
    <w:rsid w:val="00B233A6"/>
    <w:rsid w:val="00B2459B"/>
    <w:rsid w:val="00B2527E"/>
    <w:rsid w:val="00B258B7"/>
    <w:rsid w:val="00B30E57"/>
    <w:rsid w:val="00B30EE8"/>
    <w:rsid w:val="00B320DB"/>
    <w:rsid w:val="00B3255D"/>
    <w:rsid w:val="00B32B2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8EE"/>
    <w:rsid w:val="00B50216"/>
    <w:rsid w:val="00B528A8"/>
    <w:rsid w:val="00B52AE6"/>
    <w:rsid w:val="00B53145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C35"/>
    <w:rsid w:val="00BD70CF"/>
    <w:rsid w:val="00BE024E"/>
    <w:rsid w:val="00BE0A7C"/>
    <w:rsid w:val="00BE0B49"/>
    <w:rsid w:val="00BE1E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AF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4C0"/>
    <w:rsid w:val="00C43631"/>
    <w:rsid w:val="00C443A0"/>
    <w:rsid w:val="00C4488B"/>
    <w:rsid w:val="00C45B42"/>
    <w:rsid w:val="00C506A1"/>
    <w:rsid w:val="00C509F7"/>
    <w:rsid w:val="00C50D82"/>
    <w:rsid w:val="00C512FA"/>
    <w:rsid w:val="00C514BF"/>
    <w:rsid w:val="00C5411F"/>
    <w:rsid w:val="00C57983"/>
    <w:rsid w:val="00C619D9"/>
    <w:rsid w:val="00C6337F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6447"/>
    <w:rsid w:val="00C87339"/>
    <w:rsid w:val="00C90F71"/>
    <w:rsid w:val="00C9126C"/>
    <w:rsid w:val="00C91DA7"/>
    <w:rsid w:val="00C9208E"/>
    <w:rsid w:val="00C92096"/>
    <w:rsid w:val="00C93247"/>
    <w:rsid w:val="00C939E2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5B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EAA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456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1CE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39D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C7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70B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A70"/>
    <w:rsid w:val="00DD05CD"/>
    <w:rsid w:val="00DD0F8F"/>
    <w:rsid w:val="00DD17B5"/>
    <w:rsid w:val="00DD3DB6"/>
    <w:rsid w:val="00DD4879"/>
    <w:rsid w:val="00DD4C3E"/>
    <w:rsid w:val="00DD5543"/>
    <w:rsid w:val="00DD6033"/>
    <w:rsid w:val="00DD60AE"/>
    <w:rsid w:val="00DD6639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C49"/>
    <w:rsid w:val="00DE5CE9"/>
    <w:rsid w:val="00DE6C4A"/>
    <w:rsid w:val="00DE710A"/>
    <w:rsid w:val="00DE72E7"/>
    <w:rsid w:val="00DE7FE1"/>
    <w:rsid w:val="00DF1426"/>
    <w:rsid w:val="00DF3C1E"/>
    <w:rsid w:val="00DF4068"/>
    <w:rsid w:val="00DF4517"/>
    <w:rsid w:val="00DF6AFF"/>
    <w:rsid w:val="00E009BC"/>
    <w:rsid w:val="00E035C2"/>
    <w:rsid w:val="00E03B65"/>
    <w:rsid w:val="00E052D3"/>
    <w:rsid w:val="00E05948"/>
    <w:rsid w:val="00E06152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052"/>
    <w:rsid w:val="00E3248C"/>
    <w:rsid w:val="00E33D60"/>
    <w:rsid w:val="00E34F0A"/>
    <w:rsid w:val="00E35C0D"/>
    <w:rsid w:val="00E36EF2"/>
    <w:rsid w:val="00E37619"/>
    <w:rsid w:val="00E40360"/>
    <w:rsid w:val="00E40A5B"/>
    <w:rsid w:val="00E40C0A"/>
    <w:rsid w:val="00E421F9"/>
    <w:rsid w:val="00E42267"/>
    <w:rsid w:val="00E435EE"/>
    <w:rsid w:val="00E45306"/>
    <w:rsid w:val="00E47EC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04D"/>
    <w:rsid w:val="00EF0192"/>
    <w:rsid w:val="00EF1D7C"/>
    <w:rsid w:val="00EF2F64"/>
    <w:rsid w:val="00EF5D4A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056"/>
    <w:rsid w:val="00F81ED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C74C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65E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65E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03AE-FCEC-4F0D-B512-95CCD738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7</cp:revision>
  <cp:lastPrinted>2022-05-14T09:43:00Z</cp:lastPrinted>
  <dcterms:created xsi:type="dcterms:W3CDTF">2022-01-26T19:50:00Z</dcterms:created>
  <dcterms:modified xsi:type="dcterms:W3CDTF">2022-05-14T09:43:00Z</dcterms:modified>
</cp:coreProperties>
</file>