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B71F05" w:rsidRPr="004B738E" w:rsidTr="004B738E">
        <w:tc>
          <w:tcPr>
            <w:tcW w:w="9889" w:type="dxa"/>
            <w:gridSpan w:val="2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71F05" w:rsidRPr="004B738E" w:rsidTr="004B738E">
        <w:tc>
          <w:tcPr>
            <w:tcW w:w="9889" w:type="dxa"/>
            <w:gridSpan w:val="2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71F05" w:rsidRPr="004B738E" w:rsidTr="004B738E">
        <w:tc>
          <w:tcPr>
            <w:tcW w:w="9889" w:type="dxa"/>
            <w:gridSpan w:val="2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71F05" w:rsidRPr="004B738E" w:rsidTr="004B738E">
        <w:tc>
          <w:tcPr>
            <w:tcW w:w="9889" w:type="dxa"/>
            <w:gridSpan w:val="2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71F05" w:rsidRPr="004B738E" w:rsidTr="004B738E">
        <w:tc>
          <w:tcPr>
            <w:tcW w:w="9889" w:type="dxa"/>
            <w:gridSpan w:val="2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71F0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B71F05" w:rsidRPr="004B738E" w:rsidRDefault="00B71F05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1F0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B71F05" w:rsidRPr="004B738E" w:rsidRDefault="00B71F0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B71F05" w:rsidRPr="006256EE" w:rsidRDefault="00972AD9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Текстильный институт</w:t>
            </w:r>
          </w:p>
        </w:tc>
      </w:tr>
      <w:tr w:rsidR="00B71F0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B71F05" w:rsidRPr="004B738E" w:rsidRDefault="00B71F0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F05" w:rsidRPr="004B738E" w:rsidRDefault="00B71F0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71F05" w:rsidRDefault="00B71F0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71F0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B71F05" w:rsidRPr="004B738E" w:rsidRDefault="00B71F05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71F0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71F05" w:rsidRPr="004B738E" w:rsidRDefault="00B71F05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B71F0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71F05" w:rsidRPr="004B738E" w:rsidRDefault="00B71F0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71F05" w:rsidRPr="004B738E" w:rsidRDefault="00B71F05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B71F05" w:rsidRPr="00B7057E" w:rsidTr="004B738E">
        <w:trPr>
          <w:trHeight w:val="567"/>
        </w:trPr>
        <w:tc>
          <w:tcPr>
            <w:tcW w:w="3330" w:type="dxa"/>
          </w:tcPr>
          <w:p w:rsidR="00B71F05" w:rsidRPr="00B7057E" w:rsidRDefault="00B71F05" w:rsidP="00A67271">
            <w:pPr>
              <w:rPr>
                <w:i/>
                <w:sz w:val="24"/>
                <w:szCs w:val="24"/>
              </w:rPr>
            </w:pPr>
            <w:r w:rsidRPr="00B7057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71F05" w:rsidRPr="00B7057E" w:rsidRDefault="00B71F05" w:rsidP="008E0752">
            <w:pPr>
              <w:rPr>
                <w:sz w:val="24"/>
                <w:szCs w:val="24"/>
              </w:rPr>
            </w:pPr>
            <w:r w:rsidRPr="00B7057E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</w:tcPr>
          <w:p w:rsidR="00B71F05" w:rsidRPr="00B7057E" w:rsidRDefault="00B71F05" w:rsidP="00B7057E">
            <w:pPr>
              <w:rPr>
                <w:bCs/>
                <w:color w:val="000000"/>
                <w:sz w:val="24"/>
                <w:szCs w:val="24"/>
              </w:rPr>
            </w:pPr>
            <w:r w:rsidRPr="00B7057E">
              <w:rPr>
                <w:bCs/>
                <w:color w:val="000000"/>
                <w:sz w:val="24"/>
                <w:szCs w:val="24"/>
              </w:rPr>
              <w:t>Стандартизация и метрология</w:t>
            </w:r>
          </w:p>
          <w:p w:rsidR="00B71F05" w:rsidRPr="00B7057E" w:rsidRDefault="00B71F05" w:rsidP="00C85D8C">
            <w:pPr>
              <w:rPr>
                <w:sz w:val="24"/>
                <w:szCs w:val="24"/>
              </w:rPr>
            </w:pPr>
          </w:p>
        </w:tc>
      </w:tr>
      <w:tr w:rsidR="00B71F05" w:rsidRPr="00B7057E" w:rsidTr="004B738E">
        <w:trPr>
          <w:trHeight w:val="567"/>
        </w:trPr>
        <w:tc>
          <w:tcPr>
            <w:tcW w:w="3330" w:type="dxa"/>
          </w:tcPr>
          <w:p w:rsidR="00B71F05" w:rsidRPr="00B7057E" w:rsidRDefault="00B71F05" w:rsidP="00A55E81">
            <w:pPr>
              <w:rPr>
                <w:sz w:val="24"/>
                <w:szCs w:val="24"/>
              </w:rPr>
            </w:pPr>
            <w:r w:rsidRPr="00B7057E">
              <w:rPr>
                <w:sz w:val="24"/>
                <w:szCs w:val="24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B71F05" w:rsidRPr="00B7057E" w:rsidRDefault="00B71F05" w:rsidP="00B7057E">
            <w:pPr>
              <w:rPr>
                <w:bCs/>
                <w:sz w:val="24"/>
                <w:szCs w:val="24"/>
              </w:rPr>
            </w:pPr>
            <w:r w:rsidRPr="00B7057E">
              <w:rPr>
                <w:bCs/>
                <w:sz w:val="24"/>
                <w:szCs w:val="24"/>
              </w:rPr>
              <w:t>Инновационные системы стандартизации и сертификации</w:t>
            </w:r>
          </w:p>
          <w:p w:rsidR="00B71F05" w:rsidRPr="00B7057E" w:rsidRDefault="00B71F05" w:rsidP="00121E30">
            <w:pPr>
              <w:rPr>
                <w:sz w:val="24"/>
                <w:szCs w:val="24"/>
              </w:rPr>
            </w:pPr>
          </w:p>
        </w:tc>
      </w:tr>
      <w:tr w:rsidR="00B71F05" w:rsidRPr="004B738E" w:rsidTr="004B738E">
        <w:trPr>
          <w:trHeight w:val="567"/>
        </w:trPr>
        <w:tc>
          <w:tcPr>
            <w:tcW w:w="3330" w:type="dxa"/>
          </w:tcPr>
          <w:p w:rsidR="00B71F05" w:rsidRPr="004B738E" w:rsidRDefault="00B71F05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71F05" w:rsidRPr="004B738E" w:rsidRDefault="00B71F05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B71F0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B71F05" w:rsidRPr="004B738E" w:rsidRDefault="00B71F05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B71F05" w:rsidRPr="004B738E" w:rsidRDefault="00B71F05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B71F05" w:rsidRDefault="00B71F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71F05" w:rsidRDefault="00B71F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71F05" w:rsidRDefault="00B71F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71F05" w:rsidRDefault="00B71F0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B71F05" w:rsidRPr="004B738E" w:rsidTr="004B738E">
        <w:trPr>
          <w:trHeight w:val="964"/>
        </w:trPr>
        <w:tc>
          <w:tcPr>
            <w:tcW w:w="9822" w:type="dxa"/>
            <w:gridSpan w:val="4"/>
          </w:tcPr>
          <w:p w:rsidR="00B71F05" w:rsidRPr="004B738E" w:rsidRDefault="00B71F05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972AD9">
              <w:rPr>
                <w:rFonts w:eastAsia="Times New Roman"/>
                <w:sz w:val="24"/>
                <w:szCs w:val="24"/>
              </w:rPr>
              <w:t>№</w:t>
            </w:r>
            <w:r w:rsidR="00972AD9">
              <w:rPr>
                <w:rFonts w:eastAsia="Times New Roman"/>
                <w:sz w:val="24"/>
                <w:szCs w:val="24"/>
              </w:rPr>
              <w:t>11</w:t>
            </w:r>
            <w:r w:rsidRPr="00972AD9">
              <w:rPr>
                <w:rFonts w:eastAsia="Times New Roman"/>
                <w:sz w:val="24"/>
                <w:szCs w:val="24"/>
              </w:rPr>
              <w:t xml:space="preserve"> </w:t>
            </w:r>
            <w:r w:rsidR="00972AD9">
              <w:rPr>
                <w:rFonts w:eastAsia="Times New Roman"/>
                <w:sz w:val="24"/>
                <w:szCs w:val="24"/>
              </w:rPr>
              <w:t>от 19.05</w:t>
            </w:r>
            <w:bookmarkStart w:id="5" w:name="_GoBack"/>
            <w:bookmarkEnd w:id="5"/>
            <w:r w:rsidRPr="00972AD9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B71F0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B71F05" w:rsidRPr="004B738E" w:rsidRDefault="00B71F05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71F05" w:rsidRPr="004B738E" w:rsidTr="004B738E">
        <w:trPr>
          <w:trHeight w:val="283"/>
        </w:trPr>
        <w:tc>
          <w:tcPr>
            <w:tcW w:w="381" w:type="dxa"/>
            <w:vAlign w:val="center"/>
          </w:tcPr>
          <w:p w:rsidR="00B71F05" w:rsidRPr="00F50CEB" w:rsidRDefault="00B71F05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B71F05" w:rsidRPr="004B738E" w:rsidRDefault="00B71F0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B71F05" w:rsidRPr="004B738E" w:rsidRDefault="00B71F05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B71F05" w:rsidRPr="004B738E" w:rsidTr="004B738E">
        <w:trPr>
          <w:trHeight w:val="283"/>
        </w:trPr>
        <w:tc>
          <w:tcPr>
            <w:tcW w:w="381" w:type="dxa"/>
            <w:vAlign w:val="center"/>
          </w:tcPr>
          <w:p w:rsidR="00B71F05" w:rsidRPr="004B738E" w:rsidRDefault="00B71F05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B71F05" w:rsidRPr="004B738E" w:rsidRDefault="00B71F05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71F05" w:rsidRPr="004B738E" w:rsidRDefault="00B71F05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71F0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B71F05" w:rsidRPr="004B738E" w:rsidRDefault="00B71F05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B71F05" w:rsidRPr="004B738E" w:rsidRDefault="00B71F05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B71F05" w:rsidRPr="00E804AE" w:rsidRDefault="00B71F05" w:rsidP="00B1206A">
      <w:pPr>
        <w:jc w:val="both"/>
        <w:rPr>
          <w:i/>
          <w:sz w:val="20"/>
          <w:szCs w:val="20"/>
        </w:rPr>
      </w:pPr>
    </w:p>
    <w:p w:rsidR="00B71F05" w:rsidRDefault="00B71F05" w:rsidP="00E804AE">
      <w:pPr>
        <w:jc w:val="both"/>
        <w:rPr>
          <w:sz w:val="24"/>
          <w:szCs w:val="24"/>
        </w:rPr>
        <w:sectPr w:rsidR="00B71F05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B71F05" w:rsidRPr="00A873A3" w:rsidRDefault="00B71F05" w:rsidP="00D801DB">
      <w:pPr>
        <w:pStyle w:val="1"/>
      </w:pPr>
      <w:r w:rsidRPr="00A873A3">
        <w:lastRenderedPageBreak/>
        <w:t xml:space="preserve">ОБЩИЕ СВЕДЕНИЯ </w:t>
      </w:r>
    </w:p>
    <w:p w:rsidR="00B71F05" w:rsidRPr="00A873A3" w:rsidRDefault="00B71F05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B71F05" w:rsidRPr="00A873A3" w:rsidRDefault="00B71F05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B71F05" w:rsidRPr="00E61874" w:rsidRDefault="00B71F05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B71F05" w:rsidRPr="007B449A" w:rsidRDefault="00B71F05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B71F05" w:rsidRPr="006A3E03" w:rsidRDefault="00B71F05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B71F05" w:rsidRPr="00474D6C" w:rsidRDefault="00B71F05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B71F05" w:rsidRPr="00474D6C" w:rsidRDefault="00B71F05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B71F05" w:rsidRPr="00474D6C" w:rsidRDefault="00B71F05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B71F05" w:rsidRPr="00474D6C" w:rsidRDefault="00B71F05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B71F05" w:rsidRPr="00474D6C" w:rsidRDefault="00B71F05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B71F05" w:rsidRPr="00474D6C" w:rsidRDefault="00B71F05" w:rsidP="00D11CD9">
      <w:pPr>
        <w:pStyle w:val="af0"/>
        <w:ind w:left="0"/>
        <w:jc w:val="both"/>
        <w:rPr>
          <w:sz w:val="24"/>
          <w:szCs w:val="24"/>
        </w:rPr>
      </w:pPr>
    </w:p>
    <w:p w:rsidR="00B71F05" w:rsidRPr="0048602C" w:rsidRDefault="00B71F05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 xml:space="preserve">Результаты обучения по дисциплины «Прикладная механика» используются при </w:t>
      </w:r>
      <w:r w:rsidRPr="0048602C">
        <w:rPr>
          <w:color w:val="000000"/>
          <w:sz w:val="24"/>
          <w:szCs w:val="24"/>
        </w:rPr>
        <w:t xml:space="preserve">изучении следующих дисциплин: </w:t>
      </w:r>
    </w:p>
    <w:p w:rsidR="00B71F05" w:rsidRPr="0048602C" w:rsidRDefault="00B71F05" w:rsidP="004860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602C">
        <w:rPr>
          <w:sz w:val="24"/>
          <w:szCs w:val="24"/>
        </w:rPr>
        <w:t>Текстильное материаловедение</w:t>
      </w:r>
    </w:p>
    <w:p w:rsidR="00B71F05" w:rsidRPr="0048602C" w:rsidRDefault="00B71F05" w:rsidP="004860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602C">
        <w:rPr>
          <w:sz w:val="24"/>
          <w:szCs w:val="24"/>
        </w:rPr>
        <w:t>Материаловедение легкой промышленности</w:t>
      </w:r>
    </w:p>
    <w:p w:rsidR="00B71F05" w:rsidRPr="0048602C" w:rsidRDefault="00B71F05" w:rsidP="004860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8602C">
        <w:rPr>
          <w:sz w:val="24"/>
          <w:szCs w:val="24"/>
        </w:rPr>
        <w:t>Автоматизация измерений, контроля и испытаний</w:t>
      </w:r>
    </w:p>
    <w:p w:rsidR="00B71F05" w:rsidRPr="0048602C" w:rsidRDefault="00B71F05" w:rsidP="004860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8602C">
        <w:rPr>
          <w:sz w:val="24"/>
          <w:szCs w:val="24"/>
        </w:rPr>
        <w:t>Метрология</w:t>
      </w:r>
    </w:p>
    <w:p w:rsidR="00B71F05" w:rsidRPr="0048602C" w:rsidRDefault="00B71F05" w:rsidP="004860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8602C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:rsidR="00B71F05" w:rsidRPr="001D126D" w:rsidRDefault="00B71F05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B71F05" w:rsidRDefault="00B71F05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B71F05" w:rsidRPr="00DD11A3" w:rsidRDefault="00B71F05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</w:t>
      </w:r>
      <w:r>
        <w:rPr>
          <w:sz w:val="24"/>
          <w:szCs w:val="24"/>
        </w:rPr>
        <w:t>го</w:t>
      </w:r>
      <w:r w:rsidRPr="00DD11A3">
        <w:rPr>
          <w:sz w:val="24"/>
          <w:szCs w:val="24"/>
        </w:rPr>
        <w:t xml:space="preserve"> применения, разработка и оформлен</w:t>
      </w:r>
      <w:r>
        <w:rPr>
          <w:sz w:val="24"/>
          <w:szCs w:val="24"/>
        </w:rPr>
        <w:t>ие конструкторской документации в соответствии со стандартами.</w:t>
      </w:r>
    </w:p>
    <w:p w:rsidR="00B71F05" w:rsidRPr="00DD11A3" w:rsidRDefault="00B71F05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B71F05" w:rsidRPr="00DD11A3" w:rsidRDefault="00B71F05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 машин и элементов конструкций.</w:t>
      </w:r>
    </w:p>
    <w:p w:rsidR="00B71F05" w:rsidRDefault="00B71F05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Овладение студентами методикой расчета и проектирования деталей машин и узлов на основе главных </w:t>
      </w:r>
      <w:r>
        <w:rPr>
          <w:sz w:val="24"/>
          <w:szCs w:val="24"/>
        </w:rPr>
        <w:t>критериев работоспособности, обеспечивающих качество продукции.</w:t>
      </w:r>
    </w:p>
    <w:p w:rsidR="00B71F05" w:rsidRDefault="00B71F05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</w:t>
      </w:r>
    </w:p>
    <w:p w:rsidR="00B71F05" w:rsidRPr="006256EE" w:rsidRDefault="00B71F05" w:rsidP="006256EE">
      <w:pPr>
        <w:pStyle w:val="af0"/>
        <w:jc w:val="both"/>
        <w:rPr>
          <w:sz w:val="24"/>
          <w:szCs w:val="24"/>
          <w:highlight w:val="yellow"/>
        </w:rPr>
      </w:pPr>
    </w:p>
    <w:p w:rsidR="00B71F05" w:rsidRPr="00E55739" w:rsidRDefault="00B71F05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B71F05" w:rsidRDefault="00B71F05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71F05" w:rsidRPr="00B70AE2" w:rsidRDefault="00B71F05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71F05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B71F05" w:rsidRPr="00F319DB" w:rsidRDefault="00B71F05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B71F05" w:rsidRPr="00F319DB" w:rsidRDefault="00B71F05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B71F05" w:rsidRPr="00F319DB" w:rsidRDefault="00B71F05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B71F05" w:rsidRPr="00A4106E" w:rsidRDefault="00B71F05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71F05" w:rsidRPr="009659BE" w:rsidRDefault="00B71F05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71F05" w:rsidRPr="00E41EF4" w:rsidTr="001362EF">
        <w:trPr>
          <w:trHeight w:val="1670"/>
        </w:trPr>
        <w:tc>
          <w:tcPr>
            <w:tcW w:w="2551" w:type="dxa"/>
            <w:vMerge w:val="restart"/>
            <w:vAlign w:val="center"/>
          </w:tcPr>
          <w:p w:rsidR="00B71F05" w:rsidRDefault="00B71F05" w:rsidP="007E16B8">
            <w:pPr>
              <w:rPr>
                <w:sz w:val="20"/>
                <w:szCs w:val="20"/>
              </w:rPr>
            </w:pPr>
            <w:r w:rsidRPr="00E41EF4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1</w:t>
            </w:r>
          </w:p>
          <w:p w:rsidR="00B71F05" w:rsidRDefault="00B71F05" w:rsidP="007E1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:rsidR="00B71F05" w:rsidRPr="007E16B8" w:rsidRDefault="00B71F05" w:rsidP="007E16B8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:rsidR="00B71F05" w:rsidRDefault="00B71F05" w:rsidP="007E1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</w:t>
            </w:r>
            <w:r w:rsidRPr="00E41E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B71F05" w:rsidRPr="001362EF" w:rsidRDefault="00B71F05" w:rsidP="007E16B8">
            <w:pPr>
              <w:rPr>
                <w:rStyle w:val="fontstyle01"/>
                <w:rFonts w:ascii="Times New Roman" w:eastAsia="MS Mincho"/>
                <w:szCs w:val="24"/>
              </w:rPr>
            </w:pPr>
            <w:r>
              <w:rPr>
                <w:color w:val="000000"/>
              </w:rPr>
              <w:t xml:space="preserve">Решение задач профессиональной деятельности с использованием естественнонаучных законов и  математических методов </w:t>
            </w:r>
          </w:p>
        </w:tc>
        <w:tc>
          <w:tcPr>
            <w:tcW w:w="3122" w:type="dxa"/>
            <w:vMerge w:val="restart"/>
            <w:vAlign w:val="center"/>
          </w:tcPr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ЗНАЕТ </w:t>
            </w:r>
            <w:r w:rsidRPr="001362EF">
              <w:rPr>
                <w:color w:val="000000"/>
                <w:sz w:val="20"/>
                <w:szCs w:val="2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>УМЕЕТ</w:t>
            </w:r>
            <w:r w:rsidRPr="001362EF">
              <w:rPr>
                <w:color w:val="000000"/>
                <w:sz w:val="20"/>
                <w:szCs w:val="2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ПРИМЕНЯЕТ </w:t>
            </w:r>
            <w:r w:rsidRPr="001362EF">
              <w:rPr>
                <w:color w:val="000000"/>
                <w:sz w:val="20"/>
                <w:szCs w:val="2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71F05" w:rsidRPr="00E41EF4" w:rsidTr="00112B2E">
        <w:trPr>
          <w:trHeight w:val="2282"/>
        </w:trPr>
        <w:tc>
          <w:tcPr>
            <w:tcW w:w="2551" w:type="dxa"/>
            <w:vMerge/>
            <w:vAlign w:val="center"/>
          </w:tcPr>
          <w:p w:rsidR="00B71F05" w:rsidRPr="00E41EF4" w:rsidRDefault="00B71F05" w:rsidP="007E16B8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78" w:type="dxa"/>
          </w:tcPr>
          <w:p w:rsidR="00B71F05" w:rsidRPr="00E41EF4" w:rsidRDefault="00B71F05" w:rsidP="004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ИД-ОПК-1.3</w:t>
            </w:r>
          </w:p>
          <w:p w:rsidR="00B71F05" w:rsidRDefault="00B71F05" w:rsidP="007E1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  <w:p w:rsidR="00B71F05" w:rsidRPr="00E41EF4" w:rsidRDefault="00B71F05" w:rsidP="007E16B8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71F05" w:rsidRPr="00E41EF4" w:rsidRDefault="00B71F05" w:rsidP="00E6283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71F05" w:rsidRPr="00E41EF4" w:rsidTr="00112B2E">
        <w:trPr>
          <w:trHeight w:val="2282"/>
        </w:trPr>
        <w:tc>
          <w:tcPr>
            <w:tcW w:w="2551" w:type="dxa"/>
            <w:vAlign w:val="center"/>
          </w:tcPr>
          <w:p w:rsidR="00B71F05" w:rsidRPr="00E41EF4" w:rsidRDefault="00B71F05" w:rsidP="004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  <w:r w:rsidRPr="00E41EF4">
              <w:rPr>
                <w:sz w:val="20"/>
                <w:szCs w:val="20"/>
              </w:rPr>
              <w:t>.</w:t>
            </w:r>
          </w:p>
          <w:p w:rsidR="00B71F05" w:rsidRDefault="00B71F05" w:rsidP="00883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  <w:p w:rsidR="00B71F05" w:rsidRPr="00E41EF4" w:rsidRDefault="00B71F05" w:rsidP="00A525EB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78" w:type="dxa"/>
          </w:tcPr>
          <w:p w:rsidR="00B71F05" w:rsidRDefault="00B71F05" w:rsidP="004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ИД-ПК-2.1</w:t>
            </w:r>
          </w:p>
          <w:p w:rsidR="00B71F05" w:rsidRDefault="00B71F05" w:rsidP="00883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  <w:p w:rsidR="00B71F05" w:rsidRPr="00E41EF4" w:rsidRDefault="00B71F05" w:rsidP="0048602C">
            <w:pPr>
              <w:rPr>
                <w:sz w:val="20"/>
                <w:szCs w:val="20"/>
              </w:rPr>
            </w:pPr>
          </w:p>
          <w:p w:rsidR="00B71F05" w:rsidRPr="00E41EF4" w:rsidRDefault="00B71F05" w:rsidP="00A525EB">
            <w:pPr>
              <w:rPr>
                <w:rStyle w:val="fontstyle01"/>
                <w:rFonts w:ascii="Times New Roman" w:eastAsia="MS Minch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B71F05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ЗНАЕТ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>основные условия и требования к работе оборудования и машин, критерии их работоспособности</w:t>
            </w:r>
          </w:p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>УМЕЕТ</w:t>
            </w:r>
            <w:r>
              <w:rPr>
                <w:color w:val="000000"/>
                <w:sz w:val="20"/>
                <w:szCs w:val="20"/>
              </w:rPr>
              <w:t xml:space="preserve">  решать задачи на основе при выборе оптимальной конструкции, узлов и деталей машин и обобщить полученный результат </w:t>
            </w:r>
          </w:p>
          <w:p w:rsidR="00B71F05" w:rsidRPr="001362EF" w:rsidRDefault="00B71F05" w:rsidP="00590E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362EF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ПРИМЕНЯЕТ </w:t>
            </w:r>
            <w:r w:rsidRPr="001362EF">
              <w:rPr>
                <w:color w:val="000000"/>
                <w:sz w:val="20"/>
                <w:szCs w:val="20"/>
              </w:rPr>
              <w:t xml:space="preserve">методы расчетов </w:t>
            </w:r>
            <w:r>
              <w:rPr>
                <w:color w:val="000000"/>
                <w:sz w:val="20"/>
                <w:szCs w:val="20"/>
              </w:rPr>
              <w:t>прикладной механики  при определении прочностных характеристик материалов , конструкций и узлов машин и оборудования</w:t>
            </w:r>
          </w:p>
        </w:tc>
      </w:tr>
    </w:tbl>
    <w:p w:rsidR="00B71F05" w:rsidRPr="000F551B" w:rsidRDefault="00B71F05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B71F05" w:rsidRPr="00C660F0" w:rsidRDefault="00B71F05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B71F0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B71F05" w:rsidRPr="00112B2E" w:rsidRDefault="00B71F05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B71F05" w:rsidRPr="00A873A3" w:rsidRDefault="00B71F05" w:rsidP="004B73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71F05" w:rsidRPr="00A873A3" w:rsidRDefault="00B71F05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71F05" w:rsidRPr="00A873A3" w:rsidRDefault="00B71F05" w:rsidP="004B738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B71F05" w:rsidRPr="00A873A3" w:rsidRDefault="00B71F05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B71F05" w:rsidRDefault="00B71F05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B71F05" w:rsidRPr="002B20D1" w:rsidRDefault="00B71F05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71F05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71F05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71F05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B71F05" w:rsidRPr="004B738E" w:rsidRDefault="00B71F05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71F05" w:rsidRPr="004B738E" w:rsidRDefault="00B71F05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B71F05" w:rsidRPr="004B738E" w:rsidRDefault="00B71F05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71F05" w:rsidRPr="004B738E" w:rsidTr="004B738E">
        <w:trPr>
          <w:cantSplit/>
          <w:trHeight w:val="227"/>
        </w:trPr>
        <w:tc>
          <w:tcPr>
            <w:tcW w:w="1943" w:type="dxa"/>
          </w:tcPr>
          <w:p w:rsidR="00B71F05" w:rsidRPr="004B738E" w:rsidRDefault="00B71F05" w:rsidP="009B399A">
            <w:r>
              <w:lastRenderedPageBreak/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B71F05" w:rsidRPr="004B738E" w:rsidRDefault="00B71F05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35</w:t>
            </w:r>
          </w:p>
        </w:tc>
      </w:tr>
      <w:tr w:rsidR="00B71F05" w:rsidRPr="004B738E" w:rsidTr="004B738E">
        <w:trPr>
          <w:cantSplit/>
          <w:trHeight w:val="227"/>
        </w:trPr>
        <w:tc>
          <w:tcPr>
            <w:tcW w:w="1943" w:type="dxa"/>
          </w:tcPr>
          <w:p w:rsidR="00B71F05" w:rsidRPr="004B738E" w:rsidRDefault="00B71F05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B71F05" w:rsidRPr="004B738E" w:rsidRDefault="00B71F05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:rsidR="00B71F05" w:rsidRPr="0022552F" w:rsidRDefault="00B71F05" w:rsidP="004B738E">
            <w:pPr>
              <w:ind w:left="28"/>
              <w:jc w:val="center"/>
            </w:pPr>
            <w:r>
              <w:t>35</w:t>
            </w:r>
          </w:p>
        </w:tc>
      </w:tr>
    </w:tbl>
    <w:p w:rsidR="00B71F05" w:rsidRPr="006113AA" w:rsidRDefault="00B71F05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B71F05" w:rsidRDefault="00B71F05" w:rsidP="00A64694">
      <w:pPr>
        <w:pStyle w:val="af0"/>
        <w:numPr>
          <w:ilvl w:val="1"/>
          <w:numId w:val="8"/>
        </w:numPr>
        <w:jc w:val="both"/>
        <w:rPr>
          <w:i/>
        </w:rPr>
        <w:sectPr w:rsidR="00B71F0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71F05" w:rsidRPr="00B00330" w:rsidRDefault="00B71F05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B71F05" w:rsidRPr="002B20D1" w:rsidRDefault="00B71F05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71F05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B71F05" w:rsidRPr="004B738E" w:rsidRDefault="00B71F05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71F05" w:rsidRPr="004B738E" w:rsidRDefault="00B71F05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71F05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1F05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1F05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B71F05" w:rsidRPr="004B738E" w:rsidRDefault="00B71F05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>ИД-ОПК-</w:t>
            </w:r>
            <w:r>
              <w:t>3</w:t>
            </w:r>
            <w:r w:rsidRPr="00EA6BF7">
              <w:t xml:space="preserve">.1 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ОПК  8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ИД-ОПК-8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ПК 4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58F8">
              <w:t>12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07D5">
              <w:t>6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58F8">
              <w:t>10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AE58F8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58F8"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B71F05" w:rsidRDefault="00B71F05" w:rsidP="005E7800">
            <w:pPr>
              <w:jc w:val="both"/>
              <w:rPr>
                <w:bCs/>
              </w:rPr>
            </w:pPr>
            <w:r w:rsidRPr="00E517B1">
              <w:t>УСТНЫЙ ОПРОС</w:t>
            </w:r>
            <w:r w:rsidRPr="00F0657C">
              <w:rPr>
                <w:bCs/>
              </w:rPr>
              <w:t xml:space="preserve"> </w:t>
            </w:r>
          </w:p>
          <w:p w:rsidR="00B71F05" w:rsidRDefault="00B71F05" w:rsidP="005E7800">
            <w:pPr>
              <w:jc w:val="both"/>
              <w:rPr>
                <w:bCs/>
              </w:rPr>
            </w:pPr>
            <w:r w:rsidRPr="00F0657C">
              <w:rPr>
                <w:bCs/>
              </w:rPr>
              <w:t>Защита лабораторной работа №</w:t>
            </w:r>
            <w:r>
              <w:rPr>
                <w:bCs/>
              </w:rPr>
              <w:t>1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-1.5</w:t>
            </w:r>
          </w:p>
          <w:p w:rsidR="00B71F05" w:rsidRPr="00E517B1" w:rsidRDefault="00B71F05" w:rsidP="005E7800">
            <w:pPr>
              <w:jc w:val="both"/>
            </w:pPr>
            <w:r>
              <w:rPr>
                <w:bCs/>
              </w:rPr>
              <w:t>Проверка ИДЗ№1, 2</w:t>
            </w:r>
          </w:p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Тема </w:t>
            </w:r>
            <w:r>
              <w:rPr>
                <w:rFonts w:eastAsia="Times New Roman"/>
                <w:b/>
                <w:bCs/>
              </w:rPr>
              <w:t>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5E7800">
            <w:pPr>
              <w:jc w:val="both"/>
              <w:rPr>
                <w:highlight w:val="yellow"/>
              </w:rPr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  <w:rPr>
                <w:highlight w:val="yellow"/>
              </w:rPr>
            </w:pPr>
          </w:p>
        </w:tc>
      </w:tr>
      <w:tr w:rsidR="00B71F05" w:rsidRPr="004B738E" w:rsidTr="00B32629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FFFFFF"/>
          </w:tcPr>
          <w:p w:rsidR="00B71F05" w:rsidRDefault="00B71F05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.5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.6</w:t>
            </w:r>
          </w:p>
          <w:p w:rsidR="00B71F05" w:rsidRPr="00F0657C" w:rsidRDefault="00B71F05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1</w:t>
            </w:r>
            <w:r w:rsidRPr="00F0657C">
              <w:t>.1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1</w:t>
            </w:r>
            <w:r w:rsidRPr="00F0657C">
              <w:t>.2</w:t>
            </w:r>
          </w:p>
          <w:p w:rsidR="00B71F05" w:rsidRPr="00F0657C" w:rsidRDefault="00B71F05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1</w:t>
            </w:r>
            <w:r w:rsidRPr="00F0657C">
              <w:t>.3</w:t>
            </w:r>
          </w:p>
          <w:p w:rsidR="00B71F05" w:rsidRPr="00F0657C" w:rsidRDefault="00B71F05" w:rsidP="00F0657C">
            <w:r w:rsidRPr="00F0657C">
              <w:lastRenderedPageBreak/>
              <w:t>Определение модуля упругости</w:t>
            </w:r>
          </w:p>
          <w:p w:rsidR="00B71F05" w:rsidRPr="00F0657C" w:rsidRDefault="00B71F05" w:rsidP="00F0657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1</w:t>
            </w:r>
            <w:r w:rsidRPr="00F0657C">
              <w:t>.4</w:t>
            </w:r>
          </w:p>
          <w:p w:rsidR="00B71F05" w:rsidRPr="00F0657C" w:rsidRDefault="00B71F05" w:rsidP="00F0657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1</w:t>
            </w:r>
            <w:r w:rsidRPr="00F0657C">
              <w:t>.5</w:t>
            </w:r>
          </w:p>
          <w:p w:rsidR="00B71F05" w:rsidRPr="00F0657C" w:rsidRDefault="00B71F05" w:rsidP="00F0657C">
            <w:r w:rsidRPr="00F0657C">
              <w:rPr>
                <w:bCs/>
              </w:rPr>
              <w:t>Косой изгиб бруса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Default="00B71F05" w:rsidP="00F0657C">
            <w:r>
              <w:t>Практическое занятие №1.1</w:t>
            </w:r>
          </w:p>
          <w:p w:rsidR="00B71F05" w:rsidRPr="00F0657C" w:rsidRDefault="00B71F05" w:rsidP="00F0657C">
            <w:r>
              <w:t>Растяжение-сжатие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  <w:rPr>
                <w:bCs/>
              </w:rPr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Default="00B71F05" w:rsidP="00F0657C">
            <w:r>
              <w:t>Практическое занятие №1.2</w:t>
            </w:r>
          </w:p>
          <w:p w:rsidR="00B71F05" w:rsidRDefault="00B71F05" w:rsidP="00F0657C">
            <w:r>
              <w:t>Кручение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  <w:rPr>
                <w:bCs/>
              </w:rPr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Default="00B71F05" w:rsidP="00F0657C">
            <w:r>
              <w:t>Практическое занятие №1.3</w:t>
            </w:r>
          </w:p>
          <w:p w:rsidR="00B71F05" w:rsidRDefault="00B71F05" w:rsidP="00F0657C">
            <w:r>
              <w:t>Изгиб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  <w:rPr>
                <w:bCs/>
              </w:rPr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>ИД-ОПК-</w:t>
            </w:r>
            <w:r>
              <w:t>3</w:t>
            </w:r>
            <w:r w:rsidRPr="00EA6BF7">
              <w:t xml:space="preserve">.1 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ОПК  8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ИД-ОПК-8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ПК 4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>Раздел II. Основы проектирования машин</w:t>
            </w:r>
          </w:p>
        </w:tc>
        <w:tc>
          <w:tcPr>
            <w:tcW w:w="850" w:type="dxa"/>
          </w:tcPr>
          <w:p w:rsidR="00B71F05" w:rsidRPr="00AE58F8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AE58F8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A361A">
              <w:t>9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58F8">
              <w:t>20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AE58F8" w:rsidRDefault="00B71F05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  <w:r w:rsidRPr="00121C40">
              <w:t>УСТНЫЙ ОПРОС</w:t>
            </w:r>
            <w:r>
              <w:t xml:space="preserve">, </w:t>
            </w:r>
            <w:r w:rsidRPr="00F0657C">
              <w:rPr>
                <w:bCs/>
              </w:rPr>
              <w:t>Защита лабораторной работа №</w:t>
            </w:r>
            <w:r>
              <w:rPr>
                <w:bCs/>
              </w:rPr>
              <w:t>2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-2.8</w:t>
            </w:r>
          </w:p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B71F05" w:rsidRPr="00F0657C" w:rsidRDefault="00B71F05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</w:t>
            </w:r>
            <w:r>
              <w:rPr>
                <w:rFonts w:eastAsia="Times New Roman"/>
                <w:b/>
                <w:bCs/>
              </w:rPr>
              <w:t>2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.6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.7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.8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Default="00B71F05"/>
        </w:tc>
      </w:tr>
      <w:tr w:rsidR="00B71F05" w:rsidRPr="004B738E" w:rsidTr="00974578">
        <w:trPr>
          <w:trHeight w:val="283"/>
        </w:trPr>
        <w:tc>
          <w:tcPr>
            <w:tcW w:w="1701" w:type="dxa"/>
            <w:vMerge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B71F05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2.9.</w:t>
            </w:r>
          </w:p>
          <w:p w:rsidR="00B71F05" w:rsidRPr="0097470E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7470E">
              <w:rPr>
                <w:rFonts w:eastAsia="Times New Roman"/>
                <w:bCs/>
              </w:rPr>
              <w:t>Основы робототехники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71F05" w:rsidRPr="00DF0FCB" w:rsidRDefault="00B71F05"/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.1</w:t>
            </w:r>
          </w:p>
          <w:p w:rsidR="00B71F05" w:rsidRPr="00F0657C" w:rsidRDefault="00B71F05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.2</w:t>
            </w:r>
          </w:p>
          <w:p w:rsidR="00B71F05" w:rsidRPr="00F0657C" w:rsidRDefault="00B71F05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.3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.4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jc w:val="both"/>
            </w:pPr>
          </w:p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.5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B71F05" w:rsidRPr="00F0657C" w:rsidRDefault="00B71F05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.6</w:t>
            </w:r>
          </w:p>
          <w:p w:rsidR="00B71F05" w:rsidRPr="00F0657C" w:rsidRDefault="00B71F05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.7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B71F05" w:rsidRPr="00F0657C" w:rsidRDefault="00B71F05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  <w:vMerge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Pr="00F0657C" w:rsidRDefault="00B71F05" w:rsidP="00F0657C">
            <w:r>
              <w:t>Лабораторная работа №2</w:t>
            </w:r>
            <w:r w:rsidRPr="00F0657C">
              <w:t>.8</w:t>
            </w:r>
          </w:p>
          <w:p w:rsidR="00B71F05" w:rsidRPr="00F0657C" w:rsidRDefault="00B71F05" w:rsidP="00F0657C">
            <w:r w:rsidRPr="00F0657C">
              <w:t>Исследование конструкции робота-дельта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71F05" w:rsidRPr="00F0657C" w:rsidRDefault="00B71F05" w:rsidP="00F0657C"/>
        </w:tc>
      </w:tr>
      <w:tr w:rsidR="00B71F05" w:rsidRPr="004B738E" w:rsidTr="00F0657C">
        <w:trPr>
          <w:trHeight w:val="283"/>
        </w:trPr>
        <w:tc>
          <w:tcPr>
            <w:tcW w:w="170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Default="00B71F05" w:rsidP="00F0657C">
            <w:r>
              <w:t>Практическое занятие №2.1</w:t>
            </w:r>
          </w:p>
          <w:p w:rsidR="00B71F05" w:rsidRPr="00F0657C" w:rsidRDefault="00B71F05" w:rsidP="00F0657C">
            <w:r>
              <w:t>Расчет соединений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71F05" w:rsidRPr="00F0657C" w:rsidRDefault="00B71F05" w:rsidP="00F0657C">
            <w:pPr>
              <w:rPr>
                <w:bCs/>
              </w:rPr>
            </w:pPr>
          </w:p>
        </w:tc>
      </w:tr>
      <w:tr w:rsidR="00B71F05" w:rsidRPr="004B738E" w:rsidTr="00F0657C">
        <w:trPr>
          <w:trHeight w:val="283"/>
        </w:trPr>
        <w:tc>
          <w:tcPr>
            <w:tcW w:w="170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71F05" w:rsidRDefault="00B71F05" w:rsidP="00F0657C">
            <w:r>
              <w:t>Практическое занятие №2.2</w:t>
            </w:r>
          </w:p>
          <w:p w:rsidR="00B71F05" w:rsidRDefault="00B71F05" w:rsidP="00F0657C">
            <w:r>
              <w:t>Расчет механических передач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F05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71F05" w:rsidRPr="00F0657C" w:rsidRDefault="00B71F05" w:rsidP="00F0657C">
            <w:pPr>
              <w:rPr>
                <w:bCs/>
              </w:rPr>
            </w:pPr>
          </w:p>
        </w:tc>
      </w:tr>
      <w:tr w:rsidR="00B71F05" w:rsidRPr="004B738E" w:rsidTr="00F0657C">
        <w:trPr>
          <w:trHeight w:val="283"/>
        </w:trPr>
        <w:tc>
          <w:tcPr>
            <w:tcW w:w="1701" w:type="dxa"/>
          </w:tcPr>
          <w:p w:rsidR="00B71F05" w:rsidRPr="00357D4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ind w:hanging="15"/>
            </w:pPr>
            <w:r w:rsidRPr="00F0657C">
              <w:t>Экзамен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27</w:t>
            </w:r>
          </w:p>
        </w:tc>
        <w:tc>
          <w:tcPr>
            <w:tcW w:w="4002" w:type="dxa"/>
          </w:tcPr>
          <w:p w:rsidR="00B71F05" w:rsidRPr="00F0657C" w:rsidRDefault="00B71F05" w:rsidP="00F0657C">
            <w:pPr>
              <w:tabs>
                <w:tab w:val="left" w:pos="708"/>
                <w:tab w:val="right" w:leader="underscore" w:pos="9639"/>
              </w:tabs>
            </w:pPr>
            <w:r w:rsidRPr="00F0657C">
              <w:rPr>
                <w:iCs/>
              </w:rPr>
              <w:t>Экзамен по билетам</w:t>
            </w:r>
          </w:p>
        </w:tc>
      </w:tr>
      <w:tr w:rsidR="00B71F05" w:rsidRPr="004B738E" w:rsidTr="00112B2E">
        <w:trPr>
          <w:trHeight w:val="283"/>
        </w:trPr>
        <w:tc>
          <w:tcPr>
            <w:tcW w:w="1701" w:type="dxa"/>
          </w:tcPr>
          <w:p w:rsidR="00B71F05" w:rsidRPr="004B738E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8F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  <w:vAlign w:val="center"/>
          </w:tcPr>
          <w:p w:rsidR="00B71F05" w:rsidRPr="00F0657C" w:rsidRDefault="00B71F05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71F05" w:rsidRPr="0095157D" w:rsidRDefault="00B71F05" w:rsidP="0095157D">
      <w:pPr>
        <w:pStyle w:val="af0"/>
        <w:ind w:left="0"/>
        <w:jc w:val="both"/>
        <w:rPr>
          <w:i/>
        </w:rPr>
      </w:pPr>
    </w:p>
    <w:p w:rsidR="00B71F05" w:rsidRPr="0095157D" w:rsidRDefault="00B71F05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B71F05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B71F05" w:rsidRPr="00E36EF2" w:rsidRDefault="00B71F05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71F05" w:rsidRPr="004B738E" w:rsidRDefault="00B71F05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71F05" w:rsidRPr="004B738E" w:rsidRDefault="00B71F05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71F05" w:rsidRPr="004B738E" w:rsidRDefault="00B71F05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71F05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71F05" w:rsidRPr="00FB7950" w:rsidRDefault="00B71F05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71F05" w:rsidRPr="004B738E" w:rsidRDefault="00B71F05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B71F05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</w:pP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B71F05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B71F05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/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t xml:space="preserve">Основы расчета и конструирование деталей машин. Соединения </w:t>
            </w:r>
            <w:r w:rsidRPr="00F0657C">
              <w:lastRenderedPageBreak/>
              <w:t>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lastRenderedPageBreak/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 xml:space="preserve">Критерии работоспособности и надежности деталей машин. </w:t>
            </w:r>
            <w:r w:rsidRPr="00F0657C">
              <w:lastRenderedPageBreak/>
              <w:t>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</w:t>
            </w:r>
            <w:r>
              <w:rPr>
                <w:b/>
                <w:bCs/>
              </w:rPr>
              <w:t>ема 2</w:t>
            </w:r>
            <w:r w:rsidRPr="00F0657C">
              <w:rPr>
                <w:b/>
                <w:bCs/>
              </w:rPr>
              <w:t>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 Вариаторы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Цепные передачи, свойства, назначение. Отличие передач. Расчет на прочность. 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Муфты. Классификация и подбор стандартных муфт</w:t>
            </w:r>
          </w:p>
          <w:p w:rsidR="00B71F05" w:rsidRPr="00F0657C" w:rsidRDefault="00B71F05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</w:pPr>
            <w:r w:rsidRPr="00F0657C">
              <w:t>Валы, оси – виды, назначение. Проектный расчет валов. Расчет на прочность. Способы соединения вала, оси. 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B71F05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</w:pPr>
            <w:r w:rsidRPr="00F0657C">
              <w:t>Основы робототехники.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Виды роботов. Степени свободы. Области применения. Основные характеристики роботов</w:t>
            </w:r>
          </w:p>
        </w:tc>
      </w:tr>
      <w:tr w:rsidR="00B71F05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№1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 xml:space="preserve">Лабораторная </w:t>
            </w:r>
            <w:r>
              <w:lastRenderedPageBreak/>
              <w:t>работа №2</w:t>
            </w:r>
            <w:r w:rsidRPr="00F0657C">
              <w:t xml:space="preserve"> 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lastRenderedPageBreak/>
              <w:t xml:space="preserve">Определение модуля </w:t>
            </w:r>
            <w:r w:rsidRPr="00F0657C">
              <w:rPr>
                <w:bCs/>
              </w:rPr>
              <w:lastRenderedPageBreak/>
              <w:t>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lastRenderedPageBreak/>
              <w:t>Э</w:t>
            </w:r>
            <w:r w:rsidRPr="00F0657C">
              <w:t xml:space="preserve">кспериментальным путём проверить действие </w:t>
            </w:r>
            <w:r w:rsidRPr="00F0657C">
              <w:lastRenderedPageBreak/>
              <w:t xml:space="preserve">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lastRenderedPageBreak/>
              <w:t>Лабораторная работа №3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>Определение модуля упругости</w:t>
            </w:r>
          </w:p>
          <w:p w:rsidR="00B71F05" w:rsidRPr="00F0657C" w:rsidRDefault="00B71F05" w:rsidP="00F0657C">
            <w:r w:rsidRPr="00F0657C">
              <w:t>второго рода материала</w:t>
            </w:r>
          </w:p>
          <w:p w:rsidR="00B71F05" w:rsidRPr="00F0657C" w:rsidRDefault="00B71F05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№4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>Определение прогибов и углов поворота статически определимой балки</w:t>
            </w:r>
          </w:p>
          <w:p w:rsidR="00B71F05" w:rsidRPr="00F0657C" w:rsidRDefault="00B71F05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№5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t>Косой изгиб бруса</w:t>
            </w:r>
          </w:p>
          <w:p w:rsidR="00B71F05" w:rsidRPr="00F0657C" w:rsidRDefault="00B71F05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A04CBF">
            <w:r>
              <w:t>О</w:t>
            </w:r>
            <w:r w:rsidRPr="00F0657C"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  <w:p w:rsidR="00B71F05" w:rsidRPr="00F0657C" w:rsidRDefault="00B71F05" w:rsidP="00F0657C">
            <w:pPr>
              <w:rPr>
                <w:bCs/>
              </w:rPr>
            </w:pP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№6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A04CBF" w:rsidRDefault="00B71F05" w:rsidP="00A04CBF">
            <w:r>
              <w:t>И</w:t>
            </w:r>
            <w:r w:rsidRPr="00F0657C"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№7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A04CBF" w:rsidRDefault="00B71F05" w:rsidP="00F0657C">
            <w:r>
              <w:rPr>
                <w:b/>
              </w:rPr>
              <w:t>И</w:t>
            </w:r>
            <w:r w:rsidRPr="00F0657C"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№8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A04CBF" w:rsidRDefault="00B71F05" w:rsidP="00A04CBF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№9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>Лабораторная работа №1</w:t>
            </w:r>
            <w:r>
              <w:t>0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B71F05" w:rsidRPr="00F0657C" w:rsidRDefault="00B71F05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B71F05" w:rsidRPr="00F0657C" w:rsidRDefault="00B71F05" w:rsidP="00F0657C">
            <w:pPr>
              <w:rPr>
                <w:bCs/>
              </w:rPr>
            </w:pP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 xml:space="preserve">Лабораторная </w:t>
            </w:r>
            <w:r>
              <w:t>работа №11</w:t>
            </w:r>
          </w:p>
          <w:p w:rsidR="00B71F05" w:rsidRPr="00F0657C" w:rsidRDefault="00B71F05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>Лабо</w:t>
            </w:r>
            <w:r>
              <w:t>раторная работа №12</w:t>
            </w:r>
          </w:p>
          <w:p w:rsidR="00B71F05" w:rsidRPr="00F0657C" w:rsidRDefault="00B71F05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B71F05" w:rsidRPr="00F0657C" w:rsidRDefault="00B71F05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A04CBF" w:rsidRDefault="00B71F05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Лабораторная работа №13</w:t>
            </w:r>
            <w:r w:rsidRPr="00F0657C">
              <w:t xml:space="preserve"> </w:t>
            </w:r>
          </w:p>
          <w:p w:rsidR="00B71F05" w:rsidRPr="00F0657C" w:rsidRDefault="00B71F05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 w:rsidRPr="00F0657C">
              <w:t>Исследование конструкции робота-дельта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Исследование конструкции механизма с тремя степенями свободы, определение числа степеней свободы, и возможные перемещения исполнительного органа. 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Default="00B71F05" w:rsidP="00F0657C">
            <w:r>
              <w:lastRenderedPageBreak/>
              <w:t>Практическое занятие 1.1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Растяжение-сжатие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rPr>
                <w:bCs/>
              </w:rPr>
              <w:t>Решение задач по определению внутренних усилий, напряжений и перемещений. Построение эпюр. Определение опасного сечения стержня.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Default="00B71F05" w:rsidP="00F0657C">
            <w:r>
              <w:t>Практическое занятие 1.2.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Кручение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rPr>
                <w:bCs/>
              </w:rPr>
              <w:t>Решение задач по определению внутренних усилий, напряжений и перемещений. Построение эпюр. Определение опасного сечения стержня.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Default="00B71F05" w:rsidP="00F0657C">
            <w:r>
              <w:t>Практическое занятие №1.3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Изгиб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rPr>
                <w:bCs/>
              </w:rPr>
              <w:t>Решение задач по определению внутренних усилий, напряжений и перемещений. Построение эпюр. Определение опасного сечения стержня.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Default="00B71F05" w:rsidP="00F0657C">
            <w:r>
              <w:t>Практическое занятие №1.4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Расчет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rPr>
                <w:bCs/>
              </w:rPr>
              <w:t>Расчет резьбовых соединений. Расчет шпоночных и шлицевых соединений. Расчет сварных соединений. Расчет соединений с натягом</w:t>
            </w:r>
          </w:p>
        </w:tc>
      </w:tr>
      <w:tr w:rsidR="00B71F05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Default="00B71F05" w:rsidP="00F0657C">
            <w:r>
              <w:t>Практическое занятие №1.5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5" w:rsidRPr="00F0657C" w:rsidRDefault="00B71F05" w:rsidP="00F0657C">
            <w:r>
              <w:t>Расчет механических передач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5" w:rsidRPr="00F0657C" w:rsidRDefault="00B71F05" w:rsidP="00F0657C">
            <w:pPr>
              <w:rPr>
                <w:bCs/>
              </w:rPr>
            </w:pPr>
            <w:r>
              <w:rPr>
                <w:bCs/>
              </w:rPr>
              <w:t>Расчет механических передач. Расчет привода ленточного транспортера. Расчет зубчатых цилиндрических передач червячных передач. Определение ресурса подшипника качения</w:t>
            </w:r>
          </w:p>
        </w:tc>
      </w:tr>
    </w:tbl>
    <w:p w:rsidR="00B71F05" w:rsidRPr="002B2FC0" w:rsidRDefault="00B71F05" w:rsidP="00F062CE">
      <w:pPr>
        <w:pStyle w:val="2"/>
      </w:pPr>
      <w:r w:rsidRPr="002B2FC0">
        <w:t>Организация самостоятельной работы обучающихся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B71F05" w:rsidRPr="00252A06" w:rsidRDefault="00B71F0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B71F05" w:rsidRPr="00252A06" w:rsidRDefault="00B71F0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B71F05" w:rsidRPr="00252A06" w:rsidRDefault="00B71F0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B71F05" w:rsidRPr="00252A06" w:rsidRDefault="00B71F05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B71F05" w:rsidRDefault="00B71F05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B71F05" w:rsidRPr="00F65DCD" w:rsidRDefault="00B71F0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B71F05" w:rsidRPr="00F65DCD" w:rsidRDefault="00B71F0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B71F05" w:rsidRPr="00252A06" w:rsidRDefault="00B71F05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B71F05" w:rsidRPr="00252A06" w:rsidRDefault="00B71F05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B71F05" w:rsidRPr="00252A06" w:rsidRDefault="00B71F05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B71F05" w:rsidRPr="00252A06" w:rsidRDefault="00B71F05" w:rsidP="00FE0A68">
      <w:pPr>
        <w:ind w:firstLine="709"/>
        <w:jc w:val="both"/>
        <w:rPr>
          <w:i/>
          <w:sz w:val="24"/>
          <w:szCs w:val="24"/>
        </w:rPr>
      </w:pPr>
    </w:p>
    <w:p w:rsidR="00B71F05" w:rsidRPr="00F65DCD" w:rsidRDefault="00B71F05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B71F05" w:rsidRPr="00B233A6" w:rsidRDefault="00B71F05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B71F05" w:rsidRPr="004C5EB4" w:rsidRDefault="00B71F05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B71F05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B71F05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B71F05" w:rsidRPr="00252A06" w:rsidRDefault="00B71F05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B71F05" w:rsidRPr="00252A06" w:rsidRDefault="00B71F05" w:rsidP="00D1230F">
            <w:r w:rsidRPr="00252A06">
              <w:t>лекции</w:t>
            </w:r>
          </w:p>
        </w:tc>
        <w:tc>
          <w:tcPr>
            <w:tcW w:w="968" w:type="dxa"/>
          </w:tcPr>
          <w:p w:rsidR="00B71F05" w:rsidRPr="00252A06" w:rsidRDefault="00B71F05" w:rsidP="004B738E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:rsidR="00B71F05" w:rsidRPr="00252A06" w:rsidRDefault="00B71F05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B71F05" w:rsidRPr="004B738E" w:rsidTr="004B738E">
        <w:trPr>
          <w:trHeight w:val="283"/>
        </w:trPr>
        <w:tc>
          <w:tcPr>
            <w:tcW w:w="2037" w:type="dxa"/>
            <w:vMerge/>
          </w:tcPr>
          <w:p w:rsidR="00B71F05" w:rsidRPr="00252A06" w:rsidRDefault="00B71F05" w:rsidP="000A3B38"/>
        </w:tc>
        <w:tc>
          <w:tcPr>
            <w:tcW w:w="4167" w:type="dxa"/>
          </w:tcPr>
          <w:p w:rsidR="00B71F05" w:rsidRPr="00252A06" w:rsidRDefault="00B71F05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B71F05" w:rsidRPr="004B738E" w:rsidRDefault="00B71F05" w:rsidP="004B738E">
            <w:pPr>
              <w:jc w:val="center"/>
            </w:pPr>
            <w:r w:rsidRPr="00252A06">
              <w:t>3</w:t>
            </w:r>
            <w:r>
              <w:t>0</w:t>
            </w:r>
          </w:p>
        </w:tc>
        <w:tc>
          <w:tcPr>
            <w:tcW w:w="2682" w:type="dxa"/>
            <w:vMerge/>
          </w:tcPr>
          <w:p w:rsidR="00B71F05" w:rsidRPr="004B738E" w:rsidRDefault="00B71F05" w:rsidP="004B738E">
            <w:pPr>
              <w:jc w:val="both"/>
              <w:rPr>
                <w:i/>
              </w:rPr>
            </w:pPr>
          </w:p>
        </w:tc>
      </w:tr>
    </w:tbl>
    <w:p w:rsidR="00B71F05" w:rsidRDefault="00B71F05"/>
    <w:p w:rsidR="00B71F05" w:rsidRDefault="00B71F05" w:rsidP="00DA7F20">
      <w:pPr>
        <w:jc w:val="both"/>
        <w:rPr>
          <w:i/>
        </w:rPr>
      </w:pPr>
    </w:p>
    <w:p w:rsidR="00B71F05" w:rsidRDefault="00B71F05" w:rsidP="00E36EF2">
      <w:pPr>
        <w:pStyle w:val="1"/>
        <w:ind w:left="709"/>
        <w:rPr>
          <w:noProof/>
          <w:szCs w:val="24"/>
          <w:lang w:eastAsia="en-US"/>
        </w:rPr>
        <w:sectPr w:rsidR="00B71F0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F05" w:rsidRPr="003C57C1" w:rsidRDefault="00B71F05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B71F05" w:rsidRPr="005D2E1B" w:rsidRDefault="00B71F05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B71F05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71F05" w:rsidRPr="004B738E" w:rsidRDefault="00B71F05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71F05" w:rsidRPr="004B738E" w:rsidRDefault="00B71F05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71F05" w:rsidRPr="004B738E" w:rsidRDefault="00B71F0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71F05" w:rsidRPr="004B738E" w:rsidRDefault="00B71F0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B71F05" w:rsidRPr="004B738E" w:rsidRDefault="00B71F0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B71F05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>ИД-ОПК-</w:t>
            </w:r>
            <w:r>
              <w:t>3</w:t>
            </w:r>
            <w:r w:rsidRPr="00EA6BF7">
              <w:t xml:space="preserve">.1 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ОПК  8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ИД-ОПК-8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ПК 4</w:t>
            </w:r>
          </w:p>
          <w:p w:rsidR="00B71F05" w:rsidRDefault="00B71F05" w:rsidP="00E41E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B71F05" w:rsidRPr="004B738E" w:rsidRDefault="00B71F05" w:rsidP="00E41EF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</w:tc>
      </w:tr>
      <w:tr w:rsidR="00B71F05" w:rsidRPr="004B738E" w:rsidTr="00A121F2">
        <w:trPr>
          <w:trHeight w:val="283"/>
        </w:trPr>
        <w:tc>
          <w:tcPr>
            <w:tcW w:w="2045" w:type="dxa"/>
          </w:tcPr>
          <w:p w:rsidR="00B71F05" w:rsidRPr="004B738E" w:rsidRDefault="00B71F05" w:rsidP="00B36FDD">
            <w:r w:rsidRPr="004B738E">
              <w:t>высокий</w:t>
            </w:r>
          </w:p>
        </w:tc>
        <w:tc>
          <w:tcPr>
            <w:tcW w:w="1726" w:type="dxa"/>
          </w:tcPr>
          <w:p w:rsidR="00B71F05" w:rsidRPr="004B738E" w:rsidRDefault="00B71F05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71F05" w:rsidRPr="00A04CBF" w:rsidRDefault="00B71F05" w:rsidP="00F9579A">
            <w:r w:rsidRPr="00A04CBF">
              <w:t>Обучающийся:</w:t>
            </w:r>
          </w:p>
          <w:p w:rsidR="00B71F05" w:rsidRPr="00A04CBF" w:rsidRDefault="00B71F05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B71F05" w:rsidRPr="00A04CBF" w:rsidRDefault="00B71F05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B71F05" w:rsidRPr="00A04CBF" w:rsidRDefault="00B71F05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B71F05" w:rsidRPr="00A04CBF" w:rsidRDefault="00B71F05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B71F05" w:rsidRPr="00A04CBF" w:rsidRDefault="00B71F05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B71F05" w:rsidRPr="004B738E" w:rsidTr="00A121F2">
        <w:trPr>
          <w:trHeight w:val="283"/>
        </w:trPr>
        <w:tc>
          <w:tcPr>
            <w:tcW w:w="2045" w:type="dxa"/>
          </w:tcPr>
          <w:p w:rsidR="00B71F05" w:rsidRPr="004B738E" w:rsidRDefault="00B71F05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B71F05" w:rsidRPr="004B738E" w:rsidRDefault="00B71F05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71F05" w:rsidRPr="00A04CBF" w:rsidRDefault="00B71F05" w:rsidP="00C565FE">
            <w:r w:rsidRPr="00A04CBF">
              <w:t>Обучающийся:</w:t>
            </w:r>
          </w:p>
          <w:p w:rsidR="00B71F05" w:rsidRPr="00A04CBF" w:rsidRDefault="00B71F05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B71F05" w:rsidRPr="00A04CBF" w:rsidRDefault="00B71F05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B71F05" w:rsidRDefault="00B71F05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71F05" w:rsidRPr="00974578" w:rsidRDefault="00B71F05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71F05" w:rsidRPr="004B738E" w:rsidTr="00A121F2">
        <w:trPr>
          <w:trHeight w:val="283"/>
        </w:trPr>
        <w:tc>
          <w:tcPr>
            <w:tcW w:w="2045" w:type="dxa"/>
          </w:tcPr>
          <w:p w:rsidR="00B71F05" w:rsidRPr="004B738E" w:rsidRDefault="00B71F05" w:rsidP="00B36FDD">
            <w:r w:rsidRPr="004B738E">
              <w:lastRenderedPageBreak/>
              <w:t>базовый</w:t>
            </w:r>
          </w:p>
        </w:tc>
        <w:tc>
          <w:tcPr>
            <w:tcW w:w="1726" w:type="dxa"/>
          </w:tcPr>
          <w:p w:rsidR="00B71F05" w:rsidRPr="004B738E" w:rsidRDefault="00B71F05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B71F05" w:rsidRPr="00AD297B" w:rsidRDefault="00B71F05" w:rsidP="002D29F7">
            <w:r w:rsidRPr="00AD297B">
              <w:t>Обучающийся:</w:t>
            </w:r>
          </w:p>
          <w:p w:rsidR="00B71F05" w:rsidRPr="00974578" w:rsidRDefault="00B71F05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71F05" w:rsidRPr="00974578" w:rsidRDefault="00B71F05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B71F05" w:rsidRDefault="00B71F05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71F05" w:rsidRPr="00974578" w:rsidRDefault="00B71F05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71F05" w:rsidRPr="004B738E" w:rsidTr="004B738E">
        <w:trPr>
          <w:trHeight w:val="283"/>
        </w:trPr>
        <w:tc>
          <w:tcPr>
            <w:tcW w:w="2045" w:type="dxa"/>
          </w:tcPr>
          <w:p w:rsidR="00B71F05" w:rsidRPr="004B738E" w:rsidRDefault="00B71F05" w:rsidP="00B36FDD">
            <w:r w:rsidRPr="004B738E">
              <w:t>низкий</w:t>
            </w:r>
          </w:p>
        </w:tc>
        <w:tc>
          <w:tcPr>
            <w:tcW w:w="1726" w:type="dxa"/>
          </w:tcPr>
          <w:p w:rsidR="00B71F05" w:rsidRPr="004B738E" w:rsidRDefault="00B71F05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B71F05" w:rsidRPr="004B738E" w:rsidRDefault="00B71F05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B71F05" w:rsidRPr="00974578" w:rsidRDefault="00B71F05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B71F05" w:rsidRPr="004B738E" w:rsidRDefault="00B71F05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AE58F8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B71F05" w:rsidRPr="004B738E" w:rsidRDefault="00B71F05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1F05" w:rsidRPr="004B738E" w:rsidRDefault="00B71F05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71F05" w:rsidRPr="004B738E" w:rsidRDefault="00B71F05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71F05" w:rsidRPr="001F5596" w:rsidRDefault="00B71F05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B71F05" w:rsidRPr="0021441B" w:rsidRDefault="00B71F05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B71F05" w:rsidRDefault="00B71F05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B71F05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F50CEB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F50CEB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50CEB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Pr="00974578" w:rsidRDefault="00B71F05" w:rsidP="008B119C">
            <w:r>
              <w:t>Лабораторная работа №2</w:t>
            </w:r>
          </w:p>
          <w:p w:rsidR="00B71F05" w:rsidRPr="00974578" w:rsidRDefault="00B71F05" w:rsidP="004B738E">
            <w:pPr>
              <w:ind w:left="42"/>
            </w:pPr>
          </w:p>
        </w:tc>
        <w:tc>
          <w:tcPr>
            <w:tcW w:w="9723" w:type="dxa"/>
          </w:tcPr>
          <w:p w:rsidR="00B71F05" w:rsidRPr="00974578" w:rsidRDefault="00B71F05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B71F05" w:rsidRPr="00974578" w:rsidRDefault="00B71F05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B71F05" w:rsidRPr="00974578" w:rsidRDefault="00B71F05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B71F05" w:rsidRPr="00974578" w:rsidRDefault="00B71F05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B71F05" w:rsidRPr="00974578" w:rsidRDefault="00B71F05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B71F05" w:rsidRPr="00974578" w:rsidRDefault="00B71F05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B71F05" w:rsidRPr="00974578" w:rsidRDefault="00B71F05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B71F05" w:rsidRPr="00974578" w:rsidRDefault="00B71F05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B71F05" w:rsidRPr="00974578" w:rsidRDefault="00B71F05" w:rsidP="00073623">
            <w:pPr>
              <w:jc w:val="both"/>
            </w:pPr>
            <w:r w:rsidRPr="00974578">
              <w:lastRenderedPageBreak/>
              <w:t>9. Как создается растягивающее усилие на образце?</w:t>
            </w:r>
          </w:p>
          <w:p w:rsidR="00B71F05" w:rsidRPr="00974578" w:rsidRDefault="00B71F05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B71F05" w:rsidRPr="00F50CEB" w:rsidRDefault="00B71F05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Pr="00974578" w:rsidRDefault="00B71F05" w:rsidP="004B738E">
            <w:pPr>
              <w:ind w:left="42"/>
            </w:pPr>
            <w:r>
              <w:t>Лабораторная работа № 2</w:t>
            </w:r>
          </w:p>
          <w:p w:rsidR="00B71F05" w:rsidRPr="00974578" w:rsidRDefault="00B71F05" w:rsidP="004B738E">
            <w:pPr>
              <w:ind w:left="42"/>
            </w:pPr>
          </w:p>
        </w:tc>
        <w:tc>
          <w:tcPr>
            <w:tcW w:w="9723" w:type="dxa"/>
          </w:tcPr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B71F05" w:rsidRPr="00974578" w:rsidRDefault="00B71F05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B71F05" w:rsidRPr="00974578" w:rsidRDefault="00B71F05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Pr="00974578" w:rsidRDefault="00B71F05" w:rsidP="004B738E">
            <w:pPr>
              <w:ind w:left="42"/>
            </w:pPr>
            <w:r>
              <w:t>Лабораторная работа №3</w:t>
            </w:r>
          </w:p>
          <w:p w:rsidR="00B71F05" w:rsidRPr="00974578" w:rsidRDefault="00B71F05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B71F05" w:rsidRPr="00974578" w:rsidRDefault="00B71F05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Default="00B71F05" w:rsidP="004B738E">
            <w:pPr>
              <w:ind w:left="42"/>
            </w:pPr>
            <w:r>
              <w:t>Устный опрос.</w:t>
            </w:r>
          </w:p>
          <w:p w:rsidR="00B71F05" w:rsidRPr="00974578" w:rsidRDefault="00B71F05" w:rsidP="004B738E">
            <w:pPr>
              <w:ind w:left="42"/>
            </w:pPr>
            <w:r>
              <w:t>Лекция . Тема 2.1</w:t>
            </w:r>
          </w:p>
        </w:tc>
        <w:tc>
          <w:tcPr>
            <w:tcW w:w="9723" w:type="dxa"/>
          </w:tcPr>
          <w:p w:rsidR="00B71F05" w:rsidRDefault="00B71F05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B71F05" w:rsidRDefault="00B71F05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B71F05" w:rsidRPr="00974578" w:rsidRDefault="00B71F05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Default="00B71F05" w:rsidP="004B738E">
            <w:pPr>
              <w:ind w:left="42"/>
            </w:pPr>
            <w:r>
              <w:t>Устный попрос</w:t>
            </w:r>
          </w:p>
          <w:p w:rsidR="00B71F05" w:rsidRDefault="00B71F05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B71F05" w:rsidRDefault="00B71F05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B71F05" w:rsidRDefault="00B71F05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B71F05" w:rsidRDefault="00B71F05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  <w:tr w:rsidR="00B71F05" w:rsidRPr="00974578" w:rsidTr="004B738E">
        <w:trPr>
          <w:trHeight w:val="283"/>
        </w:trPr>
        <w:tc>
          <w:tcPr>
            <w:tcW w:w="993" w:type="dxa"/>
          </w:tcPr>
          <w:p w:rsidR="00B71F05" w:rsidRPr="00974578" w:rsidRDefault="00B71F05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B71F05" w:rsidRDefault="00B71F05" w:rsidP="004B738E">
            <w:pPr>
              <w:ind w:left="42"/>
            </w:pPr>
            <w:r>
              <w:t>ИДЗ №1</w:t>
            </w:r>
          </w:p>
        </w:tc>
        <w:tc>
          <w:tcPr>
            <w:tcW w:w="9723" w:type="dxa"/>
          </w:tcPr>
          <w:p w:rsidR="00B71F05" w:rsidRPr="0097143E" w:rsidRDefault="00B71F05" w:rsidP="00841A6C">
            <w:pPr>
              <w:jc w:val="both"/>
              <w:rPr>
                <w:sz w:val="16"/>
                <w:szCs w:val="16"/>
                <w:u w:val="single"/>
              </w:rPr>
            </w:pPr>
            <w:r w:rsidRPr="0097143E">
              <w:rPr>
                <w:u w:val="single"/>
              </w:rPr>
              <w:t xml:space="preserve">Индивидуальное домашнее задание № 1 </w:t>
            </w:r>
          </w:p>
          <w:p w:rsidR="00B71F05" w:rsidRPr="00615C81" w:rsidRDefault="00B71F05" w:rsidP="00841A6C">
            <w:pPr>
              <w:ind w:firstLine="709"/>
              <w:jc w:val="both"/>
            </w:pPr>
            <w:r w:rsidRPr="00615C81">
              <w:t xml:space="preserve">Определить внутренние силовые факторы, напряжения и линейные перемещения поперечных сечений бруса, схема нагружения которого дана на рис. 1. Построить их эпюры вдоль оси бруса и из условия его прочности при растяжении-сжатии определить минимально допустимые </w:t>
            </w:r>
            <w:r w:rsidRPr="00615C81">
              <w:lastRenderedPageBreak/>
              <w:t xml:space="preserve">площади сечений </w:t>
            </w:r>
            <w:r w:rsidRPr="00A64E24">
              <w:rPr>
                <w:sz w:val="28"/>
                <w:szCs w:val="28"/>
              </w:rPr>
              <w:t>А</w:t>
            </w:r>
            <w:r w:rsidRPr="00A64E24">
              <w:rPr>
                <w:sz w:val="28"/>
                <w:szCs w:val="28"/>
                <w:vertAlign w:val="subscript"/>
              </w:rPr>
              <w:t>1</w:t>
            </w:r>
            <w:r w:rsidRPr="00615C81">
              <w:t xml:space="preserve">, </w:t>
            </w:r>
            <w:r w:rsidRPr="00A64E24">
              <w:rPr>
                <w:sz w:val="28"/>
                <w:szCs w:val="28"/>
              </w:rPr>
              <w:t>А</w:t>
            </w:r>
            <w:r w:rsidRPr="00A64E24">
              <w:rPr>
                <w:sz w:val="28"/>
                <w:szCs w:val="28"/>
                <w:vertAlign w:val="subscript"/>
              </w:rPr>
              <w:t>2</w:t>
            </w:r>
            <w:r w:rsidRPr="00615C81">
              <w:t xml:space="preserve"> и </w:t>
            </w:r>
            <w:r w:rsidRPr="00A64E24">
              <w:rPr>
                <w:sz w:val="28"/>
                <w:szCs w:val="28"/>
              </w:rPr>
              <w:t>А</w:t>
            </w:r>
            <w:r w:rsidRPr="00A64E24">
              <w:rPr>
                <w:sz w:val="28"/>
                <w:szCs w:val="28"/>
                <w:vertAlign w:val="subscript"/>
              </w:rPr>
              <w:t>3</w:t>
            </w:r>
            <w:r w:rsidRPr="00615C81">
              <w:t xml:space="preserve">, если известно, что сила </w:t>
            </w:r>
            <w:r w:rsidRPr="00A64E24">
              <w:rPr>
                <w:sz w:val="28"/>
                <w:szCs w:val="28"/>
                <w:lang w:val="en-US"/>
              </w:rPr>
              <w:t>F</w:t>
            </w:r>
            <w:r w:rsidRPr="00A64E24">
              <w:rPr>
                <w:sz w:val="28"/>
                <w:szCs w:val="28"/>
              </w:rPr>
              <w:t>=20кН</w:t>
            </w:r>
            <w:r w:rsidRPr="00615C81">
              <w:t xml:space="preserve">, расстояние </w:t>
            </w:r>
            <w:r w:rsidRPr="00A64E24">
              <w:rPr>
                <w:sz w:val="28"/>
                <w:szCs w:val="28"/>
                <w:lang w:val="en-US"/>
              </w:rPr>
              <w:t>l</w:t>
            </w:r>
            <w:r w:rsidRPr="00A64E24">
              <w:rPr>
                <w:sz w:val="28"/>
                <w:szCs w:val="28"/>
              </w:rPr>
              <w:t>=100мм</w:t>
            </w:r>
            <w:r w:rsidRPr="00615C81">
              <w:t xml:space="preserve">, предел текучести материала бруса </w:t>
            </w:r>
            <w:r w:rsidRPr="00A64E24">
              <w:rPr>
                <w:sz w:val="28"/>
                <w:szCs w:val="28"/>
              </w:rPr>
              <w:t>σ</w:t>
            </w:r>
            <w:r w:rsidRPr="00A64E24">
              <w:rPr>
                <w:sz w:val="28"/>
                <w:szCs w:val="28"/>
                <w:vertAlign w:val="subscript"/>
              </w:rPr>
              <w:t>Т</w:t>
            </w:r>
            <w:r w:rsidRPr="00A64E24">
              <w:rPr>
                <w:sz w:val="28"/>
                <w:szCs w:val="28"/>
              </w:rPr>
              <w:t>=240МПа</w:t>
            </w:r>
            <w:r w:rsidRPr="00A64E24">
              <w:rPr>
                <w:sz w:val="32"/>
                <w:szCs w:val="32"/>
              </w:rPr>
              <w:t xml:space="preserve">, </w:t>
            </w:r>
            <w:r w:rsidRPr="00615C81">
              <w:t>допускаемое значение коэффициента запаса прочности [</w:t>
            </w:r>
            <w:r w:rsidRPr="00A64E24">
              <w:rPr>
                <w:lang w:val="en-US"/>
              </w:rPr>
              <w:t>S</w:t>
            </w:r>
            <w:r w:rsidRPr="00615C81">
              <w:t>]=3.</w:t>
            </w:r>
          </w:p>
          <w:p w:rsidR="00B71F05" w:rsidRPr="00A64E24" w:rsidRDefault="00972AD9" w:rsidP="00841A6C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8.4pt">
                  <v:imagedata r:id="rId15" o:title=""/>
                </v:shape>
              </w:pict>
            </w:r>
          </w:p>
          <w:p w:rsidR="00B71F05" w:rsidRPr="00615C81" w:rsidRDefault="00B71F05" w:rsidP="00841A6C">
            <w:pPr>
              <w:jc w:val="center"/>
            </w:pPr>
            <w:r w:rsidRPr="00615C81">
              <w:t>Рис. 1</w:t>
            </w:r>
          </w:p>
          <w:p w:rsidR="00B71F05" w:rsidRPr="00615C81" w:rsidRDefault="00B71F05" w:rsidP="00841A6C">
            <w:pPr>
              <w:jc w:val="center"/>
            </w:pPr>
            <w:r w:rsidRPr="00615C81">
              <w:t>Исходные данные по вариантам:</w:t>
            </w:r>
          </w:p>
          <w:tbl>
            <w:tblPr>
              <w:tblW w:w="8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5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B71F05" w:rsidRPr="00615C81" w:rsidTr="00E6283A"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A64E24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15C81">
                    <w:t>№</w:t>
                  </w:r>
                </w:p>
                <w:p w:rsidR="00B71F05" w:rsidRPr="00615C81" w:rsidRDefault="00B71F05" w:rsidP="00E6283A">
                  <w:pPr>
                    <w:jc w:val="center"/>
                  </w:pPr>
                  <w:r w:rsidRPr="00615C81">
                    <w:t>варианта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F</w:t>
                  </w:r>
                  <w:r w:rsidRPr="006D28CB">
                    <w:rPr>
                      <w:vertAlign w:val="subscript"/>
                    </w:rPr>
                    <w:t>1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F</w:t>
                  </w:r>
                  <w:r w:rsidRPr="006D28CB">
                    <w:rPr>
                      <w:vertAlign w:val="subscript"/>
                    </w:rPr>
                    <w:t>2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F</w:t>
                  </w:r>
                  <w:r w:rsidRPr="006D28CB">
                    <w:rPr>
                      <w:vertAlign w:val="subscript"/>
                    </w:rPr>
                    <w:t>3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l</w:t>
                  </w:r>
                  <w:r w:rsidRPr="006D28CB">
                    <w:rPr>
                      <w:vertAlign w:val="subscript"/>
                    </w:rPr>
                    <w:t>1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l</w:t>
                  </w:r>
                  <w:r w:rsidRPr="006D28CB">
                    <w:rPr>
                      <w:vertAlign w:val="subscript"/>
                    </w:rPr>
                    <w:t>2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rPr>
                      <w:lang w:val="en-US"/>
                    </w:rPr>
                    <w:t>l</w:t>
                  </w:r>
                  <w:r w:rsidRPr="006D28CB">
                    <w:rPr>
                      <w:vertAlign w:val="subscript"/>
                    </w:rPr>
                    <w:t>3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t>А</w:t>
                  </w:r>
                  <w:r w:rsidRPr="006D28CB">
                    <w:rPr>
                      <w:vertAlign w:val="subscript"/>
                    </w:rPr>
                    <w:t>1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t>А</w:t>
                  </w:r>
                  <w:r w:rsidRPr="006D28CB">
                    <w:rPr>
                      <w:vertAlign w:val="subscript"/>
                    </w:rPr>
                    <w:t>2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D28CB" w:rsidRDefault="00B71F05" w:rsidP="00E6283A">
                  <w:pPr>
                    <w:jc w:val="center"/>
                    <w:rPr>
                      <w:lang w:val="en-US"/>
                    </w:rPr>
                  </w:pPr>
                  <w:r w:rsidRPr="006D28CB">
                    <w:t>А</w:t>
                  </w:r>
                  <w:r w:rsidRPr="006D28CB">
                    <w:rPr>
                      <w:vertAlign w:val="subscript"/>
                    </w:rPr>
                    <w:t>3</w:t>
                  </w:r>
                  <w:r w:rsidRPr="006D28CB">
                    <w:t>/</w:t>
                  </w:r>
                  <w:r w:rsidRPr="006D28CB">
                    <w:rPr>
                      <w:lang w:val="en-US"/>
                    </w:rPr>
                    <w:t>A</w:t>
                  </w:r>
                </w:p>
              </w:tc>
            </w:tr>
            <w:tr w:rsidR="00B71F05" w:rsidRPr="00615C81" w:rsidTr="00E6283A"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-1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05" w:rsidRPr="00615C81" w:rsidRDefault="00B71F05" w:rsidP="00E6283A">
                  <w:pPr>
                    <w:jc w:val="center"/>
                  </w:pPr>
                  <w:r w:rsidRPr="00615C81">
                    <w:t>1</w:t>
                  </w:r>
                </w:p>
              </w:tc>
            </w:tr>
          </w:tbl>
          <w:p w:rsidR="00B71F05" w:rsidRDefault="00B71F05" w:rsidP="004E6093">
            <w:pPr>
              <w:tabs>
                <w:tab w:val="left" w:pos="327"/>
              </w:tabs>
              <w:jc w:val="both"/>
            </w:pPr>
          </w:p>
        </w:tc>
      </w:tr>
    </w:tbl>
    <w:p w:rsidR="00B71F05" w:rsidRPr="0036408D" w:rsidRDefault="00B71F05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B71F05" w:rsidRPr="0036408D" w:rsidRDefault="00B71F05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B71F05" w:rsidRDefault="00B71F05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B71F0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B71F05" w:rsidRPr="004B738E" w:rsidRDefault="00B71F0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B71F05" w:rsidRPr="004B738E" w:rsidRDefault="00B71F05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B71F0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B71F05" w:rsidRPr="004B738E" w:rsidRDefault="00B71F0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B71F05" w:rsidRPr="004B738E" w:rsidRDefault="00B71F05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B71F05" w:rsidRPr="00974578" w:rsidRDefault="00B71F05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B71F05" w:rsidRPr="00F14DE8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B71F05" w:rsidRPr="00545120" w:rsidRDefault="00B71F05" w:rsidP="004B738E">
            <w:pPr>
              <w:jc w:val="center"/>
            </w:pPr>
            <w:r w:rsidRPr="00545120">
              <w:t>5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/>
          </w:tcPr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B71F05" w:rsidRPr="00F14DE8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B71F05" w:rsidRPr="00545120" w:rsidRDefault="00B71F05" w:rsidP="004B738E">
            <w:pPr>
              <w:jc w:val="center"/>
            </w:pPr>
            <w:r w:rsidRPr="00545120">
              <w:t>4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/>
          </w:tcPr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71F05" w:rsidRPr="004B738E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</w:pPr>
          </w:p>
        </w:tc>
        <w:tc>
          <w:tcPr>
            <w:tcW w:w="2127" w:type="dxa"/>
          </w:tcPr>
          <w:p w:rsidR="00B71F05" w:rsidRPr="004B738E" w:rsidRDefault="00B71F05" w:rsidP="004B738E">
            <w:pPr>
              <w:jc w:val="center"/>
            </w:pPr>
            <w:r w:rsidRPr="004B738E">
              <w:t>3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/>
          </w:tcPr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71F05" w:rsidRPr="004B738E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</w:pPr>
          </w:p>
        </w:tc>
        <w:tc>
          <w:tcPr>
            <w:tcW w:w="2127" w:type="dxa"/>
          </w:tcPr>
          <w:p w:rsidR="00B71F05" w:rsidRPr="004B738E" w:rsidRDefault="00B71F05" w:rsidP="004B738E">
            <w:pPr>
              <w:jc w:val="center"/>
            </w:pPr>
            <w:r w:rsidRPr="004B738E">
              <w:t>2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B71F05" w:rsidRPr="004B738E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</w:pPr>
          </w:p>
        </w:tc>
        <w:tc>
          <w:tcPr>
            <w:tcW w:w="2127" w:type="dxa"/>
          </w:tcPr>
          <w:p w:rsidR="00B71F05" w:rsidRPr="004B738E" w:rsidRDefault="00B71F05" w:rsidP="004B738E">
            <w:pPr>
              <w:jc w:val="center"/>
            </w:pPr>
            <w:r>
              <w:t>Зачтено</w:t>
            </w:r>
          </w:p>
        </w:tc>
      </w:tr>
      <w:tr w:rsidR="00B71F05" w:rsidRPr="004B738E" w:rsidTr="004B738E">
        <w:trPr>
          <w:trHeight w:val="283"/>
        </w:trPr>
        <w:tc>
          <w:tcPr>
            <w:tcW w:w="2410" w:type="dxa"/>
            <w:vMerge/>
          </w:tcPr>
          <w:p w:rsidR="00B71F05" w:rsidRPr="004B738E" w:rsidRDefault="00B71F05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71F05" w:rsidRPr="004B738E" w:rsidRDefault="00B71F05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</w:pPr>
          </w:p>
        </w:tc>
        <w:tc>
          <w:tcPr>
            <w:tcW w:w="2127" w:type="dxa"/>
          </w:tcPr>
          <w:p w:rsidR="00B71F05" w:rsidRPr="004B738E" w:rsidRDefault="00B71F05" w:rsidP="004B738E">
            <w:pPr>
              <w:jc w:val="center"/>
            </w:pPr>
            <w:r>
              <w:t>Не зачтено</w:t>
            </w:r>
          </w:p>
        </w:tc>
      </w:tr>
    </w:tbl>
    <w:p w:rsidR="00B71F05" w:rsidRPr="00422A7E" w:rsidRDefault="00B71F05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B71F0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F50CE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50CE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50CE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B71F05" w:rsidRPr="004B738E" w:rsidTr="004B738E">
        <w:tc>
          <w:tcPr>
            <w:tcW w:w="3261" w:type="dxa"/>
          </w:tcPr>
          <w:p w:rsidR="00B71F05" w:rsidRPr="004B738E" w:rsidRDefault="00B71F05" w:rsidP="004B738E">
            <w:pPr>
              <w:jc w:val="both"/>
            </w:pPr>
            <w:r w:rsidRPr="004B738E">
              <w:t xml:space="preserve">Экзамен: </w:t>
            </w:r>
          </w:p>
          <w:p w:rsidR="00B71F05" w:rsidRPr="004B738E" w:rsidRDefault="00B71F05" w:rsidP="004B738E">
            <w:pPr>
              <w:jc w:val="both"/>
            </w:pPr>
            <w:r w:rsidRPr="004B738E">
              <w:t>в устно</w:t>
            </w:r>
            <w:r>
              <w:t>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B71F05" w:rsidRDefault="00B71F05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>
              <w:t>3. Напряжения и деформации при чистом сдвиге.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B71F05" w:rsidRDefault="00B71F05" w:rsidP="00F14DE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  <w:p w:rsidR="00B71F05" w:rsidRPr="004B738E" w:rsidRDefault="00B71F05" w:rsidP="00974578">
            <w:pPr>
              <w:autoSpaceDE w:val="0"/>
              <w:autoSpaceDN w:val="0"/>
              <w:jc w:val="both"/>
            </w:pPr>
            <w:r>
              <w:t>3. Геометрические характеристики сечений стержней</w:t>
            </w:r>
          </w:p>
        </w:tc>
      </w:tr>
    </w:tbl>
    <w:p w:rsidR="00B71F05" w:rsidRDefault="00B71F05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B71F05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B71F05" w:rsidRPr="004B738E" w:rsidRDefault="00B71F05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B71F05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B71F05" w:rsidRPr="004B738E" w:rsidRDefault="00B71F0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B71F05" w:rsidRPr="004B738E" w:rsidRDefault="00B71F05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B71F05" w:rsidRPr="004B738E" w:rsidRDefault="00B71F0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F05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B71F05" w:rsidRPr="004B738E" w:rsidRDefault="00B71F05" w:rsidP="00FC1ACA">
            <w:r w:rsidRPr="004B738E">
              <w:t>Экзамен в устной форме по билетам</w:t>
            </w:r>
          </w:p>
          <w:p w:rsidR="00B71F05" w:rsidRPr="004B738E" w:rsidRDefault="00B71F0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B71F05" w:rsidRPr="004B738E" w:rsidRDefault="00B71F05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B71F05" w:rsidRPr="004B738E" w:rsidRDefault="00B71F05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71F05" w:rsidRPr="004B738E" w:rsidRDefault="00B71F05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71F05" w:rsidRPr="004B738E" w:rsidRDefault="00B71F05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способен к интеграции знаний по определенной теме, </w:t>
            </w:r>
            <w:r w:rsidRPr="004B738E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B71F05" w:rsidRPr="007F2D91" w:rsidRDefault="00B71F05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71F05" w:rsidRPr="004B738E" w:rsidRDefault="00B71F05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71F05" w:rsidRPr="004B738E" w:rsidRDefault="00B71F05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F05" w:rsidRPr="00DB1D9F" w:rsidRDefault="00B71F05" w:rsidP="004B738E">
            <w:pPr>
              <w:jc w:val="center"/>
            </w:pPr>
            <w:r w:rsidRPr="00DB1D9F">
              <w:t>5</w:t>
            </w:r>
          </w:p>
        </w:tc>
      </w:tr>
      <w:tr w:rsidR="00B71F05" w:rsidRPr="004B738E" w:rsidTr="004B738E">
        <w:trPr>
          <w:trHeight w:val="283"/>
        </w:trPr>
        <w:tc>
          <w:tcPr>
            <w:tcW w:w="3828" w:type="dxa"/>
            <w:vMerge/>
          </w:tcPr>
          <w:p w:rsidR="00B71F05" w:rsidRPr="004B738E" w:rsidRDefault="00B71F05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71F05" w:rsidRPr="004B738E" w:rsidRDefault="00B71F05" w:rsidP="004B738E">
            <w:pPr>
              <w:jc w:val="both"/>
            </w:pPr>
            <w:r w:rsidRPr="004B738E">
              <w:t>Обучающийся: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71F05" w:rsidRPr="004B738E" w:rsidRDefault="00B71F05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71F05" w:rsidRPr="004B738E" w:rsidRDefault="00B71F05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F05" w:rsidRPr="00DB1D9F" w:rsidRDefault="00B71F05" w:rsidP="004B738E">
            <w:pPr>
              <w:jc w:val="center"/>
            </w:pPr>
            <w:r w:rsidRPr="00DB1D9F">
              <w:t>4</w:t>
            </w:r>
          </w:p>
        </w:tc>
      </w:tr>
      <w:tr w:rsidR="00B71F05" w:rsidRPr="004B738E" w:rsidTr="004B738E">
        <w:trPr>
          <w:trHeight w:val="283"/>
        </w:trPr>
        <w:tc>
          <w:tcPr>
            <w:tcW w:w="3828" w:type="dxa"/>
            <w:vMerge/>
          </w:tcPr>
          <w:p w:rsidR="00B71F05" w:rsidRPr="004B738E" w:rsidRDefault="00B71F05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71F05" w:rsidRPr="004B738E" w:rsidRDefault="00B71F05" w:rsidP="00FC1ACA">
            <w:r w:rsidRPr="004B738E">
              <w:t>Обучающийся:</w:t>
            </w:r>
          </w:p>
          <w:p w:rsidR="00B71F05" w:rsidRPr="00F50CEB" w:rsidRDefault="00B71F05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50CEB">
              <w:rPr>
                <w:sz w:val="22"/>
                <w:szCs w:val="22"/>
              </w:rPr>
              <w:t xml:space="preserve">показывает </w:t>
            </w:r>
            <w:r w:rsidRPr="00F50CEB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71F05" w:rsidRPr="004B738E" w:rsidRDefault="00B71F05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71F05" w:rsidRPr="004B738E" w:rsidRDefault="00B71F05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71F05" w:rsidRPr="004B738E" w:rsidRDefault="00B71F05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71F05" w:rsidRPr="004B738E" w:rsidRDefault="00B71F05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F05" w:rsidRPr="00DB1D9F" w:rsidRDefault="00B71F05" w:rsidP="004B738E">
            <w:pPr>
              <w:jc w:val="center"/>
            </w:pPr>
            <w:r w:rsidRPr="00DB1D9F">
              <w:t>3</w:t>
            </w:r>
          </w:p>
        </w:tc>
      </w:tr>
      <w:tr w:rsidR="00B71F05" w:rsidRPr="004B738E" w:rsidTr="004B738E">
        <w:trPr>
          <w:trHeight w:val="283"/>
        </w:trPr>
        <w:tc>
          <w:tcPr>
            <w:tcW w:w="3828" w:type="dxa"/>
            <w:vMerge/>
          </w:tcPr>
          <w:p w:rsidR="00B71F05" w:rsidRPr="004B738E" w:rsidRDefault="00B71F05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B71F05" w:rsidRPr="004B738E" w:rsidRDefault="00B71F05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71F05" w:rsidRPr="004B738E" w:rsidRDefault="00B71F05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71F05" w:rsidRPr="004B738E" w:rsidRDefault="00B71F05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F05" w:rsidRPr="00DB1D9F" w:rsidRDefault="00B71F05" w:rsidP="004B738E">
            <w:pPr>
              <w:jc w:val="center"/>
            </w:pPr>
            <w:r w:rsidRPr="00DB1D9F">
              <w:t>2</w:t>
            </w:r>
          </w:p>
        </w:tc>
      </w:tr>
    </w:tbl>
    <w:p w:rsidR="00B71F05" w:rsidRDefault="00B71F05" w:rsidP="00936AAE">
      <w:pPr>
        <w:pStyle w:val="1"/>
        <w:rPr>
          <w:rFonts w:eastAsia="MS Mincho"/>
          <w:szCs w:val="24"/>
        </w:rPr>
        <w:sectPr w:rsidR="00B71F0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71F05" w:rsidRDefault="00B71F05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B71F05" w:rsidRPr="00B0418F" w:rsidRDefault="00B71F05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71F05" w:rsidRPr="002A2399" w:rsidRDefault="00B71F05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71F0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B71F05" w:rsidRPr="00F14DE8" w:rsidRDefault="00B71F05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71F05" w:rsidRPr="00F14DE8" w:rsidRDefault="00B71F05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71F05" w:rsidRPr="00F14DE8" w:rsidRDefault="00B71F05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71F0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71F05" w:rsidRPr="00F14DE8" w:rsidRDefault="00B71F05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B71F05" w:rsidRPr="00F14DE8" w:rsidRDefault="00B71F0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71F05" w:rsidRPr="00F14DE8" w:rsidRDefault="00B71F05" w:rsidP="005459AF">
            <w:pPr>
              <w:rPr>
                <w:bCs/>
                <w:i/>
              </w:rPr>
            </w:pPr>
          </w:p>
        </w:tc>
      </w:tr>
      <w:tr w:rsidR="00B71F0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71F05" w:rsidRPr="00F14DE8" w:rsidRDefault="00B71F0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71F05" w:rsidRPr="00F14DE8" w:rsidRDefault="00B71F05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71F05" w:rsidRPr="00F14DE8" w:rsidRDefault="00B71F0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71F05" w:rsidRPr="00F14DE8" w:rsidRDefault="00B71F05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B71F0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71F05" w:rsidRPr="00F14DE8" w:rsidRDefault="00B71F05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B71F05" w:rsidRPr="00F14DE8" w:rsidRDefault="00B71F0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71F05" w:rsidRPr="00F14DE8" w:rsidRDefault="00B71F05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B71F0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71F05" w:rsidRPr="00F14DE8" w:rsidRDefault="00B71F05" w:rsidP="00CA4548">
            <w:pPr>
              <w:rPr>
                <w:bCs/>
              </w:rPr>
            </w:pPr>
            <w:r>
              <w:rPr>
                <w:bCs/>
              </w:rPr>
              <w:t>-Защита ИДЗ</w:t>
            </w:r>
          </w:p>
        </w:tc>
        <w:tc>
          <w:tcPr>
            <w:tcW w:w="2835" w:type="dxa"/>
            <w:vAlign w:val="center"/>
          </w:tcPr>
          <w:p w:rsidR="00B71F05" w:rsidRPr="00F14DE8" w:rsidRDefault="00B71F0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71F05" w:rsidRDefault="00B71F05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B71F05" w:rsidRPr="004B738E" w:rsidTr="008B119C">
        <w:tc>
          <w:tcPr>
            <w:tcW w:w="3686" w:type="dxa"/>
            <w:vAlign w:val="center"/>
          </w:tcPr>
          <w:p w:rsidR="00B71F05" w:rsidRPr="00F14DE8" w:rsidRDefault="00B71F0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71F05" w:rsidRPr="00F14DE8" w:rsidRDefault="00B71F0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B71F05" w:rsidRPr="00F14DE8" w:rsidRDefault="00B71F0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71F05" w:rsidRPr="00F14DE8" w:rsidRDefault="00B71F0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71F05" w:rsidRPr="00F14DE8" w:rsidRDefault="00B71F0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71F05" w:rsidRPr="00F14DE8" w:rsidRDefault="00B71F0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71F05" w:rsidRPr="00C07634" w:rsidRDefault="00B71F05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B71F05" w:rsidRPr="004B738E" w:rsidTr="005D388C">
        <w:tc>
          <w:tcPr>
            <w:tcW w:w="3686" w:type="dxa"/>
          </w:tcPr>
          <w:p w:rsidR="00B71F05" w:rsidRPr="004B738E" w:rsidRDefault="00B71F05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B71F05" w:rsidRPr="004B738E" w:rsidRDefault="00B71F0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71F05" w:rsidRPr="004B738E" w:rsidRDefault="00B71F05" w:rsidP="005459AF">
            <w:pPr>
              <w:rPr>
                <w:bCs/>
                <w:i/>
              </w:rPr>
            </w:pPr>
          </w:p>
        </w:tc>
      </w:tr>
    </w:tbl>
    <w:p w:rsidR="00B71F05" w:rsidRPr="00EE7E9E" w:rsidRDefault="00B71F05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71F05" w:rsidRPr="00DE200A" w:rsidRDefault="00B71F05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B71F05" w:rsidRPr="00575E24" w:rsidRDefault="00B71F05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B71F05" w:rsidRPr="00545120" w:rsidRDefault="00B71F05" w:rsidP="00B3400A">
      <w:pPr>
        <w:pStyle w:val="1"/>
      </w:pPr>
      <w:r w:rsidRPr="00545120">
        <w:t>ПРАКТИЧЕСКАЯ ПОДГОТОВКА</w:t>
      </w:r>
    </w:p>
    <w:p w:rsidR="00B71F05" w:rsidRPr="00DB1D9F" w:rsidRDefault="00B71F05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  <w:highlight w:val="cyan"/>
        </w:rPr>
      </w:pPr>
      <w:r w:rsidRPr="00AE58F8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B71F05" w:rsidRDefault="00B71F05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71F05" w:rsidRPr="00513BCC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71F05" w:rsidRPr="00513BCC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71F05" w:rsidRPr="00513BCC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71F05" w:rsidRPr="00513BCC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71F05" w:rsidRPr="00103BEB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71F05" w:rsidRPr="00A30D4B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B71F05" w:rsidRPr="005D073F" w:rsidRDefault="00B71F05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71F05" w:rsidRPr="00462EE2" w:rsidRDefault="00B71F05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B71F05" w:rsidRPr="00E7127C" w:rsidRDefault="00B71F05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B71F05" w:rsidRPr="00566E12" w:rsidRDefault="00B71F05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B71F05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B71F05" w:rsidRPr="004B738E" w:rsidRDefault="00B71F05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B71F05" w:rsidRPr="004B738E" w:rsidRDefault="00B71F05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71F05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B71F05" w:rsidRPr="00462EE2" w:rsidRDefault="00B71F05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Default="00B71F05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B71F05" w:rsidRDefault="00B71F05" w:rsidP="004F534A">
            <w:pPr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Default="00B71F05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B71F05" w:rsidRDefault="00B71F05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Pr="003E0797" w:rsidRDefault="00B71F05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B71F05" w:rsidRDefault="00B71F05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B71F05" w:rsidRDefault="00B71F05" w:rsidP="004F534A">
            <w:pPr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оборудование: разрывная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B71F05" w:rsidRPr="004B738E" w:rsidTr="008B119C">
        <w:tc>
          <w:tcPr>
            <w:tcW w:w="4627" w:type="dxa"/>
            <w:shd w:val="clear" w:color="auto" w:fill="DBE5F1"/>
            <w:vAlign w:val="center"/>
          </w:tcPr>
          <w:p w:rsidR="00B71F05" w:rsidRPr="00462EE2" w:rsidRDefault="00B71F05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B71F05" w:rsidRPr="00462EE2" w:rsidRDefault="00B71F05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B71F05" w:rsidRPr="004B738E" w:rsidTr="009D67E6">
        <w:tc>
          <w:tcPr>
            <w:tcW w:w="9628" w:type="dxa"/>
            <w:gridSpan w:val="2"/>
          </w:tcPr>
          <w:p w:rsidR="00B71F05" w:rsidRPr="00F50CEB" w:rsidRDefault="00B71F05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F50CEB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119071, г</w:t>
              </w:r>
            </w:smartTag>
            <w:r w:rsidRPr="00F50CEB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B71F05" w:rsidRPr="004B738E" w:rsidTr="00E20D66">
        <w:trPr>
          <w:trHeight w:val="591"/>
        </w:trPr>
        <w:tc>
          <w:tcPr>
            <w:tcW w:w="4627" w:type="dxa"/>
          </w:tcPr>
          <w:p w:rsidR="00B71F05" w:rsidRPr="00462EE2" w:rsidRDefault="00B71F05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B71F05" w:rsidRPr="00462EE2" w:rsidRDefault="00B71F05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B71F05" w:rsidRPr="00F50CEB" w:rsidRDefault="00B71F05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0CEB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F50CEB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Pr="00462EE2" w:rsidRDefault="00B71F05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B71F05" w:rsidRPr="00F50CEB" w:rsidRDefault="00B71F05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0CEB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Pr="00462EE2" w:rsidRDefault="00B71F05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B71F05" w:rsidRPr="00F50CEB" w:rsidRDefault="00B71F05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0CEB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71F05" w:rsidRPr="004B738E" w:rsidTr="008B119C">
        <w:tc>
          <w:tcPr>
            <w:tcW w:w="4627" w:type="dxa"/>
          </w:tcPr>
          <w:p w:rsidR="00B71F05" w:rsidRPr="00462EE2" w:rsidRDefault="00B71F05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B71F05" w:rsidRPr="00F50CEB" w:rsidRDefault="00B71F05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50CEB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B71F05" w:rsidRPr="00E7127C" w:rsidRDefault="00B71F05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B71F05" w:rsidRPr="00566E12" w:rsidRDefault="00B71F05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B71F05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F50CEB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F50CEB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B71F05" w:rsidRPr="00F50CEB" w:rsidRDefault="00B71F05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F50CEB">
              <w:rPr>
                <w:b/>
                <w:iCs/>
              </w:rPr>
              <w:t>Технические требования</w:t>
            </w:r>
          </w:p>
        </w:tc>
      </w:tr>
      <w:tr w:rsidR="00B71F05" w:rsidRPr="0003406D" w:rsidTr="004B738E">
        <w:tc>
          <w:tcPr>
            <w:tcW w:w="2836" w:type="dxa"/>
            <w:vMerge w:val="restart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B71F05" w:rsidRPr="0003406D" w:rsidTr="004B738E">
        <w:tc>
          <w:tcPr>
            <w:tcW w:w="2836" w:type="dxa"/>
            <w:vMerge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F50CEB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B71F05" w:rsidRPr="0003406D" w:rsidTr="004B738E">
        <w:tc>
          <w:tcPr>
            <w:tcW w:w="2836" w:type="dxa"/>
            <w:vMerge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B71F05" w:rsidRPr="0003406D" w:rsidTr="004B738E">
        <w:tc>
          <w:tcPr>
            <w:tcW w:w="2836" w:type="dxa"/>
            <w:vMerge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B71F05" w:rsidRPr="0003406D" w:rsidTr="004B738E">
        <w:tc>
          <w:tcPr>
            <w:tcW w:w="2836" w:type="dxa"/>
            <w:vMerge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B71F05" w:rsidRPr="0003406D" w:rsidTr="004B738E">
        <w:tc>
          <w:tcPr>
            <w:tcW w:w="2836" w:type="dxa"/>
            <w:vMerge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B71F05" w:rsidRPr="00F50CEB" w:rsidRDefault="00B71F05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F50CEB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B71F05" w:rsidRDefault="00B71F05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B71F05" w:rsidRDefault="00B71F05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B71F0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71F05" w:rsidRPr="00E20D66" w:rsidRDefault="00B71F05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71F05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B71F05" w:rsidRPr="004B738E" w:rsidRDefault="00B71F05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F05" w:rsidRPr="004B738E" w:rsidRDefault="00B71F05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71F05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71F05" w:rsidRPr="004B738E" w:rsidRDefault="00B71F05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71F05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Феодосьев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B71F05" w:rsidRPr="009D1BBF" w:rsidRDefault="00B71F05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B71F05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B71F05" w:rsidRPr="009D1BBF" w:rsidRDefault="00B71F05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B71F05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Кривошапко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376138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6" w:history="1">
              <w:r w:rsidR="00B71F05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B71F05" w:rsidRPr="009D1BB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71F05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B71F05" w:rsidRPr="009D1BBF" w:rsidRDefault="00B71F05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B71F05" w:rsidRPr="009D1BBF" w:rsidRDefault="00B71F05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71F05" w:rsidRPr="009D1BBF" w:rsidRDefault="00B71F05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71F05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B71F05" w:rsidRPr="009D1BBF" w:rsidRDefault="00B71F05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20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71F05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Тарг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Краткий курс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71F05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Лукашевич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71F05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1F05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3C2D16" w:rsidRDefault="00B71F05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B71F05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3C2D16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B71F05" w:rsidRPr="009D1BBF" w:rsidRDefault="00B71F05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B71F05" w:rsidRPr="009D1BBF" w:rsidRDefault="00B71F05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B71F05" w:rsidRPr="009D1BBF" w:rsidRDefault="00B71F05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B71F05" w:rsidRPr="009D1BBF" w:rsidRDefault="00B71F05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B71F05" w:rsidRPr="009D1BBF" w:rsidRDefault="00B71F05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B71F05" w:rsidRPr="009D1BBF" w:rsidRDefault="00B71F05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B71F05" w:rsidRPr="009D1BBF" w:rsidRDefault="00B71F05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71F05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36AF9" w:rsidRDefault="00B71F05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Под. ред. Ряховского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B71F05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36AF9" w:rsidRDefault="00B71F05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Ряховский О.А., </w:t>
            </w:r>
            <w:r w:rsidRPr="009D1BBF">
              <w:rPr>
                <w:b w:val="0"/>
                <w:sz w:val="20"/>
                <w:szCs w:val="20"/>
              </w:rPr>
              <w:t>Клыпин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B71F05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36AF9" w:rsidRDefault="00B71F05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B71F05" w:rsidRPr="009D1BBF" w:rsidRDefault="00B71F05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B71F05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85B53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Журавлев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Основы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71F05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85B53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Теоретическая механика. Ч.1. Статика, кинематика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B71F05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1F05" w:rsidRPr="00185B53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F05" w:rsidRPr="009D1BBF" w:rsidRDefault="00B71F05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B71F05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71F05" w:rsidRPr="009D1BBF" w:rsidRDefault="00B71F05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71F05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Бабашева О.Л.</w:t>
            </w:r>
          </w:p>
          <w:p w:rsidR="00B71F05" w:rsidRPr="009D1BBF" w:rsidRDefault="00B71F05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B71F05" w:rsidRPr="009D1BBF" w:rsidRDefault="00B71F05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Хейло С.В</w:t>
            </w:r>
          </w:p>
          <w:p w:rsidR="00B71F05" w:rsidRPr="009D1BBF" w:rsidRDefault="00B71F05" w:rsidP="009D1BBF">
            <w:pPr>
              <w:spacing w:after="120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9D1BBF" w:rsidRDefault="00B71F05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 xml:space="preserve">Палочкин С.В., </w:t>
            </w:r>
            <w:r w:rsidRPr="003C2D16">
              <w:rPr>
                <w:sz w:val="20"/>
                <w:szCs w:val="20"/>
              </w:rPr>
              <w:lastRenderedPageBreak/>
              <w:t>Бабашева О.Л., Хейло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</w:t>
            </w:r>
            <w:r w:rsidRPr="003C2D16">
              <w:rPr>
                <w:sz w:val="20"/>
                <w:szCs w:val="20"/>
              </w:rPr>
              <w:lastRenderedPageBreak/>
              <w:t>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МГТУ им 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lastRenderedPageBreak/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lastRenderedPageBreak/>
              <w:t>-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53A6F" w:rsidRDefault="00B71F05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  <w:r>
              <w:rPr>
                <w:sz w:val="20"/>
                <w:szCs w:val="20"/>
              </w:rPr>
              <w:t>, Хейло С.В.</w:t>
            </w:r>
          </w:p>
          <w:p w:rsidR="00B71F05" w:rsidRPr="003C2D16" w:rsidRDefault="00B71F05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Палочкин С.В.</w:t>
            </w:r>
          </w:p>
          <w:p w:rsidR="00B71F05" w:rsidRPr="003C2D16" w:rsidRDefault="00B71F05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37613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6" w:history="1"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B71F05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B71F05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B71F05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BF3349" w:rsidRDefault="00B71F05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3C2D16" w:rsidRDefault="00B71F05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Степнов Н.В., </w:t>
            </w:r>
            <w:r w:rsidRPr="00D17328">
              <w:rPr>
                <w:sz w:val="20"/>
                <w:szCs w:val="20"/>
              </w:rPr>
              <w:lastRenderedPageBreak/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lastRenderedPageBreak/>
              <w:t xml:space="preserve">Статика. Сборник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</w:t>
            </w: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 xml:space="preserve">М.: РГУ им. А.Н. </w:t>
            </w:r>
            <w:r w:rsidRPr="00DB1D9F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Абрамов В.Ф.,</w:t>
            </w:r>
          </w:p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Теоретическая механика: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Абрамов В.Ф., Борисенков Б.И., Богачева С.Ю.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Мето</w:t>
            </w:r>
            <w:r w:rsidRPr="00D17328">
              <w:rPr>
                <w:sz w:val="20"/>
                <w:szCs w:val="20"/>
              </w:rPr>
              <w:softHyphen/>
              <w:t>дические указания к рас</w:t>
            </w:r>
            <w:r w:rsidRPr="00D17328">
              <w:rPr>
                <w:sz w:val="20"/>
                <w:szCs w:val="20"/>
              </w:rPr>
              <w:softHyphen/>
              <w:t>четно-графическим рабо</w:t>
            </w:r>
            <w:r w:rsidRPr="00D17328">
              <w:rPr>
                <w:sz w:val="20"/>
                <w:szCs w:val="20"/>
              </w:rPr>
              <w:softHyphen/>
              <w:t>там. Динамика системы.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Расчеты на прочность при растяжении-сжатии стержня.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М.: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17328">
              <w:rPr>
                <w:sz w:val="20"/>
                <w:szCs w:val="20"/>
                <w:lang w:eastAsia="ar-SA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Сопротивление материалов. Методические указания к выполнению домашних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1F05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F50CEB" w:rsidRDefault="00B71F05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17328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Лабораторные работы по теоретической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F05" w:rsidRPr="00DB1D9F" w:rsidRDefault="00B71F05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B71F05" w:rsidRDefault="00B71F05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71F05" w:rsidRDefault="00B71F05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71F05" w:rsidRDefault="00B71F05" w:rsidP="008B119C">
      <w:pPr>
        <w:spacing w:before="120" w:after="120"/>
        <w:jc w:val="both"/>
        <w:rPr>
          <w:i/>
          <w:iCs/>
          <w:sz w:val="24"/>
          <w:szCs w:val="24"/>
        </w:rPr>
        <w:sectPr w:rsidR="00B71F0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71F05" w:rsidRDefault="00B71F05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B71F05" w:rsidRPr="008B119C" w:rsidRDefault="00B71F05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B71F05" w:rsidRPr="00DB1D9F" w:rsidRDefault="00B71F05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B71F0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B71F05" w:rsidRPr="004B738E" w:rsidRDefault="00B71F05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B71F05" w:rsidRPr="004B738E" w:rsidRDefault="00B71F05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8B119C" w:rsidRDefault="00B71F05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71F05" w:rsidRPr="008B119C" w:rsidRDefault="00376138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71F0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71F0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B71F05" w:rsidRPr="004B738E" w:rsidRDefault="00B71F05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B71F05" w:rsidRPr="004B738E" w:rsidRDefault="00B71F05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B71F05" w:rsidRPr="004B738E" w:rsidTr="004430EA">
        <w:trPr>
          <w:trHeight w:val="283"/>
        </w:trPr>
        <w:tc>
          <w:tcPr>
            <w:tcW w:w="851" w:type="dxa"/>
          </w:tcPr>
          <w:p w:rsidR="00B71F05" w:rsidRPr="004B738E" w:rsidRDefault="00B71F05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71F05" w:rsidRPr="004B738E" w:rsidRDefault="00B71F05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B71F05" w:rsidRPr="00DB1D9F" w:rsidRDefault="00B71F05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B71F05" w:rsidRPr="004B738E" w:rsidTr="004430EA">
        <w:tc>
          <w:tcPr>
            <w:tcW w:w="817" w:type="dxa"/>
            <w:shd w:val="clear" w:color="auto" w:fill="DBE5F1"/>
            <w:vAlign w:val="center"/>
          </w:tcPr>
          <w:p w:rsidR="00B71F05" w:rsidRPr="008B119C" w:rsidRDefault="00B71F0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B71F05" w:rsidRPr="008B119C" w:rsidRDefault="00B71F0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B71F05" w:rsidRPr="008B119C" w:rsidRDefault="00B71F0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71F05" w:rsidRPr="004B738E" w:rsidTr="004430EA">
        <w:tc>
          <w:tcPr>
            <w:tcW w:w="817" w:type="dxa"/>
          </w:tcPr>
          <w:p w:rsidR="00B71F05" w:rsidRPr="008B119C" w:rsidRDefault="00B71F05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B71F05" w:rsidRPr="008B119C" w:rsidRDefault="00B71F05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B71F05" w:rsidRPr="008B119C" w:rsidRDefault="00B71F05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71F05" w:rsidRPr="004B738E" w:rsidTr="004430EA">
        <w:tc>
          <w:tcPr>
            <w:tcW w:w="817" w:type="dxa"/>
          </w:tcPr>
          <w:p w:rsidR="00B71F05" w:rsidRPr="008B119C" w:rsidRDefault="00B71F05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B71F05" w:rsidRPr="008B119C" w:rsidRDefault="00B71F05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B71F05" w:rsidRPr="008B119C" w:rsidRDefault="00B71F05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71F05" w:rsidRPr="004B738E" w:rsidTr="004430EA">
        <w:tc>
          <w:tcPr>
            <w:tcW w:w="817" w:type="dxa"/>
          </w:tcPr>
          <w:p w:rsidR="00B71F05" w:rsidRPr="008B119C" w:rsidRDefault="00B71F05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B71F05" w:rsidRPr="008B119C" w:rsidRDefault="00B71F05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B71F05" w:rsidRPr="008B119C" w:rsidRDefault="00B71F05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B71F05" w:rsidRPr="008B119C" w:rsidRDefault="00B71F05" w:rsidP="008B119C">
      <w:pPr>
        <w:spacing w:before="120" w:after="120"/>
        <w:ind w:left="709"/>
        <w:jc w:val="both"/>
        <w:rPr>
          <w:sz w:val="24"/>
          <w:szCs w:val="24"/>
        </w:rPr>
        <w:sectPr w:rsidR="00B71F0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F05" w:rsidRPr="008B119C" w:rsidRDefault="00B71F05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B71F05" w:rsidRPr="008B119C" w:rsidRDefault="00B71F05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71F05" w:rsidRPr="008B119C" w:rsidRDefault="00B71F05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B71F05" w:rsidRPr="004B738E" w:rsidTr="004B738E">
        <w:tc>
          <w:tcPr>
            <w:tcW w:w="817" w:type="dxa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71F05" w:rsidRPr="004B738E" w:rsidRDefault="00B71F05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B71F05" w:rsidRPr="004B738E" w:rsidTr="004B738E">
        <w:tc>
          <w:tcPr>
            <w:tcW w:w="81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1F05" w:rsidRPr="004B738E" w:rsidTr="004B738E">
        <w:tc>
          <w:tcPr>
            <w:tcW w:w="81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1F05" w:rsidRPr="004B738E" w:rsidTr="004B738E">
        <w:tc>
          <w:tcPr>
            <w:tcW w:w="81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1F05" w:rsidRPr="004B738E" w:rsidTr="004B738E">
        <w:tc>
          <w:tcPr>
            <w:tcW w:w="81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1F05" w:rsidRPr="004B738E" w:rsidTr="004B738E">
        <w:tc>
          <w:tcPr>
            <w:tcW w:w="81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F05" w:rsidRPr="004B738E" w:rsidRDefault="00B71F0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1F05" w:rsidRPr="008B119C" w:rsidRDefault="00B71F05" w:rsidP="00AD297B">
      <w:pPr>
        <w:keepNext/>
        <w:spacing w:before="120" w:after="120"/>
        <w:ind w:firstLine="709"/>
        <w:outlineLvl w:val="2"/>
      </w:pPr>
    </w:p>
    <w:sectPr w:rsidR="00B71F05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38" w:rsidRDefault="00376138" w:rsidP="005E3840">
      <w:r>
        <w:separator/>
      </w:r>
    </w:p>
  </w:endnote>
  <w:endnote w:type="continuationSeparator" w:id="0">
    <w:p w:rsidR="00376138" w:rsidRDefault="003761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B71F05">
    <w:pPr>
      <w:pStyle w:val="ae"/>
      <w:jc w:val="right"/>
    </w:pPr>
  </w:p>
  <w:p w:rsidR="00B71F05" w:rsidRDefault="00B71F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B71F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71F05" w:rsidRDefault="00B71F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B71F05">
    <w:pPr>
      <w:pStyle w:val="ae"/>
      <w:jc w:val="right"/>
    </w:pPr>
  </w:p>
  <w:p w:rsidR="00B71F05" w:rsidRDefault="00B71F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B71F05">
    <w:pPr>
      <w:pStyle w:val="ae"/>
      <w:jc w:val="right"/>
    </w:pPr>
  </w:p>
  <w:p w:rsidR="00B71F05" w:rsidRDefault="00B71F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38" w:rsidRDefault="00376138" w:rsidP="005E3840">
      <w:r>
        <w:separator/>
      </w:r>
    </w:p>
  </w:footnote>
  <w:footnote w:type="continuationSeparator" w:id="0">
    <w:p w:rsidR="00376138" w:rsidRDefault="003761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37613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2AD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B71F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37613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2AD9">
      <w:rPr>
        <w:noProof/>
      </w:rPr>
      <w:t>19</w:t>
    </w:r>
    <w:r>
      <w:rPr>
        <w:noProof/>
      </w:rPr>
      <w:fldChar w:fldCharType="end"/>
    </w:r>
  </w:p>
  <w:p w:rsidR="00B71F05" w:rsidRDefault="00B71F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05" w:rsidRDefault="0037613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2AD9">
      <w:rPr>
        <w:noProof/>
      </w:rPr>
      <w:t>20</w:t>
    </w:r>
    <w:r>
      <w:rPr>
        <w:noProof/>
      </w:rPr>
      <w:fldChar w:fldCharType="end"/>
    </w:r>
  </w:p>
  <w:p w:rsidR="00B71F05" w:rsidRDefault="00B71F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74F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DCE"/>
    <w:rsid w:val="000D2070"/>
    <w:rsid w:val="000D3E75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144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2EF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83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4E2C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1082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6B0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5FF6"/>
    <w:rsid w:val="0030614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1A56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6138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AD9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1A65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3FFE"/>
    <w:rsid w:val="004856A7"/>
    <w:rsid w:val="00485CEB"/>
    <w:rsid w:val="0048602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5A6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EF7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67E"/>
    <w:rsid w:val="005B28B5"/>
    <w:rsid w:val="005B2EBF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8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C81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3CBA"/>
    <w:rsid w:val="0069453C"/>
    <w:rsid w:val="00695B52"/>
    <w:rsid w:val="006961FF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28CB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6F798A"/>
    <w:rsid w:val="00700B89"/>
    <w:rsid w:val="00702CA9"/>
    <w:rsid w:val="007034DF"/>
    <w:rsid w:val="00703A3B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766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B1"/>
    <w:rsid w:val="00752C34"/>
    <w:rsid w:val="00756F94"/>
    <w:rsid w:val="0075790B"/>
    <w:rsid w:val="00760AA3"/>
    <w:rsid w:val="00760B8D"/>
    <w:rsid w:val="0076174E"/>
    <w:rsid w:val="00761D9B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53B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6B8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6FF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A6C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324F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3C72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23D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43E"/>
    <w:rsid w:val="00971DDB"/>
    <w:rsid w:val="00972728"/>
    <w:rsid w:val="0097277E"/>
    <w:rsid w:val="009729C6"/>
    <w:rsid w:val="00972AD9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CB2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252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00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5EB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E2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61A"/>
    <w:rsid w:val="00AA40BE"/>
    <w:rsid w:val="00AA4A17"/>
    <w:rsid w:val="00AA50CC"/>
    <w:rsid w:val="00AA5AA2"/>
    <w:rsid w:val="00AA5DA9"/>
    <w:rsid w:val="00AA621F"/>
    <w:rsid w:val="00AA6922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0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8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9B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57E"/>
    <w:rsid w:val="00B70AE2"/>
    <w:rsid w:val="00B70D4E"/>
    <w:rsid w:val="00B71F05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4F86"/>
    <w:rsid w:val="00BD5071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5ED7"/>
    <w:rsid w:val="00C97864"/>
    <w:rsid w:val="00C97E75"/>
    <w:rsid w:val="00CA07D5"/>
    <w:rsid w:val="00CA0C53"/>
    <w:rsid w:val="00CA0E20"/>
    <w:rsid w:val="00CA0F22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255"/>
    <w:rsid w:val="00CF04F4"/>
    <w:rsid w:val="00CF085D"/>
    <w:rsid w:val="00CF1CB6"/>
    <w:rsid w:val="00CF518A"/>
    <w:rsid w:val="00CF54A9"/>
    <w:rsid w:val="00CF5EB6"/>
    <w:rsid w:val="00CF77D6"/>
    <w:rsid w:val="00D00A2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9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28A3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482A"/>
    <w:rsid w:val="00DF75C0"/>
    <w:rsid w:val="00DF77C5"/>
    <w:rsid w:val="00E009BC"/>
    <w:rsid w:val="00E00C85"/>
    <w:rsid w:val="00E01FF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1EF4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83A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4D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B19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2A19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0CE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21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1B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C643E"/>
  <w15:docId w15:val="{F2830518-E2D2-45F3-8949-C2AAB72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E5DB6928-A82B-4C05-8F01-307087DF6AD9" TargetMode="External"/><Relationship Id="rId26" Type="http://schemas.openxmlformats.org/officeDocument/2006/relationships/hyperlink" Target="http://znanium.com/catalog/product/9601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246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9B7517D5-F33F-498A-BEBF-1FC4DFFB3162" TargetMode="External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386C436F-C1FC-42D8-BF06-8388EC0FF7E9" TargetMode="External"/><Relationship Id="rId20" Type="http://schemas.openxmlformats.org/officeDocument/2006/relationships/hyperlink" Target="https://biblio-online.ru/book/A2181291-C728-4F88-9EFE-39E1675B9D6E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znanium.com/catalog/product/46630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6F0D809D-73DB-4555-8053-9E5BA1A10E1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0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7155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32</cp:revision>
  <cp:lastPrinted>2021-06-03T09:32:00Z</cp:lastPrinted>
  <dcterms:created xsi:type="dcterms:W3CDTF">2022-01-22T08:39:00Z</dcterms:created>
  <dcterms:modified xsi:type="dcterms:W3CDTF">2022-04-14T17:22:00Z</dcterms:modified>
</cp:coreProperties>
</file>