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0F4D6E" w:rsidP="00E52990">
            <w:pPr>
              <w:jc w:val="center"/>
              <w:rPr>
                <w:b/>
                <w:sz w:val="26"/>
                <w:szCs w:val="26"/>
              </w:rPr>
            </w:pPr>
            <w:r w:rsidRPr="000F4D6E">
              <w:rPr>
                <w:b/>
                <w:sz w:val="26"/>
                <w:szCs w:val="26"/>
              </w:rPr>
              <w:t>Разработка технической документации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689"/>
        <w:gridCol w:w="4535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C22B4D">
              <w:rPr>
                <w:rFonts w:eastAsia="Times New Roman"/>
                <w:sz w:val="24"/>
                <w:szCs w:val="24"/>
              </w:rPr>
              <w:t>«</w:t>
            </w:r>
            <w:r w:rsidR="001A520E" w:rsidRPr="001A520E">
              <w:rPr>
                <w:rFonts w:eastAsia="Times New Roman"/>
                <w:sz w:val="24"/>
                <w:szCs w:val="24"/>
              </w:rPr>
              <w:t>Разработка технической документации</w:t>
            </w:r>
            <w:r w:rsidR="00C22B4D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C22B4D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AC7B0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D64BC" w:rsidRPr="00AC3042" w:rsidTr="00F45DC8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  <w:r w:rsidR="000D64BC">
              <w:rPr>
                <w:rFonts w:eastAsia="Times New Roman"/>
                <w:sz w:val="24"/>
                <w:szCs w:val="24"/>
              </w:rPr>
              <w:t xml:space="preserve">       </w:t>
            </w:r>
            <w:r w:rsidR="00F45DC8">
              <w:rPr>
                <w:rFonts w:eastAsia="Times New Roman"/>
                <w:sz w:val="24"/>
                <w:szCs w:val="24"/>
              </w:rPr>
              <w:t xml:space="preserve">          </w:t>
            </w:r>
            <w:bookmarkStart w:id="10" w:name="_GoBack"/>
            <w:bookmarkEnd w:id="10"/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0D64BC" w:rsidRPr="00AC3042" w:rsidTr="00F45DC8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F45DC8">
        <w:trPr>
          <w:gridAfter w:val="1"/>
          <w:wAfter w:w="217" w:type="dxa"/>
          <w:trHeight w:val="510"/>
        </w:trPr>
        <w:tc>
          <w:tcPr>
            <w:tcW w:w="5070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535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1A52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1A520E" w:rsidRPr="001A520E">
        <w:rPr>
          <w:rFonts w:eastAsia="Times New Roman"/>
          <w:sz w:val="24"/>
          <w:szCs w:val="24"/>
        </w:rPr>
        <w:t>Разработка технической документации</w:t>
      </w:r>
      <w:r w:rsidRPr="00F95F37">
        <w:rPr>
          <w:sz w:val="24"/>
          <w:szCs w:val="24"/>
        </w:rPr>
        <w:t xml:space="preserve">» изучается в </w:t>
      </w:r>
      <w:r w:rsidR="00175C30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C04637" w:rsidRPr="00A928FF" w:rsidRDefault="00C04637" w:rsidP="00C046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28FF">
        <w:rPr>
          <w:sz w:val="24"/>
          <w:szCs w:val="24"/>
        </w:rPr>
        <w:t>Курсовая работа</w:t>
      </w:r>
      <w:r w:rsidRPr="008D46DB">
        <w:rPr>
          <w:sz w:val="24"/>
          <w:szCs w:val="24"/>
        </w:rPr>
        <w:t>/</w:t>
      </w:r>
      <w:r>
        <w:rPr>
          <w:sz w:val="24"/>
          <w:szCs w:val="24"/>
        </w:rPr>
        <w:t>Курсовой проект – не предусмотрены</w:t>
      </w:r>
      <w:r w:rsidRPr="00A928FF">
        <w:rPr>
          <w:sz w:val="24"/>
          <w:szCs w:val="24"/>
        </w:rPr>
        <w:t>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435858" w:rsidP="0043585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1A52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1A520E" w:rsidRPr="001A520E">
        <w:rPr>
          <w:rFonts w:eastAsia="Times New Roman"/>
          <w:sz w:val="24"/>
          <w:szCs w:val="24"/>
        </w:rPr>
        <w:t>Разработка технической документации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858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 xml:space="preserve">основы технического </w:t>
      </w:r>
      <w:r w:rsidR="00175C30">
        <w:rPr>
          <w:sz w:val="24"/>
          <w:szCs w:val="24"/>
        </w:rPr>
        <w:t>регулирования;</w:t>
      </w:r>
    </w:p>
    <w:p w:rsidR="00175C30" w:rsidRDefault="009A53CA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технологии производства.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1A52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1A520E" w:rsidRPr="001A520E">
        <w:rPr>
          <w:rFonts w:eastAsia="Times New Roman"/>
          <w:sz w:val="24"/>
          <w:szCs w:val="24"/>
        </w:rPr>
        <w:t>Разработка технической документации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54465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465C">
        <w:rPr>
          <w:rFonts w:eastAsia="Times New Roman"/>
          <w:sz w:val="24"/>
          <w:szCs w:val="24"/>
        </w:rPr>
        <w:t xml:space="preserve">– изучение </w:t>
      </w:r>
      <w:r w:rsidR="00604429" w:rsidRPr="0054465C">
        <w:rPr>
          <w:rFonts w:eastAsia="Times New Roman"/>
          <w:sz w:val="24"/>
          <w:szCs w:val="24"/>
        </w:rPr>
        <w:t xml:space="preserve">нормативной документации </w:t>
      </w:r>
      <w:r w:rsidR="0054465C" w:rsidRPr="0054465C">
        <w:rPr>
          <w:rFonts w:eastAsia="Times New Roman"/>
          <w:sz w:val="24"/>
          <w:szCs w:val="24"/>
        </w:rPr>
        <w:t>в области технического регулирования</w:t>
      </w:r>
      <w:r w:rsidRPr="0054465C">
        <w:rPr>
          <w:rFonts w:eastAsia="Times New Roman"/>
          <w:sz w:val="24"/>
          <w:szCs w:val="24"/>
        </w:rPr>
        <w:t>;</w:t>
      </w:r>
    </w:p>
    <w:p w:rsidR="00971979" w:rsidRPr="0054465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465C">
        <w:rPr>
          <w:sz w:val="24"/>
          <w:szCs w:val="24"/>
        </w:rPr>
        <w:t xml:space="preserve">– формирование навыков </w:t>
      </w:r>
      <w:r w:rsidR="00604429" w:rsidRPr="0054465C">
        <w:rPr>
          <w:sz w:val="24"/>
          <w:szCs w:val="24"/>
        </w:rPr>
        <w:t xml:space="preserve">проведения работ по </w:t>
      </w:r>
      <w:r w:rsidR="0054465C" w:rsidRPr="0054465C">
        <w:rPr>
          <w:sz w:val="24"/>
          <w:szCs w:val="24"/>
        </w:rPr>
        <w:t>разработке, актуализации технической документации</w:t>
      </w:r>
      <w:r w:rsidR="005E00C5">
        <w:rPr>
          <w:sz w:val="24"/>
          <w:szCs w:val="24"/>
        </w:rPr>
        <w:t xml:space="preserve"> различного уровня</w:t>
      </w:r>
      <w:r w:rsidRPr="0054465C">
        <w:rPr>
          <w:sz w:val="24"/>
          <w:szCs w:val="24"/>
        </w:rPr>
        <w:t>;</w:t>
      </w:r>
    </w:p>
    <w:p w:rsidR="00971979" w:rsidRPr="0054465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465C">
        <w:rPr>
          <w:sz w:val="24"/>
          <w:szCs w:val="24"/>
        </w:rPr>
        <w:t xml:space="preserve">– </w:t>
      </w:r>
      <w:r w:rsidR="00604429" w:rsidRPr="0054465C">
        <w:rPr>
          <w:sz w:val="24"/>
          <w:szCs w:val="24"/>
        </w:rPr>
        <w:t xml:space="preserve">формирование навыков </w:t>
      </w:r>
      <w:r w:rsidR="0054465C" w:rsidRPr="0054465C">
        <w:rPr>
          <w:sz w:val="24"/>
          <w:szCs w:val="24"/>
        </w:rPr>
        <w:t>подготовки технической</w:t>
      </w:r>
      <w:r w:rsidR="00604429" w:rsidRPr="0054465C">
        <w:rPr>
          <w:sz w:val="24"/>
          <w:szCs w:val="24"/>
        </w:rPr>
        <w:t xml:space="preserve"> документации </w:t>
      </w:r>
      <w:r w:rsidR="0054465C" w:rsidRPr="0054465C">
        <w:rPr>
          <w:sz w:val="24"/>
          <w:szCs w:val="24"/>
        </w:rPr>
        <w:t xml:space="preserve">организации к </w:t>
      </w:r>
      <w:r w:rsidR="00604429" w:rsidRPr="0054465C">
        <w:rPr>
          <w:sz w:val="24"/>
          <w:szCs w:val="24"/>
        </w:rPr>
        <w:t>подтверждению соответствия</w:t>
      </w:r>
      <w:r w:rsidR="00D72D1D" w:rsidRPr="0054465C">
        <w:rPr>
          <w:sz w:val="24"/>
          <w:szCs w:val="24"/>
        </w:rPr>
        <w:t xml:space="preserve"> продукции (услуг)</w:t>
      </w:r>
      <w:r w:rsidRPr="0054465C">
        <w:rPr>
          <w:sz w:val="24"/>
          <w:szCs w:val="24"/>
        </w:rPr>
        <w:t>;</w:t>
      </w:r>
    </w:p>
    <w:p w:rsidR="003D5F48" w:rsidRPr="00356480" w:rsidRDefault="0054465C" w:rsidP="0054465C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3A08A8"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="003A08A8" w:rsidRPr="00356480">
        <w:rPr>
          <w:rFonts w:eastAsia="Times New Roman"/>
          <w:sz w:val="24"/>
          <w:szCs w:val="24"/>
        </w:rPr>
        <w:t>хся</w:t>
      </w:r>
      <w:r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40665" w:rsidRPr="00F31E81" w:rsidTr="000D64BC">
        <w:trPr>
          <w:trHeight w:val="32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665" w:rsidRDefault="00D40665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0665" w:rsidRPr="00061871" w:rsidRDefault="00D40665" w:rsidP="00061871">
            <w:pPr>
              <w:rPr>
                <w:rFonts w:eastAsia="Times New Roman"/>
              </w:rPr>
            </w:pPr>
            <w:r w:rsidRPr="00061871">
              <w:t>ПК-1</w:t>
            </w:r>
          </w:p>
          <w:p w:rsidR="00D40665" w:rsidRPr="00021C27" w:rsidRDefault="00D40665" w:rsidP="001A060A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665" w:rsidRPr="00E64027" w:rsidRDefault="00D40665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D40665" w:rsidRPr="00E64027" w:rsidRDefault="00D40665" w:rsidP="00E52990">
            <w:pPr>
              <w:autoSpaceDE w:val="0"/>
              <w:autoSpaceDN w:val="0"/>
              <w:adjustRightInd w:val="0"/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665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ведет реестр технической документации организации;</w:t>
            </w:r>
          </w:p>
          <w:p w:rsidR="00D40665" w:rsidRPr="00D618F6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потребность организации в разработке новой или актуализации действующей технической документации на </w:t>
            </w:r>
            <w:proofErr w:type="gramStart"/>
            <w:r>
              <w:rPr>
                <w:rFonts w:cstheme="minorBidi"/>
              </w:rPr>
              <w:t>продукцию  и</w:t>
            </w:r>
            <w:proofErr w:type="gramEnd"/>
            <w:r>
              <w:rPr>
                <w:rFonts w:cstheme="minorBidi"/>
              </w:rPr>
              <w:t xml:space="preserve"> услуги;</w:t>
            </w:r>
          </w:p>
          <w:p w:rsidR="00D40665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разрабатывает </w:t>
            </w:r>
            <w:r>
              <w:rPr>
                <w:rFonts w:cstheme="minorBidi"/>
              </w:rPr>
              <w:t xml:space="preserve">техническую документацию в сфере деятельности </w:t>
            </w:r>
            <w:r w:rsidRPr="00D618F6">
              <w:rPr>
                <w:rFonts w:cstheme="minorBidi"/>
              </w:rPr>
              <w:t>организации, технические условия на продукцию (процессы, услуги);</w:t>
            </w:r>
          </w:p>
          <w:p w:rsidR="00D40665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актуализирует техническую документацию организации с учетом изменения требований к продукции и услугам;</w:t>
            </w:r>
          </w:p>
          <w:p w:rsidR="00D40665" w:rsidRPr="00022E91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22E91">
              <w:rPr>
                <w:rFonts w:cstheme="minorBidi"/>
              </w:rPr>
              <w:t xml:space="preserve">проводит проверку соблюдения </w:t>
            </w:r>
            <w:proofErr w:type="gramStart"/>
            <w:r w:rsidRPr="00022E91">
              <w:rPr>
                <w:rFonts w:cstheme="minorBidi"/>
              </w:rPr>
              <w:t>в  технической</w:t>
            </w:r>
            <w:proofErr w:type="gramEnd"/>
            <w:r w:rsidRPr="00022E91">
              <w:rPr>
                <w:rFonts w:cstheme="minorBidi"/>
              </w:rPr>
              <w:t xml:space="preserve"> документации организации (в т.ч., органов по сертификации и испытательных лабораторий, организаций, выпускающих продукцию, предоставляющих услуги) требований нормативных и других документов в </w:t>
            </w:r>
            <w:r w:rsidR="00022E91" w:rsidRPr="00022E91">
              <w:rPr>
                <w:rFonts w:cstheme="minorBidi"/>
              </w:rPr>
              <w:t>сфере технического регулирования</w:t>
            </w:r>
            <w:r w:rsidRPr="00022E91">
              <w:rPr>
                <w:rFonts w:cstheme="minorBidi"/>
              </w:rPr>
              <w:t>;</w:t>
            </w:r>
          </w:p>
          <w:p w:rsidR="00D40665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</w:t>
            </w:r>
            <w:r w:rsidRPr="00C45DC7">
              <w:t>современны</w:t>
            </w:r>
            <w:r>
              <w:t>е</w:t>
            </w:r>
            <w:r w:rsidRPr="00C45DC7">
              <w:t xml:space="preserve"> систем</w:t>
            </w:r>
            <w:r>
              <w:t>ы</w:t>
            </w:r>
            <w:r w:rsidRPr="00C45DC7">
              <w:t xml:space="preserve"> документооборота в организации</w:t>
            </w:r>
            <w:r>
              <w:t>;</w:t>
            </w:r>
          </w:p>
          <w:p w:rsidR="00D40665" w:rsidRDefault="00D40665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в организации эл</w:t>
            </w:r>
            <w:r w:rsidR="00022E91">
              <w:rPr>
                <w:rFonts w:cstheme="minorBidi"/>
              </w:rPr>
              <w:t>ементы системы документооборота;</w:t>
            </w:r>
          </w:p>
          <w:p w:rsidR="00D40665" w:rsidRPr="001A060A" w:rsidRDefault="00D40665" w:rsidP="00D3153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формулирует требования к разработке, содержанию, структуре, </w:t>
            </w:r>
            <w:r w:rsidRPr="00022E91">
              <w:rPr>
                <w:rFonts w:cstheme="minorBidi"/>
              </w:rPr>
              <w:t>оформлению</w:t>
            </w:r>
            <w:r w:rsidRPr="007F2341">
              <w:rPr>
                <w:rFonts w:cstheme="minorBidi"/>
                <w:color w:val="FF0000"/>
              </w:rPr>
              <w:t xml:space="preserve"> </w:t>
            </w:r>
            <w:r w:rsidR="00022E91"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технической и организационно-распорядительной документации</w:t>
            </w:r>
            <w:r w:rsidR="00022E9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</w:tr>
      <w:tr w:rsidR="00D40665" w:rsidRPr="00F31E81" w:rsidTr="000D64BC">
        <w:trPr>
          <w:trHeight w:val="312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665" w:rsidRPr="00021C27" w:rsidRDefault="00D40665" w:rsidP="00E529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665" w:rsidRPr="00E64027" w:rsidRDefault="00D40665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ИД-ПК-1.4</w:t>
            </w:r>
          </w:p>
          <w:p w:rsidR="00D40665" w:rsidRPr="00E64027" w:rsidRDefault="00D40665" w:rsidP="00E52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665" w:rsidRPr="00021C27" w:rsidRDefault="00D40665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1871" w:rsidRPr="00F31E81" w:rsidTr="00B17C9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061871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1871" w:rsidRDefault="00061871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61871" w:rsidRPr="00061871" w:rsidRDefault="00061871" w:rsidP="00B17C9F">
            <w:pPr>
              <w:rPr>
                <w:rFonts w:eastAsia="Times New Roman"/>
              </w:rPr>
            </w:pPr>
            <w:r w:rsidRPr="00061871">
              <w:t>ПК-2</w:t>
            </w:r>
          </w:p>
          <w:p w:rsidR="00061871" w:rsidRPr="00E64027" w:rsidRDefault="00E64027" w:rsidP="00E64027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30" w:rsidRPr="0007279C" w:rsidRDefault="007F2A30" w:rsidP="007F2A30">
            <w:pPr>
              <w:rPr>
                <w:rFonts w:eastAsia="Times New Roman"/>
              </w:rPr>
            </w:pPr>
            <w:r w:rsidRPr="0007279C">
              <w:t>ИД-ПК-2.1</w:t>
            </w:r>
          </w:p>
          <w:p w:rsidR="00061871" w:rsidRPr="0007279C" w:rsidRDefault="0007279C" w:rsidP="00B17C9F">
            <w:pPr>
              <w:pStyle w:val="af0"/>
              <w:ind w:left="0"/>
            </w:pPr>
            <w:r w:rsidRPr="0007279C">
              <w:t>Подготовка продукции (услуг, систем менеджмента качества) к подтверждению соответствия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AD72E8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AD72E8">
              <w:t>проводит работы по подго</w:t>
            </w:r>
            <w:r>
              <w:t>товке выпускаемой организацией продукции текстильной и легкой промышленности, документации на эту продукци</w:t>
            </w:r>
            <w:r w:rsidR="00B6601A">
              <w:t>ю</w:t>
            </w:r>
            <w:r>
              <w:t xml:space="preserve"> к подтверждению соответствия требованиям технических регламентов, стандартов, условиям договором;</w:t>
            </w:r>
          </w:p>
          <w:p w:rsidR="00AD72E8" w:rsidRDefault="00983C89" w:rsidP="00983C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планирует и подготавливает мероприятия по внедрению стандартов и технических условий на выпускаемую, модифицируемую или </w:t>
            </w:r>
            <w:r>
              <w:lastRenderedPageBreak/>
              <w:t>разрабатываемую продукцию (предоставляемые услуги) текстильной и легкой промышленности;</w:t>
            </w:r>
          </w:p>
          <w:p w:rsidR="00EB350B" w:rsidRDefault="00EB350B" w:rsidP="00EB35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C45DC7">
              <w:t>формля</w:t>
            </w:r>
            <w:r>
              <w:t>ет</w:t>
            </w:r>
            <w:r w:rsidRPr="00C45DC7">
              <w:t xml:space="preserve"> техническую документацию, удостоверяющую качество </w:t>
            </w:r>
            <w:r>
              <w:t xml:space="preserve">и безопасность </w:t>
            </w:r>
            <w:r w:rsidRPr="00C45DC7">
              <w:t>продукции (услуг)</w:t>
            </w:r>
            <w:r w:rsidR="00354810">
              <w:t xml:space="preserve">, в том числе, с помощью </w:t>
            </w:r>
            <w:r w:rsidR="00354810"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специализированного программного обеспечения</w:t>
            </w:r>
            <w:r w:rsidR="0035481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EB350B" w:rsidRPr="00AD72E8" w:rsidRDefault="00CD5D90" w:rsidP="00D77F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участвует </w:t>
            </w:r>
            <w:r w:rsidR="00D77F72">
              <w:t xml:space="preserve">в разработке технической документации при проведении работ </w:t>
            </w:r>
            <w:r>
              <w:t xml:space="preserve">по подтверждению соответствия продукции (услуг), систем менеджмента качества </w:t>
            </w:r>
          </w:p>
        </w:tc>
      </w:tr>
      <w:tr w:rsidR="00061871" w:rsidRPr="00F31E81" w:rsidTr="00B17C9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871" w:rsidRPr="00021C27" w:rsidRDefault="00061871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30" w:rsidRPr="0007279C" w:rsidRDefault="007F2A30" w:rsidP="007F2A30">
            <w:pPr>
              <w:rPr>
                <w:rFonts w:eastAsia="Times New Roman"/>
              </w:rPr>
            </w:pPr>
            <w:r w:rsidRPr="0007279C">
              <w:t>ИД-ПК-2.2</w:t>
            </w:r>
          </w:p>
          <w:p w:rsidR="00061871" w:rsidRPr="0007279C" w:rsidRDefault="0007279C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подготовка мероприятий по внедрению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871" w:rsidRPr="00021C27" w:rsidRDefault="00061871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0665" w:rsidRPr="00F31E81" w:rsidTr="000D64BC">
        <w:trPr>
          <w:trHeight w:val="30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665" w:rsidRPr="00021C27" w:rsidRDefault="00D40665" w:rsidP="00B17C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665" w:rsidRPr="0007279C" w:rsidRDefault="00D40665" w:rsidP="007F2A30">
            <w:pPr>
              <w:rPr>
                <w:rFonts w:eastAsia="Times New Roman"/>
              </w:rPr>
            </w:pPr>
            <w:r w:rsidRPr="0007279C">
              <w:t>ИД-ПК-2.3</w:t>
            </w:r>
          </w:p>
          <w:p w:rsidR="00D40665" w:rsidRPr="0007279C" w:rsidRDefault="00D40665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665" w:rsidRPr="00021C27" w:rsidRDefault="00D40665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1D6809" w:rsidP="00E5299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1D6809" w:rsidP="00E52990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1D6809" w:rsidP="00E52990">
            <w:r>
              <w:t>7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435858" w:rsidP="00E52990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435858" w:rsidRPr="0010381B" w:rsidRDefault="001D6809" w:rsidP="00E5299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D6809" w:rsidP="00E5299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D6809" w:rsidP="00E5299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1D6809" w:rsidP="00E52990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:rsidR="00435858" w:rsidRPr="0010381B" w:rsidRDefault="001D6809" w:rsidP="00E52990">
            <w:pPr>
              <w:ind w:left="28"/>
              <w:jc w:val="center"/>
            </w:pPr>
            <w:r>
              <w:t>36</w:t>
            </w:r>
          </w:p>
        </w:tc>
      </w:tr>
      <w:tr w:rsidR="001D6809" w:rsidRPr="0010381B" w:rsidTr="00E52990">
        <w:trPr>
          <w:cantSplit/>
          <w:trHeight w:val="227"/>
        </w:trPr>
        <w:tc>
          <w:tcPr>
            <w:tcW w:w="1943" w:type="dxa"/>
          </w:tcPr>
          <w:p w:rsidR="001D6809" w:rsidRPr="0010381B" w:rsidRDefault="001D6809" w:rsidP="001D6809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1D6809" w:rsidRPr="0010381B" w:rsidRDefault="001D6809" w:rsidP="001D6809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1D6809" w:rsidRPr="0010381B" w:rsidRDefault="001D6809" w:rsidP="001D6809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D6809" w:rsidRPr="0010381B" w:rsidRDefault="001D6809" w:rsidP="001D6809">
            <w:pPr>
              <w:ind w:left="28"/>
              <w:jc w:val="center"/>
            </w:pPr>
          </w:p>
        </w:tc>
        <w:tc>
          <w:tcPr>
            <w:tcW w:w="834" w:type="dxa"/>
          </w:tcPr>
          <w:p w:rsidR="001D6809" w:rsidRPr="0010381B" w:rsidRDefault="001D6809" w:rsidP="001D6809">
            <w:pPr>
              <w:ind w:left="28"/>
              <w:jc w:val="center"/>
            </w:pPr>
          </w:p>
        </w:tc>
        <w:tc>
          <w:tcPr>
            <w:tcW w:w="834" w:type="dxa"/>
          </w:tcPr>
          <w:p w:rsidR="001D6809" w:rsidRPr="0010381B" w:rsidRDefault="001D6809" w:rsidP="001D6809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:rsidR="001D6809" w:rsidRPr="0010381B" w:rsidRDefault="001D6809" w:rsidP="001D6809">
            <w:pPr>
              <w:ind w:left="28"/>
              <w:jc w:val="center"/>
            </w:pPr>
            <w:r>
              <w:t>36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2207EA" w:rsidRDefault="002207EA" w:rsidP="002207EA"/>
    <w:p w:rsidR="002207EA" w:rsidRDefault="002207EA" w:rsidP="002207E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207EA" w:rsidRPr="00CF5005" w:rsidTr="000D64B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500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207EA" w:rsidRPr="00CF5005" w:rsidRDefault="002207EA" w:rsidP="000D64BC">
            <w:pPr>
              <w:jc w:val="center"/>
              <w:rPr>
                <w:b/>
                <w:sz w:val="20"/>
                <w:szCs w:val="20"/>
              </w:rPr>
            </w:pPr>
            <w:r w:rsidRPr="00CF500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207EA" w:rsidRPr="00CF5005" w:rsidRDefault="002207EA" w:rsidP="000D64B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5005">
              <w:rPr>
                <w:b/>
                <w:sz w:val="20"/>
                <w:szCs w:val="20"/>
              </w:rPr>
              <w:t>формы промежуточного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500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207EA" w:rsidRPr="00CF5005" w:rsidTr="000D64B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207EA" w:rsidRPr="00CF5005" w:rsidTr="000D64B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5005">
              <w:rPr>
                <w:b/>
                <w:sz w:val="18"/>
                <w:szCs w:val="18"/>
              </w:rPr>
              <w:t>Лабораторные работы/индивидуальные</w:t>
            </w:r>
            <w:r w:rsidRPr="00CF5005">
              <w:rPr>
                <w:b/>
                <w:i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500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207EA" w:rsidRPr="00CF5005" w:rsidTr="000D64B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207EA" w:rsidRPr="00CF5005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2207EA" w:rsidRPr="00CF5005" w:rsidTr="000D64BC">
        <w:trPr>
          <w:trHeight w:val="571"/>
        </w:trPr>
        <w:tc>
          <w:tcPr>
            <w:tcW w:w="1701" w:type="dxa"/>
            <w:vMerge w:val="restart"/>
          </w:tcPr>
          <w:p w:rsidR="00491A04" w:rsidRPr="00AB19E9" w:rsidRDefault="00491A04" w:rsidP="00491A04">
            <w:r w:rsidRPr="00AB19E9">
              <w:t>ПК-1:</w:t>
            </w:r>
          </w:p>
          <w:p w:rsidR="00491A04" w:rsidRPr="00AB19E9" w:rsidRDefault="00491A04" w:rsidP="00491A04">
            <w:r w:rsidRPr="00AB19E9">
              <w:t>ИД-ПК-1.2</w:t>
            </w:r>
          </w:p>
          <w:p w:rsidR="00491A04" w:rsidRPr="00AB19E9" w:rsidRDefault="00491A04" w:rsidP="00491A04">
            <w:r w:rsidRPr="00AB19E9">
              <w:t>ИД-ПК-1.4</w:t>
            </w:r>
          </w:p>
          <w:p w:rsidR="00491A04" w:rsidRPr="00AB19E9" w:rsidRDefault="00491A04" w:rsidP="00491A04">
            <w:r w:rsidRPr="00AB19E9">
              <w:t>ПК-2:</w:t>
            </w:r>
          </w:p>
          <w:p w:rsidR="00491A04" w:rsidRPr="00AB19E9" w:rsidRDefault="00491A04" w:rsidP="00491A04">
            <w:r w:rsidRPr="00AB19E9">
              <w:t>ИД-ПК-2.1</w:t>
            </w:r>
          </w:p>
          <w:p w:rsidR="00491A04" w:rsidRPr="00AB19E9" w:rsidRDefault="00491A04" w:rsidP="00491A04">
            <w:r w:rsidRPr="00AB19E9">
              <w:t>ИД-ПК-2.2</w:t>
            </w:r>
          </w:p>
          <w:p w:rsidR="002207EA" w:rsidRPr="00AB19E9" w:rsidRDefault="00491A04" w:rsidP="00491A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E9">
              <w:t>ИД-ПК-2.3</w:t>
            </w:r>
          </w:p>
        </w:tc>
        <w:tc>
          <w:tcPr>
            <w:tcW w:w="5953" w:type="dxa"/>
          </w:tcPr>
          <w:p w:rsidR="002207EA" w:rsidRPr="00AB19E9" w:rsidRDefault="002207EA" w:rsidP="000D64BC">
            <w:r w:rsidRPr="00AB19E9">
              <w:t xml:space="preserve">Тема 1 </w:t>
            </w:r>
          </w:p>
          <w:p w:rsidR="002207EA" w:rsidRPr="00AB19E9" w:rsidRDefault="001E13DE" w:rsidP="000D64BC">
            <w:pPr>
              <w:rPr>
                <w:i/>
              </w:rPr>
            </w:pPr>
            <w:r w:rsidRPr="00AB19E9">
              <w:t>Общие сведения и терминология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vAlign w:val="center"/>
          </w:tcPr>
          <w:p w:rsidR="002207EA" w:rsidRPr="00AB19E9" w:rsidRDefault="002207EA" w:rsidP="000D64BC">
            <w:pPr>
              <w:jc w:val="center"/>
            </w:pPr>
            <w:r w:rsidRPr="00AB19E9">
              <w:t>Формы текущего контроля:</w:t>
            </w:r>
          </w:p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E9">
              <w:t>1. Собеседование</w:t>
            </w: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1A04" w:rsidRPr="00AB19E9" w:rsidRDefault="00491A04" w:rsidP="00491A04">
            <w:r w:rsidRPr="00AB19E9">
              <w:t>Практическое занятие № 1.1</w:t>
            </w:r>
          </w:p>
          <w:p w:rsidR="002207EA" w:rsidRPr="00AB19E9" w:rsidRDefault="002207EA" w:rsidP="00E2214F">
            <w:pPr>
              <w:tabs>
                <w:tab w:val="right" w:leader="underscore" w:pos="9639"/>
              </w:tabs>
              <w:ind w:hanging="15"/>
              <w:jc w:val="both"/>
            </w:pPr>
            <w:r w:rsidRPr="00AB19E9">
              <w:t>Классификация технической документации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jc w:val="center"/>
              <w:rPr>
                <w:i/>
              </w:rPr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07EA" w:rsidRPr="00AB19E9" w:rsidRDefault="002207EA" w:rsidP="000D64BC">
            <w:r w:rsidRPr="00AB19E9">
              <w:t xml:space="preserve">Тема 2 </w:t>
            </w:r>
          </w:p>
          <w:p w:rsidR="002207EA" w:rsidRPr="00AB19E9" w:rsidRDefault="002207EA" w:rsidP="000D64BC">
            <w:pPr>
              <w:pStyle w:val="af0"/>
              <w:ind w:left="34"/>
            </w:pPr>
            <w:r w:rsidRPr="00AB19E9">
              <w:t>Разработка технических регламентов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jc w:val="center"/>
              <w:rPr>
                <w:i/>
              </w:rPr>
            </w:pPr>
          </w:p>
        </w:tc>
      </w:tr>
      <w:tr w:rsidR="002207EA" w:rsidRPr="00CF5005" w:rsidTr="000D64BC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07EA" w:rsidRPr="00AB19E9" w:rsidRDefault="00E2214F" w:rsidP="000D64BC">
            <w:r w:rsidRPr="00AB19E9">
              <w:t>Практическое занятие</w:t>
            </w:r>
            <w:r w:rsidR="002207EA" w:rsidRPr="00AB19E9">
              <w:t xml:space="preserve"> № 2.1</w:t>
            </w:r>
          </w:p>
          <w:p w:rsidR="002207EA" w:rsidRPr="00AB19E9" w:rsidRDefault="002207EA" w:rsidP="00E2214F">
            <w:r w:rsidRPr="00AB19E9">
              <w:t>Разработка технического регламента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jc w:val="center"/>
              <w:rPr>
                <w:i/>
              </w:rPr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2207EA" w:rsidP="000D64BC">
            <w:pPr>
              <w:rPr>
                <w:bCs/>
              </w:rPr>
            </w:pPr>
            <w:r w:rsidRPr="00AB19E9">
              <w:rPr>
                <w:bCs/>
              </w:rPr>
              <w:t>Тема 3</w:t>
            </w:r>
          </w:p>
          <w:p w:rsidR="002207EA" w:rsidRPr="00AB19E9" w:rsidRDefault="002207EA" w:rsidP="001E13DE">
            <w:pPr>
              <w:tabs>
                <w:tab w:val="right" w:leader="underscore" w:pos="9639"/>
              </w:tabs>
              <w:rPr>
                <w:b/>
              </w:rPr>
            </w:pPr>
            <w:r w:rsidRPr="00AB19E9">
              <w:t>Разработка национальн</w:t>
            </w:r>
            <w:r w:rsidR="001E13DE" w:rsidRPr="00AB19E9">
              <w:t>ых</w:t>
            </w:r>
            <w:r w:rsidRPr="00AB19E9">
              <w:t xml:space="preserve"> стандарт</w:t>
            </w:r>
            <w:r w:rsidR="001E13DE" w:rsidRPr="00AB19E9">
              <w:t>ов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E2214F" w:rsidP="000D64BC">
            <w:r w:rsidRPr="00AB19E9">
              <w:t xml:space="preserve">Практическое занятие </w:t>
            </w:r>
            <w:r w:rsidR="002207EA" w:rsidRPr="00AB19E9">
              <w:t>№ 3.1</w:t>
            </w:r>
          </w:p>
          <w:p w:rsidR="002207EA" w:rsidRPr="00AB19E9" w:rsidRDefault="002207EA" w:rsidP="00E2214F">
            <w:pPr>
              <w:rPr>
                <w:bCs/>
              </w:rPr>
            </w:pPr>
            <w:r w:rsidRPr="00AB19E9">
              <w:rPr>
                <w:bCs/>
              </w:rPr>
              <w:t xml:space="preserve">Разработка национального стандарта 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2207EA" w:rsidP="000D64BC">
            <w:pPr>
              <w:rPr>
                <w:bCs/>
              </w:rPr>
            </w:pPr>
            <w:r w:rsidRPr="00AB19E9">
              <w:rPr>
                <w:bCs/>
              </w:rPr>
              <w:t>Тема 4</w:t>
            </w:r>
          </w:p>
          <w:p w:rsidR="002207EA" w:rsidRPr="00AB19E9" w:rsidRDefault="002207EA" w:rsidP="000D64BC">
            <w:pPr>
              <w:rPr>
                <w:bCs/>
              </w:rPr>
            </w:pPr>
            <w:r w:rsidRPr="00AB19E9">
              <w:t>Разработка стандарта организации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2207EA" w:rsidP="000D64BC">
            <w:pPr>
              <w:rPr>
                <w:bCs/>
              </w:rPr>
            </w:pPr>
            <w:r w:rsidRPr="00AB19E9">
              <w:rPr>
                <w:bCs/>
              </w:rPr>
              <w:t>Тема 5</w:t>
            </w:r>
          </w:p>
          <w:p w:rsidR="002207EA" w:rsidRPr="00AB19E9" w:rsidRDefault="001E13DE" w:rsidP="000D64BC">
            <w:pPr>
              <w:rPr>
                <w:bCs/>
              </w:rPr>
            </w:pPr>
            <w:r w:rsidRPr="00AB19E9">
              <w:t>Конструкторская документация предприятия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E2214F" w:rsidP="000D64BC">
            <w:r w:rsidRPr="00AB19E9">
              <w:t xml:space="preserve">Практическое занятие </w:t>
            </w:r>
            <w:r w:rsidR="002207EA" w:rsidRPr="00AB19E9">
              <w:t>№ 5.1</w:t>
            </w:r>
          </w:p>
          <w:p w:rsidR="002207EA" w:rsidRPr="00AB19E9" w:rsidRDefault="002207EA" w:rsidP="000D64BC">
            <w:pPr>
              <w:rPr>
                <w:bCs/>
              </w:rPr>
            </w:pPr>
            <w:r w:rsidRPr="00AB19E9">
              <w:rPr>
                <w:bCs/>
              </w:rPr>
              <w:t>Виды и стадии разработки конструкторских и технологических документов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2207EA" w:rsidP="000D64BC">
            <w:r w:rsidRPr="00AB19E9">
              <w:t>Тема 6</w:t>
            </w:r>
          </w:p>
          <w:p w:rsidR="002207EA" w:rsidRPr="00AB19E9" w:rsidRDefault="001E13DE" w:rsidP="000D64BC">
            <w:r w:rsidRPr="00AB19E9">
              <w:t>Технологическая документация предприятия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E2214F" w:rsidP="000D64BC">
            <w:r w:rsidRPr="00AB19E9">
              <w:t>Практическое занятие</w:t>
            </w:r>
            <w:r w:rsidR="002207EA" w:rsidRPr="00AB19E9">
              <w:t xml:space="preserve"> № 6.1</w:t>
            </w:r>
          </w:p>
          <w:p w:rsidR="002207EA" w:rsidRPr="00AB19E9" w:rsidRDefault="002207EA" w:rsidP="00E2214F">
            <w:pPr>
              <w:rPr>
                <w:bCs/>
              </w:rPr>
            </w:pPr>
            <w:r w:rsidRPr="00AB19E9">
              <w:t xml:space="preserve">Разработка </w:t>
            </w:r>
            <w:r w:rsidR="00E2214F" w:rsidRPr="00AB19E9">
              <w:t>технологического регламента</w:t>
            </w:r>
            <w:r w:rsidRPr="00AB19E9">
              <w:t xml:space="preserve"> 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2214F" w:rsidRPr="00CF5005" w:rsidTr="000D64BC">
        <w:tc>
          <w:tcPr>
            <w:tcW w:w="1701" w:type="dxa"/>
            <w:vMerge/>
          </w:tcPr>
          <w:p w:rsidR="00E2214F" w:rsidRPr="00AB19E9" w:rsidRDefault="00E2214F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2214F" w:rsidRPr="00AB19E9" w:rsidRDefault="00E2214F" w:rsidP="00E2214F">
            <w:pPr>
              <w:rPr>
                <w:bCs/>
              </w:rPr>
            </w:pPr>
            <w:r w:rsidRPr="00AB19E9">
              <w:rPr>
                <w:bCs/>
              </w:rPr>
              <w:t>Тема 7</w:t>
            </w:r>
          </w:p>
          <w:p w:rsidR="00E2214F" w:rsidRPr="00AB19E9" w:rsidRDefault="00E2214F" w:rsidP="000D64BC">
            <w:r w:rsidRPr="00AB19E9">
              <w:t>Разработка технических условий</w:t>
            </w:r>
          </w:p>
        </w:tc>
        <w:tc>
          <w:tcPr>
            <w:tcW w:w="815" w:type="dxa"/>
          </w:tcPr>
          <w:p w:rsidR="00E2214F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2214F" w:rsidRPr="00AB19E9" w:rsidRDefault="00E2214F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214F" w:rsidRPr="00AB19E9" w:rsidRDefault="00E2214F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214F" w:rsidRPr="00AB19E9" w:rsidRDefault="00E2214F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214F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E2214F" w:rsidRPr="00AB19E9" w:rsidRDefault="00E2214F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207EA" w:rsidRPr="00AB19E9" w:rsidRDefault="00E2214F" w:rsidP="000D64BC">
            <w:r w:rsidRPr="00AB19E9">
              <w:t xml:space="preserve">Практическое занятие </w:t>
            </w:r>
            <w:r w:rsidR="002207EA" w:rsidRPr="00AB19E9">
              <w:t xml:space="preserve">№ </w:t>
            </w:r>
            <w:r w:rsidRPr="00AB19E9">
              <w:t>7.1</w:t>
            </w:r>
            <w:r w:rsidR="002207EA" w:rsidRPr="00AB19E9">
              <w:t xml:space="preserve"> </w:t>
            </w:r>
          </w:p>
          <w:p w:rsidR="002207EA" w:rsidRPr="00AB19E9" w:rsidRDefault="002207EA" w:rsidP="000D64BC">
            <w:pPr>
              <w:rPr>
                <w:bCs/>
              </w:rPr>
            </w:pPr>
            <w:r w:rsidRPr="00AB19E9">
              <w:t>Разработка ТУ на продукцию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2214F" w:rsidRPr="00AB19E9" w:rsidRDefault="00E2214F" w:rsidP="00E2214F">
            <w:pPr>
              <w:rPr>
                <w:bCs/>
              </w:rPr>
            </w:pPr>
            <w:r w:rsidRPr="00AB19E9">
              <w:rPr>
                <w:bCs/>
              </w:rPr>
              <w:t>Тема 8</w:t>
            </w:r>
          </w:p>
          <w:p w:rsidR="002207EA" w:rsidRPr="00AB19E9" w:rsidRDefault="00E2214F" w:rsidP="000D64BC">
            <w:pPr>
              <w:rPr>
                <w:bCs/>
              </w:rPr>
            </w:pPr>
            <w:r w:rsidRPr="00AB19E9">
              <w:t>Управление документацией</w:t>
            </w:r>
          </w:p>
        </w:tc>
        <w:tc>
          <w:tcPr>
            <w:tcW w:w="815" w:type="dxa"/>
          </w:tcPr>
          <w:p w:rsidR="002207EA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E13DE" w:rsidRPr="00CF5005" w:rsidTr="000D64BC">
        <w:tc>
          <w:tcPr>
            <w:tcW w:w="1701" w:type="dxa"/>
            <w:vMerge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2214F" w:rsidRPr="00AB19E9" w:rsidRDefault="00E2214F" w:rsidP="00E2214F">
            <w:r w:rsidRPr="00AB19E9">
              <w:t>Практическое занятие № 8.1</w:t>
            </w:r>
          </w:p>
          <w:p w:rsidR="001E13DE" w:rsidRPr="00AB19E9" w:rsidRDefault="00E2214F" w:rsidP="00E2214F">
            <w:pPr>
              <w:rPr>
                <w:bCs/>
              </w:rPr>
            </w:pPr>
            <w:r w:rsidRPr="00AB19E9">
              <w:t>Основные правила организации и этапы работ с технической документацией организации</w:t>
            </w: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13DE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13DE" w:rsidRPr="00AB19E9" w:rsidRDefault="001E13DE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E13DE" w:rsidRPr="00CF5005" w:rsidTr="000D64BC">
        <w:tc>
          <w:tcPr>
            <w:tcW w:w="1701" w:type="dxa"/>
            <w:vMerge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2214F" w:rsidRPr="00AB19E9" w:rsidRDefault="00E2214F" w:rsidP="00E2214F">
            <w:pPr>
              <w:rPr>
                <w:bCs/>
              </w:rPr>
            </w:pPr>
            <w:r w:rsidRPr="00AB19E9">
              <w:rPr>
                <w:bCs/>
              </w:rPr>
              <w:t>Тема 9</w:t>
            </w:r>
          </w:p>
          <w:p w:rsidR="001E13DE" w:rsidRPr="00AB19E9" w:rsidRDefault="00E2214F" w:rsidP="000D64BC">
            <w:pPr>
              <w:rPr>
                <w:bCs/>
              </w:rPr>
            </w:pPr>
            <w:proofErr w:type="spellStart"/>
            <w:r w:rsidRPr="00AB19E9">
              <w:t>Нормоконтроль</w:t>
            </w:r>
            <w:proofErr w:type="spellEnd"/>
          </w:p>
        </w:tc>
        <w:tc>
          <w:tcPr>
            <w:tcW w:w="815" w:type="dxa"/>
          </w:tcPr>
          <w:p w:rsidR="001E13DE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13DE" w:rsidRPr="00AB19E9" w:rsidRDefault="001E13DE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13DE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E13DE" w:rsidRPr="00CF5005" w:rsidTr="000D64BC">
        <w:tc>
          <w:tcPr>
            <w:tcW w:w="1701" w:type="dxa"/>
            <w:vMerge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2214F" w:rsidRPr="00AB19E9" w:rsidRDefault="00E2214F" w:rsidP="000D64BC">
            <w:r w:rsidRPr="00AB19E9">
              <w:t>Практическое занятие № 9.1</w:t>
            </w:r>
          </w:p>
          <w:p w:rsidR="001E13DE" w:rsidRPr="00AB19E9" w:rsidRDefault="008E3C89" w:rsidP="000D64BC">
            <w:pPr>
              <w:rPr>
                <w:bCs/>
              </w:rPr>
            </w:pPr>
            <w:r>
              <w:rPr>
                <w:bCs/>
              </w:rPr>
              <w:t xml:space="preserve">Процедура проведения </w:t>
            </w:r>
            <w:proofErr w:type="spellStart"/>
            <w:r>
              <w:rPr>
                <w:bCs/>
              </w:rPr>
              <w:t>нормокон</w:t>
            </w:r>
            <w:r w:rsidR="00E2214F" w:rsidRPr="00AB19E9">
              <w:rPr>
                <w:bCs/>
              </w:rPr>
              <w:t>троля</w:t>
            </w:r>
            <w:proofErr w:type="spellEnd"/>
            <w:r w:rsidR="00E2214F" w:rsidRPr="00AB19E9">
              <w:rPr>
                <w:bCs/>
              </w:rPr>
              <w:t xml:space="preserve"> технических документов</w:t>
            </w: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13DE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13DE" w:rsidRPr="00AB19E9" w:rsidRDefault="001E13DE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E13DE" w:rsidRPr="00CF5005" w:rsidTr="000D64BC">
        <w:tc>
          <w:tcPr>
            <w:tcW w:w="1701" w:type="dxa"/>
            <w:vMerge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E13DE" w:rsidRPr="00AB19E9" w:rsidRDefault="001E13DE" w:rsidP="001E13DE">
            <w:pPr>
              <w:rPr>
                <w:bCs/>
              </w:rPr>
            </w:pPr>
            <w:r w:rsidRPr="00AB19E9">
              <w:rPr>
                <w:bCs/>
              </w:rPr>
              <w:t>Тема 10</w:t>
            </w:r>
          </w:p>
          <w:p w:rsidR="001E13DE" w:rsidRPr="00AB19E9" w:rsidRDefault="001E13DE" w:rsidP="001E13DE">
            <w:pPr>
              <w:rPr>
                <w:bCs/>
              </w:rPr>
            </w:pPr>
            <w:r w:rsidRPr="00AB19E9">
              <w:rPr>
                <w:bCs/>
              </w:rPr>
              <w:t>Организационно-распорядительная документация организации</w:t>
            </w:r>
          </w:p>
        </w:tc>
        <w:tc>
          <w:tcPr>
            <w:tcW w:w="815" w:type="dxa"/>
          </w:tcPr>
          <w:p w:rsidR="001E13DE" w:rsidRPr="00AB19E9" w:rsidRDefault="00FA461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13DE" w:rsidRPr="00AB19E9" w:rsidRDefault="001E13DE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13DE" w:rsidRPr="00AB19E9" w:rsidRDefault="00E219F8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vAlign w:val="center"/>
          </w:tcPr>
          <w:p w:rsidR="001E13DE" w:rsidRPr="00AB19E9" w:rsidRDefault="001E13DE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  <w:vMerge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07EA" w:rsidRPr="00AB19E9" w:rsidRDefault="00E2214F" w:rsidP="000D64BC">
            <w:r w:rsidRPr="00AB19E9">
              <w:t>Практическое занятие</w:t>
            </w:r>
            <w:r w:rsidR="002207EA" w:rsidRPr="00AB19E9">
              <w:t xml:space="preserve"> № </w:t>
            </w:r>
            <w:r w:rsidR="001E13DE" w:rsidRPr="00AB19E9">
              <w:t>10.1</w:t>
            </w:r>
            <w:r w:rsidR="002207EA" w:rsidRPr="00AB19E9">
              <w:t xml:space="preserve"> </w:t>
            </w:r>
          </w:p>
          <w:p w:rsidR="002207EA" w:rsidRPr="00AB19E9" w:rsidRDefault="002207EA" w:rsidP="000D64BC">
            <w:r w:rsidRPr="00AB19E9">
              <w:t>Разработка организационно-распорядительного документа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713B80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7EA" w:rsidRPr="00CF5005" w:rsidTr="000D64BC">
        <w:tc>
          <w:tcPr>
            <w:tcW w:w="170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2207EA" w:rsidRPr="00AB19E9" w:rsidRDefault="002207EA" w:rsidP="000D64BC">
            <w:r w:rsidRPr="00AB19E9">
              <w:t>Экзамен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07EA" w:rsidRPr="00AB19E9" w:rsidRDefault="008E3C89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B19E9">
              <w:rPr>
                <w:iCs/>
              </w:rPr>
              <w:t>экзамен по билетам</w:t>
            </w:r>
          </w:p>
        </w:tc>
      </w:tr>
      <w:tr w:rsidR="002207EA" w:rsidRPr="00CF5005" w:rsidTr="000D64BC">
        <w:tc>
          <w:tcPr>
            <w:tcW w:w="170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19E9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2207EA" w:rsidRPr="00AB19E9" w:rsidRDefault="008E3C89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:rsidR="002207EA" w:rsidRPr="00AB19E9" w:rsidRDefault="008E3C89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07EA" w:rsidRPr="00AB19E9" w:rsidRDefault="008E3C89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002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07EA" w:rsidRPr="00CF5005" w:rsidTr="000D64BC">
        <w:tc>
          <w:tcPr>
            <w:tcW w:w="1701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19E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207EA" w:rsidRPr="00AB19E9" w:rsidRDefault="008E3C89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2207EA" w:rsidRPr="00AB19E9" w:rsidRDefault="008E3C89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07EA" w:rsidRPr="00AB19E9" w:rsidRDefault="002207EA" w:rsidP="008E3C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9E9">
              <w:rPr>
                <w:b/>
              </w:rPr>
              <w:t>1</w:t>
            </w:r>
            <w:r w:rsidR="008E3C89">
              <w:rPr>
                <w:b/>
              </w:rPr>
              <w:t>33</w:t>
            </w:r>
          </w:p>
        </w:tc>
        <w:tc>
          <w:tcPr>
            <w:tcW w:w="4002" w:type="dxa"/>
          </w:tcPr>
          <w:p w:rsidR="002207EA" w:rsidRPr="00AB19E9" w:rsidRDefault="002207EA" w:rsidP="000D64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207EA" w:rsidRDefault="002207EA" w:rsidP="002207EA"/>
    <w:p w:rsidR="002207EA" w:rsidRDefault="002207EA" w:rsidP="002207EA"/>
    <w:p w:rsidR="002207EA" w:rsidRPr="002207EA" w:rsidRDefault="002207EA" w:rsidP="002207EA"/>
    <w:p w:rsidR="00DD6033" w:rsidRPr="002B20D1" w:rsidRDefault="00DD6033" w:rsidP="002B20D1">
      <w:pPr>
        <w:rPr>
          <w:bCs/>
          <w:i/>
        </w:rPr>
      </w:pPr>
    </w:p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491A04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F062CE" w:rsidRDefault="00491A04" w:rsidP="004F606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F062CE" w:rsidRDefault="00491A04" w:rsidP="000D64BC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F062CE" w:rsidRDefault="00491A04" w:rsidP="000D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91A04" w:rsidRPr="008448CC" w:rsidTr="004F6061">
        <w:trPr>
          <w:trHeight w:val="87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1A04" w:rsidRPr="005F3A1C" w:rsidRDefault="007072C1" w:rsidP="000D64BC">
            <w:pPr>
              <w:rPr>
                <w:i/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Общие сведения и терминология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1A04" w:rsidRPr="005F3A1C" w:rsidRDefault="00491A04" w:rsidP="000D64B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 xml:space="preserve">Терминология. Классификация нормативной и технической документации. </w:t>
            </w:r>
          </w:p>
          <w:p w:rsidR="00491A04" w:rsidRPr="005F3A1C" w:rsidRDefault="00491A04" w:rsidP="00274BFC">
            <w:pPr>
              <w:pStyle w:val="af0"/>
              <w:tabs>
                <w:tab w:val="left" w:pos="426"/>
              </w:tabs>
              <w:ind w:left="0"/>
              <w:contextualSpacing w:val="0"/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Законодательство в области технического регулирования.</w:t>
            </w:r>
          </w:p>
        </w:tc>
      </w:tr>
      <w:tr w:rsidR="00491A04" w:rsidRPr="008448CC" w:rsidTr="004F6061">
        <w:trPr>
          <w:trHeight w:val="14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4F606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1A04" w:rsidRPr="005F3A1C" w:rsidRDefault="00491A04" w:rsidP="000D64B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 xml:space="preserve">Разработка технических регламентов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1A04" w:rsidRPr="005F3A1C" w:rsidRDefault="00491A04" w:rsidP="007072C1">
            <w:pPr>
              <w:pStyle w:val="af0"/>
              <w:tabs>
                <w:tab w:val="left" w:pos="426"/>
              </w:tabs>
              <w:spacing w:after="120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 xml:space="preserve">Порядок разработки, принятия, внесения изменений и отмены технического регламента ЕАЭС и РФ. Требования к структуре и содержанию технического регламента. Требования к оформлению технического регламента. </w:t>
            </w:r>
          </w:p>
        </w:tc>
      </w:tr>
      <w:tr w:rsidR="00491A04" w:rsidRPr="008448CC" w:rsidTr="004F6061">
        <w:trPr>
          <w:trHeight w:val="132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1A04" w:rsidRPr="005F3A1C" w:rsidRDefault="00491A04" w:rsidP="007072C1">
            <w:pPr>
              <w:pStyle w:val="af0"/>
              <w:ind w:left="34"/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Разработка национальн</w:t>
            </w:r>
            <w:r w:rsidR="007072C1" w:rsidRPr="005F3A1C">
              <w:rPr>
                <w:sz w:val="24"/>
                <w:szCs w:val="24"/>
              </w:rPr>
              <w:t>ых</w:t>
            </w:r>
            <w:r w:rsidRPr="005F3A1C">
              <w:rPr>
                <w:sz w:val="24"/>
                <w:szCs w:val="24"/>
              </w:rPr>
              <w:t xml:space="preserve"> стандарт</w:t>
            </w:r>
            <w:r w:rsidR="007072C1" w:rsidRPr="005F3A1C">
              <w:rPr>
                <w:sz w:val="24"/>
                <w:szCs w:val="24"/>
              </w:rPr>
              <w:t>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1A04" w:rsidRPr="005F3A1C" w:rsidRDefault="00491A04" w:rsidP="000D64BC">
            <w:pPr>
              <w:pStyle w:val="af0"/>
              <w:ind w:left="34"/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Категории и виды стандартов. Объекты стандартизации. Системы стандартов. Законодательные положения по порядку разработки, принятию, изменению и отмене национального стандарта. Этапы разработки стандартов. Требования к структуре и содержанию национального стандарта. Нормирование показателей качества и безопасности продукции.</w:t>
            </w:r>
            <w:r w:rsidR="007072C1" w:rsidRPr="005F3A1C">
              <w:rPr>
                <w:sz w:val="24"/>
                <w:szCs w:val="24"/>
              </w:rPr>
              <w:t xml:space="preserve"> </w:t>
            </w:r>
            <w:r w:rsidRPr="005F3A1C">
              <w:rPr>
                <w:sz w:val="24"/>
                <w:szCs w:val="24"/>
              </w:rPr>
              <w:t>Требования к оформлению национального стандарта. Обозначение национального стандарта.</w:t>
            </w:r>
          </w:p>
        </w:tc>
      </w:tr>
      <w:tr w:rsidR="00491A04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0D64B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Разработка стандарта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A04" w:rsidRPr="005F3A1C" w:rsidRDefault="00491A04" w:rsidP="000D64BC">
            <w:pPr>
              <w:pStyle w:val="af0"/>
              <w:ind w:left="34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Общие положения о стандартах организации.</w:t>
            </w:r>
            <w:r w:rsidRPr="005F3A1C">
              <w:rPr>
                <w:sz w:val="24"/>
                <w:szCs w:val="24"/>
              </w:rPr>
              <w:t xml:space="preserve"> </w:t>
            </w:r>
            <w:r w:rsidRPr="005F3A1C">
              <w:rPr>
                <w:bCs/>
                <w:sz w:val="24"/>
                <w:szCs w:val="24"/>
              </w:rPr>
              <w:t>Система стандартов организации. Требования к порядку разработки, принятию, изменению и отмене стандарта организации. Структура, содержание и офор</w:t>
            </w:r>
            <w:r w:rsidRPr="005F3A1C">
              <w:rPr>
                <w:rFonts w:eastAsia="Times New Roman"/>
                <w:color w:val="000000"/>
                <w:sz w:val="24"/>
                <w:szCs w:val="24"/>
              </w:rPr>
              <w:t>мление стандарта организации. Обозначение стандартов организации.</w:t>
            </w:r>
          </w:p>
        </w:tc>
      </w:tr>
      <w:tr w:rsidR="00491A04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7072C1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Конструкторск</w:t>
            </w:r>
            <w:r w:rsidR="007072C1" w:rsidRPr="005F3A1C">
              <w:rPr>
                <w:sz w:val="24"/>
                <w:szCs w:val="24"/>
              </w:rPr>
              <w:t>ая</w:t>
            </w:r>
            <w:r w:rsidRPr="005F3A1C">
              <w:rPr>
                <w:sz w:val="24"/>
                <w:szCs w:val="24"/>
              </w:rPr>
              <w:t xml:space="preserve"> документация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A04" w:rsidRPr="005F3A1C" w:rsidRDefault="007072C1" w:rsidP="007072C1">
            <w:pPr>
              <w:pStyle w:val="af0"/>
              <w:ind w:left="34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Виды и комплектность к</w:t>
            </w:r>
            <w:r w:rsidR="00491A04" w:rsidRPr="005F3A1C">
              <w:rPr>
                <w:bCs/>
                <w:sz w:val="24"/>
                <w:szCs w:val="24"/>
              </w:rPr>
              <w:t>онструкторск</w:t>
            </w:r>
            <w:r w:rsidRPr="005F3A1C">
              <w:rPr>
                <w:bCs/>
                <w:sz w:val="24"/>
                <w:szCs w:val="24"/>
              </w:rPr>
              <w:t>ой документации</w:t>
            </w:r>
            <w:r w:rsidR="00491A04" w:rsidRPr="005F3A1C">
              <w:rPr>
                <w:bCs/>
                <w:sz w:val="24"/>
                <w:szCs w:val="24"/>
              </w:rPr>
              <w:t xml:space="preserve">. </w:t>
            </w:r>
            <w:r w:rsidR="005F3A1C" w:rsidRPr="005F3A1C">
              <w:rPr>
                <w:bCs/>
                <w:sz w:val="24"/>
                <w:szCs w:val="24"/>
              </w:rPr>
              <w:t>Порядок разработки, утверждения, пересмотра.</w:t>
            </w:r>
            <w:r w:rsidR="00491A04" w:rsidRPr="005F3A1C">
              <w:rPr>
                <w:bCs/>
                <w:sz w:val="24"/>
                <w:szCs w:val="24"/>
              </w:rPr>
              <w:t xml:space="preserve"> </w:t>
            </w:r>
            <w:r w:rsidR="005F3A1C">
              <w:rPr>
                <w:bCs/>
                <w:sz w:val="24"/>
                <w:szCs w:val="24"/>
              </w:rPr>
              <w:t xml:space="preserve">Стадии разработки. </w:t>
            </w:r>
            <w:r w:rsidR="00491A04" w:rsidRPr="005F3A1C">
              <w:rPr>
                <w:bCs/>
                <w:sz w:val="24"/>
                <w:szCs w:val="24"/>
              </w:rPr>
              <w:t>Требования к оформлению.</w:t>
            </w:r>
          </w:p>
        </w:tc>
      </w:tr>
      <w:tr w:rsidR="007072C1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2C1" w:rsidRPr="005F3A1C" w:rsidRDefault="00F87C23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2C1" w:rsidRPr="005F3A1C" w:rsidRDefault="007072C1" w:rsidP="000D64B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Технологическая документация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72C1" w:rsidRPr="005F3A1C" w:rsidRDefault="005F3A1C" w:rsidP="006601E2">
            <w:pPr>
              <w:pStyle w:val="af0"/>
              <w:ind w:left="34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Виды и комплектность</w:t>
            </w:r>
            <w:r>
              <w:rPr>
                <w:bCs/>
                <w:sz w:val="24"/>
                <w:szCs w:val="24"/>
              </w:rPr>
              <w:t>.</w:t>
            </w:r>
            <w:r w:rsidRPr="005F3A1C">
              <w:rPr>
                <w:bCs/>
                <w:sz w:val="24"/>
                <w:szCs w:val="24"/>
              </w:rPr>
              <w:t xml:space="preserve"> </w:t>
            </w:r>
            <w:r w:rsidR="007072C1" w:rsidRPr="005F3A1C">
              <w:rPr>
                <w:bCs/>
                <w:sz w:val="24"/>
                <w:szCs w:val="24"/>
              </w:rPr>
              <w:t xml:space="preserve">Технологическая документация. Порядок разработки, утверждения. </w:t>
            </w:r>
            <w:r>
              <w:rPr>
                <w:bCs/>
                <w:sz w:val="24"/>
                <w:szCs w:val="24"/>
              </w:rPr>
              <w:t xml:space="preserve">Стадии разработки. </w:t>
            </w:r>
            <w:r w:rsidR="007072C1" w:rsidRPr="005F3A1C">
              <w:rPr>
                <w:bCs/>
                <w:sz w:val="24"/>
                <w:szCs w:val="24"/>
              </w:rPr>
              <w:t>Требования к оформлению.</w:t>
            </w:r>
            <w:r w:rsidRPr="005F3A1C">
              <w:rPr>
                <w:sz w:val="24"/>
                <w:szCs w:val="24"/>
              </w:rPr>
              <w:t xml:space="preserve"> Разработка технологического регламента</w:t>
            </w:r>
            <w:r>
              <w:rPr>
                <w:sz w:val="24"/>
                <w:szCs w:val="24"/>
              </w:rPr>
              <w:t xml:space="preserve">. Разработка технологической инструкции. Разработка технологического процесса. </w:t>
            </w:r>
            <w:r w:rsidR="000F5D8C">
              <w:rPr>
                <w:sz w:val="24"/>
                <w:szCs w:val="24"/>
              </w:rPr>
              <w:t>Маршрутная карта.</w:t>
            </w:r>
            <w:r w:rsidR="006601E2">
              <w:rPr>
                <w:sz w:val="24"/>
                <w:szCs w:val="24"/>
              </w:rPr>
              <w:t xml:space="preserve"> Операционная карта.</w:t>
            </w:r>
            <w:r w:rsidR="000F5D8C">
              <w:rPr>
                <w:sz w:val="24"/>
                <w:szCs w:val="24"/>
              </w:rPr>
              <w:t xml:space="preserve"> </w:t>
            </w:r>
            <w:r w:rsidR="000F5D8C" w:rsidRPr="000F5D8C">
              <w:rPr>
                <w:sz w:val="24"/>
                <w:szCs w:val="24"/>
              </w:rPr>
              <w:t>Формы и правила оформления документов общего назначения</w:t>
            </w:r>
            <w:r w:rsidR="000F5D8C">
              <w:rPr>
                <w:sz w:val="24"/>
                <w:szCs w:val="24"/>
              </w:rPr>
              <w:t xml:space="preserve">. </w:t>
            </w:r>
            <w:r w:rsidR="000F5D8C" w:rsidRPr="000F5D8C">
              <w:rPr>
                <w:sz w:val="24"/>
                <w:szCs w:val="24"/>
              </w:rPr>
              <w:t>Общие правила выполнения графических технологических документов</w:t>
            </w:r>
            <w:r w:rsidR="000F5D8C">
              <w:rPr>
                <w:sz w:val="24"/>
                <w:szCs w:val="24"/>
              </w:rPr>
              <w:t>.</w:t>
            </w:r>
            <w:r w:rsidR="006D33F7">
              <w:rPr>
                <w:sz w:val="24"/>
                <w:szCs w:val="24"/>
              </w:rPr>
              <w:t xml:space="preserve"> Общие правила выполнения текстовых технологических документов.</w:t>
            </w:r>
          </w:p>
        </w:tc>
      </w:tr>
      <w:tr w:rsidR="00491A04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F87C23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A04" w:rsidRPr="005F3A1C" w:rsidRDefault="00491A04" w:rsidP="000D64B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Разработка технических условий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A04" w:rsidRPr="00BF2728" w:rsidRDefault="00491A04" w:rsidP="000D64BC">
            <w:pPr>
              <w:rPr>
                <w:sz w:val="24"/>
                <w:szCs w:val="24"/>
              </w:rPr>
            </w:pPr>
            <w:r w:rsidRPr="00BF2728">
              <w:rPr>
                <w:sz w:val="24"/>
                <w:szCs w:val="24"/>
              </w:rPr>
              <w:t>Основные положения. Построение и изложение технических условий. Оформление технических условий. Согласование и утверждение технических условий.</w:t>
            </w:r>
          </w:p>
        </w:tc>
      </w:tr>
      <w:tr w:rsidR="005F3A1C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A1C" w:rsidRPr="005F3A1C" w:rsidRDefault="00F87C23" w:rsidP="004F6061">
            <w:pPr>
              <w:jc w:val="center"/>
              <w:rPr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A1C" w:rsidRPr="005F3A1C" w:rsidRDefault="0018733C" w:rsidP="005F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A1C" w:rsidRPr="00BF2728" w:rsidRDefault="00C90193" w:rsidP="005F3A1C">
            <w:pPr>
              <w:rPr>
                <w:sz w:val="24"/>
                <w:szCs w:val="24"/>
              </w:rPr>
            </w:pPr>
            <w:r w:rsidRPr="00BF2728">
              <w:rPr>
                <w:sz w:val="24"/>
                <w:szCs w:val="24"/>
              </w:rPr>
              <w:t>О</w:t>
            </w:r>
            <w:r w:rsidR="0018733C" w:rsidRPr="00BF2728">
              <w:rPr>
                <w:sz w:val="24"/>
                <w:szCs w:val="24"/>
              </w:rPr>
              <w:t>сновные правила организации работ с техническими документами</w:t>
            </w:r>
            <w:r w:rsidR="00C35B2A" w:rsidRPr="00BF2728">
              <w:rPr>
                <w:sz w:val="24"/>
                <w:szCs w:val="24"/>
              </w:rPr>
              <w:t xml:space="preserve"> организации. Этапы работ с технической документацией организации.</w:t>
            </w:r>
          </w:p>
        </w:tc>
      </w:tr>
      <w:tr w:rsidR="005F3A1C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A1C" w:rsidRPr="005F3A1C" w:rsidRDefault="00F87C23" w:rsidP="004F6061">
            <w:pPr>
              <w:jc w:val="center"/>
              <w:rPr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A1C" w:rsidRPr="005F3A1C" w:rsidRDefault="00C35B2A" w:rsidP="005F3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A1C" w:rsidRPr="00BF2728" w:rsidRDefault="00BF2728" w:rsidP="005F3A1C">
            <w:pPr>
              <w:rPr>
                <w:sz w:val="24"/>
                <w:szCs w:val="24"/>
              </w:rPr>
            </w:pPr>
            <w:r w:rsidRPr="00BF2728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BF2728">
              <w:rPr>
                <w:sz w:val="24"/>
                <w:szCs w:val="24"/>
              </w:rPr>
              <w:t>нормоконтроля</w:t>
            </w:r>
            <w:proofErr w:type="spellEnd"/>
            <w:r w:rsidRPr="00BF2728">
              <w:rPr>
                <w:sz w:val="24"/>
                <w:szCs w:val="24"/>
              </w:rPr>
              <w:t xml:space="preserve">. Содержание </w:t>
            </w:r>
            <w:proofErr w:type="spellStart"/>
            <w:r w:rsidRPr="00BF2728">
              <w:rPr>
                <w:sz w:val="24"/>
                <w:szCs w:val="24"/>
              </w:rPr>
              <w:t>нормоконтроля</w:t>
            </w:r>
            <w:proofErr w:type="spellEnd"/>
            <w:r w:rsidRPr="00BF2728">
              <w:rPr>
                <w:sz w:val="24"/>
                <w:szCs w:val="24"/>
              </w:rPr>
              <w:t>. Порядок проведения.</w:t>
            </w:r>
          </w:p>
        </w:tc>
      </w:tr>
      <w:tr w:rsidR="00F87C23" w:rsidRPr="008448CC" w:rsidTr="004F60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23" w:rsidRPr="005F3A1C" w:rsidRDefault="00F87C23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C23" w:rsidRPr="005F3A1C" w:rsidRDefault="00F87C23" w:rsidP="00F87C23">
            <w:pPr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Организационно-распорядительная документация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C23" w:rsidRPr="00BF2728" w:rsidRDefault="00F87C23" w:rsidP="00F87C23">
            <w:pPr>
              <w:rPr>
                <w:bCs/>
                <w:sz w:val="24"/>
                <w:szCs w:val="24"/>
              </w:rPr>
            </w:pPr>
            <w:r w:rsidRPr="00BF2728">
              <w:rPr>
                <w:bCs/>
                <w:sz w:val="24"/>
                <w:szCs w:val="24"/>
              </w:rPr>
              <w:t>Классификация. Требования к оформлению организационно-распорядительной документации.</w:t>
            </w:r>
          </w:p>
        </w:tc>
      </w:tr>
    </w:tbl>
    <w:p w:rsidR="00491A04" w:rsidRDefault="00491A04" w:rsidP="00491A04"/>
    <w:p w:rsidR="00491A04" w:rsidRDefault="00491A04" w:rsidP="00491A04"/>
    <w:p w:rsidR="00491A04" w:rsidRPr="00491A04" w:rsidRDefault="00491A04" w:rsidP="00491A04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1A04" w:rsidRPr="000D1591" w:rsidTr="000D64B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0D1591" w:rsidRDefault="00491A04" w:rsidP="000D64B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0D1591" w:rsidRDefault="00491A04" w:rsidP="000D64B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0D1591" w:rsidRDefault="00491A04" w:rsidP="000D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A04" w:rsidRPr="000D1591" w:rsidRDefault="00491A04" w:rsidP="000D64B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491A04" w:rsidRPr="000D1591" w:rsidRDefault="00491A04" w:rsidP="000D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1A04" w:rsidRPr="000D1591" w:rsidRDefault="00491A04" w:rsidP="000D64B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6061" w:rsidRPr="000D1591" w:rsidTr="00667B8C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F6061" w:rsidRPr="005F3A1C" w:rsidRDefault="004F6061" w:rsidP="004F6061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F6061" w:rsidRPr="005F3A1C" w:rsidRDefault="004F6061" w:rsidP="004F6061">
            <w:pPr>
              <w:rPr>
                <w:i/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Общие сведения и терминология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F6061" w:rsidRPr="004F6061" w:rsidRDefault="004F6061" w:rsidP="004F6061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4F6061" w:rsidRPr="000D1591" w:rsidRDefault="004F6061" w:rsidP="004F6061">
            <w:pPr>
              <w:rPr>
                <w:bCs/>
              </w:rPr>
            </w:pPr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F6061" w:rsidRPr="004F6061" w:rsidRDefault="004F6061" w:rsidP="004F6061">
            <w:r w:rsidRPr="004F6061">
              <w:t>устное собеседование по результатам выполненной работы</w:t>
            </w:r>
          </w:p>
          <w:p w:rsidR="004F6061" w:rsidRPr="004F6061" w:rsidRDefault="004F6061" w:rsidP="004F606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F6061" w:rsidRPr="000D1591" w:rsidRDefault="00667B8C" w:rsidP="00667B8C">
            <w:pPr>
              <w:jc w:val="center"/>
            </w:pPr>
            <w:r>
              <w:t>7</w:t>
            </w:r>
          </w:p>
        </w:tc>
      </w:tr>
      <w:tr w:rsidR="004F6061" w:rsidRPr="000D1591" w:rsidTr="00667B8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F6061" w:rsidRPr="005F3A1C" w:rsidRDefault="004F6061" w:rsidP="004F606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6061" w:rsidRPr="005F3A1C" w:rsidRDefault="004F6061" w:rsidP="004F606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 xml:space="preserve">Разработка технических регламентов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F6061" w:rsidRPr="004F6061" w:rsidRDefault="004F6061" w:rsidP="004F6061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4F6061" w:rsidRPr="000D1591" w:rsidRDefault="004F6061" w:rsidP="004F6061">
            <w:pPr>
              <w:rPr>
                <w:bCs/>
                <w:i/>
              </w:rPr>
            </w:pPr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F6061" w:rsidRPr="004F6061" w:rsidRDefault="004F6061" w:rsidP="004F6061">
            <w:r w:rsidRPr="004F6061">
              <w:t>устное собеседование по результатам выполненной работы</w:t>
            </w:r>
          </w:p>
          <w:p w:rsidR="004F6061" w:rsidRPr="004F6061" w:rsidRDefault="004F6061" w:rsidP="004F606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F6061" w:rsidRPr="000D1591" w:rsidRDefault="00667B8C" w:rsidP="00667B8C">
            <w:pPr>
              <w:jc w:val="center"/>
            </w:pPr>
            <w:r>
              <w:t>9</w:t>
            </w:r>
          </w:p>
        </w:tc>
      </w:tr>
      <w:tr w:rsidR="00667B8C" w:rsidRPr="000D1591" w:rsidTr="00667B8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pStyle w:val="af0"/>
              <w:ind w:left="34"/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Разработка национальных стандартов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  <w:p w:rsidR="00667B8C" w:rsidRPr="004F6061" w:rsidRDefault="00667B8C" w:rsidP="00667B8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27514D">
              <w:t>9</w:t>
            </w:r>
          </w:p>
        </w:tc>
      </w:tr>
      <w:tr w:rsidR="00667B8C" w:rsidRPr="000D1591" w:rsidTr="00667B8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Разработка стандарта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  <w:p w:rsidR="00667B8C" w:rsidRPr="004F6061" w:rsidRDefault="00667B8C" w:rsidP="00667B8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27514D">
              <w:t>9</w:t>
            </w:r>
          </w:p>
        </w:tc>
      </w:tr>
      <w:tr w:rsidR="00667B8C" w:rsidRPr="000D1591" w:rsidTr="00667B8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Конструкторская документация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  <w:p w:rsidR="00667B8C" w:rsidRPr="004F6061" w:rsidRDefault="00667B8C" w:rsidP="00667B8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D04D09">
              <w:t>9</w:t>
            </w:r>
          </w:p>
        </w:tc>
      </w:tr>
      <w:tr w:rsidR="00667B8C" w:rsidRPr="000D1591" w:rsidTr="00667B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Технологическая документация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pPr>
              <w:rPr>
                <w:bCs/>
              </w:rPr>
            </w:pPr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  <w:p w:rsidR="00667B8C" w:rsidRPr="004F6061" w:rsidRDefault="00667B8C" w:rsidP="00667B8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D04D09">
              <w:t>9</w:t>
            </w:r>
          </w:p>
        </w:tc>
      </w:tr>
      <w:tr w:rsidR="00667B8C" w:rsidRPr="000D1591" w:rsidTr="00667B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sz w:val="24"/>
                <w:szCs w:val="24"/>
              </w:rPr>
            </w:pPr>
            <w:r w:rsidRPr="005F3A1C">
              <w:rPr>
                <w:sz w:val="24"/>
                <w:szCs w:val="24"/>
              </w:rPr>
              <w:t>Разработка технических условий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D04D09">
              <w:t>9</w:t>
            </w:r>
          </w:p>
        </w:tc>
      </w:tr>
      <w:tr w:rsidR="00667B8C" w:rsidRPr="000D1591" w:rsidTr="00667B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D04D09">
              <w:t>9</w:t>
            </w:r>
          </w:p>
        </w:tc>
      </w:tr>
      <w:tr w:rsidR="00667B8C" w:rsidRPr="000D1591" w:rsidTr="00667B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lastRenderedPageBreak/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r w:rsidRPr="004F6061">
              <w:lastRenderedPageBreak/>
              <w:t xml:space="preserve">устное собеседование </w:t>
            </w:r>
            <w:r w:rsidRPr="004F6061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D04D09">
              <w:lastRenderedPageBreak/>
              <w:t>9</w:t>
            </w:r>
          </w:p>
        </w:tc>
      </w:tr>
      <w:tr w:rsidR="00667B8C" w:rsidRPr="000D1591" w:rsidTr="00667B8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jc w:val="center"/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B8C" w:rsidRPr="005F3A1C" w:rsidRDefault="00667B8C" w:rsidP="00667B8C">
            <w:pPr>
              <w:rPr>
                <w:bCs/>
                <w:sz w:val="24"/>
                <w:szCs w:val="24"/>
              </w:rPr>
            </w:pPr>
            <w:r w:rsidRPr="005F3A1C">
              <w:rPr>
                <w:bCs/>
                <w:sz w:val="24"/>
                <w:szCs w:val="24"/>
              </w:rPr>
              <w:t>Организационно-распорядительная документация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pPr>
              <w:rPr>
                <w:sz w:val="24"/>
                <w:szCs w:val="24"/>
              </w:rPr>
            </w:pPr>
            <w:r w:rsidRPr="004F6061">
              <w:rPr>
                <w:sz w:val="24"/>
                <w:szCs w:val="24"/>
              </w:rPr>
              <w:t>Подготовка конспекта первоисточника;</w:t>
            </w:r>
          </w:p>
          <w:p w:rsidR="00667B8C" w:rsidRPr="000D1591" w:rsidRDefault="00667B8C" w:rsidP="00667B8C">
            <w:r w:rsidRPr="004F6061">
              <w:rPr>
                <w:sz w:val="24"/>
                <w:szCs w:val="24"/>
              </w:rPr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B8C" w:rsidRPr="004F6061" w:rsidRDefault="00667B8C" w:rsidP="00667B8C">
            <w:r w:rsidRPr="004F606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67B8C" w:rsidRDefault="00667B8C" w:rsidP="00667B8C">
            <w:pPr>
              <w:jc w:val="center"/>
            </w:pPr>
            <w:r w:rsidRPr="00D04D09">
              <w:t>9</w:t>
            </w:r>
          </w:p>
        </w:tc>
      </w:tr>
    </w:tbl>
    <w:p w:rsidR="00491A04" w:rsidRPr="00E03F2A" w:rsidRDefault="00491A04" w:rsidP="00F062CE"/>
    <w:p w:rsidR="00491A04" w:rsidRDefault="00491A04" w:rsidP="00F062CE"/>
    <w:p w:rsidR="00491A04" w:rsidRDefault="00491A04" w:rsidP="00F062CE"/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1037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1037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1037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1037C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1037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1037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1037C" w:rsidRDefault="009C78FC" w:rsidP="00B36FDD">
            <w:pPr>
              <w:jc w:val="center"/>
              <w:rPr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1037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1037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1037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1037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1037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51037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51037C" w:rsidRDefault="00590FE2" w:rsidP="00CA2C52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51037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1037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1037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1037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51037C" w:rsidRDefault="00F5709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ПК-1:</w:t>
            </w:r>
          </w:p>
          <w:p w:rsidR="00590FE2" w:rsidRPr="0051037C" w:rsidRDefault="00590FE2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 w:rsidR="00F57098">
              <w:rPr>
                <w:sz w:val="20"/>
                <w:szCs w:val="20"/>
              </w:rPr>
              <w:t>1.2</w:t>
            </w:r>
          </w:p>
          <w:p w:rsidR="00590FE2" w:rsidRDefault="00590FE2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 w:rsidR="00F57098">
              <w:rPr>
                <w:sz w:val="20"/>
                <w:szCs w:val="20"/>
              </w:rPr>
              <w:t>1.4</w:t>
            </w:r>
          </w:p>
          <w:p w:rsidR="00F57098" w:rsidRPr="0051037C" w:rsidRDefault="00F5709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ПК-2:</w:t>
            </w:r>
          </w:p>
          <w:p w:rsidR="00C74270" w:rsidRPr="0051037C" w:rsidRDefault="00C74270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 w:rsidR="00F57098">
              <w:rPr>
                <w:sz w:val="20"/>
                <w:szCs w:val="20"/>
              </w:rPr>
              <w:t>2.1</w:t>
            </w:r>
          </w:p>
          <w:p w:rsidR="00C74270" w:rsidRPr="0051037C" w:rsidRDefault="00C74270" w:rsidP="00B36FDD">
            <w:pPr>
              <w:rPr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 w:rsidR="00F57098">
              <w:rPr>
                <w:sz w:val="20"/>
                <w:szCs w:val="20"/>
              </w:rPr>
              <w:t>2.2</w:t>
            </w:r>
          </w:p>
          <w:p w:rsidR="00C74270" w:rsidRPr="0051037C" w:rsidRDefault="00F57098" w:rsidP="00F57098">
            <w:pPr>
              <w:rPr>
                <w:b/>
                <w:sz w:val="20"/>
                <w:szCs w:val="20"/>
              </w:rPr>
            </w:pPr>
            <w:r w:rsidRPr="0051037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2.3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t>высокий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отлично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51037C">
              <w:rPr>
                <w:sz w:val="21"/>
                <w:szCs w:val="21"/>
              </w:rPr>
              <w:t xml:space="preserve">практического </w:t>
            </w:r>
            <w:r w:rsidRPr="0051037C">
              <w:rPr>
                <w:sz w:val="21"/>
                <w:szCs w:val="21"/>
              </w:rPr>
              <w:t>характера;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51037C" w:rsidRDefault="0038653F" w:rsidP="00CA2C52">
            <w:pPr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="00CA2C52" w:rsidRPr="0051037C">
              <w:rPr>
                <w:iCs/>
                <w:sz w:val="21"/>
                <w:szCs w:val="21"/>
              </w:rPr>
              <w:lastRenderedPageBreak/>
              <w:t>дополнительные.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74270" w:rsidP="00C74270">
            <w:pPr>
              <w:rPr>
                <w:iCs/>
              </w:rPr>
            </w:pPr>
            <w:r w:rsidRPr="0051037C">
              <w:rPr>
                <w:iCs/>
              </w:rPr>
              <w:t>хорошо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51037C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51037C" w:rsidTr="002542E5">
        <w:trPr>
          <w:trHeight w:val="283"/>
        </w:trPr>
        <w:tc>
          <w:tcPr>
            <w:tcW w:w="2045" w:type="dxa"/>
          </w:tcPr>
          <w:p w:rsidR="00CA2C52" w:rsidRPr="0051037C" w:rsidRDefault="00CA2C52" w:rsidP="00CA2C52">
            <w:r w:rsidRPr="0051037C">
              <w:t>базовый</w:t>
            </w:r>
          </w:p>
        </w:tc>
        <w:tc>
          <w:tcPr>
            <w:tcW w:w="1726" w:type="dxa"/>
          </w:tcPr>
          <w:p w:rsidR="00CA2C52" w:rsidRPr="0051037C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CA2C52" w:rsidP="00C74270">
            <w:pPr>
              <w:rPr>
                <w:iCs/>
              </w:rPr>
            </w:pPr>
            <w:r w:rsidRPr="0051037C">
              <w:rPr>
                <w:iCs/>
              </w:rPr>
              <w:t>удовлетворительно</w:t>
            </w:r>
          </w:p>
          <w:p w:rsidR="00CA2C52" w:rsidRPr="0051037C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51037C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A2C52" w:rsidRPr="0051037C" w:rsidRDefault="00CA2C52" w:rsidP="00CA2C52">
            <w:pPr>
              <w:rPr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Обучающийся:</w:t>
            </w:r>
          </w:p>
          <w:p w:rsidR="00CA2C52" w:rsidRPr="000408AF" w:rsidRDefault="00CA2C52" w:rsidP="00FA709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0408AF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A2C52" w:rsidRPr="0051037C" w:rsidRDefault="00CA2C52" w:rsidP="00FA70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51037C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– </w:t>
            </w:r>
            <w:r w:rsidR="00CA2C52" w:rsidRPr="0051037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51037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51037C" w:rsidTr="002542E5">
        <w:trPr>
          <w:trHeight w:val="283"/>
        </w:trPr>
        <w:tc>
          <w:tcPr>
            <w:tcW w:w="2045" w:type="dxa"/>
          </w:tcPr>
          <w:p w:rsidR="00590FE2" w:rsidRPr="0051037C" w:rsidRDefault="00590FE2" w:rsidP="00B36FDD">
            <w:r w:rsidRPr="0051037C">
              <w:t>низкий</w:t>
            </w:r>
          </w:p>
        </w:tc>
        <w:tc>
          <w:tcPr>
            <w:tcW w:w="1726" w:type="dxa"/>
          </w:tcPr>
          <w:p w:rsidR="00590FE2" w:rsidRPr="0051037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74270" w:rsidRPr="0051037C" w:rsidRDefault="00590FE2" w:rsidP="00C74270">
            <w:pPr>
              <w:rPr>
                <w:iCs/>
              </w:rPr>
            </w:pPr>
            <w:r w:rsidRPr="0051037C">
              <w:rPr>
                <w:iCs/>
              </w:rPr>
              <w:t>неудовлетворительно</w:t>
            </w:r>
          </w:p>
          <w:p w:rsidR="00590FE2" w:rsidRPr="0051037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51037C" w:rsidRDefault="00590FE2" w:rsidP="00B36FDD">
            <w:pPr>
              <w:rPr>
                <w:iCs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Обучающийся: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1037C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037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1037C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1037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037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FA709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1A520E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1A520E" w:rsidRPr="001A520E">
        <w:rPr>
          <w:rFonts w:eastAsia="Times New Roman"/>
          <w:sz w:val="24"/>
          <w:szCs w:val="24"/>
        </w:rPr>
        <w:t>Разработка технической документации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1A520E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0B745D" w:rsidP="00DC1095">
            <w:pPr>
              <w:ind w:left="42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6803A1" w:rsidRPr="006803A1" w:rsidRDefault="006803A1" w:rsidP="006803A1">
            <w:pPr>
              <w:pStyle w:val="af0"/>
              <w:numPr>
                <w:ilvl w:val="3"/>
                <w:numId w:val="25"/>
              </w:numPr>
              <w:tabs>
                <w:tab w:val="left" w:pos="317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6803A1">
              <w:rPr>
                <w:rFonts w:eastAsia="Times New Roman"/>
                <w:color w:val="000000"/>
                <w:sz w:val="24"/>
                <w:szCs w:val="24"/>
              </w:rPr>
              <w:t>Содержание и последовательность этапов разработки технологических регламентов.</w:t>
            </w:r>
          </w:p>
          <w:p w:rsidR="006803A1" w:rsidRPr="006803A1" w:rsidRDefault="006803A1" w:rsidP="006803A1">
            <w:pPr>
              <w:pStyle w:val="af0"/>
              <w:numPr>
                <w:ilvl w:val="3"/>
                <w:numId w:val="25"/>
              </w:numPr>
              <w:tabs>
                <w:tab w:val="left" w:pos="317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6803A1">
              <w:rPr>
                <w:rFonts w:eastAsia="Times New Roman"/>
                <w:color w:val="000000"/>
                <w:sz w:val="24"/>
                <w:szCs w:val="24"/>
              </w:rPr>
              <w:t>Требования к оформлению графических документов.</w:t>
            </w:r>
          </w:p>
          <w:p w:rsidR="006803A1" w:rsidRPr="006803A1" w:rsidRDefault="006803A1" w:rsidP="006803A1">
            <w:pPr>
              <w:pStyle w:val="af0"/>
              <w:numPr>
                <w:ilvl w:val="3"/>
                <w:numId w:val="25"/>
              </w:numPr>
              <w:tabs>
                <w:tab w:val="left" w:pos="317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6803A1">
              <w:rPr>
                <w:rFonts w:eastAsia="Times New Roman"/>
                <w:color w:val="000000"/>
                <w:sz w:val="24"/>
                <w:szCs w:val="24"/>
              </w:rPr>
              <w:t>Особенности разработки электронных документов</w:t>
            </w:r>
          </w:p>
          <w:p w:rsidR="006803A1" w:rsidRPr="006803A1" w:rsidRDefault="006803A1" w:rsidP="006803A1">
            <w:pPr>
              <w:pStyle w:val="af0"/>
              <w:numPr>
                <w:ilvl w:val="3"/>
                <w:numId w:val="25"/>
              </w:numPr>
              <w:tabs>
                <w:tab w:val="left" w:pos="317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6803A1">
              <w:rPr>
                <w:rFonts w:eastAsia="Times New Roman"/>
                <w:color w:val="000000"/>
                <w:sz w:val="24"/>
                <w:szCs w:val="24"/>
              </w:rPr>
              <w:t>Нормирование показателей качества и безопасности продукции.</w:t>
            </w:r>
          </w:p>
          <w:p w:rsidR="006803A1" w:rsidRPr="006803A1" w:rsidRDefault="006803A1" w:rsidP="006803A1">
            <w:pPr>
              <w:pStyle w:val="af0"/>
              <w:numPr>
                <w:ilvl w:val="3"/>
                <w:numId w:val="25"/>
              </w:numPr>
              <w:tabs>
                <w:tab w:val="left" w:pos="317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6803A1">
              <w:rPr>
                <w:rFonts w:eastAsia="Times New Roman"/>
                <w:color w:val="000000"/>
                <w:sz w:val="24"/>
                <w:szCs w:val="24"/>
              </w:rPr>
              <w:t>Требования к изложению и оформлению текстов технических документов.</w:t>
            </w:r>
          </w:p>
          <w:p w:rsidR="00DC1095" w:rsidRPr="00D23F40" w:rsidRDefault="00DC1095" w:rsidP="006803A1">
            <w:pPr>
              <w:pStyle w:val="af0"/>
              <w:ind w:left="0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311A98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765131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311A98" w:rsidRPr="00765131" w:rsidTr="00311A98">
        <w:trPr>
          <w:trHeight w:val="1509"/>
        </w:trPr>
        <w:tc>
          <w:tcPr>
            <w:tcW w:w="2410" w:type="dxa"/>
            <w:vMerge/>
          </w:tcPr>
          <w:p w:rsidR="00311A98" w:rsidRPr="00765131" w:rsidRDefault="00311A98" w:rsidP="00FC1ACA"/>
        </w:tc>
        <w:tc>
          <w:tcPr>
            <w:tcW w:w="8080" w:type="dxa"/>
          </w:tcPr>
          <w:p w:rsidR="00311A98" w:rsidRPr="00765131" w:rsidRDefault="00311A98" w:rsidP="00311A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311A98" w:rsidRPr="00765131" w:rsidRDefault="00311A98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311A98" w:rsidRPr="00765131" w:rsidRDefault="00311A98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2C4687" w:rsidP="0009260A">
            <w:pPr>
              <w:jc w:val="both"/>
            </w:pPr>
            <w:r w:rsidRPr="00B337B5">
              <w:t xml:space="preserve">Экзамен: </w:t>
            </w:r>
          </w:p>
          <w:p w:rsidR="002C4687" w:rsidRPr="00B337B5" w:rsidRDefault="002C4687" w:rsidP="0009260A">
            <w:pPr>
              <w:jc w:val="both"/>
            </w:pPr>
            <w:r w:rsidRPr="00B337B5">
              <w:t>в устной форме по билетам</w:t>
            </w:r>
          </w:p>
        </w:tc>
        <w:tc>
          <w:tcPr>
            <w:tcW w:w="11340" w:type="dxa"/>
          </w:tcPr>
          <w:p w:rsidR="002C4687" w:rsidRPr="006803A1" w:rsidRDefault="002C4687" w:rsidP="0009260A">
            <w:pPr>
              <w:jc w:val="both"/>
            </w:pPr>
            <w:r w:rsidRPr="006803A1">
              <w:t xml:space="preserve">Билет 1 </w:t>
            </w:r>
          </w:p>
          <w:p w:rsidR="006803A1" w:rsidRPr="006803A1" w:rsidRDefault="00504707" w:rsidP="006803A1">
            <w:r w:rsidRPr="006803A1">
              <w:rPr>
                <w:sz w:val="24"/>
                <w:szCs w:val="24"/>
              </w:rPr>
              <w:t>1</w:t>
            </w:r>
            <w:r w:rsidR="00071351" w:rsidRPr="006803A1">
              <w:rPr>
                <w:sz w:val="24"/>
                <w:szCs w:val="24"/>
              </w:rPr>
              <w:t>.</w:t>
            </w:r>
            <w:r w:rsidR="006803A1" w:rsidRPr="006803A1">
              <w:rPr>
                <w:rFonts w:eastAsia="Times New Roman"/>
                <w:sz w:val="24"/>
                <w:szCs w:val="24"/>
              </w:rPr>
              <w:t xml:space="preserve"> </w:t>
            </w:r>
            <w:r w:rsidR="006803A1" w:rsidRPr="006803A1">
              <w:t>Основные документы в деятельности организации.</w:t>
            </w:r>
          </w:p>
          <w:p w:rsidR="006803A1" w:rsidRPr="006803A1" w:rsidRDefault="00071351" w:rsidP="006803A1">
            <w:r w:rsidRPr="006803A1">
              <w:t xml:space="preserve">2. </w:t>
            </w:r>
            <w:r w:rsidR="006803A1" w:rsidRPr="006803A1">
              <w:t>Разработка технологических регламентов.</w:t>
            </w:r>
          </w:p>
          <w:p w:rsidR="00071351" w:rsidRPr="006803A1" w:rsidRDefault="00071351" w:rsidP="00071351"/>
          <w:p w:rsidR="002C4687" w:rsidRPr="006803A1" w:rsidRDefault="002C4687" w:rsidP="0009260A">
            <w:pPr>
              <w:jc w:val="both"/>
            </w:pPr>
            <w:r w:rsidRPr="006803A1">
              <w:t>Билет 2</w:t>
            </w:r>
          </w:p>
          <w:p w:rsidR="00071351" w:rsidRPr="006803A1" w:rsidRDefault="00614DD9" w:rsidP="00614DD9">
            <w:r w:rsidRPr="006803A1">
              <w:t xml:space="preserve">1. </w:t>
            </w:r>
            <w:r w:rsidR="006803A1" w:rsidRPr="006803A1">
              <w:t>Классификация документов в области стандартизации.</w:t>
            </w:r>
          </w:p>
          <w:p w:rsidR="006803A1" w:rsidRPr="006803A1" w:rsidRDefault="00504707" w:rsidP="006803A1">
            <w:r w:rsidRPr="006803A1">
              <w:rPr>
                <w:sz w:val="24"/>
                <w:szCs w:val="24"/>
              </w:rPr>
              <w:t xml:space="preserve">2. </w:t>
            </w:r>
            <w:r w:rsidR="006803A1" w:rsidRPr="006803A1">
              <w:t>Разработка технологического процесса.</w:t>
            </w:r>
          </w:p>
          <w:p w:rsidR="00A45A04" w:rsidRPr="006803A1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6803A1" w:rsidRDefault="00A45A04" w:rsidP="00A45A04">
            <w:pPr>
              <w:jc w:val="both"/>
            </w:pPr>
            <w:r w:rsidRPr="006803A1">
              <w:t>Билет 3</w:t>
            </w:r>
          </w:p>
          <w:p w:rsidR="00071351" w:rsidRPr="006803A1" w:rsidRDefault="00A45A04" w:rsidP="00071351">
            <w:r w:rsidRPr="006803A1">
              <w:t xml:space="preserve">1. </w:t>
            </w:r>
            <w:r w:rsidR="006803A1" w:rsidRPr="006803A1">
              <w:t>Системы национальных стандартов.</w:t>
            </w:r>
          </w:p>
          <w:p w:rsidR="006803A1" w:rsidRPr="006803A1" w:rsidRDefault="00A45A04" w:rsidP="006803A1">
            <w:r w:rsidRPr="006803A1">
              <w:t xml:space="preserve">2. </w:t>
            </w:r>
            <w:r w:rsidR="006803A1" w:rsidRPr="006803A1">
              <w:t>Нормирование показателей качества и безопасности продукции и услуг.</w:t>
            </w:r>
          </w:p>
          <w:p w:rsidR="00A45A04" w:rsidRPr="006803A1" w:rsidRDefault="00A45A04" w:rsidP="00A45A04">
            <w:pPr>
              <w:jc w:val="both"/>
            </w:pPr>
          </w:p>
          <w:p w:rsidR="00A45A04" w:rsidRPr="006803A1" w:rsidRDefault="00A45A04" w:rsidP="00A45A04">
            <w:pPr>
              <w:jc w:val="both"/>
            </w:pPr>
            <w:r w:rsidRPr="006803A1">
              <w:t>Билет 4</w:t>
            </w:r>
          </w:p>
          <w:p w:rsidR="00071351" w:rsidRPr="006803A1" w:rsidRDefault="00A45A04" w:rsidP="00071351">
            <w:r w:rsidRPr="006803A1">
              <w:rPr>
                <w:sz w:val="24"/>
                <w:szCs w:val="24"/>
              </w:rPr>
              <w:t xml:space="preserve">1. </w:t>
            </w:r>
            <w:r w:rsidR="006803A1" w:rsidRPr="006803A1">
              <w:t>Единая система конструкторской документации.</w:t>
            </w:r>
          </w:p>
          <w:p w:rsidR="00A45A04" w:rsidRPr="006803A1" w:rsidRDefault="00A45A04" w:rsidP="00504707">
            <w:pPr>
              <w:ind w:left="33"/>
              <w:jc w:val="both"/>
            </w:pPr>
            <w:r w:rsidRPr="006803A1">
              <w:rPr>
                <w:sz w:val="24"/>
                <w:szCs w:val="24"/>
              </w:rPr>
              <w:t xml:space="preserve">2. </w:t>
            </w:r>
            <w:r w:rsidR="006803A1" w:rsidRPr="006803A1">
              <w:t>Требования к разработке, содержанию и оформлению стандартов организации.</w:t>
            </w:r>
          </w:p>
          <w:p w:rsidR="006803A1" w:rsidRPr="006803A1" w:rsidRDefault="006803A1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6803A1" w:rsidRDefault="00A45A04" w:rsidP="00A45A04">
            <w:pPr>
              <w:jc w:val="both"/>
            </w:pPr>
            <w:r w:rsidRPr="006803A1">
              <w:t>Билет 5</w:t>
            </w:r>
          </w:p>
          <w:p w:rsidR="00071351" w:rsidRPr="006803A1" w:rsidRDefault="00A45A04" w:rsidP="006803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803A1">
              <w:t xml:space="preserve">1. </w:t>
            </w:r>
            <w:r w:rsidR="006803A1" w:rsidRPr="006803A1">
              <w:t>Структура технических условий.</w:t>
            </w:r>
          </w:p>
          <w:p w:rsidR="002C4687" w:rsidRPr="00B337B5" w:rsidRDefault="00A45A04" w:rsidP="006803A1">
            <w:r w:rsidRPr="006803A1">
              <w:t xml:space="preserve">2. </w:t>
            </w:r>
            <w:r w:rsidR="006803A1" w:rsidRPr="006803A1">
              <w:t>Требования к общим текстовым документам.</w:t>
            </w: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1C12BF" w:rsidP="00FC1ACA">
            <w:r w:rsidRPr="0051037C"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 xml:space="preserve">свободно владеет научными понятиями, ведетдиалог и вступает в </w:t>
            </w:r>
            <w:r w:rsidRPr="0051037C">
              <w:rPr>
                <w:lang w:val="ru-RU"/>
              </w:rPr>
              <w:lastRenderedPageBreak/>
              <w:t>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C80BE8" w:rsidRPr="008E0F9E" w:rsidRDefault="00C80BE8" w:rsidP="001C12BF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p w:rsidR="00EA5601" w:rsidRDefault="00EA5601" w:rsidP="00EA5601"/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Год</w:t>
            </w:r>
          </w:p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Адрес сайта ЭБС</w:t>
            </w:r>
          </w:p>
          <w:p w:rsidR="00EA5601" w:rsidRPr="00A72525" w:rsidRDefault="00EA5601" w:rsidP="000D64B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7252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jc w:val="center"/>
              <w:rPr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EA5601" w:rsidRPr="00A72525" w:rsidTr="000D64BC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A5601" w:rsidRPr="00A72525" w:rsidTr="000D64BC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jc w:val="both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jc w:val="both"/>
            </w:pPr>
            <w:r w:rsidRPr="004160DB">
              <w:t>Федеральный закон "О техническом регулировании" 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snapToGrid w:val="0"/>
              <w:spacing w:line="100" w:lineRule="atLeast"/>
              <w:jc w:val="center"/>
            </w:pPr>
            <w:r>
              <w:t>Правовой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snapToGrid w:val="0"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napToGrid w:val="0"/>
              <w:spacing w:line="100" w:lineRule="atLeast"/>
              <w:jc w:val="center"/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snapToGrid w:val="0"/>
              <w:spacing w:line="100" w:lineRule="atLeast"/>
            </w:pPr>
          </w:p>
          <w:p w:rsidR="00EA5601" w:rsidRPr="00A72525" w:rsidRDefault="00EA5601" w:rsidP="000D64BC">
            <w:pPr>
              <w:snapToGrid w:val="0"/>
              <w:spacing w:line="100" w:lineRule="atLeast"/>
            </w:pPr>
            <w:r w:rsidRPr="004160DB">
              <w:t>http://www.consultant.ru/document/cons_doc_LAW_40241/</w:t>
            </w:r>
            <w:hyperlink r:id="rId16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EA5601" w:rsidRPr="00A72525" w:rsidTr="000D64B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jc w:val="both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jc w:val="both"/>
            </w:pPr>
            <w:r w:rsidRPr="004160DB">
              <w:t>Федеральный закон "О стандартизации в Российской Федерации" от 29.06.2015 N 162-ФЗ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snapToGrid w:val="0"/>
              <w:spacing w:line="100" w:lineRule="atLeast"/>
              <w:jc w:val="center"/>
            </w:pPr>
            <w:r>
              <w:t>Правовой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snapToGrid w:val="0"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5601" w:rsidRPr="00A72525" w:rsidRDefault="00EA5601" w:rsidP="000D64BC">
            <w:pPr>
              <w:snapToGrid w:val="0"/>
              <w:spacing w:line="100" w:lineRule="atLeast"/>
              <w:jc w:val="center"/>
            </w:pPr>
            <w:r w:rsidRPr="004160DB">
              <w:t xml:space="preserve">http://www.consultant.ru/document/cons_doc_LAW_181810/ </w:t>
            </w:r>
            <w:hyperlink r:id="rId17" w:history="1"/>
            <w:r w:rsidRPr="00A72525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EA5601" w:rsidRPr="00A72525" w:rsidTr="000D64BC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D3E4F" w:rsidRDefault="00EA5601" w:rsidP="000D64BC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  <w:lang w:eastAsia="ar-SA"/>
              </w:rPr>
            </w:pPr>
            <w:r w:rsidRPr="00AD3E4F">
              <w:rPr>
                <w:b w:val="0"/>
                <w:sz w:val="22"/>
                <w:szCs w:val="22"/>
                <w:lang w:eastAsia="ar-SA"/>
              </w:rPr>
              <w:t xml:space="preserve">Решение Совета Евразийской экономической комиссии от 20.06.2012 N </w:t>
            </w:r>
            <w:proofErr w:type="gramStart"/>
            <w:r w:rsidRPr="00AD3E4F">
              <w:rPr>
                <w:b w:val="0"/>
                <w:sz w:val="22"/>
                <w:szCs w:val="22"/>
                <w:lang w:eastAsia="ar-SA"/>
              </w:rPr>
              <w:t>48  "</w:t>
            </w:r>
            <w:proofErr w:type="gramEnd"/>
            <w:r w:rsidRPr="00AD3E4F">
              <w:rPr>
                <w:b w:val="0"/>
                <w:sz w:val="22"/>
                <w:szCs w:val="22"/>
                <w:lang w:eastAsia="ar-SA"/>
              </w:rPr>
              <w:t>О Порядке разработки, принятия, изменения и отмены технических регламентов Евразийского экономического союза"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B56F03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AD3E4F">
              <w:rPr>
                <w:lang w:eastAsia="ar-SA"/>
              </w:rPr>
              <w:t>http://www.consultant.ru/document/cons_doc_LAW_131574/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342990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342990">
              <w:rPr>
                <w:lang w:eastAsia="ar-SA"/>
              </w:rPr>
              <w:t>Решение Совета ЕЭК от 21 августа 2015 года N 50 «Рекомендации по содержанию и типовой структуре технического регламента Евразийского экономического союза».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B56F03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342990">
              <w:rPr>
                <w:rStyle w:val="af3"/>
                <w:color w:val="auto"/>
              </w:rPr>
              <w:t>https://docs.cntd.ru/document/420297681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5E33CF" w:rsidRDefault="00EA5601" w:rsidP="000D64BC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ГОСТ Р 1.5-2012</w:t>
            </w:r>
          </w:p>
          <w:p w:rsidR="00EA5601" w:rsidRPr="00A72525" w:rsidRDefault="00EA5601" w:rsidP="000D64BC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lastRenderedPageBreak/>
              <w:t>Стандартизация в Российской Федерации. Стандарты национальные. Правила построения, изложения, оформления и обозначения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</w:pPr>
            <w:r w:rsidRPr="005B4817">
              <w:rPr>
                <w:lang w:eastAsia="ar-SA"/>
              </w:rPr>
              <w:lastRenderedPageBreak/>
              <w:t xml:space="preserve">Национальный </w:t>
            </w:r>
            <w:r w:rsidRPr="005B4817">
              <w:rPr>
                <w:lang w:eastAsia="ar-SA"/>
              </w:rPr>
              <w:lastRenderedPageBreak/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5E33CF">
              <w:rPr>
                <w:lang w:eastAsia="ar-SA"/>
              </w:rPr>
              <w:t>https://docs.cntd.ru/document/120</w:t>
            </w:r>
            <w:r w:rsidRPr="005E33CF">
              <w:rPr>
                <w:lang w:eastAsia="ar-SA"/>
              </w:rPr>
              <w:lastRenderedPageBreak/>
              <w:t>0101156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Default="00EA5601" w:rsidP="000D64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5E33CF" w:rsidRDefault="00EA5601" w:rsidP="000D64BC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ГОСТ Р 1.4-2004</w:t>
            </w:r>
          </w:p>
          <w:p w:rsidR="00EA5601" w:rsidRPr="00A72525" w:rsidRDefault="00EA5601" w:rsidP="000D64BC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Стандартизация в Российской Федерации. Стандарты организаций. Общие 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</w:pPr>
            <w:r w:rsidRPr="005E33CF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5E33CF">
              <w:rPr>
                <w:lang w:eastAsia="ar-SA"/>
              </w:rPr>
              <w:t>https://docs.cntd.ru/document/1200038434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Default="00EA5601" w:rsidP="000D64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5E33CF" w:rsidRDefault="00EA5601" w:rsidP="000D64BC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ГОСТ 1.5-2001</w:t>
            </w:r>
          </w:p>
          <w:p w:rsidR="00EA5601" w:rsidRPr="00A72525" w:rsidRDefault="00EA5601" w:rsidP="000D64BC">
            <w:pPr>
              <w:suppressAutoHyphens/>
              <w:spacing w:line="100" w:lineRule="atLeast"/>
              <w:rPr>
                <w:rStyle w:val="doccaption"/>
              </w:rPr>
            </w:pPr>
            <w:r w:rsidRPr="005E33CF">
              <w:rPr>
                <w:rStyle w:val="doccaption"/>
              </w:rPr>
              <w:t>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</w:pPr>
            <w:r>
              <w:t>Межгосударственный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5E33CF">
              <w:rPr>
                <w:lang w:eastAsia="ar-SA"/>
              </w:rPr>
              <w:t>https://docs.cntd.ru/document/1200029959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pStyle w:val="headertext"/>
              <w:rPr>
                <w:i/>
                <w:sz w:val="22"/>
                <w:szCs w:val="22"/>
                <w:lang w:eastAsia="ar-SA"/>
              </w:rPr>
            </w:pPr>
            <w:r w:rsidRPr="005B4817">
              <w:t xml:space="preserve">ГОСТ Р 1.3-2018 </w:t>
            </w:r>
            <w:r>
              <w:t>Стандартизация в Российской Федерации. Технические условия на продукцию. Общие требования к содержанию, оформлению, обозначению и обновлению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5B4817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B4817">
              <w:rPr>
                <w:lang w:eastAsia="ar-SA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B56F03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5B4817">
              <w:rPr>
                <w:rStyle w:val="af3"/>
                <w:color w:val="auto"/>
              </w:rPr>
              <w:t>https://docs.cntd.ru/document/1200161774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2525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B473A0">
              <w:t xml:space="preserve">ГОСТ 2.102-2013 Единая система конструкторской </w:t>
            </w:r>
            <w:r w:rsidRPr="00B473A0">
              <w:lastRenderedPageBreak/>
              <w:t xml:space="preserve">документации. Виды и </w:t>
            </w:r>
            <w:r w:rsidRPr="009331C7">
              <w:t>комплектность конструкторских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7D81">
              <w:rPr>
                <w:lang w:eastAsia="ar-SA"/>
              </w:rPr>
              <w:lastRenderedPageBreak/>
              <w:t>Межгосударственный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https://docs.cntd.ru/document/1200106862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B473A0" w:rsidRDefault="00EA5601" w:rsidP="000D64BC">
            <w:pPr>
              <w:spacing w:after="120"/>
            </w:pPr>
            <w:r w:rsidRPr="009331C7">
              <w:rPr>
                <w:rFonts w:eastAsia="Times New Roman"/>
                <w:bCs/>
                <w:kern w:val="36"/>
                <w:sz w:val="24"/>
                <w:szCs w:val="24"/>
              </w:rPr>
              <w:t>ГОСТ 3.1102-2011 Единая система технологической документации (ЕСТД). Стадии разработки и виды документов. Общие положения</w:t>
            </w:r>
            <w:r>
              <w:rPr>
                <w:rFonts w:eastAsia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7D81">
              <w:rPr>
                <w:lang w:eastAsia="ar-SA"/>
              </w:rPr>
              <w:t>Межгосударственный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6F03">
              <w:rPr>
                <w:lang w:eastAsia="ar-SA"/>
              </w:rPr>
              <w:t>https://docs.cntd.ru/document/1200086388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A5601" w:rsidRPr="00A72525" w:rsidTr="000D64BC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A5601" w:rsidRPr="00A72525" w:rsidRDefault="00EA5601" w:rsidP="000D64BC">
            <w:pPr>
              <w:suppressAutoHyphens/>
              <w:spacing w:line="276" w:lineRule="auto"/>
              <w:rPr>
                <w:lang w:eastAsia="en-US"/>
              </w:rPr>
            </w:pPr>
            <w:r w:rsidRPr="00A72525">
              <w:rPr>
                <w:bCs/>
                <w:lang w:eastAsia="en-US"/>
              </w:rPr>
              <w:t>10.3 Методические материалы</w:t>
            </w:r>
            <w:r w:rsidRPr="00A725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D024C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024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72525">
              <w:rPr>
                <w:lang w:eastAsia="ar-SA"/>
              </w:rPr>
              <w:t>М:,</w:t>
            </w:r>
            <w:proofErr w:type="gramEnd"/>
            <w:r w:rsidRPr="00A72525">
              <w:rPr>
                <w:lang w:eastAsia="ar-SA"/>
              </w:rPr>
              <w:t xml:space="preserve"> ФГБОУ</w:t>
            </w:r>
          </w:p>
          <w:p w:rsidR="00EA5601" w:rsidRPr="00A72525" w:rsidRDefault="00EA5601" w:rsidP="000D64B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 xml:space="preserve">ВО </w:t>
            </w:r>
            <w:proofErr w:type="gramStart"/>
            <w:r w:rsidRPr="00A72525">
              <w:rPr>
                <w:lang w:eastAsia="ar-SA"/>
              </w:rPr>
              <w:t>« РГУ</w:t>
            </w:r>
            <w:proofErr w:type="gramEnd"/>
            <w:r w:rsidRPr="00A72525"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EA5601" w:rsidRPr="00A72525" w:rsidTr="000D64B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D024C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 w:rsidRPr="00353A53">
              <w:rPr>
                <w:lang w:eastAsia="ar-SA"/>
              </w:rPr>
              <w:t xml:space="preserve">В.Ю. </w:t>
            </w:r>
            <w:proofErr w:type="spellStart"/>
            <w:r w:rsidRPr="00353A53">
              <w:rPr>
                <w:lang w:eastAsia="ar-SA"/>
              </w:rPr>
              <w:t>Мишаков</w:t>
            </w:r>
            <w:proofErr w:type="spellEnd"/>
            <w:r w:rsidRPr="00353A53">
              <w:rPr>
                <w:lang w:eastAsia="ar-SA"/>
              </w:rPr>
              <w:t xml:space="preserve">, Г.К. Мухамеджанов, Ю.Я. </w:t>
            </w:r>
            <w:proofErr w:type="spellStart"/>
            <w:r w:rsidRPr="00353A53">
              <w:rPr>
                <w:lang w:eastAsia="ar-SA"/>
              </w:rPr>
              <w:t>Тюменев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Технология разработки</w:t>
            </w:r>
          </w:p>
          <w:p w:rsidR="00EA5601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Технических регламентов, стандартов и </w:t>
            </w:r>
          </w:p>
          <w:p w:rsidR="00EA5601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Нормативно–технической документации </w:t>
            </w:r>
          </w:p>
          <w:p w:rsidR="00EA5601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На материалы и изделия текстильной </w:t>
            </w:r>
          </w:p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53A5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М:,</w:t>
            </w:r>
            <w:proofErr w:type="gramEnd"/>
            <w:r>
              <w:rPr>
                <w:lang w:eastAsia="ar-SA"/>
              </w:rPr>
              <w:t xml:space="preserve"> ФГБОУ</w:t>
            </w:r>
          </w:p>
          <w:p w:rsidR="00EA5601" w:rsidRPr="00A72525" w:rsidRDefault="00EA5601" w:rsidP="000D64B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ВО </w:t>
            </w:r>
            <w:proofErr w:type="gramStart"/>
            <w:r>
              <w:rPr>
                <w:lang w:eastAsia="ar-SA"/>
              </w:rPr>
              <w:t>« РГУ</w:t>
            </w:r>
            <w:proofErr w:type="gramEnd"/>
            <w:r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601" w:rsidRPr="00A72525" w:rsidRDefault="00EA5601" w:rsidP="000D64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EA5601" w:rsidRDefault="00EA5601" w:rsidP="00EA5601"/>
    <w:p w:rsidR="00EA5601" w:rsidRDefault="00EA5601" w:rsidP="00EA5601"/>
    <w:p w:rsidR="00EA5601" w:rsidRDefault="00EA5601" w:rsidP="00EA5601"/>
    <w:p w:rsidR="00EA5601" w:rsidRDefault="00EA5601" w:rsidP="00EA5601"/>
    <w:p w:rsidR="00EA5601" w:rsidRPr="00EA5601" w:rsidRDefault="00EA5601" w:rsidP="00EA5601"/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r w:rsidRPr="00B80A4D">
              <w:rPr>
                <w:sz w:val="24"/>
                <w:szCs w:val="24"/>
                <w:lang w:val="en-US"/>
              </w:rPr>
              <w:t>Znanium</w:t>
            </w:r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0D64B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80A4D">
              <w:rPr>
                <w:sz w:val="24"/>
                <w:szCs w:val="24"/>
                <w:lang w:val="en-US"/>
              </w:rPr>
              <w:t>Znanium</w:t>
            </w:r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20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21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D64BC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0D64BC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2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0D64BC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3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4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5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BC" w:rsidRDefault="000D64BC" w:rsidP="005E3840">
      <w:r>
        <w:separator/>
      </w:r>
    </w:p>
  </w:endnote>
  <w:endnote w:type="continuationSeparator" w:id="0">
    <w:p w:rsidR="000D64BC" w:rsidRDefault="000D64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BC" w:rsidRDefault="000D64BC">
    <w:pPr>
      <w:pStyle w:val="ae"/>
      <w:jc w:val="right"/>
    </w:pPr>
  </w:p>
  <w:p w:rsidR="000D64BC" w:rsidRDefault="000D64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BC" w:rsidRDefault="000D64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D64BC" w:rsidRDefault="000D64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BC" w:rsidRDefault="000D64BC">
    <w:pPr>
      <w:pStyle w:val="ae"/>
      <w:jc w:val="right"/>
    </w:pPr>
  </w:p>
  <w:p w:rsidR="000D64BC" w:rsidRDefault="000D64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BC" w:rsidRDefault="000D64BC">
    <w:pPr>
      <w:pStyle w:val="ae"/>
      <w:jc w:val="right"/>
    </w:pPr>
  </w:p>
  <w:p w:rsidR="000D64BC" w:rsidRDefault="000D64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BC" w:rsidRDefault="000D64BC" w:rsidP="005E3840">
      <w:r>
        <w:separator/>
      </w:r>
    </w:p>
  </w:footnote>
  <w:footnote w:type="continuationSeparator" w:id="0">
    <w:p w:rsidR="000D64BC" w:rsidRDefault="000D64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Content>
      <w:p w:rsidR="000D64BC" w:rsidRDefault="000D64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BC" w:rsidRDefault="000D64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Content>
      <w:p w:rsidR="000D64BC" w:rsidRDefault="000D64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C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D64BC" w:rsidRDefault="000D64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Content>
      <w:p w:rsidR="000D64BC" w:rsidRDefault="000D64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D64BC" w:rsidRDefault="000D6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4EA5"/>
    <w:multiLevelType w:val="hybridMultilevel"/>
    <w:tmpl w:val="99106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F7118"/>
    <w:multiLevelType w:val="hybridMultilevel"/>
    <w:tmpl w:val="688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23"/>
  </w:num>
  <w:num w:numId="9">
    <w:abstractNumId w:val="15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9"/>
  </w:num>
  <w:num w:numId="21">
    <w:abstractNumId w:val="11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4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E91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48E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591"/>
    <w:rsid w:val="000D16CD"/>
    <w:rsid w:val="000D1BD2"/>
    <w:rsid w:val="000D1D72"/>
    <w:rsid w:val="000D2070"/>
    <w:rsid w:val="000D434A"/>
    <w:rsid w:val="000D64BC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6E"/>
    <w:rsid w:val="000F513B"/>
    <w:rsid w:val="000F51CB"/>
    <w:rsid w:val="000F5AFE"/>
    <w:rsid w:val="000F5D8C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3D8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57914"/>
    <w:rsid w:val="00160ECB"/>
    <w:rsid w:val="0016181F"/>
    <w:rsid w:val="001632F9"/>
    <w:rsid w:val="001646A9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33C"/>
    <w:rsid w:val="0018746B"/>
    <w:rsid w:val="00190D3E"/>
    <w:rsid w:val="00191E15"/>
    <w:rsid w:val="00191EF1"/>
    <w:rsid w:val="00193571"/>
    <w:rsid w:val="001940A0"/>
    <w:rsid w:val="0019484F"/>
    <w:rsid w:val="00195C40"/>
    <w:rsid w:val="001971EC"/>
    <w:rsid w:val="00197201"/>
    <w:rsid w:val="001A0047"/>
    <w:rsid w:val="001A060A"/>
    <w:rsid w:val="001A2BE5"/>
    <w:rsid w:val="001A31E8"/>
    <w:rsid w:val="001A4376"/>
    <w:rsid w:val="001A520E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13DE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07244"/>
    <w:rsid w:val="0021001E"/>
    <w:rsid w:val="002115F5"/>
    <w:rsid w:val="00211944"/>
    <w:rsid w:val="0021251B"/>
    <w:rsid w:val="0021441B"/>
    <w:rsid w:val="0021730B"/>
    <w:rsid w:val="00217628"/>
    <w:rsid w:val="002207EA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8E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BFC"/>
    <w:rsid w:val="00276389"/>
    <w:rsid w:val="00276670"/>
    <w:rsid w:val="00276FCD"/>
    <w:rsid w:val="002811EB"/>
    <w:rsid w:val="00282D88"/>
    <w:rsid w:val="00284A7E"/>
    <w:rsid w:val="00287B9D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1A98"/>
    <w:rsid w:val="0031220B"/>
    <w:rsid w:val="0031337A"/>
    <w:rsid w:val="00314454"/>
    <w:rsid w:val="00314897"/>
    <w:rsid w:val="00315014"/>
    <w:rsid w:val="00315307"/>
    <w:rsid w:val="0031558F"/>
    <w:rsid w:val="00316D63"/>
    <w:rsid w:val="00317F4B"/>
    <w:rsid w:val="00320172"/>
    <w:rsid w:val="00323147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38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11CE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605"/>
    <w:rsid w:val="00482000"/>
    <w:rsid w:val="00482483"/>
    <w:rsid w:val="00483338"/>
    <w:rsid w:val="004836A1"/>
    <w:rsid w:val="004856A7"/>
    <w:rsid w:val="00491A0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60DB"/>
    <w:rsid w:val="004B6308"/>
    <w:rsid w:val="004B7D4D"/>
    <w:rsid w:val="004C3286"/>
    <w:rsid w:val="004C4C4C"/>
    <w:rsid w:val="004C4FEF"/>
    <w:rsid w:val="004C5EB4"/>
    <w:rsid w:val="004D03D2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061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5A9F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3E54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E28"/>
    <w:rsid w:val="0054241E"/>
    <w:rsid w:val="00544315"/>
    <w:rsid w:val="0054465C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00C5"/>
    <w:rsid w:val="005E2895"/>
    <w:rsid w:val="005E2EEB"/>
    <w:rsid w:val="005E2F23"/>
    <w:rsid w:val="005E32A3"/>
    <w:rsid w:val="005E32D2"/>
    <w:rsid w:val="005E3840"/>
    <w:rsid w:val="005E43BD"/>
    <w:rsid w:val="005E539A"/>
    <w:rsid w:val="005E5978"/>
    <w:rsid w:val="005E642D"/>
    <w:rsid w:val="005E7599"/>
    <w:rsid w:val="005E7C4F"/>
    <w:rsid w:val="005F191C"/>
    <w:rsid w:val="005F1C1E"/>
    <w:rsid w:val="005F2A00"/>
    <w:rsid w:val="005F3A1C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2C03"/>
    <w:rsid w:val="00613ADB"/>
    <w:rsid w:val="00613BFE"/>
    <w:rsid w:val="006141EB"/>
    <w:rsid w:val="00614B35"/>
    <w:rsid w:val="00614DD9"/>
    <w:rsid w:val="00614ED1"/>
    <w:rsid w:val="00614F17"/>
    <w:rsid w:val="00615426"/>
    <w:rsid w:val="006168A8"/>
    <w:rsid w:val="00617820"/>
    <w:rsid w:val="006205F6"/>
    <w:rsid w:val="006216E8"/>
    <w:rsid w:val="00623E0C"/>
    <w:rsid w:val="0062411F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01E2"/>
    <w:rsid w:val="0066105B"/>
    <w:rsid w:val="00662B1B"/>
    <w:rsid w:val="00662D30"/>
    <w:rsid w:val="006643C5"/>
    <w:rsid w:val="00664AAD"/>
    <w:rsid w:val="0066571C"/>
    <w:rsid w:val="00665AFE"/>
    <w:rsid w:val="00665E2F"/>
    <w:rsid w:val="00667B8C"/>
    <w:rsid w:val="00670C49"/>
    <w:rsid w:val="0067232E"/>
    <w:rsid w:val="00674887"/>
    <w:rsid w:val="0067490C"/>
    <w:rsid w:val="0067655E"/>
    <w:rsid w:val="00677D7D"/>
    <w:rsid w:val="006803A1"/>
    <w:rsid w:val="00681B36"/>
    <w:rsid w:val="0068572B"/>
    <w:rsid w:val="00685E2A"/>
    <w:rsid w:val="0068633D"/>
    <w:rsid w:val="00687295"/>
    <w:rsid w:val="006877E5"/>
    <w:rsid w:val="006877F1"/>
    <w:rsid w:val="00687B56"/>
    <w:rsid w:val="0069209F"/>
    <w:rsid w:val="00692393"/>
    <w:rsid w:val="006937D0"/>
    <w:rsid w:val="00695B52"/>
    <w:rsid w:val="006A1707"/>
    <w:rsid w:val="006A2EAF"/>
    <w:rsid w:val="006A5ABA"/>
    <w:rsid w:val="006A5E39"/>
    <w:rsid w:val="006A68A5"/>
    <w:rsid w:val="006A6AB0"/>
    <w:rsid w:val="006B18C2"/>
    <w:rsid w:val="006B2CE0"/>
    <w:rsid w:val="006B31F2"/>
    <w:rsid w:val="006B3A08"/>
    <w:rsid w:val="006B3C78"/>
    <w:rsid w:val="006C1320"/>
    <w:rsid w:val="006C6DF4"/>
    <w:rsid w:val="006C7420"/>
    <w:rsid w:val="006C7E94"/>
    <w:rsid w:val="006D0117"/>
    <w:rsid w:val="006D202A"/>
    <w:rsid w:val="006D2B20"/>
    <w:rsid w:val="006D33F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28"/>
    <w:rsid w:val="00705C8F"/>
    <w:rsid w:val="00706C17"/>
    <w:rsid w:val="00706CE0"/>
    <w:rsid w:val="00706E49"/>
    <w:rsid w:val="007072C1"/>
    <w:rsid w:val="007104E4"/>
    <w:rsid w:val="00710E50"/>
    <w:rsid w:val="00712F7F"/>
    <w:rsid w:val="007133F2"/>
    <w:rsid w:val="00713B8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C3"/>
    <w:rsid w:val="007769AC"/>
    <w:rsid w:val="00777F76"/>
    <w:rsid w:val="007814D9"/>
    <w:rsid w:val="007819A6"/>
    <w:rsid w:val="007835FF"/>
    <w:rsid w:val="00783DFD"/>
    <w:rsid w:val="007846E6"/>
    <w:rsid w:val="00785027"/>
    <w:rsid w:val="007878AB"/>
    <w:rsid w:val="00787E5B"/>
    <w:rsid w:val="00790B3E"/>
    <w:rsid w:val="0079114B"/>
    <w:rsid w:val="007914DF"/>
    <w:rsid w:val="0079239E"/>
    <w:rsid w:val="007926F1"/>
    <w:rsid w:val="0079359E"/>
    <w:rsid w:val="00794A5A"/>
    <w:rsid w:val="00797304"/>
    <w:rsid w:val="00797466"/>
    <w:rsid w:val="007974D8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341"/>
    <w:rsid w:val="007F281B"/>
    <w:rsid w:val="007F2A30"/>
    <w:rsid w:val="007F3778"/>
    <w:rsid w:val="007F3D0E"/>
    <w:rsid w:val="007F4030"/>
    <w:rsid w:val="007F4B86"/>
    <w:rsid w:val="007F53AA"/>
    <w:rsid w:val="007F566A"/>
    <w:rsid w:val="007F56E7"/>
    <w:rsid w:val="007F58DD"/>
    <w:rsid w:val="007F6686"/>
    <w:rsid w:val="007F67CF"/>
    <w:rsid w:val="007F6972"/>
    <w:rsid w:val="00800134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63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621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96EEC"/>
    <w:rsid w:val="008A0ABC"/>
    <w:rsid w:val="008A0ADE"/>
    <w:rsid w:val="008A0F0E"/>
    <w:rsid w:val="008A1516"/>
    <w:rsid w:val="008A23FA"/>
    <w:rsid w:val="008A2EDF"/>
    <w:rsid w:val="008A3CD9"/>
    <w:rsid w:val="008A3FEA"/>
    <w:rsid w:val="008A51C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C89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4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53CA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B5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3D8"/>
    <w:rsid w:val="00A23492"/>
    <w:rsid w:val="00A23AF1"/>
    <w:rsid w:val="00A30442"/>
    <w:rsid w:val="00A30D4B"/>
    <w:rsid w:val="00A31010"/>
    <w:rsid w:val="00A318B7"/>
    <w:rsid w:val="00A32201"/>
    <w:rsid w:val="00A32511"/>
    <w:rsid w:val="00A34679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19E9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C7B09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28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637"/>
    <w:rsid w:val="00C04758"/>
    <w:rsid w:val="00C062E9"/>
    <w:rsid w:val="00C12E58"/>
    <w:rsid w:val="00C13E7D"/>
    <w:rsid w:val="00C1458F"/>
    <w:rsid w:val="00C15428"/>
    <w:rsid w:val="00C154B6"/>
    <w:rsid w:val="00C15B4C"/>
    <w:rsid w:val="00C171F5"/>
    <w:rsid w:val="00C22957"/>
    <w:rsid w:val="00C22A26"/>
    <w:rsid w:val="00C22B4D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B2A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411F"/>
    <w:rsid w:val="00C6045A"/>
    <w:rsid w:val="00C619D9"/>
    <w:rsid w:val="00C6350D"/>
    <w:rsid w:val="00C6460B"/>
    <w:rsid w:val="00C67F0D"/>
    <w:rsid w:val="00C707D9"/>
    <w:rsid w:val="00C70BD0"/>
    <w:rsid w:val="00C713DB"/>
    <w:rsid w:val="00C737DE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193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D90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448A"/>
    <w:rsid w:val="00D34835"/>
    <w:rsid w:val="00D34B49"/>
    <w:rsid w:val="00D3583B"/>
    <w:rsid w:val="00D36911"/>
    <w:rsid w:val="00D37B17"/>
    <w:rsid w:val="00D37D62"/>
    <w:rsid w:val="00D40665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77F72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657A"/>
    <w:rsid w:val="00DA732B"/>
    <w:rsid w:val="00DB021B"/>
    <w:rsid w:val="00DB0942"/>
    <w:rsid w:val="00DB39AA"/>
    <w:rsid w:val="00DB5F3F"/>
    <w:rsid w:val="00DC09A5"/>
    <w:rsid w:val="00DC0DFB"/>
    <w:rsid w:val="00DC1095"/>
    <w:rsid w:val="00DC15B4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7E53"/>
    <w:rsid w:val="00E009BC"/>
    <w:rsid w:val="00E035C2"/>
    <w:rsid w:val="00E03B65"/>
    <w:rsid w:val="00E03F2A"/>
    <w:rsid w:val="00E052D3"/>
    <w:rsid w:val="00E05948"/>
    <w:rsid w:val="00E05DE2"/>
    <w:rsid w:val="00E06D64"/>
    <w:rsid w:val="00E072CB"/>
    <w:rsid w:val="00E10A64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19F8"/>
    <w:rsid w:val="00E2214F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49"/>
    <w:rsid w:val="00EA0377"/>
    <w:rsid w:val="00EA5601"/>
    <w:rsid w:val="00EA5D85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ACC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5DC8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098"/>
    <w:rsid w:val="00F57450"/>
    <w:rsid w:val="00F57F64"/>
    <w:rsid w:val="00F60511"/>
    <w:rsid w:val="00F61708"/>
    <w:rsid w:val="00F62C54"/>
    <w:rsid w:val="00F63A74"/>
    <w:rsid w:val="00F642BB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8E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23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61E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EA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0158" TargetMode="External"/><Relationship Id="rId25" Type="http://schemas.openxmlformats.org/officeDocument/2006/relationships/hyperlink" Target="https://www37.orbi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2706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iencedirect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755A-BE54-4601-BD1D-17FE3291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25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199</cp:revision>
  <cp:lastPrinted>2021-06-03T09:32:00Z</cp:lastPrinted>
  <dcterms:created xsi:type="dcterms:W3CDTF">2022-01-15T13:01:00Z</dcterms:created>
  <dcterms:modified xsi:type="dcterms:W3CDTF">2022-03-18T13:29:00Z</dcterms:modified>
</cp:coreProperties>
</file>