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5D214D" w:rsidR="00E05948" w:rsidRPr="00C258B0" w:rsidRDefault="00647C2B" w:rsidP="00653C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CC0992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B311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2B311D" w:rsidRPr="00515228" w:rsidRDefault="002B311D" w:rsidP="002B311D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6937FC" w:rsidR="002B311D" w:rsidRPr="00647C2B" w:rsidRDefault="002B311D" w:rsidP="002B311D">
            <w:pPr>
              <w:rPr>
                <w:sz w:val="26"/>
                <w:szCs w:val="26"/>
              </w:rPr>
            </w:pPr>
            <w:r w:rsidRPr="00C3359A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04E19BF" w:rsidR="002B311D" w:rsidRPr="00647C2B" w:rsidRDefault="002B311D" w:rsidP="002B311D">
            <w:pPr>
              <w:rPr>
                <w:sz w:val="26"/>
                <w:szCs w:val="26"/>
              </w:rPr>
            </w:pPr>
            <w:r w:rsidRPr="00C3359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B311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2B311D" w:rsidRPr="00515228" w:rsidRDefault="002B311D" w:rsidP="002B311D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1758F2" w:rsidR="002B311D" w:rsidRPr="00647C2B" w:rsidRDefault="002B311D" w:rsidP="002B311D">
            <w:pPr>
              <w:rPr>
                <w:sz w:val="26"/>
                <w:szCs w:val="26"/>
              </w:rPr>
            </w:pPr>
            <w:r w:rsidRPr="00C3359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093D0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862D0" w:rsidRPr="00C862D0">
              <w:rPr>
                <w:rFonts w:eastAsia="Times New Roman"/>
                <w:iCs/>
                <w:sz w:val="24"/>
                <w:szCs w:val="24"/>
              </w:rPr>
              <w:t>Социальная адаптация</w:t>
            </w:r>
            <w:r w:rsidR="00C862D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779499E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503D7C">
              <w:rPr>
                <w:noProof/>
              </w:rPr>
              <w:drawing>
                <wp:inline distT="0" distB="0" distL="0" distR="0" wp14:anchorId="030A1801" wp14:editId="35479D87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B09A736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503D7C">
              <w:rPr>
                <w:noProof/>
              </w:rPr>
              <w:drawing>
                <wp:inline distT="0" distB="0" distL="0" distR="0" wp14:anchorId="1BFB930F" wp14:editId="1D455B20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721FBA">
              <w:rPr>
                <w:rFonts w:eastAsia="Times New Roman"/>
                <w:sz w:val="24"/>
                <w:szCs w:val="24"/>
              </w:rPr>
              <w:t xml:space="preserve"> </w:t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430D63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862D0">
        <w:rPr>
          <w:sz w:val="24"/>
          <w:szCs w:val="24"/>
        </w:rPr>
        <w:t>С</w:t>
      </w:r>
      <w:r w:rsidR="00CC0992" w:rsidRPr="0073182C">
        <w:rPr>
          <w:sz w:val="24"/>
          <w:szCs w:val="24"/>
        </w:rPr>
        <w:t xml:space="preserve">оциальная </w:t>
      </w:r>
      <w:r w:rsidR="002B311D" w:rsidRPr="0073182C">
        <w:rPr>
          <w:sz w:val="24"/>
          <w:szCs w:val="24"/>
        </w:rPr>
        <w:t>адаптация</w:t>
      </w:r>
      <w:r w:rsidR="002B311D" w:rsidRPr="00515228">
        <w:rPr>
          <w:iCs/>
          <w:sz w:val="24"/>
          <w:szCs w:val="24"/>
        </w:rPr>
        <w:t>» изучается</w:t>
      </w:r>
      <w:r w:rsidR="004E4C46" w:rsidRPr="00515228">
        <w:rPr>
          <w:iCs/>
          <w:sz w:val="24"/>
          <w:szCs w:val="24"/>
        </w:rPr>
        <w:t xml:space="preserve"> в </w:t>
      </w:r>
      <w:r w:rsidR="002B311D">
        <w:rPr>
          <w:iCs/>
          <w:sz w:val="24"/>
          <w:szCs w:val="24"/>
        </w:rPr>
        <w:t>четвертом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862D0" w14:paraId="314F493D" w14:textId="77777777" w:rsidTr="0037083E">
        <w:tc>
          <w:tcPr>
            <w:tcW w:w="2126" w:type="dxa"/>
          </w:tcPr>
          <w:p w14:paraId="1166D6E8" w14:textId="2FA4B062" w:rsidR="00C862D0" w:rsidRPr="00515228" w:rsidRDefault="00C862D0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6855BE6C" w14:textId="77777777" w:rsidR="00503D7C" w:rsidRPr="007C789C" w:rsidRDefault="00503D7C" w:rsidP="00503D7C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С</w:t>
      </w:r>
      <w:r w:rsidRPr="0073182C">
        <w:rPr>
          <w:sz w:val="24"/>
          <w:szCs w:val="24"/>
        </w:rPr>
        <w:t>оциальная адаптация</w:t>
      </w:r>
      <w:r w:rsidRPr="007C789C">
        <w:rPr>
          <w:sz w:val="24"/>
          <w:szCs w:val="24"/>
        </w:rPr>
        <w:t xml:space="preserve"> </w:t>
      </w:r>
      <w:r w:rsidRPr="007C789C">
        <w:rPr>
          <w:iCs/>
          <w:sz w:val="24"/>
          <w:szCs w:val="24"/>
        </w:rPr>
        <w:t>является факультативной дисциплиной.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DCD4E0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</w:t>
      </w:r>
      <w:r w:rsidR="00C862D0">
        <w:rPr>
          <w:rFonts w:eastAsia="Times New Roman"/>
          <w:sz w:val="24"/>
          <w:szCs w:val="24"/>
        </w:rPr>
        <w:t>С</w:t>
      </w:r>
      <w:r w:rsidR="00011E18" w:rsidRPr="00011E18">
        <w:rPr>
          <w:rFonts w:eastAsia="Times New Roman"/>
          <w:sz w:val="24"/>
          <w:szCs w:val="24"/>
        </w:rPr>
        <w:t>оциальн</w:t>
      </w:r>
      <w:r w:rsidR="00C862D0">
        <w:rPr>
          <w:rFonts w:eastAsia="Times New Roman"/>
          <w:sz w:val="24"/>
          <w:szCs w:val="24"/>
        </w:rPr>
        <w:t xml:space="preserve">ая </w:t>
      </w:r>
      <w:r w:rsidR="00011E18" w:rsidRPr="00011E18">
        <w:rPr>
          <w:rFonts w:eastAsia="Times New Roman"/>
          <w:sz w:val="24"/>
          <w:szCs w:val="24"/>
        </w:rPr>
        <w:t>адаптаци</w:t>
      </w:r>
      <w:r w:rsidR="00C862D0">
        <w:rPr>
          <w:rFonts w:eastAsia="Times New Roman"/>
          <w:sz w:val="24"/>
          <w:szCs w:val="24"/>
        </w:rPr>
        <w:t>я</w:t>
      </w:r>
      <w:r w:rsidR="00011E18" w:rsidRPr="00011E18">
        <w:rPr>
          <w:rFonts w:eastAsia="Times New Roman"/>
          <w:sz w:val="24"/>
          <w:szCs w:val="24"/>
        </w:rPr>
        <w:t>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2B311D" w:rsidRPr="00515228" w14:paraId="358BA850" w14:textId="77777777" w:rsidTr="00C862D0">
        <w:trPr>
          <w:trHeight w:val="3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0A4" w14:textId="77777777" w:rsidR="002B311D" w:rsidRDefault="002B311D" w:rsidP="002B311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>К –</w:t>
            </w:r>
            <w:r>
              <w:rPr>
                <w:iCs/>
                <w:sz w:val="22"/>
                <w:szCs w:val="22"/>
              </w:rPr>
              <w:t xml:space="preserve">9 </w:t>
            </w:r>
          </w:p>
          <w:p w14:paraId="1415B648" w14:textId="7FDB13DD" w:rsidR="002B311D" w:rsidRPr="00515228" w:rsidRDefault="002B311D" w:rsidP="002B31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3359A">
              <w:rPr>
                <w:iCs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123B" w14:textId="2C5F5169" w:rsidR="002B311D" w:rsidRDefault="002B311D" w:rsidP="002B31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9.1 </w:t>
            </w:r>
            <w:r w:rsidRPr="00C33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0FD4CA8" w14:textId="77777777" w:rsidR="002B311D" w:rsidRDefault="002B311D" w:rsidP="002B31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C33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</w:t>
            </w:r>
            <w:r w:rsidRPr="00C33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социальной и профессиональной сферах;</w:t>
            </w:r>
          </w:p>
          <w:p w14:paraId="0623E1D6" w14:textId="3072A019" w:rsidR="002B311D" w:rsidRPr="00515228" w:rsidRDefault="002B311D" w:rsidP="002B311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 </w:t>
            </w:r>
            <w:r w:rsidRPr="00C33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503D" w14:textId="77777777" w:rsidR="002B311D" w:rsidRPr="001054F7" w:rsidRDefault="002B311D" w:rsidP="002B311D">
            <w:pPr>
              <w:rPr>
                <w:rFonts w:cstheme="minorBidi"/>
              </w:rPr>
            </w:pPr>
            <w:r w:rsidRPr="001054F7">
              <w:rPr>
                <w:rFonts w:cstheme="minorBidi"/>
              </w:rPr>
              <w:lastRenderedPageBreak/>
              <w:t>Определяет  понятие инклюзивной компетентности,</w:t>
            </w:r>
            <w:r w:rsidRPr="00290809">
              <w:t xml:space="preserve"> </w:t>
            </w:r>
            <w:r w:rsidRPr="001054F7">
              <w:rPr>
                <w:rFonts w:cstheme="minorBidi"/>
              </w:rPr>
              <w:t>ее компоненты и структуру;</w:t>
            </w:r>
          </w:p>
          <w:p w14:paraId="13C4FA5F" w14:textId="77777777" w:rsidR="002B311D" w:rsidRPr="001054F7" w:rsidRDefault="002B311D" w:rsidP="002B311D">
            <w:pPr>
              <w:rPr>
                <w:rFonts w:cstheme="minorBidi"/>
              </w:rPr>
            </w:pPr>
            <w:r w:rsidRPr="001054F7">
              <w:rPr>
                <w:rFonts w:cstheme="minorBidi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06C5C98F" w14:textId="77777777" w:rsidR="002B311D" w:rsidRPr="001054F7" w:rsidRDefault="002B311D" w:rsidP="002B311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 w:rsidRPr="001054F7">
              <w:rPr>
                <w:rFonts w:cstheme="minorBidi"/>
              </w:rPr>
              <w:t>облюдает  принципы толерантности в отношении к лицам с ОВЗ</w:t>
            </w:r>
          </w:p>
          <w:p w14:paraId="6CD22B85" w14:textId="77777777" w:rsidR="002B311D" w:rsidRDefault="002B311D" w:rsidP="002B311D">
            <w:pPr>
              <w:rPr>
                <w:rFonts w:cstheme="minorBidi"/>
              </w:rPr>
            </w:pPr>
            <w:r w:rsidRPr="00D27174">
              <w:rPr>
                <w:rFonts w:cstheme="minorBidi"/>
              </w:rPr>
              <w:t>выделяет   основные методы  профессиональной и социальной адаптации лиц с ограниченными возможностями здоровья.</w:t>
            </w:r>
          </w:p>
          <w:p w14:paraId="55DC6C79" w14:textId="77777777" w:rsidR="002B311D" w:rsidRPr="001054F7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1054F7">
              <w:rPr>
                <w:rFonts w:cstheme="minorBidi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43A522D" w14:textId="77777777" w:rsidR="002B311D" w:rsidRPr="001054F7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1054F7">
              <w:rPr>
                <w:rFonts w:cstheme="minorBidi"/>
              </w:rPr>
              <w:t xml:space="preserve">Применяет принципы </w:t>
            </w:r>
            <w:r w:rsidRPr="001054F7">
              <w:rPr>
                <w:rFonts w:cstheme="minorBidi"/>
              </w:rPr>
              <w:lastRenderedPageBreak/>
              <w:t>профессиональной и социальной адаптации лиц с ограниченными возможностями здоровья</w:t>
            </w:r>
          </w:p>
          <w:p w14:paraId="4C6F3142" w14:textId="77777777" w:rsidR="002B311D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1054F7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60C1918F" w14:textId="77777777" w:rsidR="002B311D" w:rsidRPr="001054F7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1054F7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7CF9F9F4" w14:textId="77777777" w:rsidR="002B311D" w:rsidRPr="001054F7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1054F7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1CF71222" w14:textId="77777777" w:rsidR="002B311D" w:rsidRPr="001054F7" w:rsidRDefault="002B311D" w:rsidP="002B311D">
            <w:p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  <w:p w14:paraId="44DEE1DD" w14:textId="5FED5ECA" w:rsidR="002B311D" w:rsidRPr="00515228" w:rsidRDefault="002B311D" w:rsidP="002B31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F63A8F" w:rsidR="00262427" w:rsidRPr="00515228" w:rsidRDefault="002B311D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C862D0">
              <w:rPr>
                <w:iCs/>
              </w:rPr>
              <w:t xml:space="preserve"> </w:t>
            </w:r>
            <w:r w:rsidR="00262427" w:rsidRPr="0051522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FC7816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7DD9D0E9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4608CC1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B4CAFBF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CF83097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72EDCC7" w:rsidR="00262427" w:rsidRPr="00515228" w:rsidRDefault="002B31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C6B8364" w:rsidR="00386236" w:rsidRPr="00A06CF3" w:rsidRDefault="002B31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370F0A10" w14:textId="215FEFF4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2B311D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5701E300" w14:textId="26A6569F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E6E5E79" w14:textId="36DAE009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B4EF8F5" w14:textId="10D5BCC1" w:rsidR="00CC0992" w:rsidRPr="00351AE6" w:rsidRDefault="00CC0992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7BBE3668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4A2ED547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4E39D3B1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2E6D11C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6EA07C2E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8886689" w14:textId="52A6BA9F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2B311D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8EC03B3" w14:textId="40B5D357" w:rsidR="00AC5F83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5832B43E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E48EC5D" w:rsidR="00AC5F8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7CAE03" w14:textId="5878685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3833B24F" w:rsidR="007C1677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801647A" w:rsidR="007C1677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CD9E755" w14:textId="66B0CEFB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633212BD" w14:textId="31AB13DB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2B311D">
              <w:rPr>
                <w:iCs/>
                <w:sz w:val="22"/>
                <w:szCs w:val="22"/>
              </w:rPr>
              <w:t>9</w:t>
            </w:r>
          </w:p>
          <w:p w14:paraId="1305BD3F" w14:textId="41405759" w:rsidR="00593051" w:rsidRDefault="00593051" w:rsidP="0059305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3510FF9" w14:textId="77777777" w:rsidR="004238E3" w:rsidRDefault="00593051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2B31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598E2C4" w14:textId="0A1AD46E" w:rsidR="002B311D" w:rsidRPr="006168DD" w:rsidRDefault="002B311D" w:rsidP="005930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34D8A1B6" w:rsidR="004238E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650D966" w:rsidR="004238E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B7278F" w14:textId="4EC8BEE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7A7A475A" w:rsidR="004238E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A843BFD" w:rsidR="004238E3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26B7CB0E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067140C7" w14:textId="77777777" w:rsidR="002B311D" w:rsidRDefault="002B311D" w:rsidP="002B311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</w:p>
          <w:p w14:paraId="41CEBA62" w14:textId="77777777" w:rsidR="002B311D" w:rsidRDefault="002B311D" w:rsidP="002B311D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2D10765" w14:textId="77777777" w:rsidR="002B311D" w:rsidRDefault="002B311D" w:rsidP="002B31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D4A71B0" w14:textId="1815745A" w:rsidR="00950A63" w:rsidRPr="00413F35" w:rsidRDefault="002B311D" w:rsidP="002B31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4B35D937" w:rsidR="00395C4E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6B055E2D" w:rsidR="00395C4E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7828C744" w:rsidR="00395C4E" w:rsidRPr="00515228" w:rsidRDefault="004544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2A87D7FE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2B311D">
              <w:rPr>
                <w:b/>
              </w:rPr>
              <w:t>четвертый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46AC8D78" w:rsidR="00395C4E" w:rsidRPr="00515228" w:rsidRDefault="004544C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0C6B097F" w14:textId="1DB9278B" w:rsidR="00395C4E" w:rsidRPr="00515228" w:rsidRDefault="004544C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273FF849" w:rsidR="00395C4E" w:rsidRPr="00515228" w:rsidRDefault="004544C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31F81CEA" w:rsidR="002C7D85" w:rsidRPr="007F7CA3" w:rsidRDefault="004544C5" w:rsidP="00C26CAE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63D41FA0" w:rsidR="002C7D85" w:rsidRDefault="004544C5" w:rsidP="00C26CAE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EB7E2B5" w14:textId="234DFDF3" w:rsidR="00593051" w:rsidRDefault="00593051" w:rsidP="005930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4544C5">
              <w:rPr>
                <w:iCs/>
                <w:sz w:val="22"/>
                <w:szCs w:val="22"/>
              </w:rPr>
              <w:t>9</w:t>
            </w:r>
          </w:p>
          <w:p w14:paraId="3F80F94B" w14:textId="553CECD2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544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1E88D48" w14:textId="0888BAC1" w:rsidR="00593051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544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798098E8" w14:textId="178F34A4" w:rsidR="00CC0992" w:rsidRDefault="00593051" w:rsidP="00593051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4544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4544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E58008" w14:textId="5BCE1FA8" w:rsidR="00593051" w:rsidRPr="002C7D85" w:rsidRDefault="00593051" w:rsidP="0059305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2C7D85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lastRenderedPageBreak/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A81DF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A81DF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A81DFF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A81DFF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1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A81DFF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75B5" w14:textId="77777777" w:rsidR="00A81DFF" w:rsidRDefault="00A81DFF" w:rsidP="005E3840">
      <w:r>
        <w:separator/>
      </w:r>
    </w:p>
  </w:endnote>
  <w:endnote w:type="continuationSeparator" w:id="0">
    <w:p w14:paraId="247C569B" w14:textId="77777777" w:rsidR="00A81DFF" w:rsidRDefault="00A81D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B9E" w14:textId="77777777" w:rsidR="00A81DFF" w:rsidRDefault="00A81DFF" w:rsidP="005E3840">
      <w:r>
        <w:separator/>
      </w:r>
    </w:p>
  </w:footnote>
  <w:footnote w:type="continuationSeparator" w:id="0">
    <w:p w14:paraId="4A094927" w14:textId="77777777" w:rsidR="00A81DFF" w:rsidRDefault="00A81D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980">
    <w:abstractNumId w:val="3"/>
  </w:num>
  <w:num w:numId="2" w16cid:durableId="113954236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7829360">
    <w:abstractNumId w:val="13"/>
  </w:num>
  <w:num w:numId="4" w16cid:durableId="939289352">
    <w:abstractNumId w:val="2"/>
  </w:num>
  <w:num w:numId="5" w16cid:durableId="920604686">
    <w:abstractNumId w:val="8"/>
  </w:num>
  <w:num w:numId="6" w16cid:durableId="2045518863">
    <w:abstractNumId w:val="21"/>
  </w:num>
  <w:num w:numId="7" w16cid:durableId="1000428143">
    <w:abstractNumId w:val="24"/>
  </w:num>
  <w:num w:numId="8" w16cid:durableId="1239709684">
    <w:abstractNumId w:val="20"/>
  </w:num>
  <w:num w:numId="9" w16cid:durableId="1392263782">
    <w:abstractNumId w:val="11"/>
  </w:num>
  <w:num w:numId="10" w16cid:durableId="82797226">
    <w:abstractNumId w:val="4"/>
  </w:num>
  <w:num w:numId="11" w16cid:durableId="633632438">
    <w:abstractNumId w:val="9"/>
  </w:num>
  <w:num w:numId="12" w16cid:durableId="580718951">
    <w:abstractNumId w:val="18"/>
  </w:num>
  <w:num w:numId="13" w16cid:durableId="1051728364">
    <w:abstractNumId w:val="19"/>
  </w:num>
  <w:num w:numId="14" w16cid:durableId="483469136">
    <w:abstractNumId w:val="16"/>
  </w:num>
  <w:num w:numId="15" w16cid:durableId="1768454309">
    <w:abstractNumId w:val="17"/>
  </w:num>
  <w:num w:numId="16" w16cid:durableId="1238247050">
    <w:abstractNumId w:val="14"/>
  </w:num>
  <w:num w:numId="17" w16cid:durableId="1917550391">
    <w:abstractNumId w:val="15"/>
  </w:num>
  <w:num w:numId="18" w16cid:durableId="957761202">
    <w:abstractNumId w:val="23"/>
  </w:num>
  <w:num w:numId="19" w16cid:durableId="1805542717">
    <w:abstractNumId w:val="6"/>
  </w:num>
  <w:num w:numId="20" w16cid:durableId="1810170217">
    <w:abstractNumId w:val="12"/>
  </w:num>
  <w:num w:numId="21" w16cid:durableId="1500004742">
    <w:abstractNumId w:val="5"/>
  </w:num>
  <w:num w:numId="22" w16cid:durableId="635766258">
    <w:abstractNumId w:val="7"/>
  </w:num>
  <w:num w:numId="23" w16cid:durableId="20156422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09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3B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71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FD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11D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4C5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D7C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51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2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B7B7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E80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FF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920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2D0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7A7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read?id=357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8796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5C20B6F9-5AE3-497F-95FE-8C6B82CD8A94/specialnaya-psihologiya-v-2-t-tom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9A31BA6C-609B-4E1D-ABEC-33323E4072A9/inklyuzivnoe-obrazova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203-FE88-4811-B752-EE6AC9E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29</Pages>
  <Words>7215</Words>
  <Characters>41127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55</cp:revision>
  <cp:lastPrinted>2022-04-09T19:16:00Z</cp:lastPrinted>
  <dcterms:created xsi:type="dcterms:W3CDTF">2021-06-23T16:27:00Z</dcterms:created>
  <dcterms:modified xsi:type="dcterms:W3CDTF">2022-04-09T19:16:00Z</dcterms:modified>
</cp:coreProperties>
</file>