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EE87062" w:rsidR="00E05948" w:rsidRPr="00C258B0" w:rsidRDefault="00EC0393" w:rsidP="003D02CA">
            <w:pPr>
              <w:jc w:val="center"/>
              <w:rPr>
                <w:b/>
                <w:sz w:val="26"/>
                <w:szCs w:val="26"/>
              </w:rPr>
            </w:pPr>
            <w:r w:rsidRPr="00EC0393">
              <w:rPr>
                <w:b/>
                <w:sz w:val="26"/>
                <w:szCs w:val="26"/>
              </w:rPr>
              <w:t>Техническая экспертиза продукции текстильной и легкой промышленности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590B43" w:rsidR="00D1678A" w:rsidRPr="00BE211F" w:rsidRDefault="00352FE2" w:rsidP="00BE211F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98B7FFF" w:rsidR="00D1678A" w:rsidRPr="00BE211F" w:rsidRDefault="009555DE" w:rsidP="00EC0393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27.03.01</w:t>
            </w:r>
            <w:r w:rsidR="00EC0393" w:rsidRPr="00BE21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27F00517" w:rsidR="00D1678A" w:rsidRPr="00BE211F" w:rsidRDefault="009555DE" w:rsidP="00EC0393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11D4F0" w:rsidR="00D1678A" w:rsidRPr="00BE211F" w:rsidRDefault="00352FE2" w:rsidP="00BE211F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80A8743" w:rsidR="00D1678A" w:rsidRPr="00BE211F" w:rsidRDefault="009555DE" w:rsidP="00C65492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E211F" w:rsidRDefault="00BC564D" w:rsidP="00A55E81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С</w:t>
            </w:r>
            <w:r w:rsidR="00C34E79" w:rsidRPr="00BE211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BE211F" w:rsidRDefault="00C65492" w:rsidP="006470FB">
            <w:pPr>
              <w:rPr>
                <w:sz w:val="26"/>
                <w:szCs w:val="26"/>
              </w:rPr>
            </w:pPr>
            <w:r w:rsidRPr="00BE211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1C00D5" w:rsidR="00D1678A" w:rsidRPr="00114450" w:rsidRDefault="00D1678A" w:rsidP="00EB013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59C34A" w:rsidR="00AA6ADF" w:rsidRPr="00AC3042" w:rsidRDefault="00AA6ADF" w:rsidP="009B35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«Техническая экспертиза продукции текстильной и легкой промышленности»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B35DF">
              <w:rPr>
                <w:rFonts w:eastAsia="Times New Roman"/>
                <w:sz w:val="24"/>
                <w:szCs w:val="24"/>
              </w:rPr>
              <w:t xml:space="preserve"> 12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1F66D97" w14:textId="77777777" w:rsidR="00AA6ADF" w:rsidRDefault="00C65492" w:rsidP="006D2253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Pr="00C65492">
              <w:rPr>
                <w:sz w:val="24"/>
                <w:szCs w:val="24"/>
              </w:rPr>
              <w:t>Техническая экспертиза продукции текстильной и легкой промышленности»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14:paraId="7C92E42A" w14:textId="7FF4E5C4" w:rsidR="00534A20" w:rsidRPr="00AC3042" w:rsidRDefault="00534A20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555DE" w:rsidRDefault="00AA6ADF" w:rsidP="009555D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69BB3C" w:rsidR="00AA6ADF" w:rsidRPr="006D2253" w:rsidRDefault="00534A2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</w:t>
            </w:r>
            <w:r w:rsidR="00C65492" w:rsidRPr="006D225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9493078" w14:textId="40249ADE" w:rsidR="00AA6ADF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="00C65492" w:rsidRPr="006D2253">
              <w:rPr>
                <w:rFonts w:eastAsia="Times New Roman"/>
                <w:sz w:val="24"/>
                <w:szCs w:val="24"/>
              </w:rPr>
              <w:t xml:space="preserve">А.В. Курденкова </w:t>
            </w:r>
          </w:p>
          <w:p w14:paraId="2C90D43E" w14:textId="57560CBD" w:rsidR="00534A20" w:rsidRPr="006D2253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731719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8FECCFE" w:rsidR="00AA6ADF" w:rsidRPr="006D2253" w:rsidRDefault="00534A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01EAA291" w:rsidR="004E4C46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3D02CA" w:rsidRPr="003D02CA">
        <w:rPr>
          <w:sz w:val="24"/>
          <w:szCs w:val="24"/>
        </w:rPr>
        <w:t>Техническая экспертиза продукции текстильной и легкой промышленности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 xml:space="preserve">изучается в </w:t>
      </w:r>
      <w:r w:rsidR="00BB51A5">
        <w:rPr>
          <w:sz w:val="24"/>
          <w:szCs w:val="24"/>
        </w:rPr>
        <w:t>шестом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547BA1BB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="00BB51A5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BB51A5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6253FE94" w:rsidR="003D02CA" w:rsidRPr="003D02CA" w:rsidRDefault="00692C2A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Экзамен, курсовая работа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08DB2BFA" w:rsidR="007E18CB" w:rsidRPr="003D02CA" w:rsidRDefault="009B4BCD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«Техническая экспертиза продукции текстильной и легкой промышленности» </w:t>
      </w:r>
      <w:r w:rsidR="007E18CB" w:rsidRPr="003D02CA">
        <w:rPr>
          <w:sz w:val="24"/>
          <w:szCs w:val="24"/>
        </w:rPr>
        <w:t xml:space="preserve">относится к </w:t>
      </w:r>
      <w:r w:rsidR="00BB51A5">
        <w:rPr>
          <w:sz w:val="24"/>
          <w:szCs w:val="24"/>
        </w:rPr>
        <w:t xml:space="preserve">части программы, </w:t>
      </w:r>
      <w:r w:rsidR="00BB51A5" w:rsidRPr="00BB51A5">
        <w:rPr>
          <w:sz w:val="24"/>
          <w:szCs w:val="24"/>
        </w:rPr>
        <w:t>формируем</w:t>
      </w:r>
      <w:r w:rsidR="00BB51A5">
        <w:rPr>
          <w:sz w:val="24"/>
          <w:szCs w:val="24"/>
        </w:rPr>
        <w:t>ой</w:t>
      </w:r>
      <w:r w:rsidR="00BB51A5" w:rsidRPr="00BB51A5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AF65FA6" w14:textId="3E6D442A" w:rsidR="007E18CB" w:rsidRPr="003D02C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Основой д</w:t>
      </w:r>
      <w:r w:rsidR="00D0509F" w:rsidRPr="003D02CA">
        <w:rPr>
          <w:sz w:val="24"/>
          <w:szCs w:val="24"/>
        </w:rPr>
        <w:t>ля</w:t>
      </w:r>
      <w:r w:rsidR="007E18CB" w:rsidRPr="003D02CA">
        <w:rPr>
          <w:sz w:val="24"/>
          <w:szCs w:val="24"/>
        </w:rPr>
        <w:t xml:space="preserve"> освоени</w:t>
      </w:r>
      <w:r w:rsidR="00D0509F" w:rsidRPr="003D02CA">
        <w:rPr>
          <w:sz w:val="24"/>
          <w:szCs w:val="24"/>
        </w:rPr>
        <w:t>я</w:t>
      </w:r>
      <w:r w:rsidRPr="003D02CA">
        <w:rPr>
          <w:sz w:val="24"/>
          <w:szCs w:val="24"/>
        </w:rPr>
        <w:t xml:space="preserve"> дисциплины</w:t>
      </w:r>
      <w:r w:rsidR="007E18CB" w:rsidRPr="003D02CA">
        <w:rPr>
          <w:sz w:val="24"/>
          <w:szCs w:val="24"/>
        </w:rPr>
        <w:t xml:space="preserve"> </w:t>
      </w:r>
      <w:r w:rsidRPr="003D02CA">
        <w:rPr>
          <w:sz w:val="24"/>
          <w:szCs w:val="24"/>
        </w:rPr>
        <w:t>являются</w:t>
      </w:r>
      <w:r w:rsidR="002F4102" w:rsidRPr="003D02CA">
        <w:rPr>
          <w:sz w:val="24"/>
          <w:szCs w:val="24"/>
        </w:rPr>
        <w:t xml:space="preserve"> результаты </w:t>
      </w:r>
      <w:proofErr w:type="gramStart"/>
      <w:r w:rsidR="002F4102" w:rsidRPr="003D02CA">
        <w:rPr>
          <w:sz w:val="24"/>
          <w:szCs w:val="24"/>
        </w:rPr>
        <w:t>обучения</w:t>
      </w:r>
      <w:r w:rsidRPr="003D02CA">
        <w:rPr>
          <w:sz w:val="24"/>
          <w:szCs w:val="24"/>
        </w:rPr>
        <w:t xml:space="preserve"> по</w:t>
      </w:r>
      <w:proofErr w:type="gramEnd"/>
      <w:r w:rsidR="00CC32F0" w:rsidRPr="003D02CA"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предшествующи</w:t>
      </w:r>
      <w:r w:rsidRPr="003D02CA">
        <w:rPr>
          <w:sz w:val="24"/>
          <w:szCs w:val="24"/>
        </w:rPr>
        <w:t>м</w:t>
      </w:r>
      <w:r w:rsidR="007E18CB" w:rsidRPr="003D02CA">
        <w:rPr>
          <w:sz w:val="24"/>
          <w:szCs w:val="24"/>
        </w:rPr>
        <w:t xml:space="preserve"> дисциплин</w:t>
      </w:r>
      <w:r w:rsidRPr="003D02CA">
        <w:rPr>
          <w:sz w:val="24"/>
          <w:szCs w:val="24"/>
        </w:rPr>
        <w:t>ам</w:t>
      </w:r>
      <w:r w:rsidR="00CC32F0" w:rsidRPr="003D02CA">
        <w:rPr>
          <w:sz w:val="24"/>
          <w:szCs w:val="24"/>
        </w:rPr>
        <w:t xml:space="preserve"> </w:t>
      </w:r>
      <w:r w:rsidR="007E18CB" w:rsidRPr="003D02CA">
        <w:rPr>
          <w:sz w:val="24"/>
          <w:szCs w:val="24"/>
        </w:rPr>
        <w:t>и практик</w:t>
      </w:r>
      <w:r w:rsidRPr="003D02CA">
        <w:rPr>
          <w:sz w:val="24"/>
          <w:szCs w:val="24"/>
        </w:rPr>
        <w:t>ам</w:t>
      </w:r>
      <w:r w:rsidR="007E18CB" w:rsidRPr="003D02CA">
        <w:rPr>
          <w:sz w:val="24"/>
          <w:szCs w:val="24"/>
        </w:rPr>
        <w:t>:</w:t>
      </w:r>
    </w:p>
    <w:p w14:paraId="27AAEEF2" w14:textId="77777777" w:rsidR="00BB51A5" w:rsidRP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Основы технического регулирования</w:t>
      </w:r>
    </w:p>
    <w:p w14:paraId="639D7C99" w14:textId="77777777" w:rsidR="00BB51A5" w:rsidRP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Ассортимент материалов текстильной и легкой промышленности</w:t>
      </w:r>
    </w:p>
    <w:p w14:paraId="2BC1ECC0" w14:textId="77777777" w:rsidR="00BB51A5" w:rsidRP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Текстильное материаловедение</w:t>
      </w:r>
    </w:p>
    <w:p w14:paraId="735A69C3" w14:textId="49A43C32" w:rsid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Материаловедение легкой промышленности</w:t>
      </w:r>
    </w:p>
    <w:p w14:paraId="63AFDC30" w14:textId="6D7C565D" w:rsidR="003D02CA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Основы научных исследований в текстильной и легкой промышленности</w:t>
      </w:r>
    </w:p>
    <w:p w14:paraId="1A6912FE" w14:textId="340E4026" w:rsid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Метрология</w:t>
      </w:r>
    </w:p>
    <w:p w14:paraId="2DC59DBC" w14:textId="4F4779A7" w:rsid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Управление качеством</w:t>
      </w:r>
    </w:p>
    <w:p w14:paraId="296FE97B" w14:textId="77777777" w:rsidR="00BB51A5" w:rsidRP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Проектирование испытательных лабораторий</w:t>
      </w:r>
    </w:p>
    <w:p w14:paraId="6832BABA" w14:textId="455CD7B8" w:rsidR="00BB51A5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Контроль качества материалов</w:t>
      </w:r>
    </w:p>
    <w:p w14:paraId="0CAE126E" w14:textId="311D7E8C" w:rsidR="00BB51A5" w:rsidRPr="003D02CA" w:rsidRDefault="00BB51A5" w:rsidP="00BB51A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51A5">
        <w:rPr>
          <w:sz w:val="24"/>
          <w:szCs w:val="24"/>
        </w:rPr>
        <w:t>Учебная практика. Ознакомительная практика.</w:t>
      </w:r>
    </w:p>
    <w:p w14:paraId="3F0DF993" w14:textId="07466C20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«Техническая экспертиза продукции текстильной и легкой промышленности»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D737A1A" w14:textId="00AA47C6" w:rsidR="00BB51A5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51A5">
        <w:rPr>
          <w:sz w:val="24"/>
          <w:szCs w:val="24"/>
        </w:rPr>
        <w:t>Стандартизация  в текстильной и легкой промышленности</w:t>
      </w:r>
    </w:p>
    <w:p w14:paraId="1F9030A0" w14:textId="6B300F3E" w:rsidR="00BB51A5" w:rsidRPr="007B449A" w:rsidRDefault="00BB51A5" w:rsidP="00BB51A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51A5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6E98520D" w14:textId="3C8A22E2" w:rsidR="00BB51A5" w:rsidRPr="00BB51A5" w:rsidRDefault="00BB51A5" w:rsidP="00BB51A5">
      <w:pPr>
        <w:pStyle w:val="af0"/>
        <w:numPr>
          <w:ilvl w:val="3"/>
          <w:numId w:val="6"/>
        </w:numPr>
        <w:jc w:val="both"/>
      </w:pPr>
      <w:r w:rsidRPr="00BB51A5">
        <w:t>Организация и технология испытаний</w:t>
      </w:r>
    </w:p>
    <w:p w14:paraId="6490B26F" w14:textId="38011AF2" w:rsidR="00BB51A5" w:rsidRDefault="00BB51A5" w:rsidP="00BB51A5">
      <w:pPr>
        <w:pStyle w:val="af0"/>
        <w:numPr>
          <w:ilvl w:val="3"/>
          <w:numId w:val="6"/>
        </w:numPr>
        <w:jc w:val="both"/>
      </w:pPr>
      <w:r w:rsidRPr="00BB51A5">
        <w:t>Физические основы измерений и эталоны</w:t>
      </w:r>
    </w:p>
    <w:p w14:paraId="0412CEFE" w14:textId="148FB580" w:rsidR="00BB51A5" w:rsidRDefault="00BB51A5" w:rsidP="00BB51A5">
      <w:pPr>
        <w:pStyle w:val="af0"/>
        <w:numPr>
          <w:ilvl w:val="3"/>
          <w:numId w:val="6"/>
        </w:numPr>
        <w:jc w:val="both"/>
      </w:pPr>
      <w:r w:rsidRPr="00BB51A5">
        <w:t>Законодательные основы метрологии, стандартизации, подтверждения соответствия</w:t>
      </w:r>
    </w:p>
    <w:p w14:paraId="46149846" w14:textId="77777777" w:rsidR="00BB51A5" w:rsidRDefault="00BB51A5" w:rsidP="00BB51A5">
      <w:pPr>
        <w:pStyle w:val="af0"/>
        <w:numPr>
          <w:ilvl w:val="3"/>
          <w:numId w:val="6"/>
        </w:numPr>
        <w:jc w:val="both"/>
      </w:pPr>
      <w:r>
        <w:t>Судебная экспертиза</w:t>
      </w:r>
    </w:p>
    <w:p w14:paraId="15CC84FD" w14:textId="1F2294AA" w:rsidR="00BB51A5" w:rsidRDefault="00BB51A5" w:rsidP="00BB51A5">
      <w:pPr>
        <w:pStyle w:val="af0"/>
        <w:numPr>
          <w:ilvl w:val="3"/>
          <w:numId w:val="6"/>
        </w:numPr>
        <w:jc w:val="both"/>
      </w:pPr>
      <w:r>
        <w:t>Таможенная экспертиза</w:t>
      </w:r>
    </w:p>
    <w:p w14:paraId="16EAF17A" w14:textId="77777777" w:rsidR="00BB51A5" w:rsidRDefault="00BB51A5" w:rsidP="00BB51A5">
      <w:pPr>
        <w:pStyle w:val="af0"/>
        <w:numPr>
          <w:ilvl w:val="3"/>
          <w:numId w:val="6"/>
        </w:numPr>
        <w:jc w:val="both"/>
      </w:pPr>
      <w:r>
        <w:t>Учебная практика. Научно-исследовательская работа (получение первичных навыков научно-исследовательской работы)</w:t>
      </w:r>
    </w:p>
    <w:p w14:paraId="4E3E8B7E" w14:textId="7F248EE1" w:rsidR="00BB51A5" w:rsidRDefault="00BB51A5" w:rsidP="00BB51A5">
      <w:pPr>
        <w:pStyle w:val="af0"/>
        <w:numPr>
          <w:ilvl w:val="3"/>
          <w:numId w:val="6"/>
        </w:numPr>
        <w:jc w:val="both"/>
      </w:pPr>
      <w:r>
        <w:t>Производственная практика. Проектная практика</w:t>
      </w:r>
    </w:p>
    <w:p w14:paraId="507A4720" w14:textId="77777777" w:rsidR="00BB51A5" w:rsidRDefault="00BB51A5" w:rsidP="00BB51A5">
      <w:pPr>
        <w:pStyle w:val="af0"/>
        <w:numPr>
          <w:ilvl w:val="3"/>
          <w:numId w:val="6"/>
        </w:numPr>
        <w:jc w:val="both"/>
      </w:pPr>
      <w:r>
        <w:t>Производственная практика. Преддипломная практика</w:t>
      </w:r>
    </w:p>
    <w:p w14:paraId="538C9B99" w14:textId="7E07751B" w:rsidR="00BB51A5" w:rsidRPr="00BB51A5" w:rsidRDefault="00BB51A5" w:rsidP="00BB51A5">
      <w:pPr>
        <w:pStyle w:val="af0"/>
        <w:numPr>
          <w:ilvl w:val="3"/>
          <w:numId w:val="6"/>
        </w:numPr>
        <w:jc w:val="both"/>
      </w:pPr>
      <w:r>
        <w:t>Производственная практика. Эксплуатационная практика</w:t>
      </w:r>
    </w:p>
    <w:p w14:paraId="569AE2CF" w14:textId="77777777" w:rsidR="003D02CA" w:rsidRPr="003D02CA" w:rsidRDefault="002C2B69" w:rsidP="00B3400A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«Техническая экспертиза продукции текстильной и легкой промышленности»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4DD94910" w:rsidR="00D5517D" w:rsidRPr="00D5517D" w:rsidRDefault="00A82F4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«Техническая экспертиза продукции текстильной и легкой промышленности»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50F808C5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Постановка целей и задач различных видов экспертизы;</w:t>
      </w:r>
    </w:p>
    <w:p w14:paraId="5675611B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Формулировка и достижение основных целей экспертизы с использованием достижений науки и техники;</w:t>
      </w:r>
    </w:p>
    <w:p w14:paraId="701B2617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lastRenderedPageBreak/>
        <w:t>Применение современных методов исследований и обработки результатов измерений для достижения целей экспертизы;</w:t>
      </w:r>
    </w:p>
    <w:p w14:paraId="5C914607" w14:textId="388A5A88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Применение современных методов анализа для формулирования выводов</w:t>
      </w:r>
      <w:r w:rsidR="00BB51A5">
        <w:rPr>
          <w:sz w:val="24"/>
          <w:szCs w:val="24"/>
        </w:rPr>
        <w:t xml:space="preserve"> по результатам экспертизы</w:t>
      </w:r>
      <w:r w:rsidRPr="00041E19">
        <w:rPr>
          <w:sz w:val="24"/>
          <w:szCs w:val="24"/>
        </w:rPr>
        <w:t>;</w:t>
      </w:r>
    </w:p>
    <w:p w14:paraId="4C38562E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Использование нормативно-технической и другой документации для проведения и анализа исследований с целью экспертизы;</w:t>
      </w:r>
    </w:p>
    <w:p w14:paraId="284F022C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Составление экспертного заключения по результатам экспертизы.</w:t>
      </w:r>
    </w:p>
    <w:p w14:paraId="6CC7A6CB" w14:textId="430287AC" w:rsidR="003D5F48" w:rsidRPr="00041E19" w:rsidRDefault="00041E19" w:rsidP="00051EB1">
      <w:pPr>
        <w:pStyle w:val="af0"/>
        <w:numPr>
          <w:ilvl w:val="0"/>
          <w:numId w:val="23"/>
        </w:numPr>
        <w:tabs>
          <w:tab w:val="left" w:pos="993"/>
        </w:tabs>
        <w:jc w:val="both"/>
        <w:rPr>
          <w:sz w:val="24"/>
          <w:szCs w:val="24"/>
        </w:rPr>
      </w:pPr>
      <w:r w:rsidRPr="00041E19">
        <w:rPr>
          <w:rFonts w:eastAsia="Times New Roman"/>
          <w:sz w:val="24"/>
          <w:szCs w:val="24"/>
        </w:rPr>
        <w:t>Ф</w:t>
      </w:r>
      <w:r w:rsidR="003A08A8" w:rsidRPr="00041E19">
        <w:rPr>
          <w:rFonts w:eastAsia="Times New Roman"/>
          <w:sz w:val="24"/>
          <w:szCs w:val="24"/>
        </w:rPr>
        <w:t>ормирование у</w:t>
      </w:r>
      <w:r w:rsidR="008A3FEA" w:rsidRPr="00041E19">
        <w:rPr>
          <w:rFonts w:eastAsia="Times New Roman"/>
          <w:sz w:val="24"/>
          <w:szCs w:val="24"/>
        </w:rPr>
        <w:t xml:space="preserve"> обучающи</w:t>
      </w:r>
      <w:r w:rsidR="003A08A8" w:rsidRPr="00041E19">
        <w:rPr>
          <w:rFonts w:eastAsia="Times New Roman"/>
          <w:sz w:val="24"/>
          <w:szCs w:val="24"/>
        </w:rPr>
        <w:t>хся</w:t>
      </w:r>
      <w:r w:rsidR="00566BD8" w:rsidRPr="00041E19">
        <w:rPr>
          <w:rFonts w:eastAsia="Times New Roman"/>
          <w:sz w:val="24"/>
          <w:szCs w:val="24"/>
        </w:rPr>
        <w:t xml:space="preserve"> </w:t>
      </w:r>
      <w:r w:rsidRPr="00041E19">
        <w:rPr>
          <w:rFonts w:eastAsia="Times New Roman"/>
          <w:sz w:val="24"/>
          <w:szCs w:val="24"/>
        </w:rPr>
        <w:t>компетенци</w:t>
      </w:r>
      <w:r w:rsidR="00CD18DB" w:rsidRPr="00041E19">
        <w:rPr>
          <w:rFonts w:eastAsia="Times New Roman"/>
          <w:sz w:val="24"/>
          <w:szCs w:val="24"/>
        </w:rPr>
        <w:t>й</w:t>
      </w:r>
      <w:r w:rsidR="00762EAC" w:rsidRPr="00041E19">
        <w:rPr>
          <w:rFonts w:eastAsia="Times New Roman"/>
          <w:sz w:val="24"/>
          <w:szCs w:val="24"/>
        </w:rPr>
        <w:t>,</w:t>
      </w:r>
      <w:r w:rsidR="00894420" w:rsidRPr="00041E19">
        <w:rPr>
          <w:rFonts w:eastAsia="Times New Roman"/>
          <w:sz w:val="24"/>
          <w:szCs w:val="24"/>
        </w:rPr>
        <w:t xml:space="preserve"> </w:t>
      </w:r>
      <w:r w:rsidR="008A3FEA" w:rsidRPr="00041E19">
        <w:rPr>
          <w:rFonts w:eastAsia="Times New Roman"/>
          <w:sz w:val="24"/>
          <w:szCs w:val="24"/>
        </w:rPr>
        <w:t>установленны</w:t>
      </w:r>
      <w:r w:rsidR="00CD18DB" w:rsidRPr="00041E19">
        <w:rPr>
          <w:rFonts w:eastAsia="Times New Roman"/>
          <w:sz w:val="24"/>
          <w:szCs w:val="24"/>
        </w:rPr>
        <w:t>х образовательной программой</w:t>
      </w:r>
      <w:r w:rsidR="00642081" w:rsidRPr="00041E19">
        <w:rPr>
          <w:rFonts w:eastAsia="Times New Roman"/>
          <w:sz w:val="24"/>
          <w:szCs w:val="24"/>
        </w:rPr>
        <w:t xml:space="preserve"> в соответствии </w:t>
      </w:r>
      <w:r w:rsidR="009105BD" w:rsidRPr="00041E19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041E19">
        <w:rPr>
          <w:rFonts w:eastAsia="Times New Roman"/>
          <w:sz w:val="24"/>
          <w:szCs w:val="24"/>
        </w:rPr>
        <w:t>ВО</w:t>
      </w:r>
      <w:proofErr w:type="gramEnd"/>
      <w:r w:rsidR="009105BD" w:rsidRPr="00041E19">
        <w:rPr>
          <w:rFonts w:eastAsia="Times New Roman"/>
          <w:sz w:val="24"/>
          <w:szCs w:val="24"/>
        </w:rPr>
        <w:t xml:space="preserve"> по данной дисциплине</w:t>
      </w:r>
      <w:r w:rsidRPr="00041E19">
        <w:rPr>
          <w:rFonts w:eastAsia="Times New Roman"/>
          <w:sz w:val="24"/>
          <w:szCs w:val="24"/>
        </w:rPr>
        <w:t>.</w:t>
      </w:r>
    </w:p>
    <w:p w14:paraId="23D4BE49" w14:textId="77777777" w:rsidR="00A82F4D" w:rsidRPr="00A82F4D" w:rsidRDefault="00A82F4D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0A9C0C3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«Техническая экспертиза продукции текстильной и легкой промышленности»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A82F4D">
        <w:rPr>
          <w:rFonts w:eastAsia="Times New Roman"/>
          <w:sz w:val="24"/>
          <w:szCs w:val="24"/>
        </w:rPr>
        <w:t>дисциплины</w:t>
      </w:r>
      <w:r w:rsidR="005E43BD" w:rsidRPr="00A82F4D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49DA40F0" w14:textId="77777777" w:rsidR="009555DE" w:rsidRPr="009555DE" w:rsidRDefault="009555DE" w:rsidP="009555DE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2E16C0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B54AA4B" w:rsidR="008266E4" w:rsidRPr="002E16C0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2E16C0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BB51A5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1E23F4D" w:rsidR="00BB51A5" w:rsidRPr="00575207" w:rsidRDefault="00575207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5207">
              <w:rPr>
                <w:sz w:val="22"/>
                <w:szCs w:val="22"/>
              </w:rPr>
              <w:t>ПК-2.</w:t>
            </w:r>
            <w:r w:rsidRPr="00575207">
              <w:rPr>
                <w:sz w:val="22"/>
                <w:szCs w:val="22"/>
              </w:rPr>
              <w:tab/>
            </w:r>
            <w:proofErr w:type="gramStart"/>
            <w:r w:rsidRPr="00575207">
              <w:rPr>
                <w:sz w:val="22"/>
                <w:szCs w:val="22"/>
              </w:rPr>
              <w:t>Способен</w:t>
            </w:r>
            <w:proofErr w:type="gramEnd"/>
            <w:r w:rsidRPr="00575207">
              <w:rPr>
                <w:sz w:val="22"/>
                <w:szCs w:val="22"/>
              </w:rPr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27640FA8" w:rsidR="00BB51A5" w:rsidRPr="004B60DB" w:rsidRDefault="00BB51A5" w:rsidP="00C57983">
            <w:pPr>
              <w:pStyle w:val="af0"/>
              <w:ind w:left="0"/>
              <w:jc w:val="both"/>
              <w:rPr>
                <w:i/>
              </w:rPr>
            </w:pPr>
            <w:r w:rsidRPr="009555DE">
              <w:t>ИД-ПК-2.3</w:t>
            </w:r>
            <w:r w:rsidR="00575207">
              <w:t xml:space="preserve"> </w:t>
            </w:r>
            <w:r w:rsidR="00575207" w:rsidRPr="00575207"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0C6F8" w14:textId="5A06FEC9" w:rsidR="00575207" w:rsidRPr="00575207" w:rsidRDefault="00575207" w:rsidP="00575207">
            <w:pPr>
              <w:pStyle w:val="af0"/>
              <w:tabs>
                <w:tab w:val="left" w:pos="317"/>
              </w:tabs>
              <w:ind w:left="394"/>
              <w:jc w:val="both"/>
            </w:pPr>
            <w:r w:rsidRPr="00575207">
              <w:t>Обучающийся:</w:t>
            </w:r>
          </w:p>
          <w:p w14:paraId="7160FA1B" w14:textId="77777777" w:rsidR="00575207" w:rsidRPr="00575207" w:rsidRDefault="00BB51A5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Использует лабораторное оборудование для проведения испытаний в целях экспертизы,</w:t>
            </w:r>
          </w:p>
          <w:p w14:paraId="66EC819B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Ф</w:t>
            </w:r>
            <w:r w:rsidR="00BB51A5" w:rsidRPr="00575207">
              <w:t>ормулир</w:t>
            </w:r>
            <w:r w:rsidRPr="00575207">
              <w:t>ует</w:t>
            </w:r>
            <w:r w:rsidR="00BB51A5" w:rsidRPr="00575207">
              <w:t xml:space="preserve"> и достига</w:t>
            </w:r>
            <w:r w:rsidRPr="00575207">
              <w:t>ет</w:t>
            </w:r>
            <w:r w:rsidR="00BB51A5" w:rsidRPr="00575207">
              <w:t xml:space="preserve"> основные цели экспертизы с использованием достижений науки и техники;</w:t>
            </w:r>
          </w:p>
          <w:p w14:paraId="25895661" w14:textId="294AB078" w:rsidR="00BB51A5" w:rsidRPr="00575207" w:rsidRDefault="00BB51A5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современные методы исследований и обработки результатов измерений для достижения целей экспертизы.</w:t>
            </w:r>
          </w:p>
          <w:p w14:paraId="7F612A74" w14:textId="77777777" w:rsidR="00575207" w:rsidRPr="00575207" w:rsidRDefault="00BB51A5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принципы и методы современных методов исследования объекта экспертизы и компьютерные технологии для поиска и обработки информации, обработки результатов измерений, методику работы на ЭВМ с пакетами прикладных программ, </w:t>
            </w:r>
          </w:p>
          <w:p w14:paraId="09EE74B6" w14:textId="41CA3828" w:rsidR="00BB51A5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</w:t>
            </w:r>
            <w:r w:rsidR="00BB51A5" w:rsidRPr="00575207">
              <w:t>навык</w:t>
            </w:r>
            <w:r w:rsidRPr="00575207">
              <w:t>и</w:t>
            </w:r>
            <w:r w:rsidR="00BB51A5" w:rsidRPr="00575207">
              <w:t xml:space="preserve"> составления экспертного заключения по результатам экспертизы</w:t>
            </w:r>
            <w:r w:rsidRPr="00575207">
              <w:t>.</w:t>
            </w:r>
          </w:p>
          <w:p w14:paraId="3B5193DF" w14:textId="77777777" w:rsidR="00BB51A5" w:rsidRPr="00575207" w:rsidRDefault="00BB51A5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и анализирует правовую и нормативную базу в целях экспертных исследований, оформляет е результаты экспертизы, применяет общие методы, методики и стадии проведения экспертного исследования. </w:t>
            </w:r>
          </w:p>
          <w:p w14:paraId="18F03DE5" w14:textId="77777777" w:rsidR="00575207" w:rsidRPr="00575207" w:rsidRDefault="00BB51A5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методы анализа для правильного формулирования выводов; </w:t>
            </w:r>
          </w:p>
          <w:p w14:paraId="75CB44F3" w14:textId="2001A149" w:rsidR="00BB51A5" w:rsidRPr="00C57983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  <w:rPr>
                <w:b/>
                <w:sz w:val="24"/>
                <w:szCs w:val="24"/>
              </w:rPr>
            </w:pPr>
            <w:r w:rsidRPr="00575207">
              <w:t>И</w:t>
            </w:r>
            <w:r w:rsidR="00BB51A5" w:rsidRPr="00575207">
              <w:t xml:space="preserve">спользует нормативно-техническую и другую документацию </w:t>
            </w:r>
            <w:r w:rsidR="00BB51A5" w:rsidRPr="00575207">
              <w:lastRenderedPageBreak/>
              <w:t>для проведения и анализа исследований с целью экспертизы продукции</w:t>
            </w:r>
          </w:p>
        </w:tc>
      </w:tr>
      <w:tr w:rsidR="00BB51A5" w:rsidRPr="00F31E81" w14:paraId="07DFB295" w14:textId="77777777" w:rsidTr="00EF5D4A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B51A5" w:rsidRPr="00575207" w:rsidRDefault="00BB51A5" w:rsidP="00C57983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496D236D" w:rsidR="00BB51A5" w:rsidRPr="00021C27" w:rsidRDefault="00BB51A5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555DE">
              <w:t>ИД-ПК-2.5</w:t>
            </w:r>
            <w:r w:rsidR="00575207">
              <w:t xml:space="preserve"> </w:t>
            </w:r>
            <w:r w:rsidR="00575207" w:rsidRPr="00575207"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BB51A5" w:rsidRPr="00021C27" w:rsidRDefault="00BB51A5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BB51A5" w:rsidRPr="00F31E81" w14:paraId="655F727A" w14:textId="77777777" w:rsidTr="00ED0656">
        <w:trPr>
          <w:trHeight w:val="3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5497DC30" w:rsidR="00BB51A5" w:rsidRPr="00575207" w:rsidRDefault="00575207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5207">
              <w:rPr>
                <w:sz w:val="22"/>
                <w:szCs w:val="22"/>
              </w:rPr>
              <w:t>ПК-4.</w:t>
            </w:r>
            <w:r w:rsidRPr="00575207">
              <w:rPr>
                <w:sz w:val="22"/>
                <w:szCs w:val="22"/>
              </w:rPr>
              <w:tab/>
            </w:r>
            <w:proofErr w:type="gramStart"/>
            <w:r w:rsidRPr="00575207">
              <w:rPr>
                <w:sz w:val="22"/>
                <w:szCs w:val="22"/>
              </w:rPr>
              <w:t>Способен</w:t>
            </w:r>
            <w:proofErr w:type="gramEnd"/>
            <w:r w:rsidRPr="00575207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57D1F58E" w:rsidR="00BB51A5" w:rsidRPr="00021C27" w:rsidRDefault="00BB51A5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555DE">
              <w:t>ИД-ПК-4.6</w:t>
            </w:r>
            <w:r w:rsidR="00575207">
              <w:t xml:space="preserve"> </w:t>
            </w:r>
            <w:r w:rsidR="00575207" w:rsidRPr="00575207"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1FA9A78D" w:rsidR="00BB51A5" w:rsidRPr="00021C27" w:rsidRDefault="00BB51A5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4F2A6BB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72DCDE" w:rsidR="00560461" w:rsidRPr="00041E19" w:rsidRDefault="00041E19" w:rsidP="00B6294E">
            <w:pPr>
              <w:jc w:val="center"/>
            </w:pPr>
            <w:r w:rsidRPr="00041E19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68FE985" w:rsidR="00560461" w:rsidRPr="00041E19" w:rsidRDefault="00041E19" w:rsidP="00B6294E">
            <w:pPr>
              <w:jc w:val="center"/>
            </w:pPr>
            <w:r w:rsidRPr="00041E19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7134596" w:rsidR="006113AA" w:rsidRPr="002B20D1" w:rsidRDefault="006113AA" w:rsidP="00051E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FE81220" w:rsidR="00262427" w:rsidRPr="00B61D4D" w:rsidRDefault="00041E19" w:rsidP="009B399A">
            <w:r>
              <w:rPr>
                <w:i/>
              </w:rPr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1B33A38D" w14:textId="15DC8BE8" w:rsidR="00262427" w:rsidRDefault="00AB0346" w:rsidP="009B399A">
            <w:pPr>
              <w:ind w:left="28"/>
              <w:jc w:val="center"/>
            </w:pPr>
            <w:r w:rsidRPr="00041E19">
              <w:t>Э</w:t>
            </w:r>
            <w:r w:rsidR="00041E19" w:rsidRPr="00041E19">
              <w:t>кзамен</w:t>
            </w:r>
          </w:p>
          <w:p w14:paraId="2A6AD4FE" w14:textId="48EFFF4C" w:rsidR="00AB0346" w:rsidRPr="00041E19" w:rsidRDefault="00AB0346" w:rsidP="009B399A">
            <w:pPr>
              <w:ind w:left="28"/>
              <w:jc w:val="center"/>
            </w:pPr>
            <w:r>
              <w:t>Курсовая работа</w:t>
            </w:r>
          </w:p>
        </w:tc>
        <w:tc>
          <w:tcPr>
            <w:tcW w:w="833" w:type="dxa"/>
          </w:tcPr>
          <w:p w14:paraId="5F79EEA3" w14:textId="4BBF4A87" w:rsidR="00262427" w:rsidRPr="00041E19" w:rsidRDefault="00812DC5" w:rsidP="00041E19">
            <w:pPr>
              <w:ind w:left="28"/>
              <w:jc w:val="center"/>
            </w:pPr>
            <w:r w:rsidRPr="00041E19">
              <w:t>1</w:t>
            </w:r>
            <w:r w:rsidR="00041E19" w:rsidRPr="00041E19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33D15277" w:rsidR="00262427" w:rsidRPr="00041E19" w:rsidRDefault="00575207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3E83B3D7" w:rsidR="00262427" w:rsidRPr="00041E19" w:rsidRDefault="00575207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3F46910A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3ED16E5" w:rsidR="00262427" w:rsidRPr="00041E19" w:rsidRDefault="00575207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66CB3D99" w:rsidR="00262427" w:rsidRPr="00041E19" w:rsidRDefault="00041E19" w:rsidP="009B399A">
            <w:pPr>
              <w:ind w:left="28"/>
              <w:jc w:val="center"/>
            </w:pPr>
            <w:r w:rsidRPr="00041E19">
              <w:t>27</w:t>
            </w:r>
          </w:p>
        </w:tc>
      </w:tr>
      <w:tr w:rsidR="005D1B6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D1B6C" w:rsidRPr="00B02E88" w:rsidRDefault="005D1B6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ECBC9BC" w:rsidR="005D1B6C" w:rsidRPr="00B02E88" w:rsidRDefault="005D1B6C" w:rsidP="009B399A">
            <w:pPr>
              <w:ind w:left="28"/>
              <w:jc w:val="center"/>
            </w:pPr>
            <w:r w:rsidRPr="00041E19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1FF2038" w:rsidR="005D1B6C" w:rsidRPr="00B02E88" w:rsidRDefault="00575207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74BA9510" w:rsidR="005D1B6C" w:rsidRPr="00B02E88" w:rsidRDefault="00575207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5D1B6C" w:rsidRPr="00B02E88" w:rsidRDefault="005D1B6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B8ACA8B" w:rsidR="005D1B6C" w:rsidRPr="00B02E88" w:rsidRDefault="00575207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5AB86520" w:rsidR="005D1B6C" w:rsidRPr="00B02E88" w:rsidRDefault="005D1B6C" w:rsidP="009B399A">
            <w:pPr>
              <w:ind w:left="28"/>
              <w:jc w:val="center"/>
            </w:pPr>
            <w:r w:rsidRPr="00041E19">
              <w:t>27</w:t>
            </w: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40C3835" w:rsidR="00386236" w:rsidRPr="00A06CF3" w:rsidRDefault="00236C34" w:rsidP="00236C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72BC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718B375" w14:textId="77777777" w:rsidR="00914292" w:rsidRDefault="00914292" w:rsidP="00914292">
            <w:r w:rsidRPr="00137289">
              <w:t>ИД-ПК-2.3</w:t>
            </w:r>
          </w:p>
          <w:p w14:paraId="5C9BEE3D" w14:textId="77777777" w:rsidR="00914292" w:rsidRDefault="00914292" w:rsidP="00914292">
            <w:r w:rsidRPr="00137289">
              <w:t>ИД-ПК-2.5</w:t>
            </w:r>
          </w:p>
          <w:p w14:paraId="401314FB" w14:textId="1C5529DF" w:rsidR="00914292" w:rsidRPr="00137289" w:rsidRDefault="00914292" w:rsidP="00914292">
            <w:r w:rsidRPr="00137289">
              <w:t>ИД-ПК-4.6</w:t>
            </w:r>
          </w:p>
          <w:p w14:paraId="5B4EF8F5" w14:textId="33D514A2" w:rsidR="00972BCD" w:rsidRPr="00351AE6" w:rsidRDefault="00972BCD" w:rsidP="00DF45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3C89C1A" w:rsidR="00972BCD" w:rsidRPr="00DF3C1E" w:rsidRDefault="00972BCD" w:rsidP="006F021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8939BA">
              <w:rPr>
                <w:b/>
              </w:rPr>
              <w:t>Техническая экспертиза волокон</w:t>
            </w:r>
          </w:p>
        </w:tc>
        <w:tc>
          <w:tcPr>
            <w:tcW w:w="815" w:type="dxa"/>
          </w:tcPr>
          <w:p w14:paraId="60DA7348" w14:textId="12F80088" w:rsidR="00972BCD" w:rsidRP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37857962" w14:textId="4F392464" w:rsidR="00972BCD" w:rsidRP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68E717B" w14:textId="784E2A33" w:rsidR="00972BCD" w:rsidRPr="001C1B2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B894D4D" w:rsidR="00972BCD" w:rsidRPr="000D16CD" w:rsidRDefault="00972BC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D833822" w:rsidR="00972BCD" w:rsidRP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6</w:t>
            </w:r>
          </w:p>
        </w:tc>
        <w:tc>
          <w:tcPr>
            <w:tcW w:w="4002" w:type="dxa"/>
            <w:vMerge w:val="restart"/>
          </w:tcPr>
          <w:p w14:paraId="06BDE46F" w14:textId="77777777" w:rsidR="00972BCD" w:rsidRPr="00870B41" w:rsidRDefault="00972BCD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972BCD" w:rsidRPr="00870B41" w:rsidRDefault="00972BCD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5D52FB77" w:rsidR="00972BCD" w:rsidRPr="00870B41" w:rsidRDefault="008519A4" w:rsidP="00870B41">
            <w:pPr>
              <w:jc w:val="both"/>
            </w:pPr>
            <w:r>
              <w:t>1</w:t>
            </w:r>
            <w:r w:rsidR="00972BCD" w:rsidRPr="00870B41">
              <w:t xml:space="preserve">. </w:t>
            </w:r>
            <w:r w:rsidR="00972BCD">
              <w:t>Собеседование</w:t>
            </w:r>
            <w:r w:rsidR="00972BCD" w:rsidRPr="00870B41">
              <w:t>;</w:t>
            </w:r>
          </w:p>
          <w:p w14:paraId="0377751F" w14:textId="4E2EC763" w:rsidR="00972BCD" w:rsidRPr="00DF3C1E" w:rsidRDefault="00972BCD" w:rsidP="00870B41">
            <w:pPr>
              <w:jc w:val="both"/>
              <w:rPr>
                <w:i/>
              </w:rPr>
            </w:pPr>
          </w:p>
        </w:tc>
      </w:tr>
      <w:tr w:rsidR="00972BC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972BCD" w:rsidRPr="009F41D2" w:rsidRDefault="00972BCD" w:rsidP="005D1B6C">
            <w:pPr>
              <w:jc w:val="both"/>
            </w:pPr>
            <w:r>
              <w:t>Тема</w:t>
            </w:r>
            <w:r w:rsidRPr="009F41D2">
              <w:t xml:space="preserve"> 1</w:t>
            </w:r>
            <w:r>
              <w:t>.1</w:t>
            </w:r>
          </w:p>
          <w:p w14:paraId="3B7F441F" w14:textId="20B01879" w:rsidR="00972BCD" w:rsidRPr="00C8423D" w:rsidRDefault="00972BCD" w:rsidP="005D1B6C">
            <w:pPr>
              <w:rPr>
                <w:i/>
              </w:rPr>
            </w:pPr>
            <w:r>
              <w:rPr>
                <w:kern w:val="28"/>
              </w:rPr>
              <w:t>Порядок проведения технической экспертизы волокон</w:t>
            </w:r>
          </w:p>
        </w:tc>
        <w:tc>
          <w:tcPr>
            <w:tcW w:w="815" w:type="dxa"/>
          </w:tcPr>
          <w:p w14:paraId="1C6538CC" w14:textId="737185F5" w:rsidR="00972BCD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7240B449" w14:textId="77777777" w:rsidR="00972BCD" w:rsidRPr="00236C34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83ACBB" w:rsidR="00972BCD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1D60C9B" w14:textId="3835E5CE" w:rsidR="00972BCD" w:rsidRPr="00DF3C1E" w:rsidRDefault="00972BCD" w:rsidP="00870B41">
            <w:pPr>
              <w:jc w:val="both"/>
              <w:rPr>
                <w:i/>
              </w:rPr>
            </w:pPr>
          </w:p>
        </w:tc>
      </w:tr>
      <w:tr w:rsidR="00972BC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6F443DE0" w:rsidR="00972BCD" w:rsidRDefault="00972BCD" w:rsidP="003803AB">
            <w:r>
              <w:t>Практическое занятие 1.1</w:t>
            </w:r>
          </w:p>
          <w:p w14:paraId="254BCE4F" w14:textId="176677C4" w:rsidR="00972BCD" w:rsidRPr="006F0212" w:rsidRDefault="00972BCD" w:rsidP="006F0212">
            <w:r>
              <w:t>Техническая экспертиза волокон</w:t>
            </w:r>
          </w:p>
        </w:tc>
        <w:tc>
          <w:tcPr>
            <w:tcW w:w="815" w:type="dxa"/>
          </w:tcPr>
          <w:p w14:paraId="68368244" w14:textId="77777777" w:rsidR="00972BCD" w:rsidRPr="00236C34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52CFEEA" w:rsidR="00972BCD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F407D74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D865482" w:rsidR="00972BCD" w:rsidRPr="00236C34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972BCD" w:rsidRPr="00DA301F" w:rsidRDefault="00972BCD" w:rsidP="00DA301F">
            <w:pPr>
              <w:jc w:val="both"/>
              <w:rPr>
                <w:i/>
              </w:rPr>
            </w:pPr>
          </w:p>
        </w:tc>
      </w:tr>
      <w:tr w:rsidR="00972BCD" w:rsidRPr="006168DD" w14:paraId="2080B45A" w14:textId="77777777" w:rsidTr="00FA2451">
        <w:tc>
          <w:tcPr>
            <w:tcW w:w="1701" w:type="dxa"/>
            <w:vMerge w:val="restart"/>
          </w:tcPr>
          <w:p w14:paraId="0C832DDB" w14:textId="77777777" w:rsidR="00914292" w:rsidRDefault="00914292" w:rsidP="00914292">
            <w:r w:rsidRPr="00137289">
              <w:t>ИД-ПК-2.3</w:t>
            </w:r>
          </w:p>
          <w:p w14:paraId="1F82EE5F" w14:textId="77777777" w:rsidR="00914292" w:rsidRDefault="00914292" w:rsidP="00914292">
            <w:r w:rsidRPr="00137289">
              <w:t>ИД-ПК-2.5</w:t>
            </w:r>
          </w:p>
          <w:p w14:paraId="7CFF74BF" w14:textId="77777777" w:rsidR="00914292" w:rsidRPr="00137289" w:rsidRDefault="00914292" w:rsidP="00914292">
            <w:r w:rsidRPr="00137289">
              <w:t>ИД-ПК-4.6</w:t>
            </w:r>
          </w:p>
          <w:p w14:paraId="497F481D" w14:textId="10855A5B" w:rsidR="00972BCD" w:rsidRDefault="00972BCD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ED29131" w:rsidR="00972BCD" w:rsidRPr="00B07EE7" w:rsidRDefault="00972BCD" w:rsidP="005D1B6C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5D1B6C">
              <w:rPr>
                <w:sz w:val="24"/>
                <w:szCs w:val="24"/>
              </w:rPr>
              <w:t xml:space="preserve"> </w:t>
            </w:r>
            <w:r w:rsidRPr="008939BA">
              <w:rPr>
                <w:b/>
              </w:rPr>
              <w:t>Техническая экспертиза пряжи и нитей</w:t>
            </w:r>
          </w:p>
        </w:tc>
        <w:tc>
          <w:tcPr>
            <w:tcW w:w="815" w:type="dxa"/>
          </w:tcPr>
          <w:p w14:paraId="06EF2ED3" w14:textId="5E35F900" w:rsidR="00972BCD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20E4049C" w14:textId="579E6BAF" w:rsidR="00972BCD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69191BD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E07B0D7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E0D374E" w:rsidR="00972BCD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6</w:t>
            </w:r>
          </w:p>
        </w:tc>
        <w:tc>
          <w:tcPr>
            <w:tcW w:w="4002" w:type="dxa"/>
            <w:vMerge w:val="restart"/>
          </w:tcPr>
          <w:p w14:paraId="1DEB398D" w14:textId="77777777" w:rsidR="00972BCD" w:rsidRPr="00870B41" w:rsidRDefault="00972BCD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972BCD" w:rsidRPr="00870B41" w:rsidRDefault="00972BCD" w:rsidP="00EF5D4A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645B600D" w14:textId="033EF025" w:rsidR="00972BCD" w:rsidRPr="00DF3C1E" w:rsidRDefault="00972BCD" w:rsidP="00870B4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236C34" w:rsidRPr="006168DD" w14:paraId="4B9A2963" w14:textId="77777777" w:rsidTr="00EF5D4A">
        <w:tc>
          <w:tcPr>
            <w:tcW w:w="1701" w:type="dxa"/>
            <w:vMerge/>
          </w:tcPr>
          <w:p w14:paraId="4835E6A0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F3E700" w14:textId="5734117D" w:rsidR="00236C34" w:rsidRPr="005D1B6C" w:rsidRDefault="00236C34" w:rsidP="005D1B6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.1</w:t>
            </w:r>
          </w:p>
          <w:p w14:paraId="56DD7119" w14:textId="7F476B96" w:rsidR="00236C34" w:rsidRPr="005D1B6C" w:rsidRDefault="00236C34" w:rsidP="006F0212">
            <w:pPr>
              <w:rPr>
                <w:i/>
              </w:rPr>
            </w:pPr>
            <w:r>
              <w:rPr>
                <w:kern w:val="28"/>
              </w:rPr>
              <w:t>Порядок проведения технической экспертизы пряжи и нитей</w:t>
            </w:r>
          </w:p>
        </w:tc>
        <w:tc>
          <w:tcPr>
            <w:tcW w:w="815" w:type="dxa"/>
          </w:tcPr>
          <w:p w14:paraId="0848B848" w14:textId="5B4AE356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8D260B8" w14:textId="2A24CDBE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20E5020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41FA9F1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36C34" w:rsidRPr="006168DD" w14:paraId="45FA51AC" w14:textId="77777777" w:rsidTr="00EF5D4A">
        <w:tc>
          <w:tcPr>
            <w:tcW w:w="1701" w:type="dxa"/>
            <w:vMerge/>
          </w:tcPr>
          <w:p w14:paraId="74328B23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F6CC70" w14:textId="038FBFEE" w:rsidR="00236C34" w:rsidRDefault="00236C34" w:rsidP="00DD6033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.1</w:t>
            </w:r>
          </w:p>
          <w:p w14:paraId="5210A531" w14:textId="666CF9AE" w:rsidR="00236C34" w:rsidRPr="005D1B6C" w:rsidRDefault="00236C34" w:rsidP="006F0212">
            <w:r>
              <w:t>Техническая экспертиза пряжи и нитей</w:t>
            </w:r>
          </w:p>
        </w:tc>
        <w:tc>
          <w:tcPr>
            <w:tcW w:w="815" w:type="dxa"/>
          </w:tcPr>
          <w:p w14:paraId="639E1CCB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30051AD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3F78902B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DC752CC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36C34" w:rsidRPr="006168DD" w14:paraId="50288957" w14:textId="77777777" w:rsidTr="00FA2451">
        <w:tc>
          <w:tcPr>
            <w:tcW w:w="1701" w:type="dxa"/>
            <w:vMerge w:val="restart"/>
          </w:tcPr>
          <w:p w14:paraId="6F2EB31A" w14:textId="77777777" w:rsidR="00914292" w:rsidRDefault="00914292" w:rsidP="00914292">
            <w:r w:rsidRPr="00137289">
              <w:t>ИД-ПК-2.3</w:t>
            </w:r>
          </w:p>
          <w:p w14:paraId="6D99E60D" w14:textId="77777777" w:rsidR="00914292" w:rsidRDefault="00914292" w:rsidP="00914292">
            <w:r w:rsidRPr="00137289">
              <w:t>ИД-ПК-2.5</w:t>
            </w:r>
          </w:p>
          <w:p w14:paraId="441B796F" w14:textId="77777777" w:rsidR="00914292" w:rsidRPr="00137289" w:rsidRDefault="00914292" w:rsidP="00914292">
            <w:r w:rsidRPr="00137289">
              <w:t>ИД-ПК-4.6</w:t>
            </w:r>
          </w:p>
          <w:p w14:paraId="7A017A0B" w14:textId="66E7FDD1" w:rsidR="00236C34" w:rsidRDefault="00236C3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AA5B639" w:rsidR="00236C34" w:rsidRPr="00DF3C1E" w:rsidRDefault="00236C34" w:rsidP="005D1B6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 w:rsidRPr="008939BA">
              <w:rPr>
                <w:b/>
              </w:rPr>
              <w:t>Техническая экспертиза тканей</w:t>
            </w:r>
          </w:p>
        </w:tc>
        <w:tc>
          <w:tcPr>
            <w:tcW w:w="815" w:type="dxa"/>
          </w:tcPr>
          <w:p w14:paraId="0592FF47" w14:textId="73960DFC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7357EF1A" w14:textId="5EA36E96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0F7CAE03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6414737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5C0FAC10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7</w:t>
            </w:r>
          </w:p>
        </w:tc>
        <w:tc>
          <w:tcPr>
            <w:tcW w:w="4002" w:type="dxa"/>
            <w:vMerge w:val="restart"/>
          </w:tcPr>
          <w:p w14:paraId="1FA06540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236C34" w:rsidRPr="00870B41" w:rsidRDefault="00236C34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4146B207" w14:textId="497E5D7E" w:rsidR="00236C34" w:rsidRDefault="00236C34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</w:tc>
      </w:tr>
      <w:tr w:rsidR="00236C3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236C34" w:rsidRPr="00413F35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A5F9081" w:rsidR="00236C34" w:rsidRPr="005D1B6C" w:rsidRDefault="00236C34" w:rsidP="005D1B6C">
            <w:r>
              <w:t>Тема</w:t>
            </w:r>
            <w:r w:rsidRPr="005D1B6C">
              <w:t xml:space="preserve"> 3</w:t>
            </w:r>
            <w:r>
              <w:t>.1</w:t>
            </w:r>
          </w:p>
          <w:p w14:paraId="6DE82727" w14:textId="1E18D32A" w:rsidR="00236C34" w:rsidRPr="005D1B6C" w:rsidRDefault="00236C34" w:rsidP="00DF4517">
            <w:r>
              <w:t>Порядок проведения технической экспертизы тканей</w:t>
            </w:r>
          </w:p>
        </w:tc>
        <w:tc>
          <w:tcPr>
            <w:tcW w:w="815" w:type="dxa"/>
          </w:tcPr>
          <w:p w14:paraId="7E32E805" w14:textId="3D68735E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01FBF48B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5F8F962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3F2EEDC3" w14:textId="6FFCC362" w:rsidR="00236C34" w:rsidRPr="004D0CC7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36C34" w:rsidRPr="006168DD" w14:paraId="3406655E" w14:textId="77777777" w:rsidTr="006F0212">
        <w:trPr>
          <w:trHeight w:val="563"/>
        </w:trPr>
        <w:tc>
          <w:tcPr>
            <w:tcW w:w="1701" w:type="dxa"/>
            <w:vMerge/>
          </w:tcPr>
          <w:p w14:paraId="3457D36D" w14:textId="77777777" w:rsidR="00236C34" w:rsidRPr="00413F35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44F3D" w14:textId="3F37B028" w:rsidR="00236C34" w:rsidRPr="005D1B6C" w:rsidRDefault="00236C34" w:rsidP="0091471A">
            <w:r w:rsidRPr="005D1B6C">
              <w:t>Практическое занятие 3</w:t>
            </w:r>
            <w:r>
              <w:t>.1</w:t>
            </w:r>
          </w:p>
          <w:p w14:paraId="2856DB29" w14:textId="7A43067A" w:rsidR="00236C34" w:rsidRPr="005D1B6C" w:rsidRDefault="00236C34" w:rsidP="0091471A">
            <w:r>
              <w:t>Техническая экспертиза тканей</w:t>
            </w:r>
          </w:p>
        </w:tc>
        <w:tc>
          <w:tcPr>
            <w:tcW w:w="815" w:type="dxa"/>
          </w:tcPr>
          <w:p w14:paraId="27227037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5111191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457EA890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B840F9A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236C34" w:rsidRPr="004D0CC7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36C34" w:rsidRPr="006168DD" w14:paraId="4066EC27" w14:textId="77777777" w:rsidTr="00FA2451">
        <w:tc>
          <w:tcPr>
            <w:tcW w:w="1701" w:type="dxa"/>
            <w:vMerge w:val="restart"/>
          </w:tcPr>
          <w:p w14:paraId="6D0E62C6" w14:textId="77777777" w:rsidR="00914292" w:rsidRDefault="00914292" w:rsidP="00914292">
            <w:r w:rsidRPr="00137289">
              <w:t>ИД-ПК-2.3</w:t>
            </w:r>
          </w:p>
          <w:p w14:paraId="5BF042C2" w14:textId="77777777" w:rsidR="00914292" w:rsidRDefault="00914292" w:rsidP="00914292">
            <w:r w:rsidRPr="00137289">
              <w:t>ИД-ПК-2.5</w:t>
            </w:r>
          </w:p>
          <w:p w14:paraId="2B3DFDD8" w14:textId="77777777" w:rsidR="00914292" w:rsidRPr="00137289" w:rsidRDefault="00914292" w:rsidP="00914292">
            <w:r w:rsidRPr="00137289">
              <w:t>ИД-ПК-4.6</w:t>
            </w:r>
          </w:p>
          <w:p w14:paraId="6598E2C4" w14:textId="6D0133EF" w:rsidR="00236C34" w:rsidRPr="006168DD" w:rsidRDefault="00236C3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3216912" w:rsidR="00236C34" w:rsidRPr="00870B41" w:rsidRDefault="00236C34" w:rsidP="006F0212">
            <w:r w:rsidRPr="00870B41">
              <w:rPr>
                <w:b/>
              </w:rPr>
              <w:t xml:space="preserve">Раздел </w:t>
            </w:r>
            <w:r w:rsidRPr="00870B41">
              <w:rPr>
                <w:b/>
                <w:lang w:val="en-US"/>
              </w:rPr>
              <w:t>IV</w:t>
            </w:r>
            <w:r w:rsidRPr="00870B41">
              <w:rPr>
                <w:b/>
              </w:rPr>
              <w:t>.</w:t>
            </w:r>
            <w:r w:rsidRPr="00870B41">
              <w:t xml:space="preserve"> </w:t>
            </w:r>
            <w:r w:rsidRPr="008939BA">
              <w:rPr>
                <w:b/>
              </w:rPr>
              <w:t>Техническая экспертиза трикотажных полотен</w:t>
            </w:r>
          </w:p>
        </w:tc>
        <w:tc>
          <w:tcPr>
            <w:tcW w:w="815" w:type="dxa"/>
          </w:tcPr>
          <w:p w14:paraId="0336D6B6" w14:textId="3ED65BDD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9D7AFB9" w14:textId="3E3F66B5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127D417A" w14:textId="083ECFB0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C33453" w:rsidR="00236C34" w:rsidRPr="005B225F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39C7990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FD595D9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23C4A283" w:rsidR="00236C34" w:rsidRPr="00870B41" w:rsidRDefault="00236C34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68C749CB" w14:textId="14EA894E" w:rsidR="00236C34" w:rsidRPr="00DF3C1E" w:rsidRDefault="00236C34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DF3C1E">
              <w:t xml:space="preserve"> </w:t>
            </w:r>
          </w:p>
        </w:tc>
      </w:tr>
      <w:tr w:rsidR="00236C34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236C34" w:rsidRPr="006168DD" w:rsidRDefault="00236C3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75FD731D" w:rsidR="00236C34" w:rsidRDefault="00236C34" w:rsidP="006F0212">
            <w:r>
              <w:t xml:space="preserve">Тема </w:t>
            </w:r>
            <w:r w:rsidRPr="00870B41">
              <w:t>4</w:t>
            </w:r>
            <w:r>
              <w:t>.1</w:t>
            </w:r>
            <w:r w:rsidRPr="00870B41">
              <w:t xml:space="preserve"> </w:t>
            </w:r>
          </w:p>
          <w:p w14:paraId="20EE7C19" w14:textId="597E8005" w:rsidR="00236C34" w:rsidRPr="00870B41" w:rsidRDefault="00236C34" w:rsidP="00DF4517">
            <w:r>
              <w:t>Порядок проведения т</w:t>
            </w:r>
            <w:r w:rsidRPr="00870B41">
              <w:t>ехническ</w:t>
            </w:r>
            <w:r>
              <w:t>ой</w:t>
            </w:r>
            <w:r w:rsidRPr="00870B41">
              <w:t xml:space="preserve"> экспертиз</w:t>
            </w:r>
            <w:r>
              <w:t>ы</w:t>
            </w:r>
            <w:r w:rsidRPr="00870B41">
              <w:t xml:space="preserve"> трикотажных полотен</w:t>
            </w:r>
          </w:p>
        </w:tc>
        <w:tc>
          <w:tcPr>
            <w:tcW w:w="815" w:type="dxa"/>
          </w:tcPr>
          <w:p w14:paraId="781B8D64" w14:textId="2D97D1B5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540C2C03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236C34" w:rsidRPr="005B225F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3EF72774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30AE2DF" w14:textId="77777777" w:rsidR="00236C34" w:rsidRPr="003A3CAB" w:rsidRDefault="00236C34" w:rsidP="003A3CAB">
            <w:pPr>
              <w:jc w:val="both"/>
            </w:pPr>
          </w:p>
        </w:tc>
      </w:tr>
      <w:tr w:rsidR="00236C3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6BFB55" w14:textId="17362223" w:rsidR="00236C34" w:rsidRPr="00870B41" w:rsidRDefault="00236C34" w:rsidP="00B6294E">
            <w:r w:rsidRPr="00870B41">
              <w:t>Практическое занятие 4</w:t>
            </w:r>
            <w:r>
              <w:t>.1</w:t>
            </w:r>
          </w:p>
          <w:p w14:paraId="7434BFF4" w14:textId="1E8E13FE" w:rsidR="00236C34" w:rsidRPr="00870B41" w:rsidRDefault="00236C34" w:rsidP="006F0212">
            <w:r w:rsidRPr="00870B41">
              <w:t>Техническая экспертиза трикотажных полотен</w:t>
            </w:r>
          </w:p>
        </w:tc>
        <w:tc>
          <w:tcPr>
            <w:tcW w:w="815" w:type="dxa"/>
          </w:tcPr>
          <w:p w14:paraId="26B4F618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3454E4B9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459C20E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AB15932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236C34" w:rsidRPr="00DF3C1E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36C34" w:rsidRPr="006168DD" w14:paraId="1F23CCDF" w14:textId="77777777" w:rsidTr="00FA2451">
        <w:tc>
          <w:tcPr>
            <w:tcW w:w="1701" w:type="dxa"/>
            <w:vMerge w:val="restart"/>
          </w:tcPr>
          <w:p w14:paraId="04401A7E" w14:textId="77777777" w:rsidR="00914292" w:rsidRDefault="00914292" w:rsidP="00914292">
            <w:r w:rsidRPr="00137289">
              <w:t>ИД-ПК-2.3</w:t>
            </w:r>
          </w:p>
          <w:p w14:paraId="2A451124" w14:textId="77777777" w:rsidR="00914292" w:rsidRDefault="00914292" w:rsidP="00914292">
            <w:r w:rsidRPr="00137289">
              <w:lastRenderedPageBreak/>
              <w:t>ИД-ПК-2.5</w:t>
            </w:r>
          </w:p>
          <w:p w14:paraId="36AF62DA" w14:textId="77777777" w:rsidR="00914292" w:rsidRPr="00137289" w:rsidRDefault="00914292" w:rsidP="00914292">
            <w:r w:rsidRPr="00137289">
              <w:t>ИД-ПК-4.6</w:t>
            </w:r>
          </w:p>
          <w:p w14:paraId="12072D9F" w14:textId="62323F13" w:rsidR="00236C34" w:rsidRDefault="00236C34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6DE0D6" w14:textId="1FE72E61" w:rsidR="00236C34" w:rsidRPr="005D1B6C" w:rsidRDefault="00236C34" w:rsidP="006F021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 w:rsidRPr="008939BA">
              <w:rPr>
                <w:b/>
              </w:rPr>
              <w:t>Техническая экспертиза нетканых полотен</w:t>
            </w:r>
          </w:p>
        </w:tc>
        <w:tc>
          <w:tcPr>
            <w:tcW w:w="815" w:type="dxa"/>
          </w:tcPr>
          <w:p w14:paraId="6A5754CC" w14:textId="21540D71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335CF4E5" w14:textId="309459CE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02BC66B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67A673" w14:textId="68EF988A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970BA" w14:textId="61AA0375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6</w:t>
            </w:r>
          </w:p>
        </w:tc>
        <w:tc>
          <w:tcPr>
            <w:tcW w:w="4002" w:type="dxa"/>
            <w:vMerge w:val="restart"/>
          </w:tcPr>
          <w:p w14:paraId="04A23CBF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5F0122D5" w14:textId="62974344" w:rsidR="00236C34" w:rsidRPr="00870B41" w:rsidRDefault="00236C34" w:rsidP="00870B41">
            <w:pPr>
              <w:jc w:val="both"/>
            </w:pPr>
            <w:r w:rsidRPr="00870B41">
              <w:lastRenderedPageBreak/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69167F70" w14:textId="49A22F1A" w:rsidR="00236C34" w:rsidRPr="00DF3C1E" w:rsidRDefault="00236C34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236C34" w:rsidRPr="006168DD" w14:paraId="2815F7E2" w14:textId="77777777" w:rsidTr="00EF5D4A">
        <w:tc>
          <w:tcPr>
            <w:tcW w:w="1701" w:type="dxa"/>
            <w:vMerge/>
          </w:tcPr>
          <w:p w14:paraId="13BCBF5D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A3AA4D2" w14:textId="3CA5575A" w:rsidR="00236C34" w:rsidRPr="00870B41" w:rsidRDefault="00236C34" w:rsidP="00EF5D4A">
            <w:pPr>
              <w:jc w:val="both"/>
            </w:pPr>
            <w:r>
              <w:t>Тема</w:t>
            </w:r>
            <w:r w:rsidRPr="00870B41">
              <w:t xml:space="preserve"> 5</w:t>
            </w:r>
            <w:r>
              <w:t>.1</w:t>
            </w:r>
          </w:p>
          <w:p w14:paraId="4B060211" w14:textId="5EFEA0B1" w:rsidR="00236C34" w:rsidRPr="00870B41" w:rsidRDefault="00236C34" w:rsidP="006F0212">
            <w:r w:rsidRPr="00870B41">
              <w:t>Порядок проведения технической экспертизы нетканых полотен</w:t>
            </w:r>
          </w:p>
        </w:tc>
        <w:tc>
          <w:tcPr>
            <w:tcW w:w="815" w:type="dxa"/>
          </w:tcPr>
          <w:p w14:paraId="408A1141" w14:textId="6AA0870F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0BC4C49B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DCE9B11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236C34" w:rsidRPr="00DF3C1E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36C34" w:rsidRPr="006168DD" w14:paraId="6BEEFC86" w14:textId="77777777" w:rsidTr="00EF5D4A">
        <w:tc>
          <w:tcPr>
            <w:tcW w:w="1701" w:type="dxa"/>
            <w:vMerge/>
          </w:tcPr>
          <w:p w14:paraId="6F402C40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CC369E0" w14:textId="2E14F98E" w:rsidR="00236C34" w:rsidRPr="00870B41" w:rsidRDefault="00236C34" w:rsidP="00B6294E">
            <w:pPr>
              <w:rPr>
                <w:sz w:val="24"/>
                <w:szCs w:val="24"/>
              </w:rPr>
            </w:pPr>
            <w:r w:rsidRPr="00870B41">
              <w:rPr>
                <w:sz w:val="24"/>
                <w:szCs w:val="24"/>
              </w:rPr>
              <w:t>Практическое занятие 5</w:t>
            </w:r>
            <w:r>
              <w:rPr>
                <w:sz w:val="24"/>
                <w:szCs w:val="24"/>
              </w:rPr>
              <w:t>.1</w:t>
            </w:r>
          </w:p>
          <w:p w14:paraId="0BEE861E" w14:textId="57874395" w:rsidR="00236C34" w:rsidRPr="00870B41" w:rsidRDefault="00236C34" w:rsidP="0047323B">
            <w:r w:rsidRPr="00870B41">
              <w:t>Техническая экспертиза нетканых полотен</w:t>
            </w:r>
          </w:p>
        </w:tc>
        <w:tc>
          <w:tcPr>
            <w:tcW w:w="815" w:type="dxa"/>
          </w:tcPr>
          <w:p w14:paraId="589BF1E8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B6A493B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0DB62AB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A1FB146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236C34" w:rsidRPr="00DF3C1E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36C34" w:rsidRPr="006168DD" w14:paraId="497F88C0" w14:textId="77777777" w:rsidTr="00EF5D4A">
        <w:tc>
          <w:tcPr>
            <w:tcW w:w="1701" w:type="dxa"/>
            <w:vMerge w:val="restart"/>
          </w:tcPr>
          <w:p w14:paraId="017017B2" w14:textId="77777777" w:rsidR="00914292" w:rsidRDefault="00914292" w:rsidP="00914292">
            <w:r w:rsidRPr="00137289">
              <w:t>ИД-ПК-2.3</w:t>
            </w:r>
          </w:p>
          <w:p w14:paraId="4449BA9E" w14:textId="77777777" w:rsidR="00914292" w:rsidRDefault="00914292" w:rsidP="00914292">
            <w:r w:rsidRPr="00137289">
              <w:t>ИД-ПК-2.5</w:t>
            </w:r>
          </w:p>
          <w:p w14:paraId="5B8906A8" w14:textId="77777777" w:rsidR="00914292" w:rsidRPr="00137289" w:rsidRDefault="00914292" w:rsidP="00914292">
            <w:r w:rsidRPr="00137289">
              <w:t>ИД-ПК-4.6</w:t>
            </w:r>
          </w:p>
          <w:p w14:paraId="04E86B90" w14:textId="3CAAA148" w:rsidR="00236C34" w:rsidRDefault="00236C34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37330C0" w14:textId="12D6ABBD" w:rsidR="00236C34" w:rsidRPr="00870B41" w:rsidRDefault="00236C34" w:rsidP="00B629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 w:rsidRPr="008939BA">
              <w:rPr>
                <w:b/>
              </w:rPr>
              <w:t>Техническая экспертиза кожи</w:t>
            </w:r>
          </w:p>
        </w:tc>
        <w:tc>
          <w:tcPr>
            <w:tcW w:w="815" w:type="dxa"/>
          </w:tcPr>
          <w:p w14:paraId="552233DA" w14:textId="4645FEB0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C2C26F0" w14:textId="06489163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64DE7883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C223B0" w14:textId="2C6C0525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FF892" w14:textId="525396B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6</w:t>
            </w:r>
          </w:p>
        </w:tc>
        <w:tc>
          <w:tcPr>
            <w:tcW w:w="4002" w:type="dxa"/>
            <w:vMerge w:val="restart"/>
          </w:tcPr>
          <w:p w14:paraId="6DF5DD99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C4318AB" w14:textId="521F35BA" w:rsidR="00236C34" w:rsidRPr="00870B41" w:rsidRDefault="00236C34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024FC685" w14:textId="051602C2" w:rsidR="00236C34" w:rsidRPr="00DF3C1E" w:rsidRDefault="00236C34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236C34" w:rsidRPr="006168DD" w14:paraId="75E9AEFC" w14:textId="77777777" w:rsidTr="00EF5D4A">
        <w:tc>
          <w:tcPr>
            <w:tcW w:w="1701" w:type="dxa"/>
            <w:vMerge/>
          </w:tcPr>
          <w:p w14:paraId="4A5A9A4A" w14:textId="77777777" w:rsidR="00236C34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CAF28C" w14:textId="384088EA" w:rsidR="00236C34" w:rsidRPr="009F41D2" w:rsidRDefault="00236C34" w:rsidP="00EF5D4A">
            <w:pPr>
              <w:jc w:val="both"/>
            </w:pPr>
            <w:r>
              <w:t xml:space="preserve">Тема </w:t>
            </w:r>
            <w:r w:rsidRPr="009F41D2">
              <w:t xml:space="preserve"> 6</w:t>
            </w:r>
            <w:r>
              <w:t>.1</w:t>
            </w:r>
          </w:p>
          <w:p w14:paraId="10DDDB3B" w14:textId="242B7448" w:rsidR="00236C34" w:rsidRPr="00870B41" w:rsidRDefault="00236C34" w:rsidP="00870B41">
            <w:r>
              <w:t>Порядок проведения технической экспертизы кожи</w:t>
            </w:r>
          </w:p>
        </w:tc>
        <w:tc>
          <w:tcPr>
            <w:tcW w:w="815" w:type="dxa"/>
          </w:tcPr>
          <w:p w14:paraId="2A3031D0" w14:textId="6280BE63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5F3C810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77777777" w:rsidR="00236C34" w:rsidRPr="00C9126C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998F27B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07B5145" w14:textId="77777777" w:rsidR="00236C34" w:rsidRPr="00DF3C1E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36C34" w:rsidRPr="006168DD" w14:paraId="24B6D84D" w14:textId="77777777" w:rsidTr="00107048">
        <w:trPr>
          <w:trHeight w:val="529"/>
        </w:trPr>
        <w:tc>
          <w:tcPr>
            <w:tcW w:w="1701" w:type="dxa"/>
            <w:vMerge/>
          </w:tcPr>
          <w:p w14:paraId="20EB0178" w14:textId="77777777" w:rsidR="00236C34" w:rsidRPr="00413F35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6C7A" w14:textId="04A6B73C" w:rsidR="00236C34" w:rsidRPr="00870B41" w:rsidRDefault="00236C34" w:rsidP="00B6294E">
            <w:r w:rsidRPr="00870B41">
              <w:rPr>
                <w:sz w:val="24"/>
                <w:szCs w:val="24"/>
              </w:rPr>
              <w:t>Практическое занятие 6</w:t>
            </w:r>
            <w:r>
              <w:rPr>
                <w:sz w:val="24"/>
                <w:szCs w:val="24"/>
              </w:rPr>
              <w:t>.1.</w:t>
            </w:r>
          </w:p>
          <w:p w14:paraId="72A41F40" w14:textId="108966C8" w:rsidR="00236C34" w:rsidRPr="00870B41" w:rsidRDefault="00236C34" w:rsidP="0047323B">
            <w:r>
              <w:t>Техническая экспертиза кожи</w:t>
            </w:r>
          </w:p>
        </w:tc>
        <w:tc>
          <w:tcPr>
            <w:tcW w:w="815" w:type="dxa"/>
          </w:tcPr>
          <w:p w14:paraId="1D4FBF1B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0014BFA0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53FB7B9A" w14:textId="77777777" w:rsidR="00236C34" w:rsidRPr="00C91DA7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236C34" w:rsidRPr="000D16CD" w:rsidRDefault="00236C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45A9AA3C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4002" w:type="dxa"/>
            <w:vMerge/>
          </w:tcPr>
          <w:p w14:paraId="6C982B02" w14:textId="77777777" w:rsidR="00236C34" w:rsidRPr="00DF3C1E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4292" w:rsidRPr="006168DD" w14:paraId="3C333F3D" w14:textId="77777777" w:rsidTr="00EF5D4A">
        <w:tc>
          <w:tcPr>
            <w:tcW w:w="1701" w:type="dxa"/>
            <w:vMerge w:val="restart"/>
          </w:tcPr>
          <w:p w14:paraId="32D1365F" w14:textId="77777777" w:rsidR="00914292" w:rsidRDefault="00914292" w:rsidP="00914292">
            <w:r w:rsidRPr="00137289">
              <w:t>ИД-ПК-2.3</w:t>
            </w:r>
          </w:p>
          <w:p w14:paraId="1F1F9E19" w14:textId="77777777" w:rsidR="00914292" w:rsidRDefault="00914292" w:rsidP="00914292">
            <w:r w:rsidRPr="00137289">
              <w:t>ИД-ПК-2.5</w:t>
            </w:r>
          </w:p>
          <w:p w14:paraId="1B00F8C8" w14:textId="77777777" w:rsidR="00914292" w:rsidRPr="00137289" w:rsidRDefault="00914292" w:rsidP="00914292">
            <w:r w:rsidRPr="00137289">
              <w:t>ИД-ПК-4.6</w:t>
            </w:r>
          </w:p>
          <w:p w14:paraId="7166BE7F" w14:textId="78FA17C7" w:rsidR="00914292" w:rsidRPr="00413F35" w:rsidRDefault="00914292" w:rsidP="00914292"/>
        </w:tc>
        <w:tc>
          <w:tcPr>
            <w:tcW w:w="5953" w:type="dxa"/>
            <w:vAlign w:val="center"/>
          </w:tcPr>
          <w:p w14:paraId="0DA71190" w14:textId="2E9812C1" w:rsidR="00914292" w:rsidRDefault="00914292" w:rsidP="006F021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 w:rsidRPr="008939BA">
              <w:rPr>
                <w:b/>
              </w:rPr>
              <w:t>Техническая экспертиза меха</w:t>
            </w:r>
          </w:p>
        </w:tc>
        <w:tc>
          <w:tcPr>
            <w:tcW w:w="815" w:type="dxa"/>
          </w:tcPr>
          <w:p w14:paraId="5D598BB7" w14:textId="28FE4893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4F51D37B" w14:textId="3E32FF6D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112AF406" w14:textId="77777777" w:rsidR="00914292" w:rsidRPr="00C91DA7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E03198" w14:textId="21A39658" w:rsidR="00914292" w:rsidRPr="000D16CD" w:rsidRDefault="009142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B5C87" w14:textId="6BC9C3F1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6</w:t>
            </w:r>
          </w:p>
        </w:tc>
        <w:tc>
          <w:tcPr>
            <w:tcW w:w="4002" w:type="dxa"/>
            <w:vMerge w:val="restart"/>
          </w:tcPr>
          <w:p w14:paraId="38748D84" w14:textId="77777777" w:rsidR="00914292" w:rsidRPr="00870B41" w:rsidRDefault="0091429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A65CDE7" w14:textId="125CF6F7" w:rsidR="00914292" w:rsidRPr="00870B41" w:rsidRDefault="00914292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30796562" w14:textId="5E9905A9" w:rsidR="00914292" w:rsidRPr="00DF3C1E" w:rsidRDefault="0091429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14292" w:rsidRPr="006168DD" w14:paraId="38821836" w14:textId="77777777" w:rsidTr="00EF5D4A">
        <w:tc>
          <w:tcPr>
            <w:tcW w:w="1701" w:type="dxa"/>
            <w:vMerge/>
          </w:tcPr>
          <w:p w14:paraId="1594BD18" w14:textId="77777777" w:rsidR="00914292" w:rsidRPr="00413F35" w:rsidRDefault="0091429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0CDC6" w14:textId="2F607E8E" w:rsidR="00914292" w:rsidRPr="009F41D2" w:rsidRDefault="00914292" w:rsidP="00EF5D4A">
            <w:pPr>
              <w:jc w:val="both"/>
            </w:pPr>
            <w:r>
              <w:t>Тема</w:t>
            </w:r>
            <w:r w:rsidRPr="009F41D2">
              <w:t xml:space="preserve"> 7</w:t>
            </w:r>
            <w:r>
              <w:t>.1</w:t>
            </w:r>
          </w:p>
          <w:p w14:paraId="06270143" w14:textId="405B71E1" w:rsidR="00914292" w:rsidRPr="00DF3C1E" w:rsidRDefault="00914292" w:rsidP="00870B41">
            <w:r>
              <w:t>Порядок проведения технической экспертизы меха</w:t>
            </w:r>
          </w:p>
        </w:tc>
        <w:tc>
          <w:tcPr>
            <w:tcW w:w="815" w:type="dxa"/>
          </w:tcPr>
          <w:p w14:paraId="21681C04" w14:textId="7873118F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32079388" w14:textId="77777777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77777777" w:rsidR="00914292" w:rsidRPr="00C91DA7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914292" w:rsidRPr="000D16CD" w:rsidRDefault="009142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5D248262" w:rsidR="00914292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0AB5900" w14:textId="77777777" w:rsidR="00914292" w:rsidRPr="00DF3C1E" w:rsidRDefault="009142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4292" w:rsidRPr="006168DD" w14:paraId="73E5F6D1" w14:textId="77777777" w:rsidTr="00EF5D4A">
        <w:tc>
          <w:tcPr>
            <w:tcW w:w="1701" w:type="dxa"/>
            <w:vMerge/>
          </w:tcPr>
          <w:p w14:paraId="3FEB5D3D" w14:textId="2D6F1838" w:rsidR="00914292" w:rsidRPr="001A0052" w:rsidRDefault="0091429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FE48863" w14:textId="23E3D3F2" w:rsidR="00914292" w:rsidRDefault="00914292" w:rsidP="00B6294E">
            <w:r w:rsidRPr="009F41D2">
              <w:t>Практическое занятие 7</w:t>
            </w:r>
            <w:r>
              <w:t>.1</w:t>
            </w:r>
          </w:p>
          <w:p w14:paraId="4364B278" w14:textId="1CC2D7B9" w:rsidR="00914292" w:rsidRPr="00F479AB" w:rsidRDefault="00914292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Техническая экспертиза меха</w:t>
            </w:r>
          </w:p>
        </w:tc>
        <w:tc>
          <w:tcPr>
            <w:tcW w:w="815" w:type="dxa"/>
          </w:tcPr>
          <w:p w14:paraId="091F801C" w14:textId="00811900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7175827F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815" w:type="dxa"/>
          </w:tcPr>
          <w:p w14:paraId="5FEF470A" w14:textId="01C574B1" w:rsidR="00914292" w:rsidRPr="005B225F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52B1959C" w:rsidR="00914292" w:rsidRPr="005B225F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7A4F588A" w:rsidR="00914292" w:rsidRPr="00236C34" w:rsidRDefault="009142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4002" w:type="dxa"/>
            <w:vMerge/>
          </w:tcPr>
          <w:p w14:paraId="23D66B7A" w14:textId="2441494A" w:rsidR="00914292" w:rsidRPr="00ED4561" w:rsidRDefault="00914292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6C34" w:rsidRPr="006168DD" w14:paraId="6DEFD167" w14:textId="77777777" w:rsidTr="00EF5D4A">
        <w:tc>
          <w:tcPr>
            <w:tcW w:w="1701" w:type="dxa"/>
            <w:vMerge w:val="restart"/>
          </w:tcPr>
          <w:p w14:paraId="66B0651C" w14:textId="77777777" w:rsidR="00914292" w:rsidRDefault="00914292" w:rsidP="00914292">
            <w:r w:rsidRPr="00137289">
              <w:t>ИД-ПК-2.3</w:t>
            </w:r>
          </w:p>
          <w:p w14:paraId="1823D72A" w14:textId="77777777" w:rsidR="00914292" w:rsidRDefault="00914292" w:rsidP="00914292">
            <w:r w:rsidRPr="00137289">
              <w:t>ИД-ПК-2.5</w:t>
            </w:r>
          </w:p>
          <w:p w14:paraId="320220A1" w14:textId="77777777" w:rsidR="00914292" w:rsidRPr="00137289" w:rsidRDefault="00914292" w:rsidP="00914292">
            <w:r w:rsidRPr="00137289">
              <w:t>ИД-ПК-4.6</w:t>
            </w:r>
          </w:p>
          <w:p w14:paraId="3F924BC0" w14:textId="1A00D79D" w:rsidR="00236C34" w:rsidRPr="001A0052" w:rsidRDefault="00236C34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A70D43F" w14:textId="1E1CC9BE" w:rsidR="00236C34" w:rsidRPr="009F41D2" w:rsidRDefault="00236C34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 w:rsidRPr="008939BA">
              <w:rPr>
                <w:b/>
              </w:rPr>
              <w:t>Техническая экспертиза обуви</w:t>
            </w:r>
          </w:p>
        </w:tc>
        <w:tc>
          <w:tcPr>
            <w:tcW w:w="815" w:type="dxa"/>
          </w:tcPr>
          <w:p w14:paraId="058B6A61" w14:textId="457DD223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507CB785" w14:textId="06F364E1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5B995091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B4B00E" w14:textId="36462294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D2D9B5" w14:textId="366EF01C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7</w:t>
            </w:r>
          </w:p>
        </w:tc>
        <w:tc>
          <w:tcPr>
            <w:tcW w:w="4002" w:type="dxa"/>
            <w:vMerge w:val="restart"/>
          </w:tcPr>
          <w:p w14:paraId="4699A308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103B82" w14:textId="7664A757" w:rsidR="00236C34" w:rsidRPr="00870B41" w:rsidRDefault="00236C34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64F6DFAD" w14:textId="7CC79648" w:rsidR="00236C34" w:rsidRDefault="00236C34" w:rsidP="00870B4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236C34" w:rsidRPr="006168DD" w14:paraId="3C562D2C" w14:textId="77777777" w:rsidTr="00EF5D4A">
        <w:tc>
          <w:tcPr>
            <w:tcW w:w="1701" w:type="dxa"/>
            <w:vMerge/>
          </w:tcPr>
          <w:p w14:paraId="5F7A0346" w14:textId="77777777" w:rsidR="00236C34" w:rsidRPr="001A0052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4A56E35" w14:textId="40493D9E" w:rsidR="00236C34" w:rsidRPr="009F41D2" w:rsidRDefault="00236C34" w:rsidP="00EF5D4A">
            <w:pPr>
              <w:jc w:val="both"/>
              <w:rPr>
                <w:rStyle w:val="FontStyle55"/>
                <w:szCs w:val="24"/>
              </w:rPr>
            </w:pPr>
            <w:r>
              <w:rPr>
                <w:rStyle w:val="FontStyle55"/>
                <w:szCs w:val="24"/>
              </w:rPr>
              <w:t>Тема</w:t>
            </w:r>
            <w:r w:rsidRPr="009F41D2">
              <w:rPr>
                <w:rStyle w:val="FontStyle55"/>
                <w:szCs w:val="24"/>
              </w:rPr>
              <w:t xml:space="preserve"> 8</w:t>
            </w:r>
            <w:r>
              <w:rPr>
                <w:rStyle w:val="FontStyle55"/>
                <w:szCs w:val="24"/>
              </w:rPr>
              <w:t>.1</w:t>
            </w:r>
          </w:p>
          <w:p w14:paraId="66DC77C8" w14:textId="7D45B88E" w:rsidR="00236C34" w:rsidRPr="00F479AB" w:rsidRDefault="00236C34" w:rsidP="00870B41">
            <w:pPr>
              <w:rPr>
                <w:b/>
                <w:bCs/>
                <w:i/>
                <w:iCs/>
                <w:vertAlign w:val="superscript"/>
              </w:rPr>
            </w:pPr>
            <w:r>
              <w:t>Порядок проведения технической экспертизы обуви</w:t>
            </w:r>
          </w:p>
        </w:tc>
        <w:tc>
          <w:tcPr>
            <w:tcW w:w="815" w:type="dxa"/>
          </w:tcPr>
          <w:p w14:paraId="32EC2E51" w14:textId="67BEE31C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29B99A2A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C14B3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2EFE4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9E800" w14:textId="2051BE1E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261630AD" w14:textId="77777777" w:rsidR="00236C34" w:rsidRDefault="00236C34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36C34" w:rsidRPr="006168DD" w14:paraId="56893291" w14:textId="77777777" w:rsidTr="00EF5D4A">
        <w:tc>
          <w:tcPr>
            <w:tcW w:w="1701" w:type="dxa"/>
            <w:vMerge/>
          </w:tcPr>
          <w:p w14:paraId="07AC449F" w14:textId="77777777" w:rsidR="00236C34" w:rsidRPr="001A0052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DA9CE2" w14:textId="54CDB721" w:rsidR="00236C34" w:rsidRDefault="00236C34" w:rsidP="00B6294E">
            <w:r w:rsidRPr="009F41D2">
              <w:t>Практическое занятие 8</w:t>
            </w:r>
            <w:r>
              <w:t>.1</w:t>
            </w:r>
          </w:p>
          <w:p w14:paraId="76D140EE" w14:textId="5C9A5CBE" w:rsidR="00236C34" w:rsidRPr="00F479AB" w:rsidRDefault="00236C34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Техническая экспертиза обуви</w:t>
            </w:r>
          </w:p>
        </w:tc>
        <w:tc>
          <w:tcPr>
            <w:tcW w:w="815" w:type="dxa"/>
          </w:tcPr>
          <w:p w14:paraId="54B4DB01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8876" w14:textId="3CE75D6D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4879DB34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DB268C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62755E" w14:textId="39994C8F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3</w:t>
            </w:r>
          </w:p>
        </w:tc>
        <w:tc>
          <w:tcPr>
            <w:tcW w:w="4002" w:type="dxa"/>
            <w:vMerge/>
          </w:tcPr>
          <w:p w14:paraId="333D6CF1" w14:textId="77777777" w:rsidR="00236C34" w:rsidRDefault="00236C34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36C34" w:rsidRPr="006168DD" w14:paraId="3AE5DED5" w14:textId="77777777" w:rsidTr="00EF5D4A">
        <w:tc>
          <w:tcPr>
            <w:tcW w:w="1701" w:type="dxa"/>
            <w:vMerge w:val="restart"/>
          </w:tcPr>
          <w:p w14:paraId="16AA8713" w14:textId="77777777" w:rsidR="00914292" w:rsidRDefault="00914292" w:rsidP="00914292">
            <w:r w:rsidRPr="00137289">
              <w:t>ИД-ПК-2.3</w:t>
            </w:r>
          </w:p>
          <w:p w14:paraId="270C9B6D" w14:textId="77777777" w:rsidR="00914292" w:rsidRDefault="00914292" w:rsidP="00914292">
            <w:r w:rsidRPr="00137289">
              <w:t>ИД-ПК-2.5</w:t>
            </w:r>
          </w:p>
          <w:p w14:paraId="29B36EEE" w14:textId="77777777" w:rsidR="00914292" w:rsidRPr="00137289" w:rsidRDefault="00914292" w:rsidP="00914292">
            <w:r w:rsidRPr="00137289">
              <w:t>ИД-ПК-4.6</w:t>
            </w:r>
          </w:p>
          <w:p w14:paraId="0519221C" w14:textId="2D5C6F83" w:rsidR="00236C34" w:rsidRPr="001A0052" w:rsidRDefault="00236C34" w:rsidP="009142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03E2D37" w14:textId="27CF0ED0" w:rsidR="00236C34" w:rsidRPr="00870B41" w:rsidRDefault="00236C34" w:rsidP="00870B4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 w:rsidRPr="008939BA">
              <w:rPr>
                <w:b/>
              </w:rPr>
              <w:t>Техническая экспертиза швейных изделий</w:t>
            </w:r>
          </w:p>
        </w:tc>
        <w:tc>
          <w:tcPr>
            <w:tcW w:w="815" w:type="dxa"/>
          </w:tcPr>
          <w:p w14:paraId="5C5974CA" w14:textId="4271CF40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6EE2531B" w14:textId="232896FB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7B9B17F5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F31A74" w14:textId="3BA9576B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4A7EC7" w14:textId="58FE29E1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7</w:t>
            </w:r>
          </w:p>
        </w:tc>
        <w:tc>
          <w:tcPr>
            <w:tcW w:w="4002" w:type="dxa"/>
            <w:vMerge w:val="restart"/>
          </w:tcPr>
          <w:p w14:paraId="2F7B1011" w14:textId="77777777" w:rsidR="00236C34" w:rsidRPr="00870B41" w:rsidRDefault="00236C34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1F2436B1" w14:textId="292F4565" w:rsidR="00236C34" w:rsidRPr="00870B41" w:rsidRDefault="00236C34" w:rsidP="00870B41">
            <w:pPr>
              <w:jc w:val="both"/>
            </w:pPr>
            <w:r w:rsidRPr="00870B41">
              <w:t xml:space="preserve">по разделу </w:t>
            </w:r>
            <w:r w:rsidRPr="00DF4517">
              <w:rPr>
                <w:lang w:val="en-US"/>
              </w:rPr>
              <w:t>IX</w:t>
            </w:r>
            <w:r w:rsidRPr="00870B41">
              <w:t>:</w:t>
            </w:r>
          </w:p>
          <w:p w14:paraId="48988792" w14:textId="77777777" w:rsidR="00236C34" w:rsidRDefault="00236C34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73A3EFC9" w14:textId="360E488E" w:rsidR="00236C34" w:rsidRDefault="00236C34" w:rsidP="00DF4517">
            <w:pPr>
              <w:tabs>
                <w:tab w:val="left" w:pos="708"/>
                <w:tab w:val="right" w:leader="underscore" w:pos="9639"/>
              </w:tabs>
            </w:pPr>
            <w:r>
              <w:t xml:space="preserve">2. </w:t>
            </w:r>
            <w:r w:rsidR="008519A4">
              <w:t>Контрольная работа</w:t>
            </w:r>
          </w:p>
          <w:p w14:paraId="08EE5956" w14:textId="7D38BC8F" w:rsidR="00236C34" w:rsidRPr="00236C34" w:rsidRDefault="00236C34" w:rsidP="00DF451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3. Курсовая работа по разделам </w:t>
            </w:r>
            <w:r w:rsidRPr="00DF4517">
              <w:rPr>
                <w:lang w:val="en-US"/>
              </w:rPr>
              <w:t>I</w:t>
            </w:r>
            <w:r>
              <w:t>-</w:t>
            </w:r>
            <w:r w:rsidRPr="00DF4517">
              <w:rPr>
                <w:lang w:val="en-US"/>
              </w:rPr>
              <w:t>IX</w:t>
            </w:r>
          </w:p>
        </w:tc>
      </w:tr>
      <w:tr w:rsidR="00236C34" w:rsidRPr="006168DD" w14:paraId="602906C3" w14:textId="77777777" w:rsidTr="00EF5D4A">
        <w:tc>
          <w:tcPr>
            <w:tcW w:w="1701" w:type="dxa"/>
            <w:vMerge/>
          </w:tcPr>
          <w:p w14:paraId="393AFD7A" w14:textId="77777777" w:rsidR="00236C34" w:rsidRPr="001A0052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5DEEA09" w14:textId="5E1A0151" w:rsidR="00236C34" w:rsidRPr="009F41D2" w:rsidRDefault="00236C34" w:rsidP="00EF5D4A">
            <w:pPr>
              <w:jc w:val="both"/>
            </w:pPr>
            <w:r>
              <w:t>Тема</w:t>
            </w:r>
            <w:r w:rsidRPr="009F41D2">
              <w:t xml:space="preserve"> 9</w:t>
            </w:r>
            <w:r>
              <w:t>.1</w:t>
            </w:r>
          </w:p>
          <w:p w14:paraId="271AFC8D" w14:textId="174927C6" w:rsidR="00236C34" w:rsidRPr="00F479AB" w:rsidRDefault="00236C34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Порядок проведения технической экспертизы швейных изделий</w:t>
            </w:r>
          </w:p>
        </w:tc>
        <w:tc>
          <w:tcPr>
            <w:tcW w:w="815" w:type="dxa"/>
          </w:tcPr>
          <w:p w14:paraId="51576EC9" w14:textId="39733966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2241EC63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1663DC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01DD38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906F35" w14:textId="7D5C5CF4" w:rsidR="00236C34" w:rsidRPr="00236C34" w:rsidRDefault="00AB03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2E071122" w14:textId="77777777" w:rsidR="00236C34" w:rsidRDefault="00236C34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36C34" w:rsidRPr="006168DD" w14:paraId="5A7390B5" w14:textId="77777777" w:rsidTr="00EF5D4A">
        <w:tc>
          <w:tcPr>
            <w:tcW w:w="1701" w:type="dxa"/>
            <w:vMerge/>
          </w:tcPr>
          <w:p w14:paraId="3DEBB0B4" w14:textId="77777777" w:rsidR="00236C34" w:rsidRPr="001A0052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8E4BB6B" w14:textId="26B15EC3" w:rsidR="00236C34" w:rsidRDefault="00236C34" w:rsidP="00B6294E">
            <w:r w:rsidRPr="009F41D2">
              <w:t>Практическое занятие 9</w:t>
            </w:r>
            <w:r>
              <w:t>.1</w:t>
            </w:r>
          </w:p>
          <w:p w14:paraId="15E6C1CF" w14:textId="5D185926" w:rsidR="00236C34" w:rsidRPr="00F479AB" w:rsidRDefault="00236C34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Техническая экспертиза швейных изделий</w:t>
            </w:r>
          </w:p>
        </w:tc>
        <w:tc>
          <w:tcPr>
            <w:tcW w:w="815" w:type="dxa"/>
          </w:tcPr>
          <w:p w14:paraId="50A5E290" w14:textId="7777777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F18947" w14:textId="549302C7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4</w:t>
            </w:r>
          </w:p>
        </w:tc>
        <w:tc>
          <w:tcPr>
            <w:tcW w:w="815" w:type="dxa"/>
          </w:tcPr>
          <w:p w14:paraId="7B2C2FE6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3672DA" w14:textId="77777777" w:rsidR="00236C34" w:rsidRPr="005B225F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E10F67" w14:textId="5B66E803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18C613" w14:textId="77777777" w:rsidR="00236C34" w:rsidRDefault="00236C34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36C34" w:rsidRPr="006168DD" w14:paraId="5BA2B56C" w14:textId="77777777" w:rsidTr="00FA2451">
        <w:tc>
          <w:tcPr>
            <w:tcW w:w="1701" w:type="dxa"/>
          </w:tcPr>
          <w:p w14:paraId="6D5DE85A" w14:textId="77777777" w:rsidR="00236C34" w:rsidRPr="001A0052" w:rsidRDefault="00236C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C6E2EE4" w:rsidR="00236C34" w:rsidRPr="008519A4" w:rsidRDefault="008519A4" w:rsidP="00B6294E">
            <w:r w:rsidRPr="008519A4">
              <w:t>Курсовая</w:t>
            </w:r>
          </w:p>
        </w:tc>
        <w:tc>
          <w:tcPr>
            <w:tcW w:w="815" w:type="dxa"/>
          </w:tcPr>
          <w:p w14:paraId="28C73084" w14:textId="28D9BCA6" w:rsidR="00236C34" w:rsidRPr="000E103B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A16D443" w:rsidR="00236C34" w:rsidRPr="000E103B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953ACBF" w:rsidR="00236C34" w:rsidRPr="000E103B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C879B0A" w:rsidR="00236C34" w:rsidRPr="000E103B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6582301" w:rsidR="00236C34" w:rsidRPr="00236C34" w:rsidRDefault="00236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8975100" w:rsidR="00236C34" w:rsidRPr="00972BCD" w:rsidRDefault="00692C2A" w:rsidP="008519A4">
            <w:pPr>
              <w:tabs>
                <w:tab w:val="left" w:pos="708"/>
                <w:tab w:val="right" w:leader="underscore" w:pos="9639"/>
              </w:tabs>
            </w:pPr>
            <w:r>
              <w:t>За</w:t>
            </w:r>
            <w:r w:rsidR="008519A4">
              <w:t>щ</w:t>
            </w:r>
            <w:r>
              <w:t>ита курсовой работы</w:t>
            </w:r>
          </w:p>
        </w:tc>
      </w:tr>
      <w:tr w:rsidR="00692C2A" w:rsidRPr="006168DD" w14:paraId="56F41B71" w14:textId="77777777" w:rsidTr="00FA2451">
        <w:tc>
          <w:tcPr>
            <w:tcW w:w="1701" w:type="dxa"/>
          </w:tcPr>
          <w:p w14:paraId="4449D09B" w14:textId="77777777" w:rsidR="00692C2A" w:rsidRPr="001A0052" w:rsidRDefault="00692C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D49696" w14:textId="479DFABE" w:rsidR="00692C2A" w:rsidRPr="008519A4" w:rsidRDefault="00692C2A" w:rsidP="00B6294E">
            <w:r w:rsidRPr="008519A4">
              <w:t>Экзамен</w:t>
            </w:r>
          </w:p>
        </w:tc>
        <w:tc>
          <w:tcPr>
            <w:tcW w:w="815" w:type="dxa"/>
          </w:tcPr>
          <w:p w14:paraId="1CA1CEE3" w14:textId="77777777" w:rsidR="00692C2A" w:rsidRPr="000E103B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8A9E81" w14:textId="77777777" w:rsidR="00692C2A" w:rsidRPr="000E103B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F6BA5" w14:textId="77777777" w:rsidR="00692C2A" w:rsidRPr="000E103B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0155F0" w14:textId="77777777" w:rsidR="00692C2A" w:rsidRPr="000E103B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A861E" w14:textId="12A9143B" w:rsidR="00692C2A" w:rsidRPr="00236C34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6C34">
              <w:t>27</w:t>
            </w:r>
          </w:p>
        </w:tc>
        <w:tc>
          <w:tcPr>
            <w:tcW w:w="4002" w:type="dxa"/>
            <w:shd w:val="clear" w:color="auto" w:fill="auto"/>
          </w:tcPr>
          <w:p w14:paraId="3E081400" w14:textId="0E9D4B68" w:rsidR="00692C2A" w:rsidRPr="00972BCD" w:rsidRDefault="00692C2A" w:rsidP="006F021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</w:t>
            </w:r>
            <w:r w:rsidRPr="00972BCD">
              <w:rPr>
                <w:iCs/>
              </w:rPr>
              <w:t>кзамен по билетам</w:t>
            </w:r>
          </w:p>
        </w:tc>
      </w:tr>
      <w:tr w:rsidR="00692C2A" w:rsidRPr="006168DD" w14:paraId="32FD157A" w14:textId="77777777" w:rsidTr="00FA2451">
        <w:tc>
          <w:tcPr>
            <w:tcW w:w="1701" w:type="dxa"/>
          </w:tcPr>
          <w:p w14:paraId="06076A11" w14:textId="77777777" w:rsidR="00692C2A" w:rsidRPr="001A0052" w:rsidRDefault="00692C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37C6D85A" w:rsidR="00692C2A" w:rsidRPr="00DF3C1E" w:rsidRDefault="00692C2A" w:rsidP="00AB0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весь </w:t>
            </w:r>
            <w:r w:rsidR="00AB0346">
              <w:rPr>
                <w:b/>
              </w:rPr>
              <w:t xml:space="preserve">шестой </w:t>
            </w:r>
            <w:bookmarkStart w:id="10" w:name="_GoBack"/>
            <w:bookmarkEnd w:id="10"/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B71D41E" w14:textId="5D133DA2" w:rsidR="00692C2A" w:rsidRPr="00972BCD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58E37204" w14:textId="21D5B7A3" w:rsidR="00692C2A" w:rsidRPr="00972BCD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2899EBAE" w14:textId="77777777" w:rsidR="00692C2A" w:rsidRPr="00972BCD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692C2A" w:rsidRPr="00972BCD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4426E985" w:rsidR="00692C2A" w:rsidRPr="001C1B2E" w:rsidRDefault="00692C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 w14:paraId="7D7CACC6" w14:textId="77777777" w:rsidR="00692C2A" w:rsidRPr="00DF3C1E" w:rsidRDefault="00692C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AE5A7F2" w14:textId="77777777" w:rsidR="00DF4517" w:rsidRDefault="00DF4517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43D5CA5B" w14:textId="0A9A4214" w:rsidR="006F0212" w:rsidRDefault="006F0212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37229D1" w:rsidR="006E5EA3" w:rsidRDefault="00EF5D4A" w:rsidP="00F60511">
            <w:pPr>
              <w:rPr>
                <w:b/>
                <w:i/>
              </w:rPr>
            </w:pPr>
            <w:r>
              <w:rPr>
                <w:b/>
              </w:rPr>
              <w:t>Техническая экспертиза волокон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A2C9D83" w:rsidR="006E5EA3" w:rsidRPr="002C41C7" w:rsidRDefault="00EF5D4A" w:rsidP="00EF5D4A">
            <w:pPr>
              <w:rPr>
                <w:i/>
              </w:rPr>
            </w:pPr>
            <w:r>
              <w:rPr>
                <w:kern w:val="28"/>
              </w:rPr>
              <w:t>Порядок проведения технической экспертизы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5481BBA" w:rsidR="006E5EA3" w:rsidRPr="00EF5D4A" w:rsidRDefault="00EF5D4A" w:rsidP="008519A4">
            <w:pPr>
              <w:jc w:val="both"/>
            </w:pPr>
            <w:r w:rsidRPr="00EF5D4A">
              <w:t xml:space="preserve">Классификация натуральных и химических волокон. Идентификация волокон. Анализ нормативной документации на волокна. Проведение экспертного оценивания. Оформление экспертного заключения.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EF5D4A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DBB06E1" w:rsidR="006E5EA3" w:rsidRPr="005C2175" w:rsidRDefault="00EF5D4A" w:rsidP="008519A4">
            <w:pPr>
              <w:jc w:val="both"/>
              <w:rPr>
                <w:b/>
                <w:i/>
              </w:rPr>
            </w:pPr>
            <w:r>
              <w:rPr>
                <w:b/>
              </w:rPr>
              <w:t>Техническая экспертиза пряжи и нитей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FEDD810" w:rsidR="006E5EA3" w:rsidRPr="00532A00" w:rsidRDefault="00EF5D4A" w:rsidP="00EF5D4A">
            <w:pPr>
              <w:rPr>
                <w:bCs/>
                <w:i/>
              </w:rPr>
            </w:pPr>
            <w:r>
              <w:rPr>
                <w:kern w:val="28"/>
              </w:rPr>
              <w:t>Порядок проведения технической экспертизы пряжи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CC6672F" w:rsidR="006E5EA3" w:rsidRPr="0093339D" w:rsidRDefault="00EF5D4A" w:rsidP="008519A4">
            <w:pPr>
              <w:jc w:val="both"/>
              <w:rPr>
                <w:i/>
              </w:rPr>
            </w:pPr>
            <w:r w:rsidRPr="00EF5D4A">
              <w:t xml:space="preserve">Классификация </w:t>
            </w:r>
            <w:r>
              <w:t>пряжи и нитей</w:t>
            </w:r>
            <w:r w:rsidRPr="00EF5D4A">
              <w:t xml:space="preserve">. Идентификация </w:t>
            </w:r>
            <w:r>
              <w:t>вида пряжи и нитей</w:t>
            </w:r>
            <w:r w:rsidRPr="00EF5D4A">
              <w:t xml:space="preserve">. Анализ нормативной документации на </w:t>
            </w:r>
            <w:r>
              <w:t>пряжу и нити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EF5D4A" w:rsidRPr="00E82E96" w:rsidRDefault="00EF5D4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183E032" w:rsidR="00EF5D4A" w:rsidRPr="00E82E96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тканей</w:t>
            </w:r>
          </w:p>
        </w:tc>
      </w:tr>
      <w:tr w:rsidR="008939BA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8939BA" w:rsidRDefault="00EF5D4A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0BBE54BC" w:rsidR="008939BA" w:rsidRDefault="00EF5D4A" w:rsidP="00EF5D4A">
            <w:pPr>
              <w:rPr>
                <w:bCs/>
              </w:rPr>
            </w:pPr>
            <w:r>
              <w:t>Порядок проведения технической экспертизы тканей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74076956" w:rsidR="008939BA" w:rsidRDefault="00EF5D4A" w:rsidP="008519A4">
            <w:pPr>
              <w:jc w:val="both"/>
              <w:rPr>
                <w:bCs/>
              </w:rPr>
            </w:pPr>
            <w:r w:rsidRPr="00EF5D4A">
              <w:t xml:space="preserve">Классификация </w:t>
            </w:r>
            <w:r>
              <w:t>тканей</w:t>
            </w:r>
            <w:r w:rsidRPr="00EF5D4A">
              <w:t xml:space="preserve">. Идентификация </w:t>
            </w:r>
            <w:r>
              <w:t>тканей</w:t>
            </w:r>
            <w:r w:rsidRPr="00EF5D4A">
              <w:t>. Анал</w:t>
            </w:r>
            <w:r>
              <w:t>из нормативной документации на ткани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6407D53C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трикотажных полотен</w:t>
            </w:r>
          </w:p>
        </w:tc>
      </w:tr>
      <w:tr w:rsidR="008939BA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16549DA8" w:rsidR="008939BA" w:rsidRDefault="00EF5D4A" w:rsidP="00EF5D4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6F39C557" w:rsidR="008939BA" w:rsidRDefault="00EF5D4A" w:rsidP="00F60511">
            <w:pPr>
              <w:rPr>
                <w:bCs/>
              </w:rPr>
            </w:pPr>
            <w:r>
              <w:t>Порядок проведения технической экспертизы трикотажных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53B8AF93" w:rsidR="008939BA" w:rsidRDefault="00EF5D4A" w:rsidP="008519A4">
            <w:pPr>
              <w:jc w:val="both"/>
              <w:rPr>
                <w:bCs/>
              </w:rPr>
            </w:pPr>
            <w:r w:rsidRPr="00EF5D4A">
              <w:t xml:space="preserve">Классификация </w:t>
            </w:r>
            <w:r>
              <w:t>трикотажных полотен</w:t>
            </w:r>
            <w:r w:rsidRPr="00EF5D4A">
              <w:t xml:space="preserve">. Идентификация </w:t>
            </w:r>
            <w:r>
              <w:t>трикотажных полотен</w:t>
            </w:r>
            <w:r w:rsidRPr="00EF5D4A">
              <w:t xml:space="preserve">. Анализ нормативной документации на </w:t>
            </w:r>
            <w:r>
              <w:t>трикотажные полотна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7E9CA94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A70" w14:textId="6CAC1E3F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83A2C" w14:textId="1076F980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нетканых полотен</w:t>
            </w:r>
          </w:p>
        </w:tc>
      </w:tr>
      <w:tr w:rsidR="008939BA" w:rsidRPr="008448CC" w14:paraId="0D393D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1A" w14:textId="5FFF34E9" w:rsidR="008939BA" w:rsidRDefault="00EF5D4A" w:rsidP="00EF5D4A">
            <w:pPr>
              <w:jc w:val="both"/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CDC" w14:textId="5A148355" w:rsidR="008939BA" w:rsidRDefault="00EF5D4A" w:rsidP="00F60511">
            <w:pPr>
              <w:rPr>
                <w:bCs/>
              </w:rPr>
            </w:pPr>
            <w:r>
              <w:t>Порядок проведения технической экспертизы нетканых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6AA6" w14:textId="345EF2BF" w:rsidR="008939BA" w:rsidRDefault="00EF5D4A" w:rsidP="008519A4">
            <w:pPr>
              <w:jc w:val="both"/>
              <w:rPr>
                <w:bCs/>
              </w:rPr>
            </w:pPr>
            <w:r w:rsidRPr="00EF5D4A">
              <w:t xml:space="preserve">Классификация </w:t>
            </w:r>
            <w:r>
              <w:t>нетканых полотен</w:t>
            </w:r>
            <w:r w:rsidRPr="00EF5D4A">
              <w:t xml:space="preserve">. Идентификация </w:t>
            </w:r>
            <w:r>
              <w:t>нетканых полотен</w:t>
            </w:r>
            <w:r w:rsidRPr="00EF5D4A">
              <w:t xml:space="preserve">. Анализ нормативной документации на </w:t>
            </w:r>
            <w:r>
              <w:t>нетканые полотна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6A83FA0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64CD" w14:textId="22114A34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41AA" w14:textId="5DC92431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кожи</w:t>
            </w:r>
          </w:p>
        </w:tc>
      </w:tr>
      <w:tr w:rsidR="008939BA" w:rsidRPr="008448CC" w14:paraId="2C1533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F24" w14:textId="38C2D711" w:rsidR="008939BA" w:rsidRDefault="00EF5D4A" w:rsidP="00EF5D4A">
            <w:pPr>
              <w:jc w:val="both"/>
              <w:rPr>
                <w:bCs/>
              </w:rPr>
            </w:pPr>
            <w:r>
              <w:t>Тема 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C046" w14:textId="0C8131FD" w:rsidR="008939BA" w:rsidRDefault="00EF5D4A" w:rsidP="00EF5D4A">
            <w:pPr>
              <w:rPr>
                <w:bCs/>
              </w:rPr>
            </w:pPr>
            <w:r>
              <w:t>Порядок проведения технической экспертизы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AE8E3" w14:textId="386BC2D2" w:rsidR="008939BA" w:rsidRDefault="00EF5D4A" w:rsidP="008519A4">
            <w:pPr>
              <w:jc w:val="both"/>
              <w:rPr>
                <w:bCs/>
              </w:rPr>
            </w:pPr>
            <w:r w:rsidRPr="00EF5D4A">
              <w:t>Классификация натуральн</w:t>
            </w:r>
            <w:r>
              <w:t>ой</w:t>
            </w:r>
            <w:r w:rsidRPr="00EF5D4A">
              <w:t xml:space="preserve"> и </w:t>
            </w:r>
            <w:r>
              <w:t>искусственной кожи</w:t>
            </w:r>
            <w:r w:rsidRPr="00EF5D4A">
              <w:t>. Идентификация натуральн</w:t>
            </w:r>
            <w:r>
              <w:t>ой</w:t>
            </w:r>
            <w:r w:rsidRPr="00EF5D4A">
              <w:t xml:space="preserve"> и </w:t>
            </w:r>
            <w:r>
              <w:t>искусственной кожи</w:t>
            </w:r>
            <w:r w:rsidRPr="00EF5D4A">
              <w:t>. Анализ нормативной документации на натуральн</w:t>
            </w:r>
            <w:r>
              <w:t>ую</w:t>
            </w:r>
            <w:r w:rsidRPr="00EF5D4A">
              <w:t xml:space="preserve"> и </w:t>
            </w:r>
            <w:r>
              <w:t>искусственную кожу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7E71E717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C76" w14:textId="0C58755A" w:rsidR="00EF5D4A" w:rsidRDefault="00EF5D4A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269B" w14:textId="752B5741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меха</w:t>
            </w:r>
          </w:p>
        </w:tc>
      </w:tr>
      <w:tr w:rsidR="00EF5D4A" w:rsidRPr="008448CC" w14:paraId="000C74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9D4F" w14:textId="59280B61" w:rsidR="00EF5D4A" w:rsidRDefault="00EF5D4A" w:rsidP="00EF5D4A">
            <w:pPr>
              <w:jc w:val="both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A8C1" w14:textId="3AB794D4" w:rsidR="00EF5D4A" w:rsidRDefault="00EF5D4A" w:rsidP="00EF5D4A">
            <w:r>
              <w:t>Порядок проведения технической экспертизы меха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0D1C6" w14:textId="36387AD6" w:rsidR="00EF5D4A" w:rsidRDefault="00EF5D4A" w:rsidP="008519A4">
            <w:pPr>
              <w:jc w:val="both"/>
              <w:rPr>
                <w:bCs/>
              </w:rPr>
            </w:pPr>
            <w:r w:rsidRPr="00EF5D4A">
              <w:t xml:space="preserve">Классификация </w:t>
            </w:r>
            <w:r>
              <w:t>натурального и искусственного меха</w:t>
            </w:r>
            <w:r w:rsidRPr="00EF5D4A">
              <w:t xml:space="preserve">. Идентификация </w:t>
            </w:r>
            <w:r>
              <w:t>натурального и искусственного меха</w:t>
            </w:r>
            <w:r w:rsidRPr="00EF5D4A">
              <w:t xml:space="preserve">. Анализ нормативной документации на </w:t>
            </w:r>
            <w:r>
              <w:t>натуральный и искусственный мех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49E92584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5E9D" w14:textId="389AA39C" w:rsidR="00EF5D4A" w:rsidRDefault="00EF5D4A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97B7" w14:textId="5A7685B4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обуви</w:t>
            </w:r>
          </w:p>
        </w:tc>
      </w:tr>
      <w:tr w:rsidR="00EF5D4A" w:rsidRPr="008448CC" w14:paraId="0C3B58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CDF9" w14:textId="2085021C" w:rsidR="00EF5D4A" w:rsidRDefault="00EF5D4A" w:rsidP="00EF5D4A">
            <w:pPr>
              <w:jc w:val="both"/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6A3" w14:textId="1A5844FC" w:rsidR="00EF5D4A" w:rsidRDefault="00EF5D4A" w:rsidP="00EF5D4A">
            <w:r>
              <w:t>Порядок проведения технической экспертизы 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395D" w14:textId="11F5355D" w:rsidR="00EF5D4A" w:rsidRDefault="00EF5D4A" w:rsidP="008519A4">
            <w:pPr>
              <w:jc w:val="both"/>
              <w:rPr>
                <w:bCs/>
              </w:rPr>
            </w:pPr>
            <w:r w:rsidRPr="00EF5D4A">
              <w:t xml:space="preserve">Классификация </w:t>
            </w:r>
            <w:r>
              <w:t>обуви</w:t>
            </w:r>
            <w:r w:rsidRPr="00EF5D4A">
              <w:t xml:space="preserve">. Идентификация </w:t>
            </w:r>
            <w:r>
              <w:t>обуви</w:t>
            </w:r>
            <w:r w:rsidRPr="00EF5D4A">
              <w:t xml:space="preserve">. Анализ нормативной документации на </w:t>
            </w:r>
            <w:r>
              <w:t>обувь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3D84743E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758B" w14:textId="2B32E139" w:rsidR="00EF5D4A" w:rsidRDefault="00EF5D4A" w:rsidP="00EF5D4A">
            <w:pPr>
              <w:jc w:val="both"/>
              <w:rPr>
                <w:rStyle w:val="FontStyle55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30B47" w14:textId="3899BF16" w:rsidR="00EF5D4A" w:rsidRDefault="00EF5D4A" w:rsidP="00F60511">
            <w:pPr>
              <w:rPr>
                <w:bCs/>
              </w:rPr>
            </w:pPr>
            <w:r>
              <w:rPr>
                <w:b/>
              </w:rPr>
              <w:t>Техническая экспертиза швейных изделий</w:t>
            </w:r>
          </w:p>
        </w:tc>
      </w:tr>
      <w:tr w:rsidR="00EF5D4A" w:rsidRPr="008448CC" w14:paraId="68054F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AE52" w14:textId="585D15BE" w:rsidR="00EF5D4A" w:rsidRDefault="00EF5D4A" w:rsidP="00EF5D4A">
            <w:pPr>
              <w:jc w:val="both"/>
              <w:rPr>
                <w:rStyle w:val="FontStyle55"/>
                <w:szCs w:val="24"/>
              </w:rPr>
            </w:pPr>
            <w:r>
              <w:t>Тема 9.1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677D" w14:textId="0D2C1D4C" w:rsidR="00EF5D4A" w:rsidRDefault="00EF5D4A" w:rsidP="00EF5D4A">
            <w:r>
              <w:t xml:space="preserve">Порядок проведения технической экспертизы </w:t>
            </w:r>
            <w:r>
              <w:lastRenderedPageBreak/>
              <w:t>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00F3C" w14:textId="202454C4" w:rsidR="00EF5D4A" w:rsidRDefault="00EF5D4A" w:rsidP="008519A4">
            <w:pPr>
              <w:jc w:val="both"/>
              <w:rPr>
                <w:bCs/>
              </w:rPr>
            </w:pPr>
            <w:r w:rsidRPr="00EF5D4A">
              <w:lastRenderedPageBreak/>
              <w:t xml:space="preserve">Классификация </w:t>
            </w:r>
            <w:r>
              <w:t>швейных изделий</w:t>
            </w:r>
            <w:r w:rsidRPr="00EF5D4A">
              <w:t xml:space="preserve">. Идентификация </w:t>
            </w:r>
            <w:r>
              <w:t>швейных изделий</w:t>
            </w:r>
            <w:r w:rsidRPr="00EF5D4A">
              <w:t xml:space="preserve">. Анализ нормативной документации на </w:t>
            </w:r>
            <w:r>
              <w:lastRenderedPageBreak/>
              <w:t>швейные изделия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выполнение домашних заданий;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B3BEFA2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конс</w:t>
      </w:r>
      <w:r w:rsidR="009B399A" w:rsidRPr="00C57983">
        <w:rPr>
          <w:sz w:val="24"/>
          <w:szCs w:val="24"/>
        </w:rPr>
        <w:t>ультаций перед экзаменом</w:t>
      </w:r>
      <w:r w:rsidRPr="00C57983">
        <w:rPr>
          <w:sz w:val="24"/>
          <w:szCs w:val="24"/>
        </w:rPr>
        <w:t>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E5D733B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21A4BC4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5D973EC" w14:textId="77777777" w:rsidR="00972BCD" w:rsidRPr="00A1148A" w:rsidRDefault="00972BCD" w:rsidP="00F062CE">
      <w:pPr>
        <w:ind w:firstLine="709"/>
        <w:jc w:val="both"/>
        <w:rPr>
          <w:sz w:val="24"/>
          <w:szCs w:val="24"/>
        </w:rPr>
      </w:pP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03B86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92F91B3" w:rsidR="00103B86" w:rsidRPr="00DD6639" w:rsidRDefault="00103B86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0F56CBF" w:rsidR="00103B86" w:rsidRPr="00DD6639" w:rsidRDefault="00103B86" w:rsidP="009B399A">
            <w:pPr>
              <w:rPr>
                <w:b/>
              </w:rPr>
            </w:pPr>
            <w:r w:rsidRPr="00DD6639">
              <w:rPr>
                <w:b/>
                <w:lang w:eastAsia="en-US"/>
              </w:rPr>
              <w:t>Техническая экспертиза волокон</w:t>
            </w:r>
          </w:p>
        </w:tc>
      </w:tr>
      <w:tr w:rsidR="00103B86" w:rsidRPr="00DD6639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000236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05AA37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kern w:val="28"/>
                <w:lang w:eastAsia="en-US"/>
              </w:rPr>
              <w:t>Порядок проведения технической экспертизы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5C3BBEE" w:rsidR="00103B86" w:rsidRPr="00DD6639" w:rsidRDefault="00103B86" w:rsidP="00103B86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103B86" w:rsidRPr="00DD6639" w:rsidRDefault="00103B86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E6CC8AF" w:rsidR="00103B86" w:rsidRPr="00236C34" w:rsidRDefault="00236C34" w:rsidP="002B2FC0">
            <w:pPr>
              <w:jc w:val="center"/>
            </w:pPr>
            <w:r w:rsidRPr="00236C34">
              <w:t>6</w:t>
            </w:r>
          </w:p>
        </w:tc>
      </w:tr>
      <w:tr w:rsidR="00103B86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873383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9969081" w:rsidR="00103B86" w:rsidRPr="00DD6639" w:rsidRDefault="00103B86" w:rsidP="009B399A">
            <w:r w:rsidRPr="00DD6639">
              <w:rPr>
                <w:b/>
                <w:lang w:eastAsia="en-US"/>
              </w:rPr>
              <w:t>Техническая экспертиза пряжи и нитей</w:t>
            </w:r>
          </w:p>
        </w:tc>
      </w:tr>
      <w:tr w:rsidR="00103B86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5303BD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6737DC4" w:rsidR="00103B86" w:rsidRPr="00DD6639" w:rsidRDefault="00103B86" w:rsidP="009B399A">
            <w:pPr>
              <w:rPr>
                <w:bCs/>
              </w:rPr>
            </w:pPr>
            <w:r w:rsidRPr="00DD6639">
              <w:rPr>
                <w:kern w:val="28"/>
                <w:lang w:eastAsia="en-US"/>
              </w:rPr>
              <w:t>Порядок проведения технической экспертизы пряжи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9B2B78B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103B86" w:rsidRPr="00DD6639" w:rsidRDefault="00103B86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7DCEADA" w:rsidR="00103B86" w:rsidRPr="00236C34" w:rsidRDefault="00236C34" w:rsidP="00236C34">
            <w:pPr>
              <w:jc w:val="center"/>
            </w:pPr>
            <w:r w:rsidRPr="00236C34">
              <w:t>6</w:t>
            </w:r>
          </w:p>
        </w:tc>
      </w:tr>
      <w:tr w:rsidR="00103B86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6F9F811" w:rsidR="00103B86" w:rsidRPr="00DD6639" w:rsidRDefault="00103B86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2153CA49" w:rsidR="00103B86" w:rsidRPr="00DD6639" w:rsidRDefault="00103B86" w:rsidP="009B399A">
            <w:pPr>
              <w:rPr>
                <w:b/>
              </w:rPr>
            </w:pPr>
            <w:r w:rsidRPr="00DD6639">
              <w:rPr>
                <w:b/>
                <w:lang w:eastAsia="en-US"/>
              </w:rPr>
              <w:t>Техническая экспертиза тканей</w:t>
            </w:r>
          </w:p>
        </w:tc>
      </w:tr>
      <w:tr w:rsidR="00103B86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D3A4BB6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07778E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тканей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E9CE77F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103B86" w:rsidRPr="00DD6639" w:rsidRDefault="00103B8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ACACF3D" w:rsidR="00103B86" w:rsidRPr="00DD6639" w:rsidRDefault="00236C34" w:rsidP="00236C34">
            <w:pPr>
              <w:jc w:val="center"/>
            </w:pPr>
            <w:r>
              <w:t>7</w:t>
            </w:r>
          </w:p>
        </w:tc>
      </w:tr>
      <w:tr w:rsidR="00103B86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5D726A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33F9F0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трикотажных полотен</w:t>
            </w:r>
          </w:p>
        </w:tc>
      </w:tr>
      <w:tr w:rsidR="00103B86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EAA333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6DF28C71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трикотажных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F8B78D6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91980AF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81E9D94" w:rsidR="00103B86" w:rsidRPr="00236C34" w:rsidRDefault="00236C34" w:rsidP="00236C34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6</w:t>
            </w:r>
          </w:p>
        </w:tc>
      </w:tr>
      <w:tr w:rsidR="00103B86" w:rsidRPr="00DD6639" w14:paraId="4DF68670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E1A3" w14:textId="7E67D191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8C27" w14:textId="7CE3BD9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нетканых полотен</w:t>
            </w:r>
          </w:p>
        </w:tc>
      </w:tr>
      <w:tr w:rsidR="00103B86" w:rsidRPr="00DD6639" w14:paraId="4F80C2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E866" w14:textId="2E2FD3A3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D30" w14:textId="7BD6DDCB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нетканых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C9C89" w14:textId="67126D29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DD9B0" w14:textId="48F2B003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E4F7" w14:textId="2AAB3003" w:rsidR="00103B86" w:rsidRPr="00DD6639" w:rsidRDefault="00236C34" w:rsidP="00DE432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03B86" w:rsidRPr="00DD6639" w14:paraId="79AB4AA6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44C" w14:textId="38C1F7E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F045" w14:textId="7C6D67EB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кожи</w:t>
            </w:r>
          </w:p>
        </w:tc>
      </w:tr>
      <w:tr w:rsidR="00103B86" w:rsidRPr="00DD6639" w14:paraId="6AA6A2D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28D5" w14:textId="0FA5283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EA5" w14:textId="4E03720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63C7" w14:textId="0C952BBE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3C274" w14:textId="51BBCBA6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7AAF7" w14:textId="18122B92" w:rsidR="00103B86" w:rsidRPr="00DD6639" w:rsidRDefault="00236C34" w:rsidP="00DE432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03B86" w:rsidRPr="00DD6639" w14:paraId="260091C5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00D" w14:textId="46D9B428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134F" w14:textId="51B97641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меха</w:t>
            </w:r>
          </w:p>
        </w:tc>
      </w:tr>
      <w:tr w:rsidR="00103B86" w:rsidRPr="00DD6639" w14:paraId="219C11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AD7" w14:textId="3A332A1E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36C" w14:textId="57E3A5C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меха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0DD7D" w14:textId="5375E051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DFAA5" w14:textId="6C2B680D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57DE9" w14:textId="001804B2" w:rsidR="00103B86" w:rsidRPr="00DD6639" w:rsidRDefault="00236C34" w:rsidP="00DE432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03B86" w:rsidRPr="00DD6639" w14:paraId="6D6C0AED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5CC7" w14:textId="145874D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6C06" w14:textId="73A1812B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обуви</w:t>
            </w:r>
          </w:p>
        </w:tc>
      </w:tr>
      <w:tr w:rsidR="00103B86" w:rsidRPr="00DD6639" w14:paraId="7E40EB9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C737" w14:textId="4C985504" w:rsidR="00103B86" w:rsidRPr="00DD6639" w:rsidRDefault="00103B86" w:rsidP="009B399A">
            <w:pPr>
              <w:rPr>
                <w:bCs/>
              </w:rPr>
            </w:pPr>
            <w:r w:rsidRPr="00DD6639">
              <w:rPr>
                <w:rStyle w:val="FontStyle55"/>
                <w:szCs w:val="24"/>
                <w:lang w:eastAsia="en-US"/>
              </w:rPr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5C00" w14:textId="0B026348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технической </w:t>
            </w:r>
            <w:r w:rsidRPr="00DD6639">
              <w:rPr>
                <w:lang w:eastAsia="en-US"/>
              </w:rPr>
              <w:lastRenderedPageBreak/>
              <w:t>экспертизы 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44FBB" w14:textId="3BBCDF7C" w:rsidR="00103B86" w:rsidRPr="00DD6639" w:rsidRDefault="00103B86" w:rsidP="009B399A">
            <w:pPr>
              <w:rPr>
                <w:bCs/>
              </w:rPr>
            </w:pPr>
            <w:r w:rsidRPr="00DD6639">
              <w:lastRenderedPageBreak/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389B4" w14:textId="57D67A20" w:rsidR="00103B86" w:rsidRPr="00DD6639" w:rsidRDefault="00103B86" w:rsidP="009B399A">
            <w:pPr>
              <w:rPr>
                <w:bCs/>
              </w:rPr>
            </w:pPr>
            <w:r w:rsidRPr="00DD6639">
              <w:t xml:space="preserve">Устное собеседование </w:t>
            </w:r>
            <w:r w:rsidRPr="00DD6639">
              <w:lastRenderedPageBreak/>
              <w:t>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B740" w14:textId="193308FB" w:rsidR="00103B86" w:rsidRPr="00DD6639" w:rsidRDefault="00236C34" w:rsidP="00DE43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</w:tr>
      <w:tr w:rsidR="00103B86" w:rsidRPr="00DD6639" w14:paraId="51AC483E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A012" w14:textId="247860D7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lastRenderedPageBreak/>
              <w:t xml:space="preserve">Раздел </w:t>
            </w:r>
            <w:r w:rsidRPr="00DD6639">
              <w:rPr>
                <w:b/>
                <w:lang w:val="en-US" w:eastAsia="en-US"/>
              </w:rPr>
              <w:t>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69202" w14:textId="2616FE9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>Техническая экспертиза швейных изделий</w:t>
            </w:r>
          </w:p>
        </w:tc>
      </w:tr>
      <w:tr w:rsidR="00103B86" w:rsidRPr="00DD6639" w14:paraId="6C8587B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ADD5" w14:textId="713CDEF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9.1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A350" w14:textId="4741EBD7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Порядок проведения технической экспертизы швейных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28569" w14:textId="77777777" w:rsidR="00103B86" w:rsidRDefault="00103B86" w:rsidP="009B399A">
            <w:r w:rsidRPr="00DD6639">
              <w:t>Выполнение исследовательских заданий</w:t>
            </w:r>
          </w:p>
          <w:p w14:paraId="13509807" w14:textId="5C2F7534" w:rsidR="008519A4" w:rsidRDefault="008519A4" w:rsidP="009B399A">
            <w:r>
              <w:t xml:space="preserve">Подготовка к контрольной работе по разделам </w:t>
            </w:r>
            <w:r w:rsidRPr="00DF4517">
              <w:rPr>
                <w:lang w:val="en-US"/>
              </w:rPr>
              <w:t>I</w:t>
            </w:r>
            <w:r>
              <w:t>-</w:t>
            </w:r>
            <w:r w:rsidRPr="00DF4517">
              <w:rPr>
                <w:lang w:val="en-US"/>
              </w:rPr>
              <w:t>IX</w:t>
            </w:r>
          </w:p>
          <w:p w14:paraId="4420134C" w14:textId="35A4E290" w:rsidR="00692C2A" w:rsidRPr="00DD6639" w:rsidRDefault="00692C2A" w:rsidP="009B399A">
            <w:pPr>
              <w:rPr>
                <w:bCs/>
              </w:rPr>
            </w:pPr>
            <w:r>
              <w:t xml:space="preserve">Курсовая работа по разделам </w:t>
            </w:r>
            <w:r w:rsidRPr="00DF4517">
              <w:rPr>
                <w:lang w:val="en-US"/>
              </w:rPr>
              <w:t>I</w:t>
            </w:r>
            <w:r>
              <w:t>-</w:t>
            </w:r>
            <w:r w:rsidRPr="00DF4517">
              <w:rPr>
                <w:lang w:val="en-US"/>
              </w:rPr>
              <w:t>IX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48ADA" w14:textId="77777777" w:rsidR="00103B86" w:rsidRDefault="00103B86" w:rsidP="009B399A">
            <w:r w:rsidRPr="00DD6639">
              <w:t>Устное собеседование по результатам выполненной работы</w:t>
            </w:r>
          </w:p>
          <w:p w14:paraId="6A09C17C" w14:textId="06E3194C" w:rsidR="008519A4" w:rsidRDefault="008519A4" w:rsidP="009B399A">
            <w:r>
              <w:t xml:space="preserve">Контрольная работа по разделам </w:t>
            </w:r>
            <w:r w:rsidRPr="00DF4517">
              <w:rPr>
                <w:lang w:val="en-US"/>
              </w:rPr>
              <w:t>I</w:t>
            </w:r>
            <w:r>
              <w:t>-</w:t>
            </w:r>
            <w:r w:rsidRPr="00DF4517">
              <w:rPr>
                <w:lang w:val="en-US"/>
              </w:rPr>
              <w:t>IX</w:t>
            </w:r>
          </w:p>
          <w:p w14:paraId="1D911F48" w14:textId="0F43DDB6" w:rsidR="00692C2A" w:rsidRPr="00DD6639" w:rsidRDefault="00692C2A" w:rsidP="009B399A">
            <w:pPr>
              <w:rPr>
                <w:bCs/>
              </w:rPr>
            </w:pPr>
            <w:r>
              <w:rPr>
                <w:bCs/>
              </w:rPr>
              <w:t>Защита курсовой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CA5F" w14:textId="63323276" w:rsidR="00103B86" w:rsidRPr="00DD6639" w:rsidRDefault="00236C34" w:rsidP="00DE432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92C2A" w:rsidRPr="00DD6639" w14:paraId="18ECA55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792A" w14:textId="4990BC1F" w:rsidR="00692C2A" w:rsidRPr="00DD6639" w:rsidRDefault="00692C2A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348C" w14:textId="77777777" w:rsidR="00692C2A" w:rsidRPr="00DD6639" w:rsidRDefault="00692C2A" w:rsidP="009B39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EB51A" w14:textId="6D1F7A4F" w:rsidR="00692C2A" w:rsidRPr="00DD6639" w:rsidRDefault="00692C2A" w:rsidP="009B399A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682E8" w14:textId="77777777" w:rsidR="00692C2A" w:rsidRPr="00DD6639" w:rsidRDefault="00692C2A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8DDAA" w14:textId="508DDB36" w:rsidR="00692C2A" w:rsidRDefault="00692C2A" w:rsidP="00DE432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B0346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40653AAE" w:rsidR="0068633D" w:rsidRPr="00DD6639" w:rsidRDefault="00DE4329" w:rsidP="00B233A6">
            <w:pPr>
              <w:jc w:val="center"/>
            </w:pPr>
            <w:r>
              <w:t>30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21CED800" w:rsidR="00A23AF1" w:rsidRPr="00DD6639" w:rsidRDefault="00DE4329" w:rsidP="007E3823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5DFA02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B0346">
        <w:rPr>
          <w:rFonts w:eastAsiaTheme="minorHAnsi"/>
          <w:noProof/>
          <w:szCs w:val="24"/>
          <w:lang w:eastAsia="en-US"/>
        </w:rPr>
        <w:t>ДИСЦИПЛИН</w:t>
      </w:r>
      <w:r w:rsidR="00DC09A5" w:rsidRPr="00AB0346">
        <w:rPr>
          <w:rFonts w:eastAsiaTheme="minorHAnsi"/>
          <w:noProof/>
          <w:szCs w:val="24"/>
          <w:lang w:eastAsia="en-US"/>
        </w:rPr>
        <w:t>Е</w:t>
      </w:r>
      <w:r w:rsidRPr="00AB0346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FEAC6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1E74A8F" w14:textId="77777777" w:rsidR="00575207" w:rsidRDefault="00575207" w:rsidP="00575207">
            <w:pPr>
              <w:jc w:val="center"/>
              <w:rPr>
                <w:b/>
                <w:sz w:val="20"/>
                <w:szCs w:val="20"/>
              </w:rPr>
            </w:pPr>
            <w:r w:rsidRPr="00575207">
              <w:rPr>
                <w:b/>
                <w:sz w:val="20"/>
                <w:szCs w:val="20"/>
              </w:rPr>
              <w:t>ИД-ПК-2.3</w:t>
            </w:r>
          </w:p>
          <w:p w14:paraId="2B39CD52" w14:textId="77777777" w:rsidR="00575207" w:rsidRDefault="00575207" w:rsidP="00575207">
            <w:pPr>
              <w:jc w:val="center"/>
              <w:rPr>
                <w:b/>
                <w:sz w:val="20"/>
                <w:szCs w:val="20"/>
              </w:rPr>
            </w:pPr>
            <w:r w:rsidRPr="00575207">
              <w:rPr>
                <w:b/>
                <w:sz w:val="20"/>
                <w:szCs w:val="20"/>
              </w:rPr>
              <w:t>ИД-ПК-2.5</w:t>
            </w:r>
          </w:p>
          <w:p w14:paraId="4C2A80B4" w14:textId="63868C71" w:rsidR="00590FE2" w:rsidRPr="0004716C" w:rsidRDefault="00575207" w:rsidP="00575207">
            <w:pPr>
              <w:jc w:val="center"/>
              <w:rPr>
                <w:b/>
                <w:sz w:val="20"/>
                <w:szCs w:val="20"/>
              </w:rPr>
            </w:pPr>
            <w:r w:rsidRPr="00575207">
              <w:rPr>
                <w:b/>
                <w:sz w:val="20"/>
                <w:szCs w:val="20"/>
              </w:rPr>
              <w:t>ИД-ПК-4.6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DE0ED57" w:rsidR="00590FE2" w:rsidRPr="00590FE2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4509658" w:rsidR="00590FE2" w:rsidRPr="00590FE2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DA70E" w14:textId="77777777" w:rsidR="00575207" w:rsidRPr="00575207" w:rsidRDefault="00575207" w:rsidP="00575207">
            <w:pPr>
              <w:pStyle w:val="af0"/>
              <w:tabs>
                <w:tab w:val="left" w:pos="317"/>
              </w:tabs>
              <w:ind w:left="394"/>
              <w:jc w:val="both"/>
            </w:pPr>
            <w:r w:rsidRPr="00575207">
              <w:t>Обучающийся:</w:t>
            </w:r>
          </w:p>
          <w:p w14:paraId="4E0EAB43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Использует лабораторное оборудование для проведения испытаний в целях экспертизы,</w:t>
            </w:r>
          </w:p>
          <w:p w14:paraId="23CD07C0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Формулирует и достигает основные цели экспертизы с использованием достижений науки и техники;</w:t>
            </w:r>
          </w:p>
          <w:p w14:paraId="0BAF257F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современные методы исследований и обработки результатов измерений для достижения целей экспертизы.</w:t>
            </w:r>
          </w:p>
          <w:p w14:paraId="593E3D52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принципы и методы современных методов исследования объекта экспертизы и компьютерные технологии для поиска и обработки информации, обработки результатов измерений, методику работы </w:t>
            </w:r>
            <w:r w:rsidRPr="00575207">
              <w:lastRenderedPageBreak/>
              <w:t xml:space="preserve">на ЭВМ с пакетами прикладных программ, </w:t>
            </w:r>
          </w:p>
          <w:p w14:paraId="43C357DE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навыки составления экспертного заключения по результатам экспертизы.</w:t>
            </w:r>
          </w:p>
          <w:p w14:paraId="380EBAC3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и анализирует правовую и нормативную базу в целях экспертных исследований, оформляет е результаты экспертизы, применяет общие методы, методики и стадии проведения экспертного исследования. </w:t>
            </w:r>
          </w:p>
          <w:p w14:paraId="281F9FE3" w14:textId="77777777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 xml:space="preserve">Применяет методы анализа для правильного формулирования выводов; </w:t>
            </w:r>
          </w:p>
          <w:p w14:paraId="39353BD1" w14:textId="60458128" w:rsidR="00590FE2" w:rsidRPr="00590FE2" w:rsidRDefault="00575207" w:rsidP="00575207">
            <w:pPr>
              <w:rPr>
                <w:sz w:val="21"/>
                <w:szCs w:val="21"/>
              </w:rPr>
            </w:pPr>
            <w:r w:rsidRPr="00575207">
              <w:t>Использует нормативно-техническую и другую документацию для проведения и анализа исследований с целью экспертизы продукции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8FDE7EA" w:rsidR="00590FE2" w:rsidRPr="00590FE2" w:rsidRDefault="00590FE2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2A46244" w:rsidR="00590FE2" w:rsidRPr="00590FE2" w:rsidRDefault="00590FE2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7C95605" w14:textId="77777777" w:rsidR="00575207" w:rsidRPr="00575207" w:rsidRDefault="00575207" w:rsidP="00575207">
            <w:pPr>
              <w:pStyle w:val="af0"/>
              <w:tabs>
                <w:tab w:val="left" w:pos="317"/>
              </w:tabs>
              <w:ind w:left="394"/>
              <w:jc w:val="both"/>
            </w:pPr>
            <w:r w:rsidRPr="00575207">
              <w:t>Обучающийся:</w:t>
            </w:r>
          </w:p>
          <w:p w14:paraId="31F5EB23" w14:textId="3BC6BA18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Использует лабораторное оборудование для проведения испытаний в целях экспертизы</w:t>
            </w:r>
            <w:r>
              <w:t xml:space="preserve"> с незначительными ошибками</w:t>
            </w:r>
            <w:r w:rsidRPr="00575207">
              <w:t>,</w:t>
            </w:r>
          </w:p>
          <w:p w14:paraId="424A7814" w14:textId="1C26BE44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Формулирует и достигает основные цели экспертизы с использованием достижений науки и техники</w:t>
            </w:r>
            <w:r>
              <w:t xml:space="preserve"> с незначительными ошибками</w:t>
            </w:r>
            <w:r w:rsidRPr="00575207">
              <w:t>;</w:t>
            </w:r>
          </w:p>
          <w:p w14:paraId="3DED735A" w14:textId="5296CE39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lastRenderedPageBreak/>
              <w:t>применяет современные методы исследований и обработки результатов измерений для достижения целей экспертизы</w:t>
            </w:r>
            <w:r>
              <w:t xml:space="preserve"> с незначительными ошибками</w:t>
            </w:r>
            <w:r w:rsidRPr="00575207">
              <w:t>.</w:t>
            </w:r>
          </w:p>
          <w:p w14:paraId="596F2699" w14:textId="7F0EE099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принципы и методы современных методов исследования объекта экспертизы и компьютерные технологии для поиска и обработки информации, обработки результатов измерений, методику работы на ЭВМ с пакетами прикладных программ</w:t>
            </w:r>
            <w:r>
              <w:t xml:space="preserve"> с незначительными ошибками</w:t>
            </w:r>
            <w:r w:rsidRPr="00575207">
              <w:t xml:space="preserve">, </w:t>
            </w:r>
          </w:p>
          <w:p w14:paraId="1828B2CC" w14:textId="28C4BD2B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навыки составления экспертного заключения по результатам экспертизы</w:t>
            </w:r>
            <w:r>
              <w:t xml:space="preserve"> с незначительными ошибками</w:t>
            </w:r>
            <w:r w:rsidRPr="00575207">
              <w:t>.</w:t>
            </w:r>
          </w:p>
          <w:p w14:paraId="6C5FEF35" w14:textId="0F2813E0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и анализирует правовую и нормативную базу в целях экспертных исследований, оформляет е результаты экспертизы, применяет общие методы, методики и стадии проведения экспертного исследования</w:t>
            </w:r>
            <w:r>
              <w:t xml:space="preserve"> с незначительными ошибками</w:t>
            </w:r>
            <w:r w:rsidRPr="00575207">
              <w:t xml:space="preserve">. </w:t>
            </w:r>
          </w:p>
          <w:p w14:paraId="3768BFD0" w14:textId="045287B2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методы анализа для правильного формулирования выводов</w:t>
            </w:r>
            <w:r>
              <w:t xml:space="preserve"> с </w:t>
            </w:r>
            <w:r>
              <w:lastRenderedPageBreak/>
              <w:t>незначительными ошибками</w:t>
            </w:r>
            <w:r w:rsidRPr="00575207">
              <w:t xml:space="preserve">; </w:t>
            </w:r>
          </w:p>
          <w:p w14:paraId="5043A887" w14:textId="5D6A467D" w:rsidR="00590FE2" w:rsidRPr="00590FE2" w:rsidRDefault="00575207" w:rsidP="005752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 w:rsidRPr="00575207">
              <w:t>Использует нормативно-техническую и другую документацию для проведения и анализа исследований с целью экспертизы продукции</w:t>
            </w:r>
            <w:r>
              <w:t xml:space="preserve"> с незначительными ошибками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FB6D686" w:rsidR="00590FE2" w:rsidRPr="00590FE2" w:rsidRDefault="00590FE2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5AC2AA" w:rsidR="00590FE2" w:rsidRPr="00590FE2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91B95D2" w14:textId="77777777" w:rsidR="00575207" w:rsidRPr="00575207" w:rsidRDefault="00575207" w:rsidP="00575207">
            <w:pPr>
              <w:pStyle w:val="af0"/>
              <w:tabs>
                <w:tab w:val="left" w:pos="317"/>
              </w:tabs>
              <w:ind w:left="394"/>
              <w:jc w:val="both"/>
            </w:pPr>
            <w:r w:rsidRPr="00575207">
              <w:t>Обучающийся:</w:t>
            </w:r>
          </w:p>
          <w:p w14:paraId="124F6F9C" w14:textId="41F947CE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Использует лабораторное оборудование для проведения испытаний в целях экспертизы</w:t>
            </w:r>
            <w:r>
              <w:t xml:space="preserve"> со значительными ошибками</w:t>
            </w:r>
            <w:r w:rsidRPr="00575207">
              <w:t>,</w:t>
            </w:r>
          </w:p>
          <w:p w14:paraId="0C7970BE" w14:textId="48995DB9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Формулирует и достигает основные цели экспертизы с использованием достижений науки и техники</w:t>
            </w:r>
            <w:r>
              <w:t xml:space="preserve"> со значительными ошибками</w:t>
            </w:r>
            <w:r w:rsidRPr="00575207">
              <w:t>;</w:t>
            </w:r>
          </w:p>
          <w:p w14:paraId="29E6DDED" w14:textId="5C53500F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современные методы исследований и обработки результатов измерений для достижения целей экспертизы</w:t>
            </w:r>
            <w:r>
              <w:t xml:space="preserve"> со значительными ошибками</w:t>
            </w:r>
            <w:r w:rsidRPr="00575207">
              <w:t>.</w:t>
            </w:r>
          </w:p>
          <w:p w14:paraId="18DC89B8" w14:textId="5CC98D4B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принципы и методы современных методов исследования объекта экспертизы и компьютерные технологии для поиска и обработки информации, обработки результатов измерений, методику работы на ЭВМ с пакетами прикладных программ</w:t>
            </w:r>
            <w:r>
              <w:t xml:space="preserve"> со </w:t>
            </w:r>
            <w:r>
              <w:lastRenderedPageBreak/>
              <w:t>значительными ошибками</w:t>
            </w:r>
            <w:r w:rsidRPr="00575207">
              <w:t xml:space="preserve">, </w:t>
            </w:r>
          </w:p>
          <w:p w14:paraId="5F9C094B" w14:textId="65059174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навыки составления экспертного заключения по результатам экспертизы</w:t>
            </w:r>
            <w:r>
              <w:t xml:space="preserve"> со значительными ошибками</w:t>
            </w:r>
            <w:r w:rsidRPr="00575207">
              <w:t>.</w:t>
            </w:r>
          </w:p>
          <w:p w14:paraId="001D7DF5" w14:textId="0F9508C3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и анализирует правовую и нормативную базу в целях экспертных исследований, оформляет е результаты экспертизы, применяет общие методы, методики и стадии проведения экспертного исследования</w:t>
            </w:r>
            <w:r>
              <w:t xml:space="preserve"> со значительными ошибками</w:t>
            </w:r>
            <w:r w:rsidRPr="00575207">
              <w:t xml:space="preserve">. </w:t>
            </w:r>
          </w:p>
          <w:p w14:paraId="0675CF36" w14:textId="6EE2069A" w:rsidR="00575207" w:rsidRPr="00575207" w:rsidRDefault="00575207" w:rsidP="0057520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143" w:firstLine="251"/>
              <w:jc w:val="both"/>
            </w:pPr>
            <w:r w:rsidRPr="00575207">
              <w:t>Применяет методы анализа для правильного формулирования выводов</w:t>
            </w:r>
            <w:r>
              <w:t xml:space="preserve"> со значительными ошибками</w:t>
            </w:r>
            <w:r w:rsidRPr="00575207">
              <w:t xml:space="preserve">; </w:t>
            </w:r>
          </w:p>
          <w:p w14:paraId="13661CA3" w14:textId="78F389AA" w:rsidR="00590FE2" w:rsidRPr="00590FE2" w:rsidRDefault="00575207" w:rsidP="00575207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ind w:firstLine="418"/>
              <w:jc w:val="both"/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575207">
              <w:t>Использует нормативно-техническую и другую документацию для проведения и анализа исследований с целью экспертизы продукции</w:t>
            </w:r>
            <w:r>
              <w:t xml:space="preserve"> со значительными ошибками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590FE2" w:rsidRPr="00590FE2" w:rsidRDefault="007B3ED5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62BE14A9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«Техническая экспертиза продукции текстильной и легкой промышленности»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</w:t>
      </w:r>
      <w:r w:rsidRPr="00C154B6">
        <w:rPr>
          <w:rFonts w:eastAsia="Times New Roman"/>
          <w:bCs/>
          <w:sz w:val="24"/>
          <w:szCs w:val="24"/>
        </w:rPr>
        <w:lastRenderedPageBreak/>
        <w:t>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9A56356" w:rsidR="00DC1095" w:rsidRPr="008519A4" w:rsidRDefault="008519A4" w:rsidP="00DC1095">
            <w:r w:rsidRPr="008519A4">
              <w:t>1</w:t>
            </w:r>
          </w:p>
        </w:tc>
        <w:tc>
          <w:tcPr>
            <w:tcW w:w="3827" w:type="dxa"/>
          </w:tcPr>
          <w:p w14:paraId="4E76DEA3" w14:textId="30DF0A7D" w:rsidR="003F468B" w:rsidRPr="00D23F40" w:rsidRDefault="008519A4" w:rsidP="00534A20">
            <w:pPr>
              <w:ind w:left="42"/>
              <w:rPr>
                <w:i/>
              </w:rPr>
            </w:pPr>
            <w:r>
              <w:t>Контрольная работа по разделам 1-9</w:t>
            </w:r>
          </w:p>
        </w:tc>
        <w:tc>
          <w:tcPr>
            <w:tcW w:w="9723" w:type="dxa"/>
          </w:tcPr>
          <w:p w14:paraId="119745AB" w14:textId="77777777" w:rsidR="003722EE" w:rsidRPr="00D40E4F" w:rsidRDefault="003722EE" w:rsidP="003722EE">
            <w:pPr>
              <w:jc w:val="both"/>
            </w:pPr>
            <w:r w:rsidRPr="00D40E4F">
              <w:t>Вариант 1</w:t>
            </w:r>
          </w:p>
          <w:p w14:paraId="73585E4D" w14:textId="77777777" w:rsidR="003722EE" w:rsidRDefault="003722EE" w:rsidP="003722EE">
            <w:pPr>
              <w:jc w:val="both"/>
            </w:pPr>
            <w:r>
              <w:t>1.</w:t>
            </w:r>
            <w:r w:rsidRPr="00D40E4F">
              <w:t xml:space="preserve"> </w:t>
            </w:r>
            <w:r>
              <w:t>Идентификация волокон</w:t>
            </w:r>
          </w:p>
          <w:p w14:paraId="20269E1F" w14:textId="77777777" w:rsidR="003722EE" w:rsidRDefault="003722EE" w:rsidP="003722EE">
            <w:pPr>
              <w:jc w:val="both"/>
            </w:pPr>
            <w:r>
              <w:t>2.</w:t>
            </w:r>
            <w:r w:rsidRPr="00D40E4F">
              <w:t xml:space="preserve"> </w:t>
            </w:r>
            <w:r>
              <w:t>Классификация трикотажных полотен</w:t>
            </w:r>
          </w:p>
          <w:p w14:paraId="048CBF31" w14:textId="77777777" w:rsidR="003722EE" w:rsidRPr="00D40E4F" w:rsidRDefault="003722EE" w:rsidP="003722EE">
            <w:pPr>
              <w:jc w:val="both"/>
            </w:pPr>
          </w:p>
          <w:p w14:paraId="268F698F" w14:textId="77777777" w:rsidR="003722EE" w:rsidRPr="00D40E4F" w:rsidRDefault="003722EE" w:rsidP="003722EE">
            <w:pPr>
              <w:jc w:val="both"/>
            </w:pPr>
            <w:r w:rsidRPr="00D40E4F">
              <w:t>Вариант 2</w:t>
            </w:r>
          </w:p>
          <w:p w14:paraId="66D1539C" w14:textId="77777777" w:rsidR="003722EE" w:rsidRDefault="003722EE" w:rsidP="003722EE">
            <w:pPr>
              <w:jc w:val="both"/>
            </w:pPr>
            <w:r>
              <w:t>1.</w:t>
            </w:r>
            <w:r w:rsidRPr="00D40E4F">
              <w:t xml:space="preserve"> </w:t>
            </w:r>
            <w:r>
              <w:t>Классификация нетканых полотен</w:t>
            </w:r>
          </w:p>
          <w:p w14:paraId="07817E83" w14:textId="77777777" w:rsidR="003722EE" w:rsidRDefault="003722EE" w:rsidP="003722EE">
            <w:pPr>
              <w:jc w:val="both"/>
            </w:pPr>
            <w:r>
              <w:t>2.</w:t>
            </w:r>
            <w:r w:rsidRPr="00D40E4F">
              <w:t xml:space="preserve"> </w:t>
            </w:r>
            <w:r>
              <w:t>Проведение экспертного оценивания искусственной кожи</w:t>
            </w:r>
          </w:p>
          <w:p w14:paraId="0DDF1E37" w14:textId="77777777" w:rsidR="003722EE" w:rsidRPr="00D40E4F" w:rsidRDefault="003722EE" w:rsidP="003722EE">
            <w:pPr>
              <w:jc w:val="both"/>
            </w:pPr>
          </w:p>
          <w:p w14:paraId="4396E76B" w14:textId="77777777" w:rsidR="003722EE" w:rsidRPr="00D40E4F" w:rsidRDefault="003722EE" w:rsidP="003722EE">
            <w:pPr>
              <w:jc w:val="both"/>
            </w:pPr>
            <w:r w:rsidRPr="00D40E4F">
              <w:t>Вариант 3</w:t>
            </w:r>
          </w:p>
          <w:p w14:paraId="0F38B9A2" w14:textId="77777777" w:rsidR="003722EE" w:rsidRDefault="003722EE" w:rsidP="003722EE">
            <w:pPr>
              <w:jc w:val="both"/>
            </w:pPr>
            <w:r>
              <w:t>1.</w:t>
            </w:r>
            <w:r w:rsidRPr="00D40E4F">
              <w:t xml:space="preserve"> </w:t>
            </w:r>
            <w:r>
              <w:t>Идентификация искусственного меха</w:t>
            </w:r>
          </w:p>
          <w:p w14:paraId="0E363374" w14:textId="77777777" w:rsidR="003722EE" w:rsidRDefault="003722EE" w:rsidP="003722EE">
            <w:pPr>
              <w:jc w:val="both"/>
            </w:pPr>
            <w:r>
              <w:t>2.</w:t>
            </w:r>
            <w:r w:rsidRPr="00D40E4F">
              <w:t xml:space="preserve"> </w:t>
            </w:r>
            <w:r>
              <w:t>Классификация обуви</w:t>
            </w:r>
          </w:p>
          <w:p w14:paraId="4147DF7E" w14:textId="23B023B5" w:rsidR="008519A4" w:rsidRPr="00D23F40" w:rsidRDefault="008519A4" w:rsidP="00552D5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722EE" w:rsidRPr="00314BCA" w14:paraId="4C17623B" w14:textId="77777777" w:rsidTr="00C36D7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376AB33" w14:textId="77777777" w:rsidR="003722EE" w:rsidRPr="004A2281" w:rsidRDefault="003722EE" w:rsidP="00C36D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92A695" w14:textId="77777777" w:rsidR="003722EE" w:rsidRPr="00314BCA" w:rsidRDefault="003722EE" w:rsidP="00C36D7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0D80EA" w14:textId="77777777" w:rsidR="003722EE" w:rsidRPr="00314BCA" w:rsidRDefault="003722EE" w:rsidP="00C36D7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722EE" w:rsidRPr="00314BCA" w14:paraId="340F2DA9" w14:textId="77777777" w:rsidTr="00C36D7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8204761" w14:textId="77777777" w:rsidR="003722EE" w:rsidRPr="004A2281" w:rsidRDefault="003722EE" w:rsidP="00C36D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5F14D4" w14:textId="77777777" w:rsidR="003722EE" w:rsidRPr="00314BCA" w:rsidRDefault="003722EE" w:rsidP="00C36D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AED285" w14:textId="77777777" w:rsidR="003722EE" w:rsidRDefault="003722EE" w:rsidP="00C36D7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CF196C" w14:textId="77777777" w:rsidR="003722EE" w:rsidRDefault="003722EE" w:rsidP="00C36D7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22EE" w:rsidRPr="00314BCA" w14:paraId="4E77883A" w14:textId="77777777" w:rsidTr="00C36D70">
        <w:trPr>
          <w:trHeight w:val="283"/>
        </w:trPr>
        <w:tc>
          <w:tcPr>
            <w:tcW w:w="2410" w:type="dxa"/>
            <w:vMerge w:val="restart"/>
          </w:tcPr>
          <w:p w14:paraId="455775AD" w14:textId="2ADD6F9D" w:rsidR="003722EE" w:rsidRPr="00BE024E" w:rsidRDefault="003722EE" w:rsidP="003722E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 по разделам 1-9</w:t>
            </w:r>
          </w:p>
        </w:tc>
        <w:tc>
          <w:tcPr>
            <w:tcW w:w="8080" w:type="dxa"/>
          </w:tcPr>
          <w:p w14:paraId="474A3A0D" w14:textId="77777777" w:rsidR="003722EE" w:rsidRPr="00DB2EB9" w:rsidRDefault="003722EE" w:rsidP="00C36D70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05A1D427" w14:textId="77777777" w:rsidR="003722EE" w:rsidRPr="00552D54" w:rsidRDefault="003722EE" w:rsidP="00C36D70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2C547DF6" w14:textId="77777777" w:rsidR="003722EE" w:rsidRPr="00552D54" w:rsidRDefault="003722EE" w:rsidP="00C36D70">
            <w:pPr>
              <w:jc w:val="center"/>
            </w:pPr>
          </w:p>
        </w:tc>
        <w:tc>
          <w:tcPr>
            <w:tcW w:w="2056" w:type="dxa"/>
          </w:tcPr>
          <w:p w14:paraId="40711D22" w14:textId="77777777" w:rsidR="003722EE" w:rsidRPr="00552D54" w:rsidRDefault="003722EE" w:rsidP="00C36D70">
            <w:pPr>
              <w:jc w:val="center"/>
            </w:pPr>
            <w:r w:rsidRPr="00552D54">
              <w:t>5</w:t>
            </w:r>
          </w:p>
        </w:tc>
      </w:tr>
      <w:tr w:rsidR="003722EE" w:rsidRPr="00314BCA" w14:paraId="1E257AE9" w14:textId="77777777" w:rsidTr="00C36D70">
        <w:trPr>
          <w:trHeight w:val="283"/>
        </w:trPr>
        <w:tc>
          <w:tcPr>
            <w:tcW w:w="2410" w:type="dxa"/>
            <w:vMerge/>
          </w:tcPr>
          <w:p w14:paraId="5AB201F8" w14:textId="77777777" w:rsidR="003722EE" w:rsidRPr="00552D54" w:rsidRDefault="003722EE" w:rsidP="00C36D70"/>
        </w:tc>
        <w:tc>
          <w:tcPr>
            <w:tcW w:w="8080" w:type="dxa"/>
          </w:tcPr>
          <w:p w14:paraId="7A026C52" w14:textId="77777777" w:rsidR="003722EE" w:rsidRDefault="003722EE" w:rsidP="00C36D70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4A026ED7" w14:textId="77777777" w:rsidR="003722EE" w:rsidRPr="00552D54" w:rsidRDefault="003722EE" w:rsidP="00C36D70">
            <w:r w:rsidRPr="00DB2EB9">
              <w:rPr>
                <w:szCs w:val="24"/>
              </w:rPr>
              <w:lastRenderedPageBreak/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5A62FAE8" w14:textId="77777777" w:rsidR="003722EE" w:rsidRPr="00552D54" w:rsidRDefault="003722EE" w:rsidP="00C36D70">
            <w:pPr>
              <w:jc w:val="center"/>
            </w:pPr>
          </w:p>
        </w:tc>
        <w:tc>
          <w:tcPr>
            <w:tcW w:w="2056" w:type="dxa"/>
          </w:tcPr>
          <w:p w14:paraId="22407717" w14:textId="77777777" w:rsidR="003722EE" w:rsidRPr="00552D54" w:rsidRDefault="003722EE" w:rsidP="00C36D70">
            <w:pPr>
              <w:jc w:val="center"/>
            </w:pPr>
            <w:r w:rsidRPr="00552D54">
              <w:t>4</w:t>
            </w:r>
          </w:p>
        </w:tc>
      </w:tr>
      <w:tr w:rsidR="003722EE" w:rsidRPr="00314BCA" w14:paraId="5704C2CC" w14:textId="77777777" w:rsidTr="00C36D70">
        <w:trPr>
          <w:trHeight w:val="283"/>
        </w:trPr>
        <w:tc>
          <w:tcPr>
            <w:tcW w:w="2410" w:type="dxa"/>
            <w:vMerge/>
          </w:tcPr>
          <w:p w14:paraId="1EE8F00C" w14:textId="77777777" w:rsidR="003722EE" w:rsidRPr="00552D54" w:rsidRDefault="003722EE" w:rsidP="00C36D70"/>
        </w:tc>
        <w:tc>
          <w:tcPr>
            <w:tcW w:w="8080" w:type="dxa"/>
          </w:tcPr>
          <w:p w14:paraId="694DC710" w14:textId="77777777" w:rsidR="003722EE" w:rsidRDefault="003722EE" w:rsidP="00C36D70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>шибки в интерпретации, ошибк</w:t>
            </w:r>
            <w:r>
              <w:rPr>
                <w:szCs w:val="24"/>
              </w:rPr>
              <w:t xml:space="preserve">и в интерпретации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  <w:p w14:paraId="67DA8E52" w14:textId="77777777" w:rsidR="003722EE" w:rsidRPr="00552D54" w:rsidRDefault="003722EE" w:rsidP="00C36D70">
            <w:r>
              <w:t>З</w:t>
            </w:r>
            <w:r w:rsidRPr="00DB2EB9">
              <w:t xml:space="preserve">начительные пробелы в </w:t>
            </w:r>
            <w:r>
              <w:t xml:space="preserve">знании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</w:tc>
        <w:tc>
          <w:tcPr>
            <w:tcW w:w="2055" w:type="dxa"/>
          </w:tcPr>
          <w:p w14:paraId="4692D401" w14:textId="77777777" w:rsidR="003722EE" w:rsidRPr="00552D54" w:rsidRDefault="003722EE" w:rsidP="00C36D70">
            <w:pPr>
              <w:jc w:val="center"/>
            </w:pPr>
          </w:p>
        </w:tc>
        <w:tc>
          <w:tcPr>
            <w:tcW w:w="2056" w:type="dxa"/>
          </w:tcPr>
          <w:p w14:paraId="09DBF9A4" w14:textId="77777777" w:rsidR="003722EE" w:rsidRPr="00552D54" w:rsidRDefault="003722EE" w:rsidP="00C36D70">
            <w:pPr>
              <w:jc w:val="center"/>
            </w:pPr>
            <w:r w:rsidRPr="00552D54">
              <w:t>3</w:t>
            </w:r>
          </w:p>
        </w:tc>
      </w:tr>
      <w:tr w:rsidR="003722EE" w:rsidRPr="00314BCA" w14:paraId="289650F0" w14:textId="77777777" w:rsidTr="00C36D70">
        <w:trPr>
          <w:trHeight w:val="283"/>
        </w:trPr>
        <w:tc>
          <w:tcPr>
            <w:tcW w:w="2410" w:type="dxa"/>
            <w:vMerge/>
          </w:tcPr>
          <w:p w14:paraId="6CB1EB1E" w14:textId="77777777" w:rsidR="003722EE" w:rsidRPr="00552D54" w:rsidRDefault="003722EE" w:rsidP="00C36D70"/>
        </w:tc>
        <w:tc>
          <w:tcPr>
            <w:tcW w:w="8080" w:type="dxa"/>
          </w:tcPr>
          <w:p w14:paraId="0095C408" w14:textId="77777777" w:rsidR="003722EE" w:rsidRPr="00552D54" w:rsidRDefault="003722EE" w:rsidP="00C36D70">
            <w:r>
              <w:t>Задание не выполнено</w:t>
            </w:r>
          </w:p>
        </w:tc>
        <w:tc>
          <w:tcPr>
            <w:tcW w:w="2055" w:type="dxa"/>
          </w:tcPr>
          <w:p w14:paraId="0C8E0A33" w14:textId="77777777" w:rsidR="003722EE" w:rsidRPr="00552D54" w:rsidRDefault="003722EE" w:rsidP="00C36D70">
            <w:pPr>
              <w:jc w:val="center"/>
            </w:pPr>
          </w:p>
        </w:tc>
        <w:tc>
          <w:tcPr>
            <w:tcW w:w="2056" w:type="dxa"/>
          </w:tcPr>
          <w:p w14:paraId="402A0F36" w14:textId="77777777" w:rsidR="003722EE" w:rsidRPr="00552D54" w:rsidRDefault="003722EE" w:rsidP="00C36D70">
            <w:pPr>
              <w:jc w:val="center"/>
            </w:pPr>
            <w:r w:rsidRPr="00552D54">
              <w:t>2</w:t>
            </w:r>
          </w:p>
        </w:tc>
      </w:tr>
    </w:tbl>
    <w:p w14:paraId="654AEA95" w14:textId="77777777" w:rsidR="003722EE" w:rsidRDefault="003722EE" w:rsidP="003722EE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CD3FBAC" w:rsidR="002C4687" w:rsidRPr="00552D54" w:rsidRDefault="002C4687" w:rsidP="0009260A">
            <w:pPr>
              <w:jc w:val="both"/>
            </w:pPr>
            <w:r w:rsidRPr="00552D54">
              <w:t xml:space="preserve">Экзамен: </w:t>
            </w:r>
          </w:p>
          <w:p w14:paraId="1499A734" w14:textId="02A3D7FF" w:rsidR="002C4687" w:rsidRPr="00552D54" w:rsidRDefault="002C4687" w:rsidP="0009260A">
            <w:pPr>
              <w:jc w:val="both"/>
            </w:pPr>
            <w:r w:rsidRPr="00552D54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552D54" w:rsidRDefault="002C4687" w:rsidP="0009260A">
            <w:pPr>
              <w:jc w:val="both"/>
            </w:pPr>
            <w:r w:rsidRPr="00552D54">
              <w:t xml:space="preserve">Билет 1 </w:t>
            </w:r>
          </w:p>
          <w:p w14:paraId="0F043963" w14:textId="77777777" w:rsidR="008519A4" w:rsidRDefault="008519A4" w:rsidP="008519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Классификация натуральных и химических волокон</w:t>
            </w:r>
          </w:p>
          <w:p w14:paraId="293667C6" w14:textId="761FD738" w:rsidR="002C4687" w:rsidRPr="00552D54" w:rsidRDefault="008519A4" w:rsidP="008519A4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2. Идентификация швейных изделий</w:t>
            </w:r>
          </w:p>
          <w:p w14:paraId="23DDF820" w14:textId="77777777" w:rsidR="002C4687" w:rsidRPr="00552D54" w:rsidRDefault="002C4687" w:rsidP="0009260A">
            <w:pPr>
              <w:jc w:val="both"/>
            </w:pPr>
            <w:r w:rsidRPr="00552D54">
              <w:t>Билет 2</w:t>
            </w:r>
          </w:p>
          <w:p w14:paraId="3CC3F3CB" w14:textId="48A01B7B" w:rsidR="008519A4" w:rsidRDefault="008519A4" w:rsidP="008519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Проведение экспертного оценивания пряжи и нитей</w:t>
            </w:r>
          </w:p>
          <w:p w14:paraId="42FF218D" w14:textId="77777777" w:rsidR="002C4687" w:rsidRDefault="008519A4" w:rsidP="008519A4">
            <w:pPr>
              <w:jc w:val="both"/>
            </w:pPr>
            <w:r>
              <w:rPr>
                <w:bCs/>
                <w:sz w:val="24"/>
                <w:szCs w:val="24"/>
              </w:rPr>
              <w:t>2.</w:t>
            </w:r>
            <w:r>
              <w:t xml:space="preserve"> Оформление экспертного заключения на натуральный мех</w:t>
            </w:r>
          </w:p>
          <w:p w14:paraId="18CFB309" w14:textId="785DBF76" w:rsidR="008519A4" w:rsidRDefault="008519A4" w:rsidP="008519A4">
            <w:pPr>
              <w:jc w:val="both"/>
            </w:pPr>
            <w:r>
              <w:t>Билет 3</w:t>
            </w:r>
          </w:p>
          <w:p w14:paraId="553C3CDD" w14:textId="77777777" w:rsidR="008519A4" w:rsidRDefault="008519A4" w:rsidP="008519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Анализ нормативной документации на ткани</w:t>
            </w:r>
          </w:p>
          <w:p w14:paraId="5081210C" w14:textId="758518CB" w:rsidR="008519A4" w:rsidRPr="00552D54" w:rsidRDefault="008519A4" w:rsidP="008519A4">
            <w:pPr>
              <w:jc w:val="both"/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t>Проведение экспертного оценивания швейных изделий</w:t>
            </w:r>
          </w:p>
        </w:tc>
      </w:tr>
    </w:tbl>
    <w:p w14:paraId="09E359C2" w14:textId="7314216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29ABDFE7" w14:textId="77777777" w:rsidR="003722EE" w:rsidRDefault="003722EE" w:rsidP="003722EE"/>
    <w:p w14:paraId="41B97D28" w14:textId="77777777" w:rsidR="003722EE" w:rsidRDefault="003722EE" w:rsidP="003722EE"/>
    <w:p w14:paraId="04033204" w14:textId="77777777" w:rsidR="003722EE" w:rsidRDefault="003722EE" w:rsidP="003722EE"/>
    <w:p w14:paraId="09A265B3" w14:textId="77777777" w:rsidR="003722EE" w:rsidRDefault="003722EE" w:rsidP="003722EE"/>
    <w:p w14:paraId="362437E1" w14:textId="77777777" w:rsidR="003722EE" w:rsidRPr="003722EE" w:rsidRDefault="003722EE" w:rsidP="003722EE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AE87D1A" w:rsidR="009D5862" w:rsidRPr="001D45D6" w:rsidRDefault="009D5862" w:rsidP="00FC1ACA">
            <w:pPr>
              <w:rPr>
                <w:i/>
              </w:rPr>
            </w:pPr>
            <w:r w:rsidRPr="001D45D6">
              <w:rPr>
                <w:i/>
              </w:rPr>
              <w:t>экзамен:</w:t>
            </w:r>
          </w:p>
          <w:p w14:paraId="465F4E83" w14:textId="30429123" w:rsidR="009D5862" w:rsidRPr="001D45D6" w:rsidRDefault="009D5862" w:rsidP="00552D54">
            <w:pPr>
              <w:rPr>
                <w:i/>
              </w:rPr>
            </w:pPr>
            <w:r w:rsidRPr="001D45D6">
              <w:rPr>
                <w:i/>
              </w:rPr>
              <w:t>в устной форме по билетам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>, обнаруживает существенные пробелы в знаниях 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Default="0074391A" w:rsidP="0074391A"/>
    <w:p w14:paraId="5F0C227F" w14:textId="31A26D7B" w:rsidR="00692C2A" w:rsidRPr="00111C6E" w:rsidRDefault="00692C2A" w:rsidP="00692C2A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692C2A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14:paraId="47A7534A" w14:textId="46BF465F" w:rsidR="00692C2A" w:rsidRPr="00692C2A" w:rsidRDefault="00692C2A" w:rsidP="00692C2A">
      <w:pPr>
        <w:pStyle w:val="af0"/>
        <w:numPr>
          <w:ilvl w:val="4"/>
          <w:numId w:val="10"/>
        </w:numPr>
        <w:jc w:val="both"/>
      </w:pPr>
      <w:r w:rsidRPr="00692C2A">
        <w:t>Техническая экспертиза летней обуви для девочек</w:t>
      </w:r>
      <w:r>
        <w:t xml:space="preserve"> из натуральной кожи</w:t>
      </w:r>
    </w:p>
    <w:p w14:paraId="77AF2FBE" w14:textId="54A7972E" w:rsidR="00692C2A" w:rsidRPr="00692C2A" w:rsidRDefault="00692C2A" w:rsidP="00692C2A">
      <w:pPr>
        <w:pStyle w:val="af0"/>
        <w:numPr>
          <w:ilvl w:val="4"/>
          <w:numId w:val="10"/>
        </w:numPr>
        <w:jc w:val="both"/>
      </w:pPr>
      <w:r w:rsidRPr="00692C2A">
        <w:t xml:space="preserve">Техническая экспертиза летней обуви для </w:t>
      </w:r>
      <w:r>
        <w:t>мальчиков из натуральной кожи</w:t>
      </w:r>
    </w:p>
    <w:p w14:paraId="35BB6CA9" w14:textId="0D99293D" w:rsidR="00692C2A" w:rsidRDefault="00692C2A" w:rsidP="00692C2A">
      <w:pPr>
        <w:pStyle w:val="af0"/>
        <w:numPr>
          <w:ilvl w:val="4"/>
          <w:numId w:val="10"/>
        </w:numPr>
        <w:jc w:val="both"/>
      </w:pPr>
      <w:r>
        <w:t>Техническая экспертиза меха норки</w:t>
      </w:r>
    </w:p>
    <w:p w14:paraId="1BD676D2" w14:textId="66ABF10D" w:rsidR="00692C2A" w:rsidRDefault="00692C2A" w:rsidP="00692C2A">
      <w:pPr>
        <w:pStyle w:val="af0"/>
        <w:numPr>
          <w:ilvl w:val="4"/>
          <w:numId w:val="10"/>
        </w:numPr>
        <w:jc w:val="both"/>
      </w:pPr>
      <w:r>
        <w:t>Техническая экспертиза бельевых хлопчатобумажных тканей</w:t>
      </w:r>
    </w:p>
    <w:p w14:paraId="47CFBF8F" w14:textId="4F2C69AE" w:rsidR="00692C2A" w:rsidRDefault="00692C2A" w:rsidP="00692C2A">
      <w:pPr>
        <w:pStyle w:val="af0"/>
        <w:numPr>
          <w:ilvl w:val="4"/>
          <w:numId w:val="10"/>
        </w:numPr>
        <w:jc w:val="both"/>
      </w:pPr>
      <w:r>
        <w:t>Техническая экспертиза курточных тканей</w:t>
      </w:r>
    </w:p>
    <w:p w14:paraId="10CE2349" w14:textId="072AC3F8" w:rsidR="00692C2A" w:rsidRPr="00692C2A" w:rsidRDefault="00692C2A" w:rsidP="00692C2A">
      <w:pPr>
        <w:pStyle w:val="af0"/>
        <w:numPr>
          <w:ilvl w:val="4"/>
          <w:numId w:val="10"/>
        </w:numPr>
        <w:jc w:val="both"/>
      </w:pPr>
      <w:r>
        <w:t xml:space="preserve">Техническая экспертиза трикотажных полотен для верхних изделий </w:t>
      </w:r>
    </w:p>
    <w:p w14:paraId="3A63ABE3" w14:textId="159D53ED" w:rsidR="00692C2A" w:rsidRPr="00111C6E" w:rsidRDefault="00692C2A" w:rsidP="00692C2A">
      <w:pPr>
        <w:pStyle w:val="af0"/>
        <w:numPr>
          <w:ilvl w:val="4"/>
          <w:numId w:val="10"/>
        </w:numPr>
        <w:jc w:val="both"/>
        <w:rPr>
          <w:i/>
        </w:rPr>
      </w:pPr>
      <w:r>
        <w:t>Техническая экспертиза нетканых утеплителей для одежды</w:t>
      </w:r>
    </w:p>
    <w:p w14:paraId="1CC5E63A" w14:textId="77777777" w:rsidR="00692C2A" w:rsidRPr="008E0F9E" w:rsidRDefault="00692C2A" w:rsidP="00692C2A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692C2A" w:rsidRPr="00314BCA" w14:paraId="6E223FAC" w14:textId="77777777" w:rsidTr="00ED0656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6F1E12D6" w14:textId="77777777" w:rsidR="00692C2A" w:rsidRPr="004A2281" w:rsidRDefault="00692C2A" w:rsidP="00ED0656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6FC59ECA" w14:textId="77777777" w:rsidR="00692C2A" w:rsidRPr="009D5862" w:rsidRDefault="00692C2A" w:rsidP="00ED0656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B699FC0" w14:textId="67A39FC4" w:rsidR="00692C2A" w:rsidRPr="00314BCA" w:rsidRDefault="00692C2A" w:rsidP="00692C2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92C2A" w:rsidRPr="00314BCA" w14:paraId="23145466" w14:textId="77777777" w:rsidTr="00ED0656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32F188CB" w14:textId="77777777" w:rsidR="00692C2A" w:rsidRPr="004A2281" w:rsidRDefault="00692C2A" w:rsidP="00ED06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7719AF61" w14:textId="77777777" w:rsidR="00692C2A" w:rsidRPr="009D5862" w:rsidRDefault="00692C2A" w:rsidP="00ED0656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F6A2210" w14:textId="77777777" w:rsidR="00692C2A" w:rsidRPr="001D45D6" w:rsidRDefault="00692C2A" w:rsidP="00ED065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15A98307" w14:textId="77777777" w:rsidR="00692C2A" w:rsidRDefault="00692C2A" w:rsidP="00ED0656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92C2A" w:rsidRPr="00314BCA" w14:paraId="245D20F3" w14:textId="77777777" w:rsidTr="00ED0656">
        <w:trPr>
          <w:trHeight w:val="283"/>
        </w:trPr>
        <w:tc>
          <w:tcPr>
            <w:tcW w:w="2835" w:type="dxa"/>
            <w:vMerge w:val="restart"/>
          </w:tcPr>
          <w:p w14:paraId="572616A0" w14:textId="70042751" w:rsidR="00692C2A" w:rsidRPr="00692C2A" w:rsidRDefault="00692C2A" w:rsidP="00692C2A">
            <w:r w:rsidRPr="00692C2A">
              <w:t>защита курсовой работы</w:t>
            </w:r>
          </w:p>
          <w:p w14:paraId="6B3EDF99" w14:textId="3F4ECDBE" w:rsidR="00692C2A" w:rsidRPr="00692C2A" w:rsidRDefault="00692C2A" w:rsidP="00ED0656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7D465253" w14:textId="77777777" w:rsidR="00692C2A" w:rsidRPr="00692C2A" w:rsidRDefault="00692C2A" w:rsidP="00480C6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692C2A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DD13783" w14:textId="3A593DAF" w:rsidR="00692C2A" w:rsidRPr="00692C2A" w:rsidRDefault="00692C2A" w:rsidP="00480C6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692C2A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692C2A">
              <w:rPr>
                <w:lang w:val="ru-RU"/>
              </w:rPr>
              <w:t>сформированности</w:t>
            </w:r>
            <w:proofErr w:type="spellEnd"/>
            <w:r w:rsidRPr="00692C2A">
              <w:rPr>
                <w:lang w:val="ru-RU"/>
              </w:rPr>
              <w:t xml:space="preserve">  профессиональных компетенций, теоретические знания и </w:t>
            </w:r>
            <w:r w:rsidRPr="00692C2A">
              <w:rPr>
                <w:lang w:val="ru-RU"/>
              </w:rPr>
              <w:lastRenderedPageBreak/>
              <w:t>наличие практических навыков;</w:t>
            </w:r>
          </w:p>
          <w:p w14:paraId="2E4B4BB9" w14:textId="77777777" w:rsidR="00692C2A" w:rsidRPr="00692C2A" w:rsidRDefault="00692C2A" w:rsidP="00480C6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692C2A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5ECDF990" w14:textId="5204FF59" w:rsidR="00692C2A" w:rsidRPr="00692C2A" w:rsidRDefault="00692C2A" w:rsidP="00480C6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lang w:val="ru-RU"/>
              </w:rPr>
            </w:pPr>
            <w:r w:rsidRPr="00692C2A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5B36B82C" w14:textId="24C4DCD7" w:rsidR="00692C2A" w:rsidRPr="001D45D6" w:rsidRDefault="00692C2A" w:rsidP="00ED06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44682B" w14:textId="77777777" w:rsidR="00692C2A" w:rsidRPr="0082635B" w:rsidRDefault="00692C2A" w:rsidP="00ED0656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692C2A" w:rsidRPr="00314BCA" w14:paraId="34A7FB85" w14:textId="77777777" w:rsidTr="00ED0656">
        <w:trPr>
          <w:trHeight w:val="283"/>
        </w:trPr>
        <w:tc>
          <w:tcPr>
            <w:tcW w:w="2835" w:type="dxa"/>
            <w:vMerge/>
          </w:tcPr>
          <w:p w14:paraId="23C5D043" w14:textId="77777777" w:rsidR="00692C2A" w:rsidRPr="00692C2A" w:rsidRDefault="00692C2A" w:rsidP="00ED0656"/>
        </w:tc>
        <w:tc>
          <w:tcPr>
            <w:tcW w:w="7938" w:type="dxa"/>
          </w:tcPr>
          <w:p w14:paraId="271D3168" w14:textId="77777777" w:rsidR="00692C2A" w:rsidRPr="00692C2A" w:rsidRDefault="00692C2A" w:rsidP="00480C66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</w:pPr>
            <w:r w:rsidRPr="00692C2A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25FD1A74" w14:textId="77777777" w:rsidR="00692C2A" w:rsidRPr="00692C2A" w:rsidRDefault="00692C2A" w:rsidP="00480C66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</w:pPr>
            <w:r w:rsidRPr="00692C2A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79ECAC67" w14:textId="77777777" w:rsidR="00692C2A" w:rsidRPr="00692C2A" w:rsidRDefault="00692C2A" w:rsidP="00480C66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</w:pPr>
            <w:r w:rsidRPr="00692C2A">
              <w:t xml:space="preserve">при написании и защите работы продемонстрирован: средний уровень </w:t>
            </w:r>
            <w:proofErr w:type="spellStart"/>
            <w:r w:rsidRPr="00692C2A">
              <w:t>сформированности</w:t>
            </w:r>
            <w:proofErr w:type="spellEnd"/>
            <w:r w:rsidRPr="00692C2A">
              <w:t xml:space="preserve">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079EEA93" w14:textId="77777777" w:rsidR="00692C2A" w:rsidRPr="00692C2A" w:rsidRDefault="00692C2A" w:rsidP="00480C66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</w:pPr>
            <w:r w:rsidRPr="00692C2A">
              <w:t>работа своевременно представлена на кафедру, есть отдельные недостатки в ее оформлении;</w:t>
            </w:r>
          </w:p>
          <w:p w14:paraId="045A051E" w14:textId="360485EC" w:rsidR="00692C2A" w:rsidRPr="00692C2A" w:rsidRDefault="00692C2A" w:rsidP="00480C66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</w:pPr>
            <w:r w:rsidRPr="00692C2A">
              <w:t>в процессе защиты работы были даны неполные ответы на вопросы</w:t>
            </w:r>
          </w:p>
        </w:tc>
        <w:tc>
          <w:tcPr>
            <w:tcW w:w="1772" w:type="dxa"/>
          </w:tcPr>
          <w:p w14:paraId="1BC02D8C" w14:textId="2F58DFF9" w:rsidR="00692C2A" w:rsidRPr="001D45D6" w:rsidRDefault="00692C2A" w:rsidP="00ED06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A009E2" w14:textId="77777777" w:rsidR="00692C2A" w:rsidRPr="0082635B" w:rsidRDefault="00692C2A" w:rsidP="00ED0656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692C2A" w:rsidRPr="00314BCA" w14:paraId="57E545D4" w14:textId="77777777" w:rsidTr="00ED0656">
        <w:trPr>
          <w:trHeight w:val="283"/>
        </w:trPr>
        <w:tc>
          <w:tcPr>
            <w:tcW w:w="2835" w:type="dxa"/>
          </w:tcPr>
          <w:p w14:paraId="6836A55B" w14:textId="77777777" w:rsidR="00692C2A" w:rsidRPr="00692C2A" w:rsidRDefault="00692C2A" w:rsidP="00ED0656"/>
        </w:tc>
        <w:tc>
          <w:tcPr>
            <w:tcW w:w="7938" w:type="dxa"/>
          </w:tcPr>
          <w:p w14:paraId="1A775844" w14:textId="77777777" w:rsidR="00692C2A" w:rsidRPr="00692C2A" w:rsidRDefault="00692C2A" w:rsidP="00480C66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  <w:jc w:val="both"/>
            </w:pPr>
            <w:r w:rsidRPr="00692C2A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6F81E3F8" w14:textId="77777777" w:rsidR="00692C2A" w:rsidRPr="00692C2A" w:rsidRDefault="00692C2A" w:rsidP="00480C66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  <w:jc w:val="both"/>
            </w:pPr>
            <w:r w:rsidRPr="00692C2A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651394EE" w14:textId="77777777" w:rsidR="00692C2A" w:rsidRPr="00692C2A" w:rsidRDefault="00692C2A" w:rsidP="00480C66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  <w:jc w:val="both"/>
            </w:pPr>
            <w:r w:rsidRPr="00692C2A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692C2A">
              <w:t>сформированности</w:t>
            </w:r>
            <w:proofErr w:type="spellEnd"/>
            <w:r w:rsidRPr="00692C2A">
              <w:t xml:space="preserve">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3B45679F" w14:textId="66927158" w:rsidR="00692C2A" w:rsidRPr="00692C2A" w:rsidRDefault="00692C2A" w:rsidP="00480C66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  <w:jc w:val="both"/>
            </w:pPr>
            <w:r w:rsidRPr="00692C2A">
              <w:t>работа своевременно представлена на кафедру, однако не в полном объеме по содержанию и оформлению соответствует предъявляемым требованиям;</w:t>
            </w:r>
          </w:p>
          <w:p w14:paraId="1372874D" w14:textId="1B13292B" w:rsidR="00692C2A" w:rsidRPr="00692C2A" w:rsidRDefault="00692C2A" w:rsidP="00480C66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  <w:jc w:val="both"/>
            </w:pPr>
            <w:r w:rsidRPr="00692C2A">
              <w:lastRenderedPageBreak/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2BBD5663" w14:textId="77777777" w:rsidR="00692C2A" w:rsidRPr="001D45D6" w:rsidRDefault="00692C2A" w:rsidP="00ED06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A7DD66" w14:textId="0EC58F83" w:rsidR="00692C2A" w:rsidRPr="0082635B" w:rsidRDefault="00692C2A" w:rsidP="00ED065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92C2A" w:rsidRPr="00314BCA" w14:paraId="0E0559E6" w14:textId="77777777" w:rsidTr="00ED0656">
        <w:trPr>
          <w:trHeight w:val="283"/>
        </w:trPr>
        <w:tc>
          <w:tcPr>
            <w:tcW w:w="2835" w:type="dxa"/>
          </w:tcPr>
          <w:p w14:paraId="29A80FF3" w14:textId="77777777" w:rsidR="00692C2A" w:rsidRPr="00692C2A" w:rsidRDefault="00692C2A" w:rsidP="00ED0656"/>
        </w:tc>
        <w:tc>
          <w:tcPr>
            <w:tcW w:w="7938" w:type="dxa"/>
          </w:tcPr>
          <w:p w14:paraId="590A129A" w14:textId="77777777" w:rsidR="00692C2A" w:rsidRPr="00692C2A" w:rsidRDefault="00692C2A" w:rsidP="00480C66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  <w:jc w:val="both"/>
            </w:pPr>
            <w:r w:rsidRPr="00692C2A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72787A08" w14:textId="77777777" w:rsidR="00692C2A" w:rsidRPr="00692C2A" w:rsidRDefault="00692C2A" w:rsidP="00480C66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  <w:jc w:val="both"/>
            </w:pPr>
            <w:r w:rsidRPr="00692C2A">
              <w:t>работа не оригинальна, основана на компиляции публикаций по теме;</w:t>
            </w:r>
          </w:p>
          <w:p w14:paraId="12EE67D1" w14:textId="77777777" w:rsidR="00692C2A" w:rsidRPr="00692C2A" w:rsidRDefault="00692C2A" w:rsidP="00480C66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  <w:jc w:val="both"/>
            </w:pPr>
            <w:r w:rsidRPr="00692C2A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692C2A">
              <w:t>сформированности</w:t>
            </w:r>
            <w:proofErr w:type="spellEnd"/>
            <w:r w:rsidRPr="00692C2A">
              <w:t xml:space="preserve"> универсальных, общепрофессиональных и профессиональных компетенций;</w:t>
            </w:r>
          </w:p>
          <w:p w14:paraId="5F116769" w14:textId="77777777" w:rsidR="00692C2A" w:rsidRPr="00692C2A" w:rsidRDefault="00692C2A" w:rsidP="00480C66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  <w:jc w:val="both"/>
            </w:pPr>
            <w:r w:rsidRPr="00692C2A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2F78AF40" w14:textId="487C9F9D" w:rsidR="00692C2A" w:rsidRPr="00692C2A" w:rsidRDefault="00692C2A" w:rsidP="00480C66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  <w:jc w:val="both"/>
            </w:pPr>
            <w:r w:rsidRPr="00692C2A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43E7F926" w14:textId="77777777" w:rsidR="00692C2A" w:rsidRPr="001D45D6" w:rsidRDefault="00692C2A" w:rsidP="00ED06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4E0AE9" w14:textId="4C1F4B96" w:rsidR="00692C2A" w:rsidRPr="0082635B" w:rsidRDefault="00692C2A" w:rsidP="00ED065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4E5AD251" w14:textId="77777777" w:rsidR="00692C2A" w:rsidRDefault="00692C2A" w:rsidP="0074391A"/>
    <w:p w14:paraId="0D4349F7" w14:textId="77777777" w:rsidR="00692C2A" w:rsidRDefault="00692C2A" w:rsidP="0074391A"/>
    <w:p w14:paraId="697948B8" w14:textId="77777777" w:rsidR="00692C2A" w:rsidRDefault="00692C2A" w:rsidP="0074391A"/>
    <w:p w14:paraId="6CE79953" w14:textId="77777777" w:rsidR="00692C2A" w:rsidRPr="0074391A" w:rsidRDefault="00692C2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DC76987" w:rsidR="00154655" w:rsidRPr="008B0F64" w:rsidRDefault="006A6E06" w:rsidP="006A6E06">
            <w:pPr>
              <w:rPr>
                <w:bCs/>
              </w:rPr>
            </w:pPr>
            <w:r w:rsidRPr="008B0F64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14:paraId="64F1F798" w14:textId="427908DC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3E524F0" w:rsidR="006C6DF4" w:rsidRPr="008B0F64" w:rsidRDefault="006C6DF4" w:rsidP="006A6E06">
            <w:pPr>
              <w:rPr>
                <w:bCs/>
              </w:rPr>
            </w:pPr>
            <w:r w:rsidRPr="008B0F64">
              <w:rPr>
                <w:bCs/>
              </w:rPr>
              <w:t xml:space="preserve">- </w:t>
            </w:r>
            <w:r w:rsidR="006A6E06" w:rsidRPr="008B0F64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3855C959" w:rsidR="006C6DF4" w:rsidRPr="008B0F6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CB00F4E" w:rsidR="006C6DF4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80C66" w:rsidRPr="008448CC" w14:paraId="72087E69" w14:textId="77777777" w:rsidTr="005D388C">
        <w:tc>
          <w:tcPr>
            <w:tcW w:w="3686" w:type="dxa"/>
          </w:tcPr>
          <w:p w14:paraId="6F2A037F" w14:textId="77777777" w:rsidR="00480C66" w:rsidRDefault="00480C66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157D14B1" w14:textId="7A8F930E" w:rsidR="00480C66" w:rsidRPr="008B0F64" w:rsidRDefault="00480C66" w:rsidP="008B0F64">
            <w:pPr>
              <w:rPr>
                <w:bCs/>
                <w:iCs/>
              </w:rPr>
            </w:pPr>
            <w:r>
              <w:rPr>
                <w:bCs/>
                <w:iCs/>
              </w:rPr>
              <w:t>Курсовая работа</w:t>
            </w:r>
          </w:p>
          <w:p w14:paraId="086B6096" w14:textId="10F0B212" w:rsidR="00480C66" w:rsidRPr="008B0F64" w:rsidRDefault="00480C66" w:rsidP="008B0F64">
            <w:pPr>
              <w:rPr>
                <w:bCs/>
              </w:rPr>
            </w:pPr>
            <w:r>
              <w:rPr>
                <w:bCs/>
                <w:iCs/>
              </w:rPr>
              <w:t>Э</w:t>
            </w:r>
            <w:r w:rsidRPr="008B0F64">
              <w:rPr>
                <w:bCs/>
                <w:iCs/>
              </w:rPr>
              <w:t>кзамен</w:t>
            </w:r>
          </w:p>
        </w:tc>
        <w:tc>
          <w:tcPr>
            <w:tcW w:w="2835" w:type="dxa"/>
          </w:tcPr>
          <w:p w14:paraId="328ACC9F" w14:textId="609D68A5" w:rsidR="00480C66" w:rsidRPr="008B0F64" w:rsidRDefault="00480C66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80C66" w:rsidRPr="008B0F64" w:rsidRDefault="00480C66" w:rsidP="00DD5543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1095063D" w14:textId="77777777" w:rsidR="00480C66" w:rsidRPr="008B0F64" w:rsidRDefault="00480C66" w:rsidP="00DD5543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401CF946" w14:textId="77777777" w:rsidR="00480C66" w:rsidRPr="008B0F64" w:rsidRDefault="00480C66" w:rsidP="00DD5543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11D8ABB5" w14:textId="198B5C9F" w:rsidR="00480C66" w:rsidRPr="008B0F64" w:rsidRDefault="00480C66" w:rsidP="008B0F64">
            <w:pPr>
              <w:rPr>
                <w:bCs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480C66" w:rsidRPr="008448CC" w14:paraId="289CC617" w14:textId="77777777" w:rsidTr="005D388C">
        <w:tc>
          <w:tcPr>
            <w:tcW w:w="3686" w:type="dxa"/>
          </w:tcPr>
          <w:p w14:paraId="4AE67AB4" w14:textId="3CC784E4" w:rsidR="00480C66" w:rsidRPr="008448CC" w:rsidRDefault="00480C66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09E6DBD5" w:rsidR="00480C66" w:rsidRPr="008B0F64" w:rsidRDefault="00480C66" w:rsidP="005459AF">
            <w:pPr>
              <w:rPr>
                <w:bCs/>
                <w:iCs/>
              </w:rPr>
            </w:pPr>
            <w:r>
              <w:rPr>
                <w:bCs/>
              </w:rPr>
              <w:t>Курсовая работа</w:t>
            </w:r>
          </w:p>
        </w:tc>
        <w:tc>
          <w:tcPr>
            <w:tcW w:w="2835" w:type="dxa"/>
          </w:tcPr>
          <w:p w14:paraId="1BBCC48D" w14:textId="11C47F13" w:rsidR="00480C66" w:rsidRPr="008448CC" w:rsidRDefault="00480C66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80C66" w:rsidRPr="008448CC" w:rsidRDefault="00480C66" w:rsidP="005459AF">
            <w:pPr>
              <w:rPr>
                <w:bCs/>
                <w:i/>
              </w:rPr>
            </w:pPr>
          </w:p>
        </w:tc>
      </w:tr>
      <w:tr w:rsidR="00480C66" w:rsidRPr="008448CC" w14:paraId="13028140" w14:textId="77777777" w:rsidTr="005D388C">
        <w:tc>
          <w:tcPr>
            <w:tcW w:w="3686" w:type="dxa"/>
          </w:tcPr>
          <w:p w14:paraId="51B452EB" w14:textId="66D168C3" w:rsidR="00480C66" w:rsidRPr="00480C66" w:rsidRDefault="00480C66" w:rsidP="005459AF">
            <w:pPr>
              <w:rPr>
                <w:iCs/>
              </w:rPr>
            </w:pPr>
            <w:r w:rsidRPr="00480C66">
              <w:rPr>
                <w:iCs/>
              </w:rPr>
              <w:t>Экзамен</w:t>
            </w:r>
          </w:p>
        </w:tc>
        <w:tc>
          <w:tcPr>
            <w:tcW w:w="2835" w:type="dxa"/>
          </w:tcPr>
          <w:p w14:paraId="0DDDE840" w14:textId="77777777" w:rsidR="00480C66" w:rsidRPr="008448CC" w:rsidRDefault="00480C66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523A1CA" w14:textId="77777777" w:rsidR="00480C66" w:rsidRPr="008448CC" w:rsidRDefault="00480C66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6AA342F1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lastRenderedPageBreak/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lastRenderedPageBreak/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BD30DF9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ACBBB83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E550F4" w:rsidR="00C71990" w:rsidRPr="00C71990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C5F7B9A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615B06A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91DBAD0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B5A14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557D5CB0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E55C437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B553352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C71990" w:rsidRPr="00C71990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1AF5465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699EFE03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6B087" w14:textId="36368CC0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222F" w14:textId="1348B825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4F2822" w14:textId="67CD2EE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38FFF" w14:textId="458CDDA9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7F5D7" w14:textId="48206766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F0887" w14:textId="1E2B871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71190" w14:textId="282469D8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827" w14:textId="6F3873FE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0FCD3C94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3A7F8" w14:textId="65C27F09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9C7A3" w14:textId="77777777" w:rsidR="00C71990" w:rsidRPr="00C71990" w:rsidRDefault="00C71990" w:rsidP="009555D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519C62A0" w14:textId="77777777" w:rsidR="00C71990" w:rsidRPr="00C71990" w:rsidRDefault="00C71990" w:rsidP="009555D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6FCFCC3A" w14:textId="7780669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AD166" w14:textId="13EDBB1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9FE0FE" w14:textId="222EB586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726D3" w14:textId="74F6A58D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М.,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9291E" w14:textId="353A0431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B5425" w14:textId="505B7BD1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6A9" w14:textId="63C6D36E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76801A63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727F2" w14:textId="71905B93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F89EB" w14:textId="77777777" w:rsidR="00C71990" w:rsidRPr="00C71990" w:rsidRDefault="00C71990" w:rsidP="009555D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081AC61B" w14:textId="77777777" w:rsidR="00C71990" w:rsidRPr="00C71990" w:rsidRDefault="00C71990" w:rsidP="009555D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71C440CF" w14:textId="062EA31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7337F" w14:textId="4633ACC8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50FF" w14:textId="47783F0F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339E1" w14:textId="6B180A7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02E26" w14:textId="1455BC1D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75799" w14:textId="32CA6C24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62B8" w14:textId="5DA9FC0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3682FA9F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3BA94A" w14:textId="4A16186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A8169" w14:textId="381E726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Кирсанова Е.А.,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A3407C" w14:textId="03170F3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D9662" w14:textId="26B077BF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F166C" w14:textId="5AEE930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FC31DB" w14:textId="0D8B970A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18BBB" w14:textId="77777777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5170" w14:textId="5D375770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6AD145AC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A0D29" w14:textId="4CB306F3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7B4F6" w14:textId="3F2E1B25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61DC1" w14:textId="66D44357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04D88" w14:textId="782845D5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B1AC6" w14:textId="3C0BE56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ED288" w14:textId="2F6D79C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F7282" w14:textId="5D681AE6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F3E4" w14:textId="2F223FE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480C66" w:rsidRPr="0021251B" w14:paraId="0B5F3F7B" w14:textId="77777777" w:rsidTr="00ED0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7CC9A" w14:textId="31DDAEE2" w:rsidR="00480C66" w:rsidRDefault="00480C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A10DFB" w14:textId="77777777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22E73" w14:textId="07DDBC3A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480C66">
              <w:rPr>
                <w:sz w:val="20"/>
                <w:szCs w:val="20"/>
              </w:rPr>
              <w:t>ТР</w:t>
            </w:r>
            <w:proofErr w:type="gramEnd"/>
            <w:r w:rsidRPr="00480C66">
              <w:rPr>
                <w:sz w:val="20"/>
                <w:szCs w:val="20"/>
              </w:rPr>
              <w:t xml:space="preserve"> ЕАЭС 007/2011 «О безопасности продукции для детей и подростков»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DCCA91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3FFE1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C4776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E42ED" w14:textId="608AA1EF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80C66">
              <w:rPr>
                <w:sz w:val="20"/>
                <w:szCs w:val="20"/>
                <w:lang w:eastAsia="ar-SA"/>
              </w:rPr>
              <w:t>http://www.consultant.ru/document/cons_doc_LAW_120860/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3566" w14:textId="77777777" w:rsidR="00480C66" w:rsidRDefault="00480C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0C66" w:rsidRPr="0021251B" w14:paraId="71809ECE" w14:textId="77777777" w:rsidTr="00ED0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5F522" w14:textId="208AD72A" w:rsidR="00480C66" w:rsidRDefault="00480C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69EB07" w14:textId="77777777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A1E93" w14:textId="417335C0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480C66">
              <w:rPr>
                <w:sz w:val="20"/>
                <w:szCs w:val="20"/>
              </w:rPr>
              <w:t>ТР</w:t>
            </w:r>
            <w:proofErr w:type="gramEnd"/>
            <w:r w:rsidRPr="00480C66">
              <w:rPr>
                <w:sz w:val="20"/>
                <w:szCs w:val="20"/>
              </w:rPr>
              <w:t xml:space="preserve"> ЕАЭС 017/2011 «О безопасности продукции легкой промышленности»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39544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21D76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D0DD7C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D9891" w14:textId="7BE1DE1D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80C66">
              <w:rPr>
                <w:sz w:val="20"/>
                <w:szCs w:val="20"/>
                <w:lang w:eastAsia="ar-SA"/>
              </w:rPr>
              <w:t>http://www.consultant.ru/document/cons_doc_LAW_124672/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C733" w14:textId="77777777" w:rsidR="00480C66" w:rsidRDefault="00480C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0C66" w:rsidRPr="0021251B" w14:paraId="4150FC7B" w14:textId="77777777" w:rsidTr="00ED0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3CBF7" w14:textId="096D2F8B" w:rsidR="00480C66" w:rsidRDefault="00480C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48EB5" w14:textId="77777777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396A4" w14:textId="2312F6CC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480C66">
              <w:rPr>
                <w:sz w:val="20"/>
                <w:szCs w:val="20"/>
              </w:rPr>
              <w:t>ТР</w:t>
            </w:r>
            <w:proofErr w:type="gramEnd"/>
            <w:r w:rsidRPr="00480C66">
              <w:rPr>
                <w:sz w:val="20"/>
                <w:szCs w:val="20"/>
              </w:rPr>
              <w:t xml:space="preserve"> ЕАЭС 019/2011 «О безопасности средств индивидуальной защиты»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6BFBC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C664F1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B3CA0" w14:textId="77777777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1C67B" w14:textId="2992B81E" w:rsidR="00480C66" w:rsidRPr="00480C66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80C66">
              <w:rPr>
                <w:sz w:val="20"/>
                <w:szCs w:val="20"/>
                <w:lang w:eastAsia="ar-SA"/>
              </w:rPr>
              <w:t>http://www.consultant.ru/document/cons_doc_LAW_124953/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81602" w14:textId="77777777" w:rsidR="00480C66" w:rsidRDefault="00480C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0C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80C66" w:rsidRPr="00C71990" w:rsidRDefault="00480C66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80C66" w:rsidRPr="0021251B" w14:paraId="1F607CBC" w14:textId="77777777" w:rsidTr="008B0F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80C66" w:rsidRPr="005D249D" w:rsidRDefault="00480C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379A955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D61D6ED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D7F3303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3D4F019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Вузовский учебник: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B0BF282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312CE95" w:rsidR="00480C66" w:rsidRPr="00C71990" w:rsidRDefault="00480C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FB3193" w:rsidR="00480C66" w:rsidRPr="000C4FC6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80C66" w:rsidRPr="0021251B" w14:paraId="712903B5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6F5F4DBF" w:rsidR="00480C66" w:rsidRPr="005D249D" w:rsidRDefault="00480C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A9D5A14" w:rsidR="00480C66" w:rsidRPr="00C71990" w:rsidRDefault="00480C66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480C66" w:rsidRPr="00C71990" w:rsidRDefault="00480C66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480C66" w:rsidRPr="00C71990" w:rsidRDefault="00480C66" w:rsidP="00314897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480C66" w:rsidRPr="000C4FC6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80C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80C66" w:rsidRPr="00C71990" w:rsidRDefault="00480C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80C66" w:rsidRPr="0021251B" w14:paraId="68618753" w14:textId="77777777" w:rsidTr="00955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80C66" w:rsidRPr="005D249D" w:rsidRDefault="00480C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480C66" w:rsidRPr="00C71990" w:rsidRDefault="00480C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480C66" w:rsidRPr="00D611C9" w:rsidRDefault="00480C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75206B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F106CB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4283D56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4DD7" w14:textId="77777777" w:rsidR="0075206B" w:rsidRDefault="0075206B" w:rsidP="005E3840">
      <w:r>
        <w:separator/>
      </w:r>
    </w:p>
  </w:endnote>
  <w:endnote w:type="continuationSeparator" w:id="0">
    <w:p w14:paraId="6EF9714E" w14:textId="77777777" w:rsidR="0075206B" w:rsidRDefault="007520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D0656" w:rsidRDefault="00ED0656">
    <w:pPr>
      <w:pStyle w:val="ae"/>
      <w:jc w:val="right"/>
    </w:pPr>
  </w:p>
  <w:p w14:paraId="3A88830B" w14:textId="77777777" w:rsidR="00ED0656" w:rsidRDefault="00ED065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D0656" w:rsidRDefault="00ED065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D0656" w:rsidRDefault="00ED065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D0656" w:rsidRDefault="00ED0656">
    <w:pPr>
      <w:pStyle w:val="ae"/>
      <w:jc w:val="right"/>
    </w:pPr>
  </w:p>
  <w:p w14:paraId="6C2BFEFB" w14:textId="77777777" w:rsidR="00ED0656" w:rsidRDefault="00ED065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D0656" w:rsidRDefault="00ED0656">
    <w:pPr>
      <w:pStyle w:val="ae"/>
      <w:jc w:val="right"/>
    </w:pPr>
  </w:p>
  <w:p w14:paraId="1B400B45" w14:textId="77777777" w:rsidR="00ED0656" w:rsidRDefault="00ED06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E587" w14:textId="77777777" w:rsidR="0075206B" w:rsidRDefault="0075206B" w:rsidP="005E3840">
      <w:r>
        <w:separator/>
      </w:r>
    </w:p>
  </w:footnote>
  <w:footnote w:type="continuationSeparator" w:id="0">
    <w:p w14:paraId="2B8D2A96" w14:textId="77777777" w:rsidR="0075206B" w:rsidRDefault="007520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D0656" w:rsidRDefault="00ED06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7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D0656" w:rsidRDefault="00ED065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D0656" w:rsidRDefault="00ED06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76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ED0656" w:rsidRDefault="00ED065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D0656" w:rsidRDefault="00ED06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76"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ED0656" w:rsidRDefault="00ED06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25"/>
  </w:num>
  <w:num w:numId="7">
    <w:abstractNumId w:val="29"/>
  </w:num>
  <w:num w:numId="8">
    <w:abstractNumId w:val="12"/>
  </w:num>
  <w:num w:numId="9">
    <w:abstractNumId w:val="5"/>
  </w:num>
  <w:num w:numId="10">
    <w:abstractNumId w:val="23"/>
  </w:num>
  <w:num w:numId="11">
    <w:abstractNumId w:val="17"/>
  </w:num>
  <w:num w:numId="12">
    <w:abstractNumId w:val="19"/>
  </w:num>
  <w:num w:numId="13">
    <w:abstractNumId w:val="28"/>
  </w:num>
  <w:num w:numId="14">
    <w:abstractNumId w:val="3"/>
  </w:num>
  <w:num w:numId="15">
    <w:abstractNumId w:val="13"/>
  </w:num>
  <w:num w:numId="16">
    <w:abstractNumId w:val="21"/>
  </w:num>
  <w:num w:numId="17">
    <w:abstractNumId w:val="6"/>
  </w:num>
  <w:num w:numId="18">
    <w:abstractNumId w:val="27"/>
  </w:num>
  <w:num w:numId="19">
    <w:abstractNumId w:val="24"/>
  </w:num>
  <w:num w:numId="20">
    <w:abstractNumId w:val="7"/>
  </w:num>
  <w:num w:numId="21">
    <w:abstractNumId w:val="15"/>
  </w:num>
  <w:num w:numId="22">
    <w:abstractNumId w:val="10"/>
  </w:num>
  <w:num w:numId="23">
    <w:abstractNumId w:val="11"/>
  </w:num>
  <w:num w:numId="24">
    <w:abstractNumId w:val="14"/>
  </w:num>
  <w:num w:numId="25">
    <w:abstractNumId w:val="18"/>
  </w:num>
  <w:num w:numId="26">
    <w:abstractNumId w:val="9"/>
  </w:num>
  <w:num w:numId="27">
    <w:abstractNumId w:val="20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5D6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A6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C34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B89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76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E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937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80C6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44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A20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20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774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B85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C2A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3B6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3A0"/>
    <w:rsid w:val="00751505"/>
    <w:rsid w:val="0075206B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C5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4B1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9A4"/>
    <w:rsid w:val="008547D1"/>
    <w:rsid w:val="0085792A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29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28F"/>
    <w:rsid w:val="00951BB4"/>
    <w:rsid w:val="00951D57"/>
    <w:rsid w:val="00951FC5"/>
    <w:rsid w:val="0095251C"/>
    <w:rsid w:val="009527A3"/>
    <w:rsid w:val="00955562"/>
    <w:rsid w:val="009555DE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DF5"/>
    <w:rsid w:val="009A6F14"/>
    <w:rsid w:val="009B01FB"/>
    <w:rsid w:val="009B0261"/>
    <w:rsid w:val="009B1CC3"/>
    <w:rsid w:val="009B34EA"/>
    <w:rsid w:val="009B35DF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F4D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46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1A5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1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57F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202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329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61F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0B5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131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56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1607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16D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4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42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23FE-CFB4-4F9C-923B-913AEE9E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29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26</cp:revision>
  <cp:lastPrinted>2022-05-14T10:44:00Z</cp:lastPrinted>
  <dcterms:created xsi:type="dcterms:W3CDTF">2022-01-04T12:52:00Z</dcterms:created>
  <dcterms:modified xsi:type="dcterms:W3CDTF">2022-05-14T10:45:00Z</dcterms:modified>
</cp:coreProperties>
</file>