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25FA584" w:rsidR="00D406CF" w:rsidRPr="000E4F4E" w:rsidRDefault="004307C3" w:rsidP="004307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F67FEF" w:rsidR="00D1678A" w:rsidRPr="00197B6C" w:rsidRDefault="008B6177" w:rsidP="008B6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4013D" w:rsidRPr="00197B6C">
              <w:rPr>
                <w:sz w:val="26"/>
                <w:szCs w:val="26"/>
              </w:rPr>
              <w:t>.03.0</w:t>
            </w:r>
            <w:r w:rsidR="003229CD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7133C3CD" w:rsidR="00D1678A" w:rsidRPr="00197B6C" w:rsidRDefault="008B6177" w:rsidP="008B6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FDAF28" w:rsidR="00D1678A" w:rsidRPr="00C76838" w:rsidRDefault="008B6177" w:rsidP="00322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9EB37B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FA4C49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6D35D2D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FA4C49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6CF1E402" w14:textId="3018B86C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C25A6" w:rsidRPr="00F31E81" w14:paraId="655F727A" w14:textId="77777777" w:rsidTr="007C25A6">
        <w:trPr>
          <w:trHeight w:val="28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7C25A6" w:rsidRPr="006576FE" w:rsidRDefault="007C25A6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2BD2B4D4" w14:textId="74B6FC28" w:rsidR="007C25A6" w:rsidRPr="006576FE" w:rsidRDefault="007C25A6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35E47" w14:textId="6E7EB2B1" w:rsidR="007C25A6" w:rsidRPr="006576FE" w:rsidRDefault="007C25A6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9E445A" w14:textId="48CA153C" w:rsidR="007C25A6" w:rsidRPr="006576FE" w:rsidRDefault="007C25A6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C25A6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4EC66DB4" w:rsidR="007C25A6" w:rsidRPr="00E63B2D" w:rsidRDefault="007C25A6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52B0D81B" w14:textId="3A0D87F6" w:rsidR="007C25A6" w:rsidRPr="007F6E6D" w:rsidRDefault="007C25A6" w:rsidP="006576F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7C25A6" w:rsidRPr="00F31E81" w14:paraId="157511D4" w14:textId="77777777" w:rsidTr="007C25A6">
        <w:trPr>
          <w:trHeight w:val="148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739A4BE" w14:textId="0971E5BE" w:rsidR="007C25A6" w:rsidRPr="007C25A6" w:rsidRDefault="007C25A6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25A6">
              <w:rPr>
                <w:sz w:val="22"/>
                <w:szCs w:val="22"/>
              </w:rPr>
              <w:lastRenderedPageBreak/>
              <w:t>УК-2</w:t>
            </w:r>
          </w:p>
          <w:p w14:paraId="796C1C20" w14:textId="7471B306" w:rsidR="007C25A6" w:rsidRPr="006576FE" w:rsidRDefault="007C25A6" w:rsidP="007C25A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C25A6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A84E" w14:textId="1CF02E2B" w:rsidR="007C25A6" w:rsidRPr="006576FE" w:rsidRDefault="007C25A6" w:rsidP="00ED0B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2</w:t>
            </w:r>
            <w:r w:rsidRPr="006576FE">
              <w:rPr>
                <w:rFonts w:eastAsia="Times New Roman"/>
                <w:color w:val="000000"/>
              </w:rPr>
              <w:t>.2</w:t>
            </w:r>
          </w:p>
          <w:p w14:paraId="437FFAD3" w14:textId="77CCE14C" w:rsidR="007C25A6" w:rsidRPr="006576FE" w:rsidRDefault="007C25A6" w:rsidP="007476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C25A6">
              <w:rPr>
                <w:noProof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FC64C97" w14:textId="390E8836" w:rsidR="007C25A6" w:rsidRPr="00CA7958" w:rsidRDefault="007C25A6" w:rsidP="00CA79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</w:t>
            </w:r>
            <w:r w:rsidR="00CA7958" w:rsidRPr="00CA7958">
              <w:rPr>
                <w:sz w:val="22"/>
                <w:szCs w:val="22"/>
              </w:rPr>
              <w:t xml:space="preserve"> </w:t>
            </w:r>
            <w:r w:rsidRPr="00CA7958">
              <w:rPr>
                <w:noProof/>
                <w:sz w:val="22"/>
                <w:szCs w:val="22"/>
              </w:rPr>
              <w:t>задач</w:t>
            </w:r>
            <w:r w:rsidR="00CA7958" w:rsidRPr="00CA7958">
              <w:rPr>
                <w:noProof/>
                <w:sz w:val="22"/>
                <w:szCs w:val="22"/>
              </w:rPr>
              <w:t>и</w:t>
            </w:r>
            <w:r w:rsidRPr="00CA7958">
              <w:rPr>
                <w:noProof/>
                <w:sz w:val="22"/>
                <w:szCs w:val="22"/>
              </w:rPr>
              <w:t xml:space="preserve"> в зоне своей ответственности в соответствии с запланированными результатами контроля, </w:t>
            </w:r>
            <w:r w:rsidR="00CA7958" w:rsidRPr="00CA7958">
              <w:rPr>
                <w:noProof/>
                <w:sz w:val="22"/>
                <w:szCs w:val="22"/>
              </w:rPr>
              <w:t xml:space="preserve">модернизировать и корректировать </w:t>
            </w:r>
            <w:r w:rsidRPr="00CA7958">
              <w:rPr>
                <w:noProof/>
                <w:sz w:val="22"/>
                <w:szCs w:val="22"/>
              </w:rPr>
              <w:t>способ</w:t>
            </w:r>
            <w:r w:rsidR="00CA7958" w:rsidRPr="00CA7958">
              <w:rPr>
                <w:noProof/>
                <w:sz w:val="22"/>
                <w:szCs w:val="22"/>
              </w:rPr>
              <w:t>ы</w:t>
            </w:r>
            <w:r w:rsidRPr="00CA7958">
              <w:rPr>
                <w:noProof/>
                <w:sz w:val="22"/>
                <w:szCs w:val="22"/>
              </w:rPr>
              <w:t xml:space="preserve"> </w:t>
            </w:r>
            <w:r w:rsidR="00CA7958" w:rsidRPr="00CA7958">
              <w:rPr>
                <w:noProof/>
                <w:sz w:val="22"/>
                <w:szCs w:val="22"/>
              </w:rPr>
              <w:t>их решения</w:t>
            </w:r>
          </w:p>
        </w:tc>
      </w:tr>
      <w:tr w:rsidR="007C25A6" w:rsidRPr="00F31E81" w14:paraId="4BC9E2C8" w14:textId="77777777" w:rsidTr="000A7A74">
        <w:trPr>
          <w:trHeight w:val="14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F56A" w14:textId="018CA66C" w:rsidR="007C25A6" w:rsidRDefault="007C25A6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</w:p>
          <w:p w14:paraId="054CF9E1" w14:textId="25674744" w:rsidR="007C25A6" w:rsidRPr="007C25A6" w:rsidRDefault="007C25A6" w:rsidP="007C25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25A6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93895" w14:textId="131B3DC3" w:rsidR="007C25A6" w:rsidRDefault="007C25A6" w:rsidP="00ED0B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ИД-УК-7.2</w:t>
            </w:r>
          </w:p>
          <w:p w14:paraId="751AF245" w14:textId="3D9E54DE" w:rsidR="007C25A6" w:rsidRPr="006576FE" w:rsidRDefault="007C25A6" w:rsidP="00ED0B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C25A6"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307D" w14:textId="162BC465" w:rsidR="007C25A6" w:rsidRPr="00CA7958" w:rsidRDefault="00CA7958" w:rsidP="00CA795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оптимально</w:t>
            </w:r>
            <w:r w:rsidRPr="00CA7958">
              <w:rPr>
                <w:sz w:val="22"/>
                <w:szCs w:val="22"/>
              </w:rPr>
              <w:t xml:space="preserve"> сочетать умст</w:t>
            </w:r>
            <w:r>
              <w:rPr>
                <w:sz w:val="22"/>
                <w:szCs w:val="22"/>
              </w:rPr>
              <w:t>в</w:t>
            </w:r>
            <w:r w:rsidRPr="00CA7958">
              <w:rPr>
                <w:sz w:val="22"/>
                <w:szCs w:val="22"/>
              </w:rPr>
              <w:t>енную и физическую нагрузку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37C24F21" w14:textId="275C5A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5B21B1" w:rsidR="00560461" w:rsidRPr="00976CA1" w:rsidRDefault="00E95BAB" w:rsidP="00E95B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090B91" w:rsidR="00560461" w:rsidRPr="00976CA1" w:rsidRDefault="00E95BAB" w:rsidP="00E95BAB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78FDA82" w:rsidR="00262427" w:rsidRPr="00A5094C" w:rsidRDefault="00E95BAB" w:rsidP="00E43D6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6BD706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51BD035" w:rsidR="00262427" w:rsidRPr="00A5094C" w:rsidRDefault="00E95BAB" w:rsidP="00E95BA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E95BA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95BAB" w:rsidRPr="00B02E88" w:rsidRDefault="00E95BA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653C4E8" w:rsidR="00E95BAB" w:rsidRPr="00A5094C" w:rsidRDefault="00E95BA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6B5E2C1" w:rsidR="00E95BAB" w:rsidRPr="00A5094C" w:rsidRDefault="00E95BAB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C8E438" w:rsidR="00E95BAB" w:rsidRPr="00A5094C" w:rsidRDefault="00E95BA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95BAB" w:rsidRPr="00A5094C" w:rsidRDefault="00E95BA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7E83DF2" w:rsidR="00E95BAB" w:rsidRPr="00A5094C" w:rsidRDefault="00E95BAB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041ACE67" w:rsidR="00E95BAB" w:rsidRPr="00A5094C" w:rsidRDefault="00E95BAB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358F5BA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106D1EE3" w:rsidR="003D0EC1" w:rsidRDefault="00106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454694B9" w14:textId="3FC46821" w:rsidR="0010626C" w:rsidRPr="00D11F1C" w:rsidRDefault="00106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37DFBD24" w14:textId="77777777" w:rsidR="003D0EC1" w:rsidRDefault="00B30103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10626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D0EC1">
              <w:t>2</w:t>
            </w:r>
          </w:p>
          <w:p w14:paraId="1D67E380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УК-7:</w:t>
            </w:r>
          </w:p>
          <w:p w14:paraId="5B4EF8F5" w14:textId="57BCBBD6" w:rsidR="0010626C" w:rsidRPr="00351AE6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7EE2B740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3D0EC1" w:rsidRPr="00286C23" w:rsidRDefault="003D0EC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3D0EC1" w:rsidRPr="00286C23" w:rsidRDefault="003D0EC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9BCC43F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6810C9D8" w14:textId="77777777" w:rsidR="0010626C" w:rsidRPr="00D11F1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671C532F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44B02B9C" w14:textId="77777777" w:rsidR="0010626C" w:rsidRPr="00D11F1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3585CAFA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  <w:p w14:paraId="68C8A159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УК-7:</w:t>
            </w:r>
          </w:p>
          <w:p w14:paraId="2ADFFC8B" w14:textId="73E2CCF0" w:rsidR="00B30103" w:rsidRPr="00413F35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1815AC4C" w:rsidR="00B30103" w:rsidRPr="00286C23" w:rsidRDefault="00B809D1" w:rsidP="00B809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59F7BB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A859F4E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E0E9125" w:rsidR="00B30103" w:rsidRPr="00286C23" w:rsidRDefault="00B30103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611B6236" w14:textId="77777777" w:rsidR="0010626C" w:rsidRPr="00D11F1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7293932C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281EBDB" w14:textId="77777777" w:rsidR="0010626C" w:rsidRPr="00D11F1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6D42078C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  <w:p w14:paraId="192881A5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УК-7:</w:t>
            </w:r>
          </w:p>
          <w:p w14:paraId="13BCBF5D" w14:textId="42024D1D" w:rsidR="0068046E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4CFC102F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6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4072B58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673D2E72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CFA723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6CE63F51" w:rsidR="0068046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794DDDF2" w14:textId="77777777" w:rsidR="0010626C" w:rsidRPr="00D11F1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3B488F11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69A54648" w14:textId="77777777" w:rsidR="0010626C" w:rsidRPr="00D11F1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УК-2:</w:t>
            </w:r>
          </w:p>
          <w:p w14:paraId="04862076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</w:t>
            </w:r>
            <w:r>
              <w:t>2</w:t>
            </w:r>
          </w:p>
          <w:p w14:paraId="2897FC5A" w14:textId="77777777" w:rsidR="0010626C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УК-7:</w:t>
            </w:r>
          </w:p>
          <w:p w14:paraId="11F0B20E" w14:textId="69B8C5FC" w:rsidR="0068046E" w:rsidRPr="006168DD" w:rsidRDefault="0010626C" w:rsidP="001062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ИД-УК-7.2</w:t>
            </w:r>
            <w:bookmarkStart w:id="6" w:name="_GoBack"/>
            <w:bookmarkEnd w:id="6"/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5B0C04E6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3AFFB53" w:rsidR="0068046E" w:rsidRPr="00286C23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38C0D3CF" w:rsidR="0068046E" w:rsidRPr="00D11F1C" w:rsidRDefault="00D62D8E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37B64AF4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64DD3669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0245596F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157D4824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984AE53" w:rsidR="00B809D1" w:rsidRPr="0082666B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CE663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C25A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F1BC" w14:textId="77777777" w:rsidR="00CE663A" w:rsidRDefault="00CE663A" w:rsidP="005E3840">
      <w:r>
        <w:separator/>
      </w:r>
    </w:p>
  </w:endnote>
  <w:endnote w:type="continuationSeparator" w:id="0">
    <w:p w14:paraId="47B7D7D5" w14:textId="77777777" w:rsidR="00CE663A" w:rsidRDefault="00CE66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F4283" w:rsidRDefault="009F4283">
    <w:pPr>
      <w:pStyle w:val="ae"/>
      <w:jc w:val="right"/>
    </w:pPr>
  </w:p>
  <w:p w14:paraId="3A88830B" w14:textId="77777777" w:rsidR="009F4283" w:rsidRDefault="009F42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F4283" w:rsidRDefault="009F42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F4283" w:rsidRDefault="009F428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F4283" w:rsidRDefault="009F4283">
    <w:pPr>
      <w:pStyle w:val="ae"/>
      <w:jc w:val="right"/>
    </w:pPr>
  </w:p>
  <w:p w14:paraId="6C2BFEFB" w14:textId="77777777" w:rsidR="009F4283" w:rsidRDefault="009F428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F4283" w:rsidRDefault="009F4283">
    <w:pPr>
      <w:pStyle w:val="ae"/>
      <w:jc w:val="right"/>
    </w:pPr>
  </w:p>
  <w:p w14:paraId="1B400B45" w14:textId="77777777" w:rsidR="009F4283" w:rsidRDefault="009F42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EADF2" w14:textId="77777777" w:rsidR="00CE663A" w:rsidRDefault="00CE663A" w:rsidP="005E3840">
      <w:r>
        <w:separator/>
      </w:r>
    </w:p>
  </w:footnote>
  <w:footnote w:type="continuationSeparator" w:id="0">
    <w:p w14:paraId="5969F870" w14:textId="77777777" w:rsidR="00CE663A" w:rsidRDefault="00CE66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6C">
          <w:rPr>
            <w:noProof/>
          </w:rPr>
          <w:t>5</w:t>
        </w:r>
        <w:r>
          <w:fldChar w:fldCharType="end"/>
        </w:r>
      </w:p>
    </w:sdtContent>
  </w:sdt>
  <w:p w14:paraId="6FA080AE" w14:textId="77777777" w:rsidR="009F4283" w:rsidRDefault="009F42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9F4283" w:rsidRDefault="00CE663A">
        <w:pPr>
          <w:pStyle w:val="ac"/>
          <w:jc w:val="center"/>
        </w:pPr>
      </w:p>
    </w:sdtContent>
  </w:sdt>
  <w:p w14:paraId="61E6F58B" w14:textId="77777777" w:rsidR="009F4283" w:rsidRDefault="009F428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6C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F4283" w:rsidRDefault="009F428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6C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9F4283" w:rsidRDefault="009F428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6C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9F4283" w:rsidRDefault="009F42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3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26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5D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7C3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5D3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5A6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71E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3483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958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63A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C49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A6CD-91E0-43BC-BBEB-E0583FE3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9</cp:revision>
  <cp:lastPrinted>2022-02-02T17:02:00Z</cp:lastPrinted>
  <dcterms:created xsi:type="dcterms:W3CDTF">2022-01-14T17:44:00Z</dcterms:created>
  <dcterms:modified xsi:type="dcterms:W3CDTF">2022-02-02T17:04:00Z</dcterms:modified>
</cp:coreProperties>
</file>