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7513B3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93239E" w:rsidP="00BC4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547B58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7513B3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94DD4">
              <w:rPr>
                <w:sz w:val="26"/>
                <w:szCs w:val="26"/>
              </w:rPr>
              <w:t>.03.0</w:t>
            </w:r>
            <w:r w:rsidR="00A94DD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</w:tcPr>
          <w:p w:rsidR="00547B58" w:rsidRPr="007513B3" w:rsidRDefault="007513B3" w:rsidP="00A9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CF4D78" w:rsidRDefault="007513B3" w:rsidP="00CF4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цифрового производства </w:t>
            </w:r>
            <w:r w:rsidR="00CF4D78">
              <w:rPr>
                <w:sz w:val="26"/>
                <w:szCs w:val="26"/>
              </w:rPr>
              <w:t>изделий из кожи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93239E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C4522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  <w:r w:rsidRPr="004F5ED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5A22F1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A94DD4">
      <w:pPr>
        <w:pStyle w:val="1"/>
        <w:jc w:val="center"/>
      </w:pPr>
      <w:r w:rsidRPr="00A873A3">
        <w:lastRenderedPageBreak/>
        <w:t>ОБЩИЕ СВЕДЕНИЯ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93239E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="007513B3">
        <w:rPr>
          <w:sz w:val="24"/>
          <w:szCs w:val="24"/>
        </w:rPr>
        <w:t xml:space="preserve"> изучается во втором</w:t>
      </w:r>
      <w:r w:rsidRPr="00A873A3">
        <w:rPr>
          <w:sz w:val="24"/>
          <w:szCs w:val="24"/>
        </w:rPr>
        <w:t xml:space="preserve"> семестре.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</w:t>
      </w:r>
      <w:r w:rsidR="00CE293F">
        <w:rPr>
          <w:sz w:val="24"/>
          <w:szCs w:val="24"/>
        </w:rPr>
        <w:t>рсовой проект – не предусмотрен(а).</w:t>
      </w:r>
    </w:p>
    <w:p w:rsidR="00547B58" w:rsidRDefault="00547B58" w:rsidP="00A94DD4">
      <w:pPr>
        <w:pStyle w:val="2"/>
        <w:rPr>
          <w:sz w:val="24"/>
          <w:szCs w:val="24"/>
        </w:rPr>
      </w:pPr>
      <w:r w:rsidRPr="00A873A3">
        <w:t>Форма промежуточной аттестации:</w:t>
      </w:r>
      <w:r w:rsidR="007513B3">
        <w:t xml:space="preserve"> экзамен</w:t>
      </w:r>
    </w:p>
    <w:p w:rsidR="00236EBD" w:rsidRPr="00236EBD" w:rsidRDefault="00236EBD" w:rsidP="00A94DD4"/>
    <w:p w:rsidR="00547B58" w:rsidRPr="007B449A" w:rsidRDefault="00547B58" w:rsidP="00A94DD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7513B3" w:rsidRDefault="007513B3" w:rsidP="007513B3">
      <w:pPr>
        <w:pStyle w:val="af0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47B58" w:rsidRPr="007513B3">
        <w:rPr>
          <w:color w:val="000000"/>
          <w:sz w:val="24"/>
          <w:szCs w:val="24"/>
        </w:rPr>
        <w:t xml:space="preserve">Учебная дисциплина </w:t>
      </w:r>
      <w:r w:rsidR="0093239E" w:rsidRPr="007513B3">
        <w:rPr>
          <w:rFonts w:eastAsia="Times New Roman"/>
          <w:color w:val="000000"/>
          <w:sz w:val="24"/>
          <w:szCs w:val="24"/>
        </w:rPr>
        <w:t>«М</w:t>
      </w:r>
      <w:r w:rsidR="00547B58" w:rsidRPr="007513B3">
        <w:rPr>
          <w:rFonts w:eastAsia="Times New Roman"/>
          <w:color w:val="000000"/>
          <w:sz w:val="24"/>
          <w:szCs w:val="24"/>
        </w:rPr>
        <w:t>еханика»</w:t>
      </w:r>
      <w:r w:rsidR="00547B58" w:rsidRPr="007513B3">
        <w:rPr>
          <w:color w:val="000000"/>
          <w:sz w:val="24"/>
          <w:szCs w:val="24"/>
        </w:rPr>
        <w:t xml:space="preserve"> относится </w:t>
      </w:r>
      <w:r w:rsidRPr="007513B3">
        <w:rPr>
          <w:sz w:val="24"/>
          <w:szCs w:val="24"/>
        </w:rPr>
        <w:t>к обязательной части программы.</w:t>
      </w:r>
      <w:r w:rsidRPr="007513B3">
        <w:rPr>
          <w:i/>
          <w:sz w:val="24"/>
          <w:szCs w:val="24"/>
        </w:rPr>
        <w:t xml:space="preserve"> </w:t>
      </w:r>
      <w:r w:rsidRPr="007513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47B58" w:rsidRPr="007513B3">
        <w:rPr>
          <w:color w:val="000000"/>
          <w:sz w:val="24"/>
          <w:szCs w:val="24"/>
        </w:rPr>
        <w:t>Основой для о</w:t>
      </w:r>
      <w:r w:rsidR="0093239E" w:rsidRPr="007513B3">
        <w:rPr>
          <w:color w:val="000000"/>
          <w:sz w:val="24"/>
          <w:szCs w:val="24"/>
        </w:rPr>
        <w:t>своения дисциплины «М</w:t>
      </w:r>
      <w:r w:rsidR="00547B58" w:rsidRPr="007513B3">
        <w:rPr>
          <w:color w:val="000000"/>
          <w:sz w:val="24"/>
          <w:szCs w:val="24"/>
        </w:rPr>
        <w:t>еханика» являются результаты</w:t>
      </w:r>
      <w:r w:rsidR="00547B58" w:rsidRPr="007513B3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474D6C" w:rsidRDefault="00547B58" w:rsidP="00CE293F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B1AF4">
        <w:rPr>
          <w:sz w:val="24"/>
          <w:szCs w:val="24"/>
        </w:rPr>
        <w:t>.</w:t>
      </w: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 w:rsidR="0093239E">
        <w:rPr>
          <w:sz w:val="24"/>
          <w:szCs w:val="24"/>
        </w:rPr>
        <w:t>М</w:t>
      </w:r>
      <w:r>
        <w:rPr>
          <w:sz w:val="24"/>
          <w:szCs w:val="24"/>
        </w:rPr>
        <w:t>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547B58" w:rsidRDefault="00CF4D78" w:rsidP="00CF4D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7B58" w:rsidRPr="00474D6C">
        <w:rPr>
          <w:sz w:val="24"/>
          <w:szCs w:val="24"/>
        </w:rPr>
        <w:t xml:space="preserve">- </w:t>
      </w:r>
      <w:r w:rsidRPr="00CF4D78">
        <w:rPr>
          <w:rFonts w:eastAsia="Calibri"/>
          <w:sz w:val="24"/>
          <w:szCs w:val="24"/>
        </w:rPr>
        <w:t>Основы машиноведения производства изделий</w:t>
      </w:r>
      <w:r>
        <w:rPr>
          <w:rFonts w:eastAsia="Calibri"/>
          <w:sz w:val="24"/>
          <w:szCs w:val="24"/>
        </w:rPr>
        <w:t xml:space="preserve"> </w:t>
      </w:r>
      <w:r w:rsidRPr="00CF4D78">
        <w:rPr>
          <w:rFonts w:eastAsia="Calibri"/>
          <w:sz w:val="24"/>
          <w:szCs w:val="24"/>
        </w:rPr>
        <w:t>из кожи</w:t>
      </w:r>
      <w:r>
        <w:rPr>
          <w:rFonts w:eastAsia="Calibri"/>
          <w:sz w:val="24"/>
          <w:szCs w:val="24"/>
        </w:rPr>
        <w:t>;</w:t>
      </w:r>
    </w:p>
    <w:p w:rsidR="00CF4D78" w:rsidRDefault="00CF4D78" w:rsidP="00CF4D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- </w:t>
      </w:r>
      <w:r w:rsidRPr="00CF4D78">
        <w:rPr>
          <w:rFonts w:eastAsia="Calibri"/>
          <w:sz w:val="24"/>
          <w:szCs w:val="24"/>
        </w:rPr>
        <w:t>Конструирование изделий из кожи</w:t>
      </w:r>
      <w:r>
        <w:rPr>
          <w:rFonts w:eastAsia="Calibri"/>
          <w:sz w:val="24"/>
          <w:szCs w:val="24"/>
        </w:rPr>
        <w:t>;</w:t>
      </w:r>
    </w:p>
    <w:p w:rsidR="00CF4D78" w:rsidRDefault="00CF4D78" w:rsidP="00CF4D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- </w:t>
      </w:r>
      <w:r w:rsidRPr="00CF4D78">
        <w:rPr>
          <w:rFonts w:eastAsia="Calibri"/>
          <w:sz w:val="24"/>
          <w:szCs w:val="24"/>
        </w:rPr>
        <w:t>Механическая технология изделий из кожи</w:t>
      </w:r>
      <w:r>
        <w:rPr>
          <w:rFonts w:eastAsia="Calibri"/>
          <w:sz w:val="24"/>
          <w:szCs w:val="24"/>
        </w:rPr>
        <w:t>;</w:t>
      </w:r>
    </w:p>
    <w:p w:rsidR="00CF4D78" w:rsidRPr="00CF4D78" w:rsidRDefault="00CF4D78" w:rsidP="00CF4D7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-  </w:t>
      </w:r>
      <w:r w:rsidRPr="00CF4D78">
        <w:rPr>
          <w:rFonts w:eastAsia="Calibri"/>
          <w:sz w:val="24"/>
          <w:szCs w:val="24"/>
        </w:rPr>
        <w:t>Проектирование технологических процессов</w:t>
      </w:r>
      <w:r>
        <w:rPr>
          <w:rFonts w:eastAsia="Calibri"/>
          <w:sz w:val="24"/>
          <w:szCs w:val="24"/>
        </w:rPr>
        <w:t>.</w:t>
      </w:r>
    </w:p>
    <w:p w:rsidR="00547B58" w:rsidRPr="00474D6C" w:rsidRDefault="00547B58" w:rsidP="00A94DD4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A94D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93239E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 w:rsidR="0093239E">
        <w:rPr>
          <w:rFonts w:eastAsia="Times New Roman"/>
          <w:sz w:val="24"/>
          <w:szCs w:val="24"/>
        </w:rPr>
        <w:t>: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A94DD4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A94DD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47B58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411AA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3411AA" w:rsidRDefault="003411AA" w:rsidP="007513B3">
            <w:pPr>
              <w:jc w:val="center"/>
            </w:pPr>
            <w:r>
              <w:t>ОПК-1 Способен применять естественнонаучные и общеинженерные</w:t>
            </w:r>
          </w:p>
          <w:p w:rsidR="003411AA" w:rsidRDefault="003411AA" w:rsidP="007513B3">
            <w:pPr>
              <w:jc w:val="center"/>
            </w:pPr>
            <w:r>
              <w:t>знания, методы математического анализа и моделирования в</w:t>
            </w:r>
          </w:p>
          <w:p w:rsidR="003411AA" w:rsidRDefault="003411AA" w:rsidP="007513B3">
            <w:pPr>
              <w:jc w:val="center"/>
            </w:pPr>
            <w:r>
              <w:t>профессиональной деятельности</w:t>
            </w:r>
          </w:p>
        </w:tc>
        <w:tc>
          <w:tcPr>
            <w:tcW w:w="4078" w:type="dxa"/>
            <w:vAlign w:val="center"/>
          </w:tcPr>
          <w:p w:rsidR="003411AA" w:rsidRPr="006224EA" w:rsidRDefault="003411AA" w:rsidP="006224EA">
            <w:pPr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036149">
              <w:t>ИД-ПК-1.1</w:t>
            </w:r>
            <w:r>
              <w:t xml:space="preserve"> </w:t>
            </w:r>
            <w:r w:rsidRPr="007513B3">
              <w:rPr>
                <w:rStyle w:val="fontstyle01"/>
                <w:rFonts w:ascii="Times New Roman" w:eastAsia="MS Mincho"/>
                <w:sz w:val="22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</w:tc>
        <w:tc>
          <w:tcPr>
            <w:tcW w:w="3122" w:type="dxa"/>
            <w:vMerge w:val="restart"/>
            <w:vAlign w:val="center"/>
          </w:tcPr>
          <w:p w:rsidR="003411AA" w:rsidRPr="003411AA" w:rsidRDefault="003411AA" w:rsidP="003411A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</w:rPr>
              <w:t xml:space="preserve"> </w:t>
            </w:r>
            <w:r w:rsidRPr="003411AA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3411AA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3411AA" w:rsidRPr="003411AA" w:rsidRDefault="003411AA" w:rsidP="003411A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3411AA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3411AA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3411AA" w:rsidRPr="003411AA" w:rsidRDefault="003411AA" w:rsidP="003411A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3411AA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3411AA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3411AA" w:rsidRPr="002D0256" w:rsidRDefault="003411AA" w:rsidP="006224EA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3411AA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3411AA" w:rsidRDefault="003411AA" w:rsidP="006224EA">
            <w:pPr>
              <w:jc w:val="center"/>
            </w:pPr>
            <w:r>
              <w:t>ОПК-3 Способен проводить измерения параметров материалов,</w:t>
            </w:r>
          </w:p>
          <w:p w:rsidR="003411AA" w:rsidRDefault="003411AA" w:rsidP="006224EA">
            <w:pPr>
              <w:jc w:val="center"/>
            </w:pPr>
            <w:r>
              <w:t>изделий и технологических процессов</w:t>
            </w:r>
          </w:p>
        </w:tc>
        <w:tc>
          <w:tcPr>
            <w:tcW w:w="4078" w:type="dxa"/>
            <w:vAlign w:val="center"/>
          </w:tcPr>
          <w:p w:rsidR="003411AA" w:rsidRDefault="003411AA" w:rsidP="007513B3">
            <w:pPr>
              <w:jc w:val="center"/>
            </w:pPr>
            <w:r>
              <w:t>ИД-ПК-3</w:t>
            </w:r>
            <w:r w:rsidRPr="00036149">
              <w:t>.3</w:t>
            </w:r>
            <w:r>
              <w:t xml:space="preserve"> </w:t>
            </w:r>
            <w:r w:rsidRPr="006224EA"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  <w:tc>
          <w:tcPr>
            <w:tcW w:w="3122" w:type="dxa"/>
            <w:vMerge/>
            <w:vAlign w:val="center"/>
          </w:tcPr>
          <w:p w:rsidR="003411AA" w:rsidRPr="002D0256" w:rsidRDefault="003411AA" w:rsidP="006224E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036149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C4FF7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7B58" w:rsidRPr="00A873A3" w:rsidRDefault="006224EA" w:rsidP="00BC4F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BC4FF7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A873A3" w:rsidRDefault="006224EA" w:rsidP="00BC4FF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C4FF7">
            <w:pPr>
              <w:jc w:val="center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036149" w:rsidRDefault="00036149" w:rsidP="00036149"/>
    <w:p w:rsidR="006224EA" w:rsidRDefault="006224EA" w:rsidP="006224EA"/>
    <w:p w:rsidR="006224EA" w:rsidRDefault="006224EA" w:rsidP="006224EA"/>
    <w:p w:rsidR="006224EA" w:rsidRPr="006224EA" w:rsidRDefault="006224EA" w:rsidP="006224EA"/>
    <w:p w:rsidR="00547B58" w:rsidRDefault="00547B58" w:rsidP="00BC4FF7">
      <w:pPr>
        <w:pStyle w:val="2"/>
        <w:jc w:val="center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6224EA" w:rsidP="00BC4FF7">
            <w:pPr>
              <w:jc w:val="center"/>
            </w:pPr>
            <w:r>
              <w:t>2</w:t>
            </w:r>
            <w:r w:rsidR="005261E7"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6224EA" w:rsidP="00BC4FF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261E7" w:rsidRPr="0022552F" w:rsidRDefault="00036149" w:rsidP="00BC4FF7">
            <w:pPr>
              <w:ind w:left="28"/>
              <w:jc w:val="center"/>
            </w:pPr>
            <w:r>
              <w:t>1</w:t>
            </w:r>
            <w:r w:rsidR="006224EA">
              <w:t>44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27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</w:t>
            </w:r>
            <w:r w:rsidR="006224EA">
              <w:t>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</w:tbl>
    <w:p w:rsidR="00547B58" w:rsidRPr="006113AA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</w:p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757624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6224EA" w:rsidRPr="004B738E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547B58" w:rsidRPr="00DE0D35" w:rsidRDefault="006E06EA" w:rsidP="00757624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B6094C" w:rsidRDefault="00B6094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DE0D35" w:rsidRPr="00DE0D35" w:rsidRDefault="00DE0D35" w:rsidP="00757624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7D0C6C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lastRenderedPageBreak/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DE0D35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BA685D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Защита лабораторной работа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BA685D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BA685D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Default="00BA685D" w:rsidP="00BC4FF7">
            <w:pPr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Pr="00DE0D35" w:rsidRDefault="0089789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1D62D6" w:rsidRPr="004B738E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B6094C" w:rsidRPr="00B6094C" w:rsidRDefault="00B6094C" w:rsidP="00B6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B6094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6224EA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1D62D6" w:rsidRDefault="006224EA" w:rsidP="006224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</w:t>
            </w:r>
            <w:r w:rsidRPr="00036149">
              <w:t>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757624" w:rsidP="00BC4FF7">
            <w:pPr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757624" w:rsidP="00BC4FF7">
            <w:pPr>
              <w:jc w:val="center"/>
              <w:rPr>
                <w:sz w:val="24"/>
                <w:szCs w:val="24"/>
              </w:rPr>
            </w:pPr>
            <w:r>
              <w:t>экзамен</w:t>
            </w:r>
            <w:r w:rsidR="00F3524C">
              <w:t xml:space="preserve"> в письменной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 w:rsidR="00897895"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</w:t>
            </w:r>
            <w:r w:rsidR="008978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Pr="0095157D" w:rsidRDefault="00547B58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BC4FF7">
      <w:pPr>
        <w:pStyle w:val="2"/>
        <w:jc w:val="center"/>
      </w:pPr>
      <w:r w:rsidRPr="002B2FC0">
        <w:t>Организация самостоятельной работы обучающихся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757624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Подшипники скольжения.</w:t>
            </w:r>
          </w:p>
          <w:p w:rsidR="00547B58" w:rsidRPr="00846090" w:rsidRDefault="00547B58" w:rsidP="00BC4FF7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>
              <w:t>Клеевые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417075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75" w:rsidRDefault="00417075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Default="00417075" w:rsidP="00BC4FF7">
            <w:pPr>
              <w:jc w:val="center"/>
            </w:pPr>
            <w:r>
              <w:t>Заклепочные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075" w:rsidRPr="004B738E" w:rsidRDefault="00417075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BC4FF7">
      <w:pPr>
        <w:pStyle w:val="2"/>
        <w:jc w:val="center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757624">
      <w:pPr>
        <w:ind w:firstLine="709"/>
        <w:rPr>
          <w:i/>
          <w:sz w:val="24"/>
          <w:szCs w:val="24"/>
        </w:rPr>
      </w:pPr>
    </w:p>
    <w:p w:rsidR="00547B58" w:rsidRPr="00F65DCD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757624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BC4FF7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897895" w:rsidP="00BC4FF7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</w:t>
            </w:r>
            <w:r w:rsidR="00897895">
              <w:t>6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547B58" w:rsidRDefault="00547B58" w:rsidP="00BC4FF7">
      <w:pPr>
        <w:jc w:val="center"/>
        <w:rPr>
          <w:i/>
        </w:rPr>
      </w:pP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1725"/>
        <w:gridCol w:w="3822"/>
        <w:gridCol w:w="4111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47B58" w:rsidRPr="004B738E" w:rsidTr="004B738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универсальной(-ых)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47B58" w:rsidRPr="004B738E" w:rsidTr="004B738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/>
          </w:tcPr>
          <w:p w:rsidR="00897895" w:rsidRDefault="00897895" w:rsidP="00897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897895" w:rsidRDefault="00897895" w:rsidP="00897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897895" w:rsidRDefault="00897895" w:rsidP="00897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547B58" w:rsidRPr="004B738E" w:rsidRDefault="00897895" w:rsidP="00897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ИД-ПК-3</w:t>
            </w:r>
            <w:r w:rsidRPr="00036149">
              <w:t>.3</w:t>
            </w:r>
          </w:p>
        </w:tc>
        <w:tc>
          <w:tcPr>
            <w:tcW w:w="4111" w:type="dxa"/>
            <w:shd w:val="clear" w:color="auto" w:fill="DBE5F1"/>
          </w:tcPr>
          <w:p w:rsidR="00547B58" w:rsidRPr="004B738E" w:rsidRDefault="00547B58" w:rsidP="007576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897895" w:rsidRPr="00417075" w:rsidRDefault="00897895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897895" w:rsidRPr="004B738E" w:rsidRDefault="00897895" w:rsidP="00BC4FF7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897895" w:rsidRPr="005C3129" w:rsidRDefault="00897895" w:rsidP="001854A5">
            <w:r w:rsidRPr="005C3129">
              <w:t>Обучающийся:</w:t>
            </w:r>
          </w:p>
          <w:p w:rsidR="00897895" w:rsidRPr="005C3129" w:rsidRDefault="00897895" w:rsidP="001854A5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897895" w:rsidRPr="005C3129" w:rsidRDefault="00897895" w:rsidP="001854A5"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897895" w:rsidRPr="005C3129" w:rsidRDefault="00897895" w:rsidP="001854A5"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897895" w:rsidRPr="005C3129" w:rsidRDefault="00897895" w:rsidP="001854A5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897895" w:rsidRDefault="00897895" w:rsidP="001854A5">
            <w:pPr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 xml:space="preserve">дает развернутые, </w:t>
            </w:r>
            <w:r w:rsidRPr="005C3129">
              <w:rPr>
                <w:iCs/>
                <w:sz w:val="24"/>
                <w:szCs w:val="24"/>
              </w:rPr>
              <w:lastRenderedPageBreak/>
              <w:t>исчерпывающие, 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897895" w:rsidRPr="004B738E" w:rsidRDefault="00897895" w:rsidP="001854A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897895" w:rsidRPr="004B738E" w:rsidRDefault="00897895" w:rsidP="001854A5">
            <w:pPr>
              <w:rPr>
                <w:sz w:val="21"/>
                <w:szCs w:val="21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897895" w:rsidRPr="004B738E" w:rsidRDefault="00897895" w:rsidP="00BC4FF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897895" w:rsidRPr="00925E1B" w:rsidRDefault="00897895" w:rsidP="001854A5">
            <w:pPr>
              <w:rPr>
                <w:sz w:val="24"/>
                <w:szCs w:val="24"/>
              </w:rPr>
            </w:pPr>
            <w:r w:rsidRPr="00925E1B">
              <w:rPr>
                <w:sz w:val="24"/>
                <w:szCs w:val="24"/>
              </w:rPr>
              <w:t>Обучающийся :</w:t>
            </w:r>
          </w:p>
          <w:p w:rsidR="00897895" w:rsidRPr="00925E1B" w:rsidRDefault="00897895" w:rsidP="001854A5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897895" w:rsidRPr="00925E1B" w:rsidRDefault="00897895" w:rsidP="001854A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897895" w:rsidRPr="00925E1B" w:rsidRDefault="00897895" w:rsidP="001854A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897895" w:rsidRPr="004B738E" w:rsidRDefault="00897895" w:rsidP="001854A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:rsidR="00897895" w:rsidRPr="004B738E" w:rsidRDefault="00897895" w:rsidP="001854A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897895" w:rsidRPr="004B738E" w:rsidRDefault="00897895" w:rsidP="00BC4FF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897895" w:rsidRPr="00AD297B" w:rsidRDefault="004F5ED5" w:rsidP="001854A5">
            <w:r>
              <w:t>Обучающийся</w:t>
            </w:r>
            <w:r w:rsidR="00897895" w:rsidRPr="00AD297B">
              <w:t>:</w:t>
            </w:r>
          </w:p>
          <w:p w:rsidR="00897895" w:rsidRPr="00AD297B" w:rsidRDefault="00897895" w:rsidP="001854A5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t>-</w:t>
            </w:r>
            <w:r w:rsidRPr="00AD29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97895" w:rsidRPr="00231639" w:rsidRDefault="00897895" w:rsidP="001854A5">
            <w:r w:rsidRPr="00AD297B">
              <w:rPr>
                <w:sz w:val="21"/>
                <w:szCs w:val="21"/>
              </w:rPr>
              <w:t xml:space="preserve">- 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</w:t>
            </w:r>
            <w:r w:rsidRPr="00231639">
              <w:t xml:space="preserve"> </w:t>
            </w:r>
            <w:r>
              <w:t>сопротивления материалов, расчётов</w:t>
            </w:r>
            <w:r w:rsidRPr="00231639">
              <w:t xml:space="preserve"> </w:t>
            </w:r>
            <w:r w:rsidRPr="00231639">
              <w:lastRenderedPageBreak/>
              <w:t>на прочность</w:t>
            </w:r>
            <w:r>
              <w:t xml:space="preserve"> деталей и узлов машин,</w:t>
            </w:r>
          </w:p>
          <w:p w:rsidR="00897895" w:rsidRPr="00AD297B" w:rsidRDefault="00897895" w:rsidP="001854A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897895" w:rsidRPr="00AD297B" w:rsidRDefault="00897895" w:rsidP="001854A5">
            <w:pPr>
              <w:tabs>
                <w:tab w:val="left" w:pos="308"/>
              </w:tabs>
              <w:contextualSpacing/>
              <w:jc w:val="both"/>
            </w:pPr>
            <w:r w:rsidRPr="00AD297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D297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897895" w:rsidRPr="004B738E" w:rsidRDefault="00897895" w:rsidP="001854A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897895" w:rsidRPr="004B738E" w:rsidRDefault="00897895" w:rsidP="001854A5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97895" w:rsidRPr="004B738E" w:rsidTr="004B738E">
        <w:trPr>
          <w:trHeight w:val="283"/>
        </w:trPr>
        <w:tc>
          <w:tcPr>
            <w:tcW w:w="2045" w:type="dxa"/>
          </w:tcPr>
          <w:p w:rsidR="00897895" w:rsidRPr="004B738E" w:rsidRDefault="00897895" w:rsidP="00BC4FF7">
            <w:pPr>
              <w:jc w:val="center"/>
            </w:pPr>
            <w:r w:rsidRPr="004B738E">
              <w:t>низкий</w:t>
            </w:r>
          </w:p>
        </w:tc>
        <w:tc>
          <w:tcPr>
            <w:tcW w:w="172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897895" w:rsidRPr="004B738E" w:rsidRDefault="0089789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97895" w:rsidRPr="00417075" w:rsidRDefault="00897895" w:rsidP="00BC4FF7">
            <w:pPr>
              <w:jc w:val="center"/>
              <w:rPr>
                <w:i/>
                <w:iCs/>
                <w:sz w:val="24"/>
                <w:szCs w:val="24"/>
              </w:rPr>
            </w:pPr>
            <w:r w:rsidRPr="00417075">
              <w:rPr>
                <w:i/>
                <w:iCs/>
                <w:sz w:val="24"/>
                <w:szCs w:val="24"/>
              </w:rPr>
              <w:t>Обучающийся:</w:t>
            </w:r>
          </w:p>
          <w:p w:rsidR="00897895" w:rsidRPr="00417075" w:rsidRDefault="0089789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97895" w:rsidRPr="00417075" w:rsidRDefault="0089789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97895" w:rsidRPr="00417075" w:rsidRDefault="0089789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897895" w:rsidRPr="004B738E" w:rsidRDefault="00897895" w:rsidP="0075762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17075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757624">
      <w:pPr>
        <w:pStyle w:val="af0"/>
        <w:numPr>
          <w:ilvl w:val="3"/>
          <w:numId w:val="8"/>
        </w:numPr>
        <w:ind w:left="0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93239E">
        <w:rPr>
          <w:rFonts w:eastAsia="Times New Roman"/>
          <w:bCs/>
          <w:sz w:val="24"/>
          <w:szCs w:val="24"/>
        </w:rPr>
        <w:t>М</w:t>
      </w:r>
      <w:r w:rsidR="000E5BF1">
        <w:rPr>
          <w:rFonts w:eastAsia="Times New Roman"/>
          <w:bCs/>
          <w:sz w:val="24"/>
          <w:szCs w:val="24"/>
        </w:rPr>
        <w:t>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5A22F1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5A22F1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5A22F1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4F5ED5" w:rsidRPr="004B738E" w:rsidTr="00830AA8">
        <w:trPr>
          <w:trHeight w:val="283"/>
        </w:trPr>
        <w:tc>
          <w:tcPr>
            <w:tcW w:w="993" w:type="dxa"/>
            <w:vAlign w:val="center"/>
          </w:tcPr>
          <w:p w:rsidR="004F5ED5" w:rsidRPr="00830AA8" w:rsidRDefault="004F5ED5" w:rsidP="00B1527B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4F5ED5" w:rsidRDefault="004F5ED5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4F5ED5" w:rsidRPr="00830AA8" w:rsidRDefault="004F5ED5" w:rsidP="00B1527B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9723" w:type="dxa"/>
          </w:tcPr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 геометрические параметры зубчатых передач. Как они между собой связаны?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Скольжение в зацеплении. Как оно распределяется по профилю зуба?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Контактные напряжения. Какие виды разрушений связаны с этими напряжениями?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Критерии работосопособности и виды разрушения зубьев зубчатых переда. С какими напряжениями они связаны?</w:t>
            </w:r>
          </w:p>
          <w:p w:rsidR="004F5ED5" w:rsidRPr="00830AA8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4F5ED5" w:rsidRPr="004B738E" w:rsidTr="00830AA8">
        <w:trPr>
          <w:trHeight w:val="283"/>
        </w:trPr>
        <w:tc>
          <w:tcPr>
            <w:tcW w:w="993" w:type="dxa"/>
            <w:vAlign w:val="center"/>
          </w:tcPr>
          <w:p w:rsidR="004F5ED5" w:rsidRPr="00830AA8" w:rsidRDefault="004F5ED5" w:rsidP="00B1527B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4F5ED5" w:rsidRDefault="004F5ED5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4F5ED5" w:rsidRPr="00830AA8" w:rsidRDefault="004F5ED5" w:rsidP="00B1527B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кинематика червячной передачи от зубчатой?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повышения.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4F5ED5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Какие параметры применяют для червяка и колеса червячной передачи?</w:t>
            </w:r>
          </w:p>
          <w:p w:rsidR="004F5ED5" w:rsidRPr="00830AA8" w:rsidRDefault="004F5ED5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4F5ED5" w:rsidRPr="004B738E" w:rsidTr="00830AA8">
        <w:trPr>
          <w:trHeight w:val="283"/>
        </w:trPr>
        <w:tc>
          <w:tcPr>
            <w:tcW w:w="993" w:type="dxa"/>
            <w:vAlign w:val="center"/>
          </w:tcPr>
          <w:p w:rsidR="004F5ED5" w:rsidRPr="004F5ED5" w:rsidRDefault="004F5ED5" w:rsidP="00BC4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27" w:type="dxa"/>
            <w:vAlign w:val="center"/>
          </w:tcPr>
          <w:p w:rsidR="004F5ED5" w:rsidRPr="00830AA8" w:rsidRDefault="004F5ED5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4F5ED5" w:rsidRPr="00354CE4" w:rsidRDefault="004F5ED5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4F5ED5" w:rsidRPr="00830AA8" w:rsidRDefault="004F5ED5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4F5ED5" w:rsidRPr="00830AA8" w:rsidRDefault="004F5ED5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4F5ED5" w:rsidRPr="00830AA8" w:rsidRDefault="004F5ED5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10. До какого напряжения справедлив закон Гука?</w:t>
            </w:r>
          </w:p>
          <w:p w:rsidR="004F5ED5" w:rsidRPr="005A22F1" w:rsidRDefault="004F5ED5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F5ED5" w:rsidRPr="004B738E" w:rsidTr="00830AA8">
        <w:trPr>
          <w:trHeight w:val="283"/>
        </w:trPr>
        <w:tc>
          <w:tcPr>
            <w:tcW w:w="993" w:type="dxa"/>
            <w:vAlign w:val="center"/>
          </w:tcPr>
          <w:p w:rsidR="004F5ED5" w:rsidRPr="004F5ED5" w:rsidRDefault="004F5ED5" w:rsidP="00BC4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27" w:type="dxa"/>
            <w:vAlign w:val="center"/>
          </w:tcPr>
          <w:p w:rsidR="004F5ED5" w:rsidRPr="00830AA8" w:rsidRDefault="004F5ED5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 2.3</w:t>
            </w:r>
          </w:p>
          <w:p w:rsidR="004F5ED5" w:rsidRPr="00354CE4" w:rsidRDefault="004F5ED5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 какого напряжения справедлив закон Гука?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Какая зависимость между углом закручивания и крутящим моментом?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Чем измеряется крутящий момент и угол поворота?</w:t>
            </w:r>
          </w:p>
          <w:p w:rsidR="004F5ED5" w:rsidRPr="00830AA8" w:rsidRDefault="004F5ED5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Напишите формулу полярного момента инерции тонкостенной трубы?</w:t>
            </w:r>
          </w:p>
          <w:p w:rsidR="004F5ED5" w:rsidRPr="005A22F1" w:rsidRDefault="004F5ED5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4F5ED5" w:rsidRPr="004B738E" w:rsidTr="00830AA8">
        <w:trPr>
          <w:trHeight w:val="283"/>
        </w:trPr>
        <w:tc>
          <w:tcPr>
            <w:tcW w:w="993" w:type="dxa"/>
            <w:vAlign w:val="center"/>
          </w:tcPr>
          <w:p w:rsidR="004F5ED5" w:rsidRPr="004B738E" w:rsidRDefault="004F5ED5" w:rsidP="00BC4FF7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4F5ED5" w:rsidRPr="00830AA8" w:rsidRDefault="004F5ED5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4F5ED5" w:rsidRPr="00830AA8" w:rsidRDefault="004F5ED5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4F5ED5" w:rsidRPr="005A22F1" w:rsidRDefault="004F5ED5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00E99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4F5ED5" w:rsidRPr="00830AA8" w:rsidRDefault="004F5ED5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4F5ED5" w:rsidRPr="004F5ED5" w:rsidRDefault="004F5ED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4F5ED5" w:rsidRPr="00016124" w:rsidRDefault="004F5ED5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4F5ED5" w:rsidRPr="00417075" w:rsidRDefault="004F5ED5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545120" w:rsidRDefault="004F5ED5" w:rsidP="00B1527B">
            <w:pPr>
              <w:jc w:val="center"/>
            </w:pPr>
            <w:r>
              <w:t>5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4F5ED5" w:rsidRPr="00830AA8" w:rsidRDefault="004F5ED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F5ED5" w:rsidRPr="00016124" w:rsidRDefault="004F5ED5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4F5ED5" w:rsidRPr="00417075" w:rsidRDefault="004F5ED5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545120" w:rsidRDefault="004F5ED5" w:rsidP="00B1527B">
            <w:pPr>
              <w:jc w:val="center"/>
            </w:pPr>
            <w:r>
              <w:t>4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4F5ED5" w:rsidRPr="00830AA8" w:rsidRDefault="004F5ED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F5ED5" w:rsidRPr="00016124" w:rsidRDefault="004F5ED5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</w:t>
            </w:r>
            <w:r w:rsidRPr="00016124">
              <w:rPr>
                <w:lang w:val="ru-RU"/>
              </w:rPr>
              <w:lastRenderedPageBreak/>
              <w:t>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4F5ED5" w:rsidRPr="00417075" w:rsidRDefault="004F5ED5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545120" w:rsidRDefault="004F5ED5" w:rsidP="00B1527B">
            <w:pPr>
              <w:jc w:val="center"/>
            </w:pPr>
            <w:r>
              <w:t>3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4F5ED5" w:rsidRPr="00830AA8" w:rsidRDefault="004F5ED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F5ED5" w:rsidRPr="00016124" w:rsidRDefault="004F5ED5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4F5ED5" w:rsidRPr="00417075" w:rsidRDefault="004F5ED5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545120" w:rsidRDefault="004F5ED5" w:rsidP="00B1527B">
            <w:pPr>
              <w:jc w:val="center"/>
            </w:pPr>
            <w:r>
              <w:t>2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4F5ED5" w:rsidRPr="00830AA8" w:rsidRDefault="004F5ED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4F5ED5" w:rsidRPr="004B738E" w:rsidRDefault="004F5ED5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4F5ED5" w:rsidRPr="00F14DE8" w:rsidRDefault="004F5ED5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4F5ED5" w:rsidRPr="00417075" w:rsidRDefault="004F5ED5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545120" w:rsidRDefault="004F5ED5" w:rsidP="00BC4FF7">
            <w:pPr>
              <w:jc w:val="center"/>
            </w:pPr>
            <w:r w:rsidRPr="00545120">
              <w:t>5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/>
          </w:tcPr>
          <w:p w:rsidR="004F5ED5" w:rsidRPr="004B738E" w:rsidRDefault="004F5ED5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4F5ED5" w:rsidRPr="00F14DE8" w:rsidRDefault="004F5ED5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4F5ED5" w:rsidRPr="004B738E" w:rsidRDefault="004F5ED5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545120" w:rsidRDefault="004F5ED5" w:rsidP="00BC4FF7">
            <w:pPr>
              <w:jc w:val="center"/>
            </w:pPr>
            <w:r w:rsidRPr="00545120">
              <w:t>4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/>
          </w:tcPr>
          <w:p w:rsidR="004F5ED5" w:rsidRPr="004B738E" w:rsidRDefault="004F5ED5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4F5ED5" w:rsidRPr="004B738E" w:rsidRDefault="004F5ED5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4F5ED5" w:rsidRPr="004B738E" w:rsidRDefault="004F5ED5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4B738E" w:rsidRDefault="004F5ED5" w:rsidP="00BC4FF7">
            <w:pPr>
              <w:jc w:val="center"/>
            </w:pPr>
            <w:r w:rsidRPr="004B738E">
              <w:t>3</w:t>
            </w:r>
          </w:p>
        </w:tc>
      </w:tr>
      <w:tr w:rsidR="004F5ED5" w:rsidRPr="004B738E" w:rsidTr="00830AA8">
        <w:trPr>
          <w:trHeight w:val="283"/>
        </w:trPr>
        <w:tc>
          <w:tcPr>
            <w:tcW w:w="2410" w:type="dxa"/>
            <w:vMerge/>
          </w:tcPr>
          <w:p w:rsidR="004F5ED5" w:rsidRPr="004B738E" w:rsidRDefault="004F5ED5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4F5ED5" w:rsidRPr="004B738E" w:rsidRDefault="004F5ED5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4F5ED5" w:rsidRPr="004B738E" w:rsidRDefault="004F5ED5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4F5ED5" w:rsidRPr="004B738E" w:rsidRDefault="004F5ED5" w:rsidP="00BC4FF7">
            <w:pPr>
              <w:jc w:val="center"/>
            </w:pPr>
            <w:r w:rsidRPr="004B738E">
              <w:t>2</w:t>
            </w:r>
          </w:p>
        </w:tc>
      </w:tr>
    </w:tbl>
    <w:p w:rsid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757624"/>
    <w:p w:rsidR="00757624" w:rsidRP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BC4FF7">
      <w:pPr>
        <w:pStyle w:val="2"/>
        <w:jc w:val="center"/>
        <w:rPr>
          <w:i/>
        </w:rPr>
      </w:pPr>
    </w:p>
    <w:p w:rsidR="00547B58" w:rsidRPr="00422A7E" w:rsidRDefault="00547B58" w:rsidP="00BC4FF7">
      <w:pPr>
        <w:pStyle w:val="2"/>
        <w:jc w:val="center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5A22F1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00E9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5A22F1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00E9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5A22F1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00E9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D6991" w:rsidRPr="004B738E" w:rsidTr="004B738E">
        <w:tc>
          <w:tcPr>
            <w:tcW w:w="3261" w:type="dxa"/>
          </w:tcPr>
          <w:p w:rsidR="003D6991" w:rsidRPr="004B738E" w:rsidRDefault="00ED5779" w:rsidP="00BC4FF7">
            <w:pPr>
              <w:jc w:val="center"/>
            </w:pPr>
            <w:r>
              <w:t>Экзамен</w:t>
            </w:r>
            <w:r w:rsidR="003D6991" w:rsidRPr="004B738E">
              <w:t>:</w:t>
            </w:r>
          </w:p>
          <w:p w:rsidR="003D6991" w:rsidRDefault="003D6991" w:rsidP="00BC4FF7">
            <w:pPr>
              <w:jc w:val="center"/>
            </w:pPr>
            <w:r>
              <w:t>в письменной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3D6991" w:rsidRDefault="003D6991" w:rsidP="00BC4FF7">
            <w:pPr>
              <w:autoSpaceDE w:val="0"/>
              <w:autoSpaceDN w:val="0"/>
              <w:jc w:val="center"/>
            </w:pPr>
            <w:r>
              <w:t>Билет №1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1.Трение. Законы трения скольжения. Трение качения.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2.</w:t>
            </w:r>
            <w:r w:rsidRPr="004816AD">
              <w:t xml:space="preserve">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3. Задача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object w:dxaOrig="15615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186pt" o:ole="">
                  <v:imagedata r:id="rId15" o:title=""/>
                </v:shape>
                <o:OLEObject Type="Embed" ProgID="PBrush" ShapeID="_x0000_i1025" DrawAspect="Content" ObjectID="_1710877980" r:id="rId16"/>
              </w:objec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ED5779" w:rsidRDefault="00ED5779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lastRenderedPageBreak/>
              <w:t>Билет №2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>. Центр тяжести тела. Способы определения координат центра тяжести тела.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3D6991" w:rsidRPr="004B738E" w:rsidRDefault="003D6991" w:rsidP="00BC4FF7">
            <w:pPr>
              <w:autoSpaceDE w:val="0"/>
              <w:autoSpaceDN w:val="0"/>
              <w:jc w:val="center"/>
            </w:pPr>
            <w:r>
              <w:object w:dxaOrig="15375" w:dyaOrig="7680">
                <v:shape id="_x0000_i1026" type="#_x0000_t75" style="width:352.8pt;height:177pt" o:ole="">
                  <v:imagedata r:id="rId17" o:title=""/>
                </v:shape>
                <o:OLEObject Type="Embed" ProgID="PBrush" ShapeID="_x0000_i1026" DrawAspect="Content" ObjectID="_1710877981" r:id="rId18"/>
              </w:object>
            </w: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897895" w:rsidP="00BC4FF7">
            <w:pPr>
              <w:jc w:val="center"/>
            </w:pPr>
            <w:r>
              <w:t>Экзамен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4B738E">
              <w:rPr>
                <w:lang w:val="ru-RU"/>
              </w:rPr>
              <w:lastRenderedPageBreak/>
              <w:t>билете;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5A22F1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5A22F1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5A22F1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5A22F1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5A22F1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47B58" w:rsidRPr="004B738E" w:rsidRDefault="00547B58" w:rsidP="00757624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5A22F1" w:rsidRDefault="00547B58" w:rsidP="0075762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00E99">
              <w:rPr>
                <w:sz w:val="22"/>
                <w:szCs w:val="22"/>
              </w:rPr>
              <w:t xml:space="preserve">показывает </w:t>
            </w:r>
            <w:r w:rsidRPr="00000E99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 xml:space="preserve">справляется с выполнением практических заданий, </w:t>
            </w:r>
            <w:r w:rsidRPr="004B738E"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757624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757624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653008" w:rsidRDefault="00547B58" w:rsidP="00BC4FF7">
      <w:pPr>
        <w:jc w:val="center"/>
        <w:rPr>
          <w:b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4F5ED5" w:rsidRPr="004B738E" w:rsidTr="00653008">
        <w:trPr>
          <w:trHeight w:val="286"/>
        </w:trPr>
        <w:tc>
          <w:tcPr>
            <w:tcW w:w="3686" w:type="dxa"/>
            <w:vAlign w:val="center"/>
          </w:tcPr>
          <w:p w:rsidR="004F5ED5" w:rsidRPr="00F14DE8" w:rsidRDefault="004F5ED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4F5ED5" w:rsidRPr="00F14DE8" w:rsidRDefault="004F5ED5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4F5ED5" w:rsidRPr="00F14DE8" w:rsidRDefault="004F5ED5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547B58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53BF1">
              <w:rPr>
                <w:bCs/>
              </w:rPr>
              <w:t>экзамен</w:t>
            </w:r>
            <w:r w:rsidR="00547B58"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547B58" w:rsidRPr="004B738E" w:rsidTr="005D388C">
        <w:tc>
          <w:tcPr>
            <w:tcW w:w="3686" w:type="dxa"/>
          </w:tcPr>
          <w:p w:rsidR="00547B58" w:rsidRPr="004B738E" w:rsidRDefault="00547B58" w:rsidP="00253BF1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</w:t>
            </w:r>
            <w:r w:rsidR="00253BF1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253BF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53BF1">
        <w:rPr>
          <w:sz w:val="24"/>
          <w:szCs w:val="24"/>
        </w:rPr>
        <w:t>.</w:t>
      </w:r>
    </w:p>
    <w:p w:rsidR="00547B58" w:rsidRPr="00545120" w:rsidRDefault="00547B58" w:rsidP="00BC4FF7">
      <w:pPr>
        <w:pStyle w:val="1"/>
        <w:jc w:val="center"/>
      </w:pPr>
      <w:r w:rsidRPr="00545120">
        <w:t>ПРАКТИЧЕСКАЯ ПОДГОТОВКА</w:t>
      </w:r>
    </w:p>
    <w:p w:rsidR="00547B58" w:rsidRPr="00545120" w:rsidRDefault="00547B58" w:rsidP="00253BF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</w:t>
      </w:r>
      <w:r w:rsidR="004F5ED5">
        <w:rPr>
          <w:sz w:val="24"/>
          <w:szCs w:val="24"/>
        </w:rPr>
        <w:t xml:space="preserve"> не </w:t>
      </w:r>
      <w:r w:rsidRPr="00545120">
        <w:rPr>
          <w:sz w:val="24"/>
          <w:szCs w:val="24"/>
        </w:rPr>
        <w:t>реализуется</w:t>
      </w:r>
      <w:r w:rsidR="004F5ED5">
        <w:rPr>
          <w:sz w:val="24"/>
          <w:szCs w:val="24"/>
        </w:rPr>
        <w:t>.</w:t>
      </w:r>
      <w:r w:rsidRPr="00545120">
        <w:rPr>
          <w:sz w:val="24"/>
          <w:szCs w:val="24"/>
        </w:rPr>
        <w:t xml:space="preserve"> </w:t>
      </w:r>
    </w:p>
    <w:p w:rsidR="00547B58" w:rsidRDefault="00547B58" w:rsidP="00BC4FF7">
      <w:pPr>
        <w:pStyle w:val="1"/>
        <w:jc w:val="center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lastRenderedPageBreak/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lastRenderedPageBreak/>
              <w:t xml:space="preserve"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</w:t>
            </w:r>
            <w:r>
              <w:lastRenderedPageBreak/>
              <w:t>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>Комплект учебной мебели, рабочее место 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5A22F1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5A22F1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000E99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5A22F1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5A22F1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5A22F1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00E99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163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BF1" w:rsidRPr="004B738E" w:rsidTr="00253B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00E99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00E99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00E99">
              <w:rPr>
                <w:b/>
                <w:iCs/>
              </w:rPr>
              <w:t>Технические требования</w:t>
            </w:r>
          </w:p>
        </w:tc>
      </w:tr>
      <w:tr w:rsidR="00253BF1" w:rsidRPr="0003406D" w:rsidTr="00253BF1">
        <w:tc>
          <w:tcPr>
            <w:tcW w:w="2836" w:type="dxa"/>
            <w:vMerge w:val="restart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lastRenderedPageBreak/>
              <w:t>Персональный компьютер/ ноутбук/планшет,</w:t>
            </w:r>
          </w:p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000E99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BF1" w:rsidRPr="005A22F1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00E99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1E7D1F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9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20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1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22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3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E7D1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E7D1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E7D1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E7D1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7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E7D1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8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E7D1F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9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30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1E7D1F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31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1F" w:rsidRDefault="001E7D1F" w:rsidP="005E3840">
      <w:r>
        <w:separator/>
      </w:r>
    </w:p>
  </w:endnote>
  <w:endnote w:type="continuationSeparator" w:id="0">
    <w:p w:rsidR="001E7D1F" w:rsidRDefault="001E7D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e"/>
      <w:jc w:val="right"/>
    </w:pPr>
  </w:p>
  <w:p w:rsidR="007513B3" w:rsidRDefault="007513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A61A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513B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513B3" w:rsidRDefault="007513B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e"/>
      <w:jc w:val="right"/>
    </w:pPr>
  </w:p>
  <w:p w:rsidR="007513B3" w:rsidRDefault="007513B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e"/>
      <w:jc w:val="right"/>
    </w:pPr>
  </w:p>
  <w:p w:rsidR="007513B3" w:rsidRDefault="007513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1F" w:rsidRDefault="001E7D1F" w:rsidP="005E3840">
      <w:r>
        <w:separator/>
      </w:r>
    </w:p>
  </w:footnote>
  <w:footnote w:type="continuationSeparator" w:id="0">
    <w:p w:rsidR="001E7D1F" w:rsidRDefault="001E7D1F" w:rsidP="005E3840">
      <w:r>
        <w:continuationSeparator/>
      </w:r>
    </w:p>
  </w:footnote>
  <w:footnote w:id="1">
    <w:p w:rsidR="007513B3" w:rsidRDefault="007513B3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3411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C452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7513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3411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C4522">
      <w:rPr>
        <w:noProof/>
      </w:rPr>
      <w:t>16</w:t>
    </w:r>
    <w:r>
      <w:rPr>
        <w:noProof/>
      </w:rPr>
      <w:fldChar w:fldCharType="end"/>
    </w:r>
  </w:p>
  <w:p w:rsidR="007513B3" w:rsidRDefault="007513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3" w:rsidRDefault="003411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C4522">
      <w:rPr>
        <w:noProof/>
      </w:rPr>
      <w:t>18</w:t>
    </w:r>
    <w:r>
      <w:rPr>
        <w:noProof/>
      </w:rPr>
      <w:fldChar w:fldCharType="end"/>
    </w:r>
  </w:p>
  <w:p w:rsidR="007513B3" w:rsidRDefault="007513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0E99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149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BF1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E7D1F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BF1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A5C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11AA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E22"/>
    <w:rsid w:val="004E1809"/>
    <w:rsid w:val="004E212C"/>
    <w:rsid w:val="004E24D8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5ED5"/>
    <w:rsid w:val="004F6115"/>
    <w:rsid w:val="004F692C"/>
    <w:rsid w:val="004F741E"/>
    <w:rsid w:val="004F7744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151A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3CE5"/>
    <w:rsid w:val="00594C42"/>
    <w:rsid w:val="005956A5"/>
    <w:rsid w:val="00595B62"/>
    <w:rsid w:val="005A00E8"/>
    <w:rsid w:val="005A03BA"/>
    <w:rsid w:val="005A12F9"/>
    <w:rsid w:val="005A22F1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EA"/>
    <w:rsid w:val="0062295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B3"/>
    <w:rsid w:val="00751505"/>
    <w:rsid w:val="00752C34"/>
    <w:rsid w:val="00756F94"/>
    <w:rsid w:val="0075762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4765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A8"/>
    <w:rsid w:val="00834670"/>
    <w:rsid w:val="00834D96"/>
    <w:rsid w:val="00835934"/>
    <w:rsid w:val="008370B2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3DB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4AA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78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239E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0BA2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AC"/>
    <w:rsid w:val="009F5833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A81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4DD4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4C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5D8A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C50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1A4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293F"/>
    <w:rsid w:val="00CE3270"/>
    <w:rsid w:val="00CE34BE"/>
    <w:rsid w:val="00CE372B"/>
    <w:rsid w:val="00CE40FF"/>
    <w:rsid w:val="00CE413D"/>
    <w:rsid w:val="00CE45B0"/>
    <w:rsid w:val="00CF04F4"/>
    <w:rsid w:val="00CF06E8"/>
    <w:rsid w:val="00CF085D"/>
    <w:rsid w:val="00CF1CB6"/>
    <w:rsid w:val="00CF4D78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65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7D0"/>
    <w:rsid w:val="00E45306"/>
    <w:rsid w:val="00E509C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779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5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FB1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522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C10EC-23DE-4CE4-90DB-4C91485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catalog/product/466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E5DB6928-A82B-4C05-8F01-307087DF6AD9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yperlink" Target="http://znanium.com/catalog/product/4663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biblio-online.ru/book/9B7517D5-F33F-498A-BEBF-1FC4DFFB3162" TargetMode="External"/><Relationship Id="rId29" Type="http://schemas.openxmlformats.org/officeDocument/2006/relationships/hyperlink" Target="http://znanium.com/catalog/product/960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246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biblio-online.ru/book/A2181291-C728-4F88-9EFE-39E1675B9D6E" TargetMode="External"/><Relationship Id="rId28" Type="http://schemas.openxmlformats.org/officeDocument/2006/relationships/hyperlink" Target="http://znanium.com/catalog/product/78294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386C436F-C1FC-42D8-BF06-8388EC0FF7E9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biblio-online.ru/book/6F0D809D-73DB-4555-8053-9E5BA1A10E1A" TargetMode="External"/><Relationship Id="rId27" Type="http://schemas.openxmlformats.org/officeDocument/2006/relationships/hyperlink" Target="http://znanium.com/catalog/product/466182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2022-04-07T20:07:00Z</dcterms:created>
  <dcterms:modified xsi:type="dcterms:W3CDTF">2022-04-07T20:07:00Z</dcterms:modified>
</cp:coreProperties>
</file>