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3AF861" w:rsidR="00E05948" w:rsidRPr="00C258B0" w:rsidRDefault="000523D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ХИМИЗАЦИЯ ТЕХНОЛОГИЧЕСКИХ ПРОЦЕССОВ ШВЕЙНОГО ПРОИЗВОДСТВА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523D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0916F9" w:rsidR="000523D4" w:rsidRPr="000C394A" w:rsidRDefault="000523D4" w:rsidP="000523D4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597C1A" w:rsidR="000523D4" w:rsidRPr="00D97D6F" w:rsidRDefault="000523D4" w:rsidP="000523D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0352A153" w:rsidR="000523D4" w:rsidRPr="00D97D6F" w:rsidRDefault="000523D4" w:rsidP="000523D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244DD2" w:rsidR="00D1678A" w:rsidRPr="00D97D6F" w:rsidRDefault="000523D4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60275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bookmarkStart w:id="10" w:name="_Hlk92480483"/>
            <w:r w:rsidR="000523D4">
              <w:rPr>
                <w:iCs/>
                <w:sz w:val="24"/>
                <w:szCs w:val="24"/>
              </w:rPr>
              <w:t>Химизация технологических процессов швейного производства</w:t>
            </w:r>
            <w:bookmarkEnd w:id="10"/>
            <w:r w:rsidR="000C394A" w:rsidRPr="000C394A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5E20B69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Т.Л. Гончарова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5695F2" w:rsidR="004E4C46" w:rsidRDefault="009B4BCD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0523D4">
        <w:rPr>
          <w:iCs/>
          <w:sz w:val="24"/>
          <w:szCs w:val="24"/>
        </w:rPr>
        <w:t>Химизация технологических процессов швейного производства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0523D4">
        <w:rPr>
          <w:iCs/>
          <w:sz w:val="24"/>
          <w:szCs w:val="24"/>
        </w:rPr>
        <w:t>шестом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8A61B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8A25E72" w:rsidR="00797466" w:rsidRPr="002E6DEE" w:rsidRDefault="00BB4E6A" w:rsidP="00614ED1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экзамен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7920E654" w14:textId="4BCF71B0" w:rsidR="007E18CB" w:rsidRPr="008457B0" w:rsidRDefault="009B4BCD" w:rsidP="008A61B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r w:rsidR="000523D4">
        <w:rPr>
          <w:iCs/>
          <w:sz w:val="24"/>
          <w:szCs w:val="24"/>
        </w:rPr>
        <w:t>Химизация технологических процессов швейного производства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отношений.</w:t>
      </w:r>
    </w:p>
    <w:p w14:paraId="7E310E16" w14:textId="324EEA4B" w:rsidR="007E18CB" w:rsidRPr="007B449A" w:rsidRDefault="007E18CB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5E5A996" w14:textId="35288F38" w:rsidR="001C7845" w:rsidRDefault="001C7845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Материаловедение;</w:t>
      </w:r>
    </w:p>
    <w:p w14:paraId="5E458250" w14:textId="77777777" w:rsidR="000523D4" w:rsidRPr="000523D4" w:rsidRDefault="000523D4" w:rsidP="008A61B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машиноведения швейного производства;</w:t>
      </w:r>
    </w:p>
    <w:p w14:paraId="41C5E2BE" w14:textId="77777777" w:rsidR="000523D4" w:rsidRPr="000523D4" w:rsidRDefault="000523D4" w:rsidP="008A61B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технологии швейного производства;</w:t>
      </w:r>
    </w:p>
    <w:p w14:paraId="2676EC12" w14:textId="18E4469C" w:rsidR="008457B0" w:rsidRPr="00B93F5D" w:rsidRDefault="008E2DB5" w:rsidP="008A61B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поузловой обработки швейных изделий</w:t>
      </w:r>
      <w:r w:rsidR="00B93F5D">
        <w:rPr>
          <w:iCs/>
          <w:sz w:val="24"/>
          <w:szCs w:val="24"/>
        </w:rPr>
        <w:t>.</w:t>
      </w:r>
    </w:p>
    <w:p w14:paraId="3F0DF993" w14:textId="7A305544" w:rsidR="007E18CB" w:rsidRPr="007B449A" w:rsidRDefault="00E83238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B93F5D">
        <w:rPr>
          <w:sz w:val="24"/>
          <w:szCs w:val="24"/>
        </w:rPr>
        <w:t xml:space="preserve">по </w:t>
      </w:r>
      <w:r w:rsidR="002C2B69" w:rsidRPr="00B93F5D">
        <w:rPr>
          <w:sz w:val="24"/>
          <w:szCs w:val="24"/>
        </w:rPr>
        <w:t>учебной</w:t>
      </w:r>
      <w:r w:rsidR="007E18CB" w:rsidRPr="00B93F5D">
        <w:rPr>
          <w:sz w:val="24"/>
          <w:szCs w:val="24"/>
        </w:rPr>
        <w:t xml:space="preserve"> дисциплин</w:t>
      </w:r>
      <w:r w:rsidR="00A85C64" w:rsidRPr="00B93F5D">
        <w:rPr>
          <w:sz w:val="24"/>
          <w:szCs w:val="24"/>
        </w:rPr>
        <w:t>е</w:t>
      </w:r>
      <w:r w:rsidR="00B93F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7AC5E8EF" w:rsidR="007E18CB" w:rsidRPr="00B93F5D" w:rsidRDefault="008E2DB5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Технологические процессы изготовления одежды из ткани</w:t>
      </w:r>
      <w:r w:rsidR="007E18CB" w:rsidRPr="00B93F5D">
        <w:rPr>
          <w:iCs/>
          <w:sz w:val="24"/>
          <w:szCs w:val="24"/>
        </w:rPr>
        <w:t>;</w:t>
      </w:r>
    </w:p>
    <w:p w14:paraId="1633C25D" w14:textId="3FFC897C" w:rsidR="002E6DEE" w:rsidRDefault="008E2DB5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Инновационные технологии одежды из кожи и меха</w:t>
      </w:r>
      <w:r w:rsidR="002E6DEE">
        <w:rPr>
          <w:iCs/>
          <w:sz w:val="24"/>
          <w:szCs w:val="24"/>
        </w:rPr>
        <w:t>;</w:t>
      </w:r>
    </w:p>
    <w:p w14:paraId="2E249A55" w14:textId="4D41862B" w:rsidR="008E2DB5" w:rsidRDefault="008E2DB5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Проектирование декоративно-прикладных швейных изделий;</w:t>
      </w:r>
    </w:p>
    <w:p w14:paraId="3C9989D8" w14:textId="002EA8F1" w:rsidR="007B449A" w:rsidRPr="00B93F5D" w:rsidRDefault="002E6DEE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Проектирование </w:t>
      </w:r>
      <w:r w:rsidR="00E94527">
        <w:rPr>
          <w:iCs/>
          <w:sz w:val="24"/>
          <w:szCs w:val="24"/>
        </w:rPr>
        <w:t>швейных изделий</w:t>
      </w:r>
      <w:r>
        <w:rPr>
          <w:iCs/>
          <w:sz w:val="24"/>
          <w:szCs w:val="24"/>
        </w:rPr>
        <w:t xml:space="preserve"> в САПР</w:t>
      </w:r>
      <w:r w:rsidR="00B93F5D">
        <w:rPr>
          <w:iCs/>
          <w:sz w:val="24"/>
          <w:szCs w:val="24"/>
        </w:rPr>
        <w:t>.</w:t>
      </w:r>
    </w:p>
    <w:p w14:paraId="6949FCC8" w14:textId="28EB297B" w:rsidR="00342AAE" w:rsidRDefault="002C2B69" w:rsidP="008A61B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61CA453A" w:rsidR="00D5517D" w:rsidRPr="00D5517D" w:rsidRDefault="003D5F48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</w:t>
      </w:r>
      <w:r w:rsidR="00E94527">
        <w:rPr>
          <w:iCs/>
          <w:sz w:val="24"/>
          <w:szCs w:val="24"/>
        </w:rPr>
        <w:t>Химизация технологических процессов швейного производства</w:t>
      </w:r>
      <w:r w:rsidR="00244644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29883A97" w14:textId="77777777" w:rsidR="00E94527" w:rsidRPr="00E94527" w:rsidRDefault="00E94527" w:rsidP="00E94527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E94527">
        <w:rPr>
          <w:rFonts w:eastAsia="Times New Roman"/>
          <w:iCs/>
          <w:sz w:val="24"/>
          <w:szCs w:val="24"/>
        </w:rPr>
        <w:t>ознакомиться с ассортиментом современных химических материалов, позволяющих совершенствовать технологии отделки и изготовления швейных изделий, получать новые технологические решения или создавать новые технологии, с позиции малой операционности, ресурсо- и энергоемкости с целью улучшения эксплуатационных и потребительских свойств изделий;</w:t>
      </w:r>
    </w:p>
    <w:p w14:paraId="6A3C8CEB" w14:textId="77777777" w:rsidR="00E94527" w:rsidRPr="00E94527" w:rsidRDefault="00E94527" w:rsidP="00E94527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E94527">
        <w:rPr>
          <w:rFonts w:eastAsia="Times New Roman"/>
          <w:iCs/>
          <w:sz w:val="24"/>
          <w:szCs w:val="24"/>
        </w:rPr>
        <w:t>получить представления о сущности физико-химических процессов, протекающих при использовании химических материалов, позволяющих получать прогрессивные, нетрадиционные и ресурсосберегающие способы обработки и соединения;</w:t>
      </w:r>
    </w:p>
    <w:p w14:paraId="2FF6F9F3" w14:textId="77777777" w:rsidR="00E94527" w:rsidRPr="00E94527" w:rsidRDefault="00E94527" w:rsidP="00E94527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E94527">
        <w:rPr>
          <w:rFonts w:eastAsia="Times New Roman"/>
          <w:iCs/>
          <w:sz w:val="24"/>
          <w:szCs w:val="24"/>
        </w:rPr>
        <w:t>изучить приемы выполнения технологических решений по изготовлению швейных изделий с применением химических технологий, методы регулирования свойств химических соединений путем выбора вспомогательных материалов, оборудования и воздействия на режимы обработки, позволяющими получать качественные соединения, отвечающие всем требованиям потребителя;</w:t>
      </w:r>
    </w:p>
    <w:p w14:paraId="2A8455EA" w14:textId="1D3A109C" w:rsidR="00244644" w:rsidRPr="00244644" w:rsidRDefault="009154FB" w:rsidP="009154F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9154FB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244644" w:rsidRPr="00244644">
        <w:rPr>
          <w:rFonts w:eastAsia="Times New Roman"/>
          <w:iCs/>
          <w:sz w:val="24"/>
          <w:szCs w:val="24"/>
        </w:rPr>
        <w:t xml:space="preserve">. </w:t>
      </w:r>
    </w:p>
    <w:p w14:paraId="35911DAB" w14:textId="3D5C768E" w:rsidR="00655A44" w:rsidRPr="00E55739" w:rsidRDefault="00655A44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244644">
        <w:rPr>
          <w:iCs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244644">
        <w:rPr>
          <w:iCs/>
          <w:color w:val="333333"/>
          <w:sz w:val="24"/>
          <w:szCs w:val="24"/>
        </w:rPr>
        <w:t>дисциплине</w:t>
      </w:r>
      <w:r w:rsidR="007B21C3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</w:t>
      </w:r>
      <w:r w:rsidR="00F47D5C" w:rsidRPr="00E55739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44644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4644">
        <w:rPr>
          <w:rFonts w:eastAsia="Times New Roman"/>
          <w:sz w:val="24"/>
          <w:szCs w:val="24"/>
        </w:rPr>
        <w:t xml:space="preserve">учебной </w:t>
      </w:r>
      <w:r w:rsidR="009105BD" w:rsidRPr="0024464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2033E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3D07BF" w:rsidR="008266E4" w:rsidRPr="009E59D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5EDBEB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AD9273D" w:rsidR="008266E4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по </w:t>
            </w:r>
            <w:r w:rsidRPr="009E59DF">
              <w:rPr>
                <w:b/>
                <w:iCs/>
                <w:sz w:val="22"/>
                <w:szCs w:val="22"/>
              </w:rPr>
              <w:t>дисциплине</w:t>
            </w:r>
            <w:r w:rsidRPr="009E59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94527" w:rsidRPr="00F31E81" w14:paraId="5D94B392" w14:textId="77777777" w:rsidTr="00E94527">
        <w:trPr>
          <w:trHeight w:val="1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CCCB4" w14:textId="77777777" w:rsidR="00E94527" w:rsidRDefault="00E94527" w:rsidP="00E94527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ПК-1</w:t>
            </w:r>
          </w:p>
          <w:p w14:paraId="1BF8CC86" w14:textId="0A060470" w:rsidR="00E94527" w:rsidRPr="009154FB" w:rsidRDefault="00E94527" w:rsidP="00E945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D6A6E">
              <w:rPr>
                <w:sz w:val="20"/>
                <w:szCs w:val="20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B4688" w14:textId="77777777" w:rsidR="00E94527" w:rsidRDefault="00E94527" w:rsidP="00E94527">
            <w:pPr>
              <w:pStyle w:val="af0"/>
              <w:ind w:left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ИД-ПК-1.1</w:t>
            </w:r>
          </w:p>
          <w:p w14:paraId="32CAF517" w14:textId="023DABCC" w:rsidR="00E94527" w:rsidRPr="009154FB" w:rsidRDefault="00E94527" w:rsidP="00E945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D6A6E">
              <w:rPr>
                <w:sz w:val="20"/>
                <w:szCs w:val="20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7DE23" w14:textId="77777777" w:rsidR="000B01AD" w:rsidRDefault="000B01AD" w:rsidP="004D4B6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0B01AD">
              <w:rPr>
                <w:rFonts w:cstheme="minorBidi"/>
                <w:iCs/>
                <w:color w:val="000000" w:themeColor="text1"/>
              </w:rPr>
              <w:t>перечислить ассортимент основных и вспомогательных материалов для изготовления одежды по химическим технологиям; называть оборудование для изготовления швейных изделий химическими методами;</w:t>
            </w:r>
          </w:p>
          <w:p w14:paraId="5780905E" w14:textId="537D1CE2" w:rsidR="000B01AD" w:rsidRDefault="00864EA6" w:rsidP="000B01A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знать</w:t>
            </w:r>
            <w:r w:rsidR="000B01AD" w:rsidRPr="000B01AD">
              <w:rPr>
                <w:rFonts w:cstheme="minorBidi"/>
                <w:iCs/>
                <w:color w:val="000000" w:themeColor="text1"/>
              </w:rPr>
              <w:t xml:space="preserve"> назначение и характеристики основных и вспомогательных материалов для изготовления одежды по химическим технологиям; знать характеристики основного оборудование для изготовления швейных изделий химическими методами;</w:t>
            </w:r>
          </w:p>
          <w:p w14:paraId="2F2946FA" w14:textId="31752F08" w:rsidR="000B01AD" w:rsidRPr="000B01AD" w:rsidRDefault="00864EA6" w:rsidP="000B01A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AE68C8">
              <w:t>осуществлять предварительный подбор материалов в пакет одежды</w:t>
            </w:r>
            <w:r w:rsidR="00EB7D99">
              <w:t>,</w:t>
            </w:r>
            <w:r w:rsidR="00964C42">
              <w:t xml:space="preserve"> режимы оборудования для получения устойчивых соединений в пакете одежды. </w:t>
            </w:r>
          </w:p>
        </w:tc>
      </w:tr>
      <w:tr w:rsidR="00E94527" w:rsidRPr="00F31E81" w14:paraId="04148BA8" w14:textId="77777777" w:rsidTr="00E94527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C5C72E5" w14:textId="77777777" w:rsidR="00E94527" w:rsidRDefault="00E94527" w:rsidP="00E9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5AEBB683" w14:textId="31B0BE3E" w:rsidR="00E94527" w:rsidRPr="009E59DF" w:rsidRDefault="00E94527" w:rsidP="00E945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6A6E">
              <w:rPr>
                <w:sz w:val="20"/>
                <w:szCs w:val="20"/>
              </w:rPr>
              <w:t>Способен</w:t>
            </w:r>
            <w:r w:rsidRPr="004D6A6E">
              <w:rPr>
                <w:sz w:val="20"/>
                <w:szCs w:val="20"/>
              </w:rPr>
              <w:br/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77A5" w14:textId="77777777" w:rsidR="00E94527" w:rsidRDefault="00E94527" w:rsidP="00E945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ИД-ПК-2.2</w:t>
            </w:r>
          </w:p>
          <w:p w14:paraId="1FC5A62B" w14:textId="67BEDD2A" w:rsidR="00E94527" w:rsidRPr="009154FB" w:rsidRDefault="00E94527" w:rsidP="00E94527">
            <w:pPr>
              <w:widowControl w:val="0"/>
              <w:autoSpaceDE w:val="0"/>
              <w:autoSpaceDN w:val="0"/>
              <w:adjustRightInd w:val="0"/>
            </w:pPr>
            <w:r w:rsidRPr="004D6A6E">
              <w:rPr>
                <w:sz w:val="20"/>
                <w:szCs w:val="2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C06" w14:textId="247486A2" w:rsidR="000B01AD" w:rsidRPr="000B01AD" w:rsidRDefault="00EB7D99" w:rsidP="000B01A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распознавать</w:t>
            </w:r>
            <w:r w:rsidR="003E06C3" w:rsidRPr="000B01AD">
              <w:rPr>
                <w:rFonts w:cstheme="minorBidi"/>
                <w:iCs/>
                <w:color w:val="000000" w:themeColor="text1"/>
              </w:rPr>
              <w:t xml:space="preserve"> физико-химические методы при обработке отдельных узлов и соединений швейных изделий; демонстрировать умение получать соединения по химическим технологиям</w:t>
            </w:r>
            <w:r>
              <w:rPr>
                <w:rFonts w:cstheme="minorBidi"/>
                <w:iCs/>
                <w:color w:val="000000" w:themeColor="text1"/>
              </w:rPr>
              <w:t>;</w:t>
            </w:r>
          </w:p>
          <w:p w14:paraId="74999F6C" w14:textId="7334A4D3" w:rsidR="00E94527" w:rsidRPr="00964C42" w:rsidRDefault="000B01AD" w:rsidP="00964C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0B01AD">
              <w:rPr>
                <w:rFonts w:cstheme="minorBidi"/>
                <w:iCs/>
                <w:color w:val="000000" w:themeColor="text1"/>
              </w:rPr>
              <w:t xml:space="preserve"> </w:t>
            </w:r>
            <w:r w:rsidR="009131E4">
              <w:t>о</w:t>
            </w:r>
            <w:r w:rsidR="00166CFD" w:rsidRPr="00AE68C8">
              <w:t>предел</w:t>
            </w:r>
            <w:r w:rsidR="00166CFD">
              <w:t>я</w:t>
            </w:r>
            <w:r w:rsidR="00166CFD" w:rsidRPr="00AE68C8">
              <w:t>ть</w:t>
            </w:r>
            <w:r w:rsidR="00964C42">
              <w:t xml:space="preserve"> и подбирать</w:t>
            </w:r>
            <w:r w:rsidR="00166CFD" w:rsidRPr="00AE68C8">
              <w:t xml:space="preserve"> параметры технологического процесса изготовления швейного изделия с применением физико-химических методов</w:t>
            </w:r>
            <w:r w:rsidR="00166CFD">
              <w:t xml:space="preserve"> для получения устойчивых соединений</w:t>
            </w:r>
            <w:r w:rsidR="00964C42">
              <w:t>;</w:t>
            </w:r>
          </w:p>
          <w:p w14:paraId="7C848CA5" w14:textId="11B24116" w:rsidR="00964C42" w:rsidRPr="000B01AD" w:rsidRDefault="00964C42" w:rsidP="00964C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AE68C8">
              <w:t xml:space="preserve">оценивать </w:t>
            </w:r>
            <w:r w:rsidR="009131E4">
              <w:t xml:space="preserve">влияние </w:t>
            </w:r>
            <w:r w:rsidR="009131E4" w:rsidRPr="00AE68C8">
              <w:t>изменени</w:t>
            </w:r>
            <w:r w:rsidR="009131E4">
              <w:t>й</w:t>
            </w:r>
            <w:r w:rsidR="009131E4" w:rsidRPr="00AE68C8">
              <w:t xml:space="preserve"> параметров технологических процессов</w:t>
            </w:r>
            <w:r w:rsidR="009131E4">
              <w:t xml:space="preserve"> на</w:t>
            </w:r>
            <w:r w:rsidR="009131E4" w:rsidRPr="00AE68C8">
              <w:t xml:space="preserve"> </w:t>
            </w:r>
            <w:r w:rsidRPr="00AE68C8">
              <w:t xml:space="preserve">свойства пакетов одежды </w:t>
            </w:r>
            <w:r w:rsidR="009131E4">
              <w:t xml:space="preserve">при </w:t>
            </w:r>
            <w:r w:rsidRPr="00AE68C8">
              <w:t>изготовлени</w:t>
            </w:r>
            <w:r w:rsidR="009131E4">
              <w:t>и</w:t>
            </w:r>
            <w:r w:rsidRPr="00AE68C8">
              <w:t xml:space="preserve"> швейных изделий химическими методами</w:t>
            </w:r>
            <w:r w:rsidR="009131E4">
              <w:t>.</w:t>
            </w:r>
          </w:p>
        </w:tc>
      </w:tr>
      <w:tr w:rsidR="00E94527" w:rsidRPr="00F31E81" w14:paraId="77FAF83B" w14:textId="77777777" w:rsidTr="009C6444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B561A57" w14:textId="77777777" w:rsidR="00E94527" w:rsidRDefault="00E94527" w:rsidP="00E9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70024E72" w14:textId="713D4D33" w:rsidR="00E94527" w:rsidRPr="009E59DF" w:rsidRDefault="00E94527" w:rsidP="00E945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6A6E">
              <w:rPr>
                <w:sz w:val="20"/>
                <w:szCs w:val="20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C6F63" w14:textId="77777777" w:rsidR="00E94527" w:rsidRDefault="00E94527" w:rsidP="00E945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ИД-ПК-3.1</w:t>
            </w:r>
          </w:p>
          <w:p w14:paraId="238861BA" w14:textId="4B9A1037" w:rsidR="00E94527" w:rsidRPr="009154FB" w:rsidRDefault="00E94527" w:rsidP="00E94527">
            <w:pPr>
              <w:widowControl w:val="0"/>
              <w:autoSpaceDE w:val="0"/>
              <w:autoSpaceDN w:val="0"/>
              <w:adjustRightInd w:val="0"/>
            </w:pPr>
            <w:r w:rsidRPr="004D6A6E">
              <w:rPr>
                <w:sz w:val="20"/>
                <w:szCs w:val="20"/>
              </w:rPr>
              <w:t>Использование базовых основ методов, приемов и технологий при проектировании как швейных изделий</w:t>
            </w:r>
            <w:r>
              <w:rPr>
                <w:sz w:val="20"/>
                <w:szCs w:val="20"/>
              </w:rPr>
              <w:t xml:space="preserve">, </w:t>
            </w:r>
            <w:r w:rsidRPr="004D6A6E">
              <w:rPr>
                <w:sz w:val="20"/>
                <w:szCs w:val="20"/>
              </w:rPr>
              <w:t>так и технологических процессов различных видов производств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13B43" w14:textId="138B5308" w:rsidR="003E06C3" w:rsidRDefault="003E06C3" w:rsidP="003E06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3E06C3">
              <w:rPr>
                <w:rFonts w:cstheme="minorBidi"/>
                <w:iCs/>
                <w:color w:val="000000" w:themeColor="text1"/>
              </w:rPr>
              <w:t>перечислять и классифицировать классические химические технологии изготовления и отделки деталей узлов и одежды</w:t>
            </w:r>
            <w:r>
              <w:rPr>
                <w:rFonts w:cstheme="minorBidi"/>
                <w:iCs/>
                <w:color w:val="000000" w:themeColor="text1"/>
              </w:rPr>
              <w:t>;</w:t>
            </w:r>
            <w:r w:rsidRPr="003E06C3">
              <w:rPr>
                <w:rFonts w:cstheme="minorBidi"/>
                <w:iCs/>
                <w:color w:val="000000" w:themeColor="text1"/>
              </w:rPr>
              <w:t xml:space="preserve"> </w:t>
            </w:r>
          </w:p>
          <w:p w14:paraId="22FE13DE" w14:textId="77777777" w:rsidR="00166CFD" w:rsidRDefault="003E06C3" w:rsidP="00166CF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3E06C3">
              <w:rPr>
                <w:rFonts w:cstheme="minorBidi"/>
                <w:iCs/>
                <w:color w:val="000000" w:themeColor="text1"/>
              </w:rPr>
              <w:t>объяснять физико-химические процессы, протекающие при использовании химических материалов;</w:t>
            </w:r>
          </w:p>
          <w:p w14:paraId="4219EF37" w14:textId="215654FB" w:rsidR="00E94527" w:rsidRPr="009131E4" w:rsidRDefault="00166CFD" w:rsidP="009131E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AE68C8">
              <w:t>разрабатывать план проведения исследований, направленных на получение формоустойчивых и качественных швейных изделий с применением химических методов обработки</w:t>
            </w:r>
            <w:r w:rsidR="009131E4">
              <w:t>.</w:t>
            </w: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8A61B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61B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36811EF" w:rsidR="009864E6" w:rsidRPr="00F37488" w:rsidRDefault="00E94527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r w:rsidRPr="00F37488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0D705CA" w:rsidR="009864E6" w:rsidRPr="00F37488" w:rsidRDefault="00E94527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5B5482" w14:textId="77777777" w:rsidR="00F17615" w:rsidRPr="00F17615" w:rsidRDefault="00F17615" w:rsidP="00F17615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25C5CD4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D7B14B3" w:rsidR="00262427" w:rsidRPr="009864E6" w:rsidRDefault="00E94527" w:rsidP="009B399A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223BB13E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640E925D" w:rsidR="00262427" w:rsidRPr="009864E6" w:rsidRDefault="00C22F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1A31255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C22F0E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6D7A1CFC" w:rsidR="00262427" w:rsidRPr="009864E6" w:rsidRDefault="00C22F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BA3DE27" w:rsidR="00262427" w:rsidRPr="009864E6" w:rsidRDefault="00C22F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F93A016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3A155A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A155A" w:rsidRPr="009864E6" w:rsidRDefault="003A155A" w:rsidP="003A155A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57468A2" w:rsidR="003A155A" w:rsidRPr="009864E6" w:rsidRDefault="00F75E28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646A2F8C" w:rsidR="003A155A" w:rsidRPr="009864E6" w:rsidRDefault="00C22F0E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6C3E149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C22F0E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559FD4F7" w:rsidR="003A155A" w:rsidRPr="009864E6" w:rsidRDefault="00C22F0E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57865C3" w:rsidR="003A155A" w:rsidRPr="009864E6" w:rsidRDefault="00C22F0E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62D7D157" w:rsidR="003A155A" w:rsidRPr="009864E6" w:rsidRDefault="00F75E28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0EECB931" w14:textId="3E99B240" w:rsidR="00721AD5" w:rsidRPr="00772D8C" w:rsidRDefault="00721AD5" w:rsidP="008A61B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A61B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F3C2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F3C2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bookmarkStart w:id="11" w:name="_Hlk91364562"/>
            <w:r w:rsidRPr="004F3C29">
              <w:rPr>
                <w:b/>
              </w:rPr>
              <w:t>Планируемые (контролируемые) результаты освоения:</w:t>
            </w:r>
            <w:r w:rsidRPr="004F3C29">
              <w:rPr>
                <w:b/>
                <w:noProof/>
                <w:lang w:eastAsia="en-US"/>
              </w:rPr>
              <w:t xml:space="preserve"> </w:t>
            </w:r>
          </w:p>
          <w:p w14:paraId="2E9CD4B5" w14:textId="06E67358" w:rsidR="00386236" w:rsidRPr="004F3C2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F3C29">
              <w:rPr>
                <w:b/>
                <w:noProof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F3C2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Наименование разделов, тем</w:t>
            </w:r>
            <w:r w:rsidR="00127577" w:rsidRPr="004F3C29">
              <w:rPr>
                <w:b/>
              </w:rPr>
              <w:t>;</w:t>
            </w:r>
          </w:p>
          <w:p w14:paraId="735CD7E0" w14:textId="378B51DA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F3C29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4F3C29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Pr="004F3C29" w:rsidRDefault="00A567FD" w:rsidP="00A567FD">
            <w:pPr>
              <w:jc w:val="center"/>
              <w:rPr>
                <w:b/>
              </w:rPr>
            </w:pPr>
            <w:r w:rsidRPr="004F3C29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F3C29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4F3C29">
              <w:rPr>
                <w:b/>
              </w:rPr>
              <w:t>формы промежуточного</w:t>
            </w:r>
            <w:r w:rsidR="00B73243" w:rsidRPr="004F3C29">
              <w:rPr>
                <w:b/>
              </w:rPr>
              <w:t xml:space="preserve"> </w:t>
            </w:r>
            <w:r w:rsidRPr="004F3C29">
              <w:rPr>
                <w:b/>
              </w:rPr>
              <w:t>контроля успеваемости</w:t>
            </w:r>
          </w:p>
        </w:tc>
      </w:tr>
      <w:tr w:rsidR="00386236" w:rsidRPr="004F3C2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F3C2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4F3C29">
              <w:rPr>
                <w:b/>
              </w:rPr>
              <w:t>К</w:t>
            </w:r>
            <w:r w:rsidR="00386236" w:rsidRPr="004F3C29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4F3C2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F3C29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F3C29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</w:rPr>
            </w:pPr>
            <w:r w:rsidRPr="004F3C29">
              <w:rPr>
                <w:b/>
                <w:iCs/>
              </w:rPr>
              <w:t>Лабораторные работы</w:t>
            </w:r>
            <w:r w:rsidR="00536545" w:rsidRPr="004F3C29">
              <w:rPr>
                <w:b/>
                <w:iCs/>
              </w:rPr>
              <w:t>,</w:t>
            </w:r>
            <w:r w:rsidRPr="004F3C29">
              <w:rPr>
                <w:b/>
                <w:iCs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4F3C29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4F3C2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BEE1634" w:rsidR="00386236" w:rsidRPr="004F3C29" w:rsidRDefault="004B0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4F3C29">
              <w:rPr>
                <w:b/>
                <w:i/>
              </w:rPr>
              <w:t xml:space="preserve"> </w:t>
            </w:r>
            <w:r w:rsidR="00386236" w:rsidRPr="004F3C29">
              <w:rPr>
                <w:b/>
              </w:rPr>
              <w:t>семестр</w:t>
            </w:r>
          </w:p>
        </w:tc>
      </w:tr>
      <w:tr w:rsidR="00065843" w:rsidRPr="004F3C2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924E5BE" w14:textId="77777777" w:rsidR="004B023C" w:rsidRDefault="004B023C" w:rsidP="004B023C">
            <w:pPr>
              <w:pStyle w:val="af0"/>
              <w:ind w:left="0"/>
              <w:rPr>
                <w:sz w:val="20"/>
                <w:szCs w:val="20"/>
              </w:rPr>
            </w:pPr>
            <w:bookmarkStart w:id="12" w:name="_Hlk91366057"/>
            <w:r w:rsidRPr="004D6A6E">
              <w:rPr>
                <w:sz w:val="20"/>
                <w:szCs w:val="20"/>
              </w:rPr>
              <w:t>ИД-ПК-1.1</w:t>
            </w:r>
          </w:p>
          <w:p w14:paraId="188DABA2" w14:textId="77777777" w:rsidR="004B023C" w:rsidRDefault="004B023C" w:rsidP="004B0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ИД-ПК-2.2</w:t>
            </w:r>
          </w:p>
          <w:p w14:paraId="10F9439C" w14:textId="77777777" w:rsidR="004B023C" w:rsidRDefault="004B023C" w:rsidP="004B0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ИД-ПК-3.1</w:t>
            </w:r>
          </w:p>
          <w:p w14:paraId="5B4EF8F5" w14:textId="52580870" w:rsidR="00065843" w:rsidRPr="00C51623" w:rsidRDefault="0006584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26DFE1CE" w:rsidR="00065843" w:rsidRPr="004F3C29" w:rsidRDefault="00065843" w:rsidP="00B07EE7">
            <w:pPr>
              <w:rPr>
                <w:b/>
              </w:rPr>
            </w:pPr>
            <w:r w:rsidRPr="004F3C29">
              <w:rPr>
                <w:b/>
              </w:rPr>
              <w:t xml:space="preserve">Раздел </w:t>
            </w:r>
            <w:r w:rsidRPr="004F3C29">
              <w:rPr>
                <w:b/>
                <w:lang w:val="en-US"/>
              </w:rPr>
              <w:t>I</w:t>
            </w:r>
            <w:r w:rsidRPr="004F3C29">
              <w:rPr>
                <w:b/>
              </w:rPr>
              <w:t xml:space="preserve">. </w:t>
            </w:r>
            <w:r w:rsidR="009C29B4" w:rsidRPr="00617716">
              <w:rPr>
                <w:b/>
                <w:bCs/>
                <w:sz w:val="20"/>
                <w:szCs w:val="20"/>
              </w:rPr>
              <w:t>Физико-химиче</w:t>
            </w:r>
            <w:r w:rsidR="009C29B4">
              <w:rPr>
                <w:b/>
                <w:bCs/>
                <w:sz w:val="20"/>
                <w:szCs w:val="20"/>
              </w:rPr>
              <w:softHyphen/>
            </w:r>
            <w:r w:rsidR="009C29B4" w:rsidRPr="00617716">
              <w:rPr>
                <w:b/>
                <w:bCs/>
                <w:sz w:val="20"/>
                <w:szCs w:val="20"/>
              </w:rPr>
              <w:t>ские методы со</w:t>
            </w:r>
            <w:r w:rsidR="009C29B4">
              <w:rPr>
                <w:b/>
                <w:bCs/>
                <w:sz w:val="20"/>
                <w:szCs w:val="20"/>
              </w:rPr>
              <w:softHyphen/>
            </w:r>
            <w:r w:rsidR="009C29B4" w:rsidRPr="00617716">
              <w:rPr>
                <w:b/>
                <w:bCs/>
                <w:sz w:val="20"/>
                <w:szCs w:val="20"/>
              </w:rPr>
              <w:t>единения</w:t>
            </w:r>
          </w:p>
        </w:tc>
        <w:tc>
          <w:tcPr>
            <w:tcW w:w="815" w:type="dxa"/>
          </w:tcPr>
          <w:p w14:paraId="60DA7348" w14:textId="18EADF2B" w:rsidR="00065843" w:rsidRPr="004F3C29" w:rsidRDefault="00D245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3FAC296A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2EC1673C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45F1"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44C8B183" w14:textId="35749F20" w:rsidR="00065843" w:rsidRPr="004F3C29" w:rsidRDefault="0006584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4CC15266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31E4">
              <w:rPr>
                <w:b/>
                <w:bCs/>
              </w:rPr>
              <w:t>8</w:t>
            </w:r>
          </w:p>
        </w:tc>
        <w:tc>
          <w:tcPr>
            <w:tcW w:w="4002" w:type="dxa"/>
          </w:tcPr>
          <w:p w14:paraId="0377751F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5BAE51A7" w14:textId="77777777" w:rsidTr="00FA2451">
        <w:tc>
          <w:tcPr>
            <w:tcW w:w="1701" w:type="dxa"/>
            <w:vMerge/>
          </w:tcPr>
          <w:p w14:paraId="36285690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65843" w:rsidRPr="004F3C29" w:rsidRDefault="00065843" w:rsidP="00B6294E">
            <w:r w:rsidRPr="004F3C29">
              <w:t xml:space="preserve">Тема 1.1 </w:t>
            </w:r>
          </w:p>
          <w:p w14:paraId="3B7F441F" w14:textId="22E5BEC8" w:rsidR="00065843" w:rsidRPr="004F3C29" w:rsidRDefault="009131E4" w:rsidP="00B07EE7">
            <w:pPr>
              <w:rPr>
                <w:iCs/>
              </w:rPr>
            </w:pPr>
            <w:r w:rsidRPr="007E6A3F">
              <w:rPr>
                <w:bCs/>
                <w:sz w:val="20"/>
                <w:szCs w:val="20"/>
              </w:rPr>
              <w:t>Основные направления химизации швейного произ</w:t>
            </w:r>
            <w:r>
              <w:rPr>
                <w:bCs/>
                <w:sz w:val="20"/>
                <w:szCs w:val="20"/>
              </w:rPr>
              <w:softHyphen/>
            </w:r>
            <w:r w:rsidRPr="007E6A3F">
              <w:rPr>
                <w:bCs/>
                <w:sz w:val="20"/>
                <w:szCs w:val="20"/>
              </w:rPr>
              <w:t>водства</w:t>
            </w:r>
          </w:p>
        </w:tc>
        <w:tc>
          <w:tcPr>
            <w:tcW w:w="815" w:type="dxa"/>
          </w:tcPr>
          <w:p w14:paraId="1C6538CC" w14:textId="4DA71EED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504851E" w:rsidR="00065843" w:rsidRPr="004F3C29" w:rsidRDefault="000658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65843" w:rsidRPr="004F3C29" w:rsidRDefault="00065843" w:rsidP="00DA301F">
            <w:pPr>
              <w:jc w:val="both"/>
            </w:pPr>
            <w:r w:rsidRPr="004F3C29">
              <w:t xml:space="preserve">Формы текущего контроля </w:t>
            </w:r>
          </w:p>
          <w:p w14:paraId="6B94011A" w14:textId="62A49258" w:rsidR="00065843" w:rsidRPr="004F3C29" w:rsidRDefault="00065843" w:rsidP="00DA301F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</w:t>
            </w:r>
            <w:r w:rsidRPr="004F3C29">
              <w:t>:</w:t>
            </w:r>
          </w:p>
          <w:p w14:paraId="1AD25365" w14:textId="53F97A34" w:rsidR="00065843" w:rsidRPr="004F3C29" w:rsidRDefault="00065843" w:rsidP="00C824D5">
            <w:pPr>
              <w:jc w:val="both"/>
            </w:pPr>
            <w:r w:rsidRPr="004F3C29">
              <w:t>1. тестирование 1,</w:t>
            </w:r>
          </w:p>
          <w:p w14:paraId="21CD13F4" w14:textId="213CF419" w:rsidR="00065843" w:rsidRPr="004F3C29" w:rsidRDefault="00065843" w:rsidP="00C82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2. письменный отчет с результатами выполненных лабораторных работ</w:t>
            </w:r>
          </w:p>
          <w:p w14:paraId="11D60C9B" w14:textId="65DEC1D5" w:rsidR="00065843" w:rsidRPr="004F3C29" w:rsidRDefault="0006584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F3C29">
              <w:rPr>
                <w:i/>
              </w:rPr>
              <w:t xml:space="preserve"> </w:t>
            </w:r>
          </w:p>
        </w:tc>
      </w:tr>
      <w:tr w:rsidR="00065843" w:rsidRPr="004F3C29" w14:paraId="65BC9C4F" w14:textId="77777777" w:rsidTr="00FA2451">
        <w:tc>
          <w:tcPr>
            <w:tcW w:w="1701" w:type="dxa"/>
            <w:vMerge/>
          </w:tcPr>
          <w:p w14:paraId="11487F64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065843" w:rsidRPr="004F3C29" w:rsidRDefault="00065843" w:rsidP="003803AB">
            <w:r w:rsidRPr="004F3C29">
              <w:t xml:space="preserve">Тема 1.2 </w:t>
            </w:r>
          </w:p>
          <w:p w14:paraId="254BCE4F" w14:textId="77F99918" w:rsidR="00065843" w:rsidRPr="004F3C29" w:rsidRDefault="009131E4" w:rsidP="003803AB">
            <w:pPr>
              <w:rPr>
                <w:iCs/>
              </w:rPr>
            </w:pPr>
            <w:r w:rsidRPr="007E6A3F">
              <w:rPr>
                <w:bCs/>
                <w:sz w:val="20"/>
                <w:szCs w:val="20"/>
              </w:rPr>
              <w:t>Виды и характеристика клеев и клеевых материа</w:t>
            </w:r>
            <w:r>
              <w:rPr>
                <w:bCs/>
                <w:sz w:val="20"/>
                <w:szCs w:val="20"/>
              </w:rPr>
              <w:softHyphen/>
            </w:r>
            <w:r w:rsidRPr="007E6A3F">
              <w:rPr>
                <w:bCs/>
                <w:sz w:val="20"/>
                <w:szCs w:val="20"/>
              </w:rPr>
              <w:t>лов для одежды</w:t>
            </w:r>
          </w:p>
        </w:tc>
        <w:tc>
          <w:tcPr>
            <w:tcW w:w="815" w:type="dxa"/>
          </w:tcPr>
          <w:p w14:paraId="68368244" w14:textId="1F5A3960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65843" w:rsidRPr="004F3C29" w:rsidRDefault="000658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ACFECD0" w14:textId="77777777" w:rsidR="00065843" w:rsidRPr="004F3C29" w:rsidRDefault="00065843" w:rsidP="00DA301F">
            <w:pPr>
              <w:jc w:val="both"/>
              <w:rPr>
                <w:i/>
              </w:rPr>
            </w:pPr>
          </w:p>
        </w:tc>
      </w:tr>
      <w:tr w:rsidR="00065843" w:rsidRPr="004F3C29" w14:paraId="2080B45A" w14:textId="77777777" w:rsidTr="00FA2451">
        <w:tc>
          <w:tcPr>
            <w:tcW w:w="1701" w:type="dxa"/>
            <w:vMerge/>
          </w:tcPr>
          <w:p w14:paraId="497F481D" w14:textId="77777777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F5F090" w14:textId="14EA649B" w:rsidR="00065843" w:rsidRPr="004F3C29" w:rsidRDefault="00065843" w:rsidP="00BC710F">
            <w:pPr>
              <w:rPr>
                <w:bCs/>
              </w:rPr>
            </w:pPr>
            <w:r w:rsidRPr="004F3C29">
              <w:rPr>
                <w:bCs/>
              </w:rPr>
              <w:t>Тема 1.3</w:t>
            </w:r>
          </w:p>
          <w:p w14:paraId="38BB5D18" w14:textId="44A0A4D7" w:rsidR="00065843" w:rsidRPr="004F3C29" w:rsidRDefault="00D245F1" w:rsidP="00BC710F">
            <w:r w:rsidRPr="007E6A3F">
              <w:rPr>
                <w:bCs/>
                <w:sz w:val="20"/>
                <w:szCs w:val="20"/>
              </w:rPr>
              <w:t>Сущность процесса склеи</w:t>
            </w:r>
            <w:r>
              <w:rPr>
                <w:bCs/>
                <w:sz w:val="20"/>
                <w:szCs w:val="20"/>
              </w:rPr>
              <w:softHyphen/>
            </w:r>
            <w:r w:rsidRPr="007E6A3F">
              <w:rPr>
                <w:bCs/>
                <w:sz w:val="20"/>
                <w:szCs w:val="20"/>
              </w:rPr>
              <w:t>вания и клеевые способы соединения</w:t>
            </w:r>
          </w:p>
        </w:tc>
        <w:tc>
          <w:tcPr>
            <w:tcW w:w="815" w:type="dxa"/>
          </w:tcPr>
          <w:p w14:paraId="06EF2ED3" w14:textId="6357D218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37209B7A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65843" w:rsidRPr="004F3C29" w:rsidRDefault="00065843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8DD26A6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1E4" w:rsidRPr="004F3C29" w14:paraId="655D3DB0" w14:textId="77777777" w:rsidTr="00FA2451">
        <w:tc>
          <w:tcPr>
            <w:tcW w:w="1701" w:type="dxa"/>
            <w:vMerge/>
          </w:tcPr>
          <w:p w14:paraId="7B660870" w14:textId="77777777" w:rsidR="009131E4" w:rsidRPr="004F3C29" w:rsidRDefault="009131E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CEB94B" w14:textId="77777777" w:rsidR="009131E4" w:rsidRDefault="009131E4" w:rsidP="00BC710F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  <w:p w14:paraId="145E9E29" w14:textId="13B63A4B" w:rsidR="009131E4" w:rsidRPr="004F3C29" w:rsidRDefault="00D245F1" w:rsidP="00BC710F">
            <w:pPr>
              <w:rPr>
                <w:bCs/>
              </w:rPr>
            </w:pPr>
            <w:r w:rsidRPr="007E6A3F">
              <w:rPr>
                <w:bCs/>
                <w:sz w:val="20"/>
                <w:szCs w:val="20"/>
              </w:rPr>
              <w:t>Сущность процесса сварки и сварные соединения</w:t>
            </w:r>
          </w:p>
        </w:tc>
        <w:tc>
          <w:tcPr>
            <w:tcW w:w="815" w:type="dxa"/>
          </w:tcPr>
          <w:p w14:paraId="0CE64CE9" w14:textId="78EDCC44" w:rsidR="009131E4" w:rsidRDefault="00D245F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A213B17" w14:textId="77777777" w:rsidR="009131E4" w:rsidRPr="004F3C29" w:rsidRDefault="009131E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E4E740" w14:textId="77777777" w:rsidR="009131E4" w:rsidRPr="004F3C29" w:rsidRDefault="009131E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8872DE" w14:textId="77777777" w:rsidR="009131E4" w:rsidRPr="004F3C29" w:rsidRDefault="009131E4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B88B7" w14:textId="77777777" w:rsidR="009131E4" w:rsidRPr="004F3C29" w:rsidRDefault="009131E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A894B2" w14:textId="77777777" w:rsidR="009131E4" w:rsidRPr="004F3C29" w:rsidRDefault="009131E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2"/>
      <w:tr w:rsidR="00065843" w:rsidRPr="004F3C29" w14:paraId="4B9A2963" w14:textId="77777777" w:rsidTr="00FA2451">
        <w:tc>
          <w:tcPr>
            <w:tcW w:w="1701" w:type="dxa"/>
            <w:vMerge/>
          </w:tcPr>
          <w:p w14:paraId="4835E6A0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BE865" w14:textId="77777777" w:rsidR="00065843" w:rsidRPr="004F3C29" w:rsidRDefault="00065843" w:rsidP="00EA6284">
            <w:r w:rsidRPr="004F3C29">
              <w:t xml:space="preserve">Лабораторная работа 1.1 </w:t>
            </w:r>
          </w:p>
          <w:p w14:paraId="56DD7119" w14:textId="1AA1C18A" w:rsidR="00065843" w:rsidRPr="004F3C29" w:rsidRDefault="00D245F1" w:rsidP="00EA6284">
            <w:r w:rsidRPr="007E6A3F">
              <w:rPr>
                <w:sz w:val="20"/>
                <w:szCs w:val="20"/>
              </w:rPr>
              <w:t>Изучение ассортимента клеевых про</w:t>
            </w:r>
            <w:r>
              <w:rPr>
                <w:sz w:val="20"/>
                <w:szCs w:val="20"/>
              </w:rPr>
              <w:softHyphen/>
            </w:r>
            <w:r w:rsidRPr="007E6A3F">
              <w:rPr>
                <w:sz w:val="20"/>
                <w:szCs w:val="20"/>
              </w:rPr>
              <w:t>кладочных материалов и их примене</w:t>
            </w:r>
            <w:r>
              <w:rPr>
                <w:sz w:val="20"/>
                <w:szCs w:val="20"/>
              </w:rPr>
              <w:softHyphen/>
            </w:r>
            <w:r w:rsidRPr="007E6A3F">
              <w:rPr>
                <w:sz w:val="20"/>
                <w:szCs w:val="20"/>
              </w:rPr>
              <w:t>ние при изготовлении швейных изде</w:t>
            </w:r>
            <w:r>
              <w:rPr>
                <w:sz w:val="20"/>
                <w:szCs w:val="20"/>
              </w:rPr>
              <w:softHyphen/>
            </w:r>
            <w:r w:rsidRPr="007E6A3F">
              <w:rPr>
                <w:sz w:val="20"/>
                <w:szCs w:val="20"/>
              </w:rPr>
              <w:t>лий</w:t>
            </w:r>
          </w:p>
        </w:tc>
        <w:tc>
          <w:tcPr>
            <w:tcW w:w="815" w:type="dxa"/>
          </w:tcPr>
          <w:p w14:paraId="0848B848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8ED0055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000061A6" w:rsidR="00065843" w:rsidRPr="004F3C29" w:rsidRDefault="00D245F1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9D3D5C6" w14:textId="62F98194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D42EDA3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3AE2A51" w14:textId="5042C0EC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69F59DF2" w14:textId="77777777" w:rsidTr="00FA2451">
        <w:tc>
          <w:tcPr>
            <w:tcW w:w="1701" w:type="dxa"/>
            <w:vMerge/>
          </w:tcPr>
          <w:p w14:paraId="2CC0AF1F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6FD94" w14:textId="77777777" w:rsidR="00065843" w:rsidRPr="004F3C29" w:rsidRDefault="00065843" w:rsidP="00EA6284">
            <w:r w:rsidRPr="004F3C29">
              <w:t xml:space="preserve">Лабораторная работа 1.2 </w:t>
            </w:r>
          </w:p>
          <w:p w14:paraId="770AFD6B" w14:textId="38E07153" w:rsidR="00065843" w:rsidRPr="004F3C29" w:rsidRDefault="00D245F1" w:rsidP="00EA6284">
            <w:r w:rsidRPr="007E6A3F">
              <w:rPr>
                <w:sz w:val="20"/>
                <w:szCs w:val="20"/>
              </w:rPr>
              <w:t>Изучение свойств клеевых соединений</w:t>
            </w:r>
          </w:p>
        </w:tc>
        <w:tc>
          <w:tcPr>
            <w:tcW w:w="815" w:type="dxa"/>
          </w:tcPr>
          <w:p w14:paraId="7BA8E4CF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CB9E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62DF5" w14:textId="2FB51B0D" w:rsidR="00065843" w:rsidRPr="004F3C29" w:rsidRDefault="00D245F1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C0E0DBC" w14:textId="77777777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31B733" w14:textId="2D632B63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484DC118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45FA51AC" w14:textId="77777777" w:rsidTr="000E2067">
        <w:trPr>
          <w:trHeight w:val="516"/>
        </w:trPr>
        <w:tc>
          <w:tcPr>
            <w:tcW w:w="1701" w:type="dxa"/>
            <w:vMerge/>
          </w:tcPr>
          <w:p w14:paraId="74328B23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971E6" w14:textId="0B120BD0" w:rsidR="00065843" w:rsidRPr="004F3C29" w:rsidRDefault="00065843" w:rsidP="00EA6284">
            <w:r w:rsidRPr="004F3C29">
              <w:t>Лабораторная работа 1.3</w:t>
            </w:r>
          </w:p>
          <w:p w14:paraId="5210A531" w14:textId="557E87BF" w:rsidR="00065843" w:rsidRPr="004F3C29" w:rsidRDefault="00D245F1" w:rsidP="00EA6284">
            <w:r>
              <w:rPr>
                <w:sz w:val="20"/>
                <w:szCs w:val="20"/>
              </w:rPr>
              <w:t>Расчет коэффициента корреляции</w:t>
            </w:r>
          </w:p>
        </w:tc>
        <w:tc>
          <w:tcPr>
            <w:tcW w:w="815" w:type="dxa"/>
          </w:tcPr>
          <w:p w14:paraId="639E1CCB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8B41FE2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6E313468" w:rsidR="00065843" w:rsidRPr="004F3C29" w:rsidRDefault="00D245F1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5DCF3CF" w14:textId="661C0DFF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44C80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  <w:p w14:paraId="58821421" w14:textId="429F83D4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1C1F1387" w14:textId="77777777" w:rsidTr="000E2067">
        <w:trPr>
          <w:trHeight w:val="516"/>
        </w:trPr>
        <w:tc>
          <w:tcPr>
            <w:tcW w:w="1701" w:type="dxa"/>
            <w:vMerge/>
          </w:tcPr>
          <w:p w14:paraId="6A9F68F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9723A7" w14:textId="5CE41C4E" w:rsidR="00065843" w:rsidRPr="004F3C29" w:rsidRDefault="00065843" w:rsidP="00065843">
            <w:r w:rsidRPr="004F3C29">
              <w:t>Лабораторная работа 1.</w:t>
            </w:r>
            <w:r>
              <w:t>4</w:t>
            </w:r>
          </w:p>
          <w:p w14:paraId="0089BF05" w14:textId="7AEB2609" w:rsidR="00065843" w:rsidRPr="004F3C29" w:rsidRDefault="00D245F1" w:rsidP="00065843">
            <w:r w:rsidRPr="007E6A3F">
              <w:rPr>
                <w:sz w:val="20"/>
                <w:szCs w:val="20"/>
              </w:rPr>
              <w:t>Изучение свойств сварных соединений</w:t>
            </w:r>
          </w:p>
        </w:tc>
        <w:tc>
          <w:tcPr>
            <w:tcW w:w="815" w:type="dxa"/>
          </w:tcPr>
          <w:p w14:paraId="3F71D1A6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494F1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9301" w14:textId="573FA44A" w:rsidR="00065843" w:rsidRPr="004F3C29" w:rsidRDefault="00D245F1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BDE62B5" w14:textId="77777777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D8F52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4F02743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4066EC27" w14:textId="77777777" w:rsidTr="00FA2451">
        <w:tc>
          <w:tcPr>
            <w:tcW w:w="1701" w:type="dxa"/>
            <w:vMerge w:val="restart"/>
          </w:tcPr>
          <w:p w14:paraId="3EFD83AD" w14:textId="77777777" w:rsidR="004B023C" w:rsidRDefault="004B023C" w:rsidP="004B023C">
            <w:pPr>
              <w:pStyle w:val="af0"/>
              <w:ind w:left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ИД-ПК-1.1</w:t>
            </w:r>
          </w:p>
          <w:p w14:paraId="1EB1578B" w14:textId="77777777" w:rsidR="004B023C" w:rsidRDefault="004B023C" w:rsidP="004B0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ИД-ПК-2.2</w:t>
            </w:r>
          </w:p>
          <w:p w14:paraId="14784538" w14:textId="77777777" w:rsidR="004B023C" w:rsidRDefault="004B023C" w:rsidP="004B0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ИД-ПК-3.1</w:t>
            </w:r>
          </w:p>
          <w:p w14:paraId="6598E2C4" w14:textId="7E928413" w:rsidR="00065843" w:rsidRPr="004F3C29" w:rsidRDefault="00065843" w:rsidP="0006584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19F88DA8" w:rsidR="00065843" w:rsidRPr="004F3C29" w:rsidRDefault="00065843" w:rsidP="00065843">
            <w:pPr>
              <w:rPr>
                <w:b/>
              </w:rPr>
            </w:pPr>
            <w:r w:rsidRPr="004F3C29">
              <w:rPr>
                <w:b/>
              </w:rPr>
              <w:t xml:space="preserve">Раздел </w:t>
            </w:r>
            <w:r w:rsidRPr="004F3C29">
              <w:rPr>
                <w:b/>
                <w:lang w:val="en-US"/>
              </w:rPr>
              <w:t>II</w:t>
            </w:r>
            <w:r w:rsidRPr="004F3C29">
              <w:rPr>
                <w:b/>
              </w:rPr>
              <w:t xml:space="preserve">. </w:t>
            </w:r>
            <w:r w:rsidR="009C29B4" w:rsidRPr="00617716">
              <w:rPr>
                <w:b/>
                <w:bCs/>
                <w:sz w:val="20"/>
                <w:szCs w:val="20"/>
              </w:rPr>
              <w:t>Формоустойчи</w:t>
            </w:r>
            <w:r w:rsidR="009C29B4">
              <w:rPr>
                <w:b/>
                <w:bCs/>
                <w:sz w:val="20"/>
                <w:szCs w:val="20"/>
              </w:rPr>
              <w:softHyphen/>
            </w:r>
            <w:r w:rsidR="009C29B4" w:rsidRPr="00617716">
              <w:rPr>
                <w:b/>
                <w:bCs/>
                <w:sz w:val="20"/>
                <w:szCs w:val="20"/>
              </w:rPr>
              <w:t>вость и отделка швейных изделий</w:t>
            </w:r>
          </w:p>
        </w:tc>
        <w:tc>
          <w:tcPr>
            <w:tcW w:w="815" w:type="dxa"/>
          </w:tcPr>
          <w:p w14:paraId="0336D6B6" w14:textId="0B0A183F" w:rsidR="00065843" w:rsidRPr="004F3C29" w:rsidRDefault="00D245F1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5" w:type="dxa"/>
          </w:tcPr>
          <w:p w14:paraId="69D7AFB9" w14:textId="45C7416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7D417A" w14:textId="26E815DD" w:rsidR="00065843" w:rsidRPr="004F3C29" w:rsidRDefault="00D245F1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6" w:type="dxa"/>
          </w:tcPr>
          <w:p w14:paraId="0A402494" w14:textId="3B0350C7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5463E3E3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9131E4">
              <w:rPr>
                <w:b/>
                <w:bCs/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065843" w:rsidRPr="004F3C29" w:rsidRDefault="00065843" w:rsidP="00065843">
            <w:pPr>
              <w:jc w:val="both"/>
            </w:pPr>
            <w:r w:rsidRPr="004F3C29">
              <w:t xml:space="preserve">Формы текущего контроля </w:t>
            </w:r>
          </w:p>
          <w:p w14:paraId="739F6714" w14:textId="3B46221F" w:rsidR="00065843" w:rsidRPr="004F3C29" w:rsidRDefault="00065843" w:rsidP="00065843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1CFBB883" w14:textId="075E3D76" w:rsidR="00065843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  <w:r w:rsidR="00850212">
              <w:t>,</w:t>
            </w:r>
          </w:p>
          <w:p w14:paraId="7FE23FF2" w14:textId="57321B14" w:rsidR="00850212" w:rsidRPr="004F3C29" w:rsidRDefault="006B0D0C" w:rsidP="008502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2</w:t>
            </w:r>
            <w:r w:rsidR="00850212" w:rsidRPr="004F3C29">
              <w:rPr>
                <w:iCs/>
              </w:rPr>
              <w:t>. конференция с выступлениями</w:t>
            </w:r>
          </w:p>
          <w:p w14:paraId="68C749CB" w14:textId="4B4479A6" w:rsidR="00850212" w:rsidRPr="004F3C29" w:rsidRDefault="00850212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28F5B9D8" w14:textId="77777777" w:rsidTr="00FA2451">
        <w:tc>
          <w:tcPr>
            <w:tcW w:w="1701" w:type="dxa"/>
            <w:vMerge/>
          </w:tcPr>
          <w:p w14:paraId="477E743A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65843" w:rsidRPr="004F3C29" w:rsidRDefault="00065843" w:rsidP="00065843">
            <w:r w:rsidRPr="004F3C29">
              <w:t xml:space="preserve">Тема 2.1 </w:t>
            </w:r>
          </w:p>
          <w:p w14:paraId="7434BFF4" w14:textId="4C07B445" w:rsidR="00065843" w:rsidRPr="004F3C29" w:rsidRDefault="00D245F1" w:rsidP="00065843">
            <w:pPr>
              <w:rPr>
                <w:iCs/>
              </w:rPr>
            </w:pPr>
            <w:r w:rsidRPr="009A41BE">
              <w:rPr>
                <w:bCs/>
                <w:sz w:val="20"/>
                <w:szCs w:val="20"/>
              </w:rPr>
              <w:t>Химические способы при</w:t>
            </w:r>
            <w:r>
              <w:rPr>
                <w:bCs/>
                <w:sz w:val="20"/>
                <w:szCs w:val="20"/>
              </w:rPr>
              <w:softHyphen/>
            </w:r>
            <w:r w:rsidRPr="009A41BE">
              <w:rPr>
                <w:bCs/>
                <w:sz w:val="20"/>
                <w:szCs w:val="20"/>
              </w:rPr>
              <w:t>дания деталям одежды формоустойчивости</w:t>
            </w:r>
          </w:p>
        </w:tc>
        <w:tc>
          <w:tcPr>
            <w:tcW w:w="815" w:type="dxa"/>
          </w:tcPr>
          <w:p w14:paraId="26B4F618" w14:textId="65D3A332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7DAB1FF3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2815F7E2" w14:textId="77777777" w:rsidTr="00FA2451">
        <w:tc>
          <w:tcPr>
            <w:tcW w:w="1701" w:type="dxa"/>
            <w:vMerge/>
          </w:tcPr>
          <w:p w14:paraId="13BCBF5D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ED561" w14:textId="77777777" w:rsidR="00065843" w:rsidRPr="004F3C29" w:rsidRDefault="00065843" w:rsidP="00065843">
            <w:pPr>
              <w:rPr>
                <w:bCs/>
              </w:rPr>
            </w:pPr>
            <w:r w:rsidRPr="004F3C29">
              <w:rPr>
                <w:bCs/>
              </w:rPr>
              <w:t xml:space="preserve">Тема 2.2 </w:t>
            </w:r>
          </w:p>
          <w:p w14:paraId="4B060211" w14:textId="1656EFBA" w:rsidR="00065843" w:rsidRPr="004F3C29" w:rsidRDefault="00D245F1" w:rsidP="0006584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Оценка формоустойчивости швейного изделия</w:t>
            </w:r>
          </w:p>
        </w:tc>
        <w:tc>
          <w:tcPr>
            <w:tcW w:w="815" w:type="dxa"/>
          </w:tcPr>
          <w:p w14:paraId="408A1141" w14:textId="03289D05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4E6F8A35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6BEEFC86" w14:textId="77777777" w:rsidTr="00FA2451">
        <w:tc>
          <w:tcPr>
            <w:tcW w:w="1701" w:type="dxa"/>
            <w:vMerge/>
          </w:tcPr>
          <w:p w14:paraId="6F402C4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0BDAEFC" w:rsidR="00065843" w:rsidRPr="004F3C29" w:rsidRDefault="00065843" w:rsidP="00065843">
            <w:r w:rsidRPr="004F3C29">
              <w:t>Тема 2.3</w:t>
            </w:r>
          </w:p>
          <w:p w14:paraId="0BEE861E" w14:textId="5C232B1F" w:rsidR="00065843" w:rsidRPr="004F3C29" w:rsidRDefault="00D245F1" w:rsidP="00065843">
            <w:pPr>
              <w:rPr>
                <w:bCs/>
              </w:rPr>
            </w:pPr>
            <w:r w:rsidRPr="009A41BE">
              <w:rPr>
                <w:bCs/>
                <w:sz w:val="20"/>
                <w:szCs w:val="20"/>
              </w:rPr>
              <w:t>Отделка швейных изделий физико-химическими мето</w:t>
            </w:r>
            <w:r>
              <w:rPr>
                <w:bCs/>
                <w:sz w:val="20"/>
                <w:szCs w:val="20"/>
              </w:rPr>
              <w:softHyphen/>
            </w:r>
            <w:r w:rsidRPr="009A41BE">
              <w:rPr>
                <w:bCs/>
                <w:sz w:val="20"/>
                <w:szCs w:val="20"/>
              </w:rPr>
              <w:t>дами</w:t>
            </w:r>
          </w:p>
        </w:tc>
        <w:tc>
          <w:tcPr>
            <w:tcW w:w="815" w:type="dxa"/>
          </w:tcPr>
          <w:p w14:paraId="589BF1E8" w14:textId="481C72DA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F7DE60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31E4" w:rsidRPr="004F3C29" w14:paraId="1C114A04" w14:textId="77777777" w:rsidTr="00FA2451">
        <w:tc>
          <w:tcPr>
            <w:tcW w:w="1701" w:type="dxa"/>
            <w:vMerge/>
          </w:tcPr>
          <w:p w14:paraId="6A61B85E" w14:textId="77777777" w:rsidR="009131E4" w:rsidRPr="004F3C29" w:rsidRDefault="009131E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C593F" w14:textId="77777777" w:rsidR="009131E4" w:rsidRDefault="00D245F1" w:rsidP="00065843">
            <w:r>
              <w:t>Тема 2.4</w:t>
            </w:r>
          </w:p>
          <w:p w14:paraId="41EAD8B2" w14:textId="3E4EF1E0" w:rsidR="00D245F1" w:rsidRPr="004F3C29" w:rsidRDefault="00D245F1" w:rsidP="00065843">
            <w:r w:rsidRPr="00F549F4">
              <w:rPr>
                <w:bCs/>
                <w:sz w:val="20"/>
                <w:szCs w:val="20"/>
              </w:rPr>
              <w:t>Направления совершенст</w:t>
            </w:r>
            <w:r>
              <w:rPr>
                <w:bCs/>
                <w:sz w:val="20"/>
                <w:szCs w:val="20"/>
              </w:rPr>
              <w:softHyphen/>
            </w:r>
            <w:r w:rsidRPr="00F549F4">
              <w:rPr>
                <w:bCs/>
                <w:sz w:val="20"/>
                <w:szCs w:val="20"/>
              </w:rPr>
              <w:t>вования физико-химиче</w:t>
            </w:r>
            <w:r>
              <w:rPr>
                <w:bCs/>
                <w:sz w:val="20"/>
                <w:szCs w:val="20"/>
              </w:rPr>
              <w:softHyphen/>
            </w:r>
            <w:r w:rsidRPr="00F549F4">
              <w:rPr>
                <w:bCs/>
                <w:sz w:val="20"/>
                <w:szCs w:val="20"/>
              </w:rPr>
              <w:t>ских методов обработки для получения швейных изделий различного ассор</w:t>
            </w:r>
            <w:r>
              <w:rPr>
                <w:bCs/>
                <w:sz w:val="20"/>
                <w:szCs w:val="20"/>
              </w:rPr>
              <w:softHyphen/>
            </w:r>
            <w:r w:rsidRPr="00F549F4">
              <w:rPr>
                <w:bCs/>
                <w:sz w:val="20"/>
                <w:szCs w:val="20"/>
              </w:rPr>
              <w:t>тимента</w:t>
            </w:r>
          </w:p>
        </w:tc>
        <w:tc>
          <w:tcPr>
            <w:tcW w:w="815" w:type="dxa"/>
          </w:tcPr>
          <w:p w14:paraId="698809BD" w14:textId="05802FD1" w:rsidR="009131E4" w:rsidRDefault="00D245F1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2EA9923" w14:textId="77777777" w:rsidR="009131E4" w:rsidRPr="004F3C29" w:rsidRDefault="009131E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01A8C3" w14:textId="0815F17C" w:rsidR="009131E4" w:rsidRPr="001368F4" w:rsidRDefault="009131E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3B3FA88" w14:textId="77777777" w:rsidR="009131E4" w:rsidRPr="004F3C29" w:rsidRDefault="009131E4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9F2E5E" w14:textId="77777777" w:rsidR="009131E4" w:rsidRPr="004F3C29" w:rsidRDefault="009131E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C28266" w14:textId="77777777" w:rsidR="009131E4" w:rsidRPr="004F3C29" w:rsidRDefault="009131E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75E9AEFC" w14:textId="77777777" w:rsidTr="00FA2451">
        <w:tc>
          <w:tcPr>
            <w:tcW w:w="1701" w:type="dxa"/>
            <w:vMerge/>
          </w:tcPr>
          <w:p w14:paraId="4A5A9A4A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946B3" w14:textId="0D0F58B4" w:rsidR="00065843" w:rsidRPr="004F3C29" w:rsidRDefault="00065843" w:rsidP="00065843">
            <w:r w:rsidRPr="004F3C29">
              <w:t xml:space="preserve">Лабораторная работа 2.1 </w:t>
            </w:r>
          </w:p>
          <w:p w14:paraId="10DDDB3B" w14:textId="439A7A67" w:rsidR="00065843" w:rsidRPr="004F3C29" w:rsidRDefault="00D245F1" w:rsidP="00065843">
            <w:r w:rsidRPr="007E6A3F">
              <w:rPr>
                <w:bCs/>
                <w:sz w:val="20"/>
                <w:szCs w:val="20"/>
              </w:rPr>
              <w:t>Отделка швейных изделий физико-химическими методами</w:t>
            </w:r>
          </w:p>
        </w:tc>
        <w:tc>
          <w:tcPr>
            <w:tcW w:w="815" w:type="dxa"/>
          </w:tcPr>
          <w:p w14:paraId="2A3031D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4CDDD885" w:rsidR="00065843" w:rsidRPr="001368F4" w:rsidRDefault="001368F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368F4">
              <w:rPr>
                <w:iCs/>
              </w:rPr>
              <w:t>4</w:t>
            </w:r>
          </w:p>
        </w:tc>
        <w:tc>
          <w:tcPr>
            <w:tcW w:w="816" w:type="dxa"/>
          </w:tcPr>
          <w:p w14:paraId="381293A2" w14:textId="2BCE7D03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607B5145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24B6D84D" w14:textId="77777777" w:rsidTr="00FA2451">
        <w:tc>
          <w:tcPr>
            <w:tcW w:w="1701" w:type="dxa"/>
            <w:vMerge/>
          </w:tcPr>
          <w:p w14:paraId="20EB017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A26F" w14:textId="787555F8" w:rsidR="00065843" w:rsidRPr="004F3C29" w:rsidRDefault="00065843" w:rsidP="00065843">
            <w:r w:rsidRPr="004F3C29">
              <w:t xml:space="preserve">Лабораторная </w:t>
            </w:r>
            <w:r>
              <w:t xml:space="preserve">работа </w:t>
            </w:r>
            <w:r w:rsidRPr="004F3C29">
              <w:t xml:space="preserve">2.2 </w:t>
            </w:r>
          </w:p>
          <w:p w14:paraId="72A41F40" w14:textId="10C83962" w:rsidR="00065843" w:rsidRPr="00350DDE" w:rsidRDefault="001368F4" w:rsidP="00065843">
            <w:pPr>
              <w:rPr>
                <w:rFonts w:eastAsia="Times New Roman"/>
                <w:noProof/>
              </w:rPr>
            </w:pPr>
            <w:r>
              <w:rPr>
                <w:bCs/>
                <w:sz w:val="20"/>
                <w:szCs w:val="20"/>
              </w:rPr>
              <w:t xml:space="preserve">Выбор швейного изделия и материалов для проектирования, подбор оборудования  </w:t>
            </w:r>
          </w:p>
        </w:tc>
        <w:tc>
          <w:tcPr>
            <w:tcW w:w="815" w:type="dxa"/>
          </w:tcPr>
          <w:p w14:paraId="1D4FBF1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5C8422D" w:rsidR="00065843" w:rsidRPr="001368F4" w:rsidRDefault="001368F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2B2FE220" w14:textId="2B9EA093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6C982B02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38821836" w14:textId="77777777" w:rsidTr="00FA2451">
        <w:tc>
          <w:tcPr>
            <w:tcW w:w="1701" w:type="dxa"/>
            <w:vMerge/>
          </w:tcPr>
          <w:p w14:paraId="1594BD1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3ECDA" w14:textId="77777777" w:rsidR="00065843" w:rsidRPr="00783F99" w:rsidRDefault="00065843" w:rsidP="00065843">
            <w:r w:rsidRPr="00783F99">
              <w:t>Лабораторная работа 2.3</w:t>
            </w:r>
          </w:p>
          <w:p w14:paraId="06270143" w14:textId="1B04E294" w:rsidR="00065843" w:rsidRPr="00783F99" w:rsidRDefault="001368F4" w:rsidP="00065843">
            <w:r w:rsidRPr="007E6A3F">
              <w:rPr>
                <w:sz w:val="20"/>
                <w:szCs w:val="20"/>
              </w:rPr>
              <w:t xml:space="preserve">Разработка технологии изготовления </w:t>
            </w:r>
            <w:r>
              <w:rPr>
                <w:sz w:val="20"/>
                <w:szCs w:val="20"/>
              </w:rPr>
              <w:t>швейных изделий</w:t>
            </w:r>
            <w:r w:rsidRPr="007E6A3F">
              <w:rPr>
                <w:sz w:val="20"/>
                <w:szCs w:val="20"/>
              </w:rPr>
              <w:t xml:space="preserve"> с применением ре</w:t>
            </w:r>
            <w:r>
              <w:rPr>
                <w:sz w:val="20"/>
                <w:szCs w:val="20"/>
              </w:rPr>
              <w:softHyphen/>
            </w:r>
            <w:r w:rsidRPr="007E6A3F">
              <w:rPr>
                <w:sz w:val="20"/>
                <w:szCs w:val="20"/>
              </w:rPr>
              <w:t>сурсосберегающих физико-химических методов</w:t>
            </w:r>
          </w:p>
        </w:tc>
        <w:tc>
          <w:tcPr>
            <w:tcW w:w="815" w:type="dxa"/>
          </w:tcPr>
          <w:p w14:paraId="21681C04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2F3D11BA" w:rsidR="00065843" w:rsidRPr="001368F4" w:rsidRDefault="001368F4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0DC9C03C" w14:textId="7F8301FD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30AB590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35B0B16D" w14:textId="77777777" w:rsidTr="00FA2451">
        <w:tc>
          <w:tcPr>
            <w:tcW w:w="1701" w:type="dxa"/>
          </w:tcPr>
          <w:p w14:paraId="0C16E56D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316C331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15" w:type="dxa"/>
          </w:tcPr>
          <w:p w14:paraId="047B36E3" w14:textId="63E5B0FA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92D17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</w:t>
            </w:r>
          </w:p>
        </w:tc>
        <w:tc>
          <w:tcPr>
            <w:tcW w:w="4002" w:type="dxa"/>
          </w:tcPr>
          <w:p w14:paraId="0CEE86A9" w14:textId="12676CDF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5843" w:rsidRPr="004F3C29" w14:paraId="2779E2F3" w14:textId="77777777" w:rsidTr="00FA2451">
        <w:tc>
          <w:tcPr>
            <w:tcW w:w="1701" w:type="dxa"/>
          </w:tcPr>
          <w:p w14:paraId="5139EE17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66FD381" w14:textId="1A0C8703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3C29">
              <w:rPr>
                <w:b/>
              </w:rPr>
              <w:t xml:space="preserve">ИТОГО за </w:t>
            </w:r>
            <w:r w:rsidR="004B023C">
              <w:rPr>
                <w:b/>
                <w:iCs/>
              </w:rPr>
              <w:t>шестой</w:t>
            </w:r>
            <w:r w:rsidRPr="004F3C29">
              <w:rPr>
                <w:b/>
                <w:i/>
              </w:rPr>
              <w:t xml:space="preserve"> </w:t>
            </w:r>
            <w:r w:rsidRPr="004F3C29">
              <w:rPr>
                <w:b/>
              </w:rPr>
              <w:t xml:space="preserve">семестр </w:t>
            </w:r>
            <w:r w:rsidRPr="004F3C29">
              <w:rPr>
                <w:b/>
              </w:rPr>
              <w:sym w:font="Symbol" w:char="F053"/>
            </w:r>
            <w:r w:rsidRPr="004F3C29">
              <w:rPr>
                <w:b/>
              </w:rPr>
              <w:t xml:space="preserve"> = 1</w:t>
            </w:r>
            <w:r w:rsidR="004B023C">
              <w:rPr>
                <w:b/>
              </w:rPr>
              <w:t>08</w:t>
            </w:r>
            <w:r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7B11CBF5" w14:textId="5241947D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1</w:t>
            </w:r>
            <w:r w:rsidR="004B023C">
              <w:rPr>
                <w:b/>
              </w:rPr>
              <w:t>5</w:t>
            </w:r>
          </w:p>
        </w:tc>
        <w:tc>
          <w:tcPr>
            <w:tcW w:w="815" w:type="dxa"/>
          </w:tcPr>
          <w:p w14:paraId="74CA7CDF" w14:textId="0E2D7A59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F3C29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15484B22" w:rsidR="00065843" w:rsidRPr="004F3C29" w:rsidRDefault="004B023C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816" w:type="dxa"/>
          </w:tcPr>
          <w:p w14:paraId="13164DD6" w14:textId="0BE903EF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5E0DC34A" w:rsidR="00065843" w:rsidRPr="004F3C29" w:rsidRDefault="004B023C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  <w:r w:rsidR="00065843">
              <w:rPr>
                <w:b/>
                <w:iCs/>
              </w:rPr>
              <w:t>+27</w:t>
            </w:r>
          </w:p>
        </w:tc>
        <w:tc>
          <w:tcPr>
            <w:tcW w:w="4002" w:type="dxa"/>
          </w:tcPr>
          <w:p w14:paraId="047F6CB4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1"/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Default="00D965B9" w:rsidP="008A61B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5953"/>
      </w:tblGrid>
      <w:tr w:rsidR="006E5EA3" w:rsidRPr="00961A8D" w14:paraId="036BB335" w14:textId="7C7EA2D2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961A8D" w:rsidRDefault="006E5EA3" w:rsidP="00103EC2">
            <w:pPr>
              <w:jc w:val="center"/>
            </w:pPr>
            <w:r w:rsidRPr="00961A8D">
              <w:rPr>
                <w:b/>
                <w:bCs/>
              </w:rPr>
              <w:t>№ п</w:t>
            </w:r>
            <w:r w:rsidR="005C36D8" w:rsidRPr="00961A8D">
              <w:rPr>
                <w:b/>
                <w:bCs/>
              </w:rPr>
              <w:t>/</w:t>
            </w:r>
            <w:r w:rsidRPr="00961A8D">
              <w:rPr>
                <w:b/>
                <w:bCs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61A8D" w:rsidRDefault="006E5EA3" w:rsidP="00103EC2">
            <w:pPr>
              <w:jc w:val="center"/>
            </w:pPr>
            <w:r w:rsidRPr="00961A8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961A8D" w:rsidRDefault="006E5EA3" w:rsidP="00AE455F">
            <w:pPr>
              <w:jc w:val="center"/>
              <w:rPr>
                <w:b/>
                <w:bCs/>
              </w:rPr>
            </w:pPr>
            <w:r w:rsidRPr="00961A8D">
              <w:rPr>
                <w:b/>
                <w:bCs/>
              </w:rPr>
              <w:t xml:space="preserve">Содержание раздела </w:t>
            </w:r>
          </w:p>
        </w:tc>
      </w:tr>
      <w:tr w:rsidR="006E5EA3" w:rsidRPr="00961A8D" w14:paraId="7648EE44" w14:textId="2F9A1809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61A8D" w:rsidRDefault="006E5EA3" w:rsidP="00F60511">
            <w:pPr>
              <w:rPr>
                <w:b/>
                <w:bCs/>
                <w:lang w:val="en-US"/>
              </w:rPr>
            </w:pPr>
            <w:r w:rsidRPr="00961A8D">
              <w:rPr>
                <w:b/>
              </w:rPr>
              <w:t xml:space="preserve">Раздел </w:t>
            </w:r>
            <w:r w:rsidRPr="00961A8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E34F0C7" w:rsidR="006E5EA3" w:rsidRPr="00961A8D" w:rsidRDefault="009C29B4" w:rsidP="00F60511">
            <w:pPr>
              <w:rPr>
                <w:b/>
                <w:bCs/>
                <w:iCs/>
              </w:rPr>
            </w:pPr>
            <w:r w:rsidRPr="00961A8D">
              <w:rPr>
                <w:b/>
                <w:bCs/>
              </w:rPr>
              <w:t>Физико-химиче</w:t>
            </w:r>
            <w:r w:rsidRPr="00961A8D">
              <w:rPr>
                <w:b/>
                <w:bCs/>
              </w:rPr>
              <w:softHyphen/>
              <w:t>ские методы со</w:t>
            </w:r>
            <w:r w:rsidRPr="00961A8D">
              <w:rPr>
                <w:b/>
                <w:bCs/>
              </w:rPr>
              <w:softHyphen/>
              <w:t>единения</w:t>
            </w:r>
          </w:p>
        </w:tc>
      </w:tr>
      <w:tr w:rsidR="006E5EA3" w:rsidRPr="00961A8D" w14:paraId="4C911D43" w14:textId="14F69490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61A8D" w:rsidRDefault="006E5EA3" w:rsidP="00F60511">
            <w:pPr>
              <w:rPr>
                <w:bCs/>
              </w:rPr>
            </w:pPr>
            <w:r w:rsidRPr="00961A8D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D68972B" w:rsidR="006E5EA3" w:rsidRPr="00961A8D" w:rsidRDefault="009C29B4" w:rsidP="00453D8F">
            <w:pPr>
              <w:rPr>
                <w:bCs/>
                <w:iCs/>
              </w:rPr>
            </w:pPr>
            <w:r w:rsidRPr="00961A8D">
              <w:rPr>
                <w:bCs/>
              </w:rPr>
              <w:t>Основные направления химизации швейного произ</w:t>
            </w:r>
            <w:r w:rsidRPr="00961A8D">
              <w:rPr>
                <w:bCs/>
              </w:rPr>
              <w:softHyphen/>
              <w:t>водства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0015150" w:rsidR="006E5EA3" w:rsidRPr="00961A8D" w:rsidRDefault="000B51C8" w:rsidP="00B0537C">
            <w:r w:rsidRPr="00961A8D">
              <w:t>Основные предпосылки и направления химизации технологических процессов швейного производства. Основные группы полимерных материалов, применяемых при изготовлении швейных изделий</w:t>
            </w:r>
            <w:r w:rsidR="00D51843" w:rsidRPr="00961A8D">
              <w:t>. Основные методы химической технологии швейных изделий. Определения адгезии, когезии, сорбции, диффузии.</w:t>
            </w:r>
          </w:p>
        </w:tc>
      </w:tr>
      <w:tr w:rsidR="00A85EF4" w:rsidRPr="00961A8D" w14:paraId="3EE28AEB" w14:textId="77777777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7805" w14:textId="7768FE3C" w:rsidR="00A85EF4" w:rsidRPr="00961A8D" w:rsidRDefault="00A85EF4" w:rsidP="00F60511">
            <w:pPr>
              <w:rPr>
                <w:bCs/>
              </w:rPr>
            </w:pPr>
            <w:r w:rsidRPr="00961A8D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B0D3D" w14:textId="30BD1605" w:rsidR="00A85EF4" w:rsidRPr="00961A8D" w:rsidRDefault="000B51C8" w:rsidP="00453D8F">
            <w:pPr>
              <w:rPr>
                <w:bCs/>
              </w:rPr>
            </w:pPr>
            <w:r w:rsidRPr="00961A8D">
              <w:rPr>
                <w:bCs/>
              </w:rPr>
              <w:t>Виды и характеристика клеев и клеевых материа</w:t>
            </w:r>
            <w:r w:rsidRPr="00961A8D">
              <w:rPr>
                <w:bCs/>
              </w:rPr>
              <w:softHyphen/>
              <w:t>лов для одежды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7CA8E" w14:textId="779FBC6C" w:rsidR="00A85EF4" w:rsidRPr="00961A8D" w:rsidRDefault="00D51843" w:rsidP="00B0537C">
            <w:r w:rsidRPr="00961A8D">
              <w:t xml:space="preserve">Виды полимерных клеев и их характеристика. Виды и характеристика клеевых материалов, применяемых при изготовлении одежды. Классификация клеевых материалов. Способы нанесения клея на основу и структура клеевого покрытия. </w:t>
            </w:r>
          </w:p>
        </w:tc>
      </w:tr>
      <w:tr w:rsidR="006E5EA3" w:rsidRPr="00961A8D" w14:paraId="1FF011DB" w14:textId="7E14C75D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B4C35FC" w:rsidR="006E5EA3" w:rsidRPr="00961A8D" w:rsidRDefault="006E5EA3" w:rsidP="00F60511">
            <w:pPr>
              <w:rPr>
                <w:bCs/>
              </w:rPr>
            </w:pPr>
            <w:r w:rsidRPr="00961A8D">
              <w:rPr>
                <w:bCs/>
              </w:rPr>
              <w:t>Тема 1.</w:t>
            </w:r>
            <w:r w:rsidR="00A85EF4" w:rsidRPr="00961A8D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68A725" w:rsidR="006E5EA3" w:rsidRPr="00961A8D" w:rsidRDefault="000B51C8" w:rsidP="000B51C8">
            <w:r w:rsidRPr="00961A8D">
              <w:rPr>
                <w:bCs/>
              </w:rPr>
              <w:t>Сущность процесса склеи</w:t>
            </w:r>
            <w:r w:rsidRPr="00961A8D">
              <w:rPr>
                <w:bCs/>
              </w:rPr>
              <w:softHyphen/>
              <w:t>вания и клеевые способы соединения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60C6209" w:rsidR="00116ED7" w:rsidRPr="00961A8D" w:rsidRDefault="007472DA" w:rsidP="00B0537C">
            <w:r w:rsidRPr="00961A8D">
              <w:t>Применение клеевых материалов на различных этапах технологического процесса изготовления швейного изделия. Сущность процесса склеивания. Характеристика оборудования для процесса склеивания. Факторы, влияющие на свойства клеевых соединений. Выбор клеевых материалов в состав пакета.</w:t>
            </w:r>
          </w:p>
        </w:tc>
      </w:tr>
      <w:tr w:rsidR="007472DA" w:rsidRPr="00961A8D" w14:paraId="4723F901" w14:textId="77777777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0BD97" w14:textId="5A272CDC" w:rsidR="007472DA" w:rsidRPr="00961A8D" w:rsidRDefault="007472DA" w:rsidP="007472DA">
            <w:pPr>
              <w:rPr>
                <w:bCs/>
              </w:rPr>
            </w:pPr>
            <w:r w:rsidRPr="00961A8D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1BE7" w14:textId="6A01D183" w:rsidR="007472DA" w:rsidRPr="00961A8D" w:rsidRDefault="007472DA" w:rsidP="007472DA">
            <w:r w:rsidRPr="00961A8D">
              <w:rPr>
                <w:bCs/>
              </w:rPr>
              <w:t>Сущность процесса сварки и сварные соединения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942C9" w14:textId="4E8C790D" w:rsidR="007472DA" w:rsidRPr="00961A8D" w:rsidRDefault="007472DA" w:rsidP="007472DA">
            <w:r w:rsidRPr="00961A8D">
              <w:t>Материалы для проведения процессов сварки. Виды сварки: Термоконтактная, высокочастотная и ультразвуковая сварка. Сущность процесса сварки, Преимущества и недостатки. Применяемое оборудование и режимы. Свойства сварных соединений и оценка качества. Факторы, влияющие на сварные соединения. Область применения сварки в технологических процессах изготовления швейных изделий.</w:t>
            </w:r>
          </w:p>
        </w:tc>
      </w:tr>
      <w:tr w:rsidR="007472DA" w:rsidRPr="00961A8D" w14:paraId="622EBE62" w14:textId="7B3543E3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7128601" w:rsidR="007472DA" w:rsidRPr="00961A8D" w:rsidRDefault="007472DA" w:rsidP="007472DA">
            <w:pPr>
              <w:rPr>
                <w:b/>
                <w:bCs/>
                <w:lang w:val="en-US"/>
              </w:rPr>
            </w:pPr>
            <w:r w:rsidRPr="00961A8D">
              <w:rPr>
                <w:b/>
                <w:bCs/>
              </w:rPr>
              <w:t xml:space="preserve">Раздел </w:t>
            </w:r>
            <w:r w:rsidRPr="00961A8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A06AEA8" w:rsidR="007472DA" w:rsidRPr="00961A8D" w:rsidRDefault="007472DA" w:rsidP="007472DA">
            <w:pPr>
              <w:rPr>
                <w:b/>
                <w:bCs/>
                <w:iCs/>
              </w:rPr>
            </w:pPr>
            <w:r w:rsidRPr="00961A8D">
              <w:rPr>
                <w:b/>
                <w:bCs/>
              </w:rPr>
              <w:t>Формоустойчи</w:t>
            </w:r>
            <w:r w:rsidRPr="00961A8D">
              <w:rPr>
                <w:b/>
                <w:bCs/>
              </w:rPr>
              <w:softHyphen/>
              <w:t>вость и отделка швейных изделий</w:t>
            </w:r>
          </w:p>
        </w:tc>
      </w:tr>
      <w:tr w:rsidR="007472DA" w:rsidRPr="00961A8D" w14:paraId="0450614D" w14:textId="0083533D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7472DA" w:rsidRPr="00961A8D" w:rsidRDefault="007472DA" w:rsidP="007472DA">
            <w:pPr>
              <w:rPr>
                <w:bCs/>
              </w:rPr>
            </w:pPr>
            <w:r w:rsidRPr="00961A8D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CD4EB5C" w:rsidR="007472DA" w:rsidRPr="00961A8D" w:rsidRDefault="007472DA" w:rsidP="007472DA">
            <w:r w:rsidRPr="00961A8D">
              <w:rPr>
                <w:bCs/>
              </w:rPr>
              <w:t>Химические способы при</w:t>
            </w:r>
            <w:r w:rsidRPr="00961A8D">
              <w:rPr>
                <w:bCs/>
              </w:rPr>
              <w:softHyphen/>
              <w:t>дания деталям одежды формоустойчивости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A24A798" w:rsidR="00BE0F4E" w:rsidRPr="00961A8D" w:rsidRDefault="00F55B6C" w:rsidP="00BE0F4E">
            <w:r w:rsidRPr="00961A8D">
              <w:t xml:space="preserve">Формоустойчивость </w:t>
            </w:r>
            <w:r w:rsidR="00BE0F4E" w:rsidRPr="00961A8D">
              <w:t>швейных изделий. Формообразование и формозакрепление на деталях швейных изделий. Классификация способов придания устойчивости формы деталям швейных изделий. Способы фиксации формы с введением фиксирующего элемента и без введения фиксирующего элемента. Применение термоклеевых прокладочных материалов для формоустойчивой обработки деталей одежды.</w:t>
            </w:r>
          </w:p>
        </w:tc>
      </w:tr>
      <w:tr w:rsidR="007472DA" w:rsidRPr="00961A8D" w14:paraId="14A2136D" w14:textId="75118B09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7472DA" w:rsidRPr="00961A8D" w:rsidRDefault="007472DA" w:rsidP="007472DA">
            <w:pPr>
              <w:rPr>
                <w:bCs/>
              </w:rPr>
            </w:pPr>
            <w:r w:rsidRPr="00961A8D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4758833" w:rsidR="007472DA" w:rsidRPr="00961A8D" w:rsidRDefault="007472DA" w:rsidP="007472DA">
            <w:pPr>
              <w:rPr>
                <w:bCs/>
                <w:iCs/>
              </w:rPr>
            </w:pPr>
            <w:r w:rsidRPr="00961A8D">
              <w:rPr>
                <w:bCs/>
              </w:rPr>
              <w:t>Оценка формоустойчивости швейного изделия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4BEA67F" w:rsidR="007472DA" w:rsidRPr="00961A8D" w:rsidRDefault="00BE0F4E" w:rsidP="007472DA">
            <w:pPr>
              <w:rPr>
                <w:bCs/>
                <w:iCs/>
              </w:rPr>
            </w:pPr>
            <w:r w:rsidRPr="00961A8D">
              <w:rPr>
                <w:bCs/>
                <w:iCs/>
              </w:rPr>
              <w:t xml:space="preserve">Методы </w:t>
            </w:r>
            <w:r w:rsidR="00565040" w:rsidRPr="00961A8D">
              <w:rPr>
                <w:bCs/>
                <w:iCs/>
              </w:rPr>
              <w:t>оценки формоустойчивости деталей швейных изделий. Формоустойчивость как комплексный показатель. Определение в лабораторных условиях. Достоинства и недостатки рассматриваемых методов определения формоустойчивости.</w:t>
            </w:r>
          </w:p>
        </w:tc>
      </w:tr>
      <w:tr w:rsidR="007472DA" w:rsidRPr="00961A8D" w14:paraId="128D8FD1" w14:textId="23CDED42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E1B858" w:rsidR="007472DA" w:rsidRPr="00961A8D" w:rsidRDefault="007472DA" w:rsidP="007472DA">
            <w:pPr>
              <w:rPr>
                <w:bCs/>
              </w:rPr>
            </w:pPr>
            <w:r w:rsidRPr="00961A8D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C556283" w:rsidR="007472DA" w:rsidRPr="00961A8D" w:rsidRDefault="007472DA" w:rsidP="007472DA">
            <w:r w:rsidRPr="00961A8D">
              <w:rPr>
                <w:bCs/>
              </w:rPr>
              <w:t>Отделка швейных изделий физико-химическими мето</w:t>
            </w:r>
            <w:r w:rsidRPr="00961A8D">
              <w:rPr>
                <w:bCs/>
              </w:rPr>
              <w:softHyphen/>
              <w:t>дами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EBD10E8" w:rsidR="007472DA" w:rsidRPr="00961A8D" w:rsidRDefault="00565040" w:rsidP="007472DA">
            <w:r w:rsidRPr="00961A8D">
              <w:t xml:space="preserve">Классификация видов отделки швейных изделий. Поверхностная отделка материалов и изделий с использованием клеевых материалов. </w:t>
            </w:r>
            <w:r w:rsidR="00A25082" w:rsidRPr="00961A8D">
              <w:t xml:space="preserve">Химические методы придания деталям одежды различных поверхностных эффектов. Отделка деталей швейных изделий из термопластичных материалов сварными строчками и швами. Химические методы объемной отделки одежды. Химическая технология получения аксессуаров одежды. </w:t>
            </w:r>
          </w:p>
        </w:tc>
      </w:tr>
      <w:tr w:rsidR="007472DA" w:rsidRPr="00961A8D" w14:paraId="7CDA6125" w14:textId="77777777" w:rsidTr="00961A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1491" w14:textId="44F99D40" w:rsidR="007472DA" w:rsidRPr="00961A8D" w:rsidRDefault="007472DA" w:rsidP="007472DA">
            <w:pPr>
              <w:rPr>
                <w:bCs/>
              </w:rPr>
            </w:pPr>
            <w:r w:rsidRPr="00961A8D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C901" w14:textId="0ADCC666" w:rsidR="007472DA" w:rsidRPr="00961A8D" w:rsidRDefault="007472DA" w:rsidP="007472DA">
            <w:r w:rsidRPr="00961A8D">
              <w:rPr>
                <w:bCs/>
              </w:rPr>
              <w:t>Направления совершенст</w:t>
            </w:r>
            <w:r w:rsidRPr="00961A8D">
              <w:rPr>
                <w:bCs/>
              </w:rPr>
              <w:softHyphen/>
              <w:t>вования физико-химиче</w:t>
            </w:r>
            <w:r w:rsidRPr="00961A8D">
              <w:rPr>
                <w:bCs/>
              </w:rPr>
              <w:softHyphen/>
              <w:t>ских методов обработки для получения швейных изделий различного ассор</w:t>
            </w:r>
            <w:r w:rsidRPr="00961A8D">
              <w:rPr>
                <w:bCs/>
              </w:rPr>
              <w:softHyphen/>
              <w:t>тимента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A0C65" w14:textId="60ECE3C9" w:rsidR="007472DA" w:rsidRPr="00961A8D" w:rsidRDefault="00A25082" w:rsidP="007472DA">
            <w:r w:rsidRPr="00961A8D">
              <w:t xml:space="preserve">Экологические аспекты химизации технологических процессов швейного производства. Опыт отечественных и зарубежных предприятий и фирм в области </w:t>
            </w:r>
            <w:r w:rsidRPr="00961A8D">
              <w:rPr>
                <w:bCs/>
              </w:rPr>
              <w:t>совершенст</w:t>
            </w:r>
            <w:r w:rsidRPr="00961A8D">
              <w:rPr>
                <w:bCs/>
              </w:rPr>
              <w:softHyphen/>
              <w:t>вования физико-химиче</w:t>
            </w:r>
            <w:r w:rsidRPr="00961A8D">
              <w:rPr>
                <w:bCs/>
              </w:rPr>
              <w:softHyphen/>
              <w:t>ских методов обработки для получения швейных изделий.</w:t>
            </w:r>
          </w:p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3CC8EBD6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>, не</w:t>
      </w:r>
      <w:r w:rsid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04FA2276" w14:textId="3DF5732C" w:rsidR="000225C0" w:rsidRPr="000225C0" w:rsidRDefault="00B0537C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="00F062CE"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="00F062CE" w:rsidRP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создание презентаций</w:t>
      </w:r>
      <w:r>
        <w:rPr>
          <w:iCs/>
          <w:sz w:val="24"/>
          <w:szCs w:val="24"/>
        </w:rPr>
        <w:t xml:space="preserve"> </w:t>
      </w:r>
      <w:r w:rsidR="00F062CE" w:rsidRPr="000225C0">
        <w:rPr>
          <w:iCs/>
          <w:sz w:val="24"/>
          <w:szCs w:val="24"/>
        </w:rPr>
        <w:t>на проблемные темы</w:t>
      </w:r>
      <w:r w:rsidR="000225C0" w:rsidRPr="000225C0">
        <w:rPr>
          <w:iCs/>
          <w:sz w:val="24"/>
          <w:szCs w:val="24"/>
        </w:rPr>
        <w:t>;</w:t>
      </w:r>
    </w:p>
    <w:p w14:paraId="0379296B" w14:textId="77777777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86B2775" w14:textId="6C6DA342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 xml:space="preserve">подготовка к </w:t>
      </w:r>
      <w:r w:rsidR="000225C0" w:rsidRPr="000225C0">
        <w:rPr>
          <w:iCs/>
          <w:sz w:val="24"/>
          <w:szCs w:val="24"/>
        </w:rPr>
        <w:t>тестированию</w:t>
      </w:r>
      <w:r w:rsidR="00B0537C">
        <w:rPr>
          <w:iCs/>
          <w:sz w:val="24"/>
          <w:szCs w:val="24"/>
        </w:rPr>
        <w:t xml:space="preserve"> 1</w:t>
      </w:r>
      <w:r w:rsidRPr="000225C0">
        <w:rPr>
          <w:iCs/>
          <w:sz w:val="24"/>
          <w:szCs w:val="24"/>
        </w:rPr>
        <w:t>;</w:t>
      </w:r>
    </w:p>
    <w:p w14:paraId="12C5CB32" w14:textId="2933C3A0" w:rsidR="00BD2F50" w:rsidRPr="000225C0" w:rsidRDefault="00BD2F50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AB6792">
              <w:rPr>
                <w:b/>
                <w:bCs/>
                <w:sz w:val="20"/>
                <w:szCs w:val="20"/>
              </w:rPr>
              <w:t xml:space="preserve"> и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AB6792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98ACDDD" w:rsidR="00F062CE" w:rsidRPr="006B039D" w:rsidRDefault="009C29B4" w:rsidP="009B399A">
            <w:pPr>
              <w:rPr>
                <w:b/>
                <w:iCs/>
              </w:rPr>
            </w:pPr>
            <w:r w:rsidRPr="00617716">
              <w:rPr>
                <w:b/>
                <w:bCs/>
                <w:sz w:val="20"/>
                <w:szCs w:val="20"/>
              </w:rPr>
              <w:t>Физико-химиче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617716">
              <w:rPr>
                <w:b/>
                <w:bCs/>
                <w:sz w:val="20"/>
                <w:szCs w:val="20"/>
              </w:rPr>
              <w:t>ские методы со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617716">
              <w:rPr>
                <w:b/>
                <w:bCs/>
                <w:sz w:val="20"/>
                <w:szCs w:val="20"/>
              </w:rPr>
              <w:t>единения</w:t>
            </w:r>
          </w:p>
        </w:tc>
      </w:tr>
      <w:tr w:rsidR="000B51C8" w:rsidRPr="008448CC" w14:paraId="76AA903F" w14:textId="77777777" w:rsidTr="004C2A2F">
        <w:trPr>
          <w:trHeight w:val="7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9B4D3DD" w:rsidR="000B51C8" w:rsidRPr="00E214A3" w:rsidRDefault="000B51C8" w:rsidP="00B83EA9">
            <w:pPr>
              <w:rPr>
                <w:bCs/>
              </w:rPr>
            </w:pPr>
            <w:r w:rsidRPr="00E214A3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07C3BAB" w:rsidR="000B51C8" w:rsidRPr="00E214A3" w:rsidRDefault="000B51C8" w:rsidP="00B83EA9">
            <w:pPr>
              <w:rPr>
                <w:bCs/>
              </w:rPr>
            </w:pPr>
            <w:r w:rsidRPr="007E6A3F">
              <w:rPr>
                <w:bCs/>
                <w:sz w:val="20"/>
                <w:szCs w:val="20"/>
              </w:rPr>
              <w:t>Основные направления химизации швейного произ</w:t>
            </w:r>
            <w:r>
              <w:rPr>
                <w:bCs/>
                <w:sz w:val="20"/>
                <w:szCs w:val="20"/>
              </w:rPr>
              <w:softHyphen/>
            </w:r>
            <w:r w:rsidRPr="007E6A3F">
              <w:rPr>
                <w:bCs/>
                <w:sz w:val="20"/>
                <w:szCs w:val="20"/>
              </w:rPr>
              <w:t>водства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0C331CF" w:rsidR="000B51C8" w:rsidRPr="00E214A3" w:rsidRDefault="000B51C8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1 по лекционному и дополнительному материалу, оформить графики в лабораторных работах, дополнить лабораторные работы схемами и рисунками, расчетами,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FD2433" w14:textId="7F70B353" w:rsidR="000B51C8" w:rsidRDefault="000B51C8" w:rsidP="00B83EA9">
            <w:pPr>
              <w:rPr>
                <w:bCs/>
              </w:rPr>
            </w:pPr>
            <w:r w:rsidRPr="00E214A3">
              <w:rPr>
                <w:bCs/>
              </w:rPr>
              <w:t>Тест 1</w:t>
            </w:r>
            <w:r>
              <w:rPr>
                <w:bCs/>
              </w:rPr>
              <w:t>,</w:t>
            </w:r>
          </w:p>
          <w:p w14:paraId="50CCB89A" w14:textId="29CFB29C" w:rsidR="000B51C8" w:rsidRDefault="000B51C8" w:rsidP="00B83EA9">
            <w:pPr>
              <w:rPr>
                <w:bCs/>
              </w:rPr>
            </w:pPr>
            <w:r>
              <w:rPr>
                <w:bCs/>
              </w:rPr>
              <w:t>Отчет по лабораторным работам</w:t>
            </w:r>
          </w:p>
          <w:p w14:paraId="03EBDB34" w14:textId="2D4777E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A6A5DCA" w:rsidR="000B51C8" w:rsidRPr="00E214A3" w:rsidRDefault="000B51C8" w:rsidP="00B83EA9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0B51C8" w:rsidRPr="008448CC" w14:paraId="351693B8" w14:textId="77777777" w:rsidTr="000B51C8">
        <w:trPr>
          <w:trHeight w:val="61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630C8C" w14:textId="782267DB" w:rsidR="000B51C8" w:rsidRPr="00E214A3" w:rsidRDefault="000B51C8" w:rsidP="00B83EA9">
            <w:pPr>
              <w:rPr>
                <w:bCs/>
              </w:rPr>
            </w:pPr>
            <w:r w:rsidRPr="00DB59A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E52F0C" w14:textId="735B99E4" w:rsidR="000B51C8" w:rsidRPr="00DB59A6" w:rsidRDefault="000B51C8" w:rsidP="00B83EA9">
            <w:pPr>
              <w:rPr>
                <w:bCs/>
              </w:rPr>
            </w:pPr>
            <w:r w:rsidRPr="007E6A3F">
              <w:rPr>
                <w:bCs/>
                <w:sz w:val="20"/>
                <w:szCs w:val="20"/>
              </w:rPr>
              <w:t>Виды и характеристика клеев и клеевых материа</w:t>
            </w:r>
            <w:r>
              <w:rPr>
                <w:bCs/>
                <w:sz w:val="20"/>
                <w:szCs w:val="20"/>
              </w:rPr>
              <w:softHyphen/>
            </w:r>
            <w:r w:rsidRPr="007E6A3F">
              <w:rPr>
                <w:bCs/>
                <w:sz w:val="20"/>
                <w:szCs w:val="20"/>
              </w:rPr>
              <w:t>лов для одежды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C4AD78C" w14:textId="7777777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3BD6D3" w14:textId="7777777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8AD22A3" w14:textId="77777777" w:rsidR="000B51C8" w:rsidRPr="00E214A3" w:rsidRDefault="000B51C8" w:rsidP="00B83EA9">
            <w:pPr>
              <w:rPr>
                <w:bCs/>
              </w:rPr>
            </w:pPr>
          </w:p>
        </w:tc>
      </w:tr>
      <w:tr w:rsidR="000B51C8" w:rsidRPr="008448CC" w14:paraId="0792649E" w14:textId="77777777" w:rsidTr="00260D96">
        <w:trPr>
          <w:trHeight w:val="4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79386A" w14:textId="538CD76B" w:rsidR="000B51C8" w:rsidRPr="00DB59A6" w:rsidRDefault="000B51C8" w:rsidP="00B83EA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760C7B" w14:textId="64EF582B" w:rsidR="000B51C8" w:rsidRPr="00DB59A6" w:rsidRDefault="000B51C8" w:rsidP="000B51C8">
            <w:r w:rsidRPr="007E6A3F">
              <w:rPr>
                <w:bCs/>
                <w:sz w:val="20"/>
                <w:szCs w:val="20"/>
              </w:rPr>
              <w:t>Сущность процесса склеи</w:t>
            </w:r>
            <w:r>
              <w:rPr>
                <w:bCs/>
                <w:sz w:val="20"/>
                <w:szCs w:val="20"/>
              </w:rPr>
              <w:softHyphen/>
            </w:r>
            <w:r w:rsidRPr="007E6A3F">
              <w:rPr>
                <w:bCs/>
                <w:sz w:val="20"/>
                <w:szCs w:val="20"/>
              </w:rPr>
              <w:t>вания и клеевые способы соединения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4C99995" w14:textId="7777777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515CD3B" w14:textId="7777777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06F440C" w14:textId="77777777" w:rsidR="000B51C8" w:rsidRPr="00E214A3" w:rsidRDefault="000B51C8" w:rsidP="00B83EA9">
            <w:pPr>
              <w:rPr>
                <w:bCs/>
              </w:rPr>
            </w:pPr>
          </w:p>
        </w:tc>
      </w:tr>
      <w:tr w:rsidR="000B51C8" w:rsidRPr="008448CC" w14:paraId="55A1905D" w14:textId="77777777" w:rsidTr="00260D96">
        <w:trPr>
          <w:trHeight w:val="4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D84A57" w14:textId="21190011" w:rsidR="000B51C8" w:rsidRDefault="000B51C8" w:rsidP="00B83EA9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9A8D567" w14:textId="62CF8340" w:rsidR="000B51C8" w:rsidRPr="00DB59A6" w:rsidRDefault="000B51C8" w:rsidP="00B83EA9">
            <w:r w:rsidRPr="007E6A3F">
              <w:rPr>
                <w:bCs/>
                <w:sz w:val="20"/>
                <w:szCs w:val="20"/>
              </w:rPr>
              <w:t>Сущность процесса сварки и сварные соединения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D0FBC8A" w14:textId="7777777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1FC0D818" w14:textId="77777777" w:rsidR="000B51C8" w:rsidRPr="00E214A3" w:rsidRDefault="000B51C8" w:rsidP="00B83EA9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42EE204" w14:textId="77777777" w:rsidR="000B51C8" w:rsidRPr="00E214A3" w:rsidRDefault="000B51C8" w:rsidP="00B83EA9">
            <w:pPr>
              <w:rPr>
                <w:bCs/>
              </w:rPr>
            </w:pPr>
          </w:p>
        </w:tc>
      </w:tr>
      <w:tr w:rsidR="00002716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002716" w:rsidRDefault="00002716" w:rsidP="00002716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9407066" w:rsidR="00002716" w:rsidRPr="004C2A2F" w:rsidRDefault="009C29B4" w:rsidP="00002716">
            <w:pPr>
              <w:rPr>
                <w:iCs/>
              </w:rPr>
            </w:pPr>
            <w:r w:rsidRPr="00617716">
              <w:rPr>
                <w:b/>
                <w:bCs/>
                <w:sz w:val="20"/>
                <w:szCs w:val="20"/>
              </w:rPr>
              <w:t>Формоустойчи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617716">
              <w:rPr>
                <w:b/>
                <w:bCs/>
                <w:sz w:val="20"/>
                <w:szCs w:val="20"/>
              </w:rPr>
              <w:t>вость и отделка швейных изделий</w:t>
            </w:r>
          </w:p>
        </w:tc>
      </w:tr>
      <w:tr w:rsidR="00002716" w:rsidRPr="008448CC" w14:paraId="36569CE4" w14:textId="77777777" w:rsidTr="003E06C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1999C6" w:rsidR="00002716" w:rsidRPr="00E214A3" w:rsidRDefault="00002716" w:rsidP="00002716">
            <w:pPr>
              <w:rPr>
                <w:bCs/>
              </w:rPr>
            </w:pPr>
            <w:r w:rsidRPr="00E214A3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F55F9DE" w:rsidR="00002716" w:rsidRPr="00E214A3" w:rsidRDefault="000B51C8" w:rsidP="00002716">
            <w:pPr>
              <w:rPr>
                <w:bCs/>
              </w:rPr>
            </w:pPr>
            <w:r w:rsidRPr="009A41BE">
              <w:rPr>
                <w:bCs/>
                <w:sz w:val="20"/>
                <w:szCs w:val="20"/>
              </w:rPr>
              <w:t>Химические способы при</w:t>
            </w:r>
            <w:r>
              <w:rPr>
                <w:bCs/>
                <w:sz w:val="20"/>
                <w:szCs w:val="20"/>
              </w:rPr>
              <w:softHyphen/>
            </w:r>
            <w:r w:rsidRPr="009A41BE">
              <w:rPr>
                <w:bCs/>
                <w:sz w:val="20"/>
                <w:szCs w:val="20"/>
              </w:rPr>
              <w:t>дания деталям одежды формоустойчивости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388470F" w:rsidR="00002716" w:rsidRPr="00E214A3" w:rsidRDefault="002A5014" w:rsidP="00002716">
            <w:pPr>
              <w:rPr>
                <w:bCs/>
              </w:rPr>
            </w:pPr>
            <w:r>
              <w:rPr>
                <w:bCs/>
                <w:color w:val="333333"/>
              </w:rPr>
              <w:t>О</w:t>
            </w:r>
            <w:r w:rsidR="00002716">
              <w:rPr>
                <w:bCs/>
                <w:color w:val="333333"/>
              </w:rPr>
              <w:t>формить графики в лабораторных работах, дополнить лабораторные работы схемами и рисунками,</w:t>
            </w:r>
            <w:r w:rsidR="00C73734">
              <w:rPr>
                <w:bCs/>
                <w:color w:val="333333"/>
              </w:rPr>
              <w:t xml:space="preserve"> расчетами,</w:t>
            </w:r>
            <w:r w:rsidR="00002716">
              <w:rPr>
                <w:bCs/>
                <w:color w:val="333333"/>
              </w:rPr>
              <w:t xml:space="preserve"> проанализировать результаты выполненной работы и написать выводы</w:t>
            </w:r>
            <w:r>
              <w:rPr>
                <w:bCs/>
                <w:color w:val="333333"/>
              </w:rPr>
              <w:t>, подготовить доклад и презентацию по заданной теме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38E7F88" w14:textId="5B24C932" w:rsidR="00002716" w:rsidRPr="00DB59A6" w:rsidRDefault="00002716" w:rsidP="00002716">
            <w:pPr>
              <w:rPr>
                <w:bCs/>
              </w:rPr>
            </w:pPr>
            <w:r w:rsidRPr="00DB59A6">
              <w:rPr>
                <w:bCs/>
              </w:rPr>
              <w:t>Отчет по лабораторным работам</w:t>
            </w:r>
          </w:p>
          <w:p w14:paraId="1CCAC619" w14:textId="77777777" w:rsidR="006B0D0C" w:rsidRDefault="006B0D0C" w:rsidP="006B0D0C">
            <w:pPr>
              <w:rPr>
                <w:bCs/>
              </w:rPr>
            </w:pPr>
            <w:r>
              <w:rPr>
                <w:bCs/>
              </w:rPr>
              <w:t xml:space="preserve">Доклад, </w:t>
            </w:r>
          </w:p>
          <w:p w14:paraId="2A1E5EC3" w14:textId="6A2622B9" w:rsidR="006B0D0C" w:rsidRDefault="006B0D0C" w:rsidP="006B0D0C">
            <w:pPr>
              <w:rPr>
                <w:bCs/>
              </w:rPr>
            </w:pPr>
            <w:r>
              <w:rPr>
                <w:bCs/>
              </w:rPr>
              <w:t>Презентация</w:t>
            </w:r>
          </w:p>
          <w:p w14:paraId="4283FF8E" w14:textId="293115F9" w:rsidR="00002716" w:rsidRPr="00E214A3" w:rsidRDefault="00002716" w:rsidP="00002716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EEA5186" w:rsidR="00002716" w:rsidRPr="00E214A3" w:rsidRDefault="00002716" w:rsidP="00002716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 w:rsidR="006B0D0C">
              <w:rPr>
                <w:bCs/>
              </w:rPr>
              <w:t>8</w:t>
            </w:r>
          </w:p>
        </w:tc>
      </w:tr>
      <w:tr w:rsidR="00002716" w:rsidRPr="008448CC" w14:paraId="21DC2D41" w14:textId="77777777" w:rsidTr="003E06CC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E1B530" w14:textId="29E92EDD" w:rsidR="00002716" w:rsidRPr="00E214A3" w:rsidRDefault="00002716" w:rsidP="0000271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E8D3" w14:textId="4BF6E312" w:rsidR="00002716" w:rsidRPr="00E214A3" w:rsidRDefault="000B51C8" w:rsidP="00002716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Оценка формоустойчивости швейного изделия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A20C032" w14:textId="3A43AD9A" w:rsidR="00002716" w:rsidRPr="00E214A3" w:rsidRDefault="00002716" w:rsidP="0000271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79F3F7" w14:textId="77777777" w:rsidR="00002716" w:rsidRDefault="00002716" w:rsidP="0000271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2910E3D" w14:textId="77777777" w:rsidR="00002716" w:rsidRPr="00E214A3" w:rsidRDefault="00002716" w:rsidP="00002716">
            <w:pPr>
              <w:rPr>
                <w:bCs/>
              </w:rPr>
            </w:pPr>
          </w:p>
        </w:tc>
      </w:tr>
      <w:tr w:rsidR="00002716" w:rsidRPr="008448CC" w14:paraId="6B41B031" w14:textId="77777777" w:rsidTr="003E06CC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285A31" w14:textId="7B015917" w:rsidR="00002716" w:rsidRPr="00E214A3" w:rsidRDefault="00002716" w:rsidP="0000271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C4B1" w14:textId="22B12F35" w:rsidR="00002716" w:rsidRPr="00E214A3" w:rsidRDefault="000B51C8" w:rsidP="00002716">
            <w:pPr>
              <w:rPr>
                <w:bCs/>
              </w:rPr>
            </w:pPr>
            <w:r w:rsidRPr="009A41BE">
              <w:rPr>
                <w:bCs/>
                <w:sz w:val="20"/>
                <w:szCs w:val="20"/>
              </w:rPr>
              <w:t>Отделка швейных изделий физико-химическими мето</w:t>
            </w:r>
            <w:r>
              <w:rPr>
                <w:bCs/>
                <w:sz w:val="20"/>
                <w:szCs w:val="20"/>
              </w:rPr>
              <w:softHyphen/>
            </w:r>
            <w:r w:rsidRPr="009A41BE">
              <w:rPr>
                <w:bCs/>
                <w:sz w:val="20"/>
                <w:szCs w:val="20"/>
              </w:rPr>
              <w:t>дами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73EB1A9" w14:textId="13CA083F" w:rsidR="00002716" w:rsidRPr="00E214A3" w:rsidRDefault="00002716" w:rsidP="0000271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B3287CC" w14:textId="77777777" w:rsidR="00002716" w:rsidRDefault="00002716" w:rsidP="0000271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906A10" w14:textId="77777777" w:rsidR="00002716" w:rsidRPr="00E214A3" w:rsidRDefault="00002716" w:rsidP="00002716">
            <w:pPr>
              <w:rPr>
                <w:bCs/>
              </w:rPr>
            </w:pPr>
          </w:p>
        </w:tc>
      </w:tr>
      <w:tr w:rsidR="006B0D0C" w:rsidRPr="008448CC" w14:paraId="62679D5D" w14:textId="77777777" w:rsidTr="003E06CC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FCD799" w14:textId="19D5DEDD" w:rsidR="006B0D0C" w:rsidRDefault="006B0D0C" w:rsidP="00002716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EBDD" w14:textId="2566F477" w:rsidR="006B0D0C" w:rsidRDefault="000B51C8" w:rsidP="00002716">
            <w:pPr>
              <w:rPr>
                <w:bCs/>
              </w:rPr>
            </w:pPr>
            <w:r w:rsidRPr="00F549F4">
              <w:rPr>
                <w:bCs/>
                <w:sz w:val="20"/>
                <w:szCs w:val="20"/>
              </w:rPr>
              <w:t>Направления совершенст</w:t>
            </w:r>
            <w:r>
              <w:rPr>
                <w:bCs/>
                <w:sz w:val="20"/>
                <w:szCs w:val="20"/>
              </w:rPr>
              <w:softHyphen/>
            </w:r>
            <w:r w:rsidRPr="00F549F4">
              <w:rPr>
                <w:bCs/>
                <w:sz w:val="20"/>
                <w:szCs w:val="20"/>
              </w:rPr>
              <w:t>вования физико-химиче</w:t>
            </w:r>
            <w:r>
              <w:rPr>
                <w:bCs/>
                <w:sz w:val="20"/>
                <w:szCs w:val="20"/>
              </w:rPr>
              <w:softHyphen/>
            </w:r>
            <w:r w:rsidRPr="00F549F4">
              <w:rPr>
                <w:bCs/>
                <w:sz w:val="20"/>
                <w:szCs w:val="20"/>
              </w:rPr>
              <w:t>ских методов обработки для получения швейных изделий различного ассор</w:t>
            </w:r>
            <w:r>
              <w:rPr>
                <w:bCs/>
                <w:sz w:val="20"/>
                <w:szCs w:val="20"/>
              </w:rPr>
              <w:softHyphen/>
            </w:r>
            <w:r w:rsidRPr="00F549F4">
              <w:rPr>
                <w:bCs/>
                <w:sz w:val="20"/>
                <w:szCs w:val="20"/>
              </w:rPr>
              <w:t>тимента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06504A9D" w14:textId="77777777" w:rsidR="006B0D0C" w:rsidRPr="00E214A3" w:rsidRDefault="006B0D0C" w:rsidP="00002716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14B2DE5" w14:textId="77777777" w:rsidR="006B0D0C" w:rsidRDefault="006B0D0C" w:rsidP="00002716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C2C8142" w14:textId="77777777" w:rsidR="006B0D0C" w:rsidRPr="00E214A3" w:rsidRDefault="006B0D0C" w:rsidP="00002716">
            <w:pPr>
              <w:rPr>
                <w:bCs/>
              </w:rPr>
            </w:pPr>
          </w:p>
        </w:tc>
      </w:tr>
      <w:tr w:rsidR="00214EE6" w:rsidRPr="008448CC" w14:paraId="539156C1" w14:textId="77777777" w:rsidTr="00E96E59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86FFBA2" w14:textId="63B299D3" w:rsidR="00214EE6" w:rsidRPr="00E214A3" w:rsidRDefault="00214EE6" w:rsidP="00214EE6">
            <w:pPr>
              <w:jc w:val="right"/>
              <w:rPr>
                <w:b/>
              </w:rPr>
            </w:pPr>
            <w:r w:rsidRPr="00E214A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10A0E7B" w:rsidR="00214EE6" w:rsidRPr="00E214A3" w:rsidRDefault="00961A8D" w:rsidP="00214EE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4F4CE8AC" w14:textId="77777777" w:rsidR="00392FAA" w:rsidRPr="00724527" w:rsidRDefault="00392FAA" w:rsidP="00724527">
      <w:pPr>
        <w:rPr>
          <w:lang w:eastAsia="en-US"/>
        </w:rPr>
      </w:pPr>
    </w:p>
    <w:p w14:paraId="0FCC203D" w14:textId="77777777" w:rsidR="00724527" w:rsidRDefault="00724527" w:rsidP="00724527">
      <w:pPr>
        <w:rPr>
          <w:lang w:eastAsia="en-US"/>
        </w:rPr>
      </w:pPr>
    </w:p>
    <w:p w14:paraId="29E0C587" w14:textId="77777777" w:rsidR="00724527" w:rsidRDefault="00724527" w:rsidP="00724527">
      <w:pPr>
        <w:rPr>
          <w:lang w:eastAsia="en-US"/>
        </w:rPr>
      </w:pPr>
    </w:p>
    <w:p w14:paraId="2B1CB789" w14:textId="77777777" w:rsidR="00724527" w:rsidRDefault="00724527" w:rsidP="00724527">
      <w:pPr>
        <w:rPr>
          <w:lang w:eastAsia="en-US"/>
        </w:rPr>
      </w:pPr>
    </w:p>
    <w:p w14:paraId="39FC29CA" w14:textId="2F0698B2" w:rsidR="00724527" w:rsidRPr="00724527" w:rsidRDefault="00724527" w:rsidP="00724527">
      <w:pPr>
        <w:rPr>
          <w:lang w:eastAsia="en-US"/>
        </w:rPr>
        <w:sectPr w:rsidR="00724527" w:rsidRPr="0072452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173"/>
        <w:gridCol w:w="1855"/>
        <w:gridCol w:w="1730"/>
        <w:gridCol w:w="2601"/>
        <w:gridCol w:w="5244"/>
      </w:tblGrid>
      <w:tr w:rsidR="002542E5" w:rsidRPr="00392FAA" w14:paraId="373A4AD9" w14:textId="77777777" w:rsidTr="00756004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002D882" w:rsidR="009C78FC" w:rsidRPr="00392FAA" w:rsidRDefault="009C78FC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Уровни сформированности компетенци</w:t>
            </w:r>
            <w:r w:rsidR="007866D4" w:rsidRPr="00392FAA">
              <w:rPr>
                <w:b/>
              </w:rPr>
              <w:t>й</w:t>
            </w:r>
          </w:p>
        </w:tc>
        <w:tc>
          <w:tcPr>
            <w:tcW w:w="2173" w:type="dxa"/>
            <w:vMerge w:val="restart"/>
            <w:shd w:val="clear" w:color="auto" w:fill="DBE5F1" w:themeFill="accent1" w:themeFillTint="33"/>
          </w:tcPr>
          <w:p w14:paraId="16429F55" w14:textId="2C3CD8CE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bCs/>
                <w:iCs/>
              </w:rPr>
              <w:t>Итоговое кол</w:t>
            </w:r>
            <w:r w:rsidR="00DD7D35" w:rsidRPr="00392FAA">
              <w:rPr>
                <w:b/>
                <w:bCs/>
                <w:iCs/>
              </w:rPr>
              <w:t>-</w:t>
            </w:r>
            <w:r w:rsidRPr="00392FAA">
              <w:rPr>
                <w:b/>
                <w:bCs/>
                <w:iCs/>
              </w:rPr>
              <w:t>во баллов</w:t>
            </w:r>
          </w:p>
          <w:p w14:paraId="06B0D464" w14:textId="523ECF33" w:rsidR="009C78FC" w:rsidRPr="00392FAA" w:rsidRDefault="009C78FC" w:rsidP="007866D4">
            <w:pPr>
              <w:jc w:val="center"/>
            </w:pPr>
            <w:r w:rsidRPr="00392FAA">
              <w:rPr>
                <w:b/>
                <w:bCs/>
                <w:iCs/>
              </w:rPr>
              <w:t xml:space="preserve">в </w:t>
            </w:r>
            <w:r w:rsidRPr="00392FAA">
              <w:rPr>
                <w:b/>
                <w:iCs/>
              </w:rPr>
              <w:t>100-балльной системе</w:t>
            </w:r>
            <w:r w:rsidR="007866D4" w:rsidRPr="00392FAA">
              <w:rPr>
                <w:b/>
                <w:iCs/>
              </w:rPr>
              <w:t xml:space="preserve"> </w:t>
            </w:r>
            <w:r w:rsidRPr="00392FAA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55" w:type="dxa"/>
            <w:vMerge w:val="restart"/>
            <w:shd w:val="clear" w:color="auto" w:fill="DBE5F1" w:themeFill="accent1" w:themeFillTint="33"/>
          </w:tcPr>
          <w:p w14:paraId="48D0B796" w14:textId="77777777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bCs/>
                <w:iCs/>
              </w:rPr>
              <w:t>Оценка в пятибалльной системе</w:t>
            </w:r>
          </w:p>
          <w:p w14:paraId="0A1FE0FB" w14:textId="77777777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iCs/>
              </w:rPr>
              <w:t>по результатам текущей и промежуточной аттестации</w:t>
            </w:r>
          </w:p>
          <w:p w14:paraId="0406B323" w14:textId="77777777" w:rsidR="009C78FC" w:rsidRPr="00392FAA" w:rsidRDefault="009C78FC" w:rsidP="00B36FDD"/>
        </w:tc>
        <w:tc>
          <w:tcPr>
            <w:tcW w:w="957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92FAA" w:rsidRDefault="009C78FC" w:rsidP="009C78FC">
            <w:pPr>
              <w:jc w:val="center"/>
              <w:rPr>
                <w:b/>
              </w:rPr>
            </w:pPr>
            <w:r w:rsidRPr="00392FAA">
              <w:rPr>
                <w:b/>
              </w:rPr>
              <w:t>Показатели уровня сформированности</w:t>
            </w:r>
            <w:r w:rsidR="000C1C3C" w:rsidRPr="00392FAA">
              <w:rPr>
                <w:b/>
              </w:rPr>
              <w:t xml:space="preserve"> </w:t>
            </w:r>
          </w:p>
        </w:tc>
      </w:tr>
      <w:tr w:rsidR="002542E5" w:rsidRPr="00392FAA" w14:paraId="793BE545" w14:textId="77777777" w:rsidTr="00756004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392F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shd w:val="clear" w:color="auto" w:fill="DBE5F1" w:themeFill="accent1" w:themeFillTint="33"/>
          </w:tcPr>
          <w:p w14:paraId="517D5DD9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</w:tcPr>
          <w:p w14:paraId="51861CBB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2109160A" w14:textId="3869EF08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 xml:space="preserve">универсальной </w:t>
            </w:r>
          </w:p>
          <w:p w14:paraId="749F4AE2" w14:textId="319CD637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компетенции</w:t>
            </w:r>
          </w:p>
        </w:tc>
        <w:tc>
          <w:tcPr>
            <w:tcW w:w="2601" w:type="dxa"/>
            <w:shd w:val="clear" w:color="auto" w:fill="DBE5F1" w:themeFill="accent1" w:themeFillTint="33"/>
            <w:vAlign w:val="center"/>
          </w:tcPr>
          <w:p w14:paraId="1E08A45C" w14:textId="16E8E195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общепрофессиональной компетенций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C961265" w14:textId="17ABB475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профессиональных</w:t>
            </w:r>
          </w:p>
          <w:p w14:paraId="344C96A4" w14:textId="02DC62DC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компетенци</w:t>
            </w:r>
            <w:r w:rsidR="003642B8" w:rsidRPr="00392FAA">
              <w:rPr>
                <w:b/>
              </w:rPr>
              <w:t>й</w:t>
            </w:r>
          </w:p>
        </w:tc>
      </w:tr>
      <w:tr w:rsidR="002542E5" w:rsidRPr="00392FAA" w14:paraId="15985614" w14:textId="77777777" w:rsidTr="00756004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392F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shd w:val="clear" w:color="auto" w:fill="DBE5F1" w:themeFill="accent1" w:themeFillTint="33"/>
          </w:tcPr>
          <w:p w14:paraId="2BF577DA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</w:tcPr>
          <w:p w14:paraId="0303BC11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30" w:type="dxa"/>
            <w:shd w:val="clear" w:color="auto" w:fill="DBE5F1" w:themeFill="accent1" w:themeFillTint="33"/>
          </w:tcPr>
          <w:p w14:paraId="57E58008" w14:textId="5EA27B76" w:rsidR="00590FE2" w:rsidRPr="00392FAA" w:rsidRDefault="00274299" w:rsidP="00274299">
            <w:pPr>
              <w:jc w:val="center"/>
              <w:rPr>
                <w:b/>
              </w:rPr>
            </w:pPr>
            <w:r w:rsidRPr="00392FAA">
              <w:rPr>
                <w:b/>
              </w:rPr>
              <w:t>-</w:t>
            </w:r>
          </w:p>
        </w:tc>
        <w:tc>
          <w:tcPr>
            <w:tcW w:w="2601" w:type="dxa"/>
            <w:shd w:val="clear" w:color="auto" w:fill="DBE5F1" w:themeFill="accent1" w:themeFillTint="33"/>
          </w:tcPr>
          <w:p w14:paraId="748B45B0" w14:textId="1A6755C2" w:rsidR="00590FE2" w:rsidRPr="00392FAA" w:rsidRDefault="00274299" w:rsidP="00274299">
            <w:pPr>
              <w:jc w:val="center"/>
              <w:rPr>
                <w:b/>
              </w:rPr>
            </w:pPr>
            <w:r w:rsidRPr="00392FAA">
              <w:rPr>
                <w:b/>
              </w:rPr>
              <w:t>-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457BD773" w14:textId="77777777" w:rsidR="002A5014" w:rsidRPr="002A5014" w:rsidRDefault="002A5014" w:rsidP="002A5014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2A5014">
              <w:rPr>
                <w:b/>
                <w:bCs/>
                <w:sz w:val="20"/>
                <w:szCs w:val="20"/>
              </w:rPr>
              <w:t>ИД-ПК-1.1</w:t>
            </w:r>
          </w:p>
          <w:p w14:paraId="3B0528D3" w14:textId="77777777" w:rsidR="002A5014" w:rsidRPr="002A5014" w:rsidRDefault="002A5014" w:rsidP="002A5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A5014">
              <w:rPr>
                <w:b/>
                <w:bCs/>
                <w:sz w:val="20"/>
                <w:szCs w:val="20"/>
              </w:rPr>
              <w:t>ИД-ПК-2.2</w:t>
            </w:r>
          </w:p>
          <w:p w14:paraId="4FFBFC85" w14:textId="77777777" w:rsidR="002A5014" w:rsidRPr="002A5014" w:rsidRDefault="002A5014" w:rsidP="002A50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A5014">
              <w:rPr>
                <w:b/>
                <w:bCs/>
                <w:sz w:val="20"/>
                <w:szCs w:val="20"/>
              </w:rPr>
              <w:t>ИД-ПК-3.1</w:t>
            </w:r>
          </w:p>
          <w:p w14:paraId="4C2A80B4" w14:textId="0CB3EC17" w:rsidR="00590FE2" w:rsidRPr="00392FAA" w:rsidRDefault="00590FE2" w:rsidP="00DD7D35">
            <w:pPr>
              <w:rPr>
                <w:b/>
              </w:rPr>
            </w:pPr>
          </w:p>
        </w:tc>
      </w:tr>
      <w:tr w:rsidR="00795334" w:rsidRPr="00392FAA" w14:paraId="6EA82A94" w14:textId="77777777" w:rsidTr="00756004">
        <w:trPr>
          <w:trHeight w:val="283"/>
        </w:trPr>
        <w:tc>
          <w:tcPr>
            <w:tcW w:w="2132" w:type="dxa"/>
          </w:tcPr>
          <w:p w14:paraId="7CC8E3F5" w14:textId="44E15FDD" w:rsidR="00795334" w:rsidRPr="00392FAA" w:rsidRDefault="00795334" w:rsidP="00795334">
            <w:r w:rsidRPr="00392FAA">
              <w:t>высокий</w:t>
            </w:r>
          </w:p>
        </w:tc>
        <w:tc>
          <w:tcPr>
            <w:tcW w:w="2173" w:type="dxa"/>
          </w:tcPr>
          <w:p w14:paraId="41DE2092" w14:textId="1B9E036F" w:rsidR="00795334" w:rsidRPr="00392FAA" w:rsidRDefault="00795334" w:rsidP="00795334">
            <w:pPr>
              <w:jc w:val="center"/>
            </w:pPr>
            <w:r w:rsidRPr="00392FAA">
              <w:t>85 – 100 (5)</w:t>
            </w:r>
          </w:p>
        </w:tc>
        <w:tc>
          <w:tcPr>
            <w:tcW w:w="1855" w:type="dxa"/>
          </w:tcPr>
          <w:p w14:paraId="0194508B" w14:textId="2404EAD2" w:rsidR="00795334" w:rsidRPr="00392FAA" w:rsidRDefault="00795334" w:rsidP="00795334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31E28D42" w14:textId="3230E10D" w:rsidR="00795334" w:rsidRPr="00392FAA" w:rsidRDefault="00795334" w:rsidP="0079533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Cs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1EF9F" w14:textId="52F95EFF" w:rsidR="00795334" w:rsidRPr="00D56520" w:rsidRDefault="00795334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6FE37089" w14:textId="3161D4D8" w:rsidR="00795334" w:rsidRPr="00392FAA" w:rsidRDefault="00795334" w:rsidP="00795334">
            <w:r w:rsidRPr="00392FAA">
              <w:t>Обучающийся:</w:t>
            </w:r>
          </w:p>
          <w:p w14:paraId="1061321E" w14:textId="77777777" w:rsidR="00795334" w:rsidRDefault="00795334" w:rsidP="00795334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AE68C8">
              <w:t>осуществлять предварительный подбор материалов в пакет одежды</w:t>
            </w:r>
            <w:r>
              <w:t>, режимы оборудования для получения устойчивых соединений в пакете одежды;</w:t>
            </w:r>
          </w:p>
          <w:p w14:paraId="04EDFB43" w14:textId="77777777" w:rsidR="00795334" w:rsidRDefault="00795334" w:rsidP="00795334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AE68C8">
              <w:t xml:space="preserve">оценивать </w:t>
            </w:r>
            <w:r>
              <w:t xml:space="preserve">влияние </w:t>
            </w:r>
            <w:r w:rsidRPr="00AE68C8">
              <w:t>изменени</w:t>
            </w:r>
            <w:r>
              <w:t>й</w:t>
            </w:r>
            <w:r w:rsidRPr="00AE68C8">
              <w:t xml:space="preserve"> параметров технологических процессов</w:t>
            </w:r>
            <w:r>
              <w:t xml:space="preserve"> на</w:t>
            </w:r>
            <w:r w:rsidRPr="00AE68C8">
              <w:t xml:space="preserve"> свойства пакетов одежды </w:t>
            </w:r>
            <w:r>
              <w:t xml:space="preserve">при </w:t>
            </w:r>
            <w:r w:rsidRPr="00AE68C8">
              <w:t>изготовлени</w:t>
            </w:r>
            <w:r>
              <w:t>и</w:t>
            </w:r>
            <w:r w:rsidRPr="00AE68C8">
              <w:t xml:space="preserve"> швейных изделий химическими методами</w:t>
            </w:r>
            <w:r>
              <w:t>;</w:t>
            </w:r>
          </w:p>
          <w:p w14:paraId="71629983" w14:textId="31B3FE69" w:rsidR="00795334" w:rsidRPr="00392FAA" w:rsidRDefault="00795334" w:rsidP="00795334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AE68C8">
              <w:t>разрабатывать план проведения исследований, направленных на получение формоустойчивых и качественных швейных изделий с применением химических методов обработки</w:t>
            </w:r>
            <w:r>
              <w:t>.</w:t>
            </w:r>
          </w:p>
        </w:tc>
      </w:tr>
      <w:tr w:rsidR="00795334" w:rsidRPr="00392FAA" w14:paraId="4B387E8F" w14:textId="77777777" w:rsidTr="008E53C1">
        <w:trPr>
          <w:trHeight w:val="283"/>
        </w:trPr>
        <w:tc>
          <w:tcPr>
            <w:tcW w:w="2132" w:type="dxa"/>
          </w:tcPr>
          <w:p w14:paraId="787F2A9B" w14:textId="112A7480" w:rsidR="00795334" w:rsidRPr="00392FAA" w:rsidRDefault="00795334" w:rsidP="00795334">
            <w:r w:rsidRPr="00392FAA">
              <w:t>повышенный</w:t>
            </w:r>
          </w:p>
        </w:tc>
        <w:tc>
          <w:tcPr>
            <w:tcW w:w="2173" w:type="dxa"/>
          </w:tcPr>
          <w:p w14:paraId="419278BA" w14:textId="421C9D8F" w:rsidR="00795334" w:rsidRPr="00392FAA" w:rsidRDefault="00795334" w:rsidP="00795334">
            <w:pPr>
              <w:jc w:val="center"/>
              <w:rPr>
                <w:iCs/>
              </w:rPr>
            </w:pPr>
            <w:r w:rsidRPr="00392FAA">
              <w:rPr>
                <w:iCs/>
              </w:rPr>
              <w:t>65 – 84 (4)</w:t>
            </w:r>
          </w:p>
        </w:tc>
        <w:tc>
          <w:tcPr>
            <w:tcW w:w="1855" w:type="dxa"/>
          </w:tcPr>
          <w:p w14:paraId="2B2E55E8" w14:textId="0F1D79E2" w:rsidR="00795334" w:rsidRPr="00392FAA" w:rsidRDefault="00795334" w:rsidP="00795334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2BA2730F" w14:textId="30B3A85C" w:rsidR="00795334" w:rsidRPr="00392FAA" w:rsidRDefault="00795334" w:rsidP="0079533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CEC2" w14:textId="6D6A793B" w:rsidR="00795334" w:rsidRPr="00795334" w:rsidRDefault="00795334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1D89F415" w14:textId="77777777" w:rsidR="00795334" w:rsidRPr="00392FAA" w:rsidRDefault="00795334" w:rsidP="00795334">
            <w:r w:rsidRPr="00392FAA">
              <w:t>Обучающийся:</w:t>
            </w:r>
          </w:p>
          <w:p w14:paraId="38CF0677" w14:textId="77777777" w:rsidR="00F54531" w:rsidRPr="00795334" w:rsidRDefault="00F54531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  <w:color w:val="000000" w:themeColor="text1"/>
              </w:rPr>
              <w:t>знать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 назначение и характеристики основных и вспомогательных материалов для изготовления одежды по химическим технологиям; знать характеристики основного оборудование для изготовления швейных изделий химическими методами;</w:t>
            </w:r>
          </w:p>
          <w:p w14:paraId="16399C7E" w14:textId="77777777" w:rsidR="00F54531" w:rsidRPr="00795334" w:rsidRDefault="00F54531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о</w:t>
            </w:r>
            <w:r w:rsidRPr="00AE68C8">
              <w:t>предел</w:t>
            </w:r>
            <w:r>
              <w:t>я</w:t>
            </w:r>
            <w:r w:rsidRPr="00AE68C8">
              <w:t>ть</w:t>
            </w:r>
            <w:r>
              <w:t xml:space="preserve"> и подбирать</w:t>
            </w:r>
            <w:r w:rsidRPr="00AE68C8">
              <w:t xml:space="preserve"> параметры технологического процесса изготовления швейного изделия с применением физико-химических методов</w:t>
            </w:r>
            <w:r>
              <w:t xml:space="preserve"> для получения устойчивых соединений; </w:t>
            </w:r>
          </w:p>
          <w:p w14:paraId="291CA6D2" w14:textId="340D809E" w:rsidR="00795334" w:rsidRPr="00D56520" w:rsidRDefault="00F54531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E06C3">
              <w:rPr>
                <w:rFonts w:cstheme="minorBidi"/>
                <w:iCs/>
                <w:color w:val="000000" w:themeColor="text1"/>
              </w:rPr>
              <w:t>объяснять физико-химические процессы, протекающие при использовании химических материалов</w:t>
            </w:r>
            <w:r>
              <w:rPr>
                <w:rFonts w:cstheme="minorBidi"/>
                <w:iCs/>
                <w:color w:val="000000" w:themeColor="text1"/>
              </w:rPr>
              <w:t>.</w:t>
            </w:r>
          </w:p>
        </w:tc>
      </w:tr>
      <w:tr w:rsidR="00795334" w:rsidRPr="00392FAA" w14:paraId="26EB7ABC" w14:textId="77777777" w:rsidTr="00756004">
        <w:trPr>
          <w:trHeight w:val="283"/>
        </w:trPr>
        <w:tc>
          <w:tcPr>
            <w:tcW w:w="2132" w:type="dxa"/>
          </w:tcPr>
          <w:p w14:paraId="7D10E18F" w14:textId="31EC131D" w:rsidR="00795334" w:rsidRPr="00392FAA" w:rsidRDefault="00795334" w:rsidP="00795334">
            <w:r w:rsidRPr="00392FAA">
              <w:t>базовый</w:t>
            </w:r>
          </w:p>
        </w:tc>
        <w:tc>
          <w:tcPr>
            <w:tcW w:w="2173" w:type="dxa"/>
          </w:tcPr>
          <w:p w14:paraId="0BAA2BC1" w14:textId="0B8069A1" w:rsidR="00795334" w:rsidRPr="00392FAA" w:rsidRDefault="00795334" w:rsidP="00795334">
            <w:pPr>
              <w:jc w:val="center"/>
              <w:rPr>
                <w:iCs/>
              </w:rPr>
            </w:pPr>
            <w:r w:rsidRPr="00392FAA">
              <w:rPr>
                <w:iCs/>
              </w:rPr>
              <w:t>41 – 64 (3)</w:t>
            </w:r>
          </w:p>
        </w:tc>
        <w:tc>
          <w:tcPr>
            <w:tcW w:w="1855" w:type="dxa"/>
          </w:tcPr>
          <w:p w14:paraId="1A5D47E2" w14:textId="2628750F" w:rsidR="00795334" w:rsidRPr="00392FAA" w:rsidRDefault="00795334" w:rsidP="00795334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079B687F" w14:textId="53A8711B" w:rsidR="00795334" w:rsidRPr="00392FAA" w:rsidRDefault="00795334" w:rsidP="0079533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476DF" w14:textId="4B5908D0" w:rsidR="00795334" w:rsidRPr="00D56520" w:rsidRDefault="00795334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749DA23A" w14:textId="77777777" w:rsidR="00795334" w:rsidRPr="00392FAA" w:rsidRDefault="00795334" w:rsidP="00795334">
            <w:r w:rsidRPr="00392FAA">
              <w:t>Обучающийся:</w:t>
            </w:r>
          </w:p>
          <w:p w14:paraId="2B3E421E" w14:textId="0E7B4541" w:rsidR="00F54531" w:rsidRDefault="00F54531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0B01AD">
              <w:rPr>
                <w:rFonts w:cstheme="minorBidi"/>
                <w:iCs/>
                <w:color w:val="000000" w:themeColor="text1"/>
              </w:rPr>
              <w:t>перечислить ассортимент основных и вспомогательных материалов для изготовления одежды по химическим технологиям; называть оборудование для изготовления швейных изделий химическими методами;</w:t>
            </w:r>
          </w:p>
          <w:p w14:paraId="172850C8" w14:textId="77777777" w:rsidR="00F54531" w:rsidRPr="000B01AD" w:rsidRDefault="00F54531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>
              <w:rPr>
                <w:rFonts w:cstheme="minorBidi"/>
                <w:iCs/>
                <w:color w:val="000000" w:themeColor="text1"/>
              </w:rPr>
              <w:t>распознавать</w:t>
            </w:r>
            <w:r w:rsidRPr="000B01AD">
              <w:rPr>
                <w:rFonts w:cstheme="minorBidi"/>
                <w:iCs/>
                <w:color w:val="000000" w:themeColor="text1"/>
              </w:rPr>
              <w:t xml:space="preserve"> физико-химические методы при обработке отдельных узлов и соединений швейных изделий; демонстрировать умение получать соединения по химическим технологиям</w:t>
            </w:r>
            <w:r>
              <w:rPr>
                <w:rFonts w:cstheme="minorBidi"/>
                <w:iCs/>
                <w:color w:val="000000" w:themeColor="text1"/>
              </w:rPr>
              <w:t>;</w:t>
            </w:r>
          </w:p>
          <w:p w14:paraId="765145B0" w14:textId="53E536EE" w:rsidR="00795334" w:rsidRPr="00392FAA" w:rsidRDefault="00F54531" w:rsidP="00F5453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F54531">
              <w:rPr>
                <w:rFonts w:cstheme="minorBidi"/>
                <w:iCs/>
                <w:color w:val="000000" w:themeColor="text1"/>
              </w:rPr>
              <w:t>перечислять и классифицировать классические химические технологии изготовления и отделки деталей узлов и одежды.</w:t>
            </w:r>
          </w:p>
        </w:tc>
      </w:tr>
      <w:tr w:rsidR="00795334" w:rsidRPr="00392FAA" w14:paraId="4269CFD1" w14:textId="77777777" w:rsidTr="00756004">
        <w:trPr>
          <w:trHeight w:val="283"/>
        </w:trPr>
        <w:tc>
          <w:tcPr>
            <w:tcW w:w="2132" w:type="dxa"/>
          </w:tcPr>
          <w:p w14:paraId="7C24F501" w14:textId="77777777" w:rsidR="00795334" w:rsidRPr="00392FAA" w:rsidRDefault="00795334" w:rsidP="00795334">
            <w:r w:rsidRPr="00392FAA">
              <w:t>низкий</w:t>
            </w:r>
          </w:p>
        </w:tc>
        <w:tc>
          <w:tcPr>
            <w:tcW w:w="2173" w:type="dxa"/>
          </w:tcPr>
          <w:p w14:paraId="30D821B9" w14:textId="46E8CAC9" w:rsidR="00795334" w:rsidRPr="00392FAA" w:rsidRDefault="00795334" w:rsidP="00795334">
            <w:pPr>
              <w:jc w:val="center"/>
              <w:rPr>
                <w:iCs/>
              </w:rPr>
            </w:pPr>
            <w:r w:rsidRPr="00392FAA">
              <w:rPr>
                <w:iCs/>
              </w:rPr>
              <w:t>0 – 40 (2)</w:t>
            </w:r>
          </w:p>
        </w:tc>
        <w:tc>
          <w:tcPr>
            <w:tcW w:w="1855" w:type="dxa"/>
          </w:tcPr>
          <w:p w14:paraId="057F4720" w14:textId="77777777" w:rsidR="00795334" w:rsidRPr="00392FAA" w:rsidRDefault="00795334" w:rsidP="00795334">
            <w:pPr>
              <w:rPr>
                <w:iCs/>
              </w:rPr>
            </w:pPr>
            <w:r w:rsidRPr="00392FAA">
              <w:rPr>
                <w:iCs/>
              </w:rPr>
              <w:t>не зачтено</w:t>
            </w:r>
          </w:p>
        </w:tc>
        <w:tc>
          <w:tcPr>
            <w:tcW w:w="9575" w:type="dxa"/>
            <w:gridSpan w:val="3"/>
          </w:tcPr>
          <w:p w14:paraId="7ED84381" w14:textId="014BD63E" w:rsidR="00795334" w:rsidRPr="00392FAA" w:rsidRDefault="00795334" w:rsidP="00795334">
            <w:r w:rsidRPr="00392FAA">
              <w:t>Обучающийся:</w:t>
            </w:r>
          </w:p>
          <w:p w14:paraId="17185512" w14:textId="77777777" w:rsidR="00795334" w:rsidRPr="00392FAA" w:rsidRDefault="00795334" w:rsidP="0079533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92FAA">
              <w:t>не отчитался по лабораторным работам, сданным тестам, докладу и презентации;</w:t>
            </w:r>
          </w:p>
          <w:p w14:paraId="7F8D870E" w14:textId="26314DE1" w:rsidR="00795334" w:rsidRPr="00392FAA" w:rsidRDefault="00795334" w:rsidP="0079533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92FAA"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795334" w:rsidRPr="00392FAA" w:rsidRDefault="00795334" w:rsidP="0079533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</w:pPr>
            <w:r w:rsidRPr="00392FAA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8A61B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A61B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DC1095" w:rsidRPr="00AB6792" w:rsidRDefault="00AB6792" w:rsidP="00DC1095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169360B" w:rsidR="003F468B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1</w:t>
            </w:r>
          </w:p>
        </w:tc>
        <w:tc>
          <w:tcPr>
            <w:tcW w:w="9723" w:type="dxa"/>
          </w:tcPr>
          <w:p w14:paraId="4189B021" w14:textId="77777777" w:rsidR="007927D1" w:rsidRPr="007927D1" w:rsidRDefault="007927D1" w:rsidP="007927D1">
            <w:pPr>
              <w:pStyle w:val="af0"/>
              <w:shd w:val="clear" w:color="auto" w:fill="FFFFFF"/>
              <w:ind w:left="709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927D1">
              <w:rPr>
                <w:rFonts w:eastAsia="Times New Roman"/>
                <w:b/>
                <w:bCs/>
                <w:color w:val="000000"/>
              </w:rPr>
              <w:t>Вариант 1</w:t>
            </w:r>
          </w:p>
          <w:p w14:paraId="5A36BED3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1.</w:t>
            </w:r>
            <w:r w:rsidRPr="007927D1">
              <w:rPr>
                <w:rFonts w:eastAsia="Times New Roman"/>
                <w:color w:val="000000"/>
              </w:rPr>
              <w:tab/>
              <w:t>Какие технологии можно отнести к химическим технологиям: ниточная, клеевая, сварная.</w:t>
            </w:r>
          </w:p>
          <w:p w14:paraId="01438085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2.</w:t>
            </w:r>
            <w:r w:rsidRPr="007927D1">
              <w:rPr>
                <w:rFonts w:eastAsia="Times New Roman"/>
                <w:color w:val="000000"/>
              </w:rPr>
              <w:tab/>
              <w:t>К какой позиции следует отнести мембранный материал: многослойный пакет, обычная ткань, многослойный материал.</w:t>
            </w:r>
          </w:p>
          <w:p w14:paraId="15A615F5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3.</w:t>
            </w:r>
            <w:r w:rsidRPr="007927D1">
              <w:rPr>
                <w:rFonts w:eastAsia="Times New Roman"/>
                <w:color w:val="000000"/>
              </w:rPr>
              <w:tab/>
              <w:t>Укажите, какую группу синтетических волокон используют в швейной промышленности: полиэфирные, полиамидные, полиуретановые, полиэтиленовые, поливинилхлоридные; фторлоновые, арамидные, пенополистирольные; целлюлозные, ацетатные.</w:t>
            </w:r>
          </w:p>
          <w:p w14:paraId="1FA50EDB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4.</w:t>
            </w:r>
            <w:r w:rsidRPr="007927D1">
              <w:rPr>
                <w:rFonts w:eastAsia="Times New Roman"/>
                <w:color w:val="000000"/>
              </w:rPr>
              <w:tab/>
              <w:t>Установите соответствие между названием синтетических волокон и названием текстильных материалов, получаемых из этих волокон: (Полиуретановые волокна; Полиакрилонитрильные волокна; Полиамидные волокна; Полиэфирные волокна) и (лавсан, полиэстр, кримплен; лайкра, спандекс; акрил, нитрон; капрон, нейлон, дедерон).</w:t>
            </w:r>
          </w:p>
          <w:p w14:paraId="1A37A50A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5.</w:t>
            </w:r>
            <w:r w:rsidRPr="007927D1">
              <w:rPr>
                <w:rFonts w:eastAsia="Times New Roman"/>
                <w:color w:val="000000"/>
              </w:rPr>
              <w:tab/>
              <w:t>Установите соответствие между синтетическими волокнами и их характерными свойствами: (Полиамидные волокна; Полиуретановые волокна; Поливинилхлоридные волокна) и наиболее высокая устойчивость к истиранию; низкая термостойкость и светостойкость; наиболее высокий процент удлинения).</w:t>
            </w:r>
          </w:p>
          <w:p w14:paraId="63C338AD" w14:textId="77777777" w:rsidR="007927D1" w:rsidRPr="007927D1" w:rsidRDefault="007927D1" w:rsidP="007927D1">
            <w:pPr>
              <w:pStyle w:val="af0"/>
              <w:rPr>
                <w:rFonts w:eastAsia="Times New Roman"/>
                <w:b/>
                <w:bCs/>
                <w:color w:val="000000"/>
              </w:rPr>
            </w:pPr>
            <w:r w:rsidRPr="007927D1">
              <w:rPr>
                <w:rFonts w:eastAsia="Times New Roman"/>
                <w:b/>
                <w:bCs/>
                <w:color w:val="000000"/>
              </w:rPr>
              <w:t>Вариант 2</w:t>
            </w:r>
          </w:p>
          <w:p w14:paraId="53622458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1.</w:t>
            </w:r>
            <w:r w:rsidRPr="007927D1">
              <w:rPr>
                <w:rFonts w:eastAsia="Times New Roman"/>
                <w:color w:val="000000"/>
              </w:rPr>
              <w:tab/>
              <w:t>При использовании химической технологии материалы претерпевают фазовые изменения, в отличие от традиционной, при которой наблюдается постоянство в свойствах материалов на всех этапах изготовления одежды. Верно или неверно.</w:t>
            </w:r>
          </w:p>
          <w:p w14:paraId="77191DE1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2.</w:t>
            </w:r>
            <w:r w:rsidRPr="007927D1">
              <w:rPr>
                <w:rFonts w:eastAsia="Times New Roman"/>
                <w:color w:val="000000"/>
              </w:rPr>
              <w:tab/>
              <w:t>Установите соответствие между методами химической технологии швейных изделий и различными этапами производства: (Операции по отделке изделий; Вспомогательные операции; Операции по соединению деталей и узлов) и (нанесение меловых линий, контрольных знаков, нумерация деталей; нанесение рисунка, крашение, придание различных эффектов; склеивание, сваривание, пропитка ниток).</w:t>
            </w:r>
          </w:p>
          <w:p w14:paraId="199C3FBF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3.</w:t>
            </w:r>
            <w:r w:rsidRPr="007927D1">
              <w:rPr>
                <w:rFonts w:eastAsia="Times New Roman"/>
                <w:color w:val="000000"/>
              </w:rPr>
              <w:tab/>
              <w:t>Установите соответствие между термином и характеристикой процесса (Диффузия; Когезия; Адгезия) и (характеризует процесс сцепления разнородных поверхностей; характеризует процесс самопроизвольного выравнивания концентрации веществ; характеризует процесс сцепления однородных поверхностей).</w:t>
            </w:r>
          </w:p>
          <w:p w14:paraId="1A46315F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4.</w:t>
            </w:r>
            <w:r w:rsidRPr="007927D1">
              <w:rPr>
                <w:rFonts w:eastAsia="Times New Roman"/>
                <w:color w:val="000000"/>
              </w:rPr>
              <w:tab/>
              <w:t>Укажите, верное или неверное высказывание: Полимерные клеи должны обладать высокой адгезией к текстильным материалам.</w:t>
            </w:r>
          </w:p>
          <w:p w14:paraId="11E0B8B8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5.</w:t>
            </w:r>
            <w:r w:rsidRPr="007927D1">
              <w:rPr>
                <w:rFonts w:eastAsia="Times New Roman"/>
                <w:color w:val="000000"/>
              </w:rPr>
              <w:tab/>
              <w:t>Укажите, верное или неверное высказывание: Меш-число в термоклеевых прокладочных материалах - это число точек клея на отрезке в 1 см.</w:t>
            </w:r>
          </w:p>
          <w:p w14:paraId="751B2EF3" w14:textId="77777777" w:rsidR="007927D1" w:rsidRPr="007927D1" w:rsidRDefault="007927D1" w:rsidP="007927D1">
            <w:pPr>
              <w:pStyle w:val="af0"/>
              <w:rPr>
                <w:rFonts w:eastAsia="Times New Roman"/>
                <w:b/>
                <w:bCs/>
                <w:color w:val="000000"/>
              </w:rPr>
            </w:pPr>
            <w:r w:rsidRPr="007927D1">
              <w:rPr>
                <w:rFonts w:eastAsia="Times New Roman"/>
                <w:b/>
                <w:bCs/>
                <w:color w:val="000000"/>
              </w:rPr>
              <w:t>Вариант 3</w:t>
            </w:r>
          </w:p>
          <w:p w14:paraId="2EE524C0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1.</w:t>
            </w:r>
            <w:r w:rsidRPr="007927D1">
              <w:rPr>
                <w:rFonts w:eastAsia="Times New Roman"/>
                <w:color w:val="000000"/>
              </w:rPr>
              <w:tab/>
              <w:t>Установите соответствие между элементами классификации термоклеевых прокладочных материалов и их признаками (Волокнистый состав основы ТКПМ ; Структура покрытия и расположение клеевых точек; Структура основы ТКПМ; Вид полимерного покрытия основы) и (полиэтиленовое, полиамидное, полиэфирное; х/б, вискозный, полиэфирный, полиамидный, льняной, смешанный; точечное регулярное, точечное нерегулярное, сплошное; ткань, трикотаж, нетканое полотно).</w:t>
            </w:r>
          </w:p>
          <w:p w14:paraId="27BFB8FC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2.</w:t>
            </w:r>
            <w:r w:rsidRPr="007927D1">
              <w:rPr>
                <w:rFonts w:eastAsia="Times New Roman"/>
                <w:color w:val="000000"/>
              </w:rPr>
              <w:tab/>
              <w:t>Установите соответствие между изменяемым параметром режима дублирования деталей швейных изделий и последствием (Избыток влаги; Снижение температуры до уровня менее допустимой; Увеличение степени давления) и (ведет к увеличению продолжительности обработки детали, узла; способствует образованию дефектов; не приведет к размягчению клея, даже при увеличении времени и силы давления).</w:t>
            </w:r>
          </w:p>
          <w:p w14:paraId="01287038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3.</w:t>
            </w:r>
            <w:r w:rsidRPr="007927D1">
              <w:rPr>
                <w:rFonts w:eastAsia="Times New Roman"/>
                <w:color w:val="000000"/>
              </w:rPr>
              <w:tab/>
              <w:t>Установите соответствие между термином и определением (Клеевая нить; Клеевая паутинка; Клеевая сетка) и (это моноволокно толщиной 0,3—0,5 мм, полученное из синтетических термопластических полимеров; это нетканый двусторонний клеевой материал, имеющий структуру в виде ячеек разных размеров и конфигураций; это нетканый двусторонний клеевой материал из хаотично расположенных нитей расплава полимера, скрепленных между собой).</w:t>
            </w:r>
          </w:p>
          <w:p w14:paraId="0765D190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4.</w:t>
            </w:r>
            <w:r w:rsidRPr="007927D1">
              <w:rPr>
                <w:rFonts w:eastAsia="Times New Roman"/>
                <w:color w:val="000000"/>
              </w:rPr>
              <w:tab/>
              <w:t>Укажите, верное или неверное высказывание: В основе процесса сварки текстильных материалов может лежать процесс аутогезии.</w:t>
            </w:r>
          </w:p>
          <w:p w14:paraId="68254426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5.</w:t>
            </w:r>
            <w:r w:rsidRPr="007927D1">
              <w:rPr>
                <w:rFonts w:eastAsia="Times New Roman"/>
                <w:color w:val="000000"/>
              </w:rPr>
              <w:tab/>
              <w:t>Установите соответствие между видом сварки в швейной отрасли и инструментом, способствующим ее проведению. (Ультразвуковая сварка; Высокочастотная сварка; Термоконтактная сварка) и (происходит при непосредственном воздействии нагретого специального инструмента; происходит при сдавливании сварного элемента размягченной воздействием волновода прослойки пакета материалов; происходит под воздействием электрического поля, созданного металлическими электродами).</w:t>
            </w:r>
          </w:p>
          <w:p w14:paraId="78B44C0B" w14:textId="77777777" w:rsidR="007927D1" w:rsidRPr="007927D1" w:rsidRDefault="007927D1" w:rsidP="007927D1">
            <w:pPr>
              <w:pStyle w:val="af0"/>
              <w:rPr>
                <w:rFonts w:eastAsia="Times New Roman"/>
                <w:b/>
                <w:bCs/>
                <w:color w:val="000000"/>
              </w:rPr>
            </w:pPr>
            <w:r w:rsidRPr="007927D1">
              <w:rPr>
                <w:rFonts w:eastAsia="Times New Roman"/>
                <w:b/>
                <w:bCs/>
                <w:color w:val="000000"/>
              </w:rPr>
              <w:t>Вариант 4</w:t>
            </w:r>
          </w:p>
          <w:p w14:paraId="37D62940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1.</w:t>
            </w:r>
            <w:r w:rsidRPr="007927D1">
              <w:rPr>
                <w:rFonts w:eastAsia="Times New Roman"/>
                <w:color w:val="000000"/>
              </w:rPr>
              <w:tab/>
              <w:t>Осуществите правильный выбор ответа на вопрос: Какой процент синтетических волокон в текстильных материалах необходим для успешного проведения сварки: от 65% и выше; от 20% и выше; от 40% и выше.</w:t>
            </w:r>
          </w:p>
          <w:p w14:paraId="2DF93B6A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2.</w:t>
            </w:r>
            <w:r w:rsidRPr="007927D1">
              <w:rPr>
                <w:rFonts w:eastAsia="Times New Roman"/>
                <w:color w:val="000000"/>
              </w:rPr>
              <w:tab/>
              <w:t>Выберите и вставьте пропущенные слова в предложение: К зонам сварного соединения в швейной отрасли относят (сварной шов, околошовная зона, примыкающие участки материала / околошовная зона / сварной шов и примыкающие участки материала)</w:t>
            </w:r>
          </w:p>
          <w:p w14:paraId="4D693011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3.</w:t>
            </w:r>
            <w:r w:rsidRPr="007927D1">
              <w:rPr>
                <w:rFonts w:eastAsia="Times New Roman"/>
                <w:color w:val="000000"/>
              </w:rPr>
              <w:tab/>
              <w:t>Выберите несколько правильных ответов. Формоустойчивость швейного изделия является комплексным показателем, характеризуется следующими свойствами: растяжимость; жесткость; воздухопроницаемость; сминаемость; упругость.</w:t>
            </w:r>
          </w:p>
          <w:p w14:paraId="5765DEDB" w14:textId="77777777" w:rsidR="007927D1" w:rsidRPr="007927D1" w:rsidRDefault="007927D1" w:rsidP="007927D1">
            <w:pPr>
              <w:pStyle w:val="af0"/>
              <w:rPr>
                <w:rFonts w:eastAsia="Times New Roman"/>
                <w:color w:val="000000"/>
              </w:rPr>
            </w:pPr>
            <w:r w:rsidRPr="007927D1">
              <w:rPr>
                <w:rFonts w:eastAsia="Times New Roman"/>
                <w:color w:val="000000"/>
              </w:rPr>
              <w:t>4.</w:t>
            </w:r>
            <w:r w:rsidRPr="007927D1">
              <w:rPr>
                <w:rFonts w:eastAsia="Times New Roman"/>
                <w:color w:val="000000"/>
              </w:rPr>
              <w:tab/>
              <w:t>Укажите, верное или неверное высказывание: Фиксация формы деталей одежды может проходить с введением или без введения фиксирующего элемента.</w:t>
            </w:r>
          </w:p>
          <w:p w14:paraId="4147DF7E" w14:textId="5075F23F" w:rsidR="008E129A" w:rsidRPr="007927D1" w:rsidRDefault="007927D1" w:rsidP="007927D1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927D1">
              <w:rPr>
                <w:rFonts w:eastAsia="Times New Roman"/>
                <w:color w:val="000000"/>
              </w:rPr>
              <w:t>Укажите, верное или неверное высказывание: Абсолютно формоустойчивое швейное изделие (одежда) не может эксплуатироваться человеком.</w:t>
            </w:r>
          </w:p>
        </w:tc>
      </w:tr>
      <w:tr w:rsidR="00A55483" w:rsidRPr="00AB6792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18C8B07" w:rsidR="00D64E13" w:rsidRPr="00AB6792" w:rsidRDefault="00F97476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C354CF1" w14:textId="47375517" w:rsidR="00DC1095" w:rsidRPr="00AB6792" w:rsidRDefault="00AB6792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9723" w:type="dxa"/>
          </w:tcPr>
          <w:p w14:paraId="2E63744B" w14:textId="13E04A5A" w:rsidR="00DC1095" w:rsidRPr="00AB6792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AB6792">
              <w:rPr>
                <w:iCs/>
              </w:rPr>
              <w:t xml:space="preserve">Темы </w:t>
            </w:r>
            <w:r w:rsidR="00AB6792">
              <w:rPr>
                <w:iCs/>
              </w:rPr>
              <w:t>доклада</w:t>
            </w:r>
          </w:p>
          <w:p w14:paraId="748D1A22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Влияние химических материалов на технологию швейного производства</w:t>
            </w:r>
          </w:p>
          <w:p w14:paraId="64308BC0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Полимерные материалы, используемые в качестве вспомогательных материалов</w:t>
            </w:r>
          </w:p>
          <w:p w14:paraId="356E3944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Современное оборудование для сварки материалов одежды</w:t>
            </w:r>
          </w:p>
          <w:p w14:paraId="6097AA7C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Изыскание нетрадиционного применения клеевых соединений при изготовлении одежды</w:t>
            </w:r>
          </w:p>
          <w:p w14:paraId="35744D82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Особенности технологии одежды с применением клеевых материалов</w:t>
            </w:r>
          </w:p>
          <w:p w14:paraId="49CE54BC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Анализ ТКПМ отечественного производства на предмет назначения и параметров режимов назначения</w:t>
            </w:r>
          </w:p>
          <w:p w14:paraId="0B958857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Анализ ТКПМ зарубежного производства на предмет назначения и параметров режимов назначения</w:t>
            </w:r>
          </w:p>
          <w:p w14:paraId="029C357F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Оценка качества клеевых соединений</w:t>
            </w:r>
          </w:p>
          <w:p w14:paraId="3DBCEBFB" w14:textId="77777777" w:rsidR="00F97476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Химическая стабилизация линейных размеров и формы деталей швейных изделий</w:t>
            </w:r>
          </w:p>
          <w:p w14:paraId="73D57EA2" w14:textId="6F0176DA" w:rsidR="00DA0E88" w:rsidRPr="00F97476" w:rsidRDefault="00F97476" w:rsidP="00F9747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97476">
              <w:rPr>
                <w:iCs/>
              </w:rPr>
              <w:t>Оборудование для выполнения операций дублирования и формования</w:t>
            </w:r>
          </w:p>
        </w:tc>
      </w:tr>
      <w:tr w:rsidR="007866D4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12CA9E28" w:rsidR="007866D4" w:rsidRDefault="00F97476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06D10667" w14:textId="7F04DB0B" w:rsidR="007866D4" w:rsidRDefault="007866D4" w:rsidP="00DC1095">
            <w:pPr>
              <w:ind w:left="42"/>
              <w:rPr>
                <w:iCs/>
              </w:rPr>
            </w:pPr>
            <w:r>
              <w:rPr>
                <w:iCs/>
              </w:rPr>
              <w:t>Отчеты по лабораторным работам</w:t>
            </w:r>
          </w:p>
        </w:tc>
        <w:tc>
          <w:tcPr>
            <w:tcW w:w="9723" w:type="dxa"/>
          </w:tcPr>
          <w:p w14:paraId="1BEF5AC9" w14:textId="58479879" w:rsidR="007866D4" w:rsidRPr="00AB6792" w:rsidRDefault="008844D0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Отчеты по </w:t>
            </w:r>
            <w:r w:rsidR="002A5014">
              <w:rPr>
                <w:iCs/>
              </w:rPr>
              <w:t>7</w:t>
            </w:r>
            <w:r>
              <w:rPr>
                <w:iCs/>
              </w:rPr>
              <w:t xml:space="preserve"> лабораторны</w:t>
            </w:r>
            <w:r w:rsidR="00E85151">
              <w:rPr>
                <w:iCs/>
              </w:rPr>
              <w:t>м</w:t>
            </w:r>
            <w:r>
              <w:rPr>
                <w:iCs/>
              </w:rPr>
              <w:t xml:space="preserve"> работ</w:t>
            </w:r>
            <w:r w:rsidR="00E85151">
              <w:rPr>
                <w:iCs/>
              </w:rPr>
              <w:t>ам</w:t>
            </w:r>
          </w:p>
        </w:tc>
      </w:tr>
    </w:tbl>
    <w:p w14:paraId="24304BC1" w14:textId="77777777" w:rsidR="0036408D" w:rsidRPr="0036408D" w:rsidRDefault="0036408D" w:rsidP="008A61B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A61B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0C99AE2E" w:rsidR="009D5862" w:rsidRDefault="009D5862" w:rsidP="00AC1803">
      <w:pPr>
        <w:pStyle w:val="2"/>
        <w:numPr>
          <w:ilvl w:val="1"/>
          <w:numId w:val="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F9747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9747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634B" w:rsidRPr="00957192" w14:paraId="070DCE08" w14:textId="77777777" w:rsidTr="00F97476">
        <w:trPr>
          <w:trHeight w:val="283"/>
        </w:trPr>
        <w:tc>
          <w:tcPr>
            <w:tcW w:w="2410" w:type="dxa"/>
            <w:vMerge w:val="restart"/>
          </w:tcPr>
          <w:p w14:paraId="14257683" w14:textId="1BBEDA57" w:rsidR="00BE634B" w:rsidRPr="00957192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1</w:t>
            </w:r>
          </w:p>
        </w:tc>
        <w:tc>
          <w:tcPr>
            <w:tcW w:w="8080" w:type="dxa"/>
            <w:vMerge w:val="restart"/>
          </w:tcPr>
          <w:p w14:paraId="7F6171AB" w14:textId="5BF90176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r w:rsidR="00865F86">
              <w:rPr>
                <w:iCs/>
                <w:lang w:val="ru-RU"/>
              </w:rPr>
              <w:t>Неудовлетворительная оценка не защитывается и тест необходимо после дополнительной подготовки пересдать.</w:t>
            </w:r>
          </w:p>
          <w:p w14:paraId="7C403742" w14:textId="7CE892F5" w:rsidR="00BE634B" w:rsidRPr="00220AB9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При переходе на 100-балльную систему результат необходимо умножить на </w:t>
            </w:r>
            <w:r w:rsidR="00F97476">
              <w:rPr>
                <w:iCs/>
                <w:lang w:val="ru-RU"/>
              </w:rPr>
              <w:t>10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694DD9B" w14:textId="01AA3E97" w:rsidR="00BE634B" w:rsidRPr="00957192" w:rsidRDefault="00F97476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50</w:t>
            </w:r>
          </w:p>
        </w:tc>
        <w:tc>
          <w:tcPr>
            <w:tcW w:w="2056" w:type="dxa"/>
          </w:tcPr>
          <w:p w14:paraId="58065C3F" w14:textId="1076E269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75610D6F" w14:textId="77777777" w:rsidTr="00F97476">
        <w:trPr>
          <w:trHeight w:val="283"/>
        </w:trPr>
        <w:tc>
          <w:tcPr>
            <w:tcW w:w="2410" w:type="dxa"/>
            <w:vMerge/>
          </w:tcPr>
          <w:p w14:paraId="037FCA34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87CE05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9B847D2" w14:textId="3152D326" w:rsidR="00BE634B" w:rsidRPr="00957192" w:rsidRDefault="00F97476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40</w:t>
            </w:r>
          </w:p>
        </w:tc>
        <w:tc>
          <w:tcPr>
            <w:tcW w:w="2056" w:type="dxa"/>
          </w:tcPr>
          <w:p w14:paraId="3DA81CAE" w14:textId="3BD88B32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4D9CB920" w14:textId="77777777" w:rsidTr="00F97476">
        <w:trPr>
          <w:trHeight w:val="283"/>
        </w:trPr>
        <w:tc>
          <w:tcPr>
            <w:tcW w:w="2410" w:type="dxa"/>
            <w:vMerge/>
          </w:tcPr>
          <w:p w14:paraId="16E33E83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6E1E050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26723CC" w14:textId="58731553" w:rsidR="00BE634B" w:rsidRPr="00957192" w:rsidRDefault="00F97476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30</w:t>
            </w:r>
          </w:p>
        </w:tc>
        <w:tc>
          <w:tcPr>
            <w:tcW w:w="2056" w:type="dxa"/>
          </w:tcPr>
          <w:p w14:paraId="09D50E92" w14:textId="7D60C7B7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7CB12741" w14:textId="77777777" w:rsidTr="00F97476">
        <w:trPr>
          <w:trHeight w:val="283"/>
        </w:trPr>
        <w:tc>
          <w:tcPr>
            <w:tcW w:w="2410" w:type="dxa"/>
            <w:vMerge/>
          </w:tcPr>
          <w:p w14:paraId="57DD7FBE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677A89F1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630ACE4C" w14:textId="04D5B31E" w:rsidR="00BE634B" w:rsidRPr="00957192" w:rsidRDefault="00F97476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30991B18" w14:textId="04DAAD6C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430A5" w:rsidRPr="00957192" w14:paraId="04F1AECD" w14:textId="77777777" w:rsidTr="00C430A5">
        <w:trPr>
          <w:trHeight w:val="1100"/>
        </w:trPr>
        <w:tc>
          <w:tcPr>
            <w:tcW w:w="2410" w:type="dxa"/>
            <w:vMerge w:val="restart"/>
          </w:tcPr>
          <w:p w14:paraId="2DD72919" w14:textId="77777777" w:rsidR="00C430A5" w:rsidRDefault="00C430A5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Отчет по каждой из </w:t>
            </w:r>
            <w:r w:rsidRPr="00F97476">
              <w:rPr>
                <w:b/>
                <w:bCs/>
                <w:iCs/>
                <w:lang w:val="ru-RU"/>
              </w:rPr>
              <w:t>7</w:t>
            </w:r>
            <w:r w:rsidRPr="002A5014">
              <w:rPr>
                <w:iCs/>
                <w:color w:val="FF0000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лабораторных работ</w:t>
            </w:r>
          </w:p>
          <w:p w14:paraId="1FD3511B" w14:textId="098D5334" w:rsidR="00C430A5" w:rsidRDefault="00C430A5" w:rsidP="00D97AF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8DB2B77" w14:textId="521A1BBB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Каждая работа оценивается отдельно. Максимальный балл за одну работу – 3 балла при 100-балльной системе, таким образом, суммарно за 7 работ обучающийся может получить максимально 21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418EC106" w14:textId="77777777" w:rsidR="00C430A5" w:rsidRDefault="00C430A5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7 работ</w:t>
            </w:r>
          </w:p>
          <w:p w14:paraId="5B1F1F9D" w14:textId="77C6E362" w:rsidR="00C430A5" w:rsidRPr="00957192" w:rsidRDefault="00C430A5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C8FE590" w14:textId="77777777" w:rsidR="00C430A5" w:rsidRDefault="00C430A5" w:rsidP="00865F86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>
              <w:rPr>
                <w:iCs/>
                <w:u w:val="single"/>
              </w:rPr>
              <w:t>7</w:t>
            </w:r>
            <w:r w:rsidRPr="00CF63F7">
              <w:rPr>
                <w:iCs/>
                <w:u w:val="single"/>
              </w:rPr>
              <w:t xml:space="preserve"> работ</w:t>
            </w:r>
          </w:p>
          <w:p w14:paraId="540CAA64" w14:textId="13174FF8" w:rsidR="00C430A5" w:rsidRDefault="00C430A5" w:rsidP="00BE634B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C430A5" w:rsidRPr="00957192" w14:paraId="25A802B1" w14:textId="77777777" w:rsidTr="00C430A5">
        <w:trPr>
          <w:trHeight w:val="1697"/>
        </w:trPr>
        <w:tc>
          <w:tcPr>
            <w:tcW w:w="2410" w:type="dxa"/>
            <w:vMerge/>
          </w:tcPr>
          <w:p w14:paraId="7DBEBF82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C5DA63" w14:textId="4E5428CA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5 или 3 балла)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5657BAB1" w14:textId="7EEBC239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</w:p>
        </w:tc>
        <w:tc>
          <w:tcPr>
            <w:tcW w:w="2056" w:type="dxa"/>
          </w:tcPr>
          <w:p w14:paraId="7EA1F103" w14:textId="3586EF7B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C430A5" w:rsidRPr="00957192" w14:paraId="2DA89408" w14:textId="77777777" w:rsidTr="00D97AF1">
        <w:trPr>
          <w:trHeight w:val="234"/>
        </w:trPr>
        <w:tc>
          <w:tcPr>
            <w:tcW w:w="2410" w:type="dxa"/>
            <w:vMerge/>
          </w:tcPr>
          <w:p w14:paraId="30040277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4DF5584" w14:textId="58A508EC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</w:p>
        </w:tc>
        <w:tc>
          <w:tcPr>
            <w:tcW w:w="2055" w:type="dxa"/>
          </w:tcPr>
          <w:p w14:paraId="26E06AF8" w14:textId="5B3C8FAF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2056" w:type="dxa"/>
          </w:tcPr>
          <w:p w14:paraId="0A74608C" w14:textId="3D612309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430A5" w:rsidRPr="00957192" w14:paraId="57476453" w14:textId="77777777" w:rsidTr="00D97AF1">
        <w:trPr>
          <w:trHeight w:val="954"/>
        </w:trPr>
        <w:tc>
          <w:tcPr>
            <w:tcW w:w="2410" w:type="dxa"/>
            <w:vMerge/>
          </w:tcPr>
          <w:p w14:paraId="2C30B8CE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42E89C8" w14:textId="3EEE63B1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68689A6A" w14:textId="77777777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FF8CFC5" w14:textId="77777777" w:rsidR="00C430A5" w:rsidRDefault="00C430A5" w:rsidP="00C430A5">
            <w:pPr>
              <w:jc w:val="center"/>
              <w:rPr>
                <w:iCs/>
              </w:rPr>
            </w:pPr>
          </w:p>
        </w:tc>
      </w:tr>
      <w:tr w:rsidR="00C430A5" w:rsidRPr="00957192" w14:paraId="2E8477F5" w14:textId="77777777" w:rsidTr="00F97476">
        <w:trPr>
          <w:trHeight w:val="1005"/>
        </w:trPr>
        <w:tc>
          <w:tcPr>
            <w:tcW w:w="2410" w:type="dxa"/>
            <w:vMerge/>
          </w:tcPr>
          <w:p w14:paraId="76824F96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0342562" w14:textId="09F2B3F5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6B8AC5B0" w14:textId="0608DF67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2056" w:type="dxa"/>
          </w:tcPr>
          <w:p w14:paraId="45CEEDC5" w14:textId="1D6F31E2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C430A5" w:rsidRPr="00957192" w14:paraId="2E2AAA9E" w14:textId="77777777" w:rsidTr="00F97476">
        <w:trPr>
          <w:trHeight w:val="367"/>
        </w:trPr>
        <w:tc>
          <w:tcPr>
            <w:tcW w:w="2410" w:type="dxa"/>
            <w:vMerge/>
          </w:tcPr>
          <w:p w14:paraId="3228E873" w14:textId="36C60490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66A5BBE" w14:textId="4F80F45E" w:rsidR="00C430A5" w:rsidRPr="0042286E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194E6B4E" w14:textId="212B889A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</w:p>
        </w:tc>
        <w:tc>
          <w:tcPr>
            <w:tcW w:w="2056" w:type="dxa"/>
          </w:tcPr>
          <w:p w14:paraId="70775CA9" w14:textId="6E41A823" w:rsidR="00C430A5" w:rsidRPr="00CF63F7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430A5" w:rsidRPr="00957192" w14:paraId="4930B55E" w14:textId="77777777" w:rsidTr="00F97476">
        <w:trPr>
          <w:trHeight w:val="1792"/>
        </w:trPr>
        <w:tc>
          <w:tcPr>
            <w:tcW w:w="2410" w:type="dxa"/>
            <w:vMerge w:val="restart"/>
          </w:tcPr>
          <w:p w14:paraId="1CC127B2" w14:textId="65A9CE72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 и презентация</w:t>
            </w:r>
          </w:p>
        </w:tc>
        <w:tc>
          <w:tcPr>
            <w:tcW w:w="8080" w:type="dxa"/>
          </w:tcPr>
          <w:p w14:paraId="391C97BA" w14:textId="775FB7D8" w:rsidR="00C430A5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полный, развернутый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глубокие и прочные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</w:t>
            </w:r>
            <w:r w:rsidRPr="00586039">
              <w:rPr>
                <w:iCs/>
                <w:lang w:val="ru-RU"/>
              </w:rPr>
              <w:t>исчерпывающе и последовательно</w:t>
            </w:r>
            <w:r>
              <w:rPr>
                <w:iCs/>
                <w:lang w:val="ru-RU"/>
              </w:rPr>
              <w:t xml:space="preserve">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сопровождается правильно выстроенной, читаемой презентацией, выстроенной в соответствие с требованиями оформления НТД (нормативно-технической документации).</w:t>
            </w:r>
          </w:p>
        </w:tc>
        <w:tc>
          <w:tcPr>
            <w:tcW w:w="2055" w:type="dxa"/>
          </w:tcPr>
          <w:p w14:paraId="18F5A007" w14:textId="27541102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20-29</w:t>
            </w:r>
          </w:p>
        </w:tc>
        <w:tc>
          <w:tcPr>
            <w:tcW w:w="2056" w:type="dxa"/>
          </w:tcPr>
          <w:p w14:paraId="2208DDC6" w14:textId="4C254F95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C430A5" w:rsidRPr="00957192" w14:paraId="35136274" w14:textId="77777777" w:rsidTr="00F97476">
        <w:trPr>
          <w:trHeight w:val="283"/>
        </w:trPr>
        <w:tc>
          <w:tcPr>
            <w:tcW w:w="2410" w:type="dxa"/>
            <w:vMerge/>
          </w:tcPr>
          <w:p w14:paraId="3D67FB93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92B14D0" w14:textId="76A12C1D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сопровождается презентацией, выстроенной с некоторыми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64CA4FC5" w14:textId="797F4920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16-19</w:t>
            </w:r>
          </w:p>
        </w:tc>
        <w:tc>
          <w:tcPr>
            <w:tcW w:w="2056" w:type="dxa"/>
          </w:tcPr>
          <w:p w14:paraId="40631B19" w14:textId="68F6CE35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430A5" w:rsidRPr="00957192" w14:paraId="576C660B" w14:textId="77777777" w:rsidTr="00F97476">
        <w:trPr>
          <w:trHeight w:val="283"/>
        </w:trPr>
        <w:tc>
          <w:tcPr>
            <w:tcW w:w="2410" w:type="dxa"/>
            <w:vMerge/>
          </w:tcPr>
          <w:p w14:paraId="08888C71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8232" w14:textId="5C5867F7" w:rsidR="00C430A5" w:rsidRPr="00DE76A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 xml:space="preserve">Дан </w:t>
            </w:r>
            <w:r>
              <w:rPr>
                <w:iCs/>
                <w:lang w:val="ru-RU"/>
              </w:rPr>
              <w:t xml:space="preserve">неполный </w:t>
            </w:r>
            <w:r w:rsidRPr="00586039">
              <w:rPr>
                <w:iCs/>
                <w:lang w:val="ru-RU"/>
              </w:rPr>
              <w:t>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</w:t>
            </w:r>
            <w:r>
              <w:rPr>
                <w:iCs/>
                <w:lang w:val="ru-RU"/>
              </w:rPr>
              <w:t>ы</w:t>
            </w:r>
            <w:r w:rsidRPr="00586039">
              <w:rPr>
                <w:iCs/>
                <w:lang w:val="ru-RU"/>
              </w:rPr>
              <w:t xml:space="preserve"> знаний об объекте, проявляющаяся в оперировании </w:t>
            </w:r>
            <w:r>
              <w:rPr>
                <w:iCs/>
                <w:lang w:val="ru-RU"/>
              </w:rPr>
              <w:t xml:space="preserve">основными </w:t>
            </w:r>
            <w:r w:rsidRPr="00586039">
              <w:rPr>
                <w:iCs/>
                <w:lang w:val="ru-RU"/>
              </w:rPr>
              <w:t xml:space="preserve">понятиями.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 xml:space="preserve">поверхностные </w:t>
            </w:r>
            <w:r w:rsidRPr="00586039">
              <w:rPr>
                <w:iCs/>
                <w:lang w:val="ru-RU"/>
              </w:rPr>
              <w:t xml:space="preserve">знания материала, </w:t>
            </w:r>
            <w:r>
              <w:rPr>
                <w:iCs/>
                <w:lang w:val="ru-RU"/>
              </w:rPr>
              <w:t>но не всегда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может не сопровождаться презентацией или презентация выстроена неправильно, с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520FAC61" w14:textId="00D84258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10-15</w:t>
            </w:r>
          </w:p>
        </w:tc>
        <w:tc>
          <w:tcPr>
            <w:tcW w:w="2056" w:type="dxa"/>
          </w:tcPr>
          <w:p w14:paraId="3E54D496" w14:textId="5D9D3A7D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C430A5" w:rsidRPr="00957192" w14:paraId="4274FDB7" w14:textId="77777777" w:rsidTr="00C430A5">
        <w:trPr>
          <w:trHeight w:val="1931"/>
        </w:trPr>
        <w:tc>
          <w:tcPr>
            <w:tcW w:w="2410" w:type="dxa"/>
            <w:vMerge/>
          </w:tcPr>
          <w:p w14:paraId="696C3B15" w14:textId="77777777" w:rsidR="00C430A5" w:rsidRDefault="00C430A5" w:rsidP="00C430A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8238FBC" w14:textId="01F2FEDF" w:rsidR="00C430A5" w:rsidRPr="00957192" w:rsidRDefault="00C430A5" w:rsidP="00C430A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10CA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  <w:r>
              <w:rPr>
                <w:iCs/>
                <w:lang w:val="ru-RU"/>
              </w:rPr>
              <w:t xml:space="preserve"> Отсутствует презентация.</w:t>
            </w:r>
          </w:p>
        </w:tc>
        <w:tc>
          <w:tcPr>
            <w:tcW w:w="2055" w:type="dxa"/>
          </w:tcPr>
          <w:p w14:paraId="074E09D9" w14:textId="44D187FF" w:rsidR="00C430A5" w:rsidRDefault="00C430A5" w:rsidP="00C430A5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Менее 10</w:t>
            </w:r>
          </w:p>
        </w:tc>
        <w:tc>
          <w:tcPr>
            <w:tcW w:w="2056" w:type="dxa"/>
          </w:tcPr>
          <w:p w14:paraId="57DC88B2" w14:textId="01C719AE" w:rsidR="00C430A5" w:rsidRDefault="00C430A5" w:rsidP="00C430A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AC1803">
      <w:pPr>
        <w:pStyle w:val="2"/>
        <w:numPr>
          <w:ilvl w:val="1"/>
          <w:numId w:val="9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61E2B">
        <w:trPr>
          <w:trHeight w:val="297"/>
        </w:trPr>
        <w:tc>
          <w:tcPr>
            <w:tcW w:w="3261" w:type="dxa"/>
          </w:tcPr>
          <w:p w14:paraId="1499A734" w14:textId="1AD1ED86" w:rsidR="002C4687" w:rsidRPr="00A80E2B" w:rsidRDefault="00F305E8" w:rsidP="0009260A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51373765" w14:textId="77777777" w:rsidR="004F4BAF" w:rsidRPr="004F4112" w:rsidRDefault="004F4BAF" w:rsidP="004F4BAF">
            <w:pPr>
              <w:jc w:val="center"/>
              <w:rPr>
                <w:bCs/>
                <w:caps/>
              </w:rPr>
            </w:pPr>
            <w:r w:rsidRPr="004F4112">
              <w:rPr>
                <w:bCs/>
                <w:caps/>
              </w:rPr>
              <w:t>ЭКЗАМЕНАЦИОННЫЙ БИЛЕТ № 1</w:t>
            </w:r>
          </w:p>
          <w:p w14:paraId="4137CECD" w14:textId="77777777" w:rsidR="00F54531" w:rsidRPr="00921303" w:rsidRDefault="00F54531" w:rsidP="00F97476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567"/>
              <w:jc w:val="both"/>
            </w:pPr>
            <w:r w:rsidRPr="00921303">
              <w:t xml:space="preserve">Химизация технологических процессов как одно из направлений развития швейного производства </w:t>
            </w:r>
          </w:p>
          <w:p w14:paraId="150570DB" w14:textId="69B1B6BC" w:rsidR="00F54531" w:rsidRPr="00921303" w:rsidRDefault="00F54531" w:rsidP="00F97476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567"/>
              <w:jc w:val="both"/>
            </w:pPr>
            <w:r w:rsidRPr="00921303">
              <w:t xml:space="preserve">Требования, предъявляемые к клеевым соединениям </w:t>
            </w:r>
            <w:r w:rsidR="001356D1" w:rsidRPr="00921303">
              <w:t>деталей</w:t>
            </w:r>
            <w:r w:rsidR="001356D1">
              <w:t xml:space="preserve"> </w:t>
            </w:r>
            <w:r w:rsidR="001356D1" w:rsidRPr="00921303">
              <w:t>одежды,</w:t>
            </w:r>
            <w:r w:rsidRPr="00921303">
              <w:t xml:space="preserve"> и характеристика швейных изделий</w:t>
            </w:r>
          </w:p>
          <w:p w14:paraId="0CC747FF" w14:textId="77777777" w:rsidR="00F54531" w:rsidRPr="00921303" w:rsidRDefault="00F54531" w:rsidP="00F97476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567"/>
              <w:jc w:val="both"/>
            </w:pPr>
            <w:r w:rsidRPr="00921303">
              <w:t>Сущность процесса сварки, виды сварки и область применения</w:t>
            </w:r>
          </w:p>
          <w:p w14:paraId="727FA79F" w14:textId="23762244" w:rsidR="004F4BAF" w:rsidRPr="004F4112" w:rsidRDefault="004F4BAF" w:rsidP="00F97476">
            <w:pPr>
              <w:ind w:firstLine="567"/>
              <w:jc w:val="center"/>
              <w:rPr>
                <w:caps/>
              </w:rPr>
            </w:pPr>
            <w:r w:rsidRPr="004F4112">
              <w:rPr>
                <w:caps/>
              </w:rPr>
              <w:t>ЭКЗАМЕНАЦИОННЫЙ БИЛЕТ № 2</w:t>
            </w:r>
          </w:p>
          <w:p w14:paraId="276469AA" w14:textId="77777777" w:rsidR="00F54531" w:rsidRPr="00921303" w:rsidRDefault="00F54531" w:rsidP="00F97476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567"/>
              <w:jc w:val="both"/>
            </w:pPr>
            <w:r w:rsidRPr="00921303">
              <w:t>Основные предпосылки химизации технологических процессов швейного производства</w:t>
            </w:r>
          </w:p>
          <w:p w14:paraId="52366ACF" w14:textId="77777777" w:rsidR="00F54531" w:rsidRPr="00921303" w:rsidRDefault="00F54531" w:rsidP="00F97476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567"/>
              <w:jc w:val="both"/>
            </w:pPr>
            <w:r w:rsidRPr="00921303">
              <w:t xml:space="preserve">Основные виды полимерных клеев и их характеристика </w:t>
            </w:r>
          </w:p>
          <w:p w14:paraId="0CAC6F0E" w14:textId="77777777" w:rsidR="00F54531" w:rsidRPr="00921303" w:rsidRDefault="00F54531" w:rsidP="00F97476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567"/>
              <w:jc w:val="both"/>
            </w:pPr>
            <w:r w:rsidRPr="00921303">
              <w:t>Ультразвуковая сварка, режимы и оборудование</w:t>
            </w:r>
          </w:p>
          <w:p w14:paraId="4B99AA31" w14:textId="35E498B0" w:rsidR="004F4BAF" w:rsidRPr="004F4112" w:rsidRDefault="004F4BAF" w:rsidP="00F97476">
            <w:pPr>
              <w:ind w:firstLine="567"/>
              <w:jc w:val="center"/>
              <w:rPr>
                <w:bCs/>
              </w:rPr>
            </w:pPr>
            <w:r w:rsidRPr="004F4112">
              <w:rPr>
                <w:bCs/>
              </w:rPr>
              <w:t>ЭКЗАМЕНАЦИОННЫЙ БИЛЕТ № 3</w:t>
            </w:r>
          </w:p>
          <w:p w14:paraId="16AA17E9" w14:textId="77777777" w:rsidR="00F54531" w:rsidRPr="00921303" w:rsidRDefault="00F54531" w:rsidP="00F97476">
            <w:pPr>
              <w:numPr>
                <w:ilvl w:val="0"/>
                <w:numId w:val="39"/>
              </w:numPr>
              <w:tabs>
                <w:tab w:val="clear" w:pos="720"/>
              </w:tabs>
              <w:ind w:left="0" w:firstLine="567"/>
              <w:jc w:val="both"/>
              <w:rPr>
                <w:lang w:val="en-US"/>
              </w:rPr>
            </w:pPr>
            <w:r w:rsidRPr="00921303">
              <w:t>Химическая технология одежды</w:t>
            </w:r>
          </w:p>
          <w:p w14:paraId="16640377" w14:textId="77777777" w:rsidR="00F54531" w:rsidRPr="00921303" w:rsidRDefault="00F54531" w:rsidP="00F97476">
            <w:pPr>
              <w:numPr>
                <w:ilvl w:val="0"/>
                <w:numId w:val="39"/>
              </w:numPr>
              <w:tabs>
                <w:tab w:val="clear" w:pos="720"/>
              </w:tabs>
              <w:ind w:left="0" w:firstLine="567"/>
              <w:jc w:val="both"/>
            </w:pPr>
            <w:r w:rsidRPr="00921303">
              <w:t>Основные виды клеевых материалов на текстильной основе и их характеристика</w:t>
            </w:r>
          </w:p>
          <w:p w14:paraId="15E59A17" w14:textId="77777777" w:rsidR="00F54531" w:rsidRPr="00921303" w:rsidRDefault="00F54531" w:rsidP="00F97476">
            <w:pPr>
              <w:numPr>
                <w:ilvl w:val="0"/>
                <w:numId w:val="39"/>
              </w:numPr>
              <w:tabs>
                <w:tab w:val="clear" w:pos="720"/>
              </w:tabs>
              <w:ind w:left="0" w:firstLine="567"/>
              <w:jc w:val="both"/>
            </w:pPr>
            <w:r w:rsidRPr="00921303">
              <w:t>Термоконтактная сварка, режимы и оборудования</w:t>
            </w:r>
          </w:p>
          <w:p w14:paraId="0577A9E4" w14:textId="4375597B" w:rsidR="004F4112" w:rsidRPr="004F4112" w:rsidRDefault="004F4112" w:rsidP="00F97476">
            <w:pPr>
              <w:ind w:firstLine="567"/>
              <w:jc w:val="center"/>
              <w:rPr>
                <w:bCs/>
              </w:rPr>
            </w:pPr>
            <w:r w:rsidRPr="004F4112">
              <w:rPr>
                <w:bCs/>
              </w:rPr>
              <w:t>ЭКЗАМЕНАЦИОННЫЙ БИЛЕТ № 4</w:t>
            </w:r>
          </w:p>
          <w:p w14:paraId="4C1E130F" w14:textId="2A9082A8" w:rsidR="00F54531" w:rsidRPr="00F97476" w:rsidRDefault="00F54531" w:rsidP="00F97476">
            <w:pPr>
              <w:pStyle w:val="af0"/>
              <w:numPr>
                <w:ilvl w:val="4"/>
                <w:numId w:val="9"/>
              </w:numPr>
              <w:ind w:firstLine="567"/>
              <w:jc w:val="both"/>
            </w:pPr>
            <w:r w:rsidRPr="00F97476">
              <w:t>Основные направления в области химизации технологических процессов швейного производства</w:t>
            </w:r>
          </w:p>
          <w:p w14:paraId="38CE1186" w14:textId="77777777" w:rsidR="00F54531" w:rsidRPr="00F97476" w:rsidRDefault="00F54531" w:rsidP="00F97476">
            <w:pPr>
              <w:numPr>
                <w:ilvl w:val="0"/>
                <w:numId w:val="9"/>
              </w:numPr>
              <w:ind w:left="0" w:firstLine="567"/>
              <w:jc w:val="both"/>
            </w:pPr>
            <w:r w:rsidRPr="00F97476">
              <w:t>Отличительные характеристики клеевых прокладочных материалов на текстильной основе</w:t>
            </w:r>
          </w:p>
          <w:p w14:paraId="54830ACF" w14:textId="77777777" w:rsidR="00F54531" w:rsidRPr="00172E98" w:rsidRDefault="00F54531" w:rsidP="00F97476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F97476">
              <w:t>Высокочастотная</w:t>
            </w:r>
            <w:r w:rsidRPr="00172E98">
              <w:rPr>
                <w:sz w:val="24"/>
                <w:szCs w:val="24"/>
              </w:rPr>
              <w:t xml:space="preserve"> сварка, режимы и оборудование</w:t>
            </w:r>
          </w:p>
          <w:p w14:paraId="63E64561" w14:textId="7503E04D" w:rsidR="00E42A46" w:rsidRPr="004F4112" w:rsidRDefault="00E42A46" w:rsidP="00F97476">
            <w:pPr>
              <w:ind w:firstLine="567"/>
              <w:jc w:val="center"/>
              <w:rPr>
                <w:bCs/>
              </w:rPr>
            </w:pPr>
            <w:r w:rsidRPr="004F4112">
              <w:rPr>
                <w:bCs/>
              </w:rPr>
              <w:t xml:space="preserve">ЭКЗАМЕНАЦИОННЫЙ БИЛЕТ № </w:t>
            </w:r>
            <w:r>
              <w:rPr>
                <w:bCs/>
              </w:rPr>
              <w:t>5</w:t>
            </w:r>
          </w:p>
          <w:p w14:paraId="7B38C6F8" w14:textId="4FEA48DB" w:rsidR="00F54531" w:rsidRPr="00172E98" w:rsidRDefault="00F54531" w:rsidP="00F9747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172E98">
              <w:rPr>
                <w:sz w:val="24"/>
                <w:szCs w:val="24"/>
              </w:rPr>
              <w:t>Основные виды и характеристика полимеров, используемых в швейной промышленности</w:t>
            </w:r>
          </w:p>
          <w:p w14:paraId="4C361539" w14:textId="77777777" w:rsidR="00F54531" w:rsidRPr="00172E98" w:rsidRDefault="00F54531" w:rsidP="00F9747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172E98">
              <w:rPr>
                <w:sz w:val="24"/>
                <w:szCs w:val="24"/>
              </w:rPr>
              <w:t>Основные виды клеевых материалов без текстильной основы и их характеристика</w:t>
            </w:r>
          </w:p>
          <w:p w14:paraId="51D912BC" w14:textId="77777777" w:rsidR="00F54531" w:rsidRPr="00172E98" w:rsidRDefault="00F54531" w:rsidP="00F97476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172E98">
              <w:rPr>
                <w:sz w:val="24"/>
                <w:szCs w:val="24"/>
              </w:rPr>
              <w:t>Виды сварных швов, применяемых при изготовлении одежды, и основные показатели качества сварных соединений</w:t>
            </w:r>
          </w:p>
          <w:p w14:paraId="5081210C" w14:textId="0FB086C6" w:rsidR="002C4687" w:rsidRPr="00E42A46" w:rsidRDefault="002C4687" w:rsidP="00E42A46">
            <w:pPr>
              <w:ind w:left="720"/>
              <w:jc w:val="both"/>
              <w:rPr>
                <w:caps/>
              </w:rPr>
            </w:pPr>
          </w:p>
        </w:tc>
      </w:tr>
    </w:tbl>
    <w:p w14:paraId="09E359C2" w14:textId="22594047" w:rsidR="009D5862" w:rsidRDefault="009D5862" w:rsidP="00AC1803">
      <w:pPr>
        <w:pStyle w:val="2"/>
        <w:numPr>
          <w:ilvl w:val="1"/>
          <w:numId w:val="9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5"/>
        <w:gridCol w:w="6946"/>
        <w:gridCol w:w="1775"/>
        <w:gridCol w:w="2055"/>
      </w:tblGrid>
      <w:tr w:rsidR="009D5862" w:rsidRPr="00314BCA" w14:paraId="5187DBD7" w14:textId="77777777" w:rsidTr="00F46C2B">
        <w:trPr>
          <w:trHeight w:val="521"/>
          <w:tblHeader/>
        </w:trPr>
        <w:tc>
          <w:tcPr>
            <w:tcW w:w="3825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6" w:type="dxa"/>
            <w:vMerge w:val="restart"/>
            <w:shd w:val="clear" w:color="auto" w:fill="DBE5F1" w:themeFill="accent1" w:themeFillTint="33"/>
            <w:vAlign w:val="center"/>
          </w:tcPr>
          <w:p w14:paraId="2DAFACE3" w14:textId="0852E6C6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55CC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4788433A" w14:textId="17A847E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F46C2B">
        <w:trPr>
          <w:trHeight w:val="557"/>
          <w:tblHeader/>
        </w:trPr>
        <w:tc>
          <w:tcPr>
            <w:tcW w:w="3825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2A384CBA" w14:textId="224FD35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FA1131">
              <w:rPr>
                <w:b/>
                <w:bCs/>
                <w:iCs/>
                <w:sz w:val="20"/>
                <w:szCs w:val="20"/>
              </w:rPr>
              <w:t xml:space="preserve"> для текущего контроля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46C2B" w:rsidRPr="00E00631" w14:paraId="12EDB4A6" w14:textId="65889286" w:rsidTr="003548B6">
        <w:trPr>
          <w:trHeight w:val="1473"/>
        </w:trPr>
        <w:tc>
          <w:tcPr>
            <w:tcW w:w="3825" w:type="dxa"/>
            <w:vMerge w:val="restart"/>
          </w:tcPr>
          <w:p w14:paraId="22219B7E" w14:textId="7FC8CF4C" w:rsidR="00F46C2B" w:rsidRPr="00E00631" w:rsidRDefault="00F46C2B" w:rsidP="00061E2B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6946" w:type="dxa"/>
          </w:tcPr>
          <w:p w14:paraId="386634E5" w14:textId="77777777" w:rsidR="00013959" w:rsidRDefault="00F46C2B" w:rsidP="00013959">
            <w:pPr>
              <w:rPr>
                <w:iCs/>
              </w:rPr>
            </w:pPr>
            <w:r>
              <w:rPr>
                <w:iCs/>
              </w:rPr>
              <w:t xml:space="preserve">К экзамену допускаются студенты, получившие </w:t>
            </w: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  <w:r>
              <w:rPr>
                <w:iCs/>
              </w:rPr>
              <w:t xml:space="preserve">. </w:t>
            </w:r>
          </w:p>
          <w:p w14:paraId="57D14916" w14:textId="10EC9BA7" w:rsidR="00F46C2B" w:rsidRPr="003548B6" w:rsidRDefault="00F46C2B" w:rsidP="00013959">
            <w:pPr>
              <w:rPr>
                <w:iCs/>
              </w:rPr>
            </w:pPr>
            <w:r>
              <w:rPr>
                <w:iCs/>
              </w:rPr>
              <w:t xml:space="preserve">В экзаменационный билет входит </w:t>
            </w:r>
            <w:r w:rsidR="00013959">
              <w:rPr>
                <w:iCs/>
              </w:rPr>
              <w:t>три</w:t>
            </w:r>
            <w:r>
              <w:rPr>
                <w:iCs/>
              </w:rPr>
              <w:t xml:space="preserve"> вопроса, каждый из которых оценивают по пятибалльной системе. Итоговая оценка за экзамен является среднеарифметическим по трем </w:t>
            </w:r>
            <w:r w:rsidR="00013959">
              <w:rPr>
                <w:iCs/>
              </w:rPr>
              <w:t>вопросам</w:t>
            </w:r>
            <w:r>
              <w:rPr>
                <w:iCs/>
              </w:rPr>
              <w:t>.</w:t>
            </w:r>
          </w:p>
        </w:tc>
        <w:tc>
          <w:tcPr>
            <w:tcW w:w="1775" w:type="dxa"/>
          </w:tcPr>
          <w:p w14:paraId="1D2EF31D" w14:textId="6B6C167C" w:rsidR="00F46C2B" w:rsidRPr="00FA1131" w:rsidRDefault="00F46C2B" w:rsidP="00FA113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055" w:type="dxa"/>
          </w:tcPr>
          <w:p w14:paraId="59114B23" w14:textId="77777777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1 вопрос 2-5</w:t>
            </w:r>
          </w:p>
          <w:p w14:paraId="077C54C9" w14:textId="77777777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2 вопрос 2-5</w:t>
            </w:r>
          </w:p>
          <w:p w14:paraId="436A0E79" w14:textId="2B21AACE" w:rsidR="00F46C2B" w:rsidRPr="00FA1131" w:rsidRDefault="00F46C2B" w:rsidP="003548B6">
            <w:pPr>
              <w:spacing w:after="200" w:line="276" w:lineRule="auto"/>
              <w:rPr>
                <w:iCs/>
              </w:rPr>
            </w:pPr>
            <w:r>
              <w:rPr>
                <w:bCs/>
                <w:iCs/>
              </w:rPr>
              <w:t xml:space="preserve">3 вопрос </w:t>
            </w:r>
            <w:r w:rsidR="00013959">
              <w:rPr>
                <w:bCs/>
                <w:iCs/>
              </w:rPr>
              <w:t>2-5</w:t>
            </w:r>
          </w:p>
        </w:tc>
      </w:tr>
      <w:tr w:rsidR="00F46C2B" w:rsidRPr="00E00631" w14:paraId="64ADA8DA" w14:textId="77777777" w:rsidTr="00F46C2B">
        <w:trPr>
          <w:trHeight w:val="198"/>
        </w:trPr>
        <w:tc>
          <w:tcPr>
            <w:tcW w:w="3825" w:type="dxa"/>
            <w:vMerge/>
          </w:tcPr>
          <w:p w14:paraId="17C3F6A3" w14:textId="77777777" w:rsidR="00F46C2B" w:rsidRDefault="00F46C2B" w:rsidP="00061E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3E317C11" w14:textId="1B55511D" w:rsidR="00F46C2B" w:rsidRDefault="00F46C2B" w:rsidP="00A97027">
            <w:pPr>
              <w:rPr>
                <w:iCs/>
              </w:rPr>
            </w:pPr>
            <w:r>
              <w:rPr>
                <w:iCs/>
              </w:rPr>
              <w:t>1</w:t>
            </w:r>
            <w:r w:rsidR="00013959">
              <w:rPr>
                <w:iCs/>
              </w:rPr>
              <w:t xml:space="preserve">,2 </w:t>
            </w:r>
            <w:r>
              <w:rPr>
                <w:iCs/>
              </w:rPr>
              <w:t>и</w:t>
            </w:r>
            <w:r w:rsidR="00013959">
              <w:rPr>
                <w:iCs/>
              </w:rPr>
              <w:t xml:space="preserve"> 3</w:t>
            </w:r>
            <w:r>
              <w:rPr>
                <w:iCs/>
              </w:rPr>
              <w:t xml:space="preserve"> вопрос билета</w:t>
            </w:r>
          </w:p>
          <w:p w14:paraId="53D98EE0" w14:textId="273B4C69" w:rsidR="00F46C2B" w:rsidRDefault="00F46C2B" w:rsidP="00A97027">
            <w:pPr>
              <w:rPr>
                <w:iCs/>
              </w:rPr>
            </w:pPr>
            <w:r w:rsidRPr="00F46C2B">
              <w:rPr>
                <w:iCs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грамотно и логически стройно излагает материал, отвечает исчерпывающе и последовательно на заданные по существу вопросы. </w:t>
            </w:r>
          </w:p>
        </w:tc>
        <w:tc>
          <w:tcPr>
            <w:tcW w:w="1775" w:type="dxa"/>
          </w:tcPr>
          <w:p w14:paraId="5C4B0209" w14:textId="77777777" w:rsidR="00F46C2B" w:rsidRDefault="00F46C2B" w:rsidP="00FA1131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449A0B3B" w14:textId="3725A99D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F46C2B" w:rsidRPr="00E00631" w14:paraId="6201F074" w14:textId="77777777" w:rsidTr="00F46C2B">
        <w:trPr>
          <w:trHeight w:val="198"/>
        </w:trPr>
        <w:tc>
          <w:tcPr>
            <w:tcW w:w="3825" w:type="dxa"/>
            <w:vMerge/>
          </w:tcPr>
          <w:p w14:paraId="1697E4E7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5E736459" w14:textId="77777777" w:rsidR="00013959" w:rsidRDefault="00013959" w:rsidP="00013959">
            <w:pPr>
              <w:rPr>
                <w:iCs/>
              </w:rPr>
            </w:pPr>
            <w:r>
              <w:rPr>
                <w:iCs/>
              </w:rPr>
              <w:t>1,2 и 3 вопрос билета</w:t>
            </w:r>
          </w:p>
          <w:p w14:paraId="5C3537D3" w14:textId="654386E7" w:rsidR="00F46C2B" w:rsidRDefault="00F46C2B" w:rsidP="00F46C2B">
            <w:pPr>
              <w:rPr>
                <w:iCs/>
              </w:rPr>
            </w:pPr>
            <w:r w:rsidRPr="00F46C2B">
              <w:rPr>
                <w:iCs/>
              </w:rPr>
              <w:t xml:space="preserve">Дан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знания материала, грамотно и логически стройно излагает материал, </w:t>
            </w:r>
            <w:r>
              <w:rPr>
                <w:iCs/>
              </w:rPr>
              <w:t xml:space="preserve">кратко </w:t>
            </w:r>
            <w:r w:rsidRPr="00F46C2B">
              <w:rPr>
                <w:iCs/>
              </w:rPr>
              <w:t>отвечает на заданные по существу вопросы.</w:t>
            </w:r>
          </w:p>
        </w:tc>
        <w:tc>
          <w:tcPr>
            <w:tcW w:w="1775" w:type="dxa"/>
          </w:tcPr>
          <w:p w14:paraId="00AB858E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4F2F3B47" w14:textId="4A5CF7AF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F46C2B" w:rsidRPr="00E00631" w14:paraId="75C31493" w14:textId="77777777" w:rsidTr="00F46C2B">
        <w:trPr>
          <w:trHeight w:val="198"/>
        </w:trPr>
        <w:tc>
          <w:tcPr>
            <w:tcW w:w="3825" w:type="dxa"/>
            <w:vMerge/>
          </w:tcPr>
          <w:p w14:paraId="457F38DF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0BDD9C14" w14:textId="77777777" w:rsidR="00013959" w:rsidRDefault="00013959" w:rsidP="00013959">
            <w:pPr>
              <w:rPr>
                <w:iCs/>
              </w:rPr>
            </w:pPr>
            <w:r>
              <w:rPr>
                <w:iCs/>
              </w:rPr>
              <w:t>1,2 и 3 вопрос билета</w:t>
            </w:r>
          </w:p>
          <w:p w14:paraId="3CB5A013" w14:textId="0509E9E8" w:rsidR="003548B6" w:rsidRDefault="003548B6" w:rsidP="00F46C2B">
            <w:pPr>
              <w:rPr>
                <w:iCs/>
              </w:rPr>
            </w:pPr>
            <w:r w:rsidRPr="003548B6">
              <w:rPr>
                <w:iCs/>
              </w:rPr>
              <w:t>Дан неполный ответ на поставленный вопрос (тему), показаны знаний об объекте, проявляющаяся в оперировании основными понятиями. Обучающийся демонстрирует поверхностные знания материала, но не всегда отвечает на заданные по существу вопросы.</w:t>
            </w:r>
          </w:p>
        </w:tc>
        <w:tc>
          <w:tcPr>
            <w:tcW w:w="1775" w:type="dxa"/>
          </w:tcPr>
          <w:p w14:paraId="1ECAC34F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63B36F56" w14:textId="307FCC8C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F46C2B" w:rsidRPr="00E00631" w14:paraId="6B33ED4C" w14:textId="77777777" w:rsidTr="00F46C2B">
        <w:trPr>
          <w:trHeight w:val="198"/>
        </w:trPr>
        <w:tc>
          <w:tcPr>
            <w:tcW w:w="3825" w:type="dxa"/>
            <w:vMerge/>
          </w:tcPr>
          <w:p w14:paraId="6497933C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4FB95467" w14:textId="77777777" w:rsidR="00013959" w:rsidRDefault="00013959" w:rsidP="00013959">
            <w:pPr>
              <w:rPr>
                <w:iCs/>
              </w:rPr>
            </w:pPr>
            <w:r>
              <w:rPr>
                <w:iCs/>
              </w:rPr>
              <w:t>1,2 и 3 вопрос билета</w:t>
            </w:r>
          </w:p>
          <w:p w14:paraId="25F8624E" w14:textId="21C08D50" w:rsidR="003548B6" w:rsidRDefault="003548B6" w:rsidP="00F46C2B">
            <w:pPr>
              <w:rPr>
                <w:iCs/>
              </w:rPr>
            </w:pPr>
            <w:r w:rsidRPr="003548B6">
              <w:rPr>
                <w:iCs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5" w:type="dxa"/>
          </w:tcPr>
          <w:p w14:paraId="44E00754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6185F5CF" w14:textId="31D6D8A6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14:paraId="042165C7" w14:textId="5E7FBAF9" w:rsidR="009D5862" w:rsidRPr="00111C6E" w:rsidRDefault="00355CC4" w:rsidP="00AC1803">
      <w:pPr>
        <w:pStyle w:val="2"/>
        <w:numPr>
          <w:ilvl w:val="1"/>
          <w:numId w:val="9"/>
        </w:numPr>
      </w:pPr>
      <w:r>
        <w:rPr>
          <w:rFonts w:eastAsiaTheme="minorHAnsi"/>
          <w:lang w:eastAsia="en-US"/>
        </w:rPr>
        <w:t>Отсутствует</w:t>
      </w:r>
    </w:p>
    <w:p w14:paraId="5488E4B3" w14:textId="44E74311" w:rsidR="0074391A" w:rsidRPr="0074391A" w:rsidRDefault="00355CC4" w:rsidP="00AC1803">
      <w:pPr>
        <w:pStyle w:val="2"/>
        <w:numPr>
          <w:ilvl w:val="1"/>
          <w:numId w:val="9"/>
        </w:numPr>
      </w:pPr>
      <w:r>
        <w:t>Отсутствует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AC1803">
      <w:pPr>
        <w:pStyle w:val="1"/>
        <w:numPr>
          <w:ilvl w:val="0"/>
          <w:numId w:val="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AC1803">
      <w:pPr>
        <w:pStyle w:val="2"/>
        <w:numPr>
          <w:ilvl w:val="1"/>
          <w:numId w:val="9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627C0F4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промежуточной аттестации</w:t>
      </w:r>
      <w:r w:rsidR="001356D1">
        <w:rPr>
          <w:rFonts w:eastAsia="MS Mincho"/>
          <w:iCs/>
          <w:sz w:val="24"/>
          <w:szCs w:val="24"/>
        </w:rPr>
        <w:t xml:space="preserve">, при закрытии </w:t>
      </w:r>
      <w:r w:rsidR="001356D1" w:rsidRPr="00B0418F">
        <w:rPr>
          <w:rFonts w:eastAsia="MS Mincho"/>
          <w:iCs/>
          <w:sz w:val="24"/>
          <w:szCs w:val="24"/>
        </w:rPr>
        <w:t xml:space="preserve">текущей </w:t>
      </w:r>
      <w:r w:rsidR="001356D1">
        <w:rPr>
          <w:rFonts w:eastAsia="MS Mincho"/>
          <w:iCs/>
          <w:sz w:val="24"/>
          <w:szCs w:val="24"/>
        </w:rPr>
        <w:t>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3548B6" w:rsidRDefault="00154655" w:rsidP="005459AF">
            <w:pPr>
              <w:rPr>
                <w:b/>
                <w:i/>
              </w:rPr>
            </w:pPr>
            <w:r w:rsidRPr="003548B6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0B3F079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1</w:t>
            </w:r>
          </w:p>
        </w:tc>
        <w:tc>
          <w:tcPr>
            <w:tcW w:w="2835" w:type="dxa"/>
          </w:tcPr>
          <w:p w14:paraId="64F1F798" w14:textId="5D34C77E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</w:t>
            </w:r>
            <w:r w:rsidR="00013959">
              <w:rPr>
                <w:bCs/>
                <w:iCs/>
              </w:rPr>
              <w:t>50</w:t>
            </w:r>
          </w:p>
        </w:tc>
        <w:tc>
          <w:tcPr>
            <w:tcW w:w="3118" w:type="dxa"/>
          </w:tcPr>
          <w:p w14:paraId="0AEE7763" w14:textId="035554D2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B10536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 xml:space="preserve">Отчет по </w:t>
            </w:r>
            <w:r w:rsidR="00013959">
              <w:rPr>
                <w:iCs/>
              </w:rPr>
              <w:t>7</w:t>
            </w:r>
            <w:r>
              <w:rPr>
                <w:iCs/>
              </w:rPr>
              <w:t xml:space="preserve"> лабораторным работам</w:t>
            </w:r>
          </w:p>
        </w:tc>
        <w:tc>
          <w:tcPr>
            <w:tcW w:w="2835" w:type="dxa"/>
          </w:tcPr>
          <w:p w14:paraId="79070DDF" w14:textId="3122292F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</w:t>
            </w:r>
            <w:r w:rsidR="00013959">
              <w:rPr>
                <w:bCs/>
                <w:iCs/>
              </w:rPr>
              <w:t>1</w:t>
            </w:r>
          </w:p>
        </w:tc>
        <w:tc>
          <w:tcPr>
            <w:tcW w:w="3118" w:type="dxa"/>
          </w:tcPr>
          <w:p w14:paraId="1EAC28F0" w14:textId="067427C1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8C9C100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2835" w:type="dxa"/>
          </w:tcPr>
          <w:p w14:paraId="202005C5" w14:textId="4787111F" w:rsidR="00154655" w:rsidRPr="0035432B" w:rsidRDefault="0035432B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</w:t>
            </w:r>
            <w:r w:rsidR="00013959">
              <w:rPr>
                <w:bCs/>
                <w:iCs/>
              </w:rPr>
              <w:t>9</w:t>
            </w:r>
          </w:p>
        </w:tc>
        <w:tc>
          <w:tcPr>
            <w:tcW w:w="3118" w:type="dxa"/>
          </w:tcPr>
          <w:p w14:paraId="078A112A" w14:textId="125B2EB6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463E8" w:rsidRPr="008448CC" w14:paraId="71EA92EF" w14:textId="77777777" w:rsidTr="00FC1ACA">
        <w:trPr>
          <w:trHeight w:val="286"/>
        </w:trPr>
        <w:tc>
          <w:tcPr>
            <w:tcW w:w="3686" w:type="dxa"/>
          </w:tcPr>
          <w:p w14:paraId="4EBE028F" w14:textId="219C2DD3" w:rsidR="001463E8" w:rsidRDefault="001463E8" w:rsidP="001463E8">
            <w:pPr>
              <w:rPr>
                <w:iCs/>
              </w:rPr>
            </w:pPr>
            <w:r w:rsidRPr="003548B6">
              <w:rPr>
                <w:iCs/>
              </w:rPr>
              <w:t>Итого</w:t>
            </w:r>
            <w:r>
              <w:rPr>
                <w:iCs/>
              </w:rPr>
              <w:t xml:space="preserve"> Текущий контроль</w:t>
            </w:r>
          </w:p>
        </w:tc>
        <w:tc>
          <w:tcPr>
            <w:tcW w:w="2835" w:type="dxa"/>
          </w:tcPr>
          <w:p w14:paraId="6A75108C" w14:textId="2E84F9C9" w:rsidR="001463E8" w:rsidRDefault="001463E8" w:rsidP="001463E8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2808BA94" w14:textId="38768B60" w:rsidR="001463E8" w:rsidRPr="0035432B" w:rsidRDefault="00013959" w:rsidP="0001395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Допуск к экзамену</w:t>
            </w:r>
            <w:r w:rsidR="001356D1">
              <w:rPr>
                <w:bCs/>
                <w:iCs/>
              </w:rPr>
              <w:t>/не допуск</w:t>
            </w:r>
          </w:p>
        </w:tc>
      </w:tr>
      <w:tr w:rsidR="001463E8" w:rsidRPr="008448CC" w14:paraId="72087E69" w14:textId="77777777" w:rsidTr="00371290">
        <w:tc>
          <w:tcPr>
            <w:tcW w:w="3686" w:type="dxa"/>
          </w:tcPr>
          <w:p w14:paraId="086B6096" w14:textId="647339B3" w:rsidR="001463E8" w:rsidRPr="003548B6" w:rsidRDefault="001463E8" w:rsidP="001463E8">
            <w:pPr>
              <w:rPr>
                <w:b/>
                <w:iCs/>
              </w:rPr>
            </w:pPr>
            <w:r w:rsidRPr="003548B6">
              <w:rPr>
                <w:b/>
                <w:iCs/>
              </w:rPr>
              <w:t>Промежуточная аттестация - экзамен</w:t>
            </w:r>
          </w:p>
        </w:tc>
        <w:tc>
          <w:tcPr>
            <w:tcW w:w="5953" w:type="dxa"/>
            <w:gridSpan w:val="2"/>
          </w:tcPr>
          <w:p w14:paraId="3D6AE76C" w14:textId="77777777" w:rsidR="001463E8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>1 вопрос 2-5</w:t>
            </w:r>
          </w:p>
          <w:p w14:paraId="32691FCB" w14:textId="77777777" w:rsidR="001463E8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>2 вопрос 2-5</w:t>
            </w:r>
          </w:p>
          <w:p w14:paraId="11D8ABB5" w14:textId="416BA678" w:rsidR="001463E8" w:rsidRPr="0035432B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 вопрос </w:t>
            </w:r>
            <w:r w:rsidR="00013959">
              <w:rPr>
                <w:bCs/>
                <w:iCs/>
              </w:rPr>
              <w:t>2-5</w:t>
            </w:r>
          </w:p>
        </w:tc>
      </w:tr>
      <w:tr w:rsidR="001463E8" w:rsidRPr="008448CC" w14:paraId="289CC617" w14:textId="77777777" w:rsidTr="005D388C">
        <w:tc>
          <w:tcPr>
            <w:tcW w:w="3686" w:type="dxa"/>
          </w:tcPr>
          <w:p w14:paraId="06FE2F46" w14:textId="5F46F301" w:rsidR="001463E8" w:rsidRPr="008448CC" w:rsidRDefault="001463E8" w:rsidP="001463E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14652C7" w:rsidR="001463E8" w:rsidRPr="0035432B" w:rsidRDefault="001463E8" w:rsidP="001463E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3CD08ED" w14:textId="51111AC9" w:rsidR="001463E8" w:rsidRPr="001463E8" w:rsidRDefault="001463E8" w:rsidP="001463E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</w:tbl>
    <w:p w14:paraId="21682FB5" w14:textId="1B62D578" w:rsidR="00936AAE" w:rsidRPr="000E023F" w:rsidRDefault="00936AAE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результат </w:t>
      </w:r>
      <w:r w:rsidR="003548B6">
        <w:rPr>
          <w:sz w:val="24"/>
          <w:szCs w:val="24"/>
        </w:rPr>
        <w:t xml:space="preserve">текущего контроля </w:t>
      </w:r>
      <w:r w:rsidRPr="000E023F">
        <w:rPr>
          <w:sz w:val="24"/>
          <w:szCs w:val="24"/>
        </w:rPr>
        <w:t xml:space="preserve">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98"/>
        <w:gridCol w:w="3127"/>
      </w:tblGrid>
      <w:tr w:rsidR="003548B6" w:rsidRPr="008448CC" w14:paraId="6C279230" w14:textId="77777777" w:rsidTr="00F44147">
        <w:trPr>
          <w:trHeight w:val="759"/>
        </w:trPr>
        <w:tc>
          <w:tcPr>
            <w:tcW w:w="1667" w:type="pct"/>
            <w:shd w:val="clear" w:color="auto" w:fill="DBE5F1" w:themeFill="accent1" w:themeFillTint="33"/>
          </w:tcPr>
          <w:p w14:paraId="40217BE7" w14:textId="77777777" w:rsidR="003548B6" w:rsidRDefault="003548B6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  <w:p w14:paraId="34FAF3F1" w14:textId="7B378B84" w:rsidR="003548B6" w:rsidRPr="000E023F" w:rsidRDefault="003548B6" w:rsidP="00DD55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для оценки текущего контроля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3548B6" w:rsidRPr="000E023F" w:rsidRDefault="003548B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27DA7" w:rsidRPr="008448CC" w14:paraId="2A3AD5CC" w14:textId="1A3F2726" w:rsidTr="00727DA7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727DA7" w:rsidRPr="001D45D6" w:rsidRDefault="00727DA7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1711" w:type="pct"/>
            <w:vAlign w:val="center"/>
          </w:tcPr>
          <w:p w14:paraId="6F3047AE" w14:textId="42E82893" w:rsidR="00727DA7" w:rsidRPr="008448CC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22" w:type="pct"/>
            <w:vMerge w:val="restart"/>
            <w:vAlign w:val="center"/>
          </w:tcPr>
          <w:p w14:paraId="03CDA112" w14:textId="72DF63A5" w:rsidR="00727DA7" w:rsidRPr="008448CC" w:rsidRDefault="00727DA7" w:rsidP="005459AF">
            <w:pPr>
              <w:rPr>
                <w:iCs/>
              </w:rPr>
            </w:pPr>
            <w:r>
              <w:rPr>
                <w:iCs/>
              </w:rPr>
              <w:t>при условии сдачи всех форм текущего контроля</w:t>
            </w:r>
          </w:p>
        </w:tc>
      </w:tr>
      <w:tr w:rsidR="00727DA7" w:rsidRPr="008448CC" w14:paraId="415086D8" w14:textId="6D9B6731" w:rsidTr="00727DA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727DA7" w:rsidRPr="001D45D6" w:rsidRDefault="00727DA7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1DFC9E1" w14:textId="315E6975" w:rsidR="00727DA7" w:rsidRPr="00727DA7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22" w:type="pct"/>
            <w:vMerge/>
            <w:shd w:val="clear" w:color="auto" w:fill="auto"/>
            <w:vAlign w:val="center"/>
          </w:tcPr>
          <w:p w14:paraId="7DD2C792" w14:textId="77777777" w:rsidR="00727DA7" w:rsidRPr="00727DA7" w:rsidRDefault="00727DA7" w:rsidP="005459AF">
            <w:pPr>
              <w:rPr>
                <w:iCs/>
              </w:rPr>
            </w:pPr>
          </w:p>
        </w:tc>
      </w:tr>
      <w:tr w:rsidR="00727DA7" w:rsidRPr="008448CC" w14:paraId="0C4129AC" w14:textId="2D1F7149" w:rsidTr="00727DA7">
        <w:trPr>
          <w:trHeight w:val="256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727DA7" w:rsidRPr="001D45D6" w:rsidRDefault="00727DA7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C441E09" w14:textId="6B10F485" w:rsidR="00727DA7" w:rsidRPr="00727DA7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22" w:type="pct"/>
            <w:vMerge/>
            <w:shd w:val="clear" w:color="auto" w:fill="auto"/>
            <w:vAlign w:val="center"/>
          </w:tcPr>
          <w:p w14:paraId="2A49D5CA" w14:textId="77777777" w:rsidR="00727DA7" w:rsidRPr="008448CC" w:rsidRDefault="00727DA7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gridSpan w:val="2"/>
            <w:vAlign w:val="center"/>
          </w:tcPr>
          <w:p w14:paraId="4A05D5F5" w14:textId="521E3671" w:rsidR="00E00631" w:rsidRPr="008448CC" w:rsidRDefault="003548B6" w:rsidP="005459AF">
            <w:pPr>
              <w:rPr>
                <w:iCs/>
              </w:rPr>
            </w:pPr>
            <w:r>
              <w:rPr>
                <w:iCs/>
              </w:rPr>
              <w:t>работа в семестре</w:t>
            </w:r>
            <w:r w:rsidR="00727DA7" w:rsidRPr="008448CC">
              <w:rPr>
                <w:iCs/>
              </w:rPr>
              <w:t xml:space="preserve"> не зачтен</w:t>
            </w:r>
            <w:r w:rsidR="00727DA7">
              <w:rPr>
                <w:iCs/>
              </w:rPr>
              <w:t>а</w:t>
            </w:r>
          </w:p>
        </w:tc>
      </w:tr>
    </w:tbl>
    <w:p w14:paraId="6DA2A70B" w14:textId="04B87123" w:rsidR="00FF102D" w:rsidRPr="00EE7E9E" w:rsidRDefault="006252E4" w:rsidP="00AC1803">
      <w:pPr>
        <w:pStyle w:val="1"/>
        <w:numPr>
          <w:ilvl w:val="0"/>
          <w:numId w:val="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8A61B3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AC1803">
      <w:pPr>
        <w:pStyle w:val="1"/>
        <w:numPr>
          <w:ilvl w:val="0"/>
          <w:numId w:val="9"/>
        </w:numPr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AC1803">
      <w:pPr>
        <w:pStyle w:val="1"/>
        <w:numPr>
          <w:ilvl w:val="0"/>
          <w:numId w:val="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AC1803">
      <w:pPr>
        <w:pStyle w:val="1"/>
        <w:numPr>
          <w:ilvl w:val="0"/>
          <w:numId w:val="9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8A61B3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8A61B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330BF99C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</w:t>
            </w:r>
            <w:r w:rsidR="003548B6">
              <w:rPr>
                <w:iCs/>
              </w:rPr>
              <w:t xml:space="preserve"> 260</w:t>
            </w:r>
            <w:r w:rsidR="005D5958">
              <w:rPr>
                <w:iCs/>
              </w:rPr>
              <w:t xml:space="preserve">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69090CB9" w:rsidR="00574A34" w:rsidRPr="005D5958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8A61B3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BC2ABCA" w14:textId="77777777" w:rsidR="008C4D9A" w:rsidRDefault="007F1DE0" w:rsidP="008A61B3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 w:rsidR="008C4D9A">
              <w:rPr>
                <w:iCs/>
              </w:rPr>
              <w:t>,</w:t>
            </w:r>
            <w:r w:rsidR="008C4D9A" w:rsidRPr="005D5958">
              <w:rPr>
                <w:iCs/>
              </w:rPr>
              <w:t xml:space="preserve"> </w:t>
            </w:r>
          </w:p>
          <w:p w14:paraId="52D08588" w14:textId="6A57B150" w:rsidR="00574A34" w:rsidRPr="008C4D9A" w:rsidRDefault="008C4D9A" w:rsidP="008C4D9A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727DA7" w:rsidRPr="0021251B" w14:paraId="160CAE2A" w14:textId="77777777" w:rsidTr="00497306">
        <w:tc>
          <w:tcPr>
            <w:tcW w:w="4786" w:type="dxa"/>
          </w:tcPr>
          <w:p w14:paraId="652EEB3B" w14:textId="7B244497" w:rsidR="00727DA7" w:rsidRPr="005D5958" w:rsidRDefault="00727DA7" w:rsidP="00314897">
            <w:pPr>
              <w:rPr>
                <w:iCs/>
              </w:rPr>
            </w:pPr>
            <w:r>
              <w:rPr>
                <w:iCs/>
              </w:rPr>
              <w:t>Учебные аудитории 257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1A480D3" w14:textId="77777777" w:rsidR="00727DA7" w:rsidRPr="007F1DE0" w:rsidRDefault="00727DA7" w:rsidP="00727DA7">
            <w:r w:rsidRPr="007F1DE0">
              <w:t xml:space="preserve">специализированное оборудование: </w:t>
            </w:r>
          </w:p>
          <w:p w14:paraId="54031A16" w14:textId="344585E7" w:rsidR="00727DA7" w:rsidRPr="007F1DE0" w:rsidRDefault="008C4D9A" w:rsidP="00727DA7">
            <w:r>
              <w:rPr>
                <w:iCs/>
              </w:rPr>
              <w:t xml:space="preserve">швейные машины, утюжильные системы, доски для раскроя, </w:t>
            </w:r>
            <w:r w:rsidR="00727DA7" w:rsidRPr="005D5958">
              <w:rPr>
                <w:iCs/>
              </w:rPr>
              <w:t xml:space="preserve">наборы демонстрационного </w:t>
            </w:r>
            <w:r>
              <w:rPr>
                <w:iCs/>
              </w:rPr>
              <w:t>приспособления</w:t>
            </w:r>
            <w:r w:rsidR="00727DA7" w:rsidRPr="005D5958">
              <w:rPr>
                <w:iCs/>
              </w:rPr>
              <w:t xml:space="preserve">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A61B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FA31274" w:rsidR="007F3D0E" w:rsidRPr="005B1EAF" w:rsidRDefault="007F3D0E" w:rsidP="00AC1803">
      <w:pPr>
        <w:pStyle w:val="1"/>
        <w:numPr>
          <w:ilvl w:val="0"/>
          <w:numId w:val="9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55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2450"/>
        <w:gridCol w:w="2450"/>
        <w:gridCol w:w="2450"/>
        <w:gridCol w:w="2450"/>
      </w:tblGrid>
      <w:tr w:rsidR="00145166" w:rsidRPr="00472792" w14:paraId="478F5593" w14:textId="77777777" w:rsidTr="00D807D3">
        <w:trPr>
          <w:gridAfter w:val="4"/>
          <w:wAfter w:w="980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20CF508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7279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72792" w14:paraId="4CDFE141" w14:textId="77777777" w:rsidTr="00D807D3">
        <w:trPr>
          <w:gridAfter w:val="4"/>
          <w:wAfter w:w="980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7279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0A01" w:rsidRPr="00472792" w14:paraId="557D5CB0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0328755" w:rsidR="00DA0A01" w:rsidRPr="00472792" w:rsidRDefault="00C549A4" w:rsidP="00DA0A0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DF2F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Меликов Е.Х., </w:t>
            </w:r>
          </w:p>
          <w:p w14:paraId="500AD51B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Делль Р.А., </w:t>
            </w:r>
          </w:p>
          <w:p w14:paraId="79DA8734" w14:textId="4A9E4E24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628930B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9DF047" w:rsidR="00DA0A01" w:rsidRPr="00472792" w:rsidRDefault="00DA0A01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72792">
              <w:rPr>
                <w:bCs/>
                <w:i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F17A11F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 xml:space="preserve">М., КолосС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8CE720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B32F20B" w:rsidR="00DA0A01" w:rsidRPr="00472792" w:rsidRDefault="005368CC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659F" w:rsidRPr="00472792" w14:paraId="66A9EE46" w14:textId="77777777" w:rsidTr="005F70C9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CD1F1" w14:textId="5F154915" w:rsidR="0075659F" w:rsidRPr="00472792" w:rsidRDefault="0075659F" w:rsidP="007565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5AC6F" w14:textId="77777777" w:rsidR="0075659F" w:rsidRPr="00472792" w:rsidRDefault="0075659F" w:rsidP="0075659F">
            <w:r w:rsidRPr="00472792">
              <w:t>Бузов Б.А.,</w:t>
            </w:r>
          </w:p>
          <w:p w14:paraId="662EF339" w14:textId="5514E162" w:rsidR="0075659F" w:rsidRPr="00472792" w:rsidRDefault="0075659F" w:rsidP="0075659F">
            <w:r w:rsidRPr="00472792"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5C865" w14:textId="1D175C3F" w:rsidR="0075659F" w:rsidRPr="00472792" w:rsidRDefault="0075659F" w:rsidP="0075659F">
            <w:pPr>
              <w:suppressAutoHyphens/>
              <w:spacing w:line="100" w:lineRule="atLeast"/>
            </w:pPr>
            <w:r w:rsidRPr="00472792"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5599BD" w14:textId="243AA917" w:rsidR="0075659F" w:rsidRPr="00472792" w:rsidRDefault="0075659F" w:rsidP="0075659F">
            <w:pPr>
              <w:suppressAutoHyphens/>
              <w:spacing w:line="100" w:lineRule="atLeast"/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7D9B3" w14:textId="7975A6C7" w:rsidR="0075659F" w:rsidRPr="00472792" w:rsidRDefault="0075659F" w:rsidP="0075659F">
            <w:pPr>
              <w:suppressAutoHyphens/>
              <w:spacing w:line="100" w:lineRule="atLeast"/>
            </w:pPr>
            <w:r w:rsidRPr="00472792">
              <w:t>М.,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79367" w14:textId="318C0ED0" w:rsidR="0075659F" w:rsidRPr="00472792" w:rsidRDefault="0075659F" w:rsidP="0075659F">
            <w:pPr>
              <w:suppressAutoHyphens/>
              <w:spacing w:line="100" w:lineRule="atLeast"/>
            </w:pPr>
            <w:r w:rsidRPr="0047279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9523" w14:textId="4309CC9F" w:rsidR="0075659F" w:rsidRDefault="005368CC" w:rsidP="0075659F">
            <w:pPr>
              <w:suppressAutoHyphens/>
              <w:spacing w:line="100" w:lineRule="atLeast"/>
            </w:pPr>
            <w:hyperlink r:id="rId17" w:history="1">
              <w:r w:rsidR="0075659F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C1477" w14:textId="77777777" w:rsidR="0075659F" w:rsidRPr="00472792" w:rsidRDefault="0075659F" w:rsidP="007565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659F" w:rsidRPr="00472792" w14:paraId="0CEF0FD2" w14:textId="77777777" w:rsidTr="008273B0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FC90016" w14:textId="263877B3" w:rsidR="0075659F" w:rsidRPr="00472792" w:rsidRDefault="0075659F" w:rsidP="007565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D1550C3" w14:textId="039B6982" w:rsidR="0075659F" w:rsidRPr="00472792" w:rsidRDefault="0075659F" w:rsidP="0075659F">
            <w:r>
              <w:t>Франц 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5C843F3" w14:textId="7C2B61EF" w:rsidR="0075659F" w:rsidRPr="00472792" w:rsidRDefault="0075659F" w:rsidP="0075659F">
            <w:pPr>
              <w:suppressAutoHyphens/>
              <w:spacing w:line="100" w:lineRule="atLeast"/>
            </w:pPr>
            <w:r>
              <w:t>Оборудование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759197E" w14:textId="77777777" w:rsidR="0075659F" w:rsidRPr="00AC073C" w:rsidRDefault="0075659F" w:rsidP="0075659F">
            <w:r w:rsidRPr="00AC073C">
              <w:t>Учебное</w:t>
            </w:r>
          </w:p>
          <w:p w14:paraId="3EE38576" w14:textId="2033C06E" w:rsidR="0075659F" w:rsidRPr="00472792" w:rsidRDefault="0075659F" w:rsidP="0075659F">
            <w:pPr>
              <w:suppressAutoHyphens/>
              <w:spacing w:line="100" w:lineRule="atLeast"/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983E4F2" w14:textId="7C6A04A3" w:rsidR="0075659F" w:rsidRPr="00472792" w:rsidRDefault="0075659F" w:rsidP="0075659F">
            <w:pPr>
              <w:suppressAutoHyphens/>
              <w:spacing w:line="100" w:lineRule="atLeast"/>
            </w:pPr>
            <w:r>
              <w:t>М.,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3F2F308" w14:textId="0A40E8C4" w:rsidR="0075659F" w:rsidRPr="00472792" w:rsidRDefault="0075659F" w:rsidP="0075659F">
            <w:pPr>
              <w:suppressAutoHyphens/>
              <w:spacing w:line="100" w:lineRule="atLeast"/>
            </w:pPr>
            <w:r w:rsidRPr="000B7A18">
              <w:rPr>
                <w:iCs/>
                <w:color w:val="00000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342C8" w14:textId="22042655" w:rsidR="0075659F" w:rsidRDefault="005368CC" w:rsidP="0075659F">
            <w:hyperlink r:id="rId18" w:history="1">
              <w:r w:rsidR="0075659F" w:rsidRPr="003A75CC">
                <w:rPr>
                  <w:rStyle w:val="af3"/>
                </w:rPr>
                <w:t>https://new.znanium.com/catalog/document</w:t>
              </w:r>
            </w:hyperlink>
          </w:p>
          <w:p w14:paraId="6A622896" w14:textId="77777777" w:rsidR="0075659F" w:rsidRDefault="0075659F" w:rsidP="0075659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BE28D" w14:textId="77777777" w:rsidR="0075659F" w:rsidRPr="00472792" w:rsidRDefault="0075659F" w:rsidP="007565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659F" w:rsidRPr="00472792" w14:paraId="29AC8DDA" w14:textId="77777777" w:rsidTr="00E957AE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7399E19" w14:textId="51C9C0F3" w:rsidR="0075659F" w:rsidRPr="00472792" w:rsidRDefault="0075659F" w:rsidP="007565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FB7EE" w14:textId="77777777" w:rsidR="0075659F" w:rsidRPr="0075659F" w:rsidRDefault="0075659F" w:rsidP="0075659F">
            <w:pPr>
              <w:rPr>
                <w:rStyle w:val="FontStyle37"/>
                <w:lang w:val="ru-RU"/>
              </w:rPr>
            </w:pPr>
            <w:r w:rsidRPr="0075659F">
              <w:rPr>
                <w:rStyle w:val="FontStyle37"/>
                <w:lang w:val="ru-RU"/>
              </w:rPr>
              <w:t>Мели</w:t>
            </w:r>
            <w:r w:rsidRPr="0075659F">
              <w:rPr>
                <w:rStyle w:val="FontStyle37"/>
                <w:lang w:val="ru-RU"/>
              </w:rPr>
              <w:softHyphen/>
              <w:t>ков Е.Х.,</w:t>
            </w:r>
          </w:p>
          <w:p w14:paraId="5873182C" w14:textId="6C9009CA" w:rsidR="0075659F" w:rsidRPr="00472792" w:rsidRDefault="0075659F" w:rsidP="0075659F">
            <w:r w:rsidRPr="0075659F">
              <w:rPr>
                <w:rStyle w:val="FontStyle37"/>
                <w:lang w:val="ru-RU"/>
              </w:rPr>
              <w:t>Зо</w:t>
            </w:r>
            <w:r w:rsidRPr="0075659F">
              <w:rPr>
                <w:rStyle w:val="FontStyle37"/>
                <w:lang w:val="ru-RU"/>
              </w:rPr>
              <w:softHyphen/>
              <w:t>лотцева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46C89" w14:textId="77777777" w:rsidR="0075659F" w:rsidRPr="0075659F" w:rsidRDefault="0075659F" w:rsidP="0075659F">
            <w:pPr>
              <w:ind w:right="-19"/>
              <w:rPr>
                <w:rStyle w:val="FontStyle37"/>
                <w:lang w:val="ru-RU"/>
              </w:rPr>
            </w:pPr>
            <w:r w:rsidRPr="0075659F">
              <w:rPr>
                <w:rStyle w:val="FontStyle37"/>
                <w:lang w:val="ru-RU"/>
              </w:rPr>
              <w:t>Лабораторный практикум по технологии швейных изделий</w:t>
            </w:r>
          </w:p>
          <w:p w14:paraId="527329D3" w14:textId="38547F57" w:rsidR="0075659F" w:rsidRPr="00472792" w:rsidRDefault="0075659F" w:rsidP="0075659F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4C22D" w14:textId="77777777" w:rsidR="0075659F" w:rsidRPr="00501E4F" w:rsidRDefault="0075659F" w:rsidP="0075659F">
            <w:pPr>
              <w:jc w:val="center"/>
            </w:pPr>
            <w:r w:rsidRPr="00501E4F">
              <w:t>Учебное</w:t>
            </w:r>
          </w:p>
          <w:p w14:paraId="27185553" w14:textId="4AA9FC4F" w:rsidR="0075659F" w:rsidRPr="00472792" w:rsidRDefault="0075659F" w:rsidP="0075659F">
            <w:pPr>
              <w:suppressAutoHyphens/>
              <w:spacing w:line="100" w:lineRule="atLeast"/>
            </w:pPr>
            <w:r w:rsidRPr="00501E4F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E2A8A" w14:textId="764132DF" w:rsidR="0075659F" w:rsidRPr="00472792" w:rsidRDefault="0075659F" w:rsidP="0075659F">
            <w:pPr>
              <w:suppressAutoHyphens/>
              <w:spacing w:line="100" w:lineRule="atLeast"/>
            </w:pPr>
            <w:r w:rsidRPr="00501E4F">
              <w:rPr>
                <w:rStyle w:val="FontStyle37"/>
              </w:rPr>
              <w:t>М., 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2E4B9" w14:textId="3E497C7D" w:rsidR="0075659F" w:rsidRPr="00472792" w:rsidRDefault="0075659F" w:rsidP="0075659F">
            <w:pPr>
              <w:suppressAutoHyphens/>
              <w:spacing w:line="100" w:lineRule="atLeast"/>
            </w:pPr>
            <w:r w:rsidRPr="00501E4F">
              <w:rPr>
                <w:rStyle w:val="FontStyle37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0D58F6" w14:textId="7D5235FD" w:rsidR="0075659F" w:rsidRDefault="005368CC" w:rsidP="0075659F">
            <w:pPr>
              <w:suppressAutoHyphens/>
              <w:spacing w:line="100" w:lineRule="atLeast"/>
            </w:pPr>
            <w:hyperlink r:id="rId19" w:history="1">
              <w:r w:rsidR="0075659F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1AA158" w14:textId="77777777" w:rsidR="0075659F" w:rsidRPr="00472792" w:rsidRDefault="0075659F" w:rsidP="007565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60EFE688" w14:textId="77777777" w:rsidTr="004118E1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BB6C0" w14:textId="354B0F2D" w:rsidR="002D3655" w:rsidRPr="00472792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EADEA" w14:textId="77777777" w:rsidR="002D3655" w:rsidRPr="00501E4F" w:rsidRDefault="002D3655" w:rsidP="002D3655">
            <w:r w:rsidRPr="00501E4F">
              <w:t xml:space="preserve">Кокеткин П.П. </w:t>
            </w:r>
          </w:p>
          <w:p w14:paraId="1FFED079" w14:textId="3E72ABB8" w:rsidR="002D3655" w:rsidRPr="00472792" w:rsidRDefault="002D3655" w:rsidP="002D3655">
            <w:r w:rsidRPr="00501E4F"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07B04" w14:textId="50329725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«Одежда. Технология – тех</w:t>
            </w:r>
            <w:r w:rsidRPr="00501E4F">
              <w:softHyphen/>
              <w:t>ника, процессы – качество»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BFFBF" w14:textId="3FDD5676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Справоч</w:t>
            </w:r>
            <w:r w:rsidRPr="00501E4F">
              <w:softHyphen/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F4489" w14:textId="294AB58D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rPr>
                <w:color w:val="000000"/>
              </w:rPr>
              <w:t>М.,  Легпромбытиз</w:t>
            </w:r>
            <w:r w:rsidRPr="00501E4F">
              <w:rPr>
                <w:color w:val="000000"/>
              </w:rPr>
              <w:softHyphen/>
              <w:t xml:space="preserve">дат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5293D" w14:textId="32239D0B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BF18A" w14:textId="6FF6E02C" w:rsidR="002D3655" w:rsidRDefault="005368CC" w:rsidP="002D3655">
            <w:pPr>
              <w:suppressAutoHyphens/>
              <w:spacing w:line="100" w:lineRule="atLeast"/>
            </w:pPr>
            <w:hyperlink r:id="rId20" w:history="1">
              <w:r w:rsidR="002D3655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DEFA8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6C893278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C8909" w14:textId="4B990F8F" w:rsidR="002D3655" w:rsidRPr="00472792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1F855" w14:textId="25A9493B" w:rsidR="002D3655" w:rsidRPr="00472792" w:rsidRDefault="002D3655" w:rsidP="002D3655">
            <w:r w:rsidRPr="00501E4F">
              <w:rPr>
                <w:rStyle w:val="FontStyle37"/>
              </w:rPr>
              <w:t>Кокеткин П.П.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0BB76" w14:textId="6A6B34FF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Механические и физико-меха</w:t>
            </w:r>
            <w:r w:rsidRPr="00501E4F">
              <w:softHyphen/>
              <w:t>нические способы соединения деталей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D0F4D" w14:textId="77777777" w:rsidR="002D3655" w:rsidRPr="00501E4F" w:rsidRDefault="002D3655" w:rsidP="002D3655">
            <w:pPr>
              <w:jc w:val="center"/>
            </w:pPr>
            <w:r w:rsidRPr="00501E4F">
              <w:t>Учебное</w:t>
            </w:r>
          </w:p>
          <w:p w14:paraId="33B44488" w14:textId="14A0CFB2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5E4C2" w14:textId="784CA784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М., Легкая и пище</w:t>
            </w:r>
            <w:r w:rsidRPr="00501E4F">
              <w:softHyphen/>
              <w:t>вая промышлен</w:t>
            </w:r>
            <w:r w:rsidRPr="00501E4F">
              <w:softHyphen/>
              <w:t xml:space="preserve">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5A7AA" w14:textId="2FC37A93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DFFA6" w14:textId="3A9FDB31" w:rsidR="002D3655" w:rsidRDefault="005368CC" w:rsidP="002D3655">
            <w:pPr>
              <w:suppressAutoHyphens/>
              <w:spacing w:line="100" w:lineRule="atLeast"/>
            </w:pPr>
            <w:hyperlink r:id="rId21" w:history="1">
              <w:r w:rsidR="002D3655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54372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342D6E89" w14:textId="77777777" w:rsidTr="00142E25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074A5" w14:textId="4DF64613" w:rsidR="002D3655" w:rsidRDefault="002D3655" w:rsidP="002D365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7C0FF" w14:textId="7841C1C4" w:rsidR="002D3655" w:rsidRPr="00501E4F" w:rsidRDefault="002D3655" w:rsidP="002D3655">
            <w:pPr>
              <w:rPr>
                <w:rStyle w:val="FontStyle37"/>
              </w:rPr>
            </w:pPr>
            <w:r w:rsidRPr="00501E4F">
              <w:rPr>
                <w:bCs/>
              </w:rPr>
              <w:t>Веселов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3D592" w14:textId="0DB36867" w:rsidR="002D3655" w:rsidRPr="00501E4F" w:rsidRDefault="002D3655" w:rsidP="002D3655">
            <w:pPr>
              <w:suppressAutoHyphens/>
              <w:spacing w:line="100" w:lineRule="atLeast"/>
            </w:pPr>
            <w:r w:rsidRPr="00501E4F">
              <w:rPr>
                <w:bCs/>
              </w:rPr>
              <w:t>Химизация технологических процессов швейных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8F5FC" w14:textId="77777777" w:rsidR="002D3655" w:rsidRPr="00501E4F" w:rsidRDefault="002D3655" w:rsidP="002D3655">
            <w:pPr>
              <w:jc w:val="center"/>
            </w:pPr>
            <w:r w:rsidRPr="00501E4F">
              <w:t xml:space="preserve">Учебное </w:t>
            </w:r>
          </w:p>
          <w:p w14:paraId="34952133" w14:textId="70C191B8" w:rsidR="002D3655" w:rsidRPr="00501E4F" w:rsidRDefault="002D3655" w:rsidP="002D3655">
            <w:pPr>
              <w:jc w:val="center"/>
            </w:pPr>
            <w:r w:rsidRPr="00501E4F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76F3A" w14:textId="4D00437E" w:rsidR="002D3655" w:rsidRPr="00501E4F" w:rsidRDefault="002D3655" w:rsidP="002D3655">
            <w:pPr>
              <w:suppressAutoHyphens/>
              <w:spacing w:line="100" w:lineRule="atLeast"/>
            </w:pPr>
            <w:r w:rsidRPr="00501E4F">
              <w:rPr>
                <w:bCs/>
              </w:rPr>
              <w:t>Иваново, ИГТА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EBC5" w14:textId="1E2A1829" w:rsidR="002D3655" w:rsidRPr="00501E4F" w:rsidRDefault="002D3655" w:rsidP="002D3655">
            <w:pPr>
              <w:suppressAutoHyphens/>
              <w:spacing w:line="100" w:lineRule="atLeast"/>
            </w:pPr>
            <w:r w:rsidRPr="00501E4F">
              <w:rPr>
                <w:bCs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BCD64" w14:textId="391E18D9" w:rsidR="002D3655" w:rsidRDefault="005368CC" w:rsidP="002D3655">
            <w:pPr>
              <w:suppressAutoHyphens/>
              <w:spacing w:line="100" w:lineRule="atLeast"/>
            </w:pPr>
            <w:hyperlink r:id="rId22" w:history="1">
              <w:r w:rsidR="002D3655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353A9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084B4CEA" w14:textId="77777777" w:rsidTr="00D807D3">
        <w:trPr>
          <w:gridAfter w:val="4"/>
          <w:wAfter w:w="980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D3655" w:rsidRPr="00472792" w:rsidRDefault="002D3655" w:rsidP="002D365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727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3655" w:rsidRPr="00472792" w14:paraId="1ED42195" w14:textId="77777777" w:rsidTr="003671F7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CCFDD43" w:rsidR="002D3655" w:rsidRPr="00472792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F86ABC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073C">
              <w:t xml:space="preserve">Мартынова А.И., </w:t>
            </w:r>
            <w:r>
              <w:t>А</w:t>
            </w:r>
            <w:r w:rsidRPr="00AC073C">
              <w:t>ндреева Е.Г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E237B8C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073C">
              <w:t>Конструктивное моделирова</w:t>
            </w:r>
            <w:r w:rsidRPr="00AC073C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78E1D" w14:textId="77777777" w:rsidR="002D3655" w:rsidRPr="00AC073C" w:rsidRDefault="002D3655" w:rsidP="002D3655">
            <w:r w:rsidRPr="00AC073C">
              <w:t>Учебное</w:t>
            </w:r>
          </w:p>
          <w:p w14:paraId="47BB9385" w14:textId="4E23C9B9" w:rsidR="002D3655" w:rsidRPr="00472792" w:rsidRDefault="002D3655" w:rsidP="002D36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C073C">
              <w:t>посо</w:t>
            </w:r>
            <w:r w:rsidRPr="00AC073C">
              <w:softHyphen/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FE9A38" w:rsidR="002D3655" w:rsidRPr="00472792" w:rsidRDefault="002D3655" w:rsidP="002D3655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B6F3248" w:rsidR="002D3655" w:rsidRPr="00472792" w:rsidRDefault="002D3655" w:rsidP="002D3655">
            <w:pPr>
              <w:suppressAutoHyphens/>
              <w:spacing w:line="100" w:lineRule="atLeast"/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2ECB317" w:rsidR="002D3655" w:rsidRPr="00472792" w:rsidRDefault="005368CC" w:rsidP="002D3655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2D3655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D182E36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70D82873" w14:textId="77777777" w:rsidTr="002D3655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B192247" w14:textId="2AF16832" w:rsidR="002D3655" w:rsidRPr="00472792" w:rsidRDefault="002D3655" w:rsidP="002D365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8BD332" w14:textId="77777777" w:rsidR="002D3655" w:rsidRPr="00501E4F" w:rsidRDefault="002D3655" w:rsidP="002D3655">
            <w:r w:rsidRPr="00501E4F">
              <w:t xml:space="preserve">Полухин В.П. </w:t>
            </w:r>
          </w:p>
          <w:p w14:paraId="1E44CCC5" w14:textId="7531F496" w:rsidR="002D3655" w:rsidRPr="00472792" w:rsidRDefault="002D3655" w:rsidP="002D36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1E4F"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0706646" w14:textId="4FED9923" w:rsidR="002D3655" w:rsidRPr="002D3655" w:rsidRDefault="002D3655" w:rsidP="002D3655">
            <w:r w:rsidRPr="00501E4F">
              <w:t>Ультразвуковая сварка при из</w:t>
            </w:r>
            <w:r w:rsidRPr="00501E4F">
              <w:softHyphen/>
              <w:t>готовлении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963F1F" w14:textId="77777777" w:rsidR="002D3655" w:rsidRPr="00501E4F" w:rsidRDefault="002D3655" w:rsidP="002D3655">
            <w:pPr>
              <w:jc w:val="center"/>
            </w:pPr>
            <w:r w:rsidRPr="00501E4F">
              <w:t>Учебное</w:t>
            </w:r>
          </w:p>
          <w:p w14:paraId="03107AED" w14:textId="3E004075" w:rsidR="002D3655" w:rsidRPr="00472792" w:rsidRDefault="002D3655" w:rsidP="002D36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1E4F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48945D" w14:textId="2AB5AB30" w:rsidR="002D3655" w:rsidRPr="00472792" w:rsidRDefault="002D3655" w:rsidP="002D3655">
            <w:pPr>
              <w:suppressAutoHyphens/>
              <w:spacing w:line="100" w:lineRule="atLeast"/>
              <w:rPr>
                <w:lang w:eastAsia="ar-SA"/>
              </w:rPr>
            </w:pPr>
            <w:r w:rsidRPr="00501E4F">
              <w:t>М., Легкая индуст</w:t>
            </w:r>
            <w:r w:rsidRPr="00501E4F">
              <w:softHyphen/>
              <w:t>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9B58F7" w14:textId="16750C62" w:rsidR="002D3655" w:rsidRPr="000B7A18" w:rsidRDefault="002D3655" w:rsidP="002D365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01E4F"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B0E648" w14:textId="412DA946" w:rsidR="002D3655" w:rsidRPr="00472792" w:rsidRDefault="005368CC" w:rsidP="002D3655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2D3655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A303DF" w14:textId="33B1B89E" w:rsidR="002D3655" w:rsidRPr="00472792" w:rsidRDefault="002D3655" w:rsidP="002D36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D3655" w:rsidRPr="00472792" w14:paraId="65E92590" w14:textId="1813818A" w:rsidTr="002D3655">
        <w:trPr>
          <w:trHeight w:val="26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14:paraId="57B8C1A1" w14:textId="77B47963" w:rsidR="002D3655" w:rsidRPr="00472792" w:rsidRDefault="002D3655" w:rsidP="002D3655">
            <w:pPr>
              <w:suppressAutoHyphens/>
              <w:spacing w:line="276" w:lineRule="auto"/>
              <w:rPr>
                <w:lang w:eastAsia="en-US"/>
              </w:rPr>
            </w:pPr>
            <w:r w:rsidRPr="00472792">
              <w:rPr>
                <w:bCs/>
                <w:lang w:eastAsia="en-US"/>
              </w:rPr>
              <w:t>10.3 Методические материалы</w:t>
            </w:r>
            <w:r w:rsidRPr="0047279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D4581" w14:textId="77777777" w:rsidR="002D3655" w:rsidRPr="00472792" w:rsidRDefault="002D3655" w:rsidP="002D3655">
            <w:pPr>
              <w:spacing w:after="200" w:line="276" w:lineRule="auto"/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02C71" w14:textId="77777777" w:rsidR="002D3655" w:rsidRPr="00472792" w:rsidRDefault="002D3655" w:rsidP="002D3655">
            <w:pPr>
              <w:spacing w:after="200" w:line="276" w:lineRule="auto"/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5EF4C" w14:textId="77777777" w:rsidR="002D3655" w:rsidRPr="00472792" w:rsidRDefault="002D3655" w:rsidP="002D3655">
            <w:pPr>
              <w:spacing w:after="200" w:line="276" w:lineRule="auto"/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A2761" w14:textId="77777777" w:rsidR="002D3655" w:rsidRPr="00472792" w:rsidRDefault="002D3655" w:rsidP="002D3655">
            <w:pPr>
              <w:spacing w:after="200" w:line="276" w:lineRule="auto"/>
            </w:pPr>
          </w:p>
        </w:tc>
      </w:tr>
      <w:tr w:rsidR="002D3655" w:rsidRPr="00472792" w14:paraId="12E12D19" w14:textId="77777777" w:rsidTr="001E40E5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AA162" w14:textId="10AEF89A" w:rsidR="002D3655" w:rsidRPr="00472792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F4D66" w14:textId="77777777" w:rsidR="002D3655" w:rsidRPr="00501E4F" w:rsidRDefault="002D3655" w:rsidP="002D3655">
            <w:r w:rsidRPr="00501E4F">
              <w:t xml:space="preserve">Чаленко Е.А., </w:t>
            </w:r>
          </w:p>
          <w:p w14:paraId="40F927F5" w14:textId="77777777" w:rsidR="002D3655" w:rsidRPr="00501E4F" w:rsidRDefault="002D3655" w:rsidP="002D3655">
            <w:r w:rsidRPr="00501E4F">
              <w:t>Ме</w:t>
            </w:r>
            <w:r w:rsidRPr="00501E4F">
              <w:softHyphen/>
              <w:t>зенцева Т.В.,</w:t>
            </w:r>
          </w:p>
          <w:p w14:paraId="317EBD0B" w14:textId="77777777" w:rsidR="002D3655" w:rsidRPr="00501E4F" w:rsidRDefault="002D3655" w:rsidP="002D3655">
            <w:r w:rsidRPr="00501E4F">
              <w:t>Гон</w:t>
            </w:r>
            <w:r w:rsidRPr="00501E4F">
              <w:softHyphen/>
              <w:t>чарова Т.Л.</w:t>
            </w:r>
          </w:p>
          <w:p w14:paraId="42BDE134" w14:textId="2077AD44" w:rsidR="002D3655" w:rsidRPr="0075659F" w:rsidRDefault="002D3655" w:rsidP="002D365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54F00" w14:textId="66271D12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t>Технология изготовления швейных изделий. Основные понятия, термины и определения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31FB9" w14:textId="77777777" w:rsidR="002D3655" w:rsidRPr="00501E4F" w:rsidRDefault="002D3655" w:rsidP="002D3655">
            <w:pPr>
              <w:jc w:val="center"/>
            </w:pPr>
            <w:r w:rsidRPr="00501E4F">
              <w:t>Учебное</w:t>
            </w:r>
          </w:p>
          <w:p w14:paraId="746474EF" w14:textId="7834AA0F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t>посо</w:t>
            </w:r>
            <w:r w:rsidRPr="00501E4F">
              <w:softHyphen/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6EF08" w14:textId="176D07F3" w:rsidR="002D3655" w:rsidRPr="00472792" w:rsidRDefault="002D3655" w:rsidP="002D3655">
            <w:pPr>
              <w:suppressAutoHyphens/>
              <w:spacing w:line="100" w:lineRule="atLeast"/>
              <w:rPr>
                <w:bCs/>
              </w:rPr>
            </w:pPr>
            <w:r w:rsidRPr="00501E4F"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CE9A3" w14:textId="4CD6AA8D" w:rsidR="002D3655" w:rsidRPr="00472792" w:rsidRDefault="002D3655" w:rsidP="002D3655">
            <w:pPr>
              <w:suppressAutoHyphens/>
              <w:spacing w:line="100" w:lineRule="atLeast"/>
              <w:rPr>
                <w:lang w:eastAsia="ar-SA"/>
              </w:rPr>
            </w:pPr>
            <w:r w:rsidRPr="00501E4F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E2FD" w14:textId="77777777" w:rsidR="002D3655" w:rsidRPr="00472792" w:rsidRDefault="002D3655" w:rsidP="002D36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FD667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2D3655" w:rsidRPr="00472792" w14:paraId="4D2060C9" w14:textId="77777777" w:rsidTr="00C3226C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DA260" w14:textId="17FEE2CD" w:rsidR="002D3655" w:rsidRPr="00472792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26385" w14:textId="77777777" w:rsidR="002D3655" w:rsidRPr="00C31050" w:rsidRDefault="002D3655" w:rsidP="002D3655">
            <w:r w:rsidRPr="00C31050">
              <w:t>Гончарова Т.Л.</w:t>
            </w:r>
          </w:p>
          <w:p w14:paraId="5BA0B5B7" w14:textId="77777777" w:rsidR="002D3655" w:rsidRPr="00C31050" w:rsidRDefault="002D3655" w:rsidP="002D3655">
            <w:r w:rsidRPr="00C31050">
              <w:t>Чаленко Е.А.,</w:t>
            </w:r>
          </w:p>
          <w:p w14:paraId="78AB1357" w14:textId="3F680380" w:rsidR="002D3655" w:rsidRPr="00472792" w:rsidRDefault="002D3655" w:rsidP="002D3655">
            <w:pPr>
              <w:suppressAutoHyphens/>
              <w:spacing w:line="100" w:lineRule="atLeast"/>
            </w:pPr>
            <w:r w:rsidRPr="00C31050">
              <w:t>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1E1F9" w14:textId="145B0D0F" w:rsidR="002D3655" w:rsidRPr="00472792" w:rsidRDefault="002D3655" w:rsidP="002D3655">
            <w:pPr>
              <w:suppressAutoHyphens/>
              <w:spacing w:line="100" w:lineRule="atLeast"/>
            </w:pPr>
            <w:r w:rsidRPr="00C31050">
              <w:t xml:space="preserve">Технологический процесс изготовления мужского пиджака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6E08E" w14:textId="0410BDD6" w:rsidR="002D3655" w:rsidRPr="00472792" w:rsidRDefault="002D3655" w:rsidP="002D3655">
            <w:pPr>
              <w:suppressAutoHyphens/>
              <w:spacing w:line="100" w:lineRule="atLeast"/>
            </w:pPr>
            <w:r w:rsidRPr="00C31050"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16BEC" w14:textId="114F75DD" w:rsidR="002D3655" w:rsidRPr="00472792" w:rsidRDefault="002D3655" w:rsidP="002D3655">
            <w:pPr>
              <w:suppressAutoHyphens/>
              <w:spacing w:line="100" w:lineRule="atLeast"/>
              <w:rPr>
                <w:bCs/>
              </w:rPr>
            </w:pPr>
            <w:r w:rsidRPr="00C31050"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60964" w14:textId="30695ED3" w:rsidR="002D3655" w:rsidRPr="00472792" w:rsidRDefault="002D3655" w:rsidP="002D3655">
            <w:pPr>
              <w:suppressAutoHyphens/>
              <w:spacing w:line="100" w:lineRule="atLeast"/>
              <w:rPr>
                <w:bCs/>
              </w:rPr>
            </w:pPr>
            <w:r w:rsidRPr="00C3105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2EDD5" w14:textId="07846651" w:rsidR="002D3655" w:rsidRPr="00472792" w:rsidRDefault="002D3655" w:rsidP="002D3655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B0088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6FFFBC48" w14:textId="77777777" w:rsidTr="00B8243C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848B0" w14:textId="10A12C9F" w:rsidR="002D3655" w:rsidRPr="00472792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60A5B" w14:textId="77777777" w:rsidR="002D3655" w:rsidRPr="00501E4F" w:rsidRDefault="002D3655" w:rsidP="002D3655">
            <w:r w:rsidRPr="00501E4F">
              <w:t>Ме</w:t>
            </w:r>
            <w:r w:rsidRPr="00501E4F">
              <w:softHyphen/>
              <w:t xml:space="preserve">зенцева Т.В., </w:t>
            </w:r>
          </w:p>
          <w:p w14:paraId="29483082" w14:textId="77777777" w:rsidR="002D3655" w:rsidRPr="00501E4F" w:rsidRDefault="002D3655" w:rsidP="002D3655">
            <w:r w:rsidRPr="00501E4F">
              <w:t>Гон</w:t>
            </w:r>
            <w:r w:rsidRPr="00501E4F">
              <w:softHyphen/>
              <w:t xml:space="preserve">чарова Т.Л., </w:t>
            </w:r>
          </w:p>
          <w:p w14:paraId="4B5936C4" w14:textId="5179B0D6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t xml:space="preserve">Чаленко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4481D1C4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rPr>
                <w:bCs/>
              </w:rPr>
              <w:t>Физико-химические процессы при изготовлении швейных изделий.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925BE" w14:textId="77777777" w:rsidR="002D3655" w:rsidRPr="00501E4F" w:rsidRDefault="002D3655" w:rsidP="002D3655">
            <w:pPr>
              <w:ind w:right="-48" w:hanging="95"/>
              <w:jc w:val="center"/>
            </w:pPr>
            <w:r w:rsidRPr="00501E4F">
              <w:t>Методические</w:t>
            </w:r>
          </w:p>
          <w:p w14:paraId="2938C81A" w14:textId="4E09C62F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804E2F2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E835102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E4F"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BF8E0" w14:textId="2C77B62D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локальная сеть университета</w:t>
            </w:r>
          </w:p>
          <w:p w14:paraId="361762EC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A6E72E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1C842E3D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7571A" w14:textId="0114B673" w:rsidR="002D3655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76D34" w14:textId="77777777" w:rsidR="002D3655" w:rsidRPr="00501E4F" w:rsidRDefault="002D3655" w:rsidP="002D3655">
            <w:r w:rsidRPr="00501E4F">
              <w:t>Ме</w:t>
            </w:r>
            <w:r w:rsidRPr="00501E4F">
              <w:softHyphen/>
              <w:t xml:space="preserve">зенцева Т.В., </w:t>
            </w:r>
          </w:p>
          <w:p w14:paraId="33B53590" w14:textId="77777777" w:rsidR="002D3655" w:rsidRPr="00501E4F" w:rsidRDefault="002D3655" w:rsidP="002D3655">
            <w:r w:rsidRPr="00501E4F">
              <w:t>Гон</w:t>
            </w:r>
            <w:r w:rsidRPr="00501E4F">
              <w:softHyphen/>
              <w:t xml:space="preserve">чарова Т.Л., </w:t>
            </w:r>
          </w:p>
          <w:p w14:paraId="177549E1" w14:textId="49D4AEB4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 xml:space="preserve">Чаленко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FF084" w14:textId="7F3EFD9D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Карманы в верхней одежде. Разновидности и способы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46227" w14:textId="77777777" w:rsidR="002D3655" w:rsidRPr="00501E4F" w:rsidRDefault="002D3655" w:rsidP="002D3655">
            <w:pPr>
              <w:ind w:right="-48" w:hanging="95"/>
              <w:jc w:val="center"/>
            </w:pPr>
            <w:r w:rsidRPr="00501E4F">
              <w:t xml:space="preserve">Методические </w:t>
            </w:r>
          </w:p>
          <w:p w14:paraId="57DABF22" w14:textId="0D863E39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36A9E" w14:textId="720DD231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E257D" w14:textId="17459891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70EA14" w14:textId="14494539" w:rsidR="002D3655" w:rsidRPr="00472792" w:rsidRDefault="002D3655" w:rsidP="002D3655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D0C78D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0A645B3E" w14:textId="77777777" w:rsidTr="0075659F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2911F" w14:textId="55367B18" w:rsidR="002D3655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AA267" w14:textId="77777777" w:rsidR="002D3655" w:rsidRPr="00501E4F" w:rsidRDefault="002D3655" w:rsidP="002D3655">
            <w:r w:rsidRPr="00501E4F">
              <w:t>Гон</w:t>
            </w:r>
            <w:r w:rsidRPr="00501E4F">
              <w:softHyphen/>
              <w:t xml:space="preserve">чарова Т.Л., </w:t>
            </w:r>
          </w:p>
          <w:p w14:paraId="21353E4F" w14:textId="77777777" w:rsidR="002D3655" w:rsidRPr="00501E4F" w:rsidRDefault="002D3655" w:rsidP="002D3655">
            <w:r w:rsidRPr="00501E4F">
              <w:t>Ме</w:t>
            </w:r>
            <w:r w:rsidRPr="00501E4F">
              <w:softHyphen/>
              <w:t xml:space="preserve">зенцева Т.В., </w:t>
            </w:r>
          </w:p>
          <w:p w14:paraId="6B4627C1" w14:textId="12A41DF7" w:rsidR="002D3655" w:rsidRPr="00472792" w:rsidRDefault="002D3655" w:rsidP="002D3655">
            <w:pPr>
              <w:suppressAutoHyphens/>
              <w:spacing w:line="100" w:lineRule="atLeast"/>
            </w:pPr>
            <w:r w:rsidRPr="00501E4F">
              <w:t xml:space="preserve">Чаленко Е.А. </w:t>
            </w:r>
            <w:r w:rsidRPr="008A785C">
              <w:rPr>
                <w:shd w:val="clear" w:color="auto" w:fill="FFFFFF"/>
              </w:rPr>
              <w:t>Т.</w:t>
            </w:r>
            <w:r>
              <w:rPr>
                <w:shd w:val="clear" w:color="auto" w:fill="FFFFFF"/>
              </w:rPr>
              <w:t>,</w:t>
            </w:r>
            <w:r w:rsidRPr="008A785C">
              <w:rPr>
                <w:shd w:val="clear" w:color="auto" w:fill="FFFFFF"/>
              </w:rPr>
              <w:t xml:space="preserve"> Чижова</w:t>
            </w:r>
            <w:r>
              <w:rPr>
                <w:shd w:val="clear" w:color="auto" w:fill="FFFFFF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FFA9D" w14:textId="3D1E4839" w:rsidR="002D3655" w:rsidRPr="00472792" w:rsidRDefault="002D3655" w:rsidP="002D3655">
            <w:pPr>
              <w:suppressAutoHyphens/>
              <w:spacing w:line="100" w:lineRule="atLeast"/>
            </w:pPr>
            <w:r w:rsidRPr="008A785C">
              <w:rPr>
                <w:bCs/>
                <w:shd w:val="clear" w:color="auto" w:fill="FFFFFF"/>
              </w:rPr>
              <w:t>Технологический процесс изготовления верхнего изделия на примере мужского пиджака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E61A1" w14:textId="4DC59516" w:rsidR="002D3655" w:rsidRPr="00472792" w:rsidRDefault="002D3655" w:rsidP="002D3655">
            <w:pPr>
              <w:suppressAutoHyphens/>
              <w:spacing w:line="100" w:lineRule="atLeast"/>
            </w:pPr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43C6D" w14:textId="2FF559CA" w:rsidR="002D3655" w:rsidRPr="00472792" w:rsidRDefault="002D3655" w:rsidP="002D3655">
            <w:pPr>
              <w:suppressAutoHyphens/>
              <w:spacing w:line="100" w:lineRule="atLeast"/>
            </w:pPr>
            <w:r w:rsidRPr="008A785C">
              <w:rPr>
                <w:shd w:val="clear" w:color="auto" w:fill="FFFFFF"/>
              </w:rPr>
              <w:t xml:space="preserve">М. : РИО МГУДТ,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EDA64" w14:textId="72826A54" w:rsidR="002D3655" w:rsidRPr="00472792" w:rsidRDefault="002D3655" w:rsidP="002D3655">
            <w:pPr>
              <w:suppressAutoHyphens/>
              <w:spacing w:line="100" w:lineRule="atLeast"/>
            </w:pPr>
            <w:r w:rsidRPr="008A785C">
              <w:rPr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7D2264" w14:textId="22111E7B" w:rsidR="002D3655" w:rsidRPr="00472792" w:rsidRDefault="002D3655" w:rsidP="002D3655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9D3E1A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55" w:rsidRPr="00472792" w14:paraId="555C72B0" w14:textId="77777777" w:rsidTr="0066619F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7D41F" w14:textId="4A9098D2" w:rsidR="002D3655" w:rsidRDefault="002D3655" w:rsidP="002D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9A66AC" w14:textId="77777777" w:rsidR="002D3655" w:rsidRPr="00501E4F" w:rsidRDefault="002D3655" w:rsidP="002D3655">
            <w:r w:rsidRPr="00501E4F">
              <w:t xml:space="preserve">Чаленко Е.А., </w:t>
            </w:r>
          </w:p>
          <w:p w14:paraId="0861A988" w14:textId="77777777" w:rsidR="002D3655" w:rsidRPr="00501E4F" w:rsidRDefault="002D3655" w:rsidP="002D3655">
            <w:r w:rsidRPr="00501E4F">
              <w:t>Гон</w:t>
            </w:r>
            <w:r w:rsidRPr="00501E4F">
              <w:softHyphen/>
              <w:t xml:space="preserve">чарова Т.Л., </w:t>
            </w:r>
          </w:p>
          <w:p w14:paraId="4311764A" w14:textId="25B1801A" w:rsidR="002D3655" w:rsidRPr="00501E4F" w:rsidRDefault="002D3655" w:rsidP="002D3655">
            <w:r w:rsidRPr="00501E4F">
              <w:t>Ме</w:t>
            </w:r>
            <w:r w:rsidRPr="00501E4F">
              <w:softHyphen/>
              <w:t>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3C43C" w14:textId="258C3A0B" w:rsidR="002D3655" w:rsidRPr="008A785C" w:rsidRDefault="002D3655" w:rsidP="002D365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501E4F">
              <w:t>Влажно-тепловая обработка в производстве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B6E3F" w14:textId="77777777" w:rsidR="002D3655" w:rsidRPr="00501E4F" w:rsidRDefault="002D3655" w:rsidP="002D3655">
            <w:r w:rsidRPr="00501E4F">
              <w:t>Учебное</w:t>
            </w:r>
          </w:p>
          <w:p w14:paraId="15BBF2FD" w14:textId="58E12DD8" w:rsidR="002D3655" w:rsidRDefault="002D3655" w:rsidP="002D3655">
            <w:pPr>
              <w:suppressAutoHyphens/>
              <w:spacing w:line="100" w:lineRule="atLeast"/>
            </w:pPr>
            <w:r w:rsidRPr="00501E4F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5886F" w14:textId="51A891D5" w:rsidR="002D3655" w:rsidRPr="008A785C" w:rsidRDefault="002D3655" w:rsidP="002D3655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501E4F"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FF0D3" w14:textId="4AEF7477" w:rsidR="002D3655" w:rsidRPr="008A785C" w:rsidRDefault="002D3655" w:rsidP="002D3655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501E4F"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6BB13" w14:textId="1E478962" w:rsidR="002D3655" w:rsidRPr="00472792" w:rsidRDefault="002D3655" w:rsidP="002D3655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39B60" w14:textId="77777777" w:rsidR="002D3655" w:rsidRPr="00472792" w:rsidRDefault="002D3655" w:rsidP="002D36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8A61B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C1803">
      <w:pPr>
        <w:pStyle w:val="1"/>
        <w:numPr>
          <w:ilvl w:val="0"/>
          <w:numId w:val="9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AC1803">
      <w:pPr>
        <w:pStyle w:val="2"/>
        <w:numPr>
          <w:ilvl w:val="1"/>
          <w:numId w:val="9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25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368C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A61B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AC1803">
      <w:pPr>
        <w:pStyle w:val="2"/>
        <w:numPr>
          <w:ilvl w:val="1"/>
          <w:numId w:val="9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9409AB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8A61B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A068B7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8A61B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0073AF" w:rsidR="004925D7" w:rsidRPr="004925D7" w:rsidRDefault="004925D7" w:rsidP="00F5486D">
      <w:pPr>
        <w:pStyle w:val="3"/>
      </w:pPr>
      <w:bookmarkStart w:id="13" w:name="_Toc62039712"/>
      <w:r w:rsidRPr="004925D7"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7AB6" w14:textId="77777777" w:rsidR="005368CC" w:rsidRDefault="005368CC" w:rsidP="005E3840">
      <w:r>
        <w:separator/>
      </w:r>
    </w:p>
  </w:endnote>
  <w:endnote w:type="continuationSeparator" w:id="0">
    <w:p w14:paraId="2161FD5D" w14:textId="77777777" w:rsidR="005368CC" w:rsidRDefault="005368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46E9" w14:textId="77777777" w:rsidR="005368CC" w:rsidRDefault="005368CC" w:rsidP="005E3840">
      <w:r>
        <w:separator/>
      </w:r>
    </w:p>
  </w:footnote>
  <w:footnote w:type="continuationSeparator" w:id="0">
    <w:p w14:paraId="08C120A5" w14:textId="77777777" w:rsidR="005368CC" w:rsidRDefault="005368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D04EE"/>
    <w:multiLevelType w:val="hybridMultilevel"/>
    <w:tmpl w:val="1B7E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3B42BF"/>
    <w:multiLevelType w:val="hybridMultilevel"/>
    <w:tmpl w:val="19D41994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625859"/>
    <w:multiLevelType w:val="hybridMultilevel"/>
    <w:tmpl w:val="CCF2ECDC"/>
    <w:lvl w:ilvl="0" w:tplc="41945F2C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A37E6F"/>
    <w:multiLevelType w:val="multilevel"/>
    <w:tmpl w:val="591C069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1066A"/>
    <w:multiLevelType w:val="hybridMultilevel"/>
    <w:tmpl w:val="7310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F55"/>
    <w:multiLevelType w:val="hybridMultilevel"/>
    <w:tmpl w:val="9F62F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70517"/>
    <w:multiLevelType w:val="hybridMultilevel"/>
    <w:tmpl w:val="FDC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479CF"/>
    <w:multiLevelType w:val="hybridMultilevel"/>
    <w:tmpl w:val="A30C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21507"/>
    <w:multiLevelType w:val="hybridMultilevel"/>
    <w:tmpl w:val="CAFE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D406E"/>
    <w:multiLevelType w:val="hybridMultilevel"/>
    <w:tmpl w:val="3C2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B12EBB"/>
    <w:multiLevelType w:val="hybridMultilevel"/>
    <w:tmpl w:val="DC184532"/>
    <w:lvl w:ilvl="0" w:tplc="1CD452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3142D"/>
    <w:multiLevelType w:val="multilevel"/>
    <w:tmpl w:val="6E80944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704D5"/>
    <w:multiLevelType w:val="hybridMultilevel"/>
    <w:tmpl w:val="B060E3D4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760A7"/>
    <w:multiLevelType w:val="hybridMultilevel"/>
    <w:tmpl w:val="626E9BF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2505"/>
    <w:multiLevelType w:val="hybridMultilevel"/>
    <w:tmpl w:val="934A158A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E6E8B"/>
    <w:multiLevelType w:val="hybridMultilevel"/>
    <w:tmpl w:val="EC38CE48"/>
    <w:lvl w:ilvl="0" w:tplc="2CFAF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E5744"/>
    <w:multiLevelType w:val="multilevel"/>
    <w:tmpl w:val="4746BFD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E65927"/>
    <w:multiLevelType w:val="hybridMultilevel"/>
    <w:tmpl w:val="0304050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CAC01AA"/>
    <w:multiLevelType w:val="multilevel"/>
    <w:tmpl w:val="4746BFD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6224C2"/>
    <w:multiLevelType w:val="hybridMultilevel"/>
    <w:tmpl w:val="4A669FD8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2E70ED4C"/>
    <w:lvl w:ilvl="0" w:tplc="3F18D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475EC"/>
    <w:multiLevelType w:val="hybridMultilevel"/>
    <w:tmpl w:val="A4A856E2"/>
    <w:lvl w:ilvl="0" w:tplc="0E78615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37C680E">
      <w:start w:val="1"/>
      <w:numFmt w:val="decimal"/>
      <w:lvlText w:val="%2."/>
      <w:lvlJc w:val="left"/>
      <w:pPr>
        <w:tabs>
          <w:tab w:val="num" w:pos="1512"/>
        </w:tabs>
        <w:ind w:left="1512" w:hanging="34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02779C"/>
    <w:multiLevelType w:val="hybridMultilevel"/>
    <w:tmpl w:val="FFAE5A28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4F38CA"/>
    <w:multiLevelType w:val="hybridMultilevel"/>
    <w:tmpl w:val="23B6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2450D"/>
    <w:multiLevelType w:val="hybridMultilevel"/>
    <w:tmpl w:val="6726B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B1A58"/>
    <w:multiLevelType w:val="hybridMultilevel"/>
    <w:tmpl w:val="968C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5"/>
  </w:num>
  <w:num w:numId="6">
    <w:abstractNumId w:val="41"/>
  </w:num>
  <w:num w:numId="7">
    <w:abstractNumId w:val="33"/>
  </w:num>
  <w:num w:numId="8">
    <w:abstractNumId w:val="18"/>
  </w:num>
  <w:num w:numId="9">
    <w:abstractNumId w:val="7"/>
  </w:num>
  <w:num w:numId="10">
    <w:abstractNumId w:val="30"/>
  </w:num>
  <w:num w:numId="11">
    <w:abstractNumId w:val="32"/>
  </w:num>
  <w:num w:numId="12">
    <w:abstractNumId w:val="38"/>
  </w:num>
  <w:num w:numId="13">
    <w:abstractNumId w:val="9"/>
  </w:num>
  <w:num w:numId="14">
    <w:abstractNumId w:val="21"/>
  </w:num>
  <w:num w:numId="15">
    <w:abstractNumId w:val="8"/>
  </w:num>
  <w:num w:numId="16">
    <w:abstractNumId w:val="11"/>
  </w:num>
  <w:num w:numId="17">
    <w:abstractNumId w:val="22"/>
  </w:num>
  <w:num w:numId="18">
    <w:abstractNumId w:val="16"/>
  </w:num>
  <w:num w:numId="19">
    <w:abstractNumId w:val="34"/>
  </w:num>
  <w:num w:numId="20">
    <w:abstractNumId w:val="6"/>
  </w:num>
  <w:num w:numId="21">
    <w:abstractNumId w:val="25"/>
  </w:num>
  <w:num w:numId="22">
    <w:abstractNumId w:val="29"/>
  </w:num>
  <w:num w:numId="23">
    <w:abstractNumId w:val="14"/>
  </w:num>
  <w:num w:numId="24">
    <w:abstractNumId w:val="31"/>
  </w:num>
  <w:num w:numId="25">
    <w:abstractNumId w:val="15"/>
  </w:num>
  <w:num w:numId="26">
    <w:abstractNumId w:val="10"/>
  </w:num>
  <w:num w:numId="27">
    <w:abstractNumId w:val="20"/>
  </w:num>
  <w:num w:numId="28">
    <w:abstractNumId w:val="28"/>
  </w:num>
  <w:num w:numId="29">
    <w:abstractNumId w:val="40"/>
  </w:num>
  <w:num w:numId="30">
    <w:abstractNumId w:val="17"/>
  </w:num>
  <w:num w:numId="31">
    <w:abstractNumId w:val="13"/>
  </w:num>
  <w:num w:numId="32">
    <w:abstractNumId w:val="19"/>
  </w:num>
  <w:num w:numId="33">
    <w:abstractNumId w:val="42"/>
  </w:num>
  <w:num w:numId="34">
    <w:abstractNumId w:val="39"/>
  </w:num>
  <w:num w:numId="35">
    <w:abstractNumId w:val="27"/>
  </w:num>
  <w:num w:numId="36">
    <w:abstractNumId w:val="2"/>
  </w:num>
  <w:num w:numId="37">
    <w:abstractNumId w:val="12"/>
  </w:num>
  <w:num w:numId="38">
    <w:abstractNumId w:val="23"/>
  </w:num>
  <w:num w:numId="39">
    <w:abstractNumId w:val="37"/>
  </w:num>
  <w:num w:numId="40">
    <w:abstractNumId w:val="4"/>
  </w:num>
  <w:num w:numId="41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1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59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FA3"/>
    <w:rsid w:val="00045566"/>
    <w:rsid w:val="0004598C"/>
    <w:rsid w:val="000474AB"/>
    <w:rsid w:val="000474B4"/>
    <w:rsid w:val="0005086D"/>
    <w:rsid w:val="000523D4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584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29F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1AD"/>
    <w:rsid w:val="000B0690"/>
    <w:rsid w:val="000B220D"/>
    <w:rsid w:val="000B2412"/>
    <w:rsid w:val="000B3575"/>
    <w:rsid w:val="000B434B"/>
    <w:rsid w:val="000B48FF"/>
    <w:rsid w:val="000B4AC3"/>
    <w:rsid w:val="000B4E01"/>
    <w:rsid w:val="000B51C8"/>
    <w:rsid w:val="000B530B"/>
    <w:rsid w:val="000B53BA"/>
    <w:rsid w:val="000B56A7"/>
    <w:rsid w:val="000B75E6"/>
    <w:rsid w:val="000B7A18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BA4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570"/>
    <w:rsid w:val="000F6B16"/>
    <w:rsid w:val="000F6F86"/>
    <w:rsid w:val="001002A0"/>
    <w:rsid w:val="0010174F"/>
    <w:rsid w:val="0010289F"/>
    <w:rsid w:val="00102CD2"/>
    <w:rsid w:val="0010344F"/>
    <w:rsid w:val="00103BEB"/>
    <w:rsid w:val="00103EC2"/>
    <w:rsid w:val="00105787"/>
    <w:rsid w:val="00111C37"/>
    <w:rsid w:val="00111C6E"/>
    <w:rsid w:val="00111E3C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D1"/>
    <w:rsid w:val="0013688A"/>
    <w:rsid w:val="001368C6"/>
    <w:rsid w:val="001368F4"/>
    <w:rsid w:val="00142462"/>
    <w:rsid w:val="001435DD"/>
    <w:rsid w:val="00145166"/>
    <w:rsid w:val="001463E8"/>
    <w:rsid w:val="001479F8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6CFD"/>
    <w:rsid w:val="00167CC8"/>
    <w:rsid w:val="001711F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88C"/>
    <w:rsid w:val="00182B1D"/>
    <w:rsid w:val="001843C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45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845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9FA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EE6"/>
    <w:rsid w:val="0021730B"/>
    <w:rsid w:val="00217628"/>
    <w:rsid w:val="0022020D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3BFC"/>
    <w:rsid w:val="00243F80"/>
    <w:rsid w:val="00244644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775B8"/>
    <w:rsid w:val="002811EB"/>
    <w:rsid w:val="00282D88"/>
    <w:rsid w:val="00284A7E"/>
    <w:rsid w:val="0028712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01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52B"/>
    <w:rsid w:val="002D2B92"/>
    <w:rsid w:val="002D2F1B"/>
    <w:rsid w:val="002D3655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84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0DDE"/>
    <w:rsid w:val="00351AE6"/>
    <w:rsid w:val="00352FE2"/>
    <w:rsid w:val="00352FE9"/>
    <w:rsid w:val="00353330"/>
    <w:rsid w:val="003538F3"/>
    <w:rsid w:val="003541F8"/>
    <w:rsid w:val="0035432B"/>
    <w:rsid w:val="00354828"/>
    <w:rsid w:val="003548B6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E7B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0C"/>
    <w:rsid w:val="00392CE2"/>
    <w:rsid w:val="00392FAA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DC7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C3"/>
    <w:rsid w:val="003E0956"/>
    <w:rsid w:val="003E1C35"/>
    <w:rsid w:val="003E4AAD"/>
    <w:rsid w:val="003E4C91"/>
    <w:rsid w:val="003E4F7E"/>
    <w:rsid w:val="003E5BE2"/>
    <w:rsid w:val="003E6754"/>
    <w:rsid w:val="003E767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0779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0F0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2B3D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23C"/>
    <w:rsid w:val="004B0940"/>
    <w:rsid w:val="004B3C12"/>
    <w:rsid w:val="004B3EAF"/>
    <w:rsid w:val="004B5979"/>
    <w:rsid w:val="004B60DB"/>
    <w:rsid w:val="004B6308"/>
    <w:rsid w:val="004C2A2F"/>
    <w:rsid w:val="004C3286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C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29"/>
    <w:rsid w:val="004F4112"/>
    <w:rsid w:val="004F4BAF"/>
    <w:rsid w:val="004F5565"/>
    <w:rsid w:val="004F6115"/>
    <w:rsid w:val="004F69F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68CC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691"/>
    <w:rsid w:val="005558F8"/>
    <w:rsid w:val="00556244"/>
    <w:rsid w:val="005566D1"/>
    <w:rsid w:val="00560461"/>
    <w:rsid w:val="00561171"/>
    <w:rsid w:val="0056180C"/>
    <w:rsid w:val="0056260E"/>
    <w:rsid w:val="00563BAD"/>
    <w:rsid w:val="00565040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219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3721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8B5"/>
    <w:rsid w:val="00670C49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0D0C"/>
    <w:rsid w:val="006B18C2"/>
    <w:rsid w:val="006B2CE0"/>
    <w:rsid w:val="006B31F2"/>
    <w:rsid w:val="006B3A08"/>
    <w:rsid w:val="006C1320"/>
    <w:rsid w:val="006C2CAE"/>
    <w:rsid w:val="006C6DF4"/>
    <w:rsid w:val="006C6E26"/>
    <w:rsid w:val="006C7E94"/>
    <w:rsid w:val="006D0102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527"/>
    <w:rsid w:val="00724E04"/>
    <w:rsid w:val="007250B8"/>
    <w:rsid w:val="00726214"/>
    <w:rsid w:val="007275EE"/>
    <w:rsid w:val="00727DA7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7B"/>
    <w:rsid w:val="00746CA7"/>
    <w:rsid w:val="007472DA"/>
    <w:rsid w:val="007476A8"/>
    <w:rsid w:val="007477BC"/>
    <w:rsid w:val="00747EB9"/>
    <w:rsid w:val="007500F1"/>
    <w:rsid w:val="00751505"/>
    <w:rsid w:val="00752C34"/>
    <w:rsid w:val="00756004"/>
    <w:rsid w:val="0075659F"/>
    <w:rsid w:val="00756F94"/>
    <w:rsid w:val="0075750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E7"/>
    <w:rsid w:val="007769AC"/>
    <w:rsid w:val="00777F76"/>
    <w:rsid w:val="00780A0F"/>
    <w:rsid w:val="007814D9"/>
    <w:rsid w:val="007835FF"/>
    <w:rsid w:val="00783DFD"/>
    <w:rsid w:val="00783F99"/>
    <w:rsid w:val="007846E6"/>
    <w:rsid w:val="00785027"/>
    <w:rsid w:val="007866D4"/>
    <w:rsid w:val="0079114B"/>
    <w:rsid w:val="007914DF"/>
    <w:rsid w:val="0079239E"/>
    <w:rsid w:val="007926F1"/>
    <w:rsid w:val="007927D1"/>
    <w:rsid w:val="0079359E"/>
    <w:rsid w:val="00795334"/>
    <w:rsid w:val="00797304"/>
    <w:rsid w:val="00797466"/>
    <w:rsid w:val="00797768"/>
    <w:rsid w:val="00797F00"/>
    <w:rsid w:val="007A21B3"/>
    <w:rsid w:val="007A2F0E"/>
    <w:rsid w:val="007A303A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7E4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6E8A"/>
    <w:rsid w:val="00817ACD"/>
    <w:rsid w:val="00821987"/>
    <w:rsid w:val="0082314D"/>
    <w:rsid w:val="00823F9F"/>
    <w:rsid w:val="0082635B"/>
    <w:rsid w:val="008266E4"/>
    <w:rsid w:val="00826AC6"/>
    <w:rsid w:val="008272F7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0212"/>
    <w:rsid w:val="008547D1"/>
    <w:rsid w:val="00857A1E"/>
    <w:rsid w:val="008606A6"/>
    <w:rsid w:val="00861BB0"/>
    <w:rsid w:val="00861C5B"/>
    <w:rsid w:val="00862C97"/>
    <w:rsid w:val="00864324"/>
    <w:rsid w:val="00864420"/>
    <w:rsid w:val="00864EA6"/>
    <w:rsid w:val="00865677"/>
    <w:rsid w:val="008659A0"/>
    <w:rsid w:val="00865A79"/>
    <w:rsid w:val="00865F86"/>
    <w:rsid w:val="00865FCB"/>
    <w:rsid w:val="00866A32"/>
    <w:rsid w:val="00866CF6"/>
    <w:rsid w:val="0086743E"/>
    <w:rsid w:val="00867584"/>
    <w:rsid w:val="008678FB"/>
    <w:rsid w:val="00867E01"/>
    <w:rsid w:val="008706A5"/>
    <w:rsid w:val="008720D5"/>
    <w:rsid w:val="008721DF"/>
    <w:rsid w:val="00874D18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61B3"/>
    <w:rsid w:val="008A7321"/>
    <w:rsid w:val="008B0B5A"/>
    <w:rsid w:val="008B2D07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4D9A"/>
    <w:rsid w:val="008C52CF"/>
    <w:rsid w:val="008C79C0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29A"/>
    <w:rsid w:val="008E16C7"/>
    <w:rsid w:val="008E2D76"/>
    <w:rsid w:val="008E2DB5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691B"/>
    <w:rsid w:val="008F7643"/>
    <w:rsid w:val="008F7A8F"/>
    <w:rsid w:val="00900D1F"/>
    <w:rsid w:val="00900F1C"/>
    <w:rsid w:val="00901646"/>
    <w:rsid w:val="0090205F"/>
    <w:rsid w:val="00902DBC"/>
    <w:rsid w:val="00903668"/>
    <w:rsid w:val="009056D8"/>
    <w:rsid w:val="00905BB9"/>
    <w:rsid w:val="009105BD"/>
    <w:rsid w:val="00912DBB"/>
    <w:rsid w:val="009131E4"/>
    <w:rsid w:val="009132ED"/>
    <w:rsid w:val="009135DE"/>
    <w:rsid w:val="0091471A"/>
    <w:rsid w:val="00914C0A"/>
    <w:rsid w:val="00914DC6"/>
    <w:rsid w:val="009154FB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5D8D"/>
    <w:rsid w:val="00936AAE"/>
    <w:rsid w:val="00936DAF"/>
    <w:rsid w:val="00937C75"/>
    <w:rsid w:val="00943DBF"/>
    <w:rsid w:val="009445EC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1A8D"/>
    <w:rsid w:val="00963DA6"/>
    <w:rsid w:val="00963E6D"/>
    <w:rsid w:val="009644FD"/>
    <w:rsid w:val="00964C4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2C5"/>
    <w:rsid w:val="009C1833"/>
    <w:rsid w:val="009C29B4"/>
    <w:rsid w:val="009C4994"/>
    <w:rsid w:val="009C78FC"/>
    <w:rsid w:val="009D24B0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25082"/>
    <w:rsid w:val="00A30442"/>
    <w:rsid w:val="00A30D4B"/>
    <w:rsid w:val="00A31010"/>
    <w:rsid w:val="00A32201"/>
    <w:rsid w:val="00A32511"/>
    <w:rsid w:val="00A346B3"/>
    <w:rsid w:val="00A35224"/>
    <w:rsid w:val="00A36AD7"/>
    <w:rsid w:val="00A37DDC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EF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02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B755A"/>
    <w:rsid w:val="00AC0A0B"/>
    <w:rsid w:val="00AC0F5F"/>
    <w:rsid w:val="00AC1803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9E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FB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B07B6"/>
    <w:rsid w:val="00BB099C"/>
    <w:rsid w:val="00BB0F37"/>
    <w:rsid w:val="00BB2523"/>
    <w:rsid w:val="00BB420C"/>
    <w:rsid w:val="00BB4E6A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F4E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2F0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591"/>
    <w:rsid w:val="00C34CAF"/>
    <w:rsid w:val="00C34E79"/>
    <w:rsid w:val="00C35DC7"/>
    <w:rsid w:val="00C36A52"/>
    <w:rsid w:val="00C41464"/>
    <w:rsid w:val="00C41A57"/>
    <w:rsid w:val="00C430A5"/>
    <w:rsid w:val="00C443A0"/>
    <w:rsid w:val="00C4488B"/>
    <w:rsid w:val="00C506A1"/>
    <w:rsid w:val="00C509F7"/>
    <w:rsid w:val="00C50D82"/>
    <w:rsid w:val="00C512FA"/>
    <w:rsid w:val="00C514BF"/>
    <w:rsid w:val="00C51623"/>
    <w:rsid w:val="00C5411F"/>
    <w:rsid w:val="00C549A4"/>
    <w:rsid w:val="00C619D9"/>
    <w:rsid w:val="00C6350D"/>
    <w:rsid w:val="00C6460B"/>
    <w:rsid w:val="00C658C0"/>
    <w:rsid w:val="00C67F0D"/>
    <w:rsid w:val="00C707D9"/>
    <w:rsid w:val="00C70BD0"/>
    <w:rsid w:val="00C713DB"/>
    <w:rsid w:val="00C73734"/>
    <w:rsid w:val="00C74C5B"/>
    <w:rsid w:val="00C80A4A"/>
    <w:rsid w:val="00C80BE8"/>
    <w:rsid w:val="00C8131F"/>
    <w:rsid w:val="00C824D5"/>
    <w:rsid w:val="00C82EB9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31C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8A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F1"/>
    <w:rsid w:val="00D24951"/>
    <w:rsid w:val="00D27775"/>
    <w:rsid w:val="00D3089A"/>
    <w:rsid w:val="00D3448A"/>
    <w:rsid w:val="00D3472E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843"/>
    <w:rsid w:val="00D51DCA"/>
    <w:rsid w:val="00D54B66"/>
    <w:rsid w:val="00D5517D"/>
    <w:rsid w:val="00D552C8"/>
    <w:rsid w:val="00D56234"/>
    <w:rsid w:val="00D56520"/>
    <w:rsid w:val="00D574ED"/>
    <w:rsid w:val="00D60D34"/>
    <w:rsid w:val="00D611C9"/>
    <w:rsid w:val="00D611E9"/>
    <w:rsid w:val="00D6122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07D3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AF1"/>
    <w:rsid w:val="00D97D6F"/>
    <w:rsid w:val="00DA07EA"/>
    <w:rsid w:val="00DA08AD"/>
    <w:rsid w:val="00DA0A01"/>
    <w:rsid w:val="00DA0DEE"/>
    <w:rsid w:val="00DA0E88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5DE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5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4A3"/>
    <w:rsid w:val="00E23F2E"/>
    <w:rsid w:val="00E2401A"/>
    <w:rsid w:val="00E31742"/>
    <w:rsid w:val="00E3248C"/>
    <w:rsid w:val="00E33D60"/>
    <w:rsid w:val="00E342FC"/>
    <w:rsid w:val="00E34F0A"/>
    <w:rsid w:val="00E35580"/>
    <w:rsid w:val="00E35C0D"/>
    <w:rsid w:val="00E36EF2"/>
    <w:rsid w:val="00E37619"/>
    <w:rsid w:val="00E40A5B"/>
    <w:rsid w:val="00E40C0A"/>
    <w:rsid w:val="00E421F9"/>
    <w:rsid w:val="00E42267"/>
    <w:rsid w:val="00E42A46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F1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3CF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27"/>
    <w:rsid w:val="00E949D2"/>
    <w:rsid w:val="00E94E03"/>
    <w:rsid w:val="00E95FC3"/>
    <w:rsid w:val="00E96774"/>
    <w:rsid w:val="00E96855"/>
    <w:rsid w:val="00E974B9"/>
    <w:rsid w:val="00EA0377"/>
    <w:rsid w:val="00EA5D85"/>
    <w:rsid w:val="00EA6284"/>
    <w:rsid w:val="00EB21AD"/>
    <w:rsid w:val="00EB4C54"/>
    <w:rsid w:val="00EB4C9D"/>
    <w:rsid w:val="00EB531C"/>
    <w:rsid w:val="00EB5B08"/>
    <w:rsid w:val="00EB672F"/>
    <w:rsid w:val="00EB7D49"/>
    <w:rsid w:val="00EB7D9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8D7"/>
    <w:rsid w:val="00EC4BB8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6A6"/>
    <w:rsid w:val="00EE1929"/>
    <w:rsid w:val="00EE24C7"/>
    <w:rsid w:val="00EE275A"/>
    <w:rsid w:val="00EE537E"/>
    <w:rsid w:val="00EE5B54"/>
    <w:rsid w:val="00EE6A25"/>
    <w:rsid w:val="00EE6B22"/>
    <w:rsid w:val="00EE7113"/>
    <w:rsid w:val="00EE78C7"/>
    <w:rsid w:val="00EE7E9E"/>
    <w:rsid w:val="00EF0192"/>
    <w:rsid w:val="00EF1D7C"/>
    <w:rsid w:val="00EF224E"/>
    <w:rsid w:val="00EF2F64"/>
    <w:rsid w:val="00F00C35"/>
    <w:rsid w:val="00F00F3A"/>
    <w:rsid w:val="00F02516"/>
    <w:rsid w:val="00F03EB1"/>
    <w:rsid w:val="00F049E9"/>
    <w:rsid w:val="00F062CE"/>
    <w:rsid w:val="00F062E1"/>
    <w:rsid w:val="00F0713F"/>
    <w:rsid w:val="00F1088C"/>
    <w:rsid w:val="00F12036"/>
    <w:rsid w:val="00F12707"/>
    <w:rsid w:val="00F144C0"/>
    <w:rsid w:val="00F152E6"/>
    <w:rsid w:val="00F153AC"/>
    <w:rsid w:val="00F15802"/>
    <w:rsid w:val="00F15ABA"/>
    <w:rsid w:val="00F17615"/>
    <w:rsid w:val="00F17917"/>
    <w:rsid w:val="00F2114C"/>
    <w:rsid w:val="00F21C8E"/>
    <w:rsid w:val="00F24448"/>
    <w:rsid w:val="00F25D79"/>
    <w:rsid w:val="00F26FB5"/>
    <w:rsid w:val="00F2702F"/>
    <w:rsid w:val="00F3025C"/>
    <w:rsid w:val="00F305E8"/>
    <w:rsid w:val="00F31254"/>
    <w:rsid w:val="00F32329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5FA8"/>
    <w:rsid w:val="00F465BB"/>
    <w:rsid w:val="00F46C2B"/>
    <w:rsid w:val="00F479AB"/>
    <w:rsid w:val="00F47D5C"/>
    <w:rsid w:val="00F47EB2"/>
    <w:rsid w:val="00F505AB"/>
    <w:rsid w:val="00F520FB"/>
    <w:rsid w:val="00F53EFE"/>
    <w:rsid w:val="00F54531"/>
    <w:rsid w:val="00F5486D"/>
    <w:rsid w:val="00F55B6C"/>
    <w:rsid w:val="00F5622B"/>
    <w:rsid w:val="00F5678D"/>
    <w:rsid w:val="00F57450"/>
    <w:rsid w:val="00F576BB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E28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AF"/>
    <w:rsid w:val="00F95A44"/>
    <w:rsid w:val="00F968C8"/>
    <w:rsid w:val="00F969E8"/>
    <w:rsid w:val="00F97476"/>
    <w:rsid w:val="00FA1131"/>
    <w:rsid w:val="00FA2451"/>
    <w:rsid w:val="00FA2702"/>
    <w:rsid w:val="00FA2C9F"/>
    <w:rsid w:val="00FA448F"/>
    <w:rsid w:val="00FA4E77"/>
    <w:rsid w:val="00FA5257"/>
    <w:rsid w:val="00FA5D7D"/>
    <w:rsid w:val="00FA6247"/>
    <w:rsid w:val="00FA6927"/>
    <w:rsid w:val="00FA7425"/>
    <w:rsid w:val="00FA7C77"/>
    <w:rsid w:val="00FB04A0"/>
    <w:rsid w:val="00FB170E"/>
    <w:rsid w:val="00FB308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9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9FCA1A-4735-4732-ADBA-E4A319F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  <w:style w:type="character" w:customStyle="1" w:styleId="FontStyle37">
    <w:name w:val="Font Style37"/>
    <w:basedOn w:val="a3"/>
    <w:rsid w:val="00C549A4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paragraph" w:styleId="afff4">
    <w:name w:val="Revision"/>
    <w:hidden/>
    <w:uiPriority w:val="99"/>
    <w:semiHidden/>
    <w:rsid w:val="00C430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27736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27736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2773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277366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27736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26</Pages>
  <Words>6557</Words>
  <Characters>37381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Отсутствует</vt:lpstr>
      <vt:lpstr>    Отсутствует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109</cp:revision>
  <cp:lastPrinted>2021-06-03T09:32:00Z</cp:lastPrinted>
  <dcterms:created xsi:type="dcterms:W3CDTF">2021-05-24T15:24:00Z</dcterms:created>
  <dcterms:modified xsi:type="dcterms:W3CDTF">2022-01-09T11:31:00Z</dcterms:modified>
</cp:coreProperties>
</file>