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5FD9D3D3" w:rsidR="00D406CF" w:rsidRPr="000E4F4E" w:rsidRDefault="00D406CF" w:rsidP="005F36B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51766675" w:rsidR="00D406CF" w:rsidRPr="000E4F4E" w:rsidRDefault="00F86CD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Технологический институт лёгкой промышленности (ТИЛП)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42A02D34" w:rsidR="00D406CF" w:rsidRPr="000E4F4E" w:rsidRDefault="00D406CF" w:rsidP="005F36B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15F2FEC8" w:rsidR="00D406CF" w:rsidRPr="000E4F4E" w:rsidRDefault="00F86CD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Художественного моделирования,</w:t>
            </w:r>
            <w:r w:rsidR="005F36B2"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конструирования и технологии швейных изделий (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ХМКиТШИ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)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46893900" w:rsidR="005558F8" w:rsidRPr="00C17F13" w:rsidRDefault="009B4BCD" w:rsidP="00C17F13">
            <w:pPr>
              <w:jc w:val="center"/>
              <w:rPr>
                <w:b/>
                <w:sz w:val="26"/>
                <w:szCs w:val="26"/>
              </w:rPr>
            </w:pPr>
            <w:r w:rsidRPr="00C17F13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048CB9B" w:rsidR="00E05948" w:rsidRPr="00C258B0" w:rsidRDefault="00793FC9" w:rsidP="00CB1B42">
            <w:pPr>
              <w:jc w:val="center"/>
              <w:rPr>
                <w:b/>
                <w:sz w:val="26"/>
                <w:szCs w:val="26"/>
              </w:rPr>
            </w:pPr>
            <w:r w:rsidRPr="00793FC9">
              <w:rPr>
                <w:b/>
                <w:sz w:val="26"/>
                <w:szCs w:val="26"/>
              </w:rPr>
              <w:t xml:space="preserve">Проектирование швейных изделий на основе национальных традиций с элементами </w:t>
            </w:r>
            <w:proofErr w:type="spellStart"/>
            <w:r w:rsidRPr="00793FC9">
              <w:rPr>
                <w:b/>
                <w:sz w:val="26"/>
                <w:szCs w:val="26"/>
              </w:rPr>
              <w:t>цифровизации</w:t>
            </w:r>
            <w:proofErr w:type="spellEnd"/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C34253F" w:rsidR="00D1678A" w:rsidRPr="00CB1B42" w:rsidRDefault="00D1678A" w:rsidP="00CB1B42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CB1B42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C6F939A" w:rsidR="00D1678A" w:rsidRPr="005F36B2" w:rsidRDefault="005F36B2" w:rsidP="006F548B">
            <w:pPr>
              <w:rPr>
                <w:sz w:val="26"/>
                <w:szCs w:val="26"/>
              </w:rPr>
            </w:pPr>
            <w:r w:rsidRPr="005F36B2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902B034" w:rsidR="00D1678A" w:rsidRPr="00D97D6F" w:rsidRDefault="00CB1B42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29.03.01</w:t>
            </w:r>
          </w:p>
        </w:tc>
        <w:tc>
          <w:tcPr>
            <w:tcW w:w="5209" w:type="dxa"/>
            <w:shd w:val="clear" w:color="auto" w:fill="auto"/>
          </w:tcPr>
          <w:p w14:paraId="6E2B3F59" w14:textId="77777777" w:rsidR="00D1678A" w:rsidRDefault="00CB1B42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 изделий лёгкой промышленности</w:t>
            </w:r>
          </w:p>
          <w:p w14:paraId="590A5011" w14:textId="75CCF31D" w:rsidR="005F36B2" w:rsidRPr="00D97D6F" w:rsidRDefault="005F36B2" w:rsidP="00C85D8C">
            <w:pPr>
              <w:rPr>
                <w:sz w:val="26"/>
                <w:szCs w:val="26"/>
              </w:rPr>
            </w:pP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C2A2276" w14:textId="2A4FAE76" w:rsidR="00D1678A" w:rsidRDefault="00352FE2" w:rsidP="00A55E81">
            <w:pPr>
              <w:rPr>
                <w:sz w:val="26"/>
                <w:szCs w:val="26"/>
              </w:rPr>
            </w:pPr>
            <w:r w:rsidRPr="005F36B2">
              <w:rPr>
                <w:sz w:val="26"/>
                <w:szCs w:val="26"/>
              </w:rPr>
              <w:t>Направленность (профиль)</w:t>
            </w:r>
          </w:p>
          <w:p w14:paraId="712E4F63" w14:textId="61A63C18" w:rsidR="005F36B2" w:rsidRPr="005F36B2" w:rsidRDefault="005F36B2" w:rsidP="00A55E81">
            <w:pPr>
              <w:rPr>
                <w:sz w:val="26"/>
                <w:szCs w:val="26"/>
              </w:rPr>
            </w:pP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778B659" w:rsidR="00D1678A" w:rsidRPr="00D97D6F" w:rsidRDefault="00CB1B42" w:rsidP="005F36B2">
            <w:pPr>
              <w:rPr>
                <w:sz w:val="26"/>
                <w:szCs w:val="26"/>
              </w:rPr>
            </w:pPr>
            <w:r w:rsidRPr="00CB1B42">
              <w:rPr>
                <w:sz w:val="26"/>
                <w:szCs w:val="26"/>
              </w:rPr>
              <w:t>Технологии цифрового производства швейных изделий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35C992C" w:rsidR="00D1678A" w:rsidRPr="005F36B2" w:rsidRDefault="005F36B2" w:rsidP="006470FB">
            <w:pPr>
              <w:rPr>
                <w:sz w:val="26"/>
                <w:szCs w:val="26"/>
              </w:rPr>
            </w:pPr>
            <w:r w:rsidRPr="005F36B2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05974FC" w:rsidR="00D1678A" w:rsidRPr="00114450" w:rsidRDefault="00D1678A" w:rsidP="006F548B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49194F4" w:rsidR="00D1678A" w:rsidRPr="00CB1B42" w:rsidRDefault="00D1678A" w:rsidP="00CB1B42">
            <w:pPr>
              <w:rPr>
                <w:sz w:val="26"/>
                <w:szCs w:val="26"/>
              </w:rPr>
            </w:pPr>
            <w:r w:rsidRPr="00CB1B42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032758BD" w:rsidR="00AA6ADF" w:rsidRPr="00AC3042" w:rsidRDefault="00AA6ADF" w:rsidP="005F36B2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5F36B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5F36B2" w:rsidRPr="005F36B2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5F36B2">
              <w:t xml:space="preserve"> «</w:t>
            </w:r>
            <w:r w:rsidR="00793FC9" w:rsidRPr="00793FC9">
              <w:rPr>
                <w:rFonts w:eastAsia="Times New Roman"/>
                <w:sz w:val="24"/>
                <w:szCs w:val="24"/>
              </w:rPr>
              <w:t xml:space="preserve">Проектирование швейных изделий на основе национальных традиций с элементами </w:t>
            </w:r>
            <w:proofErr w:type="spellStart"/>
            <w:r w:rsidR="00793FC9" w:rsidRPr="00793FC9">
              <w:rPr>
                <w:rFonts w:eastAsia="Times New Roman"/>
                <w:sz w:val="24"/>
                <w:szCs w:val="24"/>
              </w:rPr>
              <w:t>цифровизации</w:t>
            </w:r>
            <w:proofErr w:type="spellEnd"/>
            <w:r w:rsidR="005F36B2">
              <w:rPr>
                <w:rFonts w:eastAsia="Times New Roman"/>
                <w:sz w:val="24"/>
                <w:szCs w:val="24"/>
              </w:rPr>
              <w:t>»</w:t>
            </w:r>
            <w:r w:rsidRPr="005F36B2">
              <w:rPr>
                <w:rFonts w:eastAsia="Times New Roman"/>
                <w:sz w:val="24"/>
                <w:szCs w:val="24"/>
              </w:rPr>
              <w:t xml:space="preserve"> ос</w:t>
            </w:r>
            <w:r w:rsidRPr="004D03D2">
              <w:rPr>
                <w:rFonts w:eastAsia="Times New Roman"/>
                <w:sz w:val="24"/>
                <w:szCs w:val="24"/>
              </w:rPr>
              <w:t>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Pr="005F36B2">
              <w:rPr>
                <w:rFonts w:eastAsia="Times New Roman"/>
                <w:color w:val="FF0000"/>
                <w:sz w:val="24"/>
                <w:szCs w:val="24"/>
              </w:rPr>
              <w:t>000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Pr="005F36B2">
              <w:rPr>
                <w:rFonts w:eastAsia="Times New Roman"/>
                <w:color w:val="FF0000"/>
                <w:sz w:val="24"/>
                <w:szCs w:val="24"/>
              </w:rPr>
              <w:t>01.01.0001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2C59C2F0" w:rsidR="00AA6ADF" w:rsidRPr="00AC3042" w:rsidRDefault="00AA6ADF" w:rsidP="005F36B2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</w:t>
            </w:r>
            <w:proofErr w:type="gramStart"/>
            <w:r w:rsidRPr="00AC3042">
              <w:rPr>
                <w:rFonts w:eastAsia="Times New Roman"/>
                <w:sz w:val="24"/>
                <w:szCs w:val="24"/>
              </w:rPr>
              <w:t>к(</w:t>
            </w:r>
            <w:proofErr w:type="gramEnd"/>
            <w:r w:rsidRPr="00AC3042">
              <w:rPr>
                <w:rFonts w:eastAsia="Times New Roman"/>
                <w:sz w:val="24"/>
                <w:szCs w:val="24"/>
              </w:rPr>
              <w:t xml:space="preserve">и) рабочей программы </w:t>
            </w:r>
            <w:r w:rsidRPr="005F36B2">
              <w:rPr>
                <w:rFonts w:eastAsia="Times New Roman"/>
                <w:sz w:val="24"/>
                <w:szCs w:val="24"/>
              </w:rPr>
              <w:t>учебной дисциплины:</w:t>
            </w:r>
          </w:p>
        </w:tc>
      </w:tr>
      <w:tr w:rsidR="00AA6ADF" w:rsidRPr="005F36B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5F36B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670552F6" w:rsidR="00AA6ADF" w:rsidRPr="005F36B2" w:rsidRDefault="005F36B2" w:rsidP="00AA6ADF">
            <w:pPr>
              <w:rPr>
                <w:rFonts w:eastAsia="Times New Roman"/>
                <w:sz w:val="24"/>
                <w:szCs w:val="24"/>
              </w:rPr>
            </w:pPr>
            <w:r w:rsidRPr="005F36B2">
              <w:rPr>
                <w:rFonts w:eastAsia="Times New Roman"/>
                <w:sz w:val="24"/>
                <w:szCs w:val="24"/>
              </w:rPr>
              <w:t xml:space="preserve">доцент Е.В. </w:t>
            </w:r>
            <w:proofErr w:type="spellStart"/>
            <w:r w:rsidRPr="005F36B2">
              <w:rPr>
                <w:rFonts w:eastAsia="Times New Roman"/>
                <w:sz w:val="24"/>
                <w:szCs w:val="24"/>
              </w:rPr>
              <w:t>Холоднова</w:t>
            </w:r>
            <w:proofErr w:type="spellEnd"/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524C9AC2" w:rsidR="00AA6ADF" w:rsidRPr="005F36B2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5F36B2" w:rsidRDefault="00AA6ADF" w:rsidP="005F36B2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744F9E2A"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2624FECC" w:rsidR="00AA6ADF" w:rsidRPr="007C322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069CA12B" w:rsidR="00AA6ADF" w:rsidRPr="006012C6" w:rsidRDefault="00AA6ADF" w:rsidP="005F36B2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</w:t>
            </w:r>
            <w:r w:rsidR="005F36B2">
              <w:rPr>
                <w:rFonts w:eastAsia="Times New Roman"/>
                <w:sz w:val="24"/>
                <w:szCs w:val="24"/>
              </w:rPr>
              <w:t>ая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36F7CFF8" w:rsidR="00AA6ADF" w:rsidRPr="005F36B2" w:rsidRDefault="005F36B2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Г.П. Зарецкая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1DB54CBE" w:rsidR="004E4C46" w:rsidRPr="003046EE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046EE">
        <w:rPr>
          <w:sz w:val="24"/>
          <w:szCs w:val="24"/>
        </w:rPr>
        <w:t>Учебн</w:t>
      </w:r>
      <w:r w:rsidR="00815E81" w:rsidRPr="003046EE">
        <w:rPr>
          <w:sz w:val="24"/>
          <w:szCs w:val="24"/>
        </w:rPr>
        <w:t>ая дисциплина</w:t>
      </w:r>
      <w:r>
        <w:rPr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815E81" w:rsidRPr="003046EE">
        <w:rPr>
          <w:sz w:val="24"/>
          <w:szCs w:val="24"/>
        </w:rPr>
        <w:t>четвёртом семестре</w:t>
      </w:r>
      <w:r w:rsidR="004E4C46" w:rsidRPr="003046EE">
        <w:rPr>
          <w:sz w:val="24"/>
          <w:szCs w:val="24"/>
        </w:rPr>
        <w:t>.</w:t>
      </w:r>
    </w:p>
    <w:p w14:paraId="342C4F0E" w14:textId="55D46FB0" w:rsidR="00B325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046EE">
        <w:rPr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="00815E81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 xml:space="preserve">не </w:t>
      </w:r>
      <w:proofErr w:type="gramStart"/>
      <w:r w:rsidRPr="00D069B1">
        <w:rPr>
          <w:sz w:val="24"/>
          <w:szCs w:val="24"/>
        </w:rPr>
        <w:t>предусмотрен</w:t>
      </w:r>
      <w:r w:rsidR="00815E81">
        <w:rPr>
          <w:sz w:val="24"/>
          <w:szCs w:val="24"/>
        </w:rPr>
        <w:t>ы</w:t>
      </w:r>
      <w:proofErr w:type="gramEnd"/>
      <w:r w:rsidR="003046EE">
        <w:rPr>
          <w:sz w:val="24"/>
          <w:szCs w:val="24"/>
        </w:rPr>
        <w:t>.</w:t>
      </w:r>
    </w:p>
    <w:p w14:paraId="5B4DB7D2" w14:textId="22B20419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5E89B659" w:rsidR="00797466" w:rsidRPr="00614ED1" w:rsidRDefault="00793FC9" w:rsidP="00614ED1">
      <w:pPr>
        <w:ind w:firstLine="709"/>
        <w:rPr>
          <w:sz w:val="24"/>
          <w:szCs w:val="24"/>
        </w:rPr>
      </w:pPr>
      <w:r>
        <w:rPr>
          <w:sz w:val="24"/>
          <w:szCs w:val="24"/>
        </w:rPr>
        <w:t>экзамен</w:t>
      </w:r>
    </w:p>
    <w:p w14:paraId="2A18166C" w14:textId="29B6ADF1" w:rsidR="00F84DC0" w:rsidRPr="007B449A" w:rsidRDefault="007E18CB" w:rsidP="00B3400A">
      <w:pPr>
        <w:pStyle w:val="2"/>
      </w:pPr>
      <w:r w:rsidRPr="003046EE">
        <w:t xml:space="preserve">Место </w:t>
      </w:r>
      <w:r w:rsidR="009B4BCD" w:rsidRPr="003046EE">
        <w:t>учебной дисциплины</w:t>
      </w:r>
      <w:r w:rsidRPr="007B449A">
        <w:t xml:space="preserve"> структуре ОПОП</w:t>
      </w:r>
    </w:p>
    <w:p w14:paraId="7920E654" w14:textId="5E4191CA" w:rsidR="007E18CB" w:rsidRPr="00E92D5D" w:rsidRDefault="009B4BCD" w:rsidP="00793FC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92D5D">
        <w:rPr>
          <w:sz w:val="24"/>
          <w:szCs w:val="24"/>
        </w:rPr>
        <w:t xml:space="preserve">Учебная дисциплина </w:t>
      </w:r>
      <w:r w:rsidR="003046EE" w:rsidRPr="00E92D5D">
        <w:rPr>
          <w:sz w:val="24"/>
          <w:szCs w:val="24"/>
        </w:rPr>
        <w:t>«</w:t>
      </w:r>
      <w:r w:rsidR="00793FC9" w:rsidRPr="00793FC9">
        <w:rPr>
          <w:sz w:val="24"/>
          <w:szCs w:val="24"/>
        </w:rPr>
        <w:t xml:space="preserve">Проектирование швейных изделий на основе национальных традиций с элементами </w:t>
      </w:r>
      <w:proofErr w:type="spellStart"/>
      <w:r w:rsidR="00793FC9" w:rsidRPr="00793FC9">
        <w:rPr>
          <w:sz w:val="24"/>
          <w:szCs w:val="24"/>
        </w:rPr>
        <w:t>цифровизации</w:t>
      </w:r>
      <w:proofErr w:type="spellEnd"/>
      <w:r w:rsidR="003046EE" w:rsidRPr="00E92D5D">
        <w:rPr>
          <w:sz w:val="24"/>
          <w:szCs w:val="24"/>
        </w:rPr>
        <w:t xml:space="preserve">» </w:t>
      </w:r>
      <w:r w:rsidR="007E18CB" w:rsidRPr="00E92D5D">
        <w:rPr>
          <w:sz w:val="24"/>
          <w:szCs w:val="24"/>
        </w:rPr>
        <w:t>относится к части, формируемой участн</w:t>
      </w:r>
      <w:r w:rsidR="003046EE" w:rsidRPr="00E92D5D">
        <w:rPr>
          <w:sz w:val="24"/>
          <w:szCs w:val="24"/>
        </w:rPr>
        <w:t>иками образовательных отношений</w:t>
      </w:r>
      <w:r w:rsidR="007E18CB" w:rsidRPr="00E92D5D">
        <w:rPr>
          <w:sz w:val="24"/>
          <w:szCs w:val="24"/>
        </w:rPr>
        <w:t>.</w:t>
      </w:r>
    </w:p>
    <w:p w14:paraId="3AF65FA6" w14:textId="6B60B398" w:rsidR="007E18CB" w:rsidRPr="00E92D5D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92D5D">
        <w:rPr>
          <w:sz w:val="24"/>
          <w:szCs w:val="24"/>
        </w:rPr>
        <w:t>Основой д</w:t>
      </w:r>
      <w:r w:rsidR="00D0509F" w:rsidRPr="00E92D5D">
        <w:rPr>
          <w:sz w:val="24"/>
          <w:szCs w:val="24"/>
        </w:rPr>
        <w:t>ля</w:t>
      </w:r>
      <w:r w:rsidR="007E18CB" w:rsidRPr="00E92D5D">
        <w:rPr>
          <w:sz w:val="24"/>
          <w:szCs w:val="24"/>
        </w:rPr>
        <w:t xml:space="preserve"> освоени</w:t>
      </w:r>
      <w:r w:rsidR="00D0509F" w:rsidRPr="00E92D5D">
        <w:rPr>
          <w:sz w:val="24"/>
          <w:szCs w:val="24"/>
        </w:rPr>
        <w:t>я</w:t>
      </w:r>
      <w:r w:rsidRPr="00E92D5D">
        <w:rPr>
          <w:sz w:val="24"/>
          <w:szCs w:val="24"/>
        </w:rPr>
        <w:t xml:space="preserve"> дисциплины</w:t>
      </w:r>
      <w:r w:rsidR="007E18CB" w:rsidRPr="00E92D5D">
        <w:rPr>
          <w:sz w:val="24"/>
          <w:szCs w:val="24"/>
        </w:rPr>
        <w:t xml:space="preserve"> </w:t>
      </w:r>
      <w:r w:rsidRPr="00E92D5D">
        <w:rPr>
          <w:sz w:val="24"/>
          <w:szCs w:val="24"/>
        </w:rPr>
        <w:t>являются</w:t>
      </w:r>
      <w:r w:rsidR="002F4102" w:rsidRPr="00E92D5D">
        <w:rPr>
          <w:sz w:val="24"/>
          <w:szCs w:val="24"/>
        </w:rPr>
        <w:t xml:space="preserve"> результаты </w:t>
      </w:r>
      <w:proofErr w:type="gramStart"/>
      <w:r w:rsidR="002F4102" w:rsidRPr="00E92D5D">
        <w:rPr>
          <w:sz w:val="24"/>
          <w:szCs w:val="24"/>
        </w:rPr>
        <w:t>обучения</w:t>
      </w:r>
      <w:r w:rsidRPr="00E92D5D">
        <w:rPr>
          <w:sz w:val="24"/>
          <w:szCs w:val="24"/>
        </w:rPr>
        <w:t xml:space="preserve"> по</w:t>
      </w:r>
      <w:proofErr w:type="gramEnd"/>
      <w:r w:rsidR="00CC32F0" w:rsidRPr="00E92D5D">
        <w:rPr>
          <w:sz w:val="24"/>
          <w:szCs w:val="24"/>
        </w:rPr>
        <w:t xml:space="preserve"> </w:t>
      </w:r>
      <w:r w:rsidR="002C2B69" w:rsidRPr="00E92D5D">
        <w:rPr>
          <w:sz w:val="24"/>
          <w:szCs w:val="24"/>
        </w:rPr>
        <w:t>предшествующи</w:t>
      </w:r>
      <w:r w:rsidRPr="00E92D5D">
        <w:rPr>
          <w:sz w:val="24"/>
          <w:szCs w:val="24"/>
        </w:rPr>
        <w:t>м</w:t>
      </w:r>
      <w:r w:rsidR="007E18CB" w:rsidRPr="00E92D5D">
        <w:rPr>
          <w:sz w:val="24"/>
          <w:szCs w:val="24"/>
        </w:rPr>
        <w:t xml:space="preserve"> дисциплин</w:t>
      </w:r>
      <w:r w:rsidRPr="00E92D5D">
        <w:rPr>
          <w:sz w:val="24"/>
          <w:szCs w:val="24"/>
        </w:rPr>
        <w:t>ам</w:t>
      </w:r>
      <w:r w:rsidR="00CC32F0" w:rsidRPr="00E92D5D">
        <w:rPr>
          <w:sz w:val="24"/>
          <w:szCs w:val="24"/>
        </w:rPr>
        <w:t xml:space="preserve"> </w:t>
      </w:r>
      <w:r w:rsidR="007E18CB" w:rsidRPr="00E92D5D">
        <w:rPr>
          <w:sz w:val="24"/>
          <w:szCs w:val="24"/>
        </w:rPr>
        <w:t>и практик</w:t>
      </w:r>
      <w:r w:rsidRPr="00E92D5D">
        <w:rPr>
          <w:sz w:val="24"/>
          <w:szCs w:val="24"/>
        </w:rPr>
        <w:t>ам</w:t>
      </w:r>
      <w:r w:rsidR="007E18CB" w:rsidRPr="00E92D5D">
        <w:rPr>
          <w:sz w:val="24"/>
          <w:szCs w:val="24"/>
        </w:rPr>
        <w:t>:</w:t>
      </w:r>
    </w:p>
    <w:p w14:paraId="18C02E50" w14:textId="35712DC4" w:rsidR="007E18CB" w:rsidRPr="00E92D5D" w:rsidRDefault="00793FC9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Технология швейных изделий</w:t>
      </w:r>
      <w:r w:rsidR="007E18CB" w:rsidRPr="00E92D5D">
        <w:rPr>
          <w:sz w:val="24"/>
          <w:szCs w:val="24"/>
        </w:rPr>
        <w:t>;</w:t>
      </w:r>
    </w:p>
    <w:p w14:paraId="1FBD5FB9" w14:textId="47E64AF7" w:rsidR="007E18CB" w:rsidRPr="00E92D5D" w:rsidRDefault="00793FC9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Конструирование одежды</w:t>
      </w:r>
      <w:r w:rsidR="006535C8" w:rsidRPr="00E92D5D">
        <w:rPr>
          <w:sz w:val="24"/>
          <w:szCs w:val="24"/>
        </w:rPr>
        <w:t>;</w:t>
      </w:r>
    </w:p>
    <w:p w14:paraId="777DB23A" w14:textId="51AA5636" w:rsidR="006535C8" w:rsidRDefault="00793FC9" w:rsidP="00793FC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793FC9">
        <w:rPr>
          <w:sz w:val="24"/>
          <w:szCs w:val="24"/>
        </w:rPr>
        <w:t xml:space="preserve">Материалы для одежды и </w:t>
      </w:r>
      <w:proofErr w:type="spellStart"/>
      <w:r w:rsidRPr="00793FC9">
        <w:rPr>
          <w:sz w:val="24"/>
          <w:szCs w:val="24"/>
        </w:rPr>
        <w:t>конфекционирование</w:t>
      </w:r>
      <w:proofErr w:type="spellEnd"/>
      <w:r>
        <w:rPr>
          <w:sz w:val="24"/>
          <w:szCs w:val="24"/>
        </w:rPr>
        <w:t>;</w:t>
      </w:r>
    </w:p>
    <w:p w14:paraId="70E0B82B" w14:textId="743C03A5" w:rsidR="00793FC9" w:rsidRPr="00E92D5D" w:rsidRDefault="00793FC9" w:rsidP="00793FC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793FC9">
        <w:rPr>
          <w:sz w:val="24"/>
          <w:szCs w:val="24"/>
        </w:rPr>
        <w:t>Основы САПР и ИС в швейном производстве</w:t>
      </w:r>
      <w:r w:rsidR="000E7DF8">
        <w:rPr>
          <w:sz w:val="24"/>
          <w:szCs w:val="24"/>
        </w:rPr>
        <w:t>.</w:t>
      </w:r>
    </w:p>
    <w:p w14:paraId="3F0DF993" w14:textId="67E44093" w:rsidR="007E18CB" w:rsidRPr="00E92D5D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92D5D">
        <w:rPr>
          <w:sz w:val="24"/>
          <w:szCs w:val="24"/>
        </w:rPr>
        <w:t xml:space="preserve">Результаты </w:t>
      </w:r>
      <w:proofErr w:type="gramStart"/>
      <w:r w:rsidRPr="00E92D5D">
        <w:rPr>
          <w:sz w:val="24"/>
          <w:szCs w:val="24"/>
        </w:rPr>
        <w:t>обучения по</w:t>
      </w:r>
      <w:proofErr w:type="gramEnd"/>
      <w:r w:rsidRPr="00E92D5D">
        <w:rPr>
          <w:sz w:val="24"/>
          <w:szCs w:val="24"/>
        </w:rPr>
        <w:t xml:space="preserve"> </w:t>
      </w:r>
      <w:r w:rsidR="002C2B69" w:rsidRPr="00E92D5D">
        <w:rPr>
          <w:sz w:val="24"/>
          <w:szCs w:val="24"/>
        </w:rPr>
        <w:t>учебной</w:t>
      </w:r>
      <w:r w:rsidR="007E18CB" w:rsidRPr="00E92D5D">
        <w:rPr>
          <w:sz w:val="24"/>
          <w:szCs w:val="24"/>
        </w:rPr>
        <w:t xml:space="preserve"> дисциплин</w:t>
      </w:r>
      <w:r w:rsidR="00A85C64" w:rsidRPr="00E92D5D">
        <w:rPr>
          <w:sz w:val="24"/>
          <w:szCs w:val="24"/>
        </w:rPr>
        <w:t>е</w:t>
      </w:r>
      <w:r w:rsidRPr="00E92D5D">
        <w:rPr>
          <w:sz w:val="24"/>
          <w:szCs w:val="24"/>
        </w:rPr>
        <w:t>, используются при</w:t>
      </w:r>
      <w:r w:rsidR="007E18CB" w:rsidRPr="00E92D5D">
        <w:rPr>
          <w:sz w:val="24"/>
          <w:szCs w:val="24"/>
        </w:rPr>
        <w:t xml:space="preserve"> изучени</w:t>
      </w:r>
      <w:r w:rsidRPr="00E92D5D">
        <w:rPr>
          <w:sz w:val="24"/>
          <w:szCs w:val="24"/>
        </w:rPr>
        <w:t>и</w:t>
      </w:r>
      <w:r w:rsidR="007E18CB" w:rsidRPr="00E92D5D">
        <w:rPr>
          <w:sz w:val="24"/>
          <w:szCs w:val="24"/>
        </w:rPr>
        <w:t xml:space="preserve"> следующих дисциплин и прохождения практик:</w:t>
      </w:r>
    </w:p>
    <w:p w14:paraId="6949FCC8" w14:textId="3D64CDFF" w:rsidR="00342AAE" w:rsidRPr="00E92D5D" w:rsidRDefault="002C2B69" w:rsidP="006535C8">
      <w:pPr>
        <w:pStyle w:val="af0"/>
        <w:numPr>
          <w:ilvl w:val="3"/>
          <w:numId w:val="6"/>
        </w:numPr>
        <w:jc w:val="both"/>
      </w:pPr>
      <w:r w:rsidRPr="00E92D5D">
        <w:rPr>
          <w:sz w:val="24"/>
          <w:szCs w:val="24"/>
        </w:rPr>
        <w:t xml:space="preserve">Результаты </w:t>
      </w:r>
      <w:r w:rsidR="001971EC" w:rsidRPr="00E92D5D">
        <w:rPr>
          <w:sz w:val="24"/>
          <w:szCs w:val="24"/>
        </w:rPr>
        <w:t>освоения</w:t>
      </w:r>
      <w:r w:rsidR="00342AAE" w:rsidRPr="00E92D5D">
        <w:rPr>
          <w:sz w:val="24"/>
          <w:szCs w:val="24"/>
        </w:rPr>
        <w:t xml:space="preserve"> </w:t>
      </w:r>
      <w:r w:rsidR="009B4BCD" w:rsidRPr="00E92D5D">
        <w:rPr>
          <w:sz w:val="24"/>
          <w:szCs w:val="24"/>
        </w:rPr>
        <w:t>учебной дисциплины</w:t>
      </w:r>
      <w:r w:rsidRPr="00E92D5D">
        <w:rPr>
          <w:sz w:val="24"/>
          <w:szCs w:val="24"/>
        </w:rPr>
        <w:t xml:space="preserve"> </w:t>
      </w:r>
      <w:r w:rsidR="00342AAE" w:rsidRPr="00E92D5D">
        <w:rPr>
          <w:sz w:val="24"/>
          <w:szCs w:val="24"/>
        </w:rPr>
        <w:t>в дальнейшем будут использованы при выполнении выпускной квалификационной работы.</w:t>
      </w:r>
    </w:p>
    <w:p w14:paraId="25F3DDAB" w14:textId="6F489D8E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</w:p>
    <w:p w14:paraId="0A21A3CC" w14:textId="7961C608" w:rsidR="00BB07B6" w:rsidRPr="0066092C" w:rsidRDefault="00E55739" w:rsidP="000E7DF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6092C">
        <w:rPr>
          <w:rFonts w:eastAsia="Times New Roman"/>
          <w:sz w:val="24"/>
          <w:szCs w:val="24"/>
        </w:rPr>
        <w:t>Целями</w:t>
      </w:r>
      <w:r w:rsidR="00894420" w:rsidRPr="0066092C">
        <w:rPr>
          <w:rFonts w:eastAsia="Times New Roman"/>
          <w:sz w:val="24"/>
          <w:szCs w:val="24"/>
        </w:rPr>
        <w:t xml:space="preserve"> </w:t>
      </w:r>
      <w:r w:rsidR="00036DDC" w:rsidRPr="0066092C">
        <w:rPr>
          <w:rFonts w:eastAsia="Times New Roman"/>
          <w:sz w:val="24"/>
          <w:szCs w:val="24"/>
        </w:rPr>
        <w:t>освоения</w:t>
      </w:r>
      <w:r w:rsidR="00894420" w:rsidRPr="0066092C">
        <w:rPr>
          <w:rFonts w:eastAsia="Times New Roman"/>
          <w:sz w:val="24"/>
          <w:szCs w:val="24"/>
        </w:rPr>
        <w:t xml:space="preserve"> дисциплины </w:t>
      </w:r>
      <w:r w:rsidR="0066092C" w:rsidRPr="0066092C">
        <w:t>«</w:t>
      </w:r>
      <w:r w:rsidR="000E7DF8" w:rsidRPr="000E7DF8">
        <w:rPr>
          <w:rFonts w:eastAsia="Times New Roman"/>
          <w:sz w:val="24"/>
          <w:szCs w:val="24"/>
        </w:rPr>
        <w:t xml:space="preserve">Проектирование швейных изделий на основе национальных традиций с элементами </w:t>
      </w:r>
      <w:proofErr w:type="spellStart"/>
      <w:r w:rsidR="000E7DF8" w:rsidRPr="000E7DF8">
        <w:rPr>
          <w:rFonts w:eastAsia="Times New Roman"/>
          <w:sz w:val="24"/>
          <w:szCs w:val="24"/>
        </w:rPr>
        <w:t>цифровизации</w:t>
      </w:r>
      <w:proofErr w:type="spellEnd"/>
      <w:r w:rsidR="0066092C" w:rsidRPr="0066092C">
        <w:rPr>
          <w:rFonts w:eastAsia="Times New Roman"/>
          <w:sz w:val="24"/>
          <w:szCs w:val="24"/>
        </w:rPr>
        <w:t>»</w:t>
      </w:r>
      <w:r w:rsidR="00894420" w:rsidRPr="0066092C">
        <w:rPr>
          <w:rFonts w:eastAsia="Times New Roman"/>
          <w:sz w:val="24"/>
          <w:szCs w:val="24"/>
        </w:rPr>
        <w:t xml:space="preserve"> явля</w:t>
      </w:r>
      <w:r w:rsidR="0066092C" w:rsidRPr="0066092C">
        <w:rPr>
          <w:rFonts w:eastAsia="Times New Roman"/>
          <w:sz w:val="24"/>
          <w:szCs w:val="24"/>
        </w:rPr>
        <w:t>ю</w:t>
      </w:r>
      <w:r w:rsidR="00894420" w:rsidRPr="0066092C">
        <w:rPr>
          <w:rFonts w:eastAsia="Times New Roman"/>
          <w:sz w:val="24"/>
          <w:szCs w:val="24"/>
        </w:rPr>
        <w:t>тся</w:t>
      </w:r>
      <w:r w:rsidR="00BB07B6" w:rsidRPr="0066092C">
        <w:rPr>
          <w:rFonts w:eastAsia="Times New Roman"/>
          <w:sz w:val="24"/>
          <w:szCs w:val="24"/>
        </w:rPr>
        <w:t>:</w:t>
      </w:r>
    </w:p>
    <w:p w14:paraId="1F3D70B7" w14:textId="1DFFF50C" w:rsidR="000E7DF8" w:rsidRPr="000E7DF8" w:rsidRDefault="000E7DF8" w:rsidP="000E7DF8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0E7DF8">
        <w:rPr>
          <w:sz w:val="24"/>
          <w:szCs w:val="24"/>
        </w:rPr>
        <w:t>освоить основные положения о народонаселении Российской Федерации, исторически сложившиеся традиции и символику в одежде разных народов, особенности методов изготовления исторических национальных швейных изделий;</w:t>
      </w:r>
    </w:p>
    <w:p w14:paraId="5284D12C" w14:textId="44763FA0" w:rsidR="000E7DF8" w:rsidRPr="000E7DF8" w:rsidRDefault="000E7DF8" w:rsidP="000E7DF8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0E7DF8">
        <w:rPr>
          <w:sz w:val="24"/>
          <w:szCs w:val="24"/>
        </w:rPr>
        <w:t>освоить методы проектирования и изготовления современных швейных изделий новых моделей современной одежды с использованием образов национальной символики и традиций;</w:t>
      </w:r>
    </w:p>
    <w:p w14:paraId="6FF95773" w14:textId="5AF34D79" w:rsidR="000E7DF8" w:rsidRPr="000E7DF8" w:rsidRDefault="000E7DF8" w:rsidP="000E7DF8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0E7DF8">
        <w:rPr>
          <w:sz w:val="24"/>
          <w:szCs w:val="24"/>
        </w:rPr>
        <w:t>проектировать технологию изготовления новых моделей одежды, на основе использования на</w:t>
      </w:r>
      <w:r>
        <w:rPr>
          <w:sz w:val="24"/>
          <w:szCs w:val="24"/>
        </w:rPr>
        <w:t>циональной символики и традиций;</w:t>
      </w:r>
    </w:p>
    <w:p w14:paraId="53312254" w14:textId="6FCEF7C9" w:rsidR="0066092C" w:rsidRPr="0066092C" w:rsidRDefault="0066092C" w:rsidP="0066092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6092C">
        <w:rPr>
          <w:color w:val="333333"/>
          <w:sz w:val="24"/>
          <w:szCs w:val="24"/>
        </w:rPr>
        <w:t>с</w:t>
      </w:r>
      <w:r w:rsidR="00F47D5C" w:rsidRPr="0066092C">
        <w:rPr>
          <w:color w:val="333333"/>
          <w:sz w:val="24"/>
          <w:szCs w:val="24"/>
        </w:rPr>
        <w:t>формирова</w:t>
      </w:r>
      <w:r w:rsidRPr="0066092C">
        <w:rPr>
          <w:color w:val="333333"/>
          <w:sz w:val="24"/>
          <w:szCs w:val="24"/>
        </w:rPr>
        <w:t>ть профессиональную готовность к творческой инженерной деятельности в процессе промышленного и индивидуального изготовления одежды;</w:t>
      </w:r>
    </w:p>
    <w:p w14:paraId="6CC7A6CB" w14:textId="370CC501" w:rsidR="003D5F48" w:rsidRPr="0066092C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6092C">
        <w:rPr>
          <w:rFonts w:eastAsia="Times New Roman"/>
          <w:sz w:val="24"/>
          <w:szCs w:val="24"/>
        </w:rPr>
        <w:t>формирование у</w:t>
      </w:r>
      <w:r w:rsidR="008A3FEA" w:rsidRPr="0066092C">
        <w:rPr>
          <w:rFonts w:eastAsia="Times New Roman"/>
          <w:sz w:val="24"/>
          <w:szCs w:val="24"/>
        </w:rPr>
        <w:t xml:space="preserve"> обучающи</w:t>
      </w:r>
      <w:r w:rsidRPr="0066092C">
        <w:rPr>
          <w:rFonts w:eastAsia="Times New Roman"/>
          <w:sz w:val="24"/>
          <w:szCs w:val="24"/>
        </w:rPr>
        <w:t>хся</w:t>
      </w:r>
      <w:r w:rsidR="00566BD8" w:rsidRPr="0066092C">
        <w:rPr>
          <w:rFonts w:eastAsia="Times New Roman"/>
          <w:sz w:val="24"/>
          <w:szCs w:val="24"/>
        </w:rPr>
        <w:t xml:space="preserve"> </w:t>
      </w:r>
      <w:r w:rsidR="00762EAC" w:rsidRPr="0066092C">
        <w:rPr>
          <w:rFonts w:eastAsia="Times New Roman"/>
          <w:sz w:val="24"/>
          <w:szCs w:val="24"/>
        </w:rPr>
        <w:t>компетенции</w:t>
      </w:r>
      <w:r w:rsidR="00CD18DB" w:rsidRPr="0066092C">
        <w:rPr>
          <w:rFonts w:eastAsia="Times New Roman"/>
          <w:sz w:val="24"/>
          <w:szCs w:val="24"/>
        </w:rPr>
        <w:t>(-й)</w:t>
      </w:r>
      <w:r w:rsidR="00762EAC" w:rsidRPr="0066092C">
        <w:rPr>
          <w:rFonts w:eastAsia="Times New Roman"/>
          <w:sz w:val="24"/>
          <w:szCs w:val="24"/>
        </w:rPr>
        <w:t>,</w:t>
      </w:r>
      <w:r w:rsidR="00894420" w:rsidRPr="0066092C">
        <w:rPr>
          <w:rFonts w:eastAsia="Times New Roman"/>
          <w:sz w:val="24"/>
          <w:szCs w:val="24"/>
        </w:rPr>
        <w:t xml:space="preserve"> </w:t>
      </w:r>
      <w:r w:rsidR="008A3FEA" w:rsidRPr="0066092C">
        <w:rPr>
          <w:rFonts w:eastAsia="Times New Roman"/>
          <w:sz w:val="24"/>
          <w:szCs w:val="24"/>
        </w:rPr>
        <w:t>установленн</w:t>
      </w:r>
      <w:r w:rsidR="00CD18DB" w:rsidRPr="0066092C">
        <w:rPr>
          <w:rFonts w:eastAsia="Times New Roman"/>
          <w:sz w:val="24"/>
          <w:szCs w:val="24"/>
        </w:rPr>
        <w:t>ой(-</w:t>
      </w:r>
      <w:r w:rsidR="008A3FEA" w:rsidRPr="0066092C">
        <w:rPr>
          <w:rFonts w:eastAsia="Times New Roman"/>
          <w:sz w:val="24"/>
          <w:szCs w:val="24"/>
        </w:rPr>
        <w:t>ы</w:t>
      </w:r>
      <w:r w:rsidR="00CD18DB" w:rsidRPr="0066092C">
        <w:rPr>
          <w:rFonts w:eastAsia="Times New Roman"/>
          <w:sz w:val="24"/>
          <w:szCs w:val="24"/>
        </w:rPr>
        <w:t>х) образовательной программой</w:t>
      </w:r>
      <w:r w:rsidR="00642081" w:rsidRPr="0066092C">
        <w:rPr>
          <w:rFonts w:eastAsia="Times New Roman"/>
          <w:sz w:val="24"/>
          <w:szCs w:val="24"/>
        </w:rPr>
        <w:t xml:space="preserve"> в соответствии </w:t>
      </w:r>
      <w:r w:rsidR="009105BD" w:rsidRPr="0066092C">
        <w:rPr>
          <w:rFonts w:eastAsia="Times New Roman"/>
          <w:sz w:val="24"/>
          <w:szCs w:val="24"/>
        </w:rPr>
        <w:t>с ФГОС ВО по данной дисциплине</w:t>
      </w:r>
      <w:bookmarkStart w:id="10" w:name="_GoBack"/>
      <w:bookmarkEnd w:id="10"/>
      <w:r w:rsidR="00694F2A">
        <w:rPr>
          <w:rFonts w:eastAsia="Times New Roman"/>
          <w:sz w:val="24"/>
          <w:szCs w:val="24"/>
        </w:rPr>
        <w:t>.</w:t>
      </w:r>
      <w:r w:rsidR="00963DA6" w:rsidRPr="0066092C">
        <w:rPr>
          <w:rFonts w:eastAsia="Times New Roman"/>
          <w:sz w:val="24"/>
          <w:szCs w:val="24"/>
        </w:rPr>
        <w:t xml:space="preserve"> </w:t>
      </w:r>
    </w:p>
    <w:p w14:paraId="73CF6C41" w14:textId="05459C68" w:rsidR="0066092C" w:rsidRPr="003B0225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B0225">
        <w:rPr>
          <w:color w:val="333333"/>
          <w:sz w:val="24"/>
          <w:szCs w:val="24"/>
        </w:rPr>
        <w:t xml:space="preserve">Результатом обучения по </w:t>
      </w:r>
      <w:r w:rsidR="007B21C3" w:rsidRPr="003B0225">
        <w:rPr>
          <w:color w:val="333333"/>
          <w:sz w:val="24"/>
          <w:szCs w:val="24"/>
        </w:rPr>
        <w:t xml:space="preserve">учебной </w:t>
      </w:r>
      <w:r w:rsidRPr="003B0225">
        <w:rPr>
          <w:color w:val="333333"/>
          <w:sz w:val="24"/>
          <w:szCs w:val="24"/>
        </w:rPr>
        <w:t xml:space="preserve">дисциплине является </w:t>
      </w:r>
      <w:r w:rsidR="00963DA6" w:rsidRPr="003B0225">
        <w:rPr>
          <w:color w:val="333333"/>
          <w:sz w:val="24"/>
          <w:szCs w:val="24"/>
        </w:rPr>
        <w:t xml:space="preserve">овладение обучающимися </w:t>
      </w:r>
      <w:r w:rsidR="00963DA6" w:rsidRPr="003B0225">
        <w:rPr>
          <w:rFonts w:eastAsia="Times New Roman"/>
          <w:sz w:val="24"/>
          <w:szCs w:val="24"/>
        </w:rPr>
        <w:t>знаниями, умения</w:t>
      </w:r>
      <w:r w:rsidR="00F47D5C" w:rsidRPr="003B0225">
        <w:rPr>
          <w:rFonts w:eastAsia="Times New Roman"/>
          <w:sz w:val="24"/>
          <w:szCs w:val="24"/>
        </w:rPr>
        <w:t>ми</w:t>
      </w:r>
      <w:r w:rsidR="00963DA6" w:rsidRPr="003B0225">
        <w:rPr>
          <w:rFonts w:eastAsia="Times New Roman"/>
          <w:sz w:val="24"/>
          <w:szCs w:val="24"/>
        </w:rPr>
        <w:t>, навык</w:t>
      </w:r>
      <w:r w:rsidR="00F47D5C" w:rsidRPr="003B0225">
        <w:rPr>
          <w:rFonts w:eastAsia="Times New Roman"/>
          <w:sz w:val="24"/>
          <w:szCs w:val="24"/>
        </w:rPr>
        <w:t>ами</w:t>
      </w:r>
      <w:r w:rsidR="0034380E" w:rsidRPr="003B0225">
        <w:rPr>
          <w:rFonts w:eastAsia="Times New Roman"/>
          <w:sz w:val="24"/>
          <w:szCs w:val="24"/>
        </w:rPr>
        <w:t xml:space="preserve"> и </w:t>
      </w:r>
      <w:r w:rsidR="00963DA6" w:rsidRPr="003B0225">
        <w:rPr>
          <w:rFonts w:eastAsia="Times New Roman"/>
          <w:sz w:val="24"/>
          <w:szCs w:val="24"/>
        </w:rPr>
        <w:t>опыт</w:t>
      </w:r>
      <w:r w:rsidR="00F47D5C" w:rsidRPr="003B0225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3B0225">
        <w:rPr>
          <w:rFonts w:eastAsia="Times New Roman"/>
          <w:sz w:val="24"/>
          <w:szCs w:val="24"/>
        </w:rPr>
        <w:t xml:space="preserve"> процесс формирования компетенци</w:t>
      </w:r>
      <w:proofErr w:type="gramStart"/>
      <w:r w:rsidR="00644FBD" w:rsidRPr="003B0225">
        <w:rPr>
          <w:rFonts w:eastAsia="Times New Roman"/>
          <w:sz w:val="24"/>
          <w:szCs w:val="24"/>
        </w:rPr>
        <w:t>и(</w:t>
      </w:r>
      <w:proofErr w:type="gramEnd"/>
      <w:r w:rsidR="00963DA6" w:rsidRPr="003B0225">
        <w:rPr>
          <w:rFonts w:eastAsia="Times New Roman"/>
          <w:sz w:val="24"/>
          <w:szCs w:val="24"/>
        </w:rPr>
        <w:t>й</w:t>
      </w:r>
      <w:r w:rsidR="00644FBD" w:rsidRPr="003B0225">
        <w:rPr>
          <w:rFonts w:eastAsia="Times New Roman"/>
          <w:sz w:val="24"/>
          <w:szCs w:val="24"/>
        </w:rPr>
        <w:t>)</w:t>
      </w:r>
      <w:r w:rsidR="00963DA6" w:rsidRPr="003B0225">
        <w:rPr>
          <w:rFonts w:eastAsia="Times New Roman"/>
          <w:sz w:val="24"/>
          <w:szCs w:val="24"/>
        </w:rPr>
        <w:t xml:space="preserve"> и </w:t>
      </w:r>
      <w:r w:rsidR="005E43BD" w:rsidRPr="003B0225">
        <w:rPr>
          <w:rFonts w:eastAsia="Times New Roman"/>
          <w:sz w:val="24"/>
          <w:szCs w:val="24"/>
        </w:rPr>
        <w:t>обеспечивающими</w:t>
      </w:r>
      <w:r w:rsidR="00963DA6" w:rsidRPr="003B0225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3B0225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3B0225">
        <w:rPr>
          <w:rFonts w:eastAsia="Times New Roman"/>
          <w:sz w:val="24"/>
          <w:szCs w:val="24"/>
        </w:rPr>
        <w:t xml:space="preserve">учебной </w:t>
      </w:r>
      <w:r w:rsidR="009105BD" w:rsidRPr="003B0225">
        <w:rPr>
          <w:rFonts w:eastAsia="Times New Roman"/>
          <w:sz w:val="24"/>
          <w:szCs w:val="24"/>
        </w:rPr>
        <w:t>дисциплины</w:t>
      </w:r>
      <w:r w:rsidR="005E43BD" w:rsidRPr="003B0225">
        <w:rPr>
          <w:rFonts w:eastAsia="Times New Roman"/>
          <w:sz w:val="24"/>
          <w:szCs w:val="24"/>
        </w:rPr>
        <w:t>.</w:t>
      </w:r>
    </w:p>
    <w:p w14:paraId="5A8DF4E2" w14:textId="1E7B97F3" w:rsidR="001E22C8" w:rsidRDefault="001E22C8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33F9B94" w14:textId="7917AA13" w:rsidR="00495850" w:rsidRPr="00495850" w:rsidRDefault="009105BD" w:rsidP="00B3400A">
      <w:pPr>
        <w:pStyle w:val="2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proofErr w:type="gramStart"/>
      <w:r w:rsidR="00E55739">
        <w:t xml:space="preserve">обучения </w:t>
      </w:r>
      <w:r w:rsidR="00E55739" w:rsidRPr="008E6549">
        <w:t>по дисциплине</w:t>
      </w:r>
      <w:proofErr w:type="gramEnd"/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16D452B6" w:rsidR="008266E4" w:rsidRPr="002E16C0" w:rsidRDefault="008266E4" w:rsidP="001E22C8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6A75CE61" w:rsidR="008266E4" w:rsidRPr="002E16C0" w:rsidRDefault="008266E4" w:rsidP="001E22C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32EC1A5B" w:rsidR="008266E4" w:rsidRPr="002E16C0" w:rsidRDefault="008266E4" w:rsidP="001E22C8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1E22C8">
              <w:rPr>
                <w:b/>
                <w:sz w:val="22"/>
                <w:szCs w:val="22"/>
              </w:rPr>
              <w:t>дисциплине</w:t>
            </w:r>
          </w:p>
        </w:tc>
      </w:tr>
      <w:tr w:rsidR="00803231" w:rsidRPr="00F31E81" w14:paraId="12211CE9" w14:textId="77777777" w:rsidTr="00015313">
        <w:trPr>
          <w:trHeight w:val="303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4316FE" w14:textId="77777777" w:rsidR="00803231" w:rsidRDefault="00803231" w:rsidP="0080323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03231">
              <w:rPr>
                <w:sz w:val="22"/>
                <w:szCs w:val="22"/>
              </w:rPr>
              <w:t>ПК-1</w:t>
            </w:r>
          </w:p>
          <w:p w14:paraId="50BE11D9" w14:textId="32D5DAED" w:rsidR="00803231" w:rsidRPr="000D692A" w:rsidRDefault="00803231" w:rsidP="0080323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03231">
              <w:rPr>
                <w:sz w:val="22"/>
                <w:szCs w:val="22"/>
              </w:rPr>
              <w:t>Способен обоснованно выбрать и эффективно использовать методы проектирования технологических процессов производства швейных изделий с учетом качественного преобразования системы «материал - готовое изделие»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F9411" w14:textId="051D1E9E" w:rsidR="00803231" w:rsidRPr="000D692A" w:rsidRDefault="00803231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D692A">
              <w:rPr>
                <w:rStyle w:val="fontstyle01"/>
                <w:rFonts w:ascii="Times New Roman" w:hAnsi="Times New Roman"/>
                <w:sz w:val="22"/>
                <w:szCs w:val="22"/>
              </w:rPr>
              <w:t>ИД-ПК-1.1</w:t>
            </w:r>
          </w:p>
          <w:p w14:paraId="7C7986AC" w14:textId="1D328469" w:rsidR="00803231" w:rsidRPr="000D692A" w:rsidRDefault="00803231" w:rsidP="004B60DB">
            <w:pPr>
              <w:pStyle w:val="af0"/>
              <w:ind w:left="0"/>
            </w:pPr>
            <w:r w:rsidRPr="000D692A">
              <w:t>Использование основных и вспомогательных материалов, оборудования; анализ состояния показателей физико-механических свойств используемых материалов и готовых изделий.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039B1F" w14:textId="16299EED" w:rsidR="00803231" w:rsidRDefault="00803231" w:rsidP="00803231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8E6549">
              <w:rPr>
                <w:rFonts w:cstheme="minorBidi"/>
              </w:rPr>
              <w:t>Принимает участие в исследованиях по совершенствованию технологических процессов производства одежды, обуви, кожгалантереи, аксессуаров, изделий из кожи и меха с последующей реализацией результатов на практике</w:t>
            </w:r>
            <w:r>
              <w:rPr>
                <w:rFonts w:cstheme="minorBidi"/>
              </w:rPr>
              <w:t>.</w:t>
            </w:r>
          </w:p>
          <w:p w14:paraId="6FF431EA" w14:textId="77777777" w:rsidR="00803231" w:rsidRPr="001E22C8" w:rsidRDefault="00803231" w:rsidP="00803231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803231">
              <w:rPr>
                <w:rFonts w:cstheme="minorBidi"/>
              </w:rPr>
              <w:t>Использует информационные технологии и автоматизированные системы при проектировании технологических процессов производств изделий легкой промышленности</w:t>
            </w:r>
          </w:p>
          <w:p w14:paraId="55C2A751" w14:textId="3CCCF0F8" w:rsidR="00803231" w:rsidRDefault="00803231" w:rsidP="00803231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8E6549">
              <w:rPr>
                <w:rFonts w:cstheme="minorBidi"/>
              </w:rPr>
              <w:t>Формулирует цели проекта, определяет критерии и показатели оценки предложенных решений, осуществляет контроль соответствия разрабатываемых проектов и технической документации нормативным документам</w:t>
            </w:r>
            <w:r>
              <w:rPr>
                <w:rFonts w:cstheme="minorBidi"/>
              </w:rPr>
              <w:t>.</w:t>
            </w:r>
          </w:p>
          <w:p w14:paraId="06D3FD9E" w14:textId="77777777" w:rsidR="00803231" w:rsidRPr="00803231" w:rsidRDefault="00803231" w:rsidP="00803231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803231">
              <w:rPr>
                <w:rFonts w:cstheme="minorBidi"/>
              </w:rPr>
              <w:t>Демонстрирует комплексные знания и системное понимание базовых основ методов, приемов и технологий в проектировании изделий и технологических процессов производства одежды, обуви, кожгалантереи, аксессуаров, изделий из кожи и меха.</w:t>
            </w:r>
          </w:p>
          <w:p w14:paraId="05B102F8" w14:textId="736489A8" w:rsidR="00803231" w:rsidRPr="001E22C8" w:rsidRDefault="00803231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1E22C8">
              <w:rPr>
                <w:rFonts w:cstheme="minorBidi"/>
              </w:rPr>
              <w:t xml:space="preserve">Анализирует </w:t>
            </w:r>
            <w:r w:rsidRPr="001E22C8">
              <w:rPr>
                <w:color w:val="000000"/>
              </w:rPr>
              <w:t>различные технические решения при разработке технологических процессов и изделий легкой промышленности</w:t>
            </w:r>
            <w:r>
              <w:rPr>
                <w:color w:val="000000"/>
              </w:rPr>
              <w:t>.</w:t>
            </w:r>
          </w:p>
          <w:p w14:paraId="75CB44F3" w14:textId="1D452FF7" w:rsidR="00803231" w:rsidRPr="001E22C8" w:rsidRDefault="00803231" w:rsidP="00803231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1E22C8">
              <w:rPr>
                <w:rFonts w:cstheme="minorBidi"/>
              </w:rPr>
              <w:t xml:space="preserve">Критически и самостоятельно осуществляет </w:t>
            </w:r>
            <w:r w:rsidRPr="001E22C8">
              <w:t>планирование мероприя</w:t>
            </w:r>
            <w:r w:rsidRPr="001E22C8">
              <w:softHyphen/>
              <w:t>тий по поиску, выбору и оценки применения наиболее эффективных технических решений при разработке технологических процессов и швейных изделий с учетом внешних и внут</w:t>
            </w:r>
            <w:r w:rsidRPr="001E22C8">
              <w:softHyphen/>
              <w:t>ренних ограничений.</w:t>
            </w:r>
          </w:p>
        </w:tc>
      </w:tr>
      <w:tr w:rsidR="00C87339" w:rsidRPr="00F31E81" w14:paraId="655F727A" w14:textId="77777777" w:rsidTr="007B21C3">
        <w:trPr>
          <w:trHeight w:val="130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961B14" w14:textId="20DC0810" w:rsidR="00FE2AF3" w:rsidRPr="000D692A" w:rsidRDefault="00803231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</w:t>
            </w:r>
          </w:p>
          <w:p w14:paraId="2BD2B4D4" w14:textId="5DC10F02" w:rsidR="00C87339" w:rsidRPr="000D692A" w:rsidRDefault="001445B4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1445B4">
              <w:rPr>
                <w:sz w:val="22"/>
                <w:szCs w:val="22"/>
              </w:rPr>
              <w:t>Способен</w:t>
            </w:r>
            <w:proofErr w:type="gramEnd"/>
            <w:r w:rsidRPr="001445B4">
              <w:rPr>
                <w:sz w:val="22"/>
                <w:szCs w:val="22"/>
              </w:rPr>
              <w:t xml:space="preserve"> принимать участие в исследованиях по совершенствованию технологических процессов производства швейных изделий, с последующей реализацией и контролем результатов на практике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F36B" w14:textId="56AE88A3" w:rsidR="00C87339" w:rsidRPr="000D692A" w:rsidRDefault="00C87339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D692A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0D692A" w:rsidRPr="000D692A"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 w:rsidRPr="000D692A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 w:rsidR="001445B4"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  <w:r w:rsidR="000D692A" w:rsidRPr="000D692A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14:paraId="009E445A" w14:textId="064EF3CD" w:rsidR="00C87339" w:rsidRPr="000D692A" w:rsidRDefault="001445B4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445B4">
              <w:rPr>
                <w:color w:val="000000"/>
              </w:rPr>
              <w:t>Изучение передового отечественного и зарубежного опыта в области проектирования и производства швейных изделий с целью его использования в практической деятельности</w:t>
            </w:r>
            <w:r>
              <w:rPr>
                <w:color w:val="000000"/>
              </w:rPr>
              <w:t>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77777777" w:rsidR="00C87339" w:rsidRPr="00021C27" w:rsidRDefault="00C87339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1445B4" w:rsidRPr="00F31E81" w14:paraId="6A841F88" w14:textId="77777777" w:rsidTr="001445B4">
        <w:trPr>
          <w:trHeight w:val="1106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A3A5" w14:textId="77777777" w:rsidR="001445B4" w:rsidRPr="00021C27" w:rsidRDefault="001445B4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E11BB3" w14:textId="70C3998B" w:rsidR="001445B4" w:rsidRPr="000D692A" w:rsidRDefault="001445B4" w:rsidP="0001531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D692A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 w:rsidRPr="000D692A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  <w:r w:rsidRPr="000D692A">
              <w:rPr>
                <w:rStyle w:val="fontstyle01"/>
                <w:rFonts w:ascii="Times New Roman" w:hAnsi="Times New Roman"/>
                <w:sz w:val="22"/>
                <w:szCs w:val="22"/>
              </w:rPr>
              <w:t>.2</w:t>
            </w:r>
          </w:p>
          <w:p w14:paraId="3A21CF5B" w14:textId="56F04DEF" w:rsidR="001445B4" w:rsidRPr="000D692A" w:rsidRDefault="001445B4" w:rsidP="00C8733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445B4">
              <w:rPr>
                <w:color w:val="000000"/>
              </w:rPr>
              <w:t>Участие в исследованиях по совершенствованию технологических процессов производства швейных изделий</w:t>
            </w:r>
            <w:r>
              <w:rPr>
                <w:color w:val="000000"/>
              </w:rPr>
              <w:t>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9B71" w14:textId="77777777" w:rsidR="001445B4" w:rsidRPr="00021C27" w:rsidRDefault="001445B4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1445B4" w:rsidRPr="00F31E81" w14:paraId="691A6C54" w14:textId="77777777" w:rsidTr="001445B4">
        <w:trPr>
          <w:trHeight w:val="1425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48AB" w14:textId="77777777" w:rsidR="001445B4" w:rsidRPr="00021C27" w:rsidRDefault="001445B4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DC91B1" w14:textId="55296912" w:rsidR="001445B4" w:rsidRPr="000D692A" w:rsidRDefault="001445B4" w:rsidP="001445B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</w:t>
            </w:r>
            <w:r w:rsidRPr="000D692A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  <w:r w:rsidRPr="000D692A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41CC9778" w14:textId="0884FD52" w:rsidR="001445B4" w:rsidRPr="000D692A" w:rsidRDefault="001445B4" w:rsidP="00C8733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445B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Применение основных </w:t>
            </w:r>
            <w:proofErr w:type="gramStart"/>
            <w:r w:rsidRPr="001445B4">
              <w:rPr>
                <w:rStyle w:val="fontstyle01"/>
                <w:rFonts w:ascii="Times New Roman" w:hAnsi="Times New Roman"/>
                <w:sz w:val="22"/>
                <w:szCs w:val="22"/>
              </w:rPr>
              <w:t>путей совершенствования технологических процессов производства швейных изделий</w:t>
            </w:r>
            <w:proofErr w:type="gramEnd"/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BE25" w14:textId="77777777" w:rsidR="001445B4" w:rsidRPr="00021C27" w:rsidRDefault="001445B4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1445B4" w:rsidRPr="00F31E81" w14:paraId="216CEF22" w14:textId="77777777" w:rsidTr="001E22C8">
        <w:trPr>
          <w:trHeight w:val="2006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A27E" w14:textId="77777777" w:rsidR="001445B4" w:rsidRPr="00021C27" w:rsidRDefault="001445B4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6CA64A" w14:textId="4990B800" w:rsidR="001445B4" w:rsidRPr="000D692A" w:rsidRDefault="001445B4" w:rsidP="001445B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D692A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 w:rsidRPr="000D692A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4.4</w:t>
            </w:r>
          </w:p>
          <w:p w14:paraId="46FA217C" w14:textId="244BBC56" w:rsidR="001445B4" w:rsidRPr="000D692A" w:rsidRDefault="001445B4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445B4">
              <w:rPr>
                <w:rStyle w:val="fontstyle01"/>
                <w:rFonts w:ascii="Times New Roman" w:hAnsi="Times New Roman"/>
                <w:sz w:val="22"/>
                <w:szCs w:val="22"/>
              </w:rPr>
              <w:t>Участие в практической реализации результатов исследований по совершенствованию технологических процессов производства швейных изделий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5CD4" w14:textId="77777777" w:rsidR="001445B4" w:rsidRPr="00021C27" w:rsidRDefault="001445B4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281A0540" w14:textId="77777777" w:rsidR="000A2D37" w:rsidRDefault="000A2D37" w:rsidP="000A2D37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>
        <w:br w:type="page"/>
      </w:r>
    </w:p>
    <w:p w14:paraId="37C24F21" w14:textId="4B28935B"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037488D7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5207D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5207D1" w:rsidRDefault="00560461" w:rsidP="00B6294E">
            <w:r w:rsidRPr="005207D1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273EBBE1" w:rsidR="00560461" w:rsidRPr="005207D1" w:rsidRDefault="003B685E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5207D1" w:rsidRDefault="00560461" w:rsidP="00B6294E">
            <w:pPr>
              <w:jc w:val="center"/>
            </w:pPr>
            <w:proofErr w:type="spellStart"/>
            <w:r w:rsidRPr="005207D1">
              <w:rPr>
                <w:b/>
                <w:sz w:val="24"/>
                <w:szCs w:val="24"/>
              </w:rPr>
              <w:t>з.е</w:t>
            </w:r>
            <w:proofErr w:type="spellEnd"/>
            <w:r w:rsidRPr="005207D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27382030" w:rsidR="00560461" w:rsidRPr="005207D1" w:rsidRDefault="005207D1" w:rsidP="00B6294E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5207D1" w:rsidRDefault="00560461" w:rsidP="00B6294E">
            <w:r w:rsidRPr="005207D1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4B8A7C61" w:rsidR="007F3D0E" w:rsidRPr="000A2D37" w:rsidRDefault="007F3D0E" w:rsidP="00B3400A">
      <w:pPr>
        <w:pStyle w:val="2"/>
      </w:pPr>
      <w:r w:rsidRPr="00FD2027">
        <w:t xml:space="preserve">Структура </w:t>
      </w:r>
      <w:r w:rsidR="009B4BCD">
        <w:t>учебной дисциплины/модуля</w:t>
      </w:r>
      <w:r w:rsidRPr="00FD2027">
        <w:t xml:space="preserve"> для обучающихся </w:t>
      </w:r>
      <w:r w:rsidR="00F968C8">
        <w:t xml:space="preserve">по видам </w:t>
      </w:r>
      <w:r w:rsidR="00F968C8" w:rsidRPr="000A2D37">
        <w:t>занятий</w:t>
      </w:r>
      <w:r w:rsidR="003631C8" w:rsidRPr="000A2D37">
        <w:t xml:space="preserve"> (очная форма обучения)</w:t>
      </w:r>
    </w:p>
    <w:p w14:paraId="0812E503" w14:textId="1857C8C8" w:rsidR="006113AA" w:rsidRPr="002B20D1" w:rsidRDefault="006113AA" w:rsidP="001368C6">
      <w:pPr>
        <w:pStyle w:val="af0"/>
        <w:numPr>
          <w:ilvl w:val="3"/>
          <w:numId w:val="10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1275AEC7" w:rsidR="00262427" w:rsidRPr="0081597B" w:rsidRDefault="00262427" w:rsidP="000A2D3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0A2D37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0A2D37">
              <w:rPr>
                <w:b/>
                <w:sz w:val="20"/>
                <w:szCs w:val="20"/>
              </w:rPr>
              <w:t>к</w:t>
            </w:r>
            <w:r w:rsidR="00262427" w:rsidRPr="000A2D37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0A2D37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0A2D37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3BB2034C" w:rsidR="00262427" w:rsidRPr="000A2D37" w:rsidRDefault="003B685E" w:rsidP="009B399A">
            <w:r>
              <w:t>8</w:t>
            </w:r>
            <w:r w:rsidR="000A2D37" w:rsidRPr="000A2D37">
              <w:t xml:space="preserve"> </w:t>
            </w:r>
            <w:r w:rsidR="00262427" w:rsidRPr="000A2D37">
              <w:t>семестр</w:t>
            </w:r>
          </w:p>
        </w:tc>
        <w:tc>
          <w:tcPr>
            <w:tcW w:w="1130" w:type="dxa"/>
          </w:tcPr>
          <w:p w14:paraId="2A6AD4FE" w14:textId="33401CB1" w:rsidR="00262427" w:rsidRPr="000A2D37" w:rsidRDefault="00B95704" w:rsidP="009B399A">
            <w:pPr>
              <w:ind w:left="28"/>
              <w:jc w:val="center"/>
            </w:pPr>
            <w:r w:rsidRPr="000A2D37">
              <w:t>зачет</w:t>
            </w:r>
            <w:r w:rsidR="000A2D37" w:rsidRPr="000A2D37">
              <w:t xml:space="preserve"> с оценкой</w:t>
            </w:r>
          </w:p>
        </w:tc>
        <w:tc>
          <w:tcPr>
            <w:tcW w:w="833" w:type="dxa"/>
          </w:tcPr>
          <w:p w14:paraId="5F79EEA3" w14:textId="2F920428" w:rsidR="00262427" w:rsidRPr="000A2D37" w:rsidRDefault="005207D1" w:rsidP="000A2D37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008F3171" w:rsidR="00262427" w:rsidRPr="000A2D37" w:rsidRDefault="005207D1" w:rsidP="009B399A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0DEBCFE2" w14:textId="77777777" w:rsidR="00262427" w:rsidRPr="000A2D37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A92BB96" w14:textId="23825A26" w:rsidR="00262427" w:rsidRPr="000A2D37" w:rsidRDefault="000A2D37" w:rsidP="009B399A">
            <w:pPr>
              <w:ind w:left="28"/>
              <w:jc w:val="center"/>
            </w:pPr>
            <w:r w:rsidRPr="000A2D37">
              <w:t>36</w:t>
            </w: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0A2D37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0A2D37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4232F991" w:rsidR="00262427" w:rsidRPr="000A2D37" w:rsidRDefault="005207D1" w:rsidP="009B399A">
            <w:pPr>
              <w:ind w:left="28"/>
              <w:jc w:val="center"/>
            </w:pPr>
            <w:r>
              <w:t>27</w:t>
            </w:r>
          </w:p>
        </w:tc>
        <w:tc>
          <w:tcPr>
            <w:tcW w:w="837" w:type="dxa"/>
          </w:tcPr>
          <w:p w14:paraId="10596340" w14:textId="389D0043" w:rsidR="00262427" w:rsidRPr="000A2D37" w:rsidRDefault="005207D1" w:rsidP="009B399A">
            <w:pPr>
              <w:ind w:left="28"/>
              <w:jc w:val="center"/>
            </w:pPr>
            <w:r>
              <w:t>27</w:t>
            </w:r>
          </w:p>
        </w:tc>
      </w:tr>
      <w:tr w:rsidR="003B685E" w:rsidRPr="000A2D37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3B685E" w:rsidRPr="000A2D37" w:rsidRDefault="003B685E" w:rsidP="009B399A">
            <w:pPr>
              <w:jc w:val="right"/>
            </w:pPr>
            <w:r w:rsidRPr="000A2D37">
              <w:t>Всего:</w:t>
            </w:r>
          </w:p>
        </w:tc>
        <w:tc>
          <w:tcPr>
            <w:tcW w:w="1130" w:type="dxa"/>
          </w:tcPr>
          <w:p w14:paraId="79F20EE6" w14:textId="77777777" w:rsidR="003B685E" w:rsidRPr="000A2D37" w:rsidRDefault="003B685E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76DF98D2" w:rsidR="003B685E" w:rsidRPr="000A2D37" w:rsidRDefault="003B685E" w:rsidP="009B399A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7AF6B3A3" w:rsidR="003B685E" w:rsidRPr="000A2D37" w:rsidRDefault="003B685E" w:rsidP="009B399A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7012FB16" w14:textId="77777777" w:rsidR="003B685E" w:rsidRPr="000A2D37" w:rsidRDefault="003B685E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3377700" w14:textId="65565E16" w:rsidR="003B685E" w:rsidRPr="000A2D37" w:rsidRDefault="003B685E" w:rsidP="009B399A">
            <w:pPr>
              <w:ind w:left="28"/>
              <w:jc w:val="center"/>
            </w:pPr>
            <w:r w:rsidRPr="000A2D37">
              <w:t>36</w:t>
            </w:r>
          </w:p>
        </w:tc>
        <w:tc>
          <w:tcPr>
            <w:tcW w:w="834" w:type="dxa"/>
            <w:shd w:val="clear" w:color="auto" w:fill="auto"/>
          </w:tcPr>
          <w:p w14:paraId="21DD0628" w14:textId="77777777" w:rsidR="003B685E" w:rsidRPr="000A2D37" w:rsidRDefault="003B685E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3B685E" w:rsidRPr="000A2D37" w:rsidRDefault="003B685E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3D646528" w:rsidR="003B685E" w:rsidRPr="000A2D37" w:rsidRDefault="003B685E" w:rsidP="009B399A">
            <w:pPr>
              <w:ind w:left="28"/>
              <w:jc w:val="center"/>
            </w:pPr>
            <w:r>
              <w:t>27</w:t>
            </w:r>
          </w:p>
        </w:tc>
        <w:tc>
          <w:tcPr>
            <w:tcW w:w="837" w:type="dxa"/>
          </w:tcPr>
          <w:p w14:paraId="728E340E" w14:textId="4F899057" w:rsidR="003B685E" w:rsidRPr="000A2D37" w:rsidRDefault="003B685E" w:rsidP="009B399A">
            <w:pPr>
              <w:ind w:left="28"/>
              <w:jc w:val="center"/>
            </w:pPr>
            <w:r>
              <w:t>27</w:t>
            </w:r>
          </w:p>
        </w:tc>
      </w:tr>
    </w:tbl>
    <w:p w14:paraId="03A97BE7" w14:textId="77777777" w:rsidR="005776C0" w:rsidRPr="006113AA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CC0AA9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5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5862"/>
        <w:gridCol w:w="805"/>
        <w:gridCol w:w="805"/>
        <w:gridCol w:w="806"/>
        <w:gridCol w:w="807"/>
        <w:gridCol w:w="812"/>
        <w:gridCol w:w="3942"/>
      </w:tblGrid>
      <w:tr w:rsidR="00386236" w:rsidRPr="006168DD" w14:paraId="11E85686" w14:textId="77777777" w:rsidTr="00DC569C">
        <w:trPr>
          <w:tblHeader/>
        </w:trPr>
        <w:tc>
          <w:tcPr>
            <w:tcW w:w="1677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862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23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12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42" w:type="dxa"/>
            <w:vMerge w:val="restart"/>
            <w:shd w:val="clear" w:color="auto" w:fill="DBE5F1" w:themeFill="accent1" w:themeFillTint="33"/>
            <w:vAlign w:val="center"/>
          </w:tcPr>
          <w:p w14:paraId="3809BD7D" w14:textId="49816FD5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DC569C">
        <w:trPr>
          <w:tblHeader/>
        </w:trPr>
        <w:tc>
          <w:tcPr>
            <w:tcW w:w="1677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862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23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12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4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DC569C">
        <w:trPr>
          <w:cantSplit/>
          <w:trHeight w:val="1474"/>
          <w:tblHeader/>
        </w:trPr>
        <w:tc>
          <w:tcPr>
            <w:tcW w:w="1677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862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0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06" w:type="dxa"/>
            <w:shd w:val="clear" w:color="auto" w:fill="DBE5F1" w:themeFill="accent1" w:themeFillTint="33"/>
            <w:textDirection w:val="btLr"/>
            <w:vAlign w:val="center"/>
          </w:tcPr>
          <w:p w14:paraId="556A2916" w14:textId="0EF3C859" w:rsidR="00A57354" w:rsidRPr="00CA68D1" w:rsidRDefault="00A57354" w:rsidP="00CA68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CA68D1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07" w:type="dxa"/>
            <w:shd w:val="clear" w:color="auto" w:fill="DBE5F1" w:themeFill="accent1" w:themeFillTint="33"/>
            <w:textDirection w:val="btLr"/>
            <w:vAlign w:val="center"/>
          </w:tcPr>
          <w:p w14:paraId="61436FB7" w14:textId="754F3FE3" w:rsidR="00A57354" w:rsidRPr="00DC26C0" w:rsidRDefault="00A57354" w:rsidP="00404D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12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4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DC569C">
        <w:trPr>
          <w:trHeight w:val="227"/>
        </w:trPr>
        <w:tc>
          <w:tcPr>
            <w:tcW w:w="1677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3839" w:type="dxa"/>
            <w:gridSpan w:val="7"/>
            <w:shd w:val="clear" w:color="auto" w:fill="EAF1DD" w:themeFill="accent3" w:themeFillTint="33"/>
            <w:vAlign w:val="center"/>
          </w:tcPr>
          <w:p w14:paraId="6B63933A" w14:textId="33B6AF24" w:rsidR="00386236" w:rsidRPr="00A06CF3" w:rsidRDefault="00DC6D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Восьмой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A57354" w:rsidRPr="006168DD" w14:paraId="18D4C8CE" w14:textId="77777777" w:rsidTr="00DC569C">
        <w:trPr>
          <w:trHeight w:val="227"/>
        </w:trPr>
        <w:tc>
          <w:tcPr>
            <w:tcW w:w="1677" w:type="dxa"/>
            <w:vMerge w:val="restart"/>
          </w:tcPr>
          <w:p w14:paraId="2ABD9525" w14:textId="63514F29" w:rsidR="00A57354" w:rsidRPr="009F77F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F77F9">
              <w:t xml:space="preserve">ПК-1: </w:t>
            </w:r>
          </w:p>
          <w:p w14:paraId="460F7D84" w14:textId="376B99C5" w:rsidR="00A57354" w:rsidRPr="009F77F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F77F9">
              <w:t>ИД-ПК-1.1</w:t>
            </w:r>
          </w:p>
          <w:p w14:paraId="14CBE182" w14:textId="77777777" w:rsidR="009F77F9" w:rsidRPr="009F77F9" w:rsidRDefault="009F77F9" w:rsidP="009F77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6FD324B" w14:textId="27D70809" w:rsidR="009F77F9" w:rsidRPr="009F77F9" w:rsidRDefault="009F77F9" w:rsidP="009F77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F77F9">
              <w:t>ПК-</w:t>
            </w:r>
            <w:r w:rsidR="003B685E">
              <w:t>4</w:t>
            </w:r>
            <w:r w:rsidRPr="009F77F9">
              <w:t>:</w:t>
            </w:r>
          </w:p>
          <w:p w14:paraId="6D74F118" w14:textId="0A1043CA" w:rsidR="009F77F9" w:rsidRPr="009F77F9" w:rsidRDefault="009F77F9" w:rsidP="009F77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F77F9">
              <w:t>ИД-ПК-</w:t>
            </w:r>
            <w:r w:rsidR="003B685E">
              <w:t>4</w:t>
            </w:r>
            <w:r w:rsidRPr="009F77F9">
              <w:t>.1</w:t>
            </w:r>
          </w:p>
          <w:p w14:paraId="3A5213B7" w14:textId="40317875" w:rsidR="009F77F9" w:rsidRDefault="009F77F9" w:rsidP="009F77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F77F9">
              <w:t>ИД-ПК-</w:t>
            </w:r>
            <w:r w:rsidR="003B685E">
              <w:t>4</w:t>
            </w:r>
            <w:r w:rsidRPr="009F77F9">
              <w:t>.2</w:t>
            </w:r>
          </w:p>
          <w:p w14:paraId="223CD0AF" w14:textId="2CDC5751" w:rsidR="003B685E" w:rsidRPr="009F77F9" w:rsidRDefault="003B685E" w:rsidP="003B68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F77F9">
              <w:t>ИД-ПК-</w:t>
            </w:r>
            <w:r>
              <w:t>4</w:t>
            </w:r>
            <w:r w:rsidRPr="009F77F9">
              <w:t>.</w:t>
            </w:r>
            <w:r>
              <w:t>3</w:t>
            </w:r>
          </w:p>
          <w:p w14:paraId="121E99AD" w14:textId="73AA0044" w:rsidR="003B685E" w:rsidRPr="009F77F9" w:rsidRDefault="003B685E" w:rsidP="003B68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F77F9">
              <w:t>ИД-ПК-</w:t>
            </w:r>
            <w:r>
              <w:t>4</w:t>
            </w:r>
            <w:r w:rsidRPr="009F77F9">
              <w:t>.</w:t>
            </w:r>
            <w:r>
              <w:t>3</w:t>
            </w:r>
          </w:p>
          <w:p w14:paraId="6266F11D" w14:textId="77777777" w:rsidR="003B685E" w:rsidRPr="009F77F9" w:rsidRDefault="003B685E" w:rsidP="009F77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B4EF8F5" w14:textId="3CBAD7FF" w:rsidR="009F77F9" w:rsidRPr="009F77F9" w:rsidRDefault="009F77F9" w:rsidP="009F77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862" w:type="dxa"/>
          </w:tcPr>
          <w:p w14:paraId="7FB1BE32" w14:textId="55992977" w:rsidR="00A57354" w:rsidRPr="00DF3C1E" w:rsidRDefault="00A57354" w:rsidP="00DC6D4F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 w:rsidRPr="00A93317">
              <w:rPr>
                <w:b/>
              </w:rPr>
              <w:t xml:space="preserve">. </w:t>
            </w:r>
            <w:r w:rsidR="00DC6D4F" w:rsidRPr="00DC6D4F">
              <w:rPr>
                <w:b/>
              </w:rPr>
              <w:t>Характеристика национальных традиций и символики в одежде разных народов РФ и выбор ассортимента швейных изделий.</w:t>
            </w:r>
          </w:p>
        </w:tc>
        <w:tc>
          <w:tcPr>
            <w:tcW w:w="805" w:type="dxa"/>
          </w:tcPr>
          <w:p w14:paraId="60DA7348" w14:textId="643F167E" w:rsidR="00A57354" w:rsidRPr="001C1B2E" w:rsidRDefault="00DC6D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05" w:type="dxa"/>
          </w:tcPr>
          <w:p w14:paraId="37857962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06" w:type="dxa"/>
          </w:tcPr>
          <w:p w14:paraId="168E717B" w14:textId="29BC1BA7" w:rsidR="00A57354" w:rsidRPr="001C1B2E" w:rsidRDefault="00FF05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07" w:type="dxa"/>
          </w:tcPr>
          <w:p w14:paraId="44C8B183" w14:textId="33EB3827" w:rsidR="00A57354" w:rsidRPr="000D16CD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12" w:type="dxa"/>
          </w:tcPr>
          <w:p w14:paraId="624EC8BA" w14:textId="25438486" w:rsidR="00A57354" w:rsidRPr="001C1B2E" w:rsidRDefault="005E4C3E" w:rsidP="00404D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942" w:type="dxa"/>
          </w:tcPr>
          <w:p w14:paraId="0377751F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5BAE51A7" w14:textId="77777777" w:rsidTr="00DC569C">
        <w:tc>
          <w:tcPr>
            <w:tcW w:w="1677" w:type="dxa"/>
            <w:vMerge/>
          </w:tcPr>
          <w:p w14:paraId="36285690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62" w:type="dxa"/>
          </w:tcPr>
          <w:p w14:paraId="1E2AD2BA" w14:textId="77777777" w:rsidR="00A57354" w:rsidRPr="00F201FF" w:rsidRDefault="00A57354" w:rsidP="00B6294E">
            <w:r w:rsidRPr="00F201FF">
              <w:t xml:space="preserve">Тема 1.1 </w:t>
            </w:r>
          </w:p>
          <w:p w14:paraId="3B7F441F" w14:textId="417C4592" w:rsidR="00A57354" w:rsidRPr="00F201FF" w:rsidRDefault="00DC6D4F" w:rsidP="00DC6D4F">
            <w:r>
              <w:t>Цели и задачи проектирования швейных изделий на основе национальных традиций</w:t>
            </w:r>
          </w:p>
        </w:tc>
        <w:tc>
          <w:tcPr>
            <w:tcW w:w="805" w:type="dxa"/>
          </w:tcPr>
          <w:p w14:paraId="1C6538CC" w14:textId="7C646349" w:rsidR="00A57354" w:rsidRPr="004B051D" w:rsidRDefault="00DC6D4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05" w:type="dxa"/>
          </w:tcPr>
          <w:p w14:paraId="7240B449" w14:textId="77777777" w:rsidR="00A57354" w:rsidRPr="004B051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14:paraId="37514DFB" w14:textId="77777777" w:rsidR="00A57354" w:rsidRPr="004B051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</w:tcPr>
          <w:p w14:paraId="5E854CD6" w14:textId="4F3F297B" w:rsidR="00A57354" w:rsidRPr="004B051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2" w:type="dxa"/>
          </w:tcPr>
          <w:p w14:paraId="3AE1A2DB" w14:textId="47DA5E82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3942" w:type="dxa"/>
            <w:vMerge w:val="restart"/>
          </w:tcPr>
          <w:p w14:paraId="78F4E1E2" w14:textId="77777777" w:rsidR="003A3CAB" w:rsidRPr="003A3CAB" w:rsidRDefault="003A3CAB" w:rsidP="00DA301F">
            <w:pPr>
              <w:jc w:val="both"/>
            </w:pPr>
            <w:r w:rsidRPr="003A3CAB">
              <w:t xml:space="preserve">Формы текущего </w:t>
            </w:r>
            <w:r w:rsidR="008547D1" w:rsidRPr="003A3CAB">
              <w:t xml:space="preserve">контроля </w:t>
            </w:r>
          </w:p>
          <w:p w14:paraId="6B94011A" w14:textId="11F90F2E" w:rsidR="003A3CAB" w:rsidRDefault="008547D1" w:rsidP="00DA301F">
            <w:pPr>
              <w:jc w:val="both"/>
            </w:pPr>
            <w:r w:rsidRPr="003A3CAB">
              <w:t>по разделу</w:t>
            </w:r>
            <w:r w:rsidR="003A3CAB" w:rsidRPr="003A3CAB">
              <w:t xml:space="preserve"> </w:t>
            </w:r>
            <w:r w:rsidR="003A3CAB" w:rsidRPr="003A3CAB">
              <w:rPr>
                <w:lang w:val="en-US"/>
              </w:rPr>
              <w:t>I</w:t>
            </w:r>
            <w:r w:rsidR="003A3CAB" w:rsidRPr="003A3CAB">
              <w:t>:</w:t>
            </w:r>
          </w:p>
          <w:p w14:paraId="3EF9DFFF" w14:textId="77777777" w:rsidR="004B051D" w:rsidRDefault="006216E8" w:rsidP="006216E8">
            <w:pPr>
              <w:jc w:val="both"/>
            </w:pPr>
            <w:r w:rsidRPr="004B051D">
              <w:t xml:space="preserve">1. </w:t>
            </w:r>
            <w:r w:rsidR="00A57354" w:rsidRPr="004B051D">
              <w:t>устный опрос</w:t>
            </w:r>
            <w:r w:rsidR="004B051D">
              <w:t xml:space="preserve"> по теме,</w:t>
            </w:r>
          </w:p>
          <w:p w14:paraId="11D60C9B" w14:textId="7C50E691" w:rsidR="00A57354" w:rsidRPr="00DF3C1E" w:rsidRDefault="004B051D" w:rsidP="00C473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4B051D">
              <w:t>2</w:t>
            </w:r>
            <w:r w:rsidR="006216E8" w:rsidRPr="004B051D">
              <w:t xml:space="preserve">. </w:t>
            </w:r>
            <w:r w:rsidR="00DC6D4F">
              <w:t>защита</w:t>
            </w:r>
            <w:r w:rsidRPr="004B051D">
              <w:t xml:space="preserve"> лабораторн</w:t>
            </w:r>
            <w:r w:rsidR="00C47334">
              <w:t>ых</w:t>
            </w:r>
            <w:r w:rsidRPr="004B051D">
              <w:t xml:space="preserve"> работ</w:t>
            </w:r>
            <w:r>
              <w:t>.</w:t>
            </w:r>
          </w:p>
        </w:tc>
      </w:tr>
      <w:tr w:rsidR="009F77F9" w:rsidRPr="006168DD" w14:paraId="65BC9C4F" w14:textId="77777777" w:rsidTr="00DC569C">
        <w:tc>
          <w:tcPr>
            <w:tcW w:w="1677" w:type="dxa"/>
            <w:vMerge/>
          </w:tcPr>
          <w:p w14:paraId="11487F64" w14:textId="77777777" w:rsidR="009F77F9" w:rsidRDefault="009F77F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62" w:type="dxa"/>
          </w:tcPr>
          <w:p w14:paraId="6E1D06B7" w14:textId="33C136D9" w:rsidR="009F77F9" w:rsidRPr="00F201FF" w:rsidRDefault="009F77F9" w:rsidP="00646E2C">
            <w:r w:rsidRPr="00F201FF">
              <w:t>Тема 1.</w:t>
            </w:r>
            <w:r>
              <w:t>2</w:t>
            </w:r>
            <w:r w:rsidRPr="00F201FF">
              <w:t xml:space="preserve"> </w:t>
            </w:r>
          </w:p>
          <w:p w14:paraId="254BCE4F" w14:textId="46E8B418" w:rsidR="009F77F9" w:rsidRPr="00F201FF" w:rsidRDefault="00DC6D4F" w:rsidP="00F201FF">
            <w:r>
              <w:t>Концептуальные подходы к выбору исторических прототипов современных швейных изделий.</w:t>
            </w:r>
          </w:p>
        </w:tc>
        <w:tc>
          <w:tcPr>
            <w:tcW w:w="805" w:type="dxa"/>
          </w:tcPr>
          <w:p w14:paraId="68368244" w14:textId="5EC066BE" w:rsidR="009F77F9" w:rsidRPr="004B051D" w:rsidRDefault="009F77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B051D">
              <w:t>2</w:t>
            </w:r>
          </w:p>
        </w:tc>
        <w:tc>
          <w:tcPr>
            <w:tcW w:w="805" w:type="dxa"/>
          </w:tcPr>
          <w:p w14:paraId="0E30552E" w14:textId="77777777" w:rsidR="009F77F9" w:rsidRPr="004B051D" w:rsidRDefault="009F77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14:paraId="6F407D74" w14:textId="77777777" w:rsidR="009F77F9" w:rsidRPr="004B051D" w:rsidRDefault="009F77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</w:tcPr>
          <w:p w14:paraId="3169B768" w14:textId="77777777" w:rsidR="009F77F9" w:rsidRPr="004B051D" w:rsidRDefault="009F77F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2" w:type="dxa"/>
          </w:tcPr>
          <w:p w14:paraId="3FADD4F7" w14:textId="1F688A0E" w:rsidR="009F77F9" w:rsidRPr="005B225F" w:rsidRDefault="009F77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3942" w:type="dxa"/>
            <w:vMerge/>
          </w:tcPr>
          <w:p w14:paraId="0ACFECD0" w14:textId="77777777" w:rsidR="009F77F9" w:rsidRPr="00DA301F" w:rsidRDefault="009F77F9" w:rsidP="00DA301F">
            <w:pPr>
              <w:jc w:val="both"/>
              <w:rPr>
                <w:i/>
              </w:rPr>
            </w:pPr>
          </w:p>
        </w:tc>
      </w:tr>
      <w:tr w:rsidR="009F77F9" w:rsidRPr="006168DD" w14:paraId="2080B45A" w14:textId="77777777" w:rsidTr="00DC569C">
        <w:tc>
          <w:tcPr>
            <w:tcW w:w="1677" w:type="dxa"/>
            <w:vMerge/>
          </w:tcPr>
          <w:p w14:paraId="497F481D" w14:textId="77777777" w:rsidR="009F77F9" w:rsidRDefault="009F77F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62" w:type="dxa"/>
          </w:tcPr>
          <w:p w14:paraId="33CAFC40" w14:textId="28D264C8" w:rsidR="009F77F9" w:rsidRPr="00F201FF" w:rsidRDefault="009F77F9" w:rsidP="00646E2C">
            <w:r w:rsidRPr="00F201FF">
              <w:t>Тема 1.</w:t>
            </w:r>
            <w:r>
              <w:t>3</w:t>
            </w:r>
            <w:r w:rsidRPr="00F201FF">
              <w:t xml:space="preserve"> </w:t>
            </w:r>
          </w:p>
          <w:p w14:paraId="38BB5D18" w14:textId="7D6085AD" w:rsidR="009F77F9" w:rsidRPr="00F201FF" w:rsidRDefault="00DC6D4F" w:rsidP="00B07EE7">
            <w:r>
              <w:t>Исторические и культурные аспекты народного творчества в создании современной одежды</w:t>
            </w:r>
            <w:r w:rsidR="00235F56">
              <w:t>.</w:t>
            </w:r>
          </w:p>
        </w:tc>
        <w:tc>
          <w:tcPr>
            <w:tcW w:w="805" w:type="dxa"/>
          </w:tcPr>
          <w:p w14:paraId="06EF2ED3" w14:textId="708FD1C0" w:rsidR="009F77F9" w:rsidRPr="004B051D" w:rsidRDefault="009F77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B051D">
              <w:t>2</w:t>
            </w:r>
          </w:p>
        </w:tc>
        <w:tc>
          <w:tcPr>
            <w:tcW w:w="805" w:type="dxa"/>
          </w:tcPr>
          <w:p w14:paraId="20E4049C" w14:textId="77777777" w:rsidR="009F77F9" w:rsidRPr="004B051D" w:rsidRDefault="009F77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14:paraId="669191BD" w14:textId="77777777" w:rsidR="009F77F9" w:rsidRPr="004B051D" w:rsidRDefault="009F77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</w:tcPr>
          <w:p w14:paraId="452B72B7" w14:textId="2B95D367" w:rsidR="009F77F9" w:rsidRPr="004B051D" w:rsidRDefault="009F77F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2" w:type="dxa"/>
          </w:tcPr>
          <w:p w14:paraId="2EDCAE5F" w14:textId="0884F2FC" w:rsidR="009F77F9" w:rsidRPr="005B225F" w:rsidRDefault="009F77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3942" w:type="dxa"/>
            <w:vMerge/>
          </w:tcPr>
          <w:p w14:paraId="645B600D" w14:textId="0A051620" w:rsidR="009F77F9" w:rsidRPr="00DF3C1E" w:rsidRDefault="009F77F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47199" w:rsidRPr="006168DD" w14:paraId="0B38916A" w14:textId="77777777" w:rsidTr="00DC569C">
        <w:tc>
          <w:tcPr>
            <w:tcW w:w="1677" w:type="dxa"/>
            <w:vMerge/>
          </w:tcPr>
          <w:p w14:paraId="0E73BCAC" w14:textId="77777777" w:rsidR="00D47199" w:rsidRDefault="00D471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62" w:type="dxa"/>
          </w:tcPr>
          <w:p w14:paraId="6481DD96" w14:textId="78FC7B65" w:rsidR="00D47199" w:rsidRPr="00F201FF" w:rsidRDefault="00D47199" w:rsidP="00D47199">
            <w:r w:rsidRPr="00F201FF">
              <w:t>Лабораторная работа № 1.1</w:t>
            </w:r>
          </w:p>
          <w:p w14:paraId="0919C285" w14:textId="27B24E0B" w:rsidR="00D47199" w:rsidRPr="00F201FF" w:rsidRDefault="00D47199" w:rsidP="00D47199">
            <w:r>
              <w:t xml:space="preserve">Разработка исходной </w:t>
            </w:r>
            <w:proofErr w:type="gramStart"/>
            <w:r>
              <w:t>информации процесса проектирования технологии швейных изделий</w:t>
            </w:r>
            <w:proofErr w:type="gramEnd"/>
            <w:r>
              <w:t xml:space="preserve"> на основе национальных традиций.</w:t>
            </w:r>
          </w:p>
        </w:tc>
        <w:tc>
          <w:tcPr>
            <w:tcW w:w="805" w:type="dxa"/>
          </w:tcPr>
          <w:p w14:paraId="3C481CFE" w14:textId="77777777" w:rsidR="00D47199" w:rsidRPr="004B051D" w:rsidRDefault="00D471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5" w:type="dxa"/>
          </w:tcPr>
          <w:p w14:paraId="358D0A5A" w14:textId="77777777" w:rsidR="00D47199" w:rsidRPr="004B051D" w:rsidRDefault="00D471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14:paraId="7ED2DC82" w14:textId="118C858D" w:rsidR="00D47199" w:rsidRPr="004B051D" w:rsidRDefault="00D471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07" w:type="dxa"/>
          </w:tcPr>
          <w:p w14:paraId="7A6261CE" w14:textId="77777777" w:rsidR="00D47199" w:rsidRPr="004B051D" w:rsidRDefault="00D4719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2" w:type="dxa"/>
          </w:tcPr>
          <w:p w14:paraId="2B4F2255" w14:textId="77777777" w:rsidR="00D47199" w:rsidRPr="005B225F" w:rsidRDefault="00D471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/>
          </w:tcPr>
          <w:p w14:paraId="15E4F285" w14:textId="77777777" w:rsidR="00D47199" w:rsidRPr="00DF3C1E" w:rsidRDefault="00D471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47199" w:rsidRPr="006168DD" w14:paraId="3F482D2F" w14:textId="77777777" w:rsidTr="00DC569C">
        <w:tc>
          <w:tcPr>
            <w:tcW w:w="1677" w:type="dxa"/>
            <w:vMerge/>
          </w:tcPr>
          <w:p w14:paraId="1C23FE72" w14:textId="77777777" w:rsidR="00D47199" w:rsidRDefault="00D471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62" w:type="dxa"/>
          </w:tcPr>
          <w:p w14:paraId="37084E5B" w14:textId="77777777" w:rsidR="00D47199" w:rsidRPr="00F201FF" w:rsidRDefault="00D47199" w:rsidP="00015313">
            <w:r w:rsidRPr="00F201FF">
              <w:t>Лабораторная работа № 1.</w:t>
            </w:r>
            <w:r>
              <w:t>2</w:t>
            </w:r>
          </w:p>
          <w:p w14:paraId="2BE509F2" w14:textId="54B2CDBA" w:rsidR="00D47199" w:rsidRPr="00F201FF" w:rsidRDefault="00D47199" w:rsidP="00D47199">
            <w:r>
              <w:t>Влияние особенностей условий жизни на ассортимент современной одежды с национальной символикой.</w:t>
            </w:r>
          </w:p>
        </w:tc>
        <w:tc>
          <w:tcPr>
            <w:tcW w:w="805" w:type="dxa"/>
          </w:tcPr>
          <w:p w14:paraId="0CBB5B0A" w14:textId="77777777" w:rsidR="00D47199" w:rsidRPr="004B051D" w:rsidRDefault="00D471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5" w:type="dxa"/>
          </w:tcPr>
          <w:p w14:paraId="0AA0451C" w14:textId="77777777" w:rsidR="00D47199" w:rsidRPr="004B051D" w:rsidRDefault="00D471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14:paraId="4187F8AC" w14:textId="1F18B2B5" w:rsidR="00D47199" w:rsidRPr="004B051D" w:rsidRDefault="00D471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07" w:type="dxa"/>
          </w:tcPr>
          <w:p w14:paraId="185BAC7D" w14:textId="77777777" w:rsidR="00D47199" w:rsidRPr="004B051D" w:rsidRDefault="00D4719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2" w:type="dxa"/>
          </w:tcPr>
          <w:p w14:paraId="0FF4EE43" w14:textId="77777777" w:rsidR="00D47199" w:rsidRPr="005B225F" w:rsidRDefault="00D471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/>
          </w:tcPr>
          <w:p w14:paraId="42653251" w14:textId="77777777" w:rsidR="00D47199" w:rsidRPr="00DF3C1E" w:rsidRDefault="00D471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47199" w:rsidRPr="006168DD" w14:paraId="1D082AC2" w14:textId="77777777" w:rsidTr="00DC569C">
        <w:tc>
          <w:tcPr>
            <w:tcW w:w="1677" w:type="dxa"/>
            <w:vMerge/>
          </w:tcPr>
          <w:p w14:paraId="192020BB" w14:textId="77777777" w:rsidR="00D47199" w:rsidRDefault="00D471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62" w:type="dxa"/>
          </w:tcPr>
          <w:p w14:paraId="621B9346" w14:textId="7C0D7330" w:rsidR="00D47199" w:rsidRPr="00F201FF" w:rsidRDefault="00D47199" w:rsidP="00D47199">
            <w:r w:rsidRPr="00F201FF">
              <w:t>Лабораторная работа № 1.</w:t>
            </w:r>
            <w:r>
              <w:t>3</w:t>
            </w:r>
          </w:p>
          <w:p w14:paraId="009468A0" w14:textId="4EB99984" w:rsidR="00D47199" w:rsidRPr="00F201FF" w:rsidRDefault="00D47199" w:rsidP="00646E2C">
            <w:r>
              <w:t>Классификация народного костюма-прототипа по выявленным признакам</w:t>
            </w:r>
          </w:p>
        </w:tc>
        <w:tc>
          <w:tcPr>
            <w:tcW w:w="805" w:type="dxa"/>
          </w:tcPr>
          <w:p w14:paraId="587E6890" w14:textId="77777777" w:rsidR="00D47199" w:rsidRPr="004B051D" w:rsidRDefault="00D471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5" w:type="dxa"/>
          </w:tcPr>
          <w:p w14:paraId="047E3D20" w14:textId="77777777" w:rsidR="00D47199" w:rsidRPr="004B051D" w:rsidRDefault="00D471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14:paraId="79FBA746" w14:textId="3C245910" w:rsidR="00D47199" w:rsidRPr="004B051D" w:rsidRDefault="00D471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07" w:type="dxa"/>
          </w:tcPr>
          <w:p w14:paraId="464D208A" w14:textId="77777777" w:rsidR="00D47199" w:rsidRPr="004B051D" w:rsidRDefault="00D4719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2" w:type="dxa"/>
          </w:tcPr>
          <w:p w14:paraId="17E62E91" w14:textId="77777777" w:rsidR="00D47199" w:rsidRPr="005B225F" w:rsidRDefault="00D471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/>
          </w:tcPr>
          <w:p w14:paraId="749541BF" w14:textId="77777777" w:rsidR="00D47199" w:rsidRPr="00DF3C1E" w:rsidRDefault="00D471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47199" w:rsidRPr="006168DD" w14:paraId="14607569" w14:textId="77777777" w:rsidTr="00DC569C">
        <w:tc>
          <w:tcPr>
            <w:tcW w:w="1677" w:type="dxa"/>
            <w:vMerge/>
          </w:tcPr>
          <w:p w14:paraId="47320515" w14:textId="77777777" w:rsidR="00D47199" w:rsidRDefault="00D471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62" w:type="dxa"/>
          </w:tcPr>
          <w:p w14:paraId="0B3161A7" w14:textId="5678B03F" w:rsidR="00D47199" w:rsidRPr="00F201FF" w:rsidRDefault="00D47199" w:rsidP="00D47199">
            <w:r w:rsidRPr="00F201FF">
              <w:t>Лабораторная работа № 1.</w:t>
            </w:r>
            <w:r>
              <w:t>4</w:t>
            </w:r>
          </w:p>
          <w:p w14:paraId="45D43B3E" w14:textId="77777777" w:rsidR="00D47199" w:rsidRDefault="00D47199" w:rsidP="00646E2C">
            <w:r>
              <w:t>Разработка понятийного аппарата элементов народного костюма.</w:t>
            </w:r>
          </w:p>
          <w:p w14:paraId="64F9DFE7" w14:textId="677183A6" w:rsidR="00D47199" w:rsidRPr="00F201FF" w:rsidRDefault="00D47199" w:rsidP="00646E2C"/>
        </w:tc>
        <w:tc>
          <w:tcPr>
            <w:tcW w:w="805" w:type="dxa"/>
          </w:tcPr>
          <w:p w14:paraId="610F829F" w14:textId="77777777" w:rsidR="00D47199" w:rsidRPr="004B051D" w:rsidRDefault="00D471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5" w:type="dxa"/>
          </w:tcPr>
          <w:p w14:paraId="2B130892" w14:textId="77777777" w:rsidR="00D47199" w:rsidRPr="004B051D" w:rsidRDefault="00D471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14:paraId="143C97B7" w14:textId="2706AAD3" w:rsidR="00D47199" w:rsidRPr="004B051D" w:rsidRDefault="00D471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07" w:type="dxa"/>
          </w:tcPr>
          <w:p w14:paraId="739516AD" w14:textId="77777777" w:rsidR="00D47199" w:rsidRPr="004B051D" w:rsidRDefault="00D4719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2" w:type="dxa"/>
          </w:tcPr>
          <w:p w14:paraId="3993EAD3" w14:textId="77777777" w:rsidR="00D47199" w:rsidRPr="005B225F" w:rsidRDefault="00D471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/>
          </w:tcPr>
          <w:p w14:paraId="7AA483C7" w14:textId="77777777" w:rsidR="00D47199" w:rsidRPr="00DF3C1E" w:rsidRDefault="00D471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47199" w:rsidRPr="006168DD" w14:paraId="4066EC27" w14:textId="77777777" w:rsidTr="00DC569C">
        <w:tc>
          <w:tcPr>
            <w:tcW w:w="1677" w:type="dxa"/>
            <w:vMerge w:val="restart"/>
          </w:tcPr>
          <w:p w14:paraId="68595B77" w14:textId="77777777" w:rsidR="00D47199" w:rsidRPr="009F77F9" w:rsidRDefault="00D47199" w:rsidP="000153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F77F9">
              <w:lastRenderedPageBreak/>
              <w:t xml:space="preserve">ПК-1: </w:t>
            </w:r>
          </w:p>
          <w:p w14:paraId="4716DC0A" w14:textId="77777777" w:rsidR="00D47199" w:rsidRPr="009F77F9" w:rsidRDefault="00D47199" w:rsidP="000153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F77F9">
              <w:t>ИД-ПК-1.1</w:t>
            </w:r>
          </w:p>
          <w:p w14:paraId="5304567B" w14:textId="77777777" w:rsidR="00D47199" w:rsidRPr="009F77F9" w:rsidRDefault="00D47199" w:rsidP="000153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8768745" w14:textId="77777777" w:rsidR="00D47199" w:rsidRPr="009F77F9" w:rsidRDefault="00D47199" w:rsidP="000153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F77F9">
              <w:t>ПК-</w:t>
            </w:r>
            <w:r>
              <w:t>4</w:t>
            </w:r>
            <w:r w:rsidRPr="009F77F9">
              <w:t>:</w:t>
            </w:r>
          </w:p>
          <w:p w14:paraId="2630530F" w14:textId="77777777" w:rsidR="00D47199" w:rsidRPr="009F77F9" w:rsidRDefault="00D47199" w:rsidP="000153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F77F9">
              <w:t>ИД-ПК-</w:t>
            </w:r>
            <w:r>
              <w:t>4</w:t>
            </w:r>
            <w:r w:rsidRPr="009F77F9">
              <w:t>.1</w:t>
            </w:r>
          </w:p>
          <w:p w14:paraId="26EF3CFE" w14:textId="77777777" w:rsidR="00D47199" w:rsidRDefault="00D47199" w:rsidP="000153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F77F9">
              <w:t>ИД-ПК-</w:t>
            </w:r>
            <w:r>
              <w:t>4</w:t>
            </w:r>
            <w:r w:rsidRPr="009F77F9">
              <w:t>.2</w:t>
            </w:r>
          </w:p>
          <w:p w14:paraId="4303AE3F" w14:textId="77777777" w:rsidR="00D47199" w:rsidRPr="009F77F9" w:rsidRDefault="00D47199" w:rsidP="000153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F77F9">
              <w:t>ИД-ПК-</w:t>
            </w:r>
            <w:r>
              <w:t>4</w:t>
            </w:r>
            <w:r w:rsidRPr="009F77F9">
              <w:t>.</w:t>
            </w:r>
            <w:r>
              <w:t>3</w:t>
            </w:r>
          </w:p>
          <w:p w14:paraId="7F4075C8" w14:textId="77777777" w:rsidR="00D47199" w:rsidRPr="009F77F9" w:rsidRDefault="00D47199" w:rsidP="000153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F77F9">
              <w:t>ИД-ПК-</w:t>
            </w:r>
            <w:r>
              <w:t>4</w:t>
            </w:r>
            <w:r w:rsidRPr="009F77F9">
              <w:t>.</w:t>
            </w:r>
            <w:r>
              <w:t>3</w:t>
            </w:r>
          </w:p>
          <w:p w14:paraId="66F3841F" w14:textId="77777777" w:rsidR="00D47199" w:rsidRPr="009F77F9" w:rsidRDefault="00D47199" w:rsidP="000153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598E2C4" w14:textId="73D6F175" w:rsidR="00D47199" w:rsidRPr="006168DD" w:rsidRDefault="00D47199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862" w:type="dxa"/>
          </w:tcPr>
          <w:p w14:paraId="35406A32" w14:textId="79F18426" w:rsidR="00D47199" w:rsidRPr="00DF3C1E" w:rsidRDefault="00D47199" w:rsidP="003416EF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Разработка требований к проектируемому изделию в </w:t>
            </w:r>
            <w:proofErr w:type="spellStart"/>
            <w:r>
              <w:rPr>
                <w:b/>
              </w:rPr>
              <w:t>этностиле</w:t>
            </w:r>
            <w:proofErr w:type="spellEnd"/>
          </w:p>
        </w:tc>
        <w:tc>
          <w:tcPr>
            <w:tcW w:w="805" w:type="dxa"/>
          </w:tcPr>
          <w:p w14:paraId="0336D6B6" w14:textId="4B6D4AE8" w:rsidR="00D47199" w:rsidRPr="005B225F" w:rsidRDefault="00D471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05" w:type="dxa"/>
          </w:tcPr>
          <w:p w14:paraId="69D7AFB9" w14:textId="66D9DC0F" w:rsidR="00D47199" w:rsidRPr="005B225F" w:rsidRDefault="00D471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06" w:type="dxa"/>
          </w:tcPr>
          <w:p w14:paraId="127D417A" w14:textId="2F21E35C" w:rsidR="00D47199" w:rsidRPr="005B225F" w:rsidRDefault="00D47199" w:rsidP="00404D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07" w:type="dxa"/>
          </w:tcPr>
          <w:p w14:paraId="0A402494" w14:textId="6E304699" w:rsidR="00D47199" w:rsidRPr="005B225F" w:rsidRDefault="00D4719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rPr>
                <w:bCs/>
              </w:rPr>
              <w:t>х</w:t>
            </w:r>
          </w:p>
        </w:tc>
        <w:tc>
          <w:tcPr>
            <w:tcW w:w="812" w:type="dxa"/>
          </w:tcPr>
          <w:p w14:paraId="59C8007B" w14:textId="7E232966" w:rsidR="00D47199" w:rsidRPr="009101FD" w:rsidRDefault="005E4C3E" w:rsidP="009101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942" w:type="dxa"/>
            <w:vMerge w:val="restart"/>
          </w:tcPr>
          <w:p w14:paraId="3F2B1A5E" w14:textId="77777777" w:rsidR="00D47199" w:rsidRPr="003A3CAB" w:rsidRDefault="00D47199" w:rsidP="003A3CAB">
            <w:pPr>
              <w:jc w:val="both"/>
            </w:pPr>
            <w:r w:rsidRPr="003A3CAB">
              <w:t xml:space="preserve">Формы текущего контроля </w:t>
            </w:r>
          </w:p>
          <w:p w14:paraId="739F6714" w14:textId="3B46221F" w:rsidR="00D47199" w:rsidRPr="003A3CAB" w:rsidRDefault="00D47199" w:rsidP="003A3CAB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53265501" w14:textId="77777777" w:rsidR="00D47199" w:rsidRDefault="00D47199" w:rsidP="004B051D">
            <w:pPr>
              <w:jc w:val="both"/>
            </w:pPr>
            <w:r w:rsidRPr="004B051D">
              <w:t>1. устный опрос</w:t>
            </w:r>
            <w:r>
              <w:t xml:space="preserve"> по теме,</w:t>
            </w:r>
          </w:p>
          <w:p w14:paraId="68C749CB" w14:textId="545DC627" w:rsidR="00D47199" w:rsidRPr="00DF3C1E" w:rsidRDefault="00D47199" w:rsidP="00C473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B051D">
              <w:t xml:space="preserve">2. </w:t>
            </w:r>
            <w:r>
              <w:t>защита</w:t>
            </w:r>
            <w:r w:rsidRPr="004B051D">
              <w:t xml:space="preserve"> лабораторн</w:t>
            </w:r>
            <w:r w:rsidR="00C47334">
              <w:t>ых</w:t>
            </w:r>
            <w:r w:rsidRPr="004B051D">
              <w:t xml:space="preserve"> работ</w:t>
            </w:r>
            <w:r>
              <w:t>.</w:t>
            </w:r>
          </w:p>
        </w:tc>
      </w:tr>
      <w:tr w:rsidR="00D47199" w:rsidRPr="006168DD" w14:paraId="28F5B9D8" w14:textId="77777777" w:rsidTr="00DC569C">
        <w:tc>
          <w:tcPr>
            <w:tcW w:w="1677" w:type="dxa"/>
            <w:vMerge/>
          </w:tcPr>
          <w:p w14:paraId="477E743A" w14:textId="77777777" w:rsidR="00D47199" w:rsidRDefault="00D471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62" w:type="dxa"/>
          </w:tcPr>
          <w:p w14:paraId="40DF1126" w14:textId="77777777" w:rsidR="00D47199" w:rsidRPr="00E949D2" w:rsidRDefault="00D47199" w:rsidP="00B6294E">
            <w:r w:rsidRPr="00E949D2">
              <w:t xml:space="preserve">Тема 2.1 </w:t>
            </w:r>
          </w:p>
          <w:p w14:paraId="7434BFF4" w14:textId="3E0C5985" w:rsidR="00D47199" w:rsidRPr="009101FD" w:rsidRDefault="00D47199" w:rsidP="009101FD">
            <w:r>
              <w:t xml:space="preserve">Выбор изделия и разработка его внешних и конструктивно-технологических характеристик на основе анализа </w:t>
            </w:r>
            <w:proofErr w:type="spellStart"/>
            <w:r>
              <w:t>этнопрототипов</w:t>
            </w:r>
            <w:proofErr w:type="spellEnd"/>
            <w:r>
              <w:t>.</w:t>
            </w:r>
          </w:p>
        </w:tc>
        <w:tc>
          <w:tcPr>
            <w:tcW w:w="805" w:type="dxa"/>
          </w:tcPr>
          <w:p w14:paraId="26B4F618" w14:textId="11B8E632" w:rsidR="00D47199" w:rsidRPr="009101FD" w:rsidRDefault="00D471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05" w:type="dxa"/>
          </w:tcPr>
          <w:p w14:paraId="0751B357" w14:textId="77777777" w:rsidR="00D47199" w:rsidRPr="009101FD" w:rsidRDefault="00D471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14:paraId="6459C20E" w14:textId="77777777" w:rsidR="00D47199" w:rsidRPr="009101FD" w:rsidRDefault="00D471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</w:tcPr>
          <w:p w14:paraId="7950D750" w14:textId="28A44F4C" w:rsidR="00D47199" w:rsidRPr="009101FD" w:rsidRDefault="00D4719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2" w:type="dxa"/>
          </w:tcPr>
          <w:p w14:paraId="2D610289" w14:textId="73E5CF7B" w:rsidR="00D47199" w:rsidRPr="005B225F" w:rsidRDefault="00D471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3942" w:type="dxa"/>
            <w:vMerge/>
          </w:tcPr>
          <w:p w14:paraId="7DAB1FF3" w14:textId="77777777" w:rsidR="00D47199" w:rsidRPr="00DF3C1E" w:rsidRDefault="00D471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47199" w:rsidRPr="006168DD" w14:paraId="230D148C" w14:textId="77777777" w:rsidTr="00DC569C">
        <w:tc>
          <w:tcPr>
            <w:tcW w:w="1677" w:type="dxa"/>
            <w:vMerge/>
          </w:tcPr>
          <w:p w14:paraId="15D6FF26" w14:textId="77777777" w:rsidR="00D47199" w:rsidRDefault="00D471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62" w:type="dxa"/>
          </w:tcPr>
          <w:p w14:paraId="34A4E3F2" w14:textId="269FF5FA" w:rsidR="00D47199" w:rsidRPr="00E949D2" w:rsidRDefault="00D47199" w:rsidP="00646E2C">
            <w:r w:rsidRPr="00E949D2">
              <w:t>Тема 2.</w:t>
            </w:r>
            <w:r>
              <w:t>2</w:t>
            </w:r>
            <w:r w:rsidRPr="00E949D2">
              <w:t xml:space="preserve"> </w:t>
            </w:r>
          </w:p>
          <w:p w14:paraId="740710D2" w14:textId="440ADF4B" w:rsidR="00D47199" w:rsidRPr="009101FD" w:rsidRDefault="00D47199" w:rsidP="00D47199">
            <w:r w:rsidRPr="009A1E25">
              <w:t xml:space="preserve">Характеристика </w:t>
            </w:r>
            <w:r>
              <w:t xml:space="preserve">требований, предъявляемых к предметам костюма в </w:t>
            </w:r>
            <w:proofErr w:type="spellStart"/>
            <w:r>
              <w:t>этностиле</w:t>
            </w:r>
            <w:proofErr w:type="spellEnd"/>
            <w:r>
              <w:t>.</w:t>
            </w:r>
          </w:p>
        </w:tc>
        <w:tc>
          <w:tcPr>
            <w:tcW w:w="805" w:type="dxa"/>
          </w:tcPr>
          <w:p w14:paraId="4E1D3516" w14:textId="77E0FB0E" w:rsidR="00D47199" w:rsidRPr="009101FD" w:rsidRDefault="00D471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05" w:type="dxa"/>
          </w:tcPr>
          <w:p w14:paraId="518A5CF1" w14:textId="77777777" w:rsidR="00D47199" w:rsidRPr="009101FD" w:rsidRDefault="00D471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14:paraId="441C5C1F" w14:textId="77777777" w:rsidR="00D47199" w:rsidRPr="009101FD" w:rsidRDefault="00D471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</w:tcPr>
          <w:p w14:paraId="0F06F18C" w14:textId="77777777" w:rsidR="00D47199" w:rsidRPr="009101FD" w:rsidRDefault="00D4719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2" w:type="dxa"/>
          </w:tcPr>
          <w:p w14:paraId="186D4AFF" w14:textId="77777777" w:rsidR="00D47199" w:rsidRPr="005B225F" w:rsidRDefault="00D471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/>
          </w:tcPr>
          <w:p w14:paraId="33E2E8E3" w14:textId="77777777" w:rsidR="00D47199" w:rsidRPr="00DF3C1E" w:rsidRDefault="00D471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47199" w:rsidRPr="006168DD" w14:paraId="2815F7E2" w14:textId="77777777" w:rsidTr="00DC569C">
        <w:tc>
          <w:tcPr>
            <w:tcW w:w="1677" w:type="dxa"/>
            <w:vMerge/>
          </w:tcPr>
          <w:p w14:paraId="13BCBF5D" w14:textId="77777777" w:rsidR="00D47199" w:rsidRDefault="00D471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62" w:type="dxa"/>
          </w:tcPr>
          <w:p w14:paraId="3789C74C" w14:textId="77777777" w:rsidR="00D47199" w:rsidRPr="009101FD" w:rsidRDefault="00D47199" w:rsidP="00646E2C">
            <w:r w:rsidRPr="009101FD">
              <w:t xml:space="preserve">Лабораторная работа № 2.1 </w:t>
            </w:r>
          </w:p>
          <w:p w14:paraId="4B060211" w14:textId="3435F1A7" w:rsidR="00D47199" w:rsidRPr="009101FD" w:rsidRDefault="00D47199" w:rsidP="007A5050">
            <w:pPr>
              <w:rPr>
                <w:b/>
              </w:rPr>
            </w:pPr>
            <w:r>
              <w:t xml:space="preserve">Анализ </w:t>
            </w:r>
            <w:r w:rsidR="007A5050">
              <w:t>традиций</w:t>
            </w:r>
            <w:r>
              <w:t xml:space="preserve"> изготовления и правил декорирования национального костюма</w:t>
            </w:r>
          </w:p>
        </w:tc>
        <w:tc>
          <w:tcPr>
            <w:tcW w:w="805" w:type="dxa"/>
          </w:tcPr>
          <w:p w14:paraId="408A1141" w14:textId="77777777" w:rsidR="00D47199" w:rsidRPr="009101FD" w:rsidRDefault="00D471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5" w:type="dxa"/>
          </w:tcPr>
          <w:p w14:paraId="0BC4C49B" w14:textId="76898F41" w:rsidR="00D47199" w:rsidRPr="009101FD" w:rsidRDefault="00D471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14:paraId="16B7278F" w14:textId="2ABD1833" w:rsidR="00D47199" w:rsidRPr="009101FD" w:rsidRDefault="007A50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07" w:type="dxa"/>
          </w:tcPr>
          <w:p w14:paraId="2CB45246" w14:textId="4282EE80" w:rsidR="00D47199" w:rsidRPr="009101FD" w:rsidRDefault="00D4719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2" w:type="dxa"/>
          </w:tcPr>
          <w:p w14:paraId="1CC50C24" w14:textId="5255A8C7" w:rsidR="00D47199" w:rsidRPr="005B225F" w:rsidRDefault="00D471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3942" w:type="dxa"/>
            <w:vMerge/>
          </w:tcPr>
          <w:p w14:paraId="4E6F8A35" w14:textId="77777777" w:rsidR="00D47199" w:rsidRPr="00DF3C1E" w:rsidRDefault="00D471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47199" w:rsidRPr="006168DD" w14:paraId="6BEEFC86" w14:textId="77777777" w:rsidTr="00DC569C">
        <w:tc>
          <w:tcPr>
            <w:tcW w:w="1677" w:type="dxa"/>
            <w:vMerge/>
          </w:tcPr>
          <w:p w14:paraId="6F402C40" w14:textId="77777777" w:rsidR="00D47199" w:rsidRDefault="00D471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62" w:type="dxa"/>
          </w:tcPr>
          <w:p w14:paraId="1FAF225B" w14:textId="56938549" w:rsidR="00D47199" w:rsidRPr="009101FD" w:rsidRDefault="00D47199" w:rsidP="00646E2C">
            <w:r w:rsidRPr="009101FD">
              <w:t>Лабораторная работа № 2.</w:t>
            </w:r>
            <w:r>
              <w:t>2</w:t>
            </w:r>
            <w:r w:rsidRPr="009101FD">
              <w:t xml:space="preserve"> </w:t>
            </w:r>
          </w:p>
          <w:p w14:paraId="0BEE861E" w14:textId="2CFB9E52" w:rsidR="00D47199" w:rsidRDefault="007A5050" w:rsidP="007A5050">
            <w:pPr>
              <w:rPr>
                <w:b/>
              </w:rPr>
            </w:pPr>
            <w:r>
              <w:t xml:space="preserve">Анализ и характеристика ближайших прототипов-проектируемого изделия в </w:t>
            </w:r>
            <w:proofErr w:type="gramStart"/>
            <w:r>
              <w:t>историческом</w:t>
            </w:r>
            <w:proofErr w:type="gramEnd"/>
            <w:r>
              <w:t xml:space="preserve"> и культурном аспектах.</w:t>
            </w:r>
          </w:p>
        </w:tc>
        <w:tc>
          <w:tcPr>
            <w:tcW w:w="805" w:type="dxa"/>
          </w:tcPr>
          <w:p w14:paraId="589BF1E8" w14:textId="77777777" w:rsidR="00D47199" w:rsidRPr="009101FD" w:rsidRDefault="00D471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5" w:type="dxa"/>
          </w:tcPr>
          <w:p w14:paraId="719C3648" w14:textId="1649ACD9" w:rsidR="00D47199" w:rsidRPr="009101FD" w:rsidRDefault="00D471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14:paraId="10DB62AB" w14:textId="09F28E0B" w:rsidR="00D47199" w:rsidRPr="009101FD" w:rsidRDefault="007A50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07" w:type="dxa"/>
          </w:tcPr>
          <w:p w14:paraId="79E4D949" w14:textId="340480D0" w:rsidR="00D47199" w:rsidRPr="009101FD" w:rsidRDefault="00D4719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2" w:type="dxa"/>
          </w:tcPr>
          <w:p w14:paraId="5B70BFE0" w14:textId="3B38C750" w:rsidR="00D47199" w:rsidRPr="005B225F" w:rsidRDefault="00D471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3942" w:type="dxa"/>
            <w:vMerge/>
          </w:tcPr>
          <w:p w14:paraId="0F7DE60B" w14:textId="77777777" w:rsidR="00D47199" w:rsidRPr="00DF3C1E" w:rsidRDefault="00D471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A5050" w:rsidRPr="006168DD" w14:paraId="2C0EDA1A" w14:textId="77777777" w:rsidTr="00DC569C">
        <w:tc>
          <w:tcPr>
            <w:tcW w:w="1677" w:type="dxa"/>
            <w:vMerge/>
          </w:tcPr>
          <w:p w14:paraId="13470B8A" w14:textId="77777777" w:rsidR="007A5050" w:rsidRDefault="007A505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62" w:type="dxa"/>
          </w:tcPr>
          <w:p w14:paraId="2F121E48" w14:textId="77777777" w:rsidR="007A5050" w:rsidRDefault="007A5050" w:rsidP="00015313">
            <w:r w:rsidRPr="009101FD">
              <w:t>Лабораторная работа № 2.</w:t>
            </w:r>
            <w:r>
              <w:t>3</w:t>
            </w:r>
          </w:p>
          <w:p w14:paraId="27926BA0" w14:textId="6485B10E" w:rsidR="007A5050" w:rsidRPr="009101FD" w:rsidRDefault="007A5050" w:rsidP="007A5050">
            <w:r>
              <w:t>Анализ народных промыслов с точки зрения использования их как источника вдохновения для проектирования художественного решения изделия.</w:t>
            </w:r>
          </w:p>
        </w:tc>
        <w:tc>
          <w:tcPr>
            <w:tcW w:w="805" w:type="dxa"/>
          </w:tcPr>
          <w:p w14:paraId="37379F55" w14:textId="77777777" w:rsidR="007A5050" w:rsidRPr="009101FD" w:rsidRDefault="007A50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5" w:type="dxa"/>
          </w:tcPr>
          <w:p w14:paraId="6BE86149" w14:textId="77777777" w:rsidR="007A5050" w:rsidRPr="009101FD" w:rsidRDefault="007A50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14:paraId="4CE90C74" w14:textId="393FFEAF" w:rsidR="007A5050" w:rsidRDefault="007A50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07" w:type="dxa"/>
          </w:tcPr>
          <w:p w14:paraId="238F9D60" w14:textId="77777777" w:rsidR="007A5050" w:rsidRPr="009101FD" w:rsidRDefault="007A505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2" w:type="dxa"/>
          </w:tcPr>
          <w:p w14:paraId="5795408B" w14:textId="77777777" w:rsidR="007A5050" w:rsidRPr="005B225F" w:rsidRDefault="007A50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/>
          </w:tcPr>
          <w:p w14:paraId="13D9F814" w14:textId="77777777" w:rsidR="007A5050" w:rsidRPr="00DF3C1E" w:rsidRDefault="007A505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A5050" w:rsidRPr="006168DD" w14:paraId="75E9AEFC" w14:textId="77777777" w:rsidTr="00DC569C">
        <w:tc>
          <w:tcPr>
            <w:tcW w:w="1677" w:type="dxa"/>
            <w:vMerge/>
          </w:tcPr>
          <w:p w14:paraId="4A5A9A4A" w14:textId="77777777" w:rsidR="007A5050" w:rsidRDefault="007A505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62" w:type="dxa"/>
          </w:tcPr>
          <w:p w14:paraId="750BF2BA" w14:textId="54F09953" w:rsidR="007A5050" w:rsidRDefault="007A5050" w:rsidP="00646E2C">
            <w:r w:rsidRPr="009101FD">
              <w:t>Лабораторная работа № 2.</w:t>
            </w:r>
            <w:r w:rsidR="0072388E">
              <w:t>4</w:t>
            </w:r>
          </w:p>
          <w:p w14:paraId="0B214DBE" w14:textId="77777777" w:rsidR="00ED1073" w:rsidRDefault="007A5050" w:rsidP="006C3526">
            <w:r>
              <w:t>Разработка системы требований к проектируемому изделию.</w:t>
            </w:r>
          </w:p>
          <w:p w14:paraId="10DDDB3B" w14:textId="6A3B971E" w:rsidR="006C3526" w:rsidRPr="00DF3C1E" w:rsidRDefault="006C3526" w:rsidP="006C3526"/>
        </w:tc>
        <w:tc>
          <w:tcPr>
            <w:tcW w:w="805" w:type="dxa"/>
          </w:tcPr>
          <w:p w14:paraId="2A3031D0" w14:textId="77777777" w:rsidR="007A5050" w:rsidRPr="001C1B2E" w:rsidRDefault="007A50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5" w:type="dxa"/>
          </w:tcPr>
          <w:p w14:paraId="15F3C810" w14:textId="77777777" w:rsidR="007A5050" w:rsidRPr="00C9126C" w:rsidRDefault="007A50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6" w:type="dxa"/>
          </w:tcPr>
          <w:p w14:paraId="444EDCF0" w14:textId="76F0DFAE" w:rsidR="007A5050" w:rsidRPr="009101FD" w:rsidRDefault="007A50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07" w:type="dxa"/>
          </w:tcPr>
          <w:p w14:paraId="381293A2" w14:textId="2BCE7D03" w:rsidR="007A5050" w:rsidRPr="000D16CD" w:rsidRDefault="007A505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2" w:type="dxa"/>
          </w:tcPr>
          <w:p w14:paraId="3BB66CDE" w14:textId="0C432CEB" w:rsidR="007A5050" w:rsidRPr="005B225F" w:rsidRDefault="007A50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3942" w:type="dxa"/>
            <w:vMerge/>
          </w:tcPr>
          <w:p w14:paraId="607B5145" w14:textId="77777777" w:rsidR="007A5050" w:rsidRPr="00DF3C1E" w:rsidRDefault="007A505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47334" w:rsidRPr="006168DD" w14:paraId="73E5F6D1" w14:textId="77777777" w:rsidTr="00DC569C">
        <w:tc>
          <w:tcPr>
            <w:tcW w:w="1677" w:type="dxa"/>
            <w:vMerge w:val="restart"/>
          </w:tcPr>
          <w:p w14:paraId="398B65D5" w14:textId="77777777" w:rsidR="00C47334" w:rsidRPr="009F77F9" w:rsidRDefault="00C47334" w:rsidP="000153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F77F9">
              <w:t xml:space="preserve">ПК-1: </w:t>
            </w:r>
          </w:p>
          <w:p w14:paraId="33CE73F9" w14:textId="77777777" w:rsidR="00C47334" w:rsidRPr="009F77F9" w:rsidRDefault="00C47334" w:rsidP="000153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F77F9">
              <w:t>ИД-ПК-1.1</w:t>
            </w:r>
          </w:p>
          <w:p w14:paraId="1243D7E6" w14:textId="77777777" w:rsidR="00C47334" w:rsidRPr="009F77F9" w:rsidRDefault="00C47334" w:rsidP="000153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4FBE4E1F" w14:textId="77777777" w:rsidR="00C47334" w:rsidRPr="009F77F9" w:rsidRDefault="00C47334" w:rsidP="000153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F77F9">
              <w:t>ПК-</w:t>
            </w:r>
            <w:r>
              <w:t>4</w:t>
            </w:r>
            <w:r w:rsidRPr="009F77F9">
              <w:t>:</w:t>
            </w:r>
          </w:p>
          <w:p w14:paraId="52C7E49C" w14:textId="77777777" w:rsidR="00C47334" w:rsidRPr="009F77F9" w:rsidRDefault="00C47334" w:rsidP="000153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F77F9">
              <w:t>ИД-ПК-</w:t>
            </w:r>
            <w:r>
              <w:t>4</w:t>
            </w:r>
            <w:r w:rsidRPr="009F77F9">
              <w:t>.1</w:t>
            </w:r>
          </w:p>
          <w:p w14:paraId="599A1D58" w14:textId="77777777" w:rsidR="00C47334" w:rsidRDefault="00C47334" w:rsidP="000153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F77F9">
              <w:t>ИД-ПК-</w:t>
            </w:r>
            <w:r>
              <w:t>4</w:t>
            </w:r>
            <w:r w:rsidRPr="009F77F9">
              <w:t>.2</w:t>
            </w:r>
          </w:p>
          <w:p w14:paraId="0864AFA9" w14:textId="77777777" w:rsidR="00C47334" w:rsidRPr="009F77F9" w:rsidRDefault="00C47334" w:rsidP="000153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F77F9">
              <w:t>ИД-ПК-</w:t>
            </w:r>
            <w:r>
              <w:t>4</w:t>
            </w:r>
            <w:r w:rsidRPr="009F77F9">
              <w:t>.</w:t>
            </w:r>
            <w:r>
              <w:t>3</w:t>
            </w:r>
          </w:p>
          <w:p w14:paraId="19B38F15" w14:textId="77777777" w:rsidR="00C47334" w:rsidRPr="009F77F9" w:rsidRDefault="00C47334" w:rsidP="000153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F77F9">
              <w:t>ИД-ПК-</w:t>
            </w:r>
            <w:r>
              <w:t>4</w:t>
            </w:r>
            <w:r w:rsidRPr="009F77F9">
              <w:t>.</w:t>
            </w:r>
            <w:r>
              <w:t>3</w:t>
            </w:r>
          </w:p>
          <w:p w14:paraId="1884E44F" w14:textId="77777777" w:rsidR="00C47334" w:rsidRPr="009F77F9" w:rsidRDefault="00C47334" w:rsidP="000153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3FEB5D3D" w14:textId="01B8367A" w:rsidR="00C47334" w:rsidRPr="001A0052" w:rsidRDefault="00C4733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862" w:type="dxa"/>
          </w:tcPr>
          <w:p w14:paraId="4364B278" w14:textId="086AFBC8" w:rsidR="00C47334" w:rsidRPr="00F479AB" w:rsidRDefault="00C47334" w:rsidP="000352F4">
            <w:pPr>
              <w:rPr>
                <w:b/>
                <w:bCs/>
                <w:i/>
                <w:iCs/>
                <w:vertAlign w:val="superscript"/>
              </w:rPr>
            </w:pPr>
            <w:r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</w:t>
            </w:r>
            <w:r w:rsidR="000352F4" w:rsidRPr="000352F4">
              <w:rPr>
                <w:b/>
              </w:rPr>
              <w:t>Методы проектирования технологии современной одежды с национальной символикой.</w:t>
            </w:r>
          </w:p>
        </w:tc>
        <w:tc>
          <w:tcPr>
            <w:tcW w:w="805" w:type="dxa"/>
          </w:tcPr>
          <w:p w14:paraId="091F801C" w14:textId="02E87C05" w:rsidR="00C47334" w:rsidRPr="005B225F" w:rsidRDefault="00C473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05" w:type="dxa"/>
          </w:tcPr>
          <w:p w14:paraId="188275D6" w14:textId="70E88AE4" w:rsidR="00C47334" w:rsidRPr="005B225F" w:rsidRDefault="00C473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06" w:type="dxa"/>
          </w:tcPr>
          <w:p w14:paraId="5FEF470A" w14:textId="5851380E" w:rsidR="00C47334" w:rsidRPr="005B225F" w:rsidRDefault="00C473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07" w:type="dxa"/>
          </w:tcPr>
          <w:p w14:paraId="085893A5" w14:textId="0EE515CF" w:rsidR="00C47334" w:rsidRPr="005B225F" w:rsidRDefault="00C473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rPr>
                <w:bCs/>
              </w:rPr>
              <w:t>х</w:t>
            </w:r>
          </w:p>
        </w:tc>
        <w:tc>
          <w:tcPr>
            <w:tcW w:w="812" w:type="dxa"/>
          </w:tcPr>
          <w:p w14:paraId="4924CCED" w14:textId="3F46D260" w:rsidR="00C47334" w:rsidRPr="00531036" w:rsidRDefault="005E4C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942" w:type="dxa"/>
            <w:vMerge w:val="restart"/>
          </w:tcPr>
          <w:p w14:paraId="2A2CE90D" w14:textId="77777777" w:rsidR="00C47334" w:rsidRPr="003A3CAB" w:rsidRDefault="00C47334" w:rsidP="00646E2C">
            <w:pPr>
              <w:jc w:val="both"/>
            </w:pPr>
            <w:r w:rsidRPr="003A3CAB">
              <w:t xml:space="preserve">Формы текущего контроля </w:t>
            </w:r>
          </w:p>
          <w:p w14:paraId="17F572FD" w14:textId="3A71B071" w:rsidR="00C47334" w:rsidRPr="003A3CAB" w:rsidRDefault="00C47334" w:rsidP="00646E2C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261620A7" w14:textId="77777777" w:rsidR="00C47334" w:rsidRDefault="00C47334" w:rsidP="00C47334">
            <w:pPr>
              <w:jc w:val="both"/>
            </w:pPr>
            <w:r w:rsidRPr="004B051D">
              <w:lastRenderedPageBreak/>
              <w:t>1. устный опрос</w:t>
            </w:r>
            <w:r>
              <w:t xml:space="preserve"> по теме,</w:t>
            </w:r>
          </w:p>
          <w:p w14:paraId="23D66B7A" w14:textId="29481BA0" w:rsidR="00C47334" w:rsidRPr="00ED4561" w:rsidRDefault="00C47334" w:rsidP="00C473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4B051D">
              <w:t xml:space="preserve">2. </w:t>
            </w:r>
            <w:r>
              <w:t>защита</w:t>
            </w:r>
            <w:r w:rsidRPr="004B051D">
              <w:t xml:space="preserve"> лабораторн</w:t>
            </w:r>
            <w:r>
              <w:t>ых</w:t>
            </w:r>
            <w:r w:rsidRPr="004B051D">
              <w:t xml:space="preserve"> работ</w:t>
            </w:r>
            <w:r>
              <w:t>.</w:t>
            </w:r>
          </w:p>
        </w:tc>
      </w:tr>
      <w:tr w:rsidR="00C47334" w:rsidRPr="006168DD" w14:paraId="16BDB4CF" w14:textId="77777777" w:rsidTr="00DC569C">
        <w:tc>
          <w:tcPr>
            <w:tcW w:w="1677" w:type="dxa"/>
            <w:vMerge/>
          </w:tcPr>
          <w:p w14:paraId="583AA56A" w14:textId="77777777" w:rsidR="00C47334" w:rsidRPr="001A0052" w:rsidRDefault="00C4733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862" w:type="dxa"/>
          </w:tcPr>
          <w:p w14:paraId="7BEBC921" w14:textId="323351C3" w:rsidR="00C47334" w:rsidRPr="00E949D2" w:rsidRDefault="00C47334" w:rsidP="00646E2C">
            <w:r w:rsidRPr="00E949D2">
              <w:t xml:space="preserve">Тема </w:t>
            </w:r>
            <w:r>
              <w:t>3</w:t>
            </w:r>
            <w:r w:rsidRPr="00E949D2">
              <w:t xml:space="preserve">.1 </w:t>
            </w:r>
          </w:p>
          <w:p w14:paraId="5CE8A627" w14:textId="7B03A101" w:rsidR="00C47334" w:rsidRPr="00F479AB" w:rsidRDefault="00ED1073" w:rsidP="00ED1073">
            <w:pPr>
              <w:rPr>
                <w:i/>
              </w:rPr>
            </w:pPr>
            <w:r w:rsidRPr="00ED1073">
              <w:t xml:space="preserve">Методы разработки конструктивно-технологических решений </w:t>
            </w:r>
            <w:r>
              <w:t xml:space="preserve">изделий в </w:t>
            </w:r>
            <w:proofErr w:type="spellStart"/>
            <w:r>
              <w:t>этностиле</w:t>
            </w:r>
            <w:proofErr w:type="spellEnd"/>
            <w:r>
              <w:t>.</w:t>
            </w:r>
          </w:p>
        </w:tc>
        <w:tc>
          <w:tcPr>
            <w:tcW w:w="805" w:type="dxa"/>
          </w:tcPr>
          <w:p w14:paraId="643B0D6B" w14:textId="60C13CB8" w:rsidR="00C47334" w:rsidRPr="005B225F" w:rsidRDefault="00C473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05" w:type="dxa"/>
          </w:tcPr>
          <w:p w14:paraId="487EA740" w14:textId="3D2C9472" w:rsidR="00C47334" w:rsidRPr="005B225F" w:rsidRDefault="00C473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14:paraId="3DE312E0" w14:textId="7247A863" w:rsidR="00C47334" w:rsidRPr="005B225F" w:rsidRDefault="00C473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</w:tcPr>
          <w:p w14:paraId="0536B563" w14:textId="4213C90A" w:rsidR="00C47334" w:rsidRPr="005B225F" w:rsidRDefault="00C473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2" w:type="dxa"/>
          </w:tcPr>
          <w:p w14:paraId="1ED9371D" w14:textId="01FAF658" w:rsidR="00C47334" w:rsidRPr="005B225F" w:rsidRDefault="00C473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3942" w:type="dxa"/>
            <w:vMerge/>
          </w:tcPr>
          <w:p w14:paraId="0E240418" w14:textId="6DC48933" w:rsidR="00C47334" w:rsidRPr="00ED4561" w:rsidRDefault="00C47334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C47334" w:rsidRPr="006168DD" w14:paraId="2ABBA3BB" w14:textId="77777777" w:rsidTr="00DC569C">
        <w:tc>
          <w:tcPr>
            <w:tcW w:w="1677" w:type="dxa"/>
            <w:vMerge/>
          </w:tcPr>
          <w:p w14:paraId="4354AB2D" w14:textId="77777777" w:rsidR="00C47334" w:rsidRPr="001A0052" w:rsidRDefault="00C4733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862" w:type="dxa"/>
          </w:tcPr>
          <w:p w14:paraId="1BB6F090" w14:textId="71984D72" w:rsidR="00C47334" w:rsidRDefault="00C47334" w:rsidP="00646E2C">
            <w:r w:rsidRPr="009101FD">
              <w:t xml:space="preserve">Лабораторная работа № </w:t>
            </w:r>
            <w:r>
              <w:t>3</w:t>
            </w:r>
            <w:r w:rsidRPr="009101FD">
              <w:t>.</w:t>
            </w:r>
            <w:r>
              <w:t>1</w:t>
            </w:r>
          </w:p>
          <w:p w14:paraId="2237B6D0" w14:textId="16113903" w:rsidR="00C47334" w:rsidRPr="00E949D2" w:rsidRDefault="00ED1073" w:rsidP="00646E2C">
            <w:r>
              <w:t>Разработка художественно-конструктивного решения проектируемого изделия</w:t>
            </w:r>
          </w:p>
        </w:tc>
        <w:tc>
          <w:tcPr>
            <w:tcW w:w="805" w:type="dxa"/>
          </w:tcPr>
          <w:p w14:paraId="4E6D1EC1" w14:textId="77777777" w:rsidR="00C47334" w:rsidRDefault="00C473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5" w:type="dxa"/>
          </w:tcPr>
          <w:p w14:paraId="4B41C01C" w14:textId="77777777" w:rsidR="00C47334" w:rsidRPr="005B225F" w:rsidRDefault="00C473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14:paraId="3473BE86" w14:textId="22DF73EB" w:rsidR="00C47334" w:rsidRPr="005B225F" w:rsidRDefault="00ED10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07" w:type="dxa"/>
          </w:tcPr>
          <w:p w14:paraId="5760F80A" w14:textId="77777777" w:rsidR="00C47334" w:rsidRPr="005B225F" w:rsidRDefault="00C473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2" w:type="dxa"/>
          </w:tcPr>
          <w:p w14:paraId="3E187DE9" w14:textId="77777777" w:rsidR="00C47334" w:rsidRPr="005B225F" w:rsidRDefault="00C473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/>
          </w:tcPr>
          <w:p w14:paraId="4CA32B29" w14:textId="77777777" w:rsidR="00C47334" w:rsidRPr="00ED4561" w:rsidRDefault="00C47334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C47334" w:rsidRPr="006168DD" w14:paraId="7B2D0061" w14:textId="77777777" w:rsidTr="00DC569C">
        <w:tc>
          <w:tcPr>
            <w:tcW w:w="1677" w:type="dxa"/>
            <w:vMerge/>
          </w:tcPr>
          <w:p w14:paraId="24718014" w14:textId="77777777" w:rsidR="00C47334" w:rsidRPr="001A0052" w:rsidRDefault="00C4733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862" w:type="dxa"/>
          </w:tcPr>
          <w:p w14:paraId="39E2462F" w14:textId="6B17927C" w:rsidR="00C47334" w:rsidRDefault="00C47334" w:rsidP="00646E2C">
            <w:r w:rsidRPr="009101FD">
              <w:t xml:space="preserve">Лабораторная работа № </w:t>
            </w:r>
            <w:r>
              <w:t>3</w:t>
            </w:r>
            <w:r w:rsidRPr="009101FD">
              <w:t>.</w:t>
            </w:r>
            <w:r>
              <w:t>2</w:t>
            </w:r>
          </w:p>
          <w:p w14:paraId="0D950E96" w14:textId="77777777" w:rsidR="00C47334" w:rsidRDefault="00ED1073" w:rsidP="00EA4304">
            <w:r>
              <w:t xml:space="preserve">Разработка </w:t>
            </w:r>
            <w:proofErr w:type="gramStart"/>
            <w:r>
              <w:t>технологической</w:t>
            </w:r>
            <w:proofErr w:type="gramEnd"/>
            <w:r>
              <w:t xml:space="preserve"> НТД процесса изготовления проектируемого изделия</w:t>
            </w:r>
          </w:p>
          <w:p w14:paraId="314B46D3" w14:textId="1FEDF9BE" w:rsidR="00DD6AF6" w:rsidRPr="00E949D2" w:rsidRDefault="00DD6AF6" w:rsidP="00EA4304"/>
        </w:tc>
        <w:tc>
          <w:tcPr>
            <w:tcW w:w="805" w:type="dxa"/>
          </w:tcPr>
          <w:p w14:paraId="2FE8D20A" w14:textId="77777777" w:rsidR="00C47334" w:rsidRDefault="00C473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5" w:type="dxa"/>
          </w:tcPr>
          <w:p w14:paraId="11CE84C1" w14:textId="77777777" w:rsidR="00C47334" w:rsidRPr="005B225F" w:rsidRDefault="00C473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14:paraId="3AC79FA7" w14:textId="75942C45" w:rsidR="00C47334" w:rsidRPr="005B225F" w:rsidRDefault="00C473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07" w:type="dxa"/>
          </w:tcPr>
          <w:p w14:paraId="1744A4B5" w14:textId="77777777" w:rsidR="00C47334" w:rsidRPr="005B225F" w:rsidRDefault="00C473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2" w:type="dxa"/>
          </w:tcPr>
          <w:p w14:paraId="3F6F81D4" w14:textId="77777777" w:rsidR="00C47334" w:rsidRPr="005B225F" w:rsidRDefault="00C473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/>
          </w:tcPr>
          <w:p w14:paraId="33D48632" w14:textId="77777777" w:rsidR="00C47334" w:rsidRPr="00ED4561" w:rsidRDefault="00C47334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C47334" w:rsidRPr="006168DD" w14:paraId="33C3A808" w14:textId="77777777" w:rsidTr="00DC569C">
        <w:tc>
          <w:tcPr>
            <w:tcW w:w="1677" w:type="dxa"/>
            <w:vMerge w:val="restart"/>
          </w:tcPr>
          <w:p w14:paraId="3E793455" w14:textId="77777777" w:rsidR="00C47334" w:rsidRPr="009F77F9" w:rsidRDefault="00C47334" w:rsidP="00646E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F77F9">
              <w:t xml:space="preserve">ПК-1: </w:t>
            </w:r>
          </w:p>
          <w:p w14:paraId="4AD96391" w14:textId="77777777" w:rsidR="00C47334" w:rsidRPr="009F77F9" w:rsidRDefault="00C47334" w:rsidP="00646E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F77F9">
              <w:t>ИД-ПК-1.1</w:t>
            </w:r>
          </w:p>
          <w:p w14:paraId="10CD7E7B" w14:textId="77777777" w:rsidR="00C47334" w:rsidRPr="009F77F9" w:rsidRDefault="00C47334" w:rsidP="00646E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F77F9">
              <w:t>ИД-ПК-1.3</w:t>
            </w:r>
          </w:p>
          <w:p w14:paraId="3679EF21" w14:textId="77777777" w:rsidR="00C47334" w:rsidRPr="009F77F9" w:rsidRDefault="00C47334" w:rsidP="00646E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7ED79289" w14:textId="77777777" w:rsidR="00C47334" w:rsidRPr="009F77F9" w:rsidRDefault="00C47334" w:rsidP="00646E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F77F9">
              <w:t>ПК-3:</w:t>
            </w:r>
          </w:p>
          <w:p w14:paraId="2F1D91E6" w14:textId="77777777" w:rsidR="00C47334" w:rsidRPr="009F77F9" w:rsidRDefault="00C47334" w:rsidP="00646E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F77F9">
              <w:t>ИД-ПК-3.1</w:t>
            </w:r>
          </w:p>
          <w:p w14:paraId="1C72EF69" w14:textId="77777777" w:rsidR="00C47334" w:rsidRPr="009F77F9" w:rsidRDefault="00C47334" w:rsidP="00646E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F77F9">
              <w:t>ИД-ПК-3.2</w:t>
            </w:r>
          </w:p>
          <w:p w14:paraId="304602DC" w14:textId="130E8AE3" w:rsidR="00C47334" w:rsidRPr="001A0052" w:rsidRDefault="00C47334" w:rsidP="00646E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862" w:type="dxa"/>
          </w:tcPr>
          <w:p w14:paraId="5DA7E8A6" w14:textId="77777777" w:rsidR="00C47334" w:rsidRDefault="00C47334" w:rsidP="000F7810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. </w:t>
            </w:r>
            <w:r w:rsidR="000F7810">
              <w:rPr>
                <w:b/>
              </w:rPr>
              <w:t xml:space="preserve">Применение цифровых и инновационных технологий </w:t>
            </w:r>
            <w:r w:rsidR="002C7099">
              <w:rPr>
                <w:b/>
              </w:rPr>
              <w:t xml:space="preserve">при изготовлении и декорировании изделий в </w:t>
            </w:r>
            <w:proofErr w:type="spellStart"/>
            <w:r w:rsidR="002C7099">
              <w:rPr>
                <w:b/>
              </w:rPr>
              <w:t>этностиле</w:t>
            </w:r>
            <w:proofErr w:type="spellEnd"/>
            <w:r w:rsidR="002C7099">
              <w:rPr>
                <w:b/>
              </w:rPr>
              <w:t>.</w:t>
            </w:r>
          </w:p>
          <w:p w14:paraId="08E87284" w14:textId="6DB94449" w:rsidR="00DD6AF6" w:rsidRPr="009101FD" w:rsidRDefault="00DD6AF6" w:rsidP="000F7810"/>
        </w:tc>
        <w:tc>
          <w:tcPr>
            <w:tcW w:w="805" w:type="dxa"/>
          </w:tcPr>
          <w:p w14:paraId="587DEC19" w14:textId="3D97E975" w:rsidR="00C47334" w:rsidRPr="005B225F" w:rsidRDefault="00C47334" w:rsidP="00646E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05" w:type="dxa"/>
          </w:tcPr>
          <w:p w14:paraId="71D7531F" w14:textId="72FA9BE6" w:rsidR="00C47334" w:rsidRPr="005B225F" w:rsidRDefault="00C47334" w:rsidP="00646E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06" w:type="dxa"/>
          </w:tcPr>
          <w:p w14:paraId="6C9CB682" w14:textId="52ACC49F" w:rsidR="00C47334" w:rsidRPr="009101FD" w:rsidRDefault="00C47334" w:rsidP="00646E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07" w:type="dxa"/>
          </w:tcPr>
          <w:p w14:paraId="531288F2" w14:textId="7605C080" w:rsidR="00C47334" w:rsidRPr="005B225F" w:rsidRDefault="00C47334" w:rsidP="00646E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rPr>
                <w:bCs/>
              </w:rPr>
              <w:t>х</w:t>
            </w:r>
          </w:p>
        </w:tc>
        <w:tc>
          <w:tcPr>
            <w:tcW w:w="812" w:type="dxa"/>
          </w:tcPr>
          <w:p w14:paraId="091C7F2A" w14:textId="0B3507A7" w:rsidR="00C47334" w:rsidRPr="005B225F" w:rsidRDefault="00C47334" w:rsidP="00F306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942" w:type="dxa"/>
            <w:vMerge w:val="restart"/>
            <w:shd w:val="clear" w:color="auto" w:fill="auto"/>
          </w:tcPr>
          <w:p w14:paraId="0444C177" w14:textId="77777777" w:rsidR="00C47334" w:rsidRPr="003A3CAB" w:rsidRDefault="00C47334" w:rsidP="00646E2C">
            <w:pPr>
              <w:jc w:val="both"/>
            </w:pPr>
            <w:r w:rsidRPr="003A3CAB">
              <w:t xml:space="preserve">Формы текущего контроля </w:t>
            </w:r>
          </w:p>
          <w:p w14:paraId="5CBEA0FC" w14:textId="548A7200" w:rsidR="00C47334" w:rsidRPr="003A3CAB" w:rsidRDefault="00C47334" w:rsidP="00646E2C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3A3CAB">
              <w:t>:</w:t>
            </w:r>
          </w:p>
          <w:p w14:paraId="2944E968" w14:textId="77777777" w:rsidR="00854E5C" w:rsidRDefault="00854E5C" w:rsidP="00854E5C">
            <w:pPr>
              <w:jc w:val="both"/>
            </w:pPr>
            <w:r w:rsidRPr="004B051D">
              <w:t>1. устный опрос</w:t>
            </w:r>
            <w:r>
              <w:t xml:space="preserve"> по теме,</w:t>
            </w:r>
          </w:p>
          <w:p w14:paraId="25471A2B" w14:textId="53BB0170" w:rsidR="00C47334" w:rsidRDefault="00854E5C" w:rsidP="00854E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4B051D">
              <w:t xml:space="preserve">2. </w:t>
            </w:r>
            <w:r>
              <w:t>защита</w:t>
            </w:r>
            <w:r w:rsidRPr="004B051D">
              <w:t xml:space="preserve"> лабораторн</w:t>
            </w:r>
            <w:r>
              <w:t>ых</w:t>
            </w:r>
            <w:r w:rsidRPr="004B051D">
              <w:t xml:space="preserve"> работ</w:t>
            </w:r>
            <w:r>
              <w:t>.</w:t>
            </w:r>
          </w:p>
        </w:tc>
      </w:tr>
      <w:tr w:rsidR="00C47334" w:rsidRPr="006168DD" w14:paraId="63AE7A62" w14:textId="77777777" w:rsidTr="00DC569C">
        <w:tc>
          <w:tcPr>
            <w:tcW w:w="1677" w:type="dxa"/>
            <w:vMerge/>
          </w:tcPr>
          <w:p w14:paraId="74120E86" w14:textId="77777777" w:rsidR="00C47334" w:rsidRPr="001A0052" w:rsidRDefault="00C47334" w:rsidP="00646E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862" w:type="dxa"/>
          </w:tcPr>
          <w:p w14:paraId="656EE708" w14:textId="6727DB55" w:rsidR="00C47334" w:rsidRPr="00E949D2" w:rsidRDefault="00C47334" w:rsidP="00646E2C">
            <w:r w:rsidRPr="00E949D2">
              <w:t xml:space="preserve">Тема </w:t>
            </w:r>
            <w:r>
              <w:t>4</w:t>
            </w:r>
            <w:r w:rsidRPr="00E949D2">
              <w:t xml:space="preserve">.1 </w:t>
            </w:r>
          </w:p>
          <w:p w14:paraId="73C41FCA" w14:textId="03E6BD9B" w:rsidR="00C47334" w:rsidRPr="009101FD" w:rsidRDefault="002C7099" w:rsidP="002C7099">
            <w:r>
              <w:t>Характеристика ассортимента современных материалов для декорирования изделий и создания объёмных форм.</w:t>
            </w:r>
          </w:p>
        </w:tc>
        <w:tc>
          <w:tcPr>
            <w:tcW w:w="805" w:type="dxa"/>
          </w:tcPr>
          <w:p w14:paraId="460484FD" w14:textId="0B4AC66C" w:rsidR="00C47334" w:rsidRPr="005B225F" w:rsidRDefault="002C7099" w:rsidP="00646E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05" w:type="dxa"/>
          </w:tcPr>
          <w:p w14:paraId="366EBA73" w14:textId="77777777" w:rsidR="00C47334" w:rsidRPr="005B225F" w:rsidRDefault="00C47334" w:rsidP="00646E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14:paraId="50F38DC4" w14:textId="77777777" w:rsidR="00C47334" w:rsidRPr="009101FD" w:rsidRDefault="00C47334" w:rsidP="00646E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</w:tcPr>
          <w:p w14:paraId="2A9276B0" w14:textId="77777777" w:rsidR="00C47334" w:rsidRPr="005B225F" w:rsidRDefault="00C47334" w:rsidP="00646E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2" w:type="dxa"/>
          </w:tcPr>
          <w:p w14:paraId="4FE019A6" w14:textId="218A6074" w:rsidR="00C47334" w:rsidRPr="005B225F" w:rsidRDefault="00C47334" w:rsidP="00646E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3942" w:type="dxa"/>
            <w:vMerge/>
            <w:shd w:val="clear" w:color="auto" w:fill="auto"/>
          </w:tcPr>
          <w:p w14:paraId="6344DBBB" w14:textId="77777777" w:rsidR="00C47334" w:rsidRDefault="00C47334" w:rsidP="00646E2C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C47334" w:rsidRPr="006168DD" w14:paraId="12731940" w14:textId="77777777" w:rsidTr="00DC569C">
        <w:tc>
          <w:tcPr>
            <w:tcW w:w="1677" w:type="dxa"/>
            <w:vMerge/>
          </w:tcPr>
          <w:p w14:paraId="3799FF8F" w14:textId="77777777" w:rsidR="00C47334" w:rsidRPr="001A0052" w:rsidRDefault="00C47334" w:rsidP="00646E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862" w:type="dxa"/>
          </w:tcPr>
          <w:p w14:paraId="0BE1AD39" w14:textId="3476E4C4" w:rsidR="00C47334" w:rsidRPr="00E949D2" w:rsidRDefault="00C47334" w:rsidP="00646E2C">
            <w:r w:rsidRPr="00E949D2">
              <w:t xml:space="preserve">Тема </w:t>
            </w:r>
            <w:r>
              <w:t>4</w:t>
            </w:r>
            <w:r w:rsidRPr="00E949D2">
              <w:t>.</w:t>
            </w:r>
            <w:r>
              <w:t>2</w:t>
            </w:r>
            <w:r w:rsidRPr="00E949D2">
              <w:t xml:space="preserve"> </w:t>
            </w:r>
          </w:p>
          <w:p w14:paraId="29EDD164" w14:textId="0FA7696F" w:rsidR="00C47334" w:rsidRPr="009101FD" w:rsidRDefault="00C47334" w:rsidP="002C7099">
            <w:r>
              <w:t xml:space="preserve">Характеристика </w:t>
            </w:r>
            <w:r w:rsidR="002C7099">
              <w:t>способов декорирования швейных изделий с применением цифровых и инновационных технологий</w:t>
            </w:r>
          </w:p>
        </w:tc>
        <w:tc>
          <w:tcPr>
            <w:tcW w:w="805" w:type="dxa"/>
          </w:tcPr>
          <w:p w14:paraId="2386A4E6" w14:textId="4D58787C" w:rsidR="00C47334" w:rsidRPr="005B225F" w:rsidRDefault="00C47334" w:rsidP="00646E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05" w:type="dxa"/>
          </w:tcPr>
          <w:p w14:paraId="7F70CE89" w14:textId="77777777" w:rsidR="00C47334" w:rsidRPr="005B225F" w:rsidRDefault="00C47334" w:rsidP="00646E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14:paraId="25B06CCF" w14:textId="689729D9" w:rsidR="00C47334" w:rsidRPr="009101FD" w:rsidRDefault="00C47334" w:rsidP="00646E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</w:tcPr>
          <w:p w14:paraId="7C4B1198" w14:textId="77777777" w:rsidR="00C47334" w:rsidRPr="005B225F" w:rsidRDefault="00C47334" w:rsidP="00646E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2" w:type="dxa"/>
          </w:tcPr>
          <w:p w14:paraId="66EEF099" w14:textId="77777777" w:rsidR="00C47334" w:rsidRPr="005B225F" w:rsidRDefault="00C47334" w:rsidP="00646E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/>
            <w:shd w:val="clear" w:color="auto" w:fill="auto"/>
          </w:tcPr>
          <w:p w14:paraId="77910B80" w14:textId="77777777" w:rsidR="00C47334" w:rsidRDefault="00C47334" w:rsidP="00646E2C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2C7099" w:rsidRPr="006168DD" w14:paraId="0E3BBC19" w14:textId="77777777" w:rsidTr="00DC569C">
        <w:tc>
          <w:tcPr>
            <w:tcW w:w="1677" w:type="dxa"/>
            <w:vMerge/>
          </w:tcPr>
          <w:p w14:paraId="4940F927" w14:textId="77777777" w:rsidR="002C7099" w:rsidRPr="001A0052" w:rsidRDefault="002C7099" w:rsidP="00646E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862" w:type="dxa"/>
          </w:tcPr>
          <w:p w14:paraId="501C3918" w14:textId="77777777" w:rsidR="002C7099" w:rsidRDefault="002C7099" w:rsidP="00015313">
            <w:r w:rsidRPr="009101FD">
              <w:t xml:space="preserve">Лабораторная работа № </w:t>
            </w:r>
            <w:r>
              <w:t>4</w:t>
            </w:r>
            <w:r w:rsidRPr="009101FD">
              <w:t>.</w:t>
            </w:r>
            <w:r>
              <w:t>1</w:t>
            </w:r>
          </w:p>
          <w:p w14:paraId="5CA32EA6" w14:textId="1303515B" w:rsidR="002C7099" w:rsidRPr="009101FD" w:rsidRDefault="008E3785" w:rsidP="008E3785">
            <w:r>
              <w:t>Анализ</w:t>
            </w:r>
            <w:r w:rsidR="002C7099">
              <w:t xml:space="preserve"> </w:t>
            </w:r>
            <w:r>
              <w:t xml:space="preserve">ассортимента и области применения </w:t>
            </w:r>
            <w:r w:rsidR="002C7099">
              <w:t xml:space="preserve">современных материалов для отделки </w:t>
            </w:r>
            <w:r>
              <w:t>швейных изделий.</w:t>
            </w:r>
          </w:p>
        </w:tc>
        <w:tc>
          <w:tcPr>
            <w:tcW w:w="805" w:type="dxa"/>
          </w:tcPr>
          <w:p w14:paraId="7B417C34" w14:textId="77777777" w:rsidR="002C7099" w:rsidRPr="005B225F" w:rsidRDefault="002C7099" w:rsidP="00646E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5" w:type="dxa"/>
          </w:tcPr>
          <w:p w14:paraId="1A46D84B" w14:textId="77777777" w:rsidR="002C7099" w:rsidRPr="005B225F" w:rsidRDefault="002C7099" w:rsidP="00646E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14:paraId="2AE48366" w14:textId="1E77F3FB" w:rsidR="002C7099" w:rsidRDefault="008E3785" w:rsidP="00646E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07" w:type="dxa"/>
          </w:tcPr>
          <w:p w14:paraId="1B91A4D7" w14:textId="77777777" w:rsidR="002C7099" w:rsidRPr="005B225F" w:rsidRDefault="002C7099" w:rsidP="00646E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2" w:type="dxa"/>
          </w:tcPr>
          <w:p w14:paraId="3D6D9C34" w14:textId="77777777" w:rsidR="002C7099" w:rsidRPr="005B225F" w:rsidRDefault="002C7099" w:rsidP="00646E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/>
            <w:shd w:val="clear" w:color="auto" w:fill="auto"/>
          </w:tcPr>
          <w:p w14:paraId="310E5766" w14:textId="77777777" w:rsidR="002C7099" w:rsidRDefault="002C7099" w:rsidP="00646E2C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8E3785" w:rsidRPr="006168DD" w14:paraId="46B9DB2C" w14:textId="77777777" w:rsidTr="00DC569C">
        <w:tc>
          <w:tcPr>
            <w:tcW w:w="1677" w:type="dxa"/>
            <w:vMerge/>
          </w:tcPr>
          <w:p w14:paraId="3D0B8998" w14:textId="77777777" w:rsidR="008E3785" w:rsidRPr="001A0052" w:rsidRDefault="008E3785" w:rsidP="00646E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862" w:type="dxa"/>
          </w:tcPr>
          <w:p w14:paraId="46D2BB5F" w14:textId="77777777" w:rsidR="008E3785" w:rsidRDefault="008E3785" w:rsidP="00015313">
            <w:r w:rsidRPr="009101FD">
              <w:t xml:space="preserve">Лабораторная работа № </w:t>
            </w:r>
            <w:r>
              <w:t>4</w:t>
            </w:r>
            <w:r w:rsidRPr="009101FD">
              <w:t>.</w:t>
            </w:r>
            <w:r>
              <w:t>2</w:t>
            </w:r>
          </w:p>
          <w:p w14:paraId="7EAA5AD1" w14:textId="1D6B007C" w:rsidR="008E3785" w:rsidRPr="009101FD" w:rsidRDefault="008E3785" w:rsidP="00015313">
            <w:r>
              <w:t>Характеристика оборудования и программного обеспечения для декорирования швейных изделий.</w:t>
            </w:r>
          </w:p>
        </w:tc>
        <w:tc>
          <w:tcPr>
            <w:tcW w:w="805" w:type="dxa"/>
          </w:tcPr>
          <w:p w14:paraId="686AF285" w14:textId="77777777" w:rsidR="008E3785" w:rsidRPr="005B225F" w:rsidRDefault="008E3785" w:rsidP="00646E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5" w:type="dxa"/>
          </w:tcPr>
          <w:p w14:paraId="69E6B60D" w14:textId="77777777" w:rsidR="008E3785" w:rsidRPr="005B225F" w:rsidRDefault="008E3785" w:rsidP="00646E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14:paraId="52E2F37A" w14:textId="41791BD7" w:rsidR="008E3785" w:rsidRDefault="008E3785" w:rsidP="00646E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07" w:type="dxa"/>
          </w:tcPr>
          <w:p w14:paraId="67A37898" w14:textId="77777777" w:rsidR="008E3785" w:rsidRPr="005B225F" w:rsidRDefault="008E3785" w:rsidP="00646E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2" w:type="dxa"/>
          </w:tcPr>
          <w:p w14:paraId="055640EE" w14:textId="77777777" w:rsidR="008E3785" w:rsidRPr="005B225F" w:rsidRDefault="008E3785" w:rsidP="00646E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/>
            <w:shd w:val="clear" w:color="auto" w:fill="auto"/>
          </w:tcPr>
          <w:p w14:paraId="5905988A" w14:textId="77777777" w:rsidR="008E3785" w:rsidRDefault="008E3785" w:rsidP="00646E2C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8E3785" w:rsidRPr="006168DD" w14:paraId="5BDB9394" w14:textId="77777777" w:rsidTr="00DC569C">
        <w:tc>
          <w:tcPr>
            <w:tcW w:w="1677" w:type="dxa"/>
            <w:vMerge/>
          </w:tcPr>
          <w:p w14:paraId="649C6784" w14:textId="77777777" w:rsidR="008E3785" w:rsidRPr="001A0052" w:rsidRDefault="008E3785" w:rsidP="00646E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862" w:type="dxa"/>
          </w:tcPr>
          <w:p w14:paraId="1BB2C4EA" w14:textId="32144FA5" w:rsidR="008E3785" w:rsidRDefault="008E3785" w:rsidP="00646E2C">
            <w:r w:rsidRPr="009101FD">
              <w:t xml:space="preserve">Лабораторная работа № </w:t>
            </w:r>
            <w:r>
              <w:t>4</w:t>
            </w:r>
            <w:r w:rsidRPr="009101FD">
              <w:t>.</w:t>
            </w:r>
            <w:r>
              <w:t>3</w:t>
            </w:r>
          </w:p>
          <w:p w14:paraId="5F3C26CA" w14:textId="76EA0069" w:rsidR="008E3785" w:rsidRPr="009101FD" w:rsidRDefault="008E3785" w:rsidP="0072388E">
            <w:r>
              <w:t>Разработка декоративных элементов и технологии выполнения отделки проектируемого изделия.</w:t>
            </w:r>
          </w:p>
        </w:tc>
        <w:tc>
          <w:tcPr>
            <w:tcW w:w="805" w:type="dxa"/>
          </w:tcPr>
          <w:p w14:paraId="21A90C8B" w14:textId="77777777" w:rsidR="008E3785" w:rsidRPr="005B225F" w:rsidRDefault="008E3785" w:rsidP="00646E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5" w:type="dxa"/>
          </w:tcPr>
          <w:p w14:paraId="6D52FF51" w14:textId="77777777" w:rsidR="008E3785" w:rsidRPr="005B225F" w:rsidRDefault="008E3785" w:rsidP="00646E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14:paraId="2419C9ED" w14:textId="3D3810AD" w:rsidR="008E3785" w:rsidRPr="009101FD" w:rsidRDefault="008E3785" w:rsidP="00646E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07" w:type="dxa"/>
          </w:tcPr>
          <w:p w14:paraId="0C645A8C" w14:textId="77777777" w:rsidR="008E3785" w:rsidRPr="005B225F" w:rsidRDefault="008E3785" w:rsidP="00646E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2" w:type="dxa"/>
          </w:tcPr>
          <w:p w14:paraId="00F27159" w14:textId="77777777" w:rsidR="008E3785" w:rsidRPr="005B225F" w:rsidRDefault="008E3785" w:rsidP="00646E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/>
            <w:shd w:val="clear" w:color="auto" w:fill="auto"/>
          </w:tcPr>
          <w:p w14:paraId="6FF3178E" w14:textId="77777777" w:rsidR="008E3785" w:rsidRDefault="008E3785" w:rsidP="00646E2C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8E3785" w:rsidRPr="006168DD" w14:paraId="6319BC69" w14:textId="77777777" w:rsidTr="00DC569C">
        <w:tc>
          <w:tcPr>
            <w:tcW w:w="1677" w:type="dxa"/>
          </w:tcPr>
          <w:p w14:paraId="06CE237F" w14:textId="77777777" w:rsidR="008E3785" w:rsidRPr="001A0052" w:rsidRDefault="008E378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862" w:type="dxa"/>
          </w:tcPr>
          <w:p w14:paraId="2D347EC1" w14:textId="4266DE6B" w:rsidR="008E3785" w:rsidRPr="00F479AB" w:rsidRDefault="008E3785" w:rsidP="00B6294E">
            <w:pPr>
              <w:rPr>
                <w:i/>
              </w:rPr>
            </w:pPr>
            <w:r>
              <w:t>Экзамен</w:t>
            </w:r>
          </w:p>
        </w:tc>
        <w:tc>
          <w:tcPr>
            <w:tcW w:w="805" w:type="dxa"/>
          </w:tcPr>
          <w:p w14:paraId="51EF6DC1" w14:textId="47BC37D6" w:rsidR="008E3785" w:rsidRPr="005B225F" w:rsidRDefault="008E37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A414D">
              <w:t>х</w:t>
            </w:r>
          </w:p>
        </w:tc>
        <w:tc>
          <w:tcPr>
            <w:tcW w:w="805" w:type="dxa"/>
          </w:tcPr>
          <w:p w14:paraId="6952756E" w14:textId="1AB6D653" w:rsidR="008E3785" w:rsidRPr="005B225F" w:rsidRDefault="008E37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A414D">
              <w:t>х</w:t>
            </w:r>
          </w:p>
        </w:tc>
        <w:tc>
          <w:tcPr>
            <w:tcW w:w="806" w:type="dxa"/>
          </w:tcPr>
          <w:p w14:paraId="1B6FE184" w14:textId="5026D696" w:rsidR="008E3785" w:rsidRPr="005B225F" w:rsidRDefault="008E37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A414D">
              <w:t>х</w:t>
            </w:r>
          </w:p>
        </w:tc>
        <w:tc>
          <w:tcPr>
            <w:tcW w:w="807" w:type="dxa"/>
          </w:tcPr>
          <w:p w14:paraId="4F81B332" w14:textId="7D032882" w:rsidR="008E3785" w:rsidRPr="005B225F" w:rsidRDefault="008E37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A414D">
              <w:t>х</w:t>
            </w:r>
          </w:p>
        </w:tc>
        <w:tc>
          <w:tcPr>
            <w:tcW w:w="812" w:type="dxa"/>
          </w:tcPr>
          <w:p w14:paraId="3DC4629A" w14:textId="21CB7FB4" w:rsidR="008E3785" w:rsidRPr="005B225F" w:rsidRDefault="008E37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3942" w:type="dxa"/>
            <w:shd w:val="clear" w:color="auto" w:fill="auto"/>
          </w:tcPr>
          <w:p w14:paraId="320774D4" w14:textId="7D6F9550" w:rsidR="008E3785" w:rsidRPr="00ED4561" w:rsidRDefault="00854E5C" w:rsidP="00854E5C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  <w:r>
              <w:t>И</w:t>
            </w:r>
            <w:r w:rsidR="008E3785">
              <w:t>тогов</w:t>
            </w:r>
            <w:r>
              <w:t>ая</w:t>
            </w:r>
            <w:r w:rsidR="008E3785">
              <w:t xml:space="preserve"> презентаци</w:t>
            </w:r>
            <w:r>
              <w:t>я</w:t>
            </w:r>
            <w:r w:rsidR="008E3785">
              <w:t xml:space="preserve"> и доклад по выбранной тематике исследований, проводимых за семестр</w:t>
            </w:r>
          </w:p>
        </w:tc>
      </w:tr>
      <w:tr w:rsidR="008E3785" w:rsidRPr="006168DD" w14:paraId="3543D321" w14:textId="77777777" w:rsidTr="00DC569C">
        <w:tc>
          <w:tcPr>
            <w:tcW w:w="1677" w:type="dxa"/>
          </w:tcPr>
          <w:p w14:paraId="5EDC5BB4" w14:textId="77777777" w:rsidR="008E3785" w:rsidRPr="001A0052" w:rsidRDefault="008E378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862" w:type="dxa"/>
          </w:tcPr>
          <w:p w14:paraId="46B7042C" w14:textId="77777777" w:rsidR="008E3785" w:rsidRPr="00DF3C1E" w:rsidRDefault="008E378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четвертый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05" w:type="dxa"/>
          </w:tcPr>
          <w:p w14:paraId="7627E885" w14:textId="4D8E6A77" w:rsidR="008E3785" w:rsidRPr="00BC754B" w:rsidRDefault="008E37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805" w:type="dxa"/>
          </w:tcPr>
          <w:p w14:paraId="74101CAA" w14:textId="77777777" w:rsidR="008E3785" w:rsidRPr="00BC754B" w:rsidRDefault="008E37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14:paraId="2928AAC2" w14:textId="3964FA59" w:rsidR="008E3785" w:rsidRPr="00BC754B" w:rsidRDefault="008E37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807" w:type="dxa"/>
          </w:tcPr>
          <w:p w14:paraId="5B6CD1E5" w14:textId="77777777" w:rsidR="008E3785" w:rsidRPr="00BC754B" w:rsidRDefault="008E37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2" w:type="dxa"/>
          </w:tcPr>
          <w:p w14:paraId="78BD2045" w14:textId="65FC9336" w:rsidR="008E3785" w:rsidRPr="00BC754B" w:rsidRDefault="008E37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3942" w:type="dxa"/>
          </w:tcPr>
          <w:p w14:paraId="0A8BEE5B" w14:textId="524CFE25" w:rsidR="008E3785" w:rsidRPr="00DF3C1E" w:rsidRDefault="008E3785" w:rsidP="00FF05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8E3785" w:rsidRPr="006168DD" w14:paraId="32FD157A" w14:textId="77777777" w:rsidTr="00DC569C">
        <w:tc>
          <w:tcPr>
            <w:tcW w:w="1677" w:type="dxa"/>
          </w:tcPr>
          <w:p w14:paraId="06076A11" w14:textId="77777777" w:rsidR="008E3785" w:rsidRPr="001A0052" w:rsidRDefault="008E378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862" w:type="dxa"/>
          </w:tcPr>
          <w:p w14:paraId="657CAFD1" w14:textId="77777777" w:rsidR="008E3785" w:rsidRPr="00DF3C1E" w:rsidRDefault="008E378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05" w:type="dxa"/>
          </w:tcPr>
          <w:p w14:paraId="7B71D41E" w14:textId="46096E58" w:rsidR="008E3785" w:rsidRPr="001C1B2E" w:rsidRDefault="008E37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18</w:t>
            </w:r>
          </w:p>
        </w:tc>
        <w:tc>
          <w:tcPr>
            <w:tcW w:w="805" w:type="dxa"/>
          </w:tcPr>
          <w:p w14:paraId="58E37204" w14:textId="77777777" w:rsidR="008E3785" w:rsidRPr="001C1B2E" w:rsidRDefault="008E37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06" w:type="dxa"/>
          </w:tcPr>
          <w:p w14:paraId="2899EBAE" w14:textId="24ABBFF9" w:rsidR="008E3785" w:rsidRPr="001C1B2E" w:rsidRDefault="008E37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36</w:t>
            </w:r>
          </w:p>
        </w:tc>
        <w:tc>
          <w:tcPr>
            <w:tcW w:w="807" w:type="dxa"/>
          </w:tcPr>
          <w:p w14:paraId="15C816C5" w14:textId="77777777" w:rsidR="008E3785" w:rsidRPr="001C1B2E" w:rsidRDefault="008E37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2" w:type="dxa"/>
          </w:tcPr>
          <w:p w14:paraId="381E4CFF" w14:textId="50BEDBDB" w:rsidR="008E3785" w:rsidRPr="001C1B2E" w:rsidRDefault="008E37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54</w:t>
            </w:r>
          </w:p>
        </w:tc>
        <w:tc>
          <w:tcPr>
            <w:tcW w:w="3942" w:type="dxa"/>
          </w:tcPr>
          <w:p w14:paraId="7D7CACC6" w14:textId="36972AA1" w:rsidR="008E3785" w:rsidRPr="00DF3C1E" w:rsidRDefault="008E3785" w:rsidP="00FF05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</w:tbl>
    <w:p w14:paraId="069901B6" w14:textId="77777777" w:rsidR="00D965B9" w:rsidRPr="00D965B9" w:rsidRDefault="00D965B9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251736AB" w14:textId="77777777"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0C9D039" w:rsidR="00F60511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3D4B36" w:rsidRPr="003D4B36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119"/>
        <w:gridCol w:w="5528"/>
      </w:tblGrid>
      <w:tr w:rsidR="006E5EA3" w:rsidRPr="008448CC" w14:paraId="036BB335" w14:textId="7C7EA2D2" w:rsidTr="00FE3B6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644A6B45" w:rsidR="006E5EA3" w:rsidRPr="00F062CE" w:rsidRDefault="006E5EA3" w:rsidP="007A6377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2D7406" w:rsidRPr="008448CC" w14:paraId="7648EE44" w14:textId="2F9A1809" w:rsidTr="00DF331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2D7406" w:rsidRPr="00D23872" w:rsidRDefault="002D7406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767A317F" w:rsidR="002D7406" w:rsidRDefault="00045B0F" w:rsidP="00F60511">
            <w:pPr>
              <w:rPr>
                <w:b/>
                <w:i/>
              </w:rPr>
            </w:pPr>
            <w:r w:rsidRPr="00045B0F">
              <w:rPr>
                <w:b/>
              </w:rPr>
              <w:t>Характеристика национальных традиций и символики в одежде разных народов РФ и выбор ассортимента швейных изделий</w:t>
            </w:r>
          </w:p>
        </w:tc>
      </w:tr>
      <w:tr w:rsidR="002D7406" w:rsidRPr="008448CC" w14:paraId="4C911D43" w14:textId="14F69490" w:rsidTr="00FE3B6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2D7406" w:rsidRPr="00E82E96" w:rsidRDefault="002D7406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48464BB8" w:rsidR="002D7406" w:rsidRPr="00045B0F" w:rsidRDefault="00045B0F" w:rsidP="00453D8F">
            <w:r w:rsidRPr="00045B0F">
              <w:t>Цели и задачи проектирования швейных изделий на основе национальных традиций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0A046777" w:rsidR="002D7406" w:rsidRPr="00F062CE" w:rsidRDefault="00045B0F" w:rsidP="005C17FD">
            <w:pPr>
              <w:rPr>
                <w:i/>
              </w:rPr>
            </w:pPr>
            <w:r>
              <w:t>Формулировка задач возрождения народных традиций президентом РФ. Актуальность современного использования традиций народного костюма в повседневной жизни.</w:t>
            </w:r>
          </w:p>
        </w:tc>
      </w:tr>
      <w:tr w:rsidR="002D7406" w:rsidRPr="008448CC" w14:paraId="1FF011DB" w14:textId="7E14C75D" w:rsidTr="00FE3B6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2D7406" w:rsidRPr="00E82E96" w:rsidRDefault="002D7406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5DA25B02" w:rsidR="002D7406" w:rsidRPr="00045B0F" w:rsidRDefault="00045B0F" w:rsidP="00045B0F">
            <w:r w:rsidRPr="00045B0F">
              <w:t>Концептуальные подходы к выбору исторических прототипов современных швейных изделий.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0EBD203B" w:rsidR="002D7406" w:rsidRPr="002D7406" w:rsidRDefault="00045B0F" w:rsidP="00646E2C">
            <w:pPr>
              <w:rPr>
                <w:bCs/>
              </w:rPr>
            </w:pPr>
            <w:r>
              <w:rPr>
                <w:bCs/>
              </w:rPr>
              <w:t>Анализ концептуальной модели и информационных блоков базы знаний процесса проектирования народного костюма.</w:t>
            </w:r>
          </w:p>
        </w:tc>
      </w:tr>
      <w:tr w:rsidR="002D7406" w:rsidRPr="008448CC" w14:paraId="142F05F1" w14:textId="42E45FE5" w:rsidTr="00FE3B6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2C7C13C9" w:rsidR="002D7406" w:rsidRDefault="002D7406" w:rsidP="002D7406">
            <w:pPr>
              <w:rPr>
                <w:bCs/>
              </w:rPr>
            </w:pPr>
            <w:r w:rsidRPr="00F201FF">
              <w:t>Тема 1.</w:t>
            </w:r>
            <w:r>
              <w:t>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38976709" w:rsidR="002D7406" w:rsidRPr="00045B0F" w:rsidRDefault="00045B0F" w:rsidP="005C2175">
            <w:r w:rsidRPr="00045B0F">
              <w:t>Исторические и культурные аспекты народного творчества в создании современной одежды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04426304" w:rsidR="002D7406" w:rsidRPr="002D7406" w:rsidRDefault="00045B0F" w:rsidP="00045B0F">
            <w:r>
              <w:t>Использование народного стиля в одежде различного назначения. Анализ творчества современных модельеров, создающих предметы костюма с элементами народного стиля.</w:t>
            </w:r>
          </w:p>
        </w:tc>
      </w:tr>
      <w:tr w:rsidR="00646E2C" w:rsidRPr="008448CC" w14:paraId="622EBE62" w14:textId="7B3543E3" w:rsidTr="00DF331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1443163F" w:rsidR="00646E2C" w:rsidRPr="002D7406" w:rsidRDefault="00646E2C" w:rsidP="00F60511">
            <w:pPr>
              <w:rPr>
                <w:b/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26230C18" w:rsidR="00646E2C" w:rsidRPr="005C2175" w:rsidRDefault="00045B0F" w:rsidP="00F60511">
            <w:pPr>
              <w:rPr>
                <w:b/>
                <w:i/>
              </w:rPr>
            </w:pPr>
            <w:r w:rsidRPr="00045B0F">
              <w:rPr>
                <w:b/>
              </w:rPr>
              <w:t xml:space="preserve">Разработка требований к проектируемому изделию в </w:t>
            </w:r>
            <w:proofErr w:type="spellStart"/>
            <w:r w:rsidRPr="00045B0F">
              <w:rPr>
                <w:b/>
              </w:rPr>
              <w:t>этностиле</w:t>
            </w:r>
            <w:proofErr w:type="spellEnd"/>
          </w:p>
        </w:tc>
      </w:tr>
      <w:tr w:rsidR="00646E2C" w:rsidRPr="008448CC" w14:paraId="0450614D" w14:textId="0083533D" w:rsidTr="00DF331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8E5261F" w:rsidR="00646E2C" w:rsidRPr="00E82E96" w:rsidRDefault="00646E2C" w:rsidP="00646E2C">
            <w:pPr>
              <w:rPr>
                <w:bCs/>
              </w:rPr>
            </w:pPr>
            <w:r w:rsidRPr="00E949D2">
              <w:t>Тема 2.1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4EB21060" w:rsidR="00646E2C" w:rsidRPr="002C27BF" w:rsidRDefault="002C27BF" w:rsidP="005C2175">
            <w:pPr>
              <w:rPr>
                <w:bCs/>
              </w:rPr>
            </w:pPr>
            <w:r w:rsidRPr="002C27BF">
              <w:rPr>
                <w:bCs/>
              </w:rPr>
              <w:t xml:space="preserve">Выбор изделия и разработка его внешних и конструктивно-технологических характеристик на основе анализа </w:t>
            </w:r>
            <w:proofErr w:type="spellStart"/>
            <w:r w:rsidRPr="002C27BF">
              <w:rPr>
                <w:bCs/>
              </w:rPr>
              <w:t>этнопрототипов</w:t>
            </w:r>
            <w:proofErr w:type="spellEnd"/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3401016D" w:rsidR="00646E2C" w:rsidRPr="00646E2C" w:rsidRDefault="00A316C7" w:rsidP="00A316C7">
            <w:r>
              <w:t>Важность владения понятийным аппаратом области создания народной одежды. Анализ традиций изготовления и декорирования народного костюма. Характеристика народных промыслов как источника вдохновения.</w:t>
            </w:r>
          </w:p>
        </w:tc>
      </w:tr>
      <w:tr w:rsidR="00646E2C" w:rsidRPr="008448CC" w14:paraId="67E5DD57" w14:textId="77777777" w:rsidTr="00DF331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D1048" w14:textId="1329AD5C" w:rsidR="00646E2C" w:rsidRPr="00E82E96" w:rsidRDefault="00646E2C" w:rsidP="00646E2C">
            <w:pPr>
              <w:rPr>
                <w:bCs/>
              </w:rPr>
            </w:pPr>
            <w:r w:rsidRPr="00E949D2">
              <w:t>Тема 2.</w:t>
            </w:r>
            <w: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65DE4" w14:textId="5C40AF3D" w:rsidR="00646E2C" w:rsidRPr="002C27BF" w:rsidRDefault="002C27BF" w:rsidP="00646E2C">
            <w:pPr>
              <w:rPr>
                <w:bCs/>
              </w:rPr>
            </w:pPr>
            <w:r w:rsidRPr="002C27BF">
              <w:rPr>
                <w:bCs/>
              </w:rPr>
              <w:t xml:space="preserve">Характеристика требований, предъявляемых к предметам костюма в </w:t>
            </w:r>
            <w:proofErr w:type="spellStart"/>
            <w:r w:rsidRPr="002C27BF">
              <w:rPr>
                <w:bCs/>
              </w:rPr>
              <w:t>этностиле</w:t>
            </w:r>
            <w:proofErr w:type="spellEnd"/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8CD575" w14:textId="7D5D55D4" w:rsidR="00646E2C" w:rsidRPr="00646E2C" w:rsidRDefault="00A316C7" w:rsidP="00A316C7">
            <w:pPr>
              <w:rPr>
                <w:bCs/>
              </w:rPr>
            </w:pPr>
            <w:r>
              <w:t xml:space="preserve">Признаки, влияющие на состав народного костюма. Система требований </w:t>
            </w:r>
            <w:r w:rsidRPr="002C27BF">
              <w:rPr>
                <w:bCs/>
              </w:rPr>
              <w:t xml:space="preserve">к предметам костюма в </w:t>
            </w:r>
            <w:proofErr w:type="spellStart"/>
            <w:r w:rsidRPr="002C27BF">
              <w:rPr>
                <w:bCs/>
              </w:rPr>
              <w:t>этностиле</w:t>
            </w:r>
            <w:proofErr w:type="spellEnd"/>
            <w:r>
              <w:rPr>
                <w:bCs/>
              </w:rPr>
              <w:t>.</w:t>
            </w:r>
          </w:p>
        </w:tc>
      </w:tr>
      <w:tr w:rsidR="00DF3316" w:rsidRPr="002B2FC0" w14:paraId="37851EA9" w14:textId="77777777" w:rsidTr="00B1663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94BC3" w14:textId="7795509F" w:rsidR="00DF3316" w:rsidRPr="002B2FC0" w:rsidRDefault="00DF3316" w:rsidP="00646E2C">
            <w:pPr>
              <w:rPr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3F82AD" w14:textId="3C1993B3" w:rsidR="00DF3316" w:rsidRPr="00646E2C" w:rsidRDefault="00A316C7" w:rsidP="00646E2C">
            <w:pPr>
              <w:rPr>
                <w:bCs/>
              </w:rPr>
            </w:pPr>
            <w:r w:rsidRPr="00A316C7">
              <w:rPr>
                <w:b/>
              </w:rPr>
              <w:t>Методы проектирования технологии современной одежды с национальной символикой</w:t>
            </w:r>
          </w:p>
        </w:tc>
      </w:tr>
      <w:tr w:rsidR="00DF3316" w:rsidRPr="008448CC" w14:paraId="43CD8230" w14:textId="77777777" w:rsidTr="00DF331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5FDF5" w14:textId="62B48C63" w:rsidR="00DF3316" w:rsidRPr="00E82E96" w:rsidRDefault="00DF3316" w:rsidP="00DF3316">
            <w:pPr>
              <w:rPr>
                <w:bCs/>
              </w:rPr>
            </w:pPr>
            <w:r w:rsidRPr="00E949D2">
              <w:t xml:space="preserve">Тема </w:t>
            </w:r>
            <w:r>
              <w:t>3</w:t>
            </w:r>
            <w:r w:rsidRPr="00E949D2">
              <w:t>.1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C5B32" w14:textId="45D357AA" w:rsidR="00DF3316" w:rsidRPr="00E82E96" w:rsidRDefault="00A316C7" w:rsidP="00A316C7">
            <w:pPr>
              <w:rPr>
                <w:bCs/>
              </w:rPr>
            </w:pPr>
            <w:r w:rsidRPr="00A316C7">
              <w:t xml:space="preserve">Методы разработки конструктивно-технологических решений изделий в </w:t>
            </w:r>
            <w:r>
              <w:t>народном стиле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E37A09" w14:textId="77ECE22D" w:rsidR="00DF3316" w:rsidRPr="00646E2C" w:rsidRDefault="00A316C7" w:rsidP="00D52B9D">
            <w:pPr>
              <w:rPr>
                <w:bCs/>
              </w:rPr>
            </w:pPr>
            <w:r>
              <w:rPr>
                <w:bCs/>
              </w:rPr>
              <w:t xml:space="preserve">Разработка внешнего облика и внутренней отделки изделий. Использование народного кроя и современных методов конструирования при проектировании изделий </w:t>
            </w:r>
            <w:r w:rsidR="00D52B9D">
              <w:rPr>
                <w:bCs/>
              </w:rPr>
              <w:t xml:space="preserve">с использованием народного стиля. Принципы </w:t>
            </w:r>
            <w:proofErr w:type="spellStart"/>
            <w:r w:rsidR="00D52B9D">
              <w:rPr>
                <w:bCs/>
              </w:rPr>
              <w:t>конфекционирования</w:t>
            </w:r>
            <w:proofErr w:type="spellEnd"/>
            <w:r w:rsidR="00D52B9D">
              <w:rPr>
                <w:bCs/>
              </w:rPr>
              <w:t xml:space="preserve"> материалов для элементов костюма в </w:t>
            </w:r>
            <w:proofErr w:type="spellStart"/>
            <w:r w:rsidR="00D52B9D">
              <w:rPr>
                <w:bCs/>
              </w:rPr>
              <w:t>этностиле</w:t>
            </w:r>
            <w:proofErr w:type="spellEnd"/>
            <w:r w:rsidR="00D52B9D">
              <w:rPr>
                <w:bCs/>
              </w:rPr>
              <w:t>. Выбор технологических решений и разработка НТД процесса изготовления швейных изделий с использованием национальных традиций.</w:t>
            </w:r>
          </w:p>
        </w:tc>
      </w:tr>
      <w:tr w:rsidR="00FE3B63" w:rsidRPr="002B2FC0" w14:paraId="7AAB6F2A" w14:textId="77777777" w:rsidTr="00B1663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839E3" w14:textId="02B7AB0A" w:rsidR="00FE3B63" w:rsidRPr="002B2FC0" w:rsidRDefault="00FE3B63" w:rsidP="00646E2C">
            <w:pPr>
              <w:rPr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A27D3D" w14:textId="6A2092F6" w:rsidR="00FE3B63" w:rsidRPr="00646E2C" w:rsidRDefault="00D52B9D" w:rsidP="00646E2C">
            <w:pPr>
              <w:rPr>
                <w:bCs/>
              </w:rPr>
            </w:pPr>
            <w:r w:rsidRPr="00D52B9D">
              <w:rPr>
                <w:b/>
              </w:rPr>
              <w:t xml:space="preserve">Применение цифровых и инновационных технологий при изготовлении и декорировании изделий в </w:t>
            </w:r>
            <w:proofErr w:type="spellStart"/>
            <w:r w:rsidRPr="00D52B9D">
              <w:rPr>
                <w:b/>
              </w:rPr>
              <w:t>этностиле</w:t>
            </w:r>
            <w:proofErr w:type="spellEnd"/>
          </w:p>
        </w:tc>
      </w:tr>
      <w:tr w:rsidR="00FE3B63" w:rsidRPr="008448CC" w14:paraId="5D7682F5" w14:textId="77777777" w:rsidTr="00DF331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48E94" w14:textId="4F29674B" w:rsidR="00FE3B63" w:rsidRPr="00E82E96" w:rsidRDefault="00FE3B63" w:rsidP="00FE3B63">
            <w:pPr>
              <w:rPr>
                <w:bCs/>
              </w:rPr>
            </w:pPr>
            <w:r w:rsidRPr="00E949D2">
              <w:t xml:space="preserve">Тема </w:t>
            </w:r>
            <w:r>
              <w:t>4</w:t>
            </w:r>
            <w:r w:rsidRPr="00E949D2">
              <w:t>.1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E8207" w14:textId="345C3C03" w:rsidR="00FE3B63" w:rsidRPr="00E82E96" w:rsidRDefault="00D52B9D" w:rsidP="00646E2C">
            <w:pPr>
              <w:rPr>
                <w:bCs/>
              </w:rPr>
            </w:pPr>
            <w:r w:rsidRPr="00D52B9D">
              <w:t>Характеристика ассортимента современных материалов для декорирования изделий и создания объёмных форм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7F4492" w14:textId="684BC41D" w:rsidR="00FE3B63" w:rsidRPr="00D52B9D" w:rsidRDefault="00D52B9D" w:rsidP="00D52B9D">
            <w:pPr>
              <w:rPr>
                <w:bCs/>
              </w:rPr>
            </w:pPr>
            <w:r>
              <w:rPr>
                <w:bCs/>
              </w:rPr>
              <w:t>Ассортимент традиционных и современных прокладочных материалов и фурнитуры. Ассортимент материалов для вышивки, лазерной резки, 3-</w:t>
            </w:r>
            <w:r>
              <w:rPr>
                <w:bCs/>
                <w:lang w:val="en-US"/>
              </w:rPr>
              <w:t>D</w:t>
            </w:r>
            <w:r>
              <w:rPr>
                <w:bCs/>
              </w:rPr>
              <w:t xml:space="preserve"> печати, печати по ткани. Ассортимент современной отделочной тесьмы, кружев и других видов готовых отделочных элементов.</w:t>
            </w:r>
          </w:p>
        </w:tc>
      </w:tr>
      <w:tr w:rsidR="00FE3B63" w:rsidRPr="002B2FC0" w14:paraId="6CEF227B" w14:textId="77777777" w:rsidTr="00DF331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ADCD4" w14:textId="16EF8EF7" w:rsidR="00FE3B63" w:rsidRPr="002B2FC0" w:rsidRDefault="00FE3B63" w:rsidP="00646E2C">
            <w:pPr>
              <w:rPr>
                <w:bCs/>
              </w:rPr>
            </w:pPr>
            <w:r w:rsidRPr="00E949D2">
              <w:t xml:space="preserve">Тема </w:t>
            </w:r>
            <w:r>
              <w:t>4</w:t>
            </w:r>
            <w:r w:rsidRPr="00E949D2">
              <w:t>.</w:t>
            </w:r>
            <w: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6731A" w14:textId="28C5EB18" w:rsidR="00FE3B63" w:rsidRPr="002B2FC0" w:rsidRDefault="00D52B9D" w:rsidP="00646E2C">
            <w:pPr>
              <w:rPr>
                <w:bCs/>
              </w:rPr>
            </w:pPr>
            <w:r w:rsidRPr="00D52B9D">
              <w:t>Характеристика способов декорирования швейных изделий с применением цифровых и инновационных технологий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BA8E3B" w14:textId="159EACAB" w:rsidR="00FE3B63" w:rsidRPr="00646E2C" w:rsidRDefault="00D52B9D" w:rsidP="002F25F5">
            <w:pPr>
              <w:rPr>
                <w:bCs/>
              </w:rPr>
            </w:pPr>
            <w:r>
              <w:rPr>
                <w:bCs/>
              </w:rPr>
              <w:t>Характеристика видов и технологических приёмов вышивки, лазерной резки, 3-</w:t>
            </w:r>
            <w:r>
              <w:rPr>
                <w:bCs/>
                <w:lang w:val="en-US"/>
              </w:rPr>
              <w:t>D</w:t>
            </w:r>
            <w:r>
              <w:rPr>
                <w:bCs/>
              </w:rPr>
              <w:t xml:space="preserve"> печати, печати по ткани. Анализ спектра специализированного программного обеспечения и оборудования. Анализ </w:t>
            </w:r>
            <w:r w:rsidR="002F25F5">
              <w:rPr>
                <w:bCs/>
              </w:rPr>
              <w:t>процесса изготовления</w:t>
            </w:r>
            <w:r>
              <w:rPr>
                <w:bCs/>
              </w:rPr>
              <w:t xml:space="preserve"> </w:t>
            </w:r>
            <w:r w:rsidR="002F25F5">
              <w:rPr>
                <w:bCs/>
              </w:rPr>
              <w:t>традиционных народных элементов декора с использованием современных технологий.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lastRenderedPageBreak/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14:paraId="6E7413C7" w14:textId="33412E9B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14:paraId="7627A9E8" w14:textId="2489CC20" w:rsidR="00F062CE" w:rsidRPr="00535401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535401">
        <w:rPr>
          <w:sz w:val="24"/>
          <w:szCs w:val="24"/>
        </w:rPr>
        <w:t xml:space="preserve">подготовку к </w:t>
      </w:r>
      <w:r w:rsidR="005E4C3E">
        <w:rPr>
          <w:sz w:val="24"/>
          <w:szCs w:val="24"/>
        </w:rPr>
        <w:t>экзамену</w:t>
      </w:r>
      <w:r w:rsidRPr="00535401">
        <w:rPr>
          <w:sz w:val="24"/>
          <w:szCs w:val="24"/>
        </w:rPr>
        <w:t>;</w:t>
      </w:r>
    </w:p>
    <w:p w14:paraId="6AAE29C8" w14:textId="77777777" w:rsidR="00F062CE" w:rsidRPr="00535401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535401">
        <w:rPr>
          <w:sz w:val="24"/>
          <w:szCs w:val="24"/>
        </w:rPr>
        <w:t>изучение учебных пособий;</w:t>
      </w:r>
    </w:p>
    <w:p w14:paraId="45D432AB" w14:textId="5884B38D" w:rsidR="00F062CE" w:rsidRPr="00535401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535401">
        <w:rPr>
          <w:sz w:val="24"/>
          <w:szCs w:val="24"/>
        </w:rPr>
        <w:t>написание те</w:t>
      </w:r>
      <w:r w:rsidR="005E4C3E">
        <w:rPr>
          <w:sz w:val="24"/>
          <w:szCs w:val="24"/>
        </w:rPr>
        <w:t>матических докладов с презентациями</w:t>
      </w:r>
      <w:r w:rsidRPr="00535401">
        <w:rPr>
          <w:sz w:val="24"/>
          <w:szCs w:val="24"/>
        </w:rPr>
        <w:t>;</w:t>
      </w:r>
    </w:p>
    <w:p w14:paraId="1A5D2C4C" w14:textId="77777777" w:rsidR="00F062CE" w:rsidRPr="00535401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535401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0379296B" w14:textId="77777777" w:rsidR="00F062CE" w:rsidRPr="00535401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535401">
        <w:rPr>
          <w:sz w:val="24"/>
          <w:szCs w:val="24"/>
        </w:rPr>
        <w:t>подготовка к выполнению лабораторных работ и отчетов по ним;</w:t>
      </w:r>
    </w:p>
    <w:p w14:paraId="5A369E20" w14:textId="77777777" w:rsidR="00F062CE" w:rsidRPr="00535401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535401">
        <w:rPr>
          <w:sz w:val="24"/>
          <w:szCs w:val="24"/>
        </w:rPr>
        <w:t>выполнение домашних заданий;</w:t>
      </w:r>
    </w:p>
    <w:p w14:paraId="61D571C5" w14:textId="77777777" w:rsidR="00F062CE" w:rsidRPr="00535401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535401">
        <w:rPr>
          <w:sz w:val="24"/>
          <w:szCs w:val="24"/>
        </w:rPr>
        <w:t>выполнение индивидуальных заданий;</w:t>
      </w:r>
    </w:p>
    <w:p w14:paraId="774A4733" w14:textId="778F8315" w:rsidR="00F062C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535401">
        <w:rPr>
          <w:sz w:val="24"/>
          <w:szCs w:val="24"/>
        </w:rPr>
        <w:t>создание наглядных пособий</w:t>
      </w:r>
      <w:r w:rsidR="00535401" w:rsidRPr="00535401">
        <w:rPr>
          <w:sz w:val="24"/>
          <w:szCs w:val="24"/>
        </w:rPr>
        <w:t xml:space="preserve"> и</w:t>
      </w:r>
      <w:r w:rsidRPr="00535401">
        <w:rPr>
          <w:sz w:val="24"/>
          <w:szCs w:val="24"/>
        </w:rPr>
        <w:t xml:space="preserve"> презентаций по изучаемым темам</w:t>
      </w:r>
      <w:r w:rsidR="00535401" w:rsidRPr="00535401">
        <w:rPr>
          <w:sz w:val="24"/>
          <w:szCs w:val="24"/>
        </w:rPr>
        <w:t>.</w:t>
      </w:r>
    </w:p>
    <w:p w14:paraId="75E8FFF6" w14:textId="76C662D2" w:rsidR="005E4C3E" w:rsidRPr="00535401" w:rsidRDefault="005E4C3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посещение тематических выставок, торговых салонов, домов моделей и производств.</w:t>
      </w:r>
    </w:p>
    <w:p w14:paraId="7B5583BF" w14:textId="78C4DC37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14:paraId="1AAC41FB" w14:textId="70BA74A9" w:rsidR="00F062CE" w:rsidRPr="00C60523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C60523">
        <w:rPr>
          <w:sz w:val="24"/>
          <w:szCs w:val="24"/>
        </w:rPr>
        <w:t>проведение индивидуальных и групповых консультаций по отдельным темам дисциплины;</w:t>
      </w:r>
    </w:p>
    <w:p w14:paraId="5D6BFCF1" w14:textId="04A58573" w:rsidR="00F062CE" w:rsidRPr="00C60523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C60523">
        <w:rPr>
          <w:sz w:val="24"/>
          <w:szCs w:val="24"/>
        </w:rPr>
        <w:t>проведение конс</w:t>
      </w:r>
      <w:r w:rsidR="009B399A" w:rsidRPr="00C60523">
        <w:rPr>
          <w:sz w:val="24"/>
          <w:szCs w:val="24"/>
        </w:rPr>
        <w:t xml:space="preserve">ультаций перед </w:t>
      </w:r>
      <w:r w:rsidR="005E4C3E">
        <w:rPr>
          <w:sz w:val="24"/>
          <w:szCs w:val="24"/>
        </w:rPr>
        <w:t>экзаменом;</w:t>
      </w:r>
    </w:p>
    <w:p w14:paraId="6A0FD143" w14:textId="321B09C8" w:rsidR="00F062CE" w:rsidRPr="00C60523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C60523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C60523">
        <w:rPr>
          <w:sz w:val="24"/>
          <w:szCs w:val="24"/>
        </w:rPr>
        <w:t>/родственного</w:t>
      </w:r>
      <w:r w:rsidRPr="00C60523">
        <w:rPr>
          <w:sz w:val="24"/>
          <w:szCs w:val="24"/>
        </w:rPr>
        <w:t xml:space="preserve"> бакалавриата, которые формировали ОПК и ПК, в целях обеспече</w:t>
      </w:r>
      <w:r w:rsidR="00535401" w:rsidRPr="00C60523">
        <w:rPr>
          <w:sz w:val="24"/>
          <w:szCs w:val="24"/>
        </w:rPr>
        <w:t>ния преемственности образования;</w:t>
      </w:r>
    </w:p>
    <w:p w14:paraId="7BDBF3F1" w14:textId="4C51F81E" w:rsidR="00F062CE" w:rsidRPr="00C60523" w:rsidRDefault="00535401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C60523">
        <w:rPr>
          <w:sz w:val="24"/>
          <w:szCs w:val="24"/>
        </w:rPr>
        <w:t>проведение отчётов по пропущенным учебным занятиям с целью контроля их освоения студентом.</w:t>
      </w:r>
    </w:p>
    <w:p w14:paraId="35CCAD69" w14:textId="0EA73A99" w:rsidR="00F062CE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 xml:space="preserve">зучение с последующим контролем: </w:t>
      </w:r>
    </w:p>
    <w:p w14:paraId="5CFD505C" w14:textId="7D00D37A" w:rsidR="005E4C3E" w:rsidRDefault="005E4C3E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5E4C3E" w:rsidRPr="003D4B36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18905EB6" w:rsidR="005E4C3E" w:rsidRPr="003D4B36" w:rsidRDefault="005E4C3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6C1EF0B2" w:rsidR="005E4C3E" w:rsidRPr="003D4B36" w:rsidRDefault="005E4C3E" w:rsidP="009B399A">
            <w:pPr>
              <w:rPr>
                <w:b/>
              </w:rPr>
            </w:pPr>
            <w:r w:rsidRPr="00045B0F">
              <w:rPr>
                <w:b/>
              </w:rPr>
              <w:t>Характеристика национальных традиций и символики в одежде разных народов РФ и выбор ассортимента швейных изделий</w:t>
            </w:r>
          </w:p>
        </w:tc>
      </w:tr>
      <w:tr w:rsidR="005E4C3E" w:rsidRPr="003D4B36" w14:paraId="4BE35C64" w14:textId="77777777" w:rsidTr="003D4B36">
        <w:trPr>
          <w:trHeight w:val="8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6597E751" w14:textId="3AA746B6" w:rsidR="005E4C3E" w:rsidRPr="003D4B36" w:rsidRDefault="005E4C3E" w:rsidP="009B399A">
            <w:pPr>
              <w:rPr>
                <w:bCs/>
              </w:rPr>
            </w:pPr>
            <w:r w:rsidRPr="00F201FF">
              <w:t>Тема 1.</w:t>
            </w:r>
            <w: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0F920D0F" w14:textId="3445D776" w:rsidR="005E4C3E" w:rsidRPr="003D4B36" w:rsidRDefault="005E4C3E" w:rsidP="009B399A">
            <w:r w:rsidRPr="00045B0F">
              <w:t>Исторические и культурные аспекты народного творчества в создании современной одежды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10BAAE0" w14:textId="5E4BCF41" w:rsidR="005E4C3E" w:rsidRPr="003D4B36" w:rsidRDefault="005E4C3E" w:rsidP="007614FD">
            <w:r>
              <w:t>Рассмотреть этносы выбранного региона и выбрать базовый этнос для исследования народного костюма</w:t>
            </w:r>
            <w:r w:rsidR="007614FD">
              <w:t>. Поиск примеров современного использования конкретного этнического стиля в одежде различного назначения.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67A73694" w14:textId="34D40B2E" w:rsidR="005E4C3E" w:rsidRPr="003D4B36" w:rsidRDefault="007614FD" w:rsidP="007614FD">
            <w:r>
              <w:t>Проверка отчётов по лабораторным работам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4E5B87D" w14:textId="6B6B7F1A" w:rsidR="005E4C3E" w:rsidRPr="003D4B36" w:rsidRDefault="005E4C3E" w:rsidP="002B2FC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7614FD" w:rsidRPr="008448CC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486CE2D2" w:rsidR="007614FD" w:rsidRPr="00603B76" w:rsidRDefault="007614FD" w:rsidP="00237DD9">
            <w:pPr>
              <w:rPr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6E136F9F" w:rsidR="007614FD" w:rsidRPr="00603B76" w:rsidRDefault="007614FD" w:rsidP="00237DD9">
            <w:r w:rsidRPr="00045B0F">
              <w:rPr>
                <w:b/>
              </w:rPr>
              <w:t xml:space="preserve">Разработка требований к проектируемому изделию в </w:t>
            </w:r>
            <w:proofErr w:type="spellStart"/>
            <w:r w:rsidRPr="00045B0F">
              <w:rPr>
                <w:b/>
              </w:rPr>
              <w:t>этностиле</w:t>
            </w:r>
            <w:proofErr w:type="spellEnd"/>
          </w:p>
        </w:tc>
      </w:tr>
      <w:tr w:rsidR="007614FD" w:rsidRPr="00603B76" w14:paraId="36569CE4" w14:textId="77777777" w:rsidTr="00603B76">
        <w:trPr>
          <w:trHeight w:val="137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7AAE1A39" w:rsidR="007614FD" w:rsidRPr="00603B76" w:rsidRDefault="007614FD" w:rsidP="009B399A">
            <w:pPr>
              <w:rPr>
                <w:bCs/>
              </w:rPr>
            </w:pPr>
            <w:r w:rsidRPr="00E949D2"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65DF0E57" w:rsidR="007614FD" w:rsidRPr="00603B76" w:rsidRDefault="007614FD" w:rsidP="00237DD9">
            <w:pPr>
              <w:rPr>
                <w:bCs/>
              </w:rPr>
            </w:pPr>
            <w:r w:rsidRPr="002C27BF">
              <w:rPr>
                <w:bCs/>
              </w:rPr>
              <w:t xml:space="preserve">Выбор изделия и разработка его внешних и конструктивно-технологических характеристик на основе анализа </w:t>
            </w:r>
            <w:proofErr w:type="spellStart"/>
            <w:r w:rsidRPr="002C27BF">
              <w:rPr>
                <w:bCs/>
              </w:rPr>
              <w:t>этнопрототипов</w:t>
            </w:r>
            <w:proofErr w:type="spell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78794816" w:rsidR="007614FD" w:rsidRPr="00603B76" w:rsidRDefault="007614FD" w:rsidP="007614FD">
            <w:pPr>
              <w:rPr>
                <w:bCs/>
              </w:rPr>
            </w:pPr>
            <w:r>
              <w:rPr>
                <w:bCs/>
              </w:rPr>
              <w:t xml:space="preserve">Изучение понятийного аппарата, классификационных признаков и традиций изготовления народной одежды. Изучение семантики и </w:t>
            </w:r>
            <w:proofErr w:type="spellStart"/>
            <w:r>
              <w:rPr>
                <w:bCs/>
              </w:rPr>
              <w:t>орнаменталистики</w:t>
            </w:r>
            <w:proofErr w:type="spellEnd"/>
            <w:r>
              <w:rPr>
                <w:bCs/>
              </w:rPr>
              <w:t xml:space="preserve">. Анализ народных промыслов и традиционных занятий этноса с целью их использования как источника вдохновения при создании швейного изделия в </w:t>
            </w:r>
            <w:proofErr w:type="spellStart"/>
            <w:r>
              <w:rPr>
                <w:bCs/>
              </w:rPr>
              <w:t>этностиле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62502C2B" w:rsidR="007614FD" w:rsidRPr="00603B76" w:rsidRDefault="007614FD" w:rsidP="009B399A">
            <w:pPr>
              <w:rPr>
                <w:bCs/>
              </w:rPr>
            </w:pPr>
            <w:r>
              <w:t>Проверка отчётов по лабораторным работам. Выполнение доклада с презентацией.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5F5C1920" w:rsidR="007614FD" w:rsidRPr="00237DD9" w:rsidRDefault="007614FD" w:rsidP="00237DD9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7614FD" w:rsidRPr="008448CC" w14:paraId="546D08FB" w14:textId="77777777" w:rsidTr="00C17F13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DBF45" w14:textId="384F9BCE" w:rsidR="007614FD" w:rsidRPr="00603B76" w:rsidRDefault="007614FD" w:rsidP="00C17F13">
            <w:pPr>
              <w:rPr>
                <w:b/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C93E6F" w14:textId="15D88596" w:rsidR="007614FD" w:rsidRPr="00532A00" w:rsidRDefault="007614FD" w:rsidP="00C17F13">
            <w:pPr>
              <w:rPr>
                <w:b/>
                <w:i/>
              </w:rPr>
            </w:pPr>
            <w:r w:rsidRPr="00A316C7">
              <w:rPr>
                <w:b/>
              </w:rPr>
              <w:t>Методы проектирования технологии современной одежды с национальной символикой</w:t>
            </w:r>
          </w:p>
        </w:tc>
      </w:tr>
      <w:tr w:rsidR="007614FD" w:rsidRPr="008448CC" w14:paraId="758C6D8A" w14:textId="77777777" w:rsidTr="00603B76">
        <w:trPr>
          <w:trHeight w:val="26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4D3B8C7" w14:textId="6D908DFA" w:rsidR="007614FD" w:rsidRPr="00603B76" w:rsidRDefault="007614FD" w:rsidP="009B399A">
            <w:pPr>
              <w:rPr>
                <w:bCs/>
              </w:rPr>
            </w:pPr>
            <w:r w:rsidRPr="00E949D2">
              <w:t xml:space="preserve">Тема </w:t>
            </w:r>
            <w:r>
              <w:t>3</w:t>
            </w:r>
            <w:r w:rsidRPr="00E949D2">
              <w:t>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646D34" w14:textId="6912659D" w:rsidR="007614FD" w:rsidRPr="00603B76" w:rsidRDefault="007614FD" w:rsidP="009B399A">
            <w:pPr>
              <w:rPr>
                <w:bCs/>
              </w:rPr>
            </w:pPr>
            <w:r w:rsidRPr="00A316C7">
              <w:t xml:space="preserve">Методы разработки конструктивно-технологических решений изделий в </w:t>
            </w:r>
            <w:r>
              <w:t>народном стиле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4CBE4599" w14:textId="69FFFE93" w:rsidR="007614FD" w:rsidRPr="00603B76" w:rsidRDefault="007614FD" w:rsidP="009B399A">
            <w:pPr>
              <w:rPr>
                <w:bCs/>
              </w:rPr>
            </w:pPr>
            <w:r>
              <w:rPr>
                <w:bCs/>
              </w:rPr>
              <w:t>Разработка художественного и конструктивно-технологического решений изделия в народном стиле.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A80D307" w14:textId="051DD0CE" w:rsidR="007614FD" w:rsidRPr="00603B76" w:rsidRDefault="007614FD" w:rsidP="009B399A">
            <w:pPr>
              <w:rPr>
                <w:b/>
              </w:rPr>
            </w:pPr>
            <w:r>
              <w:t>Проверка отчётов по лабораторным работам.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B2C8237" w14:textId="521F7110" w:rsidR="007614FD" w:rsidRPr="00603B76" w:rsidRDefault="007614FD" w:rsidP="009B399A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0908B6" w:rsidRPr="008448CC" w14:paraId="26364747" w14:textId="77777777" w:rsidTr="00C17F13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81F8B" w14:textId="2DF54E80" w:rsidR="000908B6" w:rsidRPr="00764BAB" w:rsidRDefault="000908B6" w:rsidP="00C17F13">
            <w:pPr>
              <w:rPr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1F135A" w14:textId="181A4CEB" w:rsidR="000908B6" w:rsidRPr="00E82E96" w:rsidRDefault="000908B6" w:rsidP="00C17F13">
            <w:pPr>
              <w:rPr>
                <w:bCs/>
              </w:rPr>
            </w:pPr>
            <w:r w:rsidRPr="00D52B9D">
              <w:rPr>
                <w:b/>
              </w:rPr>
              <w:t xml:space="preserve">Применение цифровых и инновационных технологий при изготовлении и декорировании изделий в </w:t>
            </w:r>
            <w:proofErr w:type="spellStart"/>
            <w:r w:rsidRPr="00D52B9D">
              <w:rPr>
                <w:b/>
              </w:rPr>
              <w:t>этностиле</w:t>
            </w:r>
            <w:proofErr w:type="spellEnd"/>
          </w:p>
        </w:tc>
      </w:tr>
      <w:tr w:rsidR="000908B6" w:rsidRPr="008448CC" w14:paraId="4A46AF0A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26D8D90D" w:rsidR="000908B6" w:rsidRPr="00E82E96" w:rsidRDefault="000908B6" w:rsidP="009B399A">
            <w:pPr>
              <w:rPr>
                <w:bCs/>
              </w:rPr>
            </w:pPr>
            <w:r w:rsidRPr="00E949D2">
              <w:t xml:space="preserve">Тема </w:t>
            </w:r>
            <w:r>
              <w:t>4</w:t>
            </w:r>
            <w:r w:rsidRPr="00E949D2">
              <w:t>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20A6A9F8" w:rsidR="000908B6" w:rsidRPr="00532A00" w:rsidRDefault="000908B6" w:rsidP="009B399A">
            <w:pPr>
              <w:rPr>
                <w:bCs/>
                <w:i/>
              </w:rPr>
            </w:pPr>
            <w:r w:rsidRPr="00D52B9D">
              <w:t>Характеристика ассортимента современных материалов для декорирования изделий и создания объёмных форм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71BFD" w14:textId="163184DF" w:rsidR="000908B6" w:rsidRPr="00310EB2" w:rsidRDefault="000908B6" w:rsidP="000908B6">
            <w:pPr>
              <w:rPr>
                <w:bCs/>
              </w:rPr>
            </w:pPr>
            <w:r>
              <w:rPr>
                <w:bCs/>
              </w:rPr>
              <w:t xml:space="preserve">Ознакомление с инновационными современными материалами в </w:t>
            </w:r>
            <w:proofErr w:type="gramStart"/>
            <w:r>
              <w:rPr>
                <w:bCs/>
              </w:rPr>
              <w:t>интернет-источниках</w:t>
            </w:r>
            <w:proofErr w:type="gramEnd"/>
            <w:r>
              <w:rPr>
                <w:bCs/>
              </w:rPr>
              <w:t xml:space="preserve"> и в торговых организациях.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39CCD598" w:rsidR="000908B6" w:rsidRPr="00310EB2" w:rsidRDefault="000908B6" w:rsidP="009B399A">
            <w:r>
              <w:t>Проверка отчётов по лабораторным работам.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7D388491" w:rsidR="000908B6" w:rsidRPr="00310EB2" w:rsidRDefault="000908B6" w:rsidP="009B399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908B6" w:rsidRPr="008448CC" w14:paraId="539156C1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020E" w14:textId="2C36F877" w:rsidR="000908B6" w:rsidRPr="00E82E96" w:rsidRDefault="000908B6" w:rsidP="009B399A">
            <w:pPr>
              <w:rPr>
                <w:bCs/>
              </w:rPr>
            </w:pPr>
            <w:r w:rsidRPr="00E949D2">
              <w:t xml:space="preserve">Тема </w:t>
            </w:r>
            <w:r>
              <w:t>4</w:t>
            </w:r>
            <w:r w:rsidRPr="00E949D2">
              <w:t>.</w:t>
            </w:r>
            <w: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98A63" w14:textId="55142A5E" w:rsidR="000908B6" w:rsidRPr="00E82E96" w:rsidRDefault="000908B6" w:rsidP="009B399A">
            <w:pPr>
              <w:rPr>
                <w:bCs/>
              </w:rPr>
            </w:pPr>
            <w:r w:rsidRPr="00D52B9D">
              <w:t>Характеристика способов декорирования швейных изделий с применением цифровых и инновационных технологий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BEAD64" w14:textId="0815F927" w:rsidR="000908B6" w:rsidRPr="00310EB2" w:rsidRDefault="000908B6" w:rsidP="000908B6">
            <w:pPr>
              <w:rPr>
                <w:bCs/>
              </w:rPr>
            </w:pPr>
            <w:r>
              <w:rPr>
                <w:bCs/>
              </w:rPr>
              <w:t xml:space="preserve">Ознакомление с современными способами декорирования изделий в </w:t>
            </w:r>
            <w:proofErr w:type="gramStart"/>
            <w:r>
              <w:rPr>
                <w:bCs/>
              </w:rPr>
              <w:t>интернет-источниках</w:t>
            </w:r>
            <w:proofErr w:type="gramEnd"/>
            <w:r>
              <w:rPr>
                <w:bCs/>
              </w:rPr>
              <w:t>, на выставках, производствах, художественных салонах.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6FFBA2" w14:textId="51BAC7A1" w:rsidR="000908B6" w:rsidRPr="00310EB2" w:rsidRDefault="000908B6" w:rsidP="009B399A">
            <w:pPr>
              <w:rPr>
                <w:bCs/>
              </w:rPr>
            </w:pPr>
            <w:r>
              <w:t>Проверка отчётов по лабораторным работам.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E9C5D" w14:textId="7C429972" w:rsidR="000908B6" w:rsidRPr="00310EB2" w:rsidRDefault="000908B6" w:rsidP="009B399A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</w:tbl>
    <w:p w14:paraId="565E5BB7" w14:textId="1D984863" w:rsidR="00167CC8" w:rsidRPr="002B2FC0" w:rsidRDefault="00783DFD" w:rsidP="00F60511">
      <w:pPr>
        <w:pStyle w:val="2"/>
      </w:pPr>
      <w:r>
        <w:lastRenderedPageBreak/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3D885BA4" w14:textId="5E00C536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</w:t>
      </w:r>
      <w:r w:rsidRPr="00490BF8">
        <w:rPr>
          <w:sz w:val="24"/>
          <w:szCs w:val="24"/>
        </w:rPr>
        <w:t xml:space="preserve">программы учебной дисциплины </w:t>
      </w:r>
      <w:r w:rsidR="00DE1A9D" w:rsidRPr="00490BF8">
        <w:rPr>
          <w:sz w:val="24"/>
          <w:szCs w:val="24"/>
        </w:rPr>
        <w:t>с применением</w:t>
      </w:r>
      <w:r w:rsidR="00DE1A9D">
        <w:rPr>
          <w:sz w:val="24"/>
          <w:szCs w:val="24"/>
        </w:rPr>
        <w:t xml:space="preserve">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0C2E696C" w14:textId="761DCE83" w:rsidR="0068633D" w:rsidRPr="00B233A6" w:rsidRDefault="00B52AE6" w:rsidP="0063696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B233A6">
        <w:rPr>
          <w:sz w:val="24"/>
          <w:szCs w:val="24"/>
        </w:rPr>
        <w:t>т</w:t>
      </w:r>
      <w:r w:rsidRPr="00B233A6">
        <w:rPr>
          <w:sz w:val="24"/>
          <w:szCs w:val="24"/>
        </w:rPr>
        <w:t>ельных ресурсов</w:t>
      </w:r>
      <w:r w:rsidR="004C5EB4" w:rsidRPr="00B233A6">
        <w:rPr>
          <w:sz w:val="24"/>
          <w:szCs w:val="24"/>
        </w:rPr>
        <w:t>:</w:t>
      </w:r>
    </w:p>
    <w:p w14:paraId="6B8F13D9" w14:textId="77777777" w:rsidR="0068633D" w:rsidRDefault="0068633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0170AF" w:rsidRPr="00FA7425" w14:paraId="1DE55BFF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35038910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63ADFEF5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251AD62C" w14:textId="57AA4870" w:rsidR="000170AF" w:rsidRPr="00FA7425" w:rsidRDefault="00E17BF8" w:rsidP="00971DDB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11970F4F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6B32FB73" w14:textId="77777777" w:rsidR="000170AF" w:rsidRPr="00FA7425" w:rsidRDefault="000170AF" w:rsidP="00971DDB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9B0261" w14:paraId="0E0742AC" w14:textId="3F4C9661" w:rsidTr="009B0261">
        <w:trPr>
          <w:trHeight w:val="283"/>
        </w:trPr>
        <w:tc>
          <w:tcPr>
            <w:tcW w:w="2037" w:type="dxa"/>
            <w:vMerge w:val="restart"/>
          </w:tcPr>
          <w:p w14:paraId="417B5772" w14:textId="49317C90" w:rsidR="009B0261" w:rsidRPr="00FA7425" w:rsidRDefault="009B0261" w:rsidP="000A3B38">
            <w:r w:rsidRPr="00FA7425">
              <w:t xml:space="preserve">обучение </w:t>
            </w:r>
          </w:p>
          <w:p w14:paraId="16B2D12E" w14:textId="33D675B9" w:rsidR="009B0261" w:rsidRPr="00FA7425" w:rsidRDefault="009B0261" w:rsidP="000A3B38">
            <w:r w:rsidRPr="00FA7425">
              <w:t>с веб-поддержкой</w:t>
            </w:r>
          </w:p>
        </w:tc>
        <w:tc>
          <w:tcPr>
            <w:tcW w:w="4167" w:type="dxa"/>
          </w:tcPr>
          <w:p w14:paraId="650FA135" w14:textId="030EA688" w:rsidR="009B0261" w:rsidRPr="00B233A6" w:rsidRDefault="009B0261" w:rsidP="000A3B38">
            <w:r w:rsidRPr="00B233A6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14:paraId="23A863BE" w14:textId="712A5A51" w:rsidR="009B0261" w:rsidRPr="00B233A6" w:rsidRDefault="000908B6" w:rsidP="00FE0A68">
            <w:pPr>
              <w:jc w:val="both"/>
            </w:pPr>
            <w:r>
              <w:t>27</w:t>
            </w:r>
          </w:p>
        </w:tc>
        <w:tc>
          <w:tcPr>
            <w:tcW w:w="2682" w:type="dxa"/>
          </w:tcPr>
          <w:p w14:paraId="7831CFB1" w14:textId="5952D851" w:rsidR="009B0261" w:rsidRPr="00B233A6" w:rsidRDefault="009B0261" w:rsidP="00FE0A68">
            <w:pPr>
              <w:jc w:val="both"/>
            </w:pPr>
            <w:r w:rsidRPr="00B233A6">
              <w:t xml:space="preserve">организация самостоятельной работы </w:t>
            </w:r>
            <w:proofErr w:type="gramStart"/>
            <w:r w:rsidRPr="00B233A6">
              <w:t>обучающихся</w:t>
            </w:r>
            <w:proofErr w:type="gramEnd"/>
          </w:p>
        </w:tc>
      </w:tr>
      <w:tr w:rsidR="00AC4C96" w14:paraId="72C26EB3" w14:textId="77777777" w:rsidTr="009B0261">
        <w:trPr>
          <w:trHeight w:val="283"/>
        </w:trPr>
        <w:tc>
          <w:tcPr>
            <w:tcW w:w="2037" w:type="dxa"/>
            <w:vMerge/>
          </w:tcPr>
          <w:p w14:paraId="5EC7483A" w14:textId="77777777" w:rsidR="00AC4C96" w:rsidRPr="00FA7425" w:rsidRDefault="00AC4C96" w:rsidP="000A3B38"/>
        </w:tc>
        <w:tc>
          <w:tcPr>
            <w:tcW w:w="4167" w:type="dxa"/>
          </w:tcPr>
          <w:p w14:paraId="1E2AB1A3" w14:textId="27B2C041" w:rsidR="00AC4C96" w:rsidRPr="00B233A6" w:rsidRDefault="00DD6698" w:rsidP="00DD6698">
            <w:r w:rsidRPr="00B233A6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14:paraId="66ED8883" w14:textId="4A951DC4" w:rsidR="00AC4C96" w:rsidRPr="00B233A6" w:rsidRDefault="000908B6" w:rsidP="00FE0A68">
            <w:pPr>
              <w:jc w:val="both"/>
            </w:pPr>
            <w:r>
              <w:t>27</w:t>
            </w:r>
          </w:p>
        </w:tc>
        <w:tc>
          <w:tcPr>
            <w:tcW w:w="2682" w:type="dxa"/>
          </w:tcPr>
          <w:p w14:paraId="419B02AD" w14:textId="1E9AF379" w:rsidR="00AC4C96" w:rsidRPr="00B233A6" w:rsidRDefault="007E3823" w:rsidP="007E3823">
            <w:r w:rsidRPr="00B233A6">
              <w:t>в соответствии с расписанием текущей/промежуточной аттестации</w:t>
            </w:r>
          </w:p>
        </w:tc>
      </w:tr>
    </w:tbl>
    <w:p w14:paraId="14192EB7" w14:textId="3C7E4A6C" w:rsidR="00FE0A68" w:rsidRPr="00E17BF8" w:rsidRDefault="00500CE5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ЭОР </w:t>
      </w:r>
      <w:r w:rsidR="00FE0A68" w:rsidRPr="00E17BF8">
        <w:rPr>
          <w:sz w:val="24"/>
          <w:szCs w:val="24"/>
        </w:rPr>
        <w:t>обеспечива</w:t>
      </w:r>
      <w:r w:rsidRPr="00E17BF8">
        <w:rPr>
          <w:sz w:val="24"/>
          <w:szCs w:val="24"/>
        </w:rPr>
        <w:t>ют</w:t>
      </w:r>
      <w:r w:rsidR="00FE0A68" w:rsidRPr="00E17BF8">
        <w:rPr>
          <w:sz w:val="24"/>
          <w:szCs w:val="24"/>
        </w:rPr>
        <w:t xml:space="preserve"> в соответствии с программой дисциплины (модуля): </w:t>
      </w:r>
    </w:p>
    <w:p w14:paraId="3451D9DF" w14:textId="2B9B5663" w:rsidR="00500CE5" w:rsidRPr="00E17BF8" w:rsidRDefault="00FE0A68" w:rsidP="00C41A57">
      <w:pPr>
        <w:pStyle w:val="af0"/>
        <w:numPr>
          <w:ilvl w:val="0"/>
          <w:numId w:val="38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14:paraId="274AF5A7" w14:textId="12365092" w:rsidR="00FE0A68" w:rsidRPr="00E17BF8" w:rsidRDefault="00FE0A68" w:rsidP="00C41A57">
      <w:pPr>
        <w:pStyle w:val="af0"/>
        <w:numPr>
          <w:ilvl w:val="0"/>
          <w:numId w:val="37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14:paraId="715D1567" w14:textId="2EA3DCC9" w:rsidR="00B62145" w:rsidRPr="00E17BF8" w:rsidRDefault="00AA01DF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14:paraId="211A9238" w14:textId="6E61C01F" w:rsidR="001A6E12" w:rsidRPr="00E17BF8" w:rsidRDefault="00DA0DEE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Педагогический сценарий онлайн-курса прилагается.</w:t>
      </w: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0BA511E6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535D04">
        <w:rPr>
          <w:rFonts w:eastAsiaTheme="minorHAnsi"/>
          <w:noProof/>
          <w:szCs w:val="24"/>
          <w:lang w:eastAsia="en-US"/>
        </w:rPr>
        <w:t>ДИСЦИПЛИН</w:t>
      </w:r>
      <w:r w:rsidR="00DC09A5" w:rsidRPr="00535D04">
        <w:rPr>
          <w:rFonts w:eastAsiaTheme="minorHAnsi"/>
          <w:noProof/>
          <w:szCs w:val="24"/>
          <w:lang w:eastAsia="en-US"/>
        </w:rPr>
        <w:t>Е</w:t>
      </w:r>
      <w:r w:rsidRPr="00535D04">
        <w:rPr>
          <w:rFonts w:eastAsiaTheme="minorHAnsi"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Default="00E36EF2" w:rsidP="00E36EF2">
      <w:pPr>
        <w:pStyle w:val="2"/>
        <w:rPr>
          <w:color w:val="000000"/>
        </w:rPr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</w:t>
      </w:r>
      <w:proofErr w:type="gramStart"/>
      <w:r w:rsidRPr="005D2E1B">
        <w:rPr>
          <w:color w:val="000000"/>
        </w:rPr>
        <w:t>и</w:t>
      </w:r>
      <w:r w:rsidRPr="00864324">
        <w:rPr>
          <w:color w:val="000000"/>
        </w:rPr>
        <w:t>(</w:t>
      </w:r>
      <w:proofErr w:type="gramEnd"/>
      <w:r w:rsidRPr="00864324">
        <w:rPr>
          <w:color w:val="000000"/>
        </w:rPr>
        <w:t>й).</w:t>
      </w:r>
    </w:p>
    <w:p w14:paraId="4CF5F596" w14:textId="77777777" w:rsidR="007219EA" w:rsidRPr="007219EA" w:rsidRDefault="007219EA" w:rsidP="007219EA"/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9658"/>
      </w:tblGrid>
      <w:tr w:rsidR="00015313" w14:paraId="3C560CE0" w14:textId="77777777" w:rsidTr="00015313">
        <w:trPr>
          <w:trHeight w:val="369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4177C0A" w14:textId="77777777" w:rsidR="00015313" w:rsidRDefault="00015313">
            <w:pPr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 xml:space="preserve">Уровни </w:t>
            </w:r>
            <w:proofErr w:type="spellStart"/>
            <w:r>
              <w:rPr>
                <w:b/>
                <w:sz w:val="21"/>
                <w:szCs w:val="21"/>
                <w:lang w:eastAsia="en-US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  <w:lang w:eastAsia="en-US"/>
              </w:rPr>
              <w:t xml:space="preserve"> компетенци</w:t>
            </w:r>
            <w:proofErr w:type="gramStart"/>
            <w:r>
              <w:rPr>
                <w:b/>
                <w:sz w:val="21"/>
                <w:szCs w:val="21"/>
                <w:lang w:eastAsia="en-US"/>
              </w:rPr>
              <w:t>и(</w:t>
            </w:r>
            <w:proofErr w:type="gramEnd"/>
            <w:r>
              <w:rPr>
                <w:b/>
                <w:sz w:val="21"/>
                <w:szCs w:val="21"/>
                <w:lang w:eastAsia="en-US"/>
              </w:rPr>
              <w:t>-й)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3FE7296" w14:textId="77777777" w:rsidR="00015313" w:rsidRDefault="00015313">
            <w:pPr>
              <w:jc w:val="center"/>
              <w:rPr>
                <w:b/>
                <w:bCs/>
                <w:iCs/>
                <w:sz w:val="21"/>
                <w:szCs w:val="21"/>
                <w:lang w:eastAsia="en-US"/>
              </w:rPr>
            </w:pPr>
            <w:r>
              <w:rPr>
                <w:b/>
                <w:bCs/>
                <w:iCs/>
                <w:sz w:val="21"/>
                <w:szCs w:val="21"/>
                <w:lang w:eastAsia="en-US"/>
              </w:rPr>
              <w:t>Итоговое количество баллов</w:t>
            </w:r>
          </w:p>
          <w:p w14:paraId="737EADFE" w14:textId="77777777" w:rsidR="00015313" w:rsidRDefault="00015313">
            <w:pPr>
              <w:jc w:val="center"/>
              <w:rPr>
                <w:b/>
                <w:iCs/>
                <w:sz w:val="21"/>
                <w:szCs w:val="21"/>
                <w:lang w:eastAsia="en-US"/>
              </w:rPr>
            </w:pPr>
            <w:r>
              <w:rPr>
                <w:b/>
                <w:bCs/>
                <w:iCs/>
                <w:sz w:val="21"/>
                <w:szCs w:val="21"/>
                <w:lang w:eastAsia="en-US"/>
              </w:rPr>
              <w:t xml:space="preserve">в </w:t>
            </w:r>
            <w:r>
              <w:rPr>
                <w:b/>
                <w:iCs/>
                <w:sz w:val="21"/>
                <w:szCs w:val="21"/>
                <w:lang w:eastAsia="en-US"/>
              </w:rPr>
              <w:t>100-балльной системе</w:t>
            </w:r>
          </w:p>
          <w:p w14:paraId="5DE5F0BE" w14:textId="77777777" w:rsidR="00015313" w:rsidRDefault="00015313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iCs/>
                <w:sz w:val="21"/>
                <w:szCs w:val="21"/>
                <w:lang w:eastAsia="en-US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519272" w14:textId="77777777" w:rsidR="00015313" w:rsidRDefault="00015313">
            <w:pPr>
              <w:jc w:val="center"/>
              <w:rPr>
                <w:b/>
                <w:bCs/>
                <w:iCs/>
                <w:sz w:val="21"/>
                <w:szCs w:val="21"/>
                <w:lang w:eastAsia="en-US"/>
              </w:rPr>
            </w:pPr>
            <w:r>
              <w:rPr>
                <w:b/>
                <w:bCs/>
                <w:iCs/>
                <w:sz w:val="21"/>
                <w:szCs w:val="21"/>
                <w:lang w:eastAsia="en-US"/>
              </w:rPr>
              <w:t>Оценка в пятибалльной системе</w:t>
            </w:r>
          </w:p>
          <w:p w14:paraId="296C0F0F" w14:textId="77777777" w:rsidR="00015313" w:rsidRDefault="00015313">
            <w:pPr>
              <w:jc w:val="center"/>
              <w:rPr>
                <w:b/>
                <w:bCs/>
                <w:iCs/>
                <w:sz w:val="21"/>
                <w:szCs w:val="21"/>
                <w:lang w:eastAsia="en-US"/>
              </w:rPr>
            </w:pPr>
            <w:r>
              <w:rPr>
                <w:b/>
                <w:iCs/>
                <w:sz w:val="21"/>
                <w:szCs w:val="21"/>
                <w:lang w:eastAsia="en-US"/>
              </w:rPr>
              <w:t>по результатам текущей и промежуточной аттестации</w:t>
            </w:r>
          </w:p>
          <w:p w14:paraId="318A7EA7" w14:textId="77777777" w:rsidR="00015313" w:rsidRDefault="00015313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9299C18" w14:textId="77777777" w:rsidR="00015313" w:rsidRDefault="0001531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Показатели уровня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15313" w14:paraId="663A0FE8" w14:textId="77777777" w:rsidTr="00015313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C424" w14:textId="77777777" w:rsidR="00015313" w:rsidRDefault="00015313">
            <w:pPr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7FF5" w14:textId="77777777" w:rsidR="00015313" w:rsidRDefault="00015313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9C8B" w14:textId="77777777" w:rsidR="00015313" w:rsidRDefault="00015313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E083F5C" w14:textId="77777777" w:rsidR="00015313" w:rsidRDefault="0001531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профессионально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й(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-ых)</w:t>
            </w:r>
          </w:p>
          <w:p w14:paraId="4D739579" w14:textId="77777777" w:rsidR="00015313" w:rsidRDefault="0001531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компетенци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и(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-й)</w:t>
            </w:r>
          </w:p>
        </w:tc>
      </w:tr>
      <w:tr w:rsidR="00015313" w14:paraId="585D0959" w14:textId="77777777" w:rsidTr="00015313">
        <w:trPr>
          <w:trHeight w:val="283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12606" w14:textId="77777777" w:rsidR="00015313" w:rsidRDefault="00015313">
            <w:pPr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9FDA" w14:textId="77777777" w:rsidR="00015313" w:rsidRDefault="00015313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D48B5" w14:textId="77777777" w:rsidR="00015313" w:rsidRDefault="00015313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A5D26D" w14:textId="39187789" w:rsidR="00015313" w:rsidRPr="009F77F9" w:rsidRDefault="00015313" w:rsidP="000153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77F9">
              <w:t>ПК-1:</w:t>
            </w:r>
          </w:p>
          <w:p w14:paraId="498695AF" w14:textId="77777777" w:rsidR="00015313" w:rsidRPr="009F77F9" w:rsidRDefault="00015313" w:rsidP="000153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77F9">
              <w:t>ИД-ПК-1.1</w:t>
            </w:r>
          </w:p>
          <w:p w14:paraId="4B293E9A" w14:textId="77777777" w:rsidR="00015313" w:rsidRPr="009F77F9" w:rsidRDefault="00015313" w:rsidP="000153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8538698" w14:textId="77777777" w:rsidR="00015313" w:rsidRPr="009F77F9" w:rsidRDefault="00015313" w:rsidP="000153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77F9">
              <w:t>ПК-</w:t>
            </w:r>
            <w:r>
              <w:t>4</w:t>
            </w:r>
            <w:r w:rsidRPr="009F77F9">
              <w:t>:</w:t>
            </w:r>
          </w:p>
          <w:p w14:paraId="075F373C" w14:textId="77777777" w:rsidR="00015313" w:rsidRPr="009F77F9" w:rsidRDefault="00015313" w:rsidP="000153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77F9">
              <w:t>ИД-ПК-</w:t>
            </w:r>
            <w:r>
              <w:t>4</w:t>
            </w:r>
            <w:r w:rsidRPr="009F77F9">
              <w:t>.1</w:t>
            </w:r>
          </w:p>
          <w:p w14:paraId="6AD6AD3F" w14:textId="77777777" w:rsidR="00015313" w:rsidRDefault="00015313" w:rsidP="000153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77F9">
              <w:t>ИД-ПК-</w:t>
            </w:r>
            <w:r>
              <w:t>4</w:t>
            </w:r>
            <w:r w:rsidRPr="009F77F9">
              <w:t>.2</w:t>
            </w:r>
          </w:p>
          <w:p w14:paraId="48C1296C" w14:textId="77777777" w:rsidR="00015313" w:rsidRPr="009F77F9" w:rsidRDefault="00015313" w:rsidP="000153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77F9">
              <w:t>ИД-ПК-</w:t>
            </w:r>
            <w:r>
              <w:t>4</w:t>
            </w:r>
            <w:r w:rsidRPr="009F77F9">
              <w:t>.</w:t>
            </w:r>
            <w:r>
              <w:t>3</w:t>
            </w:r>
          </w:p>
          <w:p w14:paraId="5D31BE43" w14:textId="15CF5476" w:rsidR="00015313" w:rsidRDefault="00015313" w:rsidP="000153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F77F9">
              <w:t>ИД-ПК-</w:t>
            </w:r>
            <w:r>
              <w:t>4</w:t>
            </w:r>
            <w:r w:rsidRPr="009F77F9">
              <w:t>.</w:t>
            </w:r>
            <w:r>
              <w:t>3</w:t>
            </w:r>
          </w:p>
        </w:tc>
      </w:tr>
      <w:tr w:rsidR="00015313" w14:paraId="5615EB5C" w14:textId="77777777" w:rsidTr="00015313">
        <w:trPr>
          <w:trHeight w:val="28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8296" w14:textId="77777777" w:rsidR="00015313" w:rsidRDefault="00015313">
            <w:pPr>
              <w:rPr>
                <w:lang w:eastAsia="en-US"/>
              </w:rPr>
            </w:pPr>
            <w:r>
              <w:rPr>
                <w:lang w:eastAsia="en-US"/>
              </w:rPr>
              <w:t>высокий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7382" w14:textId="77777777" w:rsidR="00015313" w:rsidRDefault="00015313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85 – 100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12DA" w14:textId="77777777" w:rsidR="00015313" w:rsidRDefault="00015313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отлично/</w:t>
            </w:r>
          </w:p>
          <w:p w14:paraId="1885F9C2" w14:textId="77777777" w:rsidR="00015313" w:rsidRDefault="00015313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зачтено (отлично)/</w:t>
            </w:r>
          </w:p>
          <w:p w14:paraId="66CB42AB" w14:textId="77777777" w:rsidR="00015313" w:rsidRDefault="00015313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зачтено</w:t>
            </w: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86FF" w14:textId="77777777" w:rsidR="00015313" w:rsidRDefault="00015313">
            <w:pPr>
              <w:tabs>
                <w:tab w:val="left" w:pos="176"/>
              </w:tabs>
              <w:rPr>
                <w:iCs/>
                <w:sz w:val="21"/>
                <w:szCs w:val="21"/>
                <w:lang w:eastAsia="en-US"/>
              </w:rPr>
            </w:pPr>
            <w:r>
              <w:rPr>
                <w:iCs/>
                <w:sz w:val="21"/>
                <w:szCs w:val="21"/>
                <w:lang w:eastAsia="en-US"/>
              </w:rPr>
              <w:t>Обучающийся:</w:t>
            </w:r>
          </w:p>
          <w:p w14:paraId="344C9531" w14:textId="77777777" w:rsidR="00015313" w:rsidRDefault="00015313" w:rsidP="00015313">
            <w:pPr>
              <w:numPr>
                <w:ilvl w:val="0"/>
                <w:numId w:val="49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  <w:lang w:eastAsia="en-US"/>
              </w:rPr>
            </w:pPr>
            <w:r>
              <w:rPr>
                <w:iCs/>
                <w:sz w:val="21"/>
                <w:szCs w:val="21"/>
                <w:lang w:eastAsia="en-US"/>
              </w:rPr>
              <w:t>активно участвовал в интерактивной работе теоретической части дисциплины;</w:t>
            </w:r>
          </w:p>
          <w:p w14:paraId="342E42E9" w14:textId="77777777" w:rsidR="00015313" w:rsidRDefault="00015313" w:rsidP="00015313">
            <w:pPr>
              <w:numPr>
                <w:ilvl w:val="0"/>
                <w:numId w:val="49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выполнил в полном объёме описательную часть лабораторных работ;</w:t>
            </w:r>
          </w:p>
          <w:p w14:paraId="218B7078" w14:textId="77777777" w:rsidR="00E7568C" w:rsidRDefault="00E7568C" w:rsidP="00E7568C">
            <w:pPr>
              <w:numPr>
                <w:ilvl w:val="0"/>
                <w:numId w:val="49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полностью раскрыл тему при выполнении лабораторной работы;</w:t>
            </w:r>
          </w:p>
          <w:p w14:paraId="6DC9A468" w14:textId="77777777" w:rsidR="00015313" w:rsidRDefault="00015313" w:rsidP="00015313">
            <w:pPr>
              <w:numPr>
                <w:ilvl w:val="0"/>
                <w:numId w:val="49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оформил отчёты по лабораторным работам в соответствии с требованиями;</w:t>
            </w:r>
          </w:p>
          <w:p w14:paraId="6BB519B9" w14:textId="77777777" w:rsidR="00015313" w:rsidRDefault="00015313" w:rsidP="00015313">
            <w:pPr>
              <w:numPr>
                <w:ilvl w:val="0"/>
                <w:numId w:val="49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без задержек представил отчёты по лабораторным работам на проверку и защитил их;</w:t>
            </w:r>
          </w:p>
          <w:p w14:paraId="7517A52C" w14:textId="77777777" w:rsidR="00015313" w:rsidRDefault="00015313" w:rsidP="00015313">
            <w:pPr>
              <w:numPr>
                <w:ilvl w:val="0"/>
                <w:numId w:val="49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уверенно отвечает на устные вопросы и в полной мере владеет профессиональной терминологией;</w:t>
            </w:r>
          </w:p>
          <w:p w14:paraId="272874CF" w14:textId="0773696E" w:rsidR="00015313" w:rsidRDefault="00015313" w:rsidP="00E7568C">
            <w:pPr>
              <w:numPr>
                <w:ilvl w:val="0"/>
                <w:numId w:val="49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проявил творческий и самостоятельный подход к </w:t>
            </w:r>
            <w:r w:rsidR="00E7568C">
              <w:rPr>
                <w:sz w:val="21"/>
                <w:szCs w:val="21"/>
                <w:lang w:eastAsia="en-US"/>
              </w:rPr>
              <w:t>проведению исследований и разработок</w:t>
            </w:r>
            <w:r>
              <w:rPr>
                <w:sz w:val="21"/>
                <w:szCs w:val="21"/>
                <w:lang w:eastAsia="en-US"/>
              </w:rPr>
              <w:t>.</w:t>
            </w:r>
          </w:p>
        </w:tc>
      </w:tr>
      <w:tr w:rsidR="00015313" w14:paraId="3B77CB44" w14:textId="77777777" w:rsidTr="00015313">
        <w:trPr>
          <w:trHeight w:val="28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112C" w14:textId="77777777" w:rsidR="00015313" w:rsidRDefault="00015313">
            <w:pPr>
              <w:rPr>
                <w:lang w:eastAsia="en-US"/>
              </w:rPr>
            </w:pPr>
            <w:r>
              <w:rPr>
                <w:lang w:eastAsia="en-US"/>
              </w:rPr>
              <w:t>повышенный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9C48" w14:textId="77777777" w:rsidR="00015313" w:rsidRDefault="00015313">
            <w:pPr>
              <w:jc w:val="center"/>
              <w:rPr>
                <w:iCs/>
                <w:lang w:eastAsia="en-US"/>
              </w:rPr>
            </w:pPr>
            <w:r>
              <w:rPr>
                <w:lang w:eastAsia="en-US"/>
              </w:rPr>
              <w:t>65 – 84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1AB9" w14:textId="77777777" w:rsidR="00015313" w:rsidRDefault="00015313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хорошо/</w:t>
            </w:r>
          </w:p>
          <w:p w14:paraId="6B3BF742" w14:textId="77777777" w:rsidR="00015313" w:rsidRDefault="00015313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зачтено (хорошо)/</w:t>
            </w:r>
          </w:p>
          <w:p w14:paraId="768986D3" w14:textId="77777777" w:rsidR="00015313" w:rsidRDefault="00015313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зачтено</w:t>
            </w: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4391" w14:textId="77777777" w:rsidR="00015313" w:rsidRDefault="00015313">
            <w:pPr>
              <w:tabs>
                <w:tab w:val="left" w:pos="176"/>
              </w:tabs>
              <w:rPr>
                <w:iCs/>
                <w:sz w:val="21"/>
                <w:szCs w:val="21"/>
                <w:lang w:eastAsia="en-US"/>
              </w:rPr>
            </w:pPr>
            <w:r>
              <w:rPr>
                <w:iCs/>
                <w:sz w:val="21"/>
                <w:szCs w:val="21"/>
                <w:lang w:eastAsia="en-US"/>
              </w:rPr>
              <w:t>Обучающийся:</w:t>
            </w:r>
          </w:p>
          <w:p w14:paraId="2C5ACF58" w14:textId="77777777" w:rsidR="00015313" w:rsidRDefault="00015313" w:rsidP="00015313">
            <w:pPr>
              <w:numPr>
                <w:ilvl w:val="0"/>
                <w:numId w:val="49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  <w:lang w:eastAsia="en-US"/>
              </w:rPr>
            </w:pPr>
            <w:r>
              <w:rPr>
                <w:iCs/>
                <w:sz w:val="21"/>
                <w:szCs w:val="21"/>
                <w:lang w:eastAsia="en-US"/>
              </w:rPr>
              <w:t>в большей степени участвовал в интерактивной работе теоретической части дисциплины и выполнил сообщения по пропущенным темам;</w:t>
            </w:r>
          </w:p>
          <w:p w14:paraId="1D2864A1" w14:textId="77777777" w:rsidR="00015313" w:rsidRDefault="00015313" w:rsidP="00015313">
            <w:pPr>
              <w:numPr>
                <w:ilvl w:val="0"/>
                <w:numId w:val="49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выполнил в полном объёме описательную часть лабораторных работ;</w:t>
            </w:r>
          </w:p>
          <w:p w14:paraId="25821EA0" w14:textId="4BDEA2C6" w:rsidR="00E7568C" w:rsidRDefault="00E7568C" w:rsidP="00E7568C">
            <w:pPr>
              <w:numPr>
                <w:ilvl w:val="0"/>
                <w:numId w:val="49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в целом раскрыл тему при выполнении лабораторной работы, хотя некоторые моменты хотелось бы уточнить и раскрыть поподробнее;</w:t>
            </w:r>
          </w:p>
          <w:p w14:paraId="31A928F0" w14:textId="470953BF" w:rsidR="00015313" w:rsidRDefault="00015313" w:rsidP="00015313">
            <w:pPr>
              <w:numPr>
                <w:ilvl w:val="0"/>
                <w:numId w:val="49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оформил отчёты по лабораторным работам с небольшими </w:t>
            </w:r>
            <w:r w:rsidR="00E7568C">
              <w:rPr>
                <w:sz w:val="21"/>
                <w:szCs w:val="21"/>
                <w:lang w:eastAsia="en-US"/>
              </w:rPr>
              <w:t>замечаниями по</w:t>
            </w:r>
            <w:r>
              <w:rPr>
                <w:sz w:val="21"/>
                <w:szCs w:val="21"/>
                <w:lang w:eastAsia="en-US"/>
              </w:rPr>
              <w:t xml:space="preserve"> оформлени</w:t>
            </w:r>
            <w:r w:rsidR="00E7568C">
              <w:rPr>
                <w:sz w:val="21"/>
                <w:szCs w:val="21"/>
                <w:lang w:eastAsia="en-US"/>
              </w:rPr>
              <w:t>ю</w:t>
            </w:r>
            <w:r>
              <w:rPr>
                <w:sz w:val="21"/>
                <w:szCs w:val="21"/>
                <w:lang w:eastAsia="en-US"/>
              </w:rPr>
              <w:t>;</w:t>
            </w:r>
          </w:p>
          <w:p w14:paraId="41945EB9" w14:textId="77777777" w:rsidR="00015313" w:rsidRDefault="00015313" w:rsidP="00015313">
            <w:pPr>
              <w:numPr>
                <w:ilvl w:val="0"/>
                <w:numId w:val="49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с задержками менее 7 дней представил отчёты по лабораторным работам на проверку и защитил их;</w:t>
            </w:r>
          </w:p>
          <w:p w14:paraId="330D4039" w14:textId="77777777" w:rsidR="00015313" w:rsidRDefault="00015313" w:rsidP="00015313">
            <w:pPr>
              <w:numPr>
                <w:ilvl w:val="0"/>
                <w:numId w:val="49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хорошо отвечает на устные вопросы и в полной мере владеет профессиональной терминологией; </w:t>
            </w:r>
          </w:p>
          <w:p w14:paraId="1E659E54" w14:textId="579A13C9" w:rsidR="00015313" w:rsidRDefault="00015313" w:rsidP="007219EA">
            <w:pPr>
              <w:numPr>
                <w:ilvl w:val="0"/>
                <w:numId w:val="49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на хорошем уровне </w:t>
            </w:r>
            <w:proofErr w:type="gramStart"/>
            <w:r w:rsidR="007219EA">
              <w:rPr>
                <w:sz w:val="21"/>
                <w:szCs w:val="21"/>
                <w:lang w:eastAsia="en-US"/>
              </w:rPr>
              <w:t>способен</w:t>
            </w:r>
            <w:proofErr w:type="gramEnd"/>
            <w:r w:rsidR="007219EA">
              <w:rPr>
                <w:sz w:val="21"/>
                <w:szCs w:val="21"/>
                <w:lang w:eastAsia="en-US"/>
              </w:rPr>
              <w:t xml:space="preserve"> проводить исследования, анализировать полученные результаты</w:t>
            </w:r>
            <w:r>
              <w:rPr>
                <w:sz w:val="21"/>
                <w:szCs w:val="21"/>
                <w:lang w:eastAsia="en-US"/>
              </w:rPr>
              <w:t>.</w:t>
            </w:r>
          </w:p>
        </w:tc>
      </w:tr>
      <w:tr w:rsidR="00015313" w14:paraId="153C5152" w14:textId="77777777" w:rsidTr="00015313">
        <w:trPr>
          <w:trHeight w:val="28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C5DE" w14:textId="77777777" w:rsidR="00015313" w:rsidRDefault="0001531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базовый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D181" w14:textId="77777777" w:rsidR="00015313" w:rsidRDefault="00015313">
            <w:pPr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>41 – 64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2572" w14:textId="77777777" w:rsidR="00015313" w:rsidRDefault="00015313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удовлетворительно/</w:t>
            </w:r>
          </w:p>
          <w:p w14:paraId="104F4954" w14:textId="77777777" w:rsidR="00015313" w:rsidRDefault="00015313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зачтено (удовлетворительно)/</w:t>
            </w:r>
          </w:p>
          <w:p w14:paraId="4CBCD6DC" w14:textId="77777777" w:rsidR="00015313" w:rsidRDefault="00015313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зачтено</w:t>
            </w: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B8A5F" w14:textId="77777777" w:rsidR="00015313" w:rsidRDefault="00015313">
            <w:pPr>
              <w:tabs>
                <w:tab w:val="left" w:pos="176"/>
              </w:tabs>
              <w:rPr>
                <w:iCs/>
                <w:sz w:val="21"/>
                <w:szCs w:val="21"/>
                <w:lang w:eastAsia="en-US"/>
              </w:rPr>
            </w:pPr>
            <w:r>
              <w:rPr>
                <w:iCs/>
                <w:sz w:val="21"/>
                <w:szCs w:val="21"/>
                <w:lang w:eastAsia="en-US"/>
              </w:rPr>
              <w:t>Обучающийся:</w:t>
            </w:r>
          </w:p>
          <w:p w14:paraId="353A9BDA" w14:textId="0B2FBC60" w:rsidR="00015313" w:rsidRPr="00E81CFE" w:rsidRDefault="00015313" w:rsidP="00E81CFE">
            <w:pPr>
              <w:numPr>
                <w:ilvl w:val="0"/>
                <w:numId w:val="49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  <w:lang w:eastAsia="en-US"/>
              </w:rPr>
            </w:pPr>
            <w:r>
              <w:rPr>
                <w:iCs/>
                <w:sz w:val="21"/>
                <w:szCs w:val="21"/>
                <w:lang w:eastAsia="en-US"/>
              </w:rPr>
              <w:t>частично участвовал в интерактивной работе теоретической части дисциплины и выполнил</w:t>
            </w:r>
            <w:r w:rsidR="00E81CFE">
              <w:rPr>
                <w:iCs/>
                <w:sz w:val="21"/>
                <w:szCs w:val="21"/>
                <w:lang w:eastAsia="en-US"/>
              </w:rPr>
              <w:t xml:space="preserve"> сообщения по пропущенным темам</w:t>
            </w:r>
            <w:r w:rsidRPr="00E81CFE">
              <w:rPr>
                <w:sz w:val="21"/>
                <w:szCs w:val="21"/>
                <w:lang w:eastAsia="en-US"/>
              </w:rPr>
              <w:t xml:space="preserve"> </w:t>
            </w:r>
          </w:p>
          <w:p w14:paraId="2479D3D0" w14:textId="77777777" w:rsidR="00015313" w:rsidRDefault="00015313" w:rsidP="00015313">
            <w:pPr>
              <w:numPr>
                <w:ilvl w:val="0"/>
                <w:numId w:val="49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выполнил в полном объёме описательную часть лабораторных работ;</w:t>
            </w:r>
          </w:p>
          <w:p w14:paraId="7AE8A471" w14:textId="77777777" w:rsidR="00E81CFE" w:rsidRDefault="00E81CFE" w:rsidP="00E81CFE">
            <w:pPr>
              <w:numPr>
                <w:ilvl w:val="0"/>
                <w:numId w:val="49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на удовлетворительном </w:t>
            </w:r>
            <w:proofErr w:type="gramStart"/>
            <w:r>
              <w:rPr>
                <w:sz w:val="21"/>
                <w:szCs w:val="21"/>
                <w:lang w:eastAsia="en-US"/>
              </w:rPr>
              <w:t>уровне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но с допущением ошибок раскрыл тему при выполнении заданий лабораторных работ;</w:t>
            </w:r>
          </w:p>
          <w:p w14:paraId="70BF8F54" w14:textId="77777777" w:rsidR="00015313" w:rsidRDefault="00015313" w:rsidP="00015313">
            <w:pPr>
              <w:numPr>
                <w:ilvl w:val="0"/>
                <w:numId w:val="49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оформил </w:t>
            </w:r>
            <w:proofErr w:type="gramStart"/>
            <w:r>
              <w:rPr>
                <w:sz w:val="21"/>
                <w:szCs w:val="21"/>
                <w:lang w:eastAsia="en-US"/>
              </w:rPr>
              <w:t>отчёты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по лабораторным работам частично соблюдая требования к оформлению;</w:t>
            </w:r>
          </w:p>
          <w:p w14:paraId="7FEA6F44" w14:textId="77777777" w:rsidR="00015313" w:rsidRDefault="00015313" w:rsidP="00015313">
            <w:pPr>
              <w:numPr>
                <w:ilvl w:val="0"/>
                <w:numId w:val="49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с задержками более 7 дней представил отчёты по лабораторным работам на проверку и защитил их;</w:t>
            </w:r>
          </w:p>
          <w:p w14:paraId="034791CD" w14:textId="77777777" w:rsidR="00E81CFE" w:rsidRPr="00E81CFE" w:rsidRDefault="00015313" w:rsidP="00E81CFE">
            <w:pPr>
              <w:numPr>
                <w:ilvl w:val="0"/>
                <w:numId w:val="49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не вполне уверенно отвечает на устные вопросы и частично владеет профессиональной терминологией; </w:t>
            </w:r>
          </w:p>
          <w:p w14:paraId="104DD6F6" w14:textId="6BB119D8" w:rsidR="00015313" w:rsidRDefault="00015313" w:rsidP="00E81CFE">
            <w:pPr>
              <w:numPr>
                <w:ilvl w:val="0"/>
                <w:numId w:val="49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на удовлетворительном уровне может </w:t>
            </w:r>
            <w:r w:rsidR="00E81CFE">
              <w:rPr>
                <w:sz w:val="21"/>
                <w:szCs w:val="21"/>
                <w:lang w:eastAsia="en-US"/>
              </w:rPr>
              <w:t>проводить самостоятельные исследования и анализ результатов</w:t>
            </w:r>
            <w:r>
              <w:rPr>
                <w:sz w:val="21"/>
                <w:szCs w:val="21"/>
                <w:lang w:eastAsia="en-US"/>
              </w:rPr>
              <w:t>.</w:t>
            </w:r>
          </w:p>
        </w:tc>
      </w:tr>
      <w:tr w:rsidR="00015313" w14:paraId="19EC3B43" w14:textId="77777777" w:rsidTr="00015313">
        <w:trPr>
          <w:trHeight w:val="28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61DF" w14:textId="77777777" w:rsidR="00015313" w:rsidRDefault="00015313">
            <w:pPr>
              <w:rPr>
                <w:lang w:eastAsia="en-US"/>
              </w:rPr>
            </w:pPr>
            <w:r>
              <w:rPr>
                <w:lang w:eastAsia="en-US"/>
              </w:rPr>
              <w:t>низкий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92DC" w14:textId="77777777" w:rsidR="00015313" w:rsidRDefault="00015313">
            <w:pPr>
              <w:jc w:val="center"/>
              <w:rPr>
                <w:iCs/>
                <w:lang w:eastAsia="en-US"/>
              </w:rPr>
            </w:pPr>
            <w:r>
              <w:rPr>
                <w:i/>
                <w:lang w:eastAsia="en-US"/>
              </w:rPr>
              <w:t>0 – 40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DC82" w14:textId="77777777" w:rsidR="00015313" w:rsidRDefault="00015313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неудовлетворительно/</w:t>
            </w:r>
          </w:p>
          <w:p w14:paraId="1C055839" w14:textId="77777777" w:rsidR="00015313" w:rsidRDefault="00015313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не зачтено</w:t>
            </w: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632E4" w14:textId="77777777" w:rsidR="00015313" w:rsidRDefault="00015313">
            <w:pPr>
              <w:tabs>
                <w:tab w:val="left" w:pos="176"/>
              </w:tabs>
              <w:rPr>
                <w:iCs/>
                <w:sz w:val="21"/>
                <w:szCs w:val="21"/>
                <w:lang w:eastAsia="en-US"/>
              </w:rPr>
            </w:pPr>
            <w:r>
              <w:rPr>
                <w:iCs/>
                <w:sz w:val="21"/>
                <w:szCs w:val="21"/>
                <w:lang w:eastAsia="en-US"/>
              </w:rPr>
              <w:t>Обучающийся:</w:t>
            </w:r>
          </w:p>
          <w:p w14:paraId="32AB0070" w14:textId="77777777" w:rsidR="00015313" w:rsidRDefault="00015313" w:rsidP="00015313">
            <w:pPr>
              <w:numPr>
                <w:ilvl w:val="0"/>
                <w:numId w:val="49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  <w:lang w:eastAsia="en-US"/>
              </w:rPr>
            </w:pPr>
            <w:r>
              <w:rPr>
                <w:iCs/>
                <w:sz w:val="21"/>
                <w:szCs w:val="21"/>
                <w:lang w:eastAsia="en-US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653C9796" w14:textId="77777777" w:rsidR="00015313" w:rsidRDefault="00015313" w:rsidP="00015313">
            <w:pPr>
              <w:numPr>
                <w:ilvl w:val="0"/>
                <w:numId w:val="49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  <w:lang w:eastAsia="en-US"/>
              </w:rPr>
            </w:pPr>
            <w:r>
              <w:rPr>
                <w:iCs/>
                <w:sz w:val="21"/>
                <w:szCs w:val="21"/>
                <w:lang w:eastAsia="en-US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71522A3" w14:textId="77777777" w:rsidR="00015313" w:rsidRDefault="00015313" w:rsidP="00015313">
            <w:pPr>
              <w:numPr>
                <w:ilvl w:val="0"/>
                <w:numId w:val="49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 не выполнил в полном объёме описательную часть лабораторных работ;</w:t>
            </w:r>
          </w:p>
          <w:p w14:paraId="31C62BC7" w14:textId="77777777" w:rsidR="00E81CFE" w:rsidRDefault="00E81CFE" w:rsidP="00E81CFE">
            <w:pPr>
              <w:numPr>
                <w:ilvl w:val="0"/>
                <w:numId w:val="49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при написании отчётов по лабораторным работам допущены грубые ошибки;</w:t>
            </w:r>
          </w:p>
          <w:p w14:paraId="20DE7C0B" w14:textId="77777777" w:rsidR="00015313" w:rsidRDefault="00015313" w:rsidP="00015313">
            <w:pPr>
              <w:numPr>
                <w:ilvl w:val="0"/>
                <w:numId w:val="49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небрежно оформил отчёты по лабораторным работам;</w:t>
            </w:r>
          </w:p>
          <w:p w14:paraId="124967A6" w14:textId="77777777" w:rsidR="00015313" w:rsidRDefault="00015313" w:rsidP="00015313">
            <w:pPr>
              <w:numPr>
                <w:ilvl w:val="0"/>
                <w:numId w:val="49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с задержками более 14 дней представил отчёты по лабораторным работам на проверку и защитил их;</w:t>
            </w:r>
          </w:p>
          <w:p w14:paraId="3742D4D8" w14:textId="77777777" w:rsidR="00015313" w:rsidRDefault="00015313" w:rsidP="00015313">
            <w:pPr>
              <w:numPr>
                <w:ilvl w:val="0"/>
                <w:numId w:val="49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при ответах на устные вопросы демонстрирует отсутствие теоретических знаний и плохо владеет профессиональной терминологией.</w:t>
            </w:r>
          </w:p>
        </w:tc>
      </w:tr>
    </w:tbl>
    <w:p w14:paraId="293EF99D" w14:textId="77777777" w:rsidR="00015313" w:rsidRDefault="00015313" w:rsidP="00015313"/>
    <w:p w14:paraId="6FFAC3E4" w14:textId="1A8A3F72" w:rsidR="00E81CFE" w:rsidRDefault="00E81CFE">
      <w:pPr>
        <w:spacing w:after="200" w:line="276" w:lineRule="auto"/>
      </w:pPr>
      <w:r>
        <w:br w:type="page"/>
      </w:r>
    </w:p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14:paraId="4AA76932" w14:textId="1D0AEBA1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DD6AF6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DD6AF6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DD6AF6">
        <w:rPr>
          <w:rFonts w:eastAsia="Times New Roman"/>
          <w:bCs/>
          <w:sz w:val="24"/>
          <w:szCs w:val="24"/>
        </w:rPr>
        <w:t xml:space="preserve">учающихся, </w:t>
      </w:r>
      <w:r w:rsidRPr="00DD6AF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DD6AF6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DD6AF6">
        <w:rPr>
          <w:rFonts w:eastAsia="Times New Roman"/>
          <w:bCs/>
          <w:sz w:val="24"/>
          <w:szCs w:val="24"/>
        </w:rPr>
        <w:t>учебной дисциплине</w:t>
      </w:r>
      <w:r w:rsidR="00DD6AF6" w:rsidRPr="00DD6AF6">
        <w:rPr>
          <w:rFonts w:eastAsia="Times New Roman"/>
          <w:bCs/>
          <w:sz w:val="24"/>
          <w:szCs w:val="24"/>
        </w:rPr>
        <w:t xml:space="preserve"> </w:t>
      </w:r>
      <w:r w:rsidR="00DD6AF6" w:rsidRPr="00DD6AF6">
        <w:rPr>
          <w:rFonts w:eastAsia="Times New Roman"/>
          <w:sz w:val="24"/>
          <w:szCs w:val="24"/>
        </w:rPr>
        <w:t xml:space="preserve">«Проектирование швейных изделий на основе национальных традиций с элементами </w:t>
      </w:r>
      <w:proofErr w:type="spellStart"/>
      <w:r w:rsidR="00DD6AF6" w:rsidRPr="00DD6AF6">
        <w:rPr>
          <w:rFonts w:eastAsia="Times New Roman"/>
          <w:sz w:val="24"/>
          <w:szCs w:val="24"/>
        </w:rPr>
        <w:t>цифровизации</w:t>
      </w:r>
      <w:proofErr w:type="spellEnd"/>
      <w:r w:rsidR="00DD6AF6" w:rsidRPr="00DD6AF6">
        <w:rPr>
          <w:rFonts w:eastAsia="Times New Roman"/>
          <w:sz w:val="24"/>
          <w:szCs w:val="24"/>
        </w:rPr>
        <w:t xml:space="preserve">» </w:t>
      </w:r>
      <w:r w:rsidRPr="00DD6AF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DD6AF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DD6AF6">
        <w:rPr>
          <w:rFonts w:eastAsia="Times New Roman"/>
          <w:bCs/>
          <w:sz w:val="24"/>
          <w:szCs w:val="24"/>
        </w:rPr>
        <w:t>сформированност</w:t>
      </w:r>
      <w:r w:rsidR="00382A5D" w:rsidRPr="00DD6AF6">
        <w:rPr>
          <w:rFonts w:eastAsia="Times New Roman"/>
          <w:bCs/>
          <w:sz w:val="24"/>
          <w:szCs w:val="24"/>
        </w:rPr>
        <w:t>и</w:t>
      </w:r>
      <w:proofErr w:type="spellEnd"/>
      <w:r w:rsidRPr="00DD6AF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DD6AF6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 w:rsidRPr="00DD6AF6">
        <w:rPr>
          <w:rFonts w:eastAsia="Times New Roman"/>
          <w:bCs/>
          <w:sz w:val="24"/>
          <w:szCs w:val="24"/>
        </w:rPr>
        <w:t xml:space="preserve">обучения </w:t>
      </w:r>
      <w:r w:rsidR="00601924" w:rsidRPr="00DD6AF6">
        <w:rPr>
          <w:rFonts w:eastAsia="Times New Roman"/>
          <w:bCs/>
          <w:sz w:val="24"/>
          <w:szCs w:val="24"/>
        </w:rPr>
        <w:t>по дисциплине</w:t>
      </w:r>
      <w:proofErr w:type="gramEnd"/>
      <w:r w:rsidR="00601924" w:rsidRPr="00DD6AF6">
        <w:rPr>
          <w:rFonts w:eastAsia="Times New Roman"/>
          <w:bCs/>
          <w:sz w:val="24"/>
          <w:szCs w:val="24"/>
        </w:rPr>
        <w:t xml:space="preserve"> (модулю)</w:t>
      </w:r>
      <w:r w:rsidRPr="00DD6AF6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DD6AF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3C1540D4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1664E90C" w:rsidR="003F468B" w:rsidRPr="00D23F40" w:rsidRDefault="003F468B" w:rsidP="00931142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4A6DC8" w:rsidRPr="00931142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474C4974" w:rsidR="004A6DC8" w:rsidRPr="00931142" w:rsidRDefault="00931142" w:rsidP="00DC1095">
            <w:r w:rsidRPr="00931142">
              <w:t>1</w:t>
            </w:r>
          </w:p>
        </w:tc>
        <w:tc>
          <w:tcPr>
            <w:tcW w:w="3827" w:type="dxa"/>
          </w:tcPr>
          <w:p w14:paraId="4E76DEA3" w14:textId="31CCDEE8" w:rsidR="004A6DC8" w:rsidRPr="00931142" w:rsidRDefault="00931142" w:rsidP="004A6DC8">
            <w:pPr>
              <w:ind w:left="42"/>
            </w:pPr>
            <w:r>
              <w:t>Отчёт по лабораторным работам</w:t>
            </w:r>
          </w:p>
        </w:tc>
        <w:tc>
          <w:tcPr>
            <w:tcW w:w="9723" w:type="dxa"/>
          </w:tcPr>
          <w:p w14:paraId="7C4040CE" w14:textId="2DE3BE4F" w:rsidR="0072388E" w:rsidRDefault="00DD6AF6" w:rsidP="0072388E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1) </w:t>
            </w:r>
            <w:r w:rsidR="0072388E">
              <w:t xml:space="preserve">Разработка исходной </w:t>
            </w:r>
            <w:proofErr w:type="gramStart"/>
            <w:r w:rsidR="0072388E">
              <w:t>информации процесса проектирования технологии швейных изделий</w:t>
            </w:r>
            <w:proofErr w:type="gramEnd"/>
            <w:r w:rsidR="0072388E">
              <w:t xml:space="preserve"> на основе национальных традиций.</w:t>
            </w:r>
          </w:p>
          <w:p w14:paraId="4803257B" w14:textId="5D5D9AF4" w:rsidR="0072388E" w:rsidRDefault="00DD6AF6" w:rsidP="0072388E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2) </w:t>
            </w:r>
            <w:r w:rsidR="0072388E">
              <w:t>В</w:t>
            </w:r>
            <w:r>
              <w:t>ыявление</w:t>
            </w:r>
            <w:r w:rsidR="0072388E">
              <w:t xml:space="preserve"> особенностей условий жизни на ассортимент современной одежды с национальной символикой.</w:t>
            </w:r>
          </w:p>
          <w:p w14:paraId="3BC1C942" w14:textId="37578C3D" w:rsidR="0072388E" w:rsidRDefault="00DD6AF6" w:rsidP="0072388E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3) </w:t>
            </w:r>
            <w:r w:rsidR="0072388E">
              <w:t>Классификация народного костюма-прототипа по выявленным признакам</w:t>
            </w:r>
          </w:p>
          <w:p w14:paraId="2A5D4D1C" w14:textId="761E9C29" w:rsidR="00BA09B9" w:rsidRDefault="00DD6AF6" w:rsidP="0072388E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4) </w:t>
            </w:r>
            <w:r w:rsidR="0072388E">
              <w:t>Разработка понятийного аппарата элементов народного костюма</w:t>
            </w:r>
          </w:p>
          <w:p w14:paraId="4147DF7E" w14:textId="4379FBCE" w:rsidR="00DD6AF6" w:rsidRPr="00931142" w:rsidRDefault="00DD6AF6" w:rsidP="0072388E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5) </w:t>
            </w:r>
            <w:r w:rsidRPr="00DD6AF6">
              <w:t>Анализ традиций изготовления и правил декорирования национального костюма</w:t>
            </w:r>
          </w:p>
        </w:tc>
      </w:tr>
      <w:tr w:rsidR="004A6DC8" w:rsidRPr="00931142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2A47E0F7" w:rsidR="004A6DC8" w:rsidRPr="00931142" w:rsidRDefault="00BA09B9" w:rsidP="00DC1095">
            <w:r>
              <w:t>2</w:t>
            </w:r>
          </w:p>
        </w:tc>
        <w:tc>
          <w:tcPr>
            <w:tcW w:w="3827" w:type="dxa"/>
          </w:tcPr>
          <w:p w14:paraId="67521B90" w14:textId="2EDBF4FB" w:rsidR="004A6DC8" w:rsidRPr="00931142" w:rsidRDefault="00931142" w:rsidP="00DC1095">
            <w:pPr>
              <w:ind w:left="42"/>
            </w:pPr>
            <w:r w:rsidRPr="00931142">
              <w:t>Защита лабораторных работ</w:t>
            </w:r>
          </w:p>
        </w:tc>
        <w:tc>
          <w:tcPr>
            <w:tcW w:w="9723" w:type="dxa"/>
          </w:tcPr>
          <w:p w14:paraId="14F07202" w14:textId="77777777" w:rsidR="004A6DC8" w:rsidRDefault="00BA09B9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1) Выполнить презентацию по теме лабораторной работы</w:t>
            </w:r>
          </w:p>
          <w:p w14:paraId="097B1698" w14:textId="77777777" w:rsidR="00BA09B9" w:rsidRDefault="00BA09B9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2) Сделать небольшой доклад по теме лабораторной работы</w:t>
            </w:r>
          </w:p>
          <w:p w14:paraId="31DE6DB5" w14:textId="77777777" w:rsidR="00BA09B9" w:rsidRDefault="00BA09B9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3) Ответить на вопросы преподавателя и студентов</w:t>
            </w:r>
          </w:p>
          <w:p w14:paraId="133EEEED" w14:textId="77777777" w:rsidR="00BA09B9" w:rsidRDefault="00BA09B9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4) Представить на проверку оформленный в соответствии с требованиями отчёт по лабораторной работе</w:t>
            </w:r>
          </w:p>
          <w:p w14:paraId="4FE58699" w14:textId="77777777" w:rsidR="00BA09B9" w:rsidRDefault="00BA09B9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5) Представить ссылки на использованные информационные источники</w:t>
            </w:r>
          </w:p>
          <w:p w14:paraId="53F863D0" w14:textId="08120C9B" w:rsidR="00BA09B9" w:rsidRPr="00931142" w:rsidRDefault="00BA09B9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6) Предоставить сведения в устной форме и форме фотоотчёта по ознакомлению с тематикой лабораторной работы на выставках, производствах, в торговых учреждениях и художественных салонах.</w:t>
            </w:r>
          </w:p>
        </w:tc>
      </w:tr>
    </w:tbl>
    <w:p w14:paraId="24304BC1" w14:textId="31E8EDF5" w:rsidR="00BA09B9" w:rsidRDefault="00BA09B9" w:rsidP="00BA09B9">
      <w:pPr>
        <w:ind w:left="709"/>
        <w:jc w:val="both"/>
        <w:rPr>
          <w:vanish/>
        </w:rPr>
      </w:pPr>
    </w:p>
    <w:p w14:paraId="4FFD9FBA" w14:textId="77777777" w:rsidR="00BA09B9" w:rsidRDefault="00BA09B9">
      <w:pPr>
        <w:spacing w:after="200" w:line="276" w:lineRule="auto"/>
        <w:rPr>
          <w:vanish/>
        </w:rPr>
      </w:pPr>
      <w:r>
        <w:rPr>
          <w:vanish/>
        </w:rPr>
        <w:br w:type="page"/>
      </w:r>
    </w:p>
    <w:p w14:paraId="74F7F2DC" w14:textId="49819FDB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03"/>
        <w:gridCol w:w="6611"/>
        <w:gridCol w:w="3386"/>
        <w:gridCol w:w="2595"/>
      </w:tblGrid>
      <w:tr w:rsidR="004D2B4A" w14:paraId="05FC5A9F" w14:textId="77777777" w:rsidTr="004D2B4A">
        <w:trPr>
          <w:trHeight w:val="754"/>
          <w:tblHeader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521526C" w14:textId="77777777" w:rsidR="004D2B4A" w:rsidRDefault="004D2B4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Наименование оценочного средства </w:t>
            </w:r>
            <w:r>
              <w:rPr>
                <w:b/>
                <w:spacing w:val="-2"/>
                <w:lang w:val="ru-RU"/>
              </w:rPr>
              <w:t xml:space="preserve">(контрольно-оценочного </w:t>
            </w:r>
            <w:r>
              <w:rPr>
                <w:b/>
                <w:lang w:val="ru-RU"/>
              </w:rPr>
              <w:t>мероприятия)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A63CBA8" w14:textId="77777777" w:rsidR="004D2B4A" w:rsidRDefault="004D2B4A">
            <w:pPr>
              <w:pStyle w:val="TableParagraph"/>
              <w:ind w:left="872"/>
              <w:rPr>
                <w:b/>
              </w:rPr>
            </w:pPr>
            <w:proofErr w:type="spellStart"/>
            <w:r>
              <w:rPr>
                <w:b/>
              </w:rPr>
              <w:t>Критерии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оценивания</w:t>
            </w:r>
            <w:proofErr w:type="spellEnd"/>
          </w:p>
        </w:tc>
        <w:tc>
          <w:tcPr>
            <w:tcW w:w="5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188BE60" w14:textId="77777777" w:rsidR="004D2B4A" w:rsidRDefault="004D2B4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Шкалы оценивания</w:t>
            </w:r>
          </w:p>
        </w:tc>
      </w:tr>
      <w:tr w:rsidR="004D2B4A" w14:paraId="2FB37B94" w14:textId="77777777" w:rsidTr="004D2B4A">
        <w:trPr>
          <w:trHeight w:val="283"/>
        </w:trPr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2EE6" w14:textId="77777777" w:rsidR="004D2B4A" w:rsidRDefault="004D2B4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Отчёт по лабораторной работе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FCAF" w14:textId="77777777" w:rsidR="004D2B4A" w:rsidRDefault="004D2B4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>
              <w:rPr>
                <w:spacing w:val="-4"/>
                <w:lang w:val="ru-RU"/>
              </w:rPr>
              <w:t xml:space="preserve">Обучающийся </w:t>
            </w:r>
            <w:r>
              <w:rPr>
                <w:lang w:val="ru-RU"/>
              </w:rPr>
              <w:t>показал полный объем знаний, умений</w:t>
            </w:r>
            <w:r>
              <w:rPr>
                <w:spacing w:val="-25"/>
                <w:lang w:val="ru-RU"/>
              </w:rPr>
              <w:t xml:space="preserve"> </w:t>
            </w:r>
            <w:r>
              <w:rPr>
                <w:lang w:val="ru-RU"/>
              </w:rPr>
              <w:t>в освоении пройденных тем и применение их на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практике. Работа оформлена в соответствии с требованиями к оформлению и сдана на проверку без задержки.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671DC" w14:textId="77777777" w:rsidR="004D2B4A" w:rsidRDefault="004D2B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9-10 баллов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C5D0" w14:textId="77777777" w:rsidR="004D2B4A" w:rsidRDefault="004D2B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4D2B4A" w14:paraId="0B1245DC" w14:textId="77777777" w:rsidTr="004D2B4A">
        <w:trPr>
          <w:trHeight w:val="283"/>
        </w:trPr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8AD64" w14:textId="77777777" w:rsidR="004D2B4A" w:rsidRDefault="004D2B4A">
            <w:pPr>
              <w:rPr>
                <w:rFonts w:eastAsia="Calibri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099E3" w14:textId="77777777" w:rsidR="004D2B4A" w:rsidRDefault="004D2B4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Работа выполнена полностью,</w:t>
            </w:r>
            <w:r>
              <w:rPr>
                <w:spacing w:val="-15"/>
                <w:lang w:val="ru-RU"/>
              </w:rPr>
              <w:t xml:space="preserve"> </w:t>
            </w:r>
            <w:r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недочета. Есть замечания по оформлению. Отчёт предоставлен на проверку с задержкой менее 7 дней.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7B06" w14:textId="77777777" w:rsidR="004D2B4A" w:rsidRDefault="004D2B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7-8 баллов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5BB0" w14:textId="77777777" w:rsidR="004D2B4A" w:rsidRDefault="004D2B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D2B4A" w14:paraId="016947E3" w14:textId="77777777" w:rsidTr="004D2B4A">
        <w:trPr>
          <w:trHeight w:val="283"/>
        </w:trPr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EB102" w14:textId="77777777" w:rsidR="004D2B4A" w:rsidRDefault="004D2B4A">
            <w:pPr>
              <w:rPr>
                <w:rFonts w:eastAsia="Calibri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97A62" w14:textId="77777777" w:rsidR="004D2B4A" w:rsidRDefault="004D2B4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Допущены более одной</w:t>
            </w:r>
            <w:r>
              <w:rPr>
                <w:spacing w:val="-22"/>
                <w:lang w:val="ru-RU"/>
              </w:rPr>
              <w:t xml:space="preserve"> </w:t>
            </w:r>
            <w:r>
              <w:rPr>
                <w:lang w:val="ru-RU"/>
              </w:rPr>
              <w:t>ошибки или более двух-трех</w:t>
            </w:r>
            <w:r>
              <w:rPr>
                <w:spacing w:val="-20"/>
                <w:lang w:val="ru-RU"/>
              </w:rPr>
              <w:t xml:space="preserve"> </w:t>
            </w:r>
            <w:r>
              <w:rPr>
                <w:lang w:val="ru-RU"/>
              </w:rPr>
              <w:t>недочетов. Не соблюдены требования к оформлению. Отчёт предоставлен на проверку с задержкой менее 7 дней.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E795" w14:textId="77777777" w:rsidR="004D2B4A" w:rsidRDefault="004D2B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5-6 баллов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FAC6" w14:textId="77777777" w:rsidR="004D2B4A" w:rsidRDefault="004D2B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4D2B4A" w14:paraId="28A2C37E" w14:textId="77777777" w:rsidTr="004D2B4A">
        <w:trPr>
          <w:trHeight w:val="283"/>
        </w:trPr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8DA8" w14:textId="77777777" w:rsidR="004D2B4A" w:rsidRDefault="004D2B4A">
            <w:pPr>
              <w:rPr>
                <w:rFonts w:eastAsia="Calibri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36BB" w14:textId="77777777" w:rsidR="004D2B4A" w:rsidRDefault="004D2B4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Работа выполнена не</w:t>
            </w:r>
            <w:r>
              <w:rPr>
                <w:spacing w:val="-17"/>
                <w:lang w:val="ru-RU"/>
              </w:rPr>
              <w:t xml:space="preserve"> </w:t>
            </w:r>
            <w:r>
              <w:rPr>
                <w:lang w:val="ru-RU"/>
              </w:rPr>
              <w:t xml:space="preserve">полностью или списана. Допущены </w:t>
            </w:r>
            <w:r>
              <w:rPr>
                <w:spacing w:val="-2"/>
                <w:lang w:val="ru-RU"/>
              </w:rPr>
              <w:t xml:space="preserve">грубые </w:t>
            </w:r>
            <w:r>
              <w:rPr>
                <w:lang w:val="ru-RU"/>
              </w:rPr>
              <w:t>ошибки. Отчёт предоставлен на проверку с задержкой менее 7 дней.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7AEE" w14:textId="77777777" w:rsidR="004D2B4A" w:rsidRDefault="004D2B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1-4 балла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AB85" w14:textId="77777777" w:rsidR="004D2B4A" w:rsidRDefault="004D2B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D2B4A" w14:paraId="148F504C" w14:textId="77777777" w:rsidTr="004D2B4A">
        <w:trPr>
          <w:trHeight w:val="283"/>
        </w:trPr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28FC3" w14:textId="77777777" w:rsidR="004D2B4A" w:rsidRDefault="004D2B4A">
            <w:pPr>
              <w:rPr>
                <w:rFonts w:eastAsia="Calibri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EE1D" w14:textId="77777777" w:rsidR="004D2B4A" w:rsidRDefault="004D2B4A">
            <w:pPr>
              <w:pStyle w:val="TableParagraph"/>
              <w:tabs>
                <w:tab w:val="left" w:pos="34"/>
                <w:tab w:val="left" w:pos="366"/>
              </w:tabs>
            </w:pPr>
            <w:proofErr w:type="spellStart"/>
            <w:r>
              <w:t>Работа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выполнена</w:t>
            </w:r>
            <w:proofErr w:type="spellEnd"/>
            <w:r>
              <w:t>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AE8E" w14:textId="77777777" w:rsidR="004D2B4A" w:rsidRDefault="004D2B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 баллов</w:t>
            </w: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D61D8" w14:textId="77777777" w:rsidR="004D2B4A" w:rsidRDefault="004D2B4A">
            <w:pPr>
              <w:rPr>
                <w:lang w:eastAsia="en-US"/>
              </w:rPr>
            </w:pPr>
          </w:p>
        </w:tc>
      </w:tr>
      <w:tr w:rsidR="004D2B4A" w14:paraId="4F144C6F" w14:textId="77777777" w:rsidTr="006C3526">
        <w:trPr>
          <w:trHeight w:val="283"/>
        </w:trPr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F57A" w14:textId="26BAB22C" w:rsidR="004D2B4A" w:rsidRDefault="004D2B4A" w:rsidP="006C3526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Защита лабораторной работы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08F0" w14:textId="17436B61" w:rsidR="004D2B4A" w:rsidRDefault="004D2B4A" w:rsidP="004D2B4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Презентация по теме лабораторной работы выполнена на высоком уровне и полностью информативна. Нет ошибок в логических рассуждениях. </w:t>
            </w:r>
            <w:r>
              <w:rPr>
                <w:spacing w:val="-4"/>
                <w:lang w:val="ru-RU"/>
              </w:rPr>
              <w:t xml:space="preserve">Обучающийся </w:t>
            </w:r>
            <w:r>
              <w:rPr>
                <w:lang w:val="ru-RU"/>
              </w:rPr>
              <w:t>показал полный объем знаний, умений</w:t>
            </w:r>
            <w:r>
              <w:rPr>
                <w:spacing w:val="-25"/>
                <w:lang w:val="ru-RU"/>
              </w:rPr>
              <w:t xml:space="preserve"> </w:t>
            </w:r>
            <w:r>
              <w:rPr>
                <w:lang w:val="ru-RU"/>
              </w:rPr>
              <w:t>в освоении пройденных тем и применение их на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 xml:space="preserve">практике. Представлены материалы по самостоятельной работе студента в виде фотоотчётов, устного рассказа или краткого эссе. 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9AD4" w14:textId="77777777" w:rsidR="004D2B4A" w:rsidRDefault="004D2B4A" w:rsidP="006C35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9-10 баллов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4A755" w14:textId="77777777" w:rsidR="004D2B4A" w:rsidRDefault="004D2B4A" w:rsidP="006C35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4D2B4A" w14:paraId="54D0FAB5" w14:textId="77777777" w:rsidTr="006C3526">
        <w:trPr>
          <w:trHeight w:val="283"/>
        </w:trPr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50F2C" w14:textId="77777777" w:rsidR="004D2B4A" w:rsidRDefault="004D2B4A" w:rsidP="006C3526">
            <w:pPr>
              <w:rPr>
                <w:rFonts w:eastAsia="Calibri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E474" w14:textId="07ACE2C3" w:rsidR="004D2B4A" w:rsidRDefault="004D2B4A" w:rsidP="004548F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Презентация по теме лабораторной работы выполнена на хорошем уровне и в достаточной степени информативна.</w:t>
            </w:r>
            <w:r w:rsidR="004548F8">
              <w:rPr>
                <w:lang w:val="ru-RU"/>
              </w:rPr>
              <w:t xml:space="preserve"> В докладе тематика </w:t>
            </w:r>
            <w:r w:rsidR="004548F8">
              <w:rPr>
                <w:lang w:val="ru-RU"/>
              </w:rPr>
              <w:lastRenderedPageBreak/>
              <w:t>работы раскрыта на хорошем уровне. Студент уверенно отвечает на поставленные вопросы</w:t>
            </w:r>
            <w:proofErr w:type="gramStart"/>
            <w:r w:rsidR="004548F8">
              <w:rPr>
                <w:lang w:val="ru-RU"/>
              </w:rPr>
              <w:t>.</w:t>
            </w:r>
            <w:r>
              <w:rPr>
                <w:lang w:val="ru-RU"/>
              </w:rPr>
              <w:t>.</w:t>
            </w:r>
            <w:proofErr w:type="gramEnd"/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E4F9" w14:textId="77777777" w:rsidR="004D2B4A" w:rsidRDefault="004D2B4A" w:rsidP="006C35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7-8 баллов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EC16" w14:textId="77777777" w:rsidR="004D2B4A" w:rsidRDefault="004D2B4A" w:rsidP="006C35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548F8" w14:paraId="2F40A207" w14:textId="77777777" w:rsidTr="004548F8">
        <w:trPr>
          <w:trHeight w:val="283"/>
        </w:trPr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ECF1D" w14:textId="77777777" w:rsidR="004548F8" w:rsidRDefault="004548F8" w:rsidP="006C3526">
            <w:pPr>
              <w:rPr>
                <w:rFonts w:eastAsia="Calibri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71D0" w14:textId="53D0BC2F" w:rsidR="004548F8" w:rsidRDefault="004548F8" w:rsidP="004548F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Презентация по теме лабораторной работы выполнена небрежно и недостаточно информативна. В докладе тематика работы раскрыта не полностью. Студент неуверенно отвечает на поставленные вопросы, допускает логические ошибки в рассуждениях и демонстрирует удовлетворительное владение тематикой.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1028" w14:textId="77777777" w:rsidR="004548F8" w:rsidRDefault="004548F8" w:rsidP="006C35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5-6 баллов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8EF9" w14:textId="77777777" w:rsidR="004548F8" w:rsidRDefault="004548F8" w:rsidP="006C35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4548F8" w14:paraId="67CC3529" w14:textId="77777777" w:rsidTr="004548F8">
        <w:trPr>
          <w:trHeight w:val="283"/>
        </w:trPr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4A987" w14:textId="77777777" w:rsidR="004548F8" w:rsidRDefault="004548F8" w:rsidP="006C3526">
            <w:pPr>
              <w:rPr>
                <w:rFonts w:eastAsia="Calibri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88B8" w14:textId="0EF6EF36" w:rsidR="004548F8" w:rsidRDefault="004548F8" w:rsidP="004548F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Презентация по теме лабораторной работы выполнена небрежно и не информативна. В докладе не раскрыта тематика работы. Студент неточно отвечает на поставленные вопросы, допускает логические ошибки в рассуждениях и демонстрирует низкий уровень владения тематикой.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CB2B" w14:textId="77777777" w:rsidR="004548F8" w:rsidRDefault="004548F8" w:rsidP="006C35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1-4 балла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FFAC" w14:textId="77777777" w:rsidR="004548F8" w:rsidRDefault="004548F8" w:rsidP="006C35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548F8" w14:paraId="58D1D787" w14:textId="77777777" w:rsidTr="006C3526">
        <w:trPr>
          <w:trHeight w:val="283"/>
        </w:trPr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5145" w14:textId="77777777" w:rsidR="004548F8" w:rsidRDefault="004548F8" w:rsidP="006C3526">
            <w:pPr>
              <w:rPr>
                <w:rFonts w:eastAsia="Calibri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82B6" w14:textId="79A7AF9A" w:rsidR="004548F8" w:rsidRDefault="004548F8" w:rsidP="004548F8">
            <w:pPr>
              <w:pStyle w:val="TableParagraph"/>
              <w:tabs>
                <w:tab w:val="left" w:pos="34"/>
                <w:tab w:val="left" w:pos="366"/>
              </w:tabs>
            </w:pPr>
            <w:r>
              <w:rPr>
                <w:lang w:val="ru-RU"/>
              </w:rPr>
              <w:t>Защита работы не подготовлена</w:t>
            </w:r>
            <w:r>
              <w:t>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2DE6" w14:textId="77777777" w:rsidR="004548F8" w:rsidRDefault="004548F8" w:rsidP="006C35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 баллов</w:t>
            </w: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A9B9" w14:textId="77777777" w:rsidR="004548F8" w:rsidRDefault="004548F8" w:rsidP="006C3526">
            <w:pPr>
              <w:rPr>
                <w:lang w:eastAsia="en-US"/>
              </w:rPr>
            </w:pPr>
          </w:p>
        </w:tc>
      </w:tr>
    </w:tbl>
    <w:p w14:paraId="05462E2A" w14:textId="77777777" w:rsidR="004D2B4A" w:rsidRDefault="004D2B4A" w:rsidP="004D2B4A"/>
    <w:p w14:paraId="000733DE" w14:textId="77777777" w:rsidR="00FB7BD8" w:rsidRDefault="00FB7BD8" w:rsidP="00FB7BD8"/>
    <w:p w14:paraId="2F5D6E1E" w14:textId="77777777" w:rsidR="00FB7BD8" w:rsidRDefault="00FB7BD8" w:rsidP="00FB7BD8">
      <w:pPr>
        <w:rPr>
          <w:b/>
          <w:bCs/>
          <w:kern w:val="32"/>
          <w:sz w:val="24"/>
          <w:szCs w:val="24"/>
        </w:rPr>
        <w:sectPr w:rsidR="00FB7BD8">
          <w:pgSz w:w="16838" w:h="11906" w:orient="landscape"/>
          <w:pgMar w:top="567" w:right="1134" w:bottom="1701" w:left="1134" w:header="709" w:footer="709" w:gutter="0"/>
          <w:cols w:space="720"/>
        </w:sectPr>
      </w:pPr>
    </w:p>
    <w:p w14:paraId="021826EB" w14:textId="77777777" w:rsidR="004D2B4A" w:rsidRDefault="004D2B4A" w:rsidP="004D2B4A"/>
    <w:p w14:paraId="7399B313" w14:textId="77777777" w:rsidR="004D2B4A" w:rsidRPr="004D2B4A" w:rsidRDefault="004D2B4A" w:rsidP="004D2B4A"/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FB7BD8" w14:paraId="04DDBCC1" w14:textId="77777777" w:rsidTr="002C4687">
        <w:tc>
          <w:tcPr>
            <w:tcW w:w="3261" w:type="dxa"/>
          </w:tcPr>
          <w:p w14:paraId="4E8D0F88" w14:textId="3F0D0BF6" w:rsidR="00FB7BD8" w:rsidRPr="00FB7BD8" w:rsidRDefault="00FB7BD8" w:rsidP="0009260A">
            <w:pPr>
              <w:jc w:val="both"/>
            </w:pPr>
            <w:r w:rsidRPr="00FB7BD8">
              <w:t xml:space="preserve">Экзамен: </w:t>
            </w:r>
          </w:p>
          <w:p w14:paraId="1499A734" w14:textId="3C8C7A12" w:rsidR="00FB7BD8" w:rsidRPr="00FB7BD8" w:rsidRDefault="00FB7BD8" w:rsidP="00FB7BD8">
            <w:pPr>
              <w:jc w:val="both"/>
            </w:pPr>
            <w:r w:rsidRPr="00FB7BD8">
              <w:t>в устной форме в виде итогового доклада с презентацией</w:t>
            </w:r>
          </w:p>
        </w:tc>
        <w:tc>
          <w:tcPr>
            <w:tcW w:w="11340" w:type="dxa"/>
          </w:tcPr>
          <w:p w14:paraId="708E3F7D" w14:textId="77777777" w:rsidR="00FB7BD8" w:rsidRDefault="00FB7BD8" w:rsidP="0009260A">
            <w:pPr>
              <w:jc w:val="both"/>
            </w:pPr>
            <w:r>
              <w:t>По итогам проведённых за семестр исследований:</w:t>
            </w:r>
          </w:p>
          <w:p w14:paraId="10FFD997" w14:textId="3579D733" w:rsidR="00FB7BD8" w:rsidRDefault="00FB7BD8" w:rsidP="0009260A">
            <w:pPr>
              <w:jc w:val="both"/>
            </w:pPr>
            <w:r>
              <w:t>1) выполнить доклад продолжительностью 5…7 минут;</w:t>
            </w:r>
          </w:p>
          <w:p w14:paraId="7E3C7753" w14:textId="7FCB75F4" w:rsidR="00FB7BD8" w:rsidRDefault="00FB7BD8" w:rsidP="0009260A">
            <w:pPr>
              <w:jc w:val="both"/>
            </w:pPr>
            <w:r>
              <w:t>2) проиллюстрировать доклад презентацией из 15-2</w:t>
            </w:r>
            <w:r w:rsidR="00C95324">
              <w:t>5</w:t>
            </w:r>
            <w:r>
              <w:t xml:space="preserve"> слайдов;</w:t>
            </w:r>
          </w:p>
          <w:p w14:paraId="0544473C" w14:textId="77777777" w:rsidR="00FB7BD8" w:rsidRDefault="00FB7BD8" w:rsidP="0009260A">
            <w:pPr>
              <w:jc w:val="both"/>
            </w:pPr>
            <w:r>
              <w:t xml:space="preserve">3) </w:t>
            </w:r>
            <w:r w:rsidR="00A72F8B">
              <w:t>ответить на вопросы преподавателя и студентов;</w:t>
            </w:r>
          </w:p>
          <w:p w14:paraId="5081210C" w14:textId="35E951DB" w:rsidR="00A72F8B" w:rsidRPr="00FB7BD8" w:rsidRDefault="00A72F8B" w:rsidP="0009260A">
            <w:pPr>
              <w:jc w:val="both"/>
            </w:pPr>
            <w:r>
              <w:t>4) представить сведения в устной форме и форме фотоотчёта по ознакомлению с тематикой лабораторной работы на выставках, производствах, в торговых учреждениях и художественных салонах.</w:t>
            </w:r>
          </w:p>
        </w:tc>
      </w:tr>
    </w:tbl>
    <w:p w14:paraId="09E359C2" w14:textId="424B2450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380785E3" w:rsidR="009D5862" w:rsidRPr="00314BCA" w:rsidRDefault="009D5862" w:rsidP="00D6614E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39143666" w:rsidR="009D5862" w:rsidRDefault="009D5862" w:rsidP="007F2D0C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7F2D0C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27CB061D" w14:textId="77777777" w:rsidR="007F2D0C" w:rsidRPr="00FB7BD8" w:rsidRDefault="007F2D0C" w:rsidP="007F2D0C">
            <w:pPr>
              <w:jc w:val="both"/>
            </w:pPr>
            <w:r w:rsidRPr="00FB7BD8">
              <w:t xml:space="preserve">Экзамен: </w:t>
            </w:r>
          </w:p>
          <w:p w14:paraId="465F4E83" w14:textId="14B6CCF0" w:rsidR="007F2D0C" w:rsidRPr="007F2D0C" w:rsidRDefault="007F2D0C" w:rsidP="007F2D0C">
            <w:pPr>
              <w:pStyle w:val="TableParagraph"/>
              <w:rPr>
                <w:lang w:val="ru-RU"/>
              </w:rPr>
            </w:pPr>
            <w:r w:rsidRPr="007F2D0C">
              <w:rPr>
                <w:lang w:val="ru-RU"/>
              </w:rPr>
              <w:t xml:space="preserve">в устной форме в виде итогового доклада с презентацией </w:t>
            </w:r>
          </w:p>
        </w:tc>
        <w:tc>
          <w:tcPr>
            <w:tcW w:w="6945" w:type="dxa"/>
          </w:tcPr>
          <w:p w14:paraId="317C7FB9" w14:textId="59FCA185" w:rsidR="007F2D0C" w:rsidRPr="001D45D6" w:rsidRDefault="007F2D0C" w:rsidP="007F2D0C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>
              <w:rPr>
                <w:lang w:val="ru-RU"/>
              </w:rPr>
              <w:t xml:space="preserve">Итоговая презентация выполнена на высоком уровне и полностью информативна. Нет ошибок в логических рассуждениях. </w:t>
            </w:r>
            <w:r>
              <w:rPr>
                <w:spacing w:val="-4"/>
                <w:lang w:val="ru-RU"/>
              </w:rPr>
              <w:t xml:space="preserve">Обучающийся </w:t>
            </w:r>
            <w:r>
              <w:rPr>
                <w:lang w:val="ru-RU"/>
              </w:rPr>
              <w:t>показал полный объем знаний, умений</w:t>
            </w:r>
            <w:r>
              <w:rPr>
                <w:spacing w:val="-25"/>
                <w:lang w:val="ru-RU"/>
              </w:rPr>
              <w:t xml:space="preserve"> </w:t>
            </w:r>
            <w:r>
              <w:rPr>
                <w:lang w:val="ru-RU"/>
              </w:rPr>
              <w:t>в освоении пройденных тем и применение их на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практике. Представлены материалы по самостоятельной работе студента в виде фотоотчётов и устного рассказа. Даны полностью исчерпывающие ответы на задаваемые вопросы.</w:t>
            </w:r>
          </w:p>
        </w:tc>
        <w:tc>
          <w:tcPr>
            <w:tcW w:w="1772" w:type="dxa"/>
          </w:tcPr>
          <w:p w14:paraId="103CB081" w14:textId="79F60940" w:rsidR="007F2D0C" w:rsidRPr="007F2D0C" w:rsidRDefault="007F2D0C" w:rsidP="00FC1ACA">
            <w:pPr>
              <w:jc w:val="center"/>
            </w:pPr>
            <w:r w:rsidRPr="007F2D0C">
              <w:t>24 -30 баллов</w:t>
            </w:r>
          </w:p>
        </w:tc>
        <w:tc>
          <w:tcPr>
            <w:tcW w:w="2056" w:type="dxa"/>
          </w:tcPr>
          <w:p w14:paraId="034C059B" w14:textId="77777777" w:rsidR="007F2D0C" w:rsidRPr="007F2D0C" w:rsidRDefault="007F2D0C" w:rsidP="00FC1ACA">
            <w:pPr>
              <w:jc w:val="center"/>
            </w:pPr>
            <w:r w:rsidRPr="007F2D0C">
              <w:t>5</w:t>
            </w:r>
          </w:p>
        </w:tc>
      </w:tr>
      <w:tr w:rsidR="007F2D0C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7F2D0C" w:rsidRPr="001D45D6" w:rsidRDefault="007F2D0C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6820EBA" w14:textId="2103D7F1" w:rsidR="007F2D0C" w:rsidRPr="001D45D6" w:rsidRDefault="007F2D0C" w:rsidP="007F2D0C">
            <w:pPr>
              <w:rPr>
                <w:i/>
              </w:rPr>
            </w:pPr>
            <w:r>
              <w:t>Итоговая презентация выполнена на хорошем уровне и в достаточной степени информативна. В докладе тематика проведённых исследований и разработок раскрыта на хорошем уровне. Студент уверенно отвечает на поставленные вопросы.</w:t>
            </w:r>
          </w:p>
        </w:tc>
        <w:tc>
          <w:tcPr>
            <w:tcW w:w="1772" w:type="dxa"/>
          </w:tcPr>
          <w:p w14:paraId="167BA501" w14:textId="1B1776E0" w:rsidR="007F2D0C" w:rsidRPr="007F2D0C" w:rsidRDefault="007F2D0C" w:rsidP="00FC1ACA">
            <w:pPr>
              <w:jc w:val="center"/>
            </w:pPr>
            <w:r w:rsidRPr="007F2D0C">
              <w:t>12 – 23 баллов</w:t>
            </w:r>
          </w:p>
        </w:tc>
        <w:tc>
          <w:tcPr>
            <w:tcW w:w="2056" w:type="dxa"/>
          </w:tcPr>
          <w:p w14:paraId="2075CA04" w14:textId="77777777" w:rsidR="007F2D0C" w:rsidRPr="007F2D0C" w:rsidRDefault="007F2D0C" w:rsidP="00FC1ACA">
            <w:pPr>
              <w:jc w:val="center"/>
            </w:pPr>
            <w:r w:rsidRPr="007F2D0C">
              <w:t>4</w:t>
            </w:r>
          </w:p>
        </w:tc>
      </w:tr>
      <w:tr w:rsidR="007F2D0C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7F2D0C" w:rsidRPr="001D45D6" w:rsidRDefault="007F2D0C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7E05BBE3" w14:textId="02BDEAA7" w:rsidR="007F2D0C" w:rsidRPr="001D45D6" w:rsidRDefault="007F2D0C" w:rsidP="007F2D0C">
            <w:pPr>
              <w:rPr>
                <w:i/>
              </w:rPr>
            </w:pPr>
            <w:r>
              <w:t>Итоговая презентация выполнена небрежно и недостаточно информативна. В докладе тематика проведённых исследований и разработок раскрыта не полностью. Студент неуверенно отвечает на поставленные вопросы, допускает логические ошибки в рассуждениях и демонстрирует удовлетворительное владение тематикой.</w:t>
            </w:r>
          </w:p>
        </w:tc>
        <w:tc>
          <w:tcPr>
            <w:tcW w:w="1772" w:type="dxa"/>
          </w:tcPr>
          <w:p w14:paraId="3D05DDF0" w14:textId="40EF40F9" w:rsidR="007F2D0C" w:rsidRPr="007F2D0C" w:rsidRDefault="007F2D0C" w:rsidP="00FC1ACA">
            <w:pPr>
              <w:jc w:val="center"/>
            </w:pPr>
            <w:r w:rsidRPr="007F2D0C">
              <w:t>6 – 11 баллов</w:t>
            </w:r>
          </w:p>
        </w:tc>
        <w:tc>
          <w:tcPr>
            <w:tcW w:w="2056" w:type="dxa"/>
          </w:tcPr>
          <w:p w14:paraId="25201E60" w14:textId="77777777" w:rsidR="007F2D0C" w:rsidRPr="007F2D0C" w:rsidRDefault="007F2D0C" w:rsidP="00FC1ACA">
            <w:pPr>
              <w:jc w:val="center"/>
            </w:pPr>
            <w:r w:rsidRPr="007F2D0C">
              <w:t>3</w:t>
            </w:r>
          </w:p>
        </w:tc>
      </w:tr>
      <w:tr w:rsidR="007F2D0C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7F2D0C" w:rsidRPr="001D45D6" w:rsidRDefault="007F2D0C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6D32AD0" w14:textId="6264634A" w:rsidR="007F2D0C" w:rsidRPr="001D45D6" w:rsidRDefault="007F2D0C" w:rsidP="007F2D0C">
            <w:pPr>
              <w:rPr>
                <w:i/>
              </w:rPr>
            </w:pPr>
            <w:r>
              <w:t>Итоговая презентация не выполнена или выполнена небрежно и не информативна. В докладе не раскрыта тематика проведённых исследований и разработок. Студент неточно отвечает на поставленные вопросы, допускает логические ошибки в рассуждениях и демонстрирует низкий уровень владения тематикой.</w:t>
            </w:r>
          </w:p>
        </w:tc>
        <w:tc>
          <w:tcPr>
            <w:tcW w:w="1772" w:type="dxa"/>
          </w:tcPr>
          <w:p w14:paraId="2E1E5A0F" w14:textId="33EDFDB4" w:rsidR="007F2D0C" w:rsidRPr="007F2D0C" w:rsidRDefault="007F2D0C" w:rsidP="00FC1ACA">
            <w:pPr>
              <w:jc w:val="center"/>
            </w:pPr>
            <w:r w:rsidRPr="007F2D0C">
              <w:t>0 – 5 баллов</w:t>
            </w:r>
          </w:p>
        </w:tc>
        <w:tc>
          <w:tcPr>
            <w:tcW w:w="2056" w:type="dxa"/>
          </w:tcPr>
          <w:p w14:paraId="5D71CBE3" w14:textId="77777777" w:rsidR="007F2D0C" w:rsidRPr="007F2D0C" w:rsidRDefault="007F2D0C" w:rsidP="00FC1ACA">
            <w:pPr>
              <w:jc w:val="center"/>
            </w:pPr>
            <w:r w:rsidRPr="007F2D0C">
              <w:t>2</w:t>
            </w:r>
          </w:p>
        </w:tc>
      </w:tr>
    </w:tbl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13A838AC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2504B105" w:rsidR="00154655" w:rsidRPr="008448CC" w:rsidRDefault="00154655" w:rsidP="007F2D0C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E83752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2DF969F6" w:rsidR="00154655" w:rsidRPr="008448CC" w:rsidRDefault="007F2D0C" w:rsidP="00E83752">
            <w:pPr>
              <w:rPr>
                <w:bCs/>
                <w:i/>
              </w:rPr>
            </w:pPr>
            <w:r>
              <w:rPr>
                <w:lang w:eastAsia="en-US"/>
              </w:rPr>
              <w:t xml:space="preserve">участие в теоретическом занятии </w:t>
            </w:r>
          </w:p>
        </w:tc>
        <w:tc>
          <w:tcPr>
            <w:tcW w:w="2835" w:type="dxa"/>
          </w:tcPr>
          <w:p w14:paraId="64F1F798" w14:textId="7475A6B1" w:rsidR="00154655" w:rsidRPr="00E83752" w:rsidRDefault="00E83752" w:rsidP="006C6DF4">
            <w:pPr>
              <w:jc w:val="center"/>
              <w:rPr>
                <w:bCs/>
              </w:rPr>
            </w:pPr>
            <w:r w:rsidRPr="00E83752">
              <w:rPr>
                <w:bCs/>
              </w:rPr>
              <w:t>0-6 баллов</w:t>
            </w:r>
          </w:p>
        </w:tc>
        <w:tc>
          <w:tcPr>
            <w:tcW w:w="3118" w:type="dxa"/>
          </w:tcPr>
          <w:p w14:paraId="0AEE7763" w14:textId="27762F2C" w:rsidR="00154655" w:rsidRPr="00E83752" w:rsidRDefault="00E35C0D" w:rsidP="00E83752">
            <w:pPr>
              <w:jc w:val="center"/>
              <w:rPr>
                <w:bCs/>
              </w:rPr>
            </w:pPr>
            <w:r w:rsidRPr="00E83752">
              <w:rPr>
                <w:bCs/>
              </w:rPr>
              <w:t xml:space="preserve">2 – </w:t>
            </w:r>
            <w:r w:rsidR="00E83752">
              <w:rPr>
                <w:bCs/>
              </w:rPr>
              <w:t>5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5462D4F0" w:rsidR="006C6DF4" w:rsidRDefault="00E83752" w:rsidP="00E83752">
            <w:pPr>
              <w:rPr>
                <w:bCs/>
                <w:i/>
              </w:rPr>
            </w:pPr>
            <w:r>
              <w:rPr>
                <w:lang w:eastAsia="en-US"/>
              </w:rPr>
              <w:t xml:space="preserve">отработка пропущенного теоретического занятия </w:t>
            </w:r>
          </w:p>
        </w:tc>
        <w:tc>
          <w:tcPr>
            <w:tcW w:w="2835" w:type="dxa"/>
          </w:tcPr>
          <w:p w14:paraId="49AFE9E6" w14:textId="73B2F251" w:rsidR="006C6DF4" w:rsidRPr="00E83752" w:rsidRDefault="00E83752" w:rsidP="00E83752">
            <w:pPr>
              <w:jc w:val="center"/>
              <w:rPr>
                <w:bCs/>
              </w:rPr>
            </w:pPr>
            <w:r w:rsidRPr="00E83752">
              <w:rPr>
                <w:bCs/>
              </w:rPr>
              <w:t>0-3 балла</w:t>
            </w:r>
          </w:p>
        </w:tc>
        <w:tc>
          <w:tcPr>
            <w:tcW w:w="3118" w:type="dxa"/>
          </w:tcPr>
          <w:p w14:paraId="7CACEA54" w14:textId="3306FBDF" w:rsidR="006C6DF4" w:rsidRPr="00E83752" w:rsidRDefault="00E35C0D" w:rsidP="00E35C0D">
            <w:pPr>
              <w:jc w:val="center"/>
              <w:rPr>
                <w:bCs/>
              </w:rPr>
            </w:pPr>
            <w:proofErr w:type="gramStart"/>
            <w:r w:rsidRPr="00E83752">
              <w:rPr>
                <w:bCs/>
              </w:rPr>
              <w:t>зачтено</w:t>
            </w:r>
            <w:proofErr w:type="gramEnd"/>
            <w:r w:rsidRPr="00E83752">
              <w:rPr>
                <w:bCs/>
              </w:rPr>
              <w:t>/не зачтено</w:t>
            </w: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5B68B6B1" w:rsidR="00154655" w:rsidRPr="008448CC" w:rsidRDefault="00E83752" w:rsidP="00E83752">
            <w:pPr>
              <w:rPr>
                <w:bCs/>
                <w:i/>
              </w:rPr>
            </w:pPr>
            <w:r>
              <w:rPr>
                <w:lang w:eastAsia="en-US"/>
              </w:rPr>
              <w:t xml:space="preserve">выполнение заданий лабораторной работы </w:t>
            </w:r>
          </w:p>
        </w:tc>
        <w:tc>
          <w:tcPr>
            <w:tcW w:w="2835" w:type="dxa"/>
          </w:tcPr>
          <w:p w14:paraId="79070DDF" w14:textId="39ED7D27" w:rsidR="00154655" w:rsidRPr="00E83752" w:rsidRDefault="00E83752" w:rsidP="00E837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0-10 баллов</w:t>
            </w:r>
          </w:p>
        </w:tc>
        <w:tc>
          <w:tcPr>
            <w:tcW w:w="3118" w:type="dxa"/>
          </w:tcPr>
          <w:p w14:paraId="1EAC28F0" w14:textId="67693DF7" w:rsidR="00154655" w:rsidRPr="00E83752" w:rsidRDefault="00E83752" w:rsidP="00E83752">
            <w:pPr>
              <w:jc w:val="center"/>
              <w:rPr>
                <w:bCs/>
              </w:rPr>
            </w:pPr>
            <w:r>
              <w:rPr>
                <w:bCs/>
              </w:rPr>
              <w:t>2 – 5</w:t>
            </w:r>
          </w:p>
        </w:tc>
      </w:tr>
      <w:tr w:rsidR="0043086E" w:rsidRPr="00E83752" w14:paraId="72087E69" w14:textId="77777777" w:rsidTr="005D388C">
        <w:tc>
          <w:tcPr>
            <w:tcW w:w="3686" w:type="dxa"/>
          </w:tcPr>
          <w:p w14:paraId="5B5FE1EE" w14:textId="77777777" w:rsidR="0043086E" w:rsidRPr="00E83752" w:rsidRDefault="0043086E" w:rsidP="005459AF">
            <w:pPr>
              <w:rPr>
                <w:bCs/>
                <w:iCs/>
              </w:rPr>
            </w:pPr>
            <w:r w:rsidRPr="00E83752">
              <w:rPr>
                <w:bCs/>
                <w:iCs/>
              </w:rPr>
              <w:t xml:space="preserve">Промежуточная аттестация </w:t>
            </w:r>
          </w:p>
          <w:p w14:paraId="086B6096" w14:textId="2E1B1F90" w:rsidR="0043086E" w:rsidRPr="00E83752" w:rsidRDefault="0043086E" w:rsidP="00E83752">
            <w:pPr>
              <w:rPr>
                <w:bCs/>
              </w:rPr>
            </w:pPr>
            <w:r w:rsidRPr="00E83752">
              <w:rPr>
                <w:bCs/>
              </w:rPr>
              <w:t>(</w:t>
            </w:r>
            <w:r w:rsidR="00E83752" w:rsidRPr="00E83752">
              <w:rPr>
                <w:bCs/>
              </w:rPr>
              <w:t>экзамен в виде защиты проекта</w:t>
            </w:r>
            <w:r w:rsidRPr="00E83752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2A7E74F6" w:rsidR="0043086E" w:rsidRPr="00E83752" w:rsidRDefault="005D388C" w:rsidP="00E84E6D">
            <w:pPr>
              <w:jc w:val="center"/>
              <w:rPr>
                <w:bCs/>
              </w:rPr>
            </w:pPr>
            <w:r w:rsidRPr="00E83752">
              <w:rPr>
                <w:bCs/>
              </w:rPr>
              <w:t xml:space="preserve">0 - </w:t>
            </w:r>
            <w:r w:rsidR="00E84E6D" w:rsidRPr="00E83752">
              <w:rPr>
                <w:bCs/>
              </w:rPr>
              <w:t>3</w:t>
            </w:r>
            <w:r w:rsidR="0043086E" w:rsidRPr="00E83752">
              <w:rPr>
                <w:bCs/>
              </w:rPr>
              <w:t>0 баллов</w:t>
            </w:r>
          </w:p>
        </w:tc>
        <w:tc>
          <w:tcPr>
            <w:tcW w:w="3118" w:type="dxa"/>
            <w:vMerge w:val="restart"/>
          </w:tcPr>
          <w:p w14:paraId="1C3DF963" w14:textId="77777777" w:rsidR="0043086E" w:rsidRPr="00E83752" w:rsidRDefault="0043086E" w:rsidP="00DD5543">
            <w:pPr>
              <w:rPr>
                <w:bCs/>
              </w:rPr>
            </w:pPr>
            <w:r w:rsidRPr="00E83752">
              <w:rPr>
                <w:bCs/>
              </w:rPr>
              <w:t>отлично</w:t>
            </w:r>
          </w:p>
          <w:p w14:paraId="1095063D" w14:textId="77777777" w:rsidR="0043086E" w:rsidRPr="00E83752" w:rsidRDefault="0043086E" w:rsidP="00DD5543">
            <w:pPr>
              <w:rPr>
                <w:bCs/>
              </w:rPr>
            </w:pPr>
            <w:r w:rsidRPr="00E83752">
              <w:rPr>
                <w:bCs/>
              </w:rPr>
              <w:t>хорошо</w:t>
            </w:r>
          </w:p>
          <w:p w14:paraId="401CF946" w14:textId="77777777" w:rsidR="0043086E" w:rsidRPr="00E83752" w:rsidRDefault="0043086E" w:rsidP="00DD5543">
            <w:pPr>
              <w:rPr>
                <w:bCs/>
              </w:rPr>
            </w:pPr>
            <w:r w:rsidRPr="00E83752">
              <w:rPr>
                <w:bCs/>
              </w:rPr>
              <w:t>удовлетворительно</w:t>
            </w:r>
          </w:p>
          <w:p w14:paraId="11D8ABB5" w14:textId="6C845D6F" w:rsidR="0043086E" w:rsidRPr="00E83752" w:rsidRDefault="0043086E" w:rsidP="00E83752">
            <w:pPr>
              <w:rPr>
                <w:bCs/>
              </w:rPr>
            </w:pPr>
            <w:r w:rsidRPr="00E83752">
              <w:rPr>
                <w:bCs/>
              </w:rPr>
              <w:t>неудовлетворительно</w:t>
            </w:r>
          </w:p>
        </w:tc>
      </w:tr>
      <w:tr w:rsidR="0043086E" w:rsidRPr="00E83752" w14:paraId="289CC617" w14:textId="77777777" w:rsidTr="005D388C">
        <w:tc>
          <w:tcPr>
            <w:tcW w:w="3686" w:type="dxa"/>
          </w:tcPr>
          <w:p w14:paraId="4AE67AB4" w14:textId="77777777" w:rsidR="0043086E" w:rsidRPr="00E83752" w:rsidRDefault="0043086E" w:rsidP="005459AF">
            <w:pPr>
              <w:rPr>
                <w:bCs/>
              </w:rPr>
            </w:pPr>
            <w:r w:rsidRPr="00E83752">
              <w:rPr>
                <w:b/>
                <w:iCs/>
              </w:rPr>
              <w:t>Итого за семестр</w:t>
            </w:r>
            <w:r w:rsidRPr="00E83752">
              <w:rPr>
                <w:bCs/>
              </w:rPr>
              <w:t xml:space="preserve"> (дисциплину)</w:t>
            </w:r>
          </w:p>
          <w:p w14:paraId="06FE2F46" w14:textId="77777777" w:rsidR="0043086E" w:rsidRPr="00E83752" w:rsidRDefault="0043086E" w:rsidP="005459AF">
            <w:pPr>
              <w:rPr>
                <w:bCs/>
                <w:iCs/>
              </w:rPr>
            </w:pPr>
            <w:r w:rsidRPr="00E83752">
              <w:rPr>
                <w:bCs/>
              </w:rPr>
              <w:t xml:space="preserve">зачёт/зачёт с оценкой/экзамен </w:t>
            </w:r>
          </w:p>
        </w:tc>
        <w:tc>
          <w:tcPr>
            <w:tcW w:w="2835" w:type="dxa"/>
          </w:tcPr>
          <w:p w14:paraId="1BBCC48D" w14:textId="1B548261" w:rsidR="0043086E" w:rsidRPr="00E83752" w:rsidRDefault="005D388C" w:rsidP="005459AF">
            <w:pPr>
              <w:jc w:val="center"/>
              <w:rPr>
                <w:bCs/>
              </w:rPr>
            </w:pPr>
            <w:r w:rsidRPr="00E83752">
              <w:rPr>
                <w:bCs/>
              </w:rPr>
              <w:t xml:space="preserve">0 - </w:t>
            </w:r>
            <w:r w:rsidR="0043086E" w:rsidRPr="00E83752">
              <w:rPr>
                <w:bCs/>
              </w:rPr>
              <w:t>100 баллов</w:t>
            </w:r>
          </w:p>
        </w:tc>
        <w:tc>
          <w:tcPr>
            <w:tcW w:w="3118" w:type="dxa"/>
            <w:vMerge/>
          </w:tcPr>
          <w:p w14:paraId="33CD08ED" w14:textId="77777777" w:rsidR="0043086E" w:rsidRPr="00E83752" w:rsidRDefault="0043086E" w:rsidP="005459AF">
            <w:pPr>
              <w:rPr>
                <w:bCs/>
              </w:rPr>
            </w:pPr>
          </w:p>
        </w:tc>
      </w:tr>
    </w:tbl>
    <w:p w14:paraId="21682FB5" w14:textId="643478A0" w:rsidR="00936AAE" w:rsidRPr="000E023F" w:rsidRDefault="00936AAE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E83752">
        <w:rPr>
          <w:sz w:val="24"/>
          <w:szCs w:val="24"/>
        </w:rPr>
        <w:t>Полученный совокупный результат конвертируется в 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520DD5" w:rsidRDefault="00FF102D" w:rsidP="001368C6">
      <w:pPr>
        <w:pStyle w:val="af0"/>
        <w:numPr>
          <w:ilvl w:val="2"/>
          <w:numId w:val="13"/>
        </w:numPr>
        <w:jc w:val="both"/>
      </w:pPr>
      <w:r w:rsidRPr="00520DD5">
        <w:rPr>
          <w:sz w:val="24"/>
          <w:szCs w:val="24"/>
        </w:rPr>
        <w:t>проблемная лекция;</w:t>
      </w:r>
    </w:p>
    <w:p w14:paraId="022D2FB7" w14:textId="77777777" w:rsidR="00FD4A53" w:rsidRPr="00520DD5" w:rsidRDefault="00FD4A53" w:rsidP="00FD4A53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520DD5">
        <w:rPr>
          <w:sz w:val="24"/>
          <w:szCs w:val="24"/>
        </w:rPr>
        <w:t>проведение интерактивных лекций;</w:t>
      </w:r>
    </w:p>
    <w:p w14:paraId="47B8990F" w14:textId="47EEC74C" w:rsidR="00FD4A53" w:rsidRPr="00520DD5" w:rsidRDefault="00FD4A53" w:rsidP="00FD4A53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520DD5">
        <w:rPr>
          <w:sz w:val="24"/>
          <w:szCs w:val="24"/>
        </w:rPr>
        <w:t>групповых дискуссий;</w:t>
      </w:r>
    </w:p>
    <w:p w14:paraId="33C9B51D" w14:textId="4634AE69" w:rsidR="00B32CA7" w:rsidRPr="00520DD5" w:rsidRDefault="00B32CA7" w:rsidP="00FD4A53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520DD5">
        <w:rPr>
          <w:sz w:val="24"/>
          <w:szCs w:val="24"/>
        </w:rPr>
        <w:t>т</w:t>
      </w:r>
      <w:r w:rsidR="00FD4A53" w:rsidRPr="00520DD5">
        <w:rPr>
          <w:sz w:val="24"/>
          <w:szCs w:val="24"/>
        </w:rPr>
        <w:t>ренингов</w:t>
      </w:r>
      <w:r w:rsidRPr="00520DD5">
        <w:rPr>
          <w:sz w:val="24"/>
          <w:szCs w:val="24"/>
        </w:rPr>
        <w:t>;</w:t>
      </w:r>
    </w:p>
    <w:p w14:paraId="6E1833DA" w14:textId="77777777" w:rsidR="00FF102D" w:rsidRPr="00D6614E" w:rsidRDefault="00FF102D" w:rsidP="001368C6">
      <w:pPr>
        <w:pStyle w:val="af0"/>
        <w:numPr>
          <w:ilvl w:val="2"/>
          <w:numId w:val="13"/>
        </w:numPr>
        <w:jc w:val="both"/>
      </w:pPr>
      <w:r w:rsidRPr="00520DD5">
        <w:rPr>
          <w:sz w:val="24"/>
          <w:szCs w:val="24"/>
        </w:rPr>
        <w:t>поиск и обработка информации с использованием сети Интернет;</w:t>
      </w:r>
    </w:p>
    <w:p w14:paraId="3792E4D8" w14:textId="650FBCEB" w:rsidR="00D6614E" w:rsidRPr="00520DD5" w:rsidRDefault="00D6614E" w:rsidP="001368C6">
      <w:pPr>
        <w:pStyle w:val="af0"/>
        <w:numPr>
          <w:ilvl w:val="2"/>
          <w:numId w:val="13"/>
        </w:numPr>
        <w:jc w:val="both"/>
      </w:pPr>
      <w:r w:rsidRPr="00520DD5">
        <w:rPr>
          <w:sz w:val="24"/>
          <w:szCs w:val="24"/>
        </w:rPr>
        <w:t>поиск и обработка информации</w:t>
      </w:r>
      <w:r>
        <w:rPr>
          <w:sz w:val="24"/>
          <w:szCs w:val="24"/>
        </w:rPr>
        <w:t>, получаемой при посещении выставок, производств, торговых организаций и художественных салонов;</w:t>
      </w:r>
    </w:p>
    <w:p w14:paraId="318A30FA" w14:textId="77777777" w:rsidR="00453DD7" w:rsidRPr="00520DD5" w:rsidRDefault="00453DD7" w:rsidP="001368C6">
      <w:pPr>
        <w:pStyle w:val="af0"/>
        <w:numPr>
          <w:ilvl w:val="2"/>
          <w:numId w:val="13"/>
        </w:numPr>
        <w:jc w:val="both"/>
      </w:pPr>
      <w:r w:rsidRPr="00520DD5">
        <w:rPr>
          <w:sz w:val="24"/>
          <w:szCs w:val="24"/>
        </w:rPr>
        <w:t>дистанционные</w:t>
      </w:r>
      <w:r w:rsidR="002811EB" w:rsidRPr="00520DD5">
        <w:rPr>
          <w:sz w:val="24"/>
          <w:szCs w:val="24"/>
        </w:rPr>
        <w:t xml:space="preserve"> образовательные технологии</w:t>
      </w:r>
      <w:r w:rsidR="000C6AAE" w:rsidRPr="00520DD5">
        <w:rPr>
          <w:sz w:val="24"/>
          <w:szCs w:val="24"/>
        </w:rPr>
        <w:t>;</w:t>
      </w:r>
    </w:p>
    <w:p w14:paraId="1D85A730" w14:textId="6E5F5A8D" w:rsidR="000C6AAE" w:rsidRPr="00520DD5" w:rsidRDefault="00A479F3" w:rsidP="001368C6">
      <w:pPr>
        <w:pStyle w:val="af0"/>
        <w:numPr>
          <w:ilvl w:val="2"/>
          <w:numId w:val="13"/>
        </w:numPr>
        <w:jc w:val="both"/>
      </w:pPr>
      <w:r w:rsidRPr="00520DD5">
        <w:rPr>
          <w:sz w:val="24"/>
          <w:szCs w:val="24"/>
        </w:rPr>
        <w:t>применение</w:t>
      </w:r>
      <w:r w:rsidR="000C6AAE" w:rsidRPr="00520DD5">
        <w:rPr>
          <w:sz w:val="24"/>
          <w:szCs w:val="24"/>
        </w:rPr>
        <w:t xml:space="preserve"> электронного обучения;</w:t>
      </w:r>
    </w:p>
    <w:p w14:paraId="2B6B910A" w14:textId="77777777" w:rsidR="00FF102D" w:rsidRPr="00520DD5" w:rsidRDefault="00FF102D" w:rsidP="001368C6">
      <w:pPr>
        <w:pStyle w:val="af0"/>
        <w:numPr>
          <w:ilvl w:val="2"/>
          <w:numId w:val="13"/>
        </w:numPr>
        <w:jc w:val="both"/>
      </w:pPr>
      <w:r w:rsidRPr="00520DD5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520DD5" w:rsidRDefault="00FF102D" w:rsidP="001368C6">
      <w:pPr>
        <w:pStyle w:val="af0"/>
        <w:numPr>
          <w:ilvl w:val="2"/>
          <w:numId w:val="13"/>
        </w:numPr>
        <w:jc w:val="both"/>
      </w:pPr>
      <w:r w:rsidRPr="00520DD5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520DD5">
        <w:rPr>
          <w:sz w:val="24"/>
          <w:szCs w:val="24"/>
        </w:rPr>
        <w:t>;</w:t>
      </w:r>
    </w:p>
    <w:p w14:paraId="54373E55" w14:textId="492E5F6E" w:rsidR="00EF1D7C" w:rsidRPr="00520DD5" w:rsidRDefault="00EF1D7C" w:rsidP="001368C6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520DD5">
        <w:rPr>
          <w:sz w:val="24"/>
          <w:szCs w:val="24"/>
        </w:rPr>
        <w:t>обучение в сотрудничестве (командная, групповая работа);</w:t>
      </w:r>
    </w:p>
    <w:p w14:paraId="1339A855" w14:textId="50B52466" w:rsidR="001338ED" w:rsidRPr="00520DD5" w:rsidRDefault="00520DD5" w:rsidP="001368C6">
      <w:pPr>
        <w:pStyle w:val="af0"/>
        <w:numPr>
          <w:ilvl w:val="2"/>
          <w:numId w:val="13"/>
        </w:numPr>
        <w:jc w:val="both"/>
      </w:pPr>
      <w:r w:rsidRPr="00520DD5">
        <w:rPr>
          <w:sz w:val="24"/>
          <w:szCs w:val="24"/>
        </w:rPr>
        <w:t>работа со швейными материалами</w:t>
      </w:r>
      <w:r>
        <w:rPr>
          <w:sz w:val="24"/>
          <w:szCs w:val="24"/>
        </w:rPr>
        <w:t>, оборудованием различного технологического назначения и спецприспособлениями.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lastRenderedPageBreak/>
        <w:t>ПРАКТИЧЕСКАЯ ПОДГОТОВКА</w:t>
      </w:r>
    </w:p>
    <w:p w14:paraId="2AB14245" w14:textId="3200F665" w:rsidR="00E96774" w:rsidRPr="00520DD5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520DD5">
        <w:rPr>
          <w:sz w:val="24"/>
          <w:szCs w:val="24"/>
        </w:rPr>
        <w:t>Практическая подготовка</w:t>
      </w:r>
      <w:r w:rsidR="00494E1D" w:rsidRPr="00520DD5">
        <w:rPr>
          <w:sz w:val="24"/>
          <w:szCs w:val="24"/>
        </w:rPr>
        <w:t xml:space="preserve"> в рамках </w:t>
      </w:r>
      <w:r w:rsidR="009B4BCD" w:rsidRPr="00520DD5">
        <w:rPr>
          <w:sz w:val="24"/>
          <w:szCs w:val="24"/>
        </w:rPr>
        <w:t>учебной дисциплины</w:t>
      </w:r>
      <w:r w:rsidR="000F330B" w:rsidRPr="00520DD5">
        <w:rPr>
          <w:sz w:val="24"/>
          <w:szCs w:val="24"/>
        </w:rPr>
        <w:t xml:space="preserve"> реализуется </w:t>
      </w:r>
      <w:r w:rsidR="0063447C" w:rsidRPr="00520DD5">
        <w:rPr>
          <w:sz w:val="24"/>
          <w:szCs w:val="24"/>
        </w:rPr>
        <w:t>при проведении</w:t>
      </w:r>
      <w:r w:rsidR="000F330B" w:rsidRPr="00520DD5">
        <w:rPr>
          <w:rFonts w:eastAsiaTheme="minorHAnsi"/>
          <w:w w:val="105"/>
          <w:sz w:val="24"/>
          <w:szCs w:val="24"/>
        </w:rPr>
        <w:t xml:space="preserve"> лабораторных работ, связанных с будущей профессиональной деятельностью.</w:t>
      </w:r>
      <w:r w:rsidR="0063447C" w:rsidRPr="00520DD5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583D92E0" w:rsidR="008B3178" w:rsidRPr="00520DD5" w:rsidRDefault="00E96774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520DD5">
        <w:rPr>
          <w:sz w:val="24"/>
          <w:szCs w:val="24"/>
        </w:rPr>
        <w:t>Проводятся</w:t>
      </w:r>
      <w:r w:rsidR="0063447C" w:rsidRPr="00520DD5">
        <w:rPr>
          <w:rFonts w:eastAsiaTheme="minorHAnsi"/>
          <w:w w:val="105"/>
          <w:sz w:val="24"/>
          <w:szCs w:val="24"/>
        </w:rPr>
        <w:t xml:space="preserve"> отдельны</w:t>
      </w:r>
      <w:r w:rsidRPr="00520DD5">
        <w:rPr>
          <w:rFonts w:eastAsiaTheme="minorHAnsi"/>
          <w:w w:val="105"/>
          <w:sz w:val="24"/>
          <w:szCs w:val="24"/>
        </w:rPr>
        <w:t>е</w:t>
      </w:r>
      <w:r w:rsidR="0063447C" w:rsidRPr="00520DD5">
        <w:rPr>
          <w:rFonts w:eastAsiaTheme="minorHAnsi"/>
          <w:w w:val="105"/>
          <w:sz w:val="24"/>
          <w:szCs w:val="24"/>
        </w:rPr>
        <w:t xml:space="preserve"> заняти</w:t>
      </w:r>
      <w:r w:rsidRPr="00520DD5">
        <w:rPr>
          <w:rFonts w:eastAsiaTheme="minorHAnsi"/>
          <w:w w:val="105"/>
          <w:sz w:val="24"/>
          <w:szCs w:val="24"/>
        </w:rPr>
        <w:t>я</w:t>
      </w:r>
      <w:r w:rsidR="0063447C" w:rsidRPr="00520DD5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</w:t>
      </w:r>
      <w:proofErr w:type="gramStart"/>
      <w:r w:rsidR="0063447C" w:rsidRPr="00520DD5">
        <w:rPr>
          <w:rFonts w:eastAsiaTheme="minorHAnsi"/>
          <w:w w:val="105"/>
          <w:sz w:val="24"/>
          <w:szCs w:val="24"/>
        </w:rPr>
        <w:t>обучающимся</w:t>
      </w:r>
      <w:proofErr w:type="gramEnd"/>
      <w:r w:rsidR="0063447C" w:rsidRPr="00520DD5">
        <w:rPr>
          <w:rFonts w:eastAsiaTheme="minorHAnsi"/>
          <w:w w:val="105"/>
          <w:sz w:val="24"/>
          <w:szCs w:val="24"/>
        </w:rPr>
        <w:t>, которая необходима для последующего</w:t>
      </w:r>
      <w:r w:rsidR="002B1B01" w:rsidRPr="00520DD5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69F94E77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14:paraId="384AFB5A" w14:textId="2F998948"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0D9CF08E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</w:t>
      </w:r>
      <w:r w:rsidR="00D01F0C" w:rsidRPr="00520DD5">
        <w:t xml:space="preserve"> </w:t>
      </w:r>
      <w:r w:rsidR="00520DD5" w:rsidRPr="00520DD5">
        <w:t>ДИСЦИПЛИНЫ</w:t>
      </w:r>
    </w:p>
    <w:p w14:paraId="3E5106C9" w14:textId="472A4CE8" w:rsidR="00566E12" w:rsidRPr="00A401BE" w:rsidRDefault="007F3D0E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A401BE">
        <w:rPr>
          <w:color w:val="000000"/>
          <w:sz w:val="24"/>
          <w:szCs w:val="24"/>
        </w:rPr>
        <w:t>Характеристика материально-технического обеспечения дисциплины (модуля)</w:t>
      </w:r>
      <w:r w:rsidR="00BD6768" w:rsidRPr="00A401BE">
        <w:rPr>
          <w:color w:val="000000"/>
          <w:sz w:val="24"/>
          <w:szCs w:val="24"/>
        </w:rPr>
        <w:t xml:space="preserve"> </w:t>
      </w:r>
      <w:r w:rsidRPr="00A401BE">
        <w:rPr>
          <w:color w:val="000000"/>
          <w:sz w:val="24"/>
          <w:szCs w:val="24"/>
        </w:rPr>
        <w:t xml:space="preserve">составляется в соответствии с </w:t>
      </w:r>
      <w:r w:rsidR="00574A34" w:rsidRPr="00A401BE">
        <w:rPr>
          <w:color w:val="000000"/>
          <w:sz w:val="24"/>
          <w:szCs w:val="24"/>
        </w:rPr>
        <w:t xml:space="preserve">требованиями ФГОС </w:t>
      </w:r>
      <w:proofErr w:type="gramStart"/>
      <w:r w:rsidR="00574A34" w:rsidRPr="00A401BE">
        <w:rPr>
          <w:color w:val="000000"/>
          <w:sz w:val="24"/>
          <w:szCs w:val="24"/>
        </w:rPr>
        <w:t>ВО</w:t>
      </w:r>
      <w:proofErr w:type="gramEnd"/>
      <w:r w:rsidR="00574A34" w:rsidRPr="00A401BE">
        <w:rPr>
          <w:color w:val="000000"/>
          <w:sz w:val="24"/>
          <w:szCs w:val="24"/>
        </w:rPr>
        <w:t>.</w:t>
      </w:r>
    </w:p>
    <w:p w14:paraId="5824282B" w14:textId="77777777" w:rsidR="00E7127C" w:rsidRPr="00A401BE" w:rsidRDefault="00E7127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48408678" w14:textId="3CD52D62" w:rsidR="00D01F0C" w:rsidRPr="00A401BE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A401BE">
        <w:rPr>
          <w:iCs/>
          <w:sz w:val="24"/>
          <w:szCs w:val="24"/>
        </w:rPr>
        <w:t>Материально-техничес</w:t>
      </w:r>
      <w:r w:rsidR="00E7127C" w:rsidRPr="00A401BE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A401B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51A57733" w14:textId="77777777" w:rsidR="00F71998" w:rsidRPr="00BA0461" w:rsidRDefault="00F71998" w:rsidP="00F719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A0461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119071, г. Москва, Малый Калужский переулок, дом 2, строение 6</w:t>
            </w:r>
          </w:p>
          <w:p w14:paraId="7E423C26" w14:textId="04F9D6B2" w:rsidR="00BA0461" w:rsidRPr="00BA0461" w:rsidRDefault="00BA0461" w:rsidP="00F71998">
            <w:r w:rsidRPr="00BA0461">
              <w:rPr>
                <w:rFonts w:eastAsia="Calibri"/>
                <w:b/>
                <w:sz w:val="24"/>
                <w:szCs w:val="24"/>
                <w:lang w:eastAsia="en-US"/>
              </w:rPr>
              <w:t>115035, г. Москва, ул. Садовническая</w:t>
            </w:r>
            <w:proofErr w:type="gramStart"/>
            <w:r w:rsidRPr="00BA0461">
              <w:rPr>
                <w:rFonts w:eastAsia="Calibri"/>
                <w:b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BA0461">
              <w:rPr>
                <w:rFonts w:eastAsia="Calibri"/>
                <w:b/>
                <w:sz w:val="24"/>
                <w:szCs w:val="24"/>
                <w:lang w:eastAsia="en-US"/>
              </w:rPr>
              <w:t xml:space="preserve"> дом 33 стр. 1</w:t>
            </w:r>
          </w:p>
        </w:tc>
      </w:tr>
      <w:tr w:rsidR="00574A34" w:rsidRPr="0021251B" w14:paraId="40E1F62C" w14:textId="77777777" w:rsidTr="00497306">
        <w:tc>
          <w:tcPr>
            <w:tcW w:w="4786" w:type="dxa"/>
          </w:tcPr>
          <w:p w14:paraId="1CDA0547" w14:textId="5404DAC3" w:rsidR="00574A34" w:rsidRPr="00520DD5" w:rsidRDefault="00FF2838" w:rsidP="00C509F7">
            <w:r w:rsidRPr="00520DD5">
              <w:t>аудитори</w:t>
            </w:r>
            <w:r w:rsidR="00C509F7" w:rsidRPr="00520DD5">
              <w:t>и</w:t>
            </w:r>
            <w:r w:rsidRPr="00520DD5">
              <w:t xml:space="preserve"> </w:t>
            </w:r>
            <w:r w:rsidR="00574A34" w:rsidRPr="00520DD5">
              <w:t xml:space="preserve">для проведения занятий </w:t>
            </w:r>
            <w:r w:rsidR="00D01F0C" w:rsidRPr="00520DD5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BA0461" w:rsidRDefault="0067232E" w:rsidP="0067232E">
            <w:r w:rsidRPr="00BA0461">
              <w:t>к</w:t>
            </w:r>
            <w:r w:rsidR="00574A34" w:rsidRPr="00BA0461">
              <w:t xml:space="preserve">омплект учебной мебели, </w:t>
            </w:r>
          </w:p>
          <w:p w14:paraId="38837DFD" w14:textId="77777777" w:rsidR="0067232E" w:rsidRPr="00BA0461" w:rsidRDefault="00574A34" w:rsidP="0067232E">
            <w:r w:rsidRPr="00BA0461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BA0461" w:rsidRDefault="00FF2838" w:rsidP="0067232E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BA0461">
              <w:t>ноутбук;</w:t>
            </w:r>
          </w:p>
          <w:p w14:paraId="525DA26F" w14:textId="77777777" w:rsidR="00BA0461" w:rsidRPr="00BA0461" w:rsidRDefault="00BA0461" w:rsidP="00BA0461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BA0461">
              <w:t>экран не менее 47 дюймов,</w:t>
            </w:r>
          </w:p>
          <w:p w14:paraId="7309251E" w14:textId="3C62583F" w:rsidR="00BA0461" w:rsidRPr="00BA0461" w:rsidRDefault="00BA0461" w:rsidP="00F41C4E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BA0461">
              <w:t>доступ к интернету</w:t>
            </w:r>
          </w:p>
        </w:tc>
      </w:tr>
      <w:tr w:rsidR="00D82E07" w:rsidRPr="0021251B" w14:paraId="1BE11055" w14:textId="77777777" w:rsidTr="00497306">
        <w:tc>
          <w:tcPr>
            <w:tcW w:w="4786" w:type="dxa"/>
          </w:tcPr>
          <w:p w14:paraId="4B521C5E" w14:textId="3158BD59" w:rsidR="00D82E07" w:rsidRPr="00A401BE" w:rsidRDefault="00D82E07" w:rsidP="00BA0461">
            <w:r w:rsidRPr="00A401BE">
              <w:t>аудитори</w:t>
            </w:r>
            <w:r w:rsidR="00C509F7" w:rsidRPr="00A401BE">
              <w:t>и</w:t>
            </w:r>
            <w:r w:rsidRPr="00A401BE">
              <w:t xml:space="preserve"> для проведения </w:t>
            </w:r>
            <w:r w:rsidR="00BA0461" w:rsidRPr="00A401BE">
              <w:t xml:space="preserve">лабораторных </w:t>
            </w:r>
            <w:r w:rsidRPr="00A401BE">
              <w:t>занятий,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BA0461" w:rsidRDefault="00D82E07" w:rsidP="008F506D">
            <w:r w:rsidRPr="00BA0461">
              <w:t xml:space="preserve">комплект учебной мебели, </w:t>
            </w:r>
          </w:p>
          <w:p w14:paraId="432D2170" w14:textId="77777777" w:rsidR="00D82E07" w:rsidRPr="00BA0461" w:rsidRDefault="00D82E07" w:rsidP="008F506D">
            <w:r w:rsidRPr="00BA0461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BA0461" w:rsidRDefault="00C509F7" w:rsidP="008F506D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BA0461">
              <w:t>ноутбук,</w:t>
            </w:r>
          </w:p>
          <w:p w14:paraId="507378B5" w14:textId="77777777" w:rsidR="00BA0461" w:rsidRPr="00BA0461" w:rsidRDefault="00BA0461" w:rsidP="00BA0461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BA0461">
              <w:t>экран не менее 47 дюймов,</w:t>
            </w:r>
          </w:p>
          <w:p w14:paraId="35A358B4" w14:textId="77777777" w:rsidR="00C509F7" w:rsidRPr="00BA0461" w:rsidRDefault="00BA0461" w:rsidP="00BA0461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BA0461">
              <w:t>доступ к интернету,</w:t>
            </w:r>
          </w:p>
          <w:p w14:paraId="28172B33" w14:textId="7D307D20" w:rsidR="00BA0461" w:rsidRPr="00BA0461" w:rsidRDefault="00BA0461" w:rsidP="00F41C4E">
            <w:pPr>
              <w:pStyle w:val="af0"/>
              <w:numPr>
                <w:ilvl w:val="0"/>
                <w:numId w:val="39"/>
              </w:numPr>
              <w:ind w:left="317" w:hanging="283"/>
            </w:pPr>
            <w:r>
              <w:t>учебно-методические наглядные пособия</w:t>
            </w:r>
          </w:p>
        </w:tc>
      </w:tr>
      <w:tr w:rsidR="0031558F" w:rsidRPr="0021251B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A401BE" w14:paraId="44869C4A" w14:textId="77777777" w:rsidTr="00497306">
        <w:tc>
          <w:tcPr>
            <w:tcW w:w="4786" w:type="dxa"/>
          </w:tcPr>
          <w:p w14:paraId="4BBC293A" w14:textId="57FB28E2" w:rsidR="0031558F" w:rsidRPr="00A401BE" w:rsidRDefault="006F41A5" w:rsidP="00314897">
            <w:r w:rsidRPr="00A401BE">
              <w:t>читальный зал библиотеки</w:t>
            </w:r>
            <w:r w:rsidR="00A83B4A" w:rsidRPr="00A401BE">
              <w:t>:</w:t>
            </w:r>
          </w:p>
          <w:p w14:paraId="595C3C7E" w14:textId="4289982C" w:rsidR="00A83B4A" w:rsidRPr="00A401BE" w:rsidRDefault="00A83B4A" w:rsidP="00314897"/>
          <w:p w14:paraId="7478D81A" w14:textId="4A39851C" w:rsidR="003E4F7E" w:rsidRPr="00A401BE" w:rsidRDefault="003E4F7E" w:rsidP="00314897"/>
        </w:tc>
        <w:tc>
          <w:tcPr>
            <w:tcW w:w="5068" w:type="dxa"/>
          </w:tcPr>
          <w:p w14:paraId="3B420648" w14:textId="77777777" w:rsidR="0031558F" w:rsidRPr="00A401BE" w:rsidRDefault="00A83B4A" w:rsidP="00016A41">
            <w:pPr>
              <w:pStyle w:val="af0"/>
              <w:numPr>
                <w:ilvl w:val="0"/>
                <w:numId w:val="47"/>
              </w:numPr>
              <w:tabs>
                <w:tab w:val="left" w:pos="317"/>
              </w:tabs>
              <w:ind w:left="0" w:firstLine="0"/>
            </w:pPr>
            <w:r w:rsidRPr="00A401BE">
              <w:t>компьютерная техника;</w:t>
            </w:r>
            <w:r w:rsidRPr="00A401BE">
              <w:br/>
              <w:t>подключение к сети «Интернет»</w:t>
            </w:r>
            <w:r w:rsidR="00A401BE" w:rsidRPr="00A401BE">
              <w:t>,</w:t>
            </w:r>
          </w:p>
          <w:p w14:paraId="5B075CF9" w14:textId="6EF7CF4C" w:rsidR="00A401BE" w:rsidRPr="00A401BE" w:rsidRDefault="00A401BE" w:rsidP="00016A41">
            <w:pPr>
              <w:pStyle w:val="af0"/>
              <w:numPr>
                <w:ilvl w:val="0"/>
                <w:numId w:val="47"/>
              </w:numPr>
              <w:tabs>
                <w:tab w:val="left" w:pos="317"/>
              </w:tabs>
              <w:ind w:left="0" w:firstLine="0"/>
            </w:pPr>
            <w:r w:rsidRPr="00A401BE">
              <w:t>стеллажи книг</w:t>
            </w:r>
          </w:p>
        </w:tc>
      </w:tr>
    </w:tbl>
    <w:p w14:paraId="7E25E7E9" w14:textId="68776353" w:rsidR="00E7127C" w:rsidRPr="00E7127C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A401BE">
        <w:rPr>
          <w:iCs/>
          <w:sz w:val="24"/>
          <w:szCs w:val="24"/>
        </w:rPr>
        <w:t xml:space="preserve">учебной </w:t>
      </w:r>
      <w:r w:rsidRPr="00A401BE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 xml:space="preserve">№ </w:t>
            </w:r>
            <w:proofErr w:type="gramStart"/>
            <w:r w:rsidRPr="007D232E">
              <w:rPr>
                <w:b/>
                <w:lang w:eastAsia="ar-SA"/>
              </w:rPr>
              <w:t>п</w:t>
            </w:r>
            <w:proofErr w:type="gramEnd"/>
            <w:r w:rsidRPr="007D232E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C17F13" w:rsidRPr="0021251B" w14:paraId="04ACE1C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C17F13" w:rsidRPr="005D249D" w:rsidRDefault="00C17F13" w:rsidP="00C17F1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10BB8E" w14:textId="18C06171" w:rsidR="00C17F13" w:rsidRDefault="00C17F13" w:rsidP="00C17F13">
            <w:pPr>
              <w:rPr>
                <w:color w:val="000000"/>
              </w:rPr>
            </w:pPr>
            <w:r>
              <w:rPr>
                <w:color w:val="000000"/>
              </w:rPr>
              <w:t>Меликов Е.Х.</w:t>
            </w:r>
          </w:p>
          <w:p w14:paraId="53F7F633" w14:textId="77777777" w:rsidR="00C17F13" w:rsidRDefault="00C17F13" w:rsidP="00C17F13">
            <w:pPr>
              <w:rPr>
                <w:color w:val="000000"/>
              </w:rPr>
            </w:pPr>
            <w:r>
              <w:rPr>
                <w:color w:val="000000"/>
              </w:rPr>
              <w:t>Иванов С.С.</w:t>
            </w:r>
          </w:p>
          <w:p w14:paraId="6AACE488" w14:textId="77777777" w:rsidR="00C17F13" w:rsidRDefault="00C17F13" w:rsidP="00C17F1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Делль</w:t>
            </w:r>
            <w:proofErr w:type="spellEnd"/>
            <w:r>
              <w:rPr>
                <w:color w:val="000000"/>
              </w:rPr>
              <w:t xml:space="preserve"> Р.А.,</w:t>
            </w:r>
          </w:p>
          <w:p w14:paraId="4F76C543" w14:textId="05C825BA" w:rsidR="00C17F13" w:rsidRPr="000C4FC6" w:rsidRDefault="00C17F13" w:rsidP="00C17F13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color w:val="000000"/>
              </w:rPr>
              <w:t>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6ED33E2A" w:rsidR="00C17F13" w:rsidRPr="000C4FC6" w:rsidRDefault="00C17F13" w:rsidP="00C17F13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Технология швейных изделий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0AA77CD5" w:rsidR="00C17F13" w:rsidRPr="000C4FC6" w:rsidRDefault="00C17F13" w:rsidP="00C17F13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204AD0EA" w:rsidR="00C17F13" w:rsidRPr="000C4FC6" w:rsidRDefault="00C17F13" w:rsidP="00C17F13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 xml:space="preserve">Издательство </w:t>
            </w:r>
            <w:proofErr w:type="spellStart"/>
            <w:r>
              <w:t>КолосС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B87783" w14:textId="3CEC8381" w:rsidR="00C17F13" w:rsidRPr="000C4FC6" w:rsidRDefault="00C17F13" w:rsidP="00C17F13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1411E164" w:rsidR="00C17F13" w:rsidRPr="006E728E" w:rsidRDefault="006E728E" w:rsidP="006E728E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---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96667" w14:textId="0036C32F" w:rsidR="00C17F13" w:rsidRPr="004C0CF8" w:rsidRDefault="00C17F13" w:rsidP="00C17F13">
            <w:pPr>
              <w:suppressAutoHyphens/>
              <w:spacing w:line="100" w:lineRule="atLeast"/>
              <w:rPr>
                <w:lang w:eastAsia="ar-SA"/>
              </w:rPr>
            </w:pPr>
            <w:r w:rsidRPr="004C0CF8">
              <w:rPr>
                <w:lang w:eastAsia="ar-SA"/>
              </w:rPr>
              <w:t>192</w:t>
            </w:r>
          </w:p>
          <w:p w14:paraId="502A5FE0" w14:textId="77777777" w:rsidR="00C17F13" w:rsidRPr="004C0CF8" w:rsidRDefault="00C17F13" w:rsidP="00C17F13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6E728E" w:rsidRPr="0021251B" w14:paraId="557D5CB0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6E728E" w:rsidRPr="005D249D" w:rsidRDefault="006E728E" w:rsidP="00C17F13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A8734" w14:textId="6D63CD0F" w:rsidR="006E728E" w:rsidRPr="000C4FC6" w:rsidRDefault="006E728E" w:rsidP="00C17F13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color w:val="000000"/>
              </w:rPr>
              <w:t xml:space="preserve">Меликов Е.Х., </w:t>
            </w:r>
            <w:proofErr w:type="spellStart"/>
            <w:r>
              <w:rPr>
                <w:color w:val="000000"/>
              </w:rPr>
              <w:t>Золотцева</w:t>
            </w:r>
            <w:proofErr w:type="spellEnd"/>
            <w:r>
              <w:rPr>
                <w:color w:val="000000"/>
              </w:rPr>
              <w:t xml:space="preserve"> Л.В., </w:t>
            </w:r>
            <w:proofErr w:type="spellStart"/>
            <w:r>
              <w:rPr>
                <w:color w:val="000000"/>
              </w:rPr>
              <w:t>Мурыгин</w:t>
            </w:r>
            <w:proofErr w:type="spellEnd"/>
            <w:r>
              <w:rPr>
                <w:color w:val="000000"/>
              </w:rPr>
              <w:t xml:space="preserve"> В.Е.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7FD378EE" w:rsidR="006E728E" w:rsidRPr="000C4FC6" w:rsidRDefault="006E728E" w:rsidP="00C17F13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color w:val="000000"/>
              </w:rPr>
              <w:t>Лабораторный практикум по технологии швейных изделий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77F0E7AE" w:rsidR="006E728E" w:rsidRPr="000C4FC6" w:rsidRDefault="006E728E" w:rsidP="00C17F13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24020391" w:rsidR="006E728E" w:rsidRPr="000C4FC6" w:rsidRDefault="006E728E" w:rsidP="00C17F13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color w:val="000000"/>
              </w:rPr>
              <w:t>М.: КДУ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16E9BED6" w:rsidR="006E728E" w:rsidRPr="000C4FC6" w:rsidRDefault="006E728E" w:rsidP="00C17F13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61D2D64E" w:rsidR="006E728E" w:rsidRPr="006E728E" w:rsidRDefault="006E728E" w:rsidP="006E728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val="en-US" w:eastAsia="ar-SA"/>
              </w:rPr>
              <w:t>---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3845A" w14:textId="59CBCB0A" w:rsidR="006E728E" w:rsidRPr="004C0CF8" w:rsidRDefault="006E728E" w:rsidP="00C17F13">
            <w:pPr>
              <w:suppressAutoHyphens/>
              <w:spacing w:line="100" w:lineRule="atLeast"/>
              <w:rPr>
                <w:lang w:eastAsia="ar-SA"/>
              </w:rPr>
            </w:pPr>
            <w:r w:rsidRPr="004C0CF8">
              <w:rPr>
                <w:lang w:eastAsia="ar-SA"/>
              </w:rPr>
              <w:t>51</w:t>
            </w:r>
          </w:p>
          <w:p w14:paraId="1819491D" w14:textId="77777777" w:rsidR="006E728E" w:rsidRPr="004C0CF8" w:rsidRDefault="006E728E" w:rsidP="00C17F13">
            <w:pPr>
              <w:suppressAutoHyphens/>
              <w:spacing w:line="100" w:lineRule="atLeast"/>
              <w:rPr>
                <w:lang w:eastAsia="ar-SA"/>
              </w:rPr>
            </w:pPr>
          </w:p>
          <w:p w14:paraId="1D169DE7" w14:textId="77777777" w:rsidR="006E728E" w:rsidRPr="004C0CF8" w:rsidRDefault="006E728E" w:rsidP="00C17F13">
            <w:pPr>
              <w:suppressAutoHyphens/>
              <w:spacing w:line="100" w:lineRule="atLeast"/>
              <w:rPr>
                <w:lang w:eastAsia="ar-SA"/>
              </w:rPr>
            </w:pPr>
          </w:p>
          <w:p w14:paraId="07B45B85" w14:textId="77777777" w:rsidR="006E728E" w:rsidRPr="004C0CF8" w:rsidRDefault="006E728E" w:rsidP="00C17F13">
            <w:pPr>
              <w:suppressAutoHyphens/>
              <w:spacing w:line="100" w:lineRule="atLeast"/>
              <w:rPr>
                <w:lang w:eastAsia="ar-SA"/>
              </w:rPr>
            </w:pPr>
          </w:p>
          <w:p w14:paraId="52099A9D" w14:textId="456F37A8" w:rsidR="006E728E" w:rsidRPr="004C0CF8" w:rsidRDefault="006E728E" w:rsidP="00C17F13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2B7A81" w:rsidRPr="0021251B" w14:paraId="7864CD79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734F30" w14:textId="379F3D76" w:rsidR="002B7A81" w:rsidRPr="005D249D" w:rsidRDefault="002B7A81" w:rsidP="002B7A8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B1E623" w14:textId="216B6E07" w:rsidR="002B7A81" w:rsidRPr="002B7A81" w:rsidRDefault="002B7A81" w:rsidP="002B7A81">
            <w:pPr>
              <w:suppressAutoHyphens/>
              <w:spacing w:line="100" w:lineRule="atLeast"/>
              <w:rPr>
                <w:color w:val="000000"/>
              </w:rPr>
            </w:pPr>
            <w:proofErr w:type="spellStart"/>
            <w:r w:rsidRPr="002B7A81">
              <w:rPr>
                <w:color w:val="000000"/>
              </w:rPr>
              <w:t>Пармон</w:t>
            </w:r>
            <w:proofErr w:type="spellEnd"/>
            <w:r w:rsidRPr="002B7A81">
              <w:rPr>
                <w:color w:val="000000"/>
              </w:rPr>
              <w:t xml:space="preserve"> Ф.М.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D6B6BD" w14:textId="1AC51C5A" w:rsidR="002B7A81" w:rsidRDefault="002B7A81" w:rsidP="002B7A81">
            <w:pPr>
              <w:suppressAutoHyphens/>
              <w:spacing w:line="100" w:lineRule="atLeast"/>
              <w:rPr>
                <w:color w:val="000000"/>
              </w:rPr>
            </w:pPr>
            <w:r w:rsidRPr="002B7A81">
              <w:rPr>
                <w:color w:val="000000"/>
              </w:rPr>
              <w:t>Русский народный костюм как художественно-конструкторский источник творчества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2D4B53" w14:textId="5A77EA31" w:rsidR="002B7A81" w:rsidRPr="002B7A81" w:rsidRDefault="002B7A81" w:rsidP="002B7A81">
            <w:pPr>
              <w:suppressAutoHyphens/>
              <w:spacing w:line="100" w:lineRule="atLeast"/>
              <w:rPr>
                <w:color w:val="000000"/>
              </w:rPr>
            </w:pPr>
            <w:r w:rsidRPr="002B7A81">
              <w:rPr>
                <w:color w:val="000000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AF80C0" w14:textId="05DA43E5" w:rsidR="002B7A81" w:rsidRDefault="002B7A81" w:rsidP="002B7A81">
            <w:pPr>
              <w:suppressAutoHyphens/>
              <w:spacing w:line="100" w:lineRule="atLeast"/>
              <w:rPr>
                <w:color w:val="000000"/>
              </w:rPr>
            </w:pPr>
            <w:r w:rsidRPr="002B7A81">
              <w:rPr>
                <w:color w:val="000000"/>
              </w:rPr>
              <w:t xml:space="preserve">М.: </w:t>
            </w:r>
            <w:proofErr w:type="spellStart"/>
            <w:r w:rsidRPr="002B7A81">
              <w:rPr>
                <w:color w:val="000000"/>
              </w:rPr>
              <w:t>Легпромбытиздат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EB182C" w14:textId="6DF99C4F" w:rsidR="002B7A81" w:rsidRDefault="002B7A81" w:rsidP="002B7A81">
            <w:pPr>
              <w:suppressAutoHyphens/>
              <w:spacing w:line="100" w:lineRule="atLeast"/>
            </w:pPr>
            <w:r>
              <w:rPr>
                <w:bCs/>
              </w:rPr>
              <w:t>1990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0B2255" w14:textId="173F6A46" w:rsidR="002B7A81" w:rsidRPr="006E728E" w:rsidRDefault="002B7A81" w:rsidP="002B7A81">
            <w:pPr>
              <w:suppressAutoHyphens/>
              <w:spacing w:line="100" w:lineRule="atLeast"/>
              <w:jc w:val="center"/>
            </w:pPr>
            <w:r>
              <w:rPr>
                <w:lang w:val="en-US" w:eastAsia="ar-SA"/>
              </w:rPr>
              <w:t>---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0E243" w14:textId="23919E2C" w:rsidR="002B7A81" w:rsidRPr="002B7A81" w:rsidRDefault="002B7A81" w:rsidP="002B7A81">
            <w:pPr>
              <w:suppressAutoHyphens/>
              <w:spacing w:line="100" w:lineRule="atLeast"/>
              <w:rPr>
                <w:lang w:eastAsia="ar-SA"/>
              </w:rPr>
            </w:pPr>
            <w:r w:rsidRPr="002B7A81">
              <w:rPr>
                <w:lang w:eastAsia="ar-SA"/>
              </w:rPr>
              <w:t>15</w:t>
            </w:r>
          </w:p>
        </w:tc>
      </w:tr>
      <w:tr w:rsidR="002B7A81" w:rsidRPr="0021251B" w14:paraId="61ACA76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8B19EF" w14:textId="7305BB4B" w:rsidR="002B7A81" w:rsidRPr="00040843" w:rsidRDefault="002B7A81" w:rsidP="00C17F13">
            <w:pPr>
              <w:suppressAutoHyphens/>
              <w:spacing w:line="100" w:lineRule="atLeast"/>
              <w:jc w:val="both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6EB82B" w14:textId="10D9BAB1" w:rsidR="002B7A81" w:rsidRDefault="002B7A81" w:rsidP="002B7A81">
            <w:pPr>
              <w:suppressAutoHyphens/>
              <w:spacing w:line="100" w:lineRule="atLeast"/>
              <w:rPr>
                <w:color w:val="000000"/>
              </w:rPr>
            </w:pPr>
            <w:proofErr w:type="spellStart"/>
            <w:r w:rsidRPr="002B7A81">
              <w:rPr>
                <w:color w:val="000000"/>
              </w:rPr>
              <w:t>Кочесова</w:t>
            </w:r>
            <w:proofErr w:type="spellEnd"/>
            <w:r w:rsidRPr="002B7A81">
              <w:rPr>
                <w:color w:val="000000"/>
              </w:rPr>
              <w:t xml:space="preserve"> Л</w:t>
            </w:r>
            <w:r>
              <w:rPr>
                <w:color w:val="000000"/>
              </w:rPr>
              <w:t>.В.</w:t>
            </w:r>
            <w:r w:rsidRPr="002B7A81">
              <w:rPr>
                <w:color w:val="000000"/>
              </w:rPr>
              <w:t>, Коваленко Е</w:t>
            </w:r>
            <w:r>
              <w:rPr>
                <w:color w:val="000000"/>
              </w:rPr>
              <w:t>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9C3B5C" w14:textId="30D6426C" w:rsidR="002B7A81" w:rsidRDefault="002B7A81" w:rsidP="00C17F13">
            <w:pPr>
              <w:suppressAutoHyphens/>
              <w:spacing w:line="100" w:lineRule="atLeast"/>
              <w:rPr>
                <w:color w:val="000000"/>
              </w:rPr>
            </w:pPr>
            <w:r w:rsidRPr="002B7A81">
              <w:rPr>
                <w:color w:val="000000"/>
              </w:rPr>
              <w:t>Конструирование швейных изделий. Проектирование современных швейных изделий на индивидуальную фигуру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9E2E49" w14:textId="695A837B" w:rsidR="002B7A81" w:rsidRDefault="002B7A81" w:rsidP="00C17F13">
            <w:pPr>
              <w:suppressAutoHyphens/>
              <w:spacing w:line="100" w:lineRule="atLeast"/>
            </w:pPr>
            <w: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6275B8" w14:textId="5BEDD5C4" w:rsidR="002B7A81" w:rsidRDefault="002B7A81" w:rsidP="00C17F13">
            <w:pPr>
              <w:suppressAutoHyphens/>
              <w:spacing w:line="100" w:lineRule="atLeast"/>
              <w:rPr>
                <w:color w:val="000000"/>
              </w:rPr>
            </w:pPr>
            <w:r w:rsidRPr="006E728E">
              <w:rPr>
                <w:color w:val="000000"/>
              </w:rPr>
              <w:t xml:space="preserve">Издательский Дом </w:t>
            </w:r>
            <w:r>
              <w:rPr>
                <w:color w:val="000000"/>
              </w:rPr>
              <w:t>«</w:t>
            </w:r>
            <w:r w:rsidRPr="006E728E">
              <w:rPr>
                <w:color w:val="000000"/>
              </w:rPr>
              <w:t>ФОРУМ</w:t>
            </w:r>
            <w:r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4AED75" w14:textId="0B1CF10F" w:rsidR="002B7A81" w:rsidRDefault="002B7A81" w:rsidP="00C17F13">
            <w:pPr>
              <w:suppressAutoHyphens/>
              <w:spacing w:line="100" w:lineRule="atLeast"/>
            </w:pPr>
            <w: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8484A2" w14:textId="5DC0A837" w:rsidR="002B7A81" w:rsidRPr="006E728E" w:rsidRDefault="002B7A81" w:rsidP="00C17F13">
            <w:pPr>
              <w:suppressAutoHyphens/>
              <w:spacing w:line="100" w:lineRule="atLeast"/>
            </w:pPr>
            <w:r w:rsidRPr="002B7A81">
              <w:t>https://znanium.com/catalog/document?id=387619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1209B" w14:textId="430224FD" w:rsidR="002B7A81" w:rsidRDefault="002B7A81" w:rsidP="00C17F13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---</w:t>
            </w:r>
          </w:p>
        </w:tc>
      </w:tr>
      <w:tr w:rsidR="002B7A81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2B7A81" w:rsidRPr="000C4FC6" w:rsidRDefault="002B7A81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2B7A81" w:rsidRPr="0021251B" w14:paraId="1F607CBC" w14:textId="77777777" w:rsidTr="00DB1E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2B7A81" w:rsidRPr="005D249D" w:rsidRDefault="002B7A81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60D19E" w14:textId="77777777" w:rsidR="002B7A81" w:rsidRDefault="002B7A81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Постановление Правительства Российской Федерации № 1493</w:t>
            </w:r>
          </w:p>
          <w:p w14:paraId="6264745A" w14:textId="6EF85669" w:rsidR="001D2E3D" w:rsidRPr="00DB1E62" w:rsidRDefault="001D2E3D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4C356497" w:rsidR="002B7A81" w:rsidRPr="00DB1E62" w:rsidRDefault="002B7A81" w:rsidP="001D2E3D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Программа патриотического воспитания граждан РФ на 2016-2020гг.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0B1067F5" w:rsidR="002B7A81" w:rsidRPr="00DB1E62" w:rsidRDefault="001D2E3D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Документ Правительства 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19A927C9" w:rsidR="002B7A81" w:rsidRPr="00DB1E62" w:rsidRDefault="001D2E3D" w:rsidP="00DB1E6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Москва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73E982EE" w:rsidR="002B7A81" w:rsidRPr="00DB1E62" w:rsidRDefault="001D2E3D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от 30 декабря 2009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0BDBCE67" w:rsidR="002B7A81" w:rsidRPr="00DB1E62" w:rsidRDefault="002B7A81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6FCB27C9" w:rsidR="002B7A81" w:rsidRPr="00DB1E62" w:rsidRDefault="002B7A81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---</w:t>
            </w:r>
          </w:p>
        </w:tc>
      </w:tr>
      <w:tr w:rsidR="002B7A81" w:rsidRPr="0021251B" w14:paraId="1ED42195" w14:textId="77777777" w:rsidTr="00DB1E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2B7A81" w:rsidRPr="005D249D" w:rsidRDefault="002B7A81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4B1C310D" w:rsidR="002B7A81" w:rsidRPr="00DB1E62" w:rsidRDefault="001D2E3D" w:rsidP="001D2E3D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Минпромторг</w:t>
            </w:r>
            <w:proofErr w:type="spellEnd"/>
            <w:r>
              <w:rPr>
                <w:lang w:eastAsia="ar-SA"/>
              </w:rPr>
              <w:t xml:space="preserve"> России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36694501" w:rsidR="002B7A81" w:rsidRPr="00DB1E62" w:rsidRDefault="001D2E3D" w:rsidP="004C0CF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Стратегия развития легкой промышленности России на период до 2020года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416BC1E8" w:rsidR="002B7A81" w:rsidRPr="00DB1E62" w:rsidRDefault="001D2E3D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>Документ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424EAF5A" w:rsidR="002B7A81" w:rsidRPr="00DB1E62" w:rsidRDefault="001D2E3D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Москва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5FA9DD18" w:rsidR="002B7A81" w:rsidRPr="00DB1E62" w:rsidRDefault="001D2E3D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279FAF96" w:rsidR="002B7A81" w:rsidRPr="00DB1E62" w:rsidRDefault="001D2E3D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Электронный ресурс </w:t>
            </w:r>
            <w:proofErr w:type="spellStart"/>
            <w:r>
              <w:rPr>
                <w:lang w:eastAsia="ar-SA"/>
              </w:rPr>
              <w:t>Минпромторга</w:t>
            </w:r>
            <w:proofErr w:type="spellEnd"/>
            <w:r>
              <w:rPr>
                <w:lang w:eastAsia="ar-SA"/>
              </w:rPr>
              <w:t xml:space="preserve"> России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078CDC38" w:rsidR="002B7A81" w:rsidRPr="00DB1E62" w:rsidRDefault="002B7A81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---</w:t>
            </w:r>
          </w:p>
        </w:tc>
      </w:tr>
      <w:tr w:rsidR="002B7A81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2B7A81" w:rsidRPr="009F4515" w:rsidRDefault="002B7A81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1D2E3D" w:rsidRPr="0021251B" w14:paraId="68618753" w14:textId="77777777" w:rsidTr="00CF59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52EA9E" w14:textId="68716832" w:rsidR="001D2E3D" w:rsidRPr="005D249D" w:rsidRDefault="001D2E3D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F790D" w14:textId="03B3447C" w:rsidR="001D2E3D" w:rsidRPr="001D2E3D" w:rsidRDefault="001D2E3D" w:rsidP="001D2E3D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Андреева А.Ю.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6CB86BEF" w:rsidR="001D2E3D" w:rsidRPr="001D2E3D" w:rsidRDefault="001D2E3D" w:rsidP="001D2E3D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Русский народный костюм. Путешествие с севера на юг.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2FE62" w14:textId="0E9E87B7" w:rsidR="001D2E3D" w:rsidRPr="001D2E3D" w:rsidRDefault="001D2E3D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Книга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5E5FE" w14:textId="11500BEF" w:rsidR="001D2E3D" w:rsidRPr="001D2E3D" w:rsidRDefault="001D2E3D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С.-Пб</w:t>
            </w:r>
            <w:proofErr w:type="gramStart"/>
            <w:r>
              <w:rPr>
                <w:lang w:eastAsia="ar-SA"/>
              </w:rPr>
              <w:t xml:space="preserve">. : </w:t>
            </w:r>
            <w:proofErr w:type="gramEnd"/>
            <w:r>
              <w:rPr>
                <w:lang w:eastAsia="ar-SA"/>
              </w:rPr>
              <w:t>Паритет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52CCB" w14:textId="41CD6129" w:rsidR="001D2E3D" w:rsidRPr="001D2E3D" w:rsidRDefault="001D2E3D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35ED9F38" w:rsidR="001D2E3D" w:rsidRPr="001D2E3D" w:rsidRDefault="001D2E3D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F5969">
              <w:rPr>
                <w:sz w:val="24"/>
                <w:szCs w:val="24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18566F4C" w:rsidR="001D2E3D" w:rsidRPr="001D2E3D" w:rsidRDefault="001D2E3D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D2E3D" w:rsidRPr="0021251B" w14:paraId="3A5CC898" w14:textId="77777777" w:rsidTr="00CF59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9172AB" w14:textId="5FC7666C" w:rsidR="001D2E3D" w:rsidRPr="005D249D" w:rsidRDefault="001D2E3D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E8B2BB" w14:textId="3A2849AB" w:rsidR="001D2E3D" w:rsidRPr="000C4FC6" w:rsidRDefault="001D2E3D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D2E3D">
              <w:rPr>
                <w:lang w:eastAsia="ar-SA"/>
              </w:rPr>
              <w:t>Захаров</w:t>
            </w:r>
            <w:r>
              <w:rPr>
                <w:lang w:eastAsia="ar-SA"/>
              </w:rPr>
              <w:t xml:space="preserve"> В.М.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1D9B03" w14:textId="28442353" w:rsidR="001D2E3D" w:rsidRPr="004C0CF8" w:rsidRDefault="001D2E3D" w:rsidP="001D2E3D">
            <w:pPr>
              <w:suppressAutoHyphens/>
              <w:spacing w:line="100" w:lineRule="atLeast"/>
              <w:rPr>
                <w:lang w:eastAsia="ar-SA"/>
              </w:rPr>
            </w:pPr>
            <w:r w:rsidRPr="001D2E3D">
              <w:rPr>
                <w:lang w:eastAsia="ar-SA"/>
              </w:rPr>
              <w:t>Поэтика русского танца. Народная художественная культура регионов России: обряды; песня; танец; кос</w:t>
            </w:r>
            <w:r>
              <w:rPr>
                <w:lang w:eastAsia="ar-SA"/>
              </w:rPr>
              <w:t>тюм; промыслы</w:t>
            </w:r>
            <w:proofErr w:type="gramStart"/>
            <w:r>
              <w:rPr>
                <w:lang w:eastAsia="ar-SA"/>
              </w:rPr>
              <w:t xml:space="preserve"> :</w:t>
            </w:r>
            <w:proofErr w:type="gramEnd"/>
            <w:r>
              <w:rPr>
                <w:lang w:eastAsia="ar-SA"/>
              </w:rPr>
              <w:t xml:space="preserve"> монография. Т.1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D07051" w14:textId="3A616ED0" w:rsidR="001D2E3D" w:rsidRPr="00DB1E62" w:rsidRDefault="001D2E3D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Книга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71D667" w14:textId="472303CD" w:rsidR="001D2E3D" w:rsidRPr="000C4FC6" w:rsidRDefault="001D2E3D" w:rsidP="00314897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1D2E3D">
              <w:rPr>
                <w:lang w:eastAsia="ar-SA"/>
              </w:rPr>
              <w:t>М.</w:t>
            </w:r>
            <w:proofErr w:type="gramStart"/>
            <w:r w:rsidRPr="001D2E3D">
              <w:rPr>
                <w:lang w:eastAsia="ar-SA"/>
              </w:rPr>
              <w:t xml:space="preserve"> :</w:t>
            </w:r>
            <w:proofErr w:type="gramEnd"/>
            <w:r w:rsidRPr="001D2E3D">
              <w:rPr>
                <w:lang w:eastAsia="ar-SA"/>
              </w:rPr>
              <w:t xml:space="preserve"> Святогор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3AF460" w14:textId="4CEFC87C" w:rsidR="001D2E3D" w:rsidRPr="000C4FC6" w:rsidRDefault="001D2E3D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BDE13D" w14:textId="1BD44B83" w:rsidR="001D2E3D" w:rsidRPr="000C4FC6" w:rsidRDefault="001D2E3D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F5969">
              <w:rPr>
                <w:sz w:val="24"/>
                <w:szCs w:val="24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712F4579" w:rsidR="001D2E3D" w:rsidRPr="00D611C9" w:rsidRDefault="001D2E3D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---</w:t>
            </w:r>
          </w:p>
        </w:tc>
      </w:tr>
    </w:tbl>
    <w:p w14:paraId="7FB12EE6" w14:textId="77777777" w:rsidR="00DB1E62" w:rsidRDefault="00DB1E62" w:rsidP="00CF5969">
      <w:pPr>
        <w:spacing w:before="120" w:after="120"/>
        <w:jc w:val="both"/>
        <w:rPr>
          <w:sz w:val="24"/>
          <w:szCs w:val="24"/>
        </w:rPr>
      </w:pPr>
    </w:p>
    <w:p w14:paraId="37661708" w14:textId="77777777" w:rsidR="00DB1E62" w:rsidRPr="00CF5969" w:rsidRDefault="00DB1E62" w:rsidP="00CF5969">
      <w:p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27CF7E08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D6614E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D6614E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D6614E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D6614E">
              <w:rPr>
                <w:rFonts w:cs="Times New Roman"/>
                <w:b w:val="0"/>
              </w:rPr>
              <w:t xml:space="preserve">ЭБС «Лань» </w:t>
            </w:r>
            <w:hyperlink r:id="rId17" w:history="1">
              <w:r w:rsidRPr="00D6614E">
                <w:rPr>
                  <w:rStyle w:val="af3"/>
                  <w:rFonts w:cs="Times New Roman"/>
                  <w:b w:val="0"/>
                </w:rPr>
                <w:t>http://</w:t>
              </w:r>
              <w:r w:rsidRPr="00D6614E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D6614E">
                <w:rPr>
                  <w:rStyle w:val="af3"/>
                  <w:rFonts w:cs="Times New Roman"/>
                  <w:b w:val="0"/>
                </w:rPr>
                <w:t>.</w:t>
              </w:r>
              <w:r w:rsidRPr="00D6614E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D6614E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D6614E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D6614E">
                <w:rPr>
                  <w:rStyle w:val="af3"/>
                  <w:rFonts w:cs="Times New Roman"/>
                  <w:b w:val="0"/>
                </w:rPr>
                <w:t>.</w:t>
              </w:r>
              <w:r w:rsidRPr="00D6614E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D6614E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D6614E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D6614E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D6614E" w:rsidRDefault="00610F94" w:rsidP="0006705B">
            <w:pPr>
              <w:ind w:left="34"/>
              <w:rPr>
                <w:sz w:val="24"/>
                <w:szCs w:val="24"/>
              </w:rPr>
            </w:pPr>
            <w:r w:rsidRPr="00D6614E">
              <w:rPr>
                <w:sz w:val="24"/>
                <w:szCs w:val="24"/>
              </w:rPr>
              <w:t>«</w:t>
            </w:r>
            <w:proofErr w:type="spellStart"/>
            <w:r w:rsidRPr="00D6614E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D6614E">
              <w:rPr>
                <w:sz w:val="24"/>
                <w:szCs w:val="24"/>
              </w:rPr>
              <w:t>.</w:t>
            </w:r>
            <w:r w:rsidRPr="00D6614E">
              <w:rPr>
                <w:sz w:val="24"/>
                <w:szCs w:val="24"/>
                <w:lang w:val="en-US"/>
              </w:rPr>
              <w:t>com</w:t>
            </w:r>
            <w:r w:rsidRPr="00D6614E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D6614E" w:rsidRDefault="00D036D4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8" w:history="1">
              <w:r w:rsidR="00610F94" w:rsidRPr="00D6614E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D6614E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D6614E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D6614E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D6614E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D6614E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D6614E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D6614E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D6614E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D6614E" w:rsidRDefault="00610F94" w:rsidP="0006705B">
            <w:pPr>
              <w:ind w:left="34"/>
              <w:rPr>
                <w:sz w:val="24"/>
                <w:szCs w:val="24"/>
              </w:rPr>
            </w:pPr>
            <w:r w:rsidRPr="00D6614E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D6614E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D6614E">
              <w:rPr>
                <w:sz w:val="24"/>
                <w:szCs w:val="24"/>
              </w:rPr>
              <w:t>.</w:t>
            </w:r>
            <w:r w:rsidRPr="00D6614E">
              <w:rPr>
                <w:sz w:val="24"/>
                <w:szCs w:val="24"/>
                <w:lang w:val="en-US"/>
              </w:rPr>
              <w:t>com</w:t>
            </w:r>
            <w:r w:rsidRPr="00D6614E">
              <w:rPr>
                <w:sz w:val="24"/>
                <w:szCs w:val="24"/>
              </w:rPr>
              <w:t xml:space="preserve">» </w:t>
            </w:r>
            <w:hyperlink r:id="rId19" w:history="1">
              <w:r w:rsidRPr="00D6614E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D6614E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D6614E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D6614E">
                <w:rPr>
                  <w:rStyle w:val="af3"/>
                  <w:sz w:val="24"/>
                  <w:szCs w:val="24"/>
                </w:rPr>
                <w:t>.</w:t>
              </w:r>
              <w:r w:rsidRPr="00D6614E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D6614E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3408663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  <w:r w:rsidRPr="005338F1">
        <w:rPr>
          <w:i/>
        </w:rPr>
        <w:t>Перечень</w:t>
      </w:r>
      <w:r w:rsidR="004927C8" w:rsidRPr="005338F1">
        <w:rPr>
          <w:i/>
        </w:rPr>
        <w:t xml:space="preserve"> </w:t>
      </w:r>
      <w:r w:rsidRPr="005338F1">
        <w:rPr>
          <w:i/>
        </w:rPr>
        <w:t>используемого программного обеспечения</w:t>
      </w:r>
      <w:r w:rsidR="00BD6768" w:rsidRPr="005338F1">
        <w:rPr>
          <w:i/>
        </w:rPr>
        <w:t xml:space="preserve"> </w:t>
      </w:r>
      <w:r w:rsidRPr="005338F1">
        <w:rPr>
          <w:i/>
        </w:rPr>
        <w:t>с реквизитами подтверждающих документов</w:t>
      </w:r>
      <w:r w:rsidR="004927C8" w:rsidRPr="005338F1">
        <w:rPr>
          <w:i/>
        </w:rPr>
        <w:t xml:space="preserve"> </w:t>
      </w:r>
      <w:r w:rsidRPr="005338F1">
        <w:rPr>
          <w:i/>
        </w:rPr>
        <w:t>составляется</w:t>
      </w:r>
      <w:r w:rsidR="004927C8" w:rsidRPr="005338F1">
        <w:rPr>
          <w:i/>
        </w:rPr>
        <w:t xml:space="preserve"> </w:t>
      </w:r>
      <w:r w:rsidRPr="005338F1">
        <w:rPr>
          <w:i/>
        </w:rPr>
        <w:t>в соответствии</w:t>
      </w:r>
      <w:r w:rsidR="004927C8" w:rsidRPr="005338F1">
        <w:rPr>
          <w:i/>
        </w:rPr>
        <w:t xml:space="preserve"> </w:t>
      </w:r>
      <w:r w:rsidRPr="005338F1">
        <w:rPr>
          <w:i/>
        </w:rPr>
        <w:t>с</w:t>
      </w:r>
      <w:r w:rsidR="004927C8" w:rsidRPr="005338F1">
        <w:rPr>
          <w:i/>
        </w:rPr>
        <w:t xml:space="preserve"> </w:t>
      </w:r>
      <w:r w:rsidRPr="005338F1">
        <w:rPr>
          <w:i/>
        </w:rPr>
        <w:t>П</w:t>
      </w:r>
      <w:r w:rsidR="00121879" w:rsidRPr="005338F1">
        <w:rPr>
          <w:i/>
        </w:rPr>
        <w:t>риложением</w:t>
      </w:r>
      <w:r w:rsidR="00BD6768" w:rsidRPr="005338F1">
        <w:rPr>
          <w:i/>
        </w:rPr>
        <w:t xml:space="preserve"> </w:t>
      </w:r>
      <w:r w:rsidRPr="005338F1">
        <w:rPr>
          <w:i/>
        </w:rPr>
        <w:t xml:space="preserve">№ </w:t>
      </w:r>
      <w:r w:rsidR="00121879">
        <w:rPr>
          <w:i/>
        </w:rPr>
        <w:t>2</w:t>
      </w:r>
      <w:r w:rsidR="004927C8" w:rsidRPr="005338F1">
        <w:rPr>
          <w:i/>
        </w:rPr>
        <w:t xml:space="preserve"> </w:t>
      </w:r>
      <w:r w:rsidRPr="005338F1">
        <w:rPr>
          <w:i/>
        </w:rPr>
        <w:t xml:space="preserve">к </w:t>
      </w:r>
      <w:r w:rsidR="00121879">
        <w:rPr>
          <w:i/>
        </w:rPr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F41C4E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41C4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F41C4E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F41C4E">
              <w:rPr>
                <w:rFonts w:eastAsia="Times New Roman"/>
                <w:sz w:val="24"/>
                <w:szCs w:val="24"/>
              </w:rPr>
              <w:t>контракт</w:t>
            </w:r>
            <w:r w:rsidRPr="00F41C4E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F41C4E">
              <w:rPr>
                <w:rFonts w:eastAsia="Times New Roman"/>
                <w:sz w:val="24"/>
                <w:szCs w:val="24"/>
              </w:rPr>
              <w:t>ЭА</w:t>
            </w:r>
            <w:r w:rsidRPr="00F41C4E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F41C4E">
              <w:rPr>
                <w:rFonts w:eastAsia="Times New Roman"/>
                <w:sz w:val="24"/>
                <w:szCs w:val="24"/>
              </w:rPr>
              <w:t>от</w:t>
            </w:r>
            <w:r w:rsidRPr="00F41C4E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3B72E7BE" w:rsidR="00426E04" w:rsidRPr="00F41C4E" w:rsidRDefault="00F41C4E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F41C4E">
              <w:rPr>
                <w:rFonts w:eastAsia="Times New Roman"/>
                <w:sz w:val="24"/>
                <w:szCs w:val="24"/>
                <w:lang w:val="en-US"/>
              </w:rPr>
              <w:t>Wilcom</w:t>
            </w:r>
            <w:proofErr w:type="spellEnd"/>
            <w:r w:rsidRPr="00F41C4E">
              <w:rPr>
                <w:rFonts w:eastAsia="Times New Roman"/>
                <w:sz w:val="24"/>
                <w:szCs w:val="24"/>
                <w:lang w:val="en-US"/>
              </w:rPr>
              <w:t xml:space="preserve"> 4.2</w:t>
            </w:r>
          </w:p>
        </w:tc>
        <w:tc>
          <w:tcPr>
            <w:tcW w:w="4252" w:type="dxa"/>
            <w:shd w:val="clear" w:color="auto" w:fill="auto"/>
          </w:tcPr>
          <w:p w14:paraId="11083F8F" w14:textId="05263DDA" w:rsidR="00426E04" w:rsidRPr="00F41C4E" w:rsidRDefault="00F41C4E" w:rsidP="0006705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Демоверсия</w:t>
            </w: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231A29BC" w:rsidR="00426E04" w:rsidRPr="00F41C4E" w:rsidRDefault="00F41C4E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41C4E">
              <w:rPr>
                <w:rFonts w:eastAsia="Calibri"/>
                <w:sz w:val="24"/>
                <w:szCs w:val="24"/>
                <w:lang w:val="en-US" w:eastAsia="en-US"/>
              </w:rPr>
              <w:t>CorelDrow-19</w:t>
            </w:r>
          </w:p>
        </w:tc>
        <w:tc>
          <w:tcPr>
            <w:tcW w:w="4252" w:type="dxa"/>
            <w:shd w:val="clear" w:color="auto" w:fill="auto"/>
          </w:tcPr>
          <w:p w14:paraId="18DCC5F0" w14:textId="40ADFC4C" w:rsidR="00426E04" w:rsidRPr="00F41C4E" w:rsidRDefault="00F41C4E" w:rsidP="0006705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Демоверсия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 xml:space="preserve">ЛИСТ </w:t>
      </w:r>
      <w:proofErr w:type="gramStart"/>
      <w:r w:rsidRPr="004925D7">
        <w:t>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ДИСЦИПЛИНЫ/МОДУЛЯ</w:t>
      </w:r>
      <w:proofErr w:type="gramEnd"/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BB621" w14:textId="77777777" w:rsidR="00D036D4" w:rsidRDefault="00D036D4" w:rsidP="005E3840">
      <w:r>
        <w:separator/>
      </w:r>
    </w:p>
  </w:endnote>
  <w:endnote w:type="continuationSeparator" w:id="0">
    <w:p w14:paraId="51DB738E" w14:textId="77777777" w:rsidR="00D036D4" w:rsidRDefault="00D036D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6C3526" w:rsidRDefault="006C3526">
    <w:pPr>
      <w:pStyle w:val="ae"/>
      <w:jc w:val="right"/>
    </w:pPr>
  </w:p>
  <w:p w14:paraId="3A88830B" w14:textId="77777777" w:rsidR="006C3526" w:rsidRDefault="006C3526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6C3526" w:rsidRDefault="006C352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6C3526" w:rsidRDefault="006C3526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6C3526" w:rsidRDefault="006C3526">
    <w:pPr>
      <w:pStyle w:val="ae"/>
      <w:jc w:val="right"/>
    </w:pPr>
  </w:p>
  <w:p w14:paraId="6C2BFEFB" w14:textId="77777777" w:rsidR="006C3526" w:rsidRDefault="006C3526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6C3526" w:rsidRDefault="006C3526">
    <w:pPr>
      <w:pStyle w:val="ae"/>
      <w:jc w:val="right"/>
    </w:pPr>
  </w:p>
  <w:p w14:paraId="1B400B45" w14:textId="77777777" w:rsidR="006C3526" w:rsidRDefault="006C352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818064" w14:textId="77777777" w:rsidR="00D036D4" w:rsidRDefault="00D036D4" w:rsidP="005E3840">
      <w:r>
        <w:separator/>
      </w:r>
    </w:p>
  </w:footnote>
  <w:footnote w:type="continuationSeparator" w:id="0">
    <w:p w14:paraId="0D5C5ACA" w14:textId="77777777" w:rsidR="00D036D4" w:rsidRDefault="00D036D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6C3526" w:rsidRDefault="006C352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F2A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6C3526" w:rsidRDefault="006C352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6C3526" w:rsidRDefault="006C352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F2A">
          <w:rPr>
            <w:noProof/>
          </w:rPr>
          <w:t>23</w:t>
        </w:r>
        <w:r>
          <w:fldChar w:fldCharType="end"/>
        </w:r>
      </w:p>
    </w:sdtContent>
  </w:sdt>
  <w:p w14:paraId="399A2272" w14:textId="77777777" w:rsidR="006C3526" w:rsidRDefault="006C3526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6C3526" w:rsidRDefault="006C352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F2A">
          <w:rPr>
            <w:noProof/>
          </w:rPr>
          <w:t>25</w:t>
        </w:r>
        <w:r>
          <w:fldChar w:fldCharType="end"/>
        </w:r>
      </w:p>
    </w:sdtContent>
  </w:sdt>
  <w:p w14:paraId="445C4615" w14:textId="77777777" w:rsidR="006C3526" w:rsidRDefault="006C352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3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3"/>
  </w:num>
  <w:num w:numId="5">
    <w:abstractNumId w:val="11"/>
  </w:num>
  <w:num w:numId="6">
    <w:abstractNumId w:val="41"/>
  </w:num>
  <w:num w:numId="7">
    <w:abstractNumId w:val="48"/>
  </w:num>
  <w:num w:numId="8">
    <w:abstractNumId w:val="40"/>
  </w:num>
  <w:num w:numId="9">
    <w:abstractNumId w:val="20"/>
  </w:num>
  <w:num w:numId="10">
    <w:abstractNumId w:val="19"/>
  </w:num>
  <w:num w:numId="11">
    <w:abstractNumId w:val="6"/>
  </w:num>
  <w:num w:numId="12">
    <w:abstractNumId w:val="16"/>
  </w:num>
  <w:num w:numId="13">
    <w:abstractNumId w:val="37"/>
  </w:num>
  <w:num w:numId="14">
    <w:abstractNumId w:val="39"/>
  </w:num>
  <w:num w:numId="15">
    <w:abstractNumId w:val="34"/>
  </w:num>
  <w:num w:numId="16">
    <w:abstractNumId w:val="36"/>
  </w:num>
  <w:num w:numId="17">
    <w:abstractNumId w:val="45"/>
  </w:num>
  <w:num w:numId="18">
    <w:abstractNumId w:val="17"/>
  </w:num>
  <w:num w:numId="19">
    <w:abstractNumId w:val="25"/>
  </w:num>
  <w:num w:numId="20">
    <w:abstractNumId w:val="28"/>
  </w:num>
  <w:num w:numId="21">
    <w:abstractNumId w:val="7"/>
  </w:num>
  <w:num w:numId="22">
    <w:abstractNumId w:val="33"/>
  </w:num>
  <w:num w:numId="23">
    <w:abstractNumId w:val="44"/>
  </w:num>
  <w:num w:numId="24">
    <w:abstractNumId w:val="9"/>
  </w:num>
  <w:num w:numId="25">
    <w:abstractNumId w:val="22"/>
  </w:num>
  <w:num w:numId="26">
    <w:abstractNumId w:val="4"/>
  </w:num>
  <w:num w:numId="27">
    <w:abstractNumId w:val="21"/>
  </w:num>
  <w:num w:numId="28">
    <w:abstractNumId w:val="31"/>
  </w:num>
  <w:num w:numId="29">
    <w:abstractNumId w:val="27"/>
  </w:num>
  <w:num w:numId="30">
    <w:abstractNumId w:val="14"/>
  </w:num>
  <w:num w:numId="31">
    <w:abstractNumId w:val="30"/>
  </w:num>
  <w:num w:numId="32">
    <w:abstractNumId w:val="35"/>
  </w:num>
  <w:num w:numId="33">
    <w:abstractNumId w:val="8"/>
  </w:num>
  <w:num w:numId="34">
    <w:abstractNumId w:val="29"/>
  </w:num>
  <w:num w:numId="35">
    <w:abstractNumId w:val="13"/>
  </w:num>
  <w:num w:numId="36">
    <w:abstractNumId w:val="47"/>
  </w:num>
  <w:num w:numId="37">
    <w:abstractNumId w:val="43"/>
  </w:num>
  <w:num w:numId="38">
    <w:abstractNumId w:val="38"/>
  </w:num>
  <w:num w:numId="39">
    <w:abstractNumId w:val="10"/>
  </w:num>
  <w:num w:numId="40">
    <w:abstractNumId w:val="26"/>
  </w:num>
  <w:num w:numId="41">
    <w:abstractNumId w:val="32"/>
  </w:num>
  <w:num w:numId="42">
    <w:abstractNumId w:val="46"/>
  </w:num>
  <w:num w:numId="43">
    <w:abstractNumId w:val="23"/>
  </w:num>
  <w:num w:numId="44">
    <w:abstractNumId w:val="12"/>
  </w:num>
  <w:num w:numId="45">
    <w:abstractNumId w:val="15"/>
  </w:num>
  <w:num w:numId="46">
    <w:abstractNumId w:val="2"/>
  </w:num>
  <w:num w:numId="47">
    <w:abstractNumId w:val="18"/>
  </w:num>
  <w:num w:numId="48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"/>
  </w:num>
  <w:num w:numId="50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CE8"/>
    <w:rsid w:val="00011D36"/>
    <w:rsid w:val="00011EF8"/>
    <w:rsid w:val="00012017"/>
    <w:rsid w:val="00014159"/>
    <w:rsid w:val="00015313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2F4"/>
    <w:rsid w:val="0003559F"/>
    <w:rsid w:val="000364EF"/>
    <w:rsid w:val="00036B4A"/>
    <w:rsid w:val="00036DDC"/>
    <w:rsid w:val="0004030E"/>
    <w:rsid w:val="00040843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5B0F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08B6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2D37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92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E7DF8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0F7810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45B4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87909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2E3D"/>
    <w:rsid w:val="001D34C1"/>
    <w:rsid w:val="001D45D6"/>
    <w:rsid w:val="001D50F0"/>
    <w:rsid w:val="001D5917"/>
    <w:rsid w:val="001D5E69"/>
    <w:rsid w:val="001D6383"/>
    <w:rsid w:val="001D6AEC"/>
    <w:rsid w:val="001D7152"/>
    <w:rsid w:val="001E22C8"/>
    <w:rsid w:val="001E3875"/>
    <w:rsid w:val="001E3D8D"/>
    <w:rsid w:val="001E44B1"/>
    <w:rsid w:val="001F086F"/>
    <w:rsid w:val="001F3D70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5F56"/>
    <w:rsid w:val="002370CE"/>
    <w:rsid w:val="00237DD9"/>
    <w:rsid w:val="00240437"/>
    <w:rsid w:val="00243BFC"/>
    <w:rsid w:val="00243F80"/>
    <w:rsid w:val="002451C0"/>
    <w:rsid w:val="00251F7A"/>
    <w:rsid w:val="002534B3"/>
    <w:rsid w:val="002538B8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5178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B7A81"/>
    <w:rsid w:val="002C003F"/>
    <w:rsid w:val="002C070F"/>
    <w:rsid w:val="002C0A2C"/>
    <w:rsid w:val="002C27BF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099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D7406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5F5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46EE"/>
    <w:rsid w:val="00306399"/>
    <w:rsid w:val="00306939"/>
    <w:rsid w:val="00306D9F"/>
    <w:rsid w:val="00307D4A"/>
    <w:rsid w:val="00307E89"/>
    <w:rsid w:val="00310EB2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16EF"/>
    <w:rsid w:val="003424E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0225"/>
    <w:rsid w:val="003B272A"/>
    <w:rsid w:val="003B53D0"/>
    <w:rsid w:val="003B543C"/>
    <w:rsid w:val="003B685E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B36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4DAD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627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8F8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0BF8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DC8"/>
    <w:rsid w:val="004A6FB8"/>
    <w:rsid w:val="004A71F6"/>
    <w:rsid w:val="004A7448"/>
    <w:rsid w:val="004A7606"/>
    <w:rsid w:val="004A7C24"/>
    <w:rsid w:val="004A7EE7"/>
    <w:rsid w:val="004B051D"/>
    <w:rsid w:val="004B0940"/>
    <w:rsid w:val="004B3C12"/>
    <w:rsid w:val="004B3EAF"/>
    <w:rsid w:val="004B60DB"/>
    <w:rsid w:val="004B6308"/>
    <w:rsid w:val="004C0CF8"/>
    <w:rsid w:val="004C3286"/>
    <w:rsid w:val="004C4C4C"/>
    <w:rsid w:val="004C4FEF"/>
    <w:rsid w:val="004C5EB4"/>
    <w:rsid w:val="004D03D2"/>
    <w:rsid w:val="004D0CC7"/>
    <w:rsid w:val="004D28C1"/>
    <w:rsid w:val="004D2B4A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07D1"/>
    <w:rsid w:val="00520DD5"/>
    <w:rsid w:val="00521B01"/>
    <w:rsid w:val="00522B22"/>
    <w:rsid w:val="00523621"/>
    <w:rsid w:val="00523DB8"/>
    <w:rsid w:val="005265DB"/>
    <w:rsid w:val="00527EFC"/>
    <w:rsid w:val="00530EC4"/>
    <w:rsid w:val="00531036"/>
    <w:rsid w:val="00532A00"/>
    <w:rsid w:val="00532F5A"/>
    <w:rsid w:val="005331A4"/>
    <w:rsid w:val="005338F1"/>
    <w:rsid w:val="0053462B"/>
    <w:rsid w:val="00535401"/>
    <w:rsid w:val="00535D04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29D2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4C3E"/>
    <w:rsid w:val="005E642D"/>
    <w:rsid w:val="005E7C4F"/>
    <w:rsid w:val="005F14AE"/>
    <w:rsid w:val="005F1C1E"/>
    <w:rsid w:val="005F2A00"/>
    <w:rsid w:val="005F36B2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3B76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6E2C"/>
    <w:rsid w:val="006470FB"/>
    <w:rsid w:val="006535C8"/>
    <w:rsid w:val="00653EBC"/>
    <w:rsid w:val="00655A44"/>
    <w:rsid w:val="00655AD3"/>
    <w:rsid w:val="00656329"/>
    <w:rsid w:val="006574B4"/>
    <w:rsid w:val="0066092C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4F2A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3526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E728E"/>
    <w:rsid w:val="006F1115"/>
    <w:rsid w:val="006F1ABB"/>
    <w:rsid w:val="006F347B"/>
    <w:rsid w:val="006F41A5"/>
    <w:rsid w:val="006F542E"/>
    <w:rsid w:val="006F548B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9EA"/>
    <w:rsid w:val="00721AD5"/>
    <w:rsid w:val="00721E06"/>
    <w:rsid w:val="0072388E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14F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6EB0"/>
    <w:rsid w:val="007771DA"/>
    <w:rsid w:val="00777F76"/>
    <w:rsid w:val="007814D9"/>
    <w:rsid w:val="007835FF"/>
    <w:rsid w:val="00783DFD"/>
    <w:rsid w:val="007846E6"/>
    <w:rsid w:val="00785027"/>
    <w:rsid w:val="007871E9"/>
    <w:rsid w:val="0079114B"/>
    <w:rsid w:val="007914DF"/>
    <w:rsid w:val="0079239E"/>
    <w:rsid w:val="007926F1"/>
    <w:rsid w:val="0079359E"/>
    <w:rsid w:val="00793FC9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050"/>
    <w:rsid w:val="007A5AAB"/>
    <w:rsid w:val="007A6377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4AB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2D0C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231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5E81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549DF"/>
    <w:rsid w:val="00854E5C"/>
    <w:rsid w:val="008606A6"/>
    <w:rsid w:val="0086113C"/>
    <w:rsid w:val="00861BB0"/>
    <w:rsid w:val="00861C5B"/>
    <w:rsid w:val="00862CC7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785"/>
    <w:rsid w:val="008E3833"/>
    <w:rsid w:val="008E454D"/>
    <w:rsid w:val="008E4CE4"/>
    <w:rsid w:val="008E6549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1FD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142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0632"/>
    <w:rsid w:val="009A10E5"/>
    <w:rsid w:val="009A16C5"/>
    <w:rsid w:val="009A1816"/>
    <w:rsid w:val="009A1E25"/>
    <w:rsid w:val="009A24DF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77F9"/>
    <w:rsid w:val="00A011D3"/>
    <w:rsid w:val="00A01B79"/>
    <w:rsid w:val="00A0395F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16C7"/>
    <w:rsid w:val="00A32201"/>
    <w:rsid w:val="00A32511"/>
    <w:rsid w:val="00A32894"/>
    <w:rsid w:val="00A346B3"/>
    <w:rsid w:val="00A35224"/>
    <w:rsid w:val="00A36AD7"/>
    <w:rsid w:val="00A401BE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6CC1"/>
    <w:rsid w:val="00A67E32"/>
    <w:rsid w:val="00A71A94"/>
    <w:rsid w:val="00A71C12"/>
    <w:rsid w:val="00A71C86"/>
    <w:rsid w:val="00A72F8B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3317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8A7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630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444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015"/>
    <w:rsid w:val="00B634A6"/>
    <w:rsid w:val="00B63599"/>
    <w:rsid w:val="00B66418"/>
    <w:rsid w:val="00B70B2F"/>
    <w:rsid w:val="00B70D4E"/>
    <w:rsid w:val="00B73007"/>
    <w:rsid w:val="00B73243"/>
    <w:rsid w:val="00B7432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0461"/>
    <w:rsid w:val="00BA09B9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97A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17F13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7334"/>
    <w:rsid w:val="00C506A1"/>
    <w:rsid w:val="00C509F7"/>
    <w:rsid w:val="00C50D82"/>
    <w:rsid w:val="00C512FA"/>
    <w:rsid w:val="00C514BF"/>
    <w:rsid w:val="00C5411F"/>
    <w:rsid w:val="00C60523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5324"/>
    <w:rsid w:val="00C97E75"/>
    <w:rsid w:val="00CA0C53"/>
    <w:rsid w:val="00CA0E20"/>
    <w:rsid w:val="00CA2EF0"/>
    <w:rsid w:val="00CA318A"/>
    <w:rsid w:val="00CA3F83"/>
    <w:rsid w:val="00CA63DD"/>
    <w:rsid w:val="00CA68D1"/>
    <w:rsid w:val="00CA6B3B"/>
    <w:rsid w:val="00CA6BBE"/>
    <w:rsid w:val="00CB0B27"/>
    <w:rsid w:val="00CB1B42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5ADE"/>
    <w:rsid w:val="00CF04F4"/>
    <w:rsid w:val="00CF085D"/>
    <w:rsid w:val="00CF1CB6"/>
    <w:rsid w:val="00CF518A"/>
    <w:rsid w:val="00CF54A9"/>
    <w:rsid w:val="00CF596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6D4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47199"/>
    <w:rsid w:val="00D508F1"/>
    <w:rsid w:val="00D51402"/>
    <w:rsid w:val="00D51DCA"/>
    <w:rsid w:val="00D52B9D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614E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70B4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1E62"/>
    <w:rsid w:val="00DB39AA"/>
    <w:rsid w:val="00DB5F3F"/>
    <w:rsid w:val="00DC09A5"/>
    <w:rsid w:val="00DC1095"/>
    <w:rsid w:val="00DC1EC7"/>
    <w:rsid w:val="00DC26C0"/>
    <w:rsid w:val="00DC3669"/>
    <w:rsid w:val="00DC5579"/>
    <w:rsid w:val="00DC569C"/>
    <w:rsid w:val="00DC6D4F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AF6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316"/>
    <w:rsid w:val="00DF3C1E"/>
    <w:rsid w:val="00DF4068"/>
    <w:rsid w:val="00E009BC"/>
    <w:rsid w:val="00E035C2"/>
    <w:rsid w:val="00E03B65"/>
    <w:rsid w:val="00E052D3"/>
    <w:rsid w:val="00E05948"/>
    <w:rsid w:val="00E06BBD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568C"/>
    <w:rsid w:val="00E77B34"/>
    <w:rsid w:val="00E804AE"/>
    <w:rsid w:val="00E8108F"/>
    <w:rsid w:val="00E81CFE"/>
    <w:rsid w:val="00E82501"/>
    <w:rsid w:val="00E82E96"/>
    <w:rsid w:val="00E83238"/>
    <w:rsid w:val="00E83752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2D5D"/>
    <w:rsid w:val="00E93532"/>
    <w:rsid w:val="00E93C55"/>
    <w:rsid w:val="00E949D2"/>
    <w:rsid w:val="00E94E03"/>
    <w:rsid w:val="00E95FC3"/>
    <w:rsid w:val="00E96774"/>
    <w:rsid w:val="00E974B9"/>
    <w:rsid w:val="00EA0377"/>
    <w:rsid w:val="00EA4304"/>
    <w:rsid w:val="00EA5D85"/>
    <w:rsid w:val="00EA7D51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073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01FF"/>
    <w:rsid w:val="00F2114C"/>
    <w:rsid w:val="00F21C8E"/>
    <w:rsid w:val="00F24448"/>
    <w:rsid w:val="00F25D79"/>
    <w:rsid w:val="00F2702F"/>
    <w:rsid w:val="00F3025C"/>
    <w:rsid w:val="00F30601"/>
    <w:rsid w:val="00F31254"/>
    <w:rsid w:val="00F32329"/>
    <w:rsid w:val="00F32688"/>
    <w:rsid w:val="00F33B6E"/>
    <w:rsid w:val="00F35A98"/>
    <w:rsid w:val="00F36573"/>
    <w:rsid w:val="00F37708"/>
    <w:rsid w:val="00F409C8"/>
    <w:rsid w:val="00F41C4E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659"/>
    <w:rsid w:val="00F81F44"/>
    <w:rsid w:val="00F8235F"/>
    <w:rsid w:val="00F824F1"/>
    <w:rsid w:val="00F82D4C"/>
    <w:rsid w:val="00F84DC0"/>
    <w:rsid w:val="00F86CD2"/>
    <w:rsid w:val="00F90077"/>
    <w:rsid w:val="00F90B57"/>
    <w:rsid w:val="00F9155E"/>
    <w:rsid w:val="00F92CDF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B7BD8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3B63"/>
    <w:rsid w:val="00FE59DC"/>
    <w:rsid w:val="00FE6AB8"/>
    <w:rsid w:val="00FE6ABD"/>
    <w:rsid w:val="00FE7254"/>
    <w:rsid w:val="00FF058C"/>
    <w:rsid w:val="00FF05F6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FollowedHyperlink"/>
    <w:basedOn w:val="a3"/>
    <w:uiPriority w:val="99"/>
    <w:semiHidden/>
    <w:unhideWhenUsed/>
    <w:rsid w:val="00040843"/>
    <w:rPr>
      <w:color w:val="800080" w:themeColor="followedHyperlink"/>
      <w:u w:val="single"/>
    </w:rPr>
  </w:style>
  <w:style w:type="character" w:customStyle="1" w:styleId="FontStyle37">
    <w:name w:val="Font Style37"/>
    <w:rsid w:val="002B7A81"/>
    <w:rPr>
      <w:rFonts w:ascii="Times New Roman" w:hAnsi="Times New Roman" w:cs="Times New Roman" w:hint="default"/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FollowedHyperlink"/>
    <w:basedOn w:val="a3"/>
    <w:uiPriority w:val="99"/>
    <w:semiHidden/>
    <w:unhideWhenUsed/>
    <w:rsid w:val="00040843"/>
    <w:rPr>
      <w:color w:val="800080" w:themeColor="followedHyperlink"/>
      <w:u w:val="single"/>
    </w:rPr>
  </w:style>
  <w:style w:type="character" w:customStyle="1" w:styleId="FontStyle37">
    <w:name w:val="Font Style37"/>
    <w:rsid w:val="002B7A81"/>
    <w:rPr>
      <w:rFonts w:ascii="Times New Roman" w:hAnsi="Times New Roman" w:cs="Times New Roman" w:hint="default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4A48D-A610-4319-AE52-0E2B1992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26</Pages>
  <Words>5841</Words>
  <Characters>33294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Elena Kh</cp:lastModifiedBy>
  <cp:revision>7</cp:revision>
  <cp:lastPrinted>2021-06-03T09:32:00Z</cp:lastPrinted>
  <dcterms:created xsi:type="dcterms:W3CDTF">2022-01-11T02:34:00Z</dcterms:created>
  <dcterms:modified xsi:type="dcterms:W3CDTF">2022-01-12T18:08:00Z</dcterms:modified>
</cp:coreProperties>
</file>