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CF3CC" w:rsidR="00E05948" w:rsidRPr="00C258B0" w:rsidRDefault="00802CD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CDBE9A" w:rsidR="00D1678A" w:rsidRPr="00D97D6F" w:rsidRDefault="003273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71EFD5" w:rsidR="00D1678A" w:rsidRPr="004F7782" w:rsidRDefault="003273E7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66B3D4" w:rsidR="00D1678A" w:rsidRPr="004F7782" w:rsidRDefault="006A18C2" w:rsidP="008B61B5">
            <w:pPr>
              <w:rPr>
                <w:sz w:val="26"/>
                <w:szCs w:val="26"/>
              </w:rPr>
            </w:pPr>
            <w:r w:rsidRPr="006A18C2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FCDB4F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80530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968910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80530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Алибекова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8484348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82748F">
        <w:rPr>
          <w:sz w:val="24"/>
          <w:szCs w:val="24"/>
        </w:rPr>
        <w:t xml:space="preserve">в </w:t>
      </w:r>
      <w:r w:rsidR="0082748F" w:rsidRPr="0082748F">
        <w:rPr>
          <w:sz w:val="24"/>
          <w:szCs w:val="24"/>
        </w:rPr>
        <w:t>обязательной части Блока 1 в</w:t>
      </w:r>
      <w:r w:rsidR="006D728B">
        <w:rPr>
          <w:sz w:val="24"/>
          <w:szCs w:val="24"/>
        </w:rPr>
        <w:t xml:space="preserve"> первом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428E81D" w:rsidR="009664F2" w:rsidRPr="00E61874" w:rsidRDefault="006D728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3861E0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10481F5B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7E538E7B" w14:textId="634B81D6" w:rsidR="003B462B" w:rsidRPr="0082748F" w:rsidRDefault="00EE1760" w:rsidP="00EE17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176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</w:t>
      </w:r>
      <w:r>
        <w:rPr>
          <w:sz w:val="24"/>
          <w:szCs w:val="24"/>
        </w:rPr>
        <w:t>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7F6A1B00" w14:textId="5D20CF2D" w:rsidR="00EE1760" w:rsidRDefault="00EE1760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композиции; </w:t>
      </w:r>
    </w:p>
    <w:p w14:paraId="1B9706E9" w14:textId="792EA0DF" w:rsidR="00EE1760" w:rsidRPr="00EE1760" w:rsidRDefault="0082748F" w:rsidP="00EE176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  <w:r w:rsidR="00EE1760">
        <w:rPr>
          <w:sz w:val="24"/>
          <w:szCs w:val="24"/>
        </w:rPr>
        <w:t xml:space="preserve"> </w:t>
      </w:r>
    </w:p>
    <w:p w14:paraId="56E7F046" w14:textId="436DFDF0" w:rsidR="00867296" w:rsidRPr="00A12DEF" w:rsidRDefault="0086729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швейных изделий на основе национальных традиций с элементами цифровизации;</w:t>
      </w:r>
    </w:p>
    <w:p w14:paraId="24A9C7AE" w14:textId="0606652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Производственная практика. Преддипломная практика;</w:t>
      </w:r>
    </w:p>
    <w:p w14:paraId="1CCBCB22" w14:textId="079DA20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Выполнение и защита выпускной квалификационной работы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F99ADA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07004C">
        <w:rPr>
          <w:rFonts w:eastAsia="Times New Roman"/>
          <w:sz w:val="24"/>
          <w:szCs w:val="24"/>
        </w:rPr>
        <w:t>Рисунок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AB53EEE" w:rsidR="00566BD8" w:rsidRPr="00B432B3" w:rsidRDefault="00655E87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</w:t>
      </w:r>
      <w:r w:rsidR="0044665B" w:rsidRPr="00B432B3">
        <w:rPr>
          <w:rFonts w:eastAsia="Times New Roman"/>
          <w:sz w:val="24"/>
          <w:szCs w:val="24"/>
        </w:rPr>
        <w:t xml:space="preserve"> композиции</w:t>
      </w:r>
      <w:r w:rsidR="00116C8B" w:rsidRPr="00B432B3">
        <w:rPr>
          <w:rFonts w:eastAsia="Times New Roman"/>
          <w:sz w:val="24"/>
          <w:szCs w:val="24"/>
        </w:rPr>
        <w:t>;</w:t>
      </w:r>
    </w:p>
    <w:p w14:paraId="7975374C" w14:textId="47BF42BC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655E87">
        <w:rPr>
          <w:color w:val="333333"/>
          <w:sz w:val="24"/>
          <w:szCs w:val="24"/>
        </w:rPr>
        <w:t>умение выбрать оптимальный ракурс</w:t>
      </w:r>
      <w:r w:rsidR="0044665B" w:rsidRPr="00B432B3">
        <w:rPr>
          <w:color w:val="333333"/>
          <w:sz w:val="24"/>
          <w:szCs w:val="24"/>
        </w:rPr>
        <w:t xml:space="preserve">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0FCAD1C3" w:rsidR="00F47D5C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</w:t>
      </w:r>
      <w:r w:rsidR="00655E87">
        <w:rPr>
          <w:color w:val="333333"/>
          <w:sz w:val="24"/>
          <w:szCs w:val="24"/>
        </w:rPr>
        <w:t>методов и последовательностей построения</w:t>
      </w:r>
      <w:r w:rsidR="00116C8B" w:rsidRPr="00B432B3">
        <w:rPr>
          <w:color w:val="333333"/>
          <w:sz w:val="24"/>
          <w:szCs w:val="24"/>
        </w:rPr>
        <w:t xml:space="preserve"> </w:t>
      </w:r>
      <w:r w:rsidR="00655E87">
        <w:rPr>
          <w:color w:val="333333"/>
          <w:sz w:val="24"/>
          <w:szCs w:val="24"/>
        </w:rPr>
        <w:t>объемных форм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5933E8D9" w:rsidR="00116C8B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различных художественных техник при выполнении </w:t>
      </w:r>
      <w:r w:rsidR="00655E87">
        <w:rPr>
          <w:color w:val="333333"/>
          <w:sz w:val="24"/>
          <w:szCs w:val="24"/>
        </w:rPr>
        <w:t>набросков, зарисовок и рисунков</w:t>
      </w:r>
      <w:r w:rsidR="00B70AE2" w:rsidRPr="00B432B3">
        <w:rPr>
          <w:color w:val="333333"/>
          <w:sz w:val="24"/>
          <w:szCs w:val="24"/>
        </w:rPr>
        <w:t>;</w:t>
      </w:r>
    </w:p>
    <w:p w14:paraId="4C5A0FF6" w14:textId="0671ACDF" w:rsidR="00116C8B" w:rsidRPr="00B432B3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 xml:space="preserve">грамотно изобразить </w:t>
      </w:r>
      <w:r w:rsidR="00655E87">
        <w:rPr>
          <w:sz w:val="24"/>
          <w:szCs w:val="24"/>
        </w:rPr>
        <w:t>конкретную объемно-пространственную форму</w:t>
      </w:r>
      <w:r w:rsidR="00B70AE2" w:rsidRPr="00B432B3">
        <w:rPr>
          <w:sz w:val="24"/>
          <w:szCs w:val="24"/>
        </w:rPr>
        <w:t>;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3689"/>
      </w:tblGrid>
      <w:tr w:rsidR="008266E4" w:rsidRPr="00F31E81" w14:paraId="46B0628C" w14:textId="77777777" w:rsidTr="00C46733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6733" w:rsidRPr="00F31E81" w14:paraId="12211CE9" w14:textId="77777777" w:rsidTr="00C46733">
        <w:trPr>
          <w:trHeight w:val="27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D92EB" w14:textId="77777777" w:rsidR="00C46733" w:rsidRPr="00D676E3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lastRenderedPageBreak/>
              <w:t>УК-5</w:t>
            </w:r>
          </w:p>
          <w:p w14:paraId="50BE11D9" w14:textId="47EA2015" w:rsidR="00C46733" w:rsidRPr="00CA67C9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676E3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24898" w14:textId="77777777" w:rsidR="00C46733" w:rsidRPr="00D676E3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ИД-УК-5.2 </w:t>
            </w:r>
          </w:p>
          <w:p w14:paraId="7C7986AC" w14:textId="7E37E53A" w:rsidR="00C46733" w:rsidRPr="00D676E3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6C99993" w:rsidR="00C46733" w:rsidRPr="000A45DF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Анализирует визуальную информацию</w:t>
            </w:r>
            <w:r>
              <w:rPr>
                <w:rFonts w:cstheme="minorBidi"/>
              </w:rPr>
              <w:t>, на основе чего делает выводы о форме</w:t>
            </w:r>
            <w:r w:rsidRPr="00F07E40">
              <w:t>.</w:t>
            </w:r>
          </w:p>
          <w:p w14:paraId="25C5C373" w14:textId="55EE2A75" w:rsidR="00C46733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грамотные</w:t>
            </w:r>
            <w:r w:rsidRPr="00F07E40">
              <w:rPr>
                <w:rFonts w:cstheme="minorBidi"/>
              </w:rPr>
              <w:t xml:space="preserve"> подходы к </w:t>
            </w:r>
            <w:r>
              <w:rPr>
                <w:rFonts w:cstheme="minorBidi"/>
              </w:rPr>
              <w:t>компоновке и построению объемных форм, необходимые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 работе над</w:t>
            </w:r>
            <w:r w:rsidRPr="00F07E40">
              <w:rPr>
                <w:rFonts w:cstheme="minorBidi"/>
              </w:rPr>
              <w:t xml:space="preserve"> ВКР.</w:t>
            </w:r>
            <w:r>
              <w:rPr>
                <w:rFonts w:cstheme="minorBidi"/>
              </w:rPr>
              <w:t xml:space="preserve"> </w:t>
            </w:r>
          </w:p>
          <w:p w14:paraId="258B023C" w14:textId="5A509830" w:rsidR="00C46733" w:rsidRPr="00F07E40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какие материалы используются при выполнении зарисовок, набросков, рисунке определенных объемных форм. </w:t>
            </w:r>
          </w:p>
          <w:p w14:paraId="59D7F88D" w14:textId="3A3F35D5" w:rsidR="00C46733" w:rsidRPr="00F07E40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составляющими</w:t>
            </w:r>
            <w:r>
              <w:rPr>
                <w:rFonts w:cstheme="minorBidi"/>
              </w:rPr>
              <w:t xml:space="preserve"> общей формы</w:t>
            </w:r>
            <w:r w:rsidRPr="00F07E40">
              <w:rPr>
                <w:rFonts w:cstheme="minorBidi"/>
              </w:rPr>
              <w:t xml:space="preserve">, структурой и визуальным впечатлением от </w:t>
            </w:r>
            <w:r>
              <w:rPr>
                <w:rFonts w:cstheme="minorBidi"/>
              </w:rPr>
              <w:t>нее</w:t>
            </w:r>
            <w:r w:rsidRPr="00F07E40">
              <w:rPr>
                <w:rFonts w:cstheme="minorBidi"/>
              </w:rPr>
              <w:t>.</w:t>
            </w:r>
          </w:p>
          <w:p w14:paraId="0F737D58" w14:textId="1AB83887" w:rsidR="00C46733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</w:t>
            </w:r>
            <w:r>
              <w:rPr>
                <w:rFonts w:cstheme="minorBidi"/>
              </w:rPr>
              <w:t>пределенных материалов</w:t>
            </w:r>
            <w:r w:rsidRPr="00F07E40">
              <w:rPr>
                <w:rFonts w:cstheme="minorBidi"/>
              </w:rPr>
              <w:t xml:space="preserve"> в зависимости от необходимого визуального эффекта.</w:t>
            </w:r>
            <w:r>
              <w:rPr>
                <w:rFonts w:cstheme="minorBidi"/>
              </w:rPr>
              <w:t xml:space="preserve"> </w:t>
            </w:r>
          </w:p>
          <w:p w14:paraId="285D482B" w14:textId="14C739AE" w:rsidR="00C46733" w:rsidRPr="00F07E40" w:rsidRDefault="00C46733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перспективные сокращения и расположение источника света при передаче объемной формы на плоскости листа. </w:t>
            </w:r>
          </w:p>
          <w:p w14:paraId="44B2E206" w14:textId="77777777" w:rsidR="00C46733" w:rsidRDefault="00C46733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</w:t>
            </w:r>
            <w:r>
              <w:rPr>
                <w:rFonts w:cstheme="minorBidi"/>
              </w:rPr>
              <w:t>азличает и способен применять варианты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компоновки нескольких изображений в одном листе </w:t>
            </w:r>
            <w:r w:rsidRPr="00F07E40">
              <w:rPr>
                <w:rFonts w:cstheme="minorBidi"/>
              </w:rPr>
              <w:t xml:space="preserve">для достижения планируемого результата. </w:t>
            </w:r>
          </w:p>
          <w:p w14:paraId="401E7BE5" w14:textId="77777777" w:rsidR="00C46733" w:rsidRDefault="00C46733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плановость при построении объемных форм. </w:t>
            </w:r>
          </w:p>
          <w:p w14:paraId="75CB44F3" w14:textId="1F3625B9" w:rsidR="00C46733" w:rsidRPr="00F07E40" w:rsidRDefault="00C46733" w:rsidP="007E4BA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Способен самостоятельно анализировать изображаемую форму, принимать решение о грамотной расстановке акцентов, детализировать и обобщать определенные участки формы в зависимости от необходимости. </w:t>
            </w:r>
          </w:p>
        </w:tc>
      </w:tr>
      <w:tr w:rsidR="00C46733" w:rsidRPr="00F31E81" w14:paraId="655F727A" w14:textId="77777777" w:rsidTr="00C46733">
        <w:trPr>
          <w:trHeight w:val="140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2A071" w14:textId="77777777" w:rsidR="00C46733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2BD2B4D4" w14:textId="4911FB06" w:rsidR="00C46733" w:rsidRPr="00CA67C9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676E3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7746A" w14:textId="77777777" w:rsidR="00C46733" w:rsidRPr="00D676E3" w:rsidRDefault="00C4673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ИД-УК-6.3 </w:t>
            </w:r>
          </w:p>
          <w:p w14:paraId="009E445A" w14:textId="3489D243" w:rsidR="00C46733" w:rsidRPr="00D676E3" w:rsidRDefault="00C46733" w:rsidP="00D676E3">
            <w:pPr>
              <w:pStyle w:val="pboth"/>
              <w:spacing w:before="0" w:beforeAutospacing="0" w:after="0" w:afterAutospacing="0"/>
            </w:pPr>
            <w:r w:rsidRPr="00D676E3">
              <w:rPr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46733" w:rsidRPr="00021C27" w:rsidRDefault="00C46733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76E3" w:rsidRPr="00F31E81" w14:paraId="46D972AC" w14:textId="77777777" w:rsidTr="00C46733">
        <w:trPr>
          <w:trHeight w:val="16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8CCFB" w14:textId="77777777" w:rsidR="00D676E3" w:rsidRPr="00CA67C9" w:rsidRDefault="00D676E3" w:rsidP="00D676E3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250" w14:textId="7777777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ИД-УК-6.4</w:t>
            </w:r>
          </w:p>
          <w:p w14:paraId="307CA4C8" w14:textId="0CD0EAC3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A6034" w14:textId="77777777" w:rsidR="00D676E3" w:rsidRPr="00021C27" w:rsidRDefault="00D676E3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76E3" w:rsidRPr="00F31E81" w14:paraId="58A96872" w14:textId="77777777" w:rsidTr="00C46733">
        <w:trPr>
          <w:trHeight w:val="16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ACDD5" w14:textId="77777777" w:rsidR="00D676E3" w:rsidRPr="00CA67C9" w:rsidRDefault="00D676E3" w:rsidP="00D676E3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A32" w14:textId="7777777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ИД-УК-6.5 </w:t>
            </w:r>
          </w:p>
          <w:p w14:paraId="40E74689" w14:textId="1487523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9CDD0" w14:textId="77777777" w:rsidR="00D676E3" w:rsidRPr="00021C27" w:rsidRDefault="00D676E3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r w:rsidRPr="005827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689C58" w:rsidR="00262427" w:rsidRPr="000F551B" w:rsidRDefault="00694885" w:rsidP="009B399A">
            <w:r>
              <w:t>1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684637E" w:rsidR="00262427" w:rsidRPr="000F551B" w:rsidRDefault="00201FEF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2C2CE06" w:rsidR="00262427" w:rsidRPr="009F0531" w:rsidRDefault="00694885" w:rsidP="00A05E71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AA917BE" w:rsidR="00262427" w:rsidRPr="009F0531" w:rsidRDefault="0069488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8D4A45" w:rsidR="00A05E71" w:rsidRPr="00B02E88" w:rsidRDefault="00201FEF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A3F6CE9" w:rsidR="00A05E71" w:rsidRPr="009F0531" w:rsidRDefault="00694885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6DFBD2A7" w:rsidR="00A05E71" w:rsidRPr="009F0531" w:rsidRDefault="0069488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5DD990" w:rsidR="00386236" w:rsidRPr="00A06CF3" w:rsidRDefault="009207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11917EAF" w:rsidR="00B41479" w:rsidRPr="001C1B2E" w:rsidRDefault="0092076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89D721" w:rsidR="00B41479" w:rsidRPr="001C1B2E" w:rsidRDefault="0092076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4FF1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7441C92A" w14:textId="77777777" w:rsidR="001E138A" w:rsidRPr="001E138A" w:rsidRDefault="001E138A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 xml:space="preserve">УК-5: </w:t>
            </w:r>
          </w:p>
          <w:p w14:paraId="1DB6378C" w14:textId="32B710CA" w:rsidR="001E138A" w:rsidRPr="001E138A" w:rsidRDefault="00EE0288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727DAB0E" w14:textId="77777777" w:rsidR="001E138A" w:rsidRPr="001E138A" w:rsidRDefault="001E138A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>УК-6:</w:t>
            </w:r>
          </w:p>
          <w:p w14:paraId="472D2F4E" w14:textId="6A30FC7A" w:rsidR="00EE0288" w:rsidRPr="001E138A" w:rsidRDefault="00EE0288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0A7A9176" w14:textId="77777777" w:rsidR="00455F1D" w:rsidRDefault="001E138A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>ИД-УК-6.4</w:t>
            </w:r>
          </w:p>
          <w:p w14:paraId="36285690" w14:textId="2E41B99C" w:rsidR="00EE0288" w:rsidRPr="00730604" w:rsidRDefault="00EE0288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111F46F5" w14:textId="7DE51712" w:rsidR="00124FF1" w:rsidRPr="008B2F1B" w:rsidRDefault="00124FF1" w:rsidP="00124FF1">
            <w:r w:rsidRPr="008B2F1B">
              <w:t>Практическое занятие 1</w:t>
            </w:r>
            <w:r w:rsidR="00DE3750">
              <w:t>,2</w:t>
            </w:r>
          </w:p>
          <w:p w14:paraId="3B7F441F" w14:textId="67593C40" w:rsidR="00124FF1" w:rsidRPr="00B303BF" w:rsidRDefault="008373F7" w:rsidP="00124FF1">
            <w:pPr>
              <w:jc w:val="both"/>
            </w:pPr>
            <w:r>
              <w:t xml:space="preserve">Рисунок геометрических тел (куб, пирамида, цилиндр). </w:t>
            </w:r>
          </w:p>
        </w:tc>
        <w:tc>
          <w:tcPr>
            <w:tcW w:w="850" w:type="dxa"/>
          </w:tcPr>
          <w:p w14:paraId="1C6538CC" w14:textId="5EC3113E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551DC827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7514DFB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258C17" w:rsidR="00124FF1" w:rsidRPr="00C83018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B94011A" w14:textId="7AC1F00C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 w:rsidR="00236890">
              <w:t>: РГР</w:t>
            </w:r>
          </w:p>
        </w:tc>
      </w:tr>
      <w:tr w:rsidR="00124FF1" w:rsidRPr="006168DD" w14:paraId="65BC9C4F" w14:textId="77777777" w:rsidTr="00F66B35">
        <w:tc>
          <w:tcPr>
            <w:tcW w:w="1701" w:type="dxa"/>
          </w:tcPr>
          <w:p w14:paraId="0A5B3019" w14:textId="77777777" w:rsidR="00316D78" w:rsidRPr="001E138A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 xml:space="preserve">УК-5: </w:t>
            </w:r>
          </w:p>
          <w:p w14:paraId="6750D3A5" w14:textId="77777777" w:rsidR="00316D78" w:rsidRPr="001E138A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2D4535C" w14:textId="77777777" w:rsidR="00316D78" w:rsidRPr="001E138A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>УК-6:</w:t>
            </w:r>
          </w:p>
          <w:p w14:paraId="468EB1E9" w14:textId="77777777" w:rsidR="00316D78" w:rsidRPr="001E138A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B4C080A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38A">
              <w:t>ИД-УК-6.4</w:t>
            </w:r>
          </w:p>
          <w:p w14:paraId="11487F64" w14:textId="5EDD6403" w:rsidR="00455F1D" w:rsidRPr="00730604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0B8C7635" w14:textId="32152B39" w:rsidR="00124FF1" w:rsidRDefault="00124FF1" w:rsidP="00124FF1">
            <w:r w:rsidRPr="00DF3C1E">
              <w:t xml:space="preserve">Практическое занятие </w:t>
            </w:r>
            <w:r w:rsidR="00DE3750">
              <w:t>3,4</w:t>
            </w:r>
          </w:p>
          <w:p w14:paraId="254BCE4F" w14:textId="10CE053B" w:rsidR="00124FF1" w:rsidRPr="000D7C21" w:rsidRDefault="008373F7" w:rsidP="007731F0">
            <w:pPr>
              <w:jc w:val="both"/>
            </w:pPr>
            <w:r>
              <w:t>Рисунок н</w:t>
            </w:r>
            <w:r w:rsidR="007731F0">
              <w:t>атюрморта из геометрических тел</w:t>
            </w:r>
            <w:r>
              <w:t xml:space="preserve">. </w:t>
            </w:r>
          </w:p>
        </w:tc>
        <w:tc>
          <w:tcPr>
            <w:tcW w:w="850" w:type="dxa"/>
          </w:tcPr>
          <w:p w14:paraId="68368244" w14:textId="7C79600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514A0E55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F407D74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3AD5E2" w:rsidR="00124FF1" w:rsidRPr="00C83018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0DE61E4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124FF1" w:rsidRPr="00513F5E" w:rsidRDefault="00124FF1" w:rsidP="00124FF1">
            <w:pPr>
              <w:jc w:val="both"/>
            </w:pPr>
            <w:r w:rsidRPr="00513F5E">
              <w:t>РГР</w:t>
            </w:r>
          </w:p>
        </w:tc>
      </w:tr>
      <w:tr w:rsidR="00124FF1" w:rsidRPr="006168DD" w14:paraId="2080B45A" w14:textId="77777777" w:rsidTr="00F66B35">
        <w:tc>
          <w:tcPr>
            <w:tcW w:w="1701" w:type="dxa"/>
          </w:tcPr>
          <w:p w14:paraId="4F334533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7CF2876C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7F422886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2819AB45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7BCC4304" w14:textId="77777777" w:rsidR="00316D78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97F481D" w14:textId="6633DF32" w:rsidR="00455F1D" w:rsidRPr="00730604" w:rsidRDefault="00316D78" w:rsidP="00316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497B3D9" w14:textId="668578F4" w:rsidR="00124FF1" w:rsidRDefault="00124FF1" w:rsidP="00124FF1">
            <w:r w:rsidRPr="00B81F34">
              <w:t xml:space="preserve">Практическое занятие </w:t>
            </w:r>
            <w:r w:rsidR="00DE3750">
              <w:t>5,6</w:t>
            </w:r>
          </w:p>
          <w:p w14:paraId="38BB5D18" w14:textId="36A11FCB" w:rsidR="00124FF1" w:rsidRPr="00B07EE7" w:rsidRDefault="00555B09" w:rsidP="00DE3750">
            <w:pPr>
              <w:jc w:val="both"/>
              <w:rPr>
                <w:i/>
              </w:rPr>
            </w:pPr>
            <w:r>
              <w:t>Рисунок предметов быта (</w:t>
            </w:r>
            <w:r w:rsidR="00DE3750">
              <w:t>кувшины</w:t>
            </w:r>
            <w:r>
              <w:t xml:space="preserve">: без ручки, с ручкой). </w:t>
            </w:r>
          </w:p>
        </w:tc>
        <w:tc>
          <w:tcPr>
            <w:tcW w:w="850" w:type="dxa"/>
          </w:tcPr>
          <w:p w14:paraId="06EF2ED3" w14:textId="5766951C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49EDD065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69191BD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124FF1" w:rsidRPr="00513F5E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0324FD77" w:rsidR="00124FF1" w:rsidRPr="00C83018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36D0AE1" w14:textId="77777777" w:rsidR="00124FF1" w:rsidRPr="00513F5E" w:rsidRDefault="00124FF1" w:rsidP="00124FF1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B3777C" w:rsidRPr="006168DD" w14:paraId="4816C0E0" w14:textId="77777777" w:rsidTr="000F4FBE">
        <w:trPr>
          <w:trHeight w:val="1739"/>
        </w:trPr>
        <w:tc>
          <w:tcPr>
            <w:tcW w:w="1701" w:type="dxa"/>
          </w:tcPr>
          <w:p w14:paraId="28ECE0A2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УК-5: </w:t>
            </w:r>
          </w:p>
          <w:p w14:paraId="2272729B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1BA3704A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8178166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8CC20EF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ECFA038" w14:textId="7A186CD4" w:rsidR="00B3777C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349FEF93" w14:textId="7B476104" w:rsidR="00B3777C" w:rsidRDefault="00B3777C" w:rsidP="00124FF1">
            <w:r w:rsidRPr="00B81F34">
              <w:t xml:space="preserve">Практическое занятие </w:t>
            </w:r>
            <w:r>
              <w:t>7,8</w:t>
            </w:r>
          </w:p>
          <w:p w14:paraId="0E4255CB" w14:textId="267431DA" w:rsidR="00B3777C" w:rsidRPr="00D34D8B" w:rsidRDefault="00B3777C" w:rsidP="0063232E">
            <w:r>
              <w:t xml:space="preserve">Рисунок смешанного натюрморта из бытовых и гипсовых геометрических тел с драпировкой. </w:t>
            </w:r>
          </w:p>
        </w:tc>
        <w:tc>
          <w:tcPr>
            <w:tcW w:w="850" w:type="dxa"/>
          </w:tcPr>
          <w:p w14:paraId="21E2113C" w14:textId="15732A9E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0D298414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5A67B3CF" w14:textId="77777777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B3777C" w:rsidRPr="00C83018" w:rsidRDefault="00B3777C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0CE2755" w:rsidR="00B3777C" w:rsidRPr="00C83018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CEA2CC4" w14:textId="77777777" w:rsidR="00B3777C" w:rsidRPr="00513F5E" w:rsidRDefault="00B3777C" w:rsidP="00124FF1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B3777C" w:rsidRPr="00513F5E" w:rsidRDefault="00B3777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124FF1" w:rsidRPr="006168DD" w14:paraId="4856E1D5" w14:textId="77777777" w:rsidTr="00BC4789">
        <w:tc>
          <w:tcPr>
            <w:tcW w:w="1701" w:type="dxa"/>
          </w:tcPr>
          <w:p w14:paraId="48025333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1C3EB58E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CC7BCE3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5A62211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5175923C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84BB18C" w14:textId="10136ADF" w:rsidR="00124FF1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4D48BFF8" w14:textId="1AEC5FEA" w:rsidR="00124FF1" w:rsidRDefault="00DE3750" w:rsidP="00124FF1">
            <w:r>
              <w:t>Практическое занятие 9,10</w:t>
            </w:r>
          </w:p>
          <w:p w14:paraId="1AE72F7D" w14:textId="52B2A27F" w:rsidR="00124FF1" w:rsidRDefault="00555B09" w:rsidP="00124FF1">
            <w:pPr>
              <w:jc w:val="both"/>
              <w:rPr>
                <w:b/>
              </w:rPr>
            </w:pPr>
            <w:r>
              <w:t xml:space="preserve">Рисунок многопредметного натюрморта из бытовых предметов с двумя драпировками. </w:t>
            </w:r>
          </w:p>
        </w:tc>
        <w:tc>
          <w:tcPr>
            <w:tcW w:w="850" w:type="dxa"/>
          </w:tcPr>
          <w:p w14:paraId="321589E8" w14:textId="7E36A1E6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4275545B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78676167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F2ADC28" w:rsidR="00124FF1" w:rsidRPr="00C83018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940FE9" w14:textId="77777777" w:rsidR="00124FF1" w:rsidRDefault="00124FF1" w:rsidP="00124FF1">
            <w:pPr>
              <w:jc w:val="both"/>
            </w:pPr>
            <w:r w:rsidRPr="00513F5E">
              <w:t>Контроль посещаемости.</w:t>
            </w:r>
            <w:r w:rsidR="00236890">
              <w:t xml:space="preserve"> </w:t>
            </w:r>
          </w:p>
          <w:p w14:paraId="34B2BF05" w14:textId="7921102C" w:rsidR="00236890" w:rsidRPr="00513F5E" w:rsidRDefault="00236890" w:rsidP="00124FF1">
            <w:pPr>
              <w:jc w:val="both"/>
            </w:pPr>
            <w:r>
              <w:t>РГР</w:t>
            </w:r>
          </w:p>
        </w:tc>
      </w:tr>
      <w:tr w:rsidR="00124FF1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09E89B62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3B9DA737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A24ADB1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C28286E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0BA3E898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52296897" w14:textId="3ADA4B4C" w:rsidR="00124FF1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4E4A80D9" w14:textId="35902A8D" w:rsidR="00124FF1" w:rsidRDefault="00DE3750" w:rsidP="00124FF1">
            <w:r>
              <w:t>Практическое занятие 11,12</w:t>
            </w:r>
          </w:p>
          <w:p w14:paraId="199E3C2E" w14:textId="05F539E3" w:rsidR="00124FF1" w:rsidRDefault="00555B09" w:rsidP="00124FF1">
            <w:pPr>
              <w:jc w:val="both"/>
              <w:rPr>
                <w:b/>
              </w:rPr>
            </w:pPr>
            <w:r>
              <w:t xml:space="preserve">Рисунок обрубовки </w:t>
            </w:r>
            <w:r w:rsidR="00DE3750">
              <w:t xml:space="preserve">и экорше </w:t>
            </w:r>
            <w:r>
              <w:t xml:space="preserve">головы. </w:t>
            </w:r>
          </w:p>
        </w:tc>
        <w:tc>
          <w:tcPr>
            <w:tcW w:w="850" w:type="dxa"/>
          </w:tcPr>
          <w:p w14:paraId="66776396" w14:textId="77777777" w:rsidR="00124FF1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124A872E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2C265770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84D8894" w:rsidR="00124FF1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911FCC6" w14:textId="7167D208" w:rsidR="00236890" w:rsidRDefault="0023689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124FF1" w:rsidRPr="006168DD" w14:paraId="40B5695C" w14:textId="77777777" w:rsidTr="00F66B35">
        <w:tc>
          <w:tcPr>
            <w:tcW w:w="1701" w:type="dxa"/>
          </w:tcPr>
          <w:p w14:paraId="7B8C8CCB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УК-5: </w:t>
            </w:r>
          </w:p>
          <w:p w14:paraId="5A024E8A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58BFBA5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641B7EB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22397715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3D0CE68B" w14:textId="119A29C3" w:rsidR="00124FF1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C07B65C" w14:textId="4B0954F5" w:rsidR="00124FF1" w:rsidRDefault="00DE3750" w:rsidP="00124FF1">
            <w:r>
              <w:t>Практическое занятие 13,14</w:t>
            </w:r>
          </w:p>
          <w:p w14:paraId="32F545A1" w14:textId="7A2279EC" w:rsidR="00124FF1" w:rsidRPr="00A5619F" w:rsidRDefault="00555B09" w:rsidP="00124FF1">
            <w:pPr>
              <w:jc w:val="both"/>
            </w:pPr>
            <w:r>
              <w:t>Р</w:t>
            </w:r>
            <w:r w:rsidR="00DE3750">
              <w:t xml:space="preserve">исунок гипсовой кисти и гипсовой стопы. </w:t>
            </w:r>
          </w:p>
        </w:tc>
        <w:tc>
          <w:tcPr>
            <w:tcW w:w="850" w:type="dxa"/>
          </w:tcPr>
          <w:p w14:paraId="067CF0E2" w14:textId="1497574A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09946AE0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47F3726C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625218F" w:rsidR="00124FF1" w:rsidRPr="00C83018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F98121D" w14:textId="77777777" w:rsidR="00124FF1" w:rsidRPr="00513F5E" w:rsidRDefault="00124FF1" w:rsidP="00124FF1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124FF1" w:rsidRPr="00513F5E" w:rsidRDefault="00124FF1" w:rsidP="00124FF1">
            <w:pPr>
              <w:jc w:val="both"/>
            </w:pPr>
            <w:r w:rsidRPr="00513F5E">
              <w:t>Выдача домашнего задания: РГР</w:t>
            </w:r>
          </w:p>
        </w:tc>
      </w:tr>
      <w:tr w:rsidR="0097447C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479895BC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43B52ABC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1835352F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C45F91B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33726105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835E6A0" w14:textId="4600B8FC" w:rsidR="0097447C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68785E9C" w14:textId="04C8A5A0" w:rsidR="0097447C" w:rsidRDefault="00DE3750" w:rsidP="0097447C">
            <w:r>
              <w:t>Практическое занятие 15,16</w:t>
            </w:r>
          </w:p>
          <w:p w14:paraId="56DD7119" w14:textId="72DA3FEA" w:rsidR="0097447C" w:rsidRPr="00CD3246" w:rsidRDefault="00555B09" w:rsidP="0097447C">
            <w:r>
              <w:t>Рисунок гипсовой фигуры экорше Гудона</w:t>
            </w:r>
            <w:r w:rsidR="00DE3750">
              <w:t xml:space="preserve"> в различных ракурсах</w:t>
            </w:r>
            <w:r>
              <w:t xml:space="preserve">. </w:t>
            </w:r>
          </w:p>
        </w:tc>
        <w:tc>
          <w:tcPr>
            <w:tcW w:w="850" w:type="dxa"/>
          </w:tcPr>
          <w:p w14:paraId="0848B848" w14:textId="77777777" w:rsidR="0097447C" w:rsidRPr="00C83018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68BDE6C2" w:rsidR="0097447C" w:rsidRPr="005064DE" w:rsidRDefault="00AB3DF2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9D56662" w14:textId="77777777" w:rsidR="0097447C" w:rsidRPr="00C83018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97447C" w:rsidRPr="00C83018" w:rsidRDefault="0097447C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8DB46B3" w:rsidR="0097447C" w:rsidRPr="00C83018" w:rsidRDefault="0052496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BA0A568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35DD578A" w14:textId="77777777" w:rsid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  <w:p w14:paraId="03AE2A51" w14:textId="21901C07" w:rsidR="00AB3DF2" w:rsidRPr="00CA67C9" w:rsidRDefault="00AB3DF2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Контрольная работа. </w:t>
            </w:r>
          </w:p>
        </w:tc>
      </w:tr>
      <w:tr w:rsidR="0097447C" w:rsidRPr="006168DD" w14:paraId="45FA51AC" w14:textId="77777777" w:rsidTr="00F66B35">
        <w:tc>
          <w:tcPr>
            <w:tcW w:w="1701" w:type="dxa"/>
          </w:tcPr>
          <w:p w14:paraId="301EC18D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26F3FD04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793E3E2B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3E3EEE8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3A511AB7" w14:textId="77777777" w:rsidR="000F4FBE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74328B23" w14:textId="2DAE29E4" w:rsidR="0097447C" w:rsidRPr="00730604" w:rsidRDefault="000F4FBE" w:rsidP="000F4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1DC0163" w14:textId="4D813EC1" w:rsidR="0097447C" w:rsidRDefault="0097447C" w:rsidP="0097447C">
            <w:r w:rsidRPr="00DF3C1E">
              <w:t xml:space="preserve">Практическое занятие </w:t>
            </w:r>
            <w:r w:rsidR="00DE3750">
              <w:t>17</w:t>
            </w:r>
          </w:p>
          <w:p w14:paraId="35D13B28" w14:textId="56D869CC" w:rsidR="0097447C" w:rsidRPr="00BA2EF2" w:rsidRDefault="00555B09" w:rsidP="0097447C">
            <w:r>
              <w:t xml:space="preserve">Наброски фигуры человека графическими материалами. </w:t>
            </w:r>
          </w:p>
          <w:p w14:paraId="5210A531" w14:textId="210E1F3D" w:rsidR="0097447C" w:rsidRPr="00DF3C1E" w:rsidRDefault="0097447C" w:rsidP="0097447C"/>
        </w:tc>
        <w:tc>
          <w:tcPr>
            <w:tcW w:w="850" w:type="dxa"/>
          </w:tcPr>
          <w:p w14:paraId="639E1CCB" w14:textId="77777777" w:rsidR="0097447C" w:rsidRPr="00F720E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602F61BC" w:rsidR="0097447C" w:rsidRPr="005064DE" w:rsidRDefault="00AB3DF2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77777777" w:rsidR="0097447C" w:rsidRPr="00C9126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97447C" w:rsidRPr="000D16CD" w:rsidRDefault="0097447C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8F53CAD" w:rsidR="0097447C" w:rsidRPr="005B225F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676E8" w14:textId="2FA85910" w:rsid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110DCA9E" w:rsidR="0097447C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5B09" w:rsidRPr="006168DD" w14:paraId="5BA2B56C" w14:textId="77777777" w:rsidTr="00F66B35">
        <w:tc>
          <w:tcPr>
            <w:tcW w:w="1701" w:type="dxa"/>
          </w:tcPr>
          <w:p w14:paraId="6D5DE85A" w14:textId="7170DFF3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 xml:space="preserve">Все индикаторы </w:t>
            </w:r>
            <w:r w:rsidRPr="00455F1D">
              <w:rPr>
                <w:rFonts w:cs="Arial"/>
                <w:b/>
                <w:sz w:val="18"/>
                <w:szCs w:val="18"/>
              </w:rPr>
              <w:lastRenderedPageBreak/>
              <w:t>всех компетенций</w:t>
            </w:r>
          </w:p>
        </w:tc>
        <w:tc>
          <w:tcPr>
            <w:tcW w:w="5529" w:type="dxa"/>
          </w:tcPr>
          <w:p w14:paraId="46A7A73A" w14:textId="08835392" w:rsidR="00555B09" w:rsidRPr="005064DE" w:rsidRDefault="00555B09" w:rsidP="00555B09">
            <w:r>
              <w:lastRenderedPageBreak/>
              <w:t xml:space="preserve">Зачет с оценкой </w:t>
            </w:r>
          </w:p>
        </w:tc>
        <w:tc>
          <w:tcPr>
            <w:tcW w:w="850" w:type="dxa"/>
          </w:tcPr>
          <w:p w14:paraId="28C73084" w14:textId="7B70E230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F0C02EB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ED70243" w:rsidR="00555B09" w:rsidRPr="00C6777D" w:rsidRDefault="00AE1DCD" w:rsidP="00555B0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Просмотр</w:t>
            </w:r>
            <w:r w:rsidR="00555B09">
              <w:rPr>
                <w:iCs/>
              </w:rPr>
              <w:t xml:space="preserve"> </w:t>
            </w:r>
            <w:r>
              <w:rPr>
                <w:iCs/>
              </w:rPr>
              <w:t>работ</w:t>
            </w:r>
            <w:r w:rsidR="00555B09" w:rsidRPr="00C6777D">
              <w:rPr>
                <w:iCs/>
              </w:rPr>
              <w:t xml:space="preserve"> за семестр</w:t>
            </w:r>
          </w:p>
        </w:tc>
      </w:tr>
      <w:tr w:rsidR="00555B09" w:rsidRPr="006168DD" w14:paraId="35B0B16D" w14:textId="77777777" w:rsidTr="00F66B35">
        <w:tc>
          <w:tcPr>
            <w:tcW w:w="1701" w:type="dxa"/>
          </w:tcPr>
          <w:p w14:paraId="0C16E56D" w14:textId="77777777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555B09" w:rsidRPr="00DF3C1E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9EDA6DA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8" w:type="dxa"/>
          </w:tcPr>
          <w:p w14:paraId="316FFEE5" w14:textId="77777777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555B09" w:rsidRPr="000D16CD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B997A3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CEE86A9" w14:textId="28551ADA" w:rsidR="00555B09" w:rsidRPr="00CA67C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6164C">
              <w:rPr>
                <w:iCs/>
              </w:rPr>
              <w:t>Зачет</w:t>
            </w:r>
            <w:r w:rsidR="00801D7C">
              <w:rPr>
                <w:iCs/>
              </w:rPr>
              <w:t xml:space="preserve"> с оценкой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9BEFB68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  <w:r w:rsidR="006C7216">
              <w:rPr>
                <w:bCs/>
              </w:rPr>
              <w:t>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BCA099D" w:rsidR="008E6E34" w:rsidRPr="00CA67C9" w:rsidRDefault="006C7216" w:rsidP="008E6E34">
            <w:pPr>
              <w:rPr>
                <w:bCs/>
                <w:i/>
                <w:highlight w:val="yellow"/>
              </w:rPr>
            </w:pPr>
            <w:r w:rsidRPr="006C7216">
              <w:t>Рисунок геометрических тел (куб, пирамида, цилиндр).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4486F4C7" w:rsidR="008E6E34" w:rsidRDefault="00430EA0" w:rsidP="008E6E34">
            <w:pPr>
              <w:jc w:val="both"/>
            </w:pPr>
            <w:r>
              <w:t xml:space="preserve">Разметка листа. </w:t>
            </w:r>
            <w:r w:rsidR="00D02BF9">
              <w:t xml:space="preserve">Правила компоновки. </w:t>
            </w:r>
          </w:p>
          <w:p w14:paraId="00DA8288" w14:textId="6FD899AC" w:rsidR="00430EA0" w:rsidRDefault="00D02BF9" w:rsidP="008E6E34">
            <w:pPr>
              <w:jc w:val="both"/>
            </w:pPr>
            <w:r>
              <w:t>Последовательность построения.</w:t>
            </w:r>
          </w:p>
          <w:p w14:paraId="353E28FB" w14:textId="77777777" w:rsidR="00430EA0" w:rsidRDefault="00D02BF9" w:rsidP="008E6E34">
            <w:pPr>
              <w:jc w:val="both"/>
            </w:pPr>
            <w:r>
              <w:t xml:space="preserve">Решение плановости. </w:t>
            </w:r>
          </w:p>
          <w:p w14:paraId="2D8938AF" w14:textId="1E5D919A" w:rsidR="00D02BF9" w:rsidRPr="00430EA0" w:rsidRDefault="00D02BF9" w:rsidP="008E6E34">
            <w:pPr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362E9FC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3,4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74D0605" w:rsidR="008E6E34" w:rsidRPr="008E6E34" w:rsidRDefault="006C7216" w:rsidP="0033665E">
            <w:r w:rsidRPr="006C7216">
              <w:t>Рисунок н</w:t>
            </w:r>
            <w:r w:rsidR="0033665E">
              <w:t>атюрморта из геометрических тел</w:t>
            </w:r>
            <w:r w:rsidRPr="006C7216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46DE9A6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02BF9">
              <w:rPr>
                <w:bCs/>
              </w:rPr>
              <w:t>роверка и обсуждение домашних работ</w:t>
            </w:r>
            <w:r>
              <w:rPr>
                <w:bCs/>
              </w:rPr>
              <w:t xml:space="preserve">. </w:t>
            </w:r>
          </w:p>
          <w:p w14:paraId="1B5E7FEB" w14:textId="3C9633D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  <w:r w:rsidR="00D02BF9">
              <w:rPr>
                <w:bCs/>
              </w:rPr>
              <w:t xml:space="preserve">Компоновка. Построение. Плановость. </w:t>
            </w:r>
          </w:p>
          <w:p w14:paraId="02C9D94D" w14:textId="4888E2F5" w:rsidR="00BE6D29" w:rsidRPr="00430EA0" w:rsidRDefault="00D02BF9" w:rsidP="008E6E34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ECA6D4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5,6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7A57D" w:rsidR="008E6E34" w:rsidRPr="00CA67C9" w:rsidRDefault="007731F0" w:rsidP="008E6E34">
            <w:pPr>
              <w:rPr>
                <w:bCs/>
                <w:highlight w:val="yellow"/>
              </w:rPr>
            </w:pPr>
            <w:r w:rsidRPr="007731F0">
              <w:t>Рисунок предметов быта (кувшины: без ручки, с ручкой).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EE8AB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3E90E015" w14:textId="62BA221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тел вращения переменной силуэтной формы. Построение ручки.</w:t>
            </w:r>
            <w:r w:rsidRPr="00D02BF9">
              <w:rPr>
                <w:bCs/>
              </w:rPr>
              <w:t xml:space="preserve"> Плановость. </w:t>
            </w:r>
          </w:p>
          <w:p w14:paraId="22DCFAC8" w14:textId="56F15820" w:rsidR="00292D26" w:rsidRPr="0087522C" w:rsidRDefault="00D02BF9" w:rsidP="00D0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EF5BBBA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7,8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1E6AF948" w:rsidR="008E6E34" w:rsidRPr="008E6E34" w:rsidRDefault="00E30952" w:rsidP="008E6E34">
            <w:r w:rsidRPr="00E30952">
              <w:t>Рисунок смешанного натюрморта из бытовых и гипсовых геометрических тел с драпировкой.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B2914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11C3B245" w14:textId="1E9905B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предметов быта</w:t>
            </w:r>
            <w:r w:rsidRPr="00D02BF9">
              <w:rPr>
                <w:bCs/>
              </w:rPr>
              <w:t xml:space="preserve">. </w:t>
            </w:r>
            <w:r>
              <w:rPr>
                <w:bCs/>
              </w:rPr>
              <w:t xml:space="preserve">Построение драпировки. Детализация. </w:t>
            </w:r>
            <w:r w:rsidRPr="00D02BF9">
              <w:rPr>
                <w:bCs/>
              </w:rPr>
              <w:t xml:space="preserve">Плановость. </w:t>
            </w:r>
            <w:r>
              <w:rPr>
                <w:bCs/>
              </w:rPr>
              <w:t xml:space="preserve">Обобщение. </w:t>
            </w:r>
          </w:p>
          <w:p w14:paraId="4B7713AE" w14:textId="1B9AB7EB" w:rsidR="00292D26" w:rsidRPr="002B2FC0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F1B951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9,10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5B25C1D" w:rsidR="008E6E34" w:rsidRPr="008E6E34" w:rsidRDefault="00EA2C77" w:rsidP="008E6E34">
            <w:r w:rsidRPr="00EA2C77">
              <w:t>Рисунок многопредметного натюрморта из бытовых предметов с двумя драпировками.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639EE" w14:textId="77777777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 xml:space="preserve">Проверка и обсуждение домашних работ. </w:t>
            </w:r>
          </w:p>
          <w:p w14:paraId="1C094943" w14:textId="3EFA4889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>Разметка листа. Компоновка. Построение предметов быта. П</w:t>
            </w:r>
            <w:r>
              <w:rPr>
                <w:bCs/>
              </w:rPr>
              <w:t>остроение драпировок</w:t>
            </w:r>
            <w:r w:rsidRPr="006D4B6E">
              <w:rPr>
                <w:bCs/>
              </w:rPr>
              <w:t xml:space="preserve">. Детализация. Плановость. Обобщение. </w:t>
            </w:r>
          </w:p>
          <w:p w14:paraId="43F78691" w14:textId="2B4C551A" w:rsidR="002A5373" w:rsidRPr="002B2FC0" w:rsidRDefault="006D4B6E" w:rsidP="006D4B6E">
            <w:pPr>
              <w:jc w:val="both"/>
              <w:rPr>
                <w:bCs/>
              </w:rPr>
            </w:pPr>
            <w:r w:rsidRPr="006D4B6E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3DF85C66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</w:t>
            </w:r>
            <w:r w:rsidR="006C7216">
              <w:rPr>
                <w:bCs/>
              </w:rPr>
              <w:t>тие 11,12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024D4BE" w:rsidR="008E6E34" w:rsidRPr="002B2FC0" w:rsidRDefault="00D9230A" w:rsidP="008E6E34">
            <w:pPr>
              <w:rPr>
                <w:bCs/>
              </w:rPr>
            </w:pPr>
            <w:r w:rsidRPr="00D9230A">
              <w:t>Рисунок обрубовки и экорше головы.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6A3F9" w14:textId="61FFD4D1" w:rsid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Проверка и обсуждение домашних работ. </w:t>
            </w:r>
          </w:p>
          <w:p w14:paraId="2E943576" w14:textId="43571400" w:rsidR="002967C5" w:rsidRPr="002967C5" w:rsidRDefault="002967C5" w:rsidP="002967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Пропорции, пластика. </w:t>
            </w:r>
          </w:p>
          <w:p w14:paraId="53ED6CC2" w14:textId="77777777" w:rsidR="002967C5" w:rsidRP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Разметка листа. Компоновка. Построение. Плановость. </w:t>
            </w:r>
          </w:p>
          <w:p w14:paraId="7D00A0D4" w14:textId="56723E7E" w:rsidR="00C7753F" w:rsidRPr="002B2FC0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27D98603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13,14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5BE2C3BE" w:rsidR="008E6E34" w:rsidRPr="008E6E34" w:rsidRDefault="003121BD" w:rsidP="008E6E34">
            <w:r w:rsidRPr="003121BD">
              <w:t>Рисунок гипсовой кисти и гипсовой стопы.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9F37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623E2C8A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063FA45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B3B0D47" w14:textId="52908142" w:rsidR="008E6E34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73C8A808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15,16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5B48BBE5" w:rsidR="008E6E34" w:rsidRPr="008E6E34" w:rsidRDefault="003121BD" w:rsidP="008E6E34">
            <w:r w:rsidRPr="003121BD">
              <w:t>Рисунок гипсовой фигуры экорше Гудона в различных ракурсах.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FF634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555330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50949E31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A2484C4" w14:textId="70858C2C" w:rsidR="00F55FF2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5590D90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78A82BCF" w:rsidR="008E6E34" w:rsidRPr="002B2FC0" w:rsidRDefault="00130154" w:rsidP="008E6E34">
            <w:pPr>
              <w:rPr>
                <w:bCs/>
              </w:rPr>
            </w:pPr>
            <w:r w:rsidRPr="00130154">
              <w:t>Наброски фигуры человека графическими материалами</w:t>
            </w:r>
            <w:r w:rsidR="000304F0"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C85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E24C3F9" w14:textId="77352791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  <w:r>
              <w:rPr>
                <w:bCs/>
              </w:rPr>
              <w:t xml:space="preserve">Оптимальные положения и ракурсы фигур. </w:t>
            </w:r>
          </w:p>
          <w:p w14:paraId="2C3C9AAB" w14:textId="010B5647" w:rsidR="00E2013B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74466789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</w:t>
      </w:r>
      <w:r w:rsidR="00731B07">
        <w:rPr>
          <w:sz w:val="24"/>
          <w:szCs w:val="24"/>
        </w:rPr>
        <w:t xml:space="preserve">на </w:t>
      </w:r>
      <w:r w:rsidRPr="00C506B4">
        <w:rPr>
          <w:sz w:val="24"/>
          <w:szCs w:val="24"/>
        </w:rPr>
        <w:t>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20376851" w:rsidR="00153F1E" w:rsidRPr="00CA67C9" w:rsidRDefault="00153F1E" w:rsidP="006342E9">
            <w:pPr>
              <w:rPr>
                <w:highlight w:val="yellow"/>
              </w:rPr>
            </w:pPr>
            <w:r w:rsidRPr="001E0C10">
              <w:t>Выполнение кратковременных обобщен</w:t>
            </w:r>
            <w:r w:rsidR="00FC60BF">
              <w:t>ных набросков и зарисовок головы</w:t>
            </w:r>
            <w:r>
              <w:t xml:space="preserve"> человека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7D60C60E" w:rsidR="00153F1E" w:rsidRPr="006342E9" w:rsidRDefault="00153F1E" w:rsidP="00FC60BF">
            <w:pPr>
              <w:jc w:val="both"/>
            </w:pPr>
            <w:r w:rsidRPr="006342E9">
              <w:t>Самостоятельно по</w:t>
            </w:r>
            <w:r w:rsidR="00FC60BF">
              <w:t>добрать ракурсы</w:t>
            </w:r>
            <w:r w:rsidRPr="006342E9">
              <w:t xml:space="preserve">, оптимально </w:t>
            </w:r>
            <w:r w:rsidR="00FC60BF">
              <w:t xml:space="preserve">раскрывающие образ, </w:t>
            </w:r>
            <w:r w:rsidRPr="006342E9">
              <w:t>препо</w:t>
            </w:r>
            <w:r w:rsidR="00FC60BF">
              <w:t xml:space="preserve">дносящие объемно-пространственную форму головы человека, зарисовать. </w:t>
            </w:r>
            <w:r w:rsidRPr="006342E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5A0A17C0" w:rsidR="00153F1E" w:rsidRPr="00CA67C9" w:rsidRDefault="00FC60BF" w:rsidP="00153F1E">
            <w:pPr>
              <w:rPr>
                <w:bCs/>
                <w:i/>
                <w:highlight w:val="yellow"/>
              </w:rPr>
            </w:pPr>
            <w:r w:rsidRPr="001E0C10">
              <w:t>Выполнение кратковременных обобщенных набросков и зарисовок фигуры</w:t>
            </w:r>
            <w: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4F52D13" w:rsidR="00153F1E" w:rsidRPr="006342E9" w:rsidRDefault="00FC60BF" w:rsidP="00153F1E">
            <w:pPr>
              <w:rPr>
                <w:bCs/>
                <w:i/>
              </w:rPr>
            </w:pPr>
            <w:r w:rsidRPr="006342E9">
              <w:t>Самостоятельно подобрать примеры постановок фигур, оптимально преподносящих костюм и его особенности по журналам, альбомам, каталогам.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894438C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07004C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977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376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376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164B96DC" w14:textId="77777777" w:rsidR="004A5D5A" w:rsidRPr="004A5D5A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 xml:space="preserve">УК-5: </w:t>
            </w:r>
          </w:p>
          <w:p w14:paraId="6CE731A3" w14:textId="77777777" w:rsidR="004A5D5A" w:rsidRPr="004A5D5A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>ИД-УК-5.2</w:t>
            </w:r>
          </w:p>
          <w:p w14:paraId="7C68317F" w14:textId="77777777" w:rsidR="004A5D5A" w:rsidRPr="004A5D5A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>УК-6:</w:t>
            </w:r>
          </w:p>
          <w:p w14:paraId="443FDBEF" w14:textId="77777777" w:rsidR="004A5D5A" w:rsidRPr="004A5D5A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>ИД-УК-6.3</w:t>
            </w:r>
          </w:p>
          <w:p w14:paraId="60E530F8" w14:textId="77777777" w:rsidR="004A5D5A" w:rsidRPr="004A5D5A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>ИД-УК-6.4</w:t>
            </w:r>
          </w:p>
          <w:p w14:paraId="57E58008" w14:textId="53948F6E" w:rsidR="00590FE2" w:rsidRPr="0004716C" w:rsidRDefault="004A5D5A" w:rsidP="004A5D5A">
            <w:pPr>
              <w:rPr>
                <w:b/>
                <w:sz w:val="20"/>
                <w:szCs w:val="20"/>
              </w:rPr>
            </w:pPr>
            <w:r w:rsidRPr="004A5D5A">
              <w:rPr>
                <w:b/>
                <w:sz w:val="20"/>
                <w:szCs w:val="20"/>
              </w:rPr>
              <w:t>ИД-УК-6.5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F77244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2C30B4" w:rsidRPr="0004716C" w14:paraId="4A44A122" w14:textId="77777777" w:rsidTr="00E37645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5FD55516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Обучающийся: </w:t>
            </w:r>
          </w:p>
          <w:p w14:paraId="162E0EC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7FF99D5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7C2339CE" w14:textId="0022BD8E" w:rsidR="002C30B4" w:rsidRPr="00590FE2" w:rsidRDefault="00E37645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</w:t>
            </w:r>
            <w:r>
              <w:rPr>
                <w:sz w:val="21"/>
                <w:szCs w:val="21"/>
              </w:rPr>
              <w:t xml:space="preserve">туры различных социальных групп. </w:t>
            </w:r>
          </w:p>
        </w:tc>
        <w:tc>
          <w:tcPr>
            <w:tcW w:w="2977" w:type="dxa"/>
          </w:tcPr>
          <w:p w14:paraId="09BD2B5D" w14:textId="5AA8A259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2C30B4" w:rsidRPr="00CA67C9" w:rsidRDefault="002C30B4" w:rsidP="002C30B4">
            <w:pPr>
              <w:rPr>
                <w:sz w:val="21"/>
                <w:szCs w:val="21"/>
                <w:highlight w:val="yellow"/>
              </w:rPr>
            </w:pPr>
          </w:p>
        </w:tc>
      </w:tr>
      <w:tr w:rsidR="002C30B4" w:rsidRPr="0004716C" w14:paraId="4EA520C7" w14:textId="77777777" w:rsidTr="00E37645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D21FB2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3BACF22B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74D31DC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622A6A67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выполненные работы отражают </w:t>
            </w:r>
            <w:r w:rsidRPr="00E37645">
              <w:rPr>
                <w:iCs/>
                <w:sz w:val="21"/>
                <w:szCs w:val="21"/>
              </w:rPr>
              <w:lastRenderedPageBreak/>
              <w:t xml:space="preserve">понимание пройденных тем без существенных неточностей; </w:t>
            </w:r>
          </w:p>
          <w:p w14:paraId="20506C63" w14:textId="37F7659A" w:rsidR="002C30B4" w:rsidRPr="00AE23E9" w:rsidRDefault="00E37645" w:rsidP="002C30B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</w:t>
            </w:r>
          </w:p>
        </w:tc>
        <w:tc>
          <w:tcPr>
            <w:tcW w:w="2977" w:type="dxa"/>
          </w:tcPr>
          <w:p w14:paraId="13F244BC" w14:textId="75AF3699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03042505" w14:textId="40AA4B33" w:rsidR="002C30B4" w:rsidRPr="00CA67C9" w:rsidRDefault="002C30B4" w:rsidP="002C30B4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2C30B4" w:rsidRPr="00CA67C9" w:rsidRDefault="002C30B4" w:rsidP="002C30B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30B4" w:rsidRPr="0004716C" w14:paraId="4F654C17" w14:textId="77777777" w:rsidTr="00E37645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BEBC1C4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3E7538BF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320EC83C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анализирует культурные события окружающей действительности, но не способен выработать стратегию действий для решения проблемных ситуаций; </w:t>
            </w:r>
          </w:p>
          <w:p w14:paraId="45E8EAAB" w14:textId="4EC3313C" w:rsidR="002C30B4" w:rsidRPr="00D601F7" w:rsidRDefault="00D601F7" w:rsidP="002C30B4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- выполненные работы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7DE348A0" w14:textId="5DCE869D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2C30B4" w:rsidRPr="00CA67C9" w:rsidRDefault="002C30B4" w:rsidP="002C30B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30627" w:rsidRDefault="00590FE2" w:rsidP="00B36FDD">
            <w:pPr>
              <w:rPr>
                <w:iCs/>
                <w:sz w:val="21"/>
                <w:szCs w:val="21"/>
              </w:rPr>
            </w:pPr>
            <w:bookmarkStart w:id="5" w:name="_GoBack"/>
            <w:r w:rsidRPr="00F30627">
              <w:rPr>
                <w:iCs/>
                <w:sz w:val="21"/>
                <w:szCs w:val="21"/>
              </w:rPr>
              <w:t>Обучающийся:</w:t>
            </w:r>
          </w:p>
          <w:bookmarkEnd w:id="5"/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D9BDB0E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2043">
        <w:rPr>
          <w:rFonts w:eastAsia="Times New Roman"/>
          <w:bCs/>
          <w:sz w:val="24"/>
          <w:szCs w:val="24"/>
        </w:rPr>
        <w:t>«Рисунок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D1CDD">
        <w:trPr>
          <w:trHeight w:val="3095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1C402200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691D740" w14:textId="3957E2A9" w:rsidR="001749C2" w:rsidRPr="001749C2" w:rsidRDefault="00DA036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="001749C2" w:rsidRPr="001749C2">
              <w:t xml:space="preserve">Линейно-графическое построение куба на формате А3. </w:t>
            </w:r>
          </w:p>
          <w:p w14:paraId="03FBAD70" w14:textId="30040C1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пирамиды и цилиндра формате А3. </w:t>
            </w:r>
          </w:p>
          <w:p w14:paraId="6939467A" w14:textId="1C4A1D3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натюрморта из геометрических тел на формате А3. </w:t>
            </w:r>
          </w:p>
          <w:p w14:paraId="55519747" w14:textId="010C818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предметов быта на формате А3. </w:t>
            </w:r>
          </w:p>
          <w:p w14:paraId="36255A48" w14:textId="7BB49CE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смешанного натюрморта из бытовых и гипсовых геометрических тел на формате А3. </w:t>
            </w:r>
          </w:p>
          <w:p w14:paraId="52054DAD" w14:textId="41A39CA4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обрубовки головы человека на формате А3. </w:t>
            </w:r>
          </w:p>
          <w:p w14:paraId="3081D7AA" w14:textId="34B60491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гипсового слепка экорше головы человека на формате А3. </w:t>
            </w:r>
          </w:p>
          <w:p w14:paraId="003B6B3B" w14:textId="18F9BBAF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экорше Гудона на формате А3. </w:t>
            </w:r>
          </w:p>
          <w:p w14:paraId="4147DF7E" w14:textId="6D162401" w:rsidR="00DC1095" w:rsidRPr="00DA0362" w:rsidRDefault="001749C2" w:rsidP="003D1CDD">
            <w:pPr>
              <w:tabs>
                <w:tab w:val="num" w:pos="0"/>
              </w:tabs>
              <w:jc w:val="both"/>
            </w:pPr>
            <w:r>
              <w:t>- Г</w:t>
            </w:r>
            <w:r w:rsidRPr="001749C2">
              <w:t xml:space="preserve">рафические зарисовки фигуры человека. 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1B39E93E" w14:textId="77777777" w:rsidR="001749C2" w:rsidRDefault="001749C2" w:rsidP="00D63E17">
            <w:pPr>
              <w:jc w:val="both"/>
            </w:pPr>
            <w:r>
              <w:t xml:space="preserve">Тема контрольной работы: </w:t>
            </w:r>
          </w:p>
          <w:p w14:paraId="53F863D0" w14:textId="4825ECB1" w:rsidR="008C16A3" w:rsidRPr="00836861" w:rsidRDefault="001749C2" w:rsidP="00D63E17">
            <w:pPr>
              <w:jc w:val="both"/>
            </w:pPr>
            <w:r>
              <w:t>Построение фигуры экорше Г</w:t>
            </w:r>
            <w:r w:rsidR="003C3644">
              <w:t>удона</w:t>
            </w:r>
            <w:r w:rsidRPr="001749C2">
              <w:t xml:space="preserve"> </w:t>
            </w:r>
            <w:r>
              <w:t xml:space="preserve">на формате А3. </w:t>
            </w:r>
            <w:r w:rsidR="00CA2EAC" w:rsidRPr="00CA2EAC">
              <w:t xml:space="preserve"> 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60A1450D" w14:textId="6881A199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куба на формате А3. </w:t>
            </w:r>
          </w:p>
          <w:p w14:paraId="25E2FD09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пирамиды и цилиндра формате А3. </w:t>
            </w:r>
          </w:p>
          <w:p w14:paraId="1011F8AC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натюрморта из геометрических тел на формате А3. </w:t>
            </w:r>
          </w:p>
          <w:p w14:paraId="1C7D8D0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предметов быта на формате А3. </w:t>
            </w:r>
          </w:p>
          <w:p w14:paraId="1797A49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2F91783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обрубовки головы человека на формате А3. </w:t>
            </w:r>
          </w:p>
          <w:p w14:paraId="7ABE9805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гипсового слепка экорше головы человека на формате А3. </w:t>
            </w:r>
          </w:p>
          <w:p w14:paraId="7CDAEC2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экорше Гудона на формате А3. </w:t>
            </w:r>
          </w:p>
          <w:p w14:paraId="7FCA66D3" w14:textId="75A37DFE" w:rsidR="00B61783" w:rsidRPr="00B61783" w:rsidRDefault="003D1CDD" w:rsidP="003D1CDD">
            <w:pPr>
              <w:jc w:val="both"/>
            </w:pPr>
            <w:r w:rsidRPr="003D1CDD">
              <w:t>- Графические зарисовки фигуры человека.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71023E2E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</w:t>
            </w:r>
            <w:r w:rsidR="00C3294A">
              <w:rPr>
                <w:lang w:val="ru-RU"/>
              </w:rPr>
              <w:t>учетом четких композиционных и тональных</w:t>
            </w:r>
            <w:r w:rsidRPr="00EF355D">
              <w:rPr>
                <w:lang w:val="ru-RU"/>
              </w:rPr>
              <w:t xml:space="preserve">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F51E1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="00C3294A">
              <w:rPr>
                <w:lang w:val="ru-RU"/>
              </w:rPr>
              <w:t>продемонстрировал знание</w:t>
            </w:r>
            <w:r w:rsidRPr="00967916">
              <w:rPr>
                <w:lang w:val="ru-RU"/>
              </w:rPr>
              <w:t xml:space="preserve">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>но, но не в 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</w:t>
            </w:r>
            <w:r w:rsidR="00C3294A">
              <w:rPr>
                <w:lang w:val="ru-RU"/>
              </w:rPr>
              <w:t>нства формы и композиции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6D181A3A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lastRenderedPageBreak/>
              <w:t xml:space="preserve">последовательно, содержательно, </w:t>
            </w:r>
            <w:r w:rsidRPr="00EF355D">
              <w:t xml:space="preserve">с учетом </w:t>
            </w:r>
            <w:r w:rsidR="00C3294A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A98E39D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5AF3A34E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</w:t>
            </w:r>
            <w:r w:rsidR="00041A8D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518C2B08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21F084D" w:rsidR="002C4687" w:rsidRPr="00CA4548" w:rsidRDefault="002D5B4B" w:rsidP="0009260A">
            <w:pPr>
              <w:jc w:val="both"/>
            </w:pPr>
            <w:r>
              <w:t>Зачет</w:t>
            </w:r>
            <w:r w:rsidR="003C3644">
              <w:t xml:space="preserve"> с оценкой</w:t>
            </w:r>
          </w:p>
        </w:tc>
        <w:tc>
          <w:tcPr>
            <w:tcW w:w="11340" w:type="dxa"/>
          </w:tcPr>
          <w:p w14:paraId="248144AC" w14:textId="40AF90EA" w:rsidR="001B7C6F" w:rsidRDefault="003C3644" w:rsidP="001B7C6F">
            <w:pPr>
              <w:tabs>
                <w:tab w:val="left" w:pos="301"/>
              </w:tabs>
              <w:jc w:val="both"/>
            </w:pPr>
            <w:r>
              <w:t xml:space="preserve">Текущие темы РГР семестра: </w:t>
            </w:r>
          </w:p>
          <w:p w14:paraId="03586985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куба на формате А3. </w:t>
            </w:r>
          </w:p>
          <w:p w14:paraId="71D4C3A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пирамиды и цилиндра формате А3. </w:t>
            </w:r>
          </w:p>
          <w:p w14:paraId="0A6270DA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натюрморта из геометрических тел на формате А3. </w:t>
            </w:r>
          </w:p>
          <w:p w14:paraId="7D9021D9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предметов быта на формате А3. </w:t>
            </w:r>
          </w:p>
          <w:p w14:paraId="1D6F8D0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lastRenderedPageBreak/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5B82F21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обрубовки головы человека на формате А3. </w:t>
            </w:r>
          </w:p>
          <w:p w14:paraId="498DD89C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гипсового слепка экорше головы человека на формате А3. </w:t>
            </w:r>
          </w:p>
          <w:p w14:paraId="61BBAF5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экорше Гудона на формате А3. </w:t>
            </w:r>
          </w:p>
          <w:p w14:paraId="5081210C" w14:textId="784362B1" w:rsidR="003C3644" w:rsidRPr="00CA4548" w:rsidRDefault="003C3644" w:rsidP="003C3644">
            <w:pPr>
              <w:tabs>
                <w:tab w:val="left" w:pos="301"/>
              </w:tabs>
              <w:jc w:val="both"/>
            </w:pPr>
            <w:r w:rsidRPr="003C3644">
              <w:t>- Графические зарисовки фигуры человека.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9B378F8" w:rsidR="009D5862" w:rsidRPr="00E87ABA" w:rsidRDefault="00121CE3" w:rsidP="00FC1ACA">
            <w:r>
              <w:t>Зачет</w:t>
            </w:r>
            <w:r w:rsidR="00CD5CF8">
              <w:t xml:space="preserve"> с оценкой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5F45977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</w:t>
            </w:r>
            <w:r w:rsidR="00A823A5">
              <w:t>полняет работы, отражающие дост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3EC72381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A823A5">
              <w:t xml:space="preserve"> работает с формой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CA4548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>, отсутствует осмысленность представляемого материала, представления о межпредметных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820D15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84A7849" w14:textId="1E53D867" w:rsidR="008A57E3" w:rsidRDefault="000E23D6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38E0B408" w14:textId="47061F2A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6FE87C8A" w14:textId="3D35AEBB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7E9EFD15" w:rsidR="0043086E" w:rsidRPr="008448CC" w:rsidRDefault="000E23D6" w:rsidP="000E23D6">
            <w:pPr>
              <w:rPr>
                <w:bCs/>
                <w:i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2EB7493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D53C17">
        <w:trPr>
          <w:trHeight w:val="3594"/>
        </w:trPr>
        <w:tc>
          <w:tcPr>
            <w:tcW w:w="4786" w:type="dxa"/>
          </w:tcPr>
          <w:p w14:paraId="4B521C5E" w14:textId="414A413A" w:rsidR="00D82E07" w:rsidRPr="00047D58" w:rsidRDefault="00047D58" w:rsidP="00C509F7">
            <w:r w:rsidRPr="00047D58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7F947F7" w14:textId="77777777" w:rsidR="00047D58" w:rsidRPr="00047D58" w:rsidRDefault="00047D58" w:rsidP="00047D58">
            <w:r w:rsidRPr="00047D58">
              <w:t xml:space="preserve">комплект учебной мебели, </w:t>
            </w:r>
          </w:p>
          <w:p w14:paraId="614AAC64" w14:textId="77777777" w:rsidR="00047D58" w:rsidRPr="00047D58" w:rsidRDefault="00047D58" w:rsidP="00047D58">
            <w:r w:rsidRPr="00047D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C4541E" w14:textId="77777777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ноутбук,</w:t>
            </w:r>
          </w:p>
          <w:p w14:paraId="00DE90CC" w14:textId="0E677CF9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проектор,</w:t>
            </w:r>
          </w:p>
          <w:p w14:paraId="756593C9" w14:textId="77777777" w:rsidR="00047D58" w:rsidRPr="00047D58" w:rsidRDefault="00047D58" w:rsidP="00047D58">
            <w:r w:rsidRPr="00047D58">
              <w:t xml:space="preserve">специализированное оборудование: </w:t>
            </w:r>
          </w:p>
          <w:p w14:paraId="54E37045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мольберты по количеству обучающихся;</w:t>
            </w:r>
          </w:p>
          <w:p w14:paraId="3456DBD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 xml:space="preserve">натюрмортные столы, подиумы; </w:t>
            </w:r>
          </w:p>
          <w:p w14:paraId="033B7EC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учебно-методические наглядные пособия;</w:t>
            </w:r>
          </w:p>
          <w:p w14:paraId="1C7A4A78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шкафы для хранения работ;</w:t>
            </w:r>
          </w:p>
          <w:p w14:paraId="28172B33" w14:textId="1A879259" w:rsidR="00C509F7" w:rsidRPr="005A6E6A" w:rsidRDefault="00047D58" w:rsidP="00047D58">
            <w:r w:rsidRPr="00047D58">
              <w:t>натурный фонд (предметы быта, декоративно-прикладного искусства и т.д.)</w:t>
            </w:r>
          </w:p>
        </w:tc>
      </w:tr>
      <w:tr w:rsidR="0031558F" w:rsidRPr="0021251B" w14:paraId="3B32671C" w14:textId="77777777" w:rsidTr="00D53C17">
        <w:trPr>
          <w:trHeight w:val="54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3C17" w:rsidRPr="0021251B" w14:paraId="04ACE1C8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8D3DD14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7B30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Алибекова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9295B3C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F2BB81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83E63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2F6D5B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06906" w14:textId="77777777" w:rsidR="00D53C17" w:rsidRDefault="00316D78" w:rsidP="00D53C17">
            <w:pPr>
              <w:snapToGrid w:val="0"/>
              <w:spacing w:line="100" w:lineRule="atLeast"/>
              <w:jc w:val="center"/>
            </w:pPr>
            <w:hyperlink r:id="rId16" w:history="1">
              <w:r w:rsidR="00D53C17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D53C17">
              <w:t>;</w:t>
            </w:r>
          </w:p>
          <w:p w14:paraId="52CDA6EB" w14:textId="3D79EBD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2B26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02A5FE0" w14:textId="2E2B1B96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557D5CB0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6906B566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91693D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Жабинский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11E635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9860D5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79854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DE63F" w14:textId="77777777" w:rsidR="00D53C17" w:rsidRDefault="00D53C17" w:rsidP="00D53C17">
            <w:pPr>
              <w:snapToGrid w:val="0"/>
              <w:spacing w:line="100" w:lineRule="atLeast"/>
              <w:jc w:val="center"/>
            </w:pPr>
            <w:r>
              <w:t>2012</w:t>
            </w:r>
          </w:p>
          <w:p w14:paraId="4AC6DD12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44B414DA" w14:textId="4A1BE1B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F8F2FE" w:rsidR="00D53C17" w:rsidRPr="00A35224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http://znanium.com/catalog/product/939061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59C7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CAADB5E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099A9D" w14:textId="1B682FA2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3C17" w:rsidRPr="0021251B" w14:paraId="4DA92D53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272EEB13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B2" w14:textId="4DFCFE7C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B02CD" w14:textId="7DBBB8E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гипсовой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742BA" w14:textId="25B27328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7924B" w14:textId="49F88033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40DFB" w14:textId="0827BEF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C1A" w14:textId="77777777" w:rsidR="00D53C17" w:rsidRDefault="00316D78" w:rsidP="00D53C17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17" w:history="1">
              <w:r w:rsidR="00D53C17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D53C17">
              <w:t>;</w:t>
            </w:r>
          </w:p>
          <w:p w14:paraId="1C891BA5" w14:textId="4A6FAAC1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6823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F64B07" w14:textId="7FD0FB13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43B82CB4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33EE1FA9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0040" w14:textId="51417627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83AC" w14:textId="575E954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Приемы изображения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C3108" w14:textId="62240CC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1C7B0" w14:textId="1C0B89D6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853A" w14:textId="60FB0A4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19C7434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259053D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254129A4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0DCC657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F851F" w14:textId="3B25547E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Ткач Д.Г., 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2C7C8" w14:textId="53C96950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357A" w14:textId="766DB568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34CDBD7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6D599" w14:textId="5019164F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302B" w14:textId="77777777" w:rsidR="00D53C17" w:rsidRDefault="00316D78" w:rsidP="00D53C17">
            <w:pPr>
              <w:jc w:val="center"/>
            </w:pPr>
            <w:hyperlink r:id="rId18" w:history="1">
              <w:r w:rsidR="00D53C17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D53C17">
              <w:t>;</w:t>
            </w:r>
          </w:p>
          <w:p w14:paraId="60ED47F7" w14:textId="653AD77B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B277" w14:textId="73436D80" w:rsidR="00D53C17" w:rsidRDefault="00D53C17" w:rsidP="00D53C17">
            <w:pPr>
              <w:suppressAutoHyphens/>
              <w:spacing w:line="100" w:lineRule="atLeast"/>
            </w:pPr>
            <w:r>
              <w:t>5</w:t>
            </w:r>
          </w:p>
        </w:tc>
      </w:tr>
      <w:tr w:rsidR="00D53C17" w:rsidRPr="0021251B" w14:paraId="730C4D92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52BAC851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561D" w14:textId="3A2D7D3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Власова Ю.С., Колташова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16E47" w14:textId="08E0C686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szCs w:val="24"/>
              </w:rPr>
              <w:t>Практика-пленэр. Использование скетчинга как техники быстрого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0682A" w14:textId="76160811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2EB561E8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81CA3" w14:textId="77777777" w:rsidR="00D53C17" w:rsidRDefault="00D53C17" w:rsidP="00D53C17">
            <w:r>
              <w:t xml:space="preserve">  2016</w:t>
            </w:r>
          </w:p>
          <w:p w14:paraId="440F838A" w14:textId="77777777" w:rsidR="00D53C17" w:rsidRDefault="00D53C17" w:rsidP="00D53C17"/>
          <w:p w14:paraId="22361562" w14:textId="77777777" w:rsidR="00D53C17" w:rsidRDefault="00D53C17" w:rsidP="00D53C17"/>
          <w:p w14:paraId="2826A7E0" w14:textId="7F79BB6C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C15F" w14:textId="77777777" w:rsidR="00D53C17" w:rsidRDefault="00316D78" w:rsidP="00D53C17">
            <w:pPr>
              <w:jc w:val="center"/>
            </w:pPr>
            <w:hyperlink r:id="rId19" w:history="1">
              <w:r w:rsidR="00D53C17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D53C17">
              <w:t>;</w:t>
            </w:r>
          </w:p>
          <w:p w14:paraId="6E02FE9C" w14:textId="5681448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980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75434ACA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19918AD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03EE9665" w14:textId="382E17C1" w:rsidR="00D53C17" w:rsidRDefault="00D53C17" w:rsidP="00D53C17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A6B" w:rsidRPr="0021251B" w14:paraId="1F607CBC" w14:textId="77777777" w:rsidTr="00E31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08D2640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14F4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Пармон Ф.М.</w:t>
            </w:r>
          </w:p>
          <w:p w14:paraId="6264745A" w14:textId="5A25084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0B19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мода-графика</w:t>
            </w:r>
          </w:p>
          <w:p w14:paraId="42D096B5" w14:textId="32E6C51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4F56951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D631D7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Екатеринбург: 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E57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2004</w:t>
            </w:r>
          </w:p>
          <w:p w14:paraId="46FB7484" w14:textId="23EABD69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E31A6B" w:rsidRPr="000C4FC6" w:rsidRDefault="00E31A6B" w:rsidP="00E31A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5</w:t>
            </w:r>
          </w:p>
          <w:p w14:paraId="316589B4" w14:textId="5AE87C0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A6B" w:rsidRPr="0021251B" w14:paraId="1ED42195" w14:textId="77777777" w:rsidTr="00316D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06A3F72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0C7D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 xml:space="preserve">Пармон Ф.М., </w:t>
            </w:r>
          </w:p>
          <w:p w14:paraId="6D22D452" w14:textId="79CF4B42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7201C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графика костюма</w:t>
            </w:r>
          </w:p>
          <w:p w14:paraId="6C385256" w14:textId="1AA8C48D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92D5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20F8EC38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lang w:val="en-US"/>
              </w:rPr>
            </w:pPr>
          </w:p>
          <w:p w14:paraId="088AD71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lastRenderedPageBreak/>
              <w:t>Учебник</w:t>
            </w:r>
          </w:p>
          <w:p w14:paraId="47BB9385" w14:textId="70F96B8C" w:rsidR="00E31A6B" w:rsidRPr="000C4FC6" w:rsidRDefault="00E31A6B" w:rsidP="00E31A6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6B6B4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>М. 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0FF19F3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79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168</w:t>
            </w:r>
          </w:p>
          <w:p w14:paraId="587F184D" w14:textId="329C5EA9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1A8C" w:rsidRPr="0021251B" w14:paraId="68618753" w14:textId="77777777" w:rsidTr="00316D7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A9E" w14:textId="1914C686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4D10C24B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16FA9941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62" w14:textId="26D61C92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E5FE" w14:textId="7F12CB3A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2CCB" w14:textId="0F0B6722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EF4" w14:textId="77777777" w:rsidR="00131A8C" w:rsidRDefault="00316D78" w:rsidP="00131A8C">
            <w:pPr>
              <w:snapToGrid w:val="0"/>
              <w:spacing w:line="100" w:lineRule="atLeast"/>
              <w:jc w:val="center"/>
            </w:pPr>
            <w:hyperlink r:id="rId20" w:history="1">
              <w:r w:rsidR="00131A8C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131A8C">
              <w:t>;</w:t>
            </w:r>
          </w:p>
          <w:p w14:paraId="0E77DDD8" w14:textId="2C61CB0C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B74E1F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7865B19" w14:textId="193CCF09" w:rsidR="00131A8C" w:rsidRPr="00D611C9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31A8C" w:rsidRPr="0021251B" w14:paraId="3A5CC898" w14:textId="77777777" w:rsidTr="00316D7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72AB" w14:textId="4CDF4298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8F25" w14:textId="77777777" w:rsidR="00131A8C" w:rsidRDefault="00131A8C" w:rsidP="00131A8C">
            <w:pPr>
              <w:snapToGrid w:val="0"/>
              <w:spacing w:line="100" w:lineRule="atLeast"/>
              <w:jc w:val="center"/>
            </w:pPr>
            <w:r>
              <w:t>Колташова Л.Ю., Власова Ю.С.</w:t>
            </w:r>
          </w:p>
          <w:p w14:paraId="66E8B2BB" w14:textId="06287E4E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9B03" w14:textId="2C2254AF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051" w14:textId="3C179A09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667" w14:textId="707D2AA7" w:rsidR="00131A8C" w:rsidRPr="000C4FC6" w:rsidRDefault="00131A8C" w:rsidP="00131A8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F460" w14:textId="0CDA2B47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F7C5" w14:textId="77777777" w:rsidR="00131A8C" w:rsidRDefault="00316D78" w:rsidP="00131A8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21" w:history="1">
              <w:r w:rsidR="00131A8C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131A8C">
              <w:t>;</w:t>
            </w:r>
          </w:p>
          <w:p w14:paraId="3BBDE13D" w14:textId="27C00427" w:rsidR="00131A8C" w:rsidRPr="000C4FC6" w:rsidRDefault="00131A8C" w:rsidP="00131A8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C1FDE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C46FCCB" w14:textId="2B0F3701" w:rsidR="00131A8C" w:rsidRPr="00D611C9" w:rsidRDefault="00131A8C" w:rsidP="00131A8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316D7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46733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2F81" w14:textId="77777777" w:rsidR="00E078AC" w:rsidRDefault="00E078AC" w:rsidP="005E3840">
      <w:r>
        <w:separator/>
      </w:r>
    </w:p>
  </w:endnote>
  <w:endnote w:type="continuationSeparator" w:id="0">
    <w:p w14:paraId="058DC97D" w14:textId="77777777" w:rsidR="00E078AC" w:rsidRDefault="00E078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16D78" w:rsidRDefault="00316D78">
    <w:pPr>
      <w:pStyle w:val="ae"/>
      <w:jc w:val="right"/>
    </w:pPr>
  </w:p>
  <w:p w14:paraId="3A88830B" w14:textId="77777777" w:rsidR="00316D78" w:rsidRDefault="00316D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16D78" w:rsidRDefault="00316D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6D78" w:rsidRDefault="00316D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16D78" w:rsidRDefault="00316D78">
    <w:pPr>
      <w:pStyle w:val="ae"/>
      <w:jc w:val="right"/>
    </w:pPr>
  </w:p>
  <w:p w14:paraId="6C2BFEFB" w14:textId="77777777" w:rsidR="00316D78" w:rsidRDefault="00316D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16D78" w:rsidRDefault="00316D78">
    <w:pPr>
      <w:pStyle w:val="ae"/>
      <w:jc w:val="right"/>
    </w:pPr>
  </w:p>
  <w:p w14:paraId="1B400B45" w14:textId="77777777" w:rsidR="00316D78" w:rsidRDefault="00316D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3523" w14:textId="77777777" w:rsidR="00E078AC" w:rsidRDefault="00E078AC" w:rsidP="005E3840">
      <w:r>
        <w:separator/>
      </w:r>
    </w:p>
  </w:footnote>
  <w:footnote w:type="continuationSeparator" w:id="0">
    <w:p w14:paraId="6E94EBAB" w14:textId="77777777" w:rsidR="00E078AC" w:rsidRDefault="00E078AC" w:rsidP="005E3840">
      <w:r>
        <w:continuationSeparator/>
      </w:r>
    </w:p>
  </w:footnote>
  <w:footnote w:id="1">
    <w:p w14:paraId="195282EB" w14:textId="39CD00A2" w:rsidR="00316D78" w:rsidRPr="003D6F18" w:rsidRDefault="00316D78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19B1BF2" w:rsidR="00316D78" w:rsidRDefault="00316D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2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16D78" w:rsidRDefault="00316D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2452876" w:rsidR="00316D78" w:rsidRDefault="00316D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27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316D78" w:rsidRDefault="00316D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796EFB6" w:rsidR="00316D78" w:rsidRDefault="00316D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27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316D78" w:rsidRDefault="00316D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5"/>
  </w:num>
  <w:num w:numId="34">
    <w:abstractNumId w:val="2"/>
  </w:num>
  <w:num w:numId="35">
    <w:abstractNumId w:val="27"/>
  </w:num>
  <w:num w:numId="36">
    <w:abstractNumId w:val="8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4F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A8D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47D58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04C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68E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D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BE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154"/>
    <w:rsid w:val="001302A7"/>
    <w:rsid w:val="00130419"/>
    <w:rsid w:val="00131A8C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9C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99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138A"/>
    <w:rsid w:val="001E37D8"/>
    <w:rsid w:val="001E3875"/>
    <w:rsid w:val="001E3D8D"/>
    <w:rsid w:val="001E44B1"/>
    <w:rsid w:val="001F086F"/>
    <w:rsid w:val="001F41C5"/>
    <w:rsid w:val="001F5596"/>
    <w:rsid w:val="001F7024"/>
    <w:rsid w:val="001F7C9E"/>
    <w:rsid w:val="00200CDE"/>
    <w:rsid w:val="00201FEF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7C5"/>
    <w:rsid w:val="00296AB1"/>
    <w:rsid w:val="002A0801"/>
    <w:rsid w:val="002A115C"/>
    <w:rsid w:val="002A159D"/>
    <w:rsid w:val="002A2399"/>
    <w:rsid w:val="002A256C"/>
    <w:rsid w:val="002A316C"/>
    <w:rsid w:val="002A5203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5FBB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1BD"/>
    <w:rsid w:val="0031220B"/>
    <w:rsid w:val="0031337A"/>
    <w:rsid w:val="00314454"/>
    <w:rsid w:val="00314897"/>
    <w:rsid w:val="00315307"/>
    <w:rsid w:val="0031558F"/>
    <w:rsid w:val="00316D63"/>
    <w:rsid w:val="00316D78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665E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644"/>
    <w:rsid w:val="003C502E"/>
    <w:rsid w:val="003C57C1"/>
    <w:rsid w:val="003C6072"/>
    <w:rsid w:val="003C6CFC"/>
    <w:rsid w:val="003C79B5"/>
    <w:rsid w:val="003D0C3A"/>
    <w:rsid w:val="003D10C2"/>
    <w:rsid w:val="003D1CDD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191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4376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D5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96B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5B09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5E87"/>
    <w:rsid w:val="00656329"/>
    <w:rsid w:val="006574B4"/>
    <w:rsid w:val="0066105B"/>
    <w:rsid w:val="0066190C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85"/>
    <w:rsid w:val="00694BF2"/>
    <w:rsid w:val="00695B52"/>
    <w:rsid w:val="006A1707"/>
    <w:rsid w:val="006A18C2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38"/>
    <w:rsid w:val="006C6DF4"/>
    <w:rsid w:val="006C7216"/>
    <w:rsid w:val="006C7E94"/>
    <w:rsid w:val="006D0117"/>
    <w:rsid w:val="006D3E00"/>
    <w:rsid w:val="006D4B6E"/>
    <w:rsid w:val="006D510F"/>
    <w:rsid w:val="006D599C"/>
    <w:rsid w:val="006D5C9D"/>
    <w:rsid w:val="006D6D6D"/>
    <w:rsid w:val="006D728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1B0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F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61"/>
    <w:rsid w:val="007B6E7C"/>
    <w:rsid w:val="007B755C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6C0D"/>
    <w:rsid w:val="007D6E61"/>
    <w:rsid w:val="007E0B73"/>
    <w:rsid w:val="007E18CB"/>
    <w:rsid w:val="007E1DAD"/>
    <w:rsid w:val="007E3823"/>
    <w:rsid w:val="007E4BA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7C"/>
    <w:rsid w:val="00802128"/>
    <w:rsid w:val="00802CD8"/>
    <w:rsid w:val="00803CF1"/>
    <w:rsid w:val="008046DE"/>
    <w:rsid w:val="0080530E"/>
    <w:rsid w:val="008056F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3F7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42E5"/>
    <w:rsid w:val="008846A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954"/>
    <w:rsid w:val="008B5BAE"/>
    <w:rsid w:val="008B61B5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0761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02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6C1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E2B"/>
    <w:rsid w:val="00A823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2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CD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5F8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7C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0AC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3915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D4A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6A4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4A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45A2B"/>
    <w:rsid w:val="00C46733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2764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43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B7AE9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CF8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F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C17"/>
    <w:rsid w:val="00D54B66"/>
    <w:rsid w:val="00D5517D"/>
    <w:rsid w:val="00D552C8"/>
    <w:rsid w:val="00D55A63"/>
    <w:rsid w:val="00D56234"/>
    <w:rsid w:val="00D574ED"/>
    <w:rsid w:val="00D601F7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6E3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0A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50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078A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0952"/>
    <w:rsid w:val="00E31742"/>
    <w:rsid w:val="00E31A6B"/>
    <w:rsid w:val="00E3248C"/>
    <w:rsid w:val="00E33D60"/>
    <w:rsid w:val="00E34C64"/>
    <w:rsid w:val="00E34F0A"/>
    <w:rsid w:val="00E35C0D"/>
    <w:rsid w:val="00E36EF2"/>
    <w:rsid w:val="00E37619"/>
    <w:rsid w:val="00E37645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23F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2C77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288"/>
    <w:rsid w:val="00EE0FD1"/>
    <w:rsid w:val="00EE12C6"/>
    <w:rsid w:val="00EE1760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EF44EC"/>
    <w:rsid w:val="00F00C35"/>
    <w:rsid w:val="00F00F3A"/>
    <w:rsid w:val="00F03EB1"/>
    <w:rsid w:val="00F046B0"/>
    <w:rsid w:val="00F049E9"/>
    <w:rsid w:val="00F062CE"/>
    <w:rsid w:val="00F062E1"/>
    <w:rsid w:val="00F07E40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0627"/>
    <w:rsid w:val="00F31254"/>
    <w:rsid w:val="00F32329"/>
    <w:rsid w:val="00F32688"/>
    <w:rsid w:val="00F33B6E"/>
    <w:rsid w:val="00F35A98"/>
    <w:rsid w:val="00F36167"/>
    <w:rsid w:val="00F36573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BF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16D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2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7924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60BA-7691-47CF-93A0-DC2D5FA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7</cp:revision>
  <cp:lastPrinted>2021-06-03T09:32:00Z</cp:lastPrinted>
  <dcterms:created xsi:type="dcterms:W3CDTF">2022-01-18T03:12:00Z</dcterms:created>
  <dcterms:modified xsi:type="dcterms:W3CDTF">2022-01-18T03:24:00Z</dcterms:modified>
</cp:coreProperties>
</file>