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7F7D23" w:rsidP="007F7D23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F7D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F7D23" w:rsidRPr="00FF0D8A" w:rsidRDefault="007F7D23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F7D23" w:rsidRPr="00BE4F33" w:rsidRDefault="007F7D23" w:rsidP="00AF35D6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9C4C11">
              <w:rPr>
                <w:sz w:val="26"/>
                <w:szCs w:val="26"/>
              </w:rPr>
              <w:t>29</w:t>
            </w:r>
            <w:r w:rsidRPr="00BE4F33">
              <w:rPr>
                <w:sz w:val="26"/>
                <w:szCs w:val="26"/>
              </w:rPr>
              <w:t>.03.0</w:t>
            </w:r>
            <w:r w:rsidR="009C4C11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7F7D23" w:rsidRPr="00BE4F33" w:rsidRDefault="009C4C11" w:rsidP="009C4C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и проектирование текстильных изделий </w:t>
            </w:r>
          </w:p>
        </w:tc>
      </w:tr>
      <w:tr w:rsidR="007F7D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F7D23" w:rsidRPr="00FF0D8A" w:rsidRDefault="007F7D23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F7D23" w:rsidRPr="006E144C" w:rsidRDefault="007F7D23" w:rsidP="003F7636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3F7636" w:rsidRPr="00AE502D">
              <w:rPr>
                <w:sz w:val="26"/>
                <w:szCs w:val="26"/>
              </w:rPr>
              <w:t>Инновационные текстильные технологии</w:t>
            </w:r>
            <w:r w:rsidR="003F7636" w:rsidRPr="00BE4F3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7F7D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F7D23" w:rsidRPr="00114450" w:rsidRDefault="007F7D23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F7D23" w:rsidRPr="00D97D6F" w:rsidRDefault="007F7D23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F7D23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F7D23" w:rsidRPr="00114450" w:rsidRDefault="007F7D23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F7D23" w:rsidRPr="007155B1" w:rsidRDefault="007F7D23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</w:t>
      </w:r>
      <w:r w:rsidR="0080139F">
        <w:rPr>
          <w:sz w:val="24"/>
          <w:szCs w:val="24"/>
        </w:rPr>
        <w:t xml:space="preserve"> первом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80139F" w:rsidP="009B399A">
            <w:r>
              <w:t>1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0139F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C61C05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rPr>
          <w:trHeight w:val="227"/>
        </w:trPr>
        <w:tc>
          <w:tcPr>
            <w:tcW w:w="1701" w:type="dxa"/>
            <w:vMerge/>
          </w:tcPr>
          <w:p w:rsidR="0080139F" w:rsidRPr="00812245" w:rsidRDefault="0080139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0139F" w:rsidRPr="00DF3C1E" w:rsidRDefault="0080139F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>
              <w:t>2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  <w:vMerge w:val="restart"/>
          </w:tcPr>
          <w:p w:rsidR="0080139F" w:rsidRPr="003A3CAB" w:rsidRDefault="0080139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80139F" w:rsidRDefault="0080139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0139F" w:rsidRPr="00486BBE" w:rsidRDefault="0080139F" w:rsidP="00486BBE">
            <w:pPr>
              <w:jc w:val="both"/>
            </w:pPr>
            <w:r>
              <w:t xml:space="preserve"> Контрольная работа</w:t>
            </w:r>
          </w:p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B6294E">
            <w:r>
              <w:t>Тема 1</w:t>
            </w:r>
            <w:r w:rsidRPr="00E949D2">
              <w:t xml:space="preserve">.1 </w:t>
            </w:r>
          </w:p>
          <w:p w:rsidR="0080139F" w:rsidRPr="00C8423D" w:rsidRDefault="0080139F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Pr="00E949D2" w:rsidRDefault="0080139F" w:rsidP="003803AB">
            <w:r>
              <w:t>Тема 1</w:t>
            </w:r>
            <w:r w:rsidRPr="00E949D2">
              <w:t xml:space="preserve">.2 </w:t>
            </w:r>
          </w:p>
          <w:p w:rsidR="0080139F" w:rsidRPr="00E949D2" w:rsidRDefault="0080139F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1.3</w:t>
            </w:r>
          </w:p>
          <w:p w:rsidR="0080139F" w:rsidRPr="00E949D2" w:rsidRDefault="0080139F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1.4</w:t>
            </w:r>
          </w:p>
          <w:p w:rsidR="0080139F" w:rsidRPr="00E949D2" w:rsidRDefault="0080139F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1.5</w:t>
            </w:r>
          </w:p>
          <w:p w:rsidR="0080139F" w:rsidRPr="00E949D2" w:rsidRDefault="0080139F" w:rsidP="003803AB">
            <w:r>
              <w:t>Кровь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1.6</w:t>
            </w:r>
          </w:p>
          <w:p w:rsidR="0080139F" w:rsidRPr="00E949D2" w:rsidRDefault="0080139F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</w:t>
            </w:r>
            <w:r w:rsidR="00DB600A">
              <w:t>2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01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0139F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DB600A"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DB600A">
              <w:t>2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80139F" w:rsidRPr="00B233A6" w:rsidRDefault="0080139F" w:rsidP="00636967">
      <w:pPr>
        <w:ind w:firstLine="709"/>
        <w:jc w:val="both"/>
        <w:rPr>
          <w:sz w:val="24"/>
          <w:szCs w:val="24"/>
        </w:rPr>
      </w:pP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3E3381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3E3381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</w:t>
            </w:r>
            <w:r w:rsidR="0080139F">
              <w:rPr>
                <w:b/>
                <w:iCs/>
              </w:rPr>
              <w:t>1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E159A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108" w:rsidRDefault="00393108" w:rsidP="005E3840">
      <w:r>
        <w:separator/>
      </w:r>
    </w:p>
  </w:endnote>
  <w:endnote w:type="continuationSeparator" w:id="1">
    <w:p w:rsidR="00393108" w:rsidRDefault="0039310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E159A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108" w:rsidRDefault="00393108" w:rsidP="005E3840">
      <w:r>
        <w:separator/>
      </w:r>
    </w:p>
  </w:footnote>
  <w:footnote w:type="continuationSeparator" w:id="1">
    <w:p w:rsidR="00393108" w:rsidRDefault="0039310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E159AA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3F76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E159AA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3F763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E159AA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3F763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86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17AA6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4E0B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427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7F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08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636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B6952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006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34C5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D23"/>
    <w:rsid w:val="007F7E72"/>
    <w:rsid w:val="008004A7"/>
    <w:rsid w:val="0080139F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E82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4C11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5C9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09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0EB5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4F4A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9AA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3C18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5DB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23</Pages>
  <Words>5261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149</cp:revision>
  <cp:lastPrinted>2022-02-28T11:18:00Z</cp:lastPrinted>
  <dcterms:created xsi:type="dcterms:W3CDTF">2021-05-24T15:24:00Z</dcterms:created>
  <dcterms:modified xsi:type="dcterms:W3CDTF">2022-03-10T17:30:00Z</dcterms:modified>
</cp:coreProperties>
</file>