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003172" w:rsidR="00D406CF" w:rsidRPr="00C45E2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l-GR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</w:t>
            </w:r>
            <w:r w:rsidR="00C45E29">
              <w:rPr>
                <w:rFonts w:eastAsia="Times New Roman"/>
                <w:iCs/>
                <w:sz w:val="26"/>
                <w:szCs w:val="26"/>
              </w:rPr>
              <w:t>Текстильный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47D5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47D5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000D10" w:rsidR="00D1678A" w:rsidRPr="00D47D5B" w:rsidRDefault="004F71C7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2</w:t>
            </w:r>
            <w:r w:rsidR="007E6BDD" w:rsidRPr="00D47D5B">
              <w:rPr>
                <w:iCs/>
                <w:sz w:val="26"/>
                <w:szCs w:val="26"/>
              </w:rPr>
              <w:t>9</w:t>
            </w:r>
            <w:r w:rsidR="007958B3" w:rsidRPr="00D47D5B">
              <w:rPr>
                <w:iCs/>
                <w:sz w:val="26"/>
                <w:szCs w:val="26"/>
              </w:rPr>
              <w:t>.03.0</w:t>
            </w:r>
            <w:r w:rsidR="00C45E29">
              <w:rPr>
                <w:iCs/>
                <w:sz w:val="26"/>
                <w:szCs w:val="26"/>
              </w:rPr>
              <w:t>2</w:t>
            </w:r>
            <w:r w:rsidR="007958B3" w:rsidRPr="00D47D5B">
              <w:rPr>
                <w:iCs/>
                <w:sz w:val="26"/>
                <w:szCs w:val="26"/>
              </w:rPr>
              <w:t xml:space="preserve"> </w:t>
            </w:r>
            <w:r w:rsidR="00CB4605"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4C77E1E" w:rsidR="00D1678A" w:rsidRPr="00D47D5B" w:rsidRDefault="00D22C87" w:rsidP="00C85D8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22D530" w:rsidR="00D1678A" w:rsidRPr="00D47D5B" w:rsidRDefault="00770FF5" w:rsidP="00121E30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47D5B" w:rsidRDefault="00BC564D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</w:t>
            </w:r>
            <w:r w:rsidR="00C34E79" w:rsidRPr="00D47D5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D47D5B" w:rsidRDefault="00CD28C3" w:rsidP="006470FB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47D5B" w:rsidRDefault="00D1678A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</w:t>
            </w:r>
            <w:r w:rsidR="007632B4" w:rsidRPr="00D47D5B">
              <w:rPr>
                <w:iCs/>
                <w:sz w:val="26"/>
                <w:szCs w:val="26"/>
              </w:rPr>
              <w:t xml:space="preserve"> </w:t>
            </w:r>
            <w:r w:rsidRPr="00D47D5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47D5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D47D5B" w:rsidRDefault="001D3DA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38471F30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>изучается в</w:t>
      </w:r>
      <w:r w:rsidR="00770FF5">
        <w:rPr>
          <w:iCs/>
          <w:sz w:val="24"/>
          <w:szCs w:val="24"/>
        </w:rPr>
        <w:t>о втором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29A3F2F0" w:rsidR="009664F2" w:rsidRPr="00D47D5B" w:rsidRDefault="00770FF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D109FB5" w:rsidR="009664F2" w:rsidRPr="00770FF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- </w:t>
            </w:r>
            <w:r w:rsidR="00770FF5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3F0DF993" w14:textId="7FF525E1" w:rsidR="007E18CB" w:rsidRPr="00D47D5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Результаты обучения по </w:t>
      </w:r>
      <w:r w:rsidR="002C2B69" w:rsidRPr="00D47D5B">
        <w:rPr>
          <w:iCs/>
          <w:sz w:val="24"/>
          <w:szCs w:val="24"/>
        </w:rPr>
        <w:t>учебной</w:t>
      </w:r>
      <w:r w:rsidR="007E18CB" w:rsidRPr="00D47D5B">
        <w:rPr>
          <w:iCs/>
          <w:sz w:val="24"/>
          <w:szCs w:val="24"/>
        </w:rPr>
        <w:t xml:space="preserve"> дисциплин</w:t>
      </w:r>
      <w:r w:rsidR="00A85C64" w:rsidRPr="00D47D5B">
        <w:rPr>
          <w:iCs/>
          <w:sz w:val="24"/>
          <w:szCs w:val="24"/>
        </w:rPr>
        <w:t>е</w:t>
      </w:r>
      <w:r w:rsidRPr="00D47D5B">
        <w:rPr>
          <w:iCs/>
          <w:sz w:val="24"/>
          <w:szCs w:val="24"/>
        </w:rPr>
        <w:t>, используются при</w:t>
      </w:r>
      <w:r w:rsidR="007E18CB" w:rsidRPr="00D47D5B">
        <w:rPr>
          <w:iCs/>
          <w:sz w:val="24"/>
          <w:szCs w:val="24"/>
        </w:rPr>
        <w:t xml:space="preserve"> изучени</w:t>
      </w:r>
      <w:r w:rsidRPr="00D47D5B">
        <w:rPr>
          <w:iCs/>
          <w:sz w:val="24"/>
          <w:szCs w:val="24"/>
        </w:rPr>
        <w:t>и</w:t>
      </w:r>
      <w:r w:rsidR="007E18CB" w:rsidRPr="00D47D5B">
        <w:rPr>
          <w:iCs/>
          <w:sz w:val="24"/>
          <w:szCs w:val="24"/>
        </w:rPr>
        <w:t xml:space="preserve"> следующих дисциплин:</w:t>
      </w:r>
    </w:p>
    <w:p w14:paraId="3C9989D8" w14:textId="3C2A9DDE" w:rsidR="007B449A" w:rsidRPr="00D47D5B" w:rsidRDefault="00770FF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</w:t>
      </w:r>
      <w:r w:rsidR="00D31999" w:rsidRPr="00D47D5B">
        <w:rPr>
          <w:iCs/>
          <w:sz w:val="24"/>
          <w:szCs w:val="24"/>
        </w:rPr>
        <w:t>;</w:t>
      </w: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E1B426B" w:rsidR="001B29EE" w:rsidRPr="00D47D5B" w:rsidRDefault="001B29EE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004DB04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D47D5B">
              <w:rPr>
                <w:iCs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6D92EFC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1B29EE" w:rsidRPr="00D47D5B" w:rsidRDefault="001B29EE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C4B3A0" w:rsidR="00560461" w:rsidRPr="00D47D5B" w:rsidRDefault="002D0886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53C24E4" w:rsidR="00560461" w:rsidRPr="00D47D5B" w:rsidRDefault="00EA5EE4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2D0886" w:rsidRPr="00D47D5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BFD2F48" w:rsidR="007F3D0E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p w14:paraId="2B0B9FEB" w14:textId="7802CE23" w:rsidR="00987250" w:rsidRDefault="00987250" w:rsidP="00987250"/>
    <w:p w14:paraId="1EAB17C4" w14:textId="24BB8835" w:rsidR="00987250" w:rsidRDefault="00987250" w:rsidP="00987250"/>
    <w:p w14:paraId="4965101A" w14:textId="45278DC9" w:rsidR="00987250" w:rsidRDefault="00987250" w:rsidP="00987250"/>
    <w:p w14:paraId="197737C8" w14:textId="0DA3AC61" w:rsidR="00987250" w:rsidRDefault="00987250" w:rsidP="00987250"/>
    <w:p w14:paraId="5B18CBF8" w14:textId="77777777" w:rsidR="00987250" w:rsidRPr="00987250" w:rsidRDefault="00987250" w:rsidP="0098725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C867E8" w:rsidR="00262427" w:rsidRPr="00D47D5B" w:rsidRDefault="00F32129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0F73E3" w:rsidR="00262427" w:rsidRPr="00D47D5B" w:rsidRDefault="00137FC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D331698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3ACF2EF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DDF877D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C43034" w:rsidR="00262427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0D85EA1B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014A8983" w:rsidR="008722CF" w:rsidRPr="00D47D5B" w:rsidRDefault="00137FCD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1C58FFF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53098E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87E8D84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11BF8BE" w:rsidR="008722CF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6572C3D4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5AFBF6" w:rsidR="00386236" w:rsidRPr="00D47D5B" w:rsidRDefault="00824A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D47D5B">
              <w:rPr>
                <w:b/>
                <w:iCs/>
              </w:rPr>
              <w:t xml:space="preserve">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15F49428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857962" w14:textId="3250DB6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5476B7D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4FAB55B9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3112F248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C05CBA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70C3E59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60132C5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F6D9FA0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776463D4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9D7AFB9" w14:textId="7E6D4223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F55494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54E4A018" w:rsidR="000160AF" w:rsidRPr="00D47D5B" w:rsidRDefault="00254ABA" w:rsidP="00254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 xml:space="preserve">А)досократовский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536D2B3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29BEAB0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330638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1882E276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34325534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CE589EC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5FC65C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2302EFFF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7E1C65A1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153779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06CD138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50E13DCE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37C984FA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429056D8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21DE5EF5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461D914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E795CEF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6952756E" w14:textId="43AE07F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3DF2A3D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34896E9B" w:rsidR="00B42ACE" w:rsidRPr="00D47D5B" w:rsidRDefault="00414284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зачет по вопросам</w:t>
            </w:r>
            <w:r w:rsidR="00B42ACE" w:rsidRPr="00D47D5B">
              <w:rPr>
                <w:iCs/>
              </w:rPr>
              <w:t xml:space="preserve">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6A5D21F1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06D602B0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4D5AC5B6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29669FC7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28735469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215EF23C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3269DB8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43106F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48CF9883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18EA076A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629E339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46A8677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Информационные концепции сознания Д. Дубровского,  Д. Чалмерса.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1736E72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Дискуссия о кодировании информации и  субъективной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6AEBD2E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650141E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44522190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3E5BAE3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1D70F5D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r w:rsidRPr="00D47D5B">
              <w:rPr>
                <w:bCs/>
                <w:i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1F20D79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3F84F1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76CD5F5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50AE01B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1E6AA34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0190912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</w:t>
            </w:r>
            <w:r w:rsidR="00414284">
              <w:rPr>
                <w:b/>
                <w:iCs/>
              </w:rPr>
              <w:t xml:space="preserve"> второй</w:t>
            </w:r>
            <w:r w:rsidRPr="00D47D5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1F16F835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7C9D06A0" w14:textId="1C145ADE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2A71F0B8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94F5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05F55FFC" w14:textId="1D4B9F2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B86F06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мимесиса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А)досократовский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Западно-европейская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Основные направления западно-европейской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Дубровского,  Д. Чалмерса.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>кодировании информации и  субъективной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современных 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136E9772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проведение консультаций перед </w:t>
      </w:r>
      <w:r w:rsidR="00160A16">
        <w:rPr>
          <w:iCs/>
          <w:sz w:val="24"/>
          <w:szCs w:val="24"/>
        </w:rPr>
        <w:t>зачетом</w:t>
      </w:r>
      <w:r w:rsidRPr="00D3330B">
        <w:rPr>
          <w:iCs/>
          <w:sz w:val="24"/>
          <w:szCs w:val="24"/>
        </w:rPr>
        <w:t xml:space="preserve">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37E81A" w:rsidR="002B2FC0" w:rsidRPr="00D47D5B" w:rsidRDefault="00E34F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BA8847" w:rsidR="00327813" w:rsidRPr="00D47D5B" w:rsidRDefault="00E34F79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1. Платон считал, что познание мира - это: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6. С именами Левкиппа и Демокрита связано учение :</w:t>
            </w:r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Каковы основные свойства сознания в концепции Джеральда Эдельмана?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D47D5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49779945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 xml:space="preserve">: </w:t>
            </w:r>
          </w:p>
          <w:p w14:paraId="1499A734" w14:textId="4BCCCE3C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</w:t>
            </w:r>
            <w:r w:rsidR="00414284">
              <w:rPr>
                <w:iCs/>
              </w:rPr>
              <w:t xml:space="preserve"> вопросам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2FE350F2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>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7. Жесткий компатибилизм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D47D5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97919DC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6BDFF11B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29CF5C3" w14:textId="34FF4B44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в устной форме по </w:t>
            </w:r>
            <w:r w:rsidR="00414284">
              <w:rPr>
                <w:iCs/>
              </w:rPr>
              <w:t>вопросам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078BB98A" w:rsidR="00154655" w:rsidRPr="00D47D5B" w:rsidRDefault="00154655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250F265C" w:rsidR="0043086E" w:rsidRPr="00D47D5B" w:rsidRDefault="000F2AB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не </w:t>
      </w:r>
      <w:r w:rsidR="000F330B" w:rsidRPr="00D47D5B">
        <w:rPr>
          <w:iCs/>
          <w:sz w:val="24"/>
          <w:szCs w:val="24"/>
        </w:rPr>
        <w:t xml:space="preserve"> реализуется</w:t>
      </w:r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Яндекс.Браузер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1D027E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70FF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10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10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43DA" w14:textId="77777777" w:rsidR="001D027E" w:rsidRDefault="001D027E" w:rsidP="005E3840">
      <w:r>
        <w:separator/>
      </w:r>
    </w:p>
  </w:endnote>
  <w:endnote w:type="continuationSeparator" w:id="0">
    <w:p w14:paraId="4C073D47" w14:textId="77777777" w:rsidR="001D027E" w:rsidRDefault="001D02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3672" w14:textId="77777777" w:rsidR="001D027E" w:rsidRDefault="001D027E" w:rsidP="005E3840">
      <w:r>
        <w:separator/>
      </w:r>
    </w:p>
  </w:footnote>
  <w:footnote w:type="continuationSeparator" w:id="0">
    <w:p w14:paraId="7017871E" w14:textId="77777777" w:rsidR="001D027E" w:rsidRDefault="001D02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2AB2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37FCD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A16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27E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4ABA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39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284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0FF5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4AAE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250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E29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A8E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2C87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4F79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129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66B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44</cp:revision>
  <cp:lastPrinted>2021-06-03T09:32:00Z</cp:lastPrinted>
  <dcterms:created xsi:type="dcterms:W3CDTF">2022-01-15T22:22:00Z</dcterms:created>
  <dcterms:modified xsi:type="dcterms:W3CDTF">2022-03-26T14:05:00Z</dcterms:modified>
</cp:coreProperties>
</file>