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3859F7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983449"/>
            <w:r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14D5AA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E660F5">
              <w:rPr>
                <w:rFonts w:eastAsia="Times New Roman"/>
                <w:sz w:val="24"/>
                <w:szCs w:val="24"/>
              </w:rPr>
              <w:t xml:space="preserve"> 12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от </w:t>
            </w:r>
            <w:r w:rsidR="00E660F5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E660F5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908FDA3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FEA224" w:rsidR="00AA6ADF" w:rsidRPr="00F83074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CFCD2B" w:rsidR="00AA6ADF" w:rsidRPr="00F8307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0C2548A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>Основы технологических процессов трикотажного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6D4ED4">
        <w:rPr>
          <w:sz w:val="24"/>
          <w:szCs w:val="24"/>
        </w:rPr>
        <w:t>четвертом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12C0A2A7" w:rsidR="00B3255D" w:rsidRPr="0064487B" w:rsidRDefault="0064487B" w:rsidP="001A08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487B">
        <w:rPr>
          <w:sz w:val="24"/>
          <w:szCs w:val="24"/>
        </w:rPr>
        <w:t>Курсовая работа/Курсовой проект –не предусмотрен(а)</w:t>
      </w:r>
      <w:r w:rsidR="003A3BAD" w:rsidRPr="0064487B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3EADF043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 xml:space="preserve">Основы технологических процессов трикотажного </w:t>
      </w:r>
      <w:proofErr w:type="gramStart"/>
      <w:r w:rsidR="006D4ED4" w:rsidRPr="006D4ED4">
        <w:rPr>
          <w:sz w:val="24"/>
          <w:szCs w:val="24"/>
        </w:rPr>
        <w:t>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>относится</w:t>
      </w:r>
      <w:proofErr w:type="gramEnd"/>
      <w:r w:rsidR="007E18CB" w:rsidRPr="00F83074">
        <w:rPr>
          <w:sz w:val="24"/>
          <w:szCs w:val="24"/>
        </w:rPr>
        <w:t xml:space="preserve">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04484B" w:rsidRDefault="00C63B18" w:rsidP="0001717B">
      <w:pPr>
        <w:ind w:left="709"/>
        <w:rPr>
          <w:sz w:val="24"/>
          <w:szCs w:val="24"/>
        </w:rPr>
      </w:pPr>
      <w:r w:rsidRPr="0004484B">
        <w:rPr>
          <w:sz w:val="24"/>
          <w:szCs w:val="24"/>
        </w:rPr>
        <w:t xml:space="preserve">-  </w:t>
      </w:r>
      <w:r w:rsidR="0001717B" w:rsidRPr="0004484B">
        <w:rPr>
          <w:sz w:val="24"/>
          <w:szCs w:val="24"/>
        </w:rPr>
        <w:t>История текстиля</w:t>
      </w:r>
      <w:r w:rsidRPr="0004484B">
        <w:rPr>
          <w:sz w:val="24"/>
          <w:szCs w:val="24"/>
        </w:rPr>
        <w:t>.</w:t>
      </w:r>
    </w:p>
    <w:p w14:paraId="67AA96BF" w14:textId="77777777" w:rsidR="0001717B" w:rsidRPr="0004484B" w:rsidRDefault="00032373" w:rsidP="00032373">
      <w:pPr>
        <w:rPr>
          <w:sz w:val="24"/>
          <w:szCs w:val="24"/>
        </w:rPr>
      </w:pPr>
      <w:r w:rsidRPr="0004484B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04484B">
        <w:rPr>
          <w:sz w:val="24"/>
          <w:szCs w:val="24"/>
        </w:rPr>
        <w:t>обучении по дисциплинам:</w:t>
      </w:r>
    </w:p>
    <w:p w14:paraId="31CB7DD6" w14:textId="77777777" w:rsidR="00B60F43" w:rsidRPr="0004484B" w:rsidRDefault="0011420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B60F43" w:rsidRPr="0004484B">
        <w:rPr>
          <w:sz w:val="24"/>
          <w:szCs w:val="24"/>
        </w:rPr>
        <w:t>Технология выработки трикотажа на машинах с электронным управлением;</w:t>
      </w:r>
    </w:p>
    <w:p w14:paraId="7272209D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Технология производства текстильных изделий заданной формы</w:t>
      </w:r>
      <w:r w:rsidRPr="0004484B">
        <w:rPr>
          <w:sz w:val="24"/>
          <w:szCs w:val="24"/>
        </w:rPr>
        <w:t xml:space="preserve">; </w:t>
      </w:r>
    </w:p>
    <w:p w14:paraId="1AF18CDF" w14:textId="3B725383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</w:t>
      </w:r>
      <w:r w:rsidR="001262E2" w:rsidRPr="0004484B">
        <w:rPr>
          <w:sz w:val="24"/>
          <w:szCs w:val="24"/>
        </w:rPr>
        <w:t xml:space="preserve"> Основы креативного проектирования ассортимента текстильных полотен и изделий</w:t>
      </w:r>
      <w:r w:rsidRPr="0004484B">
        <w:rPr>
          <w:sz w:val="24"/>
          <w:szCs w:val="24"/>
        </w:rPr>
        <w:t>;</w:t>
      </w:r>
    </w:p>
    <w:p w14:paraId="2BFAA820" w14:textId="7E11D543" w:rsidR="006C131E" w:rsidRPr="0004484B" w:rsidRDefault="006C131E" w:rsidP="001262E2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31E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</w:p>
    <w:p w14:paraId="2BFE2766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Функциональные группы текстильных машин;</w:t>
      </w:r>
    </w:p>
    <w:p w14:paraId="0E4D798A" w14:textId="05D7C9F7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Проектирование авторских коллекций текстильных полотен и изделий</w:t>
      </w:r>
      <w:r w:rsidRPr="0004484B">
        <w:rPr>
          <w:sz w:val="24"/>
          <w:szCs w:val="24"/>
        </w:rPr>
        <w:t>;</w:t>
      </w:r>
    </w:p>
    <w:p w14:paraId="426BC354" w14:textId="6E15CA66" w:rsid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 Теория проектирования текстильных полотен в системах </w:t>
      </w:r>
      <w:r w:rsidRPr="0043123F">
        <w:rPr>
          <w:sz w:val="24"/>
          <w:szCs w:val="24"/>
          <w:lang w:val="en-US"/>
        </w:rPr>
        <w:t>CAD</w:t>
      </w:r>
      <w:r w:rsidRPr="0043123F">
        <w:rPr>
          <w:sz w:val="24"/>
          <w:szCs w:val="24"/>
        </w:rPr>
        <w:t xml:space="preserve"> </w:t>
      </w:r>
      <w:r w:rsidRPr="0043123F">
        <w:rPr>
          <w:sz w:val="24"/>
          <w:szCs w:val="24"/>
          <w:lang w:val="en-US"/>
        </w:rPr>
        <w:t>CAM</w:t>
      </w:r>
      <w:r w:rsidRPr="0043123F">
        <w:rPr>
          <w:sz w:val="24"/>
          <w:szCs w:val="24"/>
        </w:rPr>
        <w:t>$</w:t>
      </w:r>
    </w:p>
    <w:p w14:paraId="5502AA5B" w14:textId="37E7A60F" w:rsidR="0043123F" w:rsidRP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композиции в материале;</w:t>
      </w:r>
    </w:p>
    <w:p w14:paraId="36BD1519" w14:textId="122A813E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 xml:space="preserve">Теория </w:t>
      </w:r>
      <w:proofErr w:type="spellStart"/>
      <w:r w:rsidRPr="0004484B">
        <w:rPr>
          <w:sz w:val="24"/>
          <w:szCs w:val="24"/>
        </w:rPr>
        <w:t>узорообразования</w:t>
      </w:r>
      <w:proofErr w:type="spellEnd"/>
      <w:r w:rsidRPr="0004484B">
        <w:rPr>
          <w:sz w:val="24"/>
          <w:szCs w:val="24"/>
        </w:rPr>
        <w:t xml:space="preserve"> на текстильных машинах</w:t>
      </w:r>
      <w:r w:rsidR="001103D5" w:rsidRPr="0004484B">
        <w:rPr>
          <w:sz w:val="24"/>
          <w:szCs w:val="24"/>
        </w:rPr>
        <w:t>.</w:t>
      </w:r>
    </w:p>
    <w:p w14:paraId="03ACE3B2" w14:textId="45A067EE" w:rsidR="001103D5" w:rsidRPr="0004484B" w:rsidRDefault="001103D5" w:rsidP="001262E2">
      <w:pPr>
        <w:ind w:firstLine="851"/>
        <w:rPr>
          <w:sz w:val="24"/>
          <w:szCs w:val="24"/>
        </w:rPr>
      </w:pPr>
      <w:bookmarkStart w:id="8" w:name="_Hlk93313925"/>
      <w:r w:rsidRPr="0004484B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35C0028F" w14:textId="1B9D08F9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Учебная практика. Ознакомительная практика;</w:t>
      </w:r>
    </w:p>
    <w:p w14:paraId="267640C6" w14:textId="77777777" w:rsidR="001103D5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103D5" w:rsidRPr="0004484B">
        <w:rPr>
          <w:sz w:val="24"/>
          <w:szCs w:val="24"/>
        </w:rPr>
        <w:t xml:space="preserve">Учебная практика. </w:t>
      </w:r>
      <w:proofErr w:type="gramStart"/>
      <w:r w:rsidR="001103D5" w:rsidRPr="0004484B">
        <w:rPr>
          <w:sz w:val="24"/>
          <w:szCs w:val="24"/>
        </w:rPr>
        <w:t>Технологическая  (</w:t>
      </w:r>
      <w:proofErr w:type="gramEnd"/>
      <w:r w:rsidR="001103D5" w:rsidRPr="0004484B">
        <w:rPr>
          <w:sz w:val="24"/>
          <w:szCs w:val="24"/>
        </w:rPr>
        <w:t>проектно-технологическая) практика;</w:t>
      </w:r>
    </w:p>
    <w:p w14:paraId="25CC33A6" w14:textId="77777777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Производственная практика. Научно-исследовательская работа;</w:t>
      </w:r>
    </w:p>
    <w:p w14:paraId="456DF8D0" w14:textId="3E0E4CAD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Pr="0004484B">
        <w:t xml:space="preserve"> </w:t>
      </w:r>
      <w:r w:rsidRPr="0004484B">
        <w:rPr>
          <w:sz w:val="24"/>
          <w:szCs w:val="24"/>
        </w:rPr>
        <w:t>Производственная практика. Преддипломная практика.</w:t>
      </w:r>
    </w:p>
    <w:p w14:paraId="10C3DF14" w14:textId="141D5C63" w:rsidR="00032373" w:rsidRPr="00F83074" w:rsidRDefault="0003237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F83074" w:rsidRDefault="00032373" w:rsidP="00C63B18">
      <w:pPr>
        <w:ind w:left="709"/>
        <w:rPr>
          <w:sz w:val="24"/>
          <w:szCs w:val="24"/>
        </w:rPr>
      </w:pPr>
    </w:p>
    <w:bookmarkEnd w:id="8"/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0B35AE46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F83074">
        <w:rPr>
          <w:rFonts w:eastAsia="Times New Roman"/>
          <w:sz w:val="24"/>
          <w:szCs w:val="24"/>
        </w:rPr>
        <w:t xml:space="preserve">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6D4ED4"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50CD824D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FECD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04537C57" w14:textId="1E6CB157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6877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50DB737" w14:textId="77777777" w:rsidR="008F6877" w:rsidRPr="008F6877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1A3A8A0E" w14:textId="77777777" w:rsidR="008F6877" w:rsidRPr="008F6877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8F6877" w:rsidRPr="00F83074" w:rsidRDefault="008F6877" w:rsidP="008F6877">
            <w:pPr>
              <w:autoSpaceDE w:val="0"/>
              <w:autoSpaceDN w:val="0"/>
              <w:adjustRightInd w:val="0"/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6584" w14:textId="77777777" w:rsidR="00D71506" w:rsidRDefault="008F6877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Анализирует </w:t>
            </w:r>
            <w:r w:rsidR="00894126" w:rsidRPr="00894126">
              <w:rPr>
                <w:rFonts w:cstheme="minorBidi"/>
              </w:rPr>
              <w:t xml:space="preserve">основные процессы петлеобразования, реализуемые на </w:t>
            </w:r>
            <w:proofErr w:type="spellStart"/>
            <w:r w:rsidR="00894126" w:rsidRPr="00894126">
              <w:rPr>
                <w:rFonts w:cstheme="minorBidi"/>
              </w:rPr>
              <w:t>кулирных</w:t>
            </w:r>
            <w:proofErr w:type="spellEnd"/>
            <w:r w:rsidR="00894126" w:rsidRPr="00894126">
              <w:rPr>
                <w:rFonts w:cstheme="minorBidi"/>
              </w:rPr>
              <w:t xml:space="preserve"> </w:t>
            </w:r>
            <w:r w:rsidR="00894126">
              <w:rPr>
                <w:rFonts w:cstheme="minorBidi"/>
              </w:rPr>
              <w:t xml:space="preserve">и основовязальных </w:t>
            </w:r>
            <w:r w:rsidR="00894126" w:rsidRPr="00894126">
              <w:rPr>
                <w:rFonts w:cstheme="minorBidi"/>
              </w:rPr>
              <w:t>машинах</w:t>
            </w:r>
            <w:r w:rsidRPr="00F83074">
              <w:rPr>
                <w:rFonts w:cstheme="minorBidi"/>
              </w:rPr>
              <w:t>;</w:t>
            </w:r>
          </w:p>
          <w:p w14:paraId="70200829" w14:textId="4A01F42D" w:rsidR="00D71506" w:rsidRDefault="00D71506" w:rsidP="00B873C1">
            <w:pPr>
              <w:rPr>
                <w:rFonts w:cstheme="minorBidi"/>
              </w:rPr>
            </w:pPr>
            <w:r>
              <w:t xml:space="preserve"> </w:t>
            </w:r>
            <w:r w:rsidRPr="00D71506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а</w:t>
            </w:r>
            <w:r w:rsidRPr="00D71506">
              <w:rPr>
                <w:rFonts w:cstheme="minorBidi"/>
              </w:rPr>
              <w:t xml:space="preserve">нализирует показатели, характеризующие технический уровень текстильных технологий, применяемых в </w:t>
            </w:r>
            <w:r w:rsidR="007B6286">
              <w:rPr>
                <w:rFonts w:cstheme="minorBidi"/>
              </w:rPr>
              <w:t>трикотажном производстве</w:t>
            </w:r>
            <w:r w:rsidR="00492904">
              <w:rPr>
                <w:rFonts w:cstheme="minorBidi"/>
              </w:rPr>
              <w:t>;</w:t>
            </w:r>
          </w:p>
          <w:p w14:paraId="3718D922" w14:textId="0453BFB6" w:rsidR="008F6877" w:rsidRPr="00F83074" w:rsidRDefault="008F6877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 w:rsidR="00894126">
              <w:rPr>
                <w:rFonts w:cstheme="minorBidi"/>
              </w:rPr>
              <w:t>применяет методику</w:t>
            </w:r>
            <w:r w:rsidR="00894126" w:rsidRPr="00894126">
              <w:rPr>
                <w:rFonts w:cstheme="minorBidi"/>
              </w:rPr>
              <w:t xml:space="preserve"> анализа процессов петлеобразования для получения простейших структурных </w:t>
            </w:r>
            <w:proofErr w:type="gramStart"/>
            <w:r w:rsidR="00894126" w:rsidRPr="00894126">
              <w:rPr>
                <w:rFonts w:cstheme="minorBidi"/>
              </w:rPr>
              <w:t xml:space="preserve">элементов  </w:t>
            </w:r>
            <w:proofErr w:type="spellStart"/>
            <w:r w:rsidR="00894126" w:rsidRPr="00894126">
              <w:rPr>
                <w:rFonts w:cstheme="minorBidi"/>
              </w:rPr>
              <w:t>кули</w:t>
            </w:r>
            <w:r w:rsidR="00492904">
              <w:rPr>
                <w:rFonts w:cstheme="minorBidi"/>
              </w:rPr>
              <w:t>р</w:t>
            </w:r>
            <w:r w:rsidR="00894126" w:rsidRPr="00894126">
              <w:rPr>
                <w:rFonts w:cstheme="minorBidi"/>
              </w:rPr>
              <w:t>ного</w:t>
            </w:r>
            <w:proofErr w:type="spellEnd"/>
            <w:proofErr w:type="gramEnd"/>
            <w:r w:rsidR="00894126" w:rsidRPr="00894126">
              <w:rPr>
                <w:rFonts w:cstheme="minorBidi"/>
              </w:rPr>
              <w:t xml:space="preserve"> </w:t>
            </w:r>
            <w:r w:rsidR="00E40B41">
              <w:rPr>
                <w:rFonts w:cstheme="minorBidi"/>
              </w:rPr>
              <w:t xml:space="preserve">и основовязаного </w:t>
            </w:r>
            <w:r w:rsidR="00894126" w:rsidRPr="00894126">
              <w:rPr>
                <w:rFonts w:cstheme="minorBidi"/>
              </w:rPr>
              <w:t>трикотажа</w:t>
            </w:r>
            <w:r w:rsidRPr="00F83074">
              <w:rPr>
                <w:rFonts w:cstheme="minorBidi"/>
              </w:rPr>
              <w:t>;</w:t>
            </w:r>
          </w:p>
          <w:p w14:paraId="274EB9FF" w14:textId="776A9039" w:rsidR="00E40B41" w:rsidRDefault="008F6877" w:rsidP="00E40B41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 w:rsidR="00E40B41">
              <w:rPr>
                <w:rFonts w:cstheme="minorBidi"/>
              </w:rPr>
              <w:t>анализирует</w:t>
            </w:r>
            <w:r w:rsidR="00E40B41" w:rsidRPr="00E40B41">
              <w:rPr>
                <w:rFonts w:cstheme="minorBidi"/>
              </w:rPr>
              <w:t xml:space="preserve"> технологическое вязальное оборудование по основным критериям</w:t>
            </w:r>
            <w:r w:rsidR="00F16271">
              <w:rPr>
                <w:rFonts w:cstheme="minorBidi"/>
              </w:rPr>
              <w:t xml:space="preserve"> с целью выработки современных текстильных полотен и изделий с учетом требований потребителей</w:t>
            </w:r>
            <w:r w:rsidR="00E40B41">
              <w:rPr>
                <w:rFonts w:cstheme="minorBidi"/>
              </w:rPr>
              <w:t>;</w:t>
            </w:r>
          </w:p>
          <w:p w14:paraId="7D345012" w14:textId="77777777" w:rsidR="00F16271" w:rsidRDefault="00E40B41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</w:t>
            </w:r>
            <w:r w:rsidRPr="00E40B41">
              <w:rPr>
                <w:rFonts w:cstheme="minorBidi"/>
              </w:rPr>
              <w:t xml:space="preserve">основные характеристики вязального оборудования и </w:t>
            </w:r>
            <w:r>
              <w:rPr>
                <w:rFonts w:cstheme="minorBidi"/>
              </w:rPr>
              <w:t xml:space="preserve">его технологические </w:t>
            </w:r>
            <w:r w:rsidRPr="00E40B41">
              <w:rPr>
                <w:rFonts w:cstheme="minorBidi"/>
              </w:rPr>
              <w:t>возможности</w:t>
            </w:r>
            <w:r>
              <w:rPr>
                <w:rFonts w:cstheme="minorBidi"/>
              </w:rPr>
              <w:t>;</w:t>
            </w:r>
          </w:p>
          <w:p w14:paraId="75CB44F3" w14:textId="544DD105" w:rsidR="008F6877" w:rsidRPr="00F83074" w:rsidRDefault="00F16271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40B41" w:rsidRPr="00E40B41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оценивает причины дефектов при изготовлении трикотажных полотен и изделий на различных видах оборудования и знает способы их устранения</w:t>
            </w:r>
          </w:p>
        </w:tc>
      </w:tr>
      <w:tr w:rsidR="008F6877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8F6877" w:rsidRPr="00F83074" w:rsidRDefault="008F6877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2E505A8" w14:textId="77777777" w:rsidTr="00DC01CE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B16367" w14:textId="12F5938F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22A8F2A" w14:textId="3D32158F" w:rsidR="00D132CF" w:rsidRDefault="00D132CF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3C2F3FA7" w14:textId="03FA7043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AC8D0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7BA9B75E" w14:textId="57AAE75E" w:rsidR="00D132CF" w:rsidRPr="008F6877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7D657F52" w:rsidR="00560461" w:rsidRPr="00F83074" w:rsidRDefault="00D17465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909093" w14:textId="742B75F1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D17465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B04950" w:rsidR="00262427" w:rsidRPr="00F83074" w:rsidRDefault="001262E2" w:rsidP="009B399A">
            <w:r>
              <w:t>4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3C1D27B3" w:rsidR="00262427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4B1B3E0" w:rsidR="00262427" w:rsidRPr="00F83074" w:rsidRDefault="001262E2" w:rsidP="00A05E7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8F6BEBE" w:rsidR="00262427" w:rsidRPr="00F83074" w:rsidRDefault="001262E2" w:rsidP="000F551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35AD1E" w:rsidR="00262427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64DD5D4" w:rsidR="00262427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7AAD44D" w:rsidR="00A05E71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841EA8A" w:rsidR="00A05E71" w:rsidRPr="00F83074" w:rsidRDefault="001262E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DC33501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AF92FFD" w:rsidR="00A05E71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1B3D6860" w:rsidR="00A05E71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8258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511BA0" w:rsidR="00A567FD" w:rsidRPr="00F83074" w:rsidRDefault="00A567FD" w:rsidP="00825804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825804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8258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8258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8258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5E579F" w:rsidR="00386236" w:rsidRPr="00F83074" w:rsidRDefault="00EF256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F83074">
              <w:rPr>
                <w:b/>
              </w:rPr>
              <w:t>семестр</w:t>
            </w:r>
          </w:p>
        </w:tc>
      </w:tr>
      <w:tr w:rsidR="00B41479" w:rsidRPr="00F83074" w14:paraId="18D4C8CE" w14:textId="77777777" w:rsidTr="00825804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825804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3283413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487F4E4F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168E717B" w14:textId="2BBECC0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FD0648" w:rsidR="00B41479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5BAE51A7" w14:textId="77777777" w:rsidTr="00825804">
        <w:trPr>
          <w:trHeight w:val="708"/>
        </w:trPr>
        <w:tc>
          <w:tcPr>
            <w:tcW w:w="1701" w:type="dxa"/>
          </w:tcPr>
          <w:p w14:paraId="59CE3FED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8773E50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19E6D62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5D73F23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D9E0958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2D93077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25013F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6AB39E2" w14:textId="50D46AAB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36285690" w14:textId="6064EEC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BFD8A9A" w:rsidR="007932E3" w:rsidRPr="00576150" w:rsidRDefault="007932E3" w:rsidP="007932E3">
            <w:pPr>
              <w:jc w:val="both"/>
              <w:rPr>
                <w:bCs/>
                <w:i/>
              </w:rPr>
            </w:pPr>
            <w:r>
              <w:t xml:space="preserve">Лекция 1 </w:t>
            </w:r>
            <w:r w:rsidRPr="00B630BC">
              <w:t>Вводная лекция</w:t>
            </w:r>
            <w:r w:rsidR="002F6D0C">
              <w:t>.</w:t>
            </w:r>
            <w:r w:rsidRPr="00B630BC">
              <w:t xml:space="preserve">  </w:t>
            </w:r>
            <w:r w:rsidR="002F6D0C">
              <w:t>Тенденции развития трикотажных машин</w:t>
            </w:r>
          </w:p>
        </w:tc>
        <w:tc>
          <w:tcPr>
            <w:tcW w:w="850" w:type="dxa"/>
          </w:tcPr>
          <w:p w14:paraId="1C6538CC" w14:textId="624CBC4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40B44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65BC9C4F" w14:textId="77777777" w:rsidTr="00825804">
        <w:tc>
          <w:tcPr>
            <w:tcW w:w="1701" w:type="dxa"/>
          </w:tcPr>
          <w:p w14:paraId="5E27A59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207CC6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03930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1487F64" w14:textId="1B29CD6C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7FF224D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2 </w:t>
            </w:r>
            <w:r w:rsidRPr="00B630BC">
              <w:t>Основные рабочие органы трикотажных машин.</w:t>
            </w:r>
          </w:p>
        </w:tc>
        <w:tc>
          <w:tcPr>
            <w:tcW w:w="850" w:type="dxa"/>
          </w:tcPr>
          <w:p w14:paraId="68368244" w14:textId="374AA009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7932E3" w:rsidRPr="00F83074" w:rsidRDefault="007932E3" w:rsidP="007932E3">
            <w:pPr>
              <w:jc w:val="both"/>
            </w:pPr>
          </w:p>
        </w:tc>
      </w:tr>
      <w:tr w:rsidR="007932E3" w:rsidRPr="00F83074" w14:paraId="2080B45A" w14:textId="77777777" w:rsidTr="00825804">
        <w:tc>
          <w:tcPr>
            <w:tcW w:w="1701" w:type="dxa"/>
          </w:tcPr>
          <w:p w14:paraId="369C305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0F84863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6FFDC75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5D467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0A513D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7F635D6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0B7BFE6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EDC7178" w14:textId="2FD671B1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497F481D" w14:textId="0ED29E6A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441B6061" w:rsidR="007932E3" w:rsidRPr="00576150" w:rsidRDefault="007932E3" w:rsidP="007932E3">
            <w:pPr>
              <w:jc w:val="both"/>
              <w:rPr>
                <w:bCs/>
                <w:i/>
              </w:rPr>
            </w:pPr>
            <w:r w:rsidRPr="007932E3">
              <w:t xml:space="preserve">Лекция </w:t>
            </w:r>
            <w:r>
              <w:t xml:space="preserve">3 </w:t>
            </w:r>
            <w:r w:rsidRPr="00B630BC">
              <w:t>Основные способы петлеобразования</w:t>
            </w:r>
          </w:p>
        </w:tc>
        <w:tc>
          <w:tcPr>
            <w:tcW w:w="850" w:type="dxa"/>
          </w:tcPr>
          <w:p w14:paraId="06EF2ED3" w14:textId="6DBC7CB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16C0E0" w14:textId="77777777" w:rsidTr="00825804">
        <w:trPr>
          <w:trHeight w:val="483"/>
        </w:trPr>
        <w:tc>
          <w:tcPr>
            <w:tcW w:w="1701" w:type="dxa"/>
          </w:tcPr>
          <w:p w14:paraId="4D24CA5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177424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BA964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A251D3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CDF33A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9CE6C7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F249574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9867D33" w14:textId="02130C95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4ECFA038" w14:textId="4113F1A5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6382F3C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4 </w:t>
            </w:r>
            <w:r w:rsidRPr="00B630BC">
              <w:t>Особенности процесса петлеобразования трикотажным способом на машинах с крючковыми иглами</w:t>
            </w:r>
          </w:p>
        </w:tc>
        <w:tc>
          <w:tcPr>
            <w:tcW w:w="850" w:type="dxa"/>
          </w:tcPr>
          <w:p w14:paraId="21E2113C" w14:textId="7740E16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56E1D5" w14:textId="77777777" w:rsidTr="00825804">
        <w:trPr>
          <w:trHeight w:val="1013"/>
        </w:trPr>
        <w:tc>
          <w:tcPr>
            <w:tcW w:w="1701" w:type="dxa"/>
          </w:tcPr>
          <w:p w14:paraId="76453E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9714D7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AB523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22EF05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DC725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C04EE4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6435BC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C8CBEC7" w14:textId="1D813D22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84BB18C" w14:textId="352A1611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708301B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5 </w:t>
            </w:r>
            <w:r w:rsidRPr="00B630BC">
              <w:t>Особенности процесса петлеобразования вязальным способом на машинах с язычковыми иглами</w:t>
            </w:r>
          </w:p>
        </w:tc>
        <w:tc>
          <w:tcPr>
            <w:tcW w:w="850" w:type="dxa"/>
          </w:tcPr>
          <w:p w14:paraId="321589E8" w14:textId="0875A67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467DB6F6" w:rsidR="007932E3" w:rsidRPr="00F83074" w:rsidRDefault="007932E3" w:rsidP="007932E3">
            <w:pPr>
              <w:jc w:val="both"/>
            </w:pPr>
            <w:r w:rsidRPr="00F83074">
              <w:t xml:space="preserve">Контроль посещаемости. </w:t>
            </w:r>
          </w:p>
          <w:p w14:paraId="34B2BF05" w14:textId="48E61A82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0B5695C" w14:textId="77777777" w:rsidTr="00825804">
        <w:tc>
          <w:tcPr>
            <w:tcW w:w="1701" w:type="dxa"/>
          </w:tcPr>
          <w:p w14:paraId="3FFE5E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C76F55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1AAE14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36741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4B3CB92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39740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8D290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1E6B7AC3" w14:textId="294FBCE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D0CE68B" w14:textId="2A9D5CD3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4709A9CD" w:rsidR="007932E3" w:rsidRPr="00F83074" w:rsidRDefault="007932E3" w:rsidP="007932E3">
            <w:pPr>
              <w:jc w:val="both"/>
            </w:pPr>
            <w:r w:rsidRPr="007932E3">
              <w:t xml:space="preserve">Лекция </w:t>
            </w:r>
            <w:r>
              <w:t xml:space="preserve">6 </w:t>
            </w:r>
            <w:r w:rsidRPr="00B630BC">
              <w:t xml:space="preserve">Особенности процессов </w:t>
            </w:r>
            <w:proofErr w:type="spellStart"/>
            <w:r w:rsidRPr="00B630BC">
              <w:t>двухизнаночного</w:t>
            </w:r>
            <w:proofErr w:type="spellEnd"/>
            <w:r w:rsidRPr="00B630BC">
              <w:t xml:space="preserve"> петлеобразования.</w:t>
            </w:r>
          </w:p>
        </w:tc>
        <w:tc>
          <w:tcPr>
            <w:tcW w:w="850" w:type="dxa"/>
          </w:tcPr>
          <w:p w14:paraId="067CF0E2" w14:textId="4F4FAC2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2E3" w:rsidRPr="00F83074" w14:paraId="2D7B0874" w14:textId="77777777" w:rsidTr="00825804">
        <w:tc>
          <w:tcPr>
            <w:tcW w:w="1701" w:type="dxa"/>
          </w:tcPr>
          <w:p w14:paraId="4D8B44D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2DBD2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61BEB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ИД-ОПК-2.2</w:t>
            </w:r>
          </w:p>
          <w:p w14:paraId="281E13A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24E3E5A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55EEDDB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47BB79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E306DFF" w14:textId="1CC41469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DA8E34C" w14:textId="56D35282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703B920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lastRenderedPageBreak/>
              <w:t xml:space="preserve">Лекция </w:t>
            </w:r>
            <w:r>
              <w:t xml:space="preserve">7 </w:t>
            </w:r>
            <w:r w:rsidRPr="00B630BC">
              <w:t xml:space="preserve">Особенности основовязального процесса петлеобразования на </w:t>
            </w:r>
            <w:proofErr w:type="spellStart"/>
            <w:r w:rsidRPr="00B630BC">
              <w:t>однофонтурных</w:t>
            </w:r>
            <w:proofErr w:type="spellEnd"/>
            <w:r w:rsidRPr="00B630BC">
              <w:t xml:space="preserve"> машинах</w:t>
            </w:r>
          </w:p>
        </w:tc>
        <w:tc>
          <w:tcPr>
            <w:tcW w:w="850" w:type="dxa"/>
          </w:tcPr>
          <w:p w14:paraId="70C4219D" w14:textId="22DC33C1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</w:tc>
      </w:tr>
      <w:tr w:rsidR="007932E3" w:rsidRPr="00F83074" w14:paraId="07489B84" w14:textId="77777777" w:rsidTr="00825804">
        <w:tc>
          <w:tcPr>
            <w:tcW w:w="1701" w:type="dxa"/>
          </w:tcPr>
          <w:p w14:paraId="5264B6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B40E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2A50D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F8101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8EA69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699AC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08D96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2C77F16" w14:textId="4F87834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81508B6" w14:textId="04113C4B" w:rsidR="007932E3" w:rsidRPr="00F83074" w:rsidRDefault="007932E3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1EA9" w14:textId="6F13834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8 </w:t>
            </w:r>
            <w:r w:rsidRPr="00B630BC">
              <w:t xml:space="preserve">Особенности процесса петлеобразования на </w:t>
            </w:r>
            <w:proofErr w:type="spellStart"/>
            <w:r w:rsidRPr="00B630BC">
              <w:t>двухфонтурных</w:t>
            </w:r>
            <w:proofErr w:type="spellEnd"/>
            <w:r w:rsidRPr="00B630BC">
              <w:t xml:space="preserve"> </w:t>
            </w:r>
            <w:proofErr w:type="gramStart"/>
            <w:r w:rsidRPr="00B630BC">
              <w:t>основовязальных  машинах</w:t>
            </w:r>
            <w:proofErr w:type="gramEnd"/>
            <w:r w:rsidRPr="00B630BC">
              <w:t>.</w:t>
            </w:r>
          </w:p>
        </w:tc>
        <w:tc>
          <w:tcPr>
            <w:tcW w:w="850" w:type="dxa"/>
          </w:tcPr>
          <w:p w14:paraId="38310CA4" w14:textId="74BA37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CBEC1D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1F8C9B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1E9E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81E37" w14:textId="199D8E9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88BD3C9" w14:textId="480D6F90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7932E3" w:rsidRPr="00F83074" w14:paraId="31E518C6" w14:textId="77777777" w:rsidTr="00825804">
        <w:tc>
          <w:tcPr>
            <w:tcW w:w="1701" w:type="dxa"/>
          </w:tcPr>
          <w:p w14:paraId="5AAED21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24FA1127" w14:textId="7FBE032E" w:rsidR="007932E3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D8B7" w14:textId="0A937561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9 </w:t>
            </w:r>
            <w:r w:rsidRPr="00B630BC">
              <w:t>Основные дефекты при вязании трикотажных полотен и изделий на разных видах оборудования</w:t>
            </w:r>
          </w:p>
        </w:tc>
        <w:tc>
          <w:tcPr>
            <w:tcW w:w="850" w:type="dxa"/>
          </w:tcPr>
          <w:p w14:paraId="0C36AC44" w14:textId="26FF42A8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87B60A1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036D5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D8255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DEDB8" w14:textId="4C73D294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45629D" w14:textId="1533690E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8F4E23" w:rsidRPr="00F83074" w14:paraId="4B9A2963" w14:textId="77777777" w:rsidTr="00825804">
        <w:trPr>
          <w:trHeight w:val="829"/>
        </w:trPr>
        <w:tc>
          <w:tcPr>
            <w:tcW w:w="1701" w:type="dxa"/>
          </w:tcPr>
          <w:p w14:paraId="6506076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357CBB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4A302E7C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4B7BEA0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818EA5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835E6A0" w14:textId="186AE346" w:rsidR="008F4E23" w:rsidRPr="00F83074" w:rsidRDefault="008F4E23" w:rsidP="00BC6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AF1CDC" w:rsidR="008F4E23" w:rsidRPr="00F83074" w:rsidRDefault="008F4E23" w:rsidP="00825804">
            <w:r w:rsidRPr="00F83074">
              <w:t xml:space="preserve">Практическое занятие </w:t>
            </w:r>
            <w:proofErr w:type="gramStart"/>
            <w:r w:rsidRPr="00F83074">
              <w:t xml:space="preserve">1 </w:t>
            </w:r>
            <w:r w:rsidR="002F6D0C">
              <w:t xml:space="preserve"> </w:t>
            </w:r>
            <w:r w:rsidR="002F6D0C" w:rsidRPr="002F6D0C">
              <w:t>Вводное</w:t>
            </w:r>
            <w:proofErr w:type="gramEnd"/>
            <w:r w:rsidR="002F6D0C" w:rsidRPr="002F6D0C">
              <w:t xml:space="preserve"> занятие. </w:t>
            </w:r>
            <w:r w:rsidR="00380399">
              <w:t>Процесс петлеобразования и его сущность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709BFCD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D56662" w14:textId="777D962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2122B45" w:rsidR="008F4E23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AE2A51" w14:textId="7ACA35E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380399">
              <w:t>теме практической работы</w:t>
            </w:r>
          </w:p>
        </w:tc>
      </w:tr>
      <w:tr w:rsidR="008F4E23" w:rsidRPr="00F83074" w14:paraId="45FA51AC" w14:textId="77777777" w:rsidTr="00825804">
        <w:tc>
          <w:tcPr>
            <w:tcW w:w="1701" w:type="dxa"/>
          </w:tcPr>
          <w:p w14:paraId="44AE560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F2712C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90813A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418C1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CD26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4328B23" w14:textId="579DB3E5" w:rsidR="008F4E23" w:rsidRPr="00F83074" w:rsidRDefault="008F4E23" w:rsidP="00BC6CB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3226F8C" w:rsidR="008F4E23" w:rsidRPr="00F83074" w:rsidRDefault="008F4E23" w:rsidP="00825804">
            <w:r w:rsidRPr="00F83074">
              <w:lastRenderedPageBreak/>
              <w:t xml:space="preserve">Практическое занятие 2 </w:t>
            </w:r>
            <w:r w:rsidR="00B32F9A">
              <w:t xml:space="preserve">Основные технические характеристики </w:t>
            </w:r>
            <w:proofErr w:type="spellStart"/>
            <w:r w:rsidR="00B32F9A">
              <w:t>кулирного</w:t>
            </w:r>
            <w:proofErr w:type="spellEnd"/>
            <w:r w:rsidR="00B32F9A">
              <w:t xml:space="preserve"> вязального оборудования</w:t>
            </w:r>
          </w:p>
        </w:tc>
        <w:tc>
          <w:tcPr>
            <w:tcW w:w="850" w:type="dxa"/>
          </w:tcPr>
          <w:p w14:paraId="639E1CCB" w14:textId="219A725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5C81E161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27F69AA2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1724B2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0DDFD6C3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>
              <w:t>практической</w:t>
            </w:r>
            <w:r w:rsidR="003C3F55" w:rsidRPr="00F83074">
              <w:t xml:space="preserve"> работы</w:t>
            </w:r>
          </w:p>
        </w:tc>
      </w:tr>
      <w:tr w:rsidR="008F4E23" w:rsidRPr="00F83074" w14:paraId="7F89C56B" w14:textId="77777777" w:rsidTr="00825804">
        <w:trPr>
          <w:trHeight w:val="765"/>
        </w:trPr>
        <w:tc>
          <w:tcPr>
            <w:tcW w:w="1701" w:type="dxa"/>
          </w:tcPr>
          <w:p w14:paraId="739F13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8AF6CD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CEEE5F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560C49A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071F7E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EAF3443" w14:textId="580B2C43" w:rsidR="008F4E23" w:rsidRPr="00F83074" w:rsidRDefault="008F4E23" w:rsidP="00BC6CB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162ECE0B" w:rsidR="008F4E23" w:rsidRPr="00F83074" w:rsidRDefault="008F4E23" w:rsidP="00825804">
            <w:r w:rsidRPr="00F83074">
              <w:rPr>
                <w:bCs/>
              </w:rPr>
              <w:t xml:space="preserve">Практическое занятие </w:t>
            </w:r>
            <w:proofErr w:type="gramStart"/>
            <w:r w:rsidRPr="00F83074">
              <w:rPr>
                <w:bCs/>
              </w:rPr>
              <w:t xml:space="preserve">3 </w:t>
            </w:r>
            <w:r w:rsidR="002F2295">
              <w:rPr>
                <w:bCs/>
              </w:rPr>
              <w:t xml:space="preserve"> Построение</w:t>
            </w:r>
            <w:proofErr w:type="gramEnd"/>
            <w:r w:rsidR="002F2295">
              <w:rPr>
                <w:bCs/>
              </w:rPr>
              <w:t xml:space="preserve"> траектории движения рабочих органов на </w:t>
            </w:r>
            <w:proofErr w:type="spellStart"/>
            <w:r w:rsidR="002F2295">
              <w:rPr>
                <w:bCs/>
              </w:rPr>
              <w:t>однофонтурных</w:t>
            </w:r>
            <w:proofErr w:type="spellEnd"/>
            <w:r w:rsidR="002F2295">
              <w:rPr>
                <w:bCs/>
              </w:rPr>
              <w:t xml:space="preserve"> кругловязальных машинах</w:t>
            </w:r>
          </w:p>
        </w:tc>
        <w:tc>
          <w:tcPr>
            <w:tcW w:w="850" w:type="dxa"/>
          </w:tcPr>
          <w:p w14:paraId="208A53ED" w14:textId="3D217FA6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692A4CAB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59608E" w14:textId="3A96F68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337D4E77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144AF1A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661E3FC0" w:rsidR="008F4E23" w:rsidRPr="00F83074" w:rsidRDefault="003C3F5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 w:rsidRPr="004421D1">
              <w:t>практической</w:t>
            </w:r>
            <w:r w:rsidRPr="00F83074">
              <w:t xml:space="preserve"> работы</w:t>
            </w:r>
          </w:p>
        </w:tc>
      </w:tr>
      <w:tr w:rsidR="0036601B" w:rsidRPr="00F83074" w14:paraId="50288957" w14:textId="77777777" w:rsidTr="00825804">
        <w:tc>
          <w:tcPr>
            <w:tcW w:w="1701" w:type="dxa"/>
          </w:tcPr>
          <w:p w14:paraId="5987760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CC7BB8A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5728488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719A997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E8BCB29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A017A0B" w14:textId="3FADD889" w:rsidR="0036601B" w:rsidRPr="00F83074" w:rsidRDefault="0036601B" w:rsidP="0036601B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4126DAB1" w:rsidR="0036601B" w:rsidRPr="00F83074" w:rsidRDefault="0036601B" w:rsidP="0036601B">
            <w:r w:rsidRPr="0036601B">
              <w:rPr>
                <w:bCs/>
              </w:rPr>
              <w:t xml:space="preserve">Практическое занятие </w:t>
            </w:r>
            <w:proofErr w:type="gramStart"/>
            <w:r>
              <w:rPr>
                <w:bCs/>
              </w:rPr>
              <w:t>4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>Построение</w:t>
            </w:r>
            <w:proofErr w:type="gramEnd"/>
            <w:r>
              <w:rPr>
                <w:bCs/>
              </w:rPr>
              <w:t xml:space="preserve">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592FF47" w14:textId="492AC970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5555C3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F7CAE03" w14:textId="4C7C1299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0CCEC683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483A3DA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48A09B33" w:rsidR="0036601B" w:rsidRPr="00F83074" w:rsidRDefault="0036601B" w:rsidP="0036601B"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работы</w:t>
            </w:r>
          </w:p>
          <w:p w14:paraId="4146B207" w14:textId="43139437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01B" w:rsidRPr="00F83074" w14:paraId="41800AAD" w14:textId="77777777" w:rsidTr="00825804">
        <w:tc>
          <w:tcPr>
            <w:tcW w:w="1701" w:type="dxa"/>
          </w:tcPr>
          <w:p w14:paraId="0C46DB31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553A0E0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44F5C1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1748D5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851DC23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B2508FA" w14:textId="0B58E394" w:rsidR="0036601B" w:rsidRPr="00F83074" w:rsidRDefault="0036601B" w:rsidP="0036601B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6EDBA74F" w:rsidR="0036601B" w:rsidRPr="00F83074" w:rsidRDefault="0036601B" w:rsidP="0036601B">
            <w:r w:rsidRPr="0036601B">
              <w:rPr>
                <w:bCs/>
              </w:rPr>
              <w:t xml:space="preserve">Практическое занятие </w:t>
            </w:r>
            <w:proofErr w:type="gramStart"/>
            <w:r>
              <w:rPr>
                <w:bCs/>
              </w:rPr>
              <w:t>5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>Построение</w:t>
            </w:r>
            <w:proofErr w:type="gramEnd"/>
            <w:r>
              <w:rPr>
                <w:bCs/>
              </w:rPr>
              <w:t xml:space="preserve">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машинах</w:t>
            </w:r>
            <w:r w:rsidRPr="00F83074">
              <w:rPr>
                <w:bCs/>
              </w:rPr>
              <w:t xml:space="preserve"> .</w:t>
            </w:r>
          </w:p>
        </w:tc>
        <w:tc>
          <w:tcPr>
            <w:tcW w:w="850" w:type="dxa"/>
          </w:tcPr>
          <w:p w14:paraId="52FDC06E" w14:textId="097EA82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3102B28E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E2B39A2" w14:textId="4EE25FF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2B7635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F774233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работы. </w:t>
            </w:r>
          </w:p>
        </w:tc>
      </w:tr>
      <w:tr w:rsidR="004421D1" w:rsidRPr="00F83074" w14:paraId="22C6CD32" w14:textId="77777777" w:rsidTr="007649FA">
        <w:trPr>
          <w:trHeight w:val="1747"/>
        </w:trPr>
        <w:tc>
          <w:tcPr>
            <w:tcW w:w="1701" w:type="dxa"/>
          </w:tcPr>
          <w:p w14:paraId="3FF45EF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CEC9AD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BFD64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30945C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5C5E6D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3584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66B42CF" w14:textId="6C1F5624" w:rsidR="004421D1" w:rsidRPr="00F83074" w:rsidRDefault="004421D1" w:rsidP="00764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DAD6" w14:textId="018AD972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proofErr w:type="gramStart"/>
            <w:r>
              <w:rPr>
                <w:bCs/>
              </w:rPr>
              <w:t>1</w:t>
            </w:r>
            <w:r w:rsidR="006C2311">
              <w:rPr>
                <w:bCs/>
              </w:rPr>
              <w:t xml:space="preserve"> </w:t>
            </w:r>
            <w:r w:rsidR="002F6D0C">
              <w:t xml:space="preserve"> </w:t>
            </w:r>
            <w:r w:rsidR="002F6D0C" w:rsidRPr="002F6D0C">
              <w:rPr>
                <w:bCs/>
              </w:rPr>
              <w:t>Вводное</w:t>
            </w:r>
            <w:proofErr w:type="gramEnd"/>
            <w:r w:rsidR="002F6D0C" w:rsidRPr="002F6D0C">
              <w:rPr>
                <w:bCs/>
              </w:rPr>
              <w:t xml:space="preserve"> занятие. Классификация вязального оборудования</w:t>
            </w:r>
          </w:p>
        </w:tc>
        <w:tc>
          <w:tcPr>
            <w:tcW w:w="850" w:type="dxa"/>
          </w:tcPr>
          <w:p w14:paraId="454E2333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A94540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5D28D67" w14:textId="61F7DF97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9878A7F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9216D" w14:textId="2F30B914" w:rsidR="004421D1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7E40CAB" w14:textId="219CF362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2F6D0C">
              <w:t>теме лабораторной работы</w:t>
            </w:r>
          </w:p>
        </w:tc>
      </w:tr>
      <w:tr w:rsidR="004421D1" w:rsidRPr="00F83074" w14:paraId="576D4D5E" w14:textId="77777777" w:rsidTr="00825804">
        <w:tc>
          <w:tcPr>
            <w:tcW w:w="1701" w:type="dxa"/>
          </w:tcPr>
          <w:p w14:paraId="6F53CC0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C64C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D42AD14" w14:textId="5143866E" w:rsidR="00C62588" w:rsidRPr="00F83074" w:rsidRDefault="00365282" w:rsidP="00764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A12C" w14:textId="3F45D2AF" w:rsidR="004421D1" w:rsidRPr="00F83074" w:rsidRDefault="004421D1" w:rsidP="00825804">
            <w:pPr>
              <w:rPr>
                <w:bCs/>
              </w:rPr>
            </w:pPr>
            <w:r>
              <w:rPr>
                <w:bCs/>
              </w:rPr>
              <w:t>Л</w:t>
            </w:r>
            <w:r w:rsidRPr="004421D1">
              <w:rPr>
                <w:bCs/>
              </w:rPr>
              <w:t>абораторн</w:t>
            </w:r>
            <w:r>
              <w:rPr>
                <w:bCs/>
              </w:rPr>
              <w:t>ая</w:t>
            </w:r>
            <w:r w:rsidRPr="004421D1">
              <w:rPr>
                <w:bCs/>
              </w:rPr>
              <w:t xml:space="preserve"> работ</w:t>
            </w:r>
            <w:r>
              <w:rPr>
                <w:bCs/>
              </w:rPr>
              <w:t>а 2</w:t>
            </w:r>
            <w:r w:rsidR="006352D5">
              <w:t xml:space="preserve"> </w:t>
            </w:r>
            <w:r w:rsidR="006352D5" w:rsidRPr="006352D5">
              <w:rPr>
                <w:bCs/>
              </w:rPr>
              <w:t>Анализ основных рабочих</w:t>
            </w:r>
            <w:r w:rsidR="006352D5">
              <w:rPr>
                <w:bCs/>
              </w:rPr>
              <w:t xml:space="preserve"> органов трикотажных машин </w:t>
            </w:r>
          </w:p>
        </w:tc>
        <w:tc>
          <w:tcPr>
            <w:tcW w:w="850" w:type="dxa"/>
          </w:tcPr>
          <w:p w14:paraId="7D91E4B4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0FFD7C8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060060" w14:textId="5699B66A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B495238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40509" w14:textId="3D3D922D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4A20A2F" w14:textId="6090F89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30262F2C" w14:textId="77777777" w:rsidTr="00825804">
        <w:tc>
          <w:tcPr>
            <w:tcW w:w="1701" w:type="dxa"/>
          </w:tcPr>
          <w:p w14:paraId="0027751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04C38C6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CED58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870D61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BD1AB6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5A9B5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AA2387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0C5C2E15" w14:textId="55DE230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76085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F755839" w14:textId="5CF780A5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68D7" w14:textId="12407AE8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  <w:r w:rsidR="00306D2E">
              <w:t xml:space="preserve"> </w:t>
            </w:r>
            <w:r w:rsidR="00306D2E" w:rsidRPr="00306D2E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однофонтурных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</w:t>
            </w:r>
          </w:p>
        </w:tc>
        <w:tc>
          <w:tcPr>
            <w:tcW w:w="850" w:type="dxa"/>
          </w:tcPr>
          <w:p w14:paraId="6DB0A365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7948B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E835A1" w14:textId="34C076C8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E5E397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CEFA6C" w14:textId="7E1D96CB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269CE91" w14:textId="349DA4D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7C0EFEDF" w14:textId="77777777" w:rsidTr="00825804">
        <w:tc>
          <w:tcPr>
            <w:tcW w:w="1701" w:type="dxa"/>
          </w:tcPr>
          <w:p w14:paraId="0A695E8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75BFEF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F5029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14AB9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AC64FE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4F327F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F50A4D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3D0A6D8" w14:textId="45F35DD1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69D851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E967DFE" w14:textId="64085870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7E0C" w14:textId="3365A3AD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  <w:r w:rsidR="006352D5">
              <w:t xml:space="preserve"> </w:t>
            </w:r>
            <w:r w:rsidR="00306D2E" w:rsidRPr="00306D2E"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двухфонтурных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 </w:t>
            </w:r>
            <w:r w:rsidR="00306D2E">
              <w:rPr>
                <w:bCs/>
              </w:rPr>
              <w:t xml:space="preserve">типа </w:t>
            </w:r>
            <w:proofErr w:type="spellStart"/>
            <w:r w:rsidR="00306D2E" w:rsidRPr="00306D2E">
              <w:rPr>
                <w:bCs/>
              </w:rPr>
              <w:t>Интерлок</w:t>
            </w:r>
            <w:proofErr w:type="spellEnd"/>
            <w:r w:rsidR="00306D2E" w:rsidRPr="00306D2E">
              <w:rPr>
                <w:bCs/>
              </w:rPr>
              <w:t xml:space="preserve"> </w:t>
            </w:r>
            <w:r w:rsidR="006352D5" w:rsidRPr="006352D5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432C671A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7C3AFF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F0075A" w14:textId="0CFF2F26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C56E2D0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7F43D" w14:textId="502EF0C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EC9290B" w14:textId="6BE82144" w:rsidR="004421D1" w:rsidRPr="00F83074" w:rsidRDefault="004421D1" w:rsidP="00825804">
            <w:r w:rsidRPr="00F83074">
              <w:t>Собеседование по тем</w:t>
            </w:r>
            <w:r w:rsidR="00825804">
              <w:t>е</w:t>
            </w:r>
            <w:r w:rsidRPr="00F83074">
              <w:t xml:space="preserve"> лабораторной работы</w:t>
            </w:r>
          </w:p>
          <w:p w14:paraId="6F71CE94" w14:textId="108DDCFA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21D1" w:rsidRPr="00F83074" w14:paraId="01DC02B9" w14:textId="77777777" w:rsidTr="00825804">
        <w:tc>
          <w:tcPr>
            <w:tcW w:w="1701" w:type="dxa"/>
          </w:tcPr>
          <w:p w14:paraId="7B75B5A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DC6AA1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9795B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FABA7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39AE2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ADC216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9FB69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2D086D17" w14:textId="2462F61E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74DD3D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D219E87" w14:textId="3FC39ED7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A451" w14:textId="17BF26AC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5</w:t>
            </w:r>
            <w:r w:rsidR="006352D5"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 w:rsidR="006352D5">
              <w:rPr>
                <w:bCs/>
              </w:rPr>
              <w:t>двухфонтурных</w:t>
            </w:r>
            <w:proofErr w:type="spellEnd"/>
            <w:r w:rsid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486B9A42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099FD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467226" w14:textId="775EDAD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095CA43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D377F" w14:textId="33D7755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C6D4BC" w14:textId="26383E2D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лабораторной работы. </w:t>
            </w:r>
          </w:p>
        </w:tc>
      </w:tr>
      <w:tr w:rsidR="004421D1" w:rsidRPr="00F83074" w14:paraId="131BE29B" w14:textId="77777777" w:rsidTr="00825804">
        <w:tc>
          <w:tcPr>
            <w:tcW w:w="1701" w:type="dxa"/>
          </w:tcPr>
          <w:p w14:paraId="7D5427C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08683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378B51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8C8F00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FAC215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4988E62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3F2E35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3808C478" w14:textId="0388928D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366021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84C2C46" w14:textId="3B6B05AC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4CE7" w14:textId="763F91F6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6352D5">
              <w:rPr>
                <w:bCs/>
              </w:rPr>
              <w:t>плоскооборотных</w:t>
            </w:r>
            <w:proofErr w:type="spellEnd"/>
            <w:r w:rsidR="006352D5" w:rsidRP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3CD1FAB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CB65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C22B6" w14:textId="2A78CD0B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90C8AAA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3080D6" w14:textId="6BBD077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CCB6CDB" w14:textId="55C1E60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35571E">
              <w:t>. Контрольная работа 1</w:t>
            </w:r>
          </w:p>
        </w:tc>
      </w:tr>
      <w:tr w:rsidR="004421D1" w:rsidRPr="00F83074" w14:paraId="07004B78" w14:textId="77777777" w:rsidTr="00825804">
        <w:tc>
          <w:tcPr>
            <w:tcW w:w="1701" w:type="dxa"/>
          </w:tcPr>
          <w:p w14:paraId="7F93E87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849DF8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511A7E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162D23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727292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46368B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4B5AF6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9175B68" w14:textId="296AE0C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01AA6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740598A" w14:textId="69662739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D8EE" w14:textId="2FDF6C95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способа петлеобразования на </w:t>
            </w:r>
            <w:r w:rsidR="006352D5">
              <w:rPr>
                <w:bCs/>
              </w:rPr>
              <w:t>основовязальных</w:t>
            </w:r>
            <w:r w:rsidR="006352D5" w:rsidRPr="006352D5">
              <w:rPr>
                <w:bCs/>
              </w:rPr>
              <w:t xml:space="preserve"> машинах</w:t>
            </w:r>
            <w:r w:rsidR="006352D5">
              <w:rPr>
                <w:bCs/>
              </w:rPr>
              <w:t xml:space="preserve"> типа </w:t>
            </w:r>
            <w:proofErr w:type="spellStart"/>
            <w:r w:rsidR="006352D5">
              <w:rPr>
                <w:bCs/>
              </w:rPr>
              <w:t>Вертелка</w:t>
            </w:r>
            <w:proofErr w:type="spellEnd"/>
          </w:p>
        </w:tc>
        <w:tc>
          <w:tcPr>
            <w:tcW w:w="850" w:type="dxa"/>
          </w:tcPr>
          <w:p w14:paraId="4A09D51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18B4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892983" w14:textId="174AC51E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80A773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8C0651" w14:textId="4DD3FB9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ADB3801" w14:textId="1E4A4751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120AFC9F" w14:textId="77777777" w:rsidTr="00825804">
        <w:tc>
          <w:tcPr>
            <w:tcW w:w="1701" w:type="dxa"/>
          </w:tcPr>
          <w:p w14:paraId="14AFED4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C2DB51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0895BC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09361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6103BA7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714326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DF74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37EE0EE" w14:textId="043EC715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587F48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</w:t>
            </w:r>
          </w:p>
          <w:p w14:paraId="02EE7D40" w14:textId="2BBDF395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B920" w14:textId="45F6F5CA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8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 w:rsidR="00B32F9A">
              <w:rPr>
                <w:bCs/>
              </w:rPr>
              <w:t>Кокетт</w:t>
            </w:r>
            <w:proofErr w:type="spellEnd"/>
          </w:p>
        </w:tc>
        <w:tc>
          <w:tcPr>
            <w:tcW w:w="850" w:type="dxa"/>
          </w:tcPr>
          <w:p w14:paraId="6495AEEE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64DB0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341522" w14:textId="06E1962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61B6E8D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CEFB7" w14:textId="5867422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F351246" w14:textId="229EBB28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</w:p>
        </w:tc>
      </w:tr>
      <w:tr w:rsidR="004421D1" w:rsidRPr="00F83074" w14:paraId="39ECD31D" w14:textId="77777777" w:rsidTr="00825804">
        <w:tc>
          <w:tcPr>
            <w:tcW w:w="1701" w:type="dxa"/>
          </w:tcPr>
          <w:p w14:paraId="3AB2786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BC0DBC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0BB75F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2AA8D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3FACE3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7C6AD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C05D7A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672E0CA2" w14:textId="7768235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CA798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15952519" w14:textId="74865482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EDC0" w14:textId="6D2B5E40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r w:rsidR="00B32F9A">
              <w:rPr>
                <w:bCs/>
              </w:rPr>
              <w:t>Рашель</w:t>
            </w:r>
          </w:p>
        </w:tc>
        <w:tc>
          <w:tcPr>
            <w:tcW w:w="850" w:type="dxa"/>
          </w:tcPr>
          <w:p w14:paraId="0BF9A50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33D0C4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0D00F8" w14:textId="7931CF10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5EB09A2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D46AC" w14:textId="0C615611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ECFE83" w14:textId="3E5E09CC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  <w:r w:rsidR="0035571E">
              <w:t xml:space="preserve">.  </w:t>
            </w:r>
            <w:r w:rsidR="0035571E" w:rsidRPr="0035571E">
              <w:t xml:space="preserve">Контрольная работа </w:t>
            </w:r>
            <w:r w:rsidR="0035571E">
              <w:t>2</w:t>
            </w:r>
          </w:p>
        </w:tc>
      </w:tr>
      <w:tr w:rsidR="00E4715F" w:rsidRPr="00F83074" w14:paraId="7B113F2F" w14:textId="77777777" w:rsidTr="00825804">
        <w:tc>
          <w:tcPr>
            <w:tcW w:w="1701" w:type="dxa"/>
          </w:tcPr>
          <w:p w14:paraId="03E55E23" w14:textId="42E2EE43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609B5A94" w:rsidR="00E4715F" w:rsidRPr="00F83074" w:rsidRDefault="00280C53" w:rsidP="00825804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3096F124" w:rsidR="00E4715F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27</w:t>
            </w:r>
          </w:p>
        </w:tc>
        <w:tc>
          <w:tcPr>
            <w:tcW w:w="4002" w:type="dxa"/>
          </w:tcPr>
          <w:p w14:paraId="4EE9D15A" w14:textId="3AF8C382" w:rsidR="00E4715F" w:rsidRPr="00F83074" w:rsidRDefault="00280C5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825804">
        <w:tc>
          <w:tcPr>
            <w:tcW w:w="1701" w:type="dxa"/>
          </w:tcPr>
          <w:p w14:paraId="0C16E56D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A60AB51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proofErr w:type="gramStart"/>
            <w:r w:rsidR="003C3F55" w:rsidRPr="00F83074">
              <w:rPr>
                <w:b/>
              </w:rPr>
              <w:t>третий</w:t>
            </w:r>
            <w:r w:rsidRPr="00F83074">
              <w:rPr>
                <w:b/>
              </w:rPr>
              <w:t xml:space="preserve"> 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73A08901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6698B89D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16FFEE5" w14:textId="7423728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5AE5" w:rsidRPr="00F83074">
              <w:rPr>
                <w:b/>
              </w:rPr>
              <w:t>4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1780FE" w:rsidR="00B41479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26890035" w:rsidR="009A51EF" w:rsidRPr="00F83074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155207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0C53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902B9DC" w:rsidR="00280C53" w:rsidRPr="00F83074" w:rsidRDefault="00280C53" w:rsidP="00280C53">
            <w:r w:rsidRPr="00036B80">
              <w:t>Вводная лекция</w:t>
            </w:r>
            <w:r w:rsidR="002F6D0C">
              <w:t xml:space="preserve">. </w:t>
            </w:r>
            <w:r w:rsidR="002F6D0C" w:rsidRPr="002F6D0C">
              <w:t>Тенденции развития трикотажных машин</w:t>
            </w:r>
            <w:r w:rsidRPr="00036B80">
              <w:t xml:space="preserve">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7374F" w:rsidR="00280C53" w:rsidRPr="00305B04" w:rsidRDefault="00305B04" w:rsidP="00280C53">
            <w:pPr>
              <w:jc w:val="both"/>
              <w:rPr>
                <w:iCs/>
              </w:rPr>
            </w:pPr>
            <w:r>
              <w:rPr>
                <w:iCs/>
              </w:rPr>
              <w:t>Основные виды вязального оборудования</w:t>
            </w:r>
            <w:r w:rsidR="00EF6279">
              <w:rPr>
                <w:iCs/>
              </w:rPr>
              <w:t>, их классификация</w:t>
            </w:r>
            <w:r>
              <w:rPr>
                <w:iCs/>
              </w:rPr>
              <w:t>. Сущность петлеобразования. Основные понятия и определения. Инновационные технологические процессы в трикотажном производстве</w:t>
            </w:r>
          </w:p>
        </w:tc>
      </w:tr>
      <w:tr w:rsidR="00280C53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BC6489" w:rsidR="00280C53" w:rsidRPr="00F83074" w:rsidRDefault="00280C53" w:rsidP="00280C53">
            <w:pPr>
              <w:rPr>
                <w:i/>
              </w:rPr>
            </w:pPr>
            <w:r w:rsidRPr="00036B80">
              <w:t>Основные рабочие органы трикотажных машин.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5BAE504" w:rsidR="00280C53" w:rsidRPr="00305B04" w:rsidRDefault="00305B04" w:rsidP="00280C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об органах петлеобразования. Функции органов петлеобразования. Виды игл, платин. Дополнительные органы петлеобразования.</w:t>
            </w:r>
          </w:p>
        </w:tc>
      </w:tr>
      <w:tr w:rsidR="00280C53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280C53" w:rsidRPr="00F83074" w:rsidRDefault="00280C53" w:rsidP="00280C53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0699F34" w:rsidR="00280C53" w:rsidRPr="00F83074" w:rsidRDefault="00280C53" w:rsidP="00280C53">
            <w:pPr>
              <w:rPr>
                <w:i/>
              </w:rPr>
            </w:pPr>
            <w:r w:rsidRPr="00036B80">
              <w:t>Основные способы петлеобразования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DD4DBEA" w:rsidR="00280C53" w:rsidRPr="00305B04" w:rsidRDefault="00EF6279" w:rsidP="00280C53">
            <w:pPr>
              <w:jc w:val="both"/>
              <w:rPr>
                <w:iCs/>
              </w:rPr>
            </w:pPr>
            <w:r>
              <w:rPr>
                <w:iCs/>
              </w:rPr>
              <w:t>Трикотажный процесс</w:t>
            </w:r>
            <w:r w:rsidR="00305B04">
              <w:rPr>
                <w:iCs/>
              </w:rPr>
              <w:t xml:space="preserve"> петлеобразования</w:t>
            </w:r>
            <w:r>
              <w:rPr>
                <w:iCs/>
              </w:rPr>
              <w:t>. Последовательность процесса и его особенности. Вязальный</w:t>
            </w:r>
            <w:r w:rsidRPr="00EF6279">
              <w:rPr>
                <w:iCs/>
              </w:rPr>
              <w:t xml:space="preserve"> процесс петлеобразования. Последовательность процесса и его особенности.</w:t>
            </w:r>
            <w:r>
              <w:t xml:space="preserve"> </w:t>
            </w:r>
            <w:r>
              <w:rPr>
                <w:iCs/>
              </w:rPr>
              <w:t>Связь между классом машины и перерабатываемой пряжей и нитями.</w:t>
            </w:r>
          </w:p>
        </w:tc>
      </w:tr>
      <w:tr w:rsidR="00280C53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280C53" w:rsidRPr="00F83074" w:rsidRDefault="00280C53" w:rsidP="00280C53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79CF3E7" w:rsidR="00280C53" w:rsidRPr="00F83074" w:rsidRDefault="00280C53" w:rsidP="00280C53">
            <w:r w:rsidRPr="00036B80">
              <w:t xml:space="preserve">Особенности процесса петлеобразования </w:t>
            </w:r>
            <w:r w:rsidR="00EF6279">
              <w:t xml:space="preserve">трикотажным способом на </w:t>
            </w:r>
            <w:r w:rsidRPr="00036B80">
              <w:t>машинах</w:t>
            </w:r>
            <w:r w:rsidR="00EF6279">
              <w:t xml:space="preserve"> с крючковыми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73F8E53D" w:rsidR="00280C53" w:rsidRPr="00305B04" w:rsidRDefault="00844F99" w:rsidP="00280C53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Pr="00844F99">
              <w:rPr>
                <w:iCs/>
              </w:rPr>
              <w:t>Достоинства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280C53" w:rsidRPr="00F83074" w:rsidRDefault="00280C53" w:rsidP="00280C53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EA7E8AC" w:rsidR="00280C53" w:rsidRPr="00F83074" w:rsidRDefault="00EF6279" w:rsidP="00280C53">
            <w:r w:rsidRPr="00EF6279">
              <w:t xml:space="preserve">Особенности процесса петлеобразования </w:t>
            </w:r>
            <w:r w:rsidR="00CA21C0">
              <w:t>вязальным</w:t>
            </w:r>
            <w:r w:rsidRPr="00EF6279">
              <w:t xml:space="preserve"> способом на машинах с </w:t>
            </w:r>
            <w:r w:rsidR="00CA21C0">
              <w:t>язычковыми</w:t>
            </w:r>
            <w:r w:rsidRPr="00EF6279">
              <w:t xml:space="preserve">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65DEA07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280C53" w:rsidRPr="00F83074" w:rsidRDefault="00280C53" w:rsidP="00280C53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E97369A" w:rsidR="00280C53" w:rsidRPr="00F83074" w:rsidRDefault="00280C53" w:rsidP="00280C53">
            <w:pPr>
              <w:jc w:val="both"/>
            </w:pPr>
            <w:r w:rsidRPr="00036B80">
              <w:t>Особенности процесс</w:t>
            </w:r>
            <w:r w:rsidR="00CA21C0">
              <w:t>ов</w:t>
            </w:r>
            <w:r w:rsidRPr="00036B80">
              <w:t xml:space="preserve"> </w:t>
            </w:r>
            <w:proofErr w:type="spellStart"/>
            <w:r w:rsidR="00CA21C0">
              <w:t>двухизнаночного</w:t>
            </w:r>
            <w:proofErr w:type="spellEnd"/>
            <w:r w:rsidR="00CA21C0">
              <w:t xml:space="preserve"> </w:t>
            </w:r>
            <w:r w:rsidRPr="00036B80">
              <w:t>петлеобразования.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7007540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280C53" w:rsidRPr="00F83074" w:rsidRDefault="00280C53" w:rsidP="00280C53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4D72A4F7" w:rsidR="00280C53" w:rsidRPr="00F83074" w:rsidRDefault="00280C53" w:rsidP="00280C53">
            <w:pPr>
              <w:jc w:val="both"/>
            </w:pPr>
            <w:r w:rsidRPr="00036B80">
              <w:t xml:space="preserve">Особенности </w:t>
            </w:r>
            <w:r w:rsidR="00CA21C0">
              <w:t xml:space="preserve">основовязального </w:t>
            </w:r>
            <w:r w:rsidRPr="00036B80">
              <w:t xml:space="preserve">процесса петлеобразования </w:t>
            </w:r>
            <w:r w:rsidR="00CA21C0">
              <w:t xml:space="preserve">на </w:t>
            </w:r>
            <w:proofErr w:type="spellStart"/>
            <w:r w:rsidR="00CA21C0">
              <w:t>однофонтурных</w:t>
            </w:r>
            <w:proofErr w:type="spellEnd"/>
            <w:r w:rsidR="00CA21C0"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7DE04F5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="00FF2CAB" w:rsidRPr="00FF2CAB">
              <w:rPr>
                <w:iCs/>
              </w:rPr>
              <w:t xml:space="preserve">Особенности операции прокладывания на </w:t>
            </w:r>
            <w:proofErr w:type="spellStart"/>
            <w:r w:rsidR="00FF2CAB" w:rsidRPr="00FF2CAB">
              <w:rPr>
                <w:iCs/>
              </w:rPr>
              <w:t>однофонтурных</w:t>
            </w:r>
            <w:proofErr w:type="spellEnd"/>
            <w:r w:rsidR="00FF2CAB" w:rsidRPr="00FF2CAB">
              <w:rPr>
                <w:iCs/>
              </w:rPr>
              <w:t xml:space="preserve"> машинах с язычковыми, крючковыми и пазовыми </w:t>
            </w:r>
            <w:proofErr w:type="spellStart"/>
            <w:proofErr w:type="gramStart"/>
            <w:r w:rsidR="00FF2CAB" w:rsidRPr="00FF2CAB">
              <w:rPr>
                <w:iCs/>
              </w:rPr>
              <w:t>иглами.</w:t>
            </w:r>
            <w:r w:rsidRPr="00844F99">
              <w:rPr>
                <w:iCs/>
              </w:rPr>
              <w:t>Достоинства</w:t>
            </w:r>
            <w:proofErr w:type="spellEnd"/>
            <w:proofErr w:type="gramEnd"/>
            <w:r w:rsidRPr="00844F99">
              <w:rPr>
                <w:iCs/>
              </w:rPr>
              <w:t xml:space="preserve">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3186270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695" w14:textId="649790C7" w:rsidR="00280C53" w:rsidRPr="00F83074" w:rsidRDefault="00280C53" w:rsidP="00280C53">
            <w:r w:rsidRPr="00280C53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7DC4" w14:textId="160E5DC4" w:rsidR="00280C53" w:rsidRPr="00F83074" w:rsidRDefault="00CA21C0" w:rsidP="00280C53">
            <w:pPr>
              <w:jc w:val="both"/>
            </w:pPr>
            <w:r w:rsidRPr="00CA21C0">
              <w:t xml:space="preserve">Особенности процесса петлеобразования на </w:t>
            </w:r>
            <w:proofErr w:type="spellStart"/>
            <w:r w:rsidRPr="00CA21C0">
              <w:t>двухфонтурных</w:t>
            </w:r>
            <w:proofErr w:type="spellEnd"/>
            <w:r w:rsidRPr="00CA21C0">
              <w:t xml:space="preserve"> </w:t>
            </w:r>
            <w:proofErr w:type="gramStart"/>
            <w:r w:rsidRPr="00CA21C0">
              <w:t>основовязальных  машинах</w:t>
            </w:r>
            <w:proofErr w:type="gramEnd"/>
            <w:r w:rsidRPr="00CA21C0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27097" w14:textId="5B276313" w:rsidR="00280C53" w:rsidRPr="00305B04" w:rsidRDefault="00FF2CAB" w:rsidP="00280C53">
            <w:pPr>
              <w:jc w:val="both"/>
              <w:rPr>
                <w:iCs/>
              </w:rPr>
            </w:pPr>
            <w:r w:rsidRPr="00FF2CAB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Особенности операции прокладывания на </w:t>
            </w:r>
            <w:proofErr w:type="spellStart"/>
            <w:r>
              <w:rPr>
                <w:iCs/>
              </w:rPr>
              <w:t>двух</w:t>
            </w:r>
            <w:r w:rsidRPr="00FF2CAB">
              <w:rPr>
                <w:iCs/>
              </w:rPr>
              <w:t>фонтурных</w:t>
            </w:r>
            <w:proofErr w:type="spellEnd"/>
            <w:r w:rsidRPr="00FF2CAB">
              <w:rPr>
                <w:iCs/>
              </w:rPr>
              <w:t xml:space="preserve"> машинах с язычковыми, крючковыми и пазовыми иглами.</w:t>
            </w:r>
            <w:r>
              <w:rPr>
                <w:iCs/>
              </w:rPr>
              <w:t xml:space="preserve"> </w:t>
            </w:r>
            <w:r w:rsidRPr="00FF2CAB">
              <w:rPr>
                <w:iCs/>
              </w:rPr>
              <w:t>Достоинства и недостатки.</w:t>
            </w:r>
          </w:p>
        </w:tc>
      </w:tr>
      <w:tr w:rsidR="00280C53" w:rsidRPr="00F83074" w14:paraId="5B58B06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94F6" w14:textId="1F6A7607" w:rsidR="00280C53" w:rsidRPr="00F83074" w:rsidRDefault="00280C53" w:rsidP="00EC6731">
            <w:r w:rsidRPr="00280C53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5BBD" w14:textId="38096DEC" w:rsidR="00280C53" w:rsidRPr="00F83074" w:rsidRDefault="00CA21C0" w:rsidP="00EC6731">
            <w:pPr>
              <w:jc w:val="both"/>
            </w:pPr>
            <w:r>
              <w:t>Основные дефекты при вязании трикотажных полотен и изделий</w:t>
            </w:r>
            <w:r w:rsidR="007932E3">
              <w:t xml:space="preserve"> на разных видах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C56E" w14:textId="496D0E11" w:rsidR="00280C53" w:rsidRDefault="00FF2CAB" w:rsidP="00EC6731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Дефекты, возникающие в процессе петлеобразования на круглых </w:t>
            </w:r>
            <w:proofErr w:type="spellStart"/>
            <w:r>
              <w:rPr>
                <w:iCs/>
              </w:rPr>
              <w:t>кулирных</w:t>
            </w:r>
            <w:proofErr w:type="spellEnd"/>
            <w:r>
              <w:rPr>
                <w:iCs/>
              </w:rPr>
              <w:t xml:space="preserve"> машинах.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плоских</w:t>
            </w:r>
            <w:r w:rsidRPr="00FF2CAB">
              <w:rPr>
                <w:iCs/>
              </w:rPr>
              <w:t xml:space="preserve"> </w:t>
            </w:r>
            <w:proofErr w:type="spellStart"/>
            <w:r w:rsidRPr="00FF2CAB">
              <w:rPr>
                <w:iCs/>
              </w:rPr>
              <w:t>кулирных</w:t>
            </w:r>
            <w:proofErr w:type="spellEnd"/>
            <w:r w:rsidRPr="00FF2CAB">
              <w:rPr>
                <w:iCs/>
              </w:rPr>
              <w:t xml:space="preserve"> машинах.</w:t>
            </w:r>
            <w:r>
              <w:t xml:space="preserve">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основовязальных</w:t>
            </w:r>
            <w:r w:rsidRPr="00FF2CAB">
              <w:rPr>
                <w:iCs/>
              </w:rPr>
              <w:t xml:space="preserve"> машинах.</w:t>
            </w:r>
            <w:r>
              <w:rPr>
                <w:iCs/>
              </w:rPr>
              <w:t xml:space="preserve"> Способы устранения дефектов.</w:t>
            </w:r>
          </w:p>
          <w:p w14:paraId="7714283D" w14:textId="61554AA7" w:rsidR="00FF2CAB" w:rsidRPr="00305B04" w:rsidRDefault="00FF2CAB" w:rsidP="00EC6731">
            <w:pPr>
              <w:jc w:val="both"/>
              <w:rPr>
                <w:iCs/>
              </w:rPr>
            </w:pP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F83074" w:rsidRDefault="006D20F4" w:rsidP="006D20F4">
            <w:pPr>
              <w:jc w:val="center"/>
              <w:rPr>
                <w:b/>
              </w:rPr>
            </w:pPr>
            <w:r w:rsidRPr="00F83074">
              <w:rPr>
                <w:b/>
              </w:rPr>
              <w:t>Практические занятия</w:t>
            </w:r>
          </w:p>
        </w:tc>
      </w:tr>
      <w:tr w:rsidR="002F229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33A2D8D" w:rsidR="002F2295" w:rsidRPr="00F83074" w:rsidRDefault="006A3D24" w:rsidP="002F2295">
            <w:pPr>
              <w:rPr>
                <w:bCs/>
                <w:i/>
              </w:rPr>
            </w:pPr>
            <w:r w:rsidRPr="006A3D24">
              <w:t>Вводное занятие. Процесс петлеобразования и его сущность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C7E1E3" w:rsidR="002F2295" w:rsidRPr="00F83074" w:rsidRDefault="002F49A8" w:rsidP="002F2295">
            <w:pPr>
              <w:jc w:val="both"/>
              <w:rPr>
                <w:i/>
              </w:rPr>
            </w:pPr>
            <w:r>
              <w:t>Виды рабочих органов трикотажных машин</w:t>
            </w:r>
            <w:r w:rsidR="00AD7770">
              <w:t>.</w:t>
            </w:r>
            <w:r>
              <w:t xml:space="preserve"> Взаимное расположение рабочих органов. Конструктивные особенности</w:t>
            </w:r>
            <w:r w:rsidR="001F39EC">
              <w:t xml:space="preserve"> рабочих органов. Взаимосвязь размеров рабочих органов с классом оборудования и перерабатываемым сырьем.</w:t>
            </w:r>
          </w:p>
        </w:tc>
      </w:tr>
      <w:tr w:rsidR="002F229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D8EB82" w:rsidR="002F2295" w:rsidRPr="00F83074" w:rsidRDefault="002F2295" w:rsidP="002F2295">
            <w:pPr>
              <w:rPr>
                <w:bCs/>
              </w:rPr>
            </w:pPr>
            <w:r>
              <w:t xml:space="preserve">Основные технические характеристики </w:t>
            </w:r>
            <w:proofErr w:type="spellStart"/>
            <w:r>
              <w:t>кулирного</w:t>
            </w:r>
            <w:proofErr w:type="spellEnd"/>
            <w:r>
              <w:t xml:space="preserve">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3032B25" w:rsidR="002F2295" w:rsidRPr="00F83074" w:rsidRDefault="00AD7770" w:rsidP="002F2295">
            <w:pPr>
              <w:jc w:val="both"/>
              <w:rPr>
                <w:bCs/>
              </w:rPr>
            </w:pPr>
            <w:r>
              <w:t>Определение количества игл на вязальном оборудовании. Определение ширины игольницы плоских машин. Определение диаметра кругловязальных машин</w:t>
            </w:r>
            <w:r w:rsidRPr="00F83074">
              <w:t>.</w:t>
            </w:r>
            <w:r>
              <w:t xml:space="preserve"> </w:t>
            </w:r>
            <w:r>
              <w:lastRenderedPageBreak/>
              <w:t>Определение класса вязального оборудования.</w:t>
            </w:r>
            <w:r w:rsidR="002F49A8">
              <w:t xml:space="preserve"> Определение линейной плотности пряжи и нитей.</w:t>
            </w:r>
            <w:r w:rsidR="001F39EC">
              <w:t xml:space="preserve"> Решение задач.</w:t>
            </w:r>
          </w:p>
        </w:tc>
      </w:tr>
      <w:tr w:rsidR="002F229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CFB004" w:rsidR="002F2295" w:rsidRPr="00F83074" w:rsidRDefault="002F229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138BA6C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  <w:r w:rsidR="002F2295" w:rsidRPr="00F83074">
              <w:rPr>
                <w:bCs/>
              </w:rPr>
              <w:t xml:space="preserve"> </w:t>
            </w:r>
          </w:p>
        </w:tc>
      </w:tr>
      <w:tr w:rsidR="002F229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A17DF5B" w:rsidR="002F2295" w:rsidRPr="00F83074" w:rsidRDefault="002777C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20250738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</w:t>
            </w:r>
            <w:r w:rsidR="002777C5">
              <w:rPr>
                <w:bCs/>
              </w:rPr>
              <w:t>кругло</w:t>
            </w:r>
            <w:r>
              <w:rPr>
                <w:bCs/>
              </w:rPr>
              <w:t>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</w:p>
        </w:tc>
      </w:tr>
      <w:tr w:rsidR="001F39EC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1F39EC" w:rsidRPr="00F83074" w:rsidRDefault="001F39EC" w:rsidP="001F39EC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5E849E2B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</w:t>
            </w:r>
            <w:proofErr w:type="gramStart"/>
            <w:r>
              <w:rPr>
                <w:bCs/>
              </w:rPr>
              <w:t>машинах</w:t>
            </w:r>
            <w:r w:rsidRPr="00F83074">
              <w:rPr>
                <w:bCs/>
              </w:rPr>
              <w:t xml:space="preserve"> .</w:t>
            </w:r>
            <w:proofErr w:type="gram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38DC5BC9" w:rsidR="001F39EC" w:rsidRPr="00F83074" w:rsidRDefault="002777C5" w:rsidP="001F39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</w:p>
        </w:tc>
      </w:tr>
      <w:tr w:rsidR="001F39EC" w:rsidRPr="00F83074" w14:paraId="4D0139E4" w14:textId="77777777" w:rsidTr="00482A5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3E16E6" w14:textId="23FA43DE" w:rsidR="001F39EC" w:rsidRPr="002777C5" w:rsidRDefault="001F39EC" w:rsidP="001F39EC">
            <w:pPr>
              <w:jc w:val="center"/>
              <w:rPr>
                <w:b/>
                <w:bCs/>
              </w:rPr>
            </w:pPr>
            <w:r w:rsidRPr="002777C5">
              <w:rPr>
                <w:b/>
                <w:bCs/>
              </w:rPr>
              <w:t>Лабораторные работы</w:t>
            </w:r>
          </w:p>
        </w:tc>
      </w:tr>
      <w:tr w:rsidR="001F39EC" w:rsidRPr="00F83074" w14:paraId="350FB094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1E8E" w14:textId="64149FE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>Лабораторная работа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033B" w14:textId="4C6E5FFE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>Вводное занятие</w:t>
            </w:r>
            <w:r w:rsidR="002F6D0C">
              <w:rPr>
                <w:bCs/>
              </w:rPr>
              <w:t>. Классификация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B982" w14:textId="02135E2A" w:rsidR="001F39EC" w:rsidRPr="003C0BA1" w:rsidRDefault="001F39EC" w:rsidP="001F39EC">
            <w:pPr>
              <w:jc w:val="both"/>
            </w:pPr>
            <w:r w:rsidRPr="004E250E">
              <w:t xml:space="preserve">Собеседование по теме лабораторной работы. </w:t>
            </w:r>
            <w:r>
              <w:t>Классификация вязального оборудования. Технические характеристики вязального оборудования. Критерии выбора технологического оборудования.</w:t>
            </w:r>
          </w:p>
        </w:tc>
      </w:tr>
      <w:tr w:rsidR="001F39EC" w:rsidRPr="00F83074" w14:paraId="6CE2299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EBB2" w14:textId="41C9A6BB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D2B2" w14:textId="700E2E5F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>Анализ основных рабочих</w:t>
            </w:r>
            <w:r>
              <w:rPr>
                <w:bCs/>
              </w:rPr>
              <w:t xml:space="preserve"> органов трикотажных машин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AED9" w14:textId="1DA2A21F" w:rsidR="001F39EC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Рабочие органы </w:t>
            </w:r>
            <w:proofErr w:type="spellStart"/>
            <w:r>
              <w:t>кулирных</w:t>
            </w:r>
            <w:proofErr w:type="spellEnd"/>
            <w:r>
              <w:t xml:space="preserve"> машин, работающих по трикотажному и вязальному способу. Основное назначение составляющих рабочих органов. </w:t>
            </w:r>
            <w:r w:rsidRPr="003F7C33">
              <w:t xml:space="preserve">Рабочие органы </w:t>
            </w:r>
            <w:r>
              <w:t>основовязальных</w:t>
            </w:r>
            <w:r w:rsidRPr="003F7C33">
              <w:t xml:space="preserve"> машин. Основное назначение составляющих рабочих органов.</w:t>
            </w:r>
            <w:r>
              <w:t xml:space="preserve"> Соответствие размеров рабочих органов классу вязального оборудования.</w:t>
            </w:r>
          </w:p>
          <w:p w14:paraId="11E3D800" w14:textId="09811FED" w:rsidR="001F39EC" w:rsidRPr="003C0BA1" w:rsidRDefault="001F39EC" w:rsidP="001F39EC">
            <w:pPr>
              <w:jc w:val="both"/>
            </w:pPr>
          </w:p>
        </w:tc>
      </w:tr>
      <w:tr w:rsidR="001F39EC" w:rsidRPr="00F83074" w14:paraId="4EC6C43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44F7" w14:textId="4C1F88C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947E" w14:textId="761CFEEE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</w:t>
            </w:r>
            <w:r>
              <w:rPr>
                <w:bCs/>
              </w:rPr>
              <w:t>вязального</w:t>
            </w:r>
            <w:r w:rsidRPr="006352D5">
              <w:rPr>
                <w:bCs/>
              </w:rPr>
              <w:t xml:space="preserve"> способа петлеобразования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круглых машинах</w:t>
            </w:r>
            <w:r w:rsidRPr="006352D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87AAA" w14:textId="7EE9727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>
              <w:t xml:space="preserve"> круглых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 </w:t>
            </w:r>
          </w:p>
        </w:tc>
      </w:tr>
      <w:tr w:rsidR="001F39EC" w:rsidRPr="00F83074" w14:paraId="0677F40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7412" w14:textId="3B9E7E62" w:rsidR="001F39EC" w:rsidRPr="006C2311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2AA" w14:textId="7BA6A975" w:rsidR="001F39EC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54294" w14:textId="16B325C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3F7C33">
              <w:t xml:space="preserve">Общее устройство </w:t>
            </w:r>
            <w:proofErr w:type="spellStart"/>
            <w:r>
              <w:t>двух</w:t>
            </w:r>
            <w:r w:rsidRPr="003F7C33">
              <w:t>фонтурных</w:t>
            </w:r>
            <w:proofErr w:type="spellEnd"/>
            <w:r w:rsidRPr="003F7C33">
              <w:t xml:space="preserve"> круглых вязальных машин</w:t>
            </w:r>
            <w:r>
              <w:t xml:space="preserve"> типа </w:t>
            </w:r>
            <w:proofErr w:type="spellStart"/>
            <w:r>
              <w:t>Интерлок</w:t>
            </w:r>
            <w:proofErr w:type="spellEnd"/>
            <w:r w:rsidRPr="003F7C33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5E2DEA8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83A" w14:textId="402FA806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647C" w14:textId="36D111E8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3B399" w14:textId="59CF71C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дву</w:t>
            </w:r>
            <w:r w:rsidRPr="00C0334C">
              <w:t>фонтурных</w:t>
            </w:r>
            <w:proofErr w:type="spellEnd"/>
            <w:r w:rsidRPr="00C0334C">
              <w:t xml:space="preserve"> </w:t>
            </w:r>
            <w:r>
              <w:t>плоских</w:t>
            </w:r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2853EBD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64A6" w14:textId="51B9B37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0FA5" w14:textId="0DA8C5F4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>
              <w:rPr>
                <w:bCs/>
              </w:rPr>
              <w:t>плоскооборотных</w:t>
            </w:r>
            <w:proofErr w:type="spellEnd"/>
            <w:r w:rsidRPr="006352D5"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1F087" w14:textId="2B953CE5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плоскооборотных</w:t>
            </w:r>
            <w:proofErr w:type="spellEnd"/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</w:t>
            </w:r>
            <w:r w:rsidRPr="00C0334C">
              <w:lastRenderedPageBreak/>
              <w:t>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4A48D967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5CD2" w14:textId="1476263C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ADF2" w14:textId="1EBEDEDC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способа петлеобразования на </w:t>
            </w:r>
            <w:r>
              <w:rPr>
                <w:bCs/>
              </w:rPr>
              <w:t>основовязальных</w:t>
            </w:r>
            <w:r w:rsidRPr="006352D5">
              <w:rPr>
                <w:bCs/>
              </w:rPr>
              <w:t xml:space="preserve"> машинах</w:t>
            </w:r>
            <w:r>
              <w:rPr>
                <w:bCs/>
              </w:rPr>
              <w:t xml:space="preserve"> типа </w:t>
            </w:r>
            <w:proofErr w:type="spellStart"/>
            <w:r>
              <w:rPr>
                <w:bCs/>
              </w:rPr>
              <w:t>Вертелка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4E598" w14:textId="64F03C4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 w:rsidRPr="00C0334C">
              <w:t xml:space="preserve"> </w:t>
            </w:r>
            <w:r>
              <w:t>осново</w:t>
            </w:r>
            <w:r w:rsidRPr="00C0334C">
              <w:t>вязальных машин</w:t>
            </w:r>
            <w:r>
              <w:t xml:space="preserve"> типа </w:t>
            </w:r>
            <w:proofErr w:type="spellStart"/>
            <w:r>
              <w:t>Вертелка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153C3C1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481B" w14:textId="3C6FFD1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0DB8" w14:textId="1B7860C3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>
              <w:rPr>
                <w:bCs/>
              </w:rPr>
              <w:t>Кокетт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84AD9" w14:textId="02012BEF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 w:rsidRPr="00C0334C">
              <w:t>однофонтурных</w:t>
            </w:r>
            <w:proofErr w:type="spellEnd"/>
            <w:r w:rsidRPr="00C0334C">
              <w:t xml:space="preserve"> основовязальных машин типа </w:t>
            </w:r>
            <w:proofErr w:type="spellStart"/>
            <w:r>
              <w:t>Кокетт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F1A5B3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FD9D" w14:textId="5A1A04F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32F3" w14:textId="7424CD36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r>
              <w:rPr>
                <w:bCs/>
              </w:rPr>
              <w:t>Рашель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B4FA0" w14:textId="211F1154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proofErr w:type="gramStart"/>
            <w:r w:rsidRPr="00C0334C">
              <w:t>однофонтурных</w:t>
            </w:r>
            <w:proofErr w:type="spellEnd"/>
            <w:r w:rsidRPr="00C0334C">
              <w:t xml:space="preserve"> </w:t>
            </w:r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двухфонтурных</w:t>
            </w:r>
            <w:proofErr w:type="spellEnd"/>
            <w:r>
              <w:t xml:space="preserve"> </w:t>
            </w:r>
            <w:r w:rsidRPr="00C0334C">
              <w:t xml:space="preserve">основовязальных машин типа </w:t>
            </w:r>
            <w:r>
              <w:t>Рашель</w:t>
            </w:r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7FF17F2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подготовку к лекциям</w:t>
      </w:r>
      <w:r w:rsidR="0035571E">
        <w:rPr>
          <w:sz w:val="24"/>
          <w:szCs w:val="24"/>
        </w:rPr>
        <w:t>,</w:t>
      </w:r>
      <w:r w:rsidRPr="00F83074">
        <w:rPr>
          <w:sz w:val="24"/>
          <w:szCs w:val="24"/>
        </w:rPr>
        <w:t xml:space="preserve"> </w:t>
      </w:r>
      <w:r w:rsidR="00AD3E84" w:rsidRPr="00F83074">
        <w:rPr>
          <w:sz w:val="24"/>
          <w:szCs w:val="24"/>
        </w:rPr>
        <w:t>лабораторным</w:t>
      </w:r>
      <w:r w:rsidR="0035571E">
        <w:rPr>
          <w:sz w:val="24"/>
          <w:szCs w:val="24"/>
        </w:rPr>
        <w:t xml:space="preserve"> и практическим</w:t>
      </w:r>
      <w:r w:rsidR="00AD3E84" w:rsidRPr="00F83074">
        <w:rPr>
          <w:sz w:val="24"/>
          <w:szCs w:val="24"/>
        </w:rPr>
        <w:t xml:space="preserve"> работам</w:t>
      </w:r>
      <w:r w:rsidRPr="00F83074">
        <w:rPr>
          <w:sz w:val="24"/>
          <w:szCs w:val="24"/>
        </w:rPr>
        <w:t xml:space="preserve">, </w:t>
      </w:r>
      <w:r w:rsidR="00C11DC7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580871E0" w14:textId="1F8B56B8" w:rsidR="00F83074" w:rsidRPr="00F83074" w:rsidRDefault="00805A3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контрольным работам</w:t>
      </w:r>
      <w:r w:rsidR="00F83074"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lastRenderedPageBreak/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0543390C" w:rsidR="00B14C46" w:rsidRPr="00F83074" w:rsidRDefault="00B14C46" w:rsidP="00B233A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B14C46" w:rsidRPr="00F83074" w14:paraId="30AEDAF5" w14:textId="78F578FB" w:rsidTr="00B14C46">
        <w:trPr>
          <w:trHeight w:val="233"/>
        </w:trPr>
        <w:tc>
          <w:tcPr>
            <w:tcW w:w="2019" w:type="dxa"/>
            <w:vMerge/>
          </w:tcPr>
          <w:p w14:paraId="56261F83" w14:textId="77777777" w:rsidR="00B14C46" w:rsidRPr="00F83074" w:rsidRDefault="00B14C46" w:rsidP="000A3B38"/>
        </w:tc>
        <w:tc>
          <w:tcPr>
            <w:tcW w:w="4032" w:type="dxa"/>
          </w:tcPr>
          <w:p w14:paraId="0F93D330" w14:textId="76CD7777" w:rsidR="00B14C46" w:rsidRPr="00F83074" w:rsidRDefault="00B14C46" w:rsidP="000A3B38">
            <w:r w:rsidRPr="00F83074">
              <w:t>лабораторные работы</w:t>
            </w:r>
          </w:p>
        </w:tc>
        <w:tc>
          <w:tcPr>
            <w:tcW w:w="962" w:type="dxa"/>
          </w:tcPr>
          <w:p w14:paraId="35198FCF" w14:textId="5D1C358D" w:rsidR="00B14C46" w:rsidRPr="00F83074" w:rsidRDefault="00B14C46" w:rsidP="007E3823">
            <w:pPr>
              <w:jc w:val="center"/>
            </w:pPr>
            <w:r>
              <w:t>54</w:t>
            </w:r>
          </w:p>
        </w:tc>
        <w:tc>
          <w:tcPr>
            <w:tcW w:w="2615" w:type="dxa"/>
            <w:vMerge/>
          </w:tcPr>
          <w:p w14:paraId="7C2F33BD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  <w:tr w:rsidR="00B14C46" w:rsidRPr="00F83074" w14:paraId="7BCF63FE" w14:textId="77777777" w:rsidTr="00B14C46">
        <w:trPr>
          <w:trHeight w:val="232"/>
        </w:trPr>
        <w:tc>
          <w:tcPr>
            <w:tcW w:w="2019" w:type="dxa"/>
            <w:vMerge/>
          </w:tcPr>
          <w:p w14:paraId="0F8B2679" w14:textId="77777777" w:rsidR="00B14C46" w:rsidRPr="00F83074" w:rsidRDefault="00B14C46" w:rsidP="000A3B38"/>
        </w:tc>
        <w:tc>
          <w:tcPr>
            <w:tcW w:w="4032" w:type="dxa"/>
          </w:tcPr>
          <w:p w14:paraId="684FAEF8" w14:textId="1EE1DB40" w:rsidR="00B14C46" w:rsidRPr="00F83074" w:rsidRDefault="00C11DC7" w:rsidP="000A3B38">
            <w:r>
              <w:t>п</w:t>
            </w:r>
            <w:r w:rsidR="00B14C46">
              <w:t>рактические занятия</w:t>
            </w:r>
          </w:p>
        </w:tc>
        <w:tc>
          <w:tcPr>
            <w:tcW w:w="962" w:type="dxa"/>
          </w:tcPr>
          <w:p w14:paraId="53F85714" w14:textId="7841FB22" w:rsidR="00B14C46" w:rsidRDefault="00B14C46" w:rsidP="007E3823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7931852F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70"/>
        <w:gridCol w:w="2517"/>
        <w:gridCol w:w="3671"/>
      </w:tblGrid>
      <w:tr w:rsidR="002542E5" w:rsidRPr="00F83074" w14:paraId="373A4AD9" w14:textId="77777777" w:rsidTr="006B2CF6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6B2CF6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6B2CF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26BC0CF3" w14:textId="77777777" w:rsidR="00DA7F20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9BA6149" w14:textId="77777777" w:rsidR="0004484B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  <w:p w14:paraId="5799C9BD" w14:textId="09D96FA9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2</w:t>
            </w:r>
          </w:p>
          <w:p w14:paraId="3C3782AD" w14:textId="4D6A80BB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3</w:t>
            </w:r>
          </w:p>
          <w:p w14:paraId="0F304921" w14:textId="43B99FFE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ОПК-</w:t>
            </w:r>
            <w:r w:rsidR="00783A37">
              <w:rPr>
                <w:b/>
                <w:sz w:val="20"/>
                <w:szCs w:val="20"/>
              </w:rPr>
              <w:t>7</w:t>
            </w:r>
          </w:p>
          <w:p w14:paraId="4A721EB3" w14:textId="65D9E745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.1</w:t>
            </w:r>
          </w:p>
          <w:p w14:paraId="17109D36" w14:textId="0BBAF8A6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2</w:t>
            </w:r>
          </w:p>
          <w:p w14:paraId="748B45B0" w14:textId="6D7E9A86" w:rsidR="0004484B" w:rsidRPr="00F83074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6A492F50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 w:rsidR="00783A37">
              <w:rPr>
                <w:b/>
                <w:sz w:val="20"/>
                <w:szCs w:val="20"/>
              </w:rPr>
              <w:t>1</w:t>
            </w:r>
          </w:p>
          <w:p w14:paraId="4C2A80B4" w14:textId="313ECC26" w:rsidR="00590FE2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 w:rsidR="00783A37"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.5</w:t>
            </w:r>
          </w:p>
        </w:tc>
      </w:tr>
      <w:tr w:rsidR="00CF158D" w:rsidRPr="00422E17" w14:paraId="4A44A122" w14:textId="77777777" w:rsidTr="00941D69">
        <w:trPr>
          <w:trHeight w:val="283"/>
        </w:trPr>
        <w:tc>
          <w:tcPr>
            <w:tcW w:w="2045" w:type="dxa"/>
          </w:tcPr>
          <w:p w14:paraId="102B0B32" w14:textId="7E572F54" w:rsidR="00CF158D" w:rsidRPr="00F83074" w:rsidRDefault="00CF158D" w:rsidP="00CF158D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CF158D" w:rsidRPr="00F83074" w:rsidRDefault="00CF158D" w:rsidP="00CF158D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7375501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768DF205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3E8A933E" w:rsidR="00CF158D" w:rsidRPr="00F83074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7C2339CE" w14:textId="7BEBDC04" w:rsidR="00CF158D" w:rsidRPr="00F83074" w:rsidRDefault="00CF158D" w:rsidP="00CF158D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2F0B964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3804E5DB" w14:textId="3A3112C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на высоком уровне знает и а</w:t>
            </w:r>
            <w:r w:rsidRPr="00783A37">
              <w:rPr>
                <w:iCs/>
                <w:sz w:val="21"/>
                <w:szCs w:val="21"/>
              </w:rPr>
              <w:t xml:space="preserve">нализирует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267C02C4" w14:textId="254BF9C7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4CAC4B6E" w14:textId="77777777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основным критериям с </w:t>
            </w:r>
            <w:r w:rsidRPr="0004484B">
              <w:rPr>
                <w:iCs/>
                <w:sz w:val="21"/>
                <w:szCs w:val="21"/>
              </w:rPr>
              <w:lastRenderedPageBreak/>
              <w:t>целью выработки современных т</w:t>
            </w:r>
            <w:r>
              <w:rPr>
                <w:iCs/>
                <w:sz w:val="21"/>
                <w:szCs w:val="21"/>
              </w:rPr>
              <w:t>рикотажных</w:t>
            </w:r>
          </w:p>
          <w:p w14:paraId="7E82CEC6" w14:textId="53F72DFE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7B437D42" w14:textId="08D692DB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вязального 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4403E371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64395159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05F2A15F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48256B6A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2ACC9182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09BD2B5D" w14:textId="0731AF7E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19EFA42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561DFB8F" w14:textId="77777777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19781055" w14:textId="43C007D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>дефектов при изготовлении трикотажных полотен и изделий на различных видах оборудования</w:t>
            </w:r>
            <w:r w:rsidRPr="00F83074">
              <w:t>;</w:t>
            </w:r>
          </w:p>
          <w:p w14:paraId="39353BD1" w14:textId="240B4D6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783A37">
              <w:rPr>
                <w:sz w:val="21"/>
                <w:szCs w:val="21"/>
              </w:rPr>
              <w:t>устранения дефектов при изготовлении трикотажных полотен и изделий на различных видах оборудования</w:t>
            </w:r>
          </w:p>
        </w:tc>
      </w:tr>
      <w:tr w:rsidR="00CF158D" w:rsidRPr="00422E17" w14:paraId="4EA520C7" w14:textId="77777777" w:rsidTr="00941D69">
        <w:trPr>
          <w:trHeight w:val="283"/>
        </w:trPr>
        <w:tc>
          <w:tcPr>
            <w:tcW w:w="2045" w:type="dxa"/>
          </w:tcPr>
          <w:p w14:paraId="45E677E2" w14:textId="076A08C3" w:rsidR="00CF158D" w:rsidRPr="00422E17" w:rsidRDefault="00CF158D" w:rsidP="00CF158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F59DCE8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457CA1F3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595DAFCF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20506C63" w14:textId="40ECE40C" w:rsidR="00CF158D" w:rsidRPr="00422E17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51FA305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061C5810" w14:textId="0C9B3AF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783A37">
              <w:rPr>
                <w:iCs/>
                <w:sz w:val="21"/>
                <w:szCs w:val="21"/>
              </w:rPr>
              <w:t xml:space="preserve">нализирует основные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086B1FFA" w14:textId="2B5ED0D2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знает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и</w:t>
            </w:r>
            <w:r w:rsidRPr="0004484B">
              <w:rPr>
                <w:iCs/>
                <w:sz w:val="21"/>
                <w:szCs w:val="21"/>
              </w:rPr>
              <w:t xml:space="preserve"> 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10B67C36" w14:textId="08A4F168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04484B">
              <w:rPr>
                <w:iCs/>
                <w:sz w:val="21"/>
                <w:szCs w:val="21"/>
              </w:rPr>
              <w:t xml:space="preserve"> критериям с целью выработки </w:t>
            </w:r>
            <w:r>
              <w:rPr>
                <w:iCs/>
                <w:sz w:val="21"/>
                <w:szCs w:val="21"/>
              </w:rPr>
              <w:t>трикотажных</w:t>
            </w: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43C7D48C" w14:textId="67926B58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знает основные характеристики вязального оборудования 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25E987B1" w14:textId="2B1A3975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lastRenderedPageBreak/>
              <w:t>проектировании и производстве т</w:t>
            </w:r>
            <w:r w:rsidR="000B5BFE">
              <w:rPr>
                <w:iCs/>
                <w:sz w:val="21"/>
                <w:szCs w:val="21"/>
              </w:rPr>
              <w:t>рикотажа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0B075929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33F434CA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A99FA62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02742A4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772CFAA3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13F244BC" w14:textId="784A9AE5" w:rsidR="00CF158D" w:rsidRPr="00E90DF5" w:rsidRDefault="00CF158D" w:rsidP="00CF158D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07498143" w14:textId="77777777" w:rsidR="00CF158D" w:rsidRPr="006A72D8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5179B3D" w14:textId="36D61AED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оборудования;</w:t>
            </w:r>
          </w:p>
          <w:p w14:paraId="75AB261C" w14:textId="7E63E789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5958559A" w14:textId="48B08473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lastRenderedPageBreak/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CF158D" w:rsidRPr="00E90DF5" w:rsidRDefault="00CF158D" w:rsidP="00CF158D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CF158D" w:rsidRPr="00422E17" w14:paraId="4F654C17" w14:textId="77777777" w:rsidTr="00941D69">
        <w:trPr>
          <w:trHeight w:val="283"/>
        </w:trPr>
        <w:tc>
          <w:tcPr>
            <w:tcW w:w="2045" w:type="dxa"/>
          </w:tcPr>
          <w:p w14:paraId="2FE7550D" w14:textId="77777777" w:rsidR="00CF158D" w:rsidRPr="00422E17" w:rsidRDefault="00CF158D" w:rsidP="00CF158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1DCC6A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6DBF127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63573B1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45E8EAAB" w14:textId="226472B3" w:rsidR="00CF158D" w:rsidRPr="00CA46F2" w:rsidRDefault="00CF158D" w:rsidP="00CF158D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3C3E59DB" w14:textId="5986EFAE" w:rsidR="00CF158D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3F09EF17" w14:textId="4FA1C6A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6A7B2F">
              <w:rPr>
                <w:sz w:val="21"/>
                <w:szCs w:val="21"/>
              </w:rPr>
              <w:t xml:space="preserve">знает основные процессы петлеобразования, реализуемые на </w:t>
            </w:r>
            <w:proofErr w:type="spellStart"/>
            <w:r w:rsidRPr="006A7B2F">
              <w:rPr>
                <w:sz w:val="21"/>
                <w:szCs w:val="21"/>
              </w:rPr>
              <w:t>кулирных</w:t>
            </w:r>
            <w:proofErr w:type="spellEnd"/>
            <w:r w:rsidRPr="006A7B2F">
              <w:rPr>
                <w:sz w:val="21"/>
                <w:szCs w:val="21"/>
              </w:rPr>
              <w:t xml:space="preserve"> и основовязальных машинах;</w:t>
            </w:r>
          </w:p>
          <w:p w14:paraId="03E48EE8" w14:textId="46BCF80A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8C6B9E">
              <w:rPr>
                <w:sz w:val="21"/>
                <w:szCs w:val="21"/>
              </w:rPr>
              <w:t xml:space="preserve">знает методики анализа операций процессов петлеобразования для получения </w:t>
            </w:r>
            <w:proofErr w:type="spellStart"/>
            <w:r w:rsidRPr="008C6B9E">
              <w:rPr>
                <w:sz w:val="21"/>
                <w:szCs w:val="21"/>
              </w:rPr>
              <w:t>кулирного</w:t>
            </w:r>
            <w:proofErr w:type="spellEnd"/>
            <w:r w:rsidRPr="008C6B9E">
              <w:rPr>
                <w:sz w:val="21"/>
                <w:szCs w:val="21"/>
              </w:rPr>
              <w:t xml:space="preserve"> и основовязаного трикотажа;</w:t>
            </w:r>
          </w:p>
          <w:p w14:paraId="724B158C" w14:textId="77777777" w:rsidR="00CF158D" w:rsidRPr="00CA46F2" w:rsidRDefault="00CF158D" w:rsidP="00CF158D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868FB3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с неточностями излагает принятую в </w:t>
            </w:r>
            <w:r w:rsidRPr="00CA46F2">
              <w:rPr>
                <w:sz w:val="21"/>
                <w:szCs w:val="21"/>
              </w:rPr>
              <w:lastRenderedPageBreak/>
              <w:t xml:space="preserve">текстильной промышленности и </w:t>
            </w:r>
            <w:r>
              <w:rPr>
                <w:sz w:val="21"/>
                <w:szCs w:val="21"/>
              </w:rPr>
              <w:t>трикотажной отрасли</w:t>
            </w:r>
            <w:r w:rsidRPr="00CA46F2">
              <w:rPr>
                <w:sz w:val="21"/>
                <w:szCs w:val="21"/>
              </w:rPr>
              <w:t xml:space="preserve"> терминологию</w:t>
            </w:r>
            <w:r>
              <w:rPr>
                <w:sz w:val="21"/>
                <w:szCs w:val="21"/>
              </w:rPr>
              <w:t>, связанную с технологическим оборудованием</w:t>
            </w:r>
            <w:r w:rsidRPr="00CA46F2">
              <w:rPr>
                <w:sz w:val="21"/>
                <w:szCs w:val="21"/>
              </w:rPr>
              <w:t>;</w:t>
            </w:r>
          </w:p>
          <w:p w14:paraId="564398F9" w14:textId="77777777" w:rsidR="00CF158D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506537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CF158D" w:rsidRPr="00CA46F2" w:rsidRDefault="00CF158D" w:rsidP="00CF15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CF158D" w:rsidRPr="00CA46F2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50B69DB6" w14:textId="51C4040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знает</w:t>
            </w:r>
            <w:r w:rsidRPr="00371D7F">
              <w:rPr>
                <w:sz w:val="21"/>
                <w:szCs w:val="21"/>
              </w:rPr>
              <w:t xml:space="preserve"> причины дефектов при изготовлении трикотажных полотен и изделий на различных видах оборудования;</w:t>
            </w:r>
          </w:p>
          <w:p w14:paraId="67DC4BE0" w14:textId="77777777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</w:p>
          <w:p w14:paraId="08CD3AA5" w14:textId="50606F0E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  <w:t>знает основные способы устранения дефектов при изготовлении трикотажных полотен и изделий на ряде видов оборудования;</w:t>
            </w:r>
          </w:p>
          <w:p w14:paraId="0527872D" w14:textId="54B9BA0B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371D7F">
              <w:rPr>
                <w:sz w:val="21"/>
                <w:szCs w:val="21"/>
              </w:rPr>
              <w:t xml:space="preserve">владеет основными навыками устранения дефектов при изготовлении трикотажных полотен и изделий на </w:t>
            </w:r>
            <w:r>
              <w:rPr>
                <w:sz w:val="21"/>
                <w:szCs w:val="21"/>
              </w:rPr>
              <w:t>некоторых</w:t>
            </w:r>
            <w:r w:rsidRPr="00371D7F">
              <w:rPr>
                <w:sz w:val="21"/>
                <w:szCs w:val="21"/>
              </w:rPr>
              <w:t xml:space="preserve"> видах оборудования</w:t>
            </w:r>
            <w:r>
              <w:rPr>
                <w:sz w:val="21"/>
                <w:szCs w:val="21"/>
              </w:rPr>
              <w:t>.</w:t>
            </w:r>
          </w:p>
          <w:p w14:paraId="13661CA3" w14:textId="74232B62" w:rsidR="00CF158D" w:rsidRPr="00CA46F2" w:rsidRDefault="00CF158D" w:rsidP="00CF158D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F158D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CF158D" w:rsidRPr="00422E17" w:rsidRDefault="00CF158D" w:rsidP="00CF158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65E40A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28E2C027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CF158D" w:rsidRPr="00CA46F2" w:rsidRDefault="00CF158D" w:rsidP="00CF158D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CF158D" w:rsidRPr="00CA46F2" w:rsidRDefault="00CF158D" w:rsidP="00CF158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1CF3EEC3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136CA1" w:rsidRPr="00136CA1">
        <w:rPr>
          <w:sz w:val="24"/>
          <w:szCs w:val="24"/>
        </w:rPr>
        <w:t>Основы технологических процессов трикотажного производства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C3152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C3152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C31526">
        <w:trPr>
          <w:trHeight w:val="283"/>
        </w:trPr>
        <w:tc>
          <w:tcPr>
            <w:tcW w:w="993" w:type="dxa"/>
          </w:tcPr>
          <w:p w14:paraId="321AF006" w14:textId="451BB1A3" w:rsidR="00DC1095" w:rsidRPr="00C8503D" w:rsidRDefault="00B07771" w:rsidP="00C31526">
            <w:pPr>
              <w:rPr>
                <w:iCs/>
              </w:rPr>
            </w:pPr>
            <w:r w:rsidRPr="00C8503D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35F21EE" w:rsidR="003F468B" w:rsidRPr="00E562B2" w:rsidRDefault="006D4321" w:rsidP="00C31526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432379C8" w:rsidR="003F0EFB" w:rsidRPr="00E562B2" w:rsidRDefault="00C54F2F" w:rsidP="00C31526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</w:t>
            </w:r>
            <w:r w:rsidR="008A57C3">
              <w:t xml:space="preserve"> и из литературных источников</w:t>
            </w:r>
            <w:r w:rsidR="00A308B9" w:rsidRPr="00E562B2">
              <w:t>.</w:t>
            </w:r>
          </w:p>
          <w:p w14:paraId="515827DD" w14:textId="77777777" w:rsidR="0054719F" w:rsidRPr="00E562B2" w:rsidRDefault="00C54F2F" w:rsidP="00C31526">
            <w:pPr>
              <w:pStyle w:val="af0"/>
              <w:tabs>
                <w:tab w:val="left" w:pos="346"/>
              </w:tabs>
              <w:jc w:val="both"/>
            </w:pPr>
            <w:r w:rsidRPr="00E562B2">
              <w:t xml:space="preserve">Пример </w:t>
            </w:r>
            <w:r w:rsidR="00C14ACF" w:rsidRPr="00E562B2">
              <w:t>вопросов к собеседованию</w:t>
            </w:r>
            <w:r w:rsidR="0054719F" w:rsidRPr="00E562B2">
              <w:t>:</w:t>
            </w:r>
          </w:p>
          <w:p w14:paraId="6662715C" w14:textId="4FAB4B3D" w:rsidR="00FD668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рабочие органы вязальных машин вам известны</w:t>
            </w:r>
            <w:r w:rsidR="009B309E" w:rsidRPr="00E562B2">
              <w:t>.</w:t>
            </w:r>
          </w:p>
          <w:p w14:paraId="69A3D712" w14:textId="7383B7CD" w:rsidR="00FD668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Назовите 10 операций петлеобразования.</w:t>
            </w:r>
          </w:p>
          <w:p w14:paraId="1F2F2B5C" w14:textId="79EE389E" w:rsidR="00DB6AD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В чем сущность операции прокладывание.</w:t>
            </w:r>
          </w:p>
          <w:p w14:paraId="42FF012E" w14:textId="10B75BBA" w:rsidR="00DB6AD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способы петлеобразования вы знаете?</w:t>
            </w:r>
          </w:p>
          <w:p w14:paraId="4147DF7E" w14:textId="7F5E7255" w:rsidR="00DC1095" w:rsidRPr="00E562B2" w:rsidRDefault="009B309E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562B2">
              <w:t xml:space="preserve">Назовите </w:t>
            </w:r>
            <w:r w:rsidR="00DB6AD9">
              <w:t>технические характеристики вязальных машин</w:t>
            </w:r>
            <w:r w:rsidRPr="00E562B2">
              <w:t>.</w:t>
            </w:r>
          </w:p>
        </w:tc>
      </w:tr>
      <w:tr w:rsidR="00A55483" w:rsidRPr="00E90DF5" w14:paraId="7B1A101B" w14:textId="77777777" w:rsidTr="00C31526">
        <w:trPr>
          <w:trHeight w:val="283"/>
        </w:trPr>
        <w:tc>
          <w:tcPr>
            <w:tcW w:w="993" w:type="dxa"/>
          </w:tcPr>
          <w:p w14:paraId="6002D27E" w14:textId="0E5745C1" w:rsidR="00F75D1E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6550F76" w:rsidR="00F75D1E" w:rsidRPr="00E562B2" w:rsidRDefault="00B07771" w:rsidP="00C31526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646860EC" w14:textId="5B842BAA" w:rsidR="00B07771" w:rsidRPr="00B07771" w:rsidRDefault="00B07771" w:rsidP="00C31526">
            <w:pPr>
              <w:jc w:val="both"/>
              <w:rPr>
                <w:iCs/>
              </w:rPr>
            </w:pPr>
            <w:r>
              <w:rPr>
                <w:iCs/>
              </w:rPr>
              <w:t>Примеры в</w:t>
            </w:r>
            <w:r w:rsidRPr="00B07771">
              <w:rPr>
                <w:iCs/>
              </w:rPr>
              <w:t>опрос</w:t>
            </w:r>
            <w:r>
              <w:rPr>
                <w:iCs/>
              </w:rPr>
              <w:t>ов</w:t>
            </w:r>
            <w:r w:rsidRPr="00B07771">
              <w:rPr>
                <w:iCs/>
              </w:rPr>
              <w:t xml:space="preserve"> к контрольной работе № 1 по операциям процесса петлеобразования для различных видов трикотажного оборудования индивидуальные для каждого студента.</w:t>
            </w:r>
          </w:p>
          <w:p w14:paraId="2B395655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lastRenderedPageBreak/>
              <w:t>КР 1.</w:t>
            </w:r>
          </w:p>
          <w:p w14:paraId="51B1B925" w14:textId="77777777" w:rsidR="00B07771" w:rsidRPr="00B07771" w:rsidRDefault="00B07771" w:rsidP="00C31526">
            <w:pPr>
              <w:jc w:val="both"/>
              <w:rPr>
                <w:iCs/>
              </w:rPr>
            </w:pPr>
            <w:bookmarkStart w:id="9" w:name="_Hlk94692139"/>
            <w:r w:rsidRPr="00B07771">
              <w:rPr>
                <w:iCs/>
              </w:rPr>
              <w:t>Вариант 1.</w:t>
            </w:r>
          </w:p>
          <w:p w14:paraId="2A18981C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заключения </w:t>
            </w:r>
            <w:proofErr w:type="gramStart"/>
            <w:r w:rsidRPr="00B07771">
              <w:rPr>
                <w:iCs/>
              </w:rPr>
              <w:t xml:space="preserve">на  </w:t>
            </w:r>
            <w:proofErr w:type="spellStart"/>
            <w:r w:rsidRPr="00B07771">
              <w:rPr>
                <w:iCs/>
              </w:rPr>
              <w:t>однофонтурной</w:t>
            </w:r>
            <w:proofErr w:type="spellEnd"/>
            <w:proofErr w:type="gramEnd"/>
            <w:r w:rsidRPr="00B07771">
              <w:rPr>
                <w:iCs/>
              </w:rPr>
              <w:t xml:space="preserve"> кругловязальной машине с язычковыми иглами:</w:t>
            </w:r>
          </w:p>
          <w:p w14:paraId="0C903195" w14:textId="217195DF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12CAD894" w14:textId="68577148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3BA9E0B" w14:textId="7BCCB8E2" w:rsidR="0054719F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C8595B3" w14:textId="789D1576" w:rsidR="0005253C" w:rsidRDefault="0005253C" w:rsidP="00C31526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05253C">
              <w:rPr>
                <w:iCs/>
              </w:rPr>
              <w:t>.</w:t>
            </w:r>
            <w:r w:rsidRPr="0005253C">
              <w:rPr>
                <w:iCs/>
              </w:rPr>
              <w:tab/>
              <w:t>Описать главные</w:t>
            </w:r>
            <w:r>
              <w:rPr>
                <w:iCs/>
              </w:rPr>
              <w:t xml:space="preserve"> и производные</w:t>
            </w:r>
            <w:r w:rsidRPr="0005253C">
              <w:rPr>
                <w:iCs/>
              </w:rPr>
              <w:t xml:space="preserve"> переплетения, которые возможно выработать на данном виде оборудования, сопоставить классы машин с перерабатываемым сырьем</w:t>
            </w:r>
            <w:r>
              <w:rPr>
                <w:iCs/>
              </w:rPr>
              <w:t>.</w:t>
            </w:r>
          </w:p>
          <w:p w14:paraId="17814E8C" w14:textId="616E5755" w:rsidR="00B07771" w:rsidRPr="00B07771" w:rsidRDefault="00B07771" w:rsidP="00C315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Вариант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B07771">
              <w:rPr>
                <w:rFonts w:eastAsia="Times New Roman"/>
                <w:sz w:val="24"/>
                <w:szCs w:val="24"/>
              </w:rPr>
              <w:t>.</w:t>
            </w:r>
          </w:p>
          <w:p w14:paraId="56AF1C20" w14:textId="77777777" w:rsidR="00B07771" w:rsidRPr="00B07771" w:rsidRDefault="00B07771" w:rsidP="00C315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Особенности выполнения операции заключения </w:t>
            </w:r>
            <w:proofErr w:type="gramStart"/>
            <w:r w:rsidRPr="00B07771">
              <w:rPr>
                <w:rFonts w:eastAsia="Times New Roman"/>
                <w:sz w:val="24"/>
                <w:szCs w:val="24"/>
              </w:rPr>
              <w:t xml:space="preserve">на  </w:t>
            </w:r>
            <w:proofErr w:type="spellStart"/>
            <w:r w:rsidRPr="00B07771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proofErr w:type="gramEnd"/>
            <w:r w:rsidRPr="00B07771">
              <w:rPr>
                <w:rFonts w:eastAsia="Times New Roman"/>
                <w:sz w:val="24"/>
                <w:szCs w:val="24"/>
              </w:rPr>
              <w:t xml:space="preserve"> плосковязальной машине:</w:t>
            </w:r>
          </w:p>
          <w:p w14:paraId="16D6CFDB" w14:textId="6EECDD38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773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49F0C6A5" w14:textId="7153B915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631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Определить роль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350189B9" w14:textId="09A25169" w:rsid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19D607" w14:textId="5CE5FB74" w:rsidR="0005253C" w:rsidRPr="00B07771" w:rsidRDefault="0005253C" w:rsidP="00C31526">
            <w:pPr>
              <w:spacing w:after="200"/>
              <w:ind w:right="-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128A837B" w14:textId="7CF27C31" w:rsidR="00B07771" w:rsidRPr="00B07771" w:rsidRDefault="00B07771" w:rsidP="00C31526">
            <w:pPr>
              <w:jc w:val="center"/>
              <w:rPr>
                <w:iCs/>
              </w:rPr>
            </w:pPr>
            <w:r w:rsidRPr="00B07771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B07771">
              <w:rPr>
                <w:iCs/>
              </w:rPr>
              <w:t>.</w:t>
            </w:r>
          </w:p>
          <w:p w14:paraId="66E2B290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</w:t>
            </w:r>
            <w:proofErr w:type="spellStart"/>
            <w:r w:rsidRPr="00B07771">
              <w:rPr>
                <w:iCs/>
              </w:rPr>
              <w:t>кулирования</w:t>
            </w:r>
            <w:proofErr w:type="spellEnd"/>
            <w:r w:rsidRPr="00B07771">
              <w:rPr>
                <w:iCs/>
              </w:rPr>
              <w:t xml:space="preserve"> </w:t>
            </w:r>
            <w:proofErr w:type="gramStart"/>
            <w:r w:rsidRPr="00B07771">
              <w:rPr>
                <w:iCs/>
              </w:rPr>
              <w:t xml:space="preserve">на  </w:t>
            </w:r>
            <w:proofErr w:type="spellStart"/>
            <w:r w:rsidRPr="00B07771">
              <w:rPr>
                <w:iCs/>
              </w:rPr>
              <w:t>плоскооборотной</w:t>
            </w:r>
            <w:proofErr w:type="spellEnd"/>
            <w:proofErr w:type="gramEnd"/>
            <w:r w:rsidRPr="00B07771">
              <w:rPr>
                <w:iCs/>
              </w:rPr>
              <w:t xml:space="preserve"> машине:</w:t>
            </w:r>
          </w:p>
          <w:p w14:paraId="21E936F3" w14:textId="76B63919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AEDCCB1" w14:textId="5DBD5865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3B3D8AE9" w14:textId="2AA24955" w:rsid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  <w:bookmarkEnd w:id="9"/>
          </w:p>
          <w:p w14:paraId="53F863D0" w14:textId="236AFB2C" w:rsidR="00C31526" w:rsidRPr="00E562B2" w:rsidRDefault="00C31526" w:rsidP="00C31526">
            <w:pPr>
              <w:spacing w:after="200"/>
              <w:ind w:right="-10"/>
              <w:contextualSpacing/>
              <w:jc w:val="both"/>
              <w:rPr>
                <w:i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</w:tc>
      </w:tr>
      <w:tr w:rsidR="00B07771" w:rsidRPr="00E90DF5" w14:paraId="5D512DCF" w14:textId="77777777" w:rsidTr="00C31526">
        <w:trPr>
          <w:trHeight w:val="283"/>
        </w:trPr>
        <w:tc>
          <w:tcPr>
            <w:tcW w:w="993" w:type="dxa"/>
          </w:tcPr>
          <w:p w14:paraId="180115A0" w14:textId="00E6FD7E" w:rsidR="00B07771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CA74934" w14:textId="260FB7B8" w:rsidR="00B07771" w:rsidRDefault="00B07771" w:rsidP="00C31526">
            <w:pPr>
              <w:ind w:left="42"/>
            </w:pPr>
            <w:r>
              <w:t>Контрольная работа 2</w:t>
            </w:r>
          </w:p>
        </w:tc>
        <w:tc>
          <w:tcPr>
            <w:tcW w:w="9723" w:type="dxa"/>
          </w:tcPr>
          <w:p w14:paraId="7D2D0B50" w14:textId="3E22DE25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>Вариант 1.</w:t>
            </w:r>
          </w:p>
          <w:p w14:paraId="441805DB" w14:textId="77777777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прессования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язычковыми иглами:</w:t>
            </w:r>
          </w:p>
          <w:p w14:paraId="68A57DE5" w14:textId="5E645761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="00C31526"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FDBA424" w14:textId="5DB153E0" w:rsidR="000F734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="000F7346" w:rsidRPr="000F7346">
              <w:rPr>
                <w:iCs/>
              </w:rPr>
              <w:t>операции процесса петлеобразования;</w:t>
            </w:r>
          </w:p>
          <w:p w14:paraId="6E5B6AE4" w14:textId="512901C8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41ED2C" w14:textId="0477967F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A09DA6" w14:textId="6EC09D32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0F7346">
              <w:rPr>
                <w:iCs/>
              </w:rPr>
              <w:t>.</w:t>
            </w:r>
          </w:p>
          <w:p w14:paraId="78CCBB59" w14:textId="1E6C9990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</w:t>
            </w:r>
            <w:proofErr w:type="spellStart"/>
            <w:r w:rsidRPr="000F7346">
              <w:rPr>
                <w:iCs/>
              </w:rPr>
              <w:t>кулирования</w:t>
            </w:r>
            <w:proofErr w:type="spellEnd"/>
            <w:r w:rsidRPr="000F7346">
              <w:rPr>
                <w:iCs/>
              </w:rPr>
              <w:t xml:space="preserve">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крючковыми</w:t>
            </w:r>
            <w:r w:rsidRPr="000F7346">
              <w:rPr>
                <w:iCs/>
              </w:rPr>
              <w:t xml:space="preserve"> иглами:</w:t>
            </w:r>
          </w:p>
          <w:p w14:paraId="728D2E35" w14:textId="0C999DEE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D329A45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09551C04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2120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58D850" w14:textId="763C2F16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0F7346">
              <w:rPr>
                <w:iCs/>
              </w:rPr>
              <w:t>.</w:t>
            </w:r>
          </w:p>
          <w:p w14:paraId="376F3C65" w14:textId="3BB8B3BF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оттяжки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пазовыми</w:t>
            </w:r>
            <w:r w:rsidRPr="000F7346">
              <w:rPr>
                <w:iCs/>
              </w:rPr>
              <w:t xml:space="preserve"> иглами:</w:t>
            </w:r>
          </w:p>
          <w:p w14:paraId="7A20BC77" w14:textId="77777777" w:rsidR="00C31526" w:rsidRPr="000F7346" w:rsidRDefault="00C3152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54EB16CB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59D65A5D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F55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8B044EE" w14:textId="77777777" w:rsidR="00B07771" w:rsidRDefault="00B07771" w:rsidP="00C31526">
            <w:pPr>
              <w:jc w:val="both"/>
              <w:rPr>
                <w:iCs/>
              </w:rPr>
            </w:pPr>
          </w:p>
        </w:tc>
      </w:tr>
    </w:tbl>
    <w:p w14:paraId="74F7F2DC" w14:textId="5A329655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06F0EE3B" w:rsidR="00ED6195" w:rsidRPr="00734397" w:rsidRDefault="00ED6195" w:rsidP="00ED6195">
            <w:pPr>
              <w:jc w:val="center"/>
            </w:pPr>
            <w:r w:rsidRPr="00734397">
              <w:t>5</w:t>
            </w:r>
            <w:r w:rsidR="003E4950">
              <w:t xml:space="preserve"> зачтено</w:t>
            </w:r>
          </w:p>
        </w:tc>
      </w:tr>
      <w:tr w:rsidR="00ED6195" w:rsidRPr="00734397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>ходе  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02C64E4B" w:rsidR="00ED6195" w:rsidRPr="00734397" w:rsidRDefault="00ED6195" w:rsidP="00ED6195">
            <w:pPr>
              <w:jc w:val="center"/>
            </w:pPr>
            <w:r w:rsidRPr="00734397">
              <w:t>4</w:t>
            </w:r>
            <w:r w:rsidR="003E4950">
              <w:t xml:space="preserve"> зачтено</w:t>
            </w:r>
          </w:p>
        </w:tc>
      </w:tr>
      <w:tr w:rsidR="00ED6195" w:rsidRPr="00734397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</w:t>
            </w:r>
            <w:proofErr w:type="gramStart"/>
            <w:r w:rsidRPr="00734397">
              <w:rPr>
                <w:lang w:val="ru-RU"/>
              </w:rPr>
              <w:t>ориентировался  в</w:t>
            </w:r>
            <w:proofErr w:type="gramEnd"/>
            <w:r w:rsidRPr="00734397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421606E" w:rsidR="00ED6195" w:rsidRPr="00734397" w:rsidRDefault="00ED6195" w:rsidP="00ED6195">
            <w:pPr>
              <w:jc w:val="center"/>
            </w:pPr>
            <w:r w:rsidRPr="00734397">
              <w:t>3</w:t>
            </w:r>
            <w:r w:rsidR="003E4950">
              <w:t xml:space="preserve"> зачтено</w:t>
            </w:r>
          </w:p>
        </w:tc>
      </w:tr>
      <w:tr w:rsidR="00ED6195" w:rsidRPr="00734397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FC73C1E" w:rsidR="00ED6195" w:rsidRPr="00734397" w:rsidRDefault="00ED6195" w:rsidP="00ED6195">
            <w:pPr>
              <w:jc w:val="center"/>
            </w:pPr>
            <w:r w:rsidRPr="00734397">
              <w:t>2</w:t>
            </w:r>
            <w:r w:rsidR="003E4950">
              <w:t xml:space="preserve"> не зачтено</w:t>
            </w:r>
          </w:p>
        </w:tc>
      </w:tr>
      <w:tr w:rsidR="000D7DBE" w:rsidRPr="00734397" w14:paraId="2173414E" w14:textId="77777777" w:rsidTr="00E972C4">
        <w:trPr>
          <w:trHeight w:val="283"/>
        </w:trPr>
        <w:tc>
          <w:tcPr>
            <w:tcW w:w="2410" w:type="dxa"/>
            <w:vMerge w:val="restart"/>
          </w:tcPr>
          <w:p w14:paraId="1A7AB831" w14:textId="57431266" w:rsidR="000D7DBE" w:rsidRPr="00734397" w:rsidRDefault="000D7DBE" w:rsidP="000D7DBE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4325BC41" w:rsidR="000D7DBE" w:rsidRPr="00734397" w:rsidRDefault="000D7DBE" w:rsidP="000D7DBE">
            <w:pPr>
              <w:pStyle w:val="TableParagraph"/>
              <w:tabs>
                <w:tab w:val="left" w:pos="0"/>
              </w:tabs>
              <w:rPr>
                <w:i/>
                <w:color w:val="000000"/>
                <w:lang w:val="ru-RU"/>
              </w:rPr>
            </w:pPr>
            <w:r w:rsidRPr="00D95948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выполнение</w:t>
            </w:r>
            <w:r w:rsidRPr="00D95948">
              <w:rPr>
                <w:iCs/>
                <w:lang w:val="ru-RU"/>
              </w:rPr>
              <w:t xml:space="preserve"> всех зад</w:t>
            </w:r>
            <w:r>
              <w:rPr>
                <w:iCs/>
                <w:lang w:val="ru-RU"/>
              </w:rPr>
              <w:t>аний</w:t>
            </w:r>
            <w:r w:rsidRPr="00D95948">
              <w:rPr>
                <w:iCs/>
                <w:lang w:val="ru-RU"/>
              </w:rPr>
              <w:t xml:space="preserve">, использование правильных методов решения при незначительных погрешностях </w:t>
            </w:r>
          </w:p>
        </w:tc>
        <w:tc>
          <w:tcPr>
            <w:tcW w:w="1984" w:type="dxa"/>
          </w:tcPr>
          <w:p w14:paraId="458CAB48" w14:textId="48222C6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254C294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5</w:t>
            </w:r>
            <w:r>
              <w:t xml:space="preserve"> зачтено</w:t>
            </w:r>
          </w:p>
        </w:tc>
      </w:tr>
      <w:tr w:rsidR="000D7DBE" w:rsidRPr="00734397" w14:paraId="037D9555" w14:textId="77777777" w:rsidTr="00E972C4">
        <w:trPr>
          <w:trHeight w:val="283"/>
        </w:trPr>
        <w:tc>
          <w:tcPr>
            <w:tcW w:w="2410" w:type="dxa"/>
            <w:vMerge/>
          </w:tcPr>
          <w:p w14:paraId="5D9D044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70930F4C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 xml:space="preserve">Продемонстрировано использование правильных методов при </w:t>
            </w:r>
            <w:r>
              <w:rPr>
                <w:iCs/>
              </w:rPr>
              <w:t>выполнении</w:t>
            </w:r>
            <w:r w:rsidRPr="00D95948">
              <w:rPr>
                <w:iCs/>
                <w:lang w:eastAsia="en-US"/>
              </w:rPr>
              <w:t xml:space="preserve"> зад</w:t>
            </w:r>
            <w:r>
              <w:rPr>
                <w:iCs/>
              </w:rPr>
              <w:t>аний</w:t>
            </w:r>
            <w:r w:rsidRPr="00D95948">
              <w:rPr>
                <w:iCs/>
                <w:lang w:eastAsia="en-US"/>
              </w:rPr>
              <w:t xml:space="preserve">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591DA59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4</w:t>
            </w:r>
            <w:r>
              <w:t xml:space="preserve"> зачтено</w:t>
            </w:r>
          </w:p>
        </w:tc>
      </w:tr>
      <w:tr w:rsidR="000D7DBE" w:rsidRPr="00734397" w14:paraId="31EC067D" w14:textId="77777777" w:rsidTr="00E972C4">
        <w:trPr>
          <w:trHeight w:val="283"/>
        </w:trPr>
        <w:tc>
          <w:tcPr>
            <w:tcW w:w="2410" w:type="dxa"/>
            <w:vMerge/>
          </w:tcPr>
          <w:p w14:paraId="03D6805A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39E526E4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выполнение</w:t>
            </w:r>
            <w:r w:rsidRPr="00D95948">
              <w:rPr>
                <w:iCs/>
                <w:lang w:eastAsia="en-US"/>
              </w:rPr>
              <w:t>, но правильные ответы в большинстве случаев отсутствуют</w:t>
            </w:r>
          </w:p>
        </w:tc>
        <w:tc>
          <w:tcPr>
            <w:tcW w:w="1984" w:type="dxa"/>
          </w:tcPr>
          <w:p w14:paraId="3411F725" w14:textId="082E01AA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FEBB16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D7DBE" w:rsidRPr="00734397" w14:paraId="0C000B7D" w14:textId="77777777" w:rsidTr="00E972C4">
        <w:trPr>
          <w:trHeight w:val="327"/>
        </w:trPr>
        <w:tc>
          <w:tcPr>
            <w:tcW w:w="2410" w:type="dxa"/>
            <w:vMerge/>
          </w:tcPr>
          <w:p w14:paraId="46C1C71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40012065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119D5A6D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513E5F57" w:rsidR="002C4687" w:rsidRPr="00734397" w:rsidRDefault="00F16271" w:rsidP="0009260A">
            <w:pPr>
              <w:jc w:val="both"/>
            </w:pPr>
            <w:r>
              <w:lastRenderedPageBreak/>
              <w:t>Экзамен</w:t>
            </w:r>
          </w:p>
        </w:tc>
        <w:tc>
          <w:tcPr>
            <w:tcW w:w="11340" w:type="dxa"/>
          </w:tcPr>
          <w:p w14:paraId="18C035ED" w14:textId="047DD788" w:rsidR="002C4687" w:rsidRDefault="000A3BE9" w:rsidP="008931EB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 xml:space="preserve">Примерные </w:t>
            </w:r>
            <w:r w:rsidR="009C7227">
              <w:rPr>
                <w:b/>
                <w:bCs/>
              </w:rPr>
              <w:t>билеты</w:t>
            </w:r>
            <w:r w:rsidRPr="00734397">
              <w:rPr>
                <w:b/>
                <w:bCs/>
              </w:rPr>
              <w:t xml:space="preserve"> для </w:t>
            </w:r>
            <w:r w:rsidR="009C7227">
              <w:rPr>
                <w:b/>
                <w:bCs/>
              </w:rPr>
              <w:t>экзамена</w:t>
            </w:r>
            <w:r w:rsidR="00AC3CA8" w:rsidRPr="00734397">
              <w:rPr>
                <w:b/>
                <w:bCs/>
              </w:rPr>
              <w:t>:</w:t>
            </w:r>
          </w:p>
          <w:p w14:paraId="6AC225FD" w14:textId="65D618FC" w:rsidR="009C7227" w:rsidRPr="00734397" w:rsidRDefault="009C7227" w:rsidP="008931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Билет 1</w:t>
            </w:r>
          </w:p>
          <w:p w14:paraId="7CCAD29C" w14:textId="77777777" w:rsidR="009C7227" w:rsidRDefault="009C7227" w:rsidP="009C7227">
            <w:pPr>
              <w:jc w:val="both"/>
            </w:pPr>
            <w:r>
              <w:t xml:space="preserve">Вопрос 1 </w:t>
            </w:r>
          </w:p>
          <w:p w14:paraId="0BFE95F9" w14:textId="385FEBF8" w:rsidR="009C7227" w:rsidRDefault="009C7227" w:rsidP="009C7227">
            <w:pPr>
              <w:jc w:val="both"/>
            </w:pPr>
            <w:r>
              <w:t xml:space="preserve">Процесс петлеобразования на </w:t>
            </w:r>
            <w:proofErr w:type="spellStart"/>
            <w:r>
              <w:t>однофонтурной</w:t>
            </w:r>
            <w:proofErr w:type="spellEnd"/>
            <w:r>
              <w:t xml:space="preserve"> основовязальной машине с пазовыми иглами. </w:t>
            </w:r>
          </w:p>
          <w:p w14:paraId="40CC2921" w14:textId="77777777" w:rsidR="009C7227" w:rsidRDefault="009C7227" w:rsidP="009C7227">
            <w:pPr>
              <w:jc w:val="both"/>
            </w:pPr>
            <w:r>
              <w:t xml:space="preserve">Вопрос 2 </w:t>
            </w:r>
          </w:p>
          <w:p w14:paraId="07D8D2A2" w14:textId="768D416D" w:rsidR="00AC3CA8" w:rsidRDefault="009C7227" w:rsidP="009C7227">
            <w:pPr>
              <w:jc w:val="both"/>
            </w:pPr>
            <w:r>
              <w:t xml:space="preserve">Основные дефекты полотна, возникающие при выработке трикотажных </w:t>
            </w:r>
            <w:proofErr w:type="gramStart"/>
            <w:r>
              <w:t>полотен  и</w:t>
            </w:r>
            <w:proofErr w:type="gramEnd"/>
            <w:r>
              <w:t xml:space="preserve"> изделий.</w:t>
            </w:r>
          </w:p>
          <w:p w14:paraId="2413F56D" w14:textId="688FBA89" w:rsidR="00295966" w:rsidRDefault="00295966" w:rsidP="009C7227">
            <w:pPr>
              <w:jc w:val="both"/>
            </w:pPr>
            <w:r>
              <w:t>Вопрос 3.</w:t>
            </w:r>
          </w:p>
          <w:p w14:paraId="6CF3FFBF" w14:textId="01D9417C" w:rsidR="00295966" w:rsidRDefault="00295966" w:rsidP="009C7227">
            <w:pPr>
              <w:jc w:val="both"/>
            </w:pPr>
            <w:r w:rsidRPr="00295966">
              <w:t xml:space="preserve">Технологические возможности современного </w:t>
            </w:r>
            <w:r>
              <w:t>плоско</w:t>
            </w:r>
            <w:r w:rsidRPr="00295966">
              <w:t>вязального оборудования и их эффективное использование</w:t>
            </w:r>
          </w:p>
          <w:p w14:paraId="12068184" w14:textId="717B89B5" w:rsidR="009C7227" w:rsidRDefault="009C7227" w:rsidP="009C7227">
            <w:pPr>
              <w:jc w:val="both"/>
              <w:rPr>
                <w:b/>
                <w:bCs/>
              </w:rPr>
            </w:pPr>
            <w:r w:rsidRPr="009C7227">
              <w:rPr>
                <w:b/>
                <w:bCs/>
              </w:rPr>
              <w:t xml:space="preserve">Билет </w:t>
            </w:r>
            <w:r w:rsidR="00C41EE8">
              <w:rPr>
                <w:b/>
                <w:bCs/>
              </w:rPr>
              <w:t>2</w:t>
            </w:r>
          </w:p>
          <w:p w14:paraId="3795350F" w14:textId="77777777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2215C4F" w14:textId="52EC5931" w:rsidR="009C7227" w:rsidRPr="009C7227" w:rsidRDefault="009C7227" w:rsidP="009C7227">
            <w:pPr>
              <w:jc w:val="both"/>
            </w:pPr>
            <w:r w:rsidRPr="009C7227">
              <w:t>Особенности технологического процесса петлеобразования вязальным способом с распределением.</w:t>
            </w:r>
          </w:p>
          <w:p w14:paraId="02503E1A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4D5CB20C" w14:textId="06B1F4D0" w:rsidR="009C7227" w:rsidRDefault="009C7227" w:rsidP="009C7227">
            <w:pPr>
              <w:jc w:val="both"/>
            </w:pPr>
            <w:r w:rsidRPr="009C7227">
              <w:t>Связь между классом вязальной машины и перерабатываемой пряжей.</w:t>
            </w:r>
          </w:p>
          <w:p w14:paraId="74097CF8" w14:textId="1EFFC6BF" w:rsidR="00295966" w:rsidRDefault="00295966" w:rsidP="009C7227">
            <w:pPr>
              <w:jc w:val="both"/>
            </w:pPr>
            <w:r>
              <w:t xml:space="preserve">Вопрос 3 </w:t>
            </w:r>
          </w:p>
          <w:p w14:paraId="5578522B" w14:textId="397FB205" w:rsidR="00756404" w:rsidRDefault="00756404" w:rsidP="009C7227">
            <w:pPr>
              <w:jc w:val="both"/>
            </w:pPr>
            <w:r w:rsidRPr="00756404">
              <w:t>Классификация трикотажных машин.</w:t>
            </w:r>
          </w:p>
          <w:p w14:paraId="79920CAB" w14:textId="77777777" w:rsidR="009C7227" w:rsidRDefault="009C7227" w:rsidP="009C72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Билет 3</w:t>
            </w:r>
          </w:p>
          <w:p w14:paraId="69CCE363" w14:textId="58B02BED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43C2CCC" w14:textId="77777777" w:rsidR="009C7227" w:rsidRPr="009C7227" w:rsidRDefault="009C7227" w:rsidP="009C7227">
            <w:pPr>
              <w:jc w:val="both"/>
            </w:pPr>
            <w:r w:rsidRPr="009C7227">
              <w:t xml:space="preserve"> Особенности операции прокладывания на </w:t>
            </w:r>
            <w:proofErr w:type="spellStart"/>
            <w:r w:rsidRPr="009C7227">
              <w:t>однофонтурных</w:t>
            </w:r>
            <w:proofErr w:type="spellEnd"/>
            <w:r w:rsidRPr="009C7227">
              <w:t xml:space="preserve"> основовязальных машинах.</w:t>
            </w:r>
          </w:p>
          <w:p w14:paraId="438F7429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2A20BC3E" w14:textId="77777777" w:rsidR="009C7227" w:rsidRDefault="009C7227" w:rsidP="009C7227">
            <w:pPr>
              <w:jc w:val="both"/>
            </w:pPr>
            <w:r w:rsidRPr="009C7227">
              <w:t>Основные рабочие органы трикотажных машин.</w:t>
            </w:r>
          </w:p>
          <w:p w14:paraId="12256A2A" w14:textId="77777777" w:rsidR="00756404" w:rsidRDefault="00756404" w:rsidP="009C7227">
            <w:pPr>
              <w:jc w:val="both"/>
            </w:pPr>
            <w:r w:rsidRPr="00756404">
              <w:t>Вопрос 3</w:t>
            </w:r>
          </w:p>
          <w:p w14:paraId="5081210C" w14:textId="67082168" w:rsidR="00756404" w:rsidRPr="00756404" w:rsidRDefault="00756404" w:rsidP="009C7227">
            <w:pPr>
              <w:jc w:val="both"/>
            </w:pPr>
            <w:r w:rsidRPr="00756404">
              <w:t>Основные показатели, характеризующие технический уровень трикотажного оборудования.</w:t>
            </w: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BFAB68" w:rsidR="009D5862" w:rsidRPr="00734397" w:rsidRDefault="00F16271" w:rsidP="00FC1ACA">
            <w:r>
              <w:t>Экзамен</w:t>
            </w:r>
            <w:r w:rsidR="00D71AC8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демонстрирует </w:t>
            </w:r>
            <w:proofErr w:type="gramStart"/>
            <w:r w:rsidRPr="00734397">
              <w:rPr>
                <w:lang w:val="ru-RU"/>
              </w:rPr>
              <w:t>знания</w:t>
            </w:r>
            <w:proofErr w:type="gramEnd"/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lastRenderedPageBreak/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34397" w:rsidRDefault="00154655" w:rsidP="00CA4548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</w:tr>
      <w:tr w:rsidR="00154655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6DE22FE" w:rsidR="00154655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343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A802BB" w:rsidR="00154655" w:rsidRPr="003E4950" w:rsidRDefault="003E4950" w:rsidP="00E87ABA">
            <w:pPr>
              <w:jc w:val="center"/>
              <w:rPr>
                <w:bCs/>
                <w:iCs/>
                <w:lang w:val="en-US"/>
              </w:rPr>
            </w:pPr>
            <w:r w:rsidRPr="003E4950">
              <w:rPr>
                <w:bCs/>
                <w:iCs/>
              </w:rPr>
              <w:t>зачтено</w:t>
            </w:r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  <w:r w:rsidRPr="003E4950">
              <w:rPr>
                <w:bCs/>
                <w:iCs/>
                <w:lang w:val="en-US"/>
              </w:rPr>
              <w:t xml:space="preserve"> 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4ACFAA" w:rsidR="006C6DF4" w:rsidRPr="00734397" w:rsidRDefault="005F379C" w:rsidP="00CA454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042DA62" w:rsidR="006C6DF4" w:rsidRPr="00734397" w:rsidRDefault="003E4950" w:rsidP="00E87ABA">
            <w:pPr>
              <w:jc w:val="center"/>
              <w:rPr>
                <w:bCs/>
                <w:i/>
              </w:rPr>
            </w:pPr>
            <w:r w:rsidRPr="003E4950">
              <w:rPr>
                <w:bCs/>
                <w:iCs/>
              </w:rPr>
              <w:t>зачтено</w:t>
            </w:r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</w:p>
        </w:tc>
      </w:tr>
      <w:tr w:rsidR="00022F27" w:rsidRPr="00734397" w14:paraId="7503C001" w14:textId="77777777" w:rsidTr="005D388C">
        <w:tc>
          <w:tcPr>
            <w:tcW w:w="3686" w:type="dxa"/>
          </w:tcPr>
          <w:p w14:paraId="59850276" w14:textId="5CFAD6AF" w:rsidR="00022F27" w:rsidRPr="00734397" w:rsidRDefault="00022F27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022F27" w:rsidRPr="00734397" w:rsidRDefault="00022F2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4B1C44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отлично</w:t>
            </w:r>
          </w:p>
          <w:p w14:paraId="3E883D10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хорошо</w:t>
            </w:r>
          </w:p>
          <w:p w14:paraId="0B9B58EC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удовлетворительно</w:t>
            </w:r>
          </w:p>
          <w:p w14:paraId="5B032D4B" w14:textId="77777777" w:rsidR="00022F27" w:rsidRPr="00734397" w:rsidRDefault="00022F27" w:rsidP="003E4950">
            <w:pPr>
              <w:rPr>
                <w:bCs/>
              </w:rPr>
            </w:pPr>
            <w:r w:rsidRPr="003E4950">
              <w:rPr>
                <w:rFonts w:eastAsia="MS Mincho"/>
                <w:bCs/>
              </w:rPr>
              <w:t>неудовлетворительно</w:t>
            </w:r>
          </w:p>
          <w:p w14:paraId="7829C1FB" w14:textId="47AD4C1F" w:rsidR="00022F27" w:rsidRPr="00734397" w:rsidRDefault="00022F27" w:rsidP="005459AF">
            <w:pPr>
              <w:rPr>
                <w:bCs/>
              </w:rPr>
            </w:pPr>
          </w:p>
        </w:tc>
      </w:tr>
      <w:tr w:rsidR="00022F27" w:rsidRPr="00734397" w14:paraId="289CC617" w14:textId="77777777" w:rsidTr="005D388C">
        <w:tc>
          <w:tcPr>
            <w:tcW w:w="3686" w:type="dxa"/>
          </w:tcPr>
          <w:p w14:paraId="06FE2F46" w14:textId="60A61BC7" w:rsidR="00022F27" w:rsidRPr="00734397" w:rsidRDefault="00022F27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 xml:space="preserve">Итого за </w:t>
            </w:r>
            <w:proofErr w:type="gramStart"/>
            <w:r w:rsidRPr="00734397">
              <w:rPr>
                <w:b/>
                <w:iCs/>
              </w:rPr>
              <w:t>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proofErr w:type="gramEnd"/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022F27" w:rsidRPr="00734397" w:rsidRDefault="00022F2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669E1E74" w:rsidR="00022F27" w:rsidRPr="009D408E" w:rsidRDefault="00022F27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D92C80B" w14:textId="735A9374" w:rsidR="00097191" w:rsidRPr="005F379C" w:rsidRDefault="00097191" w:rsidP="005F379C">
      <w:pPr>
        <w:pStyle w:val="af0"/>
        <w:numPr>
          <w:ilvl w:val="2"/>
          <w:numId w:val="10"/>
        </w:numPr>
        <w:ind w:left="709" w:firstLine="0"/>
        <w:jc w:val="both"/>
        <w:rPr>
          <w:iCs/>
          <w:sz w:val="24"/>
          <w:szCs w:val="24"/>
        </w:rPr>
      </w:pPr>
      <w:r w:rsidRPr="005F37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F379C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422E17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E90DF5">
        <w:rPr>
          <w:b w:val="0"/>
          <w:bCs w:val="0"/>
          <w:color w:val="000000"/>
          <w:szCs w:val="24"/>
        </w:rPr>
        <w:t xml:space="preserve">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E90DF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5856B7">
              <w:rPr>
                <w:bCs/>
              </w:rPr>
              <w:t>места  для</w:t>
            </w:r>
            <w:proofErr w:type="gramEnd"/>
            <w:r w:rsidRPr="005856B7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2F15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3AFAE4EF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91F1FE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CC06E3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34DCADE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A6C75B2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40E03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68927C3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748D9" w14:textId="77777777" w:rsidR="00EF2F15" w:rsidRPr="0050229E" w:rsidRDefault="0071273C" w:rsidP="00EF2F15">
            <w:pPr>
              <w:snapToGrid w:val="0"/>
              <w:spacing w:line="100" w:lineRule="atLeast"/>
              <w:jc w:val="center"/>
            </w:pPr>
            <w:hyperlink r:id="rId15" w:history="1">
              <w:r w:rsidR="00EF2F15" w:rsidRPr="0050229E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52CDA6EB" w14:textId="76425A9C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F2F15" w:rsidRPr="0079572B" w:rsidRDefault="00EF2F15" w:rsidP="00EF2F15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F2F15" w:rsidRPr="00F262CA" w:rsidRDefault="00EF2F15" w:rsidP="00EF2F15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4C0B9E">
              <w:rPr>
                <w:iCs/>
                <w:lang w:eastAsia="ar-SA"/>
              </w:rPr>
              <w:t xml:space="preserve">25 </w:t>
            </w:r>
            <w:proofErr w:type="spellStart"/>
            <w:r w:rsidRPr="004C0B9E">
              <w:rPr>
                <w:iCs/>
                <w:lang w:eastAsia="ar-SA"/>
              </w:rPr>
              <w:t>экз</w:t>
            </w:r>
            <w:proofErr w:type="spellEnd"/>
          </w:p>
        </w:tc>
      </w:tr>
      <w:tr w:rsidR="00EF2F15" w:rsidRPr="0079572B" w14:paraId="557D5CB0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A160E5C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B31C57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t>Кудрявин</w:t>
            </w:r>
            <w:proofErr w:type="spellEnd"/>
            <w:r w:rsidRPr="0050229E">
              <w:t xml:space="preserve"> Л.А., </w:t>
            </w:r>
            <w:proofErr w:type="spellStart"/>
            <w:r w:rsidRPr="0050229E">
              <w:t>Шалов</w:t>
            </w:r>
            <w:proofErr w:type="spellEnd"/>
            <w:r w:rsidRPr="0050229E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F719BEE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Основы технологии трикотажного производства.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477E5A9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6B242F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FBFA48C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61845C9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F2F15" w:rsidRPr="0079572B" w14:paraId="5B23296B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D7DD4" w14:textId="3C39E8F7" w:rsidR="00EF2F15" w:rsidRDefault="00EF2F15" w:rsidP="00EF2F15">
            <w:pPr>
              <w:suppressAutoHyphens/>
              <w:spacing w:line="100" w:lineRule="atLeast"/>
              <w:jc w:val="both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10322" w14:textId="14AB275F" w:rsidR="00EF2F15" w:rsidRDefault="00EF2F15" w:rsidP="00EF2F15">
            <w:proofErr w:type="spellStart"/>
            <w:r w:rsidRPr="0050229E">
              <w:t>Заваруев</w:t>
            </w:r>
            <w:proofErr w:type="spellEnd"/>
            <w:r w:rsidRPr="0050229E">
              <w:t xml:space="preserve">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21661" w14:textId="0512209C" w:rsidR="00EF2F15" w:rsidRPr="00B40E03" w:rsidRDefault="00EF2F15" w:rsidP="00EF2F15">
            <w:r w:rsidRPr="00B40E03">
              <w:t>Современные трикотажные машины.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157B5" w14:textId="2379C3E2" w:rsidR="00EF2F15" w:rsidRPr="00B40E03" w:rsidRDefault="00EF2F15" w:rsidP="00EF2F15"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CEBE1A" w14:textId="115C8C52" w:rsidR="00EF2F15" w:rsidRPr="00B40E03" w:rsidRDefault="00EF2F15" w:rsidP="00EF2F15">
            <w:pPr>
              <w:jc w:val="center"/>
            </w:pPr>
            <w:r w:rsidRPr="00B40E03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FD552" w14:textId="267FE9C0" w:rsidR="00EF2F15" w:rsidRPr="00B40E03" w:rsidRDefault="00EF2F15" w:rsidP="00EF2F15">
            <w:pPr>
              <w:jc w:val="center"/>
            </w:pPr>
            <w:r w:rsidRPr="00B40E0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73AED" w14:textId="77777777" w:rsidR="00EF2F15" w:rsidRPr="0050229E" w:rsidRDefault="0071273C" w:rsidP="00EF2F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hyperlink r:id="rId16" w:history="1">
              <w:r w:rsidR="00EF2F15" w:rsidRPr="0050229E">
                <w:rPr>
                  <w:rFonts w:eastAsia="SimSun" w:cs="Mangal"/>
                  <w:color w:val="000080"/>
                  <w:kern w:val="2"/>
                  <w:u w:val="single"/>
                  <w:lang w:eastAsia="hi-IN" w:bidi="hi-IN"/>
                </w:rPr>
                <w:t>http://znanium.com/catalog/product/792000</w:t>
              </w:r>
            </w:hyperlink>
          </w:p>
          <w:p w14:paraId="1F877785" w14:textId="25DC5736" w:rsidR="00EF2F15" w:rsidRDefault="00EF2F15" w:rsidP="00EF2F15">
            <w:pPr>
              <w:snapToGrid w:val="0"/>
              <w:spacing w:line="100" w:lineRule="atLeast"/>
              <w:jc w:val="center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DCC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EF2F15" w:rsidRPr="0079572B" w14:paraId="140B8C2A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6DB4E" w14:textId="5B180E71" w:rsidR="00EF2F15" w:rsidRDefault="00EF2F15" w:rsidP="00EF2F15">
            <w:pPr>
              <w:suppressAutoHyphens/>
              <w:spacing w:line="100" w:lineRule="atLeast"/>
              <w:jc w:val="both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7F510" w14:textId="4D51EDAE" w:rsidR="00EF2F15" w:rsidRDefault="00EF2F15" w:rsidP="00EF2F1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1235C" w14:textId="7814B433" w:rsidR="00EF2F15" w:rsidRPr="00B40E03" w:rsidRDefault="00EF2F15" w:rsidP="00EF2F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62AE9" w14:textId="457A18C2" w:rsidR="00EF2F15" w:rsidRPr="00B40E03" w:rsidRDefault="00EF2F15" w:rsidP="00EF2F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8DFC0" w14:textId="7F00318E" w:rsidR="00EF2F15" w:rsidRPr="00B40E03" w:rsidRDefault="00EF2F15" w:rsidP="00EF2F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7795" w14:textId="3BDF4253" w:rsidR="00EF2F15" w:rsidRPr="00B40E03" w:rsidRDefault="00EF2F15" w:rsidP="00EF2F1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456C2" w14:textId="19CF2C32" w:rsidR="00EF2F15" w:rsidRDefault="00EF2F15" w:rsidP="00EF2F15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433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40E0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40E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2F15" w:rsidRPr="0079572B" w14:paraId="1F607CBC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0489C8BD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37C2651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 xml:space="preserve">Панфилова Л.А., Викторов В.Н., Фомина О.П. и </w:t>
            </w:r>
            <w:proofErr w:type="spellStart"/>
            <w:r w:rsidRPr="0050229E"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80AC91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Задачи по курсу технология трикотажа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0A7B048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8F3219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E76110A" w:rsidR="00EF2F15" w:rsidRPr="00B40E03" w:rsidRDefault="00EF2F15" w:rsidP="00EF2F15">
            <w:pPr>
              <w:suppressAutoHyphens/>
              <w:spacing w:line="100" w:lineRule="atLeast"/>
              <w:rPr>
                <w:lang w:eastAsia="ar-SA"/>
              </w:rPr>
            </w:pPr>
            <w:r w:rsidRPr="00B40E03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2786C9F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1FC29A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0229E">
              <w:rPr>
                <w:lang w:eastAsia="ar-SA"/>
              </w:rPr>
              <w:t>178 экз.</w:t>
            </w:r>
          </w:p>
        </w:tc>
      </w:tr>
      <w:tr w:rsidR="00EF2F15" w:rsidRPr="0079572B" w14:paraId="0E39CB2D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6DFFF" w14:textId="0B794E03" w:rsidR="00EF2F15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BF774" w14:textId="47B2882E" w:rsidR="00EF2F15" w:rsidRPr="00DB2D32" w:rsidRDefault="00EF2F15" w:rsidP="00EF2F15">
            <w:pPr>
              <w:rPr>
                <w:kern w:val="2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0F15C" w14:textId="271F244E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8368E" w14:textId="70C084C6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1C126" w14:textId="24B281DD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 xml:space="preserve">М.: ГОУВПО «МГТУ им. </w:t>
            </w:r>
            <w:proofErr w:type="spellStart"/>
            <w:r w:rsidRPr="0050229E">
              <w:rPr>
                <w:rFonts w:eastAsia="DengXian"/>
                <w:lang w:eastAsia="zh-CN"/>
              </w:rPr>
              <w:t>А.Н.Косыгина</w:t>
            </w:r>
            <w:proofErr w:type="spellEnd"/>
            <w:r w:rsidRPr="0050229E">
              <w:rPr>
                <w:rFonts w:eastAsia="DengXi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9F07A" w14:textId="77777777" w:rsidR="00EF2F15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rFonts w:eastAsia="DengXian"/>
                <w:lang w:eastAsia="zh-CN"/>
              </w:rPr>
              <w:t>1999</w:t>
            </w:r>
          </w:p>
          <w:p w14:paraId="38BBA74C" w14:textId="1F3B416F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DD5F2" w14:textId="77777777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259D" w14:textId="77777777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8A2C463" w14:textId="77777777" w:rsidR="00EF2F15" w:rsidRPr="0050229E" w:rsidRDefault="00EF2F15" w:rsidP="00EF2F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0229E">
              <w:rPr>
                <w:lang w:eastAsia="ar-SA"/>
              </w:rPr>
              <w:t>286 экз.</w:t>
            </w:r>
          </w:p>
          <w:p w14:paraId="37D55565" w14:textId="4754E753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132экз.</w:t>
            </w:r>
          </w:p>
        </w:tc>
      </w:tr>
      <w:tr w:rsidR="00DF27BE" w:rsidRPr="0079572B" w14:paraId="6FDE2DB7" w14:textId="77777777" w:rsidTr="002B7FCD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EDEE5D" w14:textId="42D57028" w:rsidR="00DF27BE" w:rsidRPr="00EF2F15" w:rsidRDefault="00DF27BE" w:rsidP="00DF27B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2F15" w:rsidRPr="0079572B" w14:paraId="7478392E" w14:textId="77777777" w:rsidTr="00033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96FF" w14:textId="16D642C8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rFonts w:eastAsia="DengXian"/>
                <w:lang w:eastAsia="zh-CN"/>
              </w:rPr>
            </w:pPr>
            <w:r w:rsidRPr="0050229E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960FE" w14:textId="34CCA23D" w:rsidR="00EF2F15" w:rsidRPr="0050229E" w:rsidRDefault="00EF2F15" w:rsidP="00EF2F15">
            <w:pPr>
              <w:rPr>
                <w:rFonts w:eastAsia="DengXian"/>
                <w:lang w:eastAsia="zh-CN"/>
              </w:rPr>
            </w:pPr>
            <w:r w:rsidRPr="0050229E">
              <w:t xml:space="preserve">Фомина О.П., Пивкина С.И., </w:t>
            </w:r>
            <w:r w:rsidRPr="0050229E">
              <w:lastRenderedPageBreak/>
              <w:t xml:space="preserve">Рябова И.И., Боровков </w:t>
            </w:r>
            <w:proofErr w:type="gramStart"/>
            <w:r w:rsidRPr="0050229E">
              <w:t>В.В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DE7E" w14:textId="2978BEC0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lastRenderedPageBreak/>
              <w:t xml:space="preserve">Методические указания. Устройство, конструкция и </w:t>
            </w:r>
            <w:r w:rsidRPr="0050229E">
              <w:lastRenderedPageBreak/>
              <w:t>принципы работы основных механизмов ручной плосковязальной машины «Симак-</w:t>
            </w:r>
            <w:proofErr w:type="spellStart"/>
            <w:r w:rsidRPr="0050229E">
              <w:t>Бразер</w:t>
            </w:r>
            <w:proofErr w:type="spellEnd"/>
            <w:r w:rsidRPr="0050229E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66907" w14:textId="183A9542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28E6" w14:textId="1A7CBFB9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60D65" w14:textId="3ED3DF45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CAFAF" w14:textId="61292358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BE2B" w14:textId="023DD98A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0229E">
              <w:rPr>
                <w:lang w:eastAsia="ar-SA"/>
              </w:rPr>
              <w:t>5 экз.</w:t>
            </w:r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D408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9D408E" w:rsidRDefault="0071273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9D408E">
                <w:rPr>
                  <w:rStyle w:val="af3"/>
                  <w:iCs/>
                  <w:lang w:val="en-US"/>
                </w:rPr>
                <w:t>http</w:t>
              </w:r>
              <w:r w:rsidR="00BC4789" w:rsidRPr="009D408E">
                <w:rPr>
                  <w:rStyle w:val="af3"/>
                  <w:iCs/>
                </w:rPr>
                <w:t>://</w:t>
              </w:r>
              <w:proofErr w:type="spellStart"/>
              <w:r w:rsidR="00BC4789" w:rsidRPr="009D408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9D408E">
                <w:rPr>
                  <w:rStyle w:val="af3"/>
                  <w:iCs/>
                </w:rPr>
                <w:t>.</w:t>
              </w:r>
              <w:r w:rsidR="00BC4789" w:rsidRPr="009D408E">
                <w:rPr>
                  <w:rStyle w:val="af3"/>
                  <w:iCs/>
                  <w:lang w:val="en-US"/>
                </w:rPr>
                <w:t>com</w:t>
              </w:r>
              <w:r w:rsidR="00BC4789" w:rsidRPr="009D408E">
                <w:rPr>
                  <w:rStyle w:val="af3"/>
                  <w:iCs/>
                </w:rPr>
                <w:t>/</w:t>
              </w:r>
            </w:hyperlink>
            <w:r w:rsidR="00BC4789" w:rsidRPr="009D408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9D408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D408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9D408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9D408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9D408E">
                <w:rPr>
                  <w:rStyle w:val="af3"/>
                  <w:iCs/>
                  <w:szCs w:val="24"/>
                </w:rPr>
                <w:t>.</w:t>
              </w:r>
              <w:r w:rsidRPr="009D408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9D408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9D408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Cs/>
              </w:rPr>
              <w:t>ЭБС</w:t>
            </w:r>
            <w:r w:rsidRPr="009D408E">
              <w:rPr>
                <w:sz w:val="24"/>
                <w:szCs w:val="24"/>
              </w:rPr>
              <w:t xml:space="preserve"> </w:t>
            </w:r>
            <w:r w:rsidRPr="009D408E">
              <w:rPr>
                <w:color w:val="000000"/>
              </w:rPr>
              <w:t>«ИВИС»</w:t>
            </w:r>
            <w:r w:rsidRPr="009D408E">
              <w:rPr>
                <w:sz w:val="24"/>
                <w:szCs w:val="24"/>
              </w:rPr>
              <w:t xml:space="preserve"> </w:t>
            </w:r>
            <w:hyperlink r:id="rId19" w:history="1">
              <w:r w:rsidRPr="009D408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9D408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9D408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D40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9D408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D408E">
              <w:rPr>
                <w:i/>
              </w:rPr>
              <w:t xml:space="preserve">Web </w:t>
            </w:r>
            <w:proofErr w:type="spellStart"/>
            <w:r w:rsidRPr="009D408E">
              <w:rPr>
                <w:i/>
              </w:rPr>
              <w:t>of</w:t>
            </w:r>
            <w:proofErr w:type="spellEnd"/>
            <w:r w:rsidRPr="009D408E">
              <w:rPr>
                <w:i/>
              </w:rPr>
              <w:t xml:space="preserve"> Science </w:t>
            </w:r>
            <w:proofErr w:type="gramStart"/>
            <w:r w:rsidRPr="009D408E">
              <w:rPr>
                <w:i/>
              </w:rPr>
              <w:t>http://webofknowledge.com/  (</w:t>
            </w:r>
            <w:proofErr w:type="gramEnd"/>
            <w:r w:rsidRPr="009D408E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9D408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D408E">
              <w:rPr>
                <w:i/>
              </w:rPr>
              <w:t>Scopus</w:t>
            </w:r>
            <w:proofErr w:type="spellEnd"/>
            <w:r w:rsidRPr="009D408E">
              <w:rPr>
                <w:i/>
              </w:rPr>
              <w:t xml:space="preserve"> </w:t>
            </w:r>
            <w:proofErr w:type="gramStart"/>
            <w:r w:rsidRPr="009D408E">
              <w:rPr>
                <w:i/>
              </w:rPr>
              <w:t>https://www.scopus.com  (</w:t>
            </w:r>
            <w:proofErr w:type="gramEnd"/>
            <w:r w:rsidRPr="009D408E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9D408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9D408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9D408E">
              <w:rPr>
                <w:i/>
              </w:rPr>
              <w:t>https://elibrary.ru  (</w:t>
            </w:r>
            <w:proofErr w:type="gramEnd"/>
            <w:r w:rsidRPr="009D408E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9D408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9D408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9D408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9D408E">
              <w:rPr>
                <w:i/>
              </w:rPr>
              <w:t>«</w:t>
            </w:r>
            <w:proofErr w:type="gramStart"/>
            <w:r w:rsidRPr="009D408E">
              <w:rPr>
                <w:i/>
              </w:rPr>
              <w:t>НЭИКОН»  http://www.neicon.ru/</w:t>
            </w:r>
            <w:proofErr w:type="gramEnd"/>
            <w:r w:rsidRPr="009D408E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9D408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9D408E" w:rsidRDefault="00BC4789" w:rsidP="00BC4789"/>
    <w:p w14:paraId="30750BBF" w14:textId="5B79675C" w:rsidR="007F3D0E" w:rsidRPr="009D408E" w:rsidRDefault="00F85733" w:rsidP="00F85733">
      <w:pPr>
        <w:pStyle w:val="2"/>
        <w:numPr>
          <w:ilvl w:val="1"/>
          <w:numId w:val="28"/>
        </w:numPr>
      </w:pPr>
      <w:r w:rsidRPr="009D408E">
        <w:t xml:space="preserve"> </w:t>
      </w:r>
      <w:r w:rsidR="007F3D0E" w:rsidRPr="009D408E">
        <w:t>Перечень программного обеспечения</w:t>
      </w:r>
      <w:r w:rsidR="004927C8" w:rsidRPr="009D408E">
        <w:t xml:space="preserve"> </w:t>
      </w:r>
    </w:p>
    <w:p w14:paraId="48A8B732" w14:textId="5844A1A7" w:rsidR="007F3D0E" w:rsidRPr="009D408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408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408E" w:rsidRDefault="005713AB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П</w:t>
            </w:r>
            <w:r w:rsidR="00426E04" w:rsidRPr="009D408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408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9D408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9D408E">
              <w:rPr>
                <w:rFonts w:eastAsia="Times New Roman"/>
                <w:sz w:val="24"/>
                <w:szCs w:val="24"/>
              </w:rPr>
              <w:t>артикул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Е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9D408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9D408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9D408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9D408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0D7DBE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9D408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для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бизнеса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9D408E">
              <w:rPr>
                <w:rFonts w:eastAsia="Times New Roman"/>
                <w:sz w:val="24"/>
                <w:szCs w:val="24"/>
              </w:rPr>
              <w:t>Стандартный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9D408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9D408E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9D408E">
              <w:rPr>
                <w:rFonts w:eastAsia="Times New Roman"/>
                <w:sz w:val="24"/>
                <w:szCs w:val="24"/>
              </w:rPr>
              <w:t>договор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9D408E">
              <w:rPr>
                <w:rFonts w:eastAsia="Times New Roman"/>
                <w:sz w:val="24"/>
                <w:szCs w:val="24"/>
              </w:rPr>
              <w:t>КС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от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9D408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9D408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9D408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9D408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10" w:name="_Toc62039712"/>
      <w:r w:rsidRPr="00422E17">
        <w:lastRenderedPageBreak/>
        <w:t>ЛИСТ УЧЕТА ОБНОВЛЕНИЙ РАБОЧЕЙ ПРОГРАММЫ</w:t>
      </w:r>
      <w:bookmarkEnd w:id="10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01F9" w14:textId="77777777" w:rsidR="0071273C" w:rsidRDefault="0071273C" w:rsidP="005E3840">
      <w:r>
        <w:separator/>
      </w:r>
    </w:p>
  </w:endnote>
  <w:endnote w:type="continuationSeparator" w:id="0">
    <w:p w14:paraId="3E67D272" w14:textId="77777777" w:rsidR="0071273C" w:rsidRDefault="007127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69C4" w14:textId="77777777" w:rsidR="0071273C" w:rsidRDefault="0071273C" w:rsidP="005E3840">
      <w:r>
        <w:separator/>
      </w:r>
    </w:p>
  </w:footnote>
  <w:footnote w:type="continuationSeparator" w:id="0">
    <w:p w14:paraId="5B832BD2" w14:textId="77777777" w:rsidR="0071273C" w:rsidRDefault="007127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1565A"/>
    <w:multiLevelType w:val="hybridMultilevel"/>
    <w:tmpl w:val="E7F8DCD4"/>
    <w:lvl w:ilvl="0" w:tplc="AAE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5"/>
  </w:num>
  <w:num w:numId="10">
    <w:abstractNumId w:val="27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6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A39"/>
    <w:rsid w:val="00022F27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4B"/>
    <w:rsid w:val="00045566"/>
    <w:rsid w:val="0004598C"/>
    <w:rsid w:val="000474AB"/>
    <w:rsid w:val="000474B4"/>
    <w:rsid w:val="0005086D"/>
    <w:rsid w:val="0005253C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FE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011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DBE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0F7346"/>
    <w:rsid w:val="0010174F"/>
    <w:rsid w:val="0010289F"/>
    <w:rsid w:val="00102CD2"/>
    <w:rsid w:val="0010344F"/>
    <w:rsid w:val="00103BEB"/>
    <w:rsid w:val="00103EC2"/>
    <w:rsid w:val="00104492"/>
    <w:rsid w:val="001103D5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A1"/>
    <w:rsid w:val="00142462"/>
    <w:rsid w:val="001435DD"/>
    <w:rsid w:val="00145166"/>
    <w:rsid w:val="001479F8"/>
    <w:rsid w:val="0015228A"/>
    <w:rsid w:val="00153223"/>
    <w:rsid w:val="001540AD"/>
    <w:rsid w:val="00154655"/>
    <w:rsid w:val="00155207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9EC"/>
    <w:rsid w:val="001F41C5"/>
    <w:rsid w:val="001F5596"/>
    <w:rsid w:val="001F7024"/>
    <w:rsid w:val="00200B2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25C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FAC"/>
    <w:rsid w:val="00240437"/>
    <w:rsid w:val="00242084"/>
    <w:rsid w:val="00243BFC"/>
    <w:rsid w:val="00243F80"/>
    <w:rsid w:val="002441B9"/>
    <w:rsid w:val="002450F5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C5"/>
    <w:rsid w:val="00280C53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596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295"/>
    <w:rsid w:val="002F245F"/>
    <w:rsid w:val="002F24C9"/>
    <w:rsid w:val="002F2AE8"/>
    <w:rsid w:val="002F3236"/>
    <w:rsid w:val="002F4102"/>
    <w:rsid w:val="002F4283"/>
    <w:rsid w:val="002F49A8"/>
    <w:rsid w:val="002F5788"/>
    <w:rsid w:val="002F5B47"/>
    <w:rsid w:val="002F66B3"/>
    <w:rsid w:val="002F6D0C"/>
    <w:rsid w:val="002F6E44"/>
    <w:rsid w:val="00300B2D"/>
    <w:rsid w:val="00302A7B"/>
    <w:rsid w:val="00302D5A"/>
    <w:rsid w:val="0030358A"/>
    <w:rsid w:val="003038D0"/>
    <w:rsid w:val="00305B04"/>
    <w:rsid w:val="00306399"/>
    <w:rsid w:val="00306939"/>
    <w:rsid w:val="00306D2E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571E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5282"/>
    <w:rsid w:val="0036601B"/>
    <w:rsid w:val="00366FDF"/>
    <w:rsid w:val="0036723E"/>
    <w:rsid w:val="00370011"/>
    <w:rsid w:val="00370B92"/>
    <w:rsid w:val="00371D7F"/>
    <w:rsid w:val="003749B4"/>
    <w:rsid w:val="00375731"/>
    <w:rsid w:val="00375D43"/>
    <w:rsid w:val="00376A74"/>
    <w:rsid w:val="00380189"/>
    <w:rsid w:val="0038039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033F"/>
    <w:rsid w:val="003B272A"/>
    <w:rsid w:val="003B53D0"/>
    <w:rsid w:val="003B543C"/>
    <w:rsid w:val="003B7241"/>
    <w:rsid w:val="003B76F8"/>
    <w:rsid w:val="003C0A97"/>
    <w:rsid w:val="003C0BA1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950"/>
    <w:rsid w:val="003E4AAD"/>
    <w:rsid w:val="003E4F7E"/>
    <w:rsid w:val="003E5BE2"/>
    <w:rsid w:val="003E6754"/>
    <w:rsid w:val="003E76D4"/>
    <w:rsid w:val="003F0EFB"/>
    <w:rsid w:val="003F1654"/>
    <w:rsid w:val="003F2246"/>
    <w:rsid w:val="003F23DA"/>
    <w:rsid w:val="003F2AB4"/>
    <w:rsid w:val="003F2E06"/>
    <w:rsid w:val="003F37A8"/>
    <w:rsid w:val="003F468B"/>
    <w:rsid w:val="003F4AF5"/>
    <w:rsid w:val="003F57B2"/>
    <w:rsid w:val="003F7770"/>
    <w:rsid w:val="003F7B76"/>
    <w:rsid w:val="003F7C33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123F"/>
    <w:rsid w:val="0043299F"/>
    <w:rsid w:val="004349D4"/>
    <w:rsid w:val="00435C89"/>
    <w:rsid w:val="00435F4B"/>
    <w:rsid w:val="00440FD6"/>
    <w:rsid w:val="004421D1"/>
    <w:rsid w:val="004429B5"/>
    <w:rsid w:val="00442B02"/>
    <w:rsid w:val="00443558"/>
    <w:rsid w:val="00443DE3"/>
    <w:rsid w:val="00446766"/>
    <w:rsid w:val="00446CF8"/>
    <w:rsid w:val="00450044"/>
    <w:rsid w:val="0045027F"/>
    <w:rsid w:val="004515EE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67E58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290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0B9E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50E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15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79C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AE5"/>
    <w:rsid w:val="00627D51"/>
    <w:rsid w:val="00627D5D"/>
    <w:rsid w:val="00630F91"/>
    <w:rsid w:val="00633506"/>
    <w:rsid w:val="006335DB"/>
    <w:rsid w:val="0063379A"/>
    <w:rsid w:val="0063447C"/>
    <w:rsid w:val="006352D5"/>
    <w:rsid w:val="006362EA"/>
    <w:rsid w:val="00636967"/>
    <w:rsid w:val="00640964"/>
    <w:rsid w:val="0064201A"/>
    <w:rsid w:val="00642081"/>
    <w:rsid w:val="006427A9"/>
    <w:rsid w:val="00644062"/>
    <w:rsid w:val="0064487B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7D7D"/>
    <w:rsid w:val="0068572B"/>
    <w:rsid w:val="00685E2A"/>
    <w:rsid w:val="0068633D"/>
    <w:rsid w:val="0068645C"/>
    <w:rsid w:val="00687295"/>
    <w:rsid w:val="006877E5"/>
    <w:rsid w:val="006877F1"/>
    <w:rsid w:val="00687A59"/>
    <w:rsid w:val="00687B56"/>
    <w:rsid w:val="00692393"/>
    <w:rsid w:val="00695B52"/>
    <w:rsid w:val="006A1707"/>
    <w:rsid w:val="006A2EAF"/>
    <w:rsid w:val="006A3D24"/>
    <w:rsid w:val="006A5E39"/>
    <w:rsid w:val="006A68A5"/>
    <w:rsid w:val="006A6AB0"/>
    <w:rsid w:val="006A72D8"/>
    <w:rsid w:val="006A7B2F"/>
    <w:rsid w:val="006B18C2"/>
    <w:rsid w:val="006B19E6"/>
    <w:rsid w:val="006B2CE0"/>
    <w:rsid w:val="006B2CF6"/>
    <w:rsid w:val="006B31F2"/>
    <w:rsid w:val="006B3A08"/>
    <w:rsid w:val="006B3B1B"/>
    <w:rsid w:val="006C131E"/>
    <w:rsid w:val="006C1320"/>
    <w:rsid w:val="006C2311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73C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27C6A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404"/>
    <w:rsid w:val="00756F94"/>
    <w:rsid w:val="0075790B"/>
    <w:rsid w:val="00760AA3"/>
    <w:rsid w:val="00760B8D"/>
    <w:rsid w:val="00762EAC"/>
    <w:rsid w:val="00763B96"/>
    <w:rsid w:val="007649F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1DB"/>
    <w:rsid w:val="007814D9"/>
    <w:rsid w:val="007835FF"/>
    <w:rsid w:val="00783A37"/>
    <w:rsid w:val="00783DFD"/>
    <w:rsid w:val="007846E6"/>
    <w:rsid w:val="00785027"/>
    <w:rsid w:val="0079114B"/>
    <w:rsid w:val="007914DF"/>
    <w:rsid w:val="00791A53"/>
    <w:rsid w:val="0079239E"/>
    <w:rsid w:val="007926F1"/>
    <w:rsid w:val="007932E3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86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A3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5804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0D1D"/>
    <w:rsid w:val="00842087"/>
    <w:rsid w:val="00842B21"/>
    <w:rsid w:val="00843D70"/>
    <w:rsid w:val="00844574"/>
    <w:rsid w:val="00844D5A"/>
    <w:rsid w:val="00844E87"/>
    <w:rsid w:val="00844F99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126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7C3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6B9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F74"/>
    <w:rsid w:val="009340BB"/>
    <w:rsid w:val="00934457"/>
    <w:rsid w:val="0093458D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3DAB"/>
    <w:rsid w:val="009644FD"/>
    <w:rsid w:val="009664F2"/>
    <w:rsid w:val="00967916"/>
    <w:rsid w:val="009679B6"/>
    <w:rsid w:val="00970085"/>
    <w:rsid w:val="00971DDB"/>
    <w:rsid w:val="0097207F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7A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227"/>
    <w:rsid w:val="009C78FC"/>
    <w:rsid w:val="009D24B0"/>
    <w:rsid w:val="009D408E"/>
    <w:rsid w:val="009D4AC2"/>
    <w:rsid w:val="009D52CB"/>
    <w:rsid w:val="009D5862"/>
    <w:rsid w:val="009D5B25"/>
    <w:rsid w:val="009E1F66"/>
    <w:rsid w:val="009E285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2EC0"/>
    <w:rsid w:val="00A14CA0"/>
    <w:rsid w:val="00A156F5"/>
    <w:rsid w:val="00A16A9B"/>
    <w:rsid w:val="00A205C6"/>
    <w:rsid w:val="00A20C63"/>
    <w:rsid w:val="00A20F54"/>
    <w:rsid w:val="00A2133A"/>
    <w:rsid w:val="00A21580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770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71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5EA2"/>
    <w:rsid w:val="00B2634E"/>
    <w:rsid w:val="00B30E57"/>
    <w:rsid w:val="00B30EE8"/>
    <w:rsid w:val="00B320DB"/>
    <w:rsid w:val="00B3255D"/>
    <w:rsid w:val="00B32CA7"/>
    <w:rsid w:val="00B32F9A"/>
    <w:rsid w:val="00B33875"/>
    <w:rsid w:val="00B34004"/>
    <w:rsid w:val="00B3400A"/>
    <w:rsid w:val="00B349F6"/>
    <w:rsid w:val="00B35C45"/>
    <w:rsid w:val="00B36F85"/>
    <w:rsid w:val="00B36FDD"/>
    <w:rsid w:val="00B400BC"/>
    <w:rsid w:val="00B40E03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F43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280E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09C7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6CB8"/>
    <w:rsid w:val="00BC7160"/>
    <w:rsid w:val="00BC754B"/>
    <w:rsid w:val="00BC768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34C"/>
    <w:rsid w:val="00C04154"/>
    <w:rsid w:val="00C04758"/>
    <w:rsid w:val="00C062E9"/>
    <w:rsid w:val="00C117FF"/>
    <w:rsid w:val="00C11DC7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26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1EE8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2588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0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1C0"/>
    <w:rsid w:val="00CA2EF0"/>
    <w:rsid w:val="00CA318A"/>
    <w:rsid w:val="00CA3F83"/>
    <w:rsid w:val="00CA4548"/>
    <w:rsid w:val="00CA46F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58D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65"/>
    <w:rsid w:val="00D2138D"/>
    <w:rsid w:val="00D23872"/>
    <w:rsid w:val="00D23CA5"/>
    <w:rsid w:val="00D23D99"/>
    <w:rsid w:val="00D23E97"/>
    <w:rsid w:val="00D23F40"/>
    <w:rsid w:val="00D24951"/>
    <w:rsid w:val="00D27775"/>
    <w:rsid w:val="00D3089A"/>
    <w:rsid w:val="00D3447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506"/>
    <w:rsid w:val="00D71757"/>
    <w:rsid w:val="00D71AC8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B6A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FE1"/>
    <w:rsid w:val="00DF1426"/>
    <w:rsid w:val="00DF27BE"/>
    <w:rsid w:val="00DF3C1E"/>
    <w:rsid w:val="00DF4068"/>
    <w:rsid w:val="00E009BC"/>
    <w:rsid w:val="00E035C2"/>
    <w:rsid w:val="00E03B65"/>
    <w:rsid w:val="00E052D3"/>
    <w:rsid w:val="00E05948"/>
    <w:rsid w:val="00E06915"/>
    <w:rsid w:val="00E06D64"/>
    <w:rsid w:val="00E072CB"/>
    <w:rsid w:val="00E07CE7"/>
    <w:rsid w:val="00E11A33"/>
    <w:rsid w:val="00E11E48"/>
    <w:rsid w:val="00E12431"/>
    <w:rsid w:val="00E12ECE"/>
    <w:rsid w:val="00E14962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AE"/>
    <w:rsid w:val="00E3472F"/>
    <w:rsid w:val="00E34F0A"/>
    <w:rsid w:val="00E35C0D"/>
    <w:rsid w:val="00E36EF2"/>
    <w:rsid w:val="00E37619"/>
    <w:rsid w:val="00E40A5B"/>
    <w:rsid w:val="00E40B41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2B2"/>
    <w:rsid w:val="00E56C1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0F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77F28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CDD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4EA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69"/>
    <w:rsid w:val="00EF2F15"/>
    <w:rsid w:val="00EF2F64"/>
    <w:rsid w:val="00EF355D"/>
    <w:rsid w:val="00EF52E6"/>
    <w:rsid w:val="00EF6279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6271"/>
    <w:rsid w:val="00F173D7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0C44"/>
    <w:rsid w:val="00F31254"/>
    <w:rsid w:val="00F32329"/>
    <w:rsid w:val="00F32688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2B6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2CAB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1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37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67</cp:revision>
  <cp:lastPrinted>2021-06-03T09:32:00Z</cp:lastPrinted>
  <dcterms:created xsi:type="dcterms:W3CDTF">2022-01-13T13:22:00Z</dcterms:created>
  <dcterms:modified xsi:type="dcterms:W3CDTF">2022-02-02T10:17:00Z</dcterms:modified>
</cp:coreProperties>
</file>