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A7382E" w:rsidRPr="004B738E" w:rsidTr="004B738E">
        <w:tc>
          <w:tcPr>
            <w:tcW w:w="9889" w:type="dxa"/>
            <w:gridSpan w:val="2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7382E" w:rsidRPr="004B738E" w:rsidTr="004B738E">
        <w:tc>
          <w:tcPr>
            <w:tcW w:w="9889" w:type="dxa"/>
            <w:gridSpan w:val="2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7382E" w:rsidRPr="004B738E" w:rsidTr="004B738E">
        <w:tc>
          <w:tcPr>
            <w:tcW w:w="9889" w:type="dxa"/>
            <w:gridSpan w:val="2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7382E" w:rsidRPr="004B738E" w:rsidTr="004B738E">
        <w:tc>
          <w:tcPr>
            <w:tcW w:w="9889" w:type="dxa"/>
            <w:gridSpan w:val="2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7382E" w:rsidRPr="004B738E" w:rsidTr="004B738E">
        <w:tc>
          <w:tcPr>
            <w:tcW w:w="9889" w:type="dxa"/>
            <w:gridSpan w:val="2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A7382E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A7382E" w:rsidRPr="004B738E" w:rsidRDefault="00A7382E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7382E" w:rsidRPr="004B738E" w:rsidTr="004B738E">
        <w:trPr>
          <w:trHeight w:val="357"/>
        </w:trPr>
        <w:tc>
          <w:tcPr>
            <w:tcW w:w="1355" w:type="dxa"/>
            <w:vAlign w:val="bottom"/>
          </w:tcPr>
          <w:p w:rsidR="00A7382E" w:rsidRPr="004B738E" w:rsidRDefault="00A7382E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A7382E" w:rsidRPr="006256EE" w:rsidRDefault="00A7382E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6256EE">
              <w:rPr>
                <w:rFonts w:eastAsia="Times New Roman"/>
                <w:iCs/>
                <w:sz w:val="26"/>
                <w:szCs w:val="26"/>
              </w:rPr>
              <w:t>мехатроники</w:t>
            </w:r>
            <w:proofErr w:type="spellEnd"/>
            <w:r w:rsidRPr="006256EE">
              <w:rPr>
                <w:rFonts w:eastAsia="Times New Roman"/>
                <w:iCs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A7382E" w:rsidRPr="004B738E" w:rsidTr="004B738E">
        <w:trPr>
          <w:trHeight w:val="357"/>
        </w:trPr>
        <w:tc>
          <w:tcPr>
            <w:tcW w:w="1355" w:type="dxa"/>
            <w:vAlign w:val="bottom"/>
          </w:tcPr>
          <w:p w:rsidR="00A7382E" w:rsidRPr="004B738E" w:rsidRDefault="00A7382E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382E" w:rsidRPr="004B738E" w:rsidRDefault="00A7382E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A7382E" w:rsidRDefault="00A7382E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7382E" w:rsidRDefault="00A7382E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7382E" w:rsidRDefault="00A7382E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7382E" w:rsidRDefault="00A7382E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7382E" w:rsidRDefault="00A7382E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7382E" w:rsidRDefault="00A7382E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7382E" w:rsidRDefault="00A7382E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7382E" w:rsidRDefault="00A7382E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A7382E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A7382E" w:rsidRPr="004B738E" w:rsidRDefault="00A7382E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A7382E" w:rsidRPr="004B738E" w:rsidRDefault="00A7382E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A7382E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7382E" w:rsidRPr="004B738E" w:rsidRDefault="00A7382E" w:rsidP="004B738E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A7382E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A7382E" w:rsidRPr="004B738E" w:rsidRDefault="00A7382E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A7382E" w:rsidRPr="004B738E" w:rsidRDefault="00A7382E" w:rsidP="00674887">
            <w:pPr>
              <w:rPr>
                <w:sz w:val="26"/>
                <w:szCs w:val="26"/>
              </w:rPr>
            </w:pPr>
            <w:proofErr w:type="spellStart"/>
            <w:r w:rsidRPr="004B738E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A7382E" w:rsidRPr="004B738E" w:rsidTr="004B738E">
        <w:trPr>
          <w:trHeight w:val="567"/>
        </w:trPr>
        <w:tc>
          <w:tcPr>
            <w:tcW w:w="3330" w:type="dxa"/>
          </w:tcPr>
          <w:p w:rsidR="00A7382E" w:rsidRPr="004B738E" w:rsidRDefault="00A7382E" w:rsidP="00A67271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A7382E" w:rsidRPr="004B738E" w:rsidRDefault="00A7382E" w:rsidP="008E0752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</w:tcPr>
          <w:p w:rsidR="00A7382E" w:rsidRPr="004B738E" w:rsidRDefault="00A7382E" w:rsidP="00C85D8C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A7382E" w:rsidRPr="004B738E" w:rsidTr="004B738E">
        <w:trPr>
          <w:trHeight w:val="567"/>
        </w:trPr>
        <w:tc>
          <w:tcPr>
            <w:tcW w:w="3330" w:type="dxa"/>
          </w:tcPr>
          <w:p w:rsidR="00A7382E" w:rsidRPr="004B738E" w:rsidRDefault="00A7382E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A7382E" w:rsidRPr="004B738E" w:rsidRDefault="00A7382E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A7382E" w:rsidRPr="004B738E" w:rsidTr="004B738E">
        <w:trPr>
          <w:trHeight w:val="567"/>
        </w:trPr>
        <w:tc>
          <w:tcPr>
            <w:tcW w:w="3330" w:type="dxa"/>
          </w:tcPr>
          <w:p w:rsidR="00A7382E" w:rsidRPr="004B738E" w:rsidRDefault="00A7382E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A7382E" w:rsidRPr="004B738E" w:rsidRDefault="00A7382E" w:rsidP="006470FB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A7382E" w:rsidRPr="004B738E" w:rsidTr="004B738E">
        <w:trPr>
          <w:trHeight w:val="567"/>
        </w:trPr>
        <w:tc>
          <w:tcPr>
            <w:tcW w:w="3330" w:type="dxa"/>
            <w:vAlign w:val="bottom"/>
          </w:tcPr>
          <w:p w:rsidR="00A7382E" w:rsidRPr="004B738E" w:rsidRDefault="00A7382E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A7382E" w:rsidRPr="004B738E" w:rsidRDefault="00A7382E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A7382E" w:rsidRDefault="00A7382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7382E" w:rsidRDefault="00A7382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7382E" w:rsidRDefault="00A7382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7382E" w:rsidRDefault="00A7382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A7382E" w:rsidRPr="004B738E" w:rsidTr="004B738E">
        <w:trPr>
          <w:trHeight w:val="964"/>
        </w:trPr>
        <w:tc>
          <w:tcPr>
            <w:tcW w:w="9822" w:type="dxa"/>
            <w:gridSpan w:val="4"/>
          </w:tcPr>
          <w:p w:rsidR="00A7382E" w:rsidRPr="004B738E" w:rsidRDefault="00A7382E" w:rsidP="004B738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bookmarkStart w:id="5" w:name="_GoBack"/>
            <w:bookmarkEnd w:id="5"/>
            <w:r w:rsidRPr="00DE0B87">
              <w:rPr>
                <w:rFonts w:eastAsia="Times New Roman"/>
                <w:sz w:val="24"/>
                <w:szCs w:val="24"/>
              </w:rPr>
              <w:t>протокол №</w:t>
            </w:r>
            <w:r w:rsidR="00DE0B87" w:rsidRPr="00DE0B87">
              <w:rPr>
                <w:rFonts w:eastAsia="Times New Roman"/>
                <w:sz w:val="24"/>
                <w:szCs w:val="24"/>
              </w:rPr>
              <w:t>11</w:t>
            </w:r>
            <w:r w:rsidRPr="00DE0B87">
              <w:rPr>
                <w:rFonts w:eastAsia="Times New Roman"/>
                <w:sz w:val="24"/>
                <w:szCs w:val="24"/>
              </w:rPr>
              <w:t xml:space="preserve"> </w:t>
            </w:r>
            <w:r w:rsidR="00DE0B87" w:rsidRPr="00DE0B87">
              <w:rPr>
                <w:rFonts w:eastAsia="Times New Roman"/>
                <w:sz w:val="24"/>
                <w:szCs w:val="24"/>
              </w:rPr>
              <w:t>от 19.05</w:t>
            </w:r>
            <w:r w:rsidRPr="00DE0B87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A7382E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A7382E" w:rsidRPr="004B738E" w:rsidRDefault="00A7382E" w:rsidP="00BD4B7E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7382E" w:rsidRPr="004B738E" w:rsidTr="004B738E">
        <w:trPr>
          <w:trHeight w:val="283"/>
        </w:trPr>
        <w:tc>
          <w:tcPr>
            <w:tcW w:w="381" w:type="dxa"/>
            <w:vAlign w:val="center"/>
          </w:tcPr>
          <w:p w:rsidR="00A7382E" w:rsidRPr="007059AD" w:rsidRDefault="00A7382E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A7382E" w:rsidRPr="004B738E" w:rsidRDefault="00A7382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</w:tcPr>
          <w:p w:rsidR="00A7382E" w:rsidRPr="004B738E" w:rsidRDefault="00A7382E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  <w:tr w:rsidR="00A7382E" w:rsidRPr="004B738E" w:rsidTr="004B738E">
        <w:trPr>
          <w:trHeight w:val="283"/>
        </w:trPr>
        <w:tc>
          <w:tcPr>
            <w:tcW w:w="381" w:type="dxa"/>
            <w:vAlign w:val="center"/>
          </w:tcPr>
          <w:p w:rsidR="00A7382E" w:rsidRPr="004B738E" w:rsidRDefault="00A7382E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A7382E" w:rsidRPr="004B738E" w:rsidRDefault="00A7382E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A7382E" w:rsidRPr="004B738E" w:rsidRDefault="00A7382E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7382E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A7382E" w:rsidRPr="004B738E" w:rsidRDefault="00A7382E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A7382E" w:rsidRPr="004B738E" w:rsidRDefault="00A7382E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</w:tbl>
    <w:p w:rsidR="00A7382E" w:rsidRPr="00E804AE" w:rsidRDefault="00A7382E" w:rsidP="00B1206A">
      <w:pPr>
        <w:jc w:val="both"/>
        <w:rPr>
          <w:i/>
          <w:sz w:val="20"/>
          <w:szCs w:val="20"/>
        </w:rPr>
      </w:pPr>
    </w:p>
    <w:p w:rsidR="00A7382E" w:rsidRDefault="00A7382E" w:rsidP="00E804AE">
      <w:pPr>
        <w:jc w:val="both"/>
        <w:rPr>
          <w:sz w:val="24"/>
          <w:szCs w:val="24"/>
        </w:rPr>
        <w:sectPr w:rsidR="00A7382E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A7382E" w:rsidRPr="00A873A3" w:rsidRDefault="00A7382E" w:rsidP="00D801DB">
      <w:pPr>
        <w:pStyle w:val="1"/>
      </w:pPr>
      <w:r w:rsidRPr="00A873A3">
        <w:lastRenderedPageBreak/>
        <w:t xml:space="preserve">ОБЩИЕ СВЕДЕНИЯ </w:t>
      </w:r>
    </w:p>
    <w:p w:rsidR="00A7382E" w:rsidRPr="00A873A3" w:rsidRDefault="00A7382E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A7382E" w:rsidRPr="00A873A3" w:rsidRDefault="00A7382E" w:rsidP="00A64694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A7382E" w:rsidRPr="00E61874" w:rsidRDefault="00A7382E" w:rsidP="003B6BCF">
      <w:pPr>
        <w:pStyle w:val="2"/>
        <w:rPr>
          <w:sz w:val="24"/>
          <w:szCs w:val="24"/>
        </w:rPr>
      </w:pPr>
      <w:r w:rsidRPr="00A873A3">
        <w:t xml:space="preserve">Форма промежуточной аттестации: </w:t>
      </w:r>
      <w:r w:rsidRPr="00A873A3">
        <w:rPr>
          <w:sz w:val="24"/>
          <w:szCs w:val="24"/>
        </w:rPr>
        <w:t>экзамен</w:t>
      </w:r>
    </w:p>
    <w:p w:rsidR="00A7382E" w:rsidRPr="007B449A" w:rsidRDefault="00A7382E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A7382E" w:rsidRPr="006A3E03" w:rsidRDefault="00A7382E" w:rsidP="000969CA">
      <w:pPr>
        <w:pStyle w:val="af0"/>
        <w:numPr>
          <w:ilvl w:val="3"/>
          <w:numId w:val="5"/>
        </w:numPr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A7382E" w:rsidRPr="00474D6C" w:rsidRDefault="00A7382E" w:rsidP="000969CA">
      <w:pPr>
        <w:ind w:firstLine="709"/>
        <w:rPr>
          <w:sz w:val="24"/>
          <w:szCs w:val="24"/>
        </w:rPr>
      </w:pPr>
      <w:r w:rsidRPr="006A3E03">
        <w:rPr>
          <w:color w:val="000000"/>
          <w:sz w:val="24"/>
          <w:szCs w:val="24"/>
        </w:rPr>
        <w:t>Основой для освоения дисциплины «Прикладная механика» являются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A7382E" w:rsidRPr="00474D6C" w:rsidRDefault="00A7382E" w:rsidP="000969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нженерная графика,</w:t>
      </w:r>
    </w:p>
    <w:p w:rsidR="00A7382E" w:rsidRPr="00474D6C" w:rsidRDefault="00A7382E" w:rsidP="000969CA">
      <w:pPr>
        <w:ind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A7382E" w:rsidRPr="00474D6C" w:rsidRDefault="00A7382E" w:rsidP="000969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474D6C">
        <w:rPr>
          <w:sz w:val="24"/>
          <w:szCs w:val="24"/>
        </w:rPr>
        <w:t>изика</w:t>
      </w:r>
    </w:p>
    <w:p w:rsidR="00A7382E" w:rsidRPr="00474D6C" w:rsidRDefault="00A7382E" w:rsidP="00EB6EE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Химия</w:t>
      </w:r>
    </w:p>
    <w:p w:rsidR="00A7382E" w:rsidRPr="00474D6C" w:rsidRDefault="00A7382E" w:rsidP="00D11CD9">
      <w:pPr>
        <w:pStyle w:val="af0"/>
        <w:ind w:left="0"/>
        <w:jc w:val="both"/>
        <w:rPr>
          <w:sz w:val="24"/>
          <w:szCs w:val="24"/>
        </w:rPr>
      </w:pPr>
    </w:p>
    <w:p w:rsidR="00A7382E" w:rsidRPr="00D11CD9" w:rsidRDefault="00A7382E" w:rsidP="00D11CD9">
      <w:pPr>
        <w:pStyle w:val="af0"/>
        <w:ind w:left="0" w:firstLine="709"/>
        <w:jc w:val="both"/>
        <w:rPr>
          <w:color w:val="000000"/>
          <w:sz w:val="24"/>
          <w:szCs w:val="24"/>
        </w:rPr>
      </w:pPr>
      <w:r w:rsidRPr="00D11CD9">
        <w:rPr>
          <w:color w:val="000000"/>
          <w:sz w:val="24"/>
          <w:szCs w:val="24"/>
        </w:rPr>
        <w:t xml:space="preserve">Результаты обучения по дисциплины «Прикладная механика» используются при изучении следующих дисциплин: </w:t>
      </w:r>
    </w:p>
    <w:p w:rsidR="00A7382E" w:rsidRPr="00D11CD9" w:rsidRDefault="00A7382E" w:rsidP="00D11CD9">
      <w:pPr>
        <w:pStyle w:val="af0"/>
        <w:ind w:left="0" w:firstLine="709"/>
        <w:jc w:val="both"/>
        <w:rPr>
          <w:color w:val="000000"/>
          <w:sz w:val="24"/>
          <w:szCs w:val="24"/>
        </w:rPr>
      </w:pPr>
      <w:r w:rsidRPr="00D11CD9">
        <w:rPr>
          <w:color w:val="000000"/>
          <w:sz w:val="24"/>
          <w:szCs w:val="24"/>
        </w:rPr>
        <w:t>- Основы технологических процессов производства пряжи,</w:t>
      </w:r>
    </w:p>
    <w:p w:rsidR="00A7382E" w:rsidRPr="00D11CD9" w:rsidRDefault="00A7382E" w:rsidP="00D11CD9">
      <w:pPr>
        <w:pStyle w:val="af0"/>
        <w:ind w:left="0" w:firstLine="709"/>
        <w:jc w:val="both"/>
        <w:rPr>
          <w:color w:val="000000"/>
          <w:sz w:val="24"/>
          <w:szCs w:val="24"/>
        </w:rPr>
      </w:pPr>
      <w:r w:rsidRPr="00D11CD9">
        <w:rPr>
          <w:color w:val="000000"/>
          <w:sz w:val="24"/>
          <w:szCs w:val="24"/>
        </w:rPr>
        <w:t>- Основы технологических процессов ткацкого производства,</w:t>
      </w:r>
    </w:p>
    <w:p w:rsidR="00A7382E" w:rsidRPr="00D11CD9" w:rsidRDefault="00A7382E" w:rsidP="00D11CD9">
      <w:pPr>
        <w:pStyle w:val="af0"/>
        <w:ind w:left="0" w:firstLine="709"/>
        <w:jc w:val="both"/>
        <w:rPr>
          <w:color w:val="000000"/>
          <w:sz w:val="24"/>
          <w:szCs w:val="24"/>
        </w:rPr>
      </w:pPr>
      <w:r w:rsidRPr="00D11CD9">
        <w:rPr>
          <w:color w:val="000000"/>
          <w:sz w:val="24"/>
          <w:szCs w:val="24"/>
        </w:rPr>
        <w:t>- Основы технологических процессов производства нетканых материалов,</w:t>
      </w:r>
    </w:p>
    <w:p w:rsidR="00A7382E" w:rsidRDefault="00A7382E" w:rsidP="00D11CD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D11CD9">
        <w:rPr>
          <w:color w:val="000000"/>
          <w:sz w:val="24"/>
          <w:szCs w:val="24"/>
        </w:rPr>
        <w:t>- Основы технологических процессов трикотажного производства,</w:t>
      </w:r>
    </w:p>
    <w:p w:rsidR="00A7382E" w:rsidRDefault="00A7382E" w:rsidP="00D11CD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D11CD9">
        <w:rPr>
          <w:color w:val="000000"/>
          <w:sz w:val="24"/>
          <w:szCs w:val="24"/>
        </w:rPr>
        <w:t>Оценка и прогнозирование качества текстильных материалов</w:t>
      </w:r>
      <w:r>
        <w:rPr>
          <w:color w:val="000000"/>
          <w:sz w:val="24"/>
          <w:szCs w:val="24"/>
        </w:rPr>
        <w:t>,</w:t>
      </w:r>
    </w:p>
    <w:p w:rsidR="00A7382E" w:rsidRDefault="00A7382E" w:rsidP="00D11CD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Функциональные группы текстильных машин,</w:t>
      </w:r>
    </w:p>
    <w:p w:rsidR="00A7382E" w:rsidRDefault="00A7382E" w:rsidP="00D11CD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Прикладные методы решения инженерных задач,</w:t>
      </w:r>
    </w:p>
    <w:p w:rsidR="00A7382E" w:rsidRDefault="00A7382E" w:rsidP="00D11CD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Функциональные группы текстильных машин,</w:t>
      </w:r>
    </w:p>
    <w:p w:rsidR="00A7382E" w:rsidRPr="00D11CD9" w:rsidRDefault="00A7382E" w:rsidP="00D11CD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Проектирование технологии текстильного производства</w:t>
      </w:r>
    </w:p>
    <w:p w:rsidR="00A7382E" w:rsidRPr="001D126D" w:rsidRDefault="00A7382E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A7382E" w:rsidRDefault="00A7382E" w:rsidP="006256EE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«Прикладная механика» являются</w:t>
      </w:r>
      <w:r>
        <w:rPr>
          <w:rFonts w:eastAsia="Times New Roman"/>
          <w:sz w:val="24"/>
          <w:szCs w:val="24"/>
        </w:rPr>
        <w:t>:</w:t>
      </w:r>
    </w:p>
    <w:p w:rsidR="00A7382E" w:rsidRPr="00DD11A3" w:rsidRDefault="00A7382E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общих законов механического движения и взаимодействия материальных тел;</w:t>
      </w:r>
    </w:p>
    <w:p w:rsidR="00A7382E" w:rsidRPr="00DD11A3" w:rsidRDefault="00A7382E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A7382E" w:rsidRPr="00DD11A3" w:rsidRDefault="00A7382E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механизмов, умений составлять расчетные модели механизмов, в том числе, с учетом их реальных свойств.</w:t>
      </w:r>
    </w:p>
    <w:p w:rsidR="00A7382E" w:rsidRPr="00DD11A3" w:rsidRDefault="00A7382E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 машин и элементов конструкций.</w:t>
      </w:r>
    </w:p>
    <w:p w:rsidR="00A7382E" w:rsidRPr="00DD11A3" w:rsidRDefault="00A7382E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общемашиностроительного применения на основе главных критериев работоспособности.</w:t>
      </w:r>
    </w:p>
    <w:p w:rsidR="00A7382E" w:rsidRDefault="00A7382E" w:rsidP="000B7E99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инженерно-технические проекты</w:t>
      </w:r>
      <w:r>
        <w:rPr>
          <w:sz w:val="24"/>
          <w:szCs w:val="24"/>
        </w:rPr>
        <w:t>.</w:t>
      </w:r>
    </w:p>
    <w:p w:rsidR="00A7382E" w:rsidRPr="000B7E99" w:rsidRDefault="00A7382E" w:rsidP="000B7E99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</w:p>
    <w:p w:rsidR="00A7382E" w:rsidRPr="00E55739" w:rsidRDefault="00A7382E" w:rsidP="00570E38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A7382E" w:rsidRDefault="00A7382E" w:rsidP="00242084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A7382E" w:rsidRPr="00B70AE2" w:rsidRDefault="00A7382E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A7382E" w:rsidRPr="004B738E" w:rsidTr="00F66B35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A7382E" w:rsidRPr="00F319DB" w:rsidRDefault="00A7382E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A7382E" w:rsidRPr="00F319DB" w:rsidRDefault="00A7382E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A7382E" w:rsidRPr="00F319DB" w:rsidRDefault="00A7382E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A7382E" w:rsidRPr="00A4106E" w:rsidRDefault="00A7382E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A7382E" w:rsidRPr="009659BE" w:rsidRDefault="00A7382E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A7382E" w:rsidRPr="004B738E" w:rsidTr="00112B2E">
        <w:trPr>
          <w:trHeight w:val="2282"/>
        </w:trPr>
        <w:tc>
          <w:tcPr>
            <w:tcW w:w="2551" w:type="dxa"/>
            <w:vMerge w:val="restart"/>
            <w:vAlign w:val="center"/>
          </w:tcPr>
          <w:p w:rsidR="00A7382E" w:rsidRPr="00EA6BF7" w:rsidRDefault="00A7382E" w:rsidP="00C97864">
            <w:pPr>
              <w:rPr>
                <w:highlight w:val="yellow"/>
              </w:rPr>
            </w:pPr>
            <w:r w:rsidRPr="00EA6BF7">
              <w:t>ОПК-1 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4078" w:type="dxa"/>
          </w:tcPr>
          <w:p w:rsidR="00A7382E" w:rsidRPr="00EA6BF7" w:rsidRDefault="00A7382E" w:rsidP="00112B2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 w:rsidRPr="00EA6BF7">
              <w:t>ИД-ОПК-1.1 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3122" w:type="dxa"/>
            <w:vMerge w:val="restart"/>
            <w:vAlign w:val="center"/>
          </w:tcPr>
          <w:p w:rsidR="00A7382E" w:rsidRPr="006F708D" w:rsidRDefault="00A7382E" w:rsidP="00724DB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6F708D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6F708D">
              <w:rPr>
                <w:color w:val="000000"/>
                <w:sz w:val="22"/>
                <w:szCs w:val="22"/>
              </w:rPr>
              <w:t xml:space="preserve">   устройства и принципы работы машины и оборудования, расчеты и методы проектирования деталей и узлов машин </w:t>
            </w:r>
          </w:p>
          <w:p w:rsidR="00A7382E" w:rsidRPr="006F708D" w:rsidRDefault="00A7382E" w:rsidP="00724DB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6F708D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6F708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F708D">
              <w:rPr>
                <w:color w:val="000000"/>
                <w:sz w:val="22"/>
                <w:szCs w:val="22"/>
              </w:rPr>
              <w:t>использовать  при</w:t>
            </w:r>
            <w:proofErr w:type="gramEnd"/>
            <w:r w:rsidRPr="006F708D">
              <w:rPr>
                <w:color w:val="000000"/>
                <w:sz w:val="22"/>
                <w:szCs w:val="22"/>
              </w:rPr>
              <w:t xml:space="preserve"> проектировании  элементов конструкций машин и узлов известные методы  исследований.</w:t>
            </w:r>
          </w:p>
          <w:p w:rsidR="00A7382E" w:rsidRPr="006F708D" w:rsidRDefault="00A7382E" w:rsidP="00724DB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6F708D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 w:rsidRPr="006F708D">
              <w:rPr>
                <w:color w:val="000000"/>
                <w:sz w:val="22"/>
                <w:szCs w:val="22"/>
              </w:rPr>
              <w:t>методы расчетов сопротивления материалов и деталей машин и узлов для решения основных задач деятельности.</w:t>
            </w:r>
          </w:p>
          <w:p w:rsidR="00A7382E" w:rsidRPr="006F708D" w:rsidRDefault="00A7382E" w:rsidP="00724DB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A7382E" w:rsidRPr="004B738E" w:rsidTr="00112B2E">
        <w:trPr>
          <w:trHeight w:val="2282"/>
        </w:trPr>
        <w:tc>
          <w:tcPr>
            <w:tcW w:w="2551" w:type="dxa"/>
            <w:vMerge/>
            <w:vAlign w:val="center"/>
          </w:tcPr>
          <w:p w:rsidR="00A7382E" w:rsidRPr="009659BE" w:rsidRDefault="00A7382E" w:rsidP="00C97864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078" w:type="dxa"/>
          </w:tcPr>
          <w:p w:rsidR="00A7382E" w:rsidRPr="00EA6BF7" w:rsidRDefault="00A7382E" w:rsidP="00112B2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EA6BF7">
              <w:rPr>
                <w:rStyle w:val="fontstyle01"/>
                <w:rFonts w:ascii="Times New Roman" w:eastAsia="MS Mincho"/>
                <w:sz w:val="22"/>
              </w:rPr>
              <w:t>ИД-ОПК-1.4</w:t>
            </w:r>
            <w:r w:rsidRPr="00EA6BF7">
              <w:t xml:space="preserve"> 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Решение задач в рамках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 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естественно-научных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  <w:tc>
          <w:tcPr>
            <w:tcW w:w="3122" w:type="dxa"/>
            <w:vMerge/>
            <w:vAlign w:val="center"/>
          </w:tcPr>
          <w:p w:rsidR="00A7382E" w:rsidRPr="009659BE" w:rsidRDefault="00A7382E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A7382E" w:rsidRPr="000F551B" w:rsidRDefault="00A7382E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A7382E" w:rsidRPr="00C660F0" w:rsidRDefault="00A7382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A7382E" w:rsidRPr="004B738E" w:rsidTr="00A873A3">
        <w:trPr>
          <w:trHeight w:val="340"/>
        </w:trPr>
        <w:tc>
          <w:tcPr>
            <w:tcW w:w="4820" w:type="dxa"/>
            <w:vAlign w:val="center"/>
          </w:tcPr>
          <w:p w:rsidR="00A7382E" w:rsidRPr="00112B2E" w:rsidRDefault="00A7382E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A7382E" w:rsidRPr="00A873A3" w:rsidRDefault="00A7382E" w:rsidP="004B738E">
            <w:pPr>
              <w:jc w:val="center"/>
              <w:rPr>
                <w:b/>
              </w:rPr>
            </w:pPr>
            <w:r w:rsidRPr="00A873A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A7382E" w:rsidRPr="00A873A3" w:rsidRDefault="00A7382E" w:rsidP="004B738E">
            <w:pPr>
              <w:jc w:val="center"/>
            </w:pPr>
            <w:proofErr w:type="spellStart"/>
            <w:r w:rsidRPr="00A873A3">
              <w:rPr>
                <w:b/>
                <w:sz w:val="24"/>
                <w:szCs w:val="24"/>
              </w:rPr>
              <w:t>з.е</w:t>
            </w:r>
            <w:proofErr w:type="spellEnd"/>
            <w:r w:rsidRPr="00A873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7382E" w:rsidRPr="00A873A3" w:rsidRDefault="00A7382E" w:rsidP="004B738E">
            <w:pPr>
              <w:jc w:val="center"/>
              <w:rPr>
                <w:b/>
              </w:rPr>
            </w:pPr>
            <w:r w:rsidRPr="00A873A3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A7382E" w:rsidRPr="00A873A3" w:rsidRDefault="00A7382E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A7382E" w:rsidRDefault="00A7382E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A7382E" w:rsidRPr="002B20D1" w:rsidRDefault="00A7382E" w:rsidP="00C660F0">
      <w:pPr>
        <w:pStyle w:val="af0"/>
        <w:ind w:left="709"/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7382E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A7382E" w:rsidRPr="004B738E" w:rsidRDefault="00A7382E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7382E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A7382E" w:rsidRPr="004B738E" w:rsidRDefault="00A7382E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A7382E" w:rsidRPr="004B738E" w:rsidRDefault="00A7382E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A7382E" w:rsidRPr="004B738E" w:rsidRDefault="00A7382E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A7382E" w:rsidRPr="004B738E" w:rsidRDefault="00A7382E" w:rsidP="004B738E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A7382E" w:rsidRPr="004B738E" w:rsidRDefault="00A7382E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7382E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A7382E" w:rsidRPr="004B738E" w:rsidRDefault="00A7382E" w:rsidP="004B7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A7382E" w:rsidRPr="004B738E" w:rsidRDefault="00A7382E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A7382E" w:rsidRPr="004B738E" w:rsidRDefault="00A7382E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7382E" w:rsidRPr="004B738E" w:rsidRDefault="00A7382E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7382E" w:rsidRPr="004B738E" w:rsidRDefault="00A7382E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7382E" w:rsidRPr="004B738E" w:rsidRDefault="00A7382E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7382E" w:rsidRPr="004B738E" w:rsidRDefault="00A7382E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7382E" w:rsidRPr="004B738E" w:rsidRDefault="00A7382E" w:rsidP="004B738E">
            <w:pPr>
              <w:ind w:left="28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A7382E" w:rsidRPr="004B738E" w:rsidRDefault="00A7382E" w:rsidP="004B738E">
            <w:pPr>
              <w:ind w:left="28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A7382E" w:rsidRPr="004B738E" w:rsidRDefault="00A7382E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A7382E" w:rsidRPr="004B738E" w:rsidRDefault="00A7382E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7382E" w:rsidRPr="004B738E" w:rsidTr="004B738E">
        <w:trPr>
          <w:cantSplit/>
          <w:trHeight w:val="227"/>
        </w:trPr>
        <w:tc>
          <w:tcPr>
            <w:tcW w:w="1943" w:type="dxa"/>
          </w:tcPr>
          <w:p w:rsidR="00A7382E" w:rsidRPr="004B738E" w:rsidRDefault="00A7382E" w:rsidP="009B399A">
            <w:r>
              <w:t>4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A7382E" w:rsidRPr="004B738E" w:rsidRDefault="00A7382E" w:rsidP="004B738E">
            <w:pPr>
              <w:ind w:left="28"/>
              <w:jc w:val="center"/>
            </w:pPr>
            <w:r w:rsidRPr="004B738E">
              <w:t>экзамен</w:t>
            </w:r>
          </w:p>
        </w:tc>
        <w:tc>
          <w:tcPr>
            <w:tcW w:w="833" w:type="dxa"/>
          </w:tcPr>
          <w:p w:rsidR="00A7382E" w:rsidRPr="0022552F" w:rsidRDefault="00A7382E" w:rsidP="004B738E">
            <w:pPr>
              <w:ind w:left="28"/>
              <w:jc w:val="center"/>
            </w:pPr>
            <w:r w:rsidRPr="0022552F">
              <w:t>144</w:t>
            </w:r>
          </w:p>
        </w:tc>
        <w:tc>
          <w:tcPr>
            <w:tcW w:w="834" w:type="dxa"/>
          </w:tcPr>
          <w:p w:rsidR="00A7382E" w:rsidRPr="0022552F" w:rsidRDefault="00A7382E" w:rsidP="004B738E">
            <w:pPr>
              <w:ind w:left="28"/>
              <w:jc w:val="center"/>
            </w:pPr>
            <w:r w:rsidRPr="0022552F">
              <w:t>36</w:t>
            </w:r>
          </w:p>
        </w:tc>
        <w:tc>
          <w:tcPr>
            <w:tcW w:w="834" w:type="dxa"/>
          </w:tcPr>
          <w:p w:rsidR="00A7382E" w:rsidRPr="0022552F" w:rsidRDefault="00A7382E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A7382E" w:rsidRPr="0022552F" w:rsidRDefault="00A7382E" w:rsidP="004B738E">
            <w:pPr>
              <w:ind w:left="28"/>
              <w:jc w:val="center"/>
            </w:pPr>
            <w:r w:rsidRPr="0022552F">
              <w:t>36</w:t>
            </w:r>
          </w:p>
        </w:tc>
        <w:tc>
          <w:tcPr>
            <w:tcW w:w="834" w:type="dxa"/>
          </w:tcPr>
          <w:p w:rsidR="00A7382E" w:rsidRPr="0022552F" w:rsidRDefault="00A7382E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A7382E" w:rsidRPr="0022552F" w:rsidRDefault="00A7382E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A7382E" w:rsidRPr="0022552F" w:rsidRDefault="00A7382E" w:rsidP="004B738E">
            <w:pPr>
              <w:ind w:left="28"/>
              <w:jc w:val="center"/>
            </w:pPr>
            <w:r w:rsidRPr="0022552F">
              <w:t>45</w:t>
            </w:r>
          </w:p>
        </w:tc>
        <w:tc>
          <w:tcPr>
            <w:tcW w:w="837" w:type="dxa"/>
          </w:tcPr>
          <w:p w:rsidR="00A7382E" w:rsidRPr="0022552F" w:rsidRDefault="00A7382E" w:rsidP="004B738E">
            <w:pPr>
              <w:ind w:left="28"/>
              <w:jc w:val="center"/>
            </w:pPr>
            <w:r w:rsidRPr="0022552F">
              <w:t>27</w:t>
            </w:r>
          </w:p>
        </w:tc>
      </w:tr>
      <w:tr w:rsidR="00A7382E" w:rsidRPr="004B738E" w:rsidTr="004B738E">
        <w:trPr>
          <w:cantSplit/>
          <w:trHeight w:val="227"/>
        </w:trPr>
        <w:tc>
          <w:tcPr>
            <w:tcW w:w="1943" w:type="dxa"/>
          </w:tcPr>
          <w:p w:rsidR="00A7382E" w:rsidRPr="004B738E" w:rsidRDefault="00A7382E" w:rsidP="004B738E">
            <w:pPr>
              <w:jc w:val="right"/>
            </w:pPr>
            <w:r w:rsidRPr="004B738E">
              <w:t>Всего:</w:t>
            </w:r>
          </w:p>
        </w:tc>
        <w:tc>
          <w:tcPr>
            <w:tcW w:w="1130" w:type="dxa"/>
          </w:tcPr>
          <w:p w:rsidR="00A7382E" w:rsidRPr="004B738E" w:rsidRDefault="00A7382E" w:rsidP="004B738E">
            <w:pPr>
              <w:ind w:left="28"/>
              <w:jc w:val="center"/>
            </w:pPr>
            <w:r w:rsidRPr="004B738E">
              <w:t>экзамен</w:t>
            </w:r>
          </w:p>
        </w:tc>
        <w:tc>
          <w:tcPr>
            <w:tcW w:w="833" w:type="dxa"/>
          </w:tcPr>
          <w:p w:rsidR="00A7382E" w:rsidRPr="0022552F" w:rsidRDefault="00A7382E" w:rsidP="004B738E">
            <w:pPr>
              <w:ind w:left="28"/>
              <w:jc w:val="center"/>
            </w:pPr>
            <w:r w:rsidRPr="0022552F">
              <w:t>144</w:t>
            </w:r>
          </w:p>
        </w:tc>
        <w:tc>
          <w:tcPr>
            <w:tcW w:w="834" w:type="dxa"/>
          </w:tcPr>
          <w:p w:rsidR="00A7382E" w:rsidRPr="0022552F" w:rsidRDefault="00A7382E" w:rsidP="004B738E">
            <w:pPr>
              <w:ind w:left="28"/>
              <w:jc w:val="center"/>
            </w:pPr>
            <w:r w:rsidRPr="0022552F">
              <w:t>36</w:t>
            </w:r>
          </w:p>
        </w:tc>
        <w:tc>
          <w:tcPr>
            <w:tcW w:w="834" w:type="dxa"/>
          </w:tcPr>
          <w:p w:rsidR="00A7382E" w:rsidRPr="0022552F" w:rsidRDefault="00A7382E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A7382E" w:rsidRPr="0022552F" w:rsidRDefault="00A7382E" w:rsidP="004B738E">
            <w:pPr>
              <w:ind w:left="28"/>
              <w:jc w:val="center"/>
            </w:pPr>
            <w:r w:rsidRPr="0022552F">
              <w:t>36</w:t>
            </w:r>
          </w:p>
        </w:tc>
        <w:tc>
          <w:tcPr>
            <w:tcW w:w="834" w:type="dxa"/>
          </w:tcPr>
          <w:p w:rsidR="00A7382E" w:rsidRPr="0022552F" w:rsidRDefault="00A7382E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A7382E" w:rsidRPr="0022552F" w:rsidRDefault="00A7382E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A7382E" w:rsidRPr="0022552F" w:rsidRDefault="00A7382E" w:rsidP="004B738E">
            <w:pPr>
              <w:ind w:left="28"/>
              <w:jc w:val="center"/>
            </w:pPr>
            <w:r w:rsidRPr="0022552F">
              <w:t>45</w:t>
            </w:r>
          </w:p>
        </w:tc>
        <w:tc>
          <w:tcPr>
            <w:tcW w:w="837" w:type="dxa"/>
          </w:tcPr>
          <w:p w:rsidR="00A7382E" w:rsidRPr="0022552F" w:rsidRDefault="00A7382E" w:rsidP="004B738E">
            <w:pPr>
              <w:ind w:left="28"/>
              <w:jc w:val="center"/>
            </w:pPr>
            <w:r w:rsidRPr="0022552F">
              <w:t>27</w:t>
            </w:r>
          </w:p>
        </w:tc>
      </w:tr>
    </w:tbl>
    <w:p w:rsidR="00A7382E" w:rsidRPr="006113AA" w:rsidRDefault="00A7382E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A7382E" w:rsidRDefault="00A7382E" w:rsidP="00A64694">
      <w:pPr>
        <w:pStyle w:val="af0"/>
        <w:numPr>
          <w:ilvl w:val="1"/>
          <w:numId w:val="8"/>
        </w:numPr>
        <w:jc w:val="both"/>
        <w:rPr>
          <w:i/>
        </w:rPr>
        <w:sectPr w:rsidR="00A7382E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A7382E" w:rsidRDefault="00A7382E" w:rsidP="00B3400A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A7382E" w:rsidTr="00527240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A7382E" w:rsidRDefault="00A738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A7382E" w:rsidRDefault="00A7382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7382E" w:rsidTr="00527240">
        <w:trPr>
          <w:tblHeader/>
        </w:trPr>
        <w:tc>
          <w:tcPr>
            <w:tcW w:w="1701" w:type="dxa"/>
            <w:vMerge/>
            <w:vAlign w:val="center"/>
          </w:tcPr>
          <w:p w:rsidR="00A7382E" w:rsidRDefault="00A7382E">
            <w:pPr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vAlign w:val="center"/>
          </w:tcPr>
          <w:p w:rsidR="00A7382E" w:rsidRDefault="00A7382E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vAlign w:val="center"/>
          </w:tcPr>
          <w:p w:rsidR="00A7382E" w:rsidRDefault="00A738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2" w:type="dxa"/>
            <w:vMerge/>
            <w:vAlign w:val="center"/>
          </w:tcPr>
          <w:p w:rsidR="00A7382E" w:rsidRDefault="00A7382E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A7382E" w:rsidTr="00527240">
        <w:trPr>
          <w:cantSplit/>
          <w:trHeight w:val="1474"/>
          <w:tblHeader/>
        </w:trPr>
        <w:tc>
          <w:tcPr>
            <w:tcW w:w="1701" w:type="dxa"/>
            <w:vMerge/>
            <w:vAlign w:val="center"/>
          </w:tcPr>
          <w:p w:rsidR="00A7382E" w:rsidRDefault="00A7382E">
            <w:pPr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vAlign w:val="center"/>
          </w:tcPr>
          <w:p w:rsidR="00A7382E" w:rsidRDefault="00A7382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vAlign w:val="center"/>
          </w:tcPr>
          <w:p w:rsidR="00A7382E" w:rsidRDefault="00A738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2" w:type="dxa"/>
            <w:vMerge/>
            <w:vAlign w:val="center"/>
          </w:tcPr>
          <w:p w:rsidR="00A7382E" w:rsidRDefault="00A7382E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A7382E" w:rsidTr="00527240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 семестр</w:t>
            </w:r>
          </w:p>
        </w:tc>
      </w:tr>
      <w:tr w:rsidR="00A7382E" w:rsidTr="00527240">
        <w:trPr>
          <w:trHeight w:val="283"/>
        </w:trPr>
        <w:tc>
          <w:tcPr>
            <w:tcW w:w="1701" w:type="dxa"/>
            <w:vMerge w:val="restart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</w:t>
            </w:r>
          </w:p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ИД-ОПК-1.1 </w:t>
            </w:r>
          </w:p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</w:rPr>
              <w:t>ИД</w:t>
            </w:r>
            <w:r>
              <w:rPr>
                <w:rStyle w:val="fontstyle01"/>
              </w:rPr>
              <w:t>-</w:t>
            </w:r>
            <w:r>
              <w:rPr>
                <w:rStyle w:val="fontstyle01"/>
              </w:rPr>
              <w:t>ОПК</w:t>
            </w:r>
            <w:r>
              <w:rPr>
                <w:rStyle w:val="fontstyle01"/>
              </w:rPr>
              <w:t>-1.4</w:t>
            </w:r>
          </w:p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b/>
              </w:rPr>
            </w:pPr>
            <w:r>
              <w:rPr>
                <w:rFonts w:eastAsia="Times New Roman"/>
                <w:b/>
                <w:bCs/>
              </w:rPr>
              <w:t xml:space="preserve">Раздел </w:t>
            </w:r>
            <w:r>
              <w:rPr>
                <w:rFonts w:eastAsia="Times New Roman"/>
                <w:b/>
                <w:bCs/>
                <w:lang w:val="en-US"/>
              </w:rPr>
              <w:t>I</w:t>
            </w:r>
            <w:r>
              <w:rPr>
                <w:rFonts w:eastAsia="Times New Roman"/>
                <w:b/>
                <w:bCs/>
              </w:rPr>
              <w:t>. Теоретическая механика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002" w:type="dxa"/>
          </w:tcPr>
          <w:p w:rsidR="00A7382E" w:rsidRDefault="00A7382E">
            <w:pPr>
              <w:jc w:val="both"/>
            </w:pPr>
            <w:r>
              <w:t>УСТНЫЙ ОПРОС, Защита лабораторных работ №1.1, 1.2., 1.3</w:t>
            </w:r>
          </w:p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1.1</w:t>
            </w:r>
          </w:p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</w:rPr>
              <w:t xml:space="preserve">Сила. Момент 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A7382E" w:rsidRDefault="00A7382E">
            <w:pPr>
              <w:jc w:val="both"/>
              <w:rPr>
                <w:highlight w:val="yellow"/>
              </w:rPr>
            </w:pPr>
          </w:p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1.2</w:t>
            </w:r>
          </w:p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Система сил. Главный момент, главный вектор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1.3</w:t>
            </w:r>
          </w:p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Аксиомы статики. </w:t>
            </w:r>
            <w:r>
              <w:t>Приведение произвольной системы сил к простейшему виду элементарными операциями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A7382E" w:rsidRDefault="00A7382E">
            <w:r>
              <w:t>Лабораторная работа №1.1</w:t>
            </w:r>
          </w:p>
          <w:p w:rsidR="00A7382E" w:rsidRDefault="00A7382E">
            <w:pPr>
              <w:rPr>
                <w:color w:val="FF0000"/>
              </w:rPr>
            </w:pPr>
            <w:r>
              <w:t>Определение реакций связей твердого тела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A7382E" w:rsidRDefault="00A7382E">
            <w:pPr>
              <w:jc w:val="both"/>
            </w:pPr>
          </w:p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A7382E" w:rsidRDefault="00A7382E">
            <w:r>
              <w:t>Лабораторная работа №1.2</w:t>
            </w:r>
          </w:p>
          <w:p w:rsidR="00A7382E" w:rsidRDefault="00A7382E">
            <w:r>
              <w:t>Определение реакций связей сочлененной системы тел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A7382E" w:rsidRDefault="00A7382E">
            <w:pPr>
              <w:jc w:val="both"/>
            </w:pPr>
          </w:p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A7382E" w:rsidRDefault="00A7382E">
            <w:r>
              <w:t>Лабораторная работа №1.3</w:t>
            </w:r>
          </w:p>
          <w:p w:rsidR="00A7382E" w:rsidRDefault="00A7382E">
            <w:r>
              <w:t>Определение реакций связей твердого тела графическим методом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A7382E" w:rsidRDefault="00A7382E">
            <w:pPr>
              <w:jc w:val="both"/>
            </w:pPr>
          </w:p>
        </w:tc>
      </w:tr>
      <w:tr w:rsidR="00A7382E" w:rsidTr="00527240">
        <w:trPr>
          <w:trHeight w:val="283"/>
        </w:trPr>
        <w:tc>
          <w:tcPr>
            <w:tcW w:w="1701" w:type="dxa"/>
            <w:vMerge w:val="restart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</w:t>
            </w:r>
          </w:p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ИД-ОПК-1.1 </w:t>
            </w:r>
          </w:p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</w:rPr>
              <w:t>ИД</w:t>
            </w:r>
            <w:r>
              <w:rPr>
                <w:rStyle w:val="fontstyle01"/>
              </w:rPr>
              <w:t>-</w:t>
            </w:r>
            <w:r>
              <w:rPr>
                <w:rStyle w:val="fontstyle01"/>
              </w:rPr>
              <w:t>ОПК</w:t>
            </w:r>
            <w:r>
              <w:rPr>
                <w:rStyle w:val="fontstyle01"/>
              </w:rPr>
              <w:t>-1.4</w:t>
            </w:r>
          </w:p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Раздел </w:t>
            </w:r>
            <w:r>
              <w:rPr>
                <w:rFonts w:eastAsia="Times New Roman"/>
                <w:b/>
                <w:bCs/>
                <w:lang w:val="en-US"/>
              </w:rPr>
              <w:t>II</w:t>
            </w:r>
            <w:r>
              <w:rPr>
                <w:rFonts w:eastAsia="Times New Roman"/>
                <w:b/>
                <w:bCs/>
              </w:rPr>
              <w:t>. Сопротивление материалов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002" w:type="dxa"/>
            <w:vAlign w:val="center"/>
          </w:tcPr>
          <w:p w:rsidR="00A7382E" w:rsidRDefault="00A7382E">
            <w:pPr>
              <w:jc w:val="both"/>
            </w:pPr>
            <w:r>
              <w:t>УСТНЫЙ ОПРОС, Защита лабораторных работ №2.1- 2.5</w:t>
            </w:r>
          </w:p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2.1</w:t>
            </w:r>
          </w:p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t>Основные понятия и методы прикладной механики</w:t>
            </w:r>
            <w:r>
              <w:rPr>
                <w:rFonts w:eastAsia="Times New Roman"/>
                <w:bCs/>
              </w:rPr>
              <w:t xml:space="preserve">. </w:t>
            </w:r>
          </w:p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A7382E" w:rsidRDefault="00A7382E">
            <w:pPr>
              <w:jc w:val="both"/>
              <w:rPr>
                <w:highlight w:val="yellow"/>
              </w:rPr>
            </w:pPr>
          </w:p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2.2</w:t>
            </w:r>
          </w:p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t>Растяжение и сжатие стержней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A7382E" w:rsidRDefault="00A7382E">
            <w:pPr>
              <w:jc w:val="both"/>
              <w:rPr>
                <w:highlight w:val="yellow"/>
              </w:rPr>
            </w:pPr>
          </w:p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2.3</w:t>
            </w:r>
          </w:p>
          <w:p w:rsidR="00A7382E" w:rsidRDefault="00A7382E">
            <w:pPr>
              <w:tabs>
                <w:tab w:val="right" w:leader="underscore" w:pos="9639"/>
              </w:tabs>
            </w:pPr>
            <w:r>
              <w:t>Кручение стержней круглого и кольцевого сечения</w:t>
            </w:r>
          </w:p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FFFFFF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2.4</w:t>
            </w:r>
          </w:p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rPr>
                <w:bCs/>
              </w:rPr>
              <w:t>Геометрические характеристики сечений стержня.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2.5</w:t>
            </w:r>
          </w:p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rPr>
                <w:bCs/>
              </w:rPr>
              <w:t>Изгиб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2.6</w:t>
            </w:r>
          </w:p>
          <w:p w:rsidR="00A7382E" w:rsidRDefault="00A7382E">
            <w:pPr>
              <w:rPr>
                <w:b/>
              </w:rPr>
            </w:pPr>
            <w:r>
              <w:t>Основы теории напряжённого состояния. Прочность при динамических нагрузках. Колебания. Устойчивость стержней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r>
              <w:t>Лабораторная работа 2.1</w:t>
            </w:r>
          </w:p>
          <w:p w:rsidR="00A7382E" w:rsidRDefault="00A7382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Испытания на растяжение образца из стали 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r>
              <w:t>Лабораторная работа 2.2</w:t>
            </w:r>
          </w:p>
          <w:p w:rsidR="00A7382E" w:rsidRDefault="00A7382E">
            <w:r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r>
              <w:t>Лабораторная работа 2.3</w:t>
            </w:r>
          </w:p>
          <w:p w:rsidR="00A7382E" w:rsidRDefault="00A7382E">
            <w:r>
              <w:t>Определение модуля упругости</w:t>
            </w:r>
          </w:p>
          <w:p w:rsidR="00A7382E" w:rsidRDefault="00A7382E">
            <w:r>
              <w:t>второго рода материала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r>
              <w:t>Лабораторная работа 2.4</w:t>
            </w:r>
          </w:p>
          <w:p w:rsidR="00A7382E" w:rsidRDefault="00A7382E">
            <w:r>
              <w:t>Определение прогибов и углов поворота статически определимой балки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r>
              <w:t>Лабораторная работа 2.5</w:t>
            </w:r>
          </w:p>
          <w:p w:rsidR="00A7382E" w:rsidRDefault="00A7382E">
            <w:r>
              <w:rPr>
                <w:bCs/>
              </w:rPr>
              <w:t>Косой изгиб бруса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A7382E" w:rsidRDefault="00A7382E">
            <w:pPr>
              <w:jc w:val="both"/>
            </w:pPr>
          </w:p>
        </w:tc>
      </w:tr>
      <w:tr w:rsidR="00A7382E" w:rsidTr="00527240">
        <w:trPr>
          <w:trHeight w:val="283"/>
        </w:trPr>
        <w:tc>
          <w:tcPr>
            <w:tcW w:w="1701" w:type="dxa"/>
            <w:vMerge w:val="restart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</w:t>
            </w:r>
          </w:p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ИД-ОПК-1.1 </w:t>
            </w:r>
          </w:p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Style w:val="fontstyle01"/>
              </w:rPr>
              <w:t>ИД</w:t>
            </w:r>
            <w:r>
              <w:rPr>
                <w:rStyle w:val="fontstyle01"/>
              </w:rPr>
              <w:t>-</w:t>
            </w:r>
            <w:r>
              <w:rPr>
                <w:rStyle w:val="fontstyle01"/>
              </w:rPr>
              <w:t>ОПК</w:t>
            </w:r>
            <w:r>
              <w:rPr>
                <w:rStyle w:val="fontstyle01"/>
              </w:rPr>
              <w:t>-1.4</w:t>
            </w:r>
          </w:p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b/>
              </w:rPr>
            </w:pPr>
            <w:r>
              <w:rPr>
                <w:rFonts w:eastAsia="Times New Roman"/>
                <w:b/>
                <w:bCs/>
              </w:rPr>
              <w:t xml:space="preserve">Раздел </w:t>
            </w:r>
            <w:r>
              <w:rPr>
                <w:rFonts w:eastAsia="Times New Roman"/>
                <w:b/>
                <w:bCs/>
                <w:lang w:val="en-US"/>
              </w:rPr>
              <w:t>I</w:t>
            </w:r>
            <w:r>
              <w:rPr>
                <w:rFonts w:eastAsia="Times New Roman"/>
                <w:b/>
                <w:bCs/>
              </w:rPr>
              <w:t>II. Основы проектирования машин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002" w:type="dxa"/>
            <w:vAlign w:val="center"/>
          </w:tcPr>
          <w:p w:rsidR="00A7382E" w:rsidRDefault="00A7382E">
            <w:pPr>
              <w:jc w:val="both"/>
            </w:pPr>
            <w:r>
              <w:t>УСТНЫЙ ОПРОС, Защита лабораторных работ №3.1-3.8</w:t>
            </w:r>
          </w:p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3.1</w:t>
            </w:r>
          </w:p>
          <w:p w:rsidR="00A7382E" w:rsidRDefault="00A7382E">
            <w:r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3.2</w:t>
            </w:r>
          </w:p>
          <w:p w:rsidR="00A7382E" w:rsidRDefault="00A7382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lastRenderedPageBreak/>
              <w:t>Расчет на прочность резьбовых соединений. Шпоночные и шлицевые соединения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3.3</w:t>
            </w:r>
          </w:p>
          <w:p w:rsidR="00A7382E" w:rsidRDefault="00A7382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Соединения деталей с посадкой. Сварные, паяные и клеевые соединения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3.4</w:t>
            </w:r>
          </w:p>
          <w:p w:rsidR="00A7382E" w:rsidRDefault="00A7382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Механические передачи. Зубчатые цилиндрические передачи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3.6</w:t>
            </w:r>
          </w:p>
          <w:p w:rsidR="00A7382E" w:rsidRDefault="00A7382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Червячные передачи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3.7</w:t>
            </w:r>
          </w:p>
          <w:p w:rsidR="00A7382E" w:rsidRDefault="00A7382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Ременные передачи. Цепные передачи. 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3.8</w:t>
            </w:r>
          </w:p>
          <w:p w:rsidR="00A7382E" w:rsidRDefault="00A7382E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Тема. 3.9.</w:t>
            </w:r>
          </w:p>
          <w:p w:rsidR="00A7382E" w:rsidRDefault="00A7382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Основы робототехники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r>
              <w:t>Лабораторная работа №3.1</w:t>
            </w:r>
          </w:p>
          <w:p w:rsidR="00A7382E" w:rsidRDefault="00A7382E">
            <w:r>
              <w:rPr>
                <w:bCs/>
              </w:rPr>
              <w:t>Изучение крепежных деталей и резьбовых соединений</w:t>
            </w:r>
            <w:r>
              <w:t xml:space="preserve"> 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A7382E" w:rsidRDefault="00A7382E">
            <w:pPr>
              <w:jc w:val="both"/>
            </w:pPr>
          </w:p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r>
              <w:t>Лабораторная работа №3.2</w:t>
            </w:r>
          </w:p>
          <w:p w:rsidR="00A7382E" w:rsidRDefault="00A7382E">
            <w:r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A7382E" w:rsidRDefault="00A7382E">
            <w:pPr>
              <w:jc w:val="both"/>
            </w:pPr>
          </w:p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r>
              <w:t>Лабораторная работа №3.3</w:t>
            </w:r>
          </w:p>
          <w:p w:rsidR="00A7382E" w:rsidRDefault="00A7382E">
            <w:pPr>
              <w:rPr>
                <w:bCs/>
              </w:rPr>
            </w:pPr>
            <w:r>
              <w:rPr>
                <w:bCs/>
              </w:rPr>
              <w:t>Исследование прочности сварных соединений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A7382E" w:rsidRDefault="00A7382E">
            <w:pPr>
              <w:jc w:val="both"/>
            </w:pPr>
          </w:p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r>
              <w:t>Лабораторная работа №3.4</w:t>
            </w:r>
          </w:p>
          <w:p w:rsidR="00A7382E" w:rsidRDefault="00A7382E">
            <w:pPr>
              <w:rPr>
                <w:bCs/>
              </w:rPr>
            </w:pPr>
            <w:r>
              <w:t xml:space="preserve">Изучение </w:t>
            </w:r>
            <w:r>
              <w:rPr>
                <w:bCs/>
              </w:rPr>
              <w:t>конструкции привода ленточного</w:t>
            </w:r>
          </w:p>
          <w:p w:rsidR="00A7382E" w:rsidRDefault="00A7382E">
            <w:pPr>
              <w:rPr>
                <w:bCs/>
              </w:rPr>
            </w:pPr>
            <w:r>
              <w:rPr>
                <w:bCs/>
              </w:rPr>
              <w:t xml:space="preserve">транспортёра и его </w:t>
            </w:r>
            <w:proofErr w:type="spellStart"/>
            <w:r>
              <w:rPr>
                <w:bCs/>
              </w:rPr>
              <w:t>кинематическо</w:t>
            </w:r>
            <w:proofErr w:type="spellEnd"/>
            <w:r>
              <w:rPr>
                <w:bCs/>
              </w:rPr>
              <w:t>-силовой расчёт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A7382E" w:rsidRDefault="00A7382E">
            <w:pPr>
              <w:jc w:val="both"/>
            </w:pPr>
          </w:p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r>
              <w:t>Лабораторная работа №3.5</w:t>
            </w:r>
          </w:p>
          <w:p w:rsidR="00A7382E" w:rsidRDefault="00A7382E">
            <w:pPr>
              <w:rPr>
                <w:bCs/>
              </w:rPr>
            </w:pPr>
            <w:r>
              <w:lastRenderedPageBreak/>
              <w:t>Изучение конструкций</w:t>
            </w:r>
            <w:r>
              <w:rPr>
                <w:bCs/>
              </w:rPr>
              <w:t xml:space="preserve"> и определение основных параметров</w:t>
            </w:r>
          </w:p>
          <w:p w:rsidR="00A7382E" w:rsidRDefault="00A7382E">
            <w:r>
              <w:t>цилиндрических зубчатых редукторов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r>
              <w:t>Лабораторная работа №3.6</w:t>
            </w:r>
          </w:p>
          <w:p w:rsidR="00A7382E" w:rsidRDefault="00A7382E">
            <w:r>
              <w:rPr>
                <w:bCs/>
                <w:snapToGrid w:val="0"/>
              </w:rPr>
              <w:t>И</w:t>
            </w:r>
            <w:r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r>
              <w:t>Лабораторная работа №3.7</w:t>
            </w:r>
          </w:p>
          <w:p w:rsidR="00A7382E" w:rsidRDefault="00A7382E">
            <w:pPr>
              <w:rPr>
                <w:bCs/>
              </w:rPr>
            </w:pPr>
            <w:r>
              <w:rPr>
                <w:bCs/>
              </w:rPr>
              <w:t>Изучение конструкций подшипников качения</w:t>
            </w:r>
          </w:p>
          <w:p w:rsidR="00A7382E" w:rsidRDefault="00A7382E">
            <w:pPr>
              <w:rPr>
                <w:bCs/>
                <w:snapToGrid w:val="0"/>
              </w:rPr>
            </w:pPr>
            <w:r>
              <w:rPr>
                <w:bCs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  <w:vMerge/>
            <w:vAlign w:val="center"/>
          </w:tcPr>
          <w:p w:rsidR="00A7382E" w:rsidRDefault="00A7382E"/>
        </w:tc>
        <w:tc>
          <w:tcPr>
            <w:tcW w:w="5529" w:type="dxa"/>
          </w:tcPr>
          <w:p w:rsidR="00A7382E" w:rsidRDefault="00A7382E">
            <w:r>
              <w:t>Лабораторная работа №3.8</w:t>
            </w:r>
          </w:p>
          <w:p w:rsidR="00A7382E" w:rsidRDefault="00A7382E">
            <w:r>
              <w:t>Исследование конструкции робота-дельта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7382E" w:rsidRDefault="00A7382E"/>
        </w:tc>
      </w:tr>
      <w:tr w:rsidR="00A7382E" w:rsidTr="00527240">
        <w:trPr>
          <w:trHeight w:val="283"/>
        </w:trPr>
        <w:tc>
          <w:tcPr>
            <w:tcW w:w="170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A7382E" w:rsidRDefault="00A7382E">
            <w:pPr>
              <w:tabs>
                <w:tab w:val="right" w:leader="underscore" w:pos="9639"/>
              </w:tabs>
              <w:ind w:hanging="15"/>
            </w:pPr>
            <w:r>
              <w:t>Экзамен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A7382E" w:rsidRDefault="00A7382E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</w:p>
        </w:tc>
      </w:tr>
      <w:tr w:rsidR="00A7382E" w:rsidTr="00527240">
        <w:trPr>
          <w:trHeight w:val="283"/>
        </w:trPr>
        <w:tc>
          <w:tcPr>
            <w:tcW w:w="170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четвертый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36 </w:t>
            </w:r>
          </w:p>
        </w:tc>
        <w:tc>
          <w:tcPr>
            <w:tcW w:w="85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vAlign w:val="center"/>
          </w:tcPr>
          <w:p w:rsidR="00A7382E" w:rsidRDefault="00A738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A7382E" w:rsidRDefault="00A7382E" w:rsidP="00527240"/>
    <w:p w:rsidR="00A7382E" w:rsidRPr="00527240" w:rsidRDefault="00A7382E" w:rsidP="00527240"/>
    <w:p w:rsidR="00A7382E" w:rsidRPr="002B20D1" w:rsidRDefault="00A7382E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:rsidR="00A7382E" w:rsidRPr="0095157D" w:rsidRDefault="00A7382E" w:rsidP="0095157D">
      <w:pPr>
        <w:pStyle w:val="af0"/>
        <w:ind w:left="0"/>
        <w:jc w:val="both"/>
        <w:rPr>
          <w:i/>
        </w:rPr>
      </w:pPr>
    </w:p>
    <w:p w:rsidR="00A7382E" w:rsidRPr="0095157D" w:rsidRDefault="00A7382E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A7382E" w:rsidRPr="0095157D" w:rsidSect="00F0657C">
          <w:pgSz w:w="16838" w:h="11906" w:orient="landscape" w:code="9"/>
          <w:pgMar w:top="1701" w:right="1134" w:bottom="567" w:left="1134" w:header="1134" w:footer="459" w:gutter="0"/>
          <w:cols w:space="708"/>
          <w:titlePg/>
          <w:docGrid w:linePitch="360"/>
        </w:sectPr>
      </w:pPr>
    </w:p>
    <w:p w:rsidR="00A7382E" w:rsidRPr="00E36EF2" w:rsidRDefault="00A7382E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2551"/>
        <w:gridCol w:w="567"/>
        <w:gridCol w:w="5245"/>
      </w:tblGrid>
      <w:tr w:rsidR="00A7382E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7382E" w:rsidRPr="004B738E" w:rsidRDefault="00A7382E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B738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7382E" w:rsidRPr="004B738E" w:rsidRDefault="00A7382E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A7382E" w:rsidRPr="004B738E" w:rsidRDefault="00A7382E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7382E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7382E" w:rsidRPr="00FB7950" w:rsidRDefault="00A7382E" w:rsidP="00FB7950">
            <w:pPr>
              <w:jc w:val="center"/>
              <w:rPr>
                <w:b/>
                <w:sz w:val="24"/>
                <w:szCs w:val="24"/>
              </w:rPr>
            </w:pPr>
            <w:r w:rsidRPr="00FB7950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382E" w:rsidRPr="004B738E" w:rsidRDefault="00A7382E" w:rsidP="001D14FF">
            <w:pPr>
              <w:jc w:val="both"/>
              <w:rPr>
                <w:i/>
                <w:highlight w:val="yellow"/>
              </w:rPr>
            </w:pPr>
          </w:p>
        </w:tc>
      </w:tr>
      <w:tr w:rsidR="00A7382E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rPr>
                <w:b/>
                <w:bCs/>
              </w:rPr>
            </w:pPr>
            <w:r w:rsidRPr="00F0657C">
              <w:rPr>
                <w:b/>
                <w:bCs/>
              </w:rPr>
              <w:t>Тема 1.1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r w:rsidRPr="00F0657C">
              <w:rPr>
                <w:rFonts w:eastAsia="Times New Roman"/>
              </w:rPr>
              <w:t>Сила. Момент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i/>
                <w:highlight w:val="yellow"/>
              </w:rPr>
            </w:pPr>
            <w:r w:rsidRPr="00F0657C">
              <w:t xml:space="preserve">Сила как мера механического взаимодействия материальных тел. Вектор силы, его модуль, направление; точка приложения силы. Момент силы относительно точки (полюса), его свойства; вычисление проекций момента силы. </w:t>
            </w:r>
          </w:p>
        </w:tc>
      </w:tr>
      <w:tr w:rsidR="00A7382E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rPr>
                <w:b/>
                <w:bCs/>
              </w:rPr>
            </w:pPr>
            <w:r w:rsidRPr="00F0657C">
              <w:rPr>
                <w:b/>
                <w:bCs/>
              </w:rPr>
              <w:t>Тема 1.2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r w:rsidRPr="00F0657C">
              <w:rPr>
                <w:rFonts w:eastAsia="Times New Roman"/>
                <w:bCs/>
              </w:rPr>
              <w:t>Система сил. Главный момент, главный вектор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  <w:highlight w:val="yellow"/>
              </w:rPr>
            </w:pPr>
            <w:r w:rsidRPr="00F0657C">
              <w:rPr>
                <w:rFonts w:eastAsia="Times New Roman"/>
                <w:bCs/>
              </w:rPr>
              <w:t>С</w:t>
            </w:r>
            <w:r w:rsidRPr="00F0657C">
              <w:t>истемы сил, их эквивалентность. Пара сил и её момент. Главный вектор и главный момент произвольной системы сил; изме</w:t>
            </w:r>
            <w:r w:rsidRPr="00F0657C">
              <w:softHyphen/>
              <w:t>нение главного момента системы сил при смене полюса.</w:t>
            </w:r>
          </w:p>
        </w:tc>
      </w:tr>
      <w:tr w:rsidR="00A7382E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rPr>
                <w:b/>
                <w:bCs/>
                <w:highlight w:val="yellow"/>
              </w:rPr>
            </w:pPr>
            <w:r w:rsidRPr="00F0657C">
              <w:rPr>
                <w:b/>
                <w:bCs/>
              </w:rPr>
              <w:t>Тема 1.3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highlight w:val="yellow"/>
              </w:rPr>
            </w:pPr>
            <w:r w:rsidRPr="00F0657C">
              <w:rPr>
                <w:rFonts w:eastAsia="Times New Roman"/>
                <w:bCs/>
              </w:rPr>
              <w:t xml:space="preserve">Аксиомы статики. </w:t>
            </w:r>
            <w:r w:rsidRPr="00F0657C">
              <w:t>Приведение произвольной системы сил к простейшему виду элементарными операциями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Аксиомы статики. Следствие о переносе силы вдоль её линии действия. Связи и их реакции</w:t>
            </w:r>
          </w:p>
        </w:tc>
      </w:tr>
      <w:tr w:rsidR="00A7382E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Раздел 2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</w:pPr>
          </w:p>
        </w:tc>
      </w:tr>
      <w:tr w:rsidR="00A7382E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rPr>
                <w:b/>
                <w:bCs/>
                <w:highlight w:val="yellow"/>
              </w:rPr>
            </w:pPr>
            <w:r w:rsidRPr="00F0657C">
              <w:rPr>
                <w:b/>
                <w:bCs/>
              </w:rPr>
              <w:t>Тема 2.1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Основные понятия и методы прикладной механики</w:t>
            </w:r>
            <w:r w:rsidRPr="00F0657C">
              <w:rPr>
                <w:rFonts w:eastAsia="Times New Roman"/>
                <w:bCs/>
              </w:rPr>
              <w:t xml:space="preserve">. </w:t>
            </w:r>
          </w:p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 w:rsidRPr="00F0657C">
              <w:t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 Перемещения и деформации. Закон Гука. Критерии прочности при статической нагрузке. Условие прочности, расчетные, предельные и допускаемые напряжения, коэффициент запаса.</w:t>
            </w:r>
          </w:p>
        </w:tc>
      </w:tr>
      <w:tr w:rsidR="00A7382E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rPr>
                <w:b/>
                <w:bCs/>
                <w:highlight w:val="yellow"/>
              </w:rPr>
            </w:pPr>
            <w:r w:rsidRPr="00F0657C">
              <w:rPr>
                <w:b/>
                <w:bCs/>
              </w:rPr>
              <w:t>Тема 2.2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Растяжение и сжатие стержней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r w:rsidRPr="00F0657C">
              <w:rPr>
                <w:bCs/>
              </w:rPr>
              <w:t xml:space="preserve">Внутренние силы и напряжения в поперечном сечении стержня. Удлинения стержня и закон Гука. </w:t>
            </w:r>
            <w:r w:rsidRPr="00F0657C">
              <w:t xml:space="preserve">Характер зависимости между напряжениями и деформациями. </w:t>
            </w:r>
            <w:r w:rsidRPr="00F0657C">
              <w:rPr>
                <w:bCs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Pr="00F0657C">
              <w:t xml:space="preserve">Диаграмма растяжения образца из малоуглеродистой стали. </w:t>
            </w:r>
          </w:p>
        </w:tc>
      </w:tr>
      <w:tr w:rsidR="00A7382E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  <w:highlight w:val="yellow"/>
              </w:rPr>
            </w:pPr>
            <w:r w:rsidRPr="00F0657C">
              <w:rPr>
                <w:b/>
                <w:bCs/>
              </w:rPr>
              <w:t>Тема 2.3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</w:pPr>
            <w:r w:rsidRPr="00F0657C">
              <w:t>Кручение стержней круглого и кольцевого сечения</w:t>
            </w:r>
          </w:p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 w:rsidRPr="00F0657C">
              <w:rPr>
                <w:bCs/>
              </w:rPr>
              <w:t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</w:t>
            </w:r>
          </w:p>
        </w:tc>
      </w:tr>
      <w:tr w:rsidR="00A7382E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  <w:highlight w:val="yellow"/>
              </w:rPr>
            </w:pPr>
            <w:r w:rsidRPr="00F0657C">
              <w:rPr>
                <w:b/>
                <w:bCs/>
              </w:rPr>
              <w:t>Тема 2.4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Геометрические характеристики сечений стержня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 w:rsidRPr="00F0657C">
              <w:rPr>
                <w:bCs/>
              </w:rPr>
              <w:t>Статические моменты сечения. Моменты инерции сечения. Главные оси и главные моменты инерции.</w:t>
            </w:r>
          </w:p>
        </w:tc>
      </w:tr>
      <w:tr w:rsidR="00A7382E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  <w:highlight w:val="yellow"/>
              </w:rPr>
            </w:pPr>
            <w:r w:rsidRPr="00F0657C">
              <w:rPr>
                <w:b/>
                <w:bCs/>
              </w:rPr>
              <w:t>Тема 2.5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Изгиб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Внутренние силовые факторы в поперечных сечениях стержня при изгибе. Напряжения при чистом изгибе. </w:t>
            </w:r>
            <w:r w:rsidRPr="00F0657C">
              <w:rPr>
                <w:bCs/>
              </w:rPr>
              <w:lastRenderedPageBreak/>
              <w:t xml:space="preserve">Напряжения при поперечном изгибе. Перемещения при изгибе. </w:t>
            </w:r>
            <w:r w:rsidRPr="00F0657C">
              <w:t>Прямой и косой изгиб</w:t>
            </w:r>
            <w:r w:rsidRPr="00F0657C">
              <w:rPr>
                <w:bCs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A7382E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  <w:highlight w:val="yellow"/>
              </w:rPr>
            </w:pPr>
            <w:r w:rsidRPr="00F0657C">
              <w:rPr>
                <w:b/>
                <w:bCs/>
              </w:rPr>
              <w:lastRenderedPageBreak/>
              <w:t>Тема 2.6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b/>
              </w:rPr>
            </w:pPr>
            <w:r w:rsidRPr="00F0657C">
              <w:t>Основы теории напряжённого состояния. Прочность при динамических нагрузках. Колебания. Устойчивость стержней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 w:rsidRPr="00F0657C">
              <w:t>Напряженное состояние в точке. Напряжения на трех взаимно перпендикулярных площадках. Главные оси и главные напряжения. Виды напряженного состояния. Расчёт на прочность при сложном напряжённом состоянии.</w:t>
            </w:r>
          </w:p>
        </w:tc>
      </w:tr>
      <w:tr w:rsidR="00A7382E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b/>
              </w:rPr>
            </w:pPr>
            <w:r w:rsidRPr="00F0657C">
              <w:rPr>
                <w:b/>
              </w:rPr>
              <w:t>Раздел 3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/>
        </w:tc>
      </w:tr>
      <w:tr w:rsidR="00A7382E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r w:rsidRPr="00F0657C"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r w:rsidRPr="00F0657C">
              <w:rPr>
                <w:bCs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F0657C"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A7382E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Расчет на прочность резьбовых соединений.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r w:rsidRPr="00F0657C">
              <w:t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прочность винтов при различных видах нагрузки.</w:t>
            </w:r>
          </w:p>
        </w:tc>
      </w:tr>
      <w:tr w:rsidR="00A7382E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Шпоночные и шлицевые соединения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Cs/>
              </w:rPr>
              <w:t>Назначение шпоночных и шлицевых соединений. Их отличие. Методы расчетов соединений</w:t>
            </w:r>
          </w:p>
        </w:tc>
      </w:tr>
      <w:tr w:rsidR="00A7382E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Соединения деталей с посадкой. Сварные, паяные и клеевые соединения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r w:rsidRPr="00F0657C">
              <w:t xml:space="preserve"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</w:t>
            </w:r>
            <w:proofErr w:type="spellStart"/>
            <w:r w:rsidRPr="00F0657C">
              <w:t>нахлёсточных</w:t>
            </w:r>
            <w:proofErr w:type="spellEnd"/>
            <w:r w:rsidRPr="00F0657C">
              <w:t xml:space="preserve"> и тавровых соединений. Особенности конструкций и расчёты на прочность соединений контактной сваркой. Общая характеристика паяных и клеевых соединений</w:t>
            </w:r>
          </w:p>
        </w:tc>
      </w:tr>
      <w:tr w:rsidR="00A7382E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 w:rsidRPr="00F0657C">
              <w:t>Назначение и структура механического привода. Механические передачи. Классификация передач. Основные параметры механических передач. Общие сведения о фрикционных, ременных и цепных передачах. 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A7382E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Червячные передачи</w:t>
            </w:r>
          </w:p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r w:rsidRPr="00F0657C">
              <w:t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</w:t>
            </w:r>
          </w:p>
        </w:tc>
      </w:tr>
      <w:tr w:rsidR="00A7382E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3.7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Ременные передачи. Цепные передачи. Вариаторы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 xml:space="preserve">Ременные передачи, свойства, назначение. Цепные передачи, свойства, назначение. Отличие передач. Расчет на прочность. </w:t>
            </w:r>
          </w:p>
        </w:tc>
      </w:tr>
      <w:tr w:rsidR="00A7382E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Подшипники качения. Подшипники скольжения</w:t>
            </w:r>
          </w:p>
          <w:p w:rsidR="00A7382E" w:rsidRPr="00F0657C" w:rsidRDefault="00A7382E" w:rsidP="00F0657C">
            <w:pPr>
              <w:tabs>
                <w:tab w:val="right" w:leader="underscore" w:pos="9639"/>
              </w:tabs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r w:rsidRPr="00F0657C">
              <w:rPr>
                <w:bCs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F0657C">
              <w:t xml:space="preserve">Критерии работоспособности подшипников качения и их </w:t>
            </w:r>
            <w:r w:rsidRPr="00F0657C">
              <w:lastRenderedPageBreak/>
              <w:t>расчёт (выбор) по заданной долговечности.</w:t>
            </w:r>
          </w:p>
        </w:tc>
      </w:tr>
      <w:tr w:rsidR="00A7382E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lastRenderedPageBreak/>
              <w:t>Тема 3.9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Валы и оси. Конструкция, материалы, основы расчета. Муфты. Классификация и подбор стандартных муфт</w:t>
            </w:r>
          </w:p>
          <w:p w:rsidR="00A7382E" w:rsidRPr="00F0657C" w:rsidRDefault="00A7382E" w:rsidP="00F0657C">
            <w:pPr>
              <w:tabs>
                <w:tab w:val="right" w:leader="underscore" w:pos="9639"/>
              </w:tabs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</w:pPr>
            <w:r w:rsidRPr="00F0657C">
              <w:t>Валы, оси – виды, назначение. Проектный расчет валов. Расчет на прочность. Способы соединения вала, оси. Назначение и классификация муфт приводов машин. Выбор стандартных муфт. Характеристика и конструктивные особенности основных типов муфт.</w:t>
            </w:r>
          </w:p>
        </w:tc>
      </w:tr>
      <w:tr w:rsidR="00A7382E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3.10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</w:pPr>
            <w:r w:rsidRPr="00F0657C">
              <w:t>Основы робототехники.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Cs/>
              </w:rPr>
              <w:t>Виды роботов. Степени свободы. Области применения. Основные характеристики роботов</w:t>
            </w:r>
          </w:p>
        </w:tc>
      </w:tr>
      <w:tr w:rsidR="00A7382E" w:rsidRPr="004B738E" w:rsidTr="00A121F2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b/>
              </w:rPr>
            </w:pPr>
            <w:r w:rsidRPr="00F0657C">
              <w:rPr>
                <w:b/>
              </w:rPr>
              <w:t>Лабораторные занятия</w:t>
            </w:r>
          </w:p>
        </w:tc>
      </w:tr>
      <w:tr w:rsidR="00A7382E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rPr>
                <w:rFonts w:eastAsia="Times New Roman"/>
              </w:rPr>
            </w:pPr>
            <w:r w:rsidRPr="00F0657C">
              <w:t xml:space="preserve">Лабораторная работа </w:t>
            </w:r>
            <w:r>
              <w:t>№</w:t>
            </w:r>
            <w:r w:rsidRPr="00F0657C">
              <w:rPr>
                <w:rFonts w:eastAsia="Times New Roman"/>
              </w:rPr>
              <w:t>1</w:t>
            </w:r>
          </w:p>
          <w:p w:rsidR="00A7382E" w:rsidRPr="00F0657C" w:rsidRDefault="00A7382E" w:rsidP="00F0657C">
            <w:pPr>
              <w:rPr>
                <w:bCs/>
                <w:highlight w:val="yellow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>Определение реакций связей твердого тела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r w:rsidRPr="00F0657C">
              <w:t>Изучить обозначения внешних связей и соответствующих реакций. Научиться составлять аналитические уравнения равновесия плоской системы сил, приложенных к твердому телу</w:t>
            </w:r>
          </w:p>
        </w:tc>
      </w:tr>
      <w:tr w:rsidR="00A7382E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 xml:space="preserve">Лабораторная работа </w:t>
            </w:r>
            <w:r>
              <w:t>№</w:t>
            </w:r>
            <w:r w:rsidRPr="00F0657C">
              <w:t>2</w:t>
            </w:r>
          </w:p>
          <w:p w:rsidR="00A7382E" w:rsidRPr="00F0657C" w:rsidRDefault="00A7382E" w:rsidP="00F0657C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>Определение реакций связей сочлененной системы тел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r w:rsidRPr="00F0657C">
              <w:t>Научиться применять метод расчленения механизма на отдельные звенья. Изучить обозначения внутренних связей и соответствующих реакций. Научиться составлять аналитические уравнения равновесия плоской системы сил, приложенных к механической системе</w:t>
            </w:r>
          </w:p>
        </w:tc>
      </w:tr>
      <w:tr w:rsidR="00A7382E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 w:rsidRPr="00F0657C">
              <w:t xml:space="preserve">Лабораторная работа </w:t>
            </w:r>
            <w:r>
              <w:t>№</w:t>
            </w:r>
            <w:r w:rsidRPr="00F0657C">
              <w:t>3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>Определение реакций связей твердого тела графическим методом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r w:rsidRPr="00F0657C">
              <w:t>Изучить обозначения связей и соответствующих реакций. Научиться составлять векторные уравнения равновесия плоской системы сил, приложенных к твердому телу.</w:t>
            </w:r>
          </w:p>
        </w:tc>
      </w:tr>
      <w:tr w:rsidR="00A7382E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>Лабораторная работа №4</w:t>
            </w:r>
          </w:p>
          <w:p w:rsidR="00A7382E" w:rsidRPr="00F0657C" w:rsidRDefault="00A7382E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 xml:space="preserve">Испытания на растяжение образца из стали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>
              <w:t>И</w:t>
            </w:r>
            <w:r w:rsidRPr="00F0657C">
              <w:t>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</w:p>
        </w:tc>
      </w:tr>
      <w:tr w:rsidR="00A7382E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 xml:space="preserve">Лабораторная работа №5 </w:t>
            </w:r>
          </w:p>
          <w:p w:rsidR="00A7382E" w:rsidRPr="00F0657C" w:rsidRDefault="00A7382E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>
              <w:t>Э</w:t>
            </w:r>
            <w:r w:rsidRPr="00F0657C">
              <w:t xml:space="preserve">кспериментальным путём проверить действие закона Гука при растяжении и определить модуль упругости первого рода </w:t>
            </w:r>
            <w:r w:rsidRPr="00F0657C">
              <w:rPr>
                <w:i/>
              </w:rPr>
              <w:t xml:space="preserve">Е </w:t>
            </w:r>
            <w:r w:rsidRPr="00F0657C">
              <w:t>образца алюминиевого сплава.</w:t>
            </w:r>
          </w:p>
        </w:tc>
      </w:tr>
      <w:tr w:rsidR="00A7382E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>Лабораторная работа №6</w:t>
            </w:r>
          </w:p>
          <w:p w:rsidR="00A7382E" w:rsidRPr="00F0657C" w:rsidRDefault="00A7382E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>Определение модуля упругости</w:t>
            </w:r>
          </w:p>
          <w:p w:rsidR="00A7382E" w:rsidRPr="00F0657C" w:rsidRDefault="00A7382E" w:rsidP="00F0657C">
            <w:r w:rsidRPr="00F0657C">
              <w:t>второго рода материала</w:t>
            </w:r>
          </w:p>
          <w:p w:rsidR="00A7382E" w:rsidRPr="00F0657C" w:rsidRDefault="00A7382E" w:rsidP="00F0657C"/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>
              <w:t>П</w:t>
            </w:r>
            <w:r w:rsidRPr="00F0657C">
              <w:t>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A7382E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>Лабораторная работа №7</w:t>
            </w:r>
          </w:p>
          <w:p w:rsidR="00A7382E" w:rsidRPr="00F0657C" w:rsidRDefault="00A7382E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>Определение прогибов и углов поворота статически определимой балки</w:t>
            </w:r>
          </w:p>
          <w:p w:rsidR="00A7382E" w:rsidRPr="00F0657C" w:rsidRDefault="00A7382E" w:rsidP="00F0657C">
            <w:pPr>
              <w:rPr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>
              <w:t>О</w:t>
            </w:r>
            <w:r w:rsidRPr="00F0657C">
              <w:t>знакомиться с методикой экспериментального определения прогибов и углов поворота изгибаемой балки, сопоставить полученные результаты с данными теоретического расчета этих величин.</w:t>
            </w:r>
          </w:p>
        </w:tc>
      </w:tr>
      <w:tr w:rsidR="00A7382E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>Лабораторная работа №8</w:t>
            </w:r>
          </w:p>
          <w:p w:rsidR="00A7382E" w:rsidRPr="00F0657C" w:rsidRDefault="00A7382E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rPr>
                <w:bCs/>
              </w:rPr>
              <w:t>Косой изгиб бруса</w:t>
            </w:r>
          </w:p>
          <w:p w:rsidR="00A7382E" w:rsidRPr="00F0657C" w:rsidRDefault="00A7382E" w:rsidP="00F0657C"/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A04CBF">
            <w:r>
              <w:t>О</w:t>
            </w:r>
            <w:r w:rsidRPr="00F0657C">
              <w:t>знакомиться на опыте с явлением косого изгиба; вычислить теоретически и определить экспериментально перемещение свободного конца бруса.</w:t>
            </w:r>
          </w:p>
          <w:p w:rsidR="00A7382E" w:rsidRPr="00F0657C" w:rsidRDefault="00A7382E" w:rsidP="00F0657C">
            <w:pPr>
              <w:rPr>
                <w:bCs/>
              </w:rPr>
            </w:pPr>
          </w:p>
        </w:tc>
      </w:tr>
      <w:tr w:rsidR="00A7382E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>Лабораторная работа №9</w:t>
            </w:r>
          </w:p>
          <w:p w:rsidR="00A7382E" w:rsidRPr="00F0657C" w:rsidRDefault="00A7382E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rPr>
                <w:bCs/>
              </w:rPr>
              <w:t>Изучение крепежных деталей и резьбовых соединений</w:t>
            </w:r>
            <w:r w:rsidRPr="00F0657C"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A04CBF" w:rsidRDefault="00A7382E" w:rsidP="00A04CBF">
            <w:r>
              <w:t>И</w:t>
            </w:r>
            <w:r w:rsidRPr="00F0657C">
              <w:t xml:space="preserve">зучить сортамент крепёжных деталей (болтов, винтов, шпилек, гаек, шайб), их условные обозначения по стандартам, основные виды резьбовых соединений, применяемых в машиностроение, и способы их </w:t>
            </w:r>
            <w:proofErr w:type="spellStart"/>
            <w:r w:rsidRPr="00F0657C">
              <w:t>стопорения</w:t>
            </w:r>
            <w:proofErr w:type="spellEnd"/>
            <w:r w:rsidRPr="00F0657C">
              <w:t>, т.е. фиксации относительно болта или шпильки положения затянутой гайки</w:t>
            </w:r>
          </w:p>
        </w:tc>
      </w:tr>
      <w:tr w:rsidR="00A7382E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>Лабораторная работа №10</w:t>
            </w:r>
          </w:p>
          <w:p w:rsidR="00A7382E" w:rsidRPr="00F0657C" w:rsidRDefault="00A7382E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rPr>
                <w:bCs/>
              </w:rPr>
              <w:lastRenderedPageBreak/>
              <w:t xml:space="preserve">Определение нагрузочной способности шлицевых и </w:t>
            </w:r>
            <w:r w:rsidRPr="00F0657C">
              <w:rPr>
                <w:bCs/>
              </w:rPr>
              <w:lastRenderedPageBreak/>
              <w:t>шпоночных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A04CBF" w:rsidRDefault="00A7382E" w:rsidP="00F0657C">
            <w:r>
              <w:rPr>
                <w:b/>
              </w:rPr>
              <w:lastRenderedPageBreak/>
              <w:t>И</w:t>
            </w:r>
            <w:r w:rsidRPr="00F0657C">
              <w:t xml:space="preserve">зучить конструкции шпоночных и шлицевых соединений, определить геометрические параметры </w:t>
            </w:r>
            <w:r w:rsidRPr="00F0657C">
              <w:lastRenderedPageBreak/>
              <w:t>стандартных шпонок и шлицов и осуществить проверку работоспособности этих соединений при заданных условиях эксплуатации.</w:t>
            </w:r>
          </w:p>
        </w:tc>
      </w:tr>
      <w:tr w:rsidR="00A7382E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lastRenderedPageBreak/>
              <w:t>Лабораторная работа №11</w:t>
            </w:r>
          </w:p>
          <w:p w:rsidR="00A7382E" w:rsidRPr="00F0657C" w:rsidRDefault="00A7382E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 w:rsidRPr="00F0657C">
              <w:rPr>
                <w:bCs/>
              </w:rPr>
              <w:t>Исследование прочности сварных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A04CBF" w:rsidRDefault="00A7382E" w:rsidP="00A04CBF">
            <w:r w:rsidRPr="00F0657C">
              <w:t>изучить особенности конструкции различных видов сварных соединений и расчётно-экспериментальным путём оценить их прочность при растяжении.</w:t>
            </w:r>
          </w:p>
        </w:tc>
      </w:tr>
      <w:tr w:rsidR="00A7382E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>Лабораторная работа №12</w:t>
            </w:r>
          </w:p>
          <w:p w:rsidR="00A7382E" w:rsidRPr="00F0657C" w:rsidRDefault="00A7382E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A7382E" w:rsidRPr="00F0657C" w:rsidRDefault="00A7382E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транспортёра и его </w:t>
            </w:r>
            <w:proofErr w:type="spellStart"/>
            <w:r w:rsidRPr="00F0657C">
              <w:rPr>
                <w:bCs/>
              </w:rPr>
              <w:t>кинематическо</w:t>
            </w:r>
            <w:proofErr w:type="spellEnd"/>
            <w:r w:rsidRPr="00F0657C">
              <w:rPr>
                <w:bCs/>
              </w:rPr>
              <w:t>-силовой расчёт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>
              <w:t>И</w:t>
            </w:r>
            <w:r w:rsidRPr="00F0657C">
              <w:t>зучение назначени</w:t>
            </w:r>
            <w:r>
              <w:t>я</w:t>
            </w:r>
            <w:r w:rsidRPr="00F0657C">
              <w:t>, состав</w:t>
            </w:r>
            <w:r>
              <w:t>а</w:t>
            </w:r>
            <w:r w:rsidRPr="00F0657C">
              <w:t xml:space="preserve"> и особенност</w:t>
            </w:r>
            <w:r>
              <w:t>ей</w:t>
            </w:r>
            <w:r w:rsidRPr="00F0657C">
              <w:t xml:space="preserve"> конструкций основных элементов привода транспортёра, определ</w:t>
            </w:r>
            <w:r>
              <w:t>ение</w:t>
            </w:r>
            <w:r w:rsidRPr="00F0657C">
              <w:t xml:space="preserve"> кинематически</w:t>
            </w:r>
            <w:r>
              <w:t>х</w:t>
            </w:r>
            <w:r w:rsidRPr="00F0657C">
              <w:t xml:space="preserve"> и силовы</w:t>
            </w:r>
            <w:r>
              <w:t xml:space="preserve">х </w:t>
            </w:r>
            <w:r w:rsidRPr="00F0657C">
              <w:t>характеристик привод</w:t>
            </w:r>
            <w:r>
              <w:t>а</w:t>
            </w:r>
          </w:p>
        </w:tc>
      </w:tr>
      <w:tr w:rsidR="00A7382E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>Лабораторная работа №13</w:t>
            </w:r>
          </w:p>
          <w:p w:rsidR="00A7382E" w:rsidRPr="00F0657C" w:rsidRDefault="00A7382E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A7382E" w:rsidRPr="00F0657C" w:rsidRDefault="00A7382E" w:rsidP="00F0657C">
            <w:r w:rsidRPr="00F0657C">
              <w:t>цилиндрических зубчатых редукторов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A04CBF">
            <w:r>
              <w:t>И</w:t>
            </w:r>
            <w:r w:rsidRPr="00F0657C"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A7382E" w:rsidRPr="00F0657C" w:rsidRDefault="00A7382E" w:rsidP="00F0657C">
            <w:pPr>
              <w:rPr>
                <w:bCs/>
              </w:rPr>
            </w:pPr>
          </w:p>
        </w:tc>
      </w:tr>
      <w:tr w:rsidR="00A7382E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>Лабораторная работа №14</w:t>
            </w:r>
          </w:p>
          <w:p w:rsidR="00A7382E" w:rsidRPr="00F0657C" w:rsidRDefault="00A7382E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>
              <w:t>И</w:t>
            </w:r>
            <w:r w:rsidRPr="00F0657C">
              <w:t>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</w:p>
        </w:tc>
      </w:tr>
      <w:tr w:rsidR="00A7382E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>Лабораторная работа №15</w:t>
            </w:r>
          </w:p>
          <w:p w:rsidR="00A7382E" w:rsidRPr="00F0657C" w:rsidRDefault="00A7382E" w:rsidP="00F0657C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A7382E" w:rsidRPr="00F0657C" w:rsidRDefault="00A7382E" w:rsidP="00F0657C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A04CBF" w:rsidRDefault="00A7382E" w:rsidP="00A04CB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0657C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классификаци</w:t>
            </w:r>
            <w:r>
              <w:rPr>
                <w:sz w:val="22"/>
                <w:szCs w:val="22"/>
              </w:rPr>
              <w:t>й</w:t>
            </w:r>
            <w:r w:rsidRPr="00F0657C">
              <w:rPr>
                <w:sz w:val="22"/>
                <w:szCs w:val="22"/>
              </w:rPr>
              <w:t>, особенност</w:t>
            </w:r>
            <w:r>
              <w:rPr>
                <w:sz w:val="22"/>
                <w:szCs w:val="22"/>
              </w:rPr>
              <w:t>ей</w:t>
            </w:r>
            <w:r w:rsidRPr="00F0657C">
              <w:rPr>
                <w:sz w:val="22"/>
                <w:szCs w:val="22"/>
              </w:rPr>
              <w:t xml:space="preserve"> конструкций подшипников качения и систему их условных обозначений, определ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их основны</w:t>
            </w:r>
            <w:r>
              <w:rPr>
                <w:sz w:val="22"/>
                <w:szCs w:val="22"/>
              </w:rPr>
              <w:t xml:space="preserve">х </w:t>
            </w:r>
            <w:r w:rsidRPr="00F0657C">
              <w:rPr>
                <w:sz w:val="22"/>
                <w:szCs w:val="22"/>
              </w:rPr>
              <w:t>параметр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и выполн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расчёт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на долговечность исследуемых подшипников</w:t>
            </w:r>
          </w:p>
        </w:tc>
      </w:tr>
      <w:tr w:rsidR="00A7382E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 xml:space="preserve">Лабораторная работа №16 </w:t>
            </w:r>
          </w:p>
          <w:p w:rsidR="00A7382E" w:rsidRPr="00F0657C" w:rsidRDefault="00A7382E" w:rsidP="00F0657C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82E" w:rsidRPr="00F0657C" w:rsidRDefault="00A7382E" w:rsidP="00F0657C">
            <w:r w:rsidRPr="00F0657C">
              <w:t>Исследование конструкции робота-дельта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382E" w:rsidRPr="00F0657C" w:rsidRDefault="00A7382E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Исследование конструкции механизма с тремя степенями свободы, определение числа степеней свободы, и возможные перемещения исполнительного органа. </w:t>
            </w:r>
          </w:p>
        </w:tc>
      </w:tr>
    </w:tbl>
    <w:p w:rsidR="00A7382E" w:rsidRPr="002B2FC0" w:rsidRDefault="00A7382E" w:rsidP="00F062CE">
      <w:pPr>
        <w:pStyle w:val="2"/>
      </w:pPr>
      <w:r w:rsidRPr="002B2FC0">
        <w:t>Организация самостоятельной работы обучающихся</w:t>
      </w:r>
    </w:p>
    <w:p w:rsidR="00A7382E" w:rsidRDefault="00A7382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A7382E" w:rsidRDefault="00A7382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A7382E" w:rsidRDefault="00A7382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A7382E" w:rsidRDefault="00A7382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A7382E" w:rsidRDefault="00A7382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A7382E" w:rsidRPr="00252A06" w:rsidRDefault="00A7382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занятиям, экзамену;</w:t>
      </w:r>
    </w:p>
    <w:p w:rsidR="00A7382E" w:rsidRPr="00252A06" w:rsidRDefault="00A7382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A7382E" w:rsidRPr="00252A06" w:rsidRDefault="00A7382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A7382E" w:rsidRPr="00252A06" w:rsidRDefault="00A7382E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A7382E" w:rsidRDefault="00A7382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A7382E" w:rsidRPr="00F65DCD" w:rsidRDefault="00A7382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A7382E" w:rsidRPr="00F65DCD" w:rsidRDefault="00A7382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проведение консультаций перед экзаменом, </w:t>
      </w:r>
    </w:p>
    <w:p w:rsidR="00A7382E" w:rsidRPr="00252A06" w:rsidRDefault="00A7382E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A7382E" w:rsidRPr="00252A06" w:rsidRDefault="00A7382E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A7382E" w:rsidRPr="00252A06" w:rsidRDefault="00A7382E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A7382E" w:rsidRPr="00252A06" w:rsidRDefault="00A7382E" w:rsidP="00FE0A68">
      <w:pPr>
        <w:ind w:firstLine="709"/>
        <w:jc w:val="both"/>
        <w:rPr>
          <w:i/>
          <w:sz w:val="24"/>
          <w:szCs w:val="24"/>
        </w:rPr>
      </w:pPr>
    </w:p>
    <w:p w:rsidR="00A7382E" w:rsidRPr="00F65DCD" w:rsidRDefault="00A7382E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реализации программы с использованием ЭО и ДОТ</w:t>
      </w:r>
    </w:p>
    <w:p w:rsidR="00A7382E" w:rsidRPr="00B233A6" w:rsidRDefault="00A7382E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A7382E" w:rsidRPr="004C5EB4" w:rsidRDefault="00A7382E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A7382E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A7382E" w:rsidRPr="004B738E" w:rsidRDefault="00A7382E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A7382E" w:rsidRPr="004B738E" w:rsidRDefault="00A7382E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A7382E" w:rsidRPr="004B738E" w:rsidRDefault="00A7382E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A7382E" w:rsidRPr="004B738E" w:rsidRDefault="00A7382E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A7382E" w:rsidRPr="004B738E" w:rsidRDefault="00A7382E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A7382E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A7382E" w:rsidRPr="00252A06" w:rsidRDefault="00A7382E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A7382E" w:rsidRPr="00252A06" w:rsidRDefault="00A7382E" w:rsidP="00D1230F">
            <w:r w:rsidRPr="00252A06">
              <w:t>лекции</w:t>
            </w:r>
          </w:p>
        </w:tc>
        <w:tc>
          <w:tcPr>
            <w:tcW w:w="968" w:type="dxa"/>
          </w:tcPr>
          <w:p w:rsidR="00A7382E" w:rsidRPr="00252A06" w:rsidRDefault="00A7382E" w:rsidP="004B738E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A7382E" w:rsidRPr="00252A06" w:rsidRDefault="00A7382E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A7382E" w:rsidRPr="004B738E" w:rsidTr="004B738E">
        <w:trPr>
          <w:trHeight w:val="283"/>
        </w:trPr>
        <w:tc>
          <w:tcPr>
            <w:tcW w:w="2037" w:type="dxa"/>
            <w:vMerge/>
          </w:tcPr>
          <w:p w:rsidR="00A7382E" w:rsidRPr="00252A06" w:rsidRDefault="00A7382E" w:rsidP="000A3B38"/>
        </w:tc>
        <w:tc>
          <w:tcPr>
            <w:tcW w:w="4167" w:type="dxa"/>
          </w:tcPr>
          <w:p w:rsidR="00A7382E" w:rsidRPr="00252A06" w:rsidRDefault="00A7382E" w:rsidP="000A3B38"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</w:tcPr>
          <w:p w:rsidR="00A7382E" w:rsidRPr="004B738E" w:rsidRDefault="00A7382E" w:rsidP="004B738E">
            <w:pPr>
              <w:jc w:val="center"/>
            </w:pPr>
            <w:r w:rsidRPr="00252A06">
              <w:t>3</w:t>
            </w:r>
            <w:r>
              <w:t>6</w:t>
            </w:r>
          </w:p>
        </w:tc>
        <w:tc>
          <w:tcPr>
            <w:tcW w:w="2682" w:type="dxa"/>
            <w:vMerge/>
          </w:tcPr>
          <w:p w:rsidR="00A7382E" w:rsidRPr="004B738E" w:rsidRDefault="00A7382E" w:rsidP="004B738E">
            <w:pPr>
              <w:jc w:val="both"/>
              <w:rPr>
                <w:i/>
              </w:rPr>
            </w:pPr>
          </w:p>
        </w:tc>
      </w:tr>
    </w:tbl>
    <w:p w:rsidR="00A7382E" w:rsidRDefault="00A7382E"/>
    <w:p w:rsidR="00A7382E" w:rsidRDefault="00A7382E" w:rsidP="00DA7F20">
      <w:pPr>
        <w:jc w:val="both"/>
        <w:rPr>
          <w:i/>
        </w:rPr>
      </w:pPr>
    </w:p>
    <w:p w:rsidR="00A7382E" w:rsidRDefault="00A7382E" w:rsidP="00E36EF2">
      <w:pPr>
        <w:pStyle w:val="1"/>
        <w:ind w:left="709"/>
        <w:rPr>
          <w:noProof/>
          <w:szCs w:val="24"/>
          <w:lang w:eastAsia="en-US"/>
        </w:rPr>
        <w:sectPr w:rsidR="00A7382E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7382E" w:rsidRPr="003C57C1" w:rsidRDefault="00A7382E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A7382E" w:rsidRPr="005D2E1B" w:rsidRDefault="00A7382E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9658"/>
      </w:tblGrid>
      <w:tr w:rsidR="00A7382E" w:rsidRPr="004B738E" w:rsidTr="00A121F2">
        <w:trPr>
          <w:trHeight w:val="747"/>
        </w:trPr>
        <w:tc>
          <w:tcPr>
            <w:tcW w:w="2045" w:type="dxa"/>
            <w:vMerge w:val="restart"/>
            <w:shd w:val="clear" w:color="auto" w:fill="DBE5F1"/>
          </w:tcPr>
          <w:p w:rsidR="00A7382E" w:rsidRPr="004B738E" w:rsidRDefault="00A7382E" w:rsidP="004B738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B738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B738E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A7382E" w:rsidRPr="004B738E" w:rsidRDefault="00A7382E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A7382E" w:rsidRPr="004B738E" w:rsidRDefault="00A7382E" w:rsidP="004B738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A7382E" w:rsidRPr="004B738E" w:rsidRDefault="00A7382E" w:rsidP="004B738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A7382E" w:rsidRPr="004B738E" w:rsidRDefault="00A7382E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A7382E" w:rsidRPr="004B738E" w:rsidRDefault="00A7382E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A7382E" w:rsidRPr="004B738E" w:rsidRDefault="00A7382E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A7382E" w:rsidRPr="004B738E" w:rsidRDefault="00A7382E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B738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4B738E">
              <w:rPr>
                <w:b/>
                <w:sz w:val="20"/>
                <w:szCs w:val="20"/>
              </w:rPr>
              <w:t xml:space="preserve"> </w:t>
            </w:r>
          </w:p>
          <w:p w:rsidR="00A7382E" w:rsidRPr="004B738E" w:rsidRDefault="00A7382E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A7382E" w:rsidRPr="004B738E" w:rsidTr="00A121F2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A7382E" w:rsidRPr="004B738E" w:rsidRDefault="00A7382E" w:rsidP="004B738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A7382E" w:rsidRPr="004B738E" w:rsidRDefault="00A7382E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A7382E" w:rsidRPr="004B738E" w:rsidRDefault="00A7382E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A7382E" w:rsidRPr="00AD297B" w:rsidRDefault="00A7382E" w:rsidP="00DA7F20">
            <w:r w:rsidRPr="00AD297B">
              <w:t>ОПК-1</w:t>
            </w:r>
          </w:p>
          <w:p w:rsidR="00A7382E" w:rsidRPr="00AD297B" w:rsidRDefault="00A7382E" w:rsidP="00DA7F20">
            <w:r w:rsidRPr="00AD297B">
              <w:t>ИД-ОПК-1.1</w:t>
            </w:r>
          </w:p>
          <w:p w:rsidR="00A7382E" w:rsidRPr="004B738E" w:rsidRDefault="00A7382E" w:rsidP="00105195">
            <w:pPr>
              <w:rPr>
                <w:b/>
                <w:sz w:val="20"/>
                <w:szCs w:val="20"/>
                <w:highlight w:val="yellow"/>
              </w:rPr>
            </w:pPr>
            <w:r w:rsidRPr="00AD297B">
              <w:t>ИД-ОПК-1.4</w:t>
            </w:r>
          </w:p>
        </w:tc>
      </w:tr>
      <w:tr w:rsidR="00A7382E" w:rsidRPr="004B738E" w:rsidTr="00A121F2">
        <w:trPr>
          <w:trHeight w:val="283"/>
        </w:trPr>
        <w:tc>
          <w:tcPr>
            <w:tcW w:w="2045" w:type="dxa"/>
          </w:tcPr>
          <w:p w:rsidR="00A7382E" w:rsidRPr="004B738E" w:rsidRDefault="00A7382E" w:rsidP="00B36FDD">
            <w:r w:rsidRPr="004B738E">
              <w:t>высокий</w:t>
            </w:r>
          </w:p>
        </w:tc>
        <w:tc>
          <w:tcPr>
            <w:tcW w:w="1726" w:type="dxa"/>
          </w:tcPr>
          <w:p w:rsidR="00A7382E" w:rsidRPr="004B738E" w:rsidRDefault="00A7382E" w:rsidP="004B738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A7382E" w:rsidRPr="004B738E" w:rsidRDefault="00A7382E" w:rsidP="00B36FDD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A7382E" w:rsidRPr="004B738E" w:rsidRDefault="00A7382E" w:rsidP="00B36FDD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A7382E" w:rsidRPr="004B738E" w:rsidRDefault="00A7382E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A7382E" w:rsidRPr="00A04CBF" w:rsidRDefault="00A7382E" w:rsidP="00F9579A">
            <w:r w:rsidRPr="00A04CBF">
              <w:t>Обучающийся:</w:t>
            </w:r>
          </w:p>
          <w:p w:rsidR="00A7382E" w:rsidRPr="00A04CBF" w:rsidRDefault="00A7382E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A7382E" w:rsidRPr="00A04CBF" w:rsidRDefault="00A7382E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rPr>
                <w:iCs/>
              </w:rPr>
              <w:t xml:space="preserve">показывает </w:t>
            </w:r>
            <w:r w:rsidRPr="00A04CBF">
              <w:t>основные научно-технические источники для расчетов на прочность-жесткость-упругость деталей и узлов машин.</w:t>
            </w:r>
          </w:p>
          <w:p w:rsidR="00A7382E" w:rsidRPr="00A04CBF" w:rsidRDefault="00A7382E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t>использует современные основные научно- технические источники по расчетам на прочность деталей и узлов машин.</w:t>
            </w:r>
          </w:p>
          <w:p w:rsidR="00A7382E" w:rsidRPr="00A04CBF" w:rsidRDefault="00A7382E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A7382E" w:rsidRPr="00A04CBF" w:rsidRDefault="00A7382E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/>
                <w:iCs/>
              </w:rPr>
            </w:pPr>
            <w:r w:rsidRPr="00A04CBF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A04CBF">
              <w:rPr>
                <w:i/>
                <w:iCs/>
              </w:rPr>
              <w:t>.</w:t>
            </w:r>
          </w:p>
        </w:tc>
      </w:tr>
      <w:tr w:rsidR="00A7382E" w:rsidRPr="004B738E" w:rsidTr="00A121F2">
        <w:trPr>
          <w:trHeight w:val="283"/>
        </w:trPr>
        <w:tc>
          <w:tcPr>
            <w:tcW w:w="2045" w:type="dxa"/>
          </w:tcPr>
          <w:p w:rsidR="00A7382E" w:rsidRPr="004B738E" w:rsidRDefault="00A7382E" w:rsidP="00B36FDD">
            <w:r w:rsidRPr="004B738E">
              <w:t>повышенный</w:t>
            </w:r>
          </w:p>
        </w:tc>
        <w:tc>
          <w:tcPr>
            <w:tcW w:w="1726" w:type="dxa"/>
          </w:tcPr>
          <w:p w:rsidR="00A7382E" w:rsidRPr="004B738E" w:rsidRDefault="00A7382E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7382E" w:rsidRPr="004B738E" w:rsidRDefault="00A7382E" w:rsidP="00B36FDD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A7382E" w:rsidRPr="004B738E" w:rsidRDefault="00A7382E" w:rsidP="00B36FDD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A7382E" w:rsidRPr="004B738E" w:rsidRDefault="00A7382E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A7382E" w:rsidRPr="00A04CBF" w:rsidRDefault="00A7382E" w:rsidP="00C565FE">
            <w:r w:rsidRPr="00A04CBF">
              <w:t>Обучающийся:</w:t>
            </w:r>
          </w:p>
          <w:p w:rsidR="00A7382E" w:rsidRPr="00A04CBF" w:rsidRDefault="00A7382E" w:rsidP="00974578">
            <w:pPr>
              <w:numPr>
                <w:ilvl w:val="0"/>
                <w:numId w:val="43"/>
              </w:numPr>
              <w:ind w:left="474" w:hanging="426"/>
            </w:pPr>
            <w:r w:rsidRPr="00A04CBF">
              <w:rPr>
                <w:iCs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A04CBF"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  <w:r>
              <w:t>;</w:t>
            </w:r>
          </w:p>
          <w:p w:rsidR="00A7382E" w:rsidRPr="00A04CBF" w:rsidRDefault="00A7382E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допускает единичные негрубые ошибки;</w:t>
            </w:r>
          </w:p>
          <w:p w:rsidR="00A7382E" w:rsidRDefault="00A7382E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A7382E" w:rsidRPr="00974578" w:rsidRDefault="00A7382E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974578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A7382E" w:rsidRPr="004B738E" w:rsidTr="00A121F2">
        <w:trPr>
          <w:trHeight w:val="283"/>
        </w:trPr>
        <w:tc>
          <w:tcPr>
            <w:tcW w:w="2045" w:type="dxa"/>
          </w:tcPr>
          <w:p w:rsidR="00A7382E" w:rsidRPr="004B738E" w:rsidRDefault="00A7382E" w:rsidP="00B36FDD">
            <w:r w:rsidRPr="004B738E">
              <w:t>базовый</w:t>
            </w:r>
          </w:p>
        </w:tc>
        <w:tc>
          <w:tcPr>
            <w:tcW w:w="1726" w:type="dxa"/>
          </w:tcPr>
          <w:p w:rsidR="00A7382E" w:rsidRPr="004B738E" w:rsidRDefault="00A7382E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7382E" w:rsidRPr="004B738E" w:rsidRDefault="00A7382E" w:rsidP="00B36FDD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A7382E" w:rsidRPr="004B738E" w:rsidRDefault="00A7382E" w:rsidP="00B36FDD">
            <w:pPr>
              <w:rPr>
                <w:iCs/>
              </w:rPr>
            </w:pPr>
            <w:r w:rsidRPr="004B738E">
              <w:rPr>
                <w:iCs/>
              </w:rPr>
              <w:t xml:space="preserve">зачтено </w:t>
            </w:r>
            <w:r w:rsidRPr="004B738E">
              <w:rPr>
                <w:iCs/>
              </w:rPr>
              <w:lastRenderedPageBreak/>
              <w:t>(удовлетворительно)/</w:t>
            </w:r>
          </w:p>
          <w:p w:rsidR="00A7382E" w:rsidRPr="004B738E" w:rsidRDefault="00A7382E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A7382E" w:rsidRPr="00AD297B" w:rsidRDefault="00A7382E" w:rsidP="002D29F7">
            <w:r w:rsidRPr="00AD297B">
              <w:lastRenderedPageBreak/>
              <w:t>Обучающийся:</w:t>
            </w:r>
          </w:p>
          <w:p w:rsidR="00A7382E" w:rsidRPr="00974578" w:rsidRDefault="00A7382E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AD297B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AD297B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:rsidR="00A7382E" w:rsidRPr="00974578" w:rsidRDefault="00A7382E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974578">
              <w:rPr>
                <w:sz w:val="21"/>
                <w:szCs w:val="21"/>
              </w:rPr>
              <w:t xml:space="preserve">с неточностями излагает </w:t>
            </w:r>
            <w:r w:rsidRPr="00AD297B">
              <w:t>основные положения теоретической и</w:t>
            </w:r>
            <w:r>
              <w:t xml:space="preserve"> прикладной механики, сопротивления материалов, расчётов</w:t>
            </w:r>
            <w:r w:rsidRPr="00231639">
              <w:t xml:space="preserve"> на прочность</w:t>
            </w:r>
            <w:r>
              <w:t xml:space="preserve"> деталей и узлов машин,</w:t>
            </w:r>
          </w:p>
          <w:p w:rsidR="00A7382E" w:rsidRDefault="00A7382E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AD297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A7382E" w:rsidRPr="00974578" w:rsidRDefault="00A7382E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7457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7382E" w:rsidRPr="004B738E" w:rsidTr="004B738E">
        <w:trPr>
          <w:trHeight w:val="283"/>
        </w:trPr>
        <w:tc>
          <w:tcPr>
            <w:tcW w:w="2045" w:type="dxa"/>
          </w:tcPr>
          <w:p w:rsidR="00A7382E" w:rsidRPr="004B738E" w:rsidRDefault="00A7382E" w:rsidP="00B36FDD">
            <w:r w:rsidRPr="004B738E">
              <w:lastRenderedPageBreak/>
              <w:t>низкий</w:t>
            </w:r>
          </w:p>
        </w:tc>
        <w:tc>
          <w:tcPr>
            <w:tcW w:w="1726" w:type="dxa"/>
          </w:tcPr>
          <w:p w:rsidR="00A7382E" w:rsidRPr="004B738E" w:rsidRDefault="00A7382E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7382E" w:rsidRPr="004B738E" w:rsidRDefault="00A7382E" w:rsidP="00B36FDD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A7382E" w:rsidRPr="004B738E" w:rsidRDefault="00A7382E" w:rsidP="00B36FDD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A7382E" w:rsidRPr="00974578" w:rsidRDefault="00A7382E" w:rsidP="00B36FDD">
            <w:pPr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>Обучающийся:</w:t>
            </w:r>
          </w:p>
          <w:p w:rsidR="00A7382E" w:rsidRPr="004B738E" w:rsidRDefault="00A7382E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AE58F8">
              <w:rPr>
                <w:iCs/>
                <w:sz w:val="21"/>
                <w:szCs w:val="21"/>
              </w:rPr>
              <w:t>а</w:t>
            </w:r>
            <w:r w:rsidRPr="004B738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A7382E" w:rsidRPr="004B738E" w:rsidRDefault="00A7382E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A7382E" w:rsidRPr="004B738E" w:rsidRDefault="00A7382E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7382E" w:rsidRPr="004B738E" w:rsidRDefault="00A7382E" w:rsidP="00A04CBF">
            <w:pPr>
              <w:numPr>
                <w:ilvl w:val="0"/>
                <w:numId w:val="13"/>
              </w:numPr>
              <w:tabs>
                <w:tab w:val="left" w:pos="474"/>
              </w:tabs>
              <w:ind w:left="474" w:hanging="474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A7382E" w:rsidRPr="001F5596" w:rsidRDefault="00A7382E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A7382E" w:rsidRPr="0021441B" w:rsidRDefault="00A7382E" w:rsidP="00E20D66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DD11A3">
        <w:rPr>
          <w:rFonts w:eastAsia="Times New Roman"/>
          <w:bCs/>
          <w:sz w:val="24"/>
          <w:szCs w:val="24"/>
        </w:rPr>
        <w:t>«Прикладная механика»</w:t>
      </w:r>
      <w:r w:rsidRPr="00DB1D9F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A7382E" w:rsidRDefault="00A7382E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A7382E" w:rsidRPr="00974578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A7382E" w:rsidRPr="007059AD" w:rsidRDefault="00A7382E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7059A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059A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A7382E" w:rsidRPr="007059AD" w:rsidRDefault="00A7382E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7059AD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A7382E" w:rsidRPr="007059AD" w:rsidRDefault="00A7382E" w:rsidP="004B738E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059AD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A7382E" w:rsidRPr="00974578" w:rsidTr="004B738E">
        <w:trPr>
          <w:trHeight w:val="283"/>
        </w:trPr>
        <w:tc>
          <w:tcPr>
            <w:tcW w:w="993" w:type="dxa"/>
          </w:tcPr>
          <w:p w:rsidR="00A7382E" w:rsidRPr="00974578" w:rsidRDefault="00A7382E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A7382E" w:rsidRPr="00974578" w:rsidRDefault="00A7382E" w:rsidP="008B119C">
            <w:r w:rsidRPr="00974578">
              <w:t>Лабораторная работа №5</w:t>
            </w:r>
          </w:p>
          <w:p w:rsidR="00A7382E" w:rsidRPr="00974578" w:rsidRDefault="00A7382E" w:rsidP="004B738E">
            <w:pPr>
              <w:ind w:left="42"/>
            </w:pPr>
          </w:p>
        </w:tc>
        <w:tc>
          <w:tcPr>
            <w:tcW w:w="9723" w:type="dxa"/>
          </w:tcPr>
          <w:p w:rsidR="00A7382E" w:rsidRPr="00974578" w:rsidRDefault="00A7382E" w:rsidP="00073623">
            <w:pPr>
              <w:jc w:val="both"/>
            </w:pPr>
            <w:r w:rsidRPr="00974578">
              <w:t>1. Запишите формулу закона Гука для растяжения.</w:t>
            </w:r>
          </w:p>
          <w:p w:rsidR="00A7382E" w:rsidRPr="00974578" w:rsidRDefault="00A7382E" w:rsidP="00073623">
            <w:pPr>
              <w:jc w:val="both"/>
            </w:pPr>
            <w:r w:rsidRPr="00974578">
              <w:t>2. Что такое нормальное напряжение, и в каких единицах оно измеряется?</w:t>
            </w:r>
          </w:p>
          <w:p w:rsidR="00A7382E" w:rsidRPr="00974578" w:rsidRDefault="00A7382E" w:rsidP="00073623">
            <w:pPr>
              <w:jc w:val="both"/>
            </w:pPr>
            <w:r w:rsidRPr="00974578">
              <w:t>3. Что такое абсолютное удлинение?</w:t>
            </w:r>
          </w:p>
          <w:p w:rsidR="00A7382E" w:rsidRPr="00974578" w:rsidRDefault="00A7382E" w:rsidP="00073623">
            <w:pPr>
              <w:jc w:val="both"/>
            </w:pPr>
            <w:r w:rsidRPr="00974578">
              <w:t>4. Что такое относительная линейная деформация?</w:t>
            </w:r>
          </w:p>
          <w:p w:rsidR="00A7382E" w:rsidRPr="00974578" w:rsidRDefault="00A7382E" w:rsidP="00073623">
            <w:pPr>
              <w:jc w:val="both"/>
            </w:pPr>
            <w:r w:rsidRPr="00974578">
              <w:t>5. Как вычислить нормальное напряжение при растяжении?</w:t>
            </w:r>
          </w:p>
          <w:p w:rsidR="00A7382E" w:rsidRPr="00974578" w:rsidRDefault="00A7382E" w:rsidP="00073623">
            <w:pPr>
              <w:jc w:val="both"/>
            </w:pPr>
            <w:r w:rsidRPr="00974578">
              <w:t>6. Что такое модуль упругости первого рода материала?</w:t>
            </w:r>
          </w:p>
          <w:p w:rsidR="00A7382E" w:rsidRPr="00974578" w:rsidRDefault="00A7382E" w:rsidP="00073623">
            <w:pPr>
              <w:jc w:val="both"/>
            </w:pPr>
            <w:r w:rsidRPr="00974578">
              <w:t>7. В каких единицах измеряется модуль упругости материала первого рода?</w:t>
            </w:r>
          </w:p>
          <w:p w:rsidR="00A7382E" w:rsidRPr="00974578" w:rsidRDefault="00A7382E" w:rsidP="00073623">
            <w:pPr>
              <w:jc w:val="both"/>
            </w:pPr>
            <w:r w:rsidRPr="00974578">
              <w:t>8. Чем измеряют удлинение образца при проведении лабораторной работы?</w:t>
            </w:r>
          </w:p>
          <w:p w:rsidR="00A7382E" w:rsidRPr="00974578" w:rsidRDefault="00A7382E" w:rsidP="00073623">
            <w:pPr>
              <w:jc w:val="both"/>
            </w:pPr>
            <w:r w:rsidRPr="00974578">
              <w:t>9. Как создается растягивающее усилие на образце?</w:t>
            </w:r>
          </w:p>
          <w:p w:rsidR="00A7382E" w:rsidRPr="00974578" w:rsidRDefault="00A7382E" w:rsidP="00073623">
            <w:pPr>
              <w:jc w:val="both"/>
            </w:pPr>
            <w:r w:rsidRPr="00974578">
              <w:t>10. До какого напряжения справедлив закон Гука?</w:t>
            </w:r>
          </w:p>
          <w:p w:rsidR="00A7382E" w:rsidRPr="007059AD" w:rsidRDefault="00A7382E" w:rsidP="004B738E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A7382E" w:rsidRPr="00974578" w:rsidTr="004B738E">
        <w:trPr>
          <w:trHeight w:val="283"/>
        </w:trPr>
        <w:tc>
          <w:tcPr>
            <w:tcW w:w="993" w:type="dxa"/>
          </w:tcPr>
          <w:p w:rsidR="00A7382E" w:rsidRPr="00974578" w:rsidRDefault="00A7382E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A7382E" w:rsidRPr="00974578" w:rsidRDefault="00A7382E" w:rsidP="004B738E">
            <w:pPr>
              <w:ind w:left="42"/>
            </w:pPr>
            <w:r w:rsidRPr="00974578">
              <w:t>Лабораторная работа № 6</w:t>
            </w:r>
          </w:p>
          <w:p w:rsidR="00A7382E" w:rsidRPr="00974578" w:rsidRDefault="00A7382E" w:rsidP="004B738E">
            <w:pPr>
              <w:ind w:left="42"/>
            </w:pPr>
          </w:p>
        </w:tc>
        <w:tc>
          <w:tcPr>
            <w:tcW w:w="9723" w:type="dxa"/>
          </w:tcPr>
          <w:p w:rsidR="00A7382E" w:rsidRPr="00974578" w:rsidRDefault="00A7382E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кручение?</w:t>
            </w:r>
          </w:p>
          <w:p w:rsidR="00A7382E" w:rsidRPr="00974578" w:rsidRDefault="00A7382E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сдвиге?</w:t>
            </w:r>
          </w:p>
          <w:p w:rsidR="00A7382E" w:rsidRPr="00974578" w:rsidRDefault="00A7382E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кручении?</w:t>
            </w:r>
          </w:p>
          <w:p w:rsidR="00A7382E" w:rsidRPr="00974578" w:rsidRDefault="00A7382E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касательное напряжение?</w:t>
            </w:r>
          </w:p>
          <w:p w:rsidR="00A7382E" w:rsidRPr="00974578" w:rsidRDefault="00A7382E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модуль упругости второго рода материала?</w:t>
            </w:r>
          </w:p>
          <w:p w:rsidR="00A7382E" w:rsidRPr="00974578" w:rsidRDefault="00A7382E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До какого напряжения справедлив закон Гука?</w:t>
            </w:r>
          </w:p>
          <w:p w:rsidR="00A7382E" w:rsidRPr="00974578" w:rsidRDefault="00A7382E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По какой формуле вычисляется угол закручивания?</w:t>
            </w:r>
          </w:p>
          <w:p w:rsidR="00A7382E" w:rsidRPr="00974578" w:rsidRDefault="00A7382E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Какая зависимость между углом закручивания и крутящим моментом?</w:t>
            </w:r>
          </w:p>
          <w:p w:rsidR="00A7382E" w:rsidRPr="00974578" w:rsidRDefault="00A7382E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Чем измеряется крутящий момент и угол поворота?</w:t>
            </w:r>
          </w:p>
          <w:p w:rsidR="00A7382E" w:rsidRPr="00974578" w:rsidRDefault="00A7382E" w:rsidP="00974578">
            <w:pPr>
              <w:numPr>
                <w:ilvl w:val="0"/>
                <w:numId w:val="35"/>
              </w:numPr>
              <w:jc w:val="both"/>
            </w:pPr>
            <w:r w:rsidRPr="00974578">
              <w:t xml:space="preserve"> Напишите формулу полярного момента инерции тонкостенной трубы?</w:t>
            </w:r>
          </w:p>
        </w:tc>
      </w:tr>
      <w:tr w:rsidR="00A7382E" w:rsidRPr="00974578" w:rsidTr="004B738E">
        <w:trPr>
          <w:trHeight w:val="283"/>
        </w:trPr>
        <w:tc>
          <w:tcPr>
            <w:tcW w:w="993" w:type="dxa"/>
          </w:tcPr>
          <w:p w:rsidR="00A7382E" w:rsidRPr="00974578" w:rsidRDefault="00A7382E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A7382E" w:rsidRPr="00974578" w:rsidRDefault="00A7382E" w:rsidP="004B738E">
            <w:pPr>
              <w:ind w:left="42"/>
            </w:pPr>
            <w:r w:rsidRPr="00974578">
              <w:t>Лабораторная работа №7</w:t>
            </w:r>
          </w:p>
          <w:p w:rsidR="00A7382E" w:rsidRPr="00974578" w:rsidRDefault="00A7382E" w:rsidP="004B738E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A7382E" w:rsidRPr="00974578" w:rsidRDefault="00A7382E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существуют виды перемещений сечений балки при ее изгибе?</w:t>
            </w:r>
          </w:p>
          <w:p w:rsidR="00A7382E" w:rsidRPr="00974578" w:rsidRDefault="00A7382E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методы определения перемещений в статически определимых балках Вы знаете?</w:t>
            </w:r>
          </w:p>
          <w:p w:rsidR="00A7382E" w:rsidRPr="00974578" w:rsidRDefault="00A7382E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Каков физический смысл констант интегрирования в универсальных уравнениях?</w:t>
            </w:r>
          </w:p>
          <w:p w:rsidR="00A7382E" w:rsidRPr="00974578" w:rsidRDefault="00A7382E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 определяются константы интегрирования?</w:t>
            </w:r>
          </w:p>
          <w:p w:rsidR="00A7382E" w:rsidRPr="00974578" w:rsidRDefault="00A7382E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прогиб балки?</w:t>
            </w:r>
          </w:p>
          <w:p w:rsidR="00A7382E" w:rsidRPr="00974578" w:rsidRDefault="00A7382E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угол поворота сечения?</w:t>
            </w:r>
          </w:p>
          <w:p w:rsidR="00A7382E" w:rsidRPr="00974578" w:rsidRDefault="00A7382E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Для чего использовали условие симметрии в данной работе?</w:t>
            </w:r>
          </w:p>
          <w:p w:rsidR="00A7382E" w:rsidRPr="00974578" w:rsidRDefault="00A7382E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перемещения учитывают при изгибе балки?</w:t>
            </w:r>
          </w:p>
          <w:p w:rsidR="00A7382E" w:rsidRPr="00974578" w:rsidRDefault="00A7382E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Какое соотношение между прогибом и углом поворота сечения балки?</w:t>
            </w:r>
          </w:p>
          <w:p w:rsidR="00A7382E" w:rsidRPr="00974578" w:rsidRDefault="00A7382E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Где надо расположить начало системы координат в данной работе?</w:t>
            </w:r>
          </w:p>
        </w:tc>
      </w:tr>
      <w:tr w:rsidR="00A7382E" w:rsidRPr="00974578" w:rsidTr="004B738E">
        <w:trPr>
          <w:trHeight w:val="283"/>
        </w:trPr>
        <w:tc>
          <w:tcPr>
            <w:tcW w:w="993" w:type="dxa"/>
          </w:tcPr>
          <w:p w:rsidR="00A7382E" w:rsidRPr="00974578" w:rsidRDefault="00A7382E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A7382E" w:rsidRDefault="00A7382E" w:rsidP="004B738E">
            <w:pPr>
              <w:ind w:left="42"/>
            </w:pPr>
            <w:r>
              <w:t>Устный опрос.</w:t>
            </w:r>
          </w:p>
          <w:p w:rsidR="00A7382E" w:rsidRPr="00974578" w:rsidRDefault="00A7382E" w:rsidP="004B738E">
            <w:pPr>
              <w:ind w:left="42"/>
            </w:pPr>
            <w:proofErr w:type="gramStart"/>
            <w:r>
              <w:t>Лекция .</w:t>
            </w:r>
            <w:proofErr w:type="gramEnd"/>
            <w:r>
              <w:t xml:space="preserve"> Тема 3.5</w:t>
            </w:r>
          </w:p>
        </w:tc>
        <w:tc>
          <w:tcPr>
            <w:tcW w:w="9723" w:type="dxa"/>
          </w:tcPr>
          <w:p w:rsidR="00A7382E" w:rsidRDefault="00A7382E" w:rsidP="004E6093">
            <w:pPr>
              <w:tabs>
                <w:tab w:val="left" w:pos="327"/>
              </w:tabs>
              <w:jc w:val="both"/>
            </w:pPr>
            <w:r>
              <w:t>1. Назначение механических передач</w:t>
            </w:r>
          </w:p>
          <w:p w:rsidR="00A7382E" w:rsidRDefault="00A7382E" w:rsidP="004E6093">
            <w:pPr>
              <w:tabs>
                <w:tab w:val="left" w:pos="327"/>
              </w:tabs>
              <w:jc w:val="both"/>
            </w:pPr>
            <w:r>
              <w:t>2. Основные кинематические параметры механических передач</w:t>
            </w:r>
          </w:p>
          <w:p w:rsidR="00A7382E" w:rsidRPr="00974578" w:rsidRDefault="00A7382E" w:rsidP="004E6093">
            <w:pPr>
              <w:tabs>
                <w:tab w:val="left" w:pos="327"/>
              </w:tabs>
              <w:jc w:val="both"/>
            </w:pPr>
            <w:r>
              <w:t>3. Классификация передач</w:t>
            </w:r>
          </w:p>
        </w:tc>
      </w:tr>
      <w:tr w:rsidR="00A7382E" w:rsidRPr="00974578" w:rsidTr="004B738E">
        <w:trPr>
          <w:trHeight w:val="283"/>
        </w:trPr>
        <w:tc>
          <w:tcPr>
            <w:tcW w:w="993" w:type="dxa"/>
          </w:tcPr>
          <w:p w:rsidR="00A7382E" w:rsidRPr="00974578" w:rsidRDefault="00A7382E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A7382E" w:rsidRDefault="00A7382E" w:rsidP="004B738E">
            <w:pPr>
              <w:ind w:left="42"/>
            </w:pPr>
            <w:r>
              <w:t xml:space="preserve">Устный </w:t>
            </w:r>
            <w:proofErr w:type="spellStart"/>
            <w:r>
              <w:t>попрос</w:t>
            </w:r>
            <w:proofErr w:type="spellEnd"/>
          </w:p>
          <w:p w:rsidR="00A7382E" w:rsidRDefault="00A7382E" w:rsidP="004B738E">
            <w:pPr>
              <w:ind w:left="42"/>
            </w:pPr>
            <w:r>
              <w:t>Лекция. Тема 2.2</w:t>
            </w:r>
          </w:p>
        </w:tc>
        <w:tc>
          <w:tcPr>
            <w:tcW w:w="9723" w:type="dxa"/>
          </w:tcPr>
          <w:p w:rsidR="00A7382E" w:rsidRDefault="00A7382E" w:rsidP="004E6093">
            <w:pPr>
              <w:tabs>
                <w:tab w:val="left" w:pos="327"/>
              </w:tabs>
              <w:jc w:val="both"/>
            </w:pPr>
            <w:r>
              <w:t>1.Что такое растяжение</w:t>
            </w:r>
          </w:p>
          <w:p w:rsidR="00A7382E" w:rsidRDefault="00A7382E" w:rsidP="004E6093">
            <w:pPr>
              <w:tabs>
                <w:tab w:val="left" w:pos="327"/>
              </w:tabs>
              <w:jc w:val="both"/>
            </w:pPr>
            <w:r>
              <w:t>2. Как определяется напряжение при растяжении</w:t>
            </w:r>
          </w:p>
          <w:p w:rsidR="00A7382E" w:rsidRDefault="00A7382E" w:rsidP="004E6093">
            <w:pPr>
              <w:tabs>
                <w:tab w:val="left" w:pos="327"/>
              </w:tabs>
              <w:jc w:val="both"/>
            </w:pPr>
            <w:r>
              <w:t>3. В чем измеряется напряжение</w:t>
            </w:r>
          </w:p>
        </w:tc>
      </w:tr>
    </w:tbl>
    <w:p w:rsidR="00A7382E" w:rsidRPr="0036408D" w:rsidRDefault="00A7382E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A7382E" w:rsidRPr="0036408D" w:rsidRDefault="00A7382E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A7382E" w:rsidRDefault="00A7382E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A7382E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A7382E" w:rsidRPr="004B738E" w:rsidRDefault="00A7382E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</w:t>
            </w:r>
            <w:r w:rsidRPr="004B738E">
              <w:rPr>
                <w:b/>
                <w:lang w:val="ru-RU"/>
              </w:rPr>
              <w:lastRenderedPageBreak/>
              <w:t xml:space="preserve">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A7382E" w:rsidRPr="004B738E" w:rsidRDefault="00A7382E" w:rsidP="004B738E">
            <w:pPr>
              <w:pStyle w:val="TableParagraph"/>
              <w:ind w:left="872"/>
              <w:rPr>
                <w:b/>
              </w:rPr>
            </w:pPr>
            <w:proofErr w:type="spellStart"/>
            <w:r w:rsidRPr="004B738E">
              <w:rPr>
                <w:b/>
              </w:rPr>
              <w:lastRenderedPageBreak/>
              <w:t>Критерии</w:t>
            </w:r>
            <w:proofErr w:type="spellEnd"/>
            <w:r w:rsidRPr="004B738E">
              <w:rPr>
                <w:b/>
              </w:rPr>
              <w:t xml:space="preserve"> </w:t>
            </w:r>
            <w:proofErr w:type="spellStart"/>
            <w:r w:rsidRPr="004B738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A7382E" w:rsidRPr="004B738E" w:rsidRDefault="00A7382E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A7382E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A7382E" w:rsidRPr="004B738E" w:rsidRDefault="00A7382E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A7382E" w:rsidRPr="004B738E" w:rsidRDefault="00A7382E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A7382E" w:rsidRPr="004B738E" w:rsidRDefault="00A7382E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A7382E" w:rsidRPr="004B738E" w:rsidRDefault="00A7382E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7382E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A7382E" w:rsidRPr="00974578" w:rsidRDefault="00A7382E" w:rsidP="004B73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974578">
              <w:rPr>
                <w:bCs/>
              </w:rPr>
              <w:t>Защита лабораторной работы</w:t>
            </w:r>
          </w:p>
          <w:p w:rsidR="00A7382E" w:rsidRPr="004B738E" w:rsidRDefault="00A7382E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F14DE8"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A7382E" w:rsidRPr="00F14DE8" w:rsidRDefault="00A7382E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A7382E" w:rsidRPr="004B738E" w:rsidRDefault="00A7382E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A7382E" w:rsidRPr="00545120" w:rsidRDefault="00A7382E" w:rsidP="004B738E">
            <w:pPr>
              <w:jc w:val="center"/>
            </w:pPr>
            <w:r w:rsidRPr="00545120">
              <w:t>5</w:t>
            </w:r>
          </w:p>
        </w:tc>
      </w:tr>
      <w:tr w:rsidR="00A7382E" w:rsidRPr="004B738E" w:rsidTr="004B738E">
        <w:trPr>
          <w:trHeight w:val="283"/>
        </w:trPr>
        <w:tc>
          <w:tcPr>
            <w:tcW w:w="2410" w:type="dxa"/>
            <w:vMerge/>
          </w:tcPr>
          <w:p w:rsidR="00A7382E" w:rsidRPr="004B738E" w:rsidRDefault="00A7382E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A7382E" w:rsidRPr="00F14DE8" w:rsidRDefault="00A7382E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:rsidR="00A7382E" w:rsidRPr="004B738E" w:rsidRDefault="00A7382E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A7382E" w:rsidRPr="00545120" w:rsidRDefault="00A7382E" w:rsidP="004B738E">
            <w:pPr>
              <w:jc w:val="center"/>
            </w:pPr>
            <w:r w:rsidRPr="00545120">
              <w:t>4</w:t>
            </w:r>
          </w:p>
        </w:tc>
      </w:tr>
      <w:tr w:rsidR="00A7382E" w:rsidRPr="004B738E" w:rsidTr="004B738E">
        <w:trPr>
          <w:trHeight w:val="283"/>
        </w:trPr>
        <w:tc>
          <w:tcPr>
            <w:tcW w:w="2410" w:type="dxa"/>
            <w:vMerge/>
          </w:tcPr>
          <w:p w:rsidR="00A7382E" w:rsidRPr="004B738E" w:rsidRDefault="00A7382E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A7382E" w:rsidRPr="004B738E" w:rsidRDefault="00A7382E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:rsidR="00A7382E" w:rsidRPr="004B738E" w:rsidRDefault="00A7382E" w:rsidP="004B738E">
            <w:pPr>
              <w:jc w:val="center"/>
            </w:pPr>
          </w:p>
        </w:tc>
        <w:tc>
          <w:tcPr>
            <w:tcW w:w="2127" w:type="dxa"/>
          </w:tcPr>
          <w:p w:rsidR="00A7382E" w:rsidRPr="004B738E" w:rsidRDefault="00A7382E" w:rsidP="004B738E">
            <w:pPr>
              <w:jc w:val="center"/>
            </w:pPr>
            <w:r w:rsidRPr="004B738E">
              <w:t>3</w:t>
            </w:r>
          </w:p>
        </w:tc>
      </w:tr>
      <w:tr w:rsidR="00A7382E" w:rsidRPr="004B738E" w:rsidTr="004B738E">
        <w:trPr>
          <w:trHeight w:val="283"/>
        </w:trPr>
        <w:tc>
          <w:tcPr>
            <w:tcW w:w="2410" w:type="dxa"/>
            <w:vMerge/>
          </w:tcPr>
          <w:p w:rsidR="00A7382E" w:rsidRPr="004B738E" w:rsidRDefault="00A7382E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A7382E" w:rsidRPr="004B738E" w:rsidRDefault="00A7382E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</w:tcPr>
          <w:p w:rsidR="00A7382E" w:rsidRPr="004B738E" w:rsidRDefault="00A7382E" w:rsidP="004B738E">
            <w:pPr>
              <w:jc w:val="center"/>
            </w:pPr>
          </w:p>
        </w:tc>
        <w:tc>
          <w:tcPr>
            <w:tcW w:w="2127" w:type="dxa"/>
          </w:tcPr>
          <w:p w:rsidR="00A7382E" w:rsidRPr="004B738E" w:rsidRDefault="00A7382E" w:rsidP="004B738E">
            <w:pPr>
              <w:jc w:val="center"/>
            </w:pPr>
            <w:r w:rsidRPr="004B738E">
              <w:t>2</w:t>
            </w:r>
          </w:p>
        </w:tc>
      </w:tr>
      <w:tr w:rsidR="00A7382E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A7382E" w:rsidRPr="004B738E" w:rsidRDefault="00A7382E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A7382E" w:rsidRPr="004B738E" w:rsidRDefault="00A7382E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A7382E" w:rsidRPr="004B738E" w:rsidRDefault="00A7382E" w:rsidP="004B738E">
            <w:pPr>
              <w:jc w:val="center"/>
            </w:pPr>
          </w:p>
        </w:tc>
        <w:tc>
          <w:tcPr>
            <w:tcW w:w="2127" w:type="dxa"/>
          </w:tcPr>
          <w:p w:rsidR="00A7382E" w:rsidRPr="004B738E" w:rsidRDefault="00A7382E" w:rsidP="004B738E">
            <w:pPr>
              <w:jc w:val="center"/>
            </w:pPr>
            <w:r>
              <w:t>Зачтено</w:t>
            </w:r>
          </w:p>
        </w:tc>
      </w:tr>
      <w:tr w:rsidR="00A7382E" w:rsidRPr="004B738E" w:rsidTr="004B738E">
        <w:trPr>
          <w:trHeight w:val="283"/>
        </w:trPr>
        <w:tc>
          <w:tcPr>
            <w:tcW w:w="2410" w:type="dxa"/>
            <w:vMerge/>
          </w:tcPr>
          <w:p w:rsidR="00A7382E" w:rsidRPr="004B738E" w:rsidRDefault="00A7382E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A7382E" w:rsidRPr="004B738E" w:rsidRDefault="00A7382E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A7382E" w:rsidRPr="004B738E" w:rsidRDefault="00A7382E" w:rsidP="004B738E">
            <w:pPr>
              <w:jc w:val="center"/>
            </w:pPr>
          </w:p>
        </w:tc>
        <w:tc>
          <w:tcPr>
            <w:tcW w:w="2127" w:type="dxa"/>
          </w:tcPr>
          <w:p w:rsidR="00A7382E" w:rsidRPr="004B738E" w:rsidRDefault="00A7382E" w:rsidP="004B738E">
            <w:pPr>
              <w:jc w:val="center"/>
            </w:pPr>
            <w:r>
              <w:t>Не зачтено</w:t>
            </w:r>
          </w:p>
        </w:tc>
      </w:tr>
    </w:tbl>
    <w:p w:rsidR="00A7382E" w:rsidRPr="00422A7E" w:rsidRDefault="00A7382E" w:rsidP="00E705FF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A7382E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A7382E" w:rsidRPr="007059AD" w:rsidRDefault="00A7382E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7059AD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A7382E" w:rsidRPr="007059AD" w:rsidRDefault="00A7382E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059AD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A7382E" w:rsidRPr="007059AD" w:rsidRDefault="00A7382E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059AD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A7382E" w:rsidRPr="004B738E" w:rsidTr="004B738E">
        <w:tc>
          <w:tcPr>
            <w:tcW w:w="3261" w:type="dxa"/>
          </w:tcPr>
          <w:p w:rsidR="00A7382E" w:rsidRPr="004B738E" w:rsidRDefault="00A7382E" w:rsidP="004B738E">
            <w:pPr>
              <w:jc w:val="both"/>
            </w:pPr>
            <w:r w:rsidRPr="004B738E">
              <w:t xml:space="preserve">Экзамен: </w:t>
            </w:r>
          </w:p>
          <w:p w:rsidR="00A7382E" w:rsidRPr="004B738E" w:rsidRDefault="00A7382E" w:rsidP="004B738E">
            <w:pPr>
              <w:jc w:val="both"/>
            </w:pPr>
            <w:r w:rsidRPr="004B738E">
              <w:t>в устно</w:t>
            </w:r>
            <w:r>
              <w:t>й форме по билетам, включающим 3</w:t>
            </w:r>
            <w:r w:rsidRPr="004B738E">
              <w:t xml:space="preserve"> вопроса</w:t>
            </w:r>
          </w:p>
        </w:tc>
        <w:tc>
          <w:tcPr>
            <w:tcW w:w="11340" w:type="dxa"/>
          </w:tcPr>
          <w:p w:rsidR="00A7382E" w:rsidRDefault="00A7382E" w:rsidP="00F14DE8">
            <w:pPr>
              <w:autoSpaceDE w:val="0"/>
              <w:autoSpaceDN w:val="0"/>
              <w:jc w:val="both"/>
            </w:pPr>
            <w:r>
              <w:t>Билет №</w:t>
            </w:r>
          </w:p>
          <w:p w:rsidR="00A7382E" w:rsidRDefault="00A7382E" w:rsidP="00F14DE8">
            <w:pPr>
              <w:autoSpaceDE w:val="0"/>
              <w:autoSpaceDN w:val="0"/>
              <w:jc w:val="both"/>
            </w:pPr>
            <w:r>
              <w:t>1.Соединения. Классификация. Типы и элементы резьбовых соединений. Материалы.</w:t>
            </w:r>
          </w:p>
          <w:p w:rsidR="00A7382E" w:rsidRDefault="00A7382E" w:rsidP="00F14DE8">
            <w:pPr>
              <w:autoSpaceDE w:val="0"/>
              <w:autoSpaceDN w:val="0"/>
              <w:jc w:val="both"/>
            </w:pPr>
            <w:r>
              <w:t xml:space="preserve">2.Червячные передачи: кинематическая схема, кинематика, особенности конструкций и геометрии червяка, достоинства. </w:t>
            </w:r>
          </w:p>
          <w:p w:rsidR="00A7382E" w:rsidRDefault="00A7382E" w:rsidP="00F14DE8">
            <w:pPr>
              <w:autoSpaceDE w:val="0"/>
              <w:autoSpaceDN w:val="0"/>
              <w:jc w:val="both"/>
            </w:pPr>
            <w:r>
              <w:t>3. Напряжения и деформации при чистом сдвиге.</w:t>
            </w:r>
          </w:p>
          <w:p w:rsidR="00A7382E" w:rsidRDefault="00A7382E" w:rsidP="00F14DE8">
            <w:pPr>
              <w:autoSpaceDE w:val="0"/>
              <w:autoSpaceDN w:val="0"/>
              <w:jc w:val="both"/>
            </w:pPr>
            <w:r>
              <w:t>Билет №2</w:t>
            </w:r>
          </w:p>
          <w:p w:rsidR="00A7382E" w:rsidRDefault="00A7382E" w:rsidP="00F14DE8">
            <w:pPr>
              <w:autoSpaceDE w:val="0"/>
              <w:autoSpaceDN w:val="0"/>
              <w:jc w:val="both"/>
            </w:pPr>
            <w:r w:rsidRPr="00700B89">
              <w:t>1</w:t>
            </w:r>
            <w:r>
              <w:t>. Основы расчета резьбового соединения, нагруженного поперечной силой.</w:t>
            </w:r>
          </w:p>
          <w:p w:rsidR="00A7382E" w:rsidRDefault="00A7382E" w:rsidP="00F14DE8">
            <w:pPr>
              <w:autoSpaceDE w:val="0"/>
              <w:autoSpaceDN w:val="0"/>
              <w:jc w:val="both"/>
            </w:pPr>
            <w:r>
              <w:t>2. Зубчатые передачи: принцип действия и классификация, достоинства и недостатки, основы расчета.</w:t>
            </w:r>
          </w:p>
          <w:p w:rsidR="00A7382E" w:rsidRPr="004B738E" w:rsidRDefault="00A7382E" w:rsidP="00974578">
            <w:pPr>
              <w:autoSpaceDE w:val="0"/>
              <w:autoSpaceDN w:val="0"/>
              <w:jc w:val="both"/>
            </w:pPr>
            <w:r>
              <w:t>3. Геометрические характеристики сечений стержней</w:t>
            </w:r>
          </w:p>
        </w:tc>
      </w:tr>
    </w:tbl>
    <w:p w:rsidR="00A7382E" w:rsidRDefault="00A7382E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A7382E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A7382E" w:rsidRPr="004B738E" w:rsidRDefault="00A7382E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A7382E" w:rsidRPr="004B738E" w:rsidRDefault="00A7382E" w:rsidP="004B738E">
            <w:pPr>
              <w:pStyle w:val="TableParagraph"/>
              <w:ind w:left="872"/>
              <w:rPr>
                <w:b/>
              </w:rPr>
            </w:pPr>
            <w:proofErr w:type="spellStart"/>
            <w:r w:rsidRPr="004B738E">
              <w:rPr>
                <w:b/>
              </w:rPr>
              <w:t>Критерии</w:t>
            </w:r>
            <w:proofErr w:type="spellEnd"/>
            <w:r w:rsidRPr="004B738E">
              <w:rPr>
                <w:b/>
              </w:rPr>
              <w:t xml:space="preserve"> </w:t>
            </w:r>
            <w:proofErr w:type="spellStart"/>
            <w:r w:rsidRPr="004B738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A7382E" w:rsidRPr="004B738E" w:rsidRDefault="00A7382E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A7382E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A7382E" w:rsidRPr="004B738E" w:rsidRDefault="00A7382E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A7382E" w:rsidRPr="004B738E" w:rsidRDefault="00A7382E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A7382E" w:rsidRPr="004B738E" w:rsidRDefault="00A7382E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A7382E" w:rsidRPr="004B738E" w:rsidRDefault="00A7382E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7382E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A7382E" w:rsidRPr="004B738E" w:rsidRDefault="00A7382E" w:rsidP="00FC1ACA">
            <w:r w:rsidRPr="004B738E">
              <w:t>Экзамен в устной форме по билетам</w:t>
            </w:r>
          </w:p>
          <w:p w:rsidR="00A7382E" w:rsidRPr="004B738E" w:rsidRDefault="00A7382E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A7382E" w:rsidRPr="004B738E" w:rsidRDefault="00A7382E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A7382E" w:rsidRPr="004B738E" w:rsidRDefault="00A7382E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 xml:space="preserve">демонстрирует </w:t>
            </w:r>
            <w:proofErr w:type="gramStart"/>
            <w:r w:rsidRPr="004B738E">
              <w:rPr>
                <w:lang w:val="ru-RU"/>
              </w:rPr>
              <w:t>знания</w:t>
            </w:r>
            <w:proofErr w:type="gramEnd"/>
            <w:r w:rsidRPr="004B738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A7382E" w:rsidRPr="004B738E" w:rsidRDefault="00A7382E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A7382E" w:rsidRPr="004B738E" w:rsidRDefault="00A7382E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A7382E" w:rsidRPr="007F2D91" w:rsidRDefault="00A7382E" w:rsidP="007F2D9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A7382E" w:rsidRPr="004B738E" w:rsidRDefault="00A7382E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A7382E" w:rsidRPr="004B738E" w:rsidRDefault="00A7382E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7382E" w:rsidRPr="00DB1D9F" w:rsidRDefault="00A7382E" w:rsidP="004B738E">
            <w:pPr>
              <w:jc w:val="center"/>
            </w:pPr>
            <w:r w:rsidRPr="00DB1D9F">
              <w:t>5</w:t>
            </w:r>
          </w:p>
        </w:tc>
      </w:tr>
      <w:tr w:rsidR="00A7382E" w:rsidRPr="004B738E" w:rsidTr="004B738E">
        <w:trPr>
          <w:trHeight w:val="283"/>
        </w:trPr>
        <w:tc>
          <w:tcPr>
            <w:tcW w:w="3828" w:type="dxa"/>
            <w:vMerge/>
          </w:tcPr>
          <w:p w:rsidR="00A7382E" w:rsidRPr="004B738E" w:rsidRDefault="00A7382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A7382E" w:rsidRPr="004B738E" w:rsidRDefault="00A7382E" w:rsidP="004B738E">
            <w:pPr>
              <w:jc w:val="both"/>
            </w:pPr>
            <w:r w:rsidRPr="004B738E">
              <w:t>Обучающийся:</w:t>
            </w:r>
          </w:p>
          <w:p w:rsidR="00A7382E" w:rsidRPr="007059AD" w:rsidRDefault="00A7382E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059AD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A7382E" w:rsidRPr="007059AD" w:rsidRDefault="00A7382E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059AD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A7382E" w:rsidRPr="007059AD" w:rsidRDefault="00A7382E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059AD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A7382E" w:rsidRPr="007059AD" w:rsidRDefault="00A7382E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059AD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A7382E" w:rsidRPr="007059AD" w:rsidRDefault="00A7382E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059AD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A7382E" w:rsidRPr="004B738E" w:rsidRDefault="00A7382E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A7382E" w:rsidRPr="004B738E" w:rsidRDefault="00A7382E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7382E" w:rsidRPr="00DB1D9F" w:rsidRDefault="00A7382E" w:rsidP="004B738E">
            <w:pPr>
              <w:jc w:val="center"/>
            </w:pPr>
            <w:r w:rsidRPr="00DB1D9F">
              <w:t>4</w:t>
            </w:r>
          </w:p>
        </w:tc>
      </w:tr>
      <w:tr w:rsidR="00A7382E" w:rsidRPr="004B738E" w:rsidTr="004B738E">
        <w:trPr>
          <w:trHeight w:val="283"/>
        </w:trPr>
        <w:tc>
          <w:tcPr>
            <w:tcW w:w="3828" w:type="dxa"/>
            <w:vMerge/>
          </w:tcPr>
          <w:p w:rsidR="00A7382E" w:rsidRPr="004B738E" w:rsidRDefault="00A7382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A7382E" w:rsidRPr="004B738E" w:rsidRDefault="00A7382E" w:rsidP="00FC1ACA">
            <w:r w:rsidRPr="004B738E">
              <w:t>Обучающийся:</w:t>
            </w:r>
          </w:p>
          <w:p w:rsidR="00A7382E" w:rsidRPr="007059AD" w:rsidRDefault="00A7382E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59AD">
              <w:rPr>
                <w:sz w:val="22"/>
                <w:szCs w:val="22"/>
              </w:rPr>
              <w:t xml:space="preserve">показывает </w:t>
            </w:r>
            <w:r w:rsidRPr="007059AD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A7382E" w:rsidRPr="004B738E" w:rsidRDefault="00A7382E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B738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B738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A7382E" w:rsidRPr="004B738E" w:rsidRDefault="00A7382E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A7382E" w:rsidRPr="004B738E" w:rsidRDefault="00A7382E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A7382E" w:rsidRPr="004B738E" w:rsidRDefault="00A7382E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7382E" w:rsidRPr="00DB1D9F" w:rsidRDefault="00A7382E" w:rsidP="004B738E">
            <w:pPr>
              <w:jc w:val="center"/>
            </w:pPr>
            <w:r w:rsidRPr="00DB1D9F">
              <w:t>3</w:t>
            </w:r>
          </w:p>
        </w:tc>
      </w:tr>
      <w:tr w:rsidR="00A7382E" w:rsidRPr="004B738E" w:rsidTr="004B738E">
        <w:trPr>
          <w:trHeight w:val="283"/>
        </w:trPr>
        <w:tc>
          <w:tcPr>
            <w:tcW w:w="3828" w:type="dxa"/>
            <w:vMerge/>
          </w:tcPr>
          <w:p w:rsidR="00A7382E" w:rsidRPr="004B738E" w:rsidRDefault="00A7382E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A7382E" w:rsidRPr="004B738E" w:rsidRDefault="00A7382E" w:rsidP="004B738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A7382E" w:rsidRPr="004B738E" w:rsidRDefault="00A7382E" w:rsidP="004B738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A7382E" w:rsidRPr="004B738E" w:rsidRDefault="00A7382E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7382E" w:rsidRPr="00DB1D9F" w:rsidRDefault="00A7382E" w:rsidP="004B738E">
            <w:pPr>
              <w:jc w:val="center"/>
            </w:pPr>
            <w:r w:rsidRPr="00DB1D9F">
              <w:t>2</w:t>
            </w:r>
          </w:p>
        </w:tc>
      </w:tr>
    </w:tbl>
    <w:p w:rsidR="00A7382E" w:rsidRDefault="00A7382E" w:rsidP="00936AAE">
      <w:pPr>
        <w:pStyle w:val="1"/>
        <w:rPr>
          <w:rFonts w:eastAsia="MS Mincho"/>
          <w:szCs w:val="24"/>
        </w:rPr>
        <w:sectPr w:rsidR="00A7382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7382E" w:rsidRDefault="00A7382E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A7382E" w:rsidRPr="00B0418F" w:rsidRDefault="00A7382E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A7382E" w:rsidRPr="002A2399" w:rsidRDefault="00A7382E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7382E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A7382E" w:rsidRPr="00F14DE8" w:rsidRDefault="00A7382E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A7382E" w:rsidRPr="00F14DE8" w:rsidRDefault="00A7382E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A7382E" w:rsidRPr="00F14DE8" w:rsidRDefault="00A7382E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A7382E" w:rsidRPr="004B738E" w:rsidTr="008B119C">
        <w:trPr>
          <w:trHeight w:val="286"/>
        </w:trPr>
        <w:tc>
          <w:tcPr>
            <w:tcW w:w="3686" w:type="dxa"/>
            <w:vAlign w:val="center"/>
          </w:tcPr>
          <w:p w:rsidR="00A7382E" w:rsidRPr="00F14DE8" w:rsidRDefault="00A7382E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A7382E" w:rsidRPr="00F14DE8" w:rsidRDefault="00A7382E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A7382E" w:rsidRPr="00F14DE8" w:rsidRDefault="00A7382E" w:rsidP="005459AF">
            <w:pPr>
              <w:rPr>
                <w:bCs/>
                <w:i/>
              </w:rPr>
            </w:pPr>
          </w:p>
        </w:tc>
      </w:tr>
      <w:tr w:rsidR="00A7382E" w:rsidRPr="004B738E" w:rsidTr="008B119C">
        <w:trPr>
          <w:trHeight w:val="286"/>
        </w:trPr>
        <w:tc>
          <w:tcPr>
            <w:tcW w:w="3686" w:type="dxa"/>
            <w:vAlign w:val="center"/>
          </w:tcPr>
          <w:p w:rsidR="00A7382E" w:rsidRPr="00F14DE8" w:rsidRDefault="00A7382E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 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A7382E" w:rsidRPr="00F14DE8" w:rsidRDefault="00A7382E" w:rsidP="008B119C">
            <w:pPr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A7382E" w:rsidRPr="00F14DE8" w:rsidRDefault="00A7382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7382E" w:rsidRPr="00F14DE8" w:rsidRDefault="00A7382E" w:rsidP="00E87ABA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A7382E" w:rsidRPr="004B738E" w:rsidTr="008B119C">
        <w:trPr>
          <w:trHeight w:val="286"/>
        </w:trPr>
        <w:tc>
          <w:tcPr>
            <w:tcW w:w="3686" w:type="dxa"/>
            <w:vAlign w:val="center"/>
          </w:tcPr>
          <w:p w:rsidR="00A7382E" w:rsidRPr="00F14DE8" w:rsidRDefault="00A7382E" w:rsidP="00CA4548">
            <w:pPr>
              <w:rPr>
                <w:bCs/>
              </w:rPr>
            </w:pPr>
            <w:r w:rsidRPr="00F14DE8">
              <w:rPr>
                <w:bCs/>
              </w:rPr>
              <w:t xml:space="preserve">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  <w:vAlign w:val="center"/>
          </w:tcPr>
          <w:p w:rsidR="00A7382E" w:rsidRPr="00F14DE8" w:rsidRDefault="00A7382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7382E" w:rsidRPr="00F14DE8" w:rsidRDefault="00A7382E" w:rsidP="00E87ABA">
            <w:pPr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Зачтнено</w:t>
            </w:r>
            <w:proofErr w:type="spellEnd"/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A7382E" w:rsidRPr="004B738E" w:rsidTr="008B119C">
        <w:tc>
          <w:tcPr>
            <w:tcW w:w="3686" w:type="dxa"/>
            <w:vAlign w:val="center"/>
          </w:tcPr>
          <w:p w:rsidR="00A7382E" w:rsidRPr="00F14DE8" w:rsidRDefault="00A7382E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A7382E" w:rsidRPr="00F14DE8" w:rsidRDefault="00A7382E" w:rsidP="00E87ABA">
            <w:pPr>
              <w:rPr>
                <w:bCs/>
              </w:rPr>
            </w:pPr>
            <w:r w:rsidRPr="00F14DE8">
              <w:rPr>
                <w:bCs/>
              </w:rPr>
              <w:t>(экзамен)</w:t>
            </w:r>
          </w:p>
        </w:tc>
        <w:tc>
          <w:tcPr>
            <w:tcW w:w="2835" w:type="dxa"/>
            <w:vAlign w:val="center"/>
          </w:tcPr>
          <w:p w:rsidR="00A7382E" w:rsidRPr="00F14DE8" w:rsidRDefault="00A7382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7382E" w:rsidRPr="00F14DE8" w:rsidRDefault="00A7382E" w:rsidP="00DD5543">
            <w:pPr>
              <w:rPr>
                <w:bCs/>
              </w:rPr>
            </w:pPr>
            <w:r w:rsidRPr="00F14DE8">
              <w:rPr>
                <w:bCs/>
              </w:rPr>
              <w:t>отлично</w:t>
            </w:r>
          </w:p>
          <w:p w:rsidR="00A7382E" w:rsidRPr="00F14DE8" w:rsidRDefault="00A7382E" w:rsidP="00DD5543">
            <w:pPr>
              <w:rPr>
                <w:bCs/>
              </w:rPr>
            </w:pPr>
            <w:r w:rsidRPr="00F14DE8">
              <w:rPr>
                <w:bCs/>
              </w:rPr>
              <w:t>хорошо</w:t>
            </w:r>
          </w:p>
          <w:p w:rsidR="00A7382E" w:rsidRPr="00F14DE8" w:rsidRDefault="00A7382E" w:rsidP="00DD5543">
            <w:pPr>
              <w:rPr>
                <w:bCs/>
              </w:rPr>
            </w:pPr>
            <w:r w:rsidRPr="00F14DE8">
              <w:rPr>
                <w:bCs/>
              </w:rPr>
              <w:t>удовлетворительно</w:t>
            </w:r>
          </w:p>
          <w:p w:rsidR="00A7382E" w:rsidRPr="00C07634" w:rsidRDefault="00A7382E" w:rsidP="00DD5543">
            <w:pPr>
              <w:rPr>
                <w:bCs/>
              </w:rPr>
            </w:pPr>
            <w:r w:rsidRPr="00F14DE8">
              <w:rPr>
                <w:bCs/>
              </w:rPr>
              <w:t>неудовлетворительно</w:t>
            </w:r>
          </w:p>
        </w:tc>
      </w:tr>
      <w:tr w:rsidR="00A7382E" w:rsidRPr="004B738E" w:rsidTr="005D388C">
        <w:tc>
          <w:tcPr>
            <w:tcW w:w="3686" w:type="dxa"/>
          </w:tcPr>
          <w:p w:rsidR="00A7382E" w:rsidRPr="004B738E" w:rsidRDefault="00A7382E" w:rsidP="005459AF">
            <w:pPr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 w:rsidRPr="004B738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A7382E" w:rsidRPr="004B738E" w:rsidRDefault="00A7382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7382E" w:rsidRPr="004B738E" w:rsidRDefault="00A7382E" w:rsidP="005459AF">
            <w:pPr>
              <w:rPr>
                <w:bCs/>
                <w:i/>
              </w:rPr>
            </w:pPr>
          </w:p>
        </w:tc>
      </w:tr>
    </w:tbl>
    <w:p w:rsidR="00A7382E" w:rsidRPr="00EE7E9E" w:rsidRDefault="00A7382E" w:rsidP="00B3400A">
      <w:pPr>
        <w:pStyle w:val="1"/>
        <w:rPr>
          <w:i/>
        </w:rPr>
      </w:pPr>
      <w:r w:rsidRPr="00111C6E">
        <w:t>ОБРАЗОВАТЕЛЬНЫЕ ТЕХНОЛОГИИ</w:t>
      </w:r>
    </w:p>
    <w:p w:rsidR="00A7382E" w:rsidRPr="00DE200A" w:rsidRDefault="00A7382E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7382E" w:rsidRPr="00575E24" w:rsidRDefault="00A7382E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A7382E" w:rsidRPr="00575E24" w:rsidRDefault="00A7382E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A7382E" w:rsidRPr="00575E24" w:rsidRDefault="00A7382E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A7382E" w:rsidRPr="00575E24" w:rsidRDefault="00A7382E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A7382E" w:rsidRPr="00575E24" w:rsidRDefault="00A7382E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A7382E" w:rsidRPr="00575E24" w:rsidRDefault="00A7382E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A7382E" w:rsidRPr="00575E24" w:rsidRDefault="00A7382E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A7382E" w:rsidRPr="00545120" w:rsidRDefault="00A7382E" w:rsidP="00B3400A">
      <w:pPr>
        <w:pStyle w:val="1"/>
      </w:pPr>
      <w:r w:rsidRPr="00545120">
        <w:t>ПРАКТИЧЕСКАЯ ПОДГОТОВКА</w:t>
      </w:r>
    </w:p>
    <w:p w:rsidR="00A7382E" w:rsidRPr="00DB1D9F" w:rsidRDefault="00A7382E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  <w:highlight w:val="cyan"/>
        </w:rPr>
      </w:pPr>
      <w:r w:rsidRPr="00AE58F8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A7382E" w:rsidRDefault="00A7382E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A7382E" w:rsidRPr="00513BCC" w:rsidRDefault="00A7382E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A7382E" w:rsidRPr="00513BCC" w:rsidRDefault="00A7382E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A7382E" w:rsidRPr="00513BCC" w:rsidRDefault="00A7382E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A7382E" w:rsidRPr="00513BCC" w:rsidRDefault="00A7382E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A7382E" w:rsidRPr="00103BEB" w:rsidRDefault="00A7382E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A7382E" w:rsidRPr="00A30D4B" w:rsidRDefault="00A7382E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A7382E" w:rsidRPr="005D073F" w:rsidRDefault="00A7382E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A7382E" w:rsidRPr="00462EE2" w:rsidRDefault="00A7382E" w:rsidP="00AD297B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</w:t>
      </w:r>
      <w:r>
        <w:t xml:space="preserve"> </w:t>
      </w:r>
      <w:r w:rsidRPr="00462EE2">
        <w:t>требованиями ФГОС ВО.</w:t>
      </w:r>
    </w:p>
    <w:p w:rsidR="00A7382E" w:rsidRPr="00E7127C" w:rsidRDefault="00A7382E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A7382E" w:rsidRPr="00566E12" w:rsidRDefault="00A7382E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A7382E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A7382E" w:rsidRPr="004B738E" w:rsidRDefault="00A7382E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A7382E" w:rsidRPr="004B738E" w:rsidRDefault="00A7382E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7382E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A7382E" w:rsidRPr="00462EE2" w:rsidRDefault="00A7382E" w:rsidP="008B119C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462EE2">
                <w:rPr>
                  <w:rFonts w:eastAsia="Times New Roman"/>
                  <w:color w:val="000000"/>
                  <w:sz w:val="24"/>
                  <w:szCs w:val="24"/>
                </w:rPr>
                <w:t>119071, г</w:t>
              </w:r>
            </w:smartTag>
            <w:r w:rsidRPr="00462EE2">
              <w:rPr>
                <w:rFonts w:eastAsia="Times New Roman"/>
                <w:color w:val="000000"/>
                <w:sz w:val="24"/>
                <w:szCs w:val="24"/>
              </w:rPr>
              <w:t>. Москва, ул. Малая Калужская, д.1, стр.3</w:t>
            </w:r>
          </w:p>
        </w:tc>
      </w:tr>
      <w:tr w:rsidR="00A7382E" w:rsidRPr="004B738E" w:rsidTr="008B119C">
        <w:tc>
          <w:tcPr>
            <w:tcW w:w="4627" w:type="dxa"/>
          </w:tcPr>
          <w:p w:rsidR="00A7382E" w:rsidRDefault="00A7382E" w:rsidP="004F534A">
            <w:pPr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A7382E" w:rsidRDefault="00A7382E" w:rsidP="004F534A">
            <w:pPr>
              <w:rPr>
                <w:b/>
                <w:lang w:eastAsia="en-US"/>
              </w:rPr>
            </w:pPr>
            <w:r>
              <w:t xml:space="preserve">Комплект учебной мебели, доска маркерная. Специализированное оборудование: пресс, колер, кран балки, конвейер, кран штабелер, путь монорельсовый, редукторы, набор </w:t>
            </w:r>
            <w:proofErr w:type="spellStart"/>
            <w:r>
              <w:t>резьб</w:t>
            </w:r>
            <w:proofErr w:type="spellEnd"/>
            <w:r>
              <w:t>, макеты передач, установки для лабораторных работ, ленточный транспортер, токарный станок.</w:t>
            </w:r>
          </w:p>
        </w:tc>
      </w:tr>
      <w:tr w:rsidR="00A7382E" w:rsidRPr="004B738E" w:rsidTr="008B119C">
        <w:tc>
          <w:tcPr>
            <w:tcW w:w="4627" w:type="dxa"/>
          </w:tcPr>
          <w:p w:rsidR="00A7382E" w:rsidRDefault="00A7382E" w:rsidP="004F534A">
            <w:pPr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A7382E" w:rsidRDefault="00A7382E" w:rsidP="004F534A">
            <w:pPr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A7382E" w:rsidRPr="004B738E" w:rsidTr="008B119C">
        <w:tc>
          <w:tcPr>
            <w:tcW w:w="4627" w:type="dxa"/>
          </w:tcPr>
          <w:p w:rsidR="00A7382E" w:rsidRPr="003E0797" w:rsidRDefault="00A7382E" w:rsidP="004F534A">
            <w:pPr>
              <w:autoSpaceDE w:val="0"/>
              <w:autoSpaceDN w:val="0"/>
              <w:adjustRightInd w:val="0"/>
              <w:jc w:val="both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  <w:p w:rsidR="00A7382E" w:rsidRDefault="00A7382E" w:rsidP="004F534A">
            <w:pPr>
              <w:rPr>
                <w:lang w:eastAsia="en-US"/>
              </w:rPr>
            </w:pPr>
          </w:p>
        </w:tc>
        <w:tc>
          <w:tcPr>
            <w:tcW w:w="5001" w:type="dxa"/>
          </w:tcPr>
          <w:p w:rsidR="00A7382E" w:rsidRDefault="00A7382E" w:rsidP="004F534A">
            <w:pPr>
              <w:rPr>
                <w:b/>
                <w:lang w:eastAsia="en-US"/>
              </w:rPr>
            </w:pPr>
            <w:r>
              <w:t xml:space="preserve">Комплект учебной мебели, рабочее место преподавателя, доска меловая. Специализированное оборудование: разрывная машина, </w:t>
            </w:r>
            <w:proofErr w:type="spellStart"/>
            <w:r>
              <w:t>коперы</w:t>
            </w:r>
            <w:proofErr w:type="spellEnd"/>
            <w:r>
              <w:t>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A7382E" w:rsidRPr="004B738E" w:rsidTr="008B119C">
        <w:tc>
          <w:tcPr>
            <w:tcW w:w="4627" w:type="dxa"/>
            <w:shd w:val="clear" w:color="auto" w:fill="DBE5F1"/>
            <w:vAlign w:val="center"/>
          </w:tcPr>
          <w:p w:rsidR="00A7382E" w:rsidRPr="00462EE2" w:rsidRDefault="00A7382E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 xml:space="preserve">Помещения для самостоятельной работы </w:t>
            </w: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A7382E" w:rsidRPr="00462EE2" w:rsidRDefault="00A7382E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A7382E" w:rsidRPr="004B738E" w:rsidTr="009D67E6">
        <w:tc>
          <w:tcPr>
            <w:tcW w:w="9628" w:type="dxa"/>
            <w:gridSpan w:val="2"/>
          </w:tcPr>
          <w:p w:rsidR="00A7382E" w:rsidRPr="007059AD" w:rsidRDefault="00A7382E" w:rsidP="00E20D6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7059AD">
                <w:rPr>
                  <w:rFonts w:eastAsia="Times New Roman"/>
                  <w:color w:val="000000"/>
                  <w:sz w:val="24"/>
                  <w:szCs w:val="24"/>
                </w:rPr>
                <w:lastRenderedPageBreak/>
                <w:t>119071, г</w:t>
              </w:r>
            </w:smartTag>
            <w:r w:rsidRPr="007059AD">
              <w:rPr>
                <w:rFonts w:eastAsia="Times New Roman"/>
                <w:color w:val="000000"/>
                <w:sz w:val="24"/>
                <w:szCs w:val="24"/>
              </w:rPr>
              <w:t>. Москва, ул. Малая Калужская, д.1, стр.3</w:t>
            </w:r>
          </w:p>
        </w:tc>
      </w:tr>
      <w:tr w:rsidR="00A7382E" w:rsidRPr="004B738E" w:rsidTr="00E20D66">
        <w:trPr>
          <w:trHeight w:val="591"/>
        </w:trPr>
        <w:tc>
          <w:tcPr>
            <w:tcW w:w="4627" w:type="dxa"/>
          </w:tcPr>
          <w:p w:rsidR="00A7382E" w:rsidRPr="00462EE2" w:rsidRDefault="00A7382E" w:rsidP="008B119C">
            <w:pPr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t>читальный зал библиотеки</w:t>
            </w:r>
          </w:p>
          <w:p w:rsidR="00A7382E" w:rsidRPr="00462EE2" w:rsidRDefault="00A7382E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A7382E" w:rsidRPr="007059AD" w:rsidRDefault="00A7382E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059AD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7059AD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A7382E" w:rsidRPr="004B738E" w:rsidTr="008B119C">
        <w:tc>
          <w:tcPr>
            <w:tcW w:w="4627" w:type="dxa"/>
          </w:tcPr>
          <w:p w:rsidR="00A7382E" w:rsidRPr="00462EE2" w:rsidRDefault="00A7382E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A7382E" w:rsidRPr="007059AD" w:rsidRDefault="00A7382E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059AD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A7382E" w:rsidRPr="004B738E" w:rsidTr="008B119C">
        <w:tc>
          <w:tcPr>
            <w:tcW w:w="4627" w:type="dxa"/>
          </w:tcPr>
          <w:p w:rsidR="00A7382E" w:rsidRPr="00462EE2" w:rsidRDefault="00A7382E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A7382E" w:rsidRPr="007059AD" w:rsidRDefault="00A7382E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059AD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A7382E" w:rsidRPr="004B738E" w:rsidTr="008B119C">
        <w:tc>
          <w:tcPr>
            <w:tcW w:w="4627" w:type="dxa"/>
          </w:tcPr>
          <w:p w:rsidR="00A7382E" w:rsidRPr="00462EE2" w:rsidRDefault="00A7382E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A7382E" w:rsidRPr="007059AD" w:rsidRDefault="00A7382E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059AD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A7382E" w:rsidRPr="00E7127C" w:rsidRDefault="00A7382E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A7382E" w:rsidRPr="00566E12" w:rsidRDefault="00A7382E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A7382E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A7382E" w:rsidRPr="007059AD" w:rsidRDefault="00A7382E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7059AD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A7382E" w:rsidRPr="007059AD" w:rsidRDefault="00A7382E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7059AD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A7382E" w:rsidRPr="007059AD" w:rsidRDefault="00A7382E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7059AD">
              <w:rPr>
                <w:b/>
                <w:iCs/>
              </w:rPr>
              <w:t>Технические требования</w:t>
            </w:r>
          </w:p>
        </w:tc>
      </w:tr>
      <w:tr w:rsidR="00A7382E" w:rsidRPr="0003406D" w:rsidTr="004B738E">
        <w:tc>
          <w:tcPr>
            <w:tcW w:w="2836" w:type="dxa"/>
            <w:vMerge w:val="restart"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059AD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059AD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059AD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059AD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059AD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059AD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059AD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7059AD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7059AD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7059AD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7059AD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A7382E" w:rsidRPr="0003406D" w:rsidTr="004B738E">
        <w:tc>
          <w:tcPr>
            <w:tcW w:w="2836" w:type="dxa"/>
            <w:vMerge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059AD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059AD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7059AD">
              <w:rPr>
                <w:iCs/>
                <w:color w:val="000000"/>
                <w:sz w:val="22"/>
                <w:szCs w:val="22"/>
              </w:rPr>
              <w:t xml:space="preserve"> 7, </w:t>
            </w:r>
            <w:proofErr w:type="spellStart"/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proofErr w:type="spellEnd"/>
            <w:r w:rsidRPr="007059AD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7059AD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A7382E" w:rsidRPr="0003406D" w:rsidTr="004B738E">
        <w:tc>
          <w:tcPr>
            <w:tcW w:w="2836" w:type="dxa"/>
            <w:vMerge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059AD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059AD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A7382E" w:rsidRPr="0003406D" w:rsidTr="004B738E">
        <w:tc>
          <w:tcPr>
            <w:tcW w:w="2836" w:type="dxa"/>
            <w:vMerge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059AD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059AD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A7382E" w:rsidRPr="0003406D" w:rsidTr="004B738E">
        <w:tc>
          <w:tcPr>
            <w:tcW w:w="2836" w:type="dxa"/>
            <w:vMerge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059AD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059AD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A7382E" w:rsidRPr="0003406D" w:rsidTr="004B738E">
        <w:tc>
          <w:tcPr>
            <w:tcW w:w="2836" w:type="dxa"/>
            <w:vMerge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059AD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A7382E" w:rsidRPr="007059AD" w:rsidRDefault="00A7382E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7059AD">
              <w:rPr>
                <w:iCs/>
                <w:color w:val="000000"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7059AD">
              <w:rPr>
                <w:iCs/>
                <w:color w:val="000000"/>
                <w:sz w:val="22"/>
                <w:szCs w:val="22"/>
              </w:rPr>
              <w:t>кБит</w:t>
            </w:r>
            <w:proofErr w:type="spellEnd"/>
            <w:r w:rsidRPr="007059AD">
              <w:rPr>
                <w:iCs/>
                <w:color w:val="000000"/>
                <w:sz w:val="22"/>
                <w:szCs w:val="22"/>
              </w:rPr>
              <w:t>/с</w:t>
            </w:r>
          </w:p>
        </w:tc>
      </w:tr>
    </w:tbl>
    <w:p w:rsidR="00A7382E" w:rsidRDefault="00A7382E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A7382E" w:rsidRDefault="00A7382E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A7382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A7382E" w:rsidRPr="00E20D66" w:rsidRDefault="00A7382E" w:rsidP="00E20D66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A7382E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7382E" w:rsidRPr="004B738E" w:rsidRDefault="00A7382E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7382E" w:rsidRPr="004B738E" w:rsidRDefault="00A7382E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7382E" w:rsidRPr="004B738E" w:rsidRDefault="00A7382E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7382E" w:rsidRPr="004B738E" w:rsidRDefault="00A7382E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7382E" w:rsidRPr="004B738E" w:rsidRDefault="00A7382E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7382E" w:rsidRPr="004B738E" w:rsidRDefault="00A7382E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A7382E" w:rsidRPr="004B738E" w:rsidRDefault="00A7382E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A7382E" w:rsidRPr="004B738E" w:rsidRDefault="00A7382E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A7382E" w:rsidRPr="004B738E" w:rsidRDefault="00A7382E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7382E" w:rsidRPr="004B738E" w:rsidRDefault="00A7382E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7382E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7382E" w:rsidRPr="004B738E" w:rsidRDefault="00A7382E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7382E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Феодосьев</w:t>
            </w:r>
            <w:proofErr w:type="spellEnd"/>
            <w:r w:rsidRPr="009D1BBF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Н.Э.Баумана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2010</w:t>
            </w:r>
          </w:p>
          <w:p w:rsidR="00A7382E" w:rsidRPr="009D1BBF" w:rsidRDefault="00A7382E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2005</w:t>
            </w:r>
          </w:p>
          <w:p w:rsidR="00A7382E" w:rsidRPr="009D1BBF" w:rsidRDefault="00A7382E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1999</w:t>
            </w:r>
          </w:p>
          <w:p w:rsidR="00A7382E" w:rsidRPr="009D1BBF" w:rsidRDefault="00A7382E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1979</w:t>
            </w:r>
          </w:p>
          <w:p w:rsidR="00A7382E" w:rsidRPr="009D1BBF" w:rsidRDefault="00A7382E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1974</w:t>
            </w:r>
          </w:p>
          <w:p w:rsidR="00A7382E" w:rsidRPr="009D1BBF" w:rsidRDefault="00A7382E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382E" w:rsidRPr="009D1BBF" w:rsidRDefault="00A7382E" w:rsidP="004F534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9D1BBF" w:rsidRDefault="00A7382E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A7382E" w:rsidRPr="009D1BBF" w:rsidRDefault="00A7382E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A7382E" w:rsidRPr="009D1BBF" w:rsidRDefault="00A7382E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</w:t>
            </w:r>
          </w:p>
          <w:p w:rsidR="00A7382E" w:rsidRPr="009D1BBF" w:rsidRDefault="00A7382E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A7382E" w:rsidRPr="009D1BBF" w:rsidRDefault="00A7382E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67</w:t>
            </w:r>
          </w:p>
          <w:p w:rsidR="00A7382E" w:rsidRPr="009D1BBF" w:rsidRDefault="00A7382E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9</w:t>
            </w:r>
          </w:p>
        </w:tc>
      </w:tr>
      <w:tr w:rsidR="00A7382E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D1BBF">
              <w:rPr>
                <w:b w:val="0"/>
                <w:sz w:val="20"/>
                <w:szCs w:val="20"/>
              </w:rPr>
              <w:t>Иванов М.Н.</w:t>
            </w:r>
          </w:p>
          <w:p w:rsidR="00A7382E" w:rsidRPr="009D1BBF" w:rsidRDefault="00A7382E" w:rsidP="00E20D66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Финогенов</w:t>
            </w:r>
            <w:proofErr w:type="spellEnd"/>
            <w:r w:rsidRPr="009D1BBF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2010</w:t>
            </w:r>
          </w:p>
          <w:p w:rsidR="00A7382E" w:rsidRPr="009D1BBF" w:rsidRDefault="00A7382E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  <w:p w:rsidR="00A7382E" w:rsidRPr="009D1BBF" w:rsidRDefault="00A7382E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2006</w:t>
            </w:r>
          </w:p>
          <w:p w:rsidR="00A7382E" w:rsidRPr="009D1BBF" w:rsidRDefault="00A7382E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2005</w:t>
            </w:r>
          </w:p>
          <w:p w:rsidR="00A7382E" w:rsidRPr="009D1BBF" w:rsidRDefault="00A7382E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2003</w:t>
            </w:r>
          </w:p>
          <w:p w:rsidR="00A7382E" w:rsidRPr="009D1BBF" w:rsidRDefault="00A7382E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2000</w:t>
            </w:r>
          </w:p>
          <w:p w:rsidR="00A7382E" w:rsidRPr="009D1BBF" w:rsidRDefault="00A7382E" w:rsidP="004F53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4F534A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9D1BBF" w:rsidRDefault="00A7382E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505</w:t>
            </w:r>
          </w:p>
          <w:p w:rsidR="00A7382E" w:rsidRPr="009D1BBF" w:rsidRDefault="00A7382E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A7382E" w:rsidRPr="009D1BBF" w:rsidRDefault="00A7382E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361</w:t>
            </w:r>
          </w:p>
          <w:p w:rsidR="00A7382E" w:rsidRPr="009D1BBF" w:rsidRDefault="00A7382E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A7382E" w:rsidRPr="009D1BBF" w:rsidRDefault="00A7382E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A7382E" w:rsidRPr="009D1BBF" w:rsidRDefault="00A7382E" w:rsidP="004F534A">
            <w:pPr>
              <w:suppressAutoHyphens/>
              <w:spacing w:line="100" w:lineRule="atLeas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137</w:t>
            </w:r>
          </w:p>
        </w:tc>
      </w:tr>
      <w:tr w:rsidR="00A7382E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Кривошапко</w:t>
            </w:r>
            <w:proofErr w:type="spellEnd"/>
            <w:r w:rsidRPr="009D1BBF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956618" w:rsidP="009D1BBF">
            <w:pPr>
              <w:snapToGrid w:val="0"/>
              <w:rPr>
                <w:sz w:val="20"/>
                <w:szCs w:val="20"/>
                <w:lang w:eastAsia="ar-SA"/>
              </w:rPr>
            </w:pPr>
            <w:hyperlink r:id="rId15" w:history="1">
              <w:r w:rsidR="00A7382E"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https://biblio-online.ru/book/386C436F-C1FC-42D8-BF06-8388EC0FF7E9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9D1BBF" w:rsidRDefault="00A7382E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A7382E" w:rsidRPr="009D1BB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A7382E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sz w:val="20"/>
                <w:szCs w:val="20"/>
                <w:shd w:val="clear" w:color="auto" w:fill="FFFFFF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Александров А.В., Потапов В.Д., Державин Б.П.</w:t>
            </w:r>
          </w:p>
          <w:p w:rsidR="00A7382E" w:rsidRPr="009D1BBF" w:rsidRDefault="00A7382E" w:rsidP="00E20D66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 в 2-х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A7382E" w:rsidRPr="009D1BBF" w:rsidRDefault="00A7382E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382E" w:rsidRPr="009D1BBF" w:rsidRDefault="00A7382E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6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https://biblio-online.ru/book/9B7517D5-F33F-498A-BEBF-1FC4DFFB3162</w:t>
              </w:r>
            </w:hyperlink>
          </w:p>
          <w:p w:rsidR="00A7382E" w:rsidRPr="009D1BBF" w:rsidRDefault="00A7382E" w:rsidP="00E20D66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A7382E" w:rsidRPr="009D1BBF" w:rsidRDefault="00A7382E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17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7382E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Сопротивление материалов. Руководство к решению задач в 2 ч.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9D1BBF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A7382E" w:rsidRPr="009D1BBF" w:rsidRDefault="00A7382E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8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https://biblio-online.ru/book/6F0D809D-73DB-4555-8053-9E5BA1A10E1A</w:t>
              </w:r>
            </w:hyperlink>
          </w:p>
          <w:p w:rsidR="00A7382E" w:rsidRPr="009D1BBF" w:rsidRDefault="00A7382E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19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https://biblio-online.ru/book/A2181291-C728-4F88-9EFE-39E1675B9D6E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7382E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D1BBF">
              <w:rPr>
                <w:sz w:val="20"/>
                <w:szCs w:val="20"/>
              </w:rPr>
              <w:t>Тарг</w:t>
            </w:r>
            <w:proofErr w:type="spellEnd"/>
            <w:r w:rsidRPr="009D1BBF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Краткий курс теоретической механики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val="en-US"/>
              </w:rPr>
              <w:t>20</w:t>
            </w:r>
            <w:r w:rsidRPr="009D1BBF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 10</w:t>
            </w:r>
          </w:p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7382E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Лукашевич Н.К.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Теоретическая механика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 xml:space="preserve">М.: </w:t>
            </w:r>
            <w:proofErr w:type="spellStart"/>
            <w:r w:rsidRPr="009D1BBF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val="en-US"/>
              </w:rPr>
              <w:t>20</w:t>
            </w:r>
            <w:r w:rsidRPr="009D1BBF"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 10</w:t>
            </w:r>
          </w:p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7382E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7382E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382E" w:rsidRPr="003C2D16" w:rsidRDefault="00A7382E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Под ред. Стасенко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Практический курс сопротивления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i/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350</w:t>
            </w:r>
          </w:p>
        </w:tc>
      </w:tr>
      <w:tr w:rsidR="00A7382E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382E" w:rsidRPr="003C2D16" w:rsidRDefault="00A7382E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Дунаев О.В., Леликов П.Ф.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Конструирование узлов</w:t>
            </w:r>
          </w:p>
          <w:p w:rsidR="00A7382E" w:rsidRPr="009D1BBF" w:rsidRDefault="00A7382E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A7382E" w:rsidRPr="009D1BBF" w:rsidRDefault="00A7382E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A7382E" w:rsidRPr="009D1BBF" w:rsidRDefault="00A7382E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  <w:p w:rsidR="00A7382E" w:rsidRPr="009D1BBF" w:rsidRDefault="00A7382E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2009</w:t>
            </w:r>
          </w:p>
          <w:p w:rsidR="00A7382E" w:rsidRPr="009D1BBF" w:rsidRDefault="00A7382E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  <w:p w:rsidR="00A7382E" w:rsidRPr="009D1BBF" w:rsidRDefault="00A7382E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2001</w:t>
            </w:r>
          </w:p>
          <w:p w:rsidR="00A7382E" w:rsidRPr="009D1BBF" w:rsidRDefault="00A7382E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2000</w:t>
            </w:r>
          </w:p>
          <w:p w:rsidR="00A7382E" w:rsidRPr="009D1BBF" w:rsidRDefault="00A7382E" w:rsidP="00E20D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30</w:t>
            </w:r>
          </w:p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333</w:t>
            </w:r>
          </w:p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</w:t>
            </w:r>
          </w:p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A7382E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382E" w:rsidRPr="00136AF9" w:rsidRDefault="00A7382E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Под. ред. </w:t>
            </w:r>
            <w:proofErr w:type="spellStart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Ряховского</w:t>
            </w:r>
            <w:proofErr w:type="spellEnd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Атлас конструкций узлов 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2009</w:t>
            </w:r>
          </w:p>
          <w:p w:rsidR="00A7382E" w:rsidRPr="009D1BBF" w:rsidRDefault="00A7382E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51</w:t>
            </w:r>
          </w:p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344</w:t>
            </w:r>
          </w:p>
        </w:tc>
      </w:tr>
      <w:tr w:rsidR="00A7382E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382E" w:rsidRPr="00136AF9" w:rsidRDefault="00A7382E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Ряховский</w:t>
            </w:r>
            <w:proofErr w:type="spellEnd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 О.А., </w:t>
            </w:r>
            <w:proofErr w:type="spellStart"/>
            <w:r w:rsidRPr="009D1BBF">
              <w:rPr>
                <w:b w:val="0"/>
                <w:sz w:val="20"/>
                <w:szCs w:val="20"/>
              </w:rPr>
              <w:t>Клыпин</w:t>
            </w:r>
            <w:proofErr w:type="spellEnd"/>
            <w:r w:rsidRPr="009D1BBF">
              <w:rPr>
                <w:b w:val="0"/>
                <w:sz w:val="20"/>
                <w:szCs w:val="20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A7382E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382E" w:rsidRPr="00136AF9" w:rsidRDefault="00A7382E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Решетов Д.Н.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1989</w:t>
            </w:r>
          </w:p>
          <w:p w:rsidR="00A7382E" w:rsidRPr="009D1BBF" w:rsidRDefault="00A7382E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A7382E" w:rsidRPr="004B738E" w:rsidTr="004770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382E" w:rsidRPr="00185B53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5B53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Журавлев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Основы теоретической механики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М.:ФИЗМАТЛИТ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2008.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http://znanium.com/catalog/product/422234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A7382E" w:rsidRPr="004B738E" w:rsidTr="004770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382E" w:rsidRPr="00185B53" w:rsidRDefault="00A7382E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5B53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Крамаренко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Теоретическая механика. Ч.1. Статика, кинематика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http://znanium.com/catalog/product/548072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A7382E" w:rsidRPr="004B738E" w:rsidTr="004770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382E" w:rsidRPr="00185B53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5B53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Крамаренко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bCs/>
                <w:color w:val="000000"/>
                <w:sz w:val="20"/>
                <w:szCs w:val="20"/>
                <w:shd w:val="clear" w:color="auto" w:fill="FFFFFF"/>
              </w:rPr>
              <w:t>Теоретическая механика. Часть 2. Динамика, аналитическая механика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http://znanium.com/catalog/product/549346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82E" w:rsidRPr="009D1BBF" w:rsidRDefault="00A7382E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A7382E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7382E" w:rsidRPr="009D1BBF" w:rsidRDefault="00A7382E" w:rsidP="00E20D66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D1BBF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9D1BBF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7382E" w:rsidRPr="004B738E" w:rsidTr="009D1B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9D1BBF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Бабашева</w:t>
            </w:r>
            <w:proofErr w:type="spellEnd"/>
            <w:r w:rsidRPr="009D1BBF">
              <w:rPr>
                <w:sz w:val="20"/>
                <w:szCs w:val="20"/>
              </w:rPr>
              <w:t xml:space="preserve"> О.Л.</w:t>
            </w:r>
          </w:p>
          <w:p w:rsidR="00A7382E" w:rsidRPr="009D1BBF" w:rsidRDefault="00A7382E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Кирилловский В.В.</w:t>
            </w:r>
          </w:p>
          <w:p w:rsidR="00A7382E" w:rsidRPr="009D1BBF" w:rsidRDefault="00A7382E" w:rsidP="009D1BBF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Хейло</w:t>
            </w:r>
            <w:proofErr w:type="spellEnd"/>
            <w:r w:rsidRPr="009D1BBF">
              <w:rPr>
                <w:sz w:val="20"/>
                <w:szCs w:val="20"/>
              </w:rPr>
              <w:t xml:space="preserve"> С.В</w:t>
            </w:r>
          </w:p>
          <w:p w:rsidR="00A7382E" w:rsidRPr="009D1BBF" w:rsidRDefault="00A7382E" w:rsidP="009D1BBF">
            <w:pPr>
              <w:spacing w:after="120"/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Щеглюк</w:t>
            </w:r>
            <w:proofErr w:type="spellEnd"/>
            <w:r w:rsidRPr="009D1BBF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9D1BBF" w:rsidRDefault="00A7382E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Методические указания (МУ) к выполнению лабораторных работ по разделу «Сопротивление материалов</w:t>
            </w:r>
            <w:r>
              <w:rPr>
                <w:sz w:val="20"/>
                <w:szCs w:val="20"/>
              </w:rPr>
              <w:t xml:space="preserve">» </w:t>
            </w:r>
            <w:r w:rsidRPr="009D1BBF">
              <w:rPr>
                <w:sz w:val="20"/>
                <w:szCs w:val="20"/>
              </w:rPr>
              <w:t>дисциплины «Прикладная механика»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pStyle w:val="32"/>
              <w:jc w:val="center"/>
              <w:rPr>
                <w:i/>
                <w:sz w:val="20"/>
              </w:rPr>
            </w:pPr>
            <w:r w:rsidRPr="00DB1D9F">
              <w:rPr>
                <w:i/>
                <w:sz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http://znanium.com/catalog/product/466117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lastRenderedPageBreak/>
              <w:t>Бабашева</w:t>
            </w:r>
            <w:proofErr w:type="spellEnd"/>
            <w:r w:rsidRPr="003C2D16">
              <w:rPr>
                <w:sz w:val="20"/>
                <w:szCs w:val="20"/>
              </w:rPr>
              <w:t xml:space="preserve"> О.Л., </w:t>
            </w: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 Иванова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lastRenderedPageBreak/>
              <w:t xml:space="preserve">МУ к выполнению </w:t>
            </w:r>
            <w:r w:rsidRPr="003C2D16">
              <w:rPr>
                <w:sz w:val="20"/>
                <w:szCs w:val="20"/>
              </w:rPr>
              <w:lastRenderedPageBreak/>
              <w:t>лабораторных работ по деталям машин «Соединения.»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 xml:space="preserve">Методические </w:t>
            </w:r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 xml:space="preserve">МГТУ им </w:t>
            </w:r>
            <w:proofErr w:type="spellStart"/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jc w:val="center"/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</w:rPr>
              <w:lastRenderedPageBreak/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DB1D9F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DB1D9F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DB1D9F">
              <w:rPr>
                <w:i/>
                <w:sz w:val="20"/>
                <w:szCs w:val="20"/>
                <w:lang w:eastAsia="ar-SA"/>
              </w:rPr>
              <w:t>.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product</w:t>
            </w:r>
            <w:r w:rsidRPr="00DB1D9F">
              <w:rPr>
                <w:i/>
                <w:sz w:val="20"/>
                <w:szCs w:val="20"/>
                <w:lang w:eastAsia="ar-SA"/>
              </w:rPr>
              <w:t>/4</w:t>
            </w:r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>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1D9F">
              <w:rPr>
                <w:i/>
                <w:lang w:eastAsia="ar-SA"/>
              </w:rPr>
              <w:lastRenderedPageBreak/>
              <w:t>-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Андреенков Е.В., Токарев М.В., Филиппова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«Детали и узлы передач.»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Кожевников В.Ф., 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53A6F" w:rsidRDefault="00A7382E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выпол</w:t>
            </w:r>
            <w:r w:rsidRPr="003C2D16">
              <w:rPr>
                <w:sz w:val="20"/>
                <w:szCs w:val="20"/>
              </w:rPr>
              <w:t>нению лабораторных работ по сопротивлению материалов.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95661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0" w:history="1"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/466246</w:t>
              </w:r>
            </w:hyperlink>
            <w:r w:rsidR="00A7382E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Кожевников В.Ф., 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выпол</w:t>
            </w:r>
            <w:r w:rsidRPr="003C2D16">
              <w:rPr>
                <w:sz w:val="20"/>
                <w:szCs w:val="20"/>
              </w:rPr>
              <w:t>нению лабораторных работ по сопротивлению материалов.</w:t>
            </w:r>
            <w:r>
              <w:rPr>
                <w:sz w:val="20"/>
                <w:szCs w:val="20"/>
              </w:rPr>
              <w:t xml:space="preserve"> </w:t>
            </w:r>
            <w:r w:rsidRPr="003C2D16">
              <w:rPr>
                <w:sz w:val="20"/>
                <w:szCs w:val="20"/>
              </w:rPr>
              <w:t>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95661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1" w:history="1"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/466300</w:t>
              </w:r>
            </w:hyperlink>
            <w:r w:rsidR="00A7382E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Бабашева</w:t>
            </w:r>
            <w:proofErr w:type="spellEnd"/>
            <w:r w:rsidRPr="003C2D16"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95661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2" w:history="1"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/466302</w:t>
              </w:r>
            </w:hyperlink>
            <w:r w:rsidR="00A7382E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Учебно-методическое пособие. Определение перемещений в балках способом Верещагина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A7382E" w:rsidRPr="003C2D16" w:rsidRDefault="00A7382E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Щеглюк</w:t>
            </w:r>
            <w:proofErr w:type="spellEnd"/>
            <w:r w:rsidRPr="003C2D16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расчету передач гибкой связью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95661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3" w:history="1"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/466182</w:t>
              </w:r>
            </w:hyperlink>
            <w:r w:rsidR="00A7382E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A7382E" w:rsidRPr="003C2D16" w:rsidRDefault="00A7382E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Расчеты соединений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95661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4" w:history="1"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/782944</w:t>
              </w:r>
            </w:hyperlink>
            <w:r w:rsidR="00A7382E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Хейло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A7382E" w:rsidRPr="003C2D16" w:rsidRDefault="00A7382E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 и выбор подшипников качения в опорах редукторных и приводных валов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A7382E" w:rsidRPr="003C2D16" w:rsidRDefault="00A7382E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Расчеты передач зубчатым ремнем</w:t>
            </w:r>
            <w:r>
              <w:rPr>
                <w:sz w:val="20"/>
                <w:szCs w:val="20"/>
              </w:rPr>
              <w:t xml:space="preserve">. </w:t>
            </w:r>
            <w:r w:rsidRPr="003C2D16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95661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5" w:history="1"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A7382E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A7382E" w:rsidRPr="00DB1D9F">
                <w:rPr>
                  <w:rStyle w:val="af3"/>
                  <w:sz w:val="20"/>
                  <w:szCs w:val="20"/>
                  <w:lang w:eastAsia="ar-SA"/>
                </w:rPr>
                <w:t>/960191</w:t>
              </w:r>
            </w:hyperlink>
            <w:r w:rsidR="00A7382E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BF3349" w:rsidRDefault="00A7382E" w:rsidP="009D1B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Бабашева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3C2D16" w:rsidRDefault="00A7382E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Изгиб. Расчеты на прочность балки.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4"/>
                <w:szCs w:val="24"/>
                <w:lang w:eastAsia="ar-SA"/>
              </w:rPr>
              <w:t>М.: РГУ им. А.Н. Косыгина</w:t>
            </w:r>
            <w:r w:rsidRPr="00DB1D9F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Степнов Н.В., </w:t>
            </w:r>
            <w:r w:rsidRPr="00D17328">
              <w:rPr>
                <w:sz w:val="20"/>
                <w:szCs w:val="20"/>
              </w:rPr>
              <w:lastRenderedPageBreak/>
              <w:t>Богачева С.Ю., Абрамов В.Ф.,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lastRenderedPageBreak/>
              <w:t xml:space="preserve">Статика. Сборник задач.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</w:t>
            </w:r>
            <w:r w:rsidRPr="00DB1D9F">
              <w:rPr>
                <w:sz w:val="20"/>
                <w:szCs w:val="20"/>
                <w:lang w:eastAsia="ar-SA"/>
              </w:rPr>
              <w:lastRenderedPageBreak/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lastRenderedPageBreak/>
              <w:t xml:space="preserve">М.: РГУ им. А.Н. </w:t>
            </w:r>
            <w:r w:rsidRPr="00DB1D9F">
              <w:rPr>
                <w:sz w:val="20"/>
                <w:szCs w:val="20"/>
              </w:rPr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Степнов Н.В., Богачева С.Ю., Абрамов В.Ф.,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Статика. Сборник индивидуальных домашних заданий.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Абрамов В.Ф.,</w:t>
            </w:r>
          </w:p>
          <w:p w:rsidR="00A7382E" w:rsidRPr="00D17328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Богачева С.Ю.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Теоретическая механика: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Богачева С.Ю., Абрамов В.Ф.,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Кинематика точки.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Абрамов В.Ф., </w:t>
            </w:r>
            <w:proofErr w:type="spellStart"/>
            <w:r w:rsidRPr="00D17328">
              <w:rPr>
                <w:sz w:val="20"/>
                <w:szCs w:val="20"/>
              </w:rPr>
              <w:t>Борисенков</w:t>
            </w:r>
            <w:proofErr w:type="spellEnd"/>
            <w:r w:rsidRPr="00D17328">
              <w:rPr>
                <w:sz w:val="20"/>
                <w:szCs w:val="20"/>
              </w:rPr>
              <w:t xml:space="preserve"> Б.И., Богачева С.Ю.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Мето</w:t>
            </w:r>
            <w:r w:rsidRPr="00D17328">
              <w:rPr>
                <w:sz w:val="20"/>
                <w:szCs w:val="20"/>
              </w:rPr>
              <w:softHyphen/>
              <w:t>дические указания к рас</w:t>
            </w:r>
            <w:r w:rsidRPr="00D17328">
              <w:rPr>
                <w:sz w:val="20"/>
                <w:szCs w:val="20"/>
              </w:rPr>
              <w:softHyphen/>
              <w:t>четно-графическим рабо</w:t>
            </w:r>
            <w:r w:rsidRPr="00D17328">
              <w:rPr>
                <w:sz w:val="20"/>
                <w:szCs w:val="20"/>
              </w:rPr>
              <w:softHyphen/>
              <w:t>там. Динамика системы.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rPr>
                <w:sz w:val="20"/>
                <w:szCs w:val="20"/>
              </w:rPr>
            </w:pPr>
            <w:proofErr w:type="spellStart"/>
            <w:r w:rsidRPr="00D17328">
              <w:rPr>
                <w:sz w:val="20"/>
                <w:szCs w:val="20"/>
              </w:rPr>
              <w:t>Бабашева</w:t>
            </w:r>
            <w:proofErr w:type="spellEnd"/>
            <w:r w:rsidRPr="00D17328"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Расчеты на прочность при растяжении-сжатии стержня.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 xml:space="preserve">М.: РГУ им. А.Н. 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Мещеряков А.В.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7328">
              <w:rPr>
                <w:sz w:val="20"/>
                <w:szCs w:val="20"/>
                <w:lang w:eastAsia="ar-SA"/>
              </w:rPr>
              <w:t>Хейло</w:t>
            </w:r>
            <w:proofErr w:type="spellEnd"/>
            <w:r w:rsidRPr="00D17328">
              <w:rPr>
                <w:sz w:val="20"/>
                <w:szCs w:val="20"/>
                <w:lang w:eastAsia="ar-SA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Сопротивление материалов. Методические указания к выполнению домашних заданий.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7382E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7059AD" w:rsidRDefault="00A7382E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Степнов Н.В., Богачева С.Ю.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17328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Лабораторные работы по теоретической механике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82E" w:rsidRPr="00DB1D9F" w:rsidRDefault="00A7382E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A7382E" w:rsidRDefault="00A7382E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A7382E" w:rsidRDefault="00A7382E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A7382E" w:rsidRDefault="00A7382E" w:rsidP="008B119C">
      <w:pPr>
        <w:spacing w:before="120" w:after="120"/>
        <w:jc w:val="both"/>
        <w:rPr>
          <w:i/>
          <w:iCs/>
          <w:sz w:val="24"/>
          <w:szCs w:val="24"/>
        </w:rPr>
        <w:sectPr w:rsidR="00A7382E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7382E" w:rsidRDefault="00A7382E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A7382E" w:rsidRPr="008B119C" w:rsidRDefault="00A7382E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A7382E" w:rsidRPr="00DB1D9F" w:rsidRDefault="00A7382E" w:rsidP="00DB1D9F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A7382E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A7382E" w:rsidRPr="004B738E" w:rsidRDefault="00A7382E" w:rsidP="008B119C">
            <w:pPr>
              <w:rPr>
                <w:b/>
              </w:rPr>
            </w:pPr>
            <w:r w:rsidRPr="004B738E">
              <w:rPr>
                <w:b/>
              </w:rPr>
              <w:t xml:space="preserve">№ </w:t>
            </w:r>
            <w:proofErr w:type="spellStart"/>
            <w:r w:rsidRPr="004B738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A7382E" w:rsidRPr="004B738E" w:rsidRDefault="00A7382E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7382E" w:rsidRPr="004B738E" w:rsidTr="004430EA">
        <w:trPr>
          <w:trHeight w:val="283"/>
        </w:trPr>
        <w:tc>
          <w:tcPr>
            <w:tcW w:w="851" w:type="dxa"/>
          </w:tcPr>
          <w:p w:rsidR="00A7382E" w:rsidRPr="004B738E" w:rsidRDefault="00A7382E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7382E" w:rsidRPr="008B119C" w:rsidRDefault="00A7382E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6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A7382E" w:rsidRPr="004B738E" w:rsidTr="004430EA">
        <w:trPr>
          <w:trHeight w:val="283"/>
        </w:trPr>
        <w:tc>
          <w:tcPr>
            <w:tcW w:w="851" w:type="dxa"/>
          </w:tcPr>
          <w:p w:rsidR="00A7382E" w:rsidRPr="004B738E" w:rsidRDefault="00A7382E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7382E" w:rsidRPr="004B738E" w:rsidRDefault="00A7382E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A7382E" w:rsidRPr="008B119C" w:rsidRDefault="00956618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7" w:history="1">
              <w:r w:rsidR="00A7382E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7382E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A7382E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A7382E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A7382E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A7382E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A7382E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7382E" w:rsidRPr="004B738E" w:rsidTr="004430EA">
        <w:trPr>
          <w:trHeight w:val="283"/>
        </w:trPr>
        <w:tc>
          <w:tcPr>
            <w:tcW w:w="851" w:type="dxa"/>
          </w:tcPr>
          <w:p w:rsidR="00A7382E" w:rsidRPr="004B738E" w:rsidRDefault="00A7382E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7382E" w:rsidRPr="004B738E" w:rsidRDefault="00A7382E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8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A7382E" w:rsidRPr="004B738E" w:rsidTr="004430EA">
        <w:trPr>
          <w:trHeight w:val="283"/>
        </w:trPr>
        <w:tc>
          <w:tcPr>
            <w:tcW w:w="851" w:type="dxa"/>
          </w:tcPr>
          <w:p w:rsidR="00A7382E" w:rsidRPr="004B738E" w:rsidRDefault="00A7382E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7382E" w:rsidRPr="004B738E" w:rsidRDefault="00A7382E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A7382E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A7382E" w:rsidRPr="004B738E" w:rsidRDefault="00A7382E" w:rsidP="00DB1D9F">
            <w:pPr>
              <w:ind w:left="1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A7382E" w:rsidRPr="004B738E" w:rsidRDefault="00A7382E" w:rsidP="008B119C">
            <w:pPr>
              <w:ind w:left="34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7382E" w:rsidRPr="004B738E" w:rsidTr="004430EA">
        <w:trPr>
          <w:trHeight w:val="283"/>
        </w:trPr>
        <w:tc>
          <w:tcPr>
            <w:tcW w:w="851" w:type="dxa"/>
          </w:tcPr>
          <w:p w:rsidR="00A7382E" w:rsidRPr="004B738E" w:rsidRDefault="00A7382E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7382E" w:rsidRPr="004B738E" w:rsidRDefault="00A7382E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A7382E" w:rsidRPr="004B738E" w:rsidTr="004430EA">
        <w:trPr>
          <w:trHeight w:val="283"/>
        </w:trPr>
        <w:tc>
          <w:tcPr>
            <w:tcW w:w="851" w:type="dxa"/>
          </w:tcPr>
          <w:p w:rsidR="00A7382E" w:rsidRPr="004B738E" w:rsidRDefault="00A7382E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7382E" w:rsidRPr="004B738E" w:rsidRDefault="00A7382E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A7382E" w:rsidRPr="004B738E" w:rsidTr="004430EA">
        <w:trPr>
          <w:trHeight w:val="283"/>
        </w:trPr>
        <w:tc>
          <w:tcPr>
            <w:tcW w:w="851" w:type="dxa"/>
          </w:tcPr>
          <w:p w:rsidR="00A7382E" w:rsidRPr="004B738E" w:rsidRDefault="00A7382E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7382E" w:rsidRPr="004B738E" w:rsidRDefault="00A7382E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</w:tbl>
    <w:p w:rsidR="00A7382E" w:rsidRPr="00DB1D9F" w:rsidRDefault="00A7382E" w:rsidP="00DB1D9F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A7382E" w:rsidRPr="004B738E" w:rsidTr="004430EA">
        <w:tc>
          <w:tcPr>
            <w:tcW w:w="817" w:type="dxa"/>
            <w:shd w:val="clear" w:color="auto" w:fill="DBE5F1"/>
            <w:vAlign w:val="center"/>
          </w:tcPr>
          <w:p w:rsidR="00A7382E" w:rsidRPr="008B119C" w:rsidRDefault="00A7382E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A7382E" w:rsidRPr="008B119C" w:rsidRDefault="00A7382E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A7382E" w:rsidRPr="008B119C" w:rsidRDefault="00A7382E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A7382E" w:rsidRPr="004B738E" w:rsidTr="004430EA">
        <w:tc>
          <w:tcPr>
            <w:tcW w:w="817" w:type="dxa"/>
          </w:tcPr>
          <w:p w:rsidR="00A7382E" w:rsidRPr="008B119C" w:rsidRDefault="00A7382E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7382E" w:rsidRPr="008B119C" w:rsidRDefault="00A7382E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A7382E" w:rsidRPr="008B119C" w:rsidRDefault="00A7382E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7382E" w:rsidRPr="004B738E" w:rsidTr="004430EA">
        <w:tc>
          <w:tcPr>
            <w:tcW w:w="817" w:type="dxa"/>
          </w:tcPr>
          <w:p w:rsidR="00A7382E" w:rsidRPr="008B119C" w:rsidRDefault="00A7382E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A7382E" w:rsidRPr="008B119C" w:rsidRDefault="00A7382E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</w:tcPr>
          <w:p w:rsidR="00A7382E" w:rsidRPr="008B119C" w:rsidRDefault="00A7382E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A7382E" w:rsidRPr="004B738E" w:rsidTr="004430EA">
        <w:tc>
          <w:tcPr>
            <w:tcW w:w="817" w:type="dxa"/>
          </w:tcPr>
          <w:p w:rsidR="00A7382E" w:rsidRPr="008B119C" w:rsidRDefault="00A7382E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7382E" w:rsidRPr="008B119C" w:rsidRDefault="00A7382E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A7382E" w:rsidRPr="008B119C" w:rsidRDefault="00A7382E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A7382E" w:rsidRPr="008B119C" w:rsidRDefault="00A7382E" w:rsidP="008B119C">
      <w:pPr>
        <w:spacing w:before="120" w:after="120"/>
        <w:ind w:left="709"/>
        <w:jc w:val="both"/>
        <w:rPr>
          <w:sz w:val="24"/>
          <w:szCs w:val="24"/>
        </w:rPr>
        <w:sectPr w:rsidR="00A7382E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7382E" w:rsidRPr="008B119C" w:rsidRDefault="00A7382E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:rsidR="00A7382E" w:rsidRPr="008B119C" w:rsidRDefault="00A7382E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A7382E" w:rsidRPr="008B119C" w:rsidRDefault="00A7382E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A7382E" w:rsidRPr="004B738E" w:rsidTr="004B738E">
        <w:tc>
          <w:tcPr>
            <w:tcW w:w="817" w:type="dxa"/>
            <w:shd w:val="clear" w:color="auto" w:fill="DBE5F1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№ </w:t>
            </w:r>
            <w:proofErr w:type="spellStart"/>
            <w:r w:rsidRPr="004B738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A7382E" w:rsidRPr="004B738E" w:rsidRDefault="00A7382E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A7382E" w:rsidRPr="004B738E" w:rsidRDefault="00A7382E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A7382E" w:rsidRPr="004B738E" w:rsidTr="004B738E">
        <w:tc>
          <w:tcPr>
            <w:tcW w:w="817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7382E" w:rsidRPr="004B738E" w:rsidTr="004B738E">
        <w:tc>
          <w:tcPr>
            <w:tcW w:w="817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7382E" w:rsidRPr="004B738E" w:rsidTr="004B738E">
        <w:tc>
          <w:tcPr>
            <w:tcW w:w="817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7382E" w:rsidRPr="004B738E" w:rsidTr="004B738E">
        <w:tc>
          <w:tcPr>
            <w:tcW w:w="817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7382E" w:rsidRPr="004B738E" w:rsidTr="004B738E">
        <w:tc>
          <w:tcPr>
            <w:tcW w:w="817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82E" w:rsidRPr="004B738E" w:rsidRDefault="00A7382E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7382E" w:rsidRPr="008B119C" w:rsidRDefault="00A7382E" w:rsidP="00AD297B">
      <w:pPr>
        <w:keepNext/>
        <w:spacing w:before="120" w:after="120"/>
        <w:ind w:firstLine="709"/>
        <w:outlineLvl w:val="2"/>
      </w:pPr>
    </w:p>
    <w:sectPr w:rsidR="00A7382E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18" w:rsidRDefault="00956618" w:rsidP="005E3840">
      <w:r>
        <w:separator/>
      </w:r>
    </w:p>
  </w:endnote>
  <w:endnote w:type="continuationSeparator" w:id="0">
    <w:p w:rsidR="00956618" w:rsidRDefault="009566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2E" w:rsidRDefault="00A7382E">
    <w:pPr>
      <w:pStyle w:val="ae"/>
      <w:jc w:val="right"/>
    </w:pPr>
  </w:p>
  <w:p w:rsidR="00A7382E" w:rsidRDefault="00A7382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2E" w:rsidRDefault="00A7382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7382E" w:rsidRDefault="00A7382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2E" w:rsidRDefault="00A7382E">
    <w:pPr>
      <w:pStyle w:val="ae"/>
      <w:jc w:val="right"/>
    </w:pPr>
  </w:p>
  <w:p w:rsidR="00A7382E" w:rsidRDefault="00A7382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2E" w:rsidRDefault="00A7382E">
    <w:pPr>
      <w:pStyle w:val="ae"/>
      <w:jc w:val="right"/>
    </w:pPr>
  </w:p>
  <w:p w:rsidR="00A7382E" w:rsidRDefault="00A7382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18" w:rsidRDefault="00956618" w:rsidP="005E3840">
      <w:r>
        <w:separator/>
      </w:r>
    </w:p>
  </w:footnote>
  <w:footnote w:type="continuationSeparator" w:id="0">
    <w:p w:rsidR="00956618" w:rsidRDefault="009566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2E" w:rsidRDefault="0095661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E0B87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2E" w:rsidRDefault="00A7382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2E" w:rsidRDefault="0095661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E0B87">
      <w:rPr>
        <w:noProof/>
      </w:rPr>
      <w:t>20</w:t>
    </w:r>
    <w:r>
      <w:rPr>
        <w:noProof/>
      </w:rPr>
      <w:fldChar w:fldCharType="end"/>
    </w:r>
  </w:p>
  <w:p w:rsidR="00A7382E" w:rsidRDefault="00A7382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2E" w:rsidRDefault="0095661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E0B87">
      <w:rPr>
        <w:noProof/>
      </w:rPr>
      <w:t>18</w:t>
    </w:r>
    <w:r>
      <w:rPr>
        <w:noProof/>
      </w:rPr>
      <w:fldChar w:fldCharType="end"/>
    </w:r>
  </w:p>
  <w:p w:rsidR="00A7382E" w:rsidRDefault="00A7382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D3B96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8F45055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5290D466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4"/>
  </w:num>
  <w:num w:numId="5">
    <w:abstractNumId w:val="37"/>
  </w:num>
  <w:num w:numId="6">
    <w:abstractNumId w:val="36"/>
  </w:num>
  <w:num w:numId="7">
    <w:abstractNumId w:val="21"/>
  </w:num>
  <w:num w:numId="8">
    <w:abstractNumId w:val="19"/>
  </w:num>
  <w:num w:numId="9">
    <w:abstractNumId w:val="8"/>
  </w:num>
  <w:num w:numId="10">
    <w:abstractNumId w:val="33"/>
  </w:num>
  <w:num w:numId="11">
    <w:abstractNumId w:val="40"/>
  </w:num>
  <w:num w:numId="12">
    <w:abstractNumId w:val="10"/>
  </w:num>
  <w:num w:numId="13">
    <w:abstractNumId w:val="23"/>
  </w:num>
  <w:num w:numId="14">
    <w:abstractNumId w:val="5"/>
  </w:num>
  <w:num w:numId="15">
    <w:abstractNumId w:val="22"/>
  </w:num>
  <w:num w:numId="16">
    <w:abstractNumId w:val="28"/>
  </w:num>
  <w:num w:numId="17">
    <w:abstractNumId w:val="9"/>
  </w:num>
  <w:num w:numId="18">
    <w:abstractNumId w:val="11"/>
  </w:num>
  <w:num w:numId="19">
    <w:abstractNumId w:val="26"/>
  </w:num>
  <w:num w:numId="20">
    <w:abstractNumId w:val="18"/>
  </w:num>
  <w:num w:numId="21">
    <w:abstractNumId w:val="24"/>
  </w:num>
  <w:num w:numId="22">
    <w:abstractNumId w:val="35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9"/>
  </w:num>
  <w:num w:numId="28">
    <w:abstractNumId w:val="34"/>
  </w:num>
  <w:num w:numId="29">
    <w:abstractNumId w:val="41"/>
  </w:num>
  <w:num w:numId="30">
    <w:abstractNumId w:val="3"/>
  </w:num>
  <w:num w:numId="31">
    <w:abstractNumId w:val="16"/>
  </w:num>
  <w:num w:numId="32">
    <w:abstractNumId w:val="39"/>
  </w:num>
  <w:num w:numId="33">
    <w:abstractNumId w:val="43"/>
  </w:num>
  <w:num w:numId="34">
    <w:abstractNumId w:val="15"/>
  </w:num>
  <w:num w:numId="35">
    <w:abstractNumId w:val="14"/>
  </w:num>
  <w:num w:numId="36">
    <w:abstractNumId w:val="42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44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2"/>
  </w:num>
  <w:num w:numId="43">
    <w:abstractNumId w:val="17"/>
  </w:num>
  <w:num w:numId="44">
    <w:abstractNumId w:val="13"/>
  </w:num>
  <w:num w:numId="45">
    <w:abstractNumId w:val="6"/>
  </w:num>
  <w:num w:numId="46">
    <w:abstractNumId w:val="12"/>
  </w:num>
  <w:num w:numId="4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3F3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B7E99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1DCE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62C"/>
    <w:rsid w:val="00105870"/>
    <w:rsid w:val="00111C37"/>
    <w:rsid w:val="00111C6E"/>
    <w:rsid w:val="00111F3B"/>
    <w:rsid w:val="00112668"/>
    <w:rsid w:val="00112A1E"/>
    <w:rsid w:val="00112B2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C40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8CB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1A56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2C"/>
    <w:rsid w:val="00353A6F"/>
    <w:rsid w:val="00353DFD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42D"/>
    <w:rsid w:val="003B272A"/>
    <w:rsid w:val="003B53D0"/>
    <w:rsid w:val="003B543C"/>
    <w:rsid w:val="003B6348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E77"/>
    <w:rsid w:val="003D6F18"/>
    <w:rsid w:val="003D771D"/>
    <w:rsid w:val="003E0797"/>
    <w:rsid w:val="003E0956"/>
    <w:rsid w:val="003E0F6C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1C07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49C6"/>
    <w:rsid w:val="004349E5"/>
    <w:rsid w:val="00435C89"/>
    <w:rsid w:val="00435F4B"/>
    <w:rsid w:val="00436FD6"/>
    <w:rsid w:val="00440FD6"/>
    <w:rsid w:val="004429B5"/>
    <w:rsid w:val="00442B02"/>
    <w:rsid w:val="004430EA"/>
    <w:rsid w:val="00443558"/>
    <w:rsid w:val="00443DE3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635D"/>
    <w:rsid w:val="004568C1"/>
    <w:rsid w:val="00460137"/>
    <w:rsid w:val="0046093D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770DC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7B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478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232C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6A"/>
    <w:rsid w:val="004E1809"/>
    <w:rsid w:val="004E212C"/>
    <w:rsid w:val="004E24D8"/>
    <w:rsid w:val="004E2BBD"/>
    <w:rsid w:val="004E4BD6"/>
    <w:rsid w:val="004E4C46"/>
    <w:rsid w:val="004E6093"/>
    <w:rsid w:val="004E66E8"/>
    <w:rsid w:val="004E6C7A"/>
    <w:rsid w:val="004E79ED"/>
    <w:rsid w:val="004F04AF"/>
    <w:rsid w:val="004F2BBE"/>
    <w:rsid w:val="004F2E85"/>
    <w:rsid w:val="004F534A"/>
    <w:rsid w:val="004F6115"/>
    <w:rsid w:val="004F692C"/>
    <w:rsid w:val="004F741E"/>
    <w:rsid w:val="004F7782"/>
    <w:rsid w:val="004F7C95"/>
    <w:rsid w:val="004F7D41"/>
    <w:rsid w:val="0050059A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1E87"/>
    <w:rsid w:val="00522B22"/>
    <w:rsid w:val="00523621"/>
    <w:rsid w:val="00523DB8"/>
    <w:rsid w:val="00525607"/>
    <w:rsid w:val="005265DB"/>
    <w:rsid w:val="00527240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7BB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A38"/>
    <w:rsid w:val="00570E38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21C7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D4F"/>
    <w:rsid w:val="00655A44"/>
    <w:rsid w:val="00655AD3"/>
    <w:rsid w:val="00656329"/>
    <w:rsid w:val="006574B4"/>
    <w:rsid w:val="00657605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C1320"/>
    <w:rsid w:val="006C42FC"/>
    <w:rsid w:val="006C5461"/>
    <w:rsid w:val="006C6D82"/>
    <w:rsid w:val="006C6DF4"/>
    <w:rsid w:val="006C7E94"/>
    <w:rsid w:val="006D0117"/>
    <w:rsid w:val="006D24D1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6F708D"/>
    <w:rsid w:val="00700B89"/>
    <w:rsid w:val="00702CA9"/>
    <w:rsid w:val="007034DF"/>
    <w:rsid w:val="007059AD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2CF0"/>
    <w:rsid w:val="00724DBC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37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1F4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3B8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8B4"/>
    <w:rsid w:val="007E0B73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294A"/>
    <w:rsid w:val="007F2D9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606A6"/>
    <w:rsid w:val="008612F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5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E6E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0B98"/>
    <w:rsid w:val="009318A6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CCD"/>
    <w:rsid w:val="00955F11"/>
    <w:rsid w:val="00956618"/>
    <w:rsid w:val="009569E4"/>
    <w:rsid w:val="009600EE"/>
    <w:rsid w:val="00960934"/>
    <w:rsid w:val="00961201"/>
    <w:rsid w:val="00963DA6"/>
    <w:rsid w:val="00963F93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578"/>
    <w:rsid w:val="0097470E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1AAB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3B74"/>
    <w:rsid w:val="009C4994"/>
    <w:rsid w:val="009C78FC"/>
    <w:rsid w:val="009D1BBF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A4E"/>
    <w:rsid w:val="009E1F66"/>
    <w:rsid w:val="009E252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4CBF"/>
    <w:rsid w:val="00A051CE"/>
    <w:rsid w:val="00A05E71"/>
    <w:rsid w:val="00A063CA"/>
    <w:rsid w:val="00A067AD"/>
    <w:rsid w:val="00A06CF3"/>
    <w:rsid w:val="00A108BB"/>
    <w:rsid w:val="00A1148A"/>
    <w:rsid w:val="00A11BF6"/>
    <w:rsid w:val="00A121F2"/>
    <w:rsid w:val="00A12B38"/>
    <w:rsid w:val="00A14CA0"/>
    <w:rsid w:val="00A16612"/>
    <w:rsid w:val="00A16A9B"/>
    <w:rsid w:val="00A2033D"/>
    <w:rsid w:val="00A205C6"/>
    <w:rsid w:val="00A20C63"/>
    <w:rsid w:val="00A20F54"/>
    <w:rsid w:val="00A2133A"/>
    <w:rsid w:val="00A221E9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382E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8F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17E33"/>
    <w:rsid w:val="00B20462"/>
    <w:rsid w:val="00B233A6"/>
    <w:rsid w:val="00B246FA"/>
    <w:rsid w:val="00B2527E"/>
    <w:rsid w:val="00B258B7"/>
    <w:rsid w:val="00B30E57"/>
    <w:rsid w:val="00B30EE8"/>
    <w:rsid w:val="00B320DB"/>
    <w:rsid w:val="00B3255D"/>
    <w:rsid w:val="00B32629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C7FFD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5C6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63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CD9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B2A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63E"/>
    <w:rsid w:val="00D67CCA"/>
    <w:rsid w:val="00D70314"/>
    <w:rsid w:val="00D707F5"/>
    <w:rsid w:val="00D7323E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D9F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1A3"/>
    <w:rsid w:val="00DD17B5"/>
    <w:rsid w:val="00DD304D"/>
    <w:rsid w:val="00DD3DB6"/>
    <w:rsid w:val="00DD4879"/>
    <w:rsid w:val="00DD5543"/>
    <w:rsid w:val="00DD6033"/>
    <w:rsid w:val="00DD60AE"/>
    <w:rsid w:val="00DD6698"/>
    <w:rsid w:val="00DD6A5B"/>
    <w:rsid w:val="00DD6ECE"/>
    <w:rsid w:val="00DD751C"/>
    <w:rsid w:val="00DE0078"/>
    <w:rsid w:val="00DE022A"/>
    <w:rsid w:val="00DE0B87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FCB"/>
    <w:rsid w:val="00DF1426"/>
    <w:rsid w:val="00DF1658"/>
    <w:rsid w:val="00DF3C1E"/>
    <w:rsid w:val="00DF4068"/>
    <w:rsid w:val="00DF75C0"/>
    <w:rsid w:val="00DF77C5"/>
    <w:rsid w:val="00E009BC"/>
    <w:rsid w:val="00E00C85"/>
    <w:rsid w:val="00E01FF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0D66"/>
    <w:rsid w:val="00E23F2E"/>
    <w:rsid w:val="00E2401A"/>
    <w:rsid w:val="00E31742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C71"/>
    <w:rsid w:val="00E4404C"/>
    <w:rsid w:val="00E45306"/>
    <w:rsid w:val="00E517B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15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377"/>
    <w:rsid w:val="00EA2247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A63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B19"/>
    <w:rsid w:val="00EF1D7C"/>
    <w:rsid w:val="00EF2CD3"/>
    <w:rsid w:val="00EF2F64"/>
    <w:rsid w:val="00EF355D"/>
    <w:rsid w:val="00F00C35"/>
    <w:rsid w:val="00F00F3A"/>
    <w:rsid w:val="00F03798"/>
    <w:rsid w:val="00F03EB1"/>
    <w:rsid w:val="00F049E9"/>
    <w:rsid w:val="00F04A4C"/>
    <w:rsid w:val="00F062CE"/>
    <w:rsid w:val="00F062E1"/>
    <w:rsid w:val="00F0657C"/>
    <w:rsid w:val="00F066E4"/>
    <w:rsid w:val="00F1088C"/>
    <w:rsid w:val="00F11E99"/>
    <w:rsid w:val="00F12036"/>
    <w:rsid w:val="00F12A19"/>
    <w:rsid w:val="00F1390E"/>
    <w:rsid w:val="00F14DE8"/>
    <w:rsid w:val="00F14F0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708"/>
    <w:rsid w:val="00F404DE"/>
    <w:rsid w:val="00F409C8"/>
    <w:rsid w:val="00F42A44"/>
    <w:rsid w:val="00F43DA2"/>
    <w:rsid w:val="00F4454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2E9B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B173CB"/>
  <w15:docId w15:val="{B3617ED1-A521-4B8D-9CA4-353304FE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biblio-online.ru/book/6F0D809D-73DB-4555-8053-9E5BA1A10E1A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66300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biblio-online.ru/book/E5DB6928-A82B-4C05-8F01-307087DF6AD9" TargetMode="External"/><Relationship Id="rId25" Type="http://schemas.openxmlformats.org/officeDocument/2006/relationships/hyperlink" Target="http://znanium.com/catalog/product/9601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9B7517D5-F33F-498A-BEBF-1FC4DFFB3162" TargetMode="External"/><Relationship Id="rId20" Type="http://schemas.openxmlformats.org/officeDocument/2006/relationships/hyperlink" Target="http://znanium.com/catalog/product/46624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7829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386C436F-C1FC-42D8-BF06-8388EC0FF7E9" TargetMode="External"/><Relationship Id="rId23" Type="http://schemas.openxmlformats.org/officeDocument/2006/relationships/hyperlink" Target="http://znanium.com/catalog/product/466182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biblio-online.ru/book/A2181291-C728-4F88-9EFE-39E1675B9D6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znanium.com/catalog/product/466302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7137</Words>
  <Characters>40684</Characters>
  <Application>Microsoft Office Word</Application>
  <DocSecurity>0</DocSecurity>
  <Lines>339</Lines>
  <Paragraphs>95</Paragraphs>
  <ScaleCrop>false</ScaleCrop>
  <Company/>
  <LinksUpToDate>false</LinksUpToDate>
  <CharactersWithSpaces>47726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7</cp:revision>
  <cp:lastPrinted>2021-06-03T09:32:00Z</cp:lastPrinted>
  <dcterms:created xsi:type="dcterms:W3CDTF">2022-01-20T14:57:00Z</dcterms:created>
  <dcterms:modified xsi:type="dcterms:W3CDTF">2022-04-13T18:18:00Z</dcterms:modified>
</cp:coreProperties>
</file>