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392E3A6" w:rsidR="00D406CF" w:rsidRPr="000E4F4E" w:rsidRDefault="00D4013D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екстильный</w:t>
            </w:r>
            <w:r w:rsidR="00195F9B">
              <w:rPr>
                <w:rFonts w:eastAsia="Times New Roman"/>
                <w:sz w:val="26"/>
                <w:szCs w:val="26"/>
              </w:rPr>
              <w:t xml:space="preserve">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37796D" w:rsidR="00D1678A" w:rsidRPr="00197B6C" w:rsidRDefault="008B6177" w:rsidP="00600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2B7A">
              <w:rPr>
                <w:sz w:val="26"/>
                <w:szCs w:val="26"/>
              </w:rPr>
              <w:t>9</w:t>
            </w:r>
            <w:r w:rsidR="00D4013D" w:rsidRPr="00197B6C">
              <w:rPr>
                <w:sz w:val="26"/>
                <w:szCs w:val="26"/>
              </w:rPr>
              <w:t>.03.0</w:t>
            </w:r>
            <w:r w:rsidR="00600FC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218BEE" w:rsidR="00D1678A" w:rsidRPr="00612B7A" w:rsidRDefault="00612B7A" w:rsidP="00600FCF">
            <w:pPr>
              <w:rPr>
                <w:sz w:val="26"/>
                <w:szCs w:val="26"/>
              </w:rPr>
            </w:pPr>
            <w:r w:rsidRPr="00612B7A">
              <w:rPr>
                <w:sz w:val="26"/>
                <w:szCs w:val="26"/>
                <w:shd w:val="clear" w:color="auto" w:fill="FFFFFF"/>
              </w:rPr>
              <w:t xml:space="preserve">Технология </w:t>
            </w:r>
            <w:r w:rsidR="00600FCF">
              <w:rPr>
                <w:sz w:val="26"/>
                <w:szCs w:val="26"/>
                <w:shd w:val="clear" w:color="auto" w:fill="FFFFFF"/>
              </w:rPr>
              <w:t>и проектирование текстильных изделий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82AE2F" w:rsidR="00D1678A" w:rsidRPr="00612B7A" w:rsidRDefault="00BB150E" w:rsidP="00ED2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80648F0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DB67B6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F3D918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DB67B6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31DE0D94" w:rsidR="007B449A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6CF1E402" w14:textId="10358B60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6576FE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</w:t>
            </w:r>
            <w:r w:rsidR="00174B27" w:rsidRPr="006576FE">
              <w:rPr>
                <w:sz w:val="22"/>
                <w:szCs w:val="22"/>
              </w:rPr>
              <w:t>-1</w:t>
            </w:r>
          </w:p>
          <w:p w14:paraId="2BD2B4D4" w14:textId="74B6FC28" w:rsidR="00C87339" w:rsidRPr="006576FE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20F2BBC0" w:rsidR="00174B27" w:rsidRPr="006576FE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576FE"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-1.1 </w:t>
            </w:r>
          </w:p>
          <w:p w14:paraId="009E445A" w14:textId="48BC95AA" w:rsidR="00C87339" w:rsidRPr="006576FE" w:rsidRDefault="006576F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1B6DB8B0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термодинамики, электричества и магнетизма, оптики.</w:t>
            </w:r>
          </w:p>
          <w:p w14:paraId="52B0D81B" w14:textId="3A0D87F6" w:rsidR="00C87339" w:rsidRPr="007F6E6D" w:rsidRDefault="00990B15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66D8D249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7560D4">
              <w:rPr>
                <w:rFonts w:eastAsia="Times New Roman"/>
                <w:color w:val="000000"/>
              </w:rPr>
              <w:t>3</w:t>
            </w:r>
          </w:p>
          <w:p w14:paraId="46FA217C" w14:textId="4AE8D476" w:rsidR="000A7A74" w:rsidRPr="006576FE" w:rsidRDefault="007560D4" w:rsidP="00657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60D4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D3F9A4" w:rsidR="00560461" w:rsidRPr="00976CA1" w:rsidRDefault="00FE553F" w:rsidP="00FE553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69F15D" w:rsidR="00560461" w:rsidRPr="00976CA1" w:rsidRDefault="00FE553F" w:rsidP="00FE553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0740DD" w:rsidR="00262427" w:rsidRPr="00A5094C" w:rsidRDefault="00FE553F" w:rsidP="00FE55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2F87E66" w:rsidR="00262427" w:rsidRPr="00A5094C" w:rsidRDefault="00FE553F" w:rsidP="00FE553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ADC72B" w:rsidR="00262427" w:rsidRPr="00A5094C" w:rsidRDefault="00FE553F" w:rsidP="00E95BAB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FE553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E553F" w:rsidRPr="00B02E88" w:rsidRDefault="00FE55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9F0E62" w:rsidR="00FE553F" w:rsidRPr="00A5094C" w:rsidRDefault="00FE55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B89D9C4" w:rsidR="00FE553F" w:rsidRPr="00A5094C" w:rsidRDefault="00FE553F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7AAC06C" w:rsidR="00FE553F" w:rsidRPr="00A5094C" w:rsidRDefault="00FE553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641C36B" w:rsidR="00FE553F" w:rsidRPr="00A5094C" w:rsidRDefault="00FE553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041ACE67" w:rsidR="00FE553F" w:rsidRPr="00A5094C" w:rsidRDefault="00FE553F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F00A61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bookmarkStart w:id="6" w:name="_GoBack"/>
            <w:r w:rsidRPr="00F00A61">
              <w:rPr>
                <w:b/>
              </w:rPr>
              <w:t>Первый</w:t>
            </w:r>
            <w:r w:rsidR="00386236" w:rsidRPr="00F00A61">
              <w:rPr>
                <w:b/>
              </w:rPr>
              <w:t xml:space="preserve"> семестр</w:t>
            </w:r>
            <w:bookmarkEnd w:id="6"/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3F0B14AC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E7B7CA7" w:rsidR="003D0EC1" w:rsidRPr="00286C23" w:rsidRDefault="00FE553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CDBC5C6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035E656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01C202F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54C0DD1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782D76D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1B6C72" w:rsidR="00B30103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BD1EBC6" w:rsidR="00B30103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1503ED" w:rsidR="00B30103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FBF56D3" w:rsidR="00B30103" w:rsidRPr="00286C23" w:rsidRDefault="00FE553F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0BA22A8A" w:rsidR="0068046E" w:rsidRPr="00D62D8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6FD917" w:rsidR="0068046E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106AED3B" w:rsidR="0068046E" w:rsidRPr="00286C23" w:rsidRDefault="00FE553F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D6EBEAE" w:rsidR="0068046E" w:rsidRPr="00286C23" w:rsidRDefault="00FE553F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45BBDEF1" w:rsidR="0068046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2B31A8C9" w:rsidR="0068046E" w:rsidRPr="00286C23" w:rsidRDefault="00FE553F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561F1530" w:rsidR="0068046E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29B2D165" w:rsidR="0068046E" w:rsidRPr="00D11F1C" w:rsidRDefault="00FE553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42D8C98A" w:rsidR="0068046E" w:rsidRPr="00286C23" w:rsidRDefault="00FE553F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4FB5DECA" w:rsidR="00B809D1" w:rsidRPr="001C1B2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1BDB0BB7" w:rsidR="00B809D1" w:rsidRPr="0082666B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5FA026A3" w:rsidR="00B809D1" w:rsidRPr="001C1B2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87F2E6B" w:rsidR="00B809D1" w:rsidRPr="0082666B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023EB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D265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D0042" w14:textId="77777777" w:rsidR="00023EB3" w:rsidRDefault="00023EB3" w:rsidP="005E3840">
      <w:r>
        <w:separator/>
      </w:r>
    </w:p>
  </w:endnote>
  <w:endnote w:type="continuationSeparator" w:id="0">
    <w:p w14:paraId="0820305B" w14:textId="77777777" w:rsidR="00023EB3" w:rsidRDefault="00023E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F4283" w:rsidRDefault="009F4283">
    <w:pPr>
      <w:pStyle w:val="ae"/>
      <w:jc w:val="right"/>
    </w:pPr>
  </w:p>
  <w:p w14:paraId="3A88830B" w14:textId="77777777" w:rsidR="009F4283" w:rsidRDefault="009F4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F4283" w:rsidRDefault="009F42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F4283" w:rsidRDefault="009F42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F4283" w:rsidRDefault="009F4283">
    <w:pPr>
      <w:pStyle w:val="ae"/>
      <w:jc w:val="right"/>
    </w:pPr>
  </w:p>
  <w:p w14:paraId="6C2BFEFB" w14:textId="77777777" w:rsidR="009F4283" w:rsidRDefault="009F428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F4283" w:rsidRDefault="009F4283">
    <w:pPr>
      <w:pStyle w:val="ae"/>
      <w:jc w:val="right"/>
    </w:pPr>
  </w:p>
  <w:p w14:paraId="1B400B45" w14:textId="77777777" w:rsidR="009F4283" w:rsidRDefault="009F42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74C4" w14:textId="77777777" w:rsidR="00023EB3" w:rsidRDefault="00023EB3" w:rsidP="005E3840">
      <w:r>
        <w:separator/>
      </w:r>
    </w:p>
  </w:footnote>
  <w:footnote w:type="continuationSeparator" w:id="0">
    <w:p w14:paraId="5D129698" w14:textId="77777777" w:rsidR="00023EB3" w:rsidRDefault="00023E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61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9F4283" w:rsidRDefault="009F42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9F4283" w:rsidRDefault="00023EB3">
        <w:pPr>
          <w:pStyle w:val="ac"/>
          <w:jc w:val="center"/>
        </w:pPr>
      </w:p>
    </w:sdtContent>
  </w:sdt>
  <w:p w14:paraId="61E6F58B" w14:textId="77777777" w:rsidR="009F4283" w:rsidRDefault="009F42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61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F4283" w:rsidRDefault="009F428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61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9F4283" w:rsidRDefault="009F428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61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F4283" w:rsidRDefault="009F42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3EB3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5F9B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07A63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FE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B0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31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FCF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B7A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3060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0D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AC2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548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2DD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89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150E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0CD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513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B67B6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9DB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485F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50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A61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28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2A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3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869-89E3-4DE6-89C9-092DB4E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2022-02-04T15:16:00Z</cp:lastPrinted>
  <dcterms:created xsi:type="dcterms:W3CDTF">2022-02-04T15:13:00Z</dcterms:created>
  <dcterms:modified xsi:type="dcterms:W3CDTF">2022-02-04T15:17:00Z</dcterms:modified>
</cp:coreProperties>
</file>