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0A0" w:firstRow="1" w:lastRow="0" w:firstColumn="1" w:lastColumn="0" w:noHBand="0" w:noVBand="0"/>
      </w:tblPr>
      <w:tblGrid>
        <w:gridCol w:w="1355"/>
        <w:gridCol w:w="8534"/>
      </w:tblGrid>
      <w:tr w:rsidR="0025391B" w:rsidRPr="004B738E" w:rsidTr="004B738E">
        <w:tc>
          <w:tcPr>
            <w:tcW w:w="9889" w:type="dxa"/>
            <w:gridSpan w:val="2"/>
          </w:tcPr>
          <w:p w:rsidR="0025391B" w:rsidRPr="004B738E" w:rsidRDefault="0025391B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4B738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5391B" w:rsidRPr="004B738E" w:rsidTr="004B738E">
        <w:tc>
          <w:tcPr>
            <w:tcW w:w="9889" w:type="dxa"/>
            <w:gridSpan w:val="2"/>
          </w:tcPr>
          <w:p w:rsidR="0025391B" w:rsidRPr="004B738E" w:rsidRDefault="0025391B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5391B" w:rsidRPr="004B738E" w:rsidTr="004B738E">
        <w:tc>
          <w:tcPr>
            <w:tcW w:w="9889" w:type="dxa"/>
            <w:gridSpan w:val="2"/>
          </w:tcPr>
          <w:p w:rsidR="0025391B" w:rsidRPr="004B738E" w:rsidRDefault="0025391B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25391B" w:rsidRPr="004B738E" w:rsidTr="004B738E">
        <w:tc>
          <w:tcPr>
            <w:tcW w:w="9889" w:type="dxa"/>
            <w:gridSpan w:val="2"/>
          </w:tcPr>
          <w:p w:rsidR="0025391B" w:rsidRPr="004B738E" w:rsidRDefault="0025391B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25391B" w:rsidRPr="004B738E" w:rsidTr="004B738E">
        <w:tc>
          <w:tcPr>
            <w:tcW w:w="9889" w:type="dxa"/>
            <w:gridSpan w:val="2"/>
          </w:tcPr>
          <w:p w:rsidR="0025391B" w:rsidRPr="004B738E" w:rsidRDefault="0025391B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25391B" w:rsidRPr="004B738E" w:rsidTr="004B738E">
        <w:trPr>
          <w:trHeight w:val="357"/>
        </w:trPr>
        <w:tc>
          <w:tcPr>
            <w:tcW w:w="9889" w:type="dxa"/>
            <w:gridSpan w:val="2"/>
            <w:vAlign w:val="bottom"/>
          </w:tcPr>
          <w:p w:rsidR="0025391B" w:rsidRPr="004B738E" w:rsidRDefault="0025391B" w:rsidP="004B738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5391B" w:rsidRPr="004B738E" w:rsidTr="004B738E">
        <w:trPr>
          <w:trHeight w:val="357"/>
        </w:trPr>
        <w:tc>
          <w:tcPr>
            <w:tcW w:w="1355" w:type="dxa"/>
            <w:vAlign w:val="bottom"/>
          </w:tcPr>
          <w:p w:rsidR="0025391B" w:rsidRPr="004B738E" w:rsidRDefault="0025391B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vAlign w:val="bottom"/>
          </w:tcPr>
          <w:p w:rsidR="0025391B" w:rsidRPr="006256EE" w:rsidRDefault="001C19F7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C19F7">
              <w:rPr>
                <w:rFonts w:eastAsia="Times New Roman"/>
                <w:iCs/>
                <w:sz w:val="26"/>
                <w:szCs w:val="26"/>
              </w:rPr>
              <w:t>Текстильный институт</w:t>
            </w:r>
          </w:p>
        </w:tc>
      </w:tr>
      <w:tr w:rsidR="0025391B" w:rsidRPr="004B738E" w:rsidTr="004B738E">
        <w:trPr>
          <w:trHeight w:val="357"/>
        </w:trPr>
        <w:tc>
          <w:tcPr>
            <w:tcW w:w="1355" w:type="dxa"/>
            <w:vAlign w:val="bottom"/>
          </w:tcPr>
          <w:p w:rsidR="0025391B" w:rsidRPr="004B738E" w:rsidRDefault="0025391B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391B" w:rsidRPr="004B738E" w:rsidRDefault="0025391B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и прикладной механики</w:t>
            </w:r>
          </w:p>
        </w:tc>
      </w:tr>
    </w:tbl>
    <w:p w:rsidR="0025391B" w:rsidRDefault="0025391B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5391B" w:rsidRDefault="0025391B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5391B" w:rsidRDefault="0025391B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5391B" w:rsidRDefault="0025391B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5391B" w:rsidRDefault="0025391B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5391B" w:rsidRDefault="0025391B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5391B" w:rsidRDefault="0025391B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5391B" w:rsidRDefault="0025391B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25391B" w:rsidRPr="004B738E" w:rsidTr="004B738E">
        <w:trPr>
          <w:trHeight w:val="567"/>
        </w:trPr>
        <w:tc>
          <w:tcPr>
            <w:tcW w:w="9889" w:type="dxa"/>
            <w:gridSpan w:val="3"/>
            <w:vAlign w:val="center"/>
          </w:tcPr>
          <w:p w:rsidR="0025391B" w:rsidRPr="004B738E" w:rsidRDefault="0025391B" w:rsidP="004B738E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РАБОЧАЯ ПРОГРАММА</w:t>
            </w:r>
          </w:p>
          <w:p w:rsidR="0025391B" w:rsidRPr="004B738E" w:rsidRDefault="0025391B" w:rsidP="004B738E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5391B" w:rsidRPr="004B738E" w:rsidTr="00A873A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5391B" w:rsidRPr="004B738E" w:rsidRDefault="0025391B" w:rsidP="004B738E">
            <w:pPr>
              <w:jc w:val="center"/>
              <w:rPr>
                <w:b/>
                <w:sz w:val="26"/>
                <w:szCs w:val="26"/>
              </w:rPr>
            </w:pPr>
            <w:r w:rsidRPr="00A873A3">
              <w:rPr>
                <w:b/>
                <w:sz w:val="26"/>
                <w:szCs w:val="26"/>
              </w:rPr>
              <w:t>Прикладная механика</w:t>
            </w:r>
          </w:p>
        </w:tc>
      </w:tr>
      <w:tr w:rsidR="0025391B" w:rsidRPr="004B738E" w:rsidTr="004B738E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25391B" w:rsidRPr="004B738E" w:rsidRDefault="0025391B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4B738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25391B" w:rsidRPr="004B738E" w:rsidRDefault="0025391B" w:rsidP="00674887">
            <w:pPr>
              <w:rPr>
                <w:sz w:val="26"/>
                <w:szCs w:val="26"/>
              </w:rPr>
            </w:pPr>
            <w:proofErr w:type="spellStart"/>
            <w:r w:rsidRPr="004B738E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25391B" w:rsidRPr="004B738E" w:rsidTr="004B738E">
        <w:trPr>
          <w:trHeight w:val="567"/>
        </w:trPr>
        <w:tc>
          <w:tcPr>
            <w:tcW w:w="3330" w:type="dxa"/>
          </w:tcPr>
          <w:p w:rsidR="0025391B" w:rsidRPr="004B738E" w:rsidRDefault="0025391B" w:rsidP="00A67271">
            <w:pPr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25391B" w:rsidRPr="004B738E" w:rsidRDefault="0025391B" w:rsidP="008E0752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</w:tcPr>
          <w:p w:rsidR="0025391B" w:rsidRPr="004B738E" w:rsidRDefault="0025391B" w:rsidP="00C85D8C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25391B" w:rsidRPr="004B738E" w:rsidTr="004B738E">
        <w:trPr>
          <w:trHeight w:val="567"/>
        </w:trPr>
        <w:tc>
          <w:tcPr>
            <w:tcW w:w="3330" w:type="dxa"/>
          </w:tcPr>
          <w:p w:rsidR="0025391B" w:rsidRPr="004B738E" w:rsidRDefault="0025391B" w:rsidP="00A55E8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</w:tcPr>
          <w:p w:rsidR="0025391B" w:rsidRPr="004B738E" w:rsidRDefault="0025391B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</w:p>
        </w:tc>
      </w:tr>
      <w:tr w:rsidR="0025391B" w:rsidRPr="004B738E" w:rsidTr="004B738E">
        <w:trPr>
          <w:trHeight w:val="567"/>
        </w:trPr>
        <w:tc>
          <w:tcPr>
            <w:tcW w:w="3330" w:type="dxa"/>
          </w:tcPr>
          <w:p w:rsidR="0025391B" w:rsidRPr="004B738E" w:rsidRDefault="0025391B" w:rsidP="00A55E8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25391B" w:rsidRPr="004B738E" w:rsidRDefault="0025391B" w:rsidP="006470FB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25391B" w:rsidRPr="004B738E" w:rsidTr="004B738E">
        <w:trPr>
          <w:trHeight w:val="567"/>
        </w:trPr>
        <w:tc>
          <w:tcPr>
            <w:tcW w:w="3330" w:type="dxa"/>
            <w:vAlign w:val="bottom"/>
          </w:tcPr>
          <w:p w:rsidR="0025391B" w:rsidRPr="004B738E" w:rsidRDefault="0025391B" w:rsidP="00A6727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25391B" w:rsidRPr="004B738E" w:rsidRDefault="0025391B" w:rsidP="00A6727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Очная</w:t>
            </w:r>
          </w:p>
        </w:tc>
      </w:tr>
    </w:tbl>
    <w:p w:rsidR="0025391B" w:rsidRDefault="0025391B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5391B" w:rsidRDefault="0025391B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5391B" w:rsidRDefault="0025391B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5391B" w:rsidRDefault="0025391B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6520"/>
        <w:gridCol w:w="217"/>
      </w:tblGrid>
      <w:tr w:rsidR="0025391B" w:rsidRPr="004B738E" w:rsidTr="004B738E">
        <w:trPr>
          <w:trHeight w:val="964"/>
        </w:trPr>
        <w:tc>
          <w:tcPr>
            <w:tcW w:w="9822" w:type="dxa"/>
            <w:gridSpan w:val="4"/>
          </w:tcPr>
          <w:p w:rsidR="0025391B" w:rsidRPr="004B738E" w:rsidRDefault="0025391B" w:rsidP="004B738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>
              <w:rPr>
                <w:rFonts w:eastAsia="Times New Roman"/>
                <w:sz w:val="24"/>
                <w:szCs w:val="24"/>
              </w:rPr>
              <w:t>Прикладная механика</w:t>
            </w:r>
            <w:r w:rsidRPr="004B738E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Pr="004B738E">
              <w:rPr>
                <w:rFonts w:eastAsia="Times New Roman"/>
                <w:i/>
                <w:sz w:val="24"/>
                <w:szCs w:val="24"/>
              </w:rPr>
              <w:t>,</w:t>
            </w:r>
            <w:r w:rsidRPr="004B738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2037CA">
              <w:rPr>
                <w:rFonts w:eastAsia="Times New Roman"/>
                <w:sz w:val="24"/>
                <w:szCs w:val="24"/>
              </w:rPr>
              <w:t>№11 от 19.05.2021 г.</w:t>
            </w:r>
          </w:p>
        </w:tc>
      </w:tr>
      <w:tr w:rsidR="0025391B" w:rsidRPr="004B738E" w:rsidTr="004B738E">
        <w:trPr>
          <w:trHeight w:val="567"/>
        </w:trPr>
        <w:tc>
          <w:tcPr>
            <w:tcW w:w="9822" w:type="dxa"/>
            <w:gridSpan w:val="4"/>
            <w:vAlign w:val="center"/>
          </w:tcPr>
          <w:p w:rsidR="0025391B" w:rsidRPr="004B738E" w:rsidRDefault="0025391B" w:rsidP="00BD4B7E">
            <w:pPr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Разработчик рабочей программы «</w:t>
            </w:r>
            <w:r>
              <w:rPr>
                <w:rFonts w:eastAsia="Times New Roman"/>
                <w:sz w:val="24"/>
                <w:szCs w:val="24"/>
              </w:rPr>
              <w:t>Прикладная механика</w:t>
            </w:r>
            <w:r w:rsidRPr="004B738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25391B" w:rsidRPr="004B738E" w:rsidTr="004B738E">
        <w:trPr>
          <w:trHeight w:val="283"/>
        </w:trPr>
        <w:tc>
          <w:tcPr>
            <w:tcW w:w="381" w:type="dxa"/>
            <w:vAlign w:val="center"/>
          </w:tcPr>
          <w:p w:rsidR="0025391B" w:rsidRPr="00B325CB" w:rsidRDefault="0025391B" w:rsidP="004B738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25391B" w:rsidRPr="004B738E" w:rsidRDefault="0025391B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4B738E">
              <w:rPr>
                <w:rFonts w:eastAsia="Times New Roman"/>
                <w:sz w:val="24"/>
                <w:szCs w:val="24"/>
              </w:rPr>
              <w:t xml:space="preserve">.т.н., </w:t>
            </w: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vAlign w:val="center"/>
          </w:tcPr>
          <w:p w:rsidR="0025391B" w:rsidRPr="004B738E" w:rsidRDefault="0025391B" w:rsidP="004B738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Хейло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С.В.</w:t>
            </w:r>
          </w:p>
        </w:tc>
      </w:tr>
      <w:tr w:rsidR="0025391B" w:rsidRPr="004B738E" w:rsidTr="004B738E">
        <w:trPr>
          <w:trHeight w:val="283"/>
        </w:trPr>
        <w:tc>
          <w:tcPr>
            <w:tcW w:w="381" w:type="dxa"/>
            <w:vAlign w:val="center"/>
          </w:tcPr>
          <w:p w:rsidR="0025391B" w:rsidRPr="004B738E" w:rsidRDefault="0025391B" w:rsidP="004B738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25391B" w:rsidRPr="004B738E" w:rsidRDefault="0025391B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25391B" w:rsidRPr="004B738E" w:rsidRDefault="0025391B" w:rsidP="004B738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5391B" w:rsidRPr="004B738E" w:rsidTr="004B738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25391B" w:rsidRPr="004B738E" w:rsidRDefault="0025391B" w:rsidP="004B738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25391B" w:rsidRPr="004B738E" w:rsidRDefault="0025391B" w:rsidP="004B738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д.т.н., профессор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Хейло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С.В.</w:t>
            </w:r>
          </w:p>
        </w:tc>
      </w:tr>
    </w:tbl>
    <w:p w:rsidR="0025391B" w:rsidRPr="00E804AE" w:rsidRDefault="0025391B" w:rsidP="00B1206A">
      <w:pPr>
        <w:jc w:val="both"/>
        <w:rPr>
          <w:i/>
          <w:sz w:val="20"/>
          <w:szCs w:val="20"/>
        </w:rPr>
      </w:pPr>
    </w:p>
    <w:p w:rsidR="0025391B" w:rsidRDefault="0025391B" w:rsidP="00E804AE">
      <w:pPr>
        <w:jc w:val="both"/>
        <w:rPr>
          <w:sz w:val="24"/>
          <w:szCs w:val="24"/>
        </w:rPr>
        <w:sectPr w:rsidR="0025391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25391B" w:rsidRPr="00A873A3" w:rsidRDefault="0025391B" w:rsidP="00D801DB">
      <w:pPr>
        <w:pStyle w:val="1"/>
      </w:pPr>
      <w:r w:rsidRPr="00A873A3">
        <w:lastRenderedPageBreak/>
        <w:t xml:space="preserve">ОБЩИЕ СВЕДЕНИЯ </w:t>
      </w:r>
    </w:p>
    <w:p w:rsidR="0025391B" w:rsidRPr="00A873A3" w:rsidRDefault="0025391B" w:rsidP="00A64694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Прикладная механика»</w:t>
      </w:r>
      <w:r w:rsidRPr="00A873A3">
        <w:rPr>
          <w:sz w:val="24"/>
          <w:szCs w:val="24"/>
        </w:rPr>
        <w:t xml:space="preserve"> изучается в четвертом семестре.</w:t>
      </w:r>
    </w:p>
    <w:p w:rsidR="0025391B" w:rsidRPr="00A873A3" w:rsidRDefault="0025391B" w:rsidP="00A64694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>Курсовая работа/Курсовой проект – не предусмотрены</w:t>
      </w:r>
    </w:p>
    <w:p w:rsidR="0025391B" w:rsidRPr="00E61874" w:rsidRDefault="0025391B" w:rsidP="003B6BCF">
      <w:pPr>
        <w:pStyle w:val="2"/>
        <w:rPr>
          <w:sz w:val="24"/>
          <w:szCs w:val="24"/>
        </w:rPr>
      </w:pPr>
      <w:r w:rsidRPr="00A873A3">
        <w:t xml:space="preserve">Форма промежуточной аттестации: </w:t>
      </w:r>
      <w:r w:rsidRPr="00A873A3">
        <w:rPr>
          <w:sz w:val="24"/>
          <w:szCs w:val="24"/>
        </w:rPr>
        <w:t>экзамен</w:t>
      </w:r>
    </w:p>
    <w:p w:rsidR="0025391B" w:rsidRPr="007B449A" w:rsidRDefault="0025391B" w:rsidP="00B3400A">
      <w:pPr>
        <w:pStyle w:val="2"/>
      </w:pPr>
      <w:r w:rsidRPr="007B449A">
        <w:t xml:space="preserve">Место </w:t>
      </w:r>
      <w:r w:rsidRPr="000969CA">
        <w:rPr>
          <w:shd w:val="clear" w:color="auto" w:fill="FFFFFF"/>
        </w:rPr>
        <w:t>учебной дисциплины</w:t>
      </w:r>
      <w:r w:rsidRPr="007B449A">
        <w:t xml:space="preserve"> в структуре ОПОП</w:t>
      </w:r>
    </w:p>
    <w:p w:rsidR="0025391B" w:rsidRPr="006A3E03" w:rsidRDefault="0025391B" w:rsidP="000969CA">
      <w:pPr>
        <w:pStyle w:val="af0"/>
        <w:numPr>
          <w:ilvl w:val="3"/>
          <w:numId w:val="5"/>
        </w:numPr>
        <w:ind w:left="0"/>
        <w:jc w:val="both"/>
        <w:rPr>
          <w:i/>
          <w:color w:val="000000"/>
          <w:sz w:val="24"/>
          <w:szCs w:val="24"/>
        </w:rPr>
      </w:pPr>
      <w:r w:rsidRPr="006A3E03">
        <w:rPr>
          <w:color w:val="000000"/>
          <w:sz w:val="24"/>
          <w:szCs w:val="24"/>
        </w:rPr>
        <w:t xml:space="preserve">Учебная дисциплина </w:t>
      </w:r>
      <w:r w:rsidRPr="006A3E03">
        <w:rPr>
          <w:rFonts w:eastAsia="Times New Roman"/>
          <w:color w:val="000000"/>
          <w:sz w:val="24"/>
          <w:szCs w:val="24"/>
        </w:rPr>
        <w:t>«Прикладная механика»</w:t>
      </w:r>
      <w:r w:rsidRPr="006A3E03">
        <w:rPr>
          <w:color w:val="000000"/>
          <w:sz w:val="24"/>
          <w:szCs w:val="24"/>
        </w:rPr>
        <w:t xml:space="preserve"> относится к обязательной части Блока I</w:t>
      </w:r>
    </w:p>
    <w:p w:rsidR="0025391B" w:rsidRPr="00474D6C" w:rsidRDefault="0025391B" w:rsidP="000969CA">
      <w:pPr>
        <w:ind w:firstLine="709"/>
        <w:rPr>
          <w:sz w:val="24"/>
          <w:szCs w:val="24"/>
        </w:rPr>
      </w:pPr>
      <w:r w:rsidRPr="006A3E03">
        <w:rPr>
          <w:color w:val="000000"/>
          <w:sz w:val="24"/>
          <w:szCs w:val="24"/>
        </w:rPr>
        <w:t>Основой для освоения дисциплины «Прикладная механика» являются результаты</w:t>
      </w:r>
      <w:r w:rsidRPr="00474D6C">
        <w:rPr>
          <w:sz w:val="24"/>
          <w:szCs w:val="24"/>
        </w:rPr>
        <w:t xml:space="preserve"> обучения по предшествующим дисциплинам:</w:t>
      </w:r>
    </w:p>
    <w:p w:rsidR="0025391B" w:rsidRPr="00474D6C" w:rsidRDefault="0025391B" w:rsidP="000969CA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И</w:t>
      </w:r>
      <w:r w:rsidRPr="00474D6C">
        <w:rPr>
          <w:sz w:val="24"/>
          <w:szCs w:val="24"/>
        </w:rPr>
        <w:t>нженерная графика,</w:t>
      </w:r>
    </w:p>
    <w:p w:rsidR="0025391B" w:rsidRPr="00474D6C" w:rsidRDefault="0025391B" w:rsidP="000969CA">
      <w:pPr>
        <w:ind w:firstLine="709"/>
        <w:rPr>
          <w:sz w:val="24"/>
          <w:szCs w:val="24"/>
        </w:rPr>
      </w:pPr>
      <w:r w:rsidRPr="00474D6C">
        <w:rPr>
          <w:sz w:val="24"/>
          <w:szCs w:val="24"/>
        </w:rPr>
        <w:t xml:space="preserve">- </w:t>
      </w:r>
      <w:r>
        <w:rPr>
          <w:sz w:val="24"/>
          <w:szCs w:val="24"/>
        </w:rPr>
        <w:t>М</w:t>
      </w:r>
      <w:r w:rsidRPr="00474D6C">
        <w:rPr>
          <w:sz w:val="24"/>
          <w:szCs w:val="24"/>
        </w:rPr>
        <w:t>атематика,</w:t>
      </w:r>
    </w:p>
    <w:p w:rsidR="0025391B" w:rsidRPr="00474D6C" w:rsidRDefault="0025391B" w:rsidP="000969CA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Ф</w:t>
      </w:r>
      <w:r w:rsidRPr="00474D6C">
        <w:rPr>
          <w:sz w:val="24"/>
          <w:szCs w:val="24"/>
        </w:rPr>
        <w:t>изика</w:t>
      </w:r>
    </w:p>
    <w:p w:rsidR="0025391B" w:rsidRPr="00474D6C" w:rsidRDefault="0025391B" w:rsidP="00EB6EEC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>- Химия</w:t>
      </w:r>
    </w:p>
    <w:p w:rsidR="0025391B" w:rsidRPr="00474D6C" w:rsidRDefault="0025391B" w:rsidP="00D11CD9">
      <w:pPr>
        <w:pStyle w:val="af0"/>
        <w:ind w:left="0"/>
        <w:jc w:val="both"/>
        <w:rPr>
          <w:sz w:val="24"/>
          <w:szCs w:val="24"/>
        </w:rPr>
      </w:pPr>
    </w:p>
    <w:p w:rsidR="0025391B" w:rsidRPr="00D11CD9" w:rsidRDefault="0025391B" w:rsidP="00D11CD9">
      <w:pPr>
        <w:pStyle w:val="af0"/>
        <w:ind w:left="0" w:firstLine="709"/>
        <w:jc w:val="both"/>
        <w:rPr>
          <w:color w:val="000000"/>
          <w:sz w:val="24"/>
          <w:szCs w:val="24"/>
        </w:rPr>
      </w:pPr>
      <w:r w:rsidRPr="00D11CD9">
        <w:rPr>
          <w:color w:val="000000"/>
          <w:sz w:val="24"/>
          <w:szCs w:val="24"/>
        </w:rPr>
        <w:t xml:space="preserve">Результаты обучения по дисциплины «Прикладная механика» используются при изучении следующих дисциплин: </w:t>
      </w:r>
    </w:p>
    <w:p w:rsidR="0025391B" w:rsidRPr="00D11CD9" w:rsidRDefault="0025391B" w:rsidP="00D11CD9">
      <w:pPr>
        <w:pStyle w:val="af0"/>
        <w:ind w:left="0" w:firstLine="709"/>
        <w:jc w:val="both"/>
        <w:rPr>
          <w:color w:val="000000"/>
          <w:sz w:val="24"/>
          <w:szCs w:val="24"/>
        </w:rPr>
      </w:pPr>
      <w:r w:rsidRPr="00D11CD9">
        <w:rPr>
          <w:color w:val="000000"/>
          <w:sz w:val="24"/>
          <w:szCs w:val="24"/>
        </w:rPr>
        <w:t>- Основы технологических процессов производства пряжи,</w:t>
      </w:r>
    </w:p>
    <w:p w:rsidR="0025391B" w:rsidRPr="00D11CD9" w:rsidRDefault="0025391B" w:rsidP="00D11CD9">
      <w:pPr>
        <w:pStyle w:val="af0"/>
        <w:ind w:left="0" w:firstLine="709"/>
        <w:jc w:val="both"/>
        <w:rPr>
          <w:color w:val="000000"/>
          <w:sz w:val="24"/>
          <w:szCs w:val="24"/>
        </w:rPr>
      </w:pPr>
      <w:r w:rsidRPr="00D11CD9">
        <w:rPr>
          <w:color w:val="000000"/>
          <w:sz w:val="24"/>
          <w:szCs w:val="24"/>
        </w:rPr>
        <w:t>- Основы технологических процессов ткацкого производства,</w:t>
      </w:r>
    </w:p>
    <w:p w:rsidR="0025391B" w:rsidRPr="00D11CD9" w:rsidRDefault="0025391B" w:rsidP="00D11CD9">
      <w:pPr>
        <w:pStyle w:val="af0"/>
        <w:ind w:left="0" w:firstLine="709"/>
        <w:jc w:val="both"/>
        <w:rPr>
          <w:color w:val="000000"/>
          <w:sz w:val="24"/>
          <w:szCs w:val="24"/>
        </w:rPr>
      </w:pPr>
      <w:r w:rsidRPr="00D11CD9">
        <w:rPr>
          <w:color w:val="000000"/>
          <w:sz w:val="24"/>
          <w:szCs w:val="24"/>
        </w:rPr>
        <w:t>- Основы технологических процессов производства нетканых материалов,</w:t>
      </w:r>
    </w:p>
    <w:p w:rsidR="0025391B" w:rsidRDefault="0025391B" w:rsidP="00D11CD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D11CD9">
        <w:rPr>
          <w:color w:val="000000"/>
          <w:sz w:val="24"/>
          <w:szCs w:val="24"/>
        </w:rPr>
        <w:t>- Основы технологических процессов трикотажного производства,</w:t>
      </w:r>
    </w:p>
    <w:p w:rsidR="0025391B" w:rsidRPr="00D11CD9" w:rsidRDefault="0025391B" w:rsidP="00D11CD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D11CD9">
        <w:rPr>
          <w:color w:val="000000"/>
          <w:sz w:val="24"/>
          <w:szCs w:val="24"/>
        </w:rPr>
        <w:t>Оценка и прогнозирование качества текстильных материалов</w:t>
      </w:r>
    </w:p>
    <w:p w:rsidR="0025391B" w:rsidRPr="001D126D" w:rsidRDefault="0025391B" w:rsidP="00B340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:rsidR="0025391B" w:rsidRDefault="0025391B" w:rsidP="006256EE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>
        <w:rPr>
          <w:sz w:val="24"/>
          <w:szCs w:val="24"/>
        </w:rPr>
        <w:t xml:space="preserve"> </w:t>
      </w:r>
      <w:r w:rsidRPr="005B34FF">
        <w:rPr>
          <w:rFonts w:eastAsia="Times New Roman"/>
          <w:sz w:val="24"/>
          <w:szCs w:val="24"/>
        </w:rPr>
        <w:t>«Прикладная механика» являются</w:t>
      </w:r>
      <w:r>
        <w:rPr>
          <w:rFonts w:eastAsia="Times New Roman"/>
          <w:sz w:val="24"/>
          <w:szCs w:val="24"/>
        </w:rPr>
        <w:t>:</w:t>
      </w:r>
    </w:p>
    <w:p w:rsidR="0025391B" w:rsidRPr="00DD11A3" w:rsidRDefault="0025391B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Изучение общих законов механического движения и взаимодействия материальных тел;</w:t>
      </w:r>
    </w:p>
    <w:p w:rsidR="0025391B" w:rsidRPr="00DD11A3" w:rsidRDefault="0025391B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изучение современных методов расчета на прочность и жесткость деталей и элементов конструкций, формирование у студентов знаний основ теории, расчета и конструирования деталей и узлов общемашиностроительного применения, разработка и оформление конструкторской документации.</w:t>
      </w:r>
    </w:p>
    <w:p w:rsidR="0025391B" w:rsidRPr="00DD11A3" w:rsidRDefault="0025391B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Формирование у студентов знаний и умений использования основных законов механики для решения практических задач, возникающих при исследовании и проектировании механизмов, умений составлять расчетные модели механизмов, в том числе, с учетом их реальных свойств.</w:t>
      </w:r>
    </w:p>
    <w:p w:rsidR="0025391B" w:rsidRPr="00DD11A3" w:rsidRDefault="0025391B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Формирование знаний об основных элементах напряженного и деформированного состояний, умений составлять расчетные схемы деталей машин и элементов конструкций.</w:t>
      </w:r>
    </w:p>
    <w:p w:rsidR="0025391B" w:rsidRPr="00DD11A3" w:rsidRDefault="0025391B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Овладение студентами методикой расчета и проектирования деталей машин и узлов общемашиностроительного применения на основе главных критериев работоспособности.</w:t>
      </w:r>
    </w:p>
    <w:p w:rsidR="0025391B" w:rsidRDefault="0025391B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Развитие умений выполнять инженерно-технические проекты, включая разработку рабочей документации в среде конструкторских САПР.</w:t>
      </w:r>
    </w:p>
    <w:p w:rsidR="0025391B" w:rsidRPr="006256EE" w:rsidRDefault="0025391B" w:rsidP="006256EE">
      <w:pPr>
        <w:pStyle w:val="af0"/>
        <w:jc w:val="both"/>
        <w:rPr>
          <w:sz w:val="24"/>
          <w:szCs w:val="24"/>
          <w:highlight w:val="yellow"/>
        </w:rPr>
      </w:pPr>
    </w:p>
    <w:p w:rsidR="0025391B" w:rsidRPr="00E55739" w:rsidRDefault="0025391B" w:rsidP="00570E38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</w:p>
    <w:p w:rsidR="0025391B" w:rsidRDefault="0025391B" w:rsidP="00242084">
      <w:pPr>
        <w:pStyle w:val="2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p w:rsidR="0025391B" w:rsidRPr="00B70AE2" w:rsidRDefault="0025391B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25391B" w:rsidRPr="004B738E" w:rsidTr="00F66B35">
        <w:trPr>
          <w:tblHeader/>
        </w:trPr>
        <w:tc>
          <w:tcPr>
            <w:tcW w:w="2551" w:type="dxa"/>
            <w:shd w:val="clear" w:color="auto" w:fill="DBE5F1"/>
            <w:vAlign w:val="center"/>
          </w:tcPr>
          <w:p w:rsidR="0025391B" w:rsidRPr="00F319DB" w:rsidRDefault="0025391B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319D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shd w:val="clear" w:color="auto" w:fill="DBE5F1"/>
            <w:vAlign w:val="center"/>
          </w:tcPr>
          <w:p w:rsidR="0025391B" w:rsidRPr="00F319DB" w:rsidRDefault="0025391B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Код и наименование индикатора</w:t>
            </w:r>
          </w:p>
          <w:p w:rsidR="0025391B" w:rsidRPr="00F319DB" w:rsidRDefault="0025391B" w:rsidP="00CD0D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shd w:val="clear" w:color="auto" w:fill="DBE5F1"/>
            <w:vAlign w:val="center"/>
          </w:tcPr>
          <w:p w:rsidR="0025391B" w:rsidRPr="00A4106E" w:rsidRDefault="0025391B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4106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25391B" w:rsidRPr="009659BE" w:rsidRDefault="0025391B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  <w:highlight w:val="yellow"/>
              </w:rPr>
            </w:pPr>
            <w:r w:rsidRPr="00A4106E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25391B" w:rsidRPr="004B738E" w:rsidTr="00112B2E">
        <w:trPr>
          <w:trHeight w:val="2282"/>
        </w:trPr>
        <w:tc>
          <w:tcPr>
            <w:tcW w:w="2551" w:type="dxa"/>
            <w:vMerge w:val="restart"/>
            <w:vAlign w:val="center"/>
          </w:tcPr>
          <w:p w:rsidR="0025391B" w:rsidRPr="00EA6BF7" w:rsidRDefault="0025391B" w:rsidP="00C97864">
            <w:pPr>
              <w:rPr>
                <w:highlight w:val="yellow"/>
              </w:rPr>
            </w:pPr>
            <w:r w:rsidRPr="00EA6BF7">
              <w:t>ОПК-1 Способен решать вопросы профессиональной деятельности на основе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4078" w:type="dxa"/>
          </w:tcPr>
          <w:p w:rsidR="0025391B" w:rsidRPr="00EA6BF7" w:rsidRDefault="0025391B" w:rsidP="00112B2E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 w:rsidRPr="00EA6BF7">
              <w:t>ИД-ОПК-1.1 Использование знаний основных понятий естественно-научных и общеинженерных дисциплин при решении профессиональных задач.</w:t>
            </w:r>
          </w:p>
        </w:tc>
        <w:tc>
          <w:tcPr>
            <w:tcW w:w="3122" w:type="dxa"/>
            <w:vMerge w:val="restart"/>
            <w:vAlign w:val="center"/>
          </w:tcPr>
          <w:p w:rsidR="0025391B" w:rsidRPr="00F56487" w:rsidRDefault="0025391B" w:rsidP="0018465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sz w:val="22"/>
                <w:szCs w:val="22"/>
              </w:rPr>
            </w:pPr>
            <w:r w:rsidRPr="00F56487">
              <w:rPr>
                <w:rStyle w:val="fontstyle01"/>
                <w:sz w:val="22"/>
                <w:szCs w:val="22"/>
              </w:rPr>
              <w:t>ЗНАЕТ</w:t>
            </w:r>
            <w:r w:rsidRPr="00F56487">
              <w:rPr>
                <w:rStyle w:val="fontstyle01"/>
                <w:sz w:val="22"/>
                <w:szCs w:val="22"/>
              </w:rPr>
              <w:t xml:space="preserve"> </w:t>
            </w:r>
            <w:r w:rsidRPr="00F56487">
              <w:rPr>
                <w:color w:val="000000"/>
                <w:sz w:val="22"/>
                <w:szCs w:val="22"/>
              </w:rPr>
              <w:t xml:space="preserve">   устройства и принципы работы машины и оборудования, расчеты и методы проектирования деталей и узлов машин </w:t>
            </w:r>
          </w:p>
          <w:p w:rsidR="0025391B" w:rsidRPr="00F56487" w:rsidRDefault="0025391B" w:rsidP="0018465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sz w:val="22"/>
                <w:szCs w:val="22"/>
              </w:rPr>
            </w:pPr>
            <w:r w:rsidRPr="00F56487">
              <w:rPr>
                <w:rStyle w:val="fontstyle01"/>
                <w:sz w:val="22"/>
                <w:szCs w:val="22"/>
              </w:rPr>
              <w:t>УМЕЕТ</w:t>
            </w:r>
            <w:r w:rsidRPr="00F56487">
              <w:rPr>
                <w:color w:val="000000"/>
                <w:sz w:val="22"/>
                <w:szCs w:val="22"/>
              </w:rPr>
              <w:t xml:space="preserve"> использовать  при проектировании  элементов конструкций машин и узлов известные методы  исследований.</w:t>
            </w:r>
          </w:p>
          <w:p w:rsidR="0025391B" w:rsidRPr="00F56487" w:rsidRDefault="0025391B" w:rsidP="0018465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sz w:val="22"/>
                <w:szCs w:val="22"/>
              </w:rPr>
            </w:pPr>
            <w:r w:rsidRPr="00F56487">
              <w:rPr>
                <w:rStyle w:val="fontstyle01"/>
                <w:sz w:val="22"/>
                <w:szCs w:val="22"/>
              </w:rPr>
              <w:t>ПРИМЕНЯЕТ</w:t>
            </w:r>
            <w:r w:rsidRPr="00F56487">
              <w:rPr>
                <w:rStyle w:val="fontstyle01"/>
                <w:sz w:val="22"/>
                <w:szCs w:val="22"/>
              </w:rPr>
              <w:t xml:space="preserve"> </w:t>
            </w:r>
            <w:r w:rsidRPr="00F56487">
              <w:rPr>
                <w:color w:val="000000"/>
                <w:sz w:val="22"/>
                <w:szCs w:val="22"/>
              </w:rPr>
              <w:t>методы расчетов сопротивления материалов и деталей машин и узлов для решения основных задач деятельности.</w:t>
            </w:r>
          </w:p>
          <w:p w:rsidR="0025391B" w:rsidRPr="00F56487" w:rsidRDefault="0025391B" w:rsidP="002D025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25391B" w:rsidRPr="004B738E" w:rsidTr="00112B2E">
        <w:trPr>
          <w:trHeight w:val="2282"/>
        </w:trPr>
        <w:tc>
          <w:tcPr>
            <w:tcW w:w="2551" w:type="dxa"/>
            <w:vMerge/>
            <w:vAlign w:val="center"/>
          </w:tcPr>
          <w:p w:rsidR="0025391B" w:rsidRPr="009659BE" w:rsidRDefault="0025391B" w:rsidP="00C97864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4078" w:type="dxa"/>
          </w:tcPr>
          <w:p w:rsidR="0025391B" w:rsidRPr="00EA6BF7" w:rsidRDefault="0025391B" w:rsidP="00112B2E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EA6BF7">
              <w:rPr>
                <w:rStyle w:val="fontstyle01"/>
                <w:rFonts w:ascii="Times New Roman" w:eastAsia="MS Mincho"/>
                <w:sz w:val="22"/>
              </w:rPr>
              <w:t>ИД-ОПК-1.4</w:t>
            </w:r>
            <w:r w:rsidRPr="00EA6BF7">
              <w:t xml:space="preserve"> 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Решение задач в рамках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 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естественно-научных и общеинженерных дисциплин, применяемых к производству текстильных материалов и изделий при решении профессиональных задач.</w:t>
            </w:r>
          </w:p>
        </w:tc>
        <w:tc>
          <w:tcPr>
            <w:tcW w:w="3122" w:type="dxa"/>
            <w:vMerge/>
            <w:vAlign w:val="center"/>
          </w:tcPr>
          <w:p w:rsidR="0025391B" w:rsidRPr="009659BE" w:rsidRDefault="0025391B" w:rsidP="00C9786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25391B" w:rsidRPr="000F551B" w:rsidRDefault="0025391B" w:rsidP="002D0BA2">
      <w:pPr>
        <w:pStyle w:val="1"/>
      </w:pPr>
      <w:r w:rsidRPr="009B6950">
        <w:t xml:space="preserve">СТРУКТУРА </w:t>
      </w:r>
      <w:r>
        <w:t>И СОДЕРЖАНИЕ УЧЕБНОЙ ДИСЦИПЛИНЫ/МОДУЛЯ</w:t>
      </w:r>
    </w:p>
    <w:p w:rsidR="0025391B" w:rsidRPr="00C660F0" w:rsidRDefault="0025391B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1020"/>
        <w:gridCol w:w="567"/>
        <w:gridCol w:w="1020"/>
        <w:gridCol w:w="2354"/>
      </w:tblGrid>
      <w:tr w:rsidR="0025391B" w:rsidRPr="004B738E" w:rsidTr="00A873A3">
        <w:trPr>
          <w:trHeight w:val="340"/>
        </w:trPr>
        <w:tc>
          <w:tcPr>
            <w:tcW w:w="4820" w:type="dxa"/>
            <w:vAlign w:val="center"/>
          </w:tcPr>
          <w:p w:rsidR="0025391B" w:rsidRPr="00112B2E" w:rsidRDefault="0025391B" w:rsidP="00B6294E">
            <w:pPr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:rsidR="0025391B" w:rsidRPr="00A873A3" w:rsidRDefault="0025391B" w:rsidP="004B738E">
            <w:pPr>
              <w:jc w:val="center"/>
              <w:rPr>
                <w:b/>
              </w:rPr>
            </w:pPr>
            <w:r w:rsidRPr="00A873A3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25391B" w:rsidRPr="00A873A3" w:rsidRDefault="0025391B" w:rsidP="004B738E">
            <w:pPr>
              <w:jc w:val="center"/>
            </w:pPr>
            <w:proofErr w:type="spellStart"/>
            <w:r w:rsidRPr="00A873A3">
              <w:rPr>
                <w:b/>
                <w:sz w:val="24"/>
                <w:szCs w:val="24"/>
              </w:rPr>
              <w:t>з.е</w:t>
            </w:r>
            <w:proofErr w:type="spellEnd"/>
            <w:r w:rsidRPr="00A873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391B" w:rsidRPr="00A873A3" w:rsidRDefault="0025391B" w:rsidP="004B738E">
            <w:pPr>
              <w:jc w:val="center"/>
              <w:rPr>
                <w:b/>
              </w:rPr>
            </w:pPr>
            <w:r w:rsidRPr="00A873A3"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:rsidR="0025391B" w:rsidRPr="00A873A3" w:rsidRDefault="0025391B" w:rsidP="00B6294E">
            <w:pPr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:rsidR="0025391B" w:rsidRDefault="0025391B" w:rsidP="00B3400A">
      <w:pPr>
        <w:pStyle w:val="2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p w:rsidR="0025391B" w:rsidRPr="002B20D1" w:rsidRDefault="0025391B" w:rsidP="00C660F0">
      <w:pPr>
        <w:pStyle w:val="af0"/>
        <w:ind w:left="709"/>
        <w:jc w:val="both"/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5391B" w:rsidRPr="004B738E" w:rsidTr="004B738E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25391B" w:rsidRPr="004B738E" w:rsidRDefault="0025391B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5391B" w:rsidRPr="004B738E" w:rsidTr="004B738E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25391B" w:rsidRPr="004B738E" w:rsidRDefault="0025391B" w:rsidP="004B738E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25391B" w:rsidRPr="004B738E" w:rsidRDefault="0025391B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25391B" w:rsidRPr="004B738E" w:rsidRDefault="0025391B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25391B" w:rsidRPr="004B738E" w:rsidRDefault="0025391B" w:rsidP="004B738E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B738E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25391B" w:rsidRPr="004B738E" w:rsidRDefault="0025391B" w:rsidP="004B738E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25391B" w:rsidRPr="004B738E" w:rsidTr="004B738E">
        <w:trPr>
          <w:cantSplit/>
          <w:trHeight w:val="1680"/>
        </w:trPr>
        <w:tc>
          <w:tcPr>
            <w:tcW w:w="1943" w:type="dxa"/>
            <w:vMerge/>
            <w:shd w:val="clear" w:color="auto" w:fill="DBE5F1"/>
            <w:vAlign w:val="center"/>
          </w:tcPr>
          <w:p w:rsidR="0025391B" w:rsidRPr="004B738E" w:rsidRDefault="0025391B" w:rsidP="004B7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25391B" w:rsidRPr="004B738E" w:rsidRDefault="0025391B" w:rsidP="004B738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25391B" w:rsidRPr="004B738E" w:rsidRDefault="0025391B" w:rsidP="004B738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5391B" w:rsidRPr="004B738E" w:rsidRDefault="0025391B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5391B" w:rsidRPr="004B738E" w:rsidRDefault="0025391B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5391B" w:rsidRPr="004B738E" w:rsidRDefault="0025391B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5391B" w:rsidRPr="004B738E" w:rsidRDefault="0025391B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5391B" w:rsidRPr="004B738E" w:rsidRDefault="0025391B" w:rsidP="004B738E">
            <w:pPr>
              <w:ind w:left="28"/>
              <w:rPr>
                <w:b/>
                <w:i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25391B" w:rsidRPr="004B738E" w:rsidRDefault="0025391B" w:rsidP="004B738E">
            <w:pPr>
              <w:ind w:left="28"/>
              <w:rPr>
                <w:b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5391B" w:rsidRPr="004B738E" w:rsidRDefault="0025391B" w:rsidP="009B399A">
            <w:pPr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25391B" w:rsidRPr="004B738E" w:rsidRDefault="0025391B" w:rsidP="009B399A">
            <w:pPr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5391B" w:rsidRPr="004B738E" w:rsidTr="004B738E">
        <w:trPr>
          <w:cantSplit/>
          <w:trHeight w:val="227"/>
        </w:trPr>
        <w:tc>
          <w:tcPr>
            <w:tcW w:w="1943" w:type="dxa"/>
          </w:tcPr>
          <w:p w:rsidR="0025391B" w:rsidRPr="004B738E" w:rsidRDefault="0025391B" w:rsidP="009B399A">
            <w:r>
              <w:t>4</w:t>
            </w:r>
            <w:r w:rsidRPr="004B738E">
              <w:t xml:space="preserve"> семестр</w:t>
            </w:r>
          </w:p>
        </w:tc>
        <w:tc>
          <w:tcPr>
            <w:tcW w:w="1130" w:type="dxa"/>
          </w:tcPr>
          <w:p w:rsidR="0025391B" w:rsidRPr="004B738E" w:rsidRDefault="0025391B" w:rsidP="004B738E">
            <w:pPr>
              <w:ind w:left="28"/>
              <w:jc w:val="center"/>
            </w:pPr>
            <w:r w:rsidRPr="004B738E">
              <w:t>экзамен</w:t>
            </w:r>
          </w:p>
        </w:tc>
        <w:tc>
          <w:tcPr>
            <w:tcW w:w="833" w:type="dxa"/>
          </w:tcPr>
          <w:p w:rsidR="0025391B" w:rsidRPr="0022552F" w:rsidRDefault="0025391B" w:rsidP="004B738E">
            <w:pPr>
              <w:ind w:left="28"/>
              <w:jc w:val="center"/>
            </w:pPr>
            <w:r w:rsidRPr="0022552F">
              <w:t>144</w:t>
            </w:r>
          </w:p>
        </w:tc>
        <w:tc>
          <w:tcPr>
            <w:tcW w:w="834" w:type="dxa"/>
          </w:tcPr>
          <w:p w:rsidR="0025391B" w:rsidRPr="0022552F" w:rsidRDefault="0025391B" w:rsidP="004B738E">
            <w:pPr>
              <w:ind w:left="28"/>
              <w:jc w:val="center"/>
            </w:pPr>
            <w:r w:rsidRPr="0022552F">
              <w:t>36</w:t>
            </w:r>
          </w:p>
        </w:tc>
        <w:tc>
          <w:tcPr>
            <w:tcW w:w="834" w:type="dxa"/>
          </w:tcPr>
          <w:p w:rsidR="0025391B" w:rsidRPr="0022552F" w:rsidRDefault="0025391B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25391B" w:rsidRPr="0022552F" w:rsidRDefault="0025391B" w:rsidP="004B738E">
            <w:pPr>
              <w:ind w:left="28"/>
              <w:jc w:val="center"/>
            </w:pPr>
            <w:r w:rsidRPr="0022552F">
              <w:t>36</w:t>
            </w:r>
          </w:p>
        </w:tc>
        <w:tc>
          <w:tcPr>
            <w:tcW w:w="834" w:type="dxa"/>
          </w:tcPr>
          <w:p w:rsidR="0025391B" w:rsidRPr="0022552F" w:rsidRDefault="0025391B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25391B" w:rsidRPr="0022552F" w:rsidRDefault="0025391B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25391B" w:rsidRPr="0022552F" w:rsidRDefault="0025391B" w:rsidP="004B738E">
            <w:pPr>
              <w:ind w:left="28"/>
              <w:jc w:val="center"/>
            </w:pPr>
            <w:r w:rsidRPr="0022552F">
              <w:t>45</w:t>
            </w:r>
          </w:p>
        </w:tc>
        <w:tc>
          <w:tcPr>
            <w:tcW w:w="837" w:type="dxa"/>
          </w:tcPr>
          <w:p w:rsidR="0025391B" w:rsidRPr="0022552F" w:rsidRDefault="0025391B" w:rsidP="004B738E">
            <w:pPr>
              <w:ind w:left="28"/>
              <w:jc w:val="center"/>
            </w:pPr>
            <w:r w:rsidRPr="0022552F">
              <w:t>27</w:t>
            </w:r>
          </w:p>
        </w:tc>
      </w:tr>
      <w:tr w:rsidR="0025391B" w:rsidRPr="004B738E" w:rsidTr="004B738E">
        <w:trPr>
          <w:cantSplit/>
          <w:trHeight w:val="227"/>
        </w:trPr>
        <w:tc>
          <w:tcPr>
            <w:tcW w:w="1943" w:type="dxa"/>
          </w:tcPr>
          <w:p w:rsidR="0025391B" w:rsidRPr="004B738E" w:rsidRDefault="0025391B" w:rsidP="004B738E">
            <w:pPr>
              <w:jc w:val="right"/>
            </w:pPr>
            <w:r w:rsidRPr="004B738E">
              <w:t>Всего:</w:t>
            </w:r>
          </w:p>
        </w:tc>
        <w:tc>
          <w:tcPr>
            <w:tcW w:w="1130" w:type="dxa"/>
          </w:tcPr>
          <w:p w:rsidR="0025391B" w:rsidRPr="004B738E" w:rsidRDefault="0025391B" w:rsidP="004B738E">
            <w:pPr>
              <w:ind w:left="28"/>
              <w:jc w:val="center"/>
            </w:pPr>
            <w:r w:rsidRPr="004B738E">
              <w:t>экзамен</w:t>
            </w:r>
          </w:p>
        </w:tc>
        <w:tc>
          <w:tcPr>
            <w:tcW w:w="833" w:type="dxa"/>
          </w:tcPr>
          <w:p w:rsidR="0025391B" w:rsidRPr="0022552F" w:rsidRDefault="0025391B" w:rsidP="004B738E">
            <w:pPr>
              <w:ind w:left="28"/>
              <w:jc w:val="center"/>
            </w:pPr>
            <w:r w:rsidRPr="0022552F">
              <w:t>144</w:t>
            </w:r>
          </w:p>
        </w:tc>
        <w:tc>
          <w:tcPr>
            <w:tcW w:w="834" w:type="dxa"/>
          </w:tcPr>
          <w:p w:rsidR="0025391B" w:rsidRPr="0022552F" w:rsidRDefault="0025391B" w:rsidP="004B738E">
            <w:pPr>
              <w:ind w:left="28"/>
              <w:jc w:val="center"/>
            </w:pPr>
            <w:r w:rsidRPr="0022552F">
              <w:t>36</w:t>
            </w:r>
          </w:p>
        </w:tc>
        <w:tc>
          <w:tcPr>
            <w:tcW w:w="834" w:type="dxa"/>
          </w:tcPr>
          <w:p w:rsidR="0025391B" w:rsidRPr="0022552F" w:rsidRDefault="0025391B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25391B" w:rsidRPr="0022552F" w:rsidRDefault="0025391B" w:rsidP="004B738E">
            <w:pPr>
              <w:ind w:left="28"/>
              <w:jc w:val="center"/>
            </w:pPr>
            <w:r w:rsidRPr="0022552F">
              <w:t>36</w:t>
            </w:r>
          </w:p>
        </w:tc>
        <w:tc>
          <w:tcPr>
            <w:tcW w:w="834" w:type="dxa"/>
          </w:tcPr>
          <w:p w:rsidR="0025391B" w:rsidRPr="0022552F" w:rsidRDefault="0025391B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25391B" w:rsidRPr="0022552F" w:rsidRDefault="0025391B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25391B" w:rsidRPr="0022552F" w:rsidRDefault="0025391B" w:rsidP="004B738E">
            <w:pPr>
              <w:ind w:left="28"/>
              <w:jc w:val="center"/>
            </w:pPr>
            <w:r w:rsidRPr="0022552F">
              <w:t>45</w:t>
            </w:r>
          </w:p>
        </w:tc>
        <w:tc>
          <w:tcPr>
            <w:tcW w:w="837" w:type="dxa"/>
          </w:tcPr>
          <w:p w:rsidR="0025391B" w:rsidRPr="0022552F" w:rsidRDefault="0025391B" w:rsidP="004B738E">
            <w:pPr>
              <w:ind w:left="28"/>
              <w:jc w:val="center"/>
            </w:pPr>
            <w:r w:rsidRPr="0022552F">
              <w:t>27</w:t>
            </w:r>
          </w:p>
        </w:tc>
      </w:tr>
    </w:tbl>
    <w:p w:rsidR="0025391B" w:rsidRPr="006113AA" w:rsidRDefault="0025391B" w:rsidP="00A64694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:rsidR="0025391B" w:rsidRDefault="0025391B" w:rsidP="00A64694">
      <w:pPr>
        <w:pStyle w:val="af0"/>
        <w:numPr>
          <w:ilvl w:val="1"/>
          <w:numId w:val="8"/>
        </w:numPr>
        <w:jc w:val="both"/>
        <w:rPr>
          <w:i/>
        </w:rPr>
        <w:sectPr w:rsidR="0025391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25391B" w:rsidRDefault="0025391B" w:rsidP="00B3400A">
      <w:pPr>
        <w:pStyle w:val="2"/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25391B" w:rsidRDefault="0025391B" w:rsidP="00F56487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25391B" w:rsidRPr="004B738E" w:rsidTr="00A6088D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25391B" w:rsidRPr="004B738E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B738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B738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25391B" w:rsidRPr="004B738E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25391B" w:rsidRPr="004B738E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25391B" w:rsidRPr="004B738E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25391B" w:rsidRPr="004B738E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25391B" w:rsidRPr="004B738E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bCs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25391B" w:rsidRPr="004B738E" w:rsidRDefault="0025391B" w:rsidP="00A6088D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25391B" w:rsidRPr="004B738E" w:rsidRDefault="0025391B" w:rsidP="00A6088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738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5391B" w:rsidRPr="004B738E" w:rsidTr="00A6088D">
        <w:trPr>
          <w:tblHeader/>
        </w:trPr>
        <w:tc>
          <w:tcPr>
            <w:tcW w:w="1701" w:type="dxa"/>
            <w:vMerge/>
            <w:shd w:val="clear" w:color="auto" w:fill="DBE5F1"/>
          </w:tcPr>
          <w:p w:rsidR="0025391B" w:rsidRPr="004B738E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25391B" w:rsidRPr="004B738E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25391B" w:rsidRPr="004B738E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25391B" w:rsidRPr="004B738E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25391B" w:rsidRPr="004B738E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5391B" w:rsidRPr="004B738E" w:rsidTr="00A6088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25391B" w:rsidRPr="004B738E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25391B" w:rsidRPr="004B738E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:rsidR="0025391B" w:rsidRPr="004B738E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:rsidR="0025391B" w:rsidRPr="004B738E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textDirection w:val="btLr"/>
            <w:vAlign w:val="center"/>
          </w:tcPr>
          <w:p w:rsidR="0025391B" w:rsidRPr="004B738E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25391B" w:rsidRPr="004B738E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4106E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4B738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4106E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25391B" w:rsidRPr="004B738E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25391B" w:rsidRPr="004B738E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5391B" w:rsidRPr="004B738E" w:rsidTr="00A6088D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25391B" w:rsidRPr="004B738E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25391B" w:rsidRPr="004B738E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Четвертый </w:t>
            </w:r>
            <w:r w:rsidRPr="004B738E">
              <w:rPr>
                <w:b/>
              </w:rPr>
              <w:t>семестр</w:t>
            </w:r>
          </w:p>
        </w:tc>
      </w:tr>
      <w:tr w:rsidR="0025391B" w:rsidRPr="004B738E" w:rsidTr="00A6088D">
        <w:trPr>
          <w:trHeight w:val="283"/>
        </w:trPr>
        <w:tc>
          <w:tcPr>
            <w:tcW w:w="1701" w:type="dxa"/>
            <w:vMerge w:val="restart"/>
          </w:tcPr>
          <w:p w:rsidR="0025391B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 1</w:t>
            </w:r>
          </w:p>
          <w:p w:rsidR="0025391B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6BF7">
              <w:t xml:space="preserve">ИД-ОПК-1.1 </w:t>
            </w:r>
          </w:p>
          <w:p w:rsidR="0025391B" w:rsidRPr="004B738E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A6BF7">
              <w:rPr>
                <w:rStyle w:val="fontstyle01"/>
                <w:rFonts w:ascii="Times New Roman" w:eastAsia="MS Mincho"/>
                <w:sz w:val="22"/>
              </w:rPr>
              <w:t>ИД-ОПК-1.4</w:t>
            </w:r>
          </w:p>
        </w:tc>
        <w:tc>
          <w:tcPr>
            <w:tcW w:w="5529" w:type="dxa"/>
          </w:tcPr>
          <w:p w:rsidR="0025391B" w:rsidRPr="00F0657C" w:rsidRDefault="0025391B" w:rsidP="00A6088D">
            <w:pPr>
              <w:tabs>
                <w:tab w:val="right" w:leader="underscore" w:pos="9639"/>
              </w:tabs>
              <w:rPr>
                <w:b/>
              </w:rPr>
            </w:pPr>
            <w:r w:rsidRPr="00F0657C">
              <w:rPr>
                <w:rFonts w:eastAsia="Times New Roman"/>
                <w:b/>
                <w:bCs/>
              </w:rPr>
              <w:t xml:space="preserve">Раздел </w:t>
            </w:r>
            <w:r w:rsidRPr="00F0657C">
              <w:rPr>
                <w:rFonts w:eastAsia="Times New Roman"/>
                <w:b/>
                <w:bCs/>
                <w:lang w:val="en-US"/>
              </w:rPr>
              <w:t>I</w:t>
            </w:r>
            <w:r w:rsidRPr="00F0657C">
              <w:rPr>
                <w:rFonts w:eastAsia="Times New Roman"/>
                <w:b/>
                <w:bCs/>
              </w:rPr>
              <w:t>. Теоретическая механика</w:t>
            </w:r>
          </w:p>
        </w:tc>
        <w:tc>
          <w:tcPr>
            <w:tcW w:w="850" w:type="dxa"/>
          </w:tcPr>
          <w:p w:rsidR="0025391B" w:rsidRPr="00C43891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3891">
              <w:t>6</w:t>
            </w:r>
          </w:p>
        </w:tc>
        <w:tc>
          <w:tcPr>
            <w:tcW w:w="851" w:type="dxa"/>
          </w:tcPr>
          <w:p w:rsidR="0025391B" w:rsidRPr="00C43891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5391B" w:rsidRPr="00C43891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3891">
              <w:t>6</w:t>
            </w:r>
          </w:p>
        </w:tc>
        <w:tc>
          <w:tcPr>
            <w:tcW w:w="816" w:type="dxa"/>
          </w:tcPr>
          <w:p w:rsidR="0025391B" w:rsidRPr="00F0657C" w:rsidRDefault="0025391B" w:rsidP="00A608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391B" w:rsidRPr="00C43891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43891">
              <w:rPr>
                <w:color w:val="000000"/>
              </w:rPr>
              <w:t>15</w:t>
            </w:r>
          </w:p>
        </w:tc>
        <w:tc>
          <w:tcPr>
            <w:tcW w:w="4002" w:type="dxa"/>
          </w:tcPr>
          <w:p w:rsidR="0025391B" w:rsidRPr="00E517B1" w:rsidRDefault="0025391B" w:rsidP="00A6088D">
            <w:pPr>
              <w:jc w:val="both"/>
            </w:pPr>
            <w:r w:rsidRPr="00E517B1">
              <w:t>УСТНЫЙ ОПРОС</w:t>
            </w:r>
            <w:r>
              <w:t>, Защита лабораторных работ №1.1, 1.2., 1.3</w:t>
            </w:r>
          </w:p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5391B" w:rsidRPr="004B738E" w:rsidTr="00A6088D">
        <w:trPr>
          <w:trHeight w:val="283"/>
        </w:trPr>
        <w:tc>
          <w:tcPr>
            <w:tcW w:w="1701" w:type="dxa"/>
            <w:vMerge/>
          </w:tcPr>
          <w:p w:rsidR="0025391B" w:rsidRPr="004B738E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25391B" w:rsidRPr="00F0657C" w:rsidRDefault="0025391B" w:rsidP="00A6088D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rFonts w:eastAsia="Times New Roman"/>
                <w:b/>
                <w:bCs/>
              </w:rPr>
              <w:t>Тема 1.1</w:t>
            </w:r>
          </w:p>
          <w:p w:rsidR="0025391B" w:rsidRPr="00F0657C" w:rsidRDefault="0025391B" w:rsidP="00A6088D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rFonts w:eastAsia="Times New Roman"/>
                <w:bCs/>
              </w:rPr>
              <w:t xml:space="preserve"> </w:t>
            </w:r>
            <w:r w:rsidRPr="00F0657C">
              <w:rPr>
                <w:rFonts w:eastAsia="Times New Roman"/>
              </w:rPr>
              <w:t xml:space="preserve">Сила. Момент </w:t>
            </w:r>
          </w:p>
        </w:tc>
        <w:tc>
          <w:tcPr>
            <w:tcW w:w="850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5391B" w:rsidRPr="00F0657C" w:rsidRDefault="0025391B" w:rsidP="00A608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25391B" w:rsidRPr="00DD11A3" w:rsidRDefault="0025391B" w:rsidP="00A6088D">
            <w:pPr>
              <w:jc w:val="both"/>
              <w:rPr>
                <w:highlight w:val="yellow"/>
              </w:rPr>
            </w:pPr>
          </w:p>
        </w:tc>
      </w:tr>
      <w:tr w:rsidR="0025391B" w:rsidRPr="004B738E" w:rsidTr="00A6088D">
        <w:trPr>
          <w:trHeight w:val="283"/>
        </w:trPr>
        <w:tc>
          <w:tcPr>
            <w:tcW w:w="1701" w:type="dxa"/>
            <w:vMerge/>
          </w:tcPr>
          <w:p w:rsidR="0025391B" w:rsidRPr="004B738E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25391B" w:rsidRPr="00F0657C" w:rsidRDefault="0025391B" w:rsidP="00A6088D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rFonts w:eastAsia="Times New Roman"/>
                <w:b/>
                <w:bCs/>
              </w:rPr>
              <w:t>Тема 1.2</w:t>
            </w:r>
          </w:p>
          <w:p w:rsidR="0025391B" w:rsidRPr="00F0657C" w:rsidRDefault="0025391B" w:rsidP="00A6088D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rFonts w:eastAsia="Times New Roman"/>
                <w:bCs/>
              </w:rPr>
              <w:t>Система сил. Главный момент, главный вектор</w:t>
            </w:r>
          </w:p>
        </w:tc>
        <w:tc>
          <w:tcPr>
            <w:tcW w:w="850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5391B" w:rsidRPr="00F0657C" w:rsidRDefault="0025391B" w:rsidP="00A608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25391B" w:rsidRPr="004B738E" w:rsidTr="00A6088D">
        <w:trPr>
          <w:trHeight w:val="283"/>
        </w:trPr>
        <w:tc>
          <w:tcPr>
            <w:tcW w:w="1701" w:type="dxa"/>
            <w:vMerge/>
          </w:tcPr>
          <w:p w:rsidR="0025391B" w:rsidRPr="004B738E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25391B" w:rsidRPr="00F0657C" w:rsidRDefault="0025391B" w:rsidP="00A6088D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rFonts w:eastAsia="Times New Roman"/>
                <w:b/>
                <w:bCs/>
              </w:rPr>
              <w:t>Тема 1.3</w:t>
            </w:r>
          </w:p>
          <w:p w:rsidR="0025391B" w:rsidRPr="00F0657C" w:rsidRDefault="0025391B" w:rsidP="00A6088D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rFonts w:eastAsia="Times New Roman"/>
                <w:bCs/>
              </w:rPr>
              <w:t xml:space="preserve">Аксиомы статики. </w:t>
            </w:r>
            <w:r w:rsidRPr="00F0657C">
              <w:t>Приведение произвольной системы сил к простейшему виду элементарными операциями</w:t>
            </w:r>
          </w:p>
        </w:tc>
        <w:tc>
          <w:tcPr>
            <w:tcW w:w="850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5391B" w:rsidRPr="00F0657C" w:rsidRDefault="0025391B" w:rsidP="00A608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25391B" w:rsidRPr="004B738E" w:rsidTr="00A6088D">
        <w:trPr>
          <w:trHeight w:val="283"/>
        </w:trPr>
        <w:tc>
          <w:tcPr>
            <w:tcW w:w="1701" w:type="dxa"/>
            <w:vMerge/>
          </w:tcPr>
          <w:p w:rsidR="0025391B" w:rsidRPr="007D0C6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25391B" w:rsidRDefault="0025391B" w:rsidP="00A6088D">
            <w:r w:rsidRPr="00F0657C">
              <w:t>Лабораторная работа №1.1</w:t>
            </w:r>
          </w:p>
          <w:p w:rsidR="0025391B" w:rsidRPr="00F0657C" w:rsidRDefault="0025391B" w:rsidP="00A6088D">
            <w:pPr>
              <w:rPr>
                <w:color w:val="FF0000"/>
              </w:rPr>
            </w:pPr>
            <w:r w:rsidRPr="00F0657C">
              <w:t>Определение реакций связей твердого тела</w:t>
            </w:r>
          </w:p>
        </w:tc>
        <w:tc>
          <w:tcPr>
            <w:tcW w:w="850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25391B" w:rsidRPr="00F0657C" w:rsidRDefault="0025391B" w:rsidP="00A608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25391B" w:rsidRPr="00F0657C" w:rsidRDefault="0025391B" w:rsidP="00A6088D">
            <w:pPr>
              <w:jc w:val="both"/>
            </w:pPr>
          </w:p>
        </w:tc>
      </w:tr>
      <w:tr w:rsidR="0025391B" w:rsidRPr="004B738E" w:rsidTr="00A6088D">
        <w:trPr>
          <w:trHeight w:val="283"/>
        </w:trPr>
        <w:tc>
          <w:tcPr>
            <w:tcW w:w="1701" w:type="dxa"/>
            <w:vMerge/>
          </w:tcPr>
          <w:p w:rsidR="0025391B" w:rsidRPr="007D0C6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25391B" w:rsidRPr="00F0657C" w:rsidRDefault="0025391B" w:rsidP="00A6088D">
            <w:r w:rsidRPr="00F0657C">
              <w:t>Лабораторная работа №1.2</w:t>
            </w:r>
          </w:p>
          <w:p w:rsidR="0025391B" w:rsidRPr="00F0657C" w:rsidRDefault="0025391B" w:rsidP="00A6088D">
            <w:r w:rsidRPr="00F0657C">
              <w:t>Определение реакций связей сочлененной системы тел</w:t>
            </w:r>
          </w:p>
        </w:tc>
        <w:tc>
          <w:tcPr>
            <w:tcW w:w="850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25391B" w:rsidRPr="00F0657C" w:rsidRDefault="0025391B" w:rsidP="00A608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25391B" w:rsidRPr="00F0657C" w:rsidRDefault="0025391B" w:rsidP="00A6088D">
            <w:pPr>
              <w:jc w:val="both"/>
            </w:pPr>
          </w:p>
        </w:tc>
      </w:tr>
      <w:tr w:rsidR="0025391B" w:rsidRPr="004B738E" w:rsidTr="00A6088D">
        <w:trPr>
          <w:trHeight w:val="283"/>
        </w:trPr>
        <w:tc>
          <w:tcPr>
            <w:tcW w:w="1701" w:type="dxa"/>
            <w:vMerge/>
          </w:tcPr>
          <w:p w:rsidR="0025391B" w:rsidRDefault="0025391B" w:rsidP="00A6088D"/>
        </w:tc>
        <w:tc>
          <w:tcPr>
            <w:tcW w:w="5529" w:type="dxa"/>
          </w:tcPr>
          <w:p w:rsidR="0025391B" w:rsidRPr="00F0657C" w:rsidRDefault="0025391B" w:rsidP="00A6088D">
            <w:r w:rsidRPr="00F0657C">
              <w:t>Лабораторная работа №1.3</w:t>
            </w:r>
          </w:p>
          <w:p w:rsidR="0025391B" w:rsidRPr="00F0657C" w:rsidRDefault="0025391B" w:rsidP="00A6088D">
            <w:r w:rsidRPr="00F0657C">
              <w:t>Определение реакций связей твердого тела графическим методом</w:t>
            </w:r>
          </w:p>
        </w:tc>
        <w:tc>
          <w:tcPr>
            <w:tcW w:w="850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25391B" w:rsidRPr="00F0657C" w:rsidRDefault="0025391B" w:rsidP="00A608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25391B" w:rsidRPr="00F0657C" w:rsidRDefault="0025391B" w:rsidP="00A6088D">
            <w:pPr>
              <w:jc w:val="both"/>
            </w:pPr>
          </w:p>
        </w:tc>
      </w:tr>
      <w:tr w:rsidR="0025391B" w:rsidRPr="004B738E" w:rsidTr="00A6088D">
        <w:trPr>
          <w:trHeight w:val="283"/>
        </w:trPr>
        <w:tc>
          <w:tcPr>
            <w:tcW w:w="1701" w:type="dxa"/>
            <w:vMerge w:val="restart"/>
          </w:tcPr>
          <w:p w:rsidR="0025391B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 1</w:t>
            </w:r>
          </w:p>
          <w:p w:rsidR="0025391B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6BF7">
              <w:t xml:space="preserve">ИД-ОПК-1.1 </w:t>
            </w:r>
          </w:p>
          <w:p w:rsidR="0025391B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6BF7">
              <w:rPr>
                <w:rStyle w:val="fontstyle01"/>
                <w:rFonts w:ascii="Times New Roman" w:eastAsia="MS Mincho"/>
                <w:sz w:val="22"/>
              </w:rPr>
              <w:t>ИД-ОПК-1.4</w:t>
            </w:r>
          </w:p>
        </w:tc>
        <w:tc>
          <w:tcPr>
            <w:tcW w:w="5529" w:type="dxa"/>
          </w:tcPr>
          <w:p w:rsidR="0025391B" w:rsidRPr="00F0657C" w:rsidRDefault="0025391B" w:rsidP="00A6088D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rFonts w:eastAsia="Times New Roman"/>
                <w:b/>
                <w:bCs/>
              </w:rPr>
              <w:t xml:space="preserve">Раздел </w:t>
            </w:r>
            <w:r w:rsidRPr="00F0657C">
              <w:rPr>
                <w:rFonts w:eastAsia="Times New Roman"/>
                <w:b/>
                <w:bCs/>
                <w:lang w:val="en-US"/>
              </w:rPr>
              <w:t>II</w:t>
            </w:r>
            <w:r w:rsidRPr="00F0657C">
              <w:rPr>
                <w:rFonts w:eastAsia="Times New Roman"/>
                <w:b/>
                <w:bCs/>
              </w:rPr>
              <w:t>. Сопротивление материалов</w:t>
            </w:r>
          </w:p>
        </w:tc>
        <w:tc>
          <w:tcPr>
            <w:tcW w:w="850" w:type="dxa"/>
          </w:tcPr>
          <w:p w:rsidR="0025391B" w:rsidRPr="00C43891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3891">
              <w:t>12</w:t>
            </w:r>
          </w:p>
        </w:tc>
        <w:tc>
          <w:tcPr>
            <w:tcW w:w="851" w:type="dxa"/>
          </w:tcPr>
          <w:p w:rsidR="0025391B" w:rsidRPr="00C43891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5391B" w:rsidRPr="00C43891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3891">
              <w:t>10</w:t>
            </w:r>
          </w:p>
        </w:tc>
        <w:tc>
          <w:tcPr>
            <w:tcW w:w="816" w:type="dxa"/>
          </w:tcPr>
          <w:p w:rsidR="0025391B" w:rsidRPr="00F0657C" w:rsidRDefault="0025391B" w:rsidP="00A608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391B" w:rsidRPr="00C43891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3891">
              <w:rPr>
                <w:color w:val="000000"/>
              </w:rPr>
              <w:t>15</w:t>
            </w:r>
          </w:p>
        </w:tc>
        <w:tc>
          <w:tcPr>
            <w:tcW w:w="4002" w:type="dxa"/>
            <w:vAlign w:val="center"/>
          </w:tcPr>
          <w:p w:rsidR="0025391B" w:rsidRPr="00F0657C" w:rsidRDefault="0025391B" w:rsidP="00A6088D">
            <w:pPr>
              <w:jc w:val="both"/>
            </w:pPr>
            <w:r w:rsidRPr="00E517B1">
              <w:t>УСТНЫЙ ОПРОС</w:t>
            </w:r>
            <w:r>
              <w:t>, Защита лабораторных работ №2.1- 2.5</w:t>
            </w:r>
          </w:p>
        </w:tc>
      </w:tr>
      <w:tr w:rsidR="0025391B" w:rsidRPr="004B738E" w:rsidTr="00A6088D">
        <w:trPr>
          <w:trHeight w:val="283"/>
        </w:trPr>
        <w:tc>
          <w:tcPr>
            <w:tcW w:w="1701" w:type="dxa"/>
            <w:vMerge/>
          </w:tcPr>
          <w:p w:rsidR="0025391B" w:rsidRPr="004B738E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25391B" w:rsidRPr="00F0657C" w:rsidRDefault="0025391B" w:rsidP="00A6088D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rFonts w:eastAsia="Times New Roman"/>
                <w:b/>
                <w:bCs/>
              </w:rPr>
              <w:t>Тема 2.1</w:t>
            </w:r>
          </w:p>
          <w:p w:rsidR="0025391B" w:rsidRPr="00F0657C" w:rsidRDefault="0025391B" w:rsidP="00A6088D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>Основные понятия и методы прикладной механики</w:t>
            </w:r>
            <w:r w:rsidRPr="00F0657C">
              <w:rPr>
                <w:rFonts w:eastAsia="Times New Roman"/>
                <w:bCs/>
              </w:rPr>
              <w:t xml:space="preserve">. </w:t>
            </w:r>
          </w:p>
          <w:p w:rsidR="0025391B" w:rsidRPr="00F0657C" w:rsidRDefault="0025391B" w:rsidP="00A6088D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</w:p>
        </w:tc>
        <w:tc>
          <w:tcPr>
            <w:tcW w:w="850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5391B" w:rsidRPr="00F0657C" w:rsidRDefault="0025391B" w:rsidP="00A608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25391B" w:rsidRPr="00F0657C" w:rsidRDefault="0025391B" w:rsidP="00A6088D">
            <w:pPr>
              <w:jc w:val="both"/>
              <w:rPr>
                <w:highlight w:val="yellow"/>
              </w:rPr>
            </w:pPr>
          </w:p>
        </w:tc>
      </w:tr>
      <w:tr w:rsidR="0025391B" w:rsidRPr="004B738E" w:rsidTr="00A6088D">
        <w:trPr>
          <w:trHeight w:val="283"/>
        </w:trPr>
        <w:tc>
          <w:tcPr>
            <w:tcW w:w="1701" w:type="dxa"/>
            <w:vMerge/>
          </w:tcPr>
          <w:p w:rsidR="0025391B" w:rsidRPr="004B738E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25391B" w:rsidRPr="00F0657C" w:rsidRDefault="0025391B" w:rsidP="00A6088D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rFonts w:eastAsia="Times New Roman"/>
                <w:b/>
                <w:bCs/>
              </w:rPr>
              <w:t>Тема 2.2</w:t>
            </w:r>
          </w:p>
          <w:p w:rsidR="0025391B" w:rsidRPr="00F0657C" w:rsidRDefault="0025391B" w:rsidP="00A6088D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>Растяжение и сжатие стержней</w:t>
            </w:r>
          </w:p>
        </w:tc>
        <w:tc>
          <w:tcPr>
            <w:tcW w:w="850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5391B" w:rsidRPr="00F0657C" w:rsidRDefault="0025391B" w:rsidP="00A608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25391B" w:rsidRPr="00F0657C" w:rsidRDefault="0025391B" w:rsidP="00A6088D">
            <w:pPr>
              <w:jc w:val="both"/>
              <w:rPr>
                <w:highlight w:val="yellow"/>
              </w:rPr>
            </w:pPr>
          </w:p>
        </w:tc>
      </w:tr>
      <w:tr w:rsidR="0025391B" w:rsidRPr="004B738E" w:rsidTr="00A6088D">
        <w:trPr>
          <w:trHeight w:val="283"/>
        </w:trPr>
        <w:tc>
          <w:tcPr>
            <w:tcW w:w="1701" w:type="dxa"/>
            <w:vMerge/>
          </w:tcPr>
          <w:p w:rsidR="0025391B" w:rsidRPr="004B738E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25391B" w:rsidRPr="00F0657C" w:rsidRDefault="0025391B" w:rsidP="00A6088D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rFonts w:eastAsia="Times New Roman"/>
                <w:b/>
                <w:bCs/>
              </w:rPr>
              <w:t>Тема 2.3</w:t>
            </w:r>
          </w:p>
          <w:p w:rsidR="0025391B" w:rsidRPr="00F0657C" w:rsidRDefault="0025391B" w:rsidP="00A6088D">
            <w:pPr>
              <w:tabs>
                <w:tab w:val="right" w:leader="underscore" w:pos="9639"/>
              </w:tabs>
            </w:pPr>
            <w:r w:rsidRPr="00F0657C">
              <w:lastRenderedPageBreak/>
              <w:t>Кручение стержней круглого и кольцевого сечения</w:t>
            </w:r>
          </w:p>
          <w:p w:rsidR="0025391B" w:rsidRPr="00F0657C" w:rsidRDefault="0025391B" w:rsidP="00A6088D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</w:p>
        </w:tc>
        <w:tc>
          <w:tcPr>
            <w:tcW w:w="850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lastRenderedPageBreak/>
              <w:t>2</w:t>
            </w:r>
          </w:p>
        </w:tc>
        <w:tc>
          <w:tcPr>
            <w:tcW w:w="85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5391B" w:rsidRPr="00F0657C" w:rsidRDefault="0025391B" w:rsidP="00A608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shd w:val="clear" w:color="auto" w:fill="FFFFFF"/>
          </w:tcPr>
          <w:p w:rsidR="0025391B" w:rsidRDefault="0025391B" w:rsidP="00A6088D"/>
        </w:tc>
      </w:tr>
      <w:tr w:rsidR="0025391B" w:rsidRPr="004B738E" w:rsidTr="00A6088D">
        <w:trPr>
          <w:trHeight w:val="283"/>
        </w:trPr>
        <w:tc>
          <w:tcPr>
            <w:tcW w:w="1701" w:type="dxa"/>
            <w:vMerge/>
          </w:tcPr>
          <w:p w:rsidR="0025391B" w:rsidRPr="004B738E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25391B" w:rsidRPr="00F0657C" w:rsidRDefault="0025391B" w:rsidP="00A6088D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rFonts w:eastAsia="Times New Roman"/>
                <w:b/>
                <w:bCs/>
              </w:rPr>
              <w:t>Тема 2.4</w:t>
            </w:r>
          </w:p>
          <w:p w:rsidR="0025391B" w:rsidRPr="00F0657C" w:rsidRDefault="0025391B" w:rsidP="00A6088D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bCs/>
              </w:rPr>
              <w:t>Геометрические характеристики сечений стержня.</w:t>
            </w:r>
          </w:p>
        </w:tc>
        <w:tc>
          <w:tcPr>
            <w:tcW w:w="850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5391B" w:rsidRPr="00F0657C" w:rsidRDefault="0025391B" w:rsidP="00A608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5391B" w:rsidRDefault="0025391B" w:rsidP="00A6088D"/>
        </w:tc>
      </w:tr>
      <w:tr w:rsidR="0025391B" w:rsidRPr="004B738E" w:rsidTr="00A6088D">
        <w:trPr>
          <w:trHeight w:val="283"/>
        </w:trPr>
        <w:tc>
          <w:tcPr>
            <w:tcW w:w="1701" w:type="dxa"/>
            <w:vMerge/>
          </w:tcPr>
          <w:p w:rsidR="0025391B" w:rsidRPr="004B738E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25391B" w:rsidRPr="00F0657C" w:rsidRDefault="0025391B" w:rsidP="00A6088D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rFonts w:eastAsia="Times New Roman"/>
                <w:b/>
                <w:bCs/>
              </w:rPr>
              <w:t>Тема 2.5</w:t>
            </w:r>
          </w:p>
          <w:p w:rsidR="0025391B" w:rsidRPr="00F0657C" w:rsidRDefault="0025391B" w:rsidP="00A6088D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bCs/>
              </w:rPr>
              <w:t>Изгиб</w:t>
            </w:r>
          </w:p>
        </w:tc>
        <w:tc>
          <w:tcPr>
            <w:tcW w:w="850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5391B" w:rsidRPr="00F0657C" w:rsidRDefault="0025391B" w:rsidP="00A608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5391B" w:rsidRDefault="0025391B" w:rsidP="00A6088D"/>
        </w:tc>
      </w:tr>
      <w:tr w:rsidR="0025391B" w:rsidRPr="004B738E" w:rsidTr="00A6088D">
        <w:trPr>
          <w:trHeight w:val="283"/>
        </w:trPr>
        <w:tc>
          <w:tcPr>
            <w:tcW w:w="1701" w:type="dxa"/>
            <w:vMerge/>
          </w:tcPr>
          <w:p w:rsidR="0025391B" w:rsidRPr="004B738E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25391B" w:rsidRPr="00F0657C" w:rsidRDefault="0025391B" w:rsidP="00A6088D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rFonts w:eastAsia="Times New Roman"/>
                <w:b/>
                <w:bCs/>
              </w:rPr>
              <w:t>Тема 2.6</w:t>
            </w:r>
          </w:p>
          <w:p w:rsidR="0025391B" w:rsidRPr="00F0657C" w:rsidRDefault="0025391B" w:rsidP="00A6088D">
            <w:pPr>
              <w:rPr>
                <w:b/>
              </w:rPr>
            </w:pPr>
            <w:r w:rsidRPr="00F0657C">
              <w:t>Основы теории напряжённого состояния. Прочность при динамических нагрузках. Колебания. Устойчивость стержней</w:t>
            </w:r>
          </w:p>
        </w:tc>
        <w:tc>
          <w:tcPr>
            <w:tcW w:w="850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5391B" w:rsidRPr="00F0657C" w:rsidRDefault="0025391B" w:rsidP="00A608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5391B" w:rsidRDefault="0025391B" w:rsidP="00A6088D"/>
        </w:tc>
      </w:tr>
      <w:tr w:rsidR="0025391B" w:rsidRPr="004B738E" w:rsidTr="00A6088D">
        <w:trPr>
          <w:trHeight w:val="283"/>
        </w:trPr>
        <w:tc>
          <w:tcPr>
            <w:tcW w:w="1701" w:type="dxa"/>
            <w:vMerge/>
          </w:tcPr>
          <w:p w:rsidR="0025391B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25391B" w:rsidRPr="00F0657C" w:rsidRDefault="0025391B" w:rsidP="00A6088D">
            <w:r w:rsidRPr="00F0657C">
              <w:t>Лабораторная работа 2.1</w:t>
            </w:r>
          </w:p>
          <w:p w:rsidR="0025391B" w:rsidRPr="00F0657C" w:rsidRDefault="0025391B" w:rsidP="00A6088D">
            <w:pPr>
              <w:tabs>
                <w:tab w:val="right" w:leader="underscore" w:pos="9639"/>
              </w:tabs>
              <w:rPr>
                <w:bCs/>
              </w:rPr>
            </w:pPr>
            <w:r w:rsidRPr="00F0657C">
              <w:rPr>
                <w:bCs/>
              </w:rPr>
              <w:t xml:space="preserve">Испытания на растяжение образца из стали </w:t>
            </w:r>
          </w:p>
        </w:tc>
        <w:tc>
          <w:tcPr>
            <w:tcW w:w="850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25391B" w:rsidRPr="00F0657C" w:rsidRDefault="0025391B" w:rsidP="00A608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5391B" w:rsidRPr="00F0657C" w:rsidRDefault="0025391B" w:rsidP="00A6088D"/>
        </w:tc>
      </w:tr>
      <w:tr w:rsidR="0025391B" w:rsidRPr="004B738E" w:rsidTr="00A6088D">
        <w:trPr>
          <w:trHeight w:val="283"/>
        </w:trPr>
        <w:tc>
          <w:tcPr>
            <w:tcW w:w="1701" w:type="dxa"/>
            <w:vMerge/>
          </w:tcPr>
          <w:p w:rsidR="0025391B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25391B" w:rsidRPr="00F0657C" w:rsidRDefault="0025391B" w:rsidP="00A6088D">
            <w:r w:rsidRPr="00F0657C">
              <w:t>Лабораторная работа 2.2</w:t>
            </w:r>
          </w:p>
          <w:p w:rsidR="0025391B" w:rsidRPr="00F0657C" w:rsidRDefault="0025391B" w:rsidP="00A6088D">
            <w:r w:rsidRPr="00F0657C">
              <w:rPr>
                <w:bCs/>
              </w:rPr>
              <w:t>Определение модуля упругости первого рода</w:t>
            </w:r>
          </w:p>
        </w:tc>
        <w:tc>
          <w:tcPr>
            <w:tcW w:w="850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25391B" w:rsidRPr="00F0657C" w:rsidRDefault="0025391B" w:rsidP="00A608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5391B" w:rsidRPr="00F0657C" w:rsidRDefault="0025391B" w:rsidP="00A6088D"/>
        </w:tc>
      </w:tr>
      <w:tr w:rsidR="0025391B" w:rsidRPr="004B738E" w:rsidTr="00A6088D">
        <w:trPr>
          <w:trHeight w:val="283"/>
        </w:trPr>
        <w:tc>
          <w:tcPr>
            <w:tcW w:w="1701" w:type="dxa"/>
            <w:vMerge/>
          </w:tcPr>
          <w:p w:rsidR="0025391B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25391B" w:rsidRPr="00F0657C" w:rsidRDefault="0025391B" w:rsidP="00A6088D">
            <w:r w:rsidRPr="00F0657C">
              <w:t>Лабораторная работа 2.3</w:t>
            </w:r>
          </w:p>
          <w:p w:rsidR="0025391B" w:rsidRPr="00F0657C" w:rsidRDefault="0025391B" w:rsidP="00A6088D">
            <w:r w:rsidRPr="00F0657C">
              <w:t>Определение модуля упругости</w:t>
            </w:r>
          </w:p>
          <w:p w:rsidR="0025391B" w:rsidRPr="00F0657C" w:rsidRDefault="0025391B" w:rsidP="00A6088D">
            <w:r w:rsidRPr="00F0657C">
              <w:t>второго рода материала</w:t>
            </w:r>
          </w:p>
        </w:tc>
        <w:tc>
          <w:tcPr>
            <w:tcW w:w="850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25391B" w:rsidRPr="00F0657C" w:rsidRDefault="0025391B" w:rsidP="00A608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5391B" w:rsidRPr="00F0657C" w:rsidRDefault="0025391B" w:rsidP="00A6088D"/>
        </w:tc>
      </w:tr>
      <w:tr w:rsidR="0025391B" w:rsidRPr="004B738E" w:rsidTr="00A6088D">
        <w:trPr>
          <w:trHeight w:val="283"/>
        </w:trPr>
        <w:tc>
          <w:tcPr>
            <w:tcW w:w="1701" w:type="dxa"/>
            <w:vMerge/>
          </w:tcPr>
          <w:p w:rsidR="0025391B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25391B" w:rsidRPr="00F0657C" w:rsidRDefault="0025391B" w:rsidP="00A6088D">
            <w:r w:rsidRPr="00F0657C">
              <w:t>Лабораторная работа 2.4</w:t>
            </w:r>
          </w:p>
          <w:p w:rsidR="0025391B" w:rsidRPr="00F0657C" w:rsidRDefault="0025391B" w:rsidP="00A6088D">
            <w:r w:rsidRPr="00F0657C">
              <w:t>Определение прогибов и углов поворота статически определимой балки</w:t>
            </w:r>
          </w:p>
        </w:tc>
        <w:tc>
          <w:tcPr>
            <w:tcW w:w="850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25391B" w:rsidRPr="00F0657C" w:rsidRDefault="0025391B" w:rsidP="00A608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5391B" w:rsidRPr="00F0657C" w:rsidRDefault="0025391B" w:rsidP="00A6088D"/>
        </w:tc>
      </w:tr>
      <w:tr w:rsidR="0025391B" w:rsidRPr="004B738E" w:rsidTr="00A6088D">
        <w:trPr>
          <w:trHeight w:val="283"/>
        </w:trPr>
        <w:tc>
          <w:tcPr>
            <w:tcW w:w="1701" w:type="dxa"/>
            <w:vMerge/>
          </w:tcPr>
          <w:p w:rsidR="0025391B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25391B" w:rsidRPr="00F0657C" w:rsidRDefault="0025391B" w:rsidP="00A6088D">
            <w:r w:rsidRPr="00F0657C">
              <w:t>Лабораторная работа 2.5</w:t>
            </w:r>
          </w:p>
          <w:p w:rsidR="0025391B" w:rsidRPr="00F0657C" w:rsidRDefault="0025391B" w:rsidP="00A6088D">
            <w:r w:rsidRPr="00F0657C">
              <w:rPr>
                <w:bCs/>
              </w:rPr>
              <w:t>Косой изгиб бруса</w:t>
            </w:r>
          </w:p>
        </w:tc>
        <w:tc>
          <w:tcPr>
            <w:tcW w:w="850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25391B" w:rsidRPr="00F0657C" w:rsidRDefault="0025391B" w:rsidP="00A608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25391B" w:rsidRPr="00F0657C" w:rsidRDefault="0025391B" w:rsidP="00A6088D">
            <w:pPr>
              <w:jc w:val="both"/>
            </w:pPr>
          </w:p>
        </w:tc>
      </w:tr>
      <w:tr w:rsidR="0025391B" w:rsidRPr="004B738E" w:rsidTr="00A6088D">
        <w:trPr>
          <w:trHeight w:val="283"/>
        </w:trPr>
        <w:tc>
          <w:tcPr>
            <w:tcW w:w="1701" w:type="dxa"/>
            <w:vMerge w:val="restart"/>
          </w:tcPr>
          <w:p w:rsidR="0025391B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 1</w:t>
            </w:r>
          </w:p>
          <w:p w:rsidR="0025391B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6BF7">
              <w:t xml:space="preserve">ИД-ОПК-1.1 </w:t>
            </w:r>
          </w:p>
          <w:p w:rsidR="0025391B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6BF7">
              <w:rPr>
                <w:rStyle w:val="fontstyle01"/>
                <w:rFonts w:ascii="Times New Roman" w:eastAsia="MS Mincho"/>
                <w:sz w:val="22"/>
              </w:rPr>
              <w:t>ИД-ОПК-1.4</w:t>
            </w:r>
          </w:p>
        </w:tc>
        <w:tc>
          <w:tcPr>
            <w:tcW w:w="5529" w:type="dxa"/>
          </w:tcPr>
          <w:p w:rsidR="0025391B" w:rsidRPr="00F0657C" w:rsidRDefault="0025391B" w:rsidP="00A6088D">
            <w:pPr>
              <w:tabs>
                <w:tab w:val="right" w:leader="underscore" w:pos="9639"/>
              </w:tabs>
              <w:rPr>
                <w:b/>
              </w:rPr>
            </w:pPr>
            <w:r w:rsidRPr="00F0657C">
              <w:rPr>
                <w:rFonts w:eastAsia="Times New Roman"/>
                <w:b/>
                <w:bCs/>
              </w:rPr>
              <w:t xml:space="preserve">Раздел </w:t>
            </w:r>
            <w:r w:rsidRPr="00F0657C">
              <w:rPr>
                <w:rFonts w:eastAsia="Times New Roman"/>
                <w:b/>
                <w:bCs/>
                <w:lang w:val="en-US"/>
              </w:rPr>
              <w:t>I</w:t>
            </w:r>
            <w:r w:rsidRPr="00F0657C">
              <w:rPr>
                <w:rFonts w:eastAsia="Times New Roman"/>
                <w:b/>
                <w:bCs/>
              </w:rPr>
              <w:t>II. Основы проектирования машин</w:t>
            </w:r>
          </w:p>
        </w:tc>
        <w:tc>
          <w:tcPr>
            <w:tcW w:w="850" w:type="dxa"/>
          </w:tcPr>
          <w:p w:rsidR="0025391B" w:rsidRPr="00C43891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3891">
              <w:t>18</w:t>
            </w:r>
          </w:p>
        </w:tc>
        <w:tc>
          <w:tcPr>
            <w:tcW w:w="851" w:type="dxa"/>
          </w:tcPr>
          <w:p w:rsidR="0025391B" w:rsidRPr="00C43891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5391B" w:rsidRPr="00C43891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3891">
              <w:t>20</w:t>
            </w:r>
          </w:p>
        </w:tc>
        <w:tc>
          <w:tcPr>
            <w:tcW w:w="816" w:type="dxa"/>
          </w:tcPr>
          <w:p w:rsidR="0025391B" w:rsidRPr="00F0657C" w:rsidRDefault="0025391B" w:rsidP="00A608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391B" w:rsidRPr="00C43891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43891">
              <w:rPr>
                <w:color w:val="000000"/>
              </w:rPr>
              <w:t>15</w:t>
            </w:r>
          </w:p>
        </w:tc>
        <w:tc>
          <w:tcPr>
            <w:tcW w:w="4002" w:type="dxa"/>
            <w:vAlign w:val="center"/>
          </w:tcPr>
          <w:p w:rsidR="0025391B" w:rsidRPr="00F0657C" w:rsidRDefault="0025391B" w:rsidP="00A6088D">
            <w:pPr>
              <w:jc w:val="both"/>
            </w:pPr>
            <w:r w:rsidRPr="00E517B1">
              <w:t>УСТНЫЙ ОПРОС</w:t>
            </w:r>
            <w:r>
              <w:t>, Защита лабораторных работ №3.1-3.8</w:t>
            </w:r>
          </w:p>
        </w:tc>
      </w:tr>
      <w:tr w:rsidR="0025391B" w:rsidRPr="004B738E" w:rsidTr="00A6088D">
        <w:trPr>
          <w:trHeight w:val="283"/>
        </w:trPr>
        <w:tc>
          <w:tcPr>
            <w:tcW w:w="1701" w:type="dxa"/>
            <w:vMerge/>
          </w:tcPr>
          <w:p w:rsidR="0025391B" w:rsidRPr="004B738E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:rsidR="0025391B" w:rsidRPr="00F0657C" w:rsidRDefault="0025391B" w:rsidP="00A6088D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rFonts w:eastAsia="Times New Roman"/>
                <w:b/>
                <w:bCs/>
              </w:rPr>
              <w:t>Тема 3.1</w:t>
            </w:r>
          </w:p>
          <w:p w:rsidR="0025391B" w:rsidRPr="00F0657C" w:rsidRDefault="0025391B" w:rsidP="00A6088D">
            <w:r w:rsidRPr="00F0657C">
              <w:t>Основы расчета и конструирование деталей машин. Соединения деталей машин. Резьбовые соединения.</w:t>
            </w:r>
          </w:p>
        </w:tc>
        <w:tc>
          <w:tcPr>
            <w:tcW w:w="850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5391B" w:rsidRPr="00F0657C" w:rsidRDefault="0025391B" w:rsidP="00A608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5391B" w:rsidRDefault="0025391B" w:rsidP="00A6088D"/>
        </w:tc>
      </w:tr>
      <w:tr w:rsidR="0025391B" w:rsidRPr="004B738E" w:rsidTr="00A6088D">
        <w:trPr>
          <w:trHeight w:val="283"/>
        </w:trPr>
        <w:tc>
          <w:tcPr>
            <w:tcW w:w="1701" w:type="dxa"/>
            <w:vMerge/>
          </w:tcPr>
          <w:p w:rsidR="0025391B" w:rsidRPr="004B738E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25391B" w:rsidRPr="00F0657C" w:rsidRDefault="0025391B" w:rsidP="00A6088D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rFonts w:eastAsia="Times New Roman"/>
                <w:b/>
                <w:bCs/>
              </w:rPr>
              <w:t>Тема 3.2</w:t>
            </w:r>
          </w:p>
          <w:p w:rsidR="0025391B" w:rsidRPr="00F0657C" w:rsidRDefault="0025391B" w:rsidP="00A6088D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Расчет на прочность резьбовых соединений. Шпоночные и шлицевые соединения</w:t>
            </w:r>
          </w:p>
        </w:tc>
        <w:tc>
          <w:tcPr>
            <w:tcW w:w="850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5391B" w:rsidRPr="00F0657C" w:rsidRDefault="0025391B" w:rsidP="00A608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5391B" w:rsidRDefault="0025391B" w:rsidP="00A6088D"/>
        </w:tc>
      </w:tr>
      <w:tr w:rsidR="0025391B" w:rsidRPr="004B738E" w:rsidTr="00A6088D">
        <w:trPr>
          <w:trHeight w:val="283"/>
        </w:trPr>
        <w:tc>
          <w:tcPr>
            <w:tcW w:w="1701" w:type="dxa"/>
            <w:vMerge/>
          </w:tcPr>
          <w:p w:rsidR="0025391B" w:rsidRPr="004B738E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25391B" w:rsidRPr="00F0657C" w:rsidRDefault="0025391B" w:rsidP="00A6088D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rFonts w:eastAsia="Times New Roman"/>
                <w:b/>
                <w:bCs/>
              </w:rPr>
              <w:t>Тема 3.3</w:t>
            </w:r>
          </w:p>
          <w:p w:rsidR="0025391B" w:rsidRPr="00F0657C" w:rsidRDefault="0025391B" w:rsidP="00A6088D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Соединения деталей с посадкой. Сварные, паяные и клеевые соединения</w:t>
            </w:r>
          </w:p>
        </w:tc>
        <w:tc>
          <w:tcPr>
            <w:tcW w:w="850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5391B" w:rsidRPr="00F0657C" w:rsidRDefault="0025391B" w:rsidP="00A608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5391B" w:rsidRDefault="0025391B" w:rsidP="00A6088D"/>
        </w:tc>
      </w:tr>
      <w:tr w:rsidR="0025391B" w:rsidRPr="004B738E" w:rsidTr="00A6088D">
        <w:trPr>
          <w:trHeight w:val="283"/>
        </w:trPr>
        <w:tc>
          <w:tcPr>
            <w:tcW w:w="1701" w:type="dxa"/>
            <w:vMerge/>
          </w:tcPr>
          <w:p w:rsidR="0025391B" w:rsidRPr="004B738E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25391B" w:rsidRPr="00F0657C" w:rsidRDefault="0025391B" w:rsidP="00A6088D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rFonts w:eastAsia="Times New Roman"/>
                <w:b/>
                <w:bCs/>
              </w:rPr>
              <w:t>Тема 3.4</w:t>
            </w:r>
          </w:p>
          <w:p w:rsidR="0025391B" w:rsidRPr="00F0657C" w:rsidRDefault="0025391B" w:rsidP="00A6088D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Механические передачи. Зубчатые цилиндрические передачи</w:t>
            </w:r>
          </w:p>
        </w:tc>
        <w:tc>
          <w:tcPr>
            <w:tcW w:w="850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5391B" w:rsidRPr="00F0657C" w:rsidRDefault="0025391B" w:rsidP="00A608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5391B" w:rsidRDefault="0025391B" w:rsidP="00A6088D"/>
        </w:tc>
      </w:tr>
      <w:tr w:rsidR="0025391B" w:rsidRPr="004B738E" w:rsidTr="00A6088D">
        <w:trPr>
          <w:trHeight w:val="283"/>
        </w:trPr>
        <w:tc>
          <w:tcPr>
            <w:tcW w:w="1701" w:type="dxa"/>
            <w:vMerge/>
          </w:tcPr>
          <w:p w:rsidR="0025391B" w:rsidRPr="004B738E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25391B" w:rsidRPr="00F0657C" w:rsidRDefault="0025391B" w:rsidP="00A6088D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rFonts w:eastAsia="Times New Roman"/>
                <w:b/>
                <w:bCs/>
              </w:rPr>
              <w:t>Тема 3.6</w:t>
            </w:r>
          </w:p>
          <w:p w:rsidR="0025391B" w:rsidRPr="00F0657C" w:rsidRDefault="0025391B" w:rsidP="00A6088D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Червячные передачи</w:t>
            </w:r>
          </w:p>
        </w:tc>
        <w:tc>
          <w:tcPr>
            <w:tcW w:w="850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5391B" w:rsidRPr="00F0657C" w:rsidRDefault="0025391B" w:rsidP="00A608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5391B" w:rsidRDefault="0025391B" w:rsidP="00A6088D"/>
        </w:tc>
      </w:tr>
      <w:tr w:rsidR="0025391B" w:rsidRPr="004B738E" w:rsidTr="00A6088D">
        <w:trPr>
          <w:trHeight w:val="283"/>
        </w:trPr>
        <w:tc>
          <w:tcPr>
            <w:tcW w:w="1701" w:type="dxa"/>
            <w:vMerge/>
          </w:tcPr>
          <w:p w:rsidR="0025391B" w:rsidRPr="004B738E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25391B" w:rsidRPr="00F0657C" w:rsidRDefault="0025391B" w:rsidP="00A6088D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rFonts w:eastAsia="Times New Roman"/>
                <w:b/>
                <w:bCs/>
              </w:rPr>
              <w:t>Тема 3.7</w:t>
            </w:r>
          </w:p>
          <w:p w:rsidR="0025391B" w:rsidRPr="00F0657C" w:rsidRDefault="0025391B" w:rsidP="00A6088D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 xml:space="preserve">Ременные передачи. Цепные передачи. </w:t>
            </w:r>
          </w:p>
        </w:tc>
        <w:tc>
          <w:tcPr>
            <w:tcW w:w="850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5391B" w:rsidRPr="00F0657C" w:rsidRDefault="0025391B" w:rsidP="00A608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5391B" w:rsidRDefault="0025391B" w:rsidP="00A6088D"/>
        </w:tc>
      </w:tr>
      <w:tr w:rsidR="0025391B" w:rsidRPr="004B738E" w:rsidTr="00A6088D">
        <w:trPr>
          <w:trHeight w:val="283"/>
        </w:trPr>
        <w:tc>
          <w:tcPr>
            <w:tcW w:w="1701" w:type="dxa"/>
            <w:vMerge/>
          </w:tcPr>
          <w:p w:rsidR="0025391B" w:rsidRPr="004B738E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25391B" w:rsidRPr="00F0657C" w:rsidRDefault="0025391B" w:rsidP="00A6088D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rFonts w:eastAsia="Times New Roman"/>
                <w:b/>
                <w:bCs/>
              </w:rPr>
              <w:t>Тема 3.8</w:t>
            </w:r>
          </w:p>
          <w:p w:rsidR="0025391B" w:rsidRPr="00F0657C" w:rsidRDefault="0025391B" w:rsidP="00A6088D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Подшипники качения. Подшипники скольжения</w:t>
            </w:r>
          </w:p>
        </w:tc>
        <w:tc>
          <w:tcPr>
            <w:tcW w:w="850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5391B" w:rsidRPr="00F0657C" w:rsidRDefault="0025391B" w:rsidP="00A608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5391B" w:rsidRDefault="0025391B" w:rsidP="00A6088D"/>
        </w:tc>
      </w:tr>
      <w:tr w:rsidR="0025391B" w:rsidRPr="004B738E" w:rsidTr="00A6088D">
        <w:trPr>
          <w:trHeight w:val="283"/>
        </w:trPr>
        <w:tc>
          <w:tcPr>
            <w:tcW w:w="1701" w:type="dxa"/>
            <w:vMerge/>
          </w:tcPr>
          <w:p w:rsidR="0025391B" w:rsidRPr="004B738E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25391B" w:rsidRDefault="0025391B" w:rsidP="00A6088D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Тема. 3.9.</w:t>
            </w:r>
          </w:p>
          <w:p w:rsidR="0025391B" w:rsidRPr="0097470E" w:rsidRDefault="0025391B" w:rsidP="00A6088D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97470E">
              <w:rPr>
                <w:rFonts w:eastAsia="Times New Roman"/>
                <w:bCs/>
              </w:rPr>
              <w:t>Основы робототехники</w:t>
            </w:r>
          </w:p>
        </w:tc>
        <w:tc>
          <w:tcPr>
            <w:tcW w:w="850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5391B" w:rsidRPr="00F0657C" w:rsidRDefault="0025391B" w:rsidP="00A608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391B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5391B" w:rsidRPr="00DF0FCB" w:rsidRDefault="0025391B" w:rsidP="00A6088D"/>
        </w:tc>
      </w:tr>
      <w:tr w:rsidR="0025391B" w:rsidRPr="004B738E" w:rsidTr="00A6088D">
        <w:trPr>
          <w:trHeight w:val="283"/>
        </w:trPr>
        <w:tc>
          <w:tcPr>
            <w:tcW w:w="1701" w:type="dxa"/>
            <w:vMerge/>
          </w:tcPr>
          <w:p w:rsidR="0025391B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25391B" w:rsidRPr="00F0657C" w:rsidRDefault="0025391B" w:rsidP="00A6088D">
            <w:r w:rsidRPr="00F0657C">
              <w:t>Лабораторная работа №3.1</w:t>
            </w:r>
          </w:p>
          <w:p w:rsidR="0025391B" w:rsidRPr="00F0657C" w:rsidRDefault="0025391B" w:rsidP="00A6088D">
            <w:r w:rsidRPr="00F0657C">
              <w:rPr>
                <w:bCs/>
              </w:rPr>
              <w:t>Изучение крепежных деталей и резьбовых соединений</w:t>
            </w:r>
            <w:r w:rsidRPr="00F0657C">
              <w:t xml:space="preserve"> </w:t>
            </w:r>
          </w:p>
        </w:tc>
        <w:tc>
          <w:tcPr>
            <w:tcW w:w="850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25391B" w:rsidRPr="00F0657C" w:rsidRDefault="0025391B" w:rsidP="00A608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25391B" w:rsidRPr="00F0657C" w:rsidRDefault="0025391B" w:rsidP="00A6088D">
            <w:pPr>
              <w:jc w:val="both"/>
            </w:pPr>
          </w:p>
        </w:tc>
      </w:tr>
      <w:tr w:rsidR="0025391B" w:rsidRPr="004B738E" w:rsidTr="00A6088D">
        <w:trPr>
          <w:trHeight w:val="283"/>
        </w:trPr>
        <w:tc>
          <w:tcPr>
            <w:tcW w:w="1701" w:type="dxa"/>
            <w:vMerge/>
          </w:tcPr>
          <w:p w:rsidR="0025391B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25391B" w:rsidRPr="00F0657C" w:rsidRDefault="0025391B" w:rsidP="00A6088D">
            <w:r w:rsidRPr="00F0657C">
              <w:t>Лабораторная работа №3.2</w:t>
            </w:r>
          </w:p>
          <w:p w:rsidR="0025391B" w:rsidRPr="00F0657C" w:rsidRDefault="0025391B" w:rsidP="00A6088D">
            <w:r w:rsidRPr="00F0657C">
              <w:rPr>
                <w:bCs/>
              </w:rPr>
              <w:t>Определение нагрузочной способности шлицевых и шпоночных соединений</w:t>
            </w:r>
          </w:p>
        </w:tc>
        <w:tc>
          <w:tcPr>
            <w:tcW w:w="850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25391B" w:rsidRPr="00F0657C" w:rsidRDefault="0025391B" w:rsidP="00A608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25391B" w:rsidRPr="00F0657C" w:rsidRDefault="0025391B" w:rsidP="00A6088D">
            <w:pPr>
              <w:jc w:val="both"/>
            </w:pPr>
          </w:p>
        </w:tc>
      </w:tr>
      <w:tr w:rsidR="0025391B" w:rsidRPr="004B738E" w:rsidTr="00A6088D">
        <w:trPr>
          <w:trHeight w:val="283"/>
        </w:trPr>
        <w:tc>
          <w:tcPr>
            <w:tcW w:w="1701" w:type="dxa"/>
            <w:vMerge/>
          </w:tcPr>
          <w:p w:rsidR="0025391B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25391B" w:rsidRPr="00F0657C" w:rsidRDefault="0025391B" w:rsidP="00A6088D">
            <w:r w:rsidRPr="00F0657C">
              <w:t>Лабораторная работа №3.3</w:t>
            </w:r>
          </w:p>
          <w:p w:rsidR="0025391B" w:rsidRPr="00F0657C" w:rsidRDefault="0025391B" w:rsidP="00A6088D">
            <w:pPr>
              <w:rPr>
                <w:bCs/>
              </w:rPr>
            </w:pPr>
            <w:r w:rsidRPr="00F0657C">
              <w:rPr>
                <w:bCs/>
              </w:rPr>
              <w:t>Исследование прочности сварных соединений</w:t>
            </w:r>
          </w:p>
        </w:tc>
        <w:tc>
          <w:tcPr>
            <w:tcW w:w="850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25391B" w:rsidRPr="00F0657C" w:rsidRDefault="0025391B" w:rsidP="00A608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25391B" w:rsidRPr="00F0657C" w:rsidRDefault="0025391B" w:rsidP="00A6088D">
            <w:pPr>
              <w:jc w:val="both"/>
            </w:pPr>
          </w:p>
        </w:tc>
      </w:tr>
      <w:tr w:rsidR="0025391B" w:rsidRPr="004B738E" w:rsidTr="00A6088D">
        <w:trPr>
          <w:trHeight w:val="283"/>
        </w:trPr>
        <w:tc>
          <w:tcPr>
            <w:tcW w:w="1701" w:type="dxa"/>
            <w:vMerge/>
          </w:tcPr>
          <w:p w:rsidR="0025391B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25391B" w:rsidRPr="00F0657C" w:rsidRDefault="0025391B" w:rsidP="00A6088D">
            <w:r w:rsidRPr="00F0657C">
              <w:t>Лабораторная работа №3.4</w:t>
            </w:r>
          </w:p>
          <w:p w:rsidR="0025391B" w:rsidRPr="00F0657C" w:rsidRDefault="0025391B" w:rsidP="00A6088D">
            <w:pPr>
              <w:rPr>
                <w:bCs/>
              </w:rPr>
            </w:pPr>
            <w:r w:rsidRPr="00F0657C">
              <w:t xml:space="preserve">Изучение </w:t>
            </w:r>
            <w:r w:rsidRPr="00F0657C">
              <w:rPr>
                <w:bCs/>
              </w:rPr>
              <w:t>конструкции привода ленточного</w:t>
            </w:r>
          </w:p>
          <w:p w:rsidR="0025391B" w:rsidRPr="00F0657C" w:rsidRDefault="0025391B" w:rsidP="00A6088D">
            <w:pPr>
              <w:rPr>
                <w:bCs/>
              </w:rPr>
            </w:pPr>
            <w:r w:rsidRPr="00F0657C">
              <w:rPr>
                <w:bCs/>
              </w:rPr>
              <w:t xml:space="preserve">транспортёра и его </w:t>
            </w:r>
            <w:proofErr w:type="spellStart"/>
            <w:r w:rsidRPr="00F0657C">
              <w:rPr>
                <w:bCs/>
              </w:rPr>
              <w:t>кинематическо</w:t>
            </w:r>
            <w:proofErr w:type="spellEnd"/>
            <w:r w:rsidRPr="00F0657C">
              <w:rPr>
                <w:bCs/>
              </w:rPr>
              <w:t>-силовой расчёт</w:t>
            </w:r>
          </w:p>
        </w:tc>
        <w:tc>
          <w:tcPr>
            <w:tcW w:w="850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25391B" w:rsidRPr="00F0657C" w:rsidRDefault="0025391B" w:rsidP="00A608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25391B" w:rsidRPr="00F0657C" w:rsidRDefault="0025391B" w:rsidP="00A6088D">
            <w:pPr>
              <w:jc w:val="both"/>
            </w:pPr>
          </w:p>
        </w:tc>
      </w:tr>
      <w:tr w:rsidR="0025391B" w:rsidRPr="004B738E" w:rsidTr="00A6088D">
        <w:trPr>
          <w:trHeight w:val="283"/>
        </w:trPr>
        <w:tc>
          <w:tcPr>
            <w:tcW w:w="1701" w:type="dxa"/>
            <w:vMerge/>
          </w:tcPr>
          <w:p w:rsidR="0025391B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25391B" w:rsidRPr="00F0657C" w:rsidRDefault="0025391B" w:rsidP="00A6088D">
            <w:r w:rsidRPr="00F0657C">
              <w:t>Лабораторная работа №3.5</w:t>
            </w:r>
          </w:p>
          <w:p w:rsidR="0025391B" w:rsidRPr="00F0657C" w:rsidRDefault="0025391B" w:rsidP="00A6088D">
            <w:pPr>
              <w:rPr>
                <w:bCs/>
              </w:rPr>
            </w:pPr>
            <w:r w:rsidRPr="00F0657C">
              <w:t>Изучение конструкций</w:t>
            </w:r>
            <w:r w:rsidRPr="00F0657C">
              <w:rPr>
                <w:bCs/>
              </w:rPr>
              <w:t xml:space="preserve"> и определение основных параметров</w:t>
            </w:r>
          </w:p>
          <w:p w:rsidR="0025391B" w:rsidRPr="00F0657C" w:rsidRDefault="0025391B" w:rsidP="00A6088D">
            <w:r w:rsidRPr="00F0657C">
              <w:t>цилиндрических зубчатых редукторов</w:t>
            </w:r>
          </w:p>
        </w:tc>
        <w:tc>
          <w:tcPr>
            <w:tcW w:w="850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4</w:t>
            </w:r>
          </w:p>
        </w:tc>
        <w:tc>
          <w:tcPr>
            <w:tcW w:w="816" w:type="dxa"/>
          </w:tcPr>
          <w:p w:rsidR="0025391B" w:rsidRPr="00F0657C" w:rsidRDefault="0025391B" w:rsidP="00A608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5391B" w:rsidRPr="00F0657C" w:rsidRDefault="0025391B" w:rsidP="00A6088D"/>
        </w:tc>
      </w:tr>
      <w:tr w:rsidR="0025391B" w:rsidRPr="004B738E" w:rsidTr="00A6088D">
        <w:trPr>
          <w:trHeight w:val="283"/>
        </w:trPr>
        <w:tc>
          <w:tcPr>
            <w:tcW w:w="1701" w:type="dxa"/>
            <w:vMerge/>
          </w:tcPr>
          <w:p w:rsidR="0025391B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25391B" w:rsidRPr="00F0657C" w:rsidRDefault="0025391B" w:rsidP="00A6088D">
            <w:r w:rsidRPr="00F0657C">
              <w:t>Лабораторная работа №3.6</w:t>
            </w:r>
          </w:p>
          <w:p w:rsidR="0025391B" w:rsidRPr="00F0657C" w:rsidRDefault="0025391B" w:rsidP="00A6088D">
            <w:r w:rsidRPr="00F0657C">
              <w:rPr>
                <w:bCs/>
                <w:snapToGrid w:val="0"/>
              </w:rPr>
              <w:t>И</w:t>
            </w:r>
            <w:r w:rsidRPr="00F0657C">
              <w:t>зучение конструкции червячного редуктора</w:t>
            </w:r>
          </w:p>
        </w:tc>
        <w:tc>
          <w:tcPr>
            <w:tcW w:w="850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4</w:t>
            </w:r>
          </w:p>
        </w:tc>
        <w:tc>
          <w:tcPr>
            <w:tcW w:w="816" w:type="dxa"/>
          </w:tcPr>
          <w:p w:rsidR="0025391B" w:rsidRPr="00F0657C" w:rsidRDefault="0025391B" w:rsidP="00A608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5391B" w:rsidRPr="00F0657C" w:rsidRDefault="0025391B" w:rsidP="00A6088D"/>
        </w:tc>
      </w:tr>
      <w:tr w:rsidR="0025391B" w:rsidRPr="004B738E" w:rsidTr="00A6088D">
        <w:trPr>
          <w:trHeight w:val="283"/>
        </w:trPr>
        <w:tc>
          <w:tcPr>
            <w:tcW w:w="1701" w:type="dxa"/>
            <w:vMerge/>
          </w:tcPr>
          <w:p w:rsidR="0025391B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25391B" w:rsidRPr="00F0657C" w:rsidRDefault="0025391B" w:rsidP="00A6088D">
            <w:r w:rsidRPr="00F0657C">
              <w:t>Лабораторная работа №3.7</w:t>
            </w:r>
          </w:p>
          <w:p w:rsidR="0025391B" w:rsidRPr="00F0657C" w:rsidRDefault="0025391B" w:rsidP="00A6088D">
            <w:pPr>
              <w:rPr>
                <w:bCs/>
              </w:rPr>
            </w:pPr>
            <w:r w:rsidRPr="00F0657C">
              <w:rPr>
                <w:bCs/>
              </w:rPr>
              <w:t>Изучение конструкций подшипников качения</w:t>
            </w:r>
          </w:p>
          <w:p w:rsidR="0025391B" w:rsidRPr="00F0657C" w:rsidRDefault="0025391B" w:rsidP="00A6088D">
            <w:pPr>
              <w:rPr>
                <w:bCs/>
                <w:snapToGrid w:val="0"/>
              </w:rPr>
            </w:pPr>
            <w:r w:rsidRPr="00F0657C">
              <w:rPr>
                <w:bCs/>
              </w:rPr>
              <w:t>и определение их основных параметров</w:t>
            </w:r>
          </w:p>
        </w:tc>
        <w:tc>
          <w:tcPr>
            <w:tcW w:w="850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25391B" w:rsidRPr="00F0657C" w:rsidRDefault="0025391B" w:rsidP="00A608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5391B" w:rsidRPr="00F0657C" w:rsidRDefault="0025391B" w:rsidP="00A6088D"/>
        </w:tc>
      </w:tr>
      <w:tr w:rsidR="0025391B" w:rsidRPr="004B738E" w:rsidTr="00A6088D">
        <w:trPr>
          <w:trHeight w:val="283"/>
        </w:trPr>
        <w:tc>
          <w:tcPr>
            <w:tcW w:w="1701" w:type="dxa"/>
            <w:vMerge/>
          </w:tcPr>
          <w:p w:rsidR="0025391B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25391B" w:rsidRPr="00F0657C" w:rsidRDefault="0025391B" w:rsidP="00A6088D">
            <w:r w:rsidRPr="00F0657C">
              <w:t>Лабораторная работа №3.8</w:t>
            </w:r>
          </w:p>
          <w:p w:rsidR="0025391B" w:rsidRPr="00F0657C" w:rsidRDefault="0025391B" w:rsidP="00A6088D">
            <w:r w:rsidRPr="00F0657C">
              <w:t>Исследование конструкции робота-дельта</w:t>
            </w:r>
          </w:p>
        </w:tc>
        <w:tc>
          <w:tcPr>
            <w:tcW w:w="850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25391B" w:rsidRPr="00F0657C" w:rsidRDefault="0025391B" w:rsidP="00A608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5391B" w:rsidRPr="00F0657C" w:rsidRDefault="0025391B" w:rsidP="00A6088D"/>
        </w:tc>
      </w:tr>
      <w:tr w:rsidR="0025391B" w:rsidRPr="004B738E" w:rsidTr="00A6088D">
        <w:trPr>
          <w:trHeight w:val="283"/>
        </w:trPr>
        <w:tc>
          <w:tcPr>
            <w:tcW w:w="1701" w:type="dxa"/>
          </w:tcPr>
          <w:p w:rsidR="0025391B" w:rsidRPr="00357D4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:rsidR="0025391B" w:rsidRPr="00F0657C" w:rsidRDefault="0025391B" w:rsidP="00A6088D">
            <w:pPr>
              <w:tabs>
                <w:tab w:val="right" w:leader="underscore" w:pos="9639"/>
              </w:tabs>
              <w:ind w:hanging="15"/>
            </w:pPr>
            <w:r w:rsidRPr="00F0657C">
              <w:t>Экзамен</w:t>
            </w:r>
          </w:p>
        </w:tc>
        <w:tc>
          <w:tcPr>
            <w:tcW w:w="850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Х</w:t>
            </w:r>
          </w:p>
        </w:tc>
        <w:tc>
          <w:tcPr>
            <w:tcW w:w="85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х</w:t>
            </w:r>
          </w:p>
        </w:tc>
        <w:tc>
          <w:tcPr>
            <w:tcW w:w="1168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Х</w:t>
            </w:r>
          </w:p>
        </w:tc>
        <w:tc>
          <w:tcPr>
            <w:tcW w:w="816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х</w:t>
            </w:r>
          </w:p>
        </w:tc>
        <w:tc>
          <w:tcPr>
            <w:tcW w:w="82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27</w:t>
            </w:r>
          </w:p>
        </w:tc>
        <w:tc>
          <w:tcPr>
            <w:tcW w:w="4002" w:type="dxa"/>
          </w:tcPr>
          <w:p w:rsidR="0025391B" w:rsidRPr="00F0657C" w:rsidRDefault="0025391B" w:rsidP="00A6088D">
            <w:pPr>
              <w:tabs>
                <w:tab w:val="left" w:pos="708"/>
                <w:tab w:val="right" w:leader="underscore" w:pos="9639"/>
              </w:tabs>
            </w:pPr>
            <w:r w:rsidRPr="00F0657C">
              <w:rPr>
                <w:iCs/>
              </w:rPr>
              <w:t>Экзамен по билетам</w:t>
            </w:r>
          </w:p>
        </w:tc>
      </w:tr>
      <w:tr w:rsidR="0025391B" w:rsidRPr="004B738E" w:rsidTr="00A6088D">
        <w:trPr>
          <w:trHeight w:val="283"/>
        </w:trPr>
        <w:tc>
          <w:tcPr>
            <w:tcW w:w="1701" w:type="dxa"/>
          </w:tcPr>
          <w:p w:rsidR="0025391B" w:rsidRPr="004B738E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0657C">
              <w:rPr>
                <w:b/>
              </w:rPr>
              <w:t>ИТОГО за четвертый</w:t>
            </w:r>
            <w:r w:rsidRPr="00F0657C">
              <w:rPr>
                <w:b/>
                <w:i/>
              </w:rPr>
              <w:t xml:space="preserve"> </w:t>
            </w:r>
            <w:r w:rsidRPr="00F0657C">
              <w:rPr>
                <w:b/>
              </w:rPr>
              <w:t>семестр</w:t>
            </w:r>
          </w:p>
        </w:tc>
        <w:tc>
          <w:tcPr>
            <w:tcW w:w="850" w:type="dxa"/>
          </w:tcPr>
          <w:p w:rsidR="0025391B" w:rsidRPr="00C43891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891">
              <w:rPr>
                <w:b/>
              </w:rPr>
              <w:t xml:space="preserve">36 </w:t>
            </w:r>
          </w:p>
        </w:tc>
        <w:tc>
          <w:tcPr>
            <w:tcW w:w="85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657C">
              <w:rPr>
                <w:b/>
              </w:rPr>
              <w:t>36</w:t>
            </w:r>
          </w:p>
        </w:tc>
        <w:tc>
          <w:tcPr>
            <w:tcW w:w="816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  <w:vAlign w:val="center"/>
          </w:tcPr>
          <w:p w:rsidR="0025391B" w:rsidRPr="00F0657C" w:rsidRDefault="0025391B" w:rsidP="00A60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25391B" w:rsidRDefault="0025391B" w:rsidP="00F56487"/>
    <w:p w:rsidR="0025391B" w:rsidRDefault="0025391B" w:rsidP="00F56487"/>
    <w:p w:rsidR="0025391B" w:rsidRPr="00F56487" w:rsidRDefault="0025391B" w:rsidP="00F56487"/>
    <w:p w:rsidR="0025391B" w:rsidRPr="002B20D1" w:rsidRDefault="0025391B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:rsidR="0025391B" w:rsidRPr="0095157D" w:rsidRDefault="0025391B" w:rsidP="0095157D">
      <w:pPr>
        <w:pStyle w:val="af0"/>
        <w:ind w:left="0"/>
        <w:jc w:val="both"/>
        <w:rPr>
          <w:i/>
        </w:rPr>
      </w:pPr>
    </w:p>
    <w:p w:rsidR="0025391B" w:rsidRPr="0095157D" w:rsidRDefault="0025391B" w:rsidP="00A64694">
      <w:pPr>
        <w:pStyle w:val="af0"/>
        <w:numPr>
          <w:ilvl w:val="3"/>
          <w:numId w:val="8"/>
        </w:numPr>
        <w:ind w:left="0"/>
        <w:jc w:val="both"/>
        <w:rPr>
          <w:i/>
        </w:rPr>
        <w:sectPr w:rsidR="0025391B" w:rsidRPr="0095157D" w:rsidSect="00F0657C">
          <w:pgSz w:w="16838" w:h="11906" w:orient="landscape" w:code="9"/>
          <w:pgMar w:top="1701" w:right="1134" w:bottom="567" w:left="1134" w:header="1134" w:footer="459" w:gutter="0"/>
          <w:cols w:space="708"/>
          <w:titlePg/>
          <w:docGrid w:linePitch="360"/>
        </w:sectPr>
      </w:pPr>
    </w:p>
    <w:p w:rsidR="0025391B" w:rsidRPr="00E36EF2" w:rsidRDefault="0025391B" w:rsidP="00F60511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4"/>
        <w:gridCol w:w="2551"/>
        <w:gridCol w:w="567"/>
        <w:gridCol w:w="5245"/>
      </w:tblGrid>
      <w:tr w:rsidR="0025391B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25391B" w:rsidRPr="004B738E" w:rsidRDefault="0025391B" w:rsidP="00103EC2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B738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25391B" w:rsidRPr="004B738E" w:rsidRDefault="0025391B" w:rsidP="00103EC2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25391B" w:rsidRPr="004B738E" w:rsidRDefault="0025391B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25391B" w:rsidRPr="004B738E" w:rsidTr="00A04CBF">
        <w:trPr>
          <w:trHeight w:val="269"/>
        </w:trPr>
        <w:tc>
          <w:tcPr>
            <w:tcW w:w="4111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5391B" w:rsidRPr="00FB7950" w:rsidRDefault="0025391B" w:rsidP="00FB7950">
            <w:pPr>
              <w:jc w:val="center"/>
              <w:rPr>
                <w:b/>
                <w:sz w:val="24"/>
                <w:szCs w:val="24"/>
              </w:rPr>
            </w:pPr>
            <w:r w:rsidRPr="00FB7950">
              <w:rPr>
                <w:b/>
                <w:sz w:val="24"/>
                <w:szCs w:val="24"/>
              </w:rPr>
              <w:t>Раздел 1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5391B" w:rsidRPr="004B738E" w:rsidRDefault="0025391B" w:rsidP="001D14FF">
            <w:pPr>
              <w:jc w:val="both"/>
              <w:rPr>
                <w:i/>
                <w:highlight w:val="yellow"/>
              </w:rPr>
            </w:pPr>
          </w:p>
        </w:tc>
      </w:tr>
      <w:tr w:rsidR="0025391B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pPr>
              <w:rPr>
                <w:b/>
                <w:bCs/>
              </w:rPr>
            </w:pPr>
            <w:r w:rsidRPr="00F0657C">
              <w:rPr>
                <w:b/>
                <w:bCs/>
              </w:rPr>
              <w:t>Тема 1.1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r w:rsidRPr="00F0657C">
              <w:rPr>
                <w:rFonts w:eastAsia="Times New Roman"/>
              </w:rPr>
              <w:t>Сила. Момент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pPr>
              <w:rPr>
                <w:i/>
                <w:highlight w:val="yellow"/>
              </w:rPr>
            </w:pPr>
            <w:r w:rsidRPr="00F0657C">
              <w:t xml:space="preserve">Сила как мера механического взаимодействия материальных тел. Вектор силы, его модуль, направление; точка приложения силы. Момент силы относительно точки (полюса), его свойства; вычисление проекций момента силы. </w:t>
            </w:r>
          </w:p>
        </w:tc>
      </w:tr>
      <w:tr w:rsidR="0025391B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pPr>
              <w:rPr>
                <w:b/>
                <w:bCs/>
              </w:rPr>
            </w:pPr>
            <w:r w:rsidRPr="00F0657C">
              <w:rPr>
                <w:b/>
                <w:bCs/>
              </w:rPr>
              <w:t>Тема 1.2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r w:rsidRPr="00F0657C">
              <w:rPr>
                <w:rFonts w:eastAsia="Times New Roman"/>
                <w:bCs/>
              </w:rPr>
              <w:t>Система сил. Главный момент, главный вектор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  <w:highlight w:val="yellow"/>
              </w:rPr>
            </w:pPr>
            <w:r w:rsidRPr="00F0657C">
              <w:rPr>
                <w:rFonts w:eastAsia="Times New Roman"/>
                <w:bCs/>
              </w:rPr>
              <w:t>С</w:t>
            </w:r>
            <w:r w:rsidRPr="00F0657C">
              <w:t>истемы сил, их эквивалентность. Пара сил и её момент. Главный вектор и главный момент произвольной системы сил; изме</w:t>
            </w:r>
            <w:r w:rsidRPr="00F0657C">
              <w:softHyphen/>
              <w:t>нение главного момента системы сил при смене полюса.</w:t>
            </w:r>
          </w:p>
        </w:tc>
      </w:tr>
      <w:tr w:rsidR="0025391B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pPr>
              <w:rPr>
                <w:b/>
                <w:bCs/>
                <w:highlight w:val="yellow"/>
              </w:rPr>
            </w:pPr>
            <w:r w:rsidRPr="00F0657C">
              <w:rPr>
                <w:b/>
                <w:bCs/>
              </w:rPr>
              <w:t>Тема 1.3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pPr>
              <w:rPr>
                <w:highlight w:val="yellow"/>
              </w:rPr>
            </w:pPr>
            <w:r w:rsidRPr="00F0657C">
              <w:rPr>
                <w:rFonts w:eastAsia="Times New Roman"/>
                <w:bCs/>
              </w:rPr>
              <w:t xml:space="preserve">Аксиомы статики. </w:t>
            </w:r>
            <w:r w:rsidRPr="00F0657C">
              <w:t>Приведение произвольной системы сил к простейшему виду элементарными операциями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>Аксиомы статики. Следствие о переносе силы вдоль её линии действия. Связи и их реакции</w:t>
            </w:r>
          </w:p>
        </w:tc>
      </w:tr>
      <w:tr w:rsidR="0025391B" w:rsidRPr="004B738E" w:rsidTr="00A04CBF">
        <w:trPr>
          <w:trHeight w:val="269"/>
        </w:trPr>
        <w:tc>
          <w:tcPr>
            <w:tcW w:w="411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pPr>
              <w:rPr>
                <w:rFonts w:eastAsia="Times New Roman"/>
                <w:b/>
                <w:bCs/>
              </w:rPr>
            </w:pPr>
            <w:r w:rsidRPr="00F0657C">
              <w:rPr>
                <w:rFonts w:eastAsia="Times New Roman"/>
                <w:b/>
                <w:bCs/>
              </w:rPr>
              <w:t>Раздел 2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pPr>
              <w:tabs>
                <w:tab w:val="right" w:leader="underscore" w:pos="9639"/>
              </w:tabs>
            </w:pPr>
          </w:p>
        </w:tc>
      </w:tr>
      <w:tr w:rsidR="0025391B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pPr>
              <w:rPr>
                <w:b/>
                <w:bCs/>
                <w:highlight w:val="yellow"/>
              </w:rPr>
            </w:pPr>
            <w:r w:rsidRPr="00F0657C">
              <w:rPr>
                <w:b/>
                <w:bCs/>
              </w:rPr>
              <w:t>Тема 2.1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>Основные понятия и методы прикладной механики</w:t>
            </w:r>
            <w:r w:rsidRPr="00F0657C">
              <w:rPr>
                <w:rFonts w:eastAsia="Times New Roman"/>
                <w:bCs/>
              </w:rPr>
              <w:t xml:space="preserve">. </w:t>
            </w:r>
          </w:p>
          <w:p w:rsidR="0025391B" w:rsidRPr="00F0657C" w:rsidRDefault="0025391B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pPr>
              <w:rPr>
                <w:bCs/>
              </w:rPr>
            </w:pPr>
            <w:r w:rsidRPr="00F0657C">
              <w:t>Предмет и задачи курса. Понятия прочности, жёсткости, абсолютно твердого и деформируемого твердого тела. Реальный объект и расчётная схема. Сплошное или однородное тело. Изотропные и анизотропные тела. Силы внешние и внутренние. Виды связей и замена связей их реакциями. Метод сечений. Нормальные и касательные напряжения. Перемещения и деформации. Закон Гука. Критерии прочности при статической нагрузке. Условие прочности, расчетные, предельные и допускаемые напряжения, коэффициент запаса.</w:t>
            </w:r>
          </w:p>
        </w:tc>
      </w:tr>
      <w:tr w:rsidR="0025391B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pPr>
              <w:rPr>
                <w:b/>
                <w:bCs/>
                <w:highlight w:val="yellow"/>
              </w:rPr>
            </w:pPr>
            <w:r w:rsidRPr="00F0657C">
              <w:rPr>
                <w:b/>
                <w:bCs/>
              </w:rPr>
              <w:t>Тема 2.2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>Растяжение и сжатие стержней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r w:rsidRPr="00F0657C">
              <w:rPr>
                <w:bCs/>
              </w:rPr>
              <w:t xml:space="preserve">Внутренние силы и напряжения в поперечном сечении стержня. Удлинения стержня и закон Гука. </w:t>
            </w:r>
            <w:r w:rsidRPr="00F0657C">
              <w:t xml:space="preserve">Характер зависимости между напряжениями и деформациями. </w:t>
            </w:r>
            <w:r w:rsidRPr="00F0657C">
              <w:rPr>
                <w:bCs/>
              </w:rPr>
              <w:t xml:space="preserve">Техника построения эпюр внутренних сил, напряжений и перемещений сечений для ступенчатого стержня. Расчет на прочность по допускаемым напряжениям. Условие прочности. Проектировочный расчет. Определение допускаемой нагрузки. Поверочный расчет. Фактический запас прочности. Механические характеристики материала. </w:t>
            </w:r>
            <w:r w:rsidRPr="00F0657C">
              <w:t xml:space="preserve">Диаграмма растяжения образца из малоуглеродистой стали. </w:t>
            </w:r>
          </w:p>
        </w:tc>
      </w:tr>
      <w:tr w:rsidR="0025391B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pPr>
              <w:rPr>
                <w:bCs/>
                <w:highlight w:val="yellow"/>
              </w:rPr>
            </w:pPr>
            <w:r w:rsidRPr="00F0657C">
              <w:rPr>
                <w:b/>
                <w:bCs/>
              </w:rPr>
              <w:t>Тема 2.3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pPr>
              <w:tabs>
                <w:tab w:val="right" w:leader="underscore" w:pos="9639"/>
              </w:tabs>
            </w:pPr>
            <w:r w:rsidRPr="00F0657C">
              <w:t>Кручение стержней круглого и кольцевого сечения</w:t>
            </w:r>
          </w:p>
          <w:p w:rsidR="0025391B" w:rsidRPr="00F0657C" w:rsidRDefault="0025391B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pPr>
              <w:rPr>
                <w:bCs/>
              </w:rPr>
            </w:pPr>
            <w:r w:rsidRPr="00F0657C">
              <w:rPr>
                <w:bCs/>
              </w:rPr>
              <w:t>Чистый сдвиг и его особенности. Кручение стержня круглого и кольцевого поперечных сечений. Внутренние силовые факторы при кручении. Касательные напряжения и угловые деформации. Техника построения эпюр внутренних силовых факторов, напряжений и угловых перемещений сечений при кручении ступенчатого стержня. Расчет на прочность по допускаемым напряжениям при кручении стержня.</w:t>
            </w:r>
          </w:p>
        </w:tc>
      </w:tr>
      <w:tr w:rsidR="0025391B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pPr>
              <w:rPr>
                <w:bCs/>
                <w:highlight w:val="yellow"/>
              </w:rPr>
            </w:pPr>
            <w:r w:rsidRPr="00F0657C">
              <w:rPr>
                <w:b/>
                <w:bCs/>
              </w:rPr>
              <w:t>Тема 2.4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bCs/>
              </w:rPr>
              <w:t>Геометрические характеристики сечений стержня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pPr>
              <w:rPr>
                <w:bCs/>
              </w:rPr>
            </w:pPr>
            <w:r w:rsidRPr="00F0657C">
              <w:rPr>
                <w:bCs/>
              </w:rPr>
              <w:t>Статические моменты сечения. Моменты инерции сечения. Главные оси и главные моменты инерции.</w:t>
            </w:r>
          </w:p>
        </w:tc>
      </w:tr>
      <w:tr w:rsidR="0025391B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pPr>
              <w:rPr>
                <w:bCs/>
                <w:highlight w:val="yellow"/>
              </w:rPr>
            </w:pPr>
            <w:r w:rsidRPr="00F0657C">
              <w:rPr>
                <w:b/>
                <w:bCs/>
              </w:rPr>
              <w:t>Тема 2.5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bCs/>
              </w:rPr>
              <w:t>Изгиб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pPr>
              <w:rPr>
                <w:bCs/>
              </w:rPr>
            </w:pPr>
            <w:r w:rsidRPr="00F0657C">
              <w:rPr>
                <w:bCs/>
              </w:rPr>
              <w:t xml:space="preserve">Внутренние силовые факторы в поперечных сечениях стержня при изгибе. Напряжения при чистом изгибе. </w:t>
            </w:r>
            <w:r w:rsidRPr="00F0657C">
              <w:rPr>
                <w:bCs/>
              </w:rPr>
              <w:lastRenderedPageBreak/>
              <w:t xml:space="preserve">Напряжения при поперечном изгибе. Перемещения при изгибе. </w:t>
            </w:r>
            <w:r w:rsidRPr="00F0657C">
              <w:t>Прямой и косой изгиб</w:t>
            </w:r>
            <w:r w:rsidRPr="00F0657C">
              <w:rPr>
                <w:bCs/>
              </w:rPr>
              <w:t>. Внецентренное растяжение-сжатие. Техника построения эпюр внутренних силовых факторов и напряжений в поперечных сечениях стержня при изгибе. Расчет на прочность при изгибе стержня.</w:t>
            </w:r>
          </w:p>
        </w:tc>
      </w:tr>
      <w:tr w:rsidR="0025391B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pPr>
              <w:rPr>
                <w:bCs/>
                <w:highlight w:val="yellow"/>
              </w:rPr>
            </w:pPr>
            <w:r w:rsidRPr="00F0657C">
              <w:rPr>
                <w:b/>
                <w:bCs/>
              </w:rPr>
              <w:lastRenderedPageBreak/>
              <w:t>Тема 2.6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pPr>
              <w:rPr>
                <w:b/>
              </w:rPr>
            </w:pPr>
            <w:r w:rsidRPr="00F0657C">
              <w:t>Основы теории напряжённого состояния. Прочность при динамических нагрузках. Колебания. Устойчивость стержней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pPr>
              <w:rPr>
                <w:bCs/>
              </w:rPr>
            </w:pPr>
            <w:r w:rsidRPr="00F0657C">
              <w:t>Напряженное состояние в точке. Напряжения на трех взаимно перпендикулярных площадках. Главные оси и главные напряжения. Виды напряженного состояния. Расчёт на прочность при сложном напряжённом состоянии.</w:t>
            </w:r>
          </w:p>
        </w:tc>
      </w:tr>
      <w:tr w:rsidR="0025391B" w:rsidRPr="004B738E" w:rsidTr="00A04CBF">
        <w:trPr>
          <w:trHeight w:val="269"/>
        </w:trPr>
        <w:tc>
          <w:tcPr>
            <w:tcW w:w="411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pPr>
              <w:rPr>
                <w:b/>
              </w:rPr>
            </w:pPr>
            <w:r w:rsidRPr="00F0657C">
              <w:rPr>
                <w:b/>
              </w:rPr>
              <w:t>Раздел 3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/>
        </w:tc>
      </w:tr>
      <w:tr w:rsidR="0025391B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b/>
                <w:bCs/>
              </w:rPr>
              <w:t>Тема 3.1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r w:rsidRPr="00F0657C">
              <w:t>Основы расчета и конструирование деталей машин. Соединения деталей машин. Резьбовые соединения.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r w:rsidRPr="00F0657C">
              <w:rPr>
                <w:bCs/>
              </w:rPr>
              <w:t xml:space="preserve">Основные понятия. Классификация деталей и узлов общемашиностроительного применения. </w:t>
            </w:r>
            <w:r w:rsidRPr="00F0657C">
              <w:t>Критерии работоспособности и надежности деталей машин. Расчётная нагрузка. Методы оценки прочности деталей машин. Общие правила конструирования деталей и узлов машин. Конструкционные материалы в машиностроении.</w:t>
            </w:r>
          </w:p>
        </w:tc>
      </w:tr>
      <w:tr w:rsidR="0025391B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b/>
                <w:bCs/>
              </w:rPr>
              <w:t>Тема 3.2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Расчет на прочность резьбовых соединений.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r w:rsidRPr="00F0657C">
              <w:t>Соединения деталей машин и их классификация. Резьбовые соединения: назначение, классификация, основные крепёжные детали и их геометрические параметры. Основы теории винтовой пары. Расчёты на прочность винтов при различных видах нагрузки.</w:t>
            </w:r>
          </w:p>
        </w:tc>
      </w:tr>
      <w:tr w:rsidR="0025391B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b/>
                <w:bCs/>
              </w:rPr>
              <w:t>Тема 3.3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Шпоночные и шлицевые соединения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rFonts w:eastAsia="Times New Roman"/>
                <w:bCs/>
              </w:rPr>
              <w:t>Назначение шпоночных и шлицевых соединений. Их отличие. Методы расчетов соединений</w:t>
            </w:r>
          </w:p>
        </w:tc>
      </w:tr>
      <w:tr w:rsidR="0025391B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b/>
                <w:bCs/>
              </w:rPr>
              <w:t>Тема 3.4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Соединения деталей с посадкой. Сварные, паяные и клеевые соединения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r w:rsidRPr="00F0657C">
              <w:t xml:space="preserve">Общие сведения о сварке и сварных соединениях, их назначение, классификация и критерии работоспособности. Особенности конструкций и расчёты на прочность стыковых, </w:t>
            </w:r>
            <w:proofErr w:type="spellStart"/>
            <w:r w:rsidRPr="00F0657C">
              <w:t>нахлёсточных</w:t>
            </w:r>
            <w:proofErr w:type="spellEnd"/>
            <w:r w:rsidRPr="00F0657C">
              <w:t xml:space="preserve"> и тавровых соединений. Особенности конструкций и расчёты на прочность соединений контактной сваркой. Общая характеристика паяных и клеевых соединений</w:t>
            </w:r>
          </w:p>
        </w:tc>
      </w:tr>
      <w:tr w:rsidR="0025391B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b/>
                <w:bCs/>
              </w:rPr>
              <w:t>Тема 3.5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Механические передачи. Зубчатые цилиндрические передачи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pPr>
              <w:rPr>
                <w:bCs/>
              </w:rPr>
            </w:pPr>
            <w:r w:rsidRPr="00F0657C">
              <w:t>Назначение и структура механического привода. Механические передачи. Классификация передач. Основные параметры механических передач. Общие сведения о фрикционных, ременных и цепных передачах. Зубчатые передачи: принцип действия, классификация, области применения, достоинства и недостатки, критерии работоспособности и расчёта. Материалы зубчатых колёс и допускаемые напряжения.</w:t>
            </w:r>
          </w:p>
        </w:tc>
      </w:tr>
      <w:tr w:rsidR="0025391B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b/>
                <w:bCs/>
              </w:rPr>
              <w:t>Тема 3.6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Червячные передачи</w:t>
            </w:r>
          </w:p>
          <w:p w:rsidR="0025391B" w:rsidRPr="00F0657C" w:rsidRDefault="0025391B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r w:rsidRPr="00F0657C">
              <w:t>Принцип действия, классификация, области применения, достоинства и недостатки. Геометрия и кинематика. Критерии работоспособности и расчёта. Материалы и допускаемые напряжения. Силы в зацеплении и расчётная нагрузка. Расчёты на сопротивление усталости по контактным напряжениям и напряжениям изгиба зубьев колёса.</w:t>
            </w:r>
          </w:p>
        </w:tc>
      </w:tr>
      <w:tr w:rsidR="0025391B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b/>
                <w:bCs/>
              </w:rPr>
              <w:t>Тема 3.7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Ременные передачи. Цепные передачи. Вариаторы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 xml:space="preserve">Ременные передачи, свойства, назначение. Цепные передачи, свойства, назначение. Отличие передач. Расчет на прочность. </w:t>
            </w:r>
          </w:p>
        </w:tc>
      </w:tr>
      <w:tr w:rsidR="0025391B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b/>
                <w:bCs/>
              </w:rPr>
              <w:t>Тема 3.8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Подшипники качения. Подшипники скольжения</w:t>
            </w:r>
          </w:p>
          <w:p w:rsidR="0025391B" w:rsidRPr="00F0657C" w:rsidRDefault="0025391B" w:rsidP="00F0657C">
            <w:pPr>
              <w:tabs>
                <w:tab w:val="right" w:leader="underscore" w:pos="9639"/>
              </w:tabs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r w:rsidRPr="00F0657C">
              <w:rPr>
                <w:bCs/>
              </w:rPr>
              <w:t xml:space="preserve">Назначение и области применения подшипников. Подшипники скольжения и качения. Классификация и условные обозначения подшипников качения, особенности конструкций и материалы, достоинства и недостатки. </w:t>
            </w:r>
            <w:r w:rsidRPr="00F0657C">
              <w:t xml:space="preserve">Критерии работоспособности подшипников качения и их </w:t>
            </w:r>
            <w:r w:rsidRPr="00F0657C">
              <w:lastRenderedPageBreak/>
              <w:t>расчёт (выбор) по заданной долговечности.</w:t>
            </w:r>
          </w:p>
        </w:tc>
      </w:tr>
      <w:tr w:rsidR="0025391B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b/>
                <w:bCs/>
              </w:rPr>
              <w:lastRenderedPageBreak/>
              <w:t>Тема 3.9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Валы и оси. Конструкция, материалы, основы расчета. Муфты. Классификация и подбор стандартных муфт</w:t>
            </w:r>
          </w:p>
          <w:p w:rsidR="0025391B" w:rsidRPr="00F0657C" w:rsidRDefault="0025391B" w:rsidP="00F0657C">
            <w:pPr>
              <w:tabs>
                <w:tab w:val="right" w:leader="underscore" w:pos="9639"/>
              </w:tabs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pPr>
              <w:tabs>
                <w:tab w:val="right" w:leader="underscore" w:pos="9639"/>
              </w:tabs>
            </w:pPr>
            <w:r w:rsidRPr="00F0657C">
              <w:t>Валы, оси – виды, назначение. Проектный расчет валов. Расчет на прочность. Способы соединения вала, оси. Назначение и классификация муфт приводов машин. Выбор стандартных муфт. Характеристика и конструктивные особенности основных типов муфт.</w:t>
            </w:r>
          </w:p>
        </w:tc>
      </w:tr>
      <w:tr w:rsidR="0025391B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b/>
                <w:bCs/>
              </w:rPr>
              <w:t>Тема 3.10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pPr>
              <w:tabs>
                <w:tab w:val="right" w:leader="underscore" w:pos="9639"/>
              </w:tabs>
            </w:pPr>
            <w:r w:rsidRPr="00F0657C">
              <w:t>Основы робототехники.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rFonts w:eastAsia="Times New Roman"/>
                <w:bCs/>
              </w:rPr>
              <w:t>Виды роботов. Степени свободы. Области применения. Основные характеристики роботов</w:t>
            </w:r>
          </w:p>
        </w:tc>
      </w:tr>
      <w:tr w:rsidR="0025391B" w:rsidRPr="004B738E" w:rsidTr="00A121F2">
        <w:trPr>
          <w:trHeight w:val="269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pPr>
              <w:rPr>
                <w:b/>
              </w:rPr>
            </w:pPr>
            <w:r w:rsidRPr="00F0657C">
              <w:rPr>
                <w:b/>
              </w:rPr>
              <w:t>Лабораторные занятия</w:t>
            </w:r>
          </w:p>
        </w:tc>
      </w:tr>
      <w:tr w:rsidR="0025391B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pPr>
              <w:rPr>
                <w:rFonts w:eastAsia="Times New Roman"/>
              </w:rPr>
            </w:pPr>
            <w:r w:rsidRPr="00F0657C">
              <w:t xml:space="preserve">Лабораторная работа </w:t>
            </w:r>
            <w:r>
              <w:t>№</w:t>
            </w:r>
            <w:r w:rsidRPr="00F0657C">
              <w:rPr>
                <w:rFonts w:eastAsia="Times New Roman"/>
              </w:rPr>
              <w:t>1</w:t>
            </w:r>
          </w:p>
          <w:p w:rsidR="0025391B" w:rsidRPr="00F0657C" w:rsidRDefault="0025391B" w:rsidP="00F0657C">
            <w:pPr>
              <w:rPr>
                <w:bCs/>
                <w:highlight w:val="yellow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r w:rsidRPr="00F0657C">
              <w:t>Определение реакций связей твердого тела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r w:rsidRPr="00F0657C">
              <w:t>Изучить обозначения внешних связей и соответствующих реакций. Научиться составлять аналитические уравнения равновесия плоской системы сил, приложенных к твердому телу</w:t>
            </w:r>
          </w:p>
        </w:tc>
      </w:tr>
      <w:tr w:rsidR="0025391B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r w:rsidRPr="00F0657C">
              <w:t xml:space="preserve">Лабораторная работа </w:t>
            </w:r>
            <w:r>
              <w:t>№</w:t>
            </w:r>
            <w:r w:rsidRPr="00F0657C">
              <w:t>2</w:t>
            </w:r>
          </w:p>
          <w:p w:rsidR="0025391B" w:rsidRPr="00F0657C" w:rsidRDefault="0025391B" w:rsidP="00F0657C">
            <w:pPr>
              <w:rPr>
                <w:bCs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r w:rsidRPr="00F0657C">
              <w:t>Определение реакций связей сочлененной системы тел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r w:rsidRPr="00F0657C">
              <w:t>Научиться применять метод расчленения механизма на отдельные звенья. Изучить обозначения внутренних связей и соответствующих реакций. Научиться составлять аналитические уравнения равновесия плоской системы сил, приложенных к механической системе</w:t>
            </w:r>
          </w:p>
        </w:tc>
      </w:tr>
      <w:tr w:rsidR="0025391B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pPr>
              <w:rPr>
                <w:bCs/>
              </w:rPr>
            </w:pPr>
            <w:r w:rsidRPr="00F0657C">
              <w:t xml:space="preserve">Лабораторная работа </w:t>
            </w:r>
            <w:r>
              <w:t>№</w:t>
            </w:r>
            <w:r w:rsidRPr="00F0657C">
              <w:t>3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r w:rsidRPr="00F0657C">
              <w:t>Определение реакций связей твердого тела графическим методом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r w:rsidRPr="00F0657C">
              <w:t>Изучить обозначения связей и соответствующих реакций. Научиться составлять векторные уравнения равновесия плоской системы сил, приложенных к твердому телу.</w:t>
            </w:r>
          </w:p>
        </w:tc>
      </w:tr>
      <w:tr w:rsidR="0025391B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r w:rsidRPr="00F0657C">
              <w:t>Лабораторная работа №4</w:t>
            </w:r>
          </w:p>
          <w:p w:rsidR="0025391B" w:rsidRPr="00F0657C" w:rsidRDefault="0025391B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pPr>
              <w:tabs>
                <w:tab w:val="right" w:leader="underscore" w:pos="9639"/>
              </w:tabs>
              <w:rPr>
                <w:bCs/>
              </w:rPr>
            </w:pPr>
            <w:r w:rsidRPr="00F0657C">
              <w:rPr>
                <w:bCs/>
              </w:rPr>
              <w:t xml:space="preserve">Испытания на растяжение образца из стали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pPr>
              <w:rPr>
                <w:bCs/>
              </w:rPr>
            </w:pPr>
            <w:r>
              <w:t>И</w:t>
            </w:r>
            <w:r w:rsidRPr="00F0657C">
              <w:t>зучить на опыте поведение пластичного материала при растяжении и определить характеристики прочности и пластичности образца малоуглеродистой стали</w:t>
            </w:r>
          </w:p>
        </w:tc>
      </w:tr>
      <w:tr w:rsidR="0025391B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r w:rsidRPr="00F0657C">
              <w:t xml:space="preserve">Лабораторная работа №5 </w:t>
            </w:r>
          </w:p>
          <w:p w:rsidR="0025391B" w:rsidRPr="00F0657C" w:rsidRDefault="0025391B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r w:rsidRPr="00F0657C">
              <w:rPr>
                <w:bCs/>
              </w:rPr>
              <w:t>Определение модуля упругости первого рода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pPr>
              <w:rPr>
                <w:bCs/>
              </w:rPr>
            </w:pPr>
            <w:r>
              <w:t>Э</w:t>
            </w:r>
            <w:r w:rsidRPr="00F0657C">
              <w:t xml:space="preserve">кспериментальным путём проверить действие закона Гука при растяжении и определить модуль упругости первого рода </w:t>
            </w:r>
            <w:r w:rsidRPr="00F0657C">
              <w:rPr>
                <w:i/>
              </w:rPr>
              <w:t xml:space="preserve">Е </w:t>
            </w:r>
            <w:r w:rsidRPr="00F0657C">
              <w:t>образца алюминиевого сплава.</w:t>
            </w:r>
          </w:p>
        </w:tc>
      </w:tr>
      <w:tr w:rsidR="0025391B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r w:rsidRPr="00F0657C">
              <w:t>Лабораторная работа №6</w:t>
            </w:r>
          </w:p>
          <w:p w:rsidR="0025391B" w:rsidRPr="00F0657C" w:rsidRDefault="0025391B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r w:rsidRPr="00F0657C">
              <w:t>Определение модуля упругости</w:t>
            </w:r>
          </w:p>
          <w:p w:rsidR="0025391B" w:rsidRPr="00F0657C" w:rsidRDefault="0025391B" w:rsidP="00F0657C">
            <w:r w:rsidRPr="00F0657C">
              <w:t>второго рода материала</w:t>
            </w:r>
          </w:p>
          <w:p w:rsidR="0025391B" w:rsidRPr="00F0657C" w:rsidRDefault="0025391B" w:rsidP="00F0657C"/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pPr>
              <w:rPr>
                <w:bCs/>
              </w:rPr>
            </w:pPr>
            <w:r>
              <w:t>П</w:t>
            </w:r>
            <w:r w:rsidRPr="00F0657C">
              <w:t>роверить экспериментально закон Гука при кручении и определить модуль упругости второго рода (модуль сдвига) стали.</w:t>
            </w:r>
          </w:p>
        </w:tc>
      </w:tr>
      <w:tr w:rsidR="0025391B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r w:rsidRPr="00F0657C">
              <w:t>Лабораторная работа №7</w:t>
            </w:r>
          </w:p>
          <w:p w:rsidR="0025391B" w:rsidRPr="00F0657C" w:rsidRDefault="0025391B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r w:rsidRPr="00F0657C">
              <w:t>Определение прогибов и углов поворота статически определимой балки</w:t>
            </w:r>
          </w:p>
          <w:p w:rsidR="0025391B" w:rsidRPr="00F0657C" w:rsidRDefault="0025391B" w:rsidP="00F0657C">
            <w:pPr>
              <w:rPr>
                <w:bCs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pPr>
              <w:rPr>
                <w:bCs/>
              </w:rPr>
            </w:pPr>
            <w:r>
              <w:t>О</w:t>
            </w:r>
            <w:r w:rsidRPr="00F0657C">
              <w:t>знакомиться с методикой экспериментального определения прогибов и углов поворота изгибаемой балки, сопоставить полученные результаты с данными теоретического расчета этих величин.</w:t>
            </w:r>
          </w:p>
        </w:tc>
      </w:tr>
      <w:tr w:rsidR="0025391B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r w:rsidRPr="00F0657C">
              <w:t>Лабораторная работа №8</w:t>
            </w:r>
          </w:p>
          <w:p w:rsidR="0025391B" w:rsidRPr="00F0657C" w:rsidRDefault="0025391B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r w:rsidRPr="00F0657C">
              <w:rPr>
                <w:bCs/>
              </w:rPr>
              <w:t>Косой изгиб бруса</w:t>
            </w:r>
          </w:p>
          <w:p w:rsidR="0025391B" w:rsidRPr="00F0657C" w:rsidRDefault="0025391B" w:rsidP="00F0657C"/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A04CBF">
            <w:r>
              <w:t>О</w:t>
            </w:r>
            <w:r w:rsidRPr="00F0657C">
              <w:t>знакомиться на опыте с явлением косого изгиба; вычислить теоретически и определить экспериментально перемещение свободного конца бруса.</w:t>
            </w:r>
          </w:p>
          <w:p w:rsidR="0025391B" w:rsidRPr="00F0657C" w:rsidRDefault="0025391B" w:rsidP="00F0657C">
            <w:pPr>
              <w:rPr>
                <w:bCs/>
              </w:rPr>
            </w:pPr>
          </w:p>
        </w:tc>
      </w:tr>
      <w:tr w:rsidR="0025391B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r w:rsidRPr="00F0657C">
              <w:t>Лабораторная работа №9</w:t>
            </w:r>
          </w:p>
          <w:p w:rsidR="0025391B" w:rsidRPr="00F0657C" w:rsidRDefault="0025391B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r w:rsidRPr="00F0657C">
              <w:rPr>
                <w:bCs/>
              </w:rPr>
              <w:t>Изучение крепежных деталей и резьбовых соединений</w:t>
            </w:r>
            <w:r w:rsidRPr="00F0657C">
              <w:t xml:space="preserve">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A04CBF" w:rsidRDefault="0025391B" w:rsidP="00A04CBF">
            <w:r>
              <w:t>И</w:t>
            </w:r>
            <w:r w:rsidRPr="00F0657C">
              <w:t xml:space="preserve">зучить сортамент крепёжных деталей (болтов, винтов, шпилек, гаек, шайб), их условные обозначения по стандартам, основные виды резьбовых соединений, применяемых в машиностроение, и способы их </w:t>
            </w:r>
            <w:proofErr w:type="spellStart"/>
            <w:r w:rsidRPr="00F0657C">
              <w:t>стопорения</w:t>
            </w:r>
            <w:proofErr w:type="spellEnd"/>
            <w:r w:rsidRPr="00F0657C">
              <w:t>, т.е. фиксации относительно болта или шпильки положения затянутой гайки</w:t>
            </w:r>
          </w:p>
        </w:tc>
      </w:tr>
      <w:tr w:rsidR="0025391B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r w:rsidRPr="00F0657C">
              <w:t>Лабораторная работа №10</w:t>
            </w:r>
          </w:p>
          <w:p w:rsidR="0025391B" w:rsidRPr="00F0657C" w:rsidRDefault="0025391B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r w:rsidRPr="00F0657C">
              <w:rPr>
                <w:bCs/>
              </w:rPr>
              <w:lastRenderedPageBreak/>
              <w:t xml:space="preserve">Определение нагрузочной способности шлицевых и </w:t>
            </w:r>
            <w:r w:rsidRPr="00F0657C">
              <w:rPr>
                <w:bCs/>
              </w:rPr>
              <w:lastRenderedPageBreak/>
              <w:t>шпоночных соединений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A04CBF" w:rsidRDefault="0025391B" w:rsidP="00F0657C">
            <w:r>
              <w:rPr>
                <w:b/>
              </w:rPr>
              <w:lastRenderedPageBreak/>
              <w:t>И</w:t>
            </w:r>
            <w:r w:rsidRPr="00F0657C">
              <w:t xml:space="preserve">зучить конструкции шпоночных и шлицевых соединений, определить геометрические параметры </w:t>
            </w:r>
            <w:r w:rsidRPr="00F0657C">
              <w:lastRenderedPageBreak/>
              <w:t>стандартных шпонок и шлицов и осуществить проверку работоспособности этих соединений при заданных условиях эксплуатации.</w:t>
            </w:r>
          </w:p>
        </w:tc>
      </w:tr>
      <w:tr w:rsidR="0025391B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r w:rsidRPr="00F0657C">
              <w:lastRenderedPageBreak/>
              <w:t>Лабораторная работа №11</w:t>
            </w:r>
          </w:p>
          <w:p w:rsidR="0025391B" w:rsidRPr="00F0657C" w:rsidRDefault="0025391B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pPr>
              <w:rPr>
                <w:bCs/>
              </w:rPr>
            </w:pPr>
            <w:r w:rsidRPr="00F0657C">
              <w:rPr>
                <w:bCs/>
              </w:rPr>
              <w:t>Исследование прочности сварных соединений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A04CBF" w:rsidRDefault="0025391B" w:rsidP="00A04CBF">
            <w:r w:rsidRPr="00F0657C">
              <w:t>изучить особенности конструкции различных видов сварных соединений и расчётно-экспериментальным путём оценить их прочность при растяжении.</w:t>
            </w:r>
          </w:p>
        </w:tc>
      </w:tr>
      <w:tr w:rsidR="0025391B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r w:rsidRPr="00F0657C">
              <w:t>Лабораторная работа №12</w:t>
            </w:r>
          </w:p>
          <w:p w:rsidR="0025391B" w:rsidRPr="00F0657C" w:rsidRDefault="0025391B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pPr>
              <w:rPr>
                <w:bCs/>
              </w:rPr>
            </w:pPr>
            <w:r w:rsidRPr="00F0657C">
              <w:t xml:space="preserve">Изучение </w:t>
            </w:r>
            <w:r w:rsidRPr="00F0657C">
              <w:rPr>
                <w:bCs/>
              </w:rPr>
              <w:t>конструкции привода ленточного</w:t>
            </w:r>
          </w:p>
          <w:p w:rsidR="0025391B" w:rsidRPr="00F0657C" w:rsidRDefault="0025391B" w:rsidP="00F0657C">
            <w:pPr>
              <w:rPr>
                <w:bCs/>
              </w:rPr>
            </w:pPr>
            <w:r w:rsidRPr="00F0657C">
              <w:rPr>
                <w:bCs/>
              </w:rPr>
              <w:t xml:space="preserve">транспортёра и его </w:t>
            </w:r>
            <w:proofErr w:type="spellStart"/>
            <w:r w:rsidRPr="00F0657C">
              <w:rPr>
                <w:bCs/>
              </w:rPr>
              <w:t>кинематическо</w:t>
            </w:r>
            <w:proofErr w:type="spellEnd"/>
            <w:r w:rsidRPr="00F0657C">
              <w:rPr>
                <w:bCs/>
              </w:rPr>
              <w:t>-силовой расчёт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pPr>
              <w:rPr>
                <w:bCs/>
              </w:rPr>
            </w:pPr>
            <w:r>
              <w:t>И</w:t>
            </w:r>
            <w:r w:rsidRPr="00F0657C">
              <w:t>зучение назначени</w:t>
            </w:r>
            <w:r>
              <w:t>я</w:t>
            </w:r>
            <w:r w:rsidRPr="00F0657C">
              <w:t>, состав</w:t>
            </w:r>
            <w:r>
              <w:t>а</w:t>
            </w:r>
            <w:r w:rsidRPr="00F0657C">
              <w:t xml:space="preserve"> и особенност</w:t>
            </w:r>
            <w:r>
              <w:t>ей</w:t>
            </w:r>
            <w:r w:rsidRPr="00F0657C">
              <w:t xml:space="preserve"> конструкций основных элементов привода транспортёра, определ</w:t>
            </w:r>
            <w:r>
              <w:t>ение</w:t>
            </w:r>
            <w:r w:rsidRPr="00F0657C">
              <w:t xml:space="preserve"> кинематически</w:t>
            </w:r>
            <w:r>
              <w:t>х</w:t>
            </w:r>
            <w:r w:rsidRPr="00F0657C">
              <w:t xml:space="preserve"> и силовы</w:t>
            </w:r>
            <w:r>
              <w:t xml:space="preserve">х </w:t>
            </w:r>
            <w:r w:rsidRPr="00F0657C">
              <w:t>характеристик привод</w:t>
            </w:r>
            <w:r>
              <w:t>а</w:t>
            </w:r>
          </w:p>
        </w:tc>
      </w:tr>
      <w:tr w:rsidR="0025391B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r w:rsidRPr="00F0657C">
              <w:t>Лабораторная работа №13</w:t>
            </w:r>
          </w:p>
          <w:p w:rsidR="0025391B" w:rsidRPr="00F0657C" w:rsidRDefault="0025391B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pPr>
              <w:rPr>
                <w:bCs/>
              </w:rPr>
            </w:pPr>
            <w:r w:rsidRPr="00F0657C">
              <w:t>Изучение конструкций</w:t>
            </w:r>
            <w:r w:rsidRPr="00F0657C">
              <w:rPr>
                <w:bCs/>
              </w:rPr>
              <w:t xml:space="preserve"> и определение основных параметров</w:t>
            </w:r>
          </w:p>
          <w:p w:rsidR="0025391B" w:rsidRPr="00F0657C" w:rsidRDefault="0025391B" w:rsidP="00F0657C">
            <w:r w:rsidRPr="00F0657C">
              <w:t>цилиндрических зубчатых редукторов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A04CBF">
            <w:r>
              <w:t>И</w:t>
            </w:r>
            <w:r w:rsidRPr="00F0657C">
              <w:t>зучение конструкций цилиндрических зубчатых редукторов и порядка их сборки-разборки, определение основных параметров зубчатых передач редуктора.</w:t>
            </w:r>
          </w:p>
          <w:p w:rsidR="0025391B" w:rsidRPr="00F0657C" w:rsidRDefault="0025391B" w:rsidP="00F0657C">
            <w:pPr>
              <w:rPr>
                <w:bCs/>
              </w:rPr>
            </w:pPr>
          </w:p>
        </w:tc>
      </w:tr>
      <w:tr w:rsidR="0025391B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r w:rsidRPr="00F0657C">
              <w:t>Лабораторная работа №14</w:t>
            </w:r>
          </w:p>
          <w:p w:rsidR="0025391B" w:rsidRPr="00F0657C" w:rsidRDefault="0025391B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r w:rsidRPr="00F0657C">
              <w:rPr>
                <w:bCs/>
                <w:snapToGrid w:val="0"/>
              </w:rPr>
              <w:t>И</w:t>
            </w:r>
            <w:r w:rsidRPr="00F0657C">
              <w:t>зучение конструкции червячного редуктора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pPr>
              <w:rPr>
                <w:bCs/>
              </w:rPr>
            </w:pPr>
            <w:r>
              <w:t>И</w:t>
            </w:r>
            <w:r w:rsidRPr="00F0657C">
              <w:t>зучение конструкции червячного редуктора; аналитическое и экспериментальное определение коэффициентов полезного действия привода лабораторного стенда и входящего в его состав червячного редуктора</w:t>
            </w:r>
          </w:p>
        </w:tc>
      </w:tr>
      <w:tr w:rsidR="0025391B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r w:rsidRPr="00F0657C">
              <w:t>Лабораторная работа №15</w:t>
            </w:r>
          </w:p>
          <w:p w:rsidR="0025391B" w:rsidRPr="00F0657C" w:rsidRDefault="0025391B" w:rsidP="00F0657C">
            <w:pPr>
              <w:rPr>
                <w:bCs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pPr>
              <w:rPr>
                <w:bCs/>
              </w:rPr>
            </w:pPr>
            <w:r w:rsidRPr="00F0657C">
              <w:rPr>
                <w:bCs/>
              </w:rPr>
              <w:t>Изучение конструкций подшипников качения</w:t>
            </w:r>
          </w:p>
          <w:p w:rsidR="0025391B" w:rsidRPr="00F0657C" w:rsidRDefault="0025391B" w:rsidP="00F0657C">
            <w:pPr>
              <w:rPr>
                <w:bCs/>
                <w:snapToGrid w:val="0"/>
              </w:rPr>
            </w:pPr>
            <w:r w:rsidRPr="00F0657C">
              <w:rPr>
                <w:bCs/>
              </w:rPr>
              <w:t>и определение их основных параметров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A04CBF" w:rsidRDefault="0025391B" w:rsidP="00A04CB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0657C">
              <w:rPr>
                <w:sz w:val="22"/>
                <w:szCs w:val="22"/>
              </w:rPr>
              <w:t>зуч</w:t>
            </w:r>
            <w:r>
              <w:rPr>
                <w:sz w:val="22"/>
                <w:szCs w:val="22"/>
              </w:rPr>
              <w:t>ение</w:t>
            </w:r>
            <w:r w:rsidRPr="00F0657C">
              <w:rPr>
                <w:sz w:val="22"/>
                <w:szCs w:val="22"/>
              </w:rPr>
              <w:t xml:space="preserve"> классификаци</w:t>
            </w:r>
            <w:r>
              <w:rPr>
                <w:sz w:val="22"/>
                <w:szCs w:val="22"/>
              </w:rPr>
              <w:t>й</w:t>
            </w:r>
            <w:r w:rsidRPr="00F0657C">
              <w:rPr>
                <w:sz w:val="22"/>
                <w:szCs w:val="22"/>
              </w:rPr>
              <w:t>, особенност</w:t>
            </w:r>
            <w:r>
              <w:rPr>
                <w:sz w:val="22"/>
                <w:szCs w:val="22"/>
              </w:rPr>
              <w:t>ей</w:t>
            </w:r>
            <w:r w:rsidRPr="00F0657C">
              <w:rPr>
                <w:sz w:val="22"/>
                <w:szCs w:val="22"/>
              </w:rPr>
              <w:t xml:space="preserve"> конструкций подшипников качения и систему их условных обозначений, определ</w:t>
            </w:r>
            <w:r>
              <w:rPr>
                <w:sz w:val="22"/>
                <w:szCs w:val="22"/>
              </w:rPr>
              <w:t>ение</w:t>
            </w:r>
            <w:r w:rsidRPr="00F0657C">
              <w:rPr>
                <w:sz w:val="22"/>
                <w:szCs w:val="22"/>
              </w:rPr>
              <w:t xml:space="preserve"> их основны</w:t>
            </w:r>
            <w:r>
              <w:rPr>
                <w:sz w:val="22"/>
                <w:szCs w:val="22"/>
              </w:rPr>
              <w:t xml:space="preserve">х </w:t>
            </w:r>
            <w:r w:rsidRPr="00F0657C">
              <w:rPr>
                <w:sz w:val="22"/>
                <w:szCs w:val="22"/>
              </w:rPr>
              <w:t>параметр</w:t>
            </w:r>
            <w:r>
              <w:rPr>
                <w:sz w:val="22"/>
                <w:szCs w:val="22"/>
              </w:rPr>
              <w:t>ов</w:t>
            </w:r>
            <w:r w:rsidRPr="00F0657C">
              <w:rPr>
                <w:sz w:val="22"/>
                <w:szCs w:val="22"/>
              </w:rPr>
              <w:t xml:space="preserve"> и выполн</w:t>
            </w:r>
            <w:r>
              <w:rPr>
                <w:sz w:val="22"/>
                <w:szCs w:val="22"/>
              </w:rPr>
              <w:t>ение</w:t>
            </w:r>
            <w:r w:rsidRPr="00F0657C">
              <w:rPr>
                <w:sz w:val="22"/>
                <w:szCs w:val="22"/>
              </w:rPr>
              <w:t xml:space="preserve"> расчёт</w:t>
            </w:r>
            <w:r>
              <w:rPr>
                <w:sz w:val="22"/>
                <w:szCs w:val="22"/>
              </w:rPr>
              <w:t>ов</w:t>
            </w:r>
            <w:r w:rsidRPr="00F0657C">
              <w:rPr>
                <w:sz w:val="22"/>
                <w:szCs w:val="22"/>
              </w:rPr>
              <w:t xml:space="preserve"> на долговечность исследуемых подшипников</w:t>
            </w:r>
          </w:p>
        </w:tc>
      </w:tr>
      <w:tr w:rsidR="0025391B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r w:rsidRPr="00F0657C">
              <w:t xml:space="preserve">Лабораторная работа №16 </w:t>
            </w:r>
          </w:p>
          <w:p w:rsidR="0025391B" w:rsidRPr="00F0657C" w:rsidRDefault="0025391B" w:rsidP="00F0657C">
            <w:pPr>
              <w:rPr>
                <w:bCs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91B" w:rsidRPr="00F0657C" w:rsidRDefault="0025391B" w:rsidP="00F0657C">
            <w:r w:rsidRPr="00F0657C">
              <w:t>Исследование конструкции робота-дельта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91B" w:rsidRPr="00F0657C" w:rsidRDefault="0025391B" w:rsidP="00F0657C">
            <w:pPr>
              <w:rPr>
                <w:bCs/>
              </w:rPr>
            </w:pPr>
            <w:r w:rsidRPr="00F0657C">
              <w:rPr>
                <w:bCs/>
              </w:rPr>
              <w:t xml:space="preserve">Исследование конструкции механизма с тремя степенями свободы, определение числа степеней свободы, и возможные перемещения исполнительного органа. </w:t>
            </w:r>
          </w:p>
        </w:tc>
      </w:tr>
    </w:tbl>
    <w:p w:rsidR="0025391B" w:rsidRPr="002B2FC0" w:rsidRDefault="0025391B" w:rsidP="00F062CE">
      <w:pPr>
        <w:pStyle w:val="2"/>
      </w:pPr>
      <w:r w:rsidRPr="002B2FC0">
        <w:t>Организация самостоятельной работы обучающихся</w:t>
      </w:r>
    </w:p>
    <w:p w:rsidR="0025391B" w:rsidRDefault="0025391B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25391B" w:rsidRDefault="0025391B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25391B" w:rsidRDefault="0025391B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25391B" w:rsidRDefault="0025391B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5391B" w:rsidRDefault="0025391B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25391B" w:rsidRPr="00252A06" w:rsidRDefault="0025391B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подготовку к лекциям и лабораторным</w:t>
      </w:r>
      <w:r>
        <w:rPr>
          <w:sz w:val="24"/>
          <w:szCs w:val="24"/>
        </w:rPr>
        <w:t xml:space="preserve"> </w:t>
      </w:r>
      <w:r w:rsidRPr="00252A06">
        <w:rPr>
          <w:sz w:val="24"/>
          <w:szCs w:val="24"/>
        </w:rPr>
        <w:t>занятиям, экзамену;</w:t>
      </w:r>
    </w:p>
    <w:p w:rsidR="0025391B" w:rsidRPr="00252A06" w:rsidRDefault="0025391B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изучение специальной литературы;</w:t>
      </w:r>
    </w:p>
    <w:p w:rsidR="0025391B" w:rsidRPr="00252A06" w:rsidRDefault="0025391B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изучение разделов/тем, не выносимых на лекции и лабораторные занятия самостоятельно;</w:t>
      </w:r>
    </w:p>
    <w:p w:rsidR="0025391B" w:rsidRPr="00252A06" w:rsidRDefault="0025391B" w:rsidP="00A7000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выполнение практических заданий;</w:t>
      </w:r>
    </w:p>
    <w:p w:rsidR="0025391B" w:rsidRDefault="0025391B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25391B" w:rsidRPr="00F65DCD" w:rsidRDefault="0025391B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25391B" w:rsidRPr="00F65DCD" w:rsidRDefault="0025391B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 xml:space="preserve">проведение консультаций перед экзаменом, </w:t>
      </w:r>
    </w:p>
    <w:p w:rsidR="0025391B" w:rsidRPr="00252A06" w:rsidRDefault="0025391B" w:rsidP="00F6051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</w:t>
      </w:r>
      <w:r w:rsidRPr="00252A06">
        <w:t>технологий</w:t>
      </w:r>
    </w:p>
    <w:p w:rsidR="0025391B" w:rsidRPr="00252A06" w:rsidRDefault="0025391B" w:rsidP="000410E4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25391B" w:rsidRPr="00252A06" w:rsidRDefault="0025391B" w:rsidP="00A96462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25391B" w:rsidRPr="00252A06" w:rsidRDefault="0025391B" w:rsidP="00FE0A68">
      <w:pPr>
        <w:ind w:firstLine="709"/>
        <w:jc w:val="both"/>
        <w:rPr>
          <w:i/>
          <w:sz w:val="24"/>
          <w:szCs w:val="24"/>
        </w:rPr>
      </w:pPr>
    </w:p>
    <w:p w:rsidR="0025391B" w:rsidRPr="00F65DCD" w:rsidRDefault="0025391B" w:rsidP="00FE0A68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Применяются следующий вариант</w:t>
      </w:r>
      <w:r>
        <w:rPr>
          <w:sz w:val="24"/>
          <w:szCs w:val="24"/>
        </w:rPr>
        <w:t xml:space="preserve"> </w:t>
      </w:r>
      <w:r w:rsidRPr="00252A06">
        <w:rPr>
          <w:sz w:val="24"/>
          <w:szCs w:val="24"/>
        </w:rPr>
        <w:t>реализации программы с использованием ЭО и ДОТ</w:t>
      </w:r>
    </w:p>
    <w:p w:rsidR="0025391B" w:rsidRPr="00B233A6" w:rsidRDefault="0025391B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25391B" w:rsidRPr="004C5EB4" w:rsidRDefault="0025391B" w:rsidP="00FE0A68">
      <w:pPr>
        <w:ind w:firstLine="709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4167"/>
        <w:gridCol w:w="968"/>
        <w:gridCol w:w="2682"/>
      </w:tblGrid>
      <w:tr w:rsidR="0025391B" w:rsidRPr="004B738E" w:rsidTr="004B738E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25391B" w:rsidRPr="004B738E" w:rsidRDefault="0025391B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</w:t>
            </w:r>
          </w:p>
          <w:p w:rsidR="0025391B" w:rsidRPr="004B738E" w:rsidRDefault="0025391B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25391B" w:rsidRPr="004B738E" w:rsidRDefault="0025391B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25391B" w:rsidRPr="004B738E" w:rsidRDefault="0025391B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25391B" w:rsidRPr="004B738E" w:rsidRDefault="0025391B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включение в учебный процесс</w:t>
            </w:r>
          </w:p>
        </w:tc>
      </w:tr>
      <w:tr w:rsidR="0025391B" w:rsidRPr="00252A06" w:rsidTr="004B738E">
        <w:trPr>
          <w:trHeight w:val="283"/>
        </w:trPr>
        <w:tc>
          <w:tcPr>
            <w:tcW w:w="2037" w:type="dxa"/>
            <w:vMerge w:val="restart"/>
          </w:tcPr>
          <w:p w:rsidR="0025391B" w:rsidRPr="00252A06" w:rsidRDefault="0025391B" w:rsidP="000A3B38">
            <w:r w:rsidRPr="00252A06">
              <w:t>смешанное обучение</w:t>
            </w:r>
          </w:p>
        </w:tc>
        <w:tc>
          <w:tcPr>
            <w:tcW w:w="4167" w:type="dxa"/>
          </w:tcPr>
          <w:p w:rsidR="0025391B" w:rsidRPr="00252A06" w:rsidRDefault="0025391B" w:rsidP="00D1230F">
            <w:r w:rsidRPr="00252A06">
              <w:t>лекции</w:t>
            </w:r>
          </w:p>
        </w:tc>
        <w:tc>
          <w:tcPr>
            <w:tcW w:w="968" w:type="dxa"/>
          </w:tcPr>
          <w:p w:rsidR="0025391B" w:rsidRPr="00252A06" w:rsidRDefault="0025391B" w:rsidP="004B738E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:rsidR="0025391B" w:rsidRPr="00252A06" w:rsidRDefault="0025391B" w:rsidP="0002356E">
            <w:r w:rsidRPr="00252A06">
              <w:t xml:space="preserve">в соответствии с расписанием учебных занятий </w:t>
            </w:r>
          </w:p>
        </w:tc>
      </w:tr>
      <w:tr w:rsidR="0025391B" w:rsidRPr="004B738E" w:rsidTr="004B738E">
        <w:trPr>
          <w:trHeight w:val="283"/>
        </w:trPr>
        <w:tc>
          <w:tcPr>
            <w:tcW w:w="2037" w:type="dxa"/>
            <w:vMerge/>
          </w:tcPr>
          <w:p w:rsidR="0025391B" w:rsidRPr="00252A06" w:rsidRDefault="0025391B" w:rsidP="000A3B38"/>
        </w:tc>
        <w:tc>
          <w:tcPr>
            <w:tcW w:w="4167" w:type="dxa"/>
          </w:tcPr>
          <w:p w:rsidR="0025391B" w:rsidRPr="00252A06" w:rsidRDefault="0025391B" w:rsidP="000A3B38">
            <w:r>
              <w:t>л</w:t>
            </w:r>
            <w:r w:rsidRPr="00252A06">
              <w:t>абораторные занятия</w:t>
            </w:r>
          </w:p>
        </w:tc>
        <w:tc>
          <w:tcPr>
            <w:tcW w:w="968" w:type="dxa"/>
          </w:tcPr>
          <w:p w:rsidR="0025391B" w:rsidRPr="004B738E" w:rsidRDefault="0025391B" w:rsidP="004B738E">
            <w:pPr>
              <w:jc w:val="center"/>
            </w:pPr>
            <w:r w:rsidRPr="00252A06">
              <w:t>3</w:t>
            </w:r>
            <w:r>
              <w:t>6</w:t>
            </w:r>
          </w:p>
        </w:tc>
        <w:tc>
          <w:tcPr>
            <w:tcW w:w="2682" w:type="dxa"/>
            <w:vMerge/>
          </w:tcPr>
          <w:p w:rsidR="0025391B" w:rsidRPr="004B738E" w:rsidRDefault="0025391B" w:rsidP="004B738E">
            <w:pPr>
              <w:jc w:val="both"/>
              <w:rPr>
                <w:i/>
              </w:rPr>
            </w:pPr>
          </w:p>
        </w:tc>
      </w:tr>
    </w:tbl>
    <w:p w:rsidR="0025391B" w:rsidRDefault="0025391B"/>
    <w:p w:rsidR="0025391B" w:rsidRDefault="0025391B" w:rsidP="00DA7F20">
      <w:pPr>
        <w:jc w:val="both"/>
        <w:rPr>
          <w:i/>
        </w:rPr>
      </w:pPr>
    </w:p>
    <w:p w:rsidR="0025391B" w:rsidRDefault="0025391B" w:rsidP="00E36EF2">
      <w:pPr>
        <w:pStyle w:val="1"/>
        <w:ind w:left="709"/>
        <w:rPr>
          <w:noProof/>
          <w:szCs w:val="24"/>
          <w:lang w:eastAsia="en-US"/>
        </w:rPr>
        <w:sectPr w:rsidR="0025391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5391B" w:rsidRPr="003C57C1" w:rsidRDefault="0025391B" w:rsidP="00E36EF2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DA7F20">
        <w:rPr>
          <w:noProof/>
          <w:szCs w:val="24"/>
          <w:lang w:eastAsia="en-US"/>
        </w:rPr>
        <w:t>ДИСЦИПЛИНЕ</w:t>
      </w:r>
      <w:r>
        <w:rPr>
          <w:noProof/>
          <w:szCs w:val="24"/>
          <w:lang w:eastAsia="en-US"/>
        </w:rPr>
        <w:t>.</w:t>
      </w:r>
      <w:r w:rsidRPr="003C57C1">
        <w:rPr>
          <w:color w:val="000000"/>
          <w:szCs w:val="24"/>
        </w:rPr>
        <w:t xml:space="preserve"> 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25391B" w:rsidRPr="005D2E1B" w:rsidRDefault="0025391B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1726"/>
        <w:gridCol w:w="2306"/>
        <w:gridCol w:w="9658"/>
      </w:tblGrid>
      <w:tr w:rsidR="0025391B" w:rsidRPr="004B738E" w:rsidTr="00A121F2">
        <w:trPr>
          <w:trHeight w:val="747"/>
        </w:trPr>
        <w:tc>
          <w:tcPr>
            <w:tcW w:w="2045" w:type="dxa"/>
            <w:vMerge w:val="restart"/>
            <w:shd w:val="clear" w:color="auto" w:fill="DBE5F1"/>
          </w:tcPr>
          <w:p w:rsidR="0025391B" w:rsidRPr="004B738E" w:rsidRDefault="0025391B" w:rsidP="004B738E">
            <w:pPr>
              <w:jc w:val="center"/>
              <w:rPr>
                <w:b/>
                <w:sz w:val="21"/>
                <w:szCs w:val="21"/>
              </w:rPr>
            </w:pPr>
            <w:r w:rsidRPr="004B738E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4B738E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4B738E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25391B" w:rsidRPr="004B738E" w:rsidRDefault="0025391B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25391B" w:rsidRPr="004B738E" w:rsidRDefault="0025391B" w:rsidP="004B738E">
            <w:pPr>
              <w:jc w:val="center"/>
              <w:rPr>
                <w:b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B738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25391B" w:rsidRPr="004B738E" w:rsidRDefault="0025391B" w:rsidP="004B738E">
            <w:pPr>
              <w:jc w:val="center"/>
              <w:rPr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25391B" w:rsidRPr="004B738E" w:rsidRDefault="0025391B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25391B" w:rsidRPr="004B738E" w:rsidRDefault="0025391B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25391B" w:rsidRPr="004B738E" w:rsidRDefault="0025391B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/>
            <w:vAlign w:val="center"/>
          </w:tcPr>
          <w:p w:rsidR="0025391B" w:rsidRPr="004B738E" w:rsidRDefault="0025391B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4B738E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4B738E">
              <w:rPr>
                <w:b/>
                <w:sz w:val="20"/>
                <w:szCs w:val="20"/>
              </w:rPr>
              <w:t xml:space="preserve"> </w:t>
            </w:r>
          </w:p>
          <w:p w:rsidR="0025391B" w:rsidRPr="004B738E" w:rsidRDefault="0025391B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</w:tr>
      <w:tr w:rsidR="0025391B" w:rsidRPr="004B738E" w:rsidTr="00A121F2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25391B" w:rsidRPr="004B738E" w:rsidRDefault="0025391B" w:rsidP="004B738E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25391B" w:rsidRPr="004B738E" w:rsidRDefault="0025391B" w:rsidP="004B738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25391B" w:rsidRPr="004B738E" w:rsidRDefault="0025391B" w:rsidP="004B738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/>
          </w:tcPr>
          <w:p w:rsidR="0025391B" w:rsidRPr="00AD297B" w:rsidRDefault="0025391B" w:rsidP="00DA7F20">
            <w:r w:rsidRPr="00AD297B">
              <w:t>ОПК-1</w:t>
            </w:r>
          </w:p>
          <w:p w:rsidR="0025391B" w:rsidRPr="00AD297B" w:rsidRDefault="0025391B" w:rsidP="00DA7F20">
            <w:r w:rsidRPr="00AD297B">
              <w:t>ИД-ОПК-1.1</w:t>
            </w:r>
          </w:p>
          <w:p w:rsidR="0025391B" w:rsidRPr="004B738E" w:rsidRDefault="0025391B" w:rsidP="00105195">
            <w:pPr>
              <w:rPr>
                <w:b/>
                <w:sz w:val="20"/>
                <w:szCs w:val="20"/>
                <w:highlight w:val="yellow"/>
              </w:rPr>
            </w:pPr>
            <w:r w:rsidRPr="00AD297B">
              <w:t>ИД-ОПК-1.4</w:t>
            </w:r>
          </w:p>
        </w:tc>
      </w:tr>
      <w:tr w:rsidR="0025391B" w:rsidRPr="004B738E" w:rsidTr="00A121F2">
        <w:trPr>
          <w:trHeight w:val="283"/>
        </w:trPr>
        <w:tc>
          <w:tcPr>
            <w:tcW w:w="2045" w:type="dxa"/>
          </w:tcPr>
          <w:p w:rsidR="0025391B" w:rsidRPr="004B738E" w:rsidRDefault="0025391B" w:rsidP="00B36FDD">
            <w:r w:rsidRPr="004B738E">
              <w:t>высокий</w:t>
            </w:r>
          </w:p>
        </w:tc>
        <w:tc>
          <w:tcPr>
            <w:tcW w:w="1726" w:type="dxa"/>
          </w:tcPr>
          <w:p w:rsidR="0025391B" w:rsidRPr="004B738E" w:rsidRDefault="0025391B" w:rsidP="004B738E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25391B" w:rsidRPr="004B738E" w:rsidRDefault="0025391B" w:rsidP="00B36FDD">
            <w:pPr>
              <w:rPr>
                <w:iCs/>
              </w:rPr>
            </w:pPr>
            <w:r w:rsidRPr="004B738E">
              <w:rPr>
                <w:iCs/>
              </w:rPr>
              <w:t>отлично/</w:t>
            </w:r>
          </w:p>
          <w:p w:rsidR="0025391B" w:rsidRPr="004B738E" w:rsidRDefault="0025391B" w:rsidP="00B36FDD">
            <w:pPr>
              <w:rPr>
                <w:iCs/>
              </w:rPr>
            </w:pPr>
            <w:r w:rsidRPr="004B738E">
              <w:rPr>
                <w:iCs/>
              </w:rPr>
              <w:t>зачтено (отлично)/</w:t>
            </w:r>
          </w:p>
          <w:p w:rsidR="0025391B" w:rsidRPr="004B738E" w:rsidRDefault="0025391B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25391B" w:rsidRPr="00A04CBF" w:rsidRDefault="0025391B" w:rsidP="00F9579A">
            <w:r w:rsidRPr="00A04CBF">
              <w:t>Обучающийся:</w:t>
            </w:r>
          </w:p>
          <w:p w:rsidR="0025391B" w:rsidRPr="00A04CBF" w:rsidRDefault="0025391B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  <w:rPr>
                <w:iCs/>
              </w:rPr>
            </w:pPr>
            <w:r w:rsidRPr="00A04CBF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высокого уровня сложности, правильно обосновывает принятые решения</w:t>
            </w:r>
          </w:p>
          <w:p w:rsidR="0025391B" w:rsidRPr="00A04CBF" w:rsidRDefault="0025391B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</w:pPr>
            <w:r w:rsidRPr="00A04CBF">
              <w:rPr>
                <w:iCs/>
              </w:rPr>
              <w:t xml:space="preserve">показывает </w:t>
            </w:r>
            <w:r w:rsidRPr="00A04CBF">
              <w:t>основные научно-технические источники для расчетов на прочность-жесткость-упругость деталей и узлов машин.</w:t>
            </w:r>
          </w:p>
          <w:p w:rsidR="0025391B" w:rsidRPr="00A04CBF" w:rsidRDefault="0025391B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</w:pPr>
            <w:r w:rsidRPr="00A04CBF">
              <w:t>использует современные основные научно- технические источники по расчетам на прочность деталей и узлов машин.</w:t>
            </w:r>
          </w:p>
          <w:p w:rsidR="0025391B" w:rsidRPr="00A04CBF" w:rsidRDefault="0025391B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  <w:rPr>
                <w:iCs/>
              </w:rPr>
            </w:pPr>
            <w:r w:rsidRPr="00A04CBF">
              <w:rPr>
                <w:iCs/>
              </w:rPr>
              <w:t>свободно ориентируется в учебной и профессиональной литературе;</w:t>
            </w:r>
          </w:p>
          <w:p w:rsidR="0025391B" w:rsidRPr="00A04CBF" w:rsidRDefault="0025391B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  <w:rPr>
                <w:i/>
                <w:iCs/>
              </w:rPr>
            </w:pPr>
            <w:r w:rsidRPr="00A04CBF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</w:t>
            </w:r>
            <w:r w:rsidRPr="00A04CBF">
              <w:rPr>
                <w:i/>
                <w:iCs/>
              </w:rPr>
              <w:t>.</w:t>
            </w:r>
          </w:p>
        </w:tc>
      </w:tr>
      <w:tr w:rsidR="0025391B" w:rsidRPr="004B738E" w:rsidTr="00A121F2">
        <w:trPr>
          <w:trHeight w:val="283"/>
        </w:trPr>
        <w:tc>
          <w:tcPr>
            <w:tcW w:w="2045" w:type="dxa"/>
          </w:tcPr>
          <w:p w:rsidR="0025391B" w:rsidRPr="004B738E" w:rsidRDefault="0025391B" w:rsidP="00B36FDD">
            <w:r w:rsidRPr="004B738E">
              <w:t>повышенный</w:t>
            </w:r>
          </w:p>
        </w:tc>
        <w:tc>
          <w:tcPr>
            <w:tcW w:w="1726" w:type="dxa"/>
          </w:tcPr>
          <w:p w:rsidR="0025391B" w:rsidRPr="004B738E" w:rsidRDefault="0025391B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25391B" w:rsidRPr="004B738E" w:rsidRDefault="0025391B" w:rsidP="00B36FDD">
            <w:pPr>
              <w:rPr>
                <w:iCs/>
              </w:rPr>
            </w:pPr>
            <w:r w:rsidRPr="004B738E">
              <w:rPr>
                <w:iCs/>
              </w:rPr>
              <w:t>хорошо/</w:t>
            </w:r>
          </w:p>
          <w:p w:rsidR="0025391B" w:rsidRPr="004B738E" w:rsidRDefault="0025391B" w:rsidP="00B36FDD">
            <w:pPr>
              <w:rPr>
                <w:iCs/>
              </w:rPr>
            </w:pPr>
            <w:r w:rsidRPr="004B738E">
              <w:rPr>
                <w:iCs/>
              </w:rPr>
              <w:t>зачтено (хорошо)/</w:t>
            </w:r>
          </w:p>
          <w:p w:rsidR="0025391B" w:rsidRPr="004B738E" w:rsidRDefault="0025391B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25391B" w:rsidRPr="00A04CBF" w:rsidRDefault="0025391B" w:rsidP="00C565FE">
            <w:r w:rsidRPr="00A04CBF">
              <w:t>Обучающийся:</w:t>
            </w:r>
          </w:p>
          <w:p w:rsidR="0025391B" w:rsidRPr="00A04CBF" w:rsidRDefault="0025391B" w:rsidP="00974578">
            <w:pPr>
              <w:numPr>
                <w:ilvl w:val="0"/>
                <w:numId w:val="43"/>
              </w:numPr>
              <w:ind w:left="474" w:hanging="426"/>
            </w:pPr>
            <w:r w:rsidRPr="00A04CBF">
              <w:rPr>
                <w:iCs/>
              </w:rPr>
              <w:t xml:space="preserve">достаточно подробно, грамотно и по существу излагает изученный материал, приводит и раскрывает в тезисной форме основные </w:t>
            </w:r>
            <w:r w:rsidRPr="00A04CBF">
              <w:t>понятия и законы механики твёрдого деформируемого тела для расчёта сложного напряжённого состояния деталей машин и узлов</w:t>
            </w:r>
            <w:r>
              <w:t>;</w:t>
            </w:r>
          </w:p>
          <w:p w:rsidR="0025391B" w:rsidRPr="00A04CBF" w:rsidRDefault="0025391B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</w:rPr>
            </w:pPr>
            <w:r w:rsidRPr="00A04CBF">
              <w:rPr>
                <w:iCs/>
              </w:rPr>
              <w:t>допускает единичные негрубые ошибки;</w:t>
            </w:r>
          </w:p>
          <w:p w:rsidR="0025391B" w:rsidRDefault="0025391B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</w:rPr>
            </w:pPr>
            <w:r w:rsidRPr="00A04CBF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25391B" w:rsidRPr="00974578" w:rsidRDefault="0025391B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</w:rPr>
            </w:pPr>
            <w:r w:rsidRPr="00974578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25391B" w:rsidRPr="004B738E" w:rsidTr="00A121F2">
        <w:trPr>
          <w:trHeight w:val="283"/>
        </w:trPr>
        <w:tc>
          <w:tcPr>
            <w:tcW w:w="2045" w:type="dxa"/>
          </w:tcPr>
          <w:p w:rsidR="0025391B" w:rsidRPr="004B738E" w:rsidRDefault="0025391B" w:rsidP="00B36FDD">
            <w:r w:rsidRPr="004B738E">
              <w:t>базовый</w:t>
            </w:r>
          </w:p>
        </w:tc>
        <w:tc>
          <w:tcPr>
            <w:tcW w:w="1726" w:type="dxa"/>
          </w:tcPr>
          <w:p w:rsidR="0025391B" w:rsidRPr="004B738E" w:rsidRDefault="0025391B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25391B" w:rsidRPr="004B738E" w:rsidRDefault="0025391B" w:rsidP="00B36FDD">
            <w:pPr>
              <w:rPr>
                <w:iCs/>
              </w:rPr>
            </w:pPr>
            <w:r w:rsidRPr="004B738E">
              <w:rPr>
                <w:iCs/>
              </w:rPr>
              <w:t>удовлетворительно/</w:t>
            </w:r>
          </w:p>
          <w:p w:rsidR="0025391B" w:rsidRPr="004B738E" w:rsidRDefault="0025391B" w:rsidP="00B36FDD">
            <w:pPr>
              <w:rPr>
                <w:iCs/>
              </w:rPr>
            </w:pPr>
            <w:r w:rsidRPr="004B738E">
              <w:rPr>
                <w:iCs/>
              </w:rPr>
              <w:t xml:space="preserve">зачтено </w:t>
            </w:r>
            <w:r w:rsidRPr="004B738E">
              <w:rPr>
                <w:iCs/>
              </w:rPr>
              <w:lastRenderedPageBreak/>
              <w:t>(удовлетворительно)/</w:t>
            </w:r>
          </w:p>
          <w:p w:rsidR="0025391B" w:rsidRPr="004B738E" w:rsidRDefault="0025391B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25391B" w:rsidRPr="00AD297B" w:rsidRDefault="0025391B" w:rsidP="002D29F7">
            <w:r w:rsidRPr="00AD297B">
              <w:lastRenderedPageBreak/>
              <w:t>Обучающийся:</w:t>
            </w:r>
          </w:p>
          <w:p w:rsidR="0025391B" w:rsidRPr="00974578" w:rsidRDefault="0025391B" w:rsidP="00974578">
            <w:pPr>
              <w:numPr>
                <w:ilvl w:val="0"/>
                <w:numId w:val="42"/>
              </w:numPr>
              <w:tabs>
                <w:tab w:val="left" w:pos="474"/>
              </w:tabs>
              <w:ind w:left="474" w:hanging="426"/>
              <w:contextualSpacing/>
              <w:jc w:val="both"/>
              <w:rPr>
                <w:iCs/>
                <w:sz w:val="21"/>
                <w:szCs w:val="21"/>
              </w:rPr>
            </w:pPr>
            <w:r w:rsidRPr="00AD297B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</w:t>
            </w:r>
            <w:r w:rsidRPr="00AD297B">
              <w:rPr>
                <w:sz w:val="21"/>
                <w:szCs w:val="21"/>
              </w:rPr>
              <w:lastRenderedPageBreak/>
              <w:t>необходимом для дальнейшего освоения ОПОП;</w:t>
            </w:r>
          </w:p>
          <w:p w:rsidR="0025391B" w:rsidRPr="00974578" w:rsidRDefault="0025391B" w:rsidP="00974578">
            <w:pPr>
              <w:numPr>
                <w:ilvl w:val="0"/>
                <w:numId w:val="42"/>
              </w:numPr>
              <w:tabs>
                <w:tab w:val="left" w:pos="474"/>
              </w:tabs>
              <w:ind w:left="474" w:hanging="426"/>
              <w:contextualSpacing/>
              <w:jc w:val="both"/>
              <w:rPr>
                <w:iCs/>
                <w:sz w:val="21"/>
                <w:szCs w:val="21"/>
              </w:rPr>
            </w:pPr>
            <w:r w:rsidRPr="00974578">
              <w:rPr>
                <w:sz w:val="21"/>
                <w:szCs w:val="21"/>
              </w:rPr>
              <w:t xml:space="preserve">с неточностями излагает </w:t>
            </w:r>
            <w:r w:rsidRPr="00AD297B">
              <w:t>основные положения теоретической и</w:t>
            </w:r>
            <w:r>
              <w:t xml:space="preserve"> прикладной механики, сопротивления материалов, расчётов</w:t>
            </w:r>
            <w:r w:rsidRPr="00231639">
              <w:t xml:space="preserve"> на прочность</w:t>
            </w:r>
            <w:r>
              <w:t xml:space="preserve"> деталей и узлов машин,</w:t>
            </w:r>
          </w:p>
          <w:p w:rsidR="0025391B" w:rsidRDefault="0025391B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  <w:sz w:val="21"/>
                <w:szCs w:val="21"/>
              </w:rPr>
            </w:pPr>
            <w:r w:rsidRPr="00AD297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25391B" w:rsidRPr="00974578" w:rsidRDefault="0025391B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  <w:sz w:val="21"/>
                <w:szCs w:val="21"/>
              </w:rPr>
            </w:pPr>
            <w:r w:rsidRPr="00974578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97457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5391B" w:rsidRPr="004B738E" w:rsidTr="004B738E">
        <w:trPr>
          <w:trHeight w:val="283"/>
        </w:trPr>
        <w:tc>
          <w:tcPr>
            <w:tcW w:w="2045" w:type="dxa"/>
          </w:tcPr>
          <w:p w:rsidR="0025391B" w:rsidRPr="004B738E" w:rsidRDefault="0025391B" w:rsidP="00B36FDD">
            <w:r w:rsidRPr="004B738E">
              <w:lastRenderedPageBreak/>
              <w:t>низкий</w:t>
            </w:r>
          </w:p>
        </w:tc>
        <w:tc>
          <w:tcPr>
            <w:tcW w:w="1726" w:type="dxa"/>
          </w:tcPr>
          <w:p w:rsidR="0025391B" w:rsidRPr="004B738E" w:rsidRDefault="0025391B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25391B" w:rsidRPr="004B738E" w:rsidRDefault="0025391B" w:rsidP="00B36FDD">
            <w:pPr>
              <w:rPr>
                <w:iCs/>
              </w:rPr>
            </w:pPr>
            <w:r w:rsidRPr="004B738E">
              <w:rPr>
                <w:iCs/>
              </w:rPr>
              <w:t>неудовлетворительно/</w:t>
            </w:r>
          </w:p>
          <w:p w:rsidR="0025391B" w:rsidRPr="004B738E" w:rsidRDefault="0025391B" w:rsidP="00B36FDD">
            <w:pPr>
              <w:rPr>
                <w:iCs/>
              </w:rPr>
            </w:pPr>
            <w:r w:rsidRPr="004B738E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:rsidR="0025391B" w:rsidRPr="00974578" w:rsidRDefault="0025391B" w:rsidP="00B36FDD">
            <w:pPr>
              <w:rPr>
                <w:iCs/>
                <w:sz w:val="21"/>
                <w:szCs w:val="21"/>
              </w:rPr>
            </w:pPr>
            <w:r w:rsidRPr="00974578">
              <w:rPr>
                <w:iCs/>
                <w:sz w:val="21"/>
                <w:szCs w:val="21"/>
              </w:rPr>
              <w:t>Обучающийся:</w:t>
            </w:r>
          </w:p>
          <w:p w:rsidR="0025391B" w:rsidRPr="004B738E" w:rsidRDefault="0025391B" w:rsidP="00A04CBF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74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Pr="00AE58F8">
              <w:rPr>
                <w:iCs/>
                <w:sz w:val="21"/>
                <w:szCs w:val="21"/>
              </w:rPr>
              <w:t>а</w:t>
            </w:r>
            <w:r w:rsidRPr="004B738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25391B" w:rsidRPr="004B738E" w:rsidRDefault="0025391B" w:rsidP="00A04CBF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74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5391B" w:rsidRPr="004B738E" w:rsidRDefault="0025391B" w:rsidP="00A04CBF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74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25391B" w:rsidRPr="004B738E" w:rsidRDefault="0025391B" w:rsidP="00A04CBF">
            <w:pPr>
              <w:numPr>
                <w:ilvl w:val="0"/>
                <w:numId w:val="13"/>
              </w:numPr>
              <w:tabs>
                <w:tab w:val="left" w:pos="474"/>
              </w:tabs>
              <w:ind w:left="474" w:hanging="474"/>
              <w:contextualSpacing/>
              <w:rPr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B738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25391B" w:rsidRPr="001F5596" w:rsidRDefault="0025391B" w:rsidP="0067655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25391B" w:rsidRPr="0021441B" w:rsidRDefault="0025391B" w:rsidP="00E20D66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E23E9">
        <w:rPr>
          <w:rFonts w:eastAsia="Times New Roman"/>
          <w:bCs/>
          <w:sz w:val="24"/>
          <w:szCs w:val="24"/>
        </w:rPr>
        <w:t xml:space="preserve">учебной дисциплине </w:t>
      </w:r>
      <w:r w:rsidRPr="00DD11A3">
        <w:rPr>
          <w:rFonts w:eastAsia="Times New Roman"/>
          <w:bCs/>
          <w:sz w:val="24"/>
          <w:szCs w:val="24"/>
        </w:rPr>
        <w:t>«Прикладная механика»</w:t>
      </w:r>
      <w:r w:rsidRPr="00DB1D9F">
        <w:rPr>
          <w:rFonts w:eastAsia="Times New Roman"/>
          <w:bCs/>
          <w:sz w:val="24"/>
          <w:szCs w:val="24"/>
        </w:rPr>
        <w:t xml:space="preserve"> проверяется</w:t>
      </w:r>
      <w:r w:rsidRPr="00C154B6">
        <w:rPr>
          <w:rFonts w:eastAsia="Times New Roman"/>
          <w:bCs/>
          <w:sz w:val="24"/>
          <w:szCs w:val="24"/>
        </w:rPr>
        <w:t xml:space="preserve">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25391B" w:rsidRDefault="0025391B" w:rsidP="00B340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827"/>
        <w:gridCol w:w="9723"/>
      </w:tblGrid>
      <w:tr w:rsidR="0025391B" w:rsidRPr="00974578" w:rsidTr="004B738E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25391B" w:rsidRPr="00B325CB" w:rsidRDefault="0025391B" w:rsidP="004B738E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B325CB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B325CB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25391B" w:rsidRPr="00B325CB" w:rsidRDefault="0025391B" w:rsidP="004B738E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B325CB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25391B" w:rsidRPr="00B325CB" w:rsidRDefault="0025391B" w:rsidP="004B738E">
            <w:pPr>
              <w:pStyle w:val="af0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325CB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25391B" w:rsidRPr="00974578" w:rsidTr="004B738E">
        <w:trPr>
          <w:trHeight w:val="283"/>
        </w:trPr>
        <w:tc>
          <w:tcPr>
            <w:tcW w:w="993" w:type="dxa"/>
          </w:tcPr>
          <w:p w:rsidR="0025391B" w:rsidRPr="00974578" w:rsidRDefault="0025391B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25391B" w:rsidRPr="00974578" w:rsidRDefault="0025391B" w:rsidP="008B119C">
            <w:r w:rsidRPr="00974578">
              <w:t>Лабораторная работа №5</w:t>
            </w:r>
          </w:p>
          <w:p w:rsidR="0025391B" w:rsidRPr="00974578" w:rsidRDefault="0025391B" w:rsidP="004B738E">
            <w:pPr>
              <w:ind w:left="42"/>
            </w:pPr>
          </w:p>
        </w:tc>
        <w:tc>
          <w:tcPr>
            <w:tcW w:w="9723" w:type="dxa"/>
          </w:tcPr>
          <w:p w:rsidR="0025391B" w:rsidRPr="00974578" w:rsidRDefault="0025391B" w:rsidP="00073623">
            <w:pPr>
              <w:jc w:val="both"/>
            </w:pPr>
            <w:r w:rsidRPr="00974578">
              <w:t>1. Запишите формулу закона Гука для растяжения.</w:t>
            </w:r>
          </w:p>
          <w:p w:rsidR="0025391B" w:rsidRPr="00974578" w:rsidRDefault="0025391B" w:rsidP="00073623">
            <w:pPr>
              <w:jc w:val="both"/>
            </w:pPr>
            <w:r w:rsidRPr="00974578">
              <w:t>2. Что такое нормальное напряжение, и в каких единицах оно измеряется?</w:t>
            </w:r>
          </w:p>
          <w:p w:rsidR="0025391B" w:rsidRPr="00974578" w:rsidRDefault="0025391B" w:rsidP="00073623">
            <w:pPr>
              <w:jc w:val="both"/>
            </w:pPr>
            <w:r w:rsidRPr="00974578">
              <w:t>3. Что такое абсолютное удлинение?</w:t>
            </w:r>
          </w:p>
          <w:p w:rsidR="0025391B" w:rsidRPr="00974578" w:rsidRDefault="0025391B" w:rsidP="00073623">
            <w:pPr>
              <w:jc w:val="both"/>
            </w:pPr>
            <w:r w:rsidRPr="00974578">
              <w:t>4. Что такое относительная линейная деформация?</w:t>
            </w:r>
          </w:p>
          <w:p w:rsidR="0025391B" w:rsidRPr="00974578" w:rsidRDefault="0025391B" w:rsidP="00073623">
            <w:pPr>
              <w:jc w:val="both"/>
            </w:pPr>
            <w:r w:rsidRPr="00974578">
              <w:t>5. Как вычислить нормальное напряжение при растяжении?</w:t>
            </w:r>
          </w:p>
          <w:p w:rsidR="0025391B" w:rsidRPr="00974578" w:rsidRDefault="0025391B" w:rsidP="00073623">
            <w:pPr>
              <w:jc w:val="both"/>
            </w:pPr>
            <w:r w:rsidRPr="00974578">
              <w:t>6. Что такое модуль упругости первого рода материала?</w:t>
            </w:r>
          </w:p>
          <w:p w:rsidR="0025391B" w:rsidRPr="00974578" w:rsidRDefault="0025391B" w:rsidP="00073623">
            <w:pPr>
              <w:jc w:val="both"/>
            </w:pPr>
            <w:r w:rsidRPr="00974578">
              <w:t>7. В каких единицах измеряется модуль упругости материала первого рода?</w:t>
            </w:r>
          </w:p>
          <w:p w:rsidR="0025391B" w:rsidRPr="00974578" w:rsidRDefault="0025391B" w:rsidP="00073623">
            <w:pPr>
              <w:jc w:val="both"/>
            </w:pPr>
            <w:r w:rsidRPr="00974578">
              <w:t>8. Чем измеряют удлинение образца при проведении лабораторной работы?</w:t>
            </w:r>
          </w:p>
          <w:p w:rsidR="0025391B" w:rsidRPr="00974578" w:rsidRDefault="0025391B" w:rsidP="00073623">
            <w:pPr>
              <w:jc w:val="both"/>
            </w:pPr>
            <w:r w:rsidRPr="00974578">
              <w:t>9. Как создается растягивающее усилие на образце?</w:t>
            </w:r>
          </w:p>
          <w:p w:rsidR="0025391B" w:rsidRPr="00974578" w:rsidRDefault="0025391B" w:rsidP="00073623">
            <w:pPr>
              <w:jc w:val="both"/>
            </w:pPr>
            <w:r w:rsidRPr="00974578">
              <w:t>10. До какого напряжения справедлив закон Гука?</w:t>
            </w:r>
          </w:p>
          <w:p w:rsidR="0025391B" w:rsidRPr="00B325CB" w:rsidRDefault="0025391B" w:rsidP="004B738E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25391B" w:rsidRPr="00974578" w:rsidTr="004B738E">
        <w:trPr>
          <w:trHeight w:val="283"/>
        </w:trPr>
        <w:tc>
          <w:tcPr>
            <w:tcW w:w="993" w:type="dxa"/>
          </w:tcPr>
          <w:p w:rsidR="0025391B" w:rsidRPr="00974578" w:rsidRDefault="0025391B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25391B" w:rsidRPr="00974578" w:rsidRDefault="0025391B" w:rsidP="004B738E">
            <w:pPr>
              <w:ind w:left="42"/>
            </w:pPr>
            <w:r w:rsidRPr="00974578">
              <w:t>Лабораторная работа № 6</w:t>
            </w:r>
          </w:p>
          <w:p w:rsidR="0025391B" w:rsidRPr="00974578" w:rsidRDefault="0025391B" w:rsidP="004B738E">
            <w:pPr>
              <w:ind w:left="42"/>
            </w:pPr>
          </w:p>
        </w:tc>
        <w:tc>
          <w:tcPr>
            <w:tcW w:w="9723" w:type="dxa"/>
          </w:tcPr>
          <w:p w:rsidR="0025391B" w:rsidRPr="00974578" w:rsidRDefault="0025391B" w:rsidP="00073623">
            <w:pPr>
              <w:numPr>
                <w:ilvl w:val="0"/>
                <w:numId w:val="35"/>
              </w:numPr>
              <w:jc w:val="both"/>
            </w:pPr>
            <w:r w:rsidRPr="00974578">
              <w:t>Что такое кручение?</w:t>
            </w:r>
          </w:p>
          <w:p w:rsidR="0025391B" w:rsidRPr="00974578" w:rsidRDefault="0025391B" w:rsidP="00073623">
            <w:pPr>
              <w:numPr>
                <w:ilvl w:val="0"/>
                <w:numId w:val="35"/>
              </w:numPr>
              <w:jc w:val="both"/>
            </w:pPr>
            <w:r w:rsidRPr="00974578">
              <w:t>Напишите формулу закона Гука при сдвиге?</w:t>
            </w:r>
          </w:p>
          <w:p w:rsidR="0025391B" w:rsidRPr="00974578" w:rsidRDefault="0025391B" w:rsidP="00073623">
            <w:pPr>
              <w:numPr>
                <w:ilvl w:val="0"/>
                <w:numId w:val="35"/>
              </w:numPr>
              <w:jc w:val="both"/>
            </w:pPr>
            <w:r w:rsidRPr="00974578">
              <w:t>Напишите формулу закона Гука при кручении?</w:t>
            </w:r>
          </w:p>
          <w:p w:rsidR="0025391B" w:rsidRPr="00974578" w:rsidRDefault="0025391B" w:rsidP="00073623">
            <w:pPr>
              <w:numPr>
                <w:ilvl w:val="0"/>
                <w:numId w:val="35"/>
              </w:numPr>
              <w:jc w:val="both"/>
            </w:pPr>
            <w:r w:rsidRPr="00974578">
              <w:t>Что такое касательное напряжение?</w:t>
            </w:r>
          </w:p>
          <w:p w:rsidR="0025391B" w:rsidRPr="00974578" w:rsidRDefault="0025391B" w:rsidP="00073623">
            <w:pPr>
              <w:numPr>
                <w:ilvl w:val="0"/>
                <w:numId w:val="35"/>
              </w:numPr>
              <w:jc w:val="both"/>
            </w:pPr>
            <w:r w:rsidRPr="00974578">
              <w:t>Что такое модуль упругости второго рода материала?</w:t>
            </w:r>
          </w:p>
          <w:p w:rsidR="0025391B" w:rsidRPr="00974578" w:rsidRDefault="0025391B" w:rsidP="00073623">
            <w:pPr>
              <w:numPr>
                <w:ilvl w:val="0"/>
                <w:numId w:val="35"/>
              </w:numPr>
              <w:jc w:val="both"/>
            </w:pPr>
            <w:r w:rsidRPr="00974578">
              <w:t>До какого напряжения справедлив закон Гука?</w:t>
            </w:r>
          </w:p>
          <w:p w:rsidR="0025391B" w:rsidRPr="00974578" w:rsidRDefault="0025391B" w:rsidP="00073623">
            <w:pPr>
              <w:numPr>
                <w:ilvl w:val="0"/>
                <w:numId w:val="35"/>
              </w:numPr>
              <w:jc w:val="both"/>
            </w:pPr>
            <w:r w:rsidRPr="00974578">
              <w:t>По какой формуле вычисляется угол закручивания?</w:t>
            </w:r>
          </w:p>
          <w:p w:rsidR="0025391B" w:rsidRPr="00974578" w:rsidRDefault="0025391B" w:rsidP="00073623">
            <w:pPr>
              <w:numPr>
                <w:ilvl w:val="0"/>
                <w:numId w:val="35"/>
              </w:numPr>
              <w:jc w:val="both"/>
            </w:pPr>
            <w:r w:rsidRPr="00974578">
              <w:t>Какая зависимость между углом закручивания и крутящим моментом?</w:t>
            </w:r>
          </w:p>
          <w:p w:rsidR="0025391B" w:rsidRPr="00974578" w:rsidRDefault="0025391B" w:rsidP="00073623">
            <w:pPr>
              <w:numPr>
                <w:ilvl w:val="0"/>
                <w:numId w:val="35"/>
              </w:numPr>
              <w:jc w:val="both"/>
            </w:pPr>
            <w:r w:rsidRPr="00974578">
              <w:t>Чем измеряется крутящий момент и угол поворота?</w:t>
            </w:r>
          </w:p>
          <w:p w:rsidR="0025391B" w:rsidRPr="00974578" w:rsidRDefault="0025391B" w:rsidP="00974578">
            <w:pPr>
              <w:numPr>
                <w:ilvl w:val="0"/>
                <w:numId w:val="35"/>
              </w:numPr>
              <w:jc w:val="both"/>
            </w:pPr>
            <w:r w:rsidRPr="00974578">
              <w:t xml:space="preserve"> Напишите формулу полярного момента инерции тонкостенной трубы?</w:t>
            </w:r>
          </w:p>
        </w:tc>
      </w:tr>
      <w:tr w:rsidR="0025391B" w:rsidRPr="00974578" w:rsidTr="004B738E">
        <w:trPr>
          <w:trHeight w:val="283"/>
        </w:trPr>
        <w:tc>
          <w:tcPr>
            <w:tcW w:w="993" w:type="dxa"/>
          </w:tcPr>
          <w:p w:rsidR="0025391B" w:rsidRPr="00974578" w:rsidRDefault="0025391B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25391B" w:rsidRPr="00974578" w:rsidRDefault="0025391B" w:rsidP="004B738E">
            <w:pPr>
              <w:ind w:left="42"/>
            </w:pPr>
            <w:r w:rsidRPr="00974578">
              <w:t>Лабораторная работа №7</w:t>
            </w:r>
          </w:p>
          <w:p w:rsidR="0025391B" w:rsidRPr="00974578" w:rsidRDefault="0025391B" w:rsidP="004B738E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25391B" w:rsidRPr="00974578" w:rsidRDefault="0025391B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Какие существуют виды перемещений сечений балки при ее изгибе?</w:t>
            </w:r>
          </w:p>
          <w:p w:rsidR="0025391B" w:rsidRPr="00974578" w:rsidRDefault="0025391B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Какие методы определения перемещений в статически определимых балках Вы знаете?</w:t>
            </w:r>
          </w:p>
          <w:p w:rsidR="0025391B" w:rsidRPr="00974578" w:rsidRDefault="0025391B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Каков физический смысл констант интегрирования в универсальных уравнениях?</w:t>
            </w:r>
          </w:p>
          <w:p w:rsidR="0025391B" w:rsidRPr="00974578" w:rsidRDefault="0025391B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 определяются константы интегрирования?</w:t>
            </w:r>
          </w:p>
          <w:p w:rsidR="0025391B" w:rsidRPr="00974578" w:rsidRDefault="0025391B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Каким образом измеряют прогиб балки?</w:t>
            </w:r>
          </w:p>
          <w:p w:rsidR="0025391B" w:rsidRPr="00974578" w:rsidRDefault="0025391B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Каким образом измеряют угол поворота сечения?</w:t>
            </w:r>
          </w:p>
          <w:p w:rsidR="0025391B" w:rsidRPr="00974578" w:rsidRDefault="0025391B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Для чего использовали условие симметрии в данной работе?</w:t>
            </w:r>
          </w:p>
          <w:p w:rsidR="0025391B" w:rsidRPr="00974578" w:rsidRDefault="0025391B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Какие перемещения учитывают при изгибе балки?</w:t>
            </w:r>
          </w:p>
          <w:p w:rsidR="0025391B" w:rsidRPr="00974578" w:rsidRDefault="0025391B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Какое соотношение между прогибом и углом поворота сечения балки?</w:t>
            </w:r>
          </w:p>
          <w:p w:rsidR="0025391B" w:rsidRPr="00974578" w:rsidRDefault="0025391B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Где надо расположить начало системы координат в данной работе?</w:t>
            </w:r>
          </w:p>
        </w:tc>
      </w:tr>
      <w:tr w:rsidR="0025391B" w:rsidRPr="00974578" w:rsidTr="004B738E">
        <w:trPr>
          <w:trHeight w:val="283"/>
        </w:trPr>
        <w:tc>
          <w:tcPr>
            <w:tcW w:w="993" w:type="dxa"/>
          </w:tcPr>
          <w:p w:rsidR="0025391B" w:rsidRPr="00974578" w:rsidRDefault="0025391B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25391B" w:rsidRDefault="0025391B" w:rsidP="004B738E">
            <w:pPr>
              <w:ind w:left="42"/>
            </w:pPr>
            <w:r>
              <w:t>Устный опрос.</w:t>
            </w:r>
          </w:p>
          <w:p w:rsidR="0025391B" w:rsidRPr="00974578" w:rsidRDefault="0025391B" w:rsidP="004B738E">
            <w:pPr>
              <w:ind w:left="42"/>
            </w:pPr>
            <w:r>
              <w:t>Лекция</w:t>
            </w:r>
            <w:proofErr w:type="gramStart"/>
            <w:r>
              <w:t xml:space="preserve"> .</w:t>
            </w:r>
            <w:proofErr w:type="gramEnd"/>
            <w:r>
              <w:t xml:space="preserve"> Тема 3.5</w:t>
            </w:r>
          </w:p>
        </w:tc>
        <w:tc>
          <w:tcPr>
            <w:tcW w:w="9723" w:type="dxa"/>
          </w:tcPr>
          <w:p w:rsidR="0025391B" w:rsidRDefault="0025391B" w:rsidP="004E6093">
            <w:pPr>
              <w:tabs>
                <w:tab w:val="left" w:pos="327"/>
              </w:tabs>
              <w:jc w:val="both"/>
            </w:pPr>
            <w:r>
              <w:t>1. Назначение механических передач</w:t>
            </w:r>
          </w:p>
          <w:p w:rsidR="0025391B" w:rsidRDefault="0025391B" w:rsidP="004E6093">
            <w:pPr>
              <w:tabs>
                <w:tab w:val="left" w:pos="327"/>
              </w:tabs>
              <w:jc w:val="both"/>
            </w:pPr>
            <w:r>
              <w:t>2. Основные кинематические параметры механических передач</w:t>
            </w:r>
          </w:p>
          <w:p w:rsidR="0025391B" w:rsidRPr="00974578" w:rsidRDefault="0025391B" w:rsidP="004E6093">
            <w:pPr>
              <w:tabs>
                <w:tab w:val="left" w:pos="327"/>
              </w:tabs>
              <w:jc w:val="both"/>
            </w:pPr>
            <w:r>
              <w:t>3. Классификация передач</w:t>
            </w:r>
          </w:p>
        </w:tc>
      </w:tr>
      <w:tr w:rsidR="0025391B" w:rsidRPr="00974578" w:rsidTr="004B738E">
        <w:trPr>
          <w:trHeight w:val="283"/>
        </w:trPr>
        <w:tc>
          <w:tcPr>
            <w:tcW w:w="993" w:type="dxa"/>
          </w:tcPr>
          <w:p w:rsidR="0025391B" w:rsidRPr="00974578" w:rsidRDefault="0025391B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25391B" w:rsidRDefault="0025391B" w:rsidP="004B738E">
            <w:pPr>
              <w:ind w:left="42"/>
            </w:pPr>
            <w:r>
              <w:t xml:space="preserve">Устный </w:t>
            </w:r>
            <w:proofErr w:type="spellStart"/>
            <w:r>
              <w:t>попрос</w:t>
            </w:r>
            <w:proofErr w:type="spellEnd"/>
          </w:p>
          <w:p w:rsidR="0025391B" w:rsidRDefault="0025391B" w:rsidP="004B738E">
            <w:pPr>
              <w:ind w:left="42"/>
            </w:pPr>
            <w:r>
              <w:t>Лекция. Тема 2.2</w:t>
            </w:r>
          </w:p>
        </w:tc>
        <w:tc>
          <w:tcPr>
            <w:tcW w:w="9723" w:type="dxa"/>
          </w:tcPr>
          <w:p w:rsidR="0025391B" w:rsidRDefault="0025391B" w:rsidP="004E6093">
            <w:pPr>
              <w:tabs>
                <w:tab w:val="left" w:pos="327"/>
              </w:tabs>
              <w:jc w:val="both"/>
            </w:pPr>
            <w:r>
              <w:t>1.Что такое растяжение</w:t>
            </w:r>
          </w:p>
          <w:p w:rsidR="0025391B" w:rsidRDefault="0025391B" w:rsidP="004E6093">
            <w:pPr>
              <w:tabs>
                <w:tab w:val="left" w:pos="327"/>
              </w:tabs>
              <w:jc w:val="both"/>
            </w:pPr>
            <w:r>
              <w:t>2. Как определяется напряжение при растяжении</w:t>
            </w:r>
          </w:p>
          <w:p w:rsidR="0025391B" w:rsidRDefault="0025391B" w:rsidP="004E6093">
            <w:pPr>
              <w:tabs>
                <w:tab w:val="left" w:pos="327"/>
              </w:tabs>
              <w:jc w:val="both"/>
            </w:pPr>
            <w:r>
              <w:t>3. В чем измеряется напряжение</w:t>
            </w:r>
          </w:p>
        </w:tc>
      </w:tr>
    </w:tbl>
    <w:p w:rsidR="0025391B" w:rsidRPr="0036408D" w:rsidRDefault="0025391B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25391B" w:rsidRPr="0036408D" w:rsidRDefault="0025391B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25391B" w:rsidRDefault="0025391B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1984"/>
        <w:gridCol w:w="2127"/>
      </w:tblGrid>
      <w:tr w:rsidR="0025391B" w:rsidRPr="004B738E" w:rsidTr="004B738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25391B" w:rsidRPr="004B738E" w:rsidRDefault="0025391B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 xml:space="preserve">Наименование оценочного средства </w:t>
            </w:r>
            <w:r w:rsidRPr="004B738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B738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25391B" w:rsidRPr="004B738E" w:rsidRDefault="0025391B" w:rsidP="004B738E">
            <w:pPr>
              <w:pStyle w:val="TableParagraph"/>
              <w:ind w:left="872"/>
              <w:rPr>
                <w:b/>
              </w:rPr>
            </w:pPr>
            <w:proofErr w:type="spellStart"/>
            <w:r w:rsidRPr="004B738E">
              <w:rPr>
                <w:b/>
              </w:rPr>
              <w:t>Критерии</w:t>
            </w:r>
            <w:proofErr w:type="spellEnd"/>
            <w:r w:rsidRPr="004B738E">
              <w:rPr>
                <w:b/>
              </w:rPr>
              <w:t xml:space="preserve"> </w:t>
            </w:r>
            <w:proofErr w:type="spellStart"/>
            <w:r w:rsidRPr="004B738E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25391B" w:rsidRPr="004B738E" w:rsidRDefault="0025391B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25391B" w:rsidRPr="004B738E" w:rsidTr="004B738E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25391B" w:rsidRPr="004B738E" w:rsidRDefault="0025391B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25391B" w:rsidRPr="004B738E" w:rsidRDefault="0025391B" w:rsidP="004B738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25391B" w:rsidRPr="004B738E" w:rsidRDefault="0025391B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25391B" w:rsidRPr="004B738E" w:rsidRDefault="0025391B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5391B" w:rsidRPr="004B738E" w:rsidTr="004B738E">
        <w:trPr>
          <w:trHeight w:val="283"/>
        </w:trPr>
        <w:tc>
          <w:tcPr>
            <w:tcW w:w="2410" w:type="dxa"/>
            <w:vMerge w:val="restart"/>
          </w:tcPr>
          <w:p w:rsidR="0025391B" w:rsidRPr="00974578" w:rsidRDefault="0025391B" w:rsidP="004B73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974578">
              <w:rPr>
                <w:bCs/>
              </w:rPr>
              <w:t>Защита лабораторной работы</w:t>
            </w:r>
          </w:p>
          <w:p w:rsidR="0025391B" w:rsidRPr="004B738E" w:rsidRDefault="0025391B" w:rsidP="004B738E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  <w:r w:rsidRPr="00F14DE8">
              <w:rPr>
                <w:lang w:val="ru-RU"/>
              </w:rPr>
              <w:t>(письменный отчет с результатами выполненных экспериментально-практических заданий)</w:t>
            </w:r>
          </w:p>
        </w:tc>
        <w:tc>
          <w:tcPr>
            <w:tcW w:w="8080" w:type="dxa"/>
          </w:tcPr>
          <w:p w:rsidR="0025391B" w:rsidRPr="00F14DE8" w:rsidRDefault="0025391B" w:rsidP="004B738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14DE8">
              <w:rPr>
                <w:lang w:val="ru-RU"/>
              </w:rPr>
              <w:t>Работа выполнена полностью, отчет представлен грамотно оформленным по предъявляемым требованиям. Нет ошибок в логических рассуждениях, сформулированы выводы по исследуемым зависимостям.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пройденной темы и применение ее на практике.</w:t>
            </w:r>
          </w:p>
        </w:tc>
        <w:tc>
          <w:tcPr>
            <w:tcW w:w="1984" w:type="dxa"/>
          </w:tcPr>
          <w:p w:rsidR="0025391B" w:rsidRPr="004B738E" w:rsidRDefault="0025391B" w:rsidP="004B738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25391B" w:rsidRPr="00545120" w:rsidRDefault="0025391B" w:rsidP="004B738E">
            <w:pPr>
              <w:jc w:val="center"/>
            </w:pPr>
            <w:r w:rsidRPr="00545120">
              <w:t>5</w:t>
            </w:r>
          </w:p>
        </w:tc>
      </w:tr>
      <w:tr w:rsidR="0025391B" w:rsidRPr="004B738E" w:rsidTr="004B738E">
        <w:trPr>
          <w:trHeight w:val="283"/>
        </w:trPr>
        <w:tc>
          <w:tcPr>
            <w:tcW w:w="2410" w:type="dxa"/>
            <w:vMerge/>
          </w:tcPr>
          <w:p w:rsidR="0025391B" w:rsidRPr="004B738E" w:rsidRDefault="0025391B" w:rsidP="004B738E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25391B" w:rsidRPr="00F14DE8" w:rsidRDefault="0025391B" w:rsidP="004B738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14DE8">
              <w:rPr>
                <w:lang w:val="ru-RU"/>
              </w:rPr>
              <w:t>Работа выполнена полностью, отчет представлен оформленным по предъявляемым требованиям, но обоснований шагов решения недостаточно. Допущена одна ошибка или два-три недочета.</w:t>
            </w:r>
          </w:p>
        </w:tc>
        <w:tc>
          <w:tcPr>
            <w:tcW w:w="1984" w:type="dxa"/>
          </w:tcPr>
          <w:p w:rsidR="0025391B" w:rsidRPr="004B738E" w:rsidRDefault="0025391B" w:rsidP="004B738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25391B" w:rsidRPr="00545120" w:rsidRDefault="0025391B" w:rsidP="004B738E">
            <w:pPr>
              <w:jc w:val="center"/>
            </w:pPr>
            <w:r w:rsidRPr="00545120">
              <w:t>4</w:t>
            </w:r>
          </w:p>
        </w:tc>
      </w:tr>
      <w:tr w:rsidR="0025391B" w:rsidRPr="004B738E" w:rsidTr="004B738E">
        <w:trPr>
          <w:trHeight w:val="283"/>
        </w:trPr>
        <w:tc>
          <w:tcPr>
            <w:tcW w:w="2410" w:type="dxa"/>
            <w:vMerge/>
          </w:tcPr>
          <w:p w:rsidR="0025391B" w:rsidRPr="004B738E" w:rsidRDefault="0025391B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25391B" w:rsidRPr="004B738E" w:rsidRDefault="0025391B" w:rsidP="004B738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Допущены более одной</w:t>
            </w:r>
            <w:r w:rsidRPr="004B738E">
              <w:rPr>
                <w:spacing w:val="-22"/>
                <w:lang w:val="ru-RU"/>
              </w:rPr>
              <w:t xml:space="preserve"> </w:t>
            </w:r>
            <w:r w:rsidRPr="004B738E">
              <w:rPr>
                <w:lang w:val="ru-RU"/>
              </w:rPr>
              <w:t>ошибки или более двух-трех</w:t>
            </w:r>
            <w:r w:rsidRPr="004B738E">
              <w:rPr>
                <w:spacing w:val="-20"/>
                <w:lang w:val="ru-RU"/>
              </w:rPr>
              <w:t xml:space="preserve"> </w:t>
            </w:r>
            <w:r w:rsidRPr="004B738E">
              <w:rPr>
                <w:lang w:val="ru-RU"/>
              </w:rPr>
              <w:t xml:space="preserve">недочетов </w:t>
            </w:r>
          </w:p>
        </w:tc>
        <w:tc>
          <w:tcPr>
            <w:tcW w:w="1984" w:type="dxa"/>
          </w:tcPr>
          <w:p w:rsidR="0025391B" w:rsidRPr="004B738E" w:rsidRDefault="0025391B" w:rsidP="004B738E">
            <w:pPr>
              <w:jc w:val="center"/>
            </w:pPr>
          </w:p>
        </w:tc>
        <w:tc>
          <w:tcPr>
            <w:tcW w:w="2127" w:type="dxa"/>
          </w:tcPr>
          <w:p w:rsidR="0025391B" w:rsidRPr="004B738E" w:rsidRDefault="0025391B" w:rsidP="004B738E">
            <w:pPr>
              <w:jc w:val="center"/>
            </w:pPr>
            <w:r w:rsidRPr="004B738E">
              <w:t>3</w:t>
            </w:r>
          </w:p>
        </w:tc>
      </w:tr>
      <w:tr w:rsidR="0025391B" w:rsidRPr="004B738E" w:rsidTr="004B738E">
        <w:trPr>
          <w:trHeight w:val="283"/>
        </w:trPr>
        <w:tc>
          <w:tcPr>
            <w:tcW w:w="2410" w:type="dxa"/>
            <w:vMerge/>
          </w:tcPr>
          <w:p w:rsidR="0025391B" w:rsidRPr="004B738E" w:rsidRDefault="0025391B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25391B" w:rsidRPr="004B738E" w:rsidRDefault="0025391B" w:rsidP="004B73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B738E">
              <w:rPr>
                <w:lang w:val="ru-RU"/>
              </w:rPr>
              <w:t>Работа выполнена не</w:t>
            </w:r>
            <w:r w:rsidRPr="004B738E">
              <w:rPr>
                <w:spacing w:val="-17"/>
                <w:lang w:val="ru-RU"/>
              </w:rPr>
              <w:t xml:space="preserve"> </w:t>
            </w:r>
            <w:r w:rsidRPr="004B738E">
              <w:rPr>
                <w:lang w:val="ru-RU"/>
              </w:rPr>
              <w:t xml:space="preserve">полностью. Допущены </w:t>
            </w:r>
            <w:r w:rsidRPr="004B738E">
              <w:rPr>
                <w:spacing w:val="-2"/>
                <w:lang w:val="ru-RU"/>
              </w:rPr>
              <w:t xml:space="preserve">грубые </w:t>
            </w:r>
            <w:r w:rsidRPr="004B738E">
              <w:rPr>
                <w:lang w:val="ru-RU"/>
              </w:rPr>
              <w:t>ошибки. Работа не выполнена</w:t>
            </w:r>
          </w:p>
        </w:tc>
        <w:tc>
          <w:tcPr>
            <w:tcW w:w="1984" w:type="dxa"/>
          </w:tcPr>
          <w:p w:rsidR="0025391B" w:rsidRPr="004B738E" w:rsidRDefault="0025391B" w:rsidP="004B738E">
            <w:pPr>
              <w:jc w:val="center"/>
            </w:pPr>
          </w:p>
        </w:tc>
        <w:tc>
          <w:tcPr>
            <w:tcW w:w="2127" w:type="dxa"/>
          </w:tcPr>
          <w:p w:rsidR="0025391B" w:rsidRPr="004B738E" w:rsidRDefault="0025391B" w:rsidP="004B738E">
            <w:pPr>
              <w:jc w:val="center"/>
            </w:pPr>
            <w:r w:rsidRPr="004B738E">
              <w:t>2</w:t>
            </w:r>
          </w:p>
        </w:tc>
      </w:tr>
      <w:tr w:rsidR="0025391B" w:rsidRPr="004B738E" w:rsidTr="004B738E">
        <w:trPr>
          <w:trHeight w:val="283"/>
        </w:trPr>
        <w:tc>
          <w:tcPr>
            <w:tcW w:w="2410" w:type="dxa"/>
            <w:vMerge w:val="restart"/>
          </w:tcPr>
          <w:p w:rsidR="0025391B" w:rsidRPr="004B738E" w:rsidRDefault="0025391B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25391B" w:rsidRPr="004B738E" w:rsidRDefault="0025391B" w:rsidP="004B73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Дал правильный ответ</w:t>
            </w:r>
          </w:p>
        </w:tc>
        <w:tc>
          <w:tcPr>
            <w:tcW w:w="1984" w:type="dxa"/>
          </w:tcPr>
          <w:p w:rsidR="0025391B" w:rsidRPr="004B738E" w:rsidRDefault="0025391B" w:rsidP="004B738E">
            <w:pPr>
              <w:jc w:val="center"/>
            </w:pPr>
          </w:p>
        </w:tc>
        <w:tc>
          <w:tcPr>
            <w:tcW w:w="2127" w:type="dxa"/>
          </w:tcPr>
          <w:p w:rsidR="0025391B" w:rsidRPr="004B738E" w:rsidRDefault="0025391B" w:rsidP="004B738E">
            <w:pPr>
              <w:jc w:val="center"/>
            </w:pPr>
            <w:r>
              <w:t>Зачтено</w:t>
            </w:r>
          </w:p>
        </w:tc>
      </w:tr>
      <w:tr w:rsidR="0025391B" w:rsidRPr="004B738E" w:rsidTr="004B738E">
        <w:trPr>
          <w:trHeight w:val="283"/>
        </w:trPr>
        <w:tc>
          <w:tcPr>
            <w:tcW w:w="2410" w:type="dxa"/>
            <w:vMerge/>
          </w:tcPr>
          <w:p w:rsidR="0025391B" w:rsidRPr="004B738E" w:rsidRDefault="0025391B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25391B" w:rsidRPr="004B738E" w:rsidRDefault="0025391B" w:rsidP="004B73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знает</w:t>
            </w:r>
          </w:p>
        </w:tc>
        <w:tc>
          <w:tcPr>
            <w:tcW w:w="1984" w:type="dxa"/>
          </w:tcPr>
          <w:p w:rsidR="0025391B" w:rsidRPr="004B738E" w:rsidRDefault="0025391B" w:rsidP="004B738E">
            <w:pPr>
              <w:jc w:val="center"/>
            </w:pPr>
          </w:p>
        </w:tc>
        <w:tc>
          <w:tcPr>
            <w:tcW w:w="2127" w:type="dxa"/>
          </w:tcPr>
          <w:p w:rsidR="0025391B" w:rsidRPr="004B738E" w:rsidRDefault="0025391B" w:rsidP="004B738E">
            <w:pPr>
              <w:jc w:val="center"/>
            </w:pPr>
            <w:r>
              <w:t>Не зачтено</w:t>
            </w:r>
          </w:p>
        </w:tc>
      </w:tr>
    </w:tbl>
    <w:p w:rsidR="0025391B" w:rsidRPr="00422A7E" w:rsidRDefault="0025391B" w:rsidP="00E705FF">
      <w:pPr>
        <w:pStyle w:val="2"/>
        <w:rPr>
          <w:i/>
        </w:rPr>
      </w:pPr>
      <w:r>
        <w:t>Промежуточная аттестация: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1340"/>
      </w:tblGrid>
      <w:tr w:rsidR="0025391B" w:rsidRPr="004B738E" w:rsidTr="004B738E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25391B" w:rsidRPr="00B325CB" w:rsidRDefault="0025391B" w:rsidP="004B738E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B325CB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25391B" w:rsidRPr="00B325CB" w:rsidRDefault="0025391B" w:rsidP="004B738E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325CB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25391B" w:rsidRPr="00B325CB" w:rsidRDefault="0025391B" w:rsidP="004B738E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325CB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25391B" w:rsidRPr="004B738E" w:rsidTr="004B738E">
        <w:tc>
          <w:tcPr>
            <w:tcW w:w="3261" w:type="dxa"/>
          </w:tcPr>
          <w:p w:rsidR="0025391B" w:rsidRPr="004B738E" w:rsidRDefault="0025391B" w:rsidP="004B738E">
            <w:pPr>
              <w:jc w:val="both"/>
            </w:pPr>
            <w:r w:rsidRPr="004B738E">
              <w:t xml:space="preserve">Экзамен: </w:t>
            </w:r>
          </w:p>
          <w:p w:rsidR="0025391B" w:rsidRPr="004B738E" w:rsidRDefault="0025391B" w:rsidP="004B738E">
            <w:pPr>
              <w:jc w:val="both"/>
            </w:pPr>
            <w:r w:rsidRPr="004B738E">
              <w:t>в устно</w:t>
            </w:r>
            <w:r>
              <w:t>й форме по билетам, включающим 3</w:t>
            </w:r>
            <w:r w:rsidRPr="004B738E">
              <w:t xml:space="preserve"> вопроса</w:t>
            </w:r>
          </w:p>
        </w:tc>
        <w:tc>
          <w:tcPr>
            <w:tcW w:w="11340" w:type="dxa"/>
          </w:tcPr>
          <w:p w:rsidR="0025391B" w:rsidRDefault="0025391B" w:rsidP="00F14DE8">
            <w:pPr>
              <w:autoSpaceDE w:val="0"/>
              <w:autoSpaceDN w:val="0"/>
              <w:jc w:val="both"/>
            </w:pPr>
            <w:r>
              <w:t>Билет №</w:t>
            </w:r>
          </w:p>
          <w:p w:rsidR="0025391B" w:rsidRDefault="0025391B" w:rsidP="00F14DE8">
            <w:pPr>
              <w:autoSpaceDE w:val="0"/>
              <w:autoSpaceDN w:val="0"/>
              <w:jc w:val="both"/>
            </w:pPr>
            <w:r>
              <w:t>1.Соединения. Классификация. Типы и элементы резьбовых соединений. Материалы.</w:t>
            </w:r>
          </w:p>
          <w:p w:rsidR="0025391B" w:rsidRDefault="0025391B" w:rsidP="00F14DE8">
            <w:pPr>
              <w:autoSpaceDE w:val="0"/>
              <w:autoSpaceDN w:val="0"/>
              <w:jc w:val="both"/>
            </w:pPr>
            <w:r>
              <w:t xml:space="preserve">2.Червячные передачи: кинематическая схема, кинематика, особенности конструкций и геометрии червяка, достоинства. </w:t>
            </w:r>
          </w:p>
          <w:p w:rsidR="0025391B" w:rsidRDefault="0025391B" w:rsidP="00F14DE8">
            <w:pPr>
              <w:autoSpaceDE w:val="0"/>
              <w:autoSpaceDN w:val="0"/>
              <w:jc w:val="both"/>
            </w:pPr>
            <w:r>
              <w:t>3. Напряжения и деформации при чистом сдвиге.</w:t>
            </w:r>
          </w:p>
          <w:p w:rsidR="0025391B" w:rsidRDefault="0025391B" w:rsidP="00F14DE8">
            <w:pPr>
              <w:autoSpaceDE w:val="0"/>
              <w:autoSpaceDN w:val="0"/>
              <w:jc w:val="both"/>
            </w:pPr>
            <w:r>
              <w:t>Билет №2</w:t>
            </w:r>
          </w:p>
          <w:p w:rsidR="0025391B" w:rsidRDefault="0025391B" w:rsidP="00F14DE8">
            <w:pPr>
              <w:autoSpaceDE w:val="0"/>
              <w:autoSpaceDN w:val="0"/>
              <w:jc w:val="both"/>
            </w:pPr>
            <w:r w:rsidRPr="00700B89">
              <w:t>1</w:t>
            </w:r>
            <w:r>
              <w:t>. Основы расчета резьбового соединения, нагруженного поперечной силой.</w:t>
            </w:r>
          </w:p>
          <w:p w:rsidR="0025391B" w:rsidRDefault="0025391B" w:rsidP="00F14DE8">
            <w:pPr>
              <w:autoSpaceDE w:val="0"/>
              <w:autoSpaceDN w:val="0"/>
              <w:jc w:val="both"/>
            </w:pPr>
            <w:r>
              <w:t>2. Зубчатые передачи: принцип действия и классификация, достоинства и недостатки, основы расчета.</w:t>
            </w:r>
          </w:p>
          <w:p w:rsidR="0025391B" w:rsidRPr="004B738E" w:rsidRDefault="0025391B" w:rsidP="00974578">
            <w:pPr>
              <w:autoSpaceDE w:val="0"/>
              <w:autoSpaceDN w:val="0"/>
              <w:jc w:val="both"/>
            </w:pPr>
            <w:r>
              <w:t>3. Геометрические характеристики сечений стержней</w:t>
            </w:r>
          </w:p>
        </w:tc>
      </w:tr>
    </w:tbl>
    <w:p w:rsidR="0025391B" w:rsidRDefault="0025391B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2056"/>
      </w:tblGrid>
      <w:tr w:rsidR="0025391B" w:rsidRPr="004B738E" w:rsidTr="004B738E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25391B" w:rsidRPr="004B738E" w:rsidRDefault="0025391B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25391B" w:rsidRPr="004B738E" w:rsidRDefault="0025391B" w:rsidP="004B738E">
            <w:pPr>
              <w:pStyle w:val="TableParagraph"/>
              <w:ind w:left="872"/>
              <w:rPr>
                <w:b/>
              </w:rPr>
            </w:pPr>
            <w:proofErr w:type="spellStart"/>
            <w:r w:rsidRPr="004B738E">
              <w:rPr>
                <w:b/>
              </w:rPr>
              <w:t>Критерии</w:t>
            </w:r>
            <w:proofErr w:type="spellEnd"/>
            <w:r w:rsidRPr="004B738E">
              <w:rPr>
                <w:b/>
              </w:rPr>
              <w:t xml:space="preserve"> </w:t>
            </w:r>
            <w:proofErr w:type="spellStart"/>
            <w:r w:rsidRPr="004B738E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25391B" w:rsidRPr="004B738E" w:rsidRDefault="0025391B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25391B" w:rsidRPr="004B738E" w:rsidTr="004B738E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25391B" w:rsidRPr="004B738E" w:rsidRDefault="0025391B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25391B" w:rsidRPr="004B738E" w:rsidRDefault="0025391B" w:rsidP="004B738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25391B" w:rsidRPr="004B738E" w:rsidRDefault="0025391B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25391B" w:rsidRPr="004B738E" w:rsidRDefault="0025391B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5391B" w:rsidRPr="004B738E" w:rsidTr="004B738E">
        <w:trPr>
          <w:trHeight w:val="283"/>
        </w:trPr>
        <w:tc>
          <w:tcPr>
            <w:tcW w:w="3828" w:type="dxa"/>
            <w:vMerge w:val="restart"/>
          </w:tcPr>
          <w:p w:rsidR="0025391B" w:rsidRPr="004B738E" w:rsidRDefault="0025391B" w:rsidP="00FC1ACA">
            <w:r w:rsidRPr="004B738E">
              <w:t>Экзамен в устной форме по билетам</w:t>
            </w:r>
          </w:p>
          <w:p w:rsidR="0025391B" w:rsidRPr="004B738E" w:rsidRDefault="0025391B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25391B" w:rsidRPr="004B738E" w:rsidRDefault="0025391B" w:rsidP="004B738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Обучающийся:</w:t>
            </w:r>
          </w:p>
          <w:p w:rsidR="0025391B" w:rsidRPr="004B738E" w:rsidRDefault="0025391B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25391B" w:rsidRPr="004B738E" w:rsidRDefault="0025391B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25391B" w:rsidRPr="004B738E" w:rsidRDefault="0025391B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25391B" w:rsidRPr="007F2D91" w:rsidRDefault="0025391B" w:rsidP="007F2D9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25391B" w:rsidRPr="004B738E" w:rsidRDefault="0025391B" w:rsidP="004B738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25391B" w:rsidRPr="004B738E" w:rsidRDefault="0025391B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25391B" w:rsidRPr="00DB1D9F" w:rsidRDefault="0025391B" w:rsidP="004B738E">
            <w:pPr>
              <w:jc w:val="center"/>
            </w:pPr>
            <w:r w:rsidRPr="00DB1D9F">
              <w:t>5</w:t>
            </w:r>
          </w:p>
        </w:tc>
      </w:tr>
      <w:tr w:rsidR="0025391B" w:rsidRPr="004B738E" w:rsidTr="004B738E">
        <w:trPr>
          <w:trHeight w:val="283"/>
        </w:trPr>
        <w:tc>
          <w:tcPr>
            <w:tcW w:w="3828" w:type="dxa"/>
            <w:vMerge/>
          </w:tcPr>
          <w:p w:rsidR="0025391B" w:rsidRPr="004B738E" w:rsidRDefault="0025391B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5391B" w:rsidRPr="004B738E" w:rsidRDefault="0025391B" w:rsidP="004B738E">
            <w:pPr>
              <w:jc w:val="both"/>
            </w:pPr>
            <w:r w:rsidRPr="004B738E">
              <w:t>Обучающийся:</w:t>
            </w:r>
          </w:p>
          <w:p w:rsidR="0025391B" w:rsidRPr="00B325CB" w:rsidRDefault="0025391B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325CB">
              <w:rPr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25391B" w:rsidRPr="00B325CB" w:rsidRDefault="0025391B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325CB">
              <w:rPr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:rsidR="0025391B" w:rsidRPr="00B325CB" w:rsidRDefault="0025391B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325CB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:rsidR="0025391B" w:rsidRPr="00B325CB" w:rsidRDefault="0025391B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325CB">
              <w:rPr>
                <w:sz w:val="22"/>
                <w:szCs w:val="22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25391B" w:rsidRPr="00B325CB" w:rsidRDefault="0025391B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325CB">
              <w:rPr>
                <w:sz w:val="22"/>
                <w:szCs w:val="22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25391B" w:rsidRPr="004B738E" w:rsidRDefault="0025391B" w:rsidP="004B738E">
            <w:pPr>
              <w:jc w:val="both"/>
            </w:pPr>
            <w:r w:rsidRPr="004B738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25391B" w:rsidRPr="004B738E" w:rsidRDefault="0025391B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25391B" w:rsidRPr="00DB1D9F" w:rsidRDefault="0025391B" w:rsidP="004B738E">
            <w:pPr>
              <w:jc w:val="center"/>
            </w:pPr>
            <w:r w:rsidRPr="00DB1D9F">
              <w:t>4</w:t>
            </w:r>
          </w:p>
        </w:tc>
      </w:tr>
      <w:tr w:rsidR="0025391B" w:rsidRPr="004B738E" w:rsidTr="004B738E">
        <w:trPr>
          <w:trHeight w:val="283"/>
        </w:trPr>
        <w:tc>
          <w:tcPr>
            <w:tcW w:w="3828" w:type="dxa"/>
            <w:vMerge/>
          </w:tcPr>
          <w:p w:rsidR="0025391B" w:rsidRPr="004B738E" w:rsidRDefault="0025391B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5391B" w:rsidRPr="004B738E" w:rsidRDefault="0025391B" w:rsidP="00FC1ACA">
            <w:r w:rsidRPr="004B738E">
              <w:t>Обучающийся:</w:t>
            </w:r>
          </w:p>
          <w:p w:rsidR="0025391B" w:rsidRPr="00B325CB" w:rsidRDefault="0025391B" w:rsidP="004B738E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325CB">
              <w:rPr>
                <w:sz w:val="22"/>
                <w:szCs w:val="22"/>
              </w:rPr>
              <w:t xml:space="preserve">показывает </w:t>
            </w:r>
            <w:r w:rsidRPr="00B325CB">
              <w:rPr>
                <w:rFonts w:eastAsia="Times New Roman"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25391B" w:rsidRPr="004B738E" w:rsidRDefault="0025391B" w:rsidP="004B738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B738E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4B738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4B738E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25391B" w:rsidRPr="004B738E" w:rsidRDefault="0025391B" w:rsidP="004B738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B738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25391B" w:rsidRPr="004B738E" w:rsidRDefault="0025391B" w:rsidP="004B738E">
            <w:pPr>
              <w:jc w:val="both"/>
            </w:pPr>
            <w:r w:rsidRPr="004B738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B738E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25391B" w:rsidRPr="004B738E" w:rsidRDefault="0025391B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25391B" w:rsidRPr="00DB1D9F" w:rsidRDefault="0025391B" w:rsidP="004B738E">
            <w:pPr>
              <w:jc w:val="center"/>
            </w:pPr>
            <w:r w:rsidRPr="00DB1D9F">
              <w:t>3</w:t>
            </w:r>
          </w:p>
        </w:tc>
      </w:tr>
      <w:tr w:rsidR="0025391B" w:rsidRPr="004B738E" w:rsidTr="004B738E">
        <w:trPr>
          <w:trHeight w:val="283"/>
        </w:trPr>
        <w:tc>
          <w:tcPr>
            <w:tcW w:w="3828" w:type="dxa"/>
            <w:vMerge/>
          </w:tcPr>
          <w:p w:rsidR="0025391B" w:rsidRPr="004B738E" w:rsidRDefault="0025391B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5391B" w:rsidRPr="004B738E" w:rsidRDefault="0025391B" w:rsidP="004B738E">
            <w:pPr>
              <w:jc w:val="both"/>
            </w:pPr>
            <w:r w:rsidRPr="004B738E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25391B" w:rsidRPr="004B738E" w:rsidRDefault="0025391B" w:rsidP="004B738E">
            <w:pPr>
              <w:jc w:val="both"/>
              <w:rPr>
                <w:i/>
              </w:rPr>
            </w:pPr>
            <w:r w:rsidRPr="004B738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25391B" w:rsidRPr="004B738E" w:rsidRDefault="0025391B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25391B" w:rsidRPr="00DB1D9F" w:rsidRDefault="0025391B" w:rsidP="004B738E">
            <w:pPr>
              <w:jc w:val="center"/>
            </w:pPr>
            <w:r w:rsidRPr="00DB1D9F">
              <w:t>2</w:t>
            </w:r>
          </w:p>
        </w:tc>
      </w:tr>
    </w:tbl>
    <w:p w:rsidR="0025391B" w:rsidRDefault="0025391B" w:rsidP="00936AAE">
      <w:pPr>
        <w:pStyle w:val="1"/>
        <w:rPr>
          <w:rFonts w:eastAsia="MS Mincho"/>
          <w:szCs w:val="24"/>
        </w:rPr>
        <w:sectPr w:rsidR="0025391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25391B" w:rsidRDefault="0025391B" w:rsidP="00721E06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25391B" w:rsidRPr="00B0418F" w:rsidRDefault="0025391B" w:rsidP="005D388C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5391B" w:rsidRPr="002A2399" w:rsidRDefault="0025391B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5391B" w:rsidRPr="004B738E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25391B" w:rsidRPr="00F14DE8" w:rsidRDefault="0025391B" w:rsidP="005459AF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25391B" w:rsidRPr="00F14DE8" w:rsidRDefault="0025391B" w:rsidP="00FD4A53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25391B" w:rsidRPr="00F14DE8" w:rsidRDefault="0025391B" w:rsidP="005459AF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Пятибалльная система</w:t>
            </w:r>
          </w:p>
        </w:tc>
      </w:tr>
      <w:tr w:rsidR="0025391B" w:rsidRPr="004B738E" w:rsidTr="008B119C">
        <w:trPr>
          <w:trHeight w:val="286"/>
        </w:trPr>
        <w:tc>
          <w:tcPr>
            <w:tcW w:w="3686" w:type="dxa"/>
            <w:vAlign w:val="center"/>
          </w:tcPr>
          <w:p w:rsidR="0025391B" w:rsidRPr="00F14DE8" w:rsidRDefault="0025391B" w:rsidP="00CA4548">
            <w:pPr>
              <w:rPr>
                <w:bCs/>
                <w:i/>
              </w:rPr>
            </w:pPr>
            <w:r w:rsidRPr="00F14DE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vAlign w:val="center"/>
          </w:tcPr>
          <w:p w:rsidR="0025391B" w:rsidRPr="00F14DE8" w:rsidRDefault="0025391B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25391B" w:rsidRPr="00F14DE8" w:rsidRDefault="0025391B" w:rsidP="005459AF">
            <w:pPr>
              <w:rPr>
                <w:bCs/>
                <w:i/>
              </w:rPr>
            </w:pPr>
          </w:p>
        </w:tc>
      </w:tr>
      <w:tr w:rsidR="0025391B" w:rsidRPr="004B738E" w:rsidTr="008B119C">
        <w:trPr>
          <w:trHeight w:val="286"/>
        </w:trPr>
        <w:tc>
          <w:tcPr>
            <w:tcW w:w="3686" w:type="dxa"/>
            <w:vAlign w:val="center"/>
          </w:tcPr>
          <w:p w:rsidR="0025391B" w:rsidRPr="00F14DE8" w:rsidRDefault="0025391B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4DE8">
              <w:rPr>
                <w:bCs/>
              </w:rPr>
              <w:t xml:space="preserve"> - </w:t>
            </w:r>
            <w:r w:rsidRPr="00F14DE8">
              <w:rPr>
                <w:bCs/>
                <w:sz w:val="20"/>
                <w:szCs w:val="20"/>
              </w:rPr>
              <w:t>Защита лабораторной работы</w:t>
            </w:r>
          </w:p>
          <w:p w:rsidR="0025391B" w:rsidRPr="00F14DE8" w:rsidRDefault="0025391B" w:rsidP="008B119C">
            <w:pPr>
              <w:rPr>
                <w:bCs/>
              </w:rPr>
            </w:pPr>
            <w:r w:rsidRPr="00F14DE8">
              <w:rPr>
                <w:i/>
              </w:rPr>
              <w:t>письменный отчет с результатами выполненных экспериментально-практических заданий</w:t>
            </w:r>
          </w:p>
        </w:tc>
        <w:tc>
          <w:tcPr>
            <w:tcW w:w="2835" w:type="dxa"/>
            <w:vAlign w:val="center"/>
          </w:tcPr>
          <w:p w:rsidR="0025391B" w:rsidRPr="00F14DE8" w:rsidRDefault="0025391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25391B" w:rsidRPr="00F14DE8" w:rsidRDefault="0025391B" w:rsidP="00E87ABA">
            <w:pPr>
              <w:jc w:val="center"/>
              <w:rPr>
                <w:bCs/>
                <w:i/>
              </w:rPr>
            </w:pPr>
            <w:r w:rsidRPr="00F14DE8">
              <w:rPr>
                <w:bCs/>
                <w:i/>
              </w:rPr>
              <w:t>2 – 5</w:t>
            </w:r>
          </w:p>
        </w:tc>
      </w:tr>
      <w:tr w:rsidR="0025391B" w:rsidRPr="004B738E" w:rsidTr="008B119C">
        <w:trPr>
          <w:trHeight w:val="286"/>
        </w:trPr>
        <w:tc>
          <w:tcPr>
            <w:tcW w:w="3686" w:type="dxa"/>
            <w:vAlign w:val="center"/>
          </w:tcPr>
          <w:p w:rsidR="0025391B" w:rsidRPr="00F14DE8" w:rsidRDefault="0025391B" w:rsidP="00CA4548">
            <w:pPr>
              <w:rPr>
                <w:bCs/>
              </w:rPr>
            </w:pPr>
            <w:r w:rsidRPr="00F14DE8">
              <w:rPr>
                <w:bCs/>
              </w:rPr>
              <w:t xml:space="preserve">- </w:t>
            </w:r>
            <w:r>
              <w:rPr>
                <w:bCs/>
              </w:rPr>
              <w:t>Устный опрос</w:t>
            </w:r>
          </w:p>
        </w:tc>
        <w:tc>
          <w:tcPr>
            <w:tcW w:w="2835" w:type="dxa"/>
            <w:vAlign w:val="center"/>
          </w:tcPr>
          <w:p w:rsidR="0025391B" w:rsidRPr="00F14DE8" w:rsidRDefault="0025391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25391B" w:rsidRPr="00F14DE8" w:rsidRDefault="0025391B" w:rsidP="00E87ABA">
            <w:pPr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Зачтнено</w:t>
            </w:r>
            <w:proofErr w:type="spellEnd"/>
            <w:r>
              <w:rPr>
                <w:bCs/>
                <w:i/>
                <w:lang w:val="en-US"/>
              </w:rPr>
              <w:t>/</w:t>
            </w:r>
            <w:r>
              <w:rPr>
                <w:bCs/>
                <w:i/>
              </w:rPr>
              <w:t>не зачтено</w:t>
            </w:r>
          </w:p>
        </w:tc>
      </w:tr>
      <w:tr w:rsidR="0025391B" w:rsidRPr="004B738E" w:rsidTr="008B119C">
        <w:tc>
          <w:tcPr>
            <w:tcW w:w="3686" w:type="dxa"/>
            <w:vAlign w:val="center"/>
          </w:tcPr>
          <w:p w:rsidR="0025391B" w:rsidRPr="00F14DE8" w:rsidRDefault="0025391B" w:rsidP="005459AF">
            <w:pPr>
              <w:rPr>
                <w:bCs/>
                <w:iCs/>
              </w:rPr>
            </w:pPr>
            <w:r w:rsidRPr="00F14DE8">
              <w:rPr>
                <w:bCs/>
                <w:iCs/>
              </w:rPr>
              <w:t xml:space="preserve">Промежуточная аттестация </w:t>
            </w:r>
          </w:p>
          <w:p w:rsidR="0025391B" w:rsidRPr="00F14DE8" w:rsidRDefault="0025391B" w:rsidP="00E87ABA">
            <w:pPr>
              <w:rPr>
                <w:bCs/>
              </w:rPr>
            </w:pPr>
            <w:r w:rsidRPr="00F14DE8">
              <w:rPr>
                <w:bCs/>
              </w:rPr>
              <w:t>(экзамен)</w:t>
            </w:r>
          </w:p>
        </w:tc>
        <w:tc>
          <w:tcPr>
            <w:tcW w:w="2835" w:type="dxa"/>
            <w:vAlign w:val="center"/>
          </w:tcPr>
          <w:p w:rsidR="0025391B" w:rsidRPr="00F14DE8" w:rsidRDefault="0025391B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25391B" w:rsidRPr="00F14DE8" w:rsidRDefault="0025391B" w:rsidP="00DD5543">
            <w:pPr>
              <w:rPr>
                <w:bCs/>
              </w:rPr>
            </w:pPr>
            <w:r w:rsidRPr="00F14DE8">
              <w:rPr>
                <w:bCs/>
              </w:rPr>
              <w:t>отлично</w:t>
            </w:r>
          </w:p>
          <w:p w:rsidR="0025391B" w:rsidRPr="00F14DE8" w:rsidRDefault="0025391B" w:rsidP="00DD5543">
            <w:pPr>
              <w:rPr>
                <w:bCs/>
              </w:rPr>
            </w:pPr>
            <w:r w:rsidRPr="00F14DE8">
              <w:rPr>
                <w:bCs/>
              </w:rPr>
              <w:t>хорошо</w:t>
            </w:r>
          </w:p>
          <w:p w:rsidR="0025391B" w:rsidRPr="00F14DE8" w:rsidRDefault="0025391B" w:rsidP="00DD5543">
            <w:pPr>
              <w:rPr>
                <w:bCs/>
              </w:rPr>
            </w:pPr>
            <w:r w:rsidRPr="00F14DE8">
              <w:rPr>
                <w:bCs/>
              </w:rPr>
              <w:t>удовлетворительно</w:t>
            </w:r>
          </w:p>
          <w:p w:rsidR="0025391B" w:rsidRPr="00C07634" w:rsidRDefault="0025391B" w:rsidP="00DD5543">
            <w:pPr>
              <w:rPr>
                <w:bCs/>
              </w:rPr>
            </w:pPr>
            <w:r w:rsidRPr="00F14DE8">
              <w:rPr>
                <w:bCs/>
              </w:rPr>
              <w:t>неудовлетворительно</w:t>
            </w:r>
          </w:p>
        </w:tc>
      </w:tr>
      <w:tr w:rsidR="0025391B" w:rsidRPr="004B738E" w:rsidTr="005D388C">
        <w:tc>
          <w:tcPr>
            <w:tcW w:w="3686" w:type="dxa"/>
          </w:tcPr>
          <w:p w:rsidR="0025391B" w:rsidRPr="004B738E" w:rsidRDefault="0025391B" w:rsidP="005459AF">
            <w:pPr>
              <w:rPr>
                <w:bCs/>
                <w:i/>
              </w:rPr>
            </w:pPr>
            <w:r w:rsidRPr="004B738E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 w:rsidRPr="004B738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25391B" w:rsidRPr="004B738E" w:rsidRDefault="0025391B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25391B" w:rsidRPr="004B738E" w:rsidRDefault="0025391B" w:rsidP="005459AF">
            <w:pPr>
              <w:rPr>
                <w:bCs/>
                <w:i/>
              </w:rPr>
            </w:pPr>
          </w:p>
        </w:tc>
      </w:tr>
    </w:tbl>
    <w:p w:rsidR="0025391B" w:rsidRPr="00EE7E9E" w:rsidRDefault="0025391B" w:rsidP="00B3400A">
      <w:pPr>
        <w:pStyle w:val="1"/>
        <w:rPr>
          <w:i/>
        </w:rPr>
      </w:pPr>
      <w:r w:rsidRPr="00111C6E">
        <w:t>ОБРАЗОВАТЕЛЬНЫЕ ТЕХНОЛОГИИ</w:t>
      </w:r>
    </w:p>
    <w:p w:rsidR="0025391B" w:rsidRPr="00DE200A" w:rsidRDefault="0025391B" w:rsidP="00A64694">
      <w:pPr>
        <w:pStyle w:val="af0"/>
        <w:numPr>
          <w:ilvl w:val="3"/>
          <w:numId w:val="10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25391B" w:rsidRPr="00575E24" w:rsidRDefault="0025391B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проблемная лекция;</w:t>
      </w:r>
    </w:p>
    <w:p w:rsidR="0025391B" w:rsidRPr="00575E24" w:rsidRDefault="0025391B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25391B" w:rsidRPr="00575E24" w:rsidRDefault="0025391B" w:rsidP="00A64694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25391B" w:rsidRPr="00575E24" w:rsidRDefault="0025391B" w:rsidP="00A64694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</w:p>
    <w:p w:rsidR="0025391B" w:rsidRPr="00575E24" w:rsidRDefault="0025391B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25391B" w:rsidRPr="00575E24" w:rsidRDefault="0025391B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25391B" w:rsidRPr="00575E24" w:rsidRDefault="0025391B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75E24">
        <w:rPr>
          <w:sz w:val="24"/>
          <w:szCs w:val="24"/>
        </w:rPr>
        <w:t>;</w:t>
      </w:r>
    </w:p>
    <w:p w:rsidR="0025391B" w:rsidRPr="00545120" w:rsidRDefault="0025391B" w:rsidP="00B3400A">
      <w:pPr>
        <w:pStyle w:val="1"/>
      </w:pPr>
      <w:r w:rsidRPr="00545120">
        <w:t>ПРАКТИЧЕСКАЯ ПОДГОТОВКА</w:t>
      </w:r>
    </w:p>
    <w:p w:rsidR="0025391B" w:rsidRPr="00DB1D9F" w:rsidRDefault="0025391B" w:rsidP="00A64694">
      <w:pPr>
        <w:pStyle w:val="af0"/>
        <w:numPr>
          <w:ilvl w:val="3"/>
          <w:numId w:val="10"/>
        </w:numPr>
        <w:spacing w:before="120" w:after="120"/>
        <w:ind w:left="0"/>
        <w:jc w:val="both"/>
        <w:rPr>
          <w:sz w:val="24"/>
          <w:szCs w:val="24"/>
          <w:highlight w:val="cyan"/>
        </w:rPr>
      </w:pPr>
      <w:r w:rsidRPr="00AE58F8">
        <w:rPr>
          <w:sz w:val="24"/>
          <w:szCs w:val="24"/>
        </w:rPr>
        <w:t>Практическая подготовка в рамках учебной дисциплины не реализуется.</w:t>
      </w:r>
    </w:p>
    <w:p w:rsidR="0025391B" w:rsidRDefault="0025391B" w:rsidP="00B340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25391B" w:rsidRPr="00513BCC" w:rsidRDefault="0025391B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25391B" w:rsidRPr="00513BCC" w:rsidRDefault="0025391B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25391B" w:rsidRPr="00513BCC" w:rsidRDefault="0025391B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25391B" w:rsidRPr="00513BCC" w:rsidRDefault="0025391B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25391B" w:rsidRPr="00103BEB" w:rsidRDefault="0025391B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25391B" w:rsidRPr="00A30D4B" w:rsidRDefault="0025391B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25391B" w:rsidRPr="005D073F" w:rsidRDefault="0025391B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25391B" w:rsidRPr="00462EE2" w:rsidRDefault="0025391B" w:rsidP="00AD297B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  <w:r w:rsidRPr="00462EE2">
        <w:t>Характеристика материально-технического обеспечения дисциплины соответствует</w:t>
      </w:r>
      <w:r>
        <w:t xml:space="preserve"> </w:t>
      </w:r>
      <w:r w:rsidRPr="00462EE2">
        <w:t>требованиями ФГОС ВО.</w:t>
      </w:r>
    </w:p>
    <w:p w:rsidR="0025391B" w:rsidRPr="00E7127C" w:rsidRDefault="0025391B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</w:p>
    <w:p w:rsidR="0025391B" w:rsidRPr="00566E12" w:rsidRDefault="0025391B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7"/>
        <w:gridCol w:w="5001"/>
      </w:tblGrid>
      <w:tr w:rsidR="0025391B" w:rsidRPr="004B738E" w:rsidTr="008B119C">
        <w:trPr>
          <w:tblHeader/>
        </w:trPr>
        <w:tc>
          <w:tcPr>
            <w:tcW w:w="4627" w:type="dxa"/>
            <w:shd w:val="clear" w:color="auto" w:fill="DBE5F1"/>
            <w:vAlign w:val="center"/>
          </w:tcPr>
          <w:p w:rsidR="0025391B" w:rsidRPr="004B738E" w:rsidRDefault="0025391B" w:rsidP="0031489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25391B" w:rsidRPr="004B738E" w:rsidRDefault="0025391B" w:rsidP="0031489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5391B" w:rsidRPr="00462EE2" w:rsidTr="008B119C">
        <w:trPr>
          <w:trHeight w:val="340"/>
        </w:trPr>
        <w:tc>
          <w:tcPr>
            <w:tcW w:w="9628" w:type="dxa"/>
            <w:gridSpan w:val="2"/>
            <w:vAlign w:val="center"/>
          </w:tcPr>
          <w:p w:rsidR="0025391B" w:rsidRPr="00462EE2" w:rsidRDefault="0025391B" w:rsidP="008B119C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9071, г"/>
              </w:smartTagPr>
              <w:r w:rsidRPr="00462EE2">
                <w:rPr>
                  <w:rFonts w:eastAsia="Times New Roman"/>
                  <w:color w:val="000000"/>
                  <w:sz w:val="24"/>
                  <w:szCs w:val="24"/>
                </w:rPr>
                <w:t>119071, г</w:t>
              </w:r>
            </w:smartTag>
            <w:r w:rsidRPr="00462EE2">
              <w:rPr>
                <w:rFonts w:eastAsia="Times New Roman"/>
                <w:color w:val="000000"/>
                <w:sz w:val="24"/>
                <w:szCs w:val="24"/>
              </w:rPr>
              <w:t>. Москва, ул. Малая Калужская, д.1, стр.3</w:t>
            </w:r>
          </w:p>
        </w:tc>
      </w:tr>
      <w:tr w:rsidR="0025391B" w:rsidRPr="004B738E" w:rsidTr="008B119C">
        <w:tc>
          <w:tcPr>
            <w:tcW w:w="4627" w:type="dxa"/>
          </w:tcPr>
          <w:p w:rsidR="0025391B" w:rsidRDefault="0025391B" w:rsidP="004F534A">
            <w:pPr>
              <w:rPr>
                <w:lang w:eastAsia="en-US"/>
              </w:rPr>
            </w:pPr>
            <w:r>
              <w:t>Аудитория №1105 -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</w:t>
            </w:r>
          </w:p>
        </w:tc>
        <w:tc>
          <w:tcPr>
            <w:tcW w:w="5001" w:type="dxa"/>
          </w:tcPr>
          <w:p w:rsidR="0025391B" w:rsidRDefault="0025391B" w:rsidP="004F534A">
            <w:pPr>
              <w:rPr>
                <w:b/>
                <w:lang w:eastAsia="en-US"/>
              </w:rPr>
            </w:pPr>
            <w:r>
              <w:t xml:space="preserve">Комплект учебной мебели, доска маркерная. Специализированное оборудование: пресс, колер, кран балки, конвейер, кран штабелер, путь монорельсовый, редукторы, набор </w:t>
            </w:r>
            <w:proofErr w:type="spellStart"/>
            <w:r>
              <w:t>резьб</w:t>
            </w:r>
            <w:proofErr w:type="spellEnd"/>
            <w:r>
              <w:t>, макеты передач, установки для лабораторных работ, ленточный транспортер, токарный станок.</w:t>
            </w:r>
          </w:p>
        </w:tc>
      </w:tr>
      <w:tr w:rsidR="0025391B" w:rsidRPr="004B738E" w:rsidTr="008B119C">
        <w:tc>
          <w:tcPr>
            <w:tcW w:w="4627" w:type="dxa"/>
          </w:tcPr>
          <w:p w:rsidR="0025391B" w:rsidRDefault="0025391B" w:rsidP="004F534A">
            <w:pPr>
              <w:rPr>
                <w:lang w:eastAsia="en-US"/>
              </w:rPr>
            </w:pPr>
            <w:r>
              <w:t>Аудитория №1107 -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</w:t>
            </w:r>
          </w:p>
        </w:tc>
        <w:tc>
          <w:tcPr>
            <w:tcW w:w="5001" w:type="dxa"/>
          </w:tcPr>
          <w:p w:rsidR="0025391B" w:rsidRDefault="0025391B" w:rsidP="004F534A">
            <w:pPr>
              <w:rPr>
                <w:b/>
                <w:lang w:eastAsia="en-US"/>
              </w:rPr>
            </w:pPr>
            <w:r>
              <w:t>Комплект учебной мебели, доска меловая. Специализированное оборудование: поляризационно-оптическая установка, установка для исследования напряженного состояния тонкостенной трубы при кручении, машина на кручение, разрывная машина, редуктор, копер, установка для исследования напряжений и деформации в статически неопределимой прямоугольной раме.</w:t>
            </w:r>
          </w:p>
        </w:tc>
      </w:tr>
      <w:tr w:rsidR="0025391B" w:rsidRPr="004B738E" w:rsidTr="008B119C">
        <w:tc>
          <w:tcPr>
            <w:tcW w:w="4627" w:type="dxa"/>
          </w:tcPr>
          <w:p w:rsidR="0025391B" w:rsidRPr="003E0797" w:rsidRDefault="0025391B" w:rsidP="004F534A">
            <w:pPr>
              <w:autoSpaceDE w:val="0"/>
              <w:autoSpaceDN w:val="0"/>
              <w:adjustRightInd w:val="0"/>
              <w:jc w:val="both"/>
            </w:pPr>
            <w:r>
              <w:t>Аудитория №1110 -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</w:t>
            </w:r>
          </w:p>
          <w:p w:rsidR="0025391B" w:rsidRDefault="0025391B" w:rsidP="004F534A">
            <w:pPr>
              <w:rPr>
                <w:lang w:eastAsia="en-US"/>
              </w:rPr>
            </w:pPr>
          </w:p>
        </w:tc>
        <w:tc>
          <w:tcPr>
            <w:tcW w:w="5001" w:type="dxa"/>
          </w:tcPr>
          <w:p w:rsidR="0025391B" w:rsidRDefault="0025391B" w:rsidP="004F534A">
            <w:pPr>
              <w:rPr>
                <w:b/>
                <w:lang w:eastAsia="en-US"/>
              </w:rPr>
            </w:pPr>
            <w:r>
              <w:t xml:space="preserve">Комплект учебной мебели, рабочее место преподавателя, доска меловая. Специализированное оборудование: разрывная машина, </w:t>
            </w:r>
            <w:proofErr w:type="spellStart"/>
            <w:r>
              <w:t>коперы</w:t>
            </w:r>
            <w:proofErr w:type="spellEnd"/>
            <w:r>
              <w:t>, машина на кручение, вибростенд, универсальные испытательные машины, установки для исследований, универсальная установка.</w:t>
            </w:r>
          </w:p>
        </w:tc>
      </w:tr>
      <w:tr w:rsidR="0025391B" w:rsidRPr="004B738E" w:rsidTr="008B119C">
        <w:tc>
          <w:tcPr>
            <w:tcW w:w="4627" w:type="dxa"/>
            <w:shd w:val="clear" w:color="auto" w:fill="DBE5F1"/>
            <w:vAlign w:val="center"/>
          </w:tcPr>
          <w:p w:rsidR="0025391B" w:rsidRPr="00462EE2" w:rsidRDefault="0025391B" w:rsidP="003E4F7E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 xml:space="preserve">Помещения для самостоятельной работы </w:t>
            </w:r>
            <w:r w:rsidRPr="00462EE2">
              <w:rPr>
                <w:b/>
                <w:color w:val="000000"/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25391B" w:rsidRPr="00462EE2" w:rsidRDefault="0025391B" w:rsidP="003E4F7E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lastRenderedPageBreak/>
              <w:t xml:space="preserve">Оснащенность помещений для самостоятельной </w:t>
            </w:r>
            <w:r w:rsidRPr="00462EE2">
              <w:rPr>
                <w:b/>
                <w:color w:val="000000"/>
                <w:sz w:val="20"/>
                <w:szCs w:val="20"/>
              </w:rPr>
              <w:lastRenderedPageBreak/>
              <w:t>работы обучающихся</w:t>
            </w:r>
          </w:p>
        </w:tc>
      </w:tr>
      <w:tr w:rsidR="0025391B" w:rsidRPr="004B738E" w:rsidTr="009D67E6">
        <w:tc>
          <w:tcPr>
            <w:tcW w:w="9628" w:type="dxa"/>
            <w:gridSpan w:val="2"/>
          </w:tcPr>
          <w:p w:rsidR="0025391B" w:rsidRPr="00B325CB" w:rsidRDefault="0025391B" w:rsidP="00E20D66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071, г"/>
              </w:smartTagPr>
              <w:r w:rsidRPr="00B325CB">
                <w:rPr>
                  <w:rFonts w:eastAsia="Times New Roman"/>
                  <w:color w:val="000000"/>
                  <w:sz w:val="24"/>
                  <w:szCs w:val="24"/>
                </w:rPr>
                <w:lastRenderedPageBreak/>
                <w:t>119071, г</w:t>
              </w:r>
            </w:smartTag>
            <w:r w:rsidRPr="00B325CB">
              <w:rPr>
                <w:rFonts w:eastAsia="Times New Roman"/>
                <w:color w:val="000000"/>
                <w:sz w:val="24"/>
                <w:szCs w:val="24"/>
              </w:rPr>
              <w:t>. Москва, ул. Малая Калужская, д.1, стр.3</w:t>
            </w:r>
          </w:p>
        </w:tc>
      </w:tr>
      <w:tr w:rsidR="0025391B" w:rsidRPr="004B738E" w:rsidTr="00E20D66">
        <w:trPr>
          <w:trHeight w:val="591"/>
        </w:trPr>
        <w:tc>
          <w:tcPr>
            <w:tcW w:w="4627" w:type="dxa"/>
          </w:tcPr>
          <w:p w:rsidR="0025391B" w:rsidRPr="00462EE2" w:rsidRDefault="0025391B" w:rsidP="008B119C">
            <w:pPr>
              <w:rPr>
                <w:bCs/>
                <w:color w:val="000000"/>
              </w:rPr>
            </w:pPr>
            <w:r w:rsidRPr="00462EE2">
              <w:rPr>
                <w:bCs/>
                <w:color w:val="000000"/>
              </w:rPr>
              <w:t>читальный зал библиотеки</w:t>
            </w:r>
          </w:p>
          <w:p w:rsidR="0025391B" w:rsidRPr="00462EE2" w:rsidRDefault="0025391B" w:rsidP="008B119C">
            <w:pPr>
              <w:rPr>
                <w:bCs/>
                <w:color w:val="000000"/>
              </w:rPr>
            </w:pPr>
          </w:p>
        </w:tc>
        <w:tc>
          <w:tcPr>
            <w:tcW w:w="5001" w:type="dxa"/>
          </w:tcPr>
          <w:p w:rsidR="0025391B" w:rsidRPr="00B325CB" w:rsidRDefault="0025391B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325CB">
              <w:rPr>
                <w:bCs/>
                <w:color w:val="000000"/>
                <w:sz w:val="22"/>
                <w:szCs w:val="22"/>
              </w:rPr>
              <w:t>компьютерная техника;</w:t>
            </w:r>
            <w:r w:rsidRPr="00B325CB">
              <w:rPr>
                <w:b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  <w:tr w:rsidR="0025391B" w:rsidRPr="004B738E" w:rsidTr="008B119C">
        <w:tc>
          <w:tcPr>
            <w:tcW w:w="4627" w:type="dxa"/>
          </w:tcPr>
          <w:p w:rsidR="0025391B" w:rsidRPr="00462EE2" w:rsidRDefault="0025391B" w:rsidP="008B119C">
            <w:pPr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</w:tc>
        <w:tc>
          <w:tcPr>
            <w:tcW w:w="5001" w:type="dxa"/>
          </w:tcPr>
          <w:p w:rsidR="0025391B" w:rsidRPr="00B325CB" w:rsidRDefault="0025391B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325CB">
              <w:rPr>
                <w:color w:val="000000"/>
                <w:sz w:val="22"/>
                <w:szCs w:val="22"/>
              </w:rPr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25391B" w:rsidRPr="004B738E" w:rsidTr="008B119C">
        <w:tc>
          <w:tcPr>
            <w:tcW w:w="4627" w:type="dxa"/>
          </w:tcPr>
          <w:p w:rsidR="0025391B" w:rsidRPr="00462EE2" w:rsidRDefault="0025391B" w:rsidP="008B119C">
            <w:pPr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25391B" w:rsidRPr="00B325CB" w:rsidRDefault="0025391B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325CB">
              <w:rPr>
                <w:color w:val="000000"/>
                <w:sz w:val="22"/>
                <w:szCs w:val="22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25391B" w:rsidRPr="004B738E" w:rsidTr="008B119C">
        <w:tc>
          <w:tcPr>
            <w:tcW w:w="4627" w:type="dxa"/>
          </w:tcPr>
          <w:p w:rsidR="0025391B" w:rsidRPr="00462EE2" w:rsidRDefault="0025391B" w:rsidP="008B119C">
            <w:pPr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25391B" w:rsidRPr="00B325CB" w:rsidRDefault="0025391B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325CB">
              <w:rPr>
                <w:color w:val="000000"/>
                <w:sz w:val="22"/>
                <w:szCs w:val="22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25391B" w:rsidRPr="00E7127C" w:rsidRDefault="0025391B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25391B" w:rsidRPr="00566E12" w:rsidRDefault="0025391B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25391B" w:rsidRPr="004B738E" w:rsidTr="004B738E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25391B" w:rsidRPr="00B325CB" w:rsidRDefault="0025391B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B325CB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25391B" w:rsidRPr="00B325CB" w:rsidRDefault="0025391B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B325CB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25391B" w:rsidRPr="00B325CB" w:rsidRDefault="0025391B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B325CB">
              <w:rPr>
                <w:b/>
                <w:iCs/>
              </w:rPr>
              <w:t>Технические требования</w:t>
            </w:r>
          </w:p>
        </w:tc>
      </w:tr>
      <w:tr w:rsidR="0025391B" w:rsidRPr="0003406D" w:rsidTr="004B738E">
        <w:tc>
          <w:tcPr>
            <w:tcW w:w="2836" w:type="dxa"/>
            <w:vMerge w:val="restart"/>
          </w:tcPr>
          <w:p w:rsidR="0025391B" w:rsidRPr="00B325CB" w:rsidRDefault="0025391B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B325CB">
              <w:rPr>
                <w:iCs/>
                <w:color w:val="000000"/>
                <w:sz w:val="22"/>
                <w:szCs w:val="22"/>
              </w:rPr>
              <w:t>Персональный компьютер/ ноутбук/планшет,</w:t>
            </w:r>
          </w:p>
          <w:p w:rsidR="0025391B" w:rsidRPr="00B325CB" w:rsidRDefault="0025391B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B325CB">
              <w:rPr>
                <w:iCs/>
                <w:color w:val="000000"/>
                <w:sz w:val="22"/>
                <w:szCs w:val="22"/>
              </w:rPr>
              <w:t>камера,</w:t>
            </w:r>
          </w:p>
          <w:p w:rsidR="0025391B" w:rsidRPr="00B325CB" w:rsidRDefault="0025391B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B325CB">
              <w:rPr>
                <w:iCs/>
                <w:color w:val="000000"/>
                <w:sz w:val="22"/>
                <w:szCs w:val="22"/>
              </w:rPr>
              <w:t xml:space="preserve">микрофон, </w:t>
            </w:r>
          </w:p>
          <w:p w:rsidR="0025391B" w:rsidRPr="00B325CB" w:rsidRDefault="0025391B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B325CB">
              <w:rPr>
                <w:iCs/>
                <w:color w:val="000000"/>
                <w:sz w:val="22"/>
                <w:szCs w:val="22"/>
              </w:rPr>
              <w:t xml:space="preserve">динамики, </w:t>
            </w:r>
          </w:p>
          <w:p w:rsidR="0025391B" w:rsidRPr="00B325CB" w:rsidRDefault="0025391B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B325CB">
              <w:rPr>
                <w:iCs/>
                <w:color w:val="000000"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25391B" w:rsidRPr="00B325CB" w:rsidRDefault="0025391B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B325CB">
              <w:rPr>
                <w:iCs/>
                <w:color w:val="000000"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25391B" w:rsidRPr="00B325CB" w:rsidRDefault="0025391B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B325CB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Chrome</w:t>
            </w:r>
            <w:r w:rsidRPr="00B325CB">
              <w:rPr>
                <w:iCs/>
                <w:color w:val="000000"/>
                <w:sz w:val="22"/>
                <w:szCs w:val="22"/>
              </w:rPr>
              <w:t xml:space="preserve"> 72,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Opera</w:t>
            </w:r>
            <w:r w:rsidRPr="00B325CB">
              <w:rPr>
                <w:iCs/>
                <w:color w:val="000000"/>
                <w:sz w:val="22"/>
                <w:szCs w:val="22"/>
              </w:rPr>
              <w:t xml:space="preserve"> 59,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Firefox</w:t>
            </w:r>
            <w:r w:rsidRPr="00B325CB">
              <w:rPr>
                <w:iCs/>
                <w:color w:val="000000"/>
                <w:sz w:val="22"/>
                <w:szCs w:val="22"/>
              </w:rPr>
              <w:t xml:space="preserve"> 66,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Edge</w:t>
            </w:r>
            <w:r w:rsidRPr="00B325CB">
              <w:rPr>
                <w:iCs/>
                <w:color w:val="000000"/>
                <w:sz w:val="22"/>
                <w:szCs w:val="22"/>
              </w:rPr>
              <w:t xml:space="preserve"> 79, Яндекс. Браузер 19.3</w:t>
            </w:r>
          </w:p>
        </w:tc>
      </w:tr>
      <w:tr w:rsidR="0025391B" w:rsidRPr="0003406D" w:rsidTr="004B738E">
        <w:tc>
          <w:tcPr>
            <w:tcW w:w="2836" w:type="dxa"/>
            <w:vMerge/>
          </w:tcPr>
          <w:p w:rsidR="0025391B" w:rsidRPr="00B325CB" w:rsidRDefault="0025391B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391B" w:rsidRPr="00B325CB" w:rsidRDefault="0025391B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B325CB">
              <w:rPr>
                <w:iCs/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25391B" w:rsidRPr="00B325CB" w:rsidRDefault="0025391B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B325CB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Windows</w:t>
            </w:r>
            <w:r w:rsidRPr="00B325CB">
              <w:rPr>
                <w:iCs/>
                <w:color w:val="000000"/>
                <w:sz w:val="22"/>
                <w:szCs w:val="22"/>
              </w:rPr>
              <w:t xml:space="preserve"> 7, </w:t>
            </w:r>
            <w:proofErr w:type="spellStart"/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macOS</w:t>
            </w:r>
            <w:proofErr w:type="spellEnd"/>
            <w:r w:rsidRPr="00B325CB">
              <w:rPr>
                <w:iCs/>
                <w:color w:val="000000"/>
                <w:sz w:val="22"/>
                <w:szCs w:val="22"/>
              </w:rPr>
              <w:t xml:space="preserve"> 10.12 «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Sierra</w:t>
            </w:r>
            <w:r w:rsidRPr="00B325CB">
              <w:rPr>
                <w:iCs/>
                <w:color w:val="000000"/>
                <w:sz w:val="22"/>
                <w:szCs w:val="22"/>
              </w:rPr>
              <w:t xml:space="preserve">»,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Linux</w:t>
            </w:r>
          </w:p>
        </w:tc>
      </w:tr>
      <w:tr w:rsidR="0025391B" w:rsidRPr="0003406D" w:rsidTr="004B738E">
        <w:tc>
          <w:tcPr>
            <w:tcW w:w="2836" w:type="dxa"/>
            <w:vMerge/>
          </w:tcPr>
          <w:p w:rsidR="0025391B" w:rsidRPr="00B325CB" w:rsidRDefault="0025391B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391B" w:rsidRPr="00B325CB" w:rsidRDefault="0025391B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B325CB">
              <w:rPr>
                <w:iCs/>
                <w:color w:val="000000"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25391B" w:rsidRPr="00B325CB" w:rsidRDefault="0025391B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B325CB">
              <w:rPr>
                <w:iCs/>
                <w:color w:val="000000"/>
                <w:sz w:val="22"/>
                <w:szCs w:val="22"/>
              </w:rPr>
              <w:t>640х480, 15 кадров/с</w:t>
            </w:r>
          </w:p>
        </w:tc>
      </w:tr>
      <w:tr w:rsidR="0025391B" w:rsidRPr="0003406D" w:rsidTr="004B738E">
        <w:tc>
          <w:tcPr>
            <w:tcW w:w="2836" w:type="dxa"/>
            <w:vMerge/>
          </w:tcPr>
          <w:p w:rsidR="0025391B" w:rsidRPr="00B325CB" w:rsidRDefault="0025391B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391B" w:rsidRPr="00B325CB" w:rsidRDefault="0025391B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B325CB">
              <w:rPr>
                <w:iCs/>
                <w:color w:val="000000"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25391B" w:rsidRPr="00B325CB" w:rsidRDefault="0025391B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B325CB">
              <w:rPr>
                <w:iCs/>
                <w:color w:val="000000"/>
                <w:sz w:val="22"/>
                <w:szCs w:val="22"/>
              </w:rPr>
              <w:t>любой</w:t>
            </w:r>
          </w:p>
        </w:tc>
      </w:tr>
      <w:tr w:rsidR="0025391B" w:rsidRPr="0003406D" w:rsidTr="004B738E">
        <w:tc>
          <w:tcPr>
            <w:tcW w:w="2836" w:type="dxa"/>
            <w:vMerge/>
          </w:tcPr>
          <w:p w:rsidR="0025391B" w:rsidRPr="00B325CB" w:rsidRDefault="0025391B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391B" w:rsidRPr="00B325CB" w:rsidRDefault="0025391B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B325CB">
              <w:rPr>
                <w:iCs/>
                <w:color w:val="000000"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25391B" w:rsidRPr="00B325CB" w:rsidRDefault="0025391B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B325CB">
              <w:rPr>
                <w:iCs/>
                <w:color w:val="000000"/>
                <w:sz w:val="22"/>
                <w:szCs w:val="22"/>
              </w:rPr>
              <w:t>любые</w:t>
            </w:r>
          </w:p>
        </w:tc>
      </w:tr>
      <w:tr w:rsidR="0025391B" w:rsidRPr="0003406D" w:rsidTr="004B738E">
        <w:tc>
          <w:tcPr>
            <w:tcW w:w="2836" w:type="dxa"/>
            <w:vMerge/>
          </w:tcPr>
          <w:p w:rsidR="0025391B" w:rsidRPr="00B325CB" w:rsidRDefault="0025391B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391B" w:rsidRPr="00B325CB" w:rsidRDefault="0025391B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B325CB">
              <w:rPr>
                <w:iCs/>
                <w:color w:val="000000"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25391B" w:rsidRPr="00B325CB" w:rsidRDefault="0025391B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B325CB">
              <w:rPr>
                <w:iCs/>
                <w:color w:val="000000"/>
                <w:sz w:val="22"/>
                <w:szCs w:val="22"/>
              </w:rPr>
              <w:t xml:space="preserve">Постоянная скорость не менее 192 </w:t>
            </w:r>
            <w:proofErr w:type="spellStart"/>
            <w:r w:rsidRPr="00B325CB">
              <w:rPr>
                <w:iCs/>
                <w:color w:val="000000"/>
                <w:sz w:val="22"/>
                <w:szCs w:val="22"/>
              </w:rPr>
              <w:t>кБит</w:t>
            </w:r>
            <w:proofErr w:type="spellEnd"/>
            <w:r w:rsidRPr="00B325CB">
              <w:rPr>
                <w:iCs/>
                <w:color w:val="000000"/>
                <w:sz w:val="22"/>
                <w:szCs w:val="22"/>
              </w:rPr>
              <w:t>/с</w:t>
            </w:r>
          </w:p>
        </w:tc>
      </w:tr>
    </w:tbl>
    <w:p w:rsidR="0025391B" w:rsidRDefault="0025391B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25391B" w:rsidRDefault="0025391B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25391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25391B" w:rsidRPr="00E20D66" w:rsidRDefault="0025391B" w:rsidP="00E20D66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25391B" w:rsidRPr="004B738E" w:rsidTr="004F534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25391B" w:rsidRPr="004B738E" w:rsidRDefault="0025391B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25391B" w:rsidRPr="004B738E" w:rsidRDefault="0025391B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25391B" w:rsidRPr="004B738E" w:rsidRDefault="0025391B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25391B" w:rsidRPr="004B738E" w:rsidRDefault="0025391B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25391B" w:rsidRPr="004B738E" w:rsidRDefault="0025391B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25391B" w:rsidRPr="004B738E" w:rsidRDefault="0025391B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Год</w:t>
            </w:r>
          </w:p>
          <w:p w:rsidR="0025391B" w:rsidRPr="004B738E" w:rsidRDefault="0025391B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25391B" w:rsidRPr="004B738E" w:rsidRDefault="0025391B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Адрес сайта ЭБС</w:t>
            </w:r>
          </w:p>
          <w:p w:rsidR="0025391B" w:rsidRPr="004B738E" w:rsidRDefault="0025391B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B738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391B" w:rsidRPr="004B738E" w:rsidRDefault="0025391B" w:rsidP="004F53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B738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25391B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25391B" w:rsidRPr="004B738E" w:rsidRDefault="0025391B" w:rsidP="004F534A">
            <w:pPr>
              <w:suppressAutoHyphens/>
              <w:spacing w:line="100" w:lineRule="atLeast"/>
              <w:rPr>
                <w:lang w:eastAsia="ar-SA"/>
              </w:rPr>
            </w:pPr>
            <w:r w:rsidRPr="004B738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5391B" w:rsidRPr="004B738E" w:rsidTr="00E20D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B325CB" w:rsidRDefault="0025391B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rPr>
                <w:sz w:val="20"/>
                <w:szCs w:val="20"/>
              </w:rPr>
            </w:pPr>
            <w:proofErr w:type="spellStart"/>
            <w:r w:rsidRPr="009D1BBF">
              <w:rPr>
                <w:sz w:val="20"/>
                <w:szCs w:val="20"/>
              </w:rPr>
              <w:t>Феодосьев</w:t>
            </w:r>
            <w:proofErr w:type="spellEnd"/>
            <w:r w:rsidRPr="009D1BBF"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МГТУ им </w:t>
            </w:r>
            <w:proofErr w:type="spellStart"/>
            <w:r w:rsidRPr="009D1BBF">
              <w:rPr>
                <w:sz w:val="20"/>
                <w:szCs w:val="20"/>
                <w:lang w:eastAsia="ar-SA"/>
              </w:rPr>
              <w:t>Н.Э.Баумана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2010</w:t>
            </w:r>
          </w:p>
          <w:p w:rsidR="0025391B" w:rsidRPr="009D1BBF" w:rsidRDefault="0025391B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2005</w:t>
            </w:r>
          </w:p>
          <w:p w:rsidR="0025391B" w:rsidRPr="009D1BBF" w:rsidRDefault="0025391B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1999</w:t>
            </w:r>
          </w:p>
          <w:p w:rsidR="0025391B" w:rsidRPr="009D1BBF" w:rsidRDefault="0025391B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1979</w:t>
            </w:r>
          </w:p>
          <w:p w:rsidR="0025391B" w:rsidRPr="009D1BBF" w:rsidRDefault="0025391B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1974</w:t>
            </w:r>
          </w:p>
          <w:p w:rsidR="0025391B" w:rsidRPr="009D1BBF" w:rsidRDefault="0025391B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1970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5391B" w:rsidRPr="009D1BBF" w:rsidRDefault="0025391B" w:rsidP="004F534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91B" w:rsidRPr="009D1BBF" w:rsidRDefault="0025391B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-</w:t>
            </w:r>
          </w:p>
          <w:p w:rsidR="0025391B" w:rsidRPr="009D1BBF" w:rsidRDefault="0025391B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2</w:t>
            </w:r>
          </w:p>
          <w:p w:rsidR="0025391B" w:rsidRPr="009D1BBF" w:rsidRDefault="0025391B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</w:t>
            </w:r>
          </w:p>
          <w:p w:rsidR="0025391B" w:rsidRPr="009D1BBF" w:rsidRDefault="0025391B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2</w:t>
            </w:r>
          </w:p>
          <w:p w:rsidR="0025391B" w:rsidRPr="009D1BBF" w:rsidRDefault="0025391B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67</w:t>
            </w:r>
          </w:p>
          <w:p w:rsidR="0025391B" w:rsidRPr="009D1BBF" w:rsidRDefault="0025391B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9</w:t>
            </w:r>
          </w:p>
        </w:tc>
      </w:tr>
      <w:tr w:rsidR="0025391B" w:rsidRPr="004B738E" w:rsidTr="00E20D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B325CB" w:rsidRDefault="0025391B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i/>
                <w:color w:val="00000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pStyle w:val="1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9D1BBF">
              <w:rPr>
                <w:b w:val="0"/>
                <w:sz w:val="20"/>
                <w:szCs w:val="20"/>
              </w:rPr>
              <w:t>Иванов М.Н.</w:t>
            </w:r>
          </w:p>
          <w:p w:rsidR="0025391B" w:rsidRPr="009D1BBF" w:rsidRDefault="0025391B" w:rsidP="00E20D66">
            <w:pPr>
              <w:rPr>
                <w:sz w:val="20"/>
                <w:szCs w:val="20"/>
              </w:rPr>
            </w:pPr>
            <w:proofErr w:type="spellStart"/>
            <w:r w:rsidRPr="009D1BBF">
              <w:rPr>
                <w:sz w:val="20"/>
                <w:szCs w:val="20"/>
              </w:rPr>
              <w:t>Финогенов</w:t>
            </w:r>
            <w:proofErr w:type="spellEnd"/>
            <w:r w:rsidRPr="009D1BBF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Детали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МГТУ им </w:t>
            </w:r>
            <w:proofErr w:type="spellStart"/>
            <w:r w:rsidRPr="009D1BBF">
              <w:rPr>
                <w:sz w:val="20"/>
                <w:szCs w:val="20"/>
                <w:lang w:eastAsia="ar-SA"/>
              </w:rPr>
              <w:t>Н.Баумана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2010</w:t>
            </w:r>
          </w:p>
          <w:p w:rsidR="0025391B" w:rsidRPr="009D1BBF" w:rsidRDefault="0025391B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2007</w:t>
            </w:r>
          </w:p>
          <w:p w:rsidR="0025391B" w:rsidRPr="009D1BBF" w:rsidRDefault="0025391B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2006</w:t>
            </w:r>
          </w:p>
          <w:p w:rsidR="0025391B" w:rsidRPr="009D1BBF" w:rsidRDefault="0025391B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2005</w:t>
            </w:r>
          </w:p>
          <w:p w:rsidR="0025391B" w:rsidRPr="009D1BBF" w:rsidRDefault="0025391B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2003</w:t>
            </w:r>
          </w:p>
          <w:p w:rsidR="0025391B" w:rsidRPr="009D1BBF" w:rsidRDefault="0025391B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2000</w:t>
            </w:r>
          </w:p>
          <w:p w:rsidR="0025391B" w:rsidRPr="009D1BBF" w:rsidRDefault="0025391B" w:rsidP="004F534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4F534A">
            <w:pPr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91B" w:rsidRPr="009D1BBF" w:rsidRDefault="0025391B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505</w:t>
            </w:r>
          </w:p>
          <w:p w:rsidR="0025391B" w:rsidRPr="009D1BBF" w:rsidRDefault="0025391B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2</w:t>
            </w:r>
          </w:p>
          <w:p w:rsidR="0025391B" w:rsidRPr="009D1BBF" w:rsidRDefault="0025391B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361</w:t>
            </w:r>
          </w:p>
          <w:p w:rsidR="0025391B" w:rsidRPr="009D1BBF" w:rsidRDefault="0025391B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1</w:t>
            </w:r>
          </w:p>
          <w:p w:rsidR="0025391B" w:rsidRPr="009D1BBF" w:rsidRDefault="0025391B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1</w:t>
            </w:r>
          </w:p>
          <w:p w:rsidR="0025391B" w:rsidRPr="009D1BBF" w:rsidRDefault="0025391B" w:rsidP="004F534A">
            <w:pPr>
              <w:suppressAutoHyphens/>
              <w:spacing w:line="100" w:lineRule="atLeast"/>
              <w:jc w:val="center"/>
              <w:rPr>
                <w:color w:val="FF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137</w:t>
            </w:r>
          </w:p>
        </w:tc>
      </w:tr>
      <w:tr w:rsidR="0025391B" w:rsidRPr="004B738E" w:rsidTr="009D1BB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B325CB" w:rsidRDefault="0025391B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i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rPr>
                <w:sz w:val="20"/>
                <w:szCs w:val="20"/>
              </w:rPr>
            </w:pPr>
            <w:proofErr w:type="spellStart"/>
            <w:r w:rsidRPr="009D1BBF">
              <w:rPr>
                <w:sz w:val="20"/>
                <w:szCs w:val="20"/>
              </w:rPr>
              <w:t>Кривошапко</w:t>
            </w:r>
            <w:proofErr w:type="spellEnd"/>
            <w:r w:rsidRPr="009D1BBF"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М.: Издательство </w:t>
            </w:r>
            <w:proofErr w:type="spellStart"/>
            <w:r w:rsidRPr="009D1BBF">
              <w:rPr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D556FD" w:rsidP="009D1BBF">
            <w:pPr>
              <w:snapToGrid w:val="0"/>
              <w:rPr>
                <w:sz w:val="20"/>
                <w:szCs w:val="20"/>
                <w:lang w:eastAsia="ar-SA"/>
              </w:rPr>
            </w:pPr>
            <w:hyperlink r:id="rId16" w:history="1">
              <w:r w:rsidR="0025391B"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https://biblio-online.ru/book/386C436F-C1FC-42D8-BF06-8388EC0FF7E9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91B" w:rsidRPr="009D1BBF" w:rsidRDefault="0025391B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-</w:t>
            </w:r>
          </w:p>
          <w:p w:rsidR="0025391B" w:rsidRPr="009D1BBF" w:rsidRDefault="0025391B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25391B" w:rsidRPr="004B738E" w:rsidTr="009D1BB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B325CB" w:rsidRDefault="0025391B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i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rPr>
                <w:sz w:val="20"/>
                <w:szCs w:val="20"/>
                <w:shd w:val="clear" w:color="auto" w:fill="FFFFFF"/>
              </w:rPr>
            </w:pPr>
            <w:r w:rsidRPr="009D1BBF">
              <w:rPr>
                <w:sz w:val="20"/>
                <w:szCs w:val="20"/>
                <w:shd w:val="clear" w:color="auto" w:fill="FFFFFF"/>
              </w:rPr>
              <w:t>Александров А.В., Потапов В.Д., Державин Б.П.</w:t>
            </w:r>
          </w:p>
          <w:p w:rsidR="0025391B" w:rsidRPr="009D1BBF" w:rsidRDefault="0025391B" w:rsidP="00E20D66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Сопротивление материалов в 2-х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 и практикум</w:t>
            </w:r>
          </w:p>
          <w:p w:rsidR="0025391B" w:rsidRPr="009D1BBF" w:rsidRDefault="0025391B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М.: Издательство </w:t>
            </w:r>
            <w:proofErr w:type="spellStart"/>
            <w:r w:rsidRPr="009D1BBF">
              <w:rPr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2018</w:t>
            </w:r>
          </w:p>
          <w:p w:rsidR="0025391B" w:rsidRPr="009D1BBF" w:rsidRDefault="0025391B" w:rsidP="00E20D6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5391B" w:rsidRPr="009D1BBF" w:rsidRDefault="0025391B" w:rsidP="00E20D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snapToGrid w:val="0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Ч.1 - </w:t>
            </w:r>
            <w:hyperlink r:id="rId17" w:history="1">
              <w:r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https://biblio-online.ru/book/9B7517D5-F33F-498A-BEBF-1FC4DFFB3162</w:t>
              </w:r>
            </w:hyperlink>
          </w:p>
          <w:p w:rsidR="0025391B" w:rsidRPr="009D1BBF" w:rsidRDefault="0025391B" w:rsidP="00E20D66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25391B" w:rsidRPr="009D1BBF" w:rsidRDefault="0025391B" w:rsidP="00E20D66">
            <w:pPr>
              <w:snapToGrid w:val="0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Ч.2 - </w:t>
            </w:r>
            <w:hyperlink r:id="rId18" w:history="1">
              <w:r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https://biblio-online.ru/book/E5DB6928-A82B-4C05-8F01-307087DF6AD9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25391B" w:rsidRPr="004B738E" w:rsidTr="009D1BB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B325CB" w:rsidRDefault="0025391B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i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  <w:shd w:val="clear" w:color="auto" w:fill="FFFFFF"/>
              </w:rPr>
              <w:t>Ицкович Г.М., Минин Л.С., Винокуров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  <w:shd w:val="clear" w:color="auto" w:fill="FFFFFF"/>
              </w:rPr>
              <w:t>Сопротивление материалов. Руководство к решению задач в 2 ч.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М.: Издательство </w:t>
            </w:r>
            <w:proofErr w:type="spellStart"/>
            <w:r w:rsidRPr="009D1BBF">
              <w:rPr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9D1BBF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2018</w:t>
            </w:r>
          </w:p>
          <w:p w:rsidR="0025391B" w:rsidRPr="009D1BBF" w:rsidRDefault="0025391B" w:rsidP="00E20D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snapToGrid w:val="0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Ч.1 - </w:t>
            </w:r>
            <w:hyperlink r:id="rId19" w:history="1">
              <w:r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https://biblio-online.ru/book/6F0D809D-73DB-4555-8053-9E5BA1A10E1A</w:t>
              </w:r>
            </w:hyperlink>
          </w:p>
          <w:p w:rsidR="0025391B" w:rsidRPr="009D1BBF" w:rsidRDefault="0025391B" w:rsidP="00E20D66">
            <w:pPr>
              <w:snapToGrid w:val="0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Ч.2 - </w:t>
            </w:r>
            <w:hyperlink r:id="rId20" w:history="1">
              <w:r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https://biblio-online.ru/book/A2181291-C728-4F88-9EFE-39E1675B9D6E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25391B" w:rsidRPr="004B738E" w:rsidTr="009D1BB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B325CB" w:rsidRDefault="0025391B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D1BBF">
              <w:rPr>
                <w:sz w:val="20"/>
                <w:szCs w:val="20"/>
              </w:rPr>
              <w:t>Тарг</w:t>
            </w:r>
            <w:proofErr w:type="spellEnd"/>
            <w:r w:rsidRPr="009D1BBF">
              <w:rPr>
                <w:sz w:val="20"/>
                <w:szCs w:val="20"/>
              </w:rPr>
              <w:t xml:space="preserve"> С.М.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Краткий курс теоретической механики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5391B" w:rsidRPr="009D1BBF" w:rsidRDefault="0025391B" w:rsidP="00E20D6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val="en-US"/>
              </w:rPr>
              <w:t>20</w:t>
            </w:r>
            <w:r w:rsidRPr="009D1BBF">
              <w:rPr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5391B" w:rsidRPr="009D1BBF" w:rsidRDefault="0025391B" w:rsidP="00E20D6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25391B" w:rsidRPr="009D1BBF" w:rsidRDefault="0025391B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 10</w:t>
            </w:r>
          </w:p>
          <w:p w:rsidR="0025391B" w:rsidRPr="009D1BBF" w:rsidRDefault="0025391B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25391B" w:rsidRPr="004B738E" w:rsidTr="009D1BB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B325CB" w:rsidRDefault="0025391B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Лукашевич Н.К.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Теоретическая механика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 xml:space="preserve">М.: </w:t>
            </w:r>
            <w:proofErr w:type="spellStart"/>
            <w:r w:rsidRPr="009D1BBF">
              <w:rPr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5391B" w:rsidRPr="009D1BBF" w:rsidRDefault="0025391B" w:rsidP="00E20D6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val="en-US"/>
              </w:rPr>
              <w:t>20</w:t>
            </w:r>
            <w:r w:rsidRPr="009D1BBF">
              <w:rPr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5391B" w:rsidRPr="009D1BBF" w:rsidRDefault="0025391B" w:rsidP="00E20D6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25391B" w:rsidRPr="009D1BBF" w:rsidRDefault="0025391B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 10</w:t>
            </w:r>
          </w:p>
          <w:p w:rsidR="0025391B" w:rsidRPr="009D1BBF" w:rsidRDefault="0025391B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25391B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25391B" w:rsidRPr="009D1BBF" w:rsidRDefault="0025391B" w:rsidP="00E20D66">
            <w:pPr>
              <w:suppressAutoHyphens/>
              <w:spacing w:line="100" w:lineRule="atLeast"/>
              <w:rPr>
                <w:b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5391B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5391B" w:rsidRPr="003C2D16" w:rsidRDefault="0025391B" w:rsidP="00E20D6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3C2D1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Под ред. Стасенко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Практический курс сопротивления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rPr>
                <w:sz w:val="20"/>
                <w:szCs w:val="20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 xml:space="preserve">МГТУ им </w:t>
            </w:r>
            <w:proofErr w:type="spellStart"/>
            <w:r w:rsidRPr="009D1BBF">
              <w:rPr>
                <w:i/>
                <w:sz w:val="20"/>
                <w:szCs w:val="20"/>
                <w:lang w:eastAsia="ar-SA"/>
              </w:rPr>
              <w:t>Н.Баумана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350</w:t>
            </w:r>
          </w:p>
        </w:tc>
      </w:tr>
      <w:tr w:rsidR="0025391B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5391B" w:rsidRPr="003C2D16" w:rsidRDefault="0025391B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C2D1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Дунаев О.В., Леликов П.Ф.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Конструирование узлов</w:t>
            </w:r>
          </w:p>
          <w:p w:rsidR="0025391B" w:rsidRPr="009D1BBF" w:rsidRDefault="0025391B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и деталей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Академия</w:t>
            </w:r>
          </w:p>
          <w:p w:rsidR="0025391B" w:rsidRPr="009D1BBF" w:rsidRDefault="0025391B" w:rsidP="00E20D66">
            <w:pPr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Академия</w:t>
            </w:r>
          </w:p>
          <w:p w:rsidR="0025391B" w:rsidRPr="009D1BBF" w:rsidRDefault="0025391B" w:rsidP="00E20D66">
            <w:pPr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Высшая школа</w:t>
            </w:r>
          </w:p>
          <w:p w:rsidR="0025391B" w:rsidRPr="009D1BBF" w:rsidRDefault="0025391B" w:rsidP="00E20D66">
            <w:pPr>
              <w:rPr>
                <w:sz w:val="20"/>
                <w:szCs w:val="20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2009</w:t>
            </w:r>
          </w:p>
          <w:p w:rsidR="0025391B" w:rsidRPr="009D1BBF" w:rsidRDefault="0025391B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2006</w:t>
            </w:r>
          </w:p>
          <w:p w:rsidR="0025391B" w:rsidRPr="009D1BBF" w:rsidRDefault="0025391B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2001</w:t>
            </w:r>
          </w:p>
          <w:p w:rsidR="0025391B" w:rsidRPr="009D1BBF" w:rsidRDefault="0025391B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2000</w:t>
            </w:r>
          </w:p>
          <w:p w:rsidR="0025391B" w:rsidRPr="009D1BBF" w:rsidRDefault="0025391B" w:rsidP="00E20D6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30</w:t>
            </w:r>
          </w:p>
          <w:p w:rsidR="0025391B" w:rsidRPr="009D1BBF" w:rsidRDefault="0025391B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333</w:t>
            </w:r>
          </w:p>
          <w:p w:rsidR="0025391B" w:rsidRPr="009D1BBF" w:rsidRDefault="0025391B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5</w:t>
            </w:r>
          </w:p>
          <w:p w:rsidR="0025391B" w:rsidRPr="009D1BBF" w:rsidRDefault="0025391B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25391B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5391B" w:rsidRPr="00136AF9" w:rsidRDefault="0025391B" w:rsidP="00E20D66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36AF9">
              <w:rPr>
                <w:i/>
                <w:i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pStyle w:val="3"/>
              <w:ind w:firstLine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 xml:space="preserve">Под. ред. </w:t>
            </w:r>
            <w:proofErr w:type="spellStart"/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Ряховского</w:t>
            </w:r>
            <w:proofErr w:type="spellEnd"/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pStyle w:val="3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Атлас конструкций узлов и деталей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rPr>
                <w:color w:val="000000"/>
                <w:sz w:val="20"/>
                <w:szCs w:val="20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 xml:space="preserve">МГТУ им </w:t>
            </w:r>
            <w:proofErr w:type="spellStart"/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Н.Баумана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2009</w:t>
            </w:r>
          </w:p>
          <w:p w:rsidR="0025391B" w:rsidRPr="009D1BBF" w:rsidRDefault="0025391B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51</w:t>
            </w:r>
          </w:p>
          <w:p w:rsidR="0025391B" w:rsidRPr="009D1BBF" w:rsidRDefault="0025391B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344</w:t>
            </w:r>
          </w:p>
        </w:tc>
      </w:tr>
      <w:tr w:rsidR="0025391B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5391B" w:rsidRPr="00136AF9" w:rsidRDefault="0025391B" w:rsidP="00E20D66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36AF9">
              <w:rPr>
                <w:i/>
                <w:i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pStyle w:val="3"/>
              <w:ind w:firstLine="0"/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Ряховский</w:t>
            </w:r>
            <w:proofErr w:type="spellEnd"/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 xml:space="preserve"> О.А., </w:t>
            </w:r>
            <w:proofErr w:type="spellStart"/>
            <w:r w:rsidRPr="009D1BBF">
              <w:rPr>
                <w:b w:val="0"/>
                <w:sz w:val="20"/>
                <w:szCs w:val="20"/>
              </w:rPr>
              <w:t>Клыпин</w:t>
            </w:r>
            <w:proofErr w:type="spellEnd"/>
            <w:r w:rsidRPr="009D1BBF">
              <w:rPr>
                <w:b w:val="0"/>
                <w:sz w:val="20"/>
                <w:szCs w:val="20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pStyle w:val="3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Детали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М.: Дрофа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25391B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5391B" w:rsidRPr="00136AF9" w:rsidRDefault="0025391B" w:rsidP="00E20D66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36AF9">
              <w:rPr>
                <w:i/>
                <w:i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jc w:val="both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Решетов Д.Н.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jc w:val="both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Детали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D1BBF">
              <w:rPr>
                <w:i/>
                <w:color w:val="000000"/>
                <w:sz w:val="20"/>
                <w:szCs w:val="20"/>
              </w:rPr>
              <w:t>Машиностроение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1989</w:t>
            </w:r>
          </w:p>
          <w:p w:rsidR="0025391B" w:rsidRPr="009D1BBF" w:rsidRDefault="0025391B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4</w:t>
            </w:r>
          </w:p>
          <w:p w:rsidR="0025391B" w:rsidRPr="009D1BBF" w:rsidRDefault="0025391B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25391B" w:rsidRPr="004B738E" w:rsidTr="004770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5391B" w:rsidRPr="00185B53" w:rsidRDefault="0025391B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5B53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Журавлев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Основы теоретической механики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М.:ФИЗМАТЛИТ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2008.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http://znanium.com/catalog/product/422234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391B" w:rsidRPr="009D1BBF" w:rsidRDefault="0025391B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25391B" w:rsidRPr="004B738E" w:rsidTr="004770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5391B" w:rsidRPr="00185B53" w:rsidRDefault="0025391B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5B53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ind w:firstLine="25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Крамаренко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Теоретическая механика. Ч.1. Статика, кинематика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http://znanium.com/catalog/product/548072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391B" w:rsidRPr="009D1BBF" w:rsidRDefault="0025391B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7</w:t>
            </w:r>
          </w:p>
        </w:tc>
      </w:tr>
      <w:tr w:rsidR="0025391B" w:rsidRPr="004B738E" w:rsidTr="004770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5391B" w:rsidRPr="00185B53" w:rsidRDefault="0025391B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5B53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ind w:firstLine="25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Крамаренко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bCs/>
                <w:color w:val="000000"/>
                <w:sz w:val="20"/>
                <w:szCs w:val="20"/>
                <w:shd w:val="clear" w:color="auto" w:fill="FFFFFF"/>
              </w:rPr>
              <w:t>Теоретическая механика. Часть 2. Динамика, аналитическая механика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http://znanium.com/catalog/product/549346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391B" w:rsidRPr="009D1BBF" w:rsidRDefault="0025391B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8</w:t>
            </w:r>
          </w:p>
        </w:tc>
      </w:tr>
      <w:tr w:rsidR="0025391B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25391B" w:rsidRPr="009D1BBF" w:rsidRDefault="0025391B" w:rsidP="00E20D66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9D1BBF">
              <w:rPr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9D1BBF">
              <w:rPr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5391B" w:rsidRPr="004B738E" w:rsidTr="009D1B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B325CB" w:rsidRDefault="0025391B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9D1BBF">
            <w:pPr>
              <w:rPr>
                <w:sz w:val="20"/>
                <w:szCs w:val="20"/>
              </w:rPr>
            </w:pPr>
            <w:proofErr w:type="spellStart"/>
            <w:r w:rsidRPr="009D1BBF">
              <w:rPr>
                <w:sz w:val="20"/>
                <w:szCs w:val="20"/>
              </w:rPr>
              <w:t>Бабашева</w:t>
            </w:r>
            <w:proofErr w:type="spellEnd"/>
            <w:r w:rsidRPr="009D1BBF">
              <w:rPr>
                <w:sz w:val="20"/>
                <w:szCs w:val="20"/>
              </w:rPr>
              <w:t xml:space="preserve"> О.Л.</w:t>
            </w:r>
          </w:p>
          <w:p w:rsidR="0025391B" w:rsidRPr="009D1BBF" w:rsidRDefault="0025391B" w:rsidP="009D1BBF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Кирилловский В.В.</w:t>
            </w:r>
          </w:p>
          <w:p w:rsidR="0025391B" w:rsidRPr="009D1BBF" w:rsidRDefault="0025391B" w:rsidP="009D1BBF">
            <w:pPr>
              <w:rPr>
                <w:sz w:val="20"/>
                <w:szCs w:val="20"/>
              </w:rPr>
            </w:pPr>
            <w:proofErr w:type="spellStart"/>
            <w:r w:rsidRPr="009D1BBF">
              <w:rPr>
                <w:sz w:val="20"/>
                <w:szCs w:val="20"/>
              </w:rPr>
              <w:t>Хейло</w:t>
            </w:r>
            <w:proofErr w:type="spellEnd"/>
            <w:r w:rsidRPr="009D1BBF">
              <w:rPr>
                <w:sz w:val="20"/>
                <w:szCs w:val="20"/>
              </w:rPr>
              <w:t xml:space="preserve"> С.В</w:t>
            </w:r>
          </w:p>
          <w:p w:rsidR="0025391B" w:rsidRPr="009D1BBF" w:rsidRDefault="0025391B" w:rsidP="009D1BBF">
            <w:pPr>
              <w:spacing w:after="120"/>
              <w:rPr>
                <w:sz w:val="20"/>
                <w:szCs w:val="20"/>
              </w:rPr>
            </w:pPr>
            <w:proofErr w:type="spellStart"/>
            <w:r w:rsidRPr="009D1BBF">
              <w:rPr>
                <w:sz w:val="20"/>
                <w:szCs w:val="20"/>
              </w:rPr>
              <w:t>Щеглюк</w:t>
            </w:r>
            <w:proofErr w:type="spellEnd"/>
            <w:r w:rsidRPr="009D1BBF">
              <w:rPr>
                <w:sz w:val="20"/>
                <w:szCs w:val="20"/>
              </w:rPr>
              <w:t xml:space="preserve">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9D1BBF" w:rsidRDefault="0025391B" w:rsidP="009D1BBF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Методические указания (МУ) к выполнению лабораторных работ по разделу «Сопротивление материалов</w:t>
            </w:r>
            <w:r>
              <w:rPr>
                <w:sz w:val="20"/>
                <w:szCs w:val="20"/>
              </w:rPr>
              <w:t xml:space="preserve">» </w:t>
            </w:r>
            <w:r w:rsidRPr="009D1BBF">
              <w:rPr>
                <w:sz w:val="20"/>
                <w:szCs w:val="20"/>
              </w:rPr>
              <w:t>дисциплины «Прикладная механика»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МГТУ им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pStyle w:val="32"/>
              <w:jc w:val="center"/>
              <w:rPr>
                <w:i/>
                <w:sz w:val="20"/>
              </w:rPr>
            </w:pPr>
            <w:r w:rsidRPr="00DB1D9F">
              <w:rPr>
                <w:i/>
                <w:sz w:val="20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http://znanium.com/catalog/product/466117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25391B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B325CB" w:rsidRDefault="0025391B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3C2D16" w:rsidRDefault="0025391B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С.В., </w:t>
            </w:r>
            <w:proofErr w:type="spellStart"/>
            <w:r w:rsidRPr="003C2D16">
              <w:rPr>
                <w:sz w:val="20"/>
                <w:szCs w:val="20"/>
              </w:rPr>
              <w:lastRenderedPageBreak/>
              <w:t>Бабашева</w:t>
            </w:r>
            <w:proofErr w:type="spellEnd"/>
            <w:r w:rsidRPr="003C2D16">
              <w:rPr>
                <w:sz w:val="20"/>
                <w:szCs w:val="20"/>
              </w:rPr>
              <w:t xml:space="preserve"> О.Л., </w:t>
            </w:r>
            <w:proofErr w:type="spellStart"/>
            <w:r w:rsidRPr="003C2D16">
              <w:rPr>
                <w:sz w:val="20"/>
                <w:szCs w:val="20"/>
              </w:rPr>
              <w:t>Хейло</w:t>
            </w:r>
            <w:proofErr w:type="spellEnd"/>
            <w:r w:rsidRPr="003C2D16">
              <w:rPr>
                <w:sz w:val="20"/>
                <w:szCs w:val="20"/>
              </w:rPr>
              <w:t xml:space="preserve"> С.В., Иванова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3C2D16" w:rsidRDefault="0025391B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lastRenderedPageBreak/>
              <w:t xml:space="preserve">МУ к выполнению </w:t>
            </w:r>
            <w:r w:rsidRPr="003C2D16">
              <w:rPr>
                <w:sz w:val="20"/>
                <w:szCs w:val="20"/>
              </w:rPr>
              <w:lastRenderedPageBreak/>
              <w:t>лабораторных работ по деталям машин «Соединения.»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rPr>
                <w:i/>
                <w:sz w:val="20"/>
                <w:szCs w:val="20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lastRenderedPageBreak/>
              <w:t xml:space="preserve">Методические </w:t>
            </w:r>
            <w:r w:rsidRPr="00DB1D9F">
              <w:rPr>
                <w:i/>
                <w:sz w:val="20"/>
                <w:szCs w:val="20"/>
                <w:lang w:eastAsia="ar-SA"/>
              </w:rPr>
              <w:lastRenderedPageBreak/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rPr>
                <w:i/>
                <w:sz w:val="20"/>
                <w:szCs w:val="20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lastRenderedPageBreak/>
              <w:t xml:space="preserve">МГТУ им </w:t>
            </w:r>
            <w:proofErr w:type="spellStart"/>
            <w:r w:rsidRPr="00DB1D9F">
              <w:rPr>
                <w:i/>
                <w:sz w:val="20"/>
                <w:szCs w:val="20"/>
                <w:lang w:eastAsia="ar-SA"/>
              </w:rPr>
              <w:lastRenderedPageBreak/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jc w:val="center"/>
              <w:rPr>
                <w:i/>
                <w:sz w:val="20"/>
                <w:szCs w:val="20"/>
              </w:rPr>
            </w:pPr>
            <w:r w:rsidRPr="00DB1D9F">
              <w:rPr>
                <w:i/>
                <w:sz w:val="20"/>
                <w:szCs w:val="20"/>
              </w:rPr>
              <w:lastRenderedPageBreak/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val="en-US" w:eastAsia="ar-SA"/>
              </w:rPr>
              <w:t>http</w:t>
            </w:r>
            <w:r w:rsidRPr="00DB1D9F">
              <w:rPr>
                <w:i/>
                <w:sz w:val="20"/>
                <w:szCs w:val="20"/>
                <w:lang w:eastAsia="ar-SA"/>
              </w:rPr>
              <w:t>://</w:t>
            </w:r>
            <w:proofErr w:type="spellStart"/>
            <w:r w:rsidRPr="00DB1D9F">
              <w:rPr>
                <w:i/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DB1D9F">
              <w:rPr>
                <w:i/>
                <w:sz w:val="20"/>
                <w:szCs w:val="20"/>
                <w:lang w:eastAsia="ar-SA"/>
              </w:rPr>
              <w:t>.</w:t>
            </w:r>
            <w:r w:rsidRPr="00DB1D9F">
              <w:rPr>
                <w:i/>
                <w:sz w:val="20"/>
                <w:szCs w:val="20"/>
                <w:lang w:val="en-US" w:eastAsia="ar-SA"/>
              </w:rPr>
              <w:t>com</w:t>
            </w:r>
            <w:r w:rsidRPr="00DB1D9F">
              <w:rPr>
                <w:i/>
                <w:sz w:val="20"/>
                <w:szCs w:val="20"/>
                <w:lang w:eastAsia="ar-SA"/>
              </w:rPr>
              <w:t>/</w:t>
            </w:r>
            <w:r w:rsidRPr="00DB1D9F">
              <w:rPr>
                <w:i/>
                <w:sz w:val="20"/>
                <w:szCs w:val="20"/>
                <w:lang w:val="en-US" w:eastAsia="ar-SA"/>
              </w:rPr>
              <w:t>catalog</w:t>
            </w:r>
            <w:r w:rsidRPr="00DB1D9F">
              <w:rPr>
                <w:i/>
                <w:sz w:val="20"/>
                <w:szCs w:val="20"/>
                <w:lang w:eastAsia="ar-SA"/>
              </w:rPr>
              <w:t>/</w:t>
            </w:r>
            <w:r w:rsidRPr="00DB1D9F">
              <w:rPr>
                <w:i/>
                <w:sz w:val="20"/>
                <w:szCs w:val="20"/>
                <w:lang w:val="en-US" w:eastAsia="ar-SA"/>
              </w:rPr>
              <w:t>product</w:t>
            </w:r>
            <w:r w:rsidRPr="00DB1D9F">
              <w:rPr>
                <w:i/>
                <w:sz w:val="20"/>
                <w:szCs w:val="20"/>
                <w:lang w:eastAsia="ar-SA"/>
              </w:rPr>
              <w:t>/4</w:t>
            </w:r>
            <w:r w:rsidRPr="00DB1D9F">
              <w:rPr>
                <w:i/>
                <w:sz w:val="20"/>
                <w:szCs w:val="20"/>
                <w:lang w:eastAsia="ar-SA"/>
              </w:rPr>
              <w:lastRenderedPageBreak/>
              <w:t>66214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B1D9F">
              <w:rPr>
                <w:i/>
                <w:lang w:eastAsia="ar-SA"/>
              </w:rPr>
              <w:lastRenderedPageBreak/>
              <w:t>-</w:t>
            </w:r>
          </w:p>
        </w:tc>
      </w:tr>
      <w:tr w:rsidR="0025391B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B325CB" w:rsidRDefault="0025391B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3C2D16" w:rsidRDefault="0025391B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С.В., Андреенков Е.В., Токарев М.В., Филиппова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3C2D16" w:rsidRDefault="0025391B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к выполнению лабораторных работ по деталям машин «Детали и узлы передач.» Часть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25391B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B325CB" w:rsidRDefault="0025391B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3C2D16" w:rsidRDefault="0025391B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С.В., Кожевников В.Ф., Корнев Б.И., Мещеряков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353A6F" w:rsidRDefault="0025391B" w:rsidP="009D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к выпол</w:t>
            </w:r>
            <w:r w:rsidRPr="003C2D16">
              <w:rPr>
                <w:sz w:val="20"/>
                <w:szCs w:val="20"/>
              </w:rPr>
              <w:t>нению лабораторных работ по сопротивлению материалов.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pStyle w:val="32"/>
              <w:jc w:val="center"/>
              <w:rPr>
                <w:sz w:val="20"/>
                <w:szCs w:val="16"/>
              </w:rPr>
            </w:pPr>
            <w:r w:rsidRPr="00DB1D9F">
              <w:rPr>
                <w:sz w:val="20"/>
                <w:szCs w:val="16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D556FD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1" w:history="1">
              <w:r w:rsidR="0025391B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25391B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25391B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25391B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25391B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25391B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25391B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25391B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25391B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25391B" w:rsidRPr="00DB1D9F">
                <w:rPr>
                  <w:rStyle w:val="af3"/>
                  <w:sz w:val="20"/>
                  <w:szCs w:val="20"/>
                  <w:lang w:eastAsia="ar-SA"/>
                </w:rPr>
                <w:t>/466246</w:t>
              </w:r>
            </w:hyperlink>
            <w:r w:rsidR="0025391B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25391B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B325CB" w:rsidRDefault="0025391B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3C2D16" w:rsidRDefault="0025391B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С.В., Кожевников В.Ф., Корнев Б.И., Мещеряков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3C2D16" w:rsidRDefault="0025391B" w:rsidP="009D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к выпол</w:t>
            </w:r>
            <w:r w:rsidRPr="003C2D16">
              <w:rPr>
                <w:sz w:val="20"/>
                <w:szCs w:val="20"/>
              </w:rPr>
              <w:t>нению лабораторных работ по сопротивлению материалов.</w:t>
            </w:r>
            <w:r>
              <w:rPr>
                <w:sz w:val="20"/>
                <w:szCs w:val="20"/>
              </w:rPr>
              <w:t xml:space="preserve"> </w:t>
            </w:r>
            <w:r w:rsidRPr="003C2D16">
              <w:rPr>
                <w:sz w:val="20"/>
                <w:szCs w:val="20"/>
              </w:rPr>
              <w:t>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pStyle w:val="32"/>
              <w:jc w:val="center"/>
              <w:rPr>
                <w:sz w:val="20"/>
                <w:szCs w:val="16"/>
              </w:rPr>
            </w:pPr>
            <w:r w:rsidRPr="00DB1D9F">
              <w:rPr>
                <w:sz w:val="20"/>
                <w:szCs w:val="16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D556FD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2" w:history="1">
              <w:r w:rsidR="0025391B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25391B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25391B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25391B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25391B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25391B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25391B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25391B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25391B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25391B" w:rsidRPr="00DB1D9F">
                <w:rPr>
                  <w:rStyle w:val="af3"/>
                  <w:sz w:val="20"/>
                  <w:szCs w:val="20"/>
                  <w:lang w:eastAsia="ar-SA"/>
                </w:rPr>
                <w:t>/466300</w:t>
              </w:r>
            </w:hyperlink>
            <w:r w:rsidR="0025391B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25391B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B325CB" w:rsidRDefault="0025391B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3C2D16" w:rsidRDefault="0025391B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С.В., </w:t>
            </w:r>
            <w:proofErr w:type="spellStart"/>
            <w:r w:rsidRPr="003C2D16">
              <w:rPr>
                <w:sz w:val="20"/>
                <w:szCs w:val="20"/>
              </w:rPr>
              <w:t>Бабашева</w:t>
            </w:r>
            <w:proofErr w:type="spellEnd"/>
            <w:r w:rsidRPr="003C2D16">
              <w:rPr>
                <w:sz w:val="20"/>
                <w:szCs w:val="20"/>
              </w:rPr>
              <w:t xml:space="preserve"> О.Л.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3C2D16" w:rsidRDefault="0025391B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по выполнению расчетов на прочность стержней при растяжении-сжатии, кручении и изгибе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 xml:space="preserve">МГТУ им </w:t>
            </w:r>
            <w:proofErr w:type="spellStart"/>
            <w:r w:rsidRPr="00DB1D9F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pStyle w:val="32"/>
              <w:jc w:val="center"/>
              <w:rPr>
                <w:sz w:val="20"/>
                <w:szCs w:val="16"/>
              </w:rPr>
            </w:pPr>
            <w:r w:rsidRPr="00DB1D9F">
              <w:rPr>
                <w:sz w:val="20"/>
                <w:szCs w:val="16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D556FD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3" w:history="1">
              <w:r w:rsidR="0025391B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25391B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25391B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25391B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25391B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25391B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25391B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25391B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25391B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25391B" w:rsidRPr="00DB1D9F">
                <w:rPr>
                  <w:rStyle w:val="af3"/>
                  <w:sz w:val="20"/>
                  <w:szCs w:val="20"/>
                  <w:lang w:eastAsia="ar-SA"/>
                </w:rPr>
                <w:t>/466302</w:t>
              </w:r>
            </w:hyperlink>
            <w:r w:rsidR="0025391B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-</w:t>
            </w:r>
          </w:p>
        </w:tc>
      </w:tr>
      <w:tr w:rsidR="0025391B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B325CB" w:rsidRDefault="0025391B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3C2D16" w:rsidRDefault="0025391B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Мещеряков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3C2D16" w:rsidRDefault="0025391B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Учебно-методическое пособие. Определение перемещений в балках способом Верещагина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pStyle w:val="32"/>
              <w:jc w:val="center"/>
              <w:rPr>
                <w:sz w:val="20"/>
                <w:szCs w:val="16"/>
              </w:rPr>
            </w:pPr>
            <w:r w:rsidRPr="00DB1D9F">
              <w:rPr>
                <w:sz w:val="20"/>
                <w:szCs w:val="16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25391B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B325CB" w:rsidRDefault="0025391B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3C2D16" w:rsidRDefault="0025391B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</w:t>
            </w:r>
          </w:p>
          <w:p w:rsidR="0025391B" w:rsidRPr="003C2D16" w:rsidRDefault="0025391B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Хейло</w:t>
            </w:r>
            <w:proofErr w:type="spellEnd"/>
            <w:r w:rsidRPr="003C2D16">
              <w:rPr>
                <w:sz w:val="20"/>
                <w:szCs w:val="20"/>
              </w:rPr>
              <w:t xml:space="preserve"> С.В., </w:t>
            </w:r>
            <w:proofErr w:type="spellStart"/>
            <w:r w:rsidRPr="003C2D16">
              <w:rPr>
                <w:sz w:val="20"/>
                <w:szCs w:val="20"/>
              </w:rPr>
              <w:t>Щеглюк</w:t>
            </w:r>
            <w:proofErr w:type="spellEnd"/>
            <w:r w:rsidRPr="003C2D16">
              <w:rPr>
                <w:sz w:val="20"/>
                <w:szCs w:val="20"/>
              </w:rPr>
              <w:t xml:space="preserve">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3C2D16" w:rsidRDefault="0025391B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по расчету передач гибкой связью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 xml:space="preserve">МГТУ им </w:t>
            </w:r>
            <w:proofErr w:type="spellStart"/>
            <w:r w:rsidRPr="00DB1D9F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D556FD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4" w:history="1">
              <w:r w:rsidR="0025391B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25391B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25391B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25391B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25391B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25391B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25391B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25391B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25391B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25391B" w:rsidRPr="00DB1D9F">
                <w:rPr>
                  <w:rStyle w:val="af3"/>
                  <w:sz w:val="20"/>
                  <w:szCs w:val="20"/>
                  <w:lang w:eastAsia="ar-SA"/>
                </w:rPr>
                <w:t>/466182</w:t>
              </w:r>
            </w:hyperlink>
            <w:r w:rsidR="0025391B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-</w:t>
            </w:r>
          </w:p>
        </w:tc>
      </w:tr>
      <w:tr w:rsidR="0025391B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B325CB" w:rsidRDefault="0025391B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3C2D16" w:rsidRDefault="0025391B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</w:t>
            </w:r>
          </w:p>
          <w:p w:rsidR="0025391B" w:rsidRPr="003C2D16" w:rsidRDefault="0025391B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Хейло</w:t>
            </w:r>
            <w:proofErr w:type="spellEnd"/>
            <w:r w:rsidRPr="003C2D16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3C2D16" w:rsidRDefault="0025391B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Расчеты соединений деталей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D556FD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5" w:history="1">
              <w:r w:rsidR="0025391B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25391B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25391B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25391B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25391B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25391B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25391B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25391B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25391B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25391B" w:rsidRPr="00DB1D9F">
                <w:rPr>
                  <w:rStyle w:val="af3"/>
                  <w:sz w:val="20"/>
                  <w:szCs w:val="20"/>
                  <w:lang w:eastAsia="ar-SA"/>
                </w:rPr>
                <w:t>/782944</w:t>
              </w:r>
            </w:hyperlink>
            <w:r w:rsidR="0025391B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25391B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B325CB" w:rsidRDefault="0025391B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3C2D16" w:rsidRDefault="0025391B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Хейло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25391B" w:rsidRPr="003C2D16" w:rsidRDefault="0025391B" w:rsidP="009D1BBF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3C2D16" w:rsidRDefault="0025391B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Расчет и выбор подшипников качения в опорах редукторных и приводных валов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25391B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B325CB" w:rsidRDefault="0025391B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3C2D16" w:rsidRDefault="0025391B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Хейло</w:t>
            </w:r>
            <w:proofErr w:type="spellEnd"/>
            <w:r w:rsidRPr="003C2D16">
              <w:rPr>
                <w:sz w:val="20"/>
                <w:szCs w:val="20"/>
              </w:rPr>
              <w:t xml:space="preserve"> С.В.,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</w:t>
            </w:r>
          </w:p>
          <w:p w:rsidR="0025391B" w:rsidRPr="003C2D16" w:rsidRDefault="0025391B" w:rsidP="009D1BBF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3C2D16" w:rsidRDefault="0025391B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Расчеты передач зубчатым ремнем</w:t>
            </w:r>
            <w:r>
              <w:rPr>
                <w:sz w:val="20"/>
                <w:szCs w:val="20"/>
              </w:rPr>
              <w:t xml:space="preserve">. </w:t>
            </w:r>
            <w:r w:rsidRPr="003C2D16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D556FD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6" w:history="1">
              <w:r w:rsidR="0025391B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25391B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25391B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25391B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25391B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25391B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25391B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25391B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25391B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25391B" w:rsidRPr="00DB1D9F">
                <w:rPr>
                  <w:rStyle w:val="af3"/>
                  <w:sz w:val="20"/>
                  <w:szCs w:val="20"/>
                  <w:lang w:eastAsia="ar-SA"/>
                </w:rPr>
                <w:t>/960191</w:t>
              </w:r>
            </w:hyperlink>
            <w:r w:rsidR="0025391B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25391B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B325CB" w:rsidRDefault="0025391B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BF3349" w:rsidRDefault="0025391B" w:rsidP="009D1B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Бабашева</w:t>
            </w:r>
            <w:proofErr w:type="spellEnd"/>
            <w:r>
              <w:rPr>
                <w:sz w:val="20"/>
                <w:szCs w:val="20"/>
              </w:rPr>
              <w:t xml:space="preserve"> О.Л.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3C2D16" w:rsidRDefault="0025391B" w:rsidP="009D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Изгиб. Расчеты на прочность балки.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rPr>
                <w:sz w:val="20"/>
                <w:szCs w:val="20"/>
              </w:rPr>
            </w:pPr>
            <w:r w:rsidRPr="00DB1D9F">
              <w:rPr>
                <w:sz w:val="24"/>
                <w:szCs w:val="24"/>
                <w:lang w:eastAsia="ar-SA"/>
              </w:rPr>
              <w:t>М.: РГУ им. А.Н. Косыгина</w:t>
            </w:r>
            <w:r w:rsidRPr="00DB1D9F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25391B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B325CB" w:rsidRDefault="0025391B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17328" w:rsidRDefault="0025391B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 xml:space="preserve">Степнов Н.В., </w:t>
            </w:r>
            <w:r w:rsidRPr="00D17328">
              <w:rPr>
                <w:sz w:val="20"/>
                <w:szCs w:val="20"/>
              </w:rPr>
              <w:lastRenderedPageBreak/>
              <w:t>Богачева С.Ю., Абрамов В.Ф.,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17328" w:rsidRDefault="0025391B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lastRenderedPageBreak/>
              <w:t xml:space="preserve">Статика. Сборник задач.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Учебно-</w:t>
            </w:r>
            <w:r w:rsidRPr="00DB1D9F">
              <w:rPr>
                <w:sz w:val="20"/>
                <w:szCs w:val="20"/>
                <w:lang w:eastAsia="ar-SA"/>
              </w:rPr>
              <w:lastRenderedPageBreak/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lastRenderedPageBreak/>
              <w:t xml:space="preserve">М.: РГУ им. А.Н. </w:t>
            </w:r>
            <w:r w:rsidRPr="00DB1D9F">
              <w:rPr>
                <w:sz w:val="20"/>
                <w:szCs w:val="20"/>
              </w:rPr>
              <w:lastRenderedPageBreak/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25391B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B325CB" w:rsidRDefault="0025391B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17328" w:rsidRDefault="0025391B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>Степнов Н.В., Богачева С.Ю., Абрамов В.Ф.,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17328" w:rsidRDefault="0025391B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 xml:space="preserve">Статика. Сборник индивидуальных домашних заданий.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25391B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B325CB" w:rsidRDefault="0025391B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17328" w:rsidRDefault="0025391B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>Абрамов В.Ф.,</w:t>
            </w:r>
          </w:p>
          <w:p w:rsidR="0025391B" w:rsidRPr="00D17328" w:rsidRDefault="0025391B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>Богачева С.Ю.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17328" w:rsidRDefault="0025391B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 xml:space="preserve">Теоретическая механика: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25391B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B325CB" w:rsidRDefault="0025391B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17328" w:rsidRDefault="0025391B" w:rsidP="009D1BBF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>Богачева С.Ю., Абрамов В.Ф.,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17328" w:rsidRDefault="0025391B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 xml:space="preserve">Кинематика точки.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25391B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B325CB" w:rsidRDefault="0025391B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17328" w:rsidRDefault="0025391B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 xml:space="preserve">Абрамов В.Ф., </w:t>
            </w:r>
            <w:proofErr w:type="spellStart"/>
            <w:r w:rsidRPr="00D17328">
              <w:rPr>
                <w:sz w:val="20"/>
                <w:szCs w:val="20"/>
              </w:rPr>
              <w:t>Борисенков</w:t>
            </w:r>
            <w:proofErr w:type="spellEnd"/>
            <w:r w:rsidRPr="00D17328">
              <w:rPr>
                <w:sz w:val="20"/>
                <w:szCs w:val="20"/>
              </w:rPr>
              <w:t xml:space="preserve"> Б.И., Богачева С.Ю.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17328" w:rsidRDefault="0025391B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>Мето</w:t>
            </w:r>
            <w:r w:rsidRPr="00D17328">
              <w:rPr>
                <w:sz w:val="20"/>
                <w:szCs w:val="20"/>
              </w:rPr>
              <w:softHyphen/>
              <w:t>дические указания к рас</w:t>
            </w:r>
            <w:r w:rsidRPr="00D17328">
              <w:rPr>
                <w:sz w:val="20"/>
                <w:szCs w:val="20"/>
              </w:rPr>
              <w:softHyphen/>
              <w:t>четно-графическим рабо</w:t>
            </w:r>
            <w:r w:rsidRPr="00D17328">
              <w:rPr>
                <w:sz w:val="20"/>
                <w:szCs w:val="20"/>
              </w:rPr>
              <w:softHyphen/>
              <w:t>там. Динамика системы.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25391B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B325CB" w:rsidRDefault="0025391B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17328" w:rsidRDefault="0025391B" w:rsidP="009D1BBF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D17328">
              <w:rPr>
                <w:sz w:val="20"/>
                <w:szCs w:val="20"/>
                <w:lang w:eastAsia="ar-SA"/>
              </w:rPr>
              <w:t>Мещеряков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17328" w:rsidRDefault="0025391B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17328">
              <w:rPr>
                <w:sz w:val="20"/>
                <w:szCs w:val="20"/>
                <w:lang w:eastAsia="ar-SA"/>
              </w:rPr>
              <w:t>Геометрические характеристики поперечных сечений брусьев.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25391B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B325CB" w:rsidRDefault="0025391B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17328" w:rsidRDefault="0025391B" w:rsidP="009D1BBF">
            <w:pPr>
              <w:rPr>
                <w:sz w:val="20"/>
                <w:szCs w:val="20"/>
              </w:rPr>
            </w:pPr>
            <w:proofErr w:type="spellStart"/>
            <w:r w:rsidRPr="00D17328">
              <w:rPr>
                <w:sz w:val="20"/>
                <w:szCs w:val="20"/>
              </w:rPr>
              <w:t>Бабашева</w:t>
            </w:r>
            <w:proofErr w:type="spellEnd"/>
            <w:r w:rsidRPr="00D17328">
              <w:rPr>
                <w:sz w:val="20"/>
                <w:szCs w:val="20"/>
              </w:rPr>
              <w:t xml:space="preserve"> О.Л.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17328" w:rsidRDefault="0025391B" w:rsidP="009D1BBF">
            <w:pPr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>Расчеты на прочность при растяжении-сжатии стержня.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 xml:space="preserve">М.: РГУ им. А.Н. Косыгина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25391B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B325CB" w:rsidRDefault="0025391B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17328" w:rsidRDefault="0025391B" w:rsidP="009D1BBF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D17328">
              <w:rPr>
                <w:sz w:val="20"/>
                <w:szCs w:val="20"/>
                <w:lang w:eastAsia="ar-SA"/>
              </w:rPr>
              <w:t>Мещеряков А.В.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17328">
              <w:rPr>
                <w:sz w:val="20"/>
                <w:szCs w:val="20"/>
                <w:lang w:eastAsia="ar-SA"/>
              </w:rPr>
              <w:t>Хейло</w:t>
            </w:r>
            <w:proofErr w:type="spellEnd"/>
            <w:r w:rsidRPr="00D17328">
              <w:rPr>
                <w:sz w:val="20"/>
                <w:szCs w:val="20"/>
                <w:lang w:eastAsia="ar-SA"/>
              </w:rPr>
              <w:t xml:space="preserve">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17328" w:rsidRDefault="0025391B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17328">
              <w:rPr>
                <w:sz w:val="20"/>
                <w:szCs w:val="20"/>
                <w:lang w:eastAsia="ar-SA"/>
              </w:rPr>
              <w:t>Сопротивление материалов. Методические указания к выполнению домашних заданий.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25391B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B325CB" w:rsidRDefault="0025391B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17328" w:rsidRDefault="0025391B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>Степнов Н.В., Богачева С.Ю.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17328" w:rsidRDefault="0025391B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>Лабораторные работы по теоретической механике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91B" w:rsidRPr="00DB1D9F" w:rsidRDefault="0025391B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25391B" w:rsidRDefault="0025391B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25391B" w:rsidRDefault="0025391B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25391B" w:rsidRDefault="0025391B" w:rsidP="008B119C">
      <w:pPr>
        <w:spacing w:before="120" w:after="120"/>
        <w:jc w:val="both"/>
        <w:rPr>
          <w:i/>
          <w:iCs/>
          <w:sz w:val="24"/>
          <w:szCs w:val="24"/>
        </w:rPr>
        <w:sectPr w:rsidR="0025391B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25391B" w:rsidRDefault="0025391B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25391B" w:rsidRPr="008B119C" w:rsidRDefault="0025391B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25391B" w:rsidRPr="00DB1D9F" w:rsidRDefault="0025391B" w:rsidP="00DB1D9F">
      <w:pPr>
        <w:keepNext/>
        <w:spacing w:before="120" w:after="120"/>
        <w:ind w:left="1418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25391B" w:rsidRPr="004B738E" w:rsidTr="004430EA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25391B" w:rsidRPr="004B738E" w:rsidRDefault="0025391B" w:rsidP="008B119C">
            <w:pPr>
              <w:rPr>
                <w:b/>
              </w:rPr>
            </w:pPr>
            <w:r w:rsidRPr="004B738E">
              <w:rPr>
                <w:b/>
              </w:rPr>
              <w:t xml:space="preserve">№ </w:t>
            </w:r>
            <w:proofErr w:type="spellStart"/>
            <w:r w:rsidRPr="004B738E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:rsidR="0025391B" w:rsidRPr="004B738E" w:rsidRDefault="0025391B" w:rsidP="008B119C">
            <w:pPr>
              <w:rPr>
                <w:b/>
              </w:rPr>
            </w:pPr>
            <w:r w:rsidRPr="004B738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25391B" w:rsidRPr="004B738E" w:rsidTr="004430EA">
        <w:trPr>
          <w:trHeight w:val="283"/>
        </w:trPr>
        <w:tc>
          <w:tcPr>
            <w:tcW w:w="851" w:type="dxa"/>
          </w:tcPr>
          <w:p w:rsidR="0025391B" w:rsidRPr="004B738E" w:rsidRDefault="0025391B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5391B" w:rsidRPr="008B119C" w:rsidRDefault="0025391B" w:rsidP="008B119C">
            <w:pP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ЭБС «Лань» </w:t>
            </w:r>
            <w:hyperlink r:id="rId27" w:history="1"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lanbook</w:t>
              </w:r>
              <w:proofErr w:type="spellEnd"/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25391B" w:rsidRPr="004B738E" w:rsidTr="004430EA">
        <w:trPr>
          <w:trHeight w:val="283"/>
        </w:trPr>
        <w:tc>
          <w:tcPr>
            <w:tcW w:w="851" w:type="dxa"/>
          </w:tcPr>
          <w:p w:rsidR="0025391B" w:rsidRPr="004B738E" w:rsidRDefault="0025391B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5391B" w:rsidRPr="004B738E" w:rsidRDefault="0025391B" w:rsidP="008B119C">
            <w:pPr>
              <w:ind w:left="34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«</w:t>
            </w:r>
            <w:proofErr w:type="spellStart"/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25391B" w:rsidRPr="008B119C" w:rsidRDefault="00D556FD" w:rsidP="008B119C">
            <w:pP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hyperlink r:id="rId28" w:history="1">
              <w:r w:rsidR="0025391B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5391B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25391B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="0025391B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25391B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25391B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25391B"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25391B" w:rsidRPr="004B738E" w:rsidTr="004430EA">
        <w:trPr>
          <w:trHeight w:val="283"/>
        </w:trPr>
        <w:tc>
          <w:tcPr>
            <w:tcW w:w="851" w:type="dxa"/>
          </w:tcPr>
          <w:p w:rsidR="0025391B" w:rsidRPr="004B738E" w:rsidRDefault="0025391B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5391B" w:rsidRPr="004B738E" w:rsidRDefault="0025391B" w:rsidP="008B119C">
            <w:pPr>
              <w:ind w:left="34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 xml:space="preserve">» </w:t>
            </w:r>
            <w:hyperlink r:id="rId29" w:history="1"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25391B" w:rsidRPr="004B738E" w:rsidTr="004430EA">
        <w:trPr>
          <w:trHeight w:val="283"/>
        </w:trPr>
        <w:tc>
          <w:tcPr>
            <w:tcW w:w="851" w:type="dxa"/>
          </w:tcPr>
          <w:p w:rsidR="0025391B" w:rsidRPr="004B738E" w:rsidRDefault="0025391B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5391B" w:rsidRPr="004B738E" w:rsidRDefault="0025391B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  <w:tr w:rsidR="0025391B" w:rsidRPr="004B738E" w:rsidTr="004430EA">
        <w:trPr>
          <w:trHeight w:val="283"/>
        </w:trPr>
        <w:tc>
          <w:tcPr>
            <w:tcW w:w="851" w:type="dxa"/>
            <w:shd w:val="clear" w:color="auto" w:fill="DBE5F1"/>
          </w:tcPr>
          <w:p w:rsidR="0025391B" w:rsidRPr="004B738E" w:rsidRDefault="0025391B" w:rsidP="00DB1D9F">
            <w:pPr>
              <w:ind w:left="1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25391B" w:rsidRPr="004B738E" w:rsidRDefault="0025391B" w:rsidP="008B119C">
            <w:pPr>
              <w:ind w:left="34"/>
              <w:jc w:val="both"/>
              <w:rPr>
                <w:b/>
              </w:rPr>
            </w:pPr>
            <w:r w:rsidRPr="004B738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25391B" w:rsidRPr="004B738E" w:rsidTr="004430EA">
        <w:trPr>
          <w:trHeight w:val="283"/>
        </w:trPr>
        <w:tc>
          <w:tcPr>
            <w:tcW w:w="851" w:type="dxa"/>
          </w:tcPr>
          <w:p w:rsidR="0025391B" w:rsidRPr="004B738E" w:rsidRDefault="0025391B" w:rsidP="00DB1D9F">
            <w:pPr>
              <w:numPr>
                <w:ilvl w:val="0"/>
                <w:numId w:val="34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5391B" w:rsidRPr="004B738E" w:rsidRDefault="0025391B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  <w:tr w:rsidR="0025391B" w:rsidRPr="004B738E" w:rsidTr="004430EA">
        <w:trPr>
          <w:trHeight w:val="283"/>
        </w:trPr>
        <w:tc>
          <w:tcPr>
            <w:tcW w:w="851" w:type="dxa"/>
          </w:tcPr>
          <w:p w:rsidR="0025391B" w:rsidRPr="004B738E" w:rsidRDefault="0025391B" w:rsidP="00DB1D9F">
            <w:pPr>
              <w:numPr>
                <w:ilvl w:val="0"/>
                <w:numId w:val="34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5391B" w:rsidRPr="004B738E" w:rsidRDefault="0025391B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  <w:tr w:rsidR="0025391B" w:rsidRPr="004B738E" w:rsidTr="004430EA">
        <w:trPr>
          <w:trHeight w:val="283"/>
        </w:trPr>
        <w:tc>
          <w:tcPr>
            <w:tcW w:w="851" w:type="dxa"/>
          </w:tcPr>
          <w:p w:rsidR="0025391B" w:rsidRPr="004B738E" w:rsidRDefault="0025391B" w:rsidP="00DB1D9F">
            <w:pPr>
              <w:numPr>
                <w:ilvl w:val="0"/>
                <w:numId w:val="34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5391B" w:rsidRPr="004B738E" w:rsidRDefault="0025391B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</w:tbl>
    <w:p w:rsidR="0025391B" w:rsidRPr="00DB1D9F" w:rsidRDefault="0025391B" w:rsidP="00DB1D9F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94"/>
        <w:gridCol w:w="4252"/>
      </w:tblGrid>
      <w:tr w:rsidR="0025391B" w:rsidRPr="004B738E" w:rsidTr="004430EA">
        <w:tc>
          <w:tcPr>
            <w:tcW w:w="817" w:type="dxa"/>
            <w:shd w:val="clear" w:color="auto" w:fill="DBE5F1"/>
            <w:vAlign w:val="center"/>
          </w:tcPr>
          <w:p w:rsidR="0025391B" w:rsidRPr="008B119C" w:rsidRDefault="0025391B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25391B" w:rsidRPr="008B119C" w:rsidRDefault="0025391B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25391B" w:rsidRPr="008B119C" w:rsidRDefault="0025391B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25391B" w:rsidRPr="004B738E" w:rsidTr="004430EA">
        <w:tc>
          <w:tcPr>
            <w:tcW w:w="817" w:type="dxa"/>
          </w:tcPr>
          <w:p w:rsidR="0025391B" w:rsidRPr="008B119C" w:rsidRDefault="0025391B" w:rsidP="00DB1D9F">
            <w:pPr>
              <w:numPr>
                <w:ilvl w:val="0"/>
                <w:numId w:val="19"/>
              </w:numPr>
              <w:ind w:left="17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25391B" w:rsidRPr="008B119C" w:rsidRDefault="0025391B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</w:tcPr>
          <w:p w:rsidR="0025391B" w:rsidRPr="008B119C" w:rsidRDefault="0025391B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5391B" w:rsidRPr="004B738E" w:rsidTr="004430EA">
        <w:tc>
          <w:tcPr>
            <w:tcW w:w="817" w:type="dxa"/>
          </w:tcPr>
          <w:p w:rsidR="0025391B" w:rsidRPr="008B119C" w:rsidRDefault="0025391B" w:rsidP="00DB1D9F">
            <w:pPr>
              <w:numPr>
                <w:ilvl w:val="0"/>
                <w:numId w:val="19"/>
              </w:numPr>
              <w:ind w:left="170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25391B" w:rsidRPr="008B119C" w:rsidRDefault="0025391B" w:rsidP="008B119C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</w:tcPr>
          <w:p w:rsidR="0025391B" w:rsidRPr="008B119C" w:rsidRDefault="0025391B" w:rsidP="008B119C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25391B" w:rsidRPr="004B738E" w:rsidTr="004430EA">
        <w:tc>
          <w:tcPr>
            <w:tcW w:w="817" w:type="dxa"/>
          </w:tcPr>
          <w:p w:rsidR="0025391B" w:rsidRPr="008B119C" w:rsidRDefault="0025391B" w:rsidP="00DB1D9F">
            <w:pPr>
              <w:numPr>
                <w:ilvl w:val="0"/>
                <w:numId w:val="19"/>
              </w:numPr>
              <w:ind w:left="17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25391B" w:rsidRPr="008B119C" w:rsidRDefault="0025391B" w:rsidP="008B119C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:rsidR="0025391B" w:rsidRPr="008B119C" w:rsidRDefault="0025391B" w:rsidP="008B119C">
            <w:pPr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25391B" w:rsidRPr="008B119C" w:rsidRDefault="0025391B" w:rsidP="008B119C">
      <w:pPr>
        <w:spacing w:before="120" w:after="120"/>
        <w:ind w:left="709"/>
        <w:jc w:val="both"/>
        <w:rPr>
          <w:sz w:val="24"/>
          <w:szCs w:val="24"/>
        </w:rPr>
        <w:sectPr w:rsidR="0025391B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5391B" w:rsidRPr="008B119C" w:rsidRDefault="0025391B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</w:t>
      </w:r>
    </w:p>
    <w:p w:rsidR="0025391B" w:rsidRPr="008B119C" w:rsidRDefault="0025391B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25391B" w:rsidRPr="008B119C" w:rsidRDefault="0025391B" w:rsidP="008B119C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25391B" w:rsidRPr="004B738E" w:rsidTr="004B738E">
        <w:tc>
          <w:tcPr>
            <w:tcW w:w="817" w:type="dxa"/>
            <w:shd w:val="clear" w:color="auto" w:fill="DBE5F1"/>
          </w:tcPr>
          <w:p w:rsidR="0025391B" w:rsidRPr="004B738E" w:rsidRDefault="0025391B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№ </w:t>
            </w:r>
            <w:proofErr w:type="spellStart"/>
            <w:r w:rsidRPr="004B738E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25391B" w:rsidRPr="004B738E" w:rsidRDefault="0025391B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25391B" w:rsidRPr="004B738E" w:rsidRDefault="0025391B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25391B" w:rsidRPr="004B738E" w:rsidRDefault="0025391B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25391B" w:rsidRPr="004B738E" w:rsidRDefault="0025391B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25391B" w:rsidRPr="004B738E" w:rsidRDefault="0025391B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кафедры</w:t>
            </w:r>
          </w:p>
        </w:tc>
      </w:tr>
      <w:tr w:rsidR="0025391B" w:rsidRPr="004B738E" w:rsidTr="004B738E">
        <w:tc>
          <w:tcPr>
            <w:tcW w:w="817" w:type="dxa"/>
          </w:tcPr>
          <w:p w:rsidR="0025391B" w:rsidRPr="004B738E" w:rsidRDefault="0025391B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91B" w:rsidRPr="004B738E" w:rsidRDefault="0025391B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5391B" w:rsidRPr="004B738E" w:rsidRDefault="0025391B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391B" w:rsidRPr="004B738E" w:rsidRDefault="0025391B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5391B" w:rsidRPr="004B738E" w:rsidTr="004B738E">
        <w:tc>
          <w:tcPr>
            <w:tcW w:w="817" w:type="dxa"/>
          </w:tcPr>
          <w:p w:rsidR="0025391B" w:rsidRPr="004B738E" w:rsidRDefault="0025391B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91B" w:rsidRPr="004B738E" w:rsidRDefault="0025391B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5391B" w:rsidRPr="004B738E" w:rsidRDefault="0025391B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391B" w:rsidRPr="004B738E" w:rsidRDefault="0025391B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5391B" w:rsidRPr="004B738E" w:rsidTr="004B738E">
        <w:tc>
          <w:tcPr>
            <w:tcW w:w="817" w:type="dxa"/>
          </w:tcPr>
          <w:p w:rsidR="0025391B" w:rsidRPr="004B738E" w:rsidRDefault="0025391B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91B" w:rsidRPr="004B738E" w:rsidRDefault="0025391B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5391B" w:rsidRPr="004B738E" w:rsidRDefault="0025391B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391B" w:rsidRPr="004B738E" w:rsidRDefault="0025391B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5391B" w:rsidRPr="004B738E" w:rsidTr="004B738E">
        <w:tc>
          <w:tcPr>
            <w:tcW w:w="817" w:type="dxa"/>
          </w:tcPr>
          <w:p w:rsidR="0025391B" w:rsidRPr="004B738E" w:rsidRDefault="0025391B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91B" w:rsidRPr="004B738E" w:rsidRDefault="0025391B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5391B" w:rsidRPr="004B738E" w:rsidRDefault="0025391B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391B" w:rsidRPr="004B738E" w:rsidRDefault="0025391B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5391B" w:rsidRPr="004B738E" w:rsidTr="004B738E">
        <w:tc>
          <w:tcPr>
            <w:tcW w:w="817" w:type="dxa"/>
          </w:tcPr>
          <w:p w:rsidR="0025391B" w:rsidRPr="004B738E" w:rsidRDefault="0025391B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91B" w:rsidRPr="004B738E" w:rsidRDefault="0025391B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5391B" w:rsidRPr="004B738E" w:rsidRDefault="0025391B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391B" w:rsidRPr="004B738E" w:rsidRDefault="0025391B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391B" w:rsidRPr="008B119C" w:rsidRDefault="0025391B" w:rsidP="00AD297B">
      <w:pPr>
        <w:keepNext/>
        <w:spacing w:before="120" w:after="120"/>
        <w:ind w:firstLine="709"/>
        <w:outlineLvl w:val="2"/>
      </w:pPr>
    </w:p>
    <w:sectPr w:rsidR="0025391B" w:rsidRPr="008B119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6FD" w:rsidRDefault="00D556FD" w:rsidP="005E3840">
      <w:r>
        <w:separator/>
      </w:r>
    </w:p>
  </w:endnote>
  <w:endnote w:type="continuationSeparator" w:id="0">
    <w:p w:rsidR="00D556FD" w:rsidRDefault="00D556F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1B" w:rsidRDefault="0025391B">
    <w:pPr>
      <w:pStyle w:val="ae"/>
      <w:jc w:val="right"/>
    </w:pPr>
  </w:p>
  <w:p w:rsidR="0025391B" w:rsidRDefault="0025391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1B" w:rsidRDefault="0025391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5391B" w:rsidRDefault="0025391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1B" w:rsidRDefault="0025391B">
    <w:pPr>
      <w:pStyle w:val="ae"/>
      <w:jc w:val="right"/>
    </w:pPr>
  </w:p>
  <w:p w:rsidR="0025391B" w:rsidRDefault="0025391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1B" w:rsidRDefault="0025391B">
    <w:pPr>
      <w:pStyle w:val="ae"/>
      <w:jc w:val="right"/>
    </w:pPr>
  </w:p>
  <w:p w:rsidR="0025391B" w:rsidRDefault="0025391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6FD" w:rsidRDefault="00D556FD" w:rsidP="005E3840">
      <w:r>
        <w:separator/>
      </w:r>
    </w:p>
  </w:footnote>
  <w:footnote w:type="continuationSeparator" w:id="0">
    <w:p w:rsidR="00D556FD" w:rsidRDefault="00D556F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1B" w:rsidRDefault="00E1581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055E2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1B" w:rsidRDefault="0025391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1B" w:rsidRDefault="00E1581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055E2">
      <w:rPr>
        <w:noProof/>
      </w:rPr>
      <w:t>24</w:t>
    </w:r>
    <w:r>
      <w:rPr>
        <w:noProof/>
      </w:rPr>
      <w:fldChar w:fldCharType="end"/>
    </w:r>
  </w:p>
  <w:p w:rsidR="0025391B" w:rsidRDefault="0025391B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1B" w:rsidRDefault="00E1581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055E2">
      <w:rPr>
        <w:noProof/>
      </w:rPr>
      <w:t>26</w:t>
    </w:r>
    <w:r>
      <w:rPr>
        <w:noProof/>
      </w:rPr>
      <w:fldChar w:fldCharType="end"/>
    </w:r>
  </w:p>
  <w:p w:rsidR="0025391B" w:rsidRDefault="0025391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ECFD8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10D2D"/>
    <w:multiLevelType w:val="hybridMultilevel"/>
    <w:tmpl w:val="2DC8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8D3B96"/>
    <w:multiLevelType w:val="hybridMultilevel"/>
    <w:tmpl w:val="1CFC56E4"/>
    <w:lvl w:ilvl="0" w:tplc="A42A67E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D227320"/>
    <w:multiLevelType w:val="hybridMultilevel"/>
    <w:tmpl w:val="DE8C2B3C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754739"/>
    <w:multiLevelType w:val="hybridMultilevel"/>
    <w:tmpl w:val="1D3CD2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F37014"/>
    <w:multiLevelType w:val="hybridMultilevel"/>
    <w:tmpl w:val="1C74102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28F45055"/>
    <w:multiLevelType w:val="hybridMultilevel"/>
    <w:tmpl w:val="1CFC56E4"/>
    <w:lvl w:ilvl="0" w:tplc="A42A67E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A3279B"/>
    <w:multiLevelType w:val="multilevel"/>
    <w:tmpl w:val="3838269A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-"/>
      <w:lvlJc w:val="left"/>
      <w:pPr>
        <w:ind w:left="709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-"/>
      <w:lvlJc w:val="left"/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59067F"/>
    <w:multiLevelType w:val="hybridMultilevel"/>
    <w:tmpl w:val="B70E0E32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87FA4"/>
    <w:multiLevelType w:val="multilevel"/>
    <w:tmpl w:val="5290D466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-"/>
      <w:lvlJc w:val="left"/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785E7E1D"/>
    <w:multiLevelType w:val="hybridMultilevel"/>
    <w:tmpl w:val="478C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450545"/>
    <w:multiLevelType w:val="hybridMultilevel"/>
    <w:tmpl w:val="952C5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AC42B7"/>
    <w:multiLevelType w:val="hybridMultilevel"/>
    <w:tmpl w:val="73AAA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4"/>
  </w:num>
  <w:num w:numId="5">
    <w:abstractNumId w:val="37"/>
  </w:num>
  <w:num w:numId="6">
    <w:abstractNumId w:val="36"/>
  </w:num>
  <w:num w:numId="7">
    <w:abstractNumId w:val="21"/>
  </w:num>
  <w:num w:numId="8">
    <w:abstractNumId w:val="19"/>
  </w:num>
  <w:num w:numId="9">
    <w:abstractNumId w:val="8"/>
  </w:num>
  <w:num w:numId="10">
    <w:abstractNumId w:val="33"/>
  </w:num>
  <w:num w:numId="11">
    <w:abstractNumId w:val="40"/>
  </w:num>
  <w:num w:numId="12">
    <w:abstractNumId w:val="10"/>
  </w:num>
  <w:num w:numId="13">
    <w:abstractNumId w:val="23"/>
  </w:num>
  <w:num w:numId="14">
    <w:abstractNumId w:val="5"/>
  </w:num>
  <w:num w:numId="15">
    <w:abstractNumId w:val="22"/>
  </w:num>
  <w:num w:numId="16">
    <w:abstractNumId w:val="28"/>
  </w:num>
  <w:num w:numId="17">
    <w:abstractNumId w:val="9"/>
  </w:num>
  <w:num w:numId="18">
    <w:abstractNumId w:val="11"/>
  </w:num>
  <w:num w:numId="19">
    <w:abstractNumId w:val="26"/>
  </w:num>
  <w:num w:numId="20">
    <w:abstractNumId w:val="18"/>
  </w:num>
  <w:num w:numId="21">
    <w:abstractNumId w:val="24"/>
  </w:num>
  <w:num w:numId="22">
    <w:abstractNumId w:val="35"/>
  </w:num>
  <w:num w:numId="2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9"/>
  </w:num>
  <w:num w:numId="28">
    <w:abstractNumId w:val="34"/>
  </w:num>
  <w:num w:numId="29">
    <w:abstractNumId w:val="41"/>
  </w:num>
  <w:num w:numId="30">
    <w:abstractNumId w:val="3"/>
  </w:num>
  <w:num w:numId="31">
    <w:abstractNumId w:val="16"/>
  </w:num>
  <w:num w:numId="32">
    <w:abstractNumId w:val="39"/>
  </w:num>
  <w:num w:numId="33">
    <w:abstractNumId w:val="43"/>
  </w:num>
  <w:num w:numId="34">
    <w:abstractNumId w:val="15"/>
  </w:num>
  <w:num w:numId="35">
    <w:abstractNumId w:val="14"/>
  </w:num>
  <w:num w:numId="36">
    <w:abstractNumId w:val="42"/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9">
    <w:abstractNumId w:val="44"/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32"/>
  </w:num>
  <w:num w:numId="43">
    <w:abstractNumId w:val="17"/>
  </w:num>
  <w:num w:numId="44">
    <w:abstractNumId w:val="13"/>
  </w:num>
  <w:num w:numId="45">
    <w:abstractNumId w:val="6"/>
  </w:num>
  <w:num w:numId="46">
    <w:abstractNumId w:val="12"/>
  </w:num>
  <w:num w:numId="47">
    <w:abstractNumId w:val="20"/>
  </w:num>
  <w:num w:numId="4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FB4"/>
    <w:rsid w:val="000043A7"/>
    <w:rsid w:val="0000455F"/>
    <w:rsid w:val="0000484B"/>
    <w:rsid w:val="00004E6F"/>
    <w:rsid w:val="00004F92"/>
    <w:rsid w:val="000053C0"/>
    <w:rsid w:val="00005885"/>
    <w:rsid w:val="00005D74"/>
    <w:rsid w:val="00006674"/>
    <w:rsid w:val="00006D37"/>
    <w:rsid w:val="000119FD"/>
    <w:rsid w:val="00011D36"/>
    <w:rsid w:val="00011EF8"/>
    <w:rsid w:val="00012017"/>
    <w:rsid w:val="00013F30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06D"/>
    <w:rsid w:val="00034904"/>
    <w:rsid w:val="000350F8"/>
    <w:rsid w:val="0003559F"/>
    <w:rsid w:val="000364EF"/>
    <w:rsid w:val="00036B4A"/>
    <w:rsid w:val="00036DDC"/>
    <w:rsid w:val="00037644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3623"/>
    <w:rsid w:val="000745DA"/>
    <w:rsid w:val="00074F49"/>
    <w:rsid w:val="00075FC3"/>
    <w:rsid w:val="000761FC"/>
    <w:rsid w:val="00076F8E"/>
    <w:rsid w:val="00081DDC"/>
    <w:rsid w:val="00082E77"/>
    <w:rsid w:val="00082FAB"/>
    <w:rsid w:val="00083EF6"/>
    <w:rsid w:val="00084C39"/>
    <w:rsid w:val="00086C83"/>
    <w:rsid w:val="00090289"/>
    <w:rsid w:val="0009260A"/>
    <w:rsid w:val="00092FB0"/>
    <w:rsid w:val="00096404"/>
    <w:rsid w:val="000969CA"/>
    <w:rsid w:val="000974C0"/>
    <w:rsid w:val="0009792B"/>
    <w:rsid w:val="00097B74"/>
    <w:rsid w:val="000A1091"/>
    <w:rsid w:val="000A1673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6D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1DCE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43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195"/>
    <w:rsid w:val="0010562C"/>
    <w:rsid w:val="00105870"/>
    <w:rsid w:val="00111C37"/>
    <w:rsid w:val="00111C6E"/>
    <w:rsid w:val="00111F3B"/>
    <w:rsid w:val="00112668"/>
    <w:rsid w:val="00112A1E"/>
    <w:rsid w:val="00112B2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C40"/>
    <w:rsid w:val="00121E30"/>
    <w:rsid w:val="00123E7C"/>
    <w:rsid w:val="001254EE"/>
    <w:rsid w:val="00127577"/>
    <w:rsid w:val="00127B2B"/>
    <w:rsid w:val="00127FE1"/>
    <w:rsid w:val="001302A7"/>
    <w:rsid w:val="00130419"/>
    <w:rsid w:val="00132838"/>
    <w:rsid w:val="00132E54"/>
    <w:rsid w:val="001338ED"/>
    <w:rsid w:val="00134A2D"/>
    <w:rsid w:val="00134C3D"/>
    <w:rsid w:val="00135C9B"/>
    <w:rsid w:val="0013688A"/>
    <w:rsid w:val="001368C6"/>
    <w:rsid w:val="00136AF9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65E"/>
    <w:rsid w:val="00185227"/>
    <w:rsid w:val="001857DB"/>
    <w:rsid w:val="00185B53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9F7"/>
    <w:rsid w:val="001C1B2E"/>
    <w:rsid w:val="001C1CBB"/>
    <w:rsid w:val="001C4044"/>
    <w:rsid w:val="001C639C"/>
    <w:rsid w:val="001C6417"/>
    <w:rsid w:val="001C7AA4"/>
    <w:rsid w:val="001D1141"/>
    <w:rsid w:val="001D126D"/>
    <w:rsid w:val="001D14FF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5C9"/>
    <w:rsid w:val="001E3875"/>
    <w:rsid w:val="001E3D8D"/>
    <w:rsid w:val="001E44B1"/>
    <w:rsid w:val="001E54EB"/>
    <w:rsid w:val="001F086F"/>
    <w:rsid w:val="001F41C5"/>
    <w:rsid w:val="001F5596"/>
    <w:rsid w:val="001F61DD"/>
    <w:rsid w:val="001F7006"/>
    <w:rsid w:val="001F7024"/>
    <w:rsid w:val="00200CDE"/>
    <w:rsid w:val="002037CA"/>
    <w:rsid w:val="002040F6"/>
    <w:rsid w:val="002048AD"/>
    <w:rsid w:val="00204910"/>
    <w:rsid w:val="00206C3D"/>
    <w:rsid w:val="00207C24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52F"/>
    <w:rsid w:val="0022616C"/>
    <w:rsid w:val="00226EDE"/>
    <w:rsid w:val="00227238"/>
    <w:rsid w:val="0022728C"/>
    <w:rsid w:val="00227C31"/>
    <w:rsid w:val="002310C0"/>
    <w:rsid w:val="00231639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47C80"/>
    <w:rsid w:val="00251F7A"/>
    <w:rsid w:val="00252A06"/>
    <w:rsid w:val="00252C5C"/>
    <w:rsid w:val="002534B3"/>
    <w:rsid w:val="0025391B"/>
    <w:rsid w:val="002542E5"/>
    <w:rsid w:val="00254490"/>
    <w:rsid w:val="0025645D"/>
    <w:rsid w:val="00262427"/>
    <w:rsid w:val="00263138"/>
    <w:rsid w:val="0026368C"/>
    <w:rsid w:val="00265D29"/>
    <w:rsid w:val="0026603D"/>
    <w:rsid w:val="00267791"/>
    <w:rsid w:val="002677B9"/>
    <w:rsid w:val="00270909"/>
    <w:rsid w:val="00273CA3"/>
    <w:rsid w:val="00273E85"/>
    <w:rsid w:val="002740F7"/>
    <w:rsid w:val="00276389"/>
    <w:rsid w:val="00276670"/>
    <w:rsid w:val="002779BA"/>
    <w:rsid w:val="002811EB"/>
    <w:rsid w:val="002828CB"/>
    <w:rsid w:val="00282D88"/>
    <w:rsid w:val="00283F4D"/>
    <w:rsid w:val="00284A7E"/>
    <w:rsid w:val="00287B9D"/>
    <w:rsid w:val="0029022B"/>
    <w:rsid w:val="002915C6"/>
    <w:rsid w:val="00291631"/>
    <w:rsid w:val="00291E8B"/>
    <w:rsid w:val="002928CE"/>
    <w:rsid w:val="00293136"/>
    <w:rsid w:val="00295C65"/>
    <w:rsid w:val="002968DA"/>
    <w:rsid w:val="00296AB1"/>
    <w:rsid w:val="002A115C"/>
    <w:rsid w:val="002A159D"/>
    <w:rsid w:val="002A2399"/>
    <w:rsid w:val="002A316C"/>
    <w:rsid w:val="002A3F45"/>
    <w:rsid w:val="002A584B"/>
    <w:rsid w:val="002A5DA3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0256"/>
    <w:rsid w:val="002D0BA2"/>
    <w:rsid w:val="002D1213"/>
    <w:rsid w:val="002D1A4A"/>
    <w:rsid w:val="002D29F7"/>
    <w:rsid w:val="002D2B92"/>
    <w:rsid w:val="002D2F1B"/>
    <w:rsid w:val="002D3728"/>
    <w:rsid w:val="002D3AEC"/>
    <w:rsid w:val="002D3B6B"/>
    <w:rsid w:val="002D52CD"/>
    <w:rsid w:val="002D644C"/>
    <w:rsid w:val="002D7295"/>
    <w:rsid w:val="002D7619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1B1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EC4"/>
    <w:rsid w:val="002F4102"/>
    <w:rsid w:val="002F4283"/>
    <w:rsid w:val="002F5B47"/>
    <w:rsid w:val="002F6E44"/>
    <w:rsid w:val="00302A7B"/>
    <w:rsid w:val="00302D5A"/>
    <w:rsid w:val="0030358A"/>
    <w:rsid w:val="003038D0"/>
    <w:rsid w:val="00303B35"/>
    <w:rsid w:val="003055E2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82A"/>
    <w:rsid w:val="00331985"/>
    <w:rsid w:val="00331A56"/>
    <w:rsid w:val="003325B5"/>
    <w:rsid w:val="00333C50"/>
    <w:rsid w:val="0033435A"/>
    <w:rsid w:val="00334899"/>
    <w:rsid w:val="00334DA1"/>
    <w:rsid w:val="00336448"/>
    <w:rsid w:val="003379B3"/>
    <w:rsid w:val="00342AAE"/>
    <w:rsid w:val="00342B9A"/>
    <w:rsid w:val="00343089"/>
    <w:rsid w:val="0034380E"/>
    <w:rsid w:val="00345CDD"/>
    <w:rsid w:val="00346E25"/>
    <w:rsid w:val="00347E17"/>
    <w:rsid w:val="00350CEB"/>
    <w:rsid w:val="00351AE6"/>
    <w:rsid w:val="00352775"/>
    <w:rsid w:val="00352FE2"/>
    <w:rsid w:val="00352FE9"/>
    <w:rsid w:val="00353330"/>
    <w:rsid w:val="003538F3"/>
    <w:rsid w:val="00353A2C"/>
    <w:rsid w:val="00353A6F"/>
    <w:rsid w:val="00353DFD"/>
    <w:rsid w:val="003541F8"/>
    <w:rsid w:val="00354828"/>
    <w:rsid w:val="003549CD"/>
    <w:rsid w:val="00354CE4"/>
    <w:rsid w:val="0035698C"/>
    <w:rsid w:val="00356E7D"/>
    <w:rsid w:val="00357AEE"/>
    <w:rsid w:val="00357D4C"/>
    <w:rsid w:val="00361F3F"/>
    <w:rsid w:val="00362528"/>
    <w:rsid w:val="003625B1"/>
    <w:rsid w:val="0036282B"/>
    <w:rsid w:val="003631C8"/>
    <w:rsid w:val="003635B7"/>
    <w:rsid w:val="0036408D"/>
    <w:rsid w:val="00366CB5"/>
    <w:rsid w:val="0036723E"/>
    <w:rsid w:val="00370011"/>
    <w:rsid w:val="00370B92"/>
    <w:rsid w:val="00372CF9"/>
    <w:rsid w:val="003749B4"/>
    <w:rsid w:val="00375731"/>
    <w:rsid w:val="00375D43"/>
    <w:rsid w:val="0037714D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1AB"/>
    <w:rsid w:val="003A52E4"/>
    <w:rsid w:val="003A790D"/>
    <w:rsid w:val="003B242D"/>
    <w:rsid w:val="003B272A"/>
    <w:rsid w:val="003B53D0"/>
    <w:rsid w:val="003B543C"/>
    <w:rsid w:val="003B6BCF"/>
    <w:rsid w:val="003B7241"/>
    <w:rsid w:val="003B76F8"/>
    <w:rsid w:val="003C0A97"/>
    <w:rsid w:val="003C189F"/>
    <w:rsid w:val="003C1D7D"/>
    <w:rsid w:val="003C1F06"/>
    <w:rsid w:val="003C2D16"/>
    <w:rsid w:val="003C337E"/>
    <w:rsid w:val="003C3571"/>
    <w:rsid w:val="003C4567"/>
    <w:rsid w:val="003C502E"/>
    <w:rsid w:val="003C57C1"/>
    <w:rsid w:val="003C604F"/>
    <w:rsid w:val="003C6072"/>
    <w:rsid w:val="003C6CFC"/>
    <w:rsid w:val="003C79B5"/>
    <w:rsid w:val="003C7E5F"/>
    <w:rsid w:val="003D0C3A"/>
    <w:rsid w:val="003D10C2"/>
    <w:rsid w:val="003D298F"/>
    <w:rsid w:val="003D4C5C"/>
    <w:rsid w:val="003D5F48"/>
    <w:rsid w:val="003D6E77"/>
    <w:rsid w:val="003D6F18"/>
    <w:rsid w:val="003D771D"/>
    <w:rsid w:val="003E0797"/>
    <w:rsid w:val="003E0956"/>
    <w:rsid w:val="003E0F6C"/>
    <w:rsid w:val="003E1C35"/>
    <w:rsid w:val="003E2C34"/>
    <w:rsid w:val="003E3963"/>
    <w:rsid w:val="003E4AAD"/>
    <w:rsid w:val="003E4F7E"/>
    <w:rsid w:val="003E5BE2"/>
    <w:rsid w:val="003E6754"/>
    <w:rsid w:val="003E76D4"/>
    <w:rsid w:val="003F0EFB"/>
    <w:rsid w:val="003F1654"/>
    <w:rsid w:val="003F1C07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FC4"/>
    <w:rsid w:val="0040507E"/>
    <w:rsid w:val="0040589F"/>
    <w:rsid w:val="00405A4D"/>
    <w:rsid w:val="00405B29"/>
    <w:rsid w:val="00406CAB"/>
    <w:rsid w:val="004075D8"/>
    <w:rsid w:val="00407DEE"/>
    <w:rsid w:val="00410647"/>
    <w:rsid w:val="0041349B"/>
    <w:rsid w:val="00414531"/>
    <w:rsid w:val="00414EBC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C1"/>
    <w:rsid w:val="004239DF"/>
    <w:rsid w:val="00426E04"/>
    <w:rsid w:val="004274DC"/>
    <w:rsid w:val="004279ED"/>
    <w:rsid w:val="0043086E"/>
    <w:rsid w:val="0043299F"/>
    <w:rsid w:val="004349C6"/>
    <w:rsid w:val="004349E5"/>
    <w:rsid w:val="00435C89"/>
    <w:rsid w:val="00435F4B"/>
    <w:rsid w:val="00436FD6"/>
    <w:rsid w:val="00440FD6"/>
    <w:rsid w:val="004429B5"/>
    <w:rsid w:val="00442B02"/>
    <w:rsid w:val="004430EA"/>
    <w:rsid w:val="00443558"/>
    <w:rsid w:val="00443DE3"/>
    <w:rsid w:val="00446766"/>
    <w:rsid w:val="00446CF8"/>
    <w:rsid w:val="00450044"/>
    <w:rsid w:val="0045027F"/>
    <w:rsid w:val="00452F79"/>
    <w:rsid w:val="00453D8F"/>
    <w:rsid w:val="00453DD7"/>
    <w:rsid w:val="00453FDA"/>
    <w:rsid w:val="00454986"/>
    <w:rsid w:val="00455008"/>
    <w:rsid w:val="0045635D"/>
    <w:rsid w:val="004568C1"/>
    <w:rsid w:val="00460137"/>
    <w:rsid w:val="0046093D"/>
    <w:rsid w:val="00462EE2"/>
    <w:rsid w:val="00463519"/>
    <w:rsid w:val="0046779E"/>
    <w:rsid w:val="0047081A"/>
    <w:rsid w:val="00472575"/>
    <w:rsid w:val="00472EF9"/>
    <w:rsid w:val="00474605"/>
    <w:rsid w:val="00474D6C"/>
    <w:rsid w:val="0047604E"/>
    <w:rsid w:val="004760E7"/>
    <w:rsid w:val="004770DC"/>
    <w:rsid w:val="00481023"/>
    <w:rsid w:val="004816AD"/>
    <w:rsid w:val="00482000"/>
    <w:rsid w:val="00482483"/>
    <w:rsid w:val="00483338"/>
    <w:rsid w:val="004836A1"/>
    <w:rsid w:val="004856A7"/>
    <w:rsid w:val="00485CE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7B1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232C"/>
    <w:rsid w:val="004B3C12"/>
    <w:rsid w:val="004B3EAF"/>
    <w:rsid w:val="004B60DB"/>
    <w:rsid w:val="004B6308"/>
    <w:rsid w:val="004B738E"/>
    <w:rsid w:val="004C3286"/>
    <w:rsid w:val="004C4C4C"/>
    <w:rsid w:val="004C4FEF"/>
    <w:rsid w:val="004C5EB4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D6A"/>
    <w:rsid w:val="004E1809"/>
    <w:rsid w:val="004E212C"/>
    <w:rsid w:val="004E24D8"/>
    <w:rsid w:val="004E2BBD"/>
    <w:rsid w:val="004E4BD6"/>
    <w:rsid w:val="004E4C46"/>
    <w:rsid w:val="004E6093"/>
    <w:rsid w:val="004E66E8"/>
    <w:rsid w:val="004E6C7A"/>
    <w:rsid w:val="004E79ED"/>
    <w:rsid w:val="004F04AF"/>
    <w:rsid w:val="004F2BBE"/>
    <w:rsid w:val="004F2E85"/>
    <w:rsid w:val="004F534A"/>
    <w:rsid w:val="004F6115"/>
    <w:rsid w:val="004F692C"/>
    <w:rsid w:val="004F741E"/>
    <w:rsid w:val="004F7782"/>
    <w:rsid w:val="004F7C95"/>
    <w:rsid w:val="004F7D41"/>
    <w:rsid w:val="0050059A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BCC"/>
    <w:rsid w:val="00513FAF"/>
    <w:rsid w:val="0051466B"/>
    <w:rsid w:val="005146DD"/>
    <w:rsid w:val="00515240"/>
    <w:rsid w:val="00515305"/>
    <w:rsid w:val="005154D6"/>
    <w:rsid w:val="005156D9"/>
    <w:rsid w:val="00515985"/>
    <w:rsid w:val="00516109"/>
    <w:rsid w:val="00516B17"/>
    <w:rsid w:val="0051729E"/>
    <w:rsid w:val="00521B01"/>
    <w:rsid w:val="00521B5A"/>
    <w:rsid w:val="00521E87"/>
    <w:rsid w:val="00522B22"/>
    <w:rsid w:val="00523621"/>
    <w:rsid w:val="00523DB8"/>
    <w:rsid w:val="0052560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120"/>
    <w:rsid w:val="00545406"/>
    <w:rsid w:val="005459AF"/>
    <w:rsid w:val="005461C7"/>
    <w:rsid w:val="00546AF2"/>
    <w:rsid w:val="005475ED"/>
    <w:rsid w:val="0054770D"/>
    <w:rsid w:val="00547B58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57FEA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A38"/>
    <w:rsid w:val="00570E38"/>
    <w:rsid w:val="005713AB"/>
    <w:rsid w:val="00574A34"/>
    <w:rsid w:val="00575E24"/>
    <w:rsid w:val="005768FF"/>
    <w:rsid w:val="00576E78"/>
    <w:rsid w:val="005776C0"/>
    <w:rsid w:val="00580243"/>
    <w:rsid w:val="00580E26"/>
    <w:rsid w:val="00580E46"/>
    <w:rsid w:val="005814C4"/>
    <w:rsid w:val="00581794"/>
    <w:rsid w:val="005821C7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03"/>
    <w:rsid w:val="005933F3"/>
    <w:rsid w:val="00594C42"/>
    <w:rsid w:val="005956A5"/>
    <w:rsid w:val="00595B62"/>
    <w:rsid w:val="005A00E8"/>
    <w:rsid w:val="005A03BA"/>
    <w:rsid w:val="005A12F9"/>
    <w:rsid w:val="005A24DB"/>
    <w:rsid w:val="005A2A22"/>
    <w:rsid w:val="005A4992"/>
    <w:rsid w:val="005A553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4FF"/>
    <w:rsid w:val="005B605D"/>
    <w:rsid w:val="005B6317"/>
    <w:rsid w:val="005B7F45"/>
    <w:rsid w:val="005C16A0"/>
    <w:rsid w:val="005C17FD"/>
    <w:rsid w:val="005C2175"/>
    <w:rsid w:val="005C312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26E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0C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98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6EE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FF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D4F"/>
    <w:rsid w:val="00655A44"/>
    <w:rsid w:val="00655AD3"/>
    <w:rsid w:val="00656329"/>
    <w:rsid w:val="006574B4"/>
    <w:rsid w:val="00657C31"/>
    <w:rsid w:val="0066105B"/>
    <w:rsid w:val="00662B1B"/>
    <w:rsid w:val="00662D30"/>
    <w:rsid w:val="006643C5"/>
    <w:rsid w:val="0066571C"/>
    <w:rsid w:val="00665AFE"/>
    <w:rsid w:val="00665E2F"/>
    <w:rsid w:val="00666D92"/>
    <w:rsid w:val="00670C49"/>
    <w:rsid w:val="0067232E"/>
    <w:rsid w:val="00674887"/>
    <w:rsid w:val="0067490C"/>
    <w:rsid w:val="0067655E"/>
    <w:rsid w:val="00677D7D"/>
    <w:rsid w:val="0068567F"/>
    <w:rsid w:val="0068572B"/>
    <w:rsid w:val="00685E2A"/>
    <w:rsid w:val="0068633D"/>
    <w:rsid w:val="00687295"/>
    <w:rsid w:val="006877E5"/>
    <w:rsid w:val="006877F1"/>
    <w:rsid w:val="00687B56"/>
    <w:rsid w:val="00692393"/>
    <w:rsid w:val="0069453C"/>
    <w:rsid w:val="00695B52"/>
    <w:rsid w:val="006A1707"/>
    <w:rsid w:val="006A2EAF"/>
    <w:rsid w:val="006A3E03"/>
    <w:rsid w:val="006A5E39"/>
    <w:rsid w:val="006A68A5"/>
    <w:rsid w:val="006A6AB0"/>
    <w:rsid w:val="006B18C2"/>
    <w:rsid w:val="006B2CE0"/>
    <w:rsid w:val="006B31F2"/>
    <w:rsid w:val="006B3A08"/>
    <w:rsid w:val="006C1320"/>
    <w:rsid w:val="006C42FC"/>
    <w:rsid w:val="006C5461"/>
    <w:rsid w:val="006C6D82"/>
    <w:rsid w:val="006C6DF4"/>
    <w:rsid w:val="006C7E94"/>
    <w:rsid w:val="006D0117"/>
    <w:rsid w:val="006D3F2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4"/>
    <w:rsid w:val="006E53A5"/>
    <w:rsid w:val="006E5EA3"/>
    <w:rsid w:val="006F1115"/>
    <w:rsid w:val="006F1ABB"/>
    <w:rsid w:val="006F347B"/>
    <w:rsid w:val="006F41A5"/>
    <w:rsid w:val="006F542E"/>
    <w:rsid w:val="006F566D"/>
    <w:rsid w:val="006F6CBF"/>
    <w:rsid w:val="00700B89"/>
    <w:rsid w:val="00702CA9"/>
    <w:rsid w:val="007034DF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9F"/>
    <w:rsid w:val="007179AF"/>
    <w:rsid w:val="00717C44"/>
    <w:rsid w:val="00717DB3"/>
    <w:rsid w:val="00721AD5"/>
    <w:rsid w:val="00721E06"/>
    <w:rsid w:val="00722CF0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377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1F4"/>
    <w:rsid w:val="0077183E"/>
    <w:rsid w:val="007719BD"/>
    <w:rsid w:val="007726C4"/>
    <w:rsid w:val="00772D8C"/>
    <w:rsid w:val="007737EB"/>
    <w:rsid w:val="00773D66"/>
    <w:rsid w:val="007769AC"/>
    <w:rsid w:val="0077753B"/>
    <w:rsid w:val="00777F76"/>
    <w:rsid w:val="00781232"/>
    <w:rsid w:val="007814D9"/>
    <w:rsid w:val="007835FF"/>
    <w:rsid w:val="00783DFD"/>
    <w:rsid w:val="007846E6"/>
    <w:rsid w:val="00785027"/>
    <w:rsid w:val="0078589F"/>
    <w:rsid w:val="0079114B"/>
    <w:rsid w:val="007914DF"/>
    <w:rsid w:val="0079213A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4E11"/>
    <w:rsid w:val="007D0B43"/>
    <w:rsid w:val="007D0C6C"/>
    <w:rsid w:val="007D232E"/>
    <w:rsid w:val="007D2876"/>
    <w:rsid w:val="007D4554"/>
    <w:rsid w:val="007D4DB1"/>
    <w:rsid w:val="007D4E23"/>
    <w:rsid w:val="007D6C0D"/>
    <w:rsid w:val="007E0280"/>
    <w:rsid w:val="007E0374"/>
    <w:rsid w:val="007E08B4"/>
    <w:rsid w:val="007E0B73"/>
    <w:rsid w:val="007E18CB"/>
    <w:rsid w:val="007E1DAD"/>
    <w:rsid w:val="007E2922"/>
    <w:rsid w:val="007E3823"/>
    <w:rsid w:val="007F005C"/>
    <w:rsid w:val="007F03CE"/>
    <w:rsid w:val="007F17E2"/>
    <w:rsid w:val="007F1DE0"/>
    <w:rsid w:val="007F2728"/>
    <w:rsid w:val="007F281B"/>
    <w:rsid w:val="007F294A"/>
    <w:rsid w:val="007F2D91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97B"/>
    <w:rsid w:val="0081684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2BA9"/>
    <w:rsid w:val="00843D70"/>
    <w:rsid w:val="00844574"/>
    <w:rsid w:val="00844D5A"/>
    <w:rsid w:val="00845325"/>
    <w:rsid w:val="00845AC7"/>
    <w:rsid w:val="00846090"/>
    <w:rsid w:val="0084694E"/>
    <w:rsid w:val="00846B51"/>
    <w:rsid w:val="0084702C"/>
    <w:rsid w:val="0085449A"/>
    <w:rsid w:val="008547D1"/>
    <w:rsid w:val="008606A6"/>
    <w:rsid w:val="008612F3"/>
    <w:rsid w:val="00861512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6872"/>
    <w:rsid w:val="0088039E"/>
    <w:rsid w:val="00881120"/>
    <w:rsid w:val="008818EB"/>
    <w:rsid w:val="00881E84"/>
    <w:rsid w:val="00882F7C"/>
    <w:rsid w:val="008842E5"/>
    <w:rsid w:val="00884752"/>
    <w:rsid w:val="00885F65"/>
    <w:rsid w:val="00886896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965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11F6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69D"/>
    <w:rsid w:val="008F4FEC"/>
    <w:rsid w:val="008F506D"/>
    <w:rsid w:val="008F58C3"/>
    <w:rsid w:val="008F667D"/>
    <w:rsid w:val="008F6748"/>
    <w:rsid w:val="008F6E6E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D1B"/>
    <w:rsid w:val="00915E22"/>
    <w:rsid w:val="009168B4"/>
    <w:rsid w:val="00917475"/>
    <w:rsid w:val="00917C80"/>
    <w:rsid w:val="00921E85"/>
    <w:rsid w:val="009225B7"/>
    <w:rsid w:val="00922F69"/>
    <w:rsid w:val="00925E1B"/>
    <w:rsid w:val="00926699"/>
    <w:rsid w:val="00926FEB"/>
    <w:rsid w:val="00927F2A"/>
    <w:rsid w:val="00930B98"/>
    <w:rsid w:val="009318A6"/>
    <w:rsid w:val="0093339D"/>
    <w:rsid w:val="009340BB"/>
    <w:rsid w:val="00934457"/>
    <w:rsid w:val="0093458D"/>
    <w:rsid w:val="00936AAE"/>
    <w:rsid w:val="00936DAF"/>
    <w:rsid w:val="009373CD"/>
    <w:rsid w:val="00937C75"/>
    <w:rsid w:val="00942CE0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CCD"/>
    <w:rsid w:val="00955F11"/>
    <w:rsid w:val="009569E4"/>
    <w:rsid w:val="009600EE"/>
    <w:rsid w:val="00960934"/>
    <w:rsid w:val="00961201"/>
    <w:rsid w:val="00963DA6"/>
    <w:rsid w:val="00963F93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BC8"/>
    <w:rsid w:val="00972F63"/>
    <w:rsid w:val="0097360E"/>
    <w:rsid w:val="00974162"/>
    <w:rsid w:val="00974578"/>
    <w:rsid w:val="0097470E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8A"/>
    <w:rsid w:val="009A0F19"/>
    <w:rsid w:val="009A10E5"/>
    <w:rsid w:val="009A16C5"/>
    <w:rsid w:val="009A1816"/>
    <w:rsid w:val="009A1AAB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E81"/>
    <w:rsid w:val="009B6950"/>
    <w:rsid w:val="009B73AA"/>
    <w:rsid w:val="009B7EB7"/>
    <w:rsid w:val="009C1833"/>
    <w:rsid w:val="009C4994"/>
    <w:rsid w:val="009C78FC"/>
    <w:rsid w:val="009D1BBF"/>
    <w:rsid w:val="009D24B0"/>
    <w:rsid w:val="009D365A"/>
    <w:rsid w:val="009D4921"/>
    <w:rsid w:val="009D4AC2"/>
    <w:rsid w:val="009D52CB"/>
    <w:rsid w:val="009D5862"/>
    <w:rsid w:val="009D5B25"/>
    <w:rsid w:val="009D67E6"/>
    <w:rsid w:val="009D70A1"/>
    <w:rsid w:val="009E0A4E"/>
    <w:rsid w:val="009E1F66"/>
    <w:rsid w:val="009E2520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833"/>
    <w:rsid w:val="00A011D3"/>
    <w:rsid w:val="00A01B79"/>
    <w:rsid w:val="00A04CBF"/>
    <w:rsid w:val="00A051CE"/>
    <w:rsid w:val="00A05E71"/>
    <w:rsid w:val="00A063CA"/>
    <w:rsid w:val="00A067AD"/>
    <w:rsid w:val="00A06CF3"/>
    <w:rsid w:val="00A108BB"/>
    <w:rsid w:val="00A1148A"/>
    <w:rsid w:val="00A11BF6"/>
    <w:rsid w:val="00A121F2"/>
    <w:rsid w:val="00A12B38"/>
    <w:rsid w:val="00A14CA0"/>
    <w:rsid w:val="00A16612"/>
    <w:rsid w:val="00A16A9B"/>
    <w:rsid w:val="00A2033D"/>
    <w:rsid w:val="00A205C6"/>
    <w:rsid w:val="00A20C63"/>
    <w:rsid w:val="00A20F54"/>
    <w:rsid w:val="00A2133A"/>
    <w:rsid w:val="00A221E9"/>
    <w:rsid w:val="00A2221F"/>
    <w:rsid w:val="00A22896"/>
    <w:rsid w:val="00A22B38"/>
    <w:rsid w:val="00A22B45"/>
    <w:rsid w:val="00A23AF1"/>
    <w:rsid w:val="00A27181"/>
    <w:rsid w:val="00A30442"/>
    <w:rsid w:val="00A30D4B"/>
    <w:rsid w:val="00A31010"/>
    <w:rsid w:val="00A3120F"/>
    <w:rsid w:val="00A32201"/>
    <w:rsid w:val="00A32511"/>
    <w:rsid w:val="00A339A1"/>
    <w:rsid w:val="00A346B3"/>
    <w:rsid w:val="00A35224"/>
    <w:rsid w:val="00A36AD7"/>
    <w:rsid w:val="00A40825"/>
    <w:rsid w:val="00A409C9"/>
    <w:rsid w:val="00A4106E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088D"/>
    <w:rsid w:val="00A61F9A"/>
    <w:rsid w:val="00A64694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3A3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0BE"/>
    <w:rsid w:val="00AA4A17"/>
    <w:rsid w:val="00AA50CC"/>
    <w:rsid w:val="00AA5AA2"/>
    <w:rsid w:val="00AA5DA9"/>
    <w:rsid w:val="00AA621F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DA6"/>
    <w:rsid w:val="00AD297B"/>
    <w:rsid w:val="00AD3C5E"/>
    <w:rsid w:val="00AD48A8"/>
    <w:rsid w:val="00AD4C1D"/>
    <w:rsid w:val="00AD50CB"/>
    <w:rsid w:val="00AD58D7"/>
    <w:rsid w:val="00AD5B2B"/>
    <w:rsid w:val="00AD63B9"/>
    <w:rsid w:val="00AD769F"/>
    <w:rsid w:val="00AD7AA6"/>
    <w:rsid w:val="00AD7E62"/>
    <w:rsid w:val="00AE23E9"/>
    <w:rsid w:val="00AE3027"/>
    <w:rsid w:val="00AE32C6"/>
    <w:rsid w:val="00AE3FB0"/>
    <w:rsid w:val="00AE4122"/>
    <w:rsid w:val="00AE455F"/>
    <w:rsid w:val="00AE49FE"/>
    <w:rsid w:val="00AE4B8E"/>
    <w:rsid w:val="00AE58F8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17E33"/>
    <w:rsid w:val="00B20462"/>
    <w:rsid w:val="00B233A6"/>
    <w:rsid w:val="00B246FA"/>
    <w:rsid w:val="00B2527E"/>
    <w:rsid w:val="00B258B7"/>
    <w:rsid w:val="00B30E57"/>
    <w:rsid w:val="00B30EE8"/>
    <w:rsid w:val="00B320DB"/>
    <w:rsid w:val="00B3255D"/>
    <w:rsid w:val="00B325CB"/>
    <w:rsid w:val="00B32629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901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E52"/>
    <w:rsid w:val="00B66418"/>
    <w:rsid w:val="00B703DA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7026"/>
    <w:rsid w:val="00B878F8"/>
    <w:rsid w:val="00B9052A"/>
    <w:rsid w:val="00B95704"/>
    <w:rsid w:val="00B96945"/>
    <w:rsid w:val="00B97143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841"/>
    <w:rsid w:val="00BB59E0"/>
    <w:rsid w:val="00BB7C78"/>
    <w:rsid w:val="00BC03E9"/>
    <w:rsid w:val="00BC21B1"/>
    <w:rsid w:val="00BC2675"/>
    <w:rsid w:val="00BC2BA8"/>
    <w:rsid w:val="00BC2FCE"/>
    <w:rsid w:val="00BC429B"/>
    <w:rsid w:val="00BC4789"/>
    <w:rsid w:val="00BC564D"/>
    <w:rsid w:val="00BC7160"/>
    <w:rsid w:val="00BC754B"/>
    <w:rsid w:val="00BD2354"/>
    <w:rsid w:val="00BD235F"/>
    <w:rsid w:val="00BD2F50"/>
    <w:rsid w:val="00BD3D48"/>
    <w:rsid w:val="00BD426F"/>
    <w:rsid w:val="00BD44B1"/>
    <w:rsid w:val="00BD4B7E"/>
    <w:rsid w:val="00BD5ED3"/>
    <w:rsid w:val="00BD6768"/>
    <w:rsid w:val="00BE05C6"/>
    <w:rsid w:val="00BE0A7C"/>
    <w:rsid w:val="00BE2A0C"/>
    <w:rsid w:val="00BE2F0A"/>
    <w:rsid w:val="00BE36B3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3112"/>
    <w:rsid w:val="00BF3349"/>
    <w:rsid w:val="00BF453C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63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891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565FE"/>
    <w:rsid w:val="00C619D9"/>
    <w:rsid w:val="00C6350D"/>
    <w:rsid w:val="00C6460B"/>
    <w:rsid w:val="00C660F0"/>
    <w:rsid w:val="00C67F0D"/>
    <w:rsid w:val="00C707D9"/>
    <w:rsid w:val="00C70BD0"/>
    <w:rsid w:val="00C713DB"/>
    <w:rsid w:val="00C72D08"/>
    <w:rsid w:val="00C74C5B"/>
    <w:rsid w:val="00C80A4A"/>
    <w:rsid w:val="00C80BE8"/>
    <w:rsid w:val="00C83018"/>
    <w:rsid w:val="00C8423D"/>
    <w:rsid w:val="00C8588B"/>
    <w:rsid w:val="00C85D8C"/>
    <w:rsid w:val="00C87339"/>
    <w:rsid w:val="00C87E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AD7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B0E"/>
    <w:rsid w:val="00CD6CE4"/>
    <w:rsid w:val="00CE041F"/>
    <w:rsid w:val="00CE0B18"/>
    <w:rsid w:val="00CE0DAE"/>
    <w:rsid w:val="00CE0F36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426E"/>
    <w:rsid w:val="00CF518A"/>
    <w:rsid w:val="00CF54A9"/>
    <w:rsid w:val="00CF5EB6"/>
    <w:rsid w:val="00CF77D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409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CD9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28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4CB"/>
    <w:rsid w:val="00D36911"/>
    <w:rsid w:val="00D37B17"/>
    <w:rsid w:val="00D406CF"/>
    <w:rsid w:val="00D4094B"/>
    <w:rsid w:val="00D40B2A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3F71"/>
    <w:rsid w:val="00D54B66"/>
    <w:rsid w:val="00D5517D"/>
    <w:rsid w:val="00D552C8"/>
    <w:rsid w:val="00D556FD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63E"/>
    <w:rsid w:val="00D67CCA"/>
    <w:rsid w:val="00D70314"/>
    <w:rsid w:val="00D707F5"/>
    <w:rsid w:val="00D7323E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1D9F"/>
    <w:rsid w:val="00DB39AA"/>
    <w:rsid w:val="00DB5161"/>
    <w:rsid w:val="00DB53E9"/>
    <w:rsid w:val="00DB5F3F"/>
    <w:rsid w:val="00DB6A21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1A3"/>
    <w:rsid w:val="00DD17B5"/>
    <w:rsid w:val="00DD304D"/>
    <w:rsid w:val="00DD3DB6"/>
    <w:rsid w:val="00DD4879"/>
    <w:rsid w:val="00DD5543"/>
    <w:rsid w:val="00DD6033"/>
    <w:rsid w:val="00DD60AE"/>
    <w:rsid w:val="00DD6698"/>
    <w:rsid w:val="00DD6A5B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FCB"/>
    <w:rsid w:val="00DF1426"/>
    <w:rsid w:val="00DF1658"/>
    <w:rsid w:val="00DF3C1E"/>
    <w:rsid w:val="00DF4068"/>
    <w:rsid w:val="00DF75C0"/>
    <w:rsid w:val="00DF77C5"/>
    <w:rsid w:val="00E009BC"/>
    <w:rsid w:val="00E00C85"/>
    <w:rsid w:val="00E01FF9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14A"/>
    <w:rsid w:val="00E14A23"/>
    <w:rsid w:val="00E15813"/>
    <w:rsid w:val="00E15B3E"/>
    <w:rsid w:val="00E161EA"/>
    <w:rsid w:val="00E176FF"/>
    <w:rsid w:val="00E17A28"/>
    <w:rsid w:val="00E17A7B"/>
    <w:rsid w:val="00E17BF8"/>
    <w:rsid w:val="00E206C8"/>
    <w:rsid w:val="00E20D66"/>
    <w:rsid w:val="00E23F2E"/>
    <w:rsid w:val="00E2401A"/>
    <w:rsid w:val="00E31742"/>
    <w:rsid w:val="00E3248C"/>
    <w:rsid w:val="00E33D60"/>
    <w:rsid w:val="00E34937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C71"/>
    <w:rsid w:val="00E4404C"/>
    <w:rsid w:val="00E45306"/>
    <w:rsid w:val="00E517B1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66BC5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15C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680"/>
    <w:rsid w:val="00EA0377"/>
    <w:rsid w:val="00EA2247"/>
    <w:rsid w:val="00EA5D85"/>
    <w:rsid w:val="00EA6BF7"/>
    <w:rsid w:val="00EB1EAF"/>
    <w:rsid w:val="00EB21AD"/>
    <w:rsid w:val="00EB4C54"/>
    <w:rsid w:val="00EB4C9D"/>
    <w:rsid w:val="00EB531C"/>
    <w:rsid w:val="00EB5B08"/>
    <w:rsid w:val="00EB672F"/>
    <w:rsid w:val="00EB6EEC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1A0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B19"/>
    <w:rsid w:val="00EF1D7C"/>
    <w:rsid w:val="00EF2CD3"/>
    <w:rsid w:val="00EF2F64"/>
    <w:rsid w:val="00EF355D"/>
    <w:rsid w:val="00F00C35"/>
    <w:rsid w:val="00F00F3A"/>
    <w:rsid w:val="00F03798"/>
    <w:rsid w:val="00F03EB1"/>
    <w:rsid w:val="00F049E9"/>
    <w:rsid w:val="00F04A4C"/>
    <w:rsid w:val="00F062CE"/>
    <w:rsid w:val="00F062E1"/>
    <w:rsid w:val="00F0657C"/>
    <w:rsid w:val="00F066E4"/>
    <w:rsid w:val="00F1088C"/>
    <w:rsid w:val="00F11E99"/>
    <w:rsid w:val="00F12036"/>
    <w:rsid w:val="00F12A19"/>
    <w:rsid w:val="00F1390E"/>
    <w:rsid w:val="00F14DE8"/>
    <w:rsid w:val="00F14F0C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10"/>
    <w:rsid w:val="00F2702F"/>
    <w:rsid w:val="00F27E8D"/>
    <w:rsid w:val="00F3025C"/>
    <w:rsid w:val="00F31254"/>
    <w:rsid w:val="00F319DB"/>
    <w:rsid w:val="00F32329"/>
    <w:rsid w:val="00F32688"/>
    <w:rsid w:val="00F33B6E"/>
    <w:rsid w:val="00F34C75"/>
    <w:rsid w:val="00F35A98"/>
    <w:rsid w:val="00F36167"/>
    <w:rsid w:val="00F36573"/>
    <w:rsid w:val="00F37708"/>
    <w:rsid w:val="00F409C8"/>
    <w:rsid w:val="00F42A44"/>
    <w:rsid w:val="00F43DA2"/>
    <w:rsid w:val="00F4454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622B"/>
    <w:rsid w:val="00F56487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79A"/>
    <w:rsid w:val="00F95A44"/>
    <w:rsid w:val="00F968C8"/>
    <w:rsid w:val="00F969E8"/>
    <w:rsid w:val="00FA1F49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950"/>
    <w:rsid w:val="00FB7A24"/>
    <w:rsid w:val="00FC1A99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5E12"/>
    <w:rsid w:val="00FD610D"/>
    <w:rsid w:val="00FD6501"/>
    <w:rsid w:val="00FD6B96"/>
    <w:rsid w:val="00FD79DE"/>
    <w:rsid w:val="00FE07EA"/>
    <w:rsid w:val="00FE0A68"/>
    <w:rsid w:val="00FE0FF5"/>
    <w:rsid w:val="00FE1EED"/>
    <w:rsid w:val="00FE2AF3"/>
    <w:rsid w:val="00FE2E9B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716"/>
    <w:rsid w:val="00FF500B"/>
    <w:rsid w:val="00FF602C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8B119C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5">
    <w:name w:val="Название Знак"/>
    <w:link w:val="af4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515240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0">
    <w:name w:val="Знак Знак13"/>
    <w:uiPriority w:val="99"/>
    <w:locked/>
    <w:rsid w:val="00666D92"/>
    <w:rPr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8B119C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5">
    <w:name w:val="Название Знак"/>
    <w:link w:val="af4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515240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0">
    <w:name w:val="Знак Знак13"/>
    <w:uiPriority w:val="99"/>
    <w:locked/>
    <w:rsid w:val="00666D92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1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E5DB6928-A82B-4C05-8F01-307087DF6AD9" TargetMode="External"/><Relationship Id="rId26" Type="http://schemas.openxmlformats.org/officeDocument/2006/relationships/hyperlink" Target="http://znanium.com/catalog/product/96019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nanium.com/catalog/product/466246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ook/9B7517D5-F33F-498A-BEBF-1FC4DFFB3162" TargetMode="External"/><Relationship Id="rId25" Type="http://schemas.openxmlformats.org/officeDocument/2006/relationships/hyperlink" Target="http://znanium.com/catalog/product/7829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ook/386C436F-C1FC-42D8-BF06-8388EC0FF7E9" TargetMode="External"/><Relationship Id="rId20" Type="http://schemas.openxmlformats.org/officeDocument/2006/relationships/hyperlink" Target="https://biblio-online.ru/book/A2181291-C728-4F88-9EFE-39E1675B9D6E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46618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466302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biblio-online.ru/book/6F0D809D-73DB-4555-8053-9E5BA1A10E1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466300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7118</Words>
  <Characters>40577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/>
  <LinksUpToDate>false</LinksUpToDate>
  <CharactersWithSpaces>47600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creator>311_1</dc:creator>
  <cp:lastModifiedBy>Windows User</cp:lastModifiedBy>
  <cp:revision>3</cp:revision>
  <cp:lastPrinted>2022-05-15T10:55:00Z</cp:lastPrinted>
  <dcterms:created xsi:type="dcterms:W3CDTF">2022-05-15T10:53:00Z</dcterms:created>
  <dcterms:modified xsi:type="dcterms:W3CDTF">2022-05-15T10:55:00Z</dcterms:modified>
</cp:coreProperties>
</file>