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Look w:val="00A0" w:firstRow="1" w:lastRow="0" w:firstColumn="1" w:lastColumn="0" w:noHBand="0" w:noVBand="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30540D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Химических технологий и промышленной экологии</w:t>
            </w:r>
            <w:bookmarkStart w:id="0" w:name="_GoBack"/>
            <w:bookmarkEnd w:id="0"/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F403E9">
            <w:pPr>
              <w:jc w:val="center"/>
              <w:rPr>
                <w:b/>
                <w:sz w:val="26"/>
                <w:szCs w:val="26"/>
              </w:rPr>
            </w:pPr>
            <w:bookmarkStart w:id="1" w:name="_Hlk92971713"/>
            <w:r w:rsidRPr="00C32EE6">
              <w:rPr>
                <w:b/>
                <w:sz w:val="26"/>
                <w:szCs w:val="26"/>
              </w:rPr>
              <w:t>Начертательная геометрия. Инженерная и</w:t>
            </w:r>
            <w:r w:rsidR="00F403E9">
              <w:rPr>
                <w:b/>
                <w:sz w:val="26"/>
                <w:szCs w:val="26"/>
              </w:rPr>
              <w:t xml:space="preserve"> </w:t>
            </w:r>
            <w:r w:rsidRPr="00C32EE6">
              <w:rPr>
                <w:b/>
                <w:sz w:val="26"/>
                <w:szCs w:val="26"/>
              </w:rPr>
              <w:t>компьютерная графика</w:t>
            </w:r>
            <w:bookmarkEnd w:id="1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2" w:name="_Toc56765514"/>
            <w:bookmarkStart w:id="3" w:name="_Toc57022812"/>
            <w:bookmarkStart w:id="4" w:name="_Toc57024930"/>
            <w:bookmarkStart w:id="5" w:name="_Toc57025163"/>
            <w:bookmarkStart w:id="6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2"/>
            <w:bookmarkEnd w:id="3"/>
            <w:bookmarkEnd w:id="4"/>
            <w:bookmarkEnd w:id="5"/>
            <w:bookmarkEnd w:id="6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547B58" w:rsidRPr="004B738E" w:rsidRDefault="00D978B3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29.03.03</w:t>
            </w:r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5209" w:type="dxa"/>
          </w:tcPr>
          <w:p w:rsidR="00547B58" w:rsidRPr="004B738E" w:rsidRDefault="00D978B3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Pr="00D73DD0">
              <w:rPr>
                <w:sz w:val="26"/>
                <w:szCs w:val="26"/>
              </w:rPr>
              <w:t>ехнология полиграфического и упаковочного производства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4B738E" w:rsidRDefault="00E93164" w:rsidP="00121E30">
            <w:pPr>
              <w:rPr>
                <w:sz w:val="26"/>
                <w:szCs w:val="26"/>
              </w:rPr>
            </w:pPr>
            <w:r w:rsidRPr="00E93164">
              <w:rPr>
                <w:sz w:val="26"/>
                <w:szCs w:val="26"/>
              </w:rPr>
              <w:t>Технология и дизайн упаков</w:t>
            </w:r>
            <w:r>
              <w:rPr>
                <w:sz w:val="26"/>
                <w:szCs w:val="26"/>
              </w:rPr>
              <w:t>очного производства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6470FB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 w:firstRow="1" w:lastRow="0" w:firstColumn="1" w:lastColumn="0" w:noHBand="0" w:noVBand="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DF0402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Начертательная геометрия. Инженерная и</w:t>
            </w:r>
            <w:r w:rsidR="00F403E9">
              <w:rPr>
                <w:rFonts w:eastAsia="Times New Roman"/>
                <w:sz w:val="24"/>
                <w:szCs w:val="24"/>
              </w:rPr>
              <w:t xml:space="preserve"> </w:t>
            </w:r>
            <w:r w:rsidR="00C32EE6" w:rsidRPr="00C32EE6">
              <w:rPr>
                <w:rFonts w:eastAsia="Times New Roman"/>
                <w:sz w:val="24"/>
                <w:szCs w:val="24"/>
              </w:rPr>
              <w:t>компьютерная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Pr="00250FB4">
              <w:rPr>
                <w:rFonts w:eastAsia="Times New Roman"/>
                <w:sz w:val="24"/>
                <w:szCs w:val="24"/>
              </w:rPr>
              <w:t>№</w:t>
            </w:r>
            <w:r w:rsidR="00DF0402">
              <w:rPr>
                <w:rFonts w:eastAsia="Times New Roman"/>
                <w:sz w:val="24"/>
                <w:szCs w:val="24"/>
              </w:rPr>
              <w:t>11</w:t>
            </w:r>
            <w:r w:rsidRPr="00250FB4">
              <w:rPr>
                <w:rFonts w:eastAsia="Times New Roman"/>
                <w:sz w:val="24"/>
                <w:szCs w:val="24"/>
              </w:rPr>
              <w:t xml:space="preserve"> от </w:t>
            </w:r>
            <w:r w:rsidR="00DF0402">
              <w:rPr>
                <w:rFonts w:eastAsia="Times New Roman"/>
                <w:sz w:val="24"/>
                <w:szCs w:val="24"/>
              </w:rPr>
              <w:t>19</w:t>
            </w:r>
            <w:r w:rsidRPr="00250FB4">
              <w:rPr>
                <w:rFonts w:eastAsia="Times New Roman"/>
                <w:sz w:val="24"/>
                <w:szCs w:val="24"/>
              </w:rPr>
              <w:t>.0</w:t>
            </w:r>
            <w:r w:rsidR="00DF0402">
              <w:rPr>
                <w:rFonts w:eastAsia="Times New Roman"/>
                <w:sz w:val="24"/>
                <w:szCs w:val="24"/>
              </w:rPr>
              <w:t>5</w:t>
            </w:r>
            <w:r w:rsidRPr="00250FB4">
              <w:rPr>
                <w:rFonts w:eastAsia="Times New Roman"/>
                <w:sz w:val="24"/>
                <w:szCs w:val="24"/>
              </w:rPr>
              <w:t>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C32EE6" w:rsidRPr="00C32EE6" w:rsidRDefault="00547B58" w:rsidP="00C32EE6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Начертательная геометрия. Инженерная и</w:t>
            </w:r>
          </w:p>
          <w:p w:rsidR="00547B58" w:rsidRPr="004B738E" w:rsidRDefault="00C32EE6" w:rsidP="00C32EE6">
            <w:pPr>
              <w:rPr>
                <w:rFonts w:eastAsia="Times New Roman"/>
                <w:sz w:val="24"/>
                <w:szCs w:val="24"/>
              </w:rPr>
            </w:pPr>
            <w:r w:rsidRPr="00C32EE6">
              <w:rPr>
                <w:rFonts w:eastAsia="Times New Roman"/>
                <w:sz w:val="24"/>
                <w:szCs w:val="24"/>
              </w:rPr>
              <w:t>компьютерная 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7C25B9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F403E9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Парахин В.А.</w:t>
            </w:r>
          </w:p>
        </w:tc>
      </w:tr>
      <w:tr w:rsidR="00547B58" w:rsidRPr="004B738E" w:rsidTr="00DF0402">
        <w:trPr>
          <w:trHeight w:val="392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r>
              <w:rPr>
                <w:rFonts w:eastAsia="Times New Roman"/>
                <w:sz w:val="24"/>
                <w:szCs w:val="24"/>
              </w:rPr>
              <w:t>Хейло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250FB4" w:rsidRDefault="00547B58" w:rsidP="00D801DB">
      <w:pPr>
        <w:pStyle w:val="1"/>
        <w:rPr>
          <w:sz w:val="24"/>
          <w:szCs w:val="24"/>
        </w:rPr>
      </w:pPr>
      <w:r w:rsidRPr="00250FB4">
        <w:rPr>
          <w:sz w:val="24"/>
          <w:szCs w:val="24"/>
        </w:rPr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Начертательная геометрия. Инженерная и компьютерная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>1 и 2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250FB4">
        <w:rPr>
          <w:sz w:val="26"/>
          <w:szCs w:val="26"/>
        </w:rPr>
        <w:t>Форма промежуточной аттестации:</w:t>
      </w:r>
      <w:r w:rsidRPr="00A873A3">
        <w:t xml:space="preserve">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1 семестр – экзамен, 2 семестр – зачет. </w:t>
      </w:r>
    </w:p>
    <w:p w:rsidR="00547B58" w:rsidRPr="00250FB4" w:rsidRDefault="00547B58" w:rsidP="00B3400A">
      <w:pPr>
        <w:pStyle w:val="2"/>
        <w:rPr>
          <w:sz w:val="26"/>
          <w:szCs w:val="26"/>
        </w:rPr>
      </w:pPr>
      <w:r w:rsidRPr="00250FB4">
        <w:rPr>
          <w:sz w:val="26"/>
          <w:szCs w:val="26"/>
        </w:rPr>
        <w:t xml:space="preserve">Место </w:t>
      </w:r>
      <w:r w:rsidRPr="00250FB4">
        <w:rPr>
          <w:sz w:val="26"/>
          <w:szCs w:val="26"/>
          <w:shd w:val="clear" w:color="auto" w:fill="FFFFFF"/>
        </w:rPr>
        <w:t>учебной дисциплины</w:t>
      </w:r>
      <w:r w:rsidRPr="00250FB4">
        <w:rPr>
          <w:sz w:val="26"/>
          <w:szCs w:val="26"/>
        </w:rPr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Начертательная геометрия. Инженерная и компьютерная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Начертательная геометрия. Инженерная и компьютерная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7" w:name="_Hlk92975499"/>
      <w:r w:rsidR="006D12C0" w:rsidRPr="006D12C0">
        <w:rPr>
          <w:sz w:val="24"/>
          <w:szCs w:val="24"/>
        </w:rPr>
        <w:t>Начертательная геометрия. Инженерная и компьютерная графика</w:t>
      </w:r>
      <w:bookmarkEnd w:id="7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250FB4" w:rsidRDefault="00547B58" w:rsidP="00B3400A">
      <w:pPr>
        <w:pStyle w:val="1"/>
        <w:rPr>
          <w:i/>
          <w:sz w:val="24"/>
          <w:szCs w:val="24"/>
        </w:rPr>
      </w:pPr>
      <w:r w:rsidRPr="00250FB4">
        <w:rPr>
          <w:sz w:val="24"/>
          <w:szCs w:val="24"/>
        </w:rPr>
        <w:t xml:space="preserve">ЦЕЛИ И ПЛАНИРУЕМЫЕ РЕЗУЛЬТАТЫ ОБУЧЕНИЯ ПО ДИСЦИПЛИНЕ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8" w:name="_Hlk93163203"/>
      <w:r w:rsidR="00E15D77" w:rsidRPr="00E15D77">
        <w:rPr>
          <w:rFonts w:eastAsia="Times New Roman"/>
          <w:sz w:val="24"/>
          <w:szCs w:val="24"/>
        </w:rPr>
        <w:t>Начертательная геометрия. Инженерная и компьютерная графика</w:t>
      </w:r>
      <w:bookmarkEnd w:id="8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>азвитие у обучающихся навыков изображения трехмерных объектов на плоскости с использованием методов начертательной геометрии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547B58" w:rsidRPr="00250FB4" w:rsidRDefault="00547B58" w:rsidP="00242084">
      <w:pPr>
        <w:pStyle w:val="2"/>
        <w:rPr>
          <w:sz w:val="26"/>
          <w:szCs w:val="26"/>
        </w:rPr>
      </w:pPr>
      <w:r w:rsidRPr="00250FB4">
        <w:rPr>
          <w:sz w:val="26"/>
          <w:szCs w:val="26"/>
        </w:rPr>
        <w:t>Формируемые компетенции, индикаторы достижения компетенций, соотнесённые с планируемыми результатами обучения по дисциплине: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3827"/>
        <w:gridCol w:w="3406"/>
      </w:tblGrid>
      <w:tr w:rsidR="00547B58" w:rsidRPr="004B738E" w:rsidTr="00250FB4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406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D978B3" w:rsidRPr="004B738E" w:rsidTr="00250FB4">
        <w:trPr>
          <w:trHeight w:val="793"/>
        </w:trPr>
        <w:tc>
          <w:tcPr>
            <w:tcW w:w="2518" w:type="dxa"/>
            <w:vMerge w:val="restart"/>
          </w:tcPr>
          <w:p w:rsidR="00D978B3" w:rsidRDefault="00D978B3" w:rsidP="00D978B3">
            <w:r w:rsidRPr="00D73C1C">
              <w:t>ОПК-4</w:t>
            </w:r>
            <w:r w:rsidRPr="00EA6BF7">
              <w:t xml:space="preserve"> </w:t>
            </w:r>
            <w:r>
              <w:t>Способен понимать принципы работы современных</w:t>
            </w:r>
          </w:p>
          <w:p w:rsidR="00D978B3" w:rsidRPr="00EA6BF7" w:rsidRDefault="00D978B3" w:rsidP="00D978B3">
            <w:pPr>
              <w:rPr>
                <w:highlight w:val="yellow"/>
              </w:rPr>
            </w:pPr>
            <w:r>
              <w:t>информационных технологий и использовать их для решения задач профессиональной деятельности.</w:t>
            </w:r>
          </w:p>
        </w:tc>
        <w:tc>
          <w:tcPr>
            <w:tcW w:w="3827" w:type="dxa"/>
          </w:tcPr>
          <w:p w:rsidR="00D978B3" w:rsidRPr="004A15DC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 w:rsidRPr="00E93164">
              <w:t>ИД-ОПК-4.1</w:t>
            </w:r>
            <w:r>
              <w:t xml:space="preserve"> Анализ принципов работы современных информационных технологий.</w:t>
            </w:r>
          </w:p>
        </w:tc>
        <w:tc>
          <w:tcPr>
            <w:tcW w:w="3406" w:type="dxa"/>
            <w:vMerge w:val="restart"/>
          </w:tcPr>
          <w:p w:rsidR="00D978B3" w:rsidRPr="00C3721D" w:rsidRDefault="00250FB4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</w:t>
            </w:r>
            <w:r w:rsidR="00D978B3" w:rsidRPr="00C3721D">
              <w:rPr>
                <w:rStyle w:val="fontstyle01"/>
                <w:rFonts w:ascii="Times New Roman" w:eastAsia="Times New Roman"/>
              </w:rPr>
              <w:t xml:space="preserve">основные положения </w:t>
            </w:r>
            <w:r w:rsidR="00D978B3">
              <w:rPr>
                <w:rStyle w:val="fontstyle01"/>
                <w:rFonts w:ascii="Times New Roman" w:eastAsia="Times New Roman"/>
              </w:rPr>
              <w:t>начертательной геометрии и инженерной и компьютерной графики</w:t>
            </w:r>
            <w:r w:rsidR="00D978B3"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 w:rsidR="00D978B3"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="00D978B3" w:rsidRPr="00C3721D">
              <w:rPr>
                <w:rStyle w:val="fontstyle01"/>
                <w:rFonts w:ascii="Times New Roman" w:eastAsia="Times New Roman"/>
              </w:rPr>
              <w:t>,</w:t>
            </w:r>
            <w:r w:rsidR="00D978B3"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="00D978B3"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D978B3" w:rsidRPr="00C3721D" w:rsidRDefault="00250FB4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D978B3" w:rsidRPr="00C3721D" w:rsidRDefault="00D978B3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начертательной геометрии и инженерной и компьютерной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D978B3" w:rsidRPr="00C3721D" w:rsidRDefault="00D978B3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D978B3" w:rsidRPr="00C3721D" w:rsidRDefault="00250FB4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D978B3" w:rsidRPr="00505A5B" w:rsidRDefault="00D978B3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D978B3" w:rsidRPr="004B738E" w:rsidTr="00250FB4">
        <w:trPr>
          <w:trHeight w:val="1525"/>
        </w:trPr>
        <w:tc>
          <w:tcPr>
            <w:tcW w:w="2518" w:type="dxa"/>
            <w:vMerge/>
            <w:vAlign w:val="center"/>
          </w:tcPr>
          <w:p w:rsidR="00D978B3" w:rsidRPr="00D73C1C" w:rsidRDefault="00D978B3" w:rsidP="00D978B3"/>
        </w:tc>
        <w:tc>
          <w:tcPr>
            <w:tcW w:w="3827" w:type="dxa"/>
          </w:tcPr>
          <w:p w:rsidR="00D978B3" w:rsidRDefault="00D978B3" w:rsidP="00D978B3">
            <w:r w:rsidRPr="00E93164">
              <w:t>ИД-ОПК-4.2</w:t>
            </w:r>
            <w:r>
              <w:t xml:space="preserve"> Применение принципов работы современных </w:t>
            </w:r>
          </w:p>
          <w:p w:rsidR="00D978B3" w:rsidRDefault="00D978B3" w:rsidP="00D978B3">
            <w:r>
              <w:t xml:space="preserve">информационных технологий и современных </w:t>
            </w:r>
          </w:p>
          <w:p w:rsidR="00D978B3" w:rsidRPr="004A15DC" w:rsidRDefault="00D978B3" w:rsidP="00D978B3">
            <w:pPr>
              <w:rPr>
                <w:highlight w:val="yellow"/>
              </w:rPr>
            </w:pPr>
            <w:r>
              <w:t>программных продуктов для решения практических задач профессиональной деятельности.</w:t>
            </w:r>
          </w:p>
        </w:tc>
        <w:tc>
          <w:tcPr>
            <w:tcW w:w="3406" w:type="dxa"/>
            <w:vMerge/>
            <w:vAlign w:val="center"/>
          </w:tcPr>
          <w:p w:rsidR="00D978B3" w:rsidRPr="00505A5B" w:rsidRDefault="00D978B3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</w:p>
        </w:tc>
      </w:tr>
      <w:tr w:rsidR="00D978B3" w:rsidRPr="004B738E" w:rsidTr="00250FB4">
        <w:trPr>
          <w:trHeight w:val="1056"/>
        </w:trPr>
        <w:tc>
          <w:tcPr>
            <w:tcW w:w="2518" w:type="dxa"/>
            <w:vMerge/>
            <w:vAlign w:val="center"/>
          </w:tcPr>
          <w:p w:rsidR="00D978B3" w:rsidRPr="00D73C1C" w:rsidRDefault="00D978B3" w:rsidP="00D978B3"/>
        </w:tc>
        <w:tc>
          <w:tcPr>
            <w:tcW w:w="3827" w:type="dxa"/>
          </w:tcPr>
          <w:p w:rsidR="00D978B3" w:rsidRDefault="00D978B3" w:rsidP="00D978B3">
            <w:r w:rsidRPr="00E93164">
              <w:t>ИД-ОПК-4.3</w:t>
            </w:r>
            <w:r>
              <w:t xml:space="preserve"> Выбор современных информационных технологий с </w:t>
            </w:r>
          </w:p>
          <w:p w:rsidR="00D978B3" w:rsidRPr="004A15DC" w:rsidRDefault="00D978B3" w:rsidP="00D978B3">
            <w:pPr>
              <w:rPr>
                <w:highlight w:val="yellow"/>
              </w:rPr>
            </w:pPr>
            <w:r>
              <w:t>учетом задач профессиональной деятельности.</w:t>
            </w:r>
          </w:p>
        </w:tc>
        <w:tc>
          <w:tcPr>
            <w:tcW w:w="3406" w:type="dxa"/>
            <w:vMerge/>
            <w:vAlign w:val="center"/>
          </w:tcPr>
          <w:p w:rsidR="00D978B3" w:rsidRPr="00505A5B" w:rsidRDefault="00D978B3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</w:p>
        </w:tc>
      </w:tr>
      <w:tr w:rsidR="00D978B3" w:rsidRPr="004B738E" w:rsidTr="00250FB4">
        <w:trPr>
          <w:trHeight w:val="1270"/>
        </w:trPr>
        <w:tc>
          <w:tcPr>
            <w:tcW w:w="2518" w:type="dxa"/>
            <w:vMerge w:val="restart"/>
          </w:tcPr>
          <w:p w:rsidR="00D978B3" w:rsidRPr="004B738E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E93164">
              <w:t>ОПК-6</w:t>
            </w:r>
            <w:r>
              <w:t xml:space="preserve"> </w:t>
            </w:r>
            <w:r w:rsidRPr="00E93164">
              <w:t>Способен использовать техническую документацию в процессе производства упаковки, полиграфической продукции и промышленных изделий, производимых с использованием полиграфических технологий</w:t>
            </w:r>
            <w:r>
              <w:t>.</w:t>
            </w:r>
          </w:p>
        </w:tc>
        <w:tc>
          <w:tcPr>
            <w:tcW w:w="3827" w:type="dxa"/>
          </w:tcPr>
          <w:p w:rsidR="00D978B3" w:rsidRPr="00E93164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E93164">
              <w:rPr>
                <w:rStyle w:val="fontstyle01"/>
                <w:rFonts w:ascii="Times New Roman" w:eastAsia="MS Mincho"/>
                <w:sz w:val="22"/>
              </w:rPr>
              <w:t>ИД-ОПК-6.1</w:t>
            </w:r>
            <w:r>
              <w:rPr>
                <w:rStyle w:val="fontstyle01"/>
                <w:rFonts w:ascii="Times New Roman" w:eastAsia="MS Mincho"/>
                <w:sz w:val="22"/>
              </w:rPr>
              <w:t xml:space="preserve"> </w:t>
            </w:r>
            <w:r w:rsidRPr="00E93164">
              <w:rPr>
                <w:rStyle w:val="fontstyle01"/>
                <w:rFonts w:ascii="Times New Roman" w:eastAsia="MS Mincho"/>
                <w:sz w:val="22"/>
              </w:rPr>
              <w:t xml:space="preserve">Анализ технической документации на материалы, </w:t>
            </w:r>
          </w:p>
          <w:p w:rsidR="00D978B3" w:rsidRPr="00E93164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E93164">
              <w:rPr>
                <w:rStyle w:val="fontstyle01"/>
                <w:rFonts w:ascii="Times New Roman" w:eastAsia="MS Mincho"/>
                <w:sz w:val="22"/>
              </w:rPr>
              <w:t xml:space="preserve">процессы и оборудование полиграфического и </w:t>
            </w:r>
          </w:p>
          <w:p w:rsidR="00D978B3" w:rsidRPr="004B738E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  <w:r w:rsidRPr="00E93164">
              <w:rPr>
                <w:rStyle w:val="fontstyle01"/>
                <w:rFonts w:ascii="Times New Roman" w:eastAsia="MS Mincho"/>
                <w:sz w:val="22"/>
              </w:rPr>
              <w:t>упаковочного производства</w:t>
            </w:r>
            <w:r>
              <w:rPr>
                <w:rStyle w:val="fontstyle01"/>
                <w:rFonts w:ascii="Times New Roman" w:eastAsia="MS Mincho"/>
                <w:sz w:val="22"/>
              </w:rPr>
              <w:t>.</w:t>
            </w:r>
          </w:p>
        </w:tc>
        <w:tc>
          <w:tcPr>
            <w:tcW w:w="3406" w:type="dxa"/>
            <w:vMerge/>
            <w:vAlign w:val="center"/>
          </w:tcPr>
          <w:p w:rsidR="00D978B3" w:rsidRPr="009659BE" w:rsidRDefault="00D978B3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D978B3" w:rsidRPr="004B738E" w:rsidTr="00250FB4">
        <w:trPr>
          <w:trHeight w:val="1525"/>
        </w:trPr>
        <w:tc>
          <w:tcPr>
            <w:tcW w:w="2518" w:type="dxa"/>
            <w:vMerge/>
            <w:vAlign w:val="center"/>
          </w:tcPr>
          <w:p w:rsidR="00D978B3" w:rsidRPr="00E93164" w:rsidRDefault="00D978B3" w:rsidP="00D978B3">
            <w:pPr>
              <w:autoSpaceDE w:val="0"/>
              <w:autoSpaceDN w:val="0"/>
              <w:adjustRightInd w:val="0"/>
            </w:pPr>
          </w:p>
        </w:tc>
        <w:tc>
          <w:tcPr>
            <w:tcW w:w="3827" w:type="dxa"/>
          </w:tcPr>
          <w:p w:rsidR="00D978B3" w:rsidRPr="00291525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E93164">
              <w:rPr>
                <w:rStyle w:val="fontstyle01"/>
                <w:rFonts w:ascii="Times New Roman" w:eastAsia="MS Mincho"/>
                <w:sz w:val="22"/>
              </w:rPr>
              <w:t>ИД-ОПК-6.</w:t>
            </w:r>
            <w:r>
              <w:rPr>
                <w:rStyle w:val="fontstyle01"/>
                <w:rFonts w:ascii="Times New Roman" w:eastAsia="MS Mincho"/>
                <w:sz w:val="22"/>
              </w:rPr>
              <w:t xml:space="preserve">2 </w:t>
            </w:r>
            <w:r w:rsidRPr="00291525">
              <w:rPr>
                <w:rStyle w:val="fontstyle01"/>
                <w:rFonts w:ascii="Times New Roman" w:eastAsia="MS Mincho"/>
                <w:sz w:val="22"/>
              </w:rPr>
              <w:t>Использование технической документации на материалы,</w:t>
            </w:r>
          </w:p>
          <w:p w:rsidR="00D978B3" w:rsidRPr="00291525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291525">
              <w:rPr>
                <w:rStyle w:val="fontstyle01"/>
                <w:rFonts w:ascii="Times New Roman" w:eastAsia="MS Mincho"/>
                <w:sz w:val="22"/>
              </w:rPr>
              <w:t xml:space="preserve"> процессы и оборудование полиграфического и </w:t>
            </w:r>
          </w:p>
          <w:p w:rsidR="00D978B3" w:rsidRPr="00291525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291525">
              <w:rPr>
                <w:rStyle w:val="fontstyle01"/>
                <w:rFonts w:ascii="Times New Roman" w:eastAsia="MS Mincho"/>
                <w:sz w:val="22"/>
              </w:rPr>
              <w:t xml:space="preserve">упаковочного производства с учетом международных и </w:t>
            </w:r>
          </w:p>
          <w:p w:rsidR="00D978B3" w:rsidRPr="00291525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291525">
              <w:rPr>
                <w:rStyle w:val="fontstyle01"/>
                <w:rFonts w:ascii="Times New Roman" w:eastAsia="MS Mincho"/>
                <w:sz w:val="22"/>
              </w:rPr>
              <w:t xml:space="preserve">российских стандартов, правил и норм на процессы </w:t>
            </w:r>
          </w:p>
          <w:p w:rsidR="00D978B3" w:rsidRPr="00291525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291525">
              <w:rPr>
                <w:rStyle w:val="fontstyle01"/>
                <w:rFonts w:ascii="Times New Roman" w:eastAsia="MS Mincho"/>
                <w:sz w:val="22"/>
              </w:rPr>
              <w:t xml:space="preserve">полиграфического и упаковочного производства, а также </w:t>
            </w:r>
          </w:p>
          <w:p w:rsidR="00D978B3" w:rsidRPr="00291525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291525">
              <w:rPr>
                <w:rStyle w:val="fontstyle01"/>
                <w:rFonts w:ascii="Times New Roman" w:eastAsia="MS Mincho"/>
                <w:sz w:val="22"/>
              </w:rPr>
              <w:t xml:space="preserve">установленных показателей качества полиграфической и </w:t>
            </w:r>
          </w:p>
          <w:p w:rsidR="00D978B3" w:rsidRPr="00D73C1C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291525">
              <w:rPr>
                <w:rStyle w:val="fontstyle01"/>
                <w:rFonts w:ascii="Times New Roman" w:eastAsia="MS Mincho"/>
                <w:sz w:val="22"/>
              </w:rPr>
              <w:t>упаковочной продукции</w:t>
            </w:r>
            <w:r>
              <w:rPr>
                <w:rStyle w:val="fontstyle01"/>
                <w:rFonts w:ascii="Times New Roman" w:eastAsia="MS Mincho"/>
                <w:sz w:val="22"/>
              </w:rPr>
              <w:t>.</w:t>
            </w:r>
          </w:p>
        </w:tc>
        <w:tc>
          <w:tcPr>
            <w:tcW w:w="3406" w:type="dxa"/>
            <w:vMerge/>
            <w:vAlign w:val="center"/>
          </w:tcPr>
          <w:p w:rsidR="00D978B3" w:rsidRPr="009659BE" w:rsidRDefault="00D978B3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D978B3" w:rsidRPr="004B738E" w:rsidTr="00250FB4">
        <w:trPr>
          <w:trHeight w:val="1525"/>
        </w:trPr>
        <w:tc>
          <w:tcPr>
            <w:tcW w:w="2518" w:type="dxa"/>
            <w:vMerge/>
            <w:vAlign w:val="center"/>
          </w:tcPr>
          <w:p w:rsidR="00D978B3" w:rsidRPr="00E93164" w:rsidRDefault="00D978B3" w:rsidP="00D978B3">
            <w:pPr>
              <w:autoSpaceDE w:val="0"/>
              <w:autoSpaceDN w:val="0"/>
              <w:adjustRightInd w:val="0"/>
            </w:pPr>
          </w:p>
        </w:tc>
        <w:tc>
          <w:tcPr>
            <w:tcW w:w="3827" w:type="dxa"/>
          </w:tcPr>
          <w:p w:rsidR="00D978B3" w:rsidRPr="00291525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E93164">
              <w:rPr>
                <w:rStyle w:val="fontstyle01"/>
                <w:rFonts w:ascii="Times New Roman" w:eastAsia="MS Mincho"/>
                <w:sz w:val="22"/>
              </w:rPr>
              <w:t>ИД-ОПК-6.</w:t>
            </w:r>
            <w:r>
              <w:rPr>
                <w:rStyle w:val="fontstyle01"/>
                <w:rFonts w:ascii="Times New Roman" w:eastAsia="MS Mincho"/>
                <w:sz w:val="22"/>
              </w:rPr>
              <w:t xml:space="preserve">3 </w:t>
            </w:r>
            <w:r w:rsidRPr="00291525">
              <w:rPr>
                <w:rStyle w:val="fontstyle01"/>
                <w:rFonts w:ascii="Times New Roman" w:eastAsia="MS Mincho"/>
                <w:sz w:val="22"/>
              </w:rPr>
              <w:t xml:space="preserve">Разработка технической и нормативной документации, </w:t>
            </w:r>
          </w:p>
          <w:p w:rsidR="00D978B3" w:rsidRPr="00291525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291525">
              <w:rPr>
                <w:rStyle w:val="fontstyle01"/>
                <w:rFonts w:ascii="Times New Roman" w:eastAsia="MS Mincho"/>
                <w:sz w:val="22"/>
              </w:rPr>
              <w:t xml:space="preserve">необходимой в профессиональной деятельности при </w:t>
            </w:r>
          </w:p>
          <w:p w:rsidR="00D978B3" w:rsidRPr="00291525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291525">
              <w:rPr>
                <w:rStyle w:val="fontstyle01"/>
                <w:rFonts w:ascii="Times New Roman" w:eastAsia="MS Mincho"/>
                <w:sz w:val="22"/>
              </w:rPr>
              <w:t xml:space="preserve">производстве и выпуске полиграфической и упаковочной </w:t>
            </w:r>
          </w:p>
          <w:p w:rsidR="00D978B3" w:rsidRPr="00D73C1C" w:rsidRDefault="00D978B3" w:rsidP="00D978B3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291525">
              <w:rPr>
                <w:rStyle w:val="fontstyle01"/>
                <w:rFonts w:ascii="Times New Roman" w:eastAsia="MS Mincho"/>
                <w:sz w:val="22"/>
              </w:rPr>
              <w:t>продукции</w:t>
            </w:r>
            <w:r>
              <w:rPr>
                <w:rStyle w:val="fontstyle01"/>
                <w:rFonts w:ascii="Times New Roman" w:eastAsia="MS Mincho"/>
                <w:sz w:val="22"/>
              </w:rPr>
              <w:t>.</w:t>
            </w:r>
          </w:p>
        </w:tc>
        <w:tc>
          <w:tcPr>
            <w:tcW w:w="3406" w:type="dxa"/>
            <w:vMerge/>
            <w:vAlign w:val="center"/>
          </w:tcPr>
          <w:p w:rsidR="00D978B3" w:rsidRPr="009659BE" w:rsidRDefault="00D978B3" w:rsidP="00D978B3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250FB4" w:rsidRDefault="00547B58" w:rsidP="002D0BA2">
      <w:pPr>
        <w:pStyle w:val="1"/>
        <w:rPr>
          <w:sz w:val="24"/>
          <w:szCs w:val="24"/>
        </w:rPr>
      </w:pPr>
      <w:r w:rsidRPr="00250FB4">
        <w:rPr>
          <w:sz w:val="24"/>
          <w:szCs w:val="24"/>
        </w:rPr>
        <w:t>СТРУКТУРА И СОДЕРЖАНИЕ УЧЕБНОЙ ДИСЦИПЛИНЫ</w:t>
      </w:r>
    </w:p>
    <w:p w:rsidR="00547B58" w:rsidRDefault="00547B58" w:rsidP="00C660F0">
      <w:pPr>
        <w:pStyle w:val="af0"/>
        <w:ind w:left="0"/>
        <w:jc w:val="both"/>
        <w:rPr>
          <w:sz w:val="24"/>
          <w:szCs w:val="24"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250FB4" w:rsidRPr="00C660F0" w:rsidRDefault="00250FB4" w:rsidP="00C660F0">
      <w:pPr>
        <w:pStyle w:val="af0"/>
        <w:ind w:left="0"/>
        <w:jc w:val="both"/>
        <w:rPr>
          <w:i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4A15DC" w:rsidP="004B738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r w:rsidRPr="00A873A3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47B58" w:rsidRPr="00A873A3" w:rsidRDefault="004A15DC" w:rsidP="004B738E">
            <w:pPr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250FB4" w:rsidRDefault="00250FB4" w:rsidP="004A15DC"/>
    <w:p w:rsidR="00250FB4" w:rsidRDefault="00250FB4" w:rsidP="004A15DC"/>
    <w:p w:rsidR="00250FB4" w:rsidRDefault="00250FB4" w:rsidP="004A15DC"/>
    <w:p w:rsidR="00250FB4" w:rsidRDefault="00250FB4" w:rsidP="004A15DC"/>
    <w:p w:rsidR="00250FB4" w:rsidRDefault="00250FB4" w:rsidP="004A15DC"/>
    <w:p w:rsidR="00250FB4" w:rsidRPr="004A15DC" w:rsidRDefault="00250FB4" w:rsidP="004A15DC"/>
    <w:p w:rsidR="00547B58" w:rsidRPr="00250FB4" w:rsidRDefault="00547B58" w:rsidP="00B3400A">
      <w:pPr>
        <w:pStyle w:val="2"/>
        <w:rPr>
          <w:sz w:val="26"/>
          <w:szCs w:val="26"/>
        </w:rPr>
      </w:pPr>
      <w:r w:rsidRPr="00250FB4">
        <w:rPr>
          <w:sz w:val="26"/>
          <w:szCs w:val="26"/>
        </w:rPr>
        <w:t>Структура учебной дисциплины для обучающихся по видам занятий 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D978B3" w:rsidRPr="00A164E5" w:rsidTr="00250FB4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D978B3" w:rsidRPr="00A164E5" w:rsidRDefault="00D978B3" w:rsidP="00250FB4">
            <w:pPr>
              <w:jc w:val="center"/>
              <w:rPr>
                <w:b/>
                <w:sz w:val="20"/>
                <w:szCs w:val="20"/>
              </w:rPr>
            </w:pPr>
            <w:bookmarkStart w:id="9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D978B3" w:rsidRPr="00A164E5" w:rsidTr="00250FB4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D978B3" w:rsidRPr="00A164E5" w:rsidRDefault="00D978B3" w:rsidP="00250FB4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D978B3" w:rsidRPr="00A164E5" w:rsidRDefault="00D978B3" w:rsidP="00250FB4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D978B3" w:rsidRPr="00A164E5" w:rsidRDefault="00D978B3" w:rsidP="00250FB4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D978B3" w:rsidRPr="00A164E5" w:rsidTr="00250FB4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D978B3" w:rsidRPr="00A164E5" w:rsidRDefault="00D978B3" w:rsidP="00250FB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D978B3" w:rsidRPr="00A164E5" w:rsidRDefault="00D978B3" w:rsidP="00250FB4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D978B3" w:rsidRPr="00A164E5" w:rsidRDefault="00D978B3" w:rsidP="00250FB4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D978B3" w:rsidRPr="00A164E5" w:rsidTr="00250FB4">
        <w:trPr>
          <w:cantSplit/>
          <w:trHeight w:val="227"/>
        </w:trPr>
        <w:tc>
          <w:tcPr>
            <w:tcW w:w="1943" w:type="dxa"/>
          </w:tcPr>
          <w:p w:rsidR="00D978B3" w:rsidRPr="00A164E5" w:rsidRDefault="00D978B3" w:rsidP="00250FB4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D978B3" w:rsidRPr="00A164E5" w:rsidRDefault="00D978B3" w:rsidP="00250FB4">
            <w:pPr>
              <w:ind w:left="28"/>
              <w:jc w:val="center"/>
            </w:pPr>
            <w:r w:rsidRPr="004B738E">
              <w:t>экзамен</w:t>
            </w:r>
          </w:p>
        </w:tc>
        <w:tc>
          <w:tcPr>
            <w:tcW w:w="833" w:type="dxa"/>
          </w:tcPr>
          <w:p w:rsidR="00D978B3" w:rsidRPr="00A164E5" w:rsidRDefault="00D978B3" w:rsidP="00250FB4">
            <w:pPr>
              <w:ind w:left="28"/>
              <w:jc w:val="center"/>
            </w:pPr>
            <w:r w:rsidRPr="00A164E5">
              <w:t>144</w:t>
            </w: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  <w:r w:rsidRPr="00A164E5">
              <w:t>36</w:t>
            </w: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  <w:r w:rsidRPr="00A164E5">
              <w:t>45</w:t>
            </w:r>
          </w:p>
        </w:tc>
        <w:tc>
          <w:tcPr>
            <w:tcW w:w="837" w:type="dxa"/>
          </w:tcPr>
          <w:p w:rsidR="00D978B3" w:rsidRPr="00A164E5" w:rsidRDefault="00D978B3" w:rsidP="00250FB4">
            <w:pPr>
              <w:ind w:left="28"/>
              <w:jc w:val="center"/>
            </w:pPr>
            <w:r w:rsidRPr="00A164E5">
              <w:t>27</w:t>
            </w:r>
          </w:p>
        </w:tc>
      </w:tr>
      <w:tr w:rsidR="00D978B3" w:rsidRPr="00A164E5" w:rsidTr="00250FB4">
        <w:trPr>
          <w:cantSplit/>
          <w:trHeight w:val="227"/>
        </w:trPr>
        <w:tc>
          <w:tcPr>
            <w:tcW w:w="1943" w:type="dxa"/>
          </w:tcPr>
          <w:p w:rsidR="00D978B3" w:rsidRPr="00A164E5" w:rsidRDefault="00D978B3" w:rsidP="00250FB4">
            <w:r>
              <w:t>2 семестр</w:t>
            </w:r>
          </w:p>
        </w:tc>
        <w:tc>
          <w:tcPr>
            <w:tcW w:w="1130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72</w:t>
            </w: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39</w:t>
            </w:r>
          </w:p>
        </w:tc>
        <w:tc>
          <w:tcPr>
            <w:tcW w:w="837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18</w:t>
            </w:r>
          </w:p>
        </w:tc>
      </w:tr>
      <w:tr w:rsidR="00D978B3" w:rsidRPr="00A164E5" w:rsidTr="00250FB4">
        <w:trPr>
          <w:cantSplit/>
          <w:trHeight w:val="227"/>
        </w:trPr>
        <w:tc>
          <w:tcPr>
            <w:tcW w:w="1943" w:type="dxa"/>
          </w:tcPr>
          <w:p w:rsidR="00D978B3" w:rsidRPr="00A164E5" w:rsidRDefault="00D978B3" w:rsidP="00250FB4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D978B3" w:rsidRPr="00A164E5" w:rsidRDefault="00D978B3" w:rsidP="00250FB4">
            <w:pPr>
              <w:ind w:left="28"/>
            </w:pPr>
          </w:p>
        </w:tc>
        <w:tc>
          <w:tcPr>
            <w:tcW w:w="833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216</w:t>
            </w: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70</w:t>
            </w: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</w:p>
        </w:tc>
        <w:tc>
          <w:tcPr>
            <w:tcW w:w="834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84</w:t>
            </w:r>
          </w:p>
        </w:tc>
        <w:tc>
          <w:tcPr>
            <w:tcW w:w="837" w:type="dxa"/>
          </w:tcPr>
          <w:p w:rsidR="00D978B3" w:rsidRPr="00A164E5" w:rsidRDefault="00D978B3" w:rsidP="00250FB4">
            <w:pPr>
              <w:ind w:left="28"/>
              <w:jc w:val="center"/>
            </w:pPr>
            <w:r>
              <w:t>45</w:t>
            </w:r>
          </w:p>
        </w:tc>
      </w:tr>
      <w:bookmarkEnd w:id="9"/>
    </w:tbl>
    <w:p w:rsidR="00547B58" w:rsidRPr="002B20D1" w:rsidRDefault="00547B58" w:rsidP="00C660F0">
      <w:pPr>
        <w:pStyle w:val="af0"/>
        <w:ind w:left="709"/>
        <w:jc w:val="both"/>
        <w:rPr>
          <w:i/>
        </w:rPr>
      </w:pPr>
    </w:p>
    <w:p w:rsidR="00547B58" w:rsidRPr="006113AA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</w:p>
    <w:p w:rsidR="00547B58" w:rsidRDefault="00547B58" w:rsidP="00A64694">
      <w:pPr>
        <w:pStyle w:val="af0"/>
        <w:numPr>
          <w:ilvl w:val="1"/>
          <w:numId w:val="8"/>
        </w:numPr>
        <w:jc w:val="both"/>
        <w:rPr>
          <w:i/>
        </w:rPr>
        <w:sectPr w:rsidR="00547B58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250FB4" w:rsidRDefault="00547B58" w:rsidP="00B3400A">
      <w:pPr>
        <w:pStyle w:val="2"/>
        <w:rPr>
          <w:i/>
          <w:sz w:val="26"/>
          <w:szCs w:val="26"/>
        </w:rPr>
      </w:pPr>
      <w:r w:rsidRPr="00250FB4">
        <w:rPr>
          <w:sz w:val="26"/>
          <w:szCs w:val="26"/>
        </w:rPr>
        <w:t>Структура учебной дисциплины для обучающихся по разделам и темам дисциплины: (очная форма обучения)</w:t>
      </w:r>
    </w:p>
    <w:p w:rsidR="0052496C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2496C" w:rsidRPr="004B738E" w:rsidTr="00250FB4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2496C" w:rsidRPr="004B738E" w:rsidRDefault="0052496C" w:rsidP="00250FB4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2496C" w:rsidRPr="004B738E" w:rsidRDefault="0052496C" w:rsidP="00250FB4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2496C" w:rsidRPr="004B738E" w:rsidTr="00250FB4">
        <w:trPr>
          <w:tblHeader/>
        </w:trPr>
        <w:tc>
          <w:tcPr>
            <w:tcW w:w="1701" w:type="dxa"/>
            <w:vMerge/>
            <w:shd w:val="clear" w:color="auto" w:fill="DBE5F1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2496C" w:rsidRPr="004B738E" w:rsidTr="00250FB4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2496C" w:rsidRPr="004B738E" w:rsidTr="00250FB4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 xml:space="preserve">Первый </w:t>
            </w:r>
            <w:r w:rsidRPr="004B738E">
              <w:rPr>
                <w:b/>
              </w:rPr>
              <w:t>семестр</w:t>
            </w:r>
          </w:p>
        </w:tc>
      </w:tr>
      <w:tr w:rsidR="0052496C" w:rsidRPr="004B738E" w:rsidTr="00250FB4">
        <w:trPr>
          <w:trHeight w:val="227"/>
        </w:trPr>
        <w:tc>
          <w:tcPr>
            <w:tcW w:w="170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52496C" w:rsidRPr="00A2628B" w:rsidRDefault="0052496C" w:rsidP="00250FB4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1. Точка.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2</w:t>
            </w: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2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5</w:t>
            </w:r>
          </w:p>
        </w:tc>
        <w:tc>
          <w:tcPr>
            <w:tcW w:w="4002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 w:val="restart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2496C" w:rsidRPr="001B4A68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</w:t>
            </w:r>
            <w:r>
              <w:t>О</w:t>
            </w:r>
            <w:r w:rsidRPr="00D73C1C">
              <w:t>ПК-4.</w:t>
            </w:r>
            <w:r>
              <w:t>2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ИД-ОПК-4.3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2</w:t>
            </w:r>
          </w:p>
          <w:p w:rsidR="0052496C" w:rsidRPr="00B36581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52496C" w:rsidRPr="00816842" w:rsidRDefault="0052496C" w:rsidP="0052496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52496C" w:rsidRDefault="0052496C" w:rsidP="0052496C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М</w:t>
            </w:r>
            <w:r w:rsidRPr="00E75182">
              <w:rPr>
                <w:rFonts w:eastAsia="Times New Roman"/>
                <w:sz w:val="20"/>
                <w:szCs w:val="20"/>
              </w:rPr>
              <w:t xml:space="preserve">етод проекций. </w:t>
            </w:r>
            <w:r>
              <w:rPr>
                <w:rFonts w:eastAsia="Times New Roman"/>
                <w:sz w:val="20"/>
                <w:szCs w:val="20"/>
              </w:rPr>
              <w:t>П</w:t>
            </w:r>
            <w:r w:rsidRPr="00E75182">
              <w:rPr>
                <w:rFonts w:eastAsia="Times New Roman"/>
                <w:sz w:val="20"/>
                <w:szCs w:val="20"/>
              </w:rPr>
              <w:t>роекции точки</w:t>
            </w:r>
            <w:r w:rsidRPr="007C7581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2</w:t>
            </w:r>
          </w:p>
        </w:tc>
        <w:tc>
          <w:tcPr>
            <w:tcW w:w="851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250FB4" w:rsidRDefault="0052496C" w:rsidP="0052496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A873A3" w:rsidRDefault="0052496C" w:rsidP="0052496C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52496C" w:rsidRPr="004B738E" w:rsidTr="00250FB4">
        <w:trPr>
          <w:trHeight w:val="227"/>
        </w:trPr>
        <w:tc>
          <w:tcPr>
            <w:tcW w:w="1701" w:type="dxa"/>
            <w:vMerge/>
          </w:tcPr>
          <w:p w:rsidR="0052496C" w:rsidRPr="007D0C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Лабораторная работа №1</w:t>
            </w:r>
          </w:p>
          <w:p w:rsidR="0052496C" w:rsidRPr="004239C1" w:rsidRDefault="0052496C" w:rsidP="00250FB4">
            <w:r w:rsidRPr="007E730B">
              <w:t>Метод проекций. Проекции точки.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2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Pr="00A873A3" w:rsidRDefault="0052496C" w:rsidP="00250FB4">
            <w:pPr>
              <w:jc w:val="both"/>
            </w:pPr>
            <w:r>
              <w:rPr>
                <w:bCs/>
                <w:sz w:val="20"/>
                <w:szCs w:val="20"/>
              </w:rPr>
              <w:t>Решение задач по теме 1.1</w:t>
            </w:r>
          </w:p>
        </w:tc>
      </w:tr>
      <w:tr w:rsidR="0052496C" w:rsidRPr="004B738E" w:rsidTr="00250FB4">
        <w:trPr>
          <w:trHeight w:val="227"/>
        </w:trPr>
        <w:tc>
          <w:tcPr>
            <w:tcW w:w="1701" w:type="dxa"/>
            <w:vMerge/>
          </w:tcPr>
          <w:p w:rsidR="0052496C" w:rsidRPr="00E75182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Контрольная работа №1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задачи</w:t>
            </w:r>
          </w:p>
        </w:tc>
      </w:tr>
      <w:tr w:rsidR="0052496C" w:rsidRPr="004B738E" w:rsidTr="00250FB4">
        <w:trPr>
          <w:trHeight w:val="227"/>
        </w:trPr>
        <w:tc>
          <w:tcPr>
            <w:tcW w:w="1701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2496C" w:rsidRPr="00A2628B" w:rsidRDefault="0052496C" w:rsidP="00250FB4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2. Прямая.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2</w:t>
            </w: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2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5</w:t>
            </w:r>
          </w:p>
        </w:tc>
        <w:tc>
          <w:tcPr>
            <w:tcW w:w="4002" w:type="dxa"/>
            <w:vAlign w:val="center"/>
          </w:tcPr>
          <w:p w:rsidR="0052496C" w:rsidRPr="00A873A3" w:rsidRDefault="0052496C" w:rsidP="00250FB4">
            <w:pPr>
              <w:jc w:val="both"/>
            </w:pPr>
          </w:p>
        </w:tc>
      </w:tr>
      <w:tr w:rsidR="0052496C" w:rsidRPr="004B738E" w:rsidTr="00250FB4">
        <w:trPr>
          <w:trHeight w:val="227"/>
        </w:trPr>
        <w:tc>
          <w:tcPr>
            <w:tcW w:w="1701" w:type="dxa"/>
            <w:vMerge w:val="restart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2496C" w:rsidRPr="001B4A68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</w:t>
            </w:r>
            <w:r>
              <w:t>О</w:t>
            </w:r>
            <w:r w:rsidRPr="00D73C1C">
              <w:t>ПК-4.</w:t>
            </w:r>
            <w:r>
              <w:t>2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ИД-ОПК-4.3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2</w:t>
            </w:r>
          </w:p>
          <w:p w:rsidR="0052496C" w:rsidRPr="00731D05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highlight w:val="yellow"/>
              </w:rPr>
            </w:pPr>
            <w:r w:rsidRPr="00291525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52496C" w:rsidRPr="00816842" w:rsidRDefault="0052496C" w:rsidP="0052496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52496C" w:rsidRDefault="0052496C" w:rsidP="0052496C">
            <w:pPr>
              <w:tabs>
                <w:tab w:val="right" w:leader="underscore" w:pos="9639"/>
              </w:tabs>
              <w:jc w:val="both"/>
            </w:pPr>
            <w:r>
              <w:t>Проекции прямой линии. Взаимное</w:t>
            </w:r>
          </w:p>
          <w:p w:rsidR="0052496C" w:rsidRDefault="0052496C" w:rsidP="0052496C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t>положение точки и прямой и двух прямых</w:t>
            </w: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. </w:t>
            </w:r>
          </w:p>
          <w:p w:rsidR="0052496C" w:rsidRPr="009D365A" w:rsidRDefault="0052496C" w:rsidP="0052496C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2</w:t>
            </w:r>
          </w:p>
        </w:tc>
        <w:tc>
          <w:tcPr>
            <w:tcW w:w="851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250FB4" w:rsidRDefault="0052496C" w:rsidP="0052496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002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483A70">
              <w:t>УСТНЫЙ ОПРОС</w:t>
            </w:r>
          </w:p>
        </w:tc>
      </w:tr>
      <w:tr w:rsidR="0052496C" w:rsidRPr="004B738E" w:rsidTr="00250FB4">
        <w:trPr>
          <w:trHeight w:val="227"/>
        </w:trPr>
        <w:tc>
          <w:tcPr>
            <w:tcW w:w="1701" w:type="dxa"/>
            <w:vMerge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2496C" w:rsidRPr="004B738E" w:rsidRDefault="0052496C" w:rsidP="00250FB4">
            <w:r>
              <w:t>Лабораторная работа 2</w:t>
            </w:r>
          </w:p>
          <w:p w:rsidR="0052496C" w:rsidRPr="00731D05" w:rsidRDefault="0052496C" w:rsidP="00250FB4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731D05">
              <w:rPr>
                <w:bCs/>
              </w:rPr>
              <w:t>Проекции прямой линии. Взаимное</w:t>
            </w:r>
          </w:p>
          <w:p w:rsidR="0052496C" w:rsidRPr="004B738E" w:rsidRDefault="0052496C" w:rsidP="00250FB4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 w:rsidRPr="00731D05">
              <w:rPr>
                <w:bCs/>
              </w:rPr>
              <w:t>положение точки и прямой и двух прямых.</w:t>
            </w:r>
            <w:r w:rsidRPr="004B738E">
              <w:rPr>
                <w:bCs/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2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Pr="004B738E" w:rsidRDefault="0052496C" w:rsidP="00250FB4">
            <w:pPr>
              <w:jc w:val="both"/>
            </w:pPr>
            <w:r>
              <w:rPr>
                <w:bCs/>
                <w:sz w:val="20"/>
                <w:szCs w:val="20"/>
              </w:rPr>
              <w:t>Решение задач по теме 2.1</w:t>
            </w:r>
          </w:p>
        </w:tc>
      </w:tr>
      <w:tr w:rsidR="0052496C" w:rsidRPr="004B738E" w:rsidTr="00250FB4">
        <w:trPr>
          <w:trHeight w:val="227"/>
        </w:trPr>
        <w:tc>
          <w:tcPr>
            <w:tcW w:w="1701" w:type="dxa"/>
            <w:vMerge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Контрольная работа №2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задачи</w:t>
            </w:r>
          </w:p>
        </w:tc>
      </w:tr>
      <w:tr w:rsidR="0052496C" w:rsidRPr="004B738E" w:rsidTr="00250FB4">
        <w:trPr>
          <w:trHeight w:val="322"/>
        </w:trPr>
        <w:tc>
          <w:tcPr>
            <w:tcW w:w="1701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2496C" w:rsidRPr="00A2628B" w:rsidRDefault="0052496C" w:rsidP="00250FB4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3. Задание и изображение поверхностей.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4</w:t>
            </w: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8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5</w:t>
            </w: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jc w:val="both"/>
            </w:pPr>
          </w:p>
        </w:tc>
      </w:tr>
      <w:tr w:rsidR="0052496C" w:rsidRPr="004B738E" w:rsidTr="00250FB4">
        <w:tc>
          <w:tcPr>
            <w:tcW w:w="1701" w:type="dxa"/>
            <w:vMerge w:val="restart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2496C" w:rsidRPr="001B4A68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</w:t>
            </w:r>
            <w:r>
              <w:t>О</w:t>
            </w:r>
            <w:r w:rsidRPr="00D73C1C">
              <w:t>ПК-4.</w:t>
            </w:r>
            <w:r>
              <w:t>2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ИД-ОПК-4.3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2</w:t>
            </w:r>
          </w:p>
          <w:p w:rsidR="0052496C" w:rsidRPr="008133E0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291525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52496C" w:rsidRPr="00816842" w:rsidRDefault="0052496C" w:rsidP="0052496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52496C" w:rsidRDefault="0052496C" w:rsidP="0052496C">
            <w:pPr>
              <w:jc w:val="both"/>
            </w:pPr>
            <w:r>
              <w:t>Плоскость. Взаимное положение точки и плоскости,</w:t>
            </w:r>
          </w:p>
          <w:p w:rsidR="0052496C" w:rsidRPr="004B738E" w:rsidRDefault="0052496C" w:rsidP="0052496C">
            <w:pPr>
              <w:jc w:val="both"/>
            </w:pPr>
            <w:r>
              <w:t>двух плоскостей.</w:t>
            </w:r>
          </w:p>
        </w:tc>
        <w:tc>
          <w:tcPr>
            <w:tcW w:w="850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2</w:t>
            </w:r>
          </w:p>
        </w:tc>
        <w:tc>
          <w:tcPr>
            <w:tcW w:w="851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250FB4" w:rsidRDefault="0052496C" w:rsidP="0052496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52496C">
            <w:pPr>
              <w:jc w:val="both"/>
            </w:pPr>
            <w:r w:rsidRPr="00483A70">
              <w:t>УСТНЫЙ ОПРОС</w:t>
            </w:r>
          </w:p>
        </w:tc>
      </w:tr>
      <w:tr w:rsidR="0052496C" w:rsidRPr="004B738E" w:rsidTr="00250FB4">
        <w:tc>
          <w:tcPr>
            <w:tcW w:w="1701" w:type="dxa"/>
            <w:vMerge/>
          </w:tcPr>
          <w:p w:rsidR="0052496C" w:rsidRPr="008133E0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Лабораторная работа №3</w:t>
            </w:r>
          </w:p>
          <w:p w:rsidR="0052496C" w:rsidRPr="008133E0" w:rsidRDefault="0052496C" w:rsidP="00250FB4">
            <w:pPr>
              <w:rPr>
                <w:bCs/>
              </w:rPr>
            </w:pPr>
            <w:r w:rsidRPr="008133E0">
              <w:rPr>
                <w:bCs/>
              </w:rPr>
              <w:t>Плоскость. Взаимное положение точки и плоскости,</w:t>
            </w:r>
          </w:p>
          <w:p w:rsidR="0052496C" w:rsidRDefault="0052496C" w:rsidP="00250FB4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8133E0">
              <w:rPr>
                <w:bCs/>
              </w:rPr>
              <w:t>двух плоскостей.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Pr="004B738E" w:rsidRDefault="0052496C" w:rsidP="00250FB4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3</w:t>
            </w:r>
            <w:r w:rsidRPr="00DD5915">
              <w:rPr>
                <w:bCs/>
                <w:sz w:val="20"/>
                <w:szCs w:val="20"/>
              </w:rPr>
              <w:t>.1</w:t>
            </w:r>
          </w:p>
        </w:tc>
      </w:tr>
      <w:tr w:rsidR="0052496C" w:rsidRPr="004B738E" w:rsidTr="00250FB4">
        <w:tc>
          <w:tcPr>
            <w:tcW w:w="1701" w:type="dxa"/>
            <w:vMerge w:val="restart"/>
          </w:tcPr>
          <w:p w:rsidR="0052496C" w:rsidRPr="008133E0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Pr="00816842" w:rsidRDefault="0052496C" w:rsidP="00250FB4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3.2</w:t>
            </w:r>
          </w:p>
          <w:p w:rsidR="0052496C" w:rsidRDefault="0052496C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133E0">
              <w:t>Многогранники и кривые поверхности</w:t>
            </w:r>
            <w:r>
              <w:t>.</w:t>
            </w:r>
          </w:p>
        </w:tc>
        <w:tc>
          <w:tcPr>
            <w:tcW w:w="850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483A70">
              <w:t>УСТНЫЙ ОПРОС</w:t>
            </w:r>
          </w:p>
        </w:tc>
      </w:tr>
      <w:tr w:rsidR="0052496C" w:rsidRPr="004B738E" w:rsidTr="00250FB4"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Лабораторная работа №4</w:t>
            </w:r>
          </w:p>
          <w:p w:rsidR="0052496C" w:rsidRDefault="0052496C" w:rsidP="00250FB4">
            <w:r w:rsidRPr="008133E0">
              <w:rPr>
                <w:bCs/>
              </w:rPr>
              <w:t>Многогранники и кривые поверхности.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Pr="004B738E" w:rsidRDefault="0052496C" w:rsidP="00250FB4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3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2</w:t>
            </w:r>
          </w:p>
        </w:tc>
      </w:tr>
      <w:tr w:rsidR="0052496C" w:rsidRPr="004B738E" w:rsidTr="00250FB4"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Контрольная работа №3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jc w:val="both"/>
            </w:pPr>
            <w:r>
              <w:rPr>
                <w:sz w:val="20"/>
                <w:szCs w:val="20"/>
              </w:rPr>
              <w:t>3 задачи</w:t>
            </w: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Pr="00A2628B" w:rsidRDefault="0052496C" w:rsidP="00250FB4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Раздел 4. Взаимное пересечение геометрических</w:t>
            </w:r>
          </w:p>
          <w:p w:rsidR="0052496C" w:rsidRPr="00A2628B" w:rsidRDefault="0052496C" w:rsidP="00250FB4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>объектов.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6</w:t>
            </w: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12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15</w:t>
            </w:r>
          </w:p>
        </w:tc>
        <w:tc>
          <w:tcPr>
            <w:tcW w:w="4002" w:type="dxa"/>
            <w:vAlign w:val="center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 w:val="restart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2496C" w:rsidRPr="001B4A68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</w:t>
            </w:r>
            <w:r>
              <w:t>О</w:t>
            </w:r>
            <w:r w:rsidRPr="00D73C1C">
              <w:t>ПК-4.</w:t>
            </w:r>
            <w:r>
              <w:t>2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ИД-ОПК-4.3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2</w:t>
            </w:r>
          </w:p>
          <w:p w:rsidR="0052496C" w:rsidRPr="008A0F9D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291525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52496C" w:rsidRPr="000175D5" w:rsidRDefault="0052496C" w:rsidP="0052496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52496C" w:rsidRPr="000175D5" w:rsidRDefault="0052496C" w:rsidP="0052496C">
            <w:pPr>
              <w:tabs>
                <w:tab w:val="right" w:leader="underscore" w:pos="9639"/>
              </w:tabs>
              <w:jc w:val="both"/>
            </w:pPr>
            <w:r w:rsidRPr="000175D5"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52496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Лабораторная работа №5</w:t>
            </w:r>
          </w:p>
          <w:p w:rsidR="0052496C" w:rsidRPr="000175D5" w:rsidRDefault="0052496C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681F44">
              <w:rPr>
                <w:bCs/>
              </w:rPr>
              <w:t>Пересечение поверхностей проецирующей плоскостью.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Pr="004B738E" w:rsidRDefault="0052496C" w:rsidP="00250FB4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4</w:t>
            </w:r>
            <w:r w:rsidRPr="00DD5915">
              <w:rPr>
                <w:bCs/>
                <w:sz w:val="20"/>
                <w:szCs w:val="20"/>
              </w:rPr>
              <w:t>.1</w:t>
            </w:r>
          </w:p>
        </w:tc>
      </w:tr>
      <w:tr w:rsidR="0052496C" w:rsidRPr="004B738E" w:rsidTr="00250FB4">
        <w:trPr>
          <w:trHeight w:val="238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Контрольная работа №4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задача</w:t>
            </w: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Pr="000175D5" w:rsidRDefault="0052496C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2</w:t>
            </w:r>
          </w:p>
          <w:p w:rsidR="0052496C" w:rsidRPr="00FA52FF" w:rsidRDefault="0052496C" w:rsidP="00250FB4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681F44">
              <w:t>Пересечение поверхностей, из которых одна – проецирующая</w:t>
            </w:r>
            <w:r w:rsidRPr="000175D5">
              <w:t>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52496C" w:rsidRPr="004B738E" w:rsidTr="00250FB4">
        <w:trPr>
          <w:trHeight w:val="321"/>
        </w:trPr>
        <w:tc>
          <w:tcPr>
            <w:tcW w:w="1701" w:type="dxa"/>
            <w:vMerge w:val="restart"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Лабораторная работа №6</w:t>
            </w:r>
          </w:p>
          <w:p w:rsidR="0052496C" w:rsidRPr="000175D5" w:rsidRDefault="0052496C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681F44">
              <w:rPr>
                <w:bCs/>
              </w:rPr>
              <w:t>Пересечение поверхностей, из которых одна – проецирующая.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Pr="004B738E" w:rsidRDefault="0052496C" w:rsidP="00250FB4">
            <w:pPr>
              <w:jc w:val="both"/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4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2</w:t>
            </w:r>
          </w:p>
        </w:tc>
      </w:tr>
      <w:tr w:rsidR="0052496C" w:rsidRPr="004B738E" w:rsidTr="00250FB4">
        <w:trPr>
          <w:trHeight w:val="262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Контрольная работа №5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задача</w:t>
            </w: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Pr="000175D5" w:rsidRDefault="0052496C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3</w:t>
            </w:r>
          </w:p>
          <w:p w:rsidR="0052496C" w:rsidRPr="000175D5" w:rsidRDefault="0052496C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681F44">
              <w:t>Пересечение поверхностей, из которых обе – не проецирующие</w:t>
            </w:r>
            <w:r w:rsidRPr="000175D5">
              <w:t>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Лабораторная работа №7</w:t>
            </w:r>
          </w:p>
          <w:p w:rsidR="0052496C" w:rsidRDefault="0052496C" w:rsidP="00250FB4">
            <w:r w:rsidRPr="00681F44">
              <w:rPr>
                <w:bCs/>
              </w:rPr>
              <w:t>Пересечение поверхностей, из которых обе – не проецирующие.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4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3</w:t>
            </w:r>
          </w:p>
        </w:tc>
      </w:tr>
      <w:tr w:rsidR="0052496C" w:rsidRPr="004B738E" w:rsidTr="00250FB4">
        <w:trPr>
          <w:trHeight w:val="287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Контрольная работа №6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задача</w:t>
            </w:r>
          </w:p>
        </w:tc>
      </w:tr>
      <w:tr w:rsidR="0052496C" w:rsidRPr="004B738E" w:rsidTr="00250FB4">
        <w:trPr>
          <w:trHeight w:val="285"/>
        </w:trPr>
        <w:tc>
          <w:tcPr>
            <w:tcW w:w="1701" w:type="dxa"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Pr="00A2628B" w:rsidRDefault="0052496C" w:rsidP="00250FB4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r>
              <w:rPr>
                <w:b/>
                <w:bCs/>
              </w:rPr>
              <w:t>П</w:t>
            </w:r>
            <w:r w:rsidRPr="00E74BB7">
              <w:rPr>
                <w:b/>
                <w:bCs/>
              </w:rPr>
              <w:t>ересечение линии с поверхностью</w:t>
            </w:r>
            <w:r w:rsidRPr="00A2628B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1</w:t>
            </w: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4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5</w:t>
            </w:r>
          </w:p>
        </w:tc>
        <w:tc>
          <w:tcPr>
            <w:tcW w:w="4002" w:type="dxa"/>
            <w:vAlign w:val="center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 w:val="restart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2496C" w:rsidRPr="001B4A68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</w:t>
            </w:r>
            <w:r>
              <w:t>О</w:t>
            </w:r>
            <w:r w:rsidRPr="00D73C1C">
              <w:t>ПК-4.</w:t>
            </w:r>
            <w:r>
              <w:t>2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ИД-ОПК-4.3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2</w:t>
            </w:r>
          </w:p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52496C" w:rsidRPr="000175D5" w:rsidRDefault="0052496C" w:rsidP="0052496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52496C" w:rsidRDefault="0052496C" w:rsidP="0052496C">
            <w:r w:rsidRPr="00E74BB7">
              <w:t>Пересечение линии с поверхностью</w:t>
            </w:r>
            <w:r>
              <w:t>.</w:t>
            </w:r>
          </w:p>
        </w:tc>
        <w:tc>
          <w:tcPr>
            <w:tcW w:w="850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52496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Лабораторная работа №8</w:t>
            </w:r>
          </w:p>
          <w:p w:rsidR="0052496C" w:rsidRDefault="0052496C" w:rsidP="00250FB4">
            <w:r w:rsidRPr="00E74BB7">
              <w:rPr>
                <w:bCs/>
              </w:rPr>
              <w:t>Пересечение линии с поверхностью</w:t>
            </w:r>
            <w:r w:rsidRPr="00A2628B">
              <w:rPr>
                <w:bCs/>
              </w:rPr>
              <w:t>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5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П</w:t>
            </w:r>
            <w:r w:rsidRPr="00A2628B">
              <w:rPr>
                <w:b/>
                <w:bCs/>
              </w:rPr>
              <w:t>ерпендикулярные геометрические</w:t>
            </w:r>
            <w:r>
              <w:rPr>
                <w:b/>
                <w:bCs/>
              </w:rPr>
              <w:t xml:space="preserve"> фигуры.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1</w:t>
            </w: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4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5</w:t>
            </w:r>
          </w:p>
        </w:tc>
        <w:tc>
          <w:tcPr>
            <w:tcW w:w="4002" w:type="dxa"/>
            <w:vAlign w:val="center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 w:val="restart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2496C" w:rsidRPr="001B4A68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</w:t>
            </w:r>
            <w:r>
              <w:t>О</w:t>
            </w:r>
            <w:r w:rsidRPr="00D73C1C">
              <w:t>ПК-4.</w:t>
            </w:r>
            <w:r>
              <w:t>2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ИД-ОПК-4.3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2</w:t>
            </w:r>
          </w:p>
          <w:p w:rsidR="0052496C" w:rsidRPr="00250FB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52496C" w:rsidRPr="000175D5" w:rsidRDefault="0052496C" w:rsidP="0052496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52496C" w:rsidRDefault="0052496C" w:rsidP="0052496C">
            <w:r w:rsidRPr="00842ABF">
              <w:t>Перпендикулярные геометрические фигуры.</w:t>
            </w:r>
          </w:p>
        </w:tc>
        <w:tc>
          <w:tcPr>
            <w:tcW w:w="850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52496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Лабораторная работа №9</w:t>
            </w:r>
          </w:p>
          <w:p w:rsidR="0052496C" w:rsidRDefault="0052496C" w:rsidP="00250FB4">
            <w:r w:rsidRPr="00842ABF">
              <w:rPr>
                <w:bCs/>
              </w:rPr>
              <w:t>Перпендикулярные геометрические фигуры.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6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</w:p>
        </w:tc>
      </w:tr>
      <w:tr w:rsidR="0052496C" w:rsidRPr="004B738E" w:rsidTr="00250FB4">
        <w:trPr>
          <w:trHeight w:val="267"/>
        </w:trPr>
        <w:tc>
          <w:tcPr>
            <w:tcW w:w="1701" w:type="dxa"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О</w:t>
            </w:r>
            <w:r w:rsidRPr="00842ABF">
              <w:rPr>
                <w:b/>
                <w:bCs/>
              </w:rPr>
              <w:t>пределение расстояний и углов</w:t>
            </w:r>
            <w:r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1</w:t>
            </w: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4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50FB4">
              <w:t>5</w:t>
            </w:r>
          </w:p>
        </w:tc>
        <w:tc>
          <w:tcPr>
            <w:tcW w:w="4002" w:type="dxa"/>
            <w:vAlign w:val="center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 w:val="restart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2496C" w:rsidRPr="001B4A68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</w:t>
            </w:r>
            <w:r>
              <w:t>О</w:t>
            </w:r>
            <w:r w:rsidRPr="00D73C1C">
              <w:t>ПК-4.</w:t>
            </w:r>
            <w:r>
              <w:t>2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ИД-ОПК-4.3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2</w:t>
            </w:r>
          </w:p>
          <w:p w:rsidR="0052496C" w:rsidRPr="008A0F9D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 w:rsidRPr="00291525">
              <w:t>ИД-ОПК-6.</w:t>
            </w:r>
            <w:r>
              <w:t>3</w:t>
            </w:r>
          </w:p>
        </w:tc>
        <w:tc>
          <w:tcPr>
            <w:tcW w:w="5529" w:type="dxa"/>
            <w:vAlign w:val="center"/>
          </w:tcPr>
          <w:p w:rsidR="0052496C" w:rsidRPr="000175D5" w:rsidRDefault="0052496C" w:rsidP="0052496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52496C" w:rsidRDefault="0052496C" w:rsidP="0052496C">
            <w:r w:rsidRPr="00842ABF">
              <w:t>Определение расстояний и углов.</w:t>
            </w:r>
          </w:p>
        </w:tc>
        <w:tc>
          <w:tcPr>
            <w:tcW w:w="850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52496C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52496C" w:rsidRPr="004B738E" w:rsidTr="00250FB4">
        <w:trPr>
          <w:trHeight w:val="585"/>
        </w:trPr>
        <w:tc>
          <w:tcPr>
            <w:tcW w:w="1701" w:type="dxa"/>
            <w:vMerge/>
          </w:tcPr>
          <w:p w:rsidR="0052496C" w:rsidRPr="008A0F9D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Лабораторная работа №10</w:t>
            </w:r>
          </w:p>
          <w:p w:rsidR="0052496C" w:rsidRDefault="0052496C" w:rsidP="00250FB4">
            <w:r w:rsidRPr="00842ABF">
              <w:rPr>
                <w:bCs/>
              </w:rPr>
              <w:t>Определение расстояний и углов.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B738E">
              <w:rPr>
                <w:sz w:val="20"/>
                <w:szCs w:val="20"/>
              </w:rPr>
              <w:t>Разбор теоретического материала.</w:t>
            </w:r>
          </w:p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D5915">
              <w:rPr>
                <w:bCs/>
                <w:sz w:val="20"/>
                <w:szCs w:val="20"/>
              </w:rPr>
              <w:t xml:space="preserve">Решение задач по теме </w:t>
            </w:r>
            <w:r>
              <w:rPr>
                <w:bCs/>
                <w:sz w:val="20"/>
                <w:szCs w:val="20"/>
              </w:rPr>
              <w:t>7</w:t>
            </w:r>
            <w:r w:rsidRPr="00DD5915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</w:p>
        </w:tc>
      </w:tr>
      <w:tr w:rsidR="0052496C" w:rsidRPr="004B738E" w:rsidTr="00250FB4">
        <w:tc>
          <w:tcPr>
            <w:tcW w:w="1701" w:type="dxa"/>
            <w:vMerge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2496C" w:rsidRDefault="0052496C" w:rsidP="00250FB4">
            <w:r>
              <w:t>Контрольная работа №7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задачи</w:t>
            </w:r>
          </w:p>
        </w:tc>
      </w:tr>
      <w:tr w:rsidR="0052496C" w:rsidRPr="004B738E" w:rsidTr="00250FB4">
        <w:tc>
          <w:tcPr>
            <w:tcW w:w="1701" w:type="dxa"/>
          </w:tcPr>
          <w:p w:rsidR="0052496C" w:rsidRPr="00357D4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52496C" w:rsidRPr="00357D4C" w:rsidRDefault="0052496C" w:rsidP="00250FB4">
            <w:pPr>
              <w:tabs>
                <w:tab w:val="right" w:leader="underscore" w:pos="9639"/>
              </w:tabs>
              <w:ind w:hanging="15"/>
              <w:jc w:val="both"/>
            </w:pPr>
          </w:p>
        </w:tc>
        <w:tc>
          <w:tcPr>
            <w:tcW w:w="850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х</w:t>
            </w:r>
          </w:p>
        </w:tc>
        <w:tc>
          <w:tcPr>
            <w:tcW w:w="1168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х</w:t>
            </w:r>
          </w:p>
        </w:tc>
        <w:tc>
          <w:tcPr>
            <w:tcW w:w="82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45</w:t>
            </w:r>
          </w:p>
        </w:tc>
        <w:tc>
          <w:tcPr>
            <w:tcW w:w="4002" w:type="dxa"/>
            <w:vAlign w:val="center"/>
          </w:tcPr>
          <w:p w:rsidR="0052496C" w:rsidRPr="00FC1A99" w:rsidRDefault="0052496C" w:rsidP="00250FB4">
            <w:pPr>
              <w:tabs>
                <w:tab w:val="left" w:pos="708"/>
                <w:tab w:val="right" w:leader="underscore" w:pos="9639"/>
              </w:tabs>
            </w:pPr>
            <w:r w:rsidRPr="00FC1A99">
              <w:rPr>
                <w:iCs/>
              </w:rPr>
              <w:t>Экзамен по билетам</w:t>
            </w:r>
          </w:p>
        </w:tc>
      </w:tr>
      <w:tr w:rsidR="0052496C" w:rsidRPr="004B738E" w:rsidTr="00250FB4">
        <w:tc>
          <w:tcPr>
            <w:tcW w:w="1701" w:type="dxa"/>
          </w:tcPr>
          <w:p w:rsidR="0052496C" w:rsidRPr="002146FB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250FB4">
              <w:rPr>
                <w:b/>
              </w:rPr>
              <w:t>ИТОГО за первый</w:t>
            </w:r>
            <w:r w:rsidRPr="00250FB4">
              <w:rPr>
                <w:b/>
                <w:i/>
              </w:rPr>
              <w:t xml:space="preserve"> </w:t>
            </w:r>
            <w:r w:rsidRPr="00250FB4">
              <w:rPr>
                <w:b/>
              </w:rPr>
              <w:t>семестр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50FB4">
              <w:rPr>
                <w:b/>
              </w:rPr>
              <w:t>17</w:t>
            </w: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50FB4">
              <w:rPr>
                <w:b/>
              </w:rPr>
              <w:t>36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50FB4">
              <w:rPr>
                <w:b/>
              </w:rPr>
              <w:t>45</w:t>
            </w:r>
          </w:p>
        </w:tc>
        <w:tc>
          <w:tcPr>
            <w:tcW w:w="4002" w:type="dxa"/>
            <w:vAlign w:val="center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250FB4">
              <w:rPr>
                <w:iCs/>
              </w:rPr>
              <w:t xml:space="preserve">Экзамен </w:t>
            </w:r>
          </w:p>
        </w:tc>
      </w:tr>
      <w:tr w:rsidR="0052496C" w:rsidRPr="004B738E" w:rsidTr="00250FB4">
        <w:tc>
          <w:tcPr>
            <w:tcW w:w="1701" w:type="dxa"/>
            <w:shd w:val="clear" w:color="auto" w:fill="EAF1DD"/>
            <w:vAlign w:val="center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2496C" w:rsidRPr="00FC1A99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Второй </w:t>
            </w:r>
            <w:r w:rsidRPr="004B738E">
              <w:rPr>
                <w:b/>
              </w:rPr>
              <w:t>семестр</w:t>
            </w:r>
          </w:p>
        </w:tc>
      </w:tr>
      <w:tr w:rsidR="0052496C" w:rsidRPr="004B738E" w:rsidTr="00250FB4">
        <w:tc>
          <w:tcPr>
            <w:tcW w:w="170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52496C" w:rsidRPr="000967E8" w:rsidRDefault="0052496C" w:rsidP="00250FB4">
            <w:pPr>
              <w:rPr>
                <w:b/>
                <w:bCs/>
              </w:rPr>
            </w:pPr>
            <w:r w:rsidRPr="000967E8">
              <w:rPr>
                <w:b/>
                <w:bCs/>
              </w:rPr>
              <w:t xml:space="preserve">Раздел 1. </w:t>
            </w:r>
            <w:r>
              <w:rPr>
                <w:b/>
                <w:bCs/>
              </w:rPr>
              <w:t>Чертежи учебных деталей</w:t>
            </w:r>
            <w:r w:rsidRPr="000967E8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2496C" w:rsidRPr="007708F5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18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2496C" w:rsidRPr="00E72826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52496C" w:rsidRPr="00FC1A99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52496C" w:rsidRPr="004B738E" w:rsidTr="00250FB4">
        <w:tc>
          <w:tcPr>
            <w:tcW w:w="1701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2496C" w:rsidRPr="001B4A68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</w:t>
            </w:r>
            <w:r>
              <w:t>О</w:t>
            </w:r>
            <w:r w:rsidRPr="00D73C1C">
              <w:t>ПК-4.</w:t>
            </w:r>
            <w:r>
              <w:t>2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ИД-ОПК-4.3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2</w:t>
            </w:r>
          </w:p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291525">
              <w:t>ИД-ОПК-6.</w:t>
            </w:r>
            <w:r>
              <w:t>3</w:t>
            </w:r>
          </w:p>
        </w:tc>
        <w:tc>
          <w:tcPr>
            <w:tcW w:w="5529" w:type="dxa"/>
          </w:tcPr>
          <w:p w:rsidR="0052496C" w:rsidRPr="003B28F9" w:rsidRDefault="0052496C" w:rsidP="0052496C">
            <w:r w:rsidRPr="003B28F9">
              <w:t>Лабораторная работа №1</w:t>
            </w:r>
          </w:p>
          <w:p w:rsidR="0052496C" w:rsidRPr="000967E8" w:rsidRDefault="0052496C" w:rsidP="0052496C">
            <w:r w:rsidRPr="00D91A9E">
              <w:t xml:space="preserve">Чертежи учебных деталей. Прямоугольное проецирование. Виды, разрезы, сечения. </w:t>
            </w:r>
          </w:p>
        </w:tc>
        <w:tc>
          <w:tcPr>
            <w:tcW w:w="850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2496C" w:rsidRPr="00361A37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16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2496C" w:rsidRPr="00641B9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52496C" w:rsidRPr="00FC1A99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52496C" w:rsidRPr="004B738E" w:rsidTr="00250FB4">
        <w:tc>
          <w:tcPr>
            <w:tcW w:w="170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967E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0967E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Сборочный чертеж</w:t>
            </w:r>
            <w:r w:rsidRPr="000967E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Деталировка.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2496C" w:rsidRPr="007708F5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16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2496C" w:rsidRPr="00E72826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19</w:t>
            </w:r>
          </w:p>
        </w:tc>
        <w:tc>
          <w:tcPr>
            <w:tcW w:w="4002" w:type="dxa"/>
            <w:vAlign w:val="center"/>
          </w:tcPr>
          <w:p w:rsidR="0052496C" w:rsidRPr="00FC1A99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52496C" w:rsidRPr="004B738E" w:rsidTr="00250FB4">
        <w:tc>
          <w:tcPr>
            <w:tcW w:w="1701" w:type="dxa"/>
            <w:vMerge w:val="restart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</w:p>
          <w:p w:rsidR="0052496C" w:rsidRPr="001B4A68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ОПК-6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4</w:t>
            </w:r>
            <w:r w:rsidRPr="00B36581">
              <w:t>.</w:t>
            </w:r>
            <w:r>
              <w:t>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73C1C">
              <w:t>ИД-</w:t>
            </w:r>
            <w:r>
              <w:t>О</w:t>
            </w:r>
            <w:r w:rsidRPr="00D73C1C">
              <w:t>ПК-4.</w:t>
            </w:r>
            <w:r>
              <w:t>2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ИД-ОПК-4.3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ИД-ОПК-6.1</w:t>
            </w:r>
          </w:p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91525">
              <w:t>ИД-ОПК-6.</w:t>
            </w:r>
            <w:r>
              <w:t>2</w:t>
            </w:r>
          </w:p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291525">
              <w:t>ИД-ОПК-6.</w:t>
            </w:r>
            <w:r>
              <w:t>3</w:t>
            </w:r>
          </w:p>
        </w:tc>
        <w:tc>
          <w:tcPr>
            <w:tcW w:w="5529" w:type="dxa"/>
          </w:tcPr>
          <w:p w:rsidR="0052496C" w:rsidRPr="003B28F9" w:rsidRDefault="0052496C" w:rsidP="0052496C">
            <w:r w:rsidRPr="003B28F9">
              <w:t>Лабораторная работа №2</w:t>
            </w:r>
          </w:p>
          <w:p w:rsidR="0052496C" w:rsidRPr="00273E45" w:rsidRDefault="0052496C" w:rsidP="0052496C">
            <w:r w:rsidRPr="00273E45">
              <w:t>Чертежи деталей машин. Черт</w:t>
            </w:r>
            <w:r>
              <w:t>е</w:t>
            </w:r>
            <w:r w:rsidRPr="00273E45">
              <w:t>ж</w:t>
            </w:r>
            <w:r>
              <w:t xml:space="preserve"> </w:t>
            </w:r>
            <w:r w:rsidRPr="00273E45">
              <w:t>сборочной единиц</w:t>
            </w:r>
            <w:r>
              <w:t>ы</w:t>
            </w:r>
            <w:r w:rsidRPr="00273E45">
              <w:t>.</w:t>
            </w:r>
          </w:p>
        </w:tc>
        <w:tc>
          <w:tcPr>
            <w:tcW w:w="850" w:type="dxa"/>
          </w:tcPr>
          <w:p w:rsidR="0052496C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2496C" w:rsidRPr="00361A37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1A3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816" w:type="dxa"/>
          </w:tcPr>
          <w:p w:rsidR="0052496C" w:rsidRPr="004B738E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2496C" w:rsidRPr="00641B94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10</w:t>
            </w:r>
          </w:p>
        </w:tc>
        <w:tc>
          <w:tcPr>
            <w:tcW w:w="4002" w:type="dxa"/>
            <w:vAlign w:val="center"/>
          </w:tcPr>
          <w:p w:rsidR="0052496C" w:rsidRPr="00FC1A99" w:rsidRDefault="0052496C" w:rsidP="005249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52496C" w:rsidRPr="004B738E" w:rsidTr="00250FB4">
        <w:tc>
          <w:tcPr>
            <w:tcW w:w="1701" w:type="dxa"/>
            <w:vMerge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52496C" w:rsidRPr="003B28F9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B28F9">
              <w:t>Лабораторная работа №</w:t>
            </w:r>
            <w:r>
              <w:t>3</w:t>
            </w:r>
          </w:p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361A37">
              <w:t>Деталирование чертежа сборочной единицы.</w:t>
            </w:r>
          </w:p>
        </w:tc>
        <w:tc>
          <w:tcPr>
            <w:tcW w:w="850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2496C" w:rsidRPr="00361A37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2496C" w:rsidRPr="00641B9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9</w:t>
            </w:r>
          </w:p>
        </w:tc>
        <w:tc>
          <w:tcPr>
            <w:tcW w:w="4002" w:type="dxa"/>
            <w:vAlign w:val="center"/>
          </w:tcPr>
          <w:p w:rsidR="0052496C" w:rsidRPr="00FC1A99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52496C" w:rsidRPr="004B738E" w:rsidTr="00250FB4">
        <w:tc>
          <w:tcPr>
            <w:tcW w:w="170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52496C" w:rsidRPr="001B4A68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52496C" w:rsidRPr="004B738E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52496C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4002" w:type="dxa"/>
            <w:vAlign w:val="center"/>
          </w:tcPr>
          <w:p w:rsidR="0052496C" w:rsidRPr="00FC1A99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52496C" w:rsidRPr="00250FB4" w:rsidTr="00250FB4">
        <w:tc>
          <w:tcPr>
            <w:tcW w:w="170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250FB4">
              <w:rPr>
                <w:b/>
              </w:rPr>
              <w:t>ИТОГО за второй</w:t>
            </w:r>
            <w:r w:rsidRPr="00250FB4">
              <w:rPr>
                <w:b/>
                <w:i/>
              </w:rPr>
              <w:t xml:space="preserve"> </w:t>
            </w:r>
            <w:r w:rsidRPr="00250FB4">
              <w:rPr>
                <w:b/>
              </w:rPr>
              <w:t>семестр</w:t>
            </w: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50FB4">
              <w:rPr>
                <w:b/>
              </w:rPr>
              <w:t>34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50FB4">
              <w:rPr>
                <w:b/>
              </w:rPr>
              <w:t>39</w:t>
            </w:r>
          </w:p>
        </w:tc>
        <w:tc>
          <w:tcPr>
            <w:tcW w:w="4002" w:type="dxa"/>
            <w:vAlign w:val="center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50FB4">
              <w:rPr>
                <w:iCs/>
              </w:rPr>
              <w:t>Зачет</w:t>
            </w:r>
          </w:p>
        </w:tc>
      </w:tr>
      <w:tr w:rsidR="0052496C" w:rsidRPr="002146FB" w:rsidTr="00250FB4">
        <w:tc>
          <w:tcPr>
            <w:tcW w:w="170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250FB4">
              <w:rPr>
                <w:rFonts w:cs="Arial"/>
                <w:b/>
                <w:sz w:val="18"/>
                <w:szCs w:val="18"/>
              </w:rPr>
              <w:t>ВСЕГО</w:t>
            </w:r>
          </w:p>
        </w:tc>
        <w:tc>
          <w:tcPr>
            <w:tcW w:w="5529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50FB4">
              <w:rPr>
                <w:b/>
              </w:rPr>
              <w:t>17</w:t>
            </w:r>
          </w:p>
        </w:tc>
        <w:tc>
          <w:tcPr>
            <w:tcW w:w="85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50FB4">
              <w:rPr>
                <w:b/>
              </w:rPr>
              <w:t>70</w:t>
            </w:r>
          </w:p>
        </w:tc>
        <w:tc>
          <w:tcPr>
            <w:tcW w:w="816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50FB4">
              <w:rPr>
                <w:b/>
              </w:rPr>
              <w:t>84</w:t>
            </w:r>
          </w:p>
        </w:tc>
        <w:tc>
          <w:tcPr>
            <w:tcW w:w="4002" w:type="dxa"/>
            <w:vAlign w:val="center"/>
          </w:tcPr>
          <w:p w:rsidR="0052496C" w:rsidRPr="00250FB4" w:rsidRDefault="0052496C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</w:tbl>
    <w:p w:rsidR="00547B58" w:rsidRDefault="00547B58" w:rsidP="002B20D1">
      <w:pPr>
        <w:rPr>
          <w:bCs/>
          <w:i/>
        </w:rPr>
      </w:pPr>
    </w:p>
    <w:p w:rsidR="0052496C" w:rsidRDefault="0052496C" w:rsidP="002B20D1">
      <w:pPr>
        <w:rPr>
          <w:bCs/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250FB4" w:rsidRDefault="00547B58" w:rsidP="00F60511">
      <w:pPr>
        <w:pStyle w:val="2"/>
        <w:rPr>
          <w:sz w:val="26"/>
          <w:szCs w:val="26"/>
        </w:rPr>
      </w:pPr>
      <w:r w:rsidRPr="00250FB4">
        <w:rPr>
          <w:sz w:val="26"/>
          <w:szCs w:val="26"/>
        </w:rPr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843"/>
        <w:gridCol w:w="6520"/>
      </w:tblGrid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3D72FE" w:rsidRPr="004B738E" w:rsidRDefault="003D72FE" w:rsidP="00250FB4">
            <w:pPr>
              <w:jc w:val="center"/>
              <w:rPr>
                <w:sz w:val="20"/>
                <w:szCs w:val="20"/>
              </w:rPr>
            </w:pPr>
            <w:bookmarkStart w:id="10" w:name="_Hlk9366191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3D72FE" w:rsidRPr="004B738E" w:rsidRDefault="003D72FE" w:rsidP="00250FB4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3D72FE" w:rsidRPr="004B738E" w:rsidRDefault="003D72FE" w:rsidP="00250FB4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D72FE" w:rsidRPr="004B738E" w:rsidTr="00250FB4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D72FE" w:rsidRPr="004B738E" w:rsidRDefault="003D72FE" w:rsidP="00250FB4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3D72FE" w:rsidRPr="004B738E" w:rsidTr="00250FB4">
        <w:trPr>
          <w:trHeight w:val="269"/>
        </w:trPr>
        <w:tc>
          <w:tcPr>
            <w:tcW w:w="3403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D72FE" w:rsidRPr="002419CE" w:rsidRDefault="003D72FE" w:rsidP="00250FB4">
            <w:pPr>
              <w:rPr>
                <w:b/>
                <w:sz w:val="24"/>
                <w:szCs w:val="24"/>
              </w:rPr>
            </w:pPr>
            <w:r w:rsidRPr="002419CE">
              <w:rPr>
                <w:b/>
                <w:sz w:val="24"/>
                <w:szCs w:val="24"/>
              </w:rPr>
              <w:t>Раздел 1. Точка.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4B738E" w:rsidRDefault="003D72FE" w:rsidP="00250FB4">
            <w:pPr>
              <w:jc w:val="both"/>
              <w:rPr>
                <w:i/>
                <w:highlight w:val="yellow"/>
              </w:rPr>
            </w:pP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2A5DA3" w:rsidRDefault="003D72FE" w:rsidP="00250FB4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60120C" w:rsidRDefault="003D72FE" w:rsidP="00250FB4">
            <w:r>
              <w:rPr>
                <w:rFonts w:eastAsia="Times New Roman"/>
                <w:sz w:val="20"/>
                <w:szCs w:val="20"/>
              </w:rPr>
              <w:t>М</w:t>
            </w:r>
            <w:r w:rsidRPr="002419CE">
              <w:rPr>
                <w:rFonts w:eastAsia="Times New Roman"/>
                <w:sz w:val="20"/>
                <w:szCs w:val="20"/>
              </w:rPr>
              <w:t xml:space="preserve">етод проекций. </w:t>
            </w:r>
            <w:r>
              <w:rPr>
                <w:rFonts w:eastAsia="Times New Roman"/>
                <w:sz w:val="20"/>
                <w:szCs w:val="20"/>
              </w:rPr>
              <w:t>П</w:t>
            </w:r>
            <w:r w:rsidRPr="002419CE">
              <w:rPr>
                <w:rFonts w:eastAsia="Times New Roman"/>
                <w:sz w:val="20"/>
                <w:szCs w:val="20"/>
              </w:rPr>
              <w:t>роекции точки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4B738E" w:rsidRDefault="003D72FE" w:rsidP="00250FB4">
            <w:pPr>
              <w:jc w:val="both"/>
              <w:rPr>
                <w:i/>
                <w:highlight w:val="yellow"/>
              </w:rPr>
            </w:pPr>
            <w:r w:rsidRPr="002419CE">
              <w:rPr>
                <w:sz w:val="24"/>
                <w:szCs w:val="24"/>
              </w:rPr>
              <w:t>Методы проецирования. Свойства прямоугольных проекций. Чертеж точки. Способ введения дополнительной плоскости проекций.</w:t>
            </w:r>
            <w:r w:rsidRPr="00B65E52">
              <w:rPr>
                <w:sz w:val="24"/>
                <w:szCs w:val="24"/>
              </w:rPr>
              <w:t xml:space="preserve">  </w:t>
            </w:r>
          </w:p>
        </w:tc>
      </w:tr>
      <w:tr w:rsidR="00250FB4" w:rsidRPr="004B738E" w:rsidTr="00250FB4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50FB4" w:rsidRPr="00B65E52" w:rsidRDefault="00250FB4" w:rsidP="00250FB4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>Раздел 2. Прямая.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2A5DA3" w:rsidRDefault="003D72FE" w:rsidP="00250FB4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Default="003D72FE" w:rsidP="00250FB4">
            <w:pPr>
              <w:tabs>
                <w:tab w:val="right" w:leader="underscore" w:pos="9639"/>
              </w:tabs>
              <w:jc w:val="both"/>
            </w:pPr>
            <w:r>
              <w:t>Проекции прямой линии. Взаимное</w:t>
            </w:r>
          </w:p>
          <w:p w:rsidR="003D72FE" w:rsidRPr="009D365A" w:rsidRDefault="003D72FE" w:rsidP="00250FB4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t>положение точки и прямой и двух прямых.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72FE" w:rsidRPr="00521B5A" w:rsidRDefault="003D72FE" w:rsidP="00250FB4">
            <w:pPr>
              <w:jc w:val="both"/>
              <w:rPr>
                <w:bCs/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Проекции линии. Виды прямых по их расположению относительно плоскостей проекций. Взаимное положение точки и прямой. Двух прямых. Преобразование прямой из общего положения в частное.</w:t>
            </w:r>
          </w:p>
        </w:tc>
      </w:tr>
      <w:tr w:rsidR="00250FB4" w:rsidRPr="004B738E" w:rsidTr="00250FB4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50FB4" w:rsidRPr="00521B5A" w:rsidRDefault="00250FB4" w:rsidP="00250FB4">
            <w:pPr>
              <w:jc w:val="both"/>
              <w:rPr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>Раздел 3. Задание и изображение поверхностей.</w:t>
            </w:r>
          </w:p>
        </w:tc>
      </w:tr>
      <w:tr w:rsidR="003D72FE" w:rsidRPr="004B738E" w:rsidTr="00250FB4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FA52FF" w:rsidRDefault="003D72FE" w:rsidP="00250FB4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Default="003D72FE" w:rsidP="00250FB4">
            <w:pPr>
              <w:jc w:val="both"/>
            </w:pPr>
            <w:r>
              <w:t>Плоскость. Взаимное положение точки и плоскости,</w:t>
            </w:r>
          </w:p>
          <w:p w:rsidR="003D72FE" w:rsidRPr="004B738E" w:rsidRDefault="003D72FE" w:rsidP="00250FB4">
            <w:pPr>
              <w:jc w:val="both"/>
            </w:pPr>
            <w:r>
              <w:t>двух плоскостей.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521B5A" w:rsidRDefault="003D72FE" w:rsidP="00250FB4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Плоскость. Виды плоскостей по их расположению относительно плоскостей проекций. Взаимное положение точки и плоскости, двух плоскостей.</w:t>
            </w:r>
          </w:p>
        </w:tc>
      </w:tr>
      <w:tr w:rsidR="003D72FE" w:rsidRPr="004B738E" w:rsidTr="00250FB4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FA52FF" w:rsidRDefault="003D72FE" w:rsidP="00250FB4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</w:pPr>
            <w:r w:rsidRPr="0093555A">
              <w:t>Многогранники и кривые поверхности.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521B5A" w:rsidRDefault="003D72FE" w:rsidP="00250FB4">
            <w:pPr>
              <w:jc w:val="both"/>
              <w:rPr>
                <w:sz w:val="24"/>
                <w:szCs w:val="24"/>
              </w:rPr>
            </w:pPr>
            <w:r w:rsidRPr="0093555A">
              <w:rPr>
                <w:sz w:val="24"/>
                <w:szCs w:val="24"/>
              </w:rPr>
              <w:t>Проецирующие геометрические объекты. Линейчатые поверхности. Способ вращения вокруг проецирующей оси. Поверхности вращения. Винтовые поверхности. Поверхности с плоскостью параллелизма.</w:t>
            </w:r>
          </w:p>
        </w:tc>
      </w:tr>
      <w:tr w:rsidR="00250FB4" w:rsidRPr="004B738E" w:rsidTr="00250FB4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50FB4" w:rsidRPr="000904ED" w:rsidRDefault="00250FB4" w:rsidP="00250FB4">
            <w:pPr>
              <w:rPr>
                <w:b/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Раздел 4. Взаимное пересечение геометрических</w:t>
            </w:r>
          </w:p>
          <w:p w:rsidR="00250FB4" w:rsidRPr="0093555A" w:rsidRDefault="00250FB4" w:rsidP="00250FB4">
            <w:pPr>
              <w:jc w:val="both"/>
              <w:rPr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>объектов.</w:t>
            </w:r>
          </w:p>
        </w:tc>
      </w:tr>
      <w:tr w:rsidR="003D72FE" w:rsidRPr="004B738E" w:rsidTr="00250FB4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2A5DA3" w:rsidRDefault="003D72FE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</w:pPr>
            <w:r w:rsidRPr="000904ED">
              <w:t>Пересечение поверхностей проецирующей плоскостью.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 проецирующей плоскостью</w:t>
            </w:r>
            <w:r>
              <w:rPr>
                <w:sz w:val="24"/>
                <w:szCs w:val="24"/>
              </w:rPr>
              <w:t>.</w:t>
            </w:r>
          </w:p>
        </w:tc>
      </w:tr>
      <w:tr w:rsidR="003D72FE" w:rsidRPr="004B738E" w:rsidTr="00250FB4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2A5DA3" w:rsidRDefault="003D72FE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</w:pPr>
            <w:r w:rsidRPr="000904ED">
              <w:t>Пересечение поверхностей, из которых одна – проецирующая.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одна проецирующая</w:t>
            </w:r>
            <w:r>
              <w:rPr>
                <w:sz w:val="24"/>
                <w:szCs w:val="24"/>
              </w:rPr>
              <w:t>.</w:t>
            </w:r>
          </w:p>
        </w:tc>
      </w:tr>
      <w:tr w:rsidR="003D72FE" w:rsidRPr="004B738E" w:rsidTr="00250FB4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2A5DA3" w:rsidRDefault="003D72FE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>Тема 4.</w:t>
            </w:r>
            <w:r>
              <w:rPr>
                <w:b/>
                <w:bCs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</w:pPr>
            <w:r w:rsidRPr="000904ED">
              <w:t>Пересечение поверхностей, из которых обе – не проецирующие.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  <w:rPr>
                <w:sz w:val="24"/>
                <w:szCs w:val="24"/>
              </w:rPr>
            </w:pPr>
            <w:r w:rsidRPr="000904ED">
              <w:rPr>
                <w:sz w:val="24"/>
                <w:szCs w:val="24"/>
              </w:rPr>
              <w:t>Взаимное пересечение геометрических объектов: пересечение поверхностей, из которых обе не проецирующие.</w:t>
            </w:r>
          </w:p>
        </w:tc>
      </w:tr>
      <w:tr w:rsidR="00250FB4" w:rsidRPr="004B738E" w:rsidTr="00250FB4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50FB4" w:rsidRPr="0093555A" w:rsidRDefault="00250FB4" w:rsidP="00250FB4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 Пересечение линии с поверхностью.</w:t>
            </w:r>
          </w:p>
        </w:tc>
      </w:tr>
      <w:tr w:rsidR="003D72FE" w:rsidRPr="004B738E" w:rsidTr="00250FB4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0904ED" w:rsidRDefault="003D72FE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</w:pPr>
            <w:r w:rsidRPr="00C90CFD">
              <w:t>Пересечение линии с поверхностью.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  <w:rPr>
                <w:sz w:val="24"/>
                <w:szCs w:val="24"/>
              </w:rPr>
            </w:pPr>
            <w:r w:rsidRPr="00C90CFD">
              <w:rPr>
                <w:sz w:val="24"/>
                <w:szCs w:val="24"/>
              </w:rPr>
              <w:t>Пересечение линии с поверхностью.</w:t>
            </w:r>
          </w:p>
        </w:tc>
      </w:tr>
      <w:tr w:rsidR="00250FB4" w:rsidRPr="004B738E" w:rsidTr="00250FB4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50FB4" w:rsidRPr="0093555A" w:rsidRDefault="00250FB4" w:rsidP="00250FB4">
            <w:pPr>
              <w:jc w:val="both"/>
              <w:rPr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t>Раздел 6. Перпендикулярные геометрические фигуры.</w:t>
            </w:r>
          </w:p>
        </w:tc>
      </w:tr>
      <w:tr w:rsidR="003D72FE" w:rsidRPr="004B738E" w:rsidTr="00250FB4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0904ED" w:rsidRDefault="003D72FE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</w:pPr>
            <w:r w:rsidRPr="0042570E">
              <w:t>Перпендикулярные геометрические фигуры.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Default="003D72FE" w:rsidP="00250FB4">
            <w:pPr>
              <w:jc w:val="both"/>
              <w:rPr>
                <w:sz w:val="24"/>
                <w:szCs w:val="24"/>
              </w:rPr>
            </w:pPr>
            <w:r w:rsidRPr="0042570E">
              <w:rPr>
                <w:sz w:val="24"/>
                <w:szCs w:val="24"/>
              </w:rPr>
              <w:t>Перпендикулярные геометрические фигуры.</w:t>
            </w:r>
          </w:p>
          <w:p w:rsidR="003D72FE" w:rsidRDefault="003D72FE" w:rsidP="00250FB4">
            <w:pPr>
              <w:jc w:val="both"/>
              <w:rPr>
                <w:sz w:val="24"/>
                <w:szCs w:val="24"/>
              </w:rPr>
            </w:pPr>
          </w:p>
          <w:p w:rsidR="003D72FE" w:rsidRPr="0093555A" w:rsidRDefault="003D72FE" w:rsidP="00250FB4">
            <w:pPr>
              <w:jc w:val="both"/>
              <w:rPr>
                <w:sz w:val="24"/>
                <w:szCs w:val="24"/>
              </w:rPr>
            </w:pPr>
          </w:p>
        </w:tc>
      </w:tr>
      <w:tr w:rsidR="00250FB4" w:rsidRPr="004B738E" w:rsidTr="00250FB4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50FB4" w:rsidRPr="0093555A" w:rsidRDefault="00250FB4" w:rsidP="00250FB4">
            <w:pPr>
              <w:jc w:val="both"/>
              <w:rPr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>Раздел 7. Определение расстояний и углов.</w:t>
            </w:r>
          </w:p>
        </w:tc>
      </w:tr>
      <w:tr w:rsidR="003D72FE" w:rsidRPr="004B738E" w:rsidTr="00250FB4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0904ED" w:rsidRDefault="003D72FE" w:rsidP="00250FB4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</w:pPr>
            <w:r w:rsidRPr="00AE4FCD">
              <w:t>Определение расстояний и углов.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93555A" w:rsidRDefault="003D72FE" w:rsidP="00250FB4">
            <w:pPr>
              <w:jc w:val="both"/>
              <w:rPr>
                <w:sz w:val="24"/>
                <w:szCs w:val="24"/>
              </w:rPr>
            </w:pPr>
            <w:r w:rsidRPr="00AE4FCD">
              <w:rPr>
                <w:sz w:val="24"/>
                <w:szCs w:val="24"/>
              </w:rPr>
              <w:t>Метрические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Определение углов между геометрическими элементами. Натуральная величина плоской фигуры общего положения.</w:t>
            </w:r>
          </w:p>
        </w:tc>
      </w:tr>
      <w:tr w:rsidR="003D72FE" w:rsidRPr="004B738E" w:rsidTr="00250FB4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D72FE" w:rsidRPr="004B738E" w:rsidRDefault="003D72FE" w:rsidP="00250FB4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4B738E" w:rsidRDefault="003D72FE" w:rsidP="00250FB4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3D72FE" w:rsidRPr="004B738E" w:rsidRDefault="003D72FE" w:rsidP="00250FB4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72FE" w:rsidRPr="0079213A" w:rsidRDefault="003D72FE" w:rsidP="00250FB4">
            <w:r w:rsidRPr="00842E96">
              <w:t>Проекции точки. Проекции точки.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72FE" w:rsidRPr="00541F46" w:rsidRDefault="003D72FE" w:rsidP="00250FB4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методы проецирования. Научится строить проекции точек. Изучить способ введения дополнительной плоскости проекций.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4B738E" w:rsidRDefault="003D72FE" w:rsidP="00250FB4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3D72FE" w:rsidRPr="004B738E" w:rsidRDefault="003D72FE" w:rsidP="00250FB4">
            <w:pPr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72FE" w:rsidRDefault="003D72FE" w:rsidP="00250FB4">
            <w:r>
              <w:t>Проекции прямой линии. Взаимное</w:t>
            </w:r>
          </w:p>
          <w:p w:rsidR="003D72FE" w:rsidRPr="0079213A" w:rsidRDefault="003D72FE" w:rsidP="00250FB4">
            <w:r>
              <w:t>положение точки и прямой и двух прямых.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72FE" w:rsidRPr="00541F46" w:rsidRDefault="003D72FE" w:rsidP="00250FB4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Изучить метод проецирования линии. Определять виды прямых по их расположению относительно плоскостей проекций. Научится строить положение точки и прямой, а также двух прямых. Изучить способ преобразование прямой из общего положения в частное.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4B738E" w:rsidRDefault="003D72FE" w:rsidP="00250FB4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72FE" w:rsidRDefault="003D72FE" w:rsidP="00250FB4">
            <w:r>
              <w:t>Плоскость. Взаимное положение точки и плоскости,</w:t>
            </w:r>
          </w:p>
          <w:p w:rsidR="003D72FE" w:rsidRPr="0079213A" w:rsidRDefault="003D72FE" w:rsidP="00250FB4">
            <w:r>
              <w:t>двух плоскостей.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72FE" w:rsidRPr="00541F46" w:rsidRDefault="003D72FE" w:rsidP="00250FB4">
            <w:pPr>
              <w:jc w:val="both"/>
              <w:rPr>
                <w:sz w:val="24"/>
                <w:szCs w:val="24"/>
              </w:rPr>
            </w:pPr>
            <w:r w:rsidRPr="00541F46">
              <w:rPr>
                <w:sz w:val="24"/>
                <w:szCs w:val="24"/>
              </w:rPr>
              <w:t>Научится задавать плоскость одним из четырех методов. Определять виды плоскостей по их расположению относительно плоскостей проекций. Изучить способ задания взаимного положения точки и плоскости, двух плоскостей.</w:t>
            </w:r>
          </w:p>
          <w:p w:rsidR="003D72FE" w:rsidRPr="00541F46" w:rsidRDefault="003D72FE" w:rsidP="00250FB4">
            <w:pPr>
              <w:jc w:val="both"/>
              <w:rPr>
                <w:sz w:val="24"/>
                <w:szCs w:val="24"/>
              </w:rPr>
            </w:pP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4B738E" w:rsidRDefault="003D72FE" w:rsidP="00250FB4">
            <w:r>
              <w:t>Лабораторная работа №4</w:t>
            </w:r>
          </w:p>
          <w:p w:rsidR="003D72FE" w:rsidRPr="004B738E" w:rsidRDefault="003D72FE" w:rsidP="00250F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Многогранники и кривые поверхности.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51364E" w:rsidRDefault="003D72FE" w:rsidP="00250FB4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 xml:space="preserve">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 xml:space="preserve">роецирующие геометрические объекты. Научится </w:t>
            </w:r>
            <w:r>
              <w:rPr>
                <w:sz w:val="24"/>
                <w:szCs w:val="24"/>
              </w:rPr>
              <w:t>строить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 w:rsidRPr="0051364E">
              <w:rPr>
                <w:sz w:val="24"/>
                <w:szCs w:val="24"/>
              </w:rPr>
              <w:t xml:space="preserve">инейчатые поверхности. </w:t>
            </w:r>
            <w:r>
              <w:rPr>
                <w:sz w:val="24"/>
                <w:szCs w:val="24"/>
              </w:rPr>
              <w:t>Изучить с</w:t>
            </w:r>
            <w:r w:rsidRPr="0051364E">
              <w:rPr>
                <w:sz w:val="24"/>
                <w:szCs w:val="24"/>
              </w:rPr>
              <w:t xml:space="preserve">пособ вращения вокруг проецирующей оси. Научится задавать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вращения</w:t>
            </w:r>
            <w:r>
              <w:rPr>
                <w:sz w:val="24"/>
                <w:szCs w:val="24"/>
              </w:rPr>
              <w:t>,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51364E">
              <w:rPr>
                <w:sz w:val="24"/>
                <w:szCs w:val="24"/>
              </w:rPr>
              <w:t>интовые поверхности</w:t>
            </w:r>
            <w:r>
              <w:rPr>
                <w:sz w:val="24"/>
                <w:szCs w:val="24"/>
              </w:rPr>
              <w:t xml:space="preserve"> и</w:t>
            </w:r>
            <w:r w:rsidRPr="0051364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51364E">
              <w:rPr>
                <w:sz w:val="24"/>
                <w:szCs w:val="24"/>
              </w:rPr>
              <w:t>оверхности с плоскостью параллелизма.</w:t>
            </w:r>
            <w:r>
              <w:rPr>
                <w:sz w:val="24"/>
                <w:szCs w:val="24"/>
              </w:rPr>
              <w:t xml:space="preserve"> Научится строить </w:t>
            </w:r>
            <w:r w:rsidRPr="0051364E">
              <w:rPr>
                <w:sz w:val="24"/>
                <w:szCs w:val="24"/>
              </w:rPr>
              <w:t xml:space="preserve">очерки проекций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 xml:space="preserve">. </w:t>
            </w:r>
            <w:r w:rsidRPr="00221C44">
              <w:rPr>
                <w:sz w:val="24"/>
                <w:szCs w:val="24"/>
              </w:rPr>
              <w:t xml:space="preserve">Научится строить </w:t>
            </w:r>
            <w:r w:rsidRPr="0051364E">
              <w:rPr>
                <w:sz w:val="24"/>
                <w:szCs w:val="24"/>
              </w:rPr>
              <w:t>недостающие проекции точ</w:t>
            </w:r>
            <w:r>
              <w:rPr>
                <w:sz w:val="24"/>
                <w:szCs w:val="24"/>
              </w:rPr>
              <w:t>ек</w:t>
            </w:r>
            <w:r w:rsidRPr="0051364E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</w:t>
            </w:r>
            <w:r w:rsidRPr="0051364E">
              <w:rPr>
                <w:sz w:val="24"/>
                <w:szCs w:val="24"/>
              </w:rPr>
              <w:t>лини</w:t>
            </w:r>
            <w:r>
              <w:rPr>
                <w:sz w:val="24"/>
                <w:szCs w:val="24"/>
              </w:rPr>
              <w:t>й</w:t>
            </w:r>
            <w:r w:rsidRPr="0051364E">
              <w:rPr>
                <w:sz w:val="24"/>
                <w:szCs w:val="24"/>
              </w:rPr>
              <w:t xml:space="preserve">, расположенных на </w:t>
            </w:r>
            <w:r>
              <w:rPr>
                <w:sz w:val="24"/>
                <w:szCs w:val="24"/>
              </w:rPr>
              <w:t>поверхности</w:t>
            </w:r>
            <w:r w:rsidRPr="0051364E">
              <w:rPr>
                <w:sz w:val="24"/>
                <w:szCs w:val="24"/>
              </w:rPr>
              <w:t>,</w:t>
            </w:r>
          </w:p>
          <w:p w:rsidR="003D72FE" w:rsidRPr="00541F46" w:rsidRDefault="003D72FE" w:rsidP="00250FB4">
            <w:pPr>
              <w:jc w:val="both"/>
              <w:rPr>
                <w:sz w:val="24"/>
                <w:szCs w:val="24"/>
              </w:rPr>
            </w:pPr>
            <w:r w:rsidRPr="0051364E">
              <w:rPr>
                <w:sz w:val="24"/>
                <w:szCs w:val="24"/>
              </w:rPr>
              <w:t>и определить видимость.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Default="003D72FE" w:rsidP="00250FB4">
            <w:r>
              <w:t xml:space="preserve">Лабораторная работа №5 </w:t>
            </w:r>
          </w:p>
          <w:p w:rsidR="003D72FE" w:rsidRPr="004B738E" w:rsidRDefault="003D72FE" w:rsidP="00250F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rPr>
                <w:sz w:val="24"/>
                <w:szCs w:val="24"/>
              </w:rPr>
            </w:pPr>
            <w:r w:rsidRPr="0051364E">
              <w:rPr>
                <w:bCs/>
                <w:sz w:val="24"/>
                <w:szCs w:val="24"/>
              </w:rPr>
              <w:t>Пересечение поверхностей проецирующей плоскостью.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Default="003D72FE" w:rsidP="00250F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строить </w:t>
            </w:r>
            <w:r w:rsidRPr="00221C44">
              <w:rPr>
                <w:sz w:val="24"/>
                <w:szCs w:val="24"/>
              </w:rPr>
              <w:t>проекции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линии пересечения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поверхност</w:t>
            </w:r>
            <w:r>
              <w:rPr>
                <w:sz w:val="24"/>
                <w:szCs w:val="24"/>
              </w:rPr>
              <w:t xml:space="preserve">и с проецирующей </w:t>
            </w:r>
            <w:r w:rsidRPr="00221C44">
              <w:rPr>
                <w:sz w:val="24"/>
                <w:szCs w:val="24"/>
              </w:rPr>
              <w:t>плоскостью и</w:t>
            </w:r>
            <w:r>
              <w:rPr>
                <w:sz w:val="24"/>
                <w:szCs w:val="24"/>
              </w:rPr>
              <w:t xml:space="preserve"> </w:t>
            </w:r>
            <w:r w:rsidRPr="00221C44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ение</w:t>
            </w:r>
            <w:r w:rsidRPr="00221C44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221C44">
              <w:rPr>
                <w:sz w:val="24"/>
                <w:szCs w:val="24"/>
              </w:rPr>
              <w:t>.</w:t>
            </w:r>
          </w:p>
          <w:p w:rsidR="003D72FE" w:rsidRDefault="003D72FE" w:rsidP="00250F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«натуральную величину сечения».</w:t>
            </w:r>
          </w:p>
          <w:p w:rsidR="003D72FE" w:rsidRPr="00AC7DA6" w:rsidRDefault="003D72FE" w:rsidP="00250FB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Default="003D72FE" w:rsidP="00250FB4">
            <w:r>
              <w:t>Лабораторная работа №6</w:t>
            </w:r>
          </w:p>
          <w:p w:rsidR="003D72FE" w:rsidRPr="004B738E" w:rsidRDefault="003D72FE" w:rsidP="00250F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rPr>
                <w:sz w:val="24"/>
                <w:szCs w:val="24"/>
              </w:rPr>
            </w:pPr>
            <w:r w:rsidRPr="004C51F1">
              <w:rPr>
                <w:sz w:val="24"/>
                <w:szCs w:val="24"/>
              </w:rPr>
              <w:t>Пересечение поверхностей, из которых одна – проецирующая.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Научиться определять </w:t>
            </w:r>
            <w:r w:rsidRPr="004C51F1">
              <w:rPr>
                <w:sz w:val="24"/>
                <w:szCs w:val="24"/>
              </w:rPr>
              <w:t xml:space="preserve">пересекающиеся поверхности и </w:t>
            </w:r>
            <w:r>
              <w:rPr>
                <w:sz w:val="24"/>
                <w:szCs w:val="24"/>
              </w:rPr>
              <w:t>определять очевидную линию пересечения.</w:t>
            </w:r>
            <w:r>
              <w:t xml:space="preserve"> Освоить метод о</w:t>
            </w:r>
            <w:r w:rsidRPr="004C51F1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ения</w:t>
            </w:r>
            <w:r w:rsidRPr="004C51F1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</w:t>
            </w:r>
            <w:r w:rsidRPr="004C51F1">
              <w:rPr>
                <w:sz w:val="24"/>
                <w:szCs w:val="24"/>
              </w:rPr>
              <w:t xml:space="preserve"> линий пересечения и очерков поверхностей.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Default="003D72FE" w:rsidP="00250FB4">
            <w:r>
              <w:t>Лабораторная работа №7</w:t>
            </w:r>
          </w:p>
          <w:p w:rsidR="003D72FE" w:rsidRPr="004B738E" w:rsidRDefault="003D72FE" w:rsidP="00250F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t>Пересечение поверхностей, из которых обе – не проецирующие.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jc w:val="both"/>
              <w:rPr>
                <w:bCs/>
                <w:sz w:val="24"/>
                <w:szCs w:val="24"/>
              </w:rPr>
            </w:pPr>
            <w:r w:rsidRPr="00844F0A">
              <w:rPr>
                <w:sz w:val="24"/>
                <w:szCs w:val="24"/>
              </w:rPr>
              <w:t>Освоить метод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построени</w:t>
            </w:r>
            <w:r>
              <w:rPr>
                <w:sz w:val="24"/>
                <w:szCs w:val="24"/>
              </w:rPr>
              <w:t>я</w:t>
            </w:r>
            <w:r w:rsidRPr="00844F0A">
              <w:rPr>
                <w:sz w:val="24"/>
                <w:szCs w:val="24"/>
              </w:rPr>
              <w:t xml:space="preserve"> линий пересечения поверхностей</w:t>
            </w:r>
            <w:r>
              <w:rPr>
                <w:sz w:val="24"/>
                <w:szCs w:val="24"/>
              </w:rPr>
              <w:t xml:space="preserve"> с использованием </w:t>
            </w:r>
            <w:r w:rsidRPr="00844F0A">
              <w:rPr>
                <w:sz w:val="24"/>
                <w:szCs w:val="24"/>
              </w:rPr>
              <w:t>вспомогательны</w:t>
            </w:r>
            <w:r>
              <w:rPr>
                <w:sz w:val="24"/>
                <w:szCs w:val="24"/>
              </w:rPr>
              <w:t xml:space="preserve">х секущих плоскостей. </w:t>
            </w:r>
            <w:r w:rsidRPr="00844F0A">
              <w:rPr>
                <w:sz w:val="24"/>
                <w:szCs w:val="24"/>
              </w:rPr>
              <w:t>Освоить метод построения линий пересечения поверхностей с использованием</w:t>
            </w:r>
            <w:r>
              <w:t xml:space="preserve"> </w:t>
            </w:r>
            <w:r w:rsidRPr="00844F0A">
              <w:rPr>
                <w:sz w:val="24"/>
                <w:szCs w:val="24"/>
              </w:rPr>
              <w:t>вспомогательн</w:t>
            </w:r>
            <w:r>
              <w:rPr>
                <w:sz w:val="24"/>
                <w:szCs w:val="24"/>
              </w:rPr>
              <w:t>ых</w:t>
            </w:r>
            <w:r w:rsidRPr="00844F0A">
              <w:rPr>
                <w:sz w:val="24"/>
                <w:szCs w:val="24"/>
              </w:rPr>
              <w:t xml:space="preserve"> сфер</w:t>
            </w:r>
            <w:r>
              <w:rPr>
                <w:sz w:val="24"/>
                <w:szCs w:val="24"/>
              </w:rPr>
              <w:t>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Default="003D72FE" w:rsidP="00250FB4">
            <w:r>
              <w:t>Лабораторная работа №8</w:t>
            </w:r>
          </w:p>
          <w:p w:rsidR="003D72FE" w:rsidRPr="004B738E" w:rsidRDefault="003D72FE" w:rsidP="00250F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rPr>
                <w:sz w:val="24"/>
                <w:szCs w:val="24"/>
              </w:rPr>
            </w:pPr>
            <w:r w:rsidRPr="00844F0A">
              <w:rPr>
                <w:bCs/>
                <w:sz w:val="24"/>
                <w:szCs w:val="24"/>
              </w:rPr>
              <w:t>Пересечение линии с поверхностью.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</w:t>
            </w:r>
            <w:r w:rsidRPr="00844F0A">
              <w:rPr>
                <w:sz w:val="24"/>
                <w:szCs w:val="24"/>
              </w:rPr>
              <w:t>алгоритм решения задач на построение точки пересечения линии с поверхностью</w:t>
            </w:r>
            <w:r>
              <w:rPr>
                <w:sz w:val="24"/>
                <w:szCs w:val="24"/>
              </w:rPr>
              <w:t>.</w:t>
            </w:r>
            <w:r>
              <w:t xml:space="preserve"> Научиться строить</w:t>
            </w:r>
            <w:r w:rsidRPr="00A102FF">
              <w:rPr>
                <w:sz w:val="24"/>
                <w:szCs w:val="24"/>
              </w:rPr>
              <w:t xml:space="preserve"> проекции точек пересечения прямой с поверхностью</w:t>
            </w:r>
            <w:r>
              <w:rPr>
                <w:sz w:val="24"/>
                <w:szCs w:val="24"/>
              </w:rPr>
              <w:t xml:space="preserve"> и о</w:t>
            </w:r>
            <w:r w:rsidRPr="00A102FF">
              <w:rPr>
                <w:sz w:val="24"/>
                <w:szCs w:val="24"/>
              </w:rPr>
              <w:t>предел</w:t>
            </w:r>
            <w:r>
              <w:rPr>
                <w:sz w:val="24"/>
                <w:szCs w:val="24"/>
              </w:rPr>
              <w:t>ение</w:t>
            </w:r>
            <w:r w:rsidRPr="00A102FF">
              <w:rPr>
                <w:sz w:val="24"/>
                <w:szCs w:val="24"/>
              </w:rPr>
              <w:t xml:space="preserve"> видимост</w:t>
            </w:r>
            <w:r>
              <w:rPr>
                <w:sz w:val="24"/>
                <w:szCs w:val="24"/>
              </w:rPr>
              <w:t>и.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Default="003D72FE" w:rsidP="00250FB4">
            <w:r>
              <w:t>Лабораторная работа №9</w:t>
            </w:r>
          </w:p>
          <w:p w:rsidR="003D72FE" w:rsidRPr="004B738E" w:rsidRDefault="003D72FE" w:rsidP="00250F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rPr>
                <w:sz w:val="24"/>
                <w:szCs w:val="24"/>
              </w:rPr>
            </w:pPr>
            <w:r w:rsidRPr="00A102FF">
              <w:rPr>
                <w:bCs/>
                <w:sz w:val="24"/>
                <w:szCs w:val="24"/>
              </w:rPr>
              <w:t>Перпендикулярные геометрические фигуры.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теорему о частном случае проецирования прямого линейного угла.</w:t>
            </w:r>
            <w:r>
              <w:rPr>
                <w:bCs/>
                <w:sz w:val="24"/>
                <w:szCs w:val="24"/>
              </w:rPr>
              <w:t xml:space="preserve"> Изучить</w:t>
            </w:r>
            <w:r>
              <w:t xml:space="preserve"> </w:t>
            </w:r>
            <w:r w:rsidRPr="00DC6A41">
              <w:rPr>
                <w:bCs/>
                <w:sz w:val="24"/>
                <w:szCs w:val="24"/>
              </w:rPr>
              <w:t>теорему о проецировании перпендикулярных прямой и плоскости.</w:t>
            </w:r>
            <w:r>
              <w:t xml:space="preserve"> </w:t>
            </w:r>
            <w:r>
              <w:rPr>
                <w:bCs/>
                <w:sz w:val="24"/>
                <w:szCs w:val="24"/>
              </w:rPr>
              <w:t xml:space="preserve">Изучить </w:t>
            </w:r>
            <w:r w:rsidRPr="00DC6A41">
              <w:rPr>
                <w:bCs/>
                <w:sz w:val="24"/>
                <w:szCs w:val="24"/>
              </w:rPr>
              <w:t>признак перпендикулярности плоскостей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Default="003D72FE" w:rsidP="00250FB4">
            <w:r>
              <w:t>Лабораторная работа №10</w:t>
            </w:r>
          </w:p>
          <w:p w:rsidR="003D72FE" w:rsidRPr="004B738E" w:rsidRDefault="003D72FE" w:rsidP="00250F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rPr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Определение расстояний и углов.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Научиться решать м</w:t>
            </w:r>
            <w:r w:rsidRPr="00A102FF">
              <w:rPr>
                <w:bCs/>
                <w:sz w:val="24"/>
                <w:szCs w:val="24"/>
              </w:rPr>
              <w:t xml:space="preserve">етрические задачи на определение расстояния между двумя точками, между точкой и прямой, между точкой и плоскостью, между скрещивающимися прямыми, между параллельными плоскостями. </w:t>
            </w:r>
            <w:r>
              <w:rPr>
                <w:bCs/>
                <w:sz w:val="24"/>
                <w:szCs w:val="24"/>
              </w:rPr>
              <w:t>Освоить метод о</w:t>
            </w:r>
            <w:r w:rsidRPr="00A102FF">
              <w:rPr>
                <w:bCs/>
                <w:sz w:val="24"/>
                <w:szCs w:val="24"/>
              </w:rPr>
              <w:t>пределени</w:t>
            </w:r>
            <w:r>
              <w:rPr>
                <w:bCs/>
                <w:sz w:val="24"/>
                <w:szCs w:val="24"/>
              </w:rPr>
              <w:t>я</w:t>
            </w:r>
            <w:r w:rsidRPr="00A102FF">
              <w:rPr>
                <w:bCs/>
                <w:sz w:val="24"/>
                <w:szCs w:val="24"/>
              </w:rPr>
              <w:t xml:space="preserve"> углов между геометрическими элементами. </w:t>
            </w:r>
            <w:r>
              <w:rPr>
                <w:bCs/>
                <w:sz w:val="24"/>
                <w:szCs w:val="24"/>
              </w:rPr>
              <w:t>Научиться находить методом замены плоскостей н</w:t>
            </w:r>
            <w:r w:rsidRPr="00A102FF">
              <w:rPr>
                <w:bCs/>
                <w:sz w:val="24"/>
                <w:szCs w:val="24"/>
              </w:rPr>
              <w:t>атуральн</w:t>
            </w:r>
            <w:r>
              <w:rPr>
                <w:bCs/>
                <w:sz w:val="24"/>
                <w:szCs w:val="24"/>
              </w:rPr>
              <w:t>ую</w:t>
            </w:r>
            <w:r w:rsidRPr="00A102FF">
              <w:rPr>
                <w:bCs/>
                <w:sz w:val="24"/>
                <w:szCs w:val="24"/>
              </w:rPr>
              <w:t xml:space="preserve"> величин</w:t>
            </w:r>
            <w:r>
              <w:rPr>
                <w:bCs/>
                <w:sz w:val="24"/>
                <w:szCs w:val="24"/>
              </w:rPr>
              <w:t>у</w:t>
            </w:r>
            <w:r w:rsidRPr="00A102FF">
              <w:rPr>
                <w:bCs/>
                <w:sz w:val="24"/>
                <w:szCs w:val="24"/>
              </w:rPr>
              <w:t xml:space="preserve"> плоской фигуры общего положения.</w:t>
            </w:r>
          </w:p>
        </w:tc>
      </w:tr>
      <w:tr w:rsidR="003D72FE" w:rsidRPr="004B738E" w:rsidTr="00250FB4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D72FE" w:rsidRDefault="003D72FE" w:rsidP="00250FB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семестр.</w:t>
            </w:r>
          </w:p>
        </w:tc>
      </w:tr>
      <w:tr w:rsidR="00250FB4" w:rsidRPr="004B738E" w:rsidTr="00250FB4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50FB4" w:rsidRDefault="00250FB4" w:rsidP="00250FB4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Default="003D72FE" w:rsidP="00250FB4">
            <w:r w:rsidRPr="00187FE2">
              <w:t>Лабораторная работа №1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2C2025" w:rsidRDefault="003D72FE" w:rsidP="00250FB4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Default="003D72FE" w:rsidP="00250FB4">
            <w:r>
              <w:t>Лабораторная работа №2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AC7DA6" w:rsidRDefault="003D72FE" w:rsidP="00250FB4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Default="003D72FE" w:rsidP="00250FB4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Работы выполняются на ПК с использованием графической программы AutoCAD.</w:t>
            </w:r>
          </w:p>
        </w:tc>
      </w:tr>
      <w:tr w:rsidR="003D72FE" w:rsidRPr="004B738E" w:rsidTr="00250FB4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Default="003D72FE" w:rsidP="00250FB4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D72FE" w:rsidRPr="00DB3B9B" w:rsidRDefault="003D72FE" w:rsidP="00250FB4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Деталирование чертежа сборочной единицы.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72FE" w:rsidRPr="00DB3B9B" w:rsidRDefault="003D72FE" w:rsidP="00250FB4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Работы выполняются на ПК с использованием графической программы AutoCAD.</w:t>
            </w:r>
          </w:p>
        </w:tc>
      </w:tr>
      <w:bookmarkEnd w:id="10"/>
    </w:tbl>
    <w:p w:rsidR="003D72FE" w:rsidRPr="003D72FE" w:rsidRDefault="003D72FE" w:rsidP="003D72FE"/>
    <w:p w:rsidR="00547B58" w:rsidRPr="00250FB4" w:rsidRDefault="00547B58" w:rsidP="00F062CE">
      <w:pPr>
        <w:pStyle w:val="2"/>
        <w:rPr>
          <w:sz w:val="26"/>
          <w:szCs w:val="26"/>
        </w:rPr>
      </w:pPr>
      <w:r w:rsidRPr="00250FB4">
        <w:rPr>
          <w:sz w:val="26"/>
          <w:szCs w:val="26"/>
        </w:rPr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4F0779" w:rsidP="004B738E">
            <w:pPr>
              <w:jc w:val="center"/>
            </w:pPr>
            <w:r>
              <w:t>70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250FB4" w:rsidRDefault="00547B58" w:rsidP="00E36EF2">
      <w:pPr>
        <w:pStyle w:val="1"/>
        <w:ind w:left="709"/>
        <w:rPr>
          <w:rFonts w:eastAsia="MS Mincho"/>
          <w:sz w:val="24"/>
          <w:szCs w:val="24"/>
        </w:rPr>
      </w:pPr>
      <w:r w:rsidRPr="00250FB4">
        <w:rPr>
          <w:noProof/>
          <w:sz w:val="24"/>
          <w:szCs w:val="24"/>
          <w:lang w:eastAsia="en-US"/>
        </w:rPr>
        <w:t>РЕЗУЛЬТАТЫ ОБУЧЕНИЯ ПО ДИСЦИПЛИНЕ.</w:t>
      </w:r>
      <w:r w:rsidRPr="00250FB4">
        <w:rPr>
          <w:color w:val="000000"/>
          <w:sz w:val="24"/>
          <w:szCs w:val="24"/>
        </w:rPr>
        <w:t xml:space="preserve"> КРИТЕРИИ </w:t>
      </w:r>
      <w:r w:rsidRPr="00250FB4">
        <w:rPr>
          <w:sz w:val="24"/>
          <w:szCs w:val="24"/>
        </w:rPr>
        <w:t xml:space="preserve">ОЦЕНКИ УРОВНЯ СФОРМИРОВАННОСТИ КОМПЕТЕНЦИЙ, </w:t>
      </w:r>
      <w:r w:rsidRPr="00250FB4">
        <w:rPr>
          <w:noProof/>
          <w:sz w:val="24"/>
          <w:szCs w:val="24"/>
          <w:lang w:eastAsia="en-US"/>
        </w:rPr>
        <w:t>СИСТЕМА И ШКАЛА ОЦЕНИВАНИЯ</w:t>
      </w:r>
    </w:p>
    <w:p w:rsidR="00547B58" w:rsidRPr="00250FB4" w:rsidRDefault="00547B58" w:rsidP="00E36EF2">
      <w:pPr>
        <w:pStyle w:val="2"/>
        <w:rPr>
          <w:sz w:val="26"/>
          <w:szCs w:val="26"/>
        </w:rPr>
      </w:pPr>
      <w:r w:rsidRPr="00250FB4">
        <w:rPr>
          <w:sz w:val="26"/>
          <w:szCs w:val="26"/>
        </w:rPr>
        <w:t xml:space="preserve">Соотнесение планируемых результатов обучения с уровнями </w:t>
      </w:r>
      <w:r w:rsidRPr="00250FB4">
        <w:rPr>
          <w:color w:val="000000"/>
          <w:sz w:val="26"/>
          <w:szCs w:val="26"/>
        </w:rPr>
        <w:t>сформированности компетенций.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45"/>
        <w:gridCol w:w="1924"/>
        <w:gridCol w:w="2108"/>
        <w:gridCol w:w="9658"/>
      </w:tblGrid>
      <w:tr w:rsidR="003D72FE" w:rsidRPr="004B738E" w:rsidTr="006364A0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3D72FE" w:rsidRPr="004B738E" w:rsidRDefault="003D72FE" w:rsidP="004B738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924" w:type="dxa"/>
            <w:vMerge w:val="restart"/>
            <w:shd w:val="clear" w:color="auto" w:fill="DBE5F1"/>
          </w:tcPr>
          <w:p w:rsidR="003D72FE" w:rsidRPr="004B738E" w:rsidRDefault="003D72F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3D72FE" w:rsidRPr="004B738E" w:rsidRDefault="003D72FE" w:rsidP="004B738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3D72FE" w:rsidRPr="004B738E" w:rsidRDefault="003D72FE" w:rsidP="004B738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108" w:type="dxa"/>
            <w:vMerge w:val="restart"/>
            <w:shd w:val="clear" w:color="auto" w:fill="DBE5F1"/>
          </w:tcPr>
          <w:p w:rsidR="003D72FE" w:rsidRPr="004B738E" w:rsidRDefault="003D72F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3D72FE" w:rsidRPr="004B738E" w:rsidRDefault="003D72F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3D72FE" w:rsidRPr="004B738E" w:rsidRDefault="003D72FE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3D72FE" w:rsidRPr="004B738E" w:rsidRDefault="003D72FE" w:rsidP="003D72F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3D72FE" w:rsidRPr="004B738E" w:rsidRDefault="003D72FE" w:rsidP="003D72F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3D72FE" w:rsidRPr="004B738E" w:rsidTr="006364A0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3D72FE" w:rsidRPr="004B738E" w:rsidRDefault="003D72FE" w:rsidP="00F905E2">
            <w:pPr>
              <w:jc w:val="center"/>
              <w:rPr>
                <w:b/>
              </w:rPr>
            </w:pPr>
          </w:p>
        </w:tc>
        <w:tc>
          <w:tcPr>
            <w:tcW w:w="1924" w:type="dxa"/>
            <w:vMerge/>
            <w:shd w:val="clear" w:color="auto" w:fill="DBE5F1"/>
          </w:tcPr>
          <w:p w:rsidR="003D72FE" w:rsidRPr="004B738E" w:rsidRDefault="003D72FE" w:rsidP="00F905E2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08" w:type="dxa"/>
            <w:vMerge/>
            <w:shd w:val="clear" w:color="auto" w:fill="DBE5F1"/>
          </w:tcPr>
          <w:p w:rsidR="003D72FE" w:rsidRPr="004B738E" w:rsidRDefault="003D72FE" w:rsidP="00F905E2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3D72FE" w:rsidRDefault="003D72FE" w:rsidP="006364A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-4</w:t>
            </w:r>
            <w:r w:rsidR="006364A0">
              <w:t>: ИД-ОПК-4.1; ИД-ОПК-4.2; ИД-ОПК-4.3</w:t>
            </w:r>
          </w:p>
          <w:p w:rsidR="003D72FE" w:rsidRPr="004B738E" w:rsidRDefault="003D72FE" w:rsidP="006364A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  <w:highlight w:val="yellow"/>
              </w:rPr>
            </w:pPr>
            <w:r>
              <w:t>ОПК-6</w:t>
            </w:r>
            <w:r w:rsidR="006364A0">
              <w:t xml:space="preserve">: </w:t>
            </w:r>
            <w:r w:rsidRPr="00291525">
              <w:t>ИД-ОПК-6.1</w:t>
            </w:r>
            <w:r w:rsidR="006364A0">
              <w:t xml:space="preserve">;  </w:t>
            </w:r>
            <w:r w:rsidRPr="00291525">
              <w:t>ИД-ОПК-6.</w:t>
            </w:r>
            <w:r>
              <w:t>2</w:t>
            </w:r>
            <w:r w:rsidR="006364A0">
              <w:t xml:space="preserve">;  </w:t>
            </w:r>
            <w:r w:rsidRPr="00291525">
              <w:t>ИД-ОПК-6.</w:t>
            </w:r>
            <w:r>
              <w:t>3</w:t>
            </w:r>
          </w:p>
        </w:tc>
      </w:tr>
      <w:tr w:rsidR="003D72FE" w:rsidRPr="004B738E" w:rsidTr="006364A0">
        <w:trPr>
          <w:trHeight w:val="283"/>
        </w:trPr>
        <w:tc>
          <w:tcPr>
            <w:tcW w:w="2045" w:type="dxa"/>
          </w:tcPr>
          <w:p w:rsidR="003D72FE" w:rsidRPr="004B738E" w:rsidRDefault="003D72FE" w:rsidP="00B36FDD">
            <w:r w:rsidRPr="004B738E">
              <w:t>высокий</w:t>
            </w:r>
          </w:p>
        </w:tc>
        <w:tc>
          <w:tcPr>
            <w:tcW w:w="1924" w:type="dxa"/>
          </w:tcPr>
          <w:p w:rsidR="003D72FE" w:rsidRPr="004B738E" w:rsidRDefault="003D72FE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108" w:type="dxa"/>
          </w:tcPr>
          <w:p w:rsidR="003D72FE" w:rsidRPr="004B738E" w:rsidRDefault="003D72FE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3D72FE" w:rsidRPr="004B738E" w:rsidRDefault="003D72FE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3D72FE" w:rsidRPr="004B738E" w:rsidRDefault="003D72F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3D72FE" w:rsidRPr="005C3129" w:rsidRDefault="003D72FE" w:rsidP="00F9579A">
            <w:r w:rsidRPr="005C3129">
              <w:t>Обучающийся:</w:t>
            </w:r>
          </w:p>
          <w:p w:rsidR="003D72FE" w:rsidRPr="00AD6EE8" w:rsidRDefault="003D72FE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3D72FE" w:rsidRPr="005C3129" w:rsidRDefault="003D72FE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3D72FE" w:rsidRPr="005C3129" w:rsidRDefault="003D72FE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3D72FE" w:rsidRPr="00AD6EE8" w:rsidRDefault="003D72FE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3D72FE" w:rsidRPr="004B738E" w:rsidRDefault="003D72FE" w:rsidP="003C189F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3D72FE" w:rsidRPr="004B738E" w:rsidTr="006364A0">
        <w:trPr>
          <w:trHeight w:val="283"/>
        </w:trPr>
        <w:tc>
          <w:tcPr>
            <w:tcW w:w="2045" w:type="dxa"/>
          </w:tcPr>
          <w:p w:rsidR="003D72FE" w:rsidRPr="004B738E" w:rsidRDefault="003D72FE" w:rsidP="00B36FDD">
            <w:r w:rsidRPr="004B738E">
              <w:t>повышенный</w:t>
            </w:r>
          </w:p>
        </w:tc>
        <w:tc>
          <w:tcPr>
            <w:tcW w:w="1924" w:type="dxa"/>
          </w:tcPr>
          <w:p w:rsidR="003D72FE" w:rsidRPr="004B738E" w:rsidRDefault="003D72FE" w:rsidP="004B738E">
            <w:pPr>
              <w:jc w:val="center"/>
              <w:rPr>
                <w:iCs/>
              </w:rPr>
            </w:pPr>
          </w:p>
        </w:tc>
        <w:tc>
          <w:tcPr>
            <w:tcW w:w="2108" w:type="dxa"/>
          </w:tcPr>
          <w:p w:rsidR="003D72FE" w:rsidRPr="004B738E" w:rsidRDefault="003D72FE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3D72FE" w:rsidRPr="004B738E" w:rsidRDefault="003D72FE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3D72FE" w:rsidRPr="004B738E" w:rsidRDefault="003D72F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3D72FE" w:rsidRPr="00AD6EE8" w:rsidRDefault="003D72FE" w:rsidP="00C565FE">
            <w:r w:rsidRPr="00AD6EE8">
              <w:t>Обучающийся:</w:t>
            </w:r>
          </w:p>
          <w:p w:rsidR="003D72FE" w:rsidRPr="00AD6EE8" w:rsidRDefault="003D72FE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3D72FE" w:rsidRPr="00AD6EE8" w:rsidRDefault="003D72F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3D72FE" w:rsidRPr="00AD6EE8" w:rsidRDefault="003D72F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3D72FE" w:rsidRDefault="003D72FE" w:rsidP="003C189F">
            <w:pPr>
              <w:tabs>
                <w:tab w:val="left" w:pos="313"/>
              </w:tabs>
              <w:contextualSpacing/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  <w:p w:rsidR="003D72FE" w:rsidRPr="004B738E" w:rsidRDefault="003D72FE" w:rsidP="003C189F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</w:p>
        </w:tc>
      </w:tr>
      <w:tr w:rsidR="003D72FE" w:rsidRPr="004B738E" w:rsidTr="006364A0">
        <w:trPr>
          <w:trHeight w:val="283"/>
        </w:trPr>
        <w:tc>
          <w:tcPr>
            <w:tcW w:w="2045" w:type="dxa"/>
          </w:tcPr>
          <w:p w:rsidR="003D72FE" w:rsidRPr="004B738E" w:rsidRDefault="003D72FE" w:rsidP="00B36FDD">
            <w:r w:rsidRPr="004B738E">
              <w:t>базовый</w:t>
            </w:r>
          </w:p>
        </w:tc>
        <w:tc>
          <w:tcPr>
            <w:tcW w:w="1924" w:type="dxa"/>
          </w:tcPr>
          <w:p w:rsidR="003D72FE" w:rsidRPr="004B738E" w:rsidRDefault="003D72FE" w:rsidP="004B738E">
            <w:pPr>
              <w:jc w:val="center"/>
              <w:rPr>
                <w:iCs/>
              </w:rPr>
            </w:pPr>
          </w:p>
        </w:tc>
        <w:tc>
          <w:tcPr>
            <w:tcW w:w="2108" w:type="dxa"/>
          </w:tcPr>
          <w:p w:rsidR="003D72FE" w:rsidRPr="004B738E" w:rsidRDefault="003D72FE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3D72FE" w:rsidRPr="004B738E" w:rsidRDefault="003D72FE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3D72FE" w:rsidRPr="004B738E" w:rsidRDefault="003D72F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3D72FE" w:rsidRPr="00AD297B" w:rsidRDefault="003D72FE" w:rsidP="002D29F7">
            <w:r w:rsidRPr="00AD297B">
              <w:t>Обучающийся:</w:t>
            </w:r>
          </w:p>
          <w:p w:rsidR="003D72FE" w:rsidRPr="00AD6EE8" w:rsidRDefault="003D72FE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3D72FE" w:rsidRPr="00231639" w:rsidRDefault="003D72FE" w:rsidP="00452F79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3D72FE" w:rsidRPr="00AD6EE8" w:rsidRDefault="003D72FE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3D72FE" w:rsidRPr="004B738E" w:rsidRDefault="003D72FE" w:rsidP="006E53A4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3D72FE" w:rsidRPr="004B738E" w:rsidTr="006364A0">
        <w:trPr>
          <w:trHeight w:val="283"/>
        </w:trPr>
        <w:tc>
          <w:tcPr>
            <w:tcW w:w="2045" w:type="dxa"/>
          </w:tcPr>
          <w:p w:rsidR="003D72FE" w:rsidRPr="004B738E" w:rsidRDefault="003D72FE" w:rsidP="00F648A7">
            <w:r w:rsidRPr="004B738E">
              <w:t>низкий</w:t>
            </w:r>
          </w:p>
        </w:tc>
        <w:tc>
          <w:tcPr>
            <w:tcW w:w="1924" w:type="dxa"/>
          </w:tcPr>
          <w:p w:rsidR="003D72FE" w:rsidRPr="004B738E" w:rsidRDefault="003D72FE" w:rsidP="00F648A7">
            <w:pPr>
              <w:jc w:val="center"/>
              <w:rPr>
                <w:iCs/>
              </w:rPr>
            </w:pPr>
          </w:p>
        </w:tc>
        <w:tc>
          <w:tcPr>
            <w:tcW w:w="2108" w:type="dxa"/>
          </w:tcPr>
          <w:p w:rsidR="003D72FE" w:rsidRPr="004B738E" w:rsidRDefault="003D72FE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3D72FE" w:rsidRPr="004B738E" w:rsidRDefault="003D72FE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3D72FE" w:rsidRDefault="003D72FE" w:rsidP="00F648A7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3D72FE" w:rsidRDefault="003D72F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3D72FE" w:rsidRDefault="003D72F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3D72FE" w:rsidRDefault="003D72F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3D72FE" w:rsidRPr="004B738E" w:rsidRDefault="003D72FE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6364A0" w:rsidRDefault="00547B58" w:rsidP="0067655E">
      <w:pPr>
        <w:pStyle w:val="1"/>
        <w:rPr>
          <w:sz w:val="24"/>
          <w:szCs w:val="24"/>
        </w:rPr>
      </w:pPr>
      <w:r w:rsidRPr="006364A0">
        <w:rPr>
          <w:sz w:val="24"/>
          <w:szCs w:val="24"/>
        </w:rPr>
        <w:t>ОЦЕНОЧНЫЕ СРЕДСТВА ДЛЯ ТЕКУЩЕГО КОНТРОЛЯ УСПЕВАЕМОСТИ И ПРОМЕЖУТОЧНОЙ АТТЕСТАЦИИ, ВКЛЮЧАЯ САМОСТОЯТЕЛЬНУЮ РАБОТУ ОБУЧАЮЩИХСЯ</w:t>
      </w:r>
    </w:p>
    <w:p w:rsidR="00547B58" w:rsidRPr="00F905E2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Pr="006364A0" w:rsidRDefault="00547B58" w:rsidP="00B3400A">
      <w:pPr>
        <w:pStyle w:val="2"/>
        <w:rPr>
          <w:sz w:val="26"/>
          <w:szCs w:val="26"/>
        </w:rPr>
      </w:pPr>
      <w:r w:rsidRPr="006364A0">
        <w:rPr>
          <w:sz w:val="26"/>
          <w:szCs w:val="26"/>
        </w:rPr>
        <w:t xml:space="preserve">Формы текущего контроля успеваемости, примеры типовых заданий: </w:t>
      </w:r>
    </w:p>
    <w:p w:rsidR="00547B58" w:rsidRPr="0036408D" w:rsidRDefault="00547B58" w:rsidP="00DF0402">
      <w:pPr>
        <w:pStyle w:val="af0"/>
        <w:ind w:left="709"/>
        <w:jc w:val="both"/>
        <w:rPr>
          <w:i/>
          <w:vanish/>
        </w:rPr>
      </w:pP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3827"/>
        <w:gridCol w:w="9723"/>
      </w:tblGrid>
      <w:tr w:rsidR="006E21F2" w:rsidRPr="004B738E" w:rsidTr="00250FB4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6E21F2" w:rsidRPr="007C25B9" w:rsidRDefault="006E21F2" w:rsidP="00250FB4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7C25B9">
              <w:rPr>
                <w:b/>
                <w:sz w:val="22"/>
                <w:szCs w:val="22"/>
              </w:rPr>
              <w:t>№ пп</w:t>
            </w:r>
          </w:p>
        </w:tc>
        <w:tc>
          <w:tcPr>
            <w:tcW w:w="3827" w:type="dxa"/>
            <w:shd w:val="clear" w:color="auto" w:fill="DBE5F1"/>
            <w:vAlign w:val="center"/>
          </w:tcPr>
          <w:p w:rsidR="006E21F2" w:rsidRPr="007C25B9" w:rsidRDefault="006E21F2" w:rsidP="00250FB4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7C25B9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6E21F2" w:rsidRPr="007C25B9" w:rsidRDefault="006E21F2" w:rsidP="00250FB4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7C25B9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6E21F2" w:rsidRPr="004B738E" w:rsidTr="00250FB4">
        <w:trPr>
          <w:trHeight w:val="283"/>
        </w:trPr>
        <w:tc>
          <w:tcPr>
            <w:tcW w:w="993" w:type="dxa"/>
          </w:tcPr>
          <w:p w:rsidR="006E21F2" w:rsidRPr="00912FD7" w:rsidRDefault="006E21F2" w:rsidP="00250FB4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6E21F2" w:rsidRPr="00354CE4" w:rsidRDefault="006E21F2" w:rsidP="00250FB4">
            <w:r w:rsidRPr="00354CE4">
              <w:t>Лабораторная работа №</w:t>
            </w:r>
            <w:r>
              <w:t>1</w:t>
            </w:r>
          </w:p>
          <w:p w:rsidR="006E21F2" w:rsidRPr="00354CE4" w:rsidRDefault="006E21F2" w:rsidP="00250FB4">
            <w:pPr>
              <w:ind w:left="42"/>
            </w:pPr>
          </w:p>
        </w:tc>
        <w:tc>
          <w:tcPr>
            <w:tcW w:w="9723" w:type="dxa"/>
          </w:tcPr>
          <w:p w:rsidR="006E21F2" w:rsidRPr="00912FD7" w:rsidRDefault="006E21F2" w:rsidP="00250FB4">
            <w:r w:rsidRPr="00912FD7">
              <w:t>1. На наглядном изображении и на эпюре построить три проекции точки А.</w:t>
            </w:r>
          </w:p>
          <w:p w:rsidR="006E21F2" w:rsidRPr="00912FD7" w:rsidRDefault="006E21F2" w:rsidP="00250FB4">
            <w:r w:rsidRPr="00912FD7">
              <w:t>2. Сколько проекций необходимо и достаточно для определения положения точки в пространстве?</w:t>
            </w:r>
          </w:p>
          <w:p w:rsidR="006E21F2" w:rsidRPr="00912FD7" w:rsidRDefault="006E21F2" w:rsidP="00250FB4">
            <w:r w:rsidRPr="00912FD7">
              <w:t>3. Какая координата определяет расстояние от точки А до плоскости П2?</w:t>
            </w:r>
          </w:p>
          <w:p w:rsidR="006E21F2" w:rsidRPr="00912FD7" w:rsidRDefault="006E21F2" w:rsidP="00250FB4">
            <w:r w:rsidRPr="00912FD7">
              <w:t>4. Какими координатами определяется фронтальная проекция точки А?</w:t>
            </w:r>
          </w:p>
        </w:tc>
      </w:tr>
      <w:tr w:rsidR="006E21F2" w:rsidRPr="004B738E" w:rsidTr="00250FB4">
        <w:trPr>
          <w:trHeight w:val="283"/>
        </w:trPr>
        <w:tc>
          <w:tcPr>
            <w:tcW w:w="993" w:type="dxa"/>
          </w:tcPr>
          <w:p w:rsidR="006E21F2" w:rsidRPr="00354CE4" w:rsidRDefault="006E21F2" w:rsidP="00250FB4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6E21F2" w:rsidRPr="00354CE4" w:rsidRDefault="006E21F2" w:rsidP="00250FB4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</w:p>
          <w:p w:rsidR="006E21F2" w:rsidRPr="00354CE4" w:rsidRDefault="006E21F2" w:rsidP="00250FB4">
            <w:pPr>
              <w:ind w:left="42"/>
            </w:pPr>
          </w:p>
        </w:tc>
        <w:tc>
          <w:tcPr>
            <w:tcW w:w="9723" w:type="dxa"/>
          </w:tcPr>
          <w:p w:rsidR="006E21F2" w:rsidRPr="00912FD7" w:rsidRDefault="006E21F2" w:rsidP="00250FB4">
            <w:pPr>
              <w:ind w:left="42"/>
            </w:pPr>
            <w:r w:rsidRPr="00912FD7">
              <w:t>1. Как расположены точки А, В и С относительно прямой m?</w:t>
            </w:r>
          </w:p>
          <w:p w:rsidR="006E21F2" w:rsidRPr="00912FD7" w:rsidRDefault="006E21F2" w:rsidP="00250FB4">
            <w:pPr>
              <w:ind w:left="42"/>
            </w:pPr>
            <w:r w:rsidRPr="00912FD7">
              <w:t>2. Определить взаимное положение двух непрозрачных стержней m и n и видимость их проекций на П1 и П2.</w:t>
            </w:r>
          </w:p>
          <w:p w:rsidR="006E21F2" w:rsidRPr="00912FD7" w:rsidRDefault="006E21F2" w:rsidP="00250FB4">
            <w:pPr>
              <w:ind w:left="42"/>
            </w:pPr>
            <w:r w:rsidRPr="00912FD7">
              <w:t>3. Построить проекции прямой m, параллельной прямой l и пересекающей заданные прямые а и b.</w:t>
            </w:r>
          </w:p>
          <w:p w:rsidR="006E21F2" w:rsidRPr="00912FD7" w:rsidRDefault="006E21F2" w:rsidP="00250FB4">
            <w:pPr>
              <w:ind w:left="42"/>
            </w:pPr>
            <w:r w:rsidRPr="00912FD7">
              <w:t>4. Задать фронтально-проецирующую прямую а, скрещивающуюся с прямой m и расположенную выше m.</w:t>
            </w:r>
          </w:p>
          <w:p w:rsidR="006E21F2" w:rsidRPr="00912FD7" w:rsidRDefault="006E21F2" w:rsidP="00250FB4">
            <w:pPr>
              <w:ind w:left="42"/>
            </w:pPr>
            <w:r w:rsidRPr="00912FD7">
              <w:t xml:space="preserve">5. Найти систему плоскостей проекций П1/П4 , в которой отрезок АВ будет занимать положение фронтали. </w:t>
            </w:r>
          </w:p>
        </w:tc>
      </w:tr>
      <w:tr w:rsidR="006E21F2" w:rsidRPr="004B738E" w:rsidTr="00250FB4">
        <w:trPr>
          <w:trHeight w:val="283"/>
        </w:trPr>
        <w:tc>
          <w:tcPr>
            <w:tcW w:w="993" w:type="dxa"/>
          </w:tcPr>
          <w:p w:rsidR="006E21F2" w:rsidRPr="00354CE4" w:rsidRDefault="006E21F2" w:rsidP="00250FB4">
            <w:pPr>
              <w:jc w:val="center"/>
              <w:rPr>
                <w:i/>
              </w:rPr>
            </w:pPr>
            <w:r>
              <w:t>3.</w:t>
            </w:r>
          </w:p>
        </w:tc>
        <w:tc>
          <w:tcPr>
            <w:tcW w:w="3827" w:type="dxa"/>
          </w:tcPr>
          <w:p w:rsidR="006E21F2" w:rsidRPr="00354CE4" w:rsidRDefault="006E21F2" w:rsidP="00250FB4">
            <w:pPr>
              <w:ind w:left="42"/>
            </w:pPr>
            <w:r w:rsidRPr="00354CE4">
              <w:t>Лабораторная работа №</w:t>
            </w:r>
            <w:r>
              <w:t>3</w:t>
            </w:r>
          </w:p>
          <w:p w:rsidR="006E21F2" w:rsidRPr="00354CE4" w:rsidRDefault="006E21F2" w:rsidP="00250FB4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6E21F2" w:rsidRPr="00912FD7" w:rsidRDefault="006E21F2" w:rsidP="00250FB4">
            <w:pPr>
              <w:ind w:left="42"/>
            </w:pPr>
            <w:r w:rsidRPr="00912FD7">
              <w:t>1. Построить горизонтальную проекцию прямой m, принадлежащей плоскости</w:t>
            </w:r>
          </w:p>
          <w:p w:rsidR="006E21F2" w:rsidRPr="00912FD7" w:rsidRDefault="006E21F2" w:rsidP="00250FB4">
            <w:pPr>
              <w:ind w:left="42"/>
            </w:pPr>
            <w:r w:rsidRPr="00912FD7">
              <w:t>Σ(a,b), где a||b.</w:t>
            </w:r>
          </w:p>
          <w:p w:rsidR="006E21F2" w:rsidRPr="00912FD7" w:rsidRDefault="006E21F2" w:rsidP="00250FB4">
            <w:pPr>
              <w:ind w:left="42"/>
            </w:pPr>
            <w:r w:rsidRPr="00912FD7">
              <w:t xml:space="preserve">2. Построить проекции отрезка АВ, принадлежащего плоскости Σ(a,b), где </w:t>
            </w:r>
            <w:r w:rsidRPr="00912FD7">
              <w:rPr>
                <w:rFonts w:hint="eastAsia"/>
              </w:rPr>
              <w:t>a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b.</w:t>
            </w:r>
          </w:p>
          <w:p w:rsidR="006E21F2" w:rsidRPr="00912FD7" w:rsidRDefault="006E21F2" w:rsidP="00250FB4">
            <w:pPr>
              <w:ind w:left="42"/>
            </w:pPr>
            <w:r w:rsidRPr="00912FD7">
              <w:t>3. Через точку К провести плоскость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Т</w:t>
            </w:r>
            <w:r w:rsidRPr="00912FD7">
              <w:rPr>
                <w:rFonts w:hint="eastAsia"/>
              </w:rPr>
              <w:t>(m</w:t>
            </w:r>
            <w:r w:rsidRPr="00912FD7">
              <w:rPr>
                <w:rFonts w:hint="eastAsia"/>
              </w:rPr>
              <w:t>∩</w:t>
            </w:r>
            <w:r w:rsidRPr="00912FD7">
              <w:rPr>
                <w:rFonts w:hint="eastAsia"/>
              </w:rPr>
              <w:t>n),</w:t>
            </w:r>
            <w:r w:rsidRPr="00912FD7">
              <w:t xml:space="preserve"> параллельную плоскости Σ(АВС).</w:t>
            </w:r>
          </w:p>
          <w:p w:rsidR="006E21F2" w:rsidRPr="00912FD7" w:rsidRDefault="006E21F2" w:rsidP="00250FB4">
            <w:pPr>
              <w:ind w:left="42"/>
            </w:pPr>
            <w:r w:rsidRPr="00912FD7">
              <w:t>4. Через точку К провести фронтально-проецирующую плоскость Σ, параллельную фронтали, принадлежащей плоскости Т(АВС).</w:t>
            </w:r>
          </w:p>
          <w:p w:rsidR="006E21F2" w:rsidRPr="00912FD7" w:rsidRDefault="006E21F2" w:rsidP="00250FB4">
            <w:pPr>
              <w:ind w:left="42"/>
            </w:pPr>
            <w:r w:rsidRPr="00912FD7">
              <w:t xml:space="preserve">5. Определить, параллельна прямая </w:t>
            </w:r>
            <w:r w:rsidRPr="00912FD7">
              <w:rPr>
                <w:rFonts w:hint="eastAsia"/>
              </w:rPr>
              <w:t xml:space="preserve">n </w:t>
            </w:r>
            <w:r w:rsidRPr="00912FD7">
              <w:t>плоскости</w:t>
            </w:r>
            <w:r w:rsidRPr="00912FD7">
              <w:rPr>
                <w:rFonts w:hint="eastAsia"/>
              </w:rPr>
              <w:t xml:space="preserve"> </w:t>
            </w:r>
            <w:r w:rsidRPr="00912FD7">
              <w:rPr>
                <w:rFonts w:hint="eastAsia"/>
              </w:rPr>
              <w:t>Σ</w:t>
            </w:r>
            <w:r w:rsidRPr="00912FD7">
              <w:rPr>
                <w:rFonts w:hint="eastAsia"/>
              </w:rPr>
              <w:t xml:space="preserve"> (</w:t>
            </w:r>
            <w:r w:rsidRPr="00912FD7">
              <w:rPr>
                <w:rFonts w:hint="eastAsia"/>
              </w:rPr>
              <w:t>а∩</w:t>
            </w:r>
            <w:r w:rsidRPr="00912FD7">
              <w:rPr>
                <w:rFonts w:hint="eastAsia"/>
              </w:rPr>
              <w:t xml:space="preserve">b), </w:t>
            </w:r>
            <w:r w:rsidRPr="00912FD7">
              <w:t xml:space="preserve">или не параллельна. </w:t>
            </w:r>
          </w:p>
        </w:tc>
      </w:tr>
      <w:tr w:rsidR="006E21F2" w:rsidRPr="004B738E" w:rsidTr="00250FB4">
        <w:trPr>
          <w:trHeight w:val="283"/>
        </w:trPr>
        <w:tc>
          <w:tcPr>
            <w:tcW w:w="993" w:type="dxa"/>
          </w:tcPr>
          <w:p w:rsidR="006E21F2" w:rsidRPr="00445031" w:rsidRDefault="006E21F2" w:rsidP="00250FB4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6E21F2" w:rsidRPr="004B738E" w:rsidRDefault="006E21F2" w:rsidP="00250FB4">
            <w:r w:rsidRPr="004B738E">
              <w:t xml:space="preserve">Самостоятельная работа </w:t>
            </w:r>
          </w:p>
          <w:p w:rsidR="006E21F2" w:rsidRPr="004B738E" w:rsidRDefault="006E21F2" w:rsidP="00250FB4">
            <w:r w:rsidRPr="004B738E">
              <w:t>Домашнее задание (</w:t>
            </w:r>
            <w:r>
              <w:t>Решение задач</w:t>
            </w:r>
            <w:r w:rsidRPr="004B738E">
              <w:t xml:space="preserve"> по теме «</w:t>
            </w:r>
            <w:r w:rsidRPr="00401FAC">
              <w:t>Пересечение поверхностей, из которых обе – не проецирующие</w:t>
            </w:r>
            <w:r w:rsidRPr="004B738E">
              <w:t>»)</w:t>
            </w:r>
          </w:p>
        </w:tc>
        <w:tc>
          <w:tcPr>
            <w:tcW w:w="9723" w:type="dxa"/>
          </w:tcPr>
          <w:p w:rsidR="006E21F2" w:rsidRPr="007C25B9" w:rsidRDefault="006E21F2" w:rsidP="00250FB4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7C25B9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6E21F2" w:rsidRPr="004B738E" w:rsidRDefault="006E21F2" w:rsidP="00250FB4">
            <w:pPr>
              <w:jc w:val="both"/>
            </w:pPr>
            <w:r>
              <w:t>П</w:t>
            </w:r>
            <w:r w:rsidRPr="00D32C8E">
              <w:t>остроить проекции линий пересечения заданных поверхностей. Определить видимость линий пересечения и очерков этих поверхностей.</w:t>
            </w:r>
          </w:p>
        </w:tc>
      </w:tr>
    </w:tbl>
    <w:p w:rsidR="00547B58" w:rsidRPr="006364A0" w:rsidRDefault="00547B58" w:rsidP="009D5862">
      <w:pPr>
        <w:pStyle w:val="2"/>
        <w:rPr>
          <w:sz w:val="26"/>
          <w:szCs w:val="26"/>
        </w:rPr>
      </w:pPr>
      <w:r w:rsidRPr="006364A0">
        <w:rPr>
          <w:sz w:val="26"/>
          <w:szCs w:val="26"/>
        </w:rPr>
        <w:t>Критерии, шкалы оценивания текущего контроля успеваемости: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8080"/>
        <w:gridCol w:w="1984"/>
        <w:gridCol w:w="2127"/>
      </w:tblGrid>
      <w:tr w:rsidR="006E21F2" w:rsidRPr="00D32C8E" w:rsidTr="00250FB4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6E21F2" w:rsidRPr="000E2378" w:rsidRDefault="006E21F2" w:rsidP="00250FB4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6E21F2" w:rsidRPr="000E2378" w:rsidRDefault="006E21F2" w:rsidP="00250FB4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6E21F2" w:rsidRPr="000E2378" w:rsidRDefault="006E21F2" w:rsidP="00250FB4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6E21F2" w:rsidRPr="00D32C8E" w:rsidTr="00250FB4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6E21F2" w:rsidRPr="000E2378" w:rsidRDefault="006E21F2" w:rsidP="00250FB4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6E21F2" w:rsidRPr="000E2378" w:rsidRDefault="006E21F2" w:rsidP="00250FB4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6E21F2" w:rsidRPr="000E2378" w:rsidRDefault="006E21F2" w:rsidP="00250FB4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6E21F2" w:rsidRPr="000E2378" w:rsidRDefault="006E21F2" w:rsidP="00250FB4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E21F2" w:rsidRPr="00D32C8E" w:rsidTr="00250FB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6E21F2" w:rsidRPr="00A17C24" w:rsidRDefault="006E21F2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6E21F2" w:rsidRPr="00A17C24" w:rsidRDefault="006E21F2" w:rsidP="00250FB4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(решены задачи или выполнены чертежи заданных деталей)</w:t>
            </w:r>
          </w:p>
        </w:tc>
        <w:tc>
          <w:tcPr>
            <w:tcW w:w="8080" w:type="dxa"/>
          </w:tcPr>
          <w:p w:rsidR="006E21F2" w:rsidRPr="00D32C8E" w:rsidRDefault="006E21F2" w:rsidP="00250FB4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t xml:space="preserve">Работа выполнена полностью, отчет представлен грамотно оформленным по предъявляемым требованиям. Нет ошибок в построениях.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6E21F2" w:rsidRPr="00D32C8E" w:rsidRDefault="006E21F2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6E21F2" w:rsidRPr="000E2378" w:rsidRDefault="006E21F2" w:rsidP="00250FB4">
            <w:pPr>
              <w:jc w:val="center"/>
            </w:pPr>
            <w:r w:rsidRPr="000E2378">
              <w:t>5</w:t>
            </w:r>
          </w:p>
        </w:tc>
      </w:tr>
      <w:tr w:rsidR="006E21F2" w:rsidRPr="00D32C8E" w:rsidTr="00250FB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6E21F2" w:rsidRPr="00D32C8E" w:rsidRDefault="006E21F2" w:rsidP="00250FB4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6E21F2" w:rsidRPr="000E2378" w:rsidRDefault="006E21F2" w:rsidP="00250FB4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полностью, отчет представлен оформленным по предъявляемым требованиям,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6E21F2" w:rsidRPr="00D32C8E" w:rsidRDefault="006E21F2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6E21F2" w:rsidRPr="000E2378" w:rsidRDefault="006E21F2" w:rsidP="00250FB4">
            <w:pPr>
              <w:jc w:val="center"/>
            </w:pPr>
            <w:r w:rsidRPr="000E2378">
              <w:t>4</w:t>
            </w:r>
          </w:p>
        </w:tc>
      </w:tr>
      <w:tr w:rsidR="006E21F2" w:rsidRPr="00D32C8E" w:rsidTr="00250FB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6E21F2" w:rsidRPr="00D32C8E" w:rsidRDefault="006E21F2" w:rsidP="00250FB4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6E21F2" w:rsidRPr="000E2378" w:rsidRDefault="006E21F2" w:rsidP="00250FB4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6E21F2" w:rsidRPr="00D32C8E" w:rsidRDefault="006E21F2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6E21F2" w:rsidRPr="000E2378" w:rsidRDefault="006E21F2" w:rsidP="00250FB4">
            <w:pPr>
              <w:jc w:val="center"/>
            </w:pPr>
            <w:r w:rsidRPr="000E2378">
              <w:t>3</w:t>
            </w:r>
          </w:p>
        </w:tc>
      </w:tr>
      <w:tr w:rsidR="006E21F2" w:rsidRPr="00D32C8E" w:rsidTr="00250FB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6E21F2" w:rsidRPr="00D32C8E" w:rsidRDefault="006E21F2" w:rsidP="00250FB4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6E21F2" w:rsidRPr="000E2378" w:rsidRDefault="006E21F2" w:rsidP="00250FB4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6E21F2" w:rsidRPr="00D32C8E" w:rsidRDefault="006E21F2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6E21F2" w:rsidRPr="000E2378" w:rsidRDefault="006E21F2" w:rsidP="00250FB4">
            <w:pPr>
              <w:jc w:val="center"/>
            </w:pPr>
            <w:r w:rsidRPr="000E2378">
              <w:t>2</w:t>
            </w:r>
          </w:p>
        </w:tc>
      </w:tr>
      <w:tr w:rsidR="006E21F2" w:rsidRPr="00D32C8E" w:rsidTr="00250FB4">
        <w:trPr>
          <w:trHeight w:val="283"/>
        </w:trPr>
        <w:tc>
          <w:tcPr>
            <w:tcW w:w="2410" w:type="dxa"/>
            <w:vMerge w:val="restart"/>
          </w:tcPr>
          <w:p w:rsidR="006E21F2" w:rsidRPr="00D32C8E" w:rsidRDefault="006E21F2" w:rsidP="00250FB4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6E21F2" w:rsidRPr="000E2378" w:rsidRDefault="006E21F2" w:rsidP="00250FB4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6E21F2" w:rsidRPr="00D32C8E" w:rsidRDefault="006E21F2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6E21F2" w:rsidRPr="000E2378" w:rsidRDefault="006E21F2" w:rsidP="00250FB4">
            <w:pPr>
              <w:jc w:val="center"/>
            </w:pPr>
            <w:r>
              <w:t>Зачтено</w:t>
            </w:r>
          </w:p>
        </w:tc>
      </w:tr>
      <w:tr w:rsidR="006E21F2" w:rsidRPr="00D32C8E" w:rsidTr="00250FB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6E21F2" w:rsidRPr="00D32C8E" w:rsidRDefault="006E21F2" w:rsidP="00250FB4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6E21F2" w:rsidRPr="000E2378" w:rsidRDefault="006E21F2" w:rsidP="00250FB4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6E21F2" w:rsidRPr="00D32C8E" w:rsidRDefault="006E21F2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6E21F2" w:rsidRPr="000E2378" w:rsidRDefault="006E21F2" w:rsidP="00250FB4">
            <w:pPr>
              <w:jc w:val="center"/>
            </w:pPr>
            <w:r>
              <w:t>Не зачтено</w:t>
            </w:r>
          </w:p>
        </w:tc>
      </w:tr>
    </w:tbl>
    <w:p w:rsidR="0023111D" w:rsidRPr="009B4A09" w:rsidRDefault="0023111D" w:rsidP="0023111D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23111D" w:rsidRPr="009B4A09" w:rsidRDefault="0023111D" w:rsidP="0023111D">
      <w:r w:rsidRPr="009B4A09">
        <w:tab/>
        <w:t>Время выполнения 15 мин.</w:t>
      </w:r>
    </w:p>
    <w:p w:rsidR="0023111D" w:rsidRPr="009B4A09" w:rsidRDefault="0023111D" w:rsidP="0023111D">
      <w:r w:rsidRPr="009B4A09">
        <w:tab/>
        <w:t>Количество вариантов контрольной работы - 16.</w:t>
      </w:r>
    </w:p>
    <w:p w:rsidR="0023111D" w:rsidRPr="009B4A09" w:rsidRDefault="0023111D" w:rsidP="0023111D">
      <w:r w:rsidRPr="009B4A09">
        <w:tab/>
        <w:t>Количество заданий в каждом варианте контрольной работы – 3.</w:t>
      </w:r>
    </w:p>
    <w:p w:rsidR="0023111D" w:rsidRPr="009B4A09" w:rsidRDefault="0023111D" w:rsidP="0023111D">
      <w:r w:rsidRPr="009B4A09">
        <w:tab/>
        <w:t>Форма работы – самостоятельная, индивидуальная.</w:t>
      </w:r>
    </w:p>
    <w:p w:rsidR="0023111D" w:rsidRPr="009B4A09" w:rsidRDefault="0023111D" w:rsidP="0023111D">
      <w:r w:rsidRPr="009B4A09">
        <w:tab/>
        <w:t>Порядок формирования вариантов – фиксированный.</w:t>
      </w:r>
    </w:p>
    <w:p w:rsidR="0023111D" w:rsidRPr="009B4A09" w:rsidRDefault="0023111D" w:rsidP="0023111D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23111D" w:rsidRPr="009B4A09" w:rsidRDefault="0023111D" w:rsidP="0023111D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23111D" w:rsidRDefault="0023111D" w:rsidP="0023111D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3827"/>
        <w:gridCol w:w="9723"/>
      </w:tblGrid>
      <w:tr w:rsidR="006E21F2" w:rsidRPr="009B4A09" w:rsidTr="00250FB4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6E21F2" w:rsidRPr="009B4A09" w:rsidRDefault="006E21F2" w:rsidP="00250FB4">
            <w:pPr>
              <w:contextualSpacing/>
              <w:jc w:val="center"/>
              <w:rPr>
                <w:b/>
              </w:rPr>
            </w:pPr>
            <w:bookmarkStart w:id="11" w:name="_Hlk93660848"/>
            <w:bookmarkStart w:id="12" w:name="_Hlk93660906"/>
            <w:r w:rsidRPr="009B4A09">
              <w:rPr>
                <w:b/>
              </w:rPr>
              <w:t>№ пп</w:t>
            </w:r>
          </w:p>
        </w:tc>
        <w:tc>
          <w:tcPr>
            <w:tcW w:w="3827" w:type="dxa"/>
            <w:shd w:val="clear" w:color="auto" w:fill="DBE5F1"/>
            <w:vAlign w:val="center"/>
          </w:tcPr>
          <w:p w:rsidR="006E21F2" w:rsidRPr="009B4A09" w:rsidRDefault="006E21F2" w:rsidP="00250FB4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6E21F2" w:rsidRPr="009B4A09" w:rsidRDefault="006E21F2" w:rsidP="006E21F2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6E21F2" w:rsidRPr="009B4A09" w:rsidTr="00250FB4">
        <w:trPr>
          <w:trHeight w:val="283"/>
        </w:trPr>
        <w:tc>
          <w:tcPr>
            <w:tcW w:w="993" w:type="dxa"/>
          </w:tcPr>
          <w:p w:rsidR="006E21F2" w:rsidRPr="00E446B4" w:rsidRDefault="006E21F2" w:rsidP="00250FB4">
            <w:pPr>
              <w:jc w:val="center"/>
              <w:rPr>
                <w:iCs/>
              </w:rPr>
            </w:pPr>
            <w:r w:rsidRPr="00E446B4">
              <w:rPr>
                <w:iCs/>
              </w:rPr>
              <w:t>1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E21F2" w:rsidRPr="009B4A09" w:rsidRDefault="006E21F2" w:rsidP="00250FB4">
            <w:r w:rsidRPr="009B4A09">
              <w:t>Контрольная работа №1</w:t>
            </w:r>
          </w:p>
          <w:p w:rsidR="006E21F2" w:rsidRPr="009B4A09" w:rsidRDefault="006E21F2" w:rsidP="00250FB4">
            <w:r w:rsidRPr="009B4A09">
              <w:t>Проекции точки.</w:t>
            </w:r>
          </w:p>
          <w:p w:rsidR="006E21F2" w:rsidRPr="009B4A09" w:rsidRDefault="006E21F2" w:rsidP="00250FB4">
            <w:pPr>
              <w:ind w:left="42"/>
            </w:pPr>
          </w:p>
        </w:tc>
        <w:tc>
          <w:tcPr>
            <w:tcW w:w="9723" w:type="dxa"/>
          </w:tcPr>
          <w:p w:rsidR="006E21F2" w:rsidRPr="009B4A09" w:rsidRDefault="0030540D" w:rsidP="00250F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69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bottom="39600f"/>
                </v:shape>
              </w:pict>
            </w:r>
            <w:r>
              <w:rPr>
                <w:sz w:val="28"/>
                <w:szCs w:val="28"/>
              </w:rPr>
              <w:pict>
                <v:shape id="_x0000_i1026" type="#_x0000_t75" style="width:123.75pt;height:11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 croptop="23649f"/>
                </v:shape>
              </w:pict>
            </w:r>
          </w:p>
        </w:tc>
      </w:tr>
      <w:bookmarkEnd w:id="11"/>
      <w:tr w:rsidR="006E21F2" w:rsidRPr="009B4A09" w:rsidTr="00250FB4">
        <w:trPr>
          <w:trHeight w:val="283"/>
        </w:trPr>
        <w:tc>
          <w:tcPr>
            <w:tcW w:w="993" w:type="dxa"/>
          </w:tcPr>
          <w:p w:rsidR="006E21F2" w:rsidRPr="00E446B4" w:rsidRDefault="006E21F2" w:rsidP="00250FB4">
            <w:pPr>
              <w:jc w:val="center"/>
              <w:rPr>
                <w:iCs/>
              </w:rPr>
            </w:pPr>
            <w:r w:rsidRPr="00E446B4">
              <w:rPr>
                <w:iCs/>
              </w:rPr>
              <w:t>2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E21F2" w:rsidRPr="009B4A09" w:rsidRDefault="006E21F2" w:rsidP="00250FB4">
            <w:r w:rsidRPr="009B4A09">
              <w:t>Контрольная работа №2</w:t>
            </w:r>
          </w:p>
          <w:p w:rsidR="006E21F2" w:rsidRPr="009B4A09" w:rsidRDefault="006E21F2" w:rsidP="00250FB4">
            <w:r w:rsidRPr="009B4A09">
              <w:t>Проекции прямой линии.</w:t>
            </w:r>
          </w:p>
        </w:tc>
        <w:tc>
          <w:tcPr>
            <w:tcW w:w="9723" w:type="dxa"/>
          </w:tcPr>
          <w:p w:rsidR="006E21F2" w:rsidRPr="009B4A09" w:rsidRDefault="0030540D" w:rsidP="00250F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124.5pt;height:79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bottom="35721f"/>
                </v:shape>
              </w:pict>
            </w:r>
            <w:r>
              <w:rPr>
                <w:sz w:val="28"/>
                <w:szCs w:val="28"/>
              </w:rPr>
              <w:pict>
                <v:shape id="_x0000_i1028" type="#_x0000_t75" style="width:124.5pt;height:9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 croptop="28971f"/>
                </v:shape>
              </w:pict>
            </w:r>
          </w:p>
        </w:tc>
      </w:tr>
      <w:tr w:rsidR="006E21F2" w:rsidRPr="009B4A09" w:rsidTr="00250FB4">
        <w:trPr>
          <w:trHeight w:val="283"/>
        </w:trPr>
        <w:tc>
          <w:tcPr>
            <w:tcW w:w="993" w:type="dxa"/>
          </w:tcPr>
          <w:p w:rsidR="006E21F2" w:rsidRPr="00E446B4" w:rsidRDefault="006E21F2" w:rsidP="00250FB4">
            <w:pPr>
              <w:jc w:val="center"/>
              <w:rPr>
                <w:iCs/>
              </w:rPr>
            </w:pPr>
            <w:r w:rsidRPr="00E446B4">
              <w:rPr>
                <w:iCs/>
              </w:rPr>
              <w:t>3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E21F2" w:rsidRPr="009B4A09" w:rsidRDefault="006E21F2" w:rsidP="00250FB4">
            <w:r w:rsidRPr="009B4A09">
              <w:t>Контрольная работа №3</w:t>
            </w:r>
          </w:p>
          <w:p w:rsidR="006E21F2" w:rsidRPr="009B4A09" w:rsidRDefault="006E21F2" w:rsidP="00250FB4">
            <w:r w:rsidRPr="009B4A09">
              <w:t>Взаимное положение точки и плоскости, двух плоскостей.</w:t>
            </w:r>
          </w:p>
          <w:p w:rsidR="006E21F2" w:rsidRPr="009B4A09" w:rsidRDefault="006E21F2" w:rsidP="00250FB4"/>
        </w:tc>
        <w:tc>
          <w:tcPr>
            <w:tcW w:w="9723" w:type="dxa"/>
          </w:tcPr>
          <w:p w:rsidR="006E21F2" w:rsidRPr="009B4A09" w:rsidRDefault="0030540D" w:rsidP="00250F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9" type="#_x0000_t75" style="width:113.25pt;height:4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 cropbottom="47235f"/>
                </v:shape>
              </w:pict>
            </w:r>
            <w:r w:rsidR="00AE312B">
              <w:rPr>
                <w:sz w:val="28"/>
                <w:szCs w:val="28"/>
              </w:rPr>
              <w:pict>
                <v:shape id="_x0000_i1030" type="#_x0000_t75" style="width:113.25pt;height:4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 croptop="17064f" cropbottom="29574f"/>
                </v:shape>
              </w:pict>
            </w:r>
            <w:r w:rsidR="00AE312B">
              <w:rPr>
                <w:sz w:val="28"/>
                <w:szCs w:val="28"/>
              </w:rPr>
              <w:pict>
                <v:shape id="_x0000_i1031" type="#_x0000_t75" style="width:113.25pt;height:71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 croptop="36086f"/>
                </v:shape>
              </w:pict>
            </w:r>
          </w:p>
        </w:tc>
      </w:tr>
      <w:tr w:rsidR="006E21F2" w:rsidRPr="009B4A09" w:rsidTr="00250FB4">
        <w:trPr>
          <w:trHeight w:val="283"/>
        </w:trPr>
        <w:tc>
          <w:tcPr>
            <w:tcW w:w="993" w:type="dxa"/>
          </w:tcPr>
          <w:p w:rsidR="006E21F2" w:rsidRPr="00E446B4" w:rsidRDefault="006E21F2" w:rsidP="00250FB4">
            <w:pPr>
              <w:jc w:val="center"/>
              <w:rPr>
                <w:iCs/>
              </w:rPr>
            </w:pPr>
            <w:r w:rsidRPr="00E446B4">
              <w:rPr>
                <w:iCs/>
              </w:rPr>
              <w:t>4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E21F2" w:rsidRPr="009B4A09" w:rsidRDefault="006E21F2" w:rsidP="00250FB4">
            <w:r w:rsidRPr="009B4A09">
              <w:t>Контрольная работа №4</w:t>
            </w:r>
          </w:p>
          <w:p w:rsidR="006E21F2" w:rsidRPr="009B4A09" w:rsidRDefault="006E21F2" w:rsidP="00250FB4">
            <w:r w:rsidRPr="009B4A09">
              <w:t>Многогранники и кривые поверхности.</w:t>
            </w:r>
          </w:p>
        </w:tc>
        <w:tc>
          <w:tcPr>
            <w:tcW w:w="9723" w:type="dxa"/>
          </w:tcPr>
          <w:p w:rsidR="006E21F2" w:rsidRPr="009B4A09" w:rsidRDefault="00AE312B" w:rsidP="00250F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2" type="#_x0000_t75" style="width:114pt;height:162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</v:shape>
              </w:pict>
            </w:r>
          </w:p>
        </w:tc>
      </w:tr>
      <w:tr w:rsidR="006E21F2" w:rsidRPr="009B4A09" w:rsidTr="00250FB4">
        <w:trPr>
          <w:trHeight w:val="283"/>
        </w:trPr>
        <w:tc>
          <w:tcPr>
            <w:tcW w:w="993" w:type="dxa"/>
          </w:tcPr>
          <w:p w:rsidR="006E21F2" w:rsidRPr="00E446B4" w:rsidRDefault="006E21F2" w:rsidP="00250FB4">
            <w:pPr>
              <w:jc w:val="center"/>
              <w:rPr>
                <w:iCs/>
              </w:rPr>
            </w:pPr>
            <w:r w:rsidRPr="00E446B4">
              <w:rPr>
                <w:iCs/>
              </w:rPr>
              <w:t>5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E21F2" w:rsidRPr="009B4A09" w:rsidRDefault="006E21F2" w:rsidP="00250FB4">
            <w:r w:rsidRPr="009B4A09">
              <w:t>Контрольная работа №5</w:t>
            </w:r>
          </w:p>
          <w:p w:rsidR="006E21F2" w:rsidRPr="009B4A09" w:rsidRDefault="006E21F2" w:rsidP="00250FB4">
            <w:r w:rsidRPr="009B4A09">
              <w:t>Пересечение поверхностей проецирующей плоскостью.</w:t>
            </w:r>
          </w:p>
        </w:tc>
        <w:tc>
          <w:tcPr>
            <w:tcW w:w="9723" w:type="dxa"/>
          </w:tcPr>
          <w:p w:rsidR="006E21F2" w:rsidRPr="009B4A09" w:rsidRDefault="00AE312B" w:rsidP="00250F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3" type="#_x0000_t75" style="width:120.75pt;height:171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</w:tr>
      <w:tr w:rsidR="006E21F2" w:rsidRPr="009B4A09" w:rsidTr="00250FB4">
        <w:trPr>
          <w:trHeight w:val="283"/>
        </w:trPr>
        <w:tc>
          <w:tcPr>
            <w:tcW w:w="993" w:type="dxa"/>
          </w:tcPr>
          <w:p w:rsidR="006E21F2" w:rsidRPr="00E446B4" w:rsidRDefault="006E21F2" w:rsidP="00250FB4">
            <w:pPr>
              <w:jc w:val="center"/>
              <w:rPr>
                <w:iCs/>
              </w:rPr>
            </w:pPr>
            <w:r w:rsidRPr="00E446B4">
              <w:rPr>
                <w:iCs/>
              </w:rPr>
              <w:t>6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E21F2" w:rsidRPr="009B4A09" w:rsidRDefault="006E21F2" w:rsidP="00250FB4">
            <w:r w:rsidRPr="009B4A09">
              <w:t>Контрольная работа №6</w:t>
            </w:r>
          </w:p>
          <w:p w:rsidR="006E21F2" w:rsidRPr="009B4A09" w:rsidRDefault="006E21F2" w:rsidP="00250FB4">
            <w:r w:rsidRPr="009B4A09">
              <w:t>Пересечение поверхностей, из которых одна – проецирующая.</w:t>
            </w:r>
          </w:p>
        </w:tc>
        <w:tc>
          <w:tcPr>
            <w:tcW w:w="9723" w:type="dxa"/>
          </w:tcPr>
          <w:p w:rsidR="006E21F2" w:rsidRPr="009B4A09" w:rsidRDefault="00AE312B" w:rsidP="00250F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4" type="#_x0000_t75" style="width:116.25pt;height:16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"/>
                </v:shape>
              </w:pict>
            </w:r>
          </w:p>
        </w:tc>
      </w:tr>
      <w:tr w:rsidR="006E21F2" w:rsidRPr="009B4A09" w:rsidTr="00250FB4">
        <w:trPr>
          <w:trHeight w:val="283"/>
        </w:trPr>
        <w:tc>
          <w:tcPr>
            <w:tcW w:w="993" w:type="dxa"/>
          </w:tcPr>
          <w:p w:rsidR="006E21F2" w:rsidRPr="00E446B4" w:rsidRDefault="006E21F2" w:rsidP="00250FB4">
            <w:pPr>
              <w:jc w:val="center"/>
              <w:rPr>
                <w:iCs/>
              </w:rPr>
            </w:pPr>
            <w:r w:rsidRPr="00E446B4">
              <w:rPr>
                <w:iCs/>
              </w:rPr>
              <w:t>7</w:t>
            </w:r>
            <w:r>
              <w:rPr>
                <w:iCs/>
              </w:rPr>
              <w:t>.</w:t>
            </w:r>
          </w:p>
        </w:tc>
        <w:tc>
          <w:tcPr>
            <w:tcW w:w="3827" w:type="dxa"/>
          </w:tcPr>
          <w:p w:rsidR="006E21F2" w:rsidRPr="009B4A09" w:rsidRDefault="006E21F2" w:rsidP="00250FB4">
            <w:r w:rsidRPr="009B4A09">
              <w:t>Контрольная работа №7</w:t>
            </w:r>
          </w:p>
          <w:p w:rsidR="006E21F2" w:rsidRPr="009B4A09" w:rsidRDefault="006E21F2" w:rsidP="00250FB4">
            <w:r w:rsidRPr="009B4A09">
              <w:t>Определение расстояний и углов.</w:t>
            </w:r>
          </w:p>
        </w:tc>
        <w:tc>
          <w:tcPr>
            <w:tcW w:w="9723" w:type="dxa"/>
          </w:tcPr>
          <w:p w:rsidR="006E21F2" w:rsidRPr="009B4A09" w:rsidRDefault="00AE312B" w:rsidP="00250FB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9" type="#_x0000_t75" style="position:absolute;left:0;text-align:left;margin-left:116.7pt;margin-top:-336.2pt;width:115.5pt;height:104.65pt;z-index:-1;mso-position-horizontal-relative:text;mso-position-vertical-relative:text" wrapcoords="-140 0 -140 21291 21600 21291 21600 0 -140 0" o:allowoverlap="f">
                  <v:imagedata r:id="rId22" o:title="" croptop="23403f"/>
                  <w10:wrap type="tigh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48" type="#_x0000_t75" style="position:absolute;left:0;text-align:left;margin-left:0;margin-top:45.05pt;width:115.5pt;height:59pt;z-index:3;mso-position-horizontal-relative:text;mso-position-vertical-relative:text">
                  <v:imagedata r:id="rId22" o:title="" cropbottom="41782f"/>
                </v:shape>
              </w:pict>
            </w:r>
          </w:p>
        </w:tc>
      </w:tr>
    </w:tbl>
    <w:bookmarkEnd w:id="12"/>
    <w:p w:rsidR="0023111D" w:rsidRPr="006364A0" w:rsidRDefault="0023111D" w:rsidP="0023111D">
      <w:pPr>
        <w:pStyle w:val="2"/>
        <w:rPr>
          <w:sz w:val="26"/>
          <w:szCs w:val="26"/>
        </w:rPr>
      </w:pPr>
      <w:r w:rsidRPr="006364A0">
        <w:rPr>
          <w:sz w:val="26"/>
          <w:szCs w:val="26"/>
        </w:rPr>
        <w:t>Критерии, шкалы оценивания контрольных работ: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8080"/>
        <w:gridCol w:w="1984"/>
        <w:gridCol w:w="2127"/>
      </w:tblGrid>
      <w:tr w:rsidR="0023111D" w:rsidRPr="009B4A09" w:rsidTr="00250FB4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23111D" w:rsidRPr="009B4A09" w:rsidRDefault="0023111D" w:rsidP="00250FB4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23111D" w:rsidRPr="009B4A09" w:rsidRDefault="0023111D" w:rsidP="00250FB4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23111D" w:rsidRPr="009B4A09" w:rsidRDefault="0023111D" w:rsidP="00250FB4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23111D" w:rsidRPr="009B4A09" w:rsidTr="00250FB4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23111D" w:rsidRPr="009B4A09" w:rsidRDefault="0023111D" w:rsidP="00250FB4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23111D" w:rsidRPr="009B4A09" w:rsidRDefault="0023111D" w:rsidP="00250FB4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23111D" w:rsidRPr="009B4A09" w:rsidRDefault="0023111D" w:rsidP="00250FB4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23111D" w:rsidRPr="009B4A09" w:rsidRDefault="0023111D" w:rsidP="00250FB4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3111D" w:rsidRPr="009B4A09" w:rsidTr="00250FB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23111D" w:rsidRPr="009B4A09" w:rsidRDefault="0023111D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23111D" w:rsidRPr="009B4A09" w:rsidRDefault="0023111D" w:rsidP="00250FB4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23111D" w:rsidRPr="009B4A09" w:rsidRDefault="0023111D" w:rsidP="00250FB4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23111D" w:rsidRPr="009B4A09" w:rsidRDefault="0023111D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23111D" w:rsidRPr="009B4A09" w:rsidRDefault="0023111D" w:rsidP="00250FB4">
            <w:pPr>
              <w:jc w:val="center"/>
            </w:pPr>
            <w:r w:rsidRPr="009B4A09">
              <w:t>5</w:t>
            </w:r>
          </w:p>
        </w:tc>
      </w:tr>
      <w:tr w:rsidR="0023111D" w:rsidRPr="009B4A09" w:rsidTr="00250FB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23111D" w:rsidRPr="009B4A09" w:rsidRDefault="0023111D" w:rsidP="00250FB4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23111D" w:rsidRPr="009B4A09" w:rsidRDefault="0023111D" w:rsidP="00250FB4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23111D" w:rsidRPr="009B4A09" w:rsidRDefault="0023111D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23111D" w:rsidRPr="009B4A09" w:rsidRDefault="0023111D" w:rsidP="00250FB4">
            <w:pPr>
              <w:jc w:val="center"/>
            </w:pPr>
            <w:r w:rsidRPr="009B4A09">
              <w:t>4</w:t>
            </w:r>
          </w:p>
        </w:tc>
      </w:tr>
      <w:tr w:rsidR="0023111D" w:rsidRPr="009B4A09" w:rsidTr="00250FB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23111D" w:rsidRPr="009B4A09" w:rsidRDefault="0023111D" w:rsidP="00250FB4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23111D" w:rsidRPr="009B4A09" w:rsidRDefault="0023111D" w:rsidP="00250FB4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23111D" w:rsidRPr="009B4A09" w:rsidRDefault="0023111D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23111D" w:rsidRPr="009B4A09" w:rsidRDefault="0023111D" w:rsidP="00250FB4">
            <w:pPr>
              <w:jc w:val="center"/>
            </w:pPr>
            <w:r w:rsidRPr="009B4A09">
              <w:t>3</w:t>
            </w:r>
          </w:p>
        </w:tc>
      </w:tr>
      <w:tr w:rsidR="0023111D" w:rsidRPr="009B4A09" w:rsidTr="00250FB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23111D" w:rsidRPr="009B4A09" w:rsidRDefault="0023111D" w:rsidP="00250FB4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23111D" w:rsidRPr="009B4A09" w:rsidRDefault="0023111D" w:rsidP="00250FB4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23111D" w:rsidRPr="009B4A09" w:rsidRDefault="0023111D" w:rsidP="00250FB4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23111D" w:rsidRPr="009B4A09" w:rsidRDefault="0023111D" w:rsidP="00250FB4">
            <w:pPr>
              <w:jc w:val="center"/>
            </w:pPr>
            <w:r w:rsidRPr="009B4A09">
              <w:t>2</w:t>
            </w:r>
          </w:p>
        </w:tc>
      </w:tr>
    </w:tbl>
    <w:p w:rsidR="00547B58" w:rsidRPr="006364A0" w:rsidRDefault="00547B58" w:rsidP="00E705FF">
      <w:pPr>
        <w:pStyle w:val="2"/>
        <w:rPr>
          <w:i/>
          <w:sz w:val="26"/>
          <w:szCs w:val="26"/>
        </w:rPr>
      </w:pPr>
      <w:r w:rsidRPr="006364A0">
        <w:rPr>
          <w:sz w:val="26"/>
          <w:szCs w:val="26"/>
        </w:rPr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7C25B9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7C25B9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7C25B9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7C25B9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7C25B9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7C25B9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0462C2" w:rsidRPr="004B738E" w:rsidTr="004B738E">
        <w:tc>
          <w:tcPr>
            <w:tcW w:w="3261" w:type="dxa"/>
          </w:tcPr>
          <w:p w:rsidR="000462C2" w:rsidRDefault="000462C2" w:rsidP="000462C2">
            <w:r>
              <w:t>1 семестр.</w:t>
            </w:r>
          </w:p>
          <w:p w:rsidR="000462C2" w:rsidRDefault="000462C2" w:rsidP="000462C2">
            <w:r>
              <w:t xml:space="preserve">Экзамен: </w:t>
            </w:r>
          </w:p>
          <w:p w:rsidR="000462C2" w:rsidRDefault="000462C2" w:rsidP="000462C2">
            <w:r>
              <w:t>в устной и письменной форме по билетам, включающим 1 теоретический и 2 практических вопроса.</w:t>
            </w:r>
          </w:p>
          <w:p w:rsidR="000462C2" w:rsidRDefault="000462C2" w:rsidP="000462C2">
            <w:r>
              <w:t>Время на подготовку 45 мин.</w:t>
            </w:r>
          </w:p>
          <w:p w:rsidR="000462C2" w:rsidRPr="004B738E" w:rsidRDefault="000462C2" w:rsidP="000462C2"/>
        </w:tc>
        <w:tc>
          <w:tcPr>
            <w:tcW w:w="11340" w:type="dxa"/>
          </w:tcPr>
          <w:p w:rsidR="000462C2" w:rsidRDefault="000462C2" w:rsidP="000462C2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0462C2" w:rsidRDefault="000462C2" w:rsidP="000462C2">
            <w:pPr>
              <w:autoSpaceDE w:val="0"/>
              <w:autoSpaceDN w:val="0"/>
              <w:jc w:val="both"/>
            </w:pPr>
            <w:r>
              <w:t xml:space="preserve">1. </w:t>
            </w:r>
            <w:r w:rsidRPr="000E2378">
              <w:t>Построение проекций точек, расположенных на поверхности вращения (сфера, конус, тор).</w:t>
            </w:r>
          </w:p>
          <w:p w:rsidR="000462C2" w:rsidRDefault="000462C2" w:rsidP="000462C2">
            <w:pPr>
              <w:autoSpaceDE w:val="0"/>
              <w:autoSpaceDN w:val="0"/>
              <w:jc w:val="both"/>
            </w:pPr>
            <w:r>
              <w:t>2. Построить кратчайшее</w:t>
            </w:r>
            <w:r w:rsidRPr="000E2378">
              <w:t xml:space="preserve"> расстояние от точки </w:t>
            </w:r>
            <w:r w:rsidRPr="00B77FF4">
              <w:rPr>
                <w:b/>
                <w:bCs/>
                <w:i/>
                <w:iCs/>
              </w:rPr>
              <w:t>M</w:t>
            </w:r>
            <w:r w:rsidRPr="000E2378">
              <w:t xml:space="preserve"> до плоскости </w:t>
            </w:r>
            <w:r w:rsidRPr="00B77FF4">
              <w:rPr>
                <w:b/>
                <w:bCs/>
                <w:i/>
                <w:iCs/>
              </w:rPr>
              <w:t>∆ ABC</w:t>
            </w:r>
            <w:r w:rsidRPr="000E2378">
              <w:t>. Определить натуральную величину</w:t>
            </w:r>
            <w:r>
              <w:t xml:space="preserve"> кратчайшего расстояния (рис. а)</w:t>
            </w:r>
            <w:r w:rsidRPr="000E2378">
              <w:t>.</w:t>
            </w:r>
            <w:r>
              <w:t xml:space="preserve"> </w:t>
            </w:r>
          </w:p>
          <w:p w:rsidR="000462C2" w:rsidRDefault="000462C2" w:rsidP="000462C2">
            <w:pPr>
              <w:autoSpaceDE w:val="0"/>
              <w:autoSpaceDN w:val="0"/>
              <w:jc w:val="both"/>
            </w:pPr>
            <w:r>
              <w:t xml:space="preserve">3. </w:t>
            </w:r>
            <w:r w:rsidRPr="00B77FF4">
              <w:t xml:space="preserve">Найти точки пересечения прямой </w:t>
            </w:r>
            <w:r w:rsidRPr="00B77FF4">
              <w:rPr>
                <w:b/>
                <w:bCs/>
                <w:i/>
                <w:iCs/>
              </w:rPr>
              <w:t>m</w:t>
            </w:r>
            <w:r w:rsidRPr="00B77FF4">
              <w:t xml:space="preserve"> с заданной поверхностью. Определить видимость</w:t>
            </w:r>
            <w:r>
              <w:t xml:space="preserve"> (рис. б)</w:t>
            </w:r>
            <w:r w:rsidRPr="00B77FF4">
              <w:t>.</w:t>
            </w:r>
          </w:p>
          <w:p w:rsidR="000462C2" w:rsidRPr="00AD6DAC" w:rsidRDefault="00AE312B" w:rsidP="000462C2">
            <w:pPr>
              <w:autoSpaceDE w:val="0"/>
              <w:autoSpaceDN w:val="0"/>
              <w:jc w:val="both"/>
            </w:pPr>
            <w:r>
              <w:rPr>
                <w:noProof/>
              </w:rPr>
              <w:pict>
                <v:shape id="_x0000_s1038" type="#_x0000_t75" style="position:absolute;left:0;text-align:left;margin-left:230.65pt;margin-top:5.65pt;width:60.5pt;height:101.05pt;z-index:2">
                  <v:imagedata r:id="rId23" o:title=""/>
                </v:shape>
              </w:pict>
            </w:r>
            <w:r>
              <w:rPr>
                <w:noProof/>
              </w:rPr>
              <w:pict>
                <v:shape id="_x0000_s1037" type="#_x0000_t75" style="position:absolute;left:0;text-align:left;margin-left:41.75pt;margin-top:-.1pt;width:100.3pt;height:102.2pt;z-index:1">
                  <v:imagedata r:id="rId24" o:title=""/>
                </v:shape>
              </w:pict>
            </w:r>
            <w:r w:rsidR="000462C2">
              <w:t xml:space="preserve">  </w:t>
            </w:r>
            <w:r w:rsidR="000462C2" w:rsidRPr="00AD6DAC">
              <w:t xml:space="preserve">рис. а.  </w:t>
            </w:r>
            <w:r w:rsidR="000462C2">
              <w:t xml:space="preserve">                                                      рис. б.    </w:t>
            </w:r>
            <w:r w:rsidR="000462C2" w:rsidRPr="00AD6DAC">
              <w:t xml:space="preserve">                                            </w:t>
            </w:r>
          </w:p>
          <w:p w:rsidR="000462C2" w:rsidRDefault="000462C2" w:rsidP="000462C2">
            <w:pPr>
              <w:autoSpaceDE w:val="0"/>
              <w:autoSpaceDN w:val="0"/>
              <w:jc w:val="both"/>
            </w:pPr>
          </w:p>
          <w:p w:rsidR="000462C2" w:rsidRDefault="000462C2" w:rsidP="000462C2">
            <w:pPr>
              <w:autoSpaceDE w:val="0"/>
              <w:autoSpaceDN w:val="0"/>
              <w:jc w:val="both"/>
            </w:pPr>
          </w:p>
          <w:p w:rsidR="000462C2" w:rsidRPr="00F14DE8" w:rsidRDefault="000462C2" w:rsidP="000462C2">
            <w:pPr>
              <w:autoSpaceDE w:val="0"/>
              <w:autoSpaceDN w:val="0"/>
              <w:jc w:val="both"/>
            </w:pPr>
          </w:p>
          <w:p w:rsidR="000462C2" w:rsidRPr="004B738E" w:rsidRDefault="000462C2" w:rsidP="000462C2">
            <w:pPr>
              <w:tabs>
                <w:tab w:val="left" w:pos="301"/>
              </w:tabs>
              <w:jc w:val="both"/>
              <w:rPr>
                <w:highlight w:val="yellow"/>
              </w:rPr>
            </w:pPr>
          </w:p>
          <w:p w:rsidR="000462C2" w:rsidRDefault="000462C2" w:rsidP="000462C2">
            <w:pPr>
              <w:tabs>
                <w:tab w:val="left" w:pos="301"/>
              </w:tabs>
              <w:jc w:val="both"/>
            </w:pPr>
          </w:p>
          <w:p w:rsidR="000462C2" w:rsidRDefault="000462C2" w:rsidP="000462C2">
            <w:pPr>
              <w:tabs>
                <w:tab w:val="left" w:pos="301"/>
              </w:tabs>
              <w:jc w:val="both"/>
            </w:pPr>
          </w:p>
          <w:p w:rsidR="000462C2" w:rsidRDefault="000462C2" w:rsidP="000462C2">
            <w:pPr>
              <w:tabs>
                <w:tab w:val="left" w:pos="301"/>
              </w:tabs>
              <w:jc w:val="both"/>
            </w:pPr>
          </w:p>
          <w:p w:rsidR="000462C2" w:rsidRPr="004B738E" w:rsidRDefault="000462C2" w:rsidP="000462C2">
            <w:pPr>
              <w:tabs>
                <w:tab w:val="left" w:pos="301"/>
              </w:tabs>
              <w:jc w:val="both"/>
            </w:pPr>
          </w:p>
        </w:tc>
      </w:tr>
      <w:tr w:rsidR="00544437" w:rsidRPr="004B738E" w:rsidTr="00250FB4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7C25B9" w:rsidRDefault="00544437" w:rsidP="00250FB4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7C25B9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7C25B9" w:rsidRDefault="00544437" w:rsidP="00250FB4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7C25B9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4437" w:rsidRPr="007C25B9" w:rsidRDefault="00544437" w:rsidP="00250FB4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7C25B9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250FB4">
        <w:tc>
          <w:tcPr>
            <w:tcW w:w="3261" w:type="dxa"/>
          </w:tcPr>
          <w:p w:rsidR="00544437" w:rsidRDefault="00544437" w:rsidP="00250FB4">
            <w:r>
              <w:t>2 семестр</w:t>
            </w:r>
          </w:p>
          <w:p w:rsidR="00544437" w:rsidRPr="004B738E" w:rsidRDefault="00544437" w:rsidP="00250FB4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250FB4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250FB4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4B738E" w:rsidRDefault="0030540D" w:rsidP="00D84DB8">
            <w:pPr>
              <w:autoSpaceDE w:val="0"/>
              <w:autoSpaceDN w:val="0"/>
              <w:jc w:val="both"/>
            </w:pPr>
            <w:r>
              <w:rPr>
                <w:noProof/>
              </w:rPr>
              <w:pict>
                <v:shape id="Рисунок 1" o:spid="_x0000_i1035" type="#_x0000_t75" style="width:231pt;height:156.75pt;visibility:visible;mso-wrap-style:square">
                  <v:imagedata r:id="rId25" o:title=""/>
                </v:shape>
              </w:pict>
            </w:r>
            <w:r>
              <w:rPr>
                <w:noProof/>
              </w:rPr>
              <w:pict>
                <v:shape id="_x0000_i1036" type="#_x0000_t75" style="width:228.75pt;height:159pt;visibility:visible;mso-wrap-style:square">
                  <v:imagedata r:id="rId26" o:title=""/>
                </v:shape>
              </w:pict>
            </w:r>
          </w:p>
        </w:tc>
      </w:tr>
    </w:tbl>
    <w:p w:rsidR="00935566" w:rsidRPr="006364A0" w:rsidRDefault="00547B58" w:rsidP="00935566">
      <w:pPr>
        <w:pStyle w:val="2"/>
        <w:rPr>
          <w:sz w:val="26"/>
          <w:szCs w:val="26"/>
        </w:rPr>
      </w:pPr>
      <w:r w:rsidRPr="006364A0">
        <w:rPr>
          <w:sz w:val="26"/>
          <w:szCs w:val="26"/>
        </w:rPr>
        <w:t>Критерии, шкалы оценивания промежуточной аттестации учебной дисциплины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6945"/>
        <w:gridCol w:w="1772"/>
        <w:gridCol w:w="2056"/>
      </w:tblGrid>
      <w:tr w:rsidR="00935566" w:rsidRPr="004B738E" w:rsidTr="00250FB4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935566" w:rsidRPr="004B738E" w:rsidRDefault="00935566" w:rsidP="00250FB4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935566" w:rsidRPr="004B738E" w:rsidRDefault="00935566" w:rsidP="00250FB4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935566" w:rsidRPr="004B738E" w:rsidRDefault="00935566" w:rsidP="00250FB4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935566" w:rsidRPr="004B738E" w:rsidTr="00250FB4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935566" w:rsidRPr="004B738E" w:rsidRDefault="00935566" w:rsidP="00250FB4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935566" w:rsidRPr="004B738E" w:rsidRDefault="00935566" w:rsidP="00250FB4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935566" w:rsidRPr="004B738E" w:rsidRDefault="00935566" w:rsidP="00250FB4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935566" w:rsidRPr="004B738E" w:rsidRDefault="00935566" w:rsidP="00250FB4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35566" w:rsidRPr="004B738E" w:rsidTr="00250FB4">
        <w:trPr>
          <w:trHeight w:val="283"/>
        </w:trPr>
        <w:tc>
          <w:tcPr>
            <w:tcW w:w="3828" w:type="dxa"/>
            <w:vMerge w:val="restart"/>
          </w:tcPr>
          <w:p w:rsidR="00935566" w:rsidRDefault="00935566" w:rsidP="00250FB4">
            <w:r>
              <w:t>1 семестр.</w:t>
            </w:r>
          </w:p>
          <w:p w:rsidR="00935566" w:rsidRPr="004B738E" w:rsidRDefault="00935566" w:rsidP="00250FB4">
            <w:r w:rsidRPr="004B738E">
              <w:t xml:space="preserve">Экзамен в устной </w:t>
            </w:r>
            <w:r w:rsidRPr="00AD6DAC">
              <w:t>и письменной форме</w:t>
            </w:r>
            <w:r w:rsidRPr="004B738E">
              <w:t xml:space="preserve"> по билетам</w:t>
            </w:r>
            <w:r>
              <w:t>.</w:t>
            </w:r>
          </w:p>
          <w:p w:rsidR="00935566" w:rsidRPr="004B738E" w:rsidRDefault="00935566" w:rsidP="00250FB4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935566" w:rsidRPr="004B738E" w:rsidRDefault="00935566" w:rsidP="00250FB4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Обучающийся:</w:t>
            </w:r>
          </w:p>
          <w:p w:rsidR="00935566" w:rsidRPr="004B738E" w:rsidRDefault="00935566" w:rsidP="00250FB4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935566" w:rsidRPr="004B738E" w:rsidRDefault="00935566" w:rsidP="00250FB4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935566" w:rsidRPr="004B738E" w:rsidRDefault="00935566" w:rsidP="00250FB4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935566" w:rsidRPr="004B738E" w:rsidRDefault="00935566" w:rsidP="00250FB4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935566" w:rsidRPr="004B738E" w:rsidRDefault="00935566" w:rsidP="00250FB4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935566" w:rsidRPr="004B738E" w:rsidRDefault="00935566" w:rsidP="00250FB4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935566" w:rsidRPr="004B738E" w:rsidRDefault="00935566" w:rsidP="00250FB4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35566" w:rsidRPr="003E3184" w:rsidRDefault="00935566" w:rsidP="00250FB4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935566" w:rsidRPr="004B738E" w:rsidTr="00250FB4">
        <w:trPr>
          <w:trHeight w:val="283"/>
        </w:trPr>
        <w:tc>
          <w:tcPr>
            <w:tcW w:w="3828" w:type="dxa"/>
            <w:vMerge/>
          </w:tcPr>
          <w:p w:rsidR="00935566" w:rsidRPr="004B738E" w:rsidRDefault="00935566" w:rsidP="00250FB4">
            <w:pPr>
              <w:rPr>
                <w:i/>
              </w:rPr>
            </w:pPr>
          </w:p>
        </w:tc>
        <w:tc>
          <w:tcPr>
            <w:tcW w:w="6945" w:type="dxa"/>
          </w:tcPr>
          <w:p w:rsidR="00935566" w:rsidRPr="004B738E" w:rsidRDefault="00935566" w:rsidP="00250FB4">
            <w:pPr>
              <w:jc w:val="both"/>
            </w:pPr>
            <w:r w:rsidRPr="004B738E">
              <w:t>Обучающийся:</w:t>
            </w:r>
          </w:p>
          <w:p w:rsidR="00935566" w:rsidRPr="007C25B9" w:rsidRDefault="00935566" w:rsidP="00250FB4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7C25B9">
              <w:rPr>
                <w:sz w:val="22"/>
                <w:szCs w:val="22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935566" w:rsidRPr="007C25B9" w:rsidRDefault="00935566" w:rsidP="00250FB4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7C25B9">
              <w:rPr>
                <w:sz w:val="22"/>
                <w:szCs w:val="22"/>
              </w:rPr>
              <w:t>недостаточно раскрыта проблема по одному из вопросов билета;</w:t>
            </w:r>
          </w:p>
          <w:p w:rsidR="00935566" w:rsidRPr="007C25B9" w:rsidRDefault="00935566" w:rsidP="00250FB4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7C25B9">
              <w:rPr>
                <w:sz w:val="22"/>
                <w:szCs w:val="22"/>
              </w:rPr>
              <w:t>недостаточно логично построено изложение вопроса;</w:t>
            </w:r>
          </w:p>
          <w:p w:rsidR="00935566" w:rsidRPr="007C25B9" w:rsidRDefault="00935566" w:rsidP="00250FB4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7C25B9">
              <w:rPr>
                <w:sz w:val="22"/>
                <w:szCs w:val="22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935566" w:rsidRPr="007C25B9" w:rsidRDefault="00935566" w:rsidP="00250FB4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7C25B9">
              <w:rPr>
                <w:sz w:val="22"/>
                <w:szCs w:val="22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35566" w:rsidRPr="004B738E" w:rsidRDefault="00935566" w:rsidP="00250FB4">
            <w:pPr>
              <w:jc w:val="both"/>
            </w:pPr>
            <w:r w:rsidRPr="004B738E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:rsidR="00935566" w:rsidRPr="004B738E" w:rsidRDefault="00935566" w:rsidP="00250FB4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35566" w:rsidRPr="003E3184" w:rsidRDefault="00935566" w:rsidP="00250FB4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935566" w:rsidRPr="004B738E" w:rsidTr="00250FB4">
        <w:trPr>
          <w:trHeight w:val="283"/>
        </w:trPr>
        <w:tc>
          <w:tcPr>
            <w:tcW w:w="3828" w:type="dxa"/>
            <w:vMerge/>
          </w:tcPr>
          <w:p w:rsidR="00935566" w:rsidRPr="004B738E" w:rsidRDefault="00935566" w:rsidP="00250FB4">
            <w:pPr>
              <w:rPr>
                <w:i/>
              </w:rPr>
            </w:pPr>
          </w:p>
        </w:tc>
        <w:tc>
          <w:tcPr>
            <w:tcW w:w="6945" w:type="dxa"/>
          </w:tcPr>
          <w:p w:rsidR="00935566" w:rsidRPr="004B738E" w:rsidRDefault="00935566" w:rsidP="00250FB4">
            <w:r w:rsidRPr="004B738E">
              <w:t>Обучающийся:</w:t>
            </w:r>
          </w:p>
          <w:p w:rsidR="00935566" w:rsidRPr="007C25B9" w:rsidRDefault="00935566" w:rsidP="00250FB4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7C25B9">
              <w:rPr>
                <w:sz w:val="22"/>
                <w:szCs w:val="22"/>
              </w:rPr>
              <w:t xml:space="preserve">показывает </w:t>
            </w:r>
            <w:r w:rsidRPr="007C25B9">
              <w:rPr>
                <w:rFonts w:eastAsia="Times New Roman"/>
                <w:color w:val="000000"/>
                <w:sz w:val="22"/>
                <w:szCs w:val="22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935566" w:rsidRPr="004B738E" w:rsidRDefault="00935566" w:rsidP="00250FB4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935566" w:rsidRPr="004B738E" w:rsidRDefault="00935566" w:rsidP="00250FB4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935566" w:rsidRPr="004B738E" w:rsidRDefault="00935566" w:rsidP="00250FB4">
            <w:pPr>
              <w:jc w:val="both"/>
            </w:pPr>
            <w:r w:rsidRPr="004B738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935566" w:rsidRPr="004B738E" w:rsidRDefault="00935566" w:rsidP="00250FB4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35566" w:rsidRPr="003E3184" w:rsidRDefault="00935566" w:rsidP="00250FB4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935566" w:rsidRPr="004B738E" w:rsidTr="00250FB4">
        <w:trPr>
          <w:trHeight w:val="283"/>
        </w:trPr>
        <w:tc>
          <w:tcPr>
            <w:tcW w:w="3828" w:type="dxa"/>
            <w:vMerge/>
          </w:tcPr>
          <w:p w:rsidR="00935566" w:rsidRPr="004B738E" w:rsidRDefault="00935566" w:rsidP="00250FB4">
            <w:pPr>
              <w:rPr>
                <w:i/>
              </w:rPr>
            </w:pPr>
          </w:p>
        </w:tc>
        <w:tc>
          <w:tcPr>
            <w:tcW w:w="6945" w:type="dxa"/>
          </w:tcPr>
          <w:p w:rsidR="00935566" w:rsidRPr="004B738E" w:rsidRDefault="00935566" w:rsidP="00250FB4">
            <w:pPr>
              <w:jc w:val="both"/>
            </w:pPr>
            <w:r w:rsidRPr="004B738E">
              <w:t xml:space="preserve"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935566" w:rsidRPr="004B738E" w:rsidRDefault="00935566" w:rsidP="00250FB4">
            <w:pPr>
              <w:jc w:val="both"/>
              <w:rPr>
                <w:i/>
              </w:rPr>
            </w:pPr>
            <w:r w:rsidRPr="004B738E"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:rsidR="00935566" w:rsidRPr="004B738E" w:rsidRDefault="00935566" w:rsidP="00250FB4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35566" w:rsidRPr="003E3184" w:rsidRDefault="00935566" w:rsidP="00250FB4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  <w:tr w:rsidR="00935566" w:rsidRPr="004B738E" w:rsidTr="00250FB4">
        <w:trPr>
          <w:trHeight w:val="283"/>
        </w:trPr>
        <w:tc>
          <w:tcPr>
            <w:tcW w:w="3828" w:type="dxa"/>
          </w:tcPr>
          <w:p w:rsidR="00935566" w:rsidRPr="006574D3" w:rsidRDefault="00935566" w:rsidP="00250FB4">
            <w:pPr>
              <w:rPr>
                <w:iCs/>
              </w:rPr>
            </w:pPr>
            <w:r>
              <w:rPr>
                <w:iCs/>
              </w:rPr>
              <w:t>2</w:t>
            </w:r>
            <w:r w:rsidRPr="006574D3">
              <w:rPr>
                <w:iCs/>
              </w:rPr>
              <w:t xml:space="preserve"> семестр.</w:t>
            </w:r>
          </w:p>
          <w:p w:rsidR="00935566" w:rsidRPr="006574D3" w:rsidRDefault="00935566" w:rsidP="00250FB4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935566" w:rsidRPr="007C25B9" w:rsidRDefault="00935566" w:rsidP="00250FB4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</w:rPr>
            </w:pPr>
            <w:r w:rsidRPr="007C25B9">
              <w:rPr>
                <w:sz w:val="22"/>
                <w:szCs w:val="22"/>
              </w:rPr>
              <w:t xml:space="preserve">Обучающийся показывает достаточное знание учебного материала, разбирается в чертеже, демонстрирует знание полезных разрезов детали и расстановку размеров по  ГОСТ ЕСКД. </w:t>
            </w:r>
          </w:p>
        </w:tc>
        <w:tc>
          <w:tcPr>
            <w:tcW w:w="1772" w:type="dxa"/>
          </w:tcPr>
          <w:p w:rsidR="00935566" w:rsidRPr="004B738E" w:rsidRDefault="00935566" w:rsidP="00250FB4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935566" w:rsidRPr="003E3184" w:rsidRDefault="00935566" w:rsidP="00250FB4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935566" w:rsidRDefault="00935566" w:rsidP="00935566"/>
    <w:p w:rsidR="00935566" w:rsidRDefault="00935566" w:rsidP="00935566"/>
    <w:p w:rsidR="00935566" w:rsidRDefault="00935566" w:rsidP="00935566"/>
    <w:p w:rsidR="00935566" w:rsidRPr="00935566" w:rsidRDefault="00935566" w:rsidP="00935566">
      <w:pPr>
        <w:sectPr w:rsidR="00935566" w:rsidRPr="00935566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Pr="006364A0" w:rsidRDefault="00547B58" w:rsidP="00721E06">
      <w:pPr>
        <w:pStyle w:val="2"/>
        <w:rPr>
          <w:sz w:val="26"/>
          <w:szCs w:val="26"/>
        </w:rPr>
      </w:pPr>
      <w:r w:rsidRPr="006364A0">
        <w:rPr>
          <w:sz w:val="26"/>
          <w:szCs w:val="26"/>
        </w:rPr>
        <w:t>Система оценивания результатов текущего контроля и промежуточной аттестации.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268"/>
        <w:gridCol w:w="3685"/>
      </w:tblGrid>
      <w:tr w:rsidR="00935566" w:rsidRPr="004B738E" w:rsidTr="006364A0">
        <w:trPr>
          <w:trHeight w:val="340"/>
        </w:trPr>
        <w:tc>
          <w:tcPr>
            <w:tcW w:w="3686" w:type="dxa"/>
            <w:shd w:val="clear" w:color="auto" w:fill="DBE5F1"/>
          </w:tcPr>
          <w:p w:rsidR="00935566" w:rsidRPr="00F14DE8" w:rsidRDefault="00935566" w:rsidP="00250FB4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268" w:type="dxa"/>
            <w:shd w:val="clear" w:color="auto" w:fill="DBE5F1"/>
          </w:tcPr>
          <w:p w:rsidR="00935566" w:rsidRPr="00F14DE8" w:rsidRDefault="00935566" w:rsidP="00250FB4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685" w:type="dxa"/>
            <w:shd w:val="clear" w:color="auto" w:fill="DBE5F1"/>
          </w:tcPr>
          <w:p w:rsidR="00935566" w:rsidRPr="00F14DE8" w:rsidRDefault="00935566" w:rsidP="00250FB4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>
              <w:rPr>
                <w:b/>
                <w:bCs/>
                <w:iCs/>
              </w:rPr>
              <w:t>/ зачтено</w:t>
            </w:r>
          </w:p>
        </w:tc>
      </w:tr>
      <w:tr w:rsidR="00935566" w:rsidRPr="004B738E" w:rsidTr="006364A0">
        <w:trPr>
          <w:trHeight w:val="286"/>
        </w:trPr>
        <w:tc>
          <w:tcPr>
            <w:tcW w:w="3686" w:type="dxa"/>
            <w:vAlign w:val="center"/>
          </w:tcPr>
          <w:p w:rsidR="00935566" w:rsidRPr="00F14DE8" w:rsidRDefault="00935566" w:rsidP="00250FB4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268" w:type="dxa"/>
            <w:vAlign w:val="center"/>
          </w:tcPr>
          <w:p w:rsidR="00935566" w:rsidRPr="00F14DE8" w:rsidRDefault="00935566" w:rsidP="00250FB4">
            <w:pPr>
              <w:rPr>
                <w:bCs/>
                <w:i/>
              </w:rPr>
            </w:pPr>
          </w:p>
        </w:tc>
        <w:tc>
          <w:tcPr>
            <w:tcW w:w="3685" w:type="dxa"/>
          </w:tcPr>
          <w:p w:rsidR="00935566" w:rsidRPr="00F14DE8" w:rsidRDefault="00935566" w:rsidP="00250FB4">
            <w:pPr>
              <w:rPr>
                <w:bCs/>
                <w:i/>
              </w:rPr>
            </w:pPr>
          </w:p>
        </w:tc>
      </w:tr>
      <w:tr w:rsidR="00935566" w:rsidRPr="004B738E" w:rsidTr="006364A0">
        <w:trPr>
          <w:trHeight w:val="286"/>
        </w:trPr>
        <w:tc>
          <w:tcPr>
            <w:tcW w:w="3686" w:type="dxa"/>
            <w:vAlign w:val="center"/>
          </w:tcPr>
          <w:p w:rsidR="00935566" w:rsidRPr="00F14DE8" w:rsidRDefault="00935566" w:rsidP="00250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>
              <w:rPr>
                <w:bCs/>
              </w:rPr>
              <w:t>Выполнение контрольных работ по пройденным темам</w:t>
            </w:r>
          </w:p>
          <w:p w:rsidR="00935566" w:rsidRPr="00F14DE8" w:rsidRDefault="00935566" w:rsidP="00250FB4">
            <w:pPr>
              <w:rPr>
                <w:bCs/>
              </w:rPr>
            </w:pPr>
          </w:p>
        </w:tc>
        <w:tc>
          <w:tcPr>
            <w:tcW w:w="2268" w:type="dxa"/>
            <w:vAlign w:val="center"/>
          </w:tcPr>
          <w:p w:rsidR="00935566" w:rsidRPr="00F14DE8" w:rsidRDefault="00935566" w:rsidP="00250FB4">
            <w:pPr>
              <w:jc w:val="center"/>
              <w:rPr>
                <w:bCs/>
                <w:i/>
              </w:rPr>
            </w:pPr>
          </w:p>
        </w:tc>
        <w:tc>
          <w:tcPr>
            <w:tcW w:w="3685" w:type="dxa"/>
          </w:tcPr>
          <w:p w:rsidR="00935566" w:rsidRPr="00180896" w:rsidRDefault="00935566" w:rsidP="00250FB4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935566" w:rsidRPr="004B738E" w:rsidTr="006364A0">
        <w:trPr>
          <w:trHeight w:val="286"/>
        </w:trPr>
        <w:tc>
          <w:tcPr>
            <w:tcW w:w="3686" w:type="dxa"/>
            <w:vAlign w:val="center"/>
          </w:tcPr>
          <w:p w:rsidR="00935566" w:rsidRPr="00F14DE8" w:rsidRDefault="00935566" w:rsidP="00250FB4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268" w:type="dxa"/>
            <w:vAlign w:val="center"/>
          </w:tcPr>
          <w:p w:rsidR="00935566" w:rsidRPr="00F14DE8" w:rsidRDefault="00935566" w:rsidP="00250FB4">
            <w:pPr>
              <w:jc w:val="center"/>
              <w:rPr>
                <w:bCs/>
                <w:i/>
              </w:rPr>
            </w:pPr>
          </w:p>
        </w:tc>
        <w:tc>
          <w:tcPr>
            <w:tcW w:w="3685" w:type="dxa"/>
          </w:tcPr>
          <w:p w:rsidR="00935566" w:rsidRPr="00180896" w:rsidRDefault="00935566" w:rsidP="00250FB4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Зачтено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935566" w:rsidRPr="004B738E" w:rsidTr="006364A0">
        <w:trPr>
          <w:trHeight w:val="786"/>
        </w:trPr>
        <w:tc>
          <w:tcPr>
            <w:tcW w:w="3686" w:type="dxa"/>
            <w:vAlign w:val="center"/>
          </w:tcPr>
          <w:p w:rsidR="00935566" w:rsidRPr="00F14DE8" w:rsidRDefault="00935566" w:rsidP="00250FB4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935566" w:rsidRPr="00F14DE8" w:rsidRDefault="00935566" w:rsidP="00250FB4">
            <w:pPr>
              <w:rPr>
                <w:bCs/>
              </w:rPr>
            </w:pPr>
            <w:r w:rsidRPr="00F14DE8">
              <w:rPr>
                <w:bCs/>
              </w:rPr>
              <w:t>(экзамен)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268" w:type="dxa"/>
            <w:vAlign w:val="center"/>
          </w:tcPr>
          <w:p w:rsidR="00935566" w:rsidRPr="00F14DE8" w:rsidRDefault="00935566" w:rsidP="00250FB4">
            <w:pPr>
              <w:jc w:val="center"/>
              <w:rPr>
                <w:bCs/>
                <w:i/>
              </w:rPr>
            </w:pPr>
          </w:p>
        </w:tc>
        <w:tc>
          <w:tcPr>
            <w:tcW w:w="3685" w:type="dxa"/>
          </w:tcPr>
          <w:p w:rsidR="00935566" w:rsidRPr="00F14DE8" w:rsidRDefault="00935566" w:rsidP="00250FB4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935566" w:rsidRPr="00F14DE8" w:rsidRDefault="00935566" w:rsidP="00250FB4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935566" w:rsidRPr="00F14DE8" w:rsidRDefault="00935566" w:rsidP="00250FB4">
            <w:pPr>
              <w:rPr>
                <w:bCs/>
              </w:rPr>
            </w:pPr>
            <w:r w:rsidRPr="00F14DE8">
              <w:rPr>
                <w:bCs/>
              </w:rPr>
              <w:t>удовлетворительно</w:t>
            </w:r>
          </w:p>
          <w:p w:rsidR="00935566" w:rsidRPr="00F14DE8" w:rsidRDefault="00935566" w:rsidP="00250FB4">
            <w:pPr>
              <w:rPr>
                <w:bCs/>
                <w:i/>
              </w:rPr>
            </w:pPr>
            <w:r w:rsidRPr="00F14DE8">
              <w:rPr>
                <w:bCs/>
              </w:rPr>
              <w:t>неудовлетворительно</w:t>
            </w:r>
          </w:p>
        </w:tc>
      </w:tr>
      <w:tr w:rsidR="00935566" w:rsidRPr="004B738E" w:rsidTr="006364A0">
        <w:trPr>
          <w:trHeight w:val="516"/>
        </w:trPr>
        <w:tc>
          <w:tcPr>
            <w:tcW w:w="3686" w:type="dxa"/>
            <w:vAlign w:val="center"/>
          </w:tcPr>
          <w:p w:rsidR="00935566" w:rsidRPr="00F14DE8" w:rsidRDefault="00935566" w:rsidP="00250FB4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935566" w:rsidRPr="004B738E" w:rsidRDefault="00935566" w:rsidP="00250FB4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268" w:type="dxa"/>
          </w:tcPr>
          <w:p w:rsidR="00935566" w:rsidRPr="004B738E" w:rsidRDefault="00935566" w:rsidP="00250FB4">
            <w:pPr>
              <w:jc w:val="center"/>
              <w:rPr>
                <w:bCs/>
                <w:i/>
              </w:rPr>
            </w:pPr>
          </w:p>
        </w:tc>
        <w:tc>
          <w:tcPr>
            <w:tcW w:w="3685" w:type="dxa"/>
          </w:tcPr>
          <w:p w:rsidR="00935566" w:rsidRPr="004B738E" w:rsidRDefault="00935566" w:rsidP="00250FB4">
            <w:pPr>
              <w:rPr>
                <w:bCs/>
                <w:i/>
              </w:rPr>
            </w:pPr>
            <w:r>
              <w:rPr>
                <w:bCs/>
                <w:iCs/>
              </w:rPr>
              <w:t>Зачтено/ не зачтено</w:t>
            </w:r>
          </w:p>
        </w:tc>
      </w:tr>
    </w:tbl>
    <w:p w:rsidR="00547B58" w:rsidRPr="002A2399" w:rsidRDefault="00547B58" w:rsidP="002A2399"/>
    <w:p w:rsidR="00547B58" w:rsidRPr="006364A0" w:rsidRDefault="00547B58" w:rsidP="00B3400A">
      <w:pPr>
        <w:pStyle w:val="1"/>
        <w:rPr>
          <w:i/>
          <w:sz w:val="24"/>
          <w:szCs w:val="24"/>
        </w:rPr>
      </w:pPr>
      <w:r w:rsidRPr="006364A0">
        <w:rPr>
          <w:sz w:val="24"/>
          <w:szCs w:val="24"/>
        </w:rPr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6364A0" w:rsidRDefault="00547B58" w:rsidP="00B3400A">
      <w:pPr>
        <w:pStyle w:val="1"/>
        <w:rPr>
          <w:sz w:val="24"/>
          <w:szCs w:val="24"/>
        </w:rPr>
      </w:pPr>
      <w:r w:rsidRPr="006364A0">
        <w:rPr>
          <w:sz w:val="24"/>
          <w:szCs w:val="24"/>
        </w:rPr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Pr="006364A0" w:rsidRDefault="00547B58" w:rsidP="00B3400A">
      <w:pPr>
        <w:pStyle w:val="1"/>
        <w:rPr>
          <w:sz w:val="24"/>
          <w:szCs w:val="24"/>
        </w:rPr>
      </w:pPr>
      <w:r w:rsidRPr="006364A0">
        <w:rPr>
          <w:sz w:val="24"/>
          <w:szCs w:val="24"/>
        </w:rPr>
        <w:t>ОРГАНИЗАЦИЯ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6364A0" w:rsidRPr="006364A0" w:rsidRDefault="00547B58" w:rsidP="00AD297B">
      <w:pPr>
        <w:pStyle w:val="1"/>
        <w:rPr>
          <w:sz w:val="24"/>
          <w:szCs w:val="24"/>
        </w:rPr>
      </w:pPr>
      <w:r w:rsidRPr="006364A0">
        <w:rPr>
          <w:sz w:val="24"/>
          <w:szCs w:val="24"/>
        </w:rPr>
        <w:t>МАТЕРИАЛЬНО-ТЕХНИЧЕСКОЕ ОБЕСПЕЧЕНИЕ ДИСЦИПЛИНЫ</w:t>
      </w:r>
    </w:p>
    <w:p w:rsidR="00547B58" w:rsidRPr="00462EE2" w:rsidRDefault="00547B58" w:rsidP="006364A0">
      <w:pPr>
        <w:ind w:firstLine="709"/>
      </w:pP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566E12" w:rsidRDefault="00547B58" w:rsidP="006364A0">
      <w:pPr>
        <w:pStyle w:val="af0"/>
        <w:numPr>
          <w:ilvl w:val="3"/>
          <w:numId w:val="11"/>
        </w:numPr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3E5417">
        <w:trPr>
          <w:trHeight w:val="340"/>
        </w:trPr>
        <w:tc>
          <w:tcPr>
            <w:tcW w:w="9628" w:type="dxa"/>
            <w:gridSpan w:val="2"/>
            <w:shd w:val="clear" w:color="auto" w:fill="EAF1DD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3E5417">
        <w:tc>
          <w:tcPr>
            <w:tcW w:w="9628" w:type="dxa"/>
            <w:gridSpan w:val="2"/>
            <w:shd w:val="clear" w:color="auto" w:fill="EAF1DD"/>
          </w:tcPr>
          <w:p w:rsidR="00547B58" w:rsidRPr="007C25B9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7C25B9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7C25B9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7C25B9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7C25B9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7C25B9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7C25B9">
              <w:rPr>
                <w:color w:val="000000"/>
                <w:sz w:val="22"/>
                <w:szCs w:val="22"/>
              </w:rPr>
              <w:t>Шкафы и стеллажи для книг и выставок, комплект учебной мебели, 1 рабочее место сотрудника и 3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7C25B9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7C25B9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7C25B9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7C25B9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7C25B9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7C25B9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7C25B9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7C25B9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7C25B9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7C25B9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7C25B9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7C25B9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7C25B9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7C25B9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7C25B9">
              <w:rPr>
                <w:iCs/>
                <w:color w:val="000000"/>
                <w:sz w:val="22"/>
                <w:szCs w:val="22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7C25B9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7C25B9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7C25B9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7C25B9">
              <w:rPr>
                <w:iCs/>
                <w:color w:val="000000"/>
                <w:sz w:val="22"/>
                <w:szCs w:val="22"/>
              </w:rPr>
              <w:t>Постоянная скорость не менее 192 кБит/с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6364A0" w:rsidRDefault="00547B58" w:rsidP="008B119C">
      <w:pPr>
        <w:pStyle w:val="1"/>
        <w:numPr>
          <w:ilvl w:val="0"/>
          <w:numId w:val="0"/>
        </w:numPr>
        <w:ind w:left="710"/>
        <w:rPr>
          <w:sz w:val="24"/>
          <w:szCs w:val="24"/>
        </w:rPr>
      </w:pPr>
      <w:r w:rsidRPr="006364A0">
        <w:rPr>
          <w:sz w:val="24"/>
          <w:szCs w:val="24"/>
        </w:rPr>
        <w:t xml:space="preserve">10. УЧЕБНО-МЕТОДИЧЕСКОЕ И ИНФОРМАЦИОННОЕ ОБЕСПЕЧЕНИЕ УЧЕБНОЙ ДИСЦИПЛИНЫ </w:t>
      </w:r>
    </w:p>
    <w:tbl>
      <w:tblPr>
        <w:tblW w:w="15735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6364A0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6364A0" w:rsidRDefault="00B6181E" w:rsidP="00B6181E">
            <w:pPr>
              <w:rPr>
                <w:iCs/>
              </w:rPr>
            </w:pPr>
            <w:r w:rsidRPr="006364A0">
              <w:rPr>
                <w:iCs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6364A0" w:rsidRDefault="00B6181E" w:rsidP="004F534A">
            <w:pPr>
              <w:rPr>
                <w:iCs/>
              </w:rPr>
            </w:pPr>
            <w:r w:rsidRPr="006364A0">
              <w:rPr>
                <w:iCs/>
              </w:rPr>
              <w:t>Справочник по машиностроительному черчению</w:t>
            </w:r>
            <w:r w:rsidR="00F06911" w:rsidRPr="006364A0">
              <w:rPr>
                <w:iCs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6364A0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lang w:eastAsia="ar-SA"/>
              </w:rPr>
            </w:pPr>
            <w:r w:rsidRPr="006364A0">
              <w:rPr>
                <w:iCs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6364A0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6364A0" w:rsidRDefault="00B6181E" w:rsidP="00B6181E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6364A0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6364A0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10</w:t>
            </w:r>
          </w:p>
        </w:tc>
      </w:tr>
      <w:tr w:rsidR="00F06911" w:rsidRPr="004B738E" w:rsidTr="00250FB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6364A0" w:rsidRDefault="001D2FCC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Волошин-Челпан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006190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М., Академ-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006190" w:rsidP="00F06911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6364A0" w:rsidRDefault="001D2FCC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006190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006190" w:rsidP="00F06911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6364A0" w:rsidRDefault="001D2FCC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006190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006190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006190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Учебно-методическое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006190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006190" w:rsidP="00F06911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6364A0" w:rsidRDefault="001D2FCC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6364A0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6364A0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344B44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F06911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6364A0" w:rsidRDefault="00C268AB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344B44" w:rsidP="00344B44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553A02" w:rsidP="00553A02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6364A0" w:rsidRDefault="00F06911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6364A0" w:rsidRDefault="00C268AB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F06911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C268AB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Начертательная геометрия и черчение.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344B44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М., Высшее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553A02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6364A0" w:rsidRDefault="00C268AB" w:rsidP="00F06911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C268A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C268AB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Короев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C268AB">
            <w:pPr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Начертательная геометрия.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C268A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C268AB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М., КноРус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C268AB">
            <w:pPr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6364A0" w:rsidRDefault="00C268AB" w:rsidP="00C268A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6364A0" w:rsidRDefault="00C268AB" w:rsidP="00C268AB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6364A0">
              <w:rPr>
                <w:iCs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DF0402">
      <w:pPr>
        <w:keepNext/>
        <w:spacing w:before="120" w:after="120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6364A0" w:rsidRDefault="00547B58" w:rsidP="008B119C">
            <w:pPr>
              <w:ind w:left="34"/>
              <w:rPr>
                <w:rFonts w:eastAsia="Arial Unicode MS"/>
                <w:bCs/>
                <w:caps/>
                <w:color w:val="000000"/>
                <w:sz w:val="24"/>
                <w:szCs w:val="24"/>
              </w:rPr>
            </w:pPr>
            <w:r w:rsidRPr="006364A0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ЭБС «Лань» </w:t>
            </w:r>
            <w:hyperlink r:id="rId27" w:history="1">
              <w:r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</w:rPr>
                <w:t>http://</w:t>
              </w:r>
              <w:r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</w:rPr>
                <w:t>.</w:t>
              </w:r>
              <w:r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</w:rPr>
                <w:t>.</w:t>
              </w:r>
              <w:r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r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</w:rPr>
                <w:t>.</w:t>
              </w:r>
              <w:r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6364A0" w:rsidRDefault="00547B58" w:rsidP="008B119C">
            <w:pPr>
              <w:ind w:left="34"/>
              <w:rPr>
                <w:sz w:val="24"/>
                <w:szCs w:val="24"/>
              </w:rPr>
            </w:pPr>
            <w:r w:rsidRPr="006364A0">
              <w:rPr>
                <w:sz w:val="24"/>
                <w:szCs w:val="24"/>
              </w:rPr>
              <w:t>«</w:t>
            </w:r>
            <w:r w:rsidRPr="006364A0">
              <w:rPr>
                <w:sz w:val="24"/>
                <w:szCs w:val="24"/>
                <w:lang w:val="en-US"/>
              </w:rPr>
              <w:t>Znanium</w:t>
            </w:r>
            <w:r w:rsidRPr="006364A0">
              <w:rPr>
                <w:sz w:val="24"/>
                <w:szCs w:val="24"/>
              </w:rPr>
              <w:t>.</w:t>
            </w:r>
            <w:r w:rsidRPr="006364A0">
              <w:rPr>
                <w:sz w:val="24"/>
                <w:szCs w:val="24"/>
                <w:lang w:val="en-US"/>
              </w:rPr>
              <w:t>com</w:t>
            </w:r>
            <w:r w:rsidRPr="006364A0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547B58" w:rsidRPr="006364A0" w:rsidRDefault="00AE312B" w:rsidP="008B119C">
            <w:pPr>
              <w:ind w:left="34"/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hyperlink r:id="rId28" w:history="1">
              <w:r w:rsidR="00547B58"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</w:rPr>
                <w:t>://</w:t>
              </w:r>
              <w:r w:rsidR="00547B58"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r w:rsidR="00547B58"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6364A0">
                <w:rPr>
                  <w:rFonts w:eastAsia="Arial Unicode MS"/>
                  <w:bCs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6364A0">
              <w:rPr>
                <w:rFonts w:eastAsia="Arial Unicode MS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6364A0" w:rsidRDefault="00547B58" w:rsidP="008B119C">
            <w:pPr>
              <w:ind w:left="34"/>
              <w:rPr>
                <w:sz w:val="24"/>
                <w:szCs w:val="24"/>
              </w:rPr>
            </w:pPr>
            <w:r w:rsidRPr="006364A0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6364A0">
              <w:rPr>
                <w:sz w:val="24"/>
                <w:szCs w:val="24"/>
                <w:lang w:val="en-US"/>
              </w:rPr>
              <w:t>Znanium</w:t>
            </w:r>
            <w:r w:rsidRPr="006364A0">
              <w:rPr>
                <w:sz w:val="24"/>
                <w:szCs w:val="24"/>
              </w:rPr>
              <w:t>.</w:t>
            </w:r>
            <w:r w:rsidRPr="006364A0">
              <w:rPr>
                <w:sz w:val="24"/>
                <w:szCs w:val="24"/>
                <w:lang w:val="en-US"/>
              </w:rPr>
              <w:t>com</w:t>
            </w:r>
            <w:r w:rsidRPr="006364A0">
              <w:rPr>
                <w:sz w:val="24"/>
                <w:szCs w:val="24"/>
              </w:rPr>
              <w:t xml:space="preserve">» </w:t>
            </w:r>
            <w:hyperlink r:id="rId29" w:history="1">
              <w:r w:rsidRPr="006364A0">
                <w:rPr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6364A0">
                <w:rPr>
                  <w:color w:val="0000FF"/>
                  <w:sz w:val="24"/>
                  <w:szCs w:val="24"/>
                  <w:u w:val="single"/>
                </w:rPr>
                <w:t>://</w:t>
              </w:r>
              <w:r w:rsidRPr="006364A0">
                <w:rPr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r w:rsidRPr="006364A0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6364A0">
                <w:rPr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6364A0">
                <w:rPr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2"/>
        <w:gridCol w:w="4796"/>
        <w:gridCol w:w="4215"/>
      </w:tblGrid>
      <w:tr w:rsidR="00547B58" w:rsidRPr="004B738E" w:rsidTr="00DF0402">
        <w:tc>
          <w:tcPr>
            <w:tcW w:w="675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836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DF0402">
        <w:tc>
          <w:tcPr>
            <w:tcW w:w="675" w:type="dxa"/>
          </w:tcPr>
          <w:p w:rsidR="00547B58" w:rsidRPr="00DF0402" w:rsidRDefault="00553A02" w:rsidP="00DF0402">
            <w:pPr>
              <w:ind w:left="113"/>
              <w:rPr>
                <w:rFonts w:eastAsia="Times New Roman"/>
                <w:sz w:val="24"/>
                <w:szCs w:val="24"/>
              </w:rPr>
            </w:pPr>
            <w:r w:rsidRPr="00DF040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836" w:type="dxa"/>
          </w:tcPr>
          <w:p w:rsidR="00547B58" w:rsidRPr="006364A0" w:rsidRDefault="00547B58" w:rsidP="008B119C">
            <w:pPr>
              <w:ind w:left="44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6364A0"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6364A0" w:rsidRDefault="00547B58" w:rsidP="008B119C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6364A0">
              <w:rPr>
                <w:rFonts w:eastAsia="Times New Roman"/>
                <w:sz w:val="24"/>
                <w:szCs w:val="24"/>
              </w:rPr>
              <w:t>контракт</w:t>
            </w:r>
            <w:r w:rsidRPr="006364A0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6364A0">
              <w:rPr>
                <w:rFonts w:eastAsia="Times New Roman"/>
                <w:sz w:val="24"/>
                <w:szCs w:val="24"/>
              </w:rPr>
              <w:t>ЭА</w:t>
            </w:r>
            <w:r w:rsidRPr="006364A0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6364A0">
              <w:rPr>
                <w:rFonts w:eastAsia="Times New Roman"/>
                <w:sz w:val="24"/>
                <w:szCs w:val="24"/>
              </w:rPr>
              <w:t>от</w:t>
            </w:r>
            <w:r w:rsidRPr="006364A0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DF0402">
        <w:tc>
          <w:tcPr>
            <w:tcW w:w="675" w:type="dxa"/>
          </w:tcPr>
          <w:p w:rsidR="00547B58" w:rsidRPr="00DF0402" w:rsidRDefault="00553A02" w:rsidP="00DF0402">
            <w:pPr>
              <w:ind w:left="113"/>
              <w:rPr>
                <w:rFonts w:eastAsia="Times New Roman"/>
                <w:sz w:val="24"/>
                <w:szCs w:val="24"/>
              </w:rPr>
            </w:pPr>
            <w:r w:rsidRPr="00DF0402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36" w:type="dxa"/>
          </w:tcPr>
          <w:p w:rsidR="00547B58" w:rsidRPr="006364A0" w:rsidRDefault="00547B58" w:rsidP="008B119C">
            <w:pPr>
              <w:ind w:left="44"/>
              <w:rPr>
                <w:rFonts w:eastAsia="Times New Roman"/>
                <w:sz w:val="24"/>
                <w:szCs w:val="24"/>
                <w:lang w:val="en-US"/>
              </w:rPr>
            </w:pPr>
            <w:r w:rsidRPr="006364A0">
              <w:rPr>
                <w:rFonts w:eastAsia="Times New Roman"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</w:tcPr>
          <w:p w:rsidR="00547B58" w:rsidRPr="006364A0" w:rsidRDefault="00547B58" w:rsidP="008B119C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6364A0">
              <w:rPr>
                <w:rFonts w:eastAsia="Times New Roman"/>
                <w:sz w:val="24"/>
                <w:szCs w:val="24"/>
              </w:rPr>
              <w:t>контракт</w:t>
            </w:r>
            <w:r w:rsidRPr="006364A0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6364A0">
              <w:rPr>
                <w:rFonts w:eastAsia="Times New Roman"/>
                <w:sz w:val="24"/>
                <w:szCs w:val="24"/>
              </w:rPr>
              <w:t>ЭА</w:t>
            </w:r>
            <w:r w:rsidRPr="006364A0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6364A0">
              <w:rPr>
                <w:rFonts w:eastAsia="Times New Roman"/>
                <w:sz w:val="24"/>
                <w:szCs w:val="24"/>
              </w:rPr>
              <w:t>от</w:t>
            </w:r>
            <w:r w:rsidRPr="006364A0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DF0402">
        <w:tc>
          <w:tcPr>
            <w:tcW w:w="675" w:type="dxa"/>
          </w:tcPr>
          <w:p w:rsidR="00547B58" w:rsidRPr="00DF0402" w:rsidRDefault="00553A02" w:rsidP="00DF0402">
            <w:pPr>
              <w:ind w:left="113"/>
              <w:rPr>
                <w:rFonts w:eastAsia="Times New Roman"/>
                <w:sz w:val="24"/>
                <w:szCs w:val="24"/>
              </w:rPr>
            </w:pPr>
            <w:r w:rsidRPr="00DF0402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836" w:type="dxa"/>
          </w:tcPr>
          <w:p w:rsidR="00547B58" w:rsidRPr="006364A0" w:rsidRDefault="00547B58" w:rsidP="008B119C">
            <w:pPr>
              <w:ind w:left="44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6364A0"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6364A0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для</w:t>
            </w:r>
            <w:r w:rsidRPr="006364A0"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6364A0" w:rsidRDefault="00547B58" w:rsidP="008B119C">
            <w:pPr>
              <w:rPr>
                <w:rFonts w:eastAsia="Times New Roman"/>
                <w:sz w:val="24"/>
                <w:szCs w:val="24"/>
              </w:rPr>
            </w:pPr>
            <w:r w:rsidRPr="006364A0">
              <w:rPr>
                <w:rFonts w:eastAsia="Times New Roman"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DF0402">
        <w:tc>
          <w:tcPr>
            <w:tcW w:w="675" w:type="dxa"/>
          </w:tcPr>
          <w:p w:rsidR="00616CB9" w:rsidRPr="00DF0402" w:rsidRDefault="00616CB9" w:rsidP="00DF0402">
            <w:pPr>
              <w:ind w:left="113"/>
              <w:rPr>
                <w:rFonts w:eastAsia="Times New Roman"/>
                <w:sz w:val="24"/>
                <w:szCs w:val="24"/>
              </w:rPr>
            </w:pPr>
            <w:r w:rsidRPr="00DF0402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836" w:type="dxa"/>
          </w:tcPr>
          <w:p w:rsidR="00616CB9" w:rsidRPr="006364A0" w:rsidRDefault="00616CB9" w:rsidP="00616CB9">
            <w:pPr>
              <w:ind w:left="44"/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</w:pPr>
            <w:r w:rsidRPr="006364A0"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6364A0" w:rsidRDefault="00616CB9" w:rsidP="00616CB9">
            <w:pPr>
              <w:rPr>
                <w:rFonts w:eastAsia="Times New Roman"/>
                <w:sz w:val="24"/>
                <w:szCs w:val="24"/>
              </w:rPr>
            </w:pPr>
            <w:r w:rsidRPr="006364A0">
              <w:rPr>
                <w:rFonts w:eastAsia="Times New Roman"/>
                <w:sz w:val="24"/>
                <w:szCs w:val="24"/>
              </w:rPr>
              <w:t>контракт № 18-ЭА-44-19 от 20.05.2019</w:t>
            </w:r>
          </w:p>
        </w:tc>
      </w:tr>
      <w:tr w:rsidR="00DF0402" w:rsidRPr="004B738E" w:rsidTr="00DF0402">
        <w:trPr>
          <w:trHeight w:val="59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F0402" w:rsidRPr="00DF0402" w:rsidRDefault="00DF0402" w:rsidP="00DF0402">
            <w:pPr>
              <w:spacing w:before="150" w:after="150"/>
              <w:rPr>
                <w:rFonts w:eastAsia="Times New Roman"/>
                <w:color w:val="1B1313"/>
                <w:sz w:val="24"/>
                <w:szCs w:val="24"/>
              </w:rPr>
            </w:pPr>
            <w:r w:rsidRPr="00DF040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F0402" w:rsidRPr="00DF0402" w:rsidRDefault="00DF0402" w:rsidP="00DF0402">
            <w:pPr>
              <w:rPr>
                <w:rFonts w:ascii="Lucida Sans Unicode" w:hAnsi="Lucida Sans Unicode" w:cs="Lucida Sans Unicode"/>
                <w:color w:val="1B1313"/>
                <w:sz w:val="21"/>
                <w:szCs w:val="21"/>
                <w:lang w:val="en-US"/>
              </w:rPr>
            </w:pPr>
            <w:r w:rsidRPr="00DF0402">
              <w:rPr>
                <w:color w:val="000000"/>
                <w:lang w:val="en-US"/>
              </w:rPr>
              <w:t>Office Pro Plus 2021 Russian OLV NL Acad AP LTSC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F0402" w:rsidRDefault="00DF0402" w:rsidP="00DF0402">
            <w:pPr>
              <w:rPr>
                <w:rFonts w:ascii="Lucida Sans Unicode" w:hAnsi="Lucida Sans Unicode" w:cs="Lucida Sans Unicode"/>
                <w:color w:val="1B1313"/>
                <w:sz w:val="21"/>
                <w:szCs w:val="21"/>
              </w:rPr>
            </w:pPr>
            <w:r>
              <w:rPr>
                <w:color w:val="000000"/>
              </w:rPr>
              <w:t>контракт № 60-ЭА-44-21 от 10.12.2021</w:t>
            </w:r>
          </w:p>
        </w:tc>
      </w:tr>
      <w:tr w:rsidR="00DF0402" w:rsidRPr="004B738E" w:rsidTr="00DF0402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F0402" w:rsidRPr="00DF0402" w:rsidRDefault="00DF0402" w:rsidP="00DF0402">
            <w:pPr>
              <w:spacing w:before="150" w:after="150"/>
              <w:rPr>
                <w:color w:val="1B1313"/>
                <w:sz w:val="24"/>
                <w:szCs w:val="24"/>
              </w:rPr>
            </w:pPr>
            <w:r w:rsidRPr="00DF0402">
              <w:rPr>
                <w:color w:val="1B1313"/>
                <w:sz w:val="24"/>
                <w:szCs w:val="24"/>
              </w:rPr>
              <w:t>6</w:t>
            </w:r>
          </w:p>
        </w:tc>
        <w:tc>
          <w:tcPr>
            <w:tcW w:w="4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F0402" w:rsidRDefault="00DF0402" w:rsidP="00DF0402">
            <w:pPr>
              <w:rPr>
                <w:rFonts w:ascii="Lucida Sans Unicode" w:hAnsi="Lucida Sans Unicode" w:cs="Lucida Sans Unicode"/>
                <w:color w:val="1B1313"/>
                <w:sz w:val="21"/>
                <w:szCs w:val="21"/>
              </w:rPr>
            </w:pPr>
            <w:r>
              <w:rPr>
                <w:color w:val="000000"/>
              </w:rPr>
              <w:t>Microsoft Windows 11 Pro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F0402" w:rsidRDefault="00DF0402" w:rsidP="00DF0402">
            <w:pPr>
              <w:rPr>
                <w:rFonts w:ascii="Lucida Sans Unicode" w:hAnsi="Lucida Sans Unicode" w:cs="Lucida Sans Unicode"/>
                <w:color w:val="1B1313"/>
                <w:sz w:val="21"/>
                <w:szCs w:val="21"/>
              </w:rPr>
            </w:pPr>
            <w:r>
              <w:rPr>
                <w:color w:val="000000"/>
              </w:rPr>
              <w:t>контракт № 60-ЭА-44-21 от 10.12.2021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t>ЛИСТ УЧЕТА ОБНОВЛЕНИЙ РАБОЧЕЙ ПРОГРАММЫ УЧЕБНОЙ ДИСЦИПЛИНЫ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12B" w:rsidRDefault="00AE312B" w:rsidP="005E3840">
      <w:r>
        <w:separator/>
      </w:r>
    </w:p>
  </w:endnote>
  <w:endnote w:type="continuationSeparator" w:id="0">
    <w:p w:rsidR="00AE312B" w:rsidRDefault="00AE312B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FB4" w:rsidRDefault="00250FB4">
    <w:pPr>
      <w:pStyle w:val="ae"/>
      <w:jc w:val="right"/>
    </w:pPr>
  </w:p>
  <w:p w:rsidR="00250FB4" w:rsidRDefault="00250FB4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FB4" w:rsidRDefault="00250FB4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250FB4" w:rsidRDefault="00250FB4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FB4" w:rsidRDefault="00250FB4">
    <w:pPr>
      <w:pStyle w:val="ae"/>
      <w:jc w:val="right"/>
    </w:pPr>
  </w:p>
  <w:p w:rsidR="00250FB4" w:rsidRDefault="00250FB4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FB4" w:rsidRDefault="00250FB4">
    <w:pPr>
      <w:pStyle w:val="ae"/>
      <w:jc w:val="right"/>
    </w:pPr>
  </w:p>
  <w:p w:rsidR="00250FB4" w:rsidRDefault="00250FB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12B" w:rsidRDefault="00AE312B" w:rsidP="005E3840">
      <w:r>
        <w:separator/>
      </w:r>
    </w:p>
  </w:footnote>
  <w:footnote w:type="continuationSeparator" w:id="0">
    <w:p w:rsidR="00AE312B" w:rsidRDefault="00AE312B" w:rsidP="005E3840">
      <w:r>
        <w:continuationSeparator/>
      </w:r>
    </w:p>
  </w:footnote>
  <w:footnote w:id="1">
    <w:p w:rsidR="00250FB4" w:rsidRDefault="00250FB4" w:rsidP="0052496C">
      <w:pPr>
        <w:pStyle w:val="a6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FB4" w:rsidRDefault="00250FB4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30540D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FB4" w:rsidRDefault="00250FB4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FB4" w:rsidRDefault="00250FB4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30540D">
      <w:rPr>
        <w:noProof/>
      </w:rPr>
      <w:t>20</w:t>
    </w:r>
    <w:r>
      <w:rPr>
        <w:noProof/>
      </w:rPr>
      <w:fldChar w:fldCharType="end"/>
    </w:r>
  </w:p>
  <w:p w:rsidR="00250FB4" w:rsidRDefault="00250FB4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FB4" w:rsidRDefault="00250FB4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30540D">
      <w:rPr>
        <w:noProof/>
      </w:rPr>
      <w:t>14</w:t>
    </w:r>
    <w:r>
      <w:rPr>
        <w:noProof/>
      </w:rPr>
      <w:fldChar w:fldCharType="end"/>
    </w:r>
  </w:p>
  <w:p w:rsidR="00250FB4" w:rsidRDefault="00250FB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 w15:restartNumberingAfterBreak="0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 w15:restartNumberingAfterBreak="0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 w15:restartNumberingAfterBreak="0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9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62C2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4A38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2D4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11D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0FB4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7B9D"/>
    <w:rsid w:val="0029022B"/>
    <w:rsid w:val="00291525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540D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3AA3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2FE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417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496C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6B19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4A0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36BA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1F2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91B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1FF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5B9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0F70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5566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AC6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6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12B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A66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3C1C"/>
    <w:rsid w:val="00D73DD0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4DB8"/>
    <w:rsid w:val="00D900B5"/>
    <w:rsid w:val="00D902E0"/>
    <w:rsid w:val="00D91A9E"/>
    <w:rsid w:val="00D93AA9"/>
    <w:rsid w:val="00D94484"/>
    <w:rsid w:val="00D94486"/>
    <w:rsid w:val="00D94EF7"/>
    <w:rsid w:val="00D965B9"/>
    <w:rsid w:val="00D978B3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0402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164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5E2"/>
    <w:rsid w:val="00F90B57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ocId w14:val="50C243CA"/>
  <w15:docId w15:val="{F55401E1-7E66-43E4-9907-28FB381E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Заголовок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hyperlink" Target="about:blank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hyperlink" Target="about:blan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7B12F-54E1-4DBA-8775-76C77A285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6057</Words>
  <Characters>34529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/>
  <LinksUpToDate>false</LinksUpToDate>
  <CharactersWithSpaces>40505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7</cp:revision>
  <cp:lastPrinted>2021-06-03T09:32:00Z</cp:lastPrinted>
  <dcterms:created xsi:type="dcterms:W3CDTF">2022-02-16T11:15:00Z</dcterms:created>
  <dcterms:modified xsi:type="dcterms:W3CDTF">2022-05-06T09:22:00Z</dcterms:modified>
</cp:coreProperties>
</file>