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B98E3" w:rsidR="002364A9" w:rsidRPr="00C258B0" w:rsidRDefault="002364A9" w:rsidP="00851049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5E58AB" w:rsidR="00D1678A" w:rsidRPr="00D97D6F" w:rsidRDefault="001728E7" w:rsidP="001728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3284B"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5F63E705" w:rsidR="00D1678A" w:rsidRPr="00D97D6F" w:rsidRDefault="001728E7" w:rsidP="001728E7">
            <w:pPr>
              <w:jc w:val="both"/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3EBF50" w:rsidR="00D1678A" w:rsidRPr="00D97D6F" w:rsidRDefault="001728E7" w:rsidP="0093284B">
            <w:pPr>
              <w:jc w:val="both"/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7B403842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364A9" w:rsidRPr="002364A9">
              <w:rPr>
                <w:rFonts w:eastAsia="Times New Roman"/>
                <w:sz w:val="24"/>
                <w:szCs w:val="24"/>
              </w:rPr>
              <w:t>Поиск научно-технической информации в электронной базе данных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A582AC" w:rsidR="004E4C46" w:rsidRPr="003076B5" w:rsidRDefault="009B4BCD" w:rsidP="002364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0BD377C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Подготовка к процедуре защиты  и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700966B3" w:rsidR="002364A9" w:rsidRPr="002364A9" w:rsidRDefault="003D5F48" w:rsidP="002364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5F1051F" w14:textId="01A99D79" w:rsidR="00CD5B44" w:rsidRDefault="00CD5B44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4236635D" w14:textId="44052821" w:rsid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46469ED2" w14:textId="6312C9A1" w:rsidR="00CD5B44" w:rsidRP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5CAF8E0D" w14:textId="0EC71945" w:rsidR="002364A9" w:rsidRPr="002364A9" w:rsidRDefault="002364A9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42E84F94" w14:textId="456BA605" w:rsidR="00CD5B44" w:rsidRPr="0007028B" w:rsidRDefault="0000307B" w:rsidP="0007028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 w:rsidR="00CD5B44"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 w:rsidR="00CD5B44">
        <w:rPr>
          <w:sz w:val="24"/>
          <w:szCs w:val="24"/>
        </w:rPr>
        <w:t xml:space="preserve">и извлечения научно-технической </w:t>
      </w:r>
      <w:r w:rsidR="00CD5B44" w:rsidRPr="00C97C49">
        <w:rPr>
          <w:sz w:val="24"/>
          <w:szCs w:val="24"/>
        </w:rPr>
        <w:t>и</w:t>
      </w:r>
      <w:r w:rsidR="00CD5B44">
        <w:rPr>
          <w:sz w:val="24"/>
          <w:szCs w:val="24"/>
        </w:rPr>
        <w:t xml:space="preserve"> справочно-информационной инфор</w:t>
      </w:r>
      <w:r w:rsidR="00CD5B44" w:rsidRPr="00C97C49">
        <w:rPr>
          <w:sz w:val="24"/>
          <w:szCs w:val="24"/>
        </w:rPr>
        <w:t xml:space="preserve">мации из баз данных, доступных через </w:t>
      </w:r>
      <w:r w:rsidR="0007028B" w:rsidRPr="0000307B">
        <w:rPr>
          <w:sz w:val="24"/>
          <w:szCs w:val="24"/>
        </w:rPr>
        <w:t>Internet</w:t>
      </w:r>
      <w:r w:rsidR="00CD5B44" w:rsidRPr="00C97C49"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4536"/>
      </w:tblGrid>
      <w:tr w:rsidR="008266E4" w:rsidRPr="00F31E81" w14:paraId="46B0628C" w14:textId="77777777" w:rsidTr="001728E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F31E81" w14:paraId="12211CE9" w14:textId="77777777" w:rsidTr="001728E7">
        <w:trPr>
          <w:trHeight w:val="26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3249308" w:rsidR="004A1ADA" w:rsidRPr="004A1ADA" w:rsidRDefault="001728E7" w:rsidP="001728E7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ПК-5</w:t>
            </w:r>
            <w:r w:rsidRPr="001728E7">
              <w:rPr>
                <w:sz w:val="22"/>
                <w:szCs w:val="22"/>
              </w:rPr>
              <w:tab/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</w:t>
            </w:r>
            <w:r>
              <w:rPr>
                <w:sz w:val="22"/>
                <w:szCs w:val="22"/>
              </w:rPr>
              <w:t>ческих и программных средств.</w:t>
            </w:r>
            <w:r w:rsidRPr="001728E7">
              <w:rPr>
                <w:sz w:val="22"/>
                <w:szCs w:val="22"/>
              </w:rPr>
              <w:tab/>
            </w:r>
            <w:r w:rsidRPr="001728E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E6088FD" w:rsidR="004A1ADA" w:rsidRPr="004A1ADA" w:rsidRDefault="001728E7" w:rsidP="00B01BCE">
            <w:pPr>
              <w:jc w:val="both"/>
            </w:pPr>
            <w:r>
              <w:t xml:space="preserve">ИД-ПК-5.3 </w:t>
            </w:r>
            <w:r w:rsidRPr="001728E7"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4ED2" w14:textId="77777777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Демонстрирует навыки </w:t>
            </w:r>
            <w:r w:rsidR="00CD5B44" w:rsidRPr="0007028B">
              <w:t xml:space="preserve">использования различных </w:t>
            </w:r>
            <w:r w:rsidR="0007028B" w:rsidRPr="0007028B">
              <w:t>приемов поиска и извлечения научно-технической и справочно-информационной информации из баз данных, доступных через Internet;</w:t>
            </w:r>
          </w:p>
          <w:p w14:paraId="423386C3" w14:textId="4C838929" w:rsidR="0007028B" w:rsidRPr="0007028B" w:rsidRDefault="0007028B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 xml:space="preserve">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Pr="0007028B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Pr="0007028B">
              <w:rPr>
                <w:rFonts w:cstheme="minorBidi"/>
              </w:rPr>
              <w:t>;</w:t>
            </w:r>
          </w:p>
          <w:p w14:paraId="349E0C82" w14:textId="2C87C7B6" w:rsidR="00CD5B44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Применяет логико-методологический инструментарий при </w:t>
            </w:r>
            <w:r w:rsidR="00CD5B44" w:rsidRPr="0007028B">
              <w:rPr>
                <w:rFonts w:cstheme="minorBidi"/>
              </w:rPr>
              <w:t>сборе, накоплении, обработке, передачи и распространения информации;</w:t>
            </w:r>
          </w:p>
          <w:p w14:paraId="1A48A666" w14:textId="65B27ECB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Критически и самостоятельно осуществляет выбор </w:t>
            </w:r>
            <w:r w:rsidR="00CD5B44" w:rsidRPr="0007028B">
              <w:t xml:space="preserve">информационных ресурсов сети </w:t>
            </w:r>
            <w:r w:rsidR="0007028B" w:rsidRPr="0007028B">
              <w:t>Internet</w:t>
            </w:r>
            <w:r w:rsidR="00CD5B44" w:rsidRPr="0007028B">
              <w:t>, в том числе международных для поиска научной информации в совей предметной области;</w:t>
            </w:r>
          </w:p>
          <w:p w14:paraId="702458B0" w14:textId="1E467F72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t xml:space="preserve">Использует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="00CD5B44" w:rsidRPr="0007028B">
              <w:rPr>
                <w:rFonts w:cstheme="minorBidi"/>
              </w:rPr>
              <w:t xml:space="preserve">о </w:t>
            </w:r>
            <w:r w:rsidR="00CD5B44" w:rsidRPr="0007028B">
              <w:t xml:space="preserve">элементах наукометрии и навыков практического использования наукометрических паказатенлей в своей професиональной деятельности; </w:t>
            </w:r>
          </w:p>
          <w:p w14:paraId="75CB44F3" w14:textId="411914A0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>использует</w:t>
            </w:r>
            <w:r w:rsidRPr="0007028B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23AE5" w:rsidRPr="00123AE5" w14:paraId="4E2910BA" w14:textId="77777777" w:rsidTr="001728E7">
        <w:trPr>
          <w:trHeight w:val="2987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213C3FC9" w:rsidR="00123AE5" w:rsidRPr="001728E7" w:rsidRDefault="001728E7" w:rsidP="006E0588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ПК-7 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0AC2B" w14:textId="14B44D00" w:rsidR="001728E7" w:rsidRPr="001728E7" w:rsidRDefault="001728E7" w:rsidP="001728E7">
            <w:pPr>
              <w:jc w:val="both"/>
            </w:pPr>
            <w:r w:rsidRPr="001728E7">
              <w:t>ИД-ПК-7.4</w:t>
            </w:r>
            <w:r w:rsidRPr="001728E7"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  <w:p w14:paraId="51B03E41" w14:textId="532C95CC" w:rsidR="00123AE5" w:rsidRPr="001728E7" w:rsidRDefault="00123AE5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7028B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DE3D1" w:rsidR="00560461" w:rsidRPr="00614FA6" w:rsidRDefault="001728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EB5E3A" w:rsidR="00560461" w:rsidRPr="00614FA6" w:rsidRDefault="001728E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728E7">
        <w:trPr>
          <w:cantSplit/>
          <w:trHeight w:val="126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AB6874" w:rsidR="00262427" w:rsidRPr="00D32297" w:rsidRDefault="001728E7" w:rsidP="009B399A">
            <w:r>
              <w:t>5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7A6760A" w:rsidR="00262427" w:rsidRPr="00D32297" w:rsidRDefault="001728E7" w:rsidP="00614FA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99CB03B" w:rsidR="00262427" w:rsidRPr="00D32297" w:rsidRDefault="001728E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008510C" w:rsidR="00262427" w:rsidRPr="00D32297" w:rsidRDefault="001728E7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E8F4967" w:rsidR="00092BFC" w:rsidRPr="00B02E88" w:rsidRDefault="001728E7" w:rsidP="00614FA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4965D89C" w:rsidR="00092BFC" w:rsidRPr="00B02E88" w:rsidRDefault="001728E7" w:rsidP="00092BF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5C3DE40" w:rsidR="00092BFC" w:rsidRPr="00B02E88" w:rsidRDefault="001728E7" w:rsidP="00092B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7"/>
        <w:gridCol w:w="425"/>
        <w:gridCol w:w="709"/>
        <w:gridCol w:w="567"/>
        <w:gridCol w:w="567"/>
        <w:gridCol w:w="708"/>
        <w:gridCol w:w="3264"/>
      </w:tblGrid>
      <w:tr w:rsidR="001728E7" w:rsidRPr="00D10590" w14:paraId="087A6F9F" w14:textId="77777777" w:rsidTr="00440B5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3D934A9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EC5DB5C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797" w:type="dxa"/>
            <w:vMerge w:val="restart"/>
            <w:shd w:val="clear" w:color="auto" w:fill="DBE5F1" w:themeFill="accent1" w:themeFillTint="33"/>
            <w:vAlign w:val="center"/>
          </w:tcPr>
          <w:p w14:paraId="477D3974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тем;</w:t>
            </w:r>
          </w:p>
          <w:p w14:paraId="2A11F999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форма(ы) промежуточной аттестации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EA12FFC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14:paraId="58BAA260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264" w:type="dxa"/>
            <w:vMerge w:val="restart"/>
            <w:shd w:val="clear" w:color="auto" w:fill="DBE5F1" w:themeFill="accent1" w:themeFillTint="33"/>
            <w:vAlign w:val="center"/>
          </w:tcPr>
          <w:p w14:paraId="0AF40FD3" w14:textId="77777777" w:rsidR="001728E7" w:rsidRPr="00D10590" w:rsidRDefault="001728E7" w:rsidP="00440B55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00FC80D" w14:textId="77777777" w:rsidR="001728E7" w:rsidRPr="00D10590" w:rsidRDefault="001728E7" w:rsidP="00440B5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728E7" w:rsidRPr="00D10590" w14:paraId="11F3E01E" w14:textId="77777777" w:rsidTr="00440B5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18D285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DBE5F1" w:themeFill="accent1" w:themeFillTint="33"/>
          </w:tcPr>
          <w:p w14:paraId="3F511527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24A55508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14:paraId="75BBE1E7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DBE5F1" w:themeFill="accent1" w:themeFillTint="33"/>
          </w:tcPr>
          <w:p w14:paraId="43D65E7E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0B55" w:rsidRPr="00D10590" w14:paraId="4F7BBCD4" w14:textId="77777777" w:rsidTr="00440B55">
        <w:trPr>
          <w:cantSplit/>
          <w:trHeight w:val="1635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E9984B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DBE5F1" w:themeFill="accent1" w:themeFillTint="33"/>
          </w:tcPr>
          <w:p w14:paraId="43845455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46A4079C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DC4D77F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238BE53A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E59D7D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D79FD3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DBE5F1" w:themeFill="accent1" w:themeFillTint="33"/>
          </w:tcPr>
          <w:p w14:paraId="0A1B2C36" w14:textId="77777777" w:rsidR="001728E7" w:rsidRPr="00D10590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0B55" w:rsidRPr="00D10590" w14:paraId="591BF380" w14:textId="77777777" w:rsidTr="00440B55">
        <w:trPr>
          <w:trHeight w:val="227"/>
        </w:trPr>
        <w:tc>
          <w:tcPr>
            <w:tcW w:w="1701" w:type="dxa"/>
            <w:vMerge w:val="restart"/>
          </w:tcPr>
          <w:p w14:paraId="16B87953" w14:textId="77777777" w:rsidR="001728E7" w:rsidRPr="00440B55" w:rsidRDefault="001728E7" w:rsidP="001728E7">
            <w:r w:rsidRPr="00440B55">
              <w:t>ПК-5</w:t>
            </w:r>
          </w:p>
          <w:p w14:paraId="3E1313C2" w14:textId="77777777" w:rsidR="001728E7" w:rsidRPr="00440B55" w:rsidRDefault="001728E7" w:rsidP="001728E7">
            <w:r w:rsidRPr="00440B55">
              <w:t>ИД-ПК-5.3</w:t>
            </w:r>
          </w:p>
          <w:p w14:paraId="7CE9D290" w14:textId="77777777" w:rsidR="001728E7" w:rsidRPr="00440B55" w:rsidRDefault="001728E7" w:rsidP="001728E7">
            <w:r w:rsidRPr="00440B55">
              <w:t>ПК-7</w:t>
            </w:r>
            <w:r w:rsidRPr="00440B55">
              <w:tab/>
            </w:r>
          </w:p>
          <w:p w14:paraId="5EC6AA1B" w14:textId="7A1D2190" w:rsidR="001728E7" w:rsidRPr="00440B55" w:rsidRDefault="001728E7" w:rsidP="00440B55">
            <w:r w:rsidRPr="00440B55">
              <w:t>ИД-ПК-7.4</w:t>
            </w:r>
          </w:p>
        </w:tc>
        <w:tc>
          <w:tcPr>
            <w:tcW w:w="7797" w:type="dxa"/>
          </w:tcPr>
          <w:p w14:paraId="0678AE78" w14:textId="77777777" w:rsidR="001728E7" w:rsidRPr="00440B55" w:rsidRDefault="001728E7" w:rsidP="00440B55">
            <w:pPr>
              <w:jc w:val="both"/>
              <w:rPr>
                <w:b/>
              </w:rPr>
            </w:pPr>
            <w:r w:rsidRPr="00440B55">
              <w:rPr>
                <w:b/>
              </w:rPr>
              <w:t xml:space="preserve">Раздел </w:t>
            </w:r>
            <w:r w:rsidRPr="00440B55">
              <w:rPr>
                <w:b/>
                <w:lang w:val="en-US"/>
              </w:rPr>
              <w:t>I</w:t>
            </w:r>
            <w:r w:rsidRPr="00440B55">
              <w:rPr>
                <w:b/>
              </w:rPr>
              <w:t>.  Виды и структура научно-технической инфоромации</w:t>
            </w:r>
          </w:p>
        </w:tc>
        <w:tc>
          <w:tcPr>
            <w:tcW w:w="425" w:type="dxa"/>
          </w:tcPr>
          <w:p w14:paraId="5EC9F135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4376044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4</w:t>
            </w:r>
          </w:p>
        </w:tc>
        <w:tc>
          <w:tcPr>
            <w:tcW w:w="567" w:type="dxa"/>
          </w:tcPr>
          <w:p w14:paraId="5B74B44B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3585CD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4B5ADA2C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8</w:t>
            </w:r>
          </w:p>
        </w:tc>
        <w:tc>
          <w:tcPr>
            <w:tcW w:w="3264" w:type="dxa"/>
            <w:vMerge w:val="restart"/>
          </w:tcPr>
          <w:p w14:paraId="77709582" w14:textId="77777777" w:rsidR="001728E7" w:rsidRPr="00440B55" w:rsidRDefault="001728E7" w:rsidP="00440B55">
            <w:pPr>
              <w:jc w:val="both"/>
            </w:pPr>
            <w:r w:rsidRPr="00440B55">
              <w:t xml:space="preserve">Формы текущего контроля по разделу </w:t>
            </w:r>
            <w:r w:rsidRPr="00440B55">
              <w:rPr>
                <w:lang w:val="en-US"/>
              </w:rPr>
              <w:t>I</w:t>
            </w:r>
            <w:r w:rsidRPr="00440B55">
              <w:t xml:space="preserve">: </w:t>
            </w:r>
          </w:p>
          <w:p w14:paraId="3524A007" w14:textId="77777777" w:rsidR="001728E7" w:rsidRPr="00440B55" w:rsidRDefault="001728E7" w:rsidP="00440B55">
            <w:pPr>
              <w:jc w:val="both"/>
            </w:pPr>
            <w:r w:rsidRPr="00440B55">
              <w:t>1. Дискуссия</w:t>
            </w:r>
          </w:p>
        </w:tc>
      </w:tr>
      <w:tr w:rsidR="00440B55" w:rsidRPr="00D10590" w14:paraId="69F05AB9" w14:textId="77777777" w:rsidTr="00440B55">
        <w:trPr>
          <w:trHeight w:val="335"/>
        </w:trPr>
        <w:tc>
          <w:tcPr>
            <w:tcW w:w="1701" w:type="dxa"/>
            <w:vMerge/>
          </w:tcPr>
          <w:p w14:paraId="20594FDE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</w:tcPr>
          <w:p w14:paraId="1D59AD60" w14:textId="77777777" w:rsidR="001728E7" w:rsidRPr="00440B55" w:rsidRDefault="001728E7" w:rsidP="00440B55">
            <w:pPr>
              <w:jc w:val="both"/>
              <w:rPr>
                <w:b/>
              </w:rPr>
            </w:pPr>
            <w:r w:rsidRPr="00440B55">
              <w:t xml:space="preserve">Практическая работа № 1.1 Типы и структура научно-технических  изданий. </w:t>
            </w:r>
          </w:p>
        </w:tc>
        <w:tc>
          <w:tcPr>
            <w:tcW w:w="425" w:type="dxa"/>
          </w:tcPr>
          <w:p w14:paraId="145CF86C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B2F1B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2</w:t>
            </w:r>
          </w:p>
        </w:tc>
        <w:tc>
          <w:tcPr>
            <w:tcW w:w="567" w:type="dxa"/>
          </w:tcPr>
          <w:p w14:paraId="64EFF94E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3C20E4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C6B8D3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3264" w:type="dxa"/>
            <w:vMerge/>
          </w:tcPr>
          <w:p w14:paraId="38AD4301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6BD6538F" w14:textId="77777777" w:rsidTr="00440B55">
        <w:trPr>
          <w:trHeight w:val="77"/>
        </w:trPr>
        <w:tc>
          <w:tcPr>
            <w:tcW w:w="1701" w:type="dxa"/>
            <w:vMerge/>
          </w:tcPr>
          <w:p w14:paraId="44D5517C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</w:tcPr>
          <w:p w14:paraId="46A3D990" w14:textId="77777777" w:rsidR="001728E7" w:rsidRPr="00440B55" w:rsidRDefault="001728E7" w:rsidP="00440B55">
            <w:pPr>
              <w:jc w:val="both"/>
            </w:pPr>
            <w:r w:rsidRPr="00440B55">
              <w:t>Практическая работа № 1.2 Научный журнал и статья.</w:t>
            </w:r>
          </w:p>
        </w:tc>
        <w:tc>
          <w:tcPr>
            <w:tcW w:w="425" w:type="dxa"/>
          </w:tcPr>
          <w:p w14:paraId="16DE4926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8A8F67E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2</w:t>
            </w:r>
          </w:p>
        </w:tc>
        <w:tc>
          <w:tcPr>
            <w:tcW w:w="567" w:type="dxa"/>
          </w:tcPr>
          <w:p w14:paraId="350528C0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F91396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B71200E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3264" w:type="dxa"/>
            <w:vMerge/>
          </w:tcPr>
          <w:p w14:paraId="6DE7AC9F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394CF654" w14:textId="77777777" w:rsidTr="00440B55">
        <w:trPr>
          <w:trHeight w:val="291"/>
        </w:trPr>
        <w:tc>
          <w:tcPr>
            <w:tcW w:w="1701" w:type="dxa"/>
            <w:vMerge w:val="restart"/>
          </w:tcPr>
          <w:p w14:paraId="62D0679F" w14:textId="77777777" w:rsidR="001728E7" w:rsidRPr="00440B55" w:rsidRDefault="001728E7" w:rsidP="001728E7">
            <w:r w:rsidRPr="00440B55">
              <w:t>ПК-5</w:t>
            </w:r>
          </w:p>
          <w:p w14:paraId="70242077" w14:textId="77777777" w:rsidR="001728E7" w:rsidRPr="00440B55" w:rsidRDefault="001728E7" w:rsidP="001728E7">
            <w:r w:rsidRPr="00440B55">
              <w:t>ИД-ПК-5.3</w:t>
            </w:r>
          </w:p>
          <w:p w14:paraId="34FE700A" w14:textId="77777777" w:rsidR="001728E7" w:rsidRPr="00440B55" w:rsidRDefault="001728E7" w:rsidP="001728E7">
            <w:r w:rsidRPr="00440B55">
              <w:t>ПК-7</w:t>
            </w:r>
            <w:r w:rsidRPr="00440B55">
              <w:tab/>
            </w:r>
          </w:p>
          <w:p w14:paraId="20B9FA24" w14:textId="201CFE62" w:rsidR="001728E7" w:rsidRPr="00440B55" w:rsidRDefault="001728E7" w:rsidP="00172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40B55">
              <w:t>ИД-ПК-7.4</w:t>
            </w:r>
          </w:p>
        </w:tc>
        <w:tc>
          <w:tcPr>
            <w:tcW w:w="7797" w:type="dxa"/>
          </w:tcPr>
          <w:p w14:paraId="19BDF1D3" w14:textId="77777777" w:rsidR="001728E7" w:rsidRPr="00440B55" w:rsidRDefault="001728E7" w:rsidP="00440B55">
            <w:pPr>
              <w:jc w:val="both"/>
            </w:pPr>
            <w:r w:rsidRPr="00440B55">
              <w:rPr>
                <w:b/>
              </w:rPr>
              <w:t xml:space="preserve">Раздел </w:t>
            </w:r>
            <w:r w:rsidRPr="00440B55">
              <w:rPr>
                <w:b/>
                <w:lang w:val="en-US"/>
              </w:rPr>
              <w:t>II</w:t>
            </w:r>
            <w:r w:rsidRPr="00440B55">
              <w:rPr>
                <w:b/>
              </w:rPr>
              <w:t>. Элементы наукометрии.</w:t>
            </w:r>
          </w:p>
        </w:tc>
        <w:tc>
          <w:tcPr>
            <w:tcW w:w="425" w:type="dxa"/>
          </w:tcPr>
          <w:p w14:paraId="26F2EEB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0BCABC2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4</w:t>
            </w:r>
          </w:p>
        </w:tc>
        <w:tc>
          <w:tcPr>
            <w:tcW w:w="567" w:type="dxa"/>
          </w:tcPr>
          <w:p w14:paraId="7116240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971896B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3B1BC65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8</w:t>
            </w:r>
          </w:p>
        </w:tc>
        <w:tc>
          <w:tcPr>
            <w:tcW w:w="3264" w:type="dxa"/>
            <w:vMerge w:val="restart"/>
          </w:tcPr>
          <w:p w14:paraId="24951F2C" w14:textId="77777777" w:rsidR="001728E7" w:rsidRPr="00440B55" w:rsidRDefault="001728E7" w:rsidP="00440B55">
            <w:pPr>
              <w:jc w:val="both"/>
            </w:pPr>
            <w:r w:rsidRPr="00440B55">
              <w:t xml:space="preserve">Формы текущего контроля по разделу </w:t>
            </w:r>
            <w:r w:rsidRPr="00440B55">
              <w:rPr>
                <w:lang w:val="en-US"/>
              </w:rPr>
              <w:t>II</w:t>
            </w:r>
            <w:r w:rsidRPr="00440B55">
              <w:t xml:space="preserve">: </w:t>
            </w:r>
          </w:p>
          <w:p w14:paraId="07D9A278" w14:textId="77777777" w:rsidR="001728E7" w:rsidRPr="00440B55" w:rsidRDefault="001728E7" w:rsidP="00440B55">
            <w:pPr>
              <w:jc w:val="both"/>
            </w:pPr>
            <w:r w:rsidRPr="00440B55">
              <w:t>1. Дискуссия</w:t>
            </w:r>
          </w:p>
          <w:p w14:paraId="433A9402" w14:textId="5CE66AFE" w:rsidR="001728E7" w:rsidRPr="00440B55" w:rsidRDefault="001728E7" w:rsidP="00440B55">
            <w:pPr>
              <w:jc w:val="both"/>
            </w:pPr>
            <w:r w:rsidRPr="00440B55">
              <w:t xml:space="preserve">2.Выполнение индивидуального домашнего задания </w:t>
            </w:r>
          </w:p>
        </w:tc>
      </w:tr>
      <w:tr w:rsidR="00440B55" w:rsidRPr="00D10590" w14:paraId="1BBA5C1E" w14:textId="77777777" w:rsidTr="00440B55">
        <w:trPr>
          <w:trHeight w:val="307"/>
        </w:trPr>
        <w:tc>
          <w:tcPr>
            <w:tcW w:w="1701" w:type="dxa"/>
            <w:vMerge/>
          </w:tcPr>
          <w:p w14:paraId="5892DA0B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</w:tcPr>
          <w:p w14:paraId="14C3B68F" w14:textId="77777777" w:rsidR="001728E7" w:rsidRPr="00440B55" w:rsidRDefault="001728E7" w:rsidP="00440B55">
            <w:pPr>
              <w:jc w:val="both"/>
            </w:pPr>
            <w:r w:rsidRPr="00440B55">
              <w:t>Практическая работа № 2.1 Практика поиска и формирование навыков практического использования наукометрических паказатенлей в своей професиональной деятельности</w:t>
            </w:r>
          </w:p>
        </w:tc>
        <w:tc>
          <w:tcPr>
            <w:tcW w:w="425" w:type="dxa"/>
          </w:tcPr>
          <w:p w14:paraId="333F4845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C43B03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567" w:type="dxa"/>
          </w:tcPr>
          <w:p w14:paraId="0C18A18F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FA98A8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BF373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8</w:t>
            </w:r>
          </w:p>
        </w:tc>
        <w:tc>
          <w:tcPr>
            <w:tcW w:w="3264" w:type="dxa"/>
            <w:vMerge/>
          </w:tcPr>
          <w:p w14:paraId="69B68FDF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19C54793" w14:textId="77777777" w:rsidTr="00440B55">
        <w:trPr>
          <w:trHeight w:val="291"/>
        </w:trPr>
        <w:tc>
          <w:tcPr>
            <w:tcW w:w="1701" w:type="dxa"/>
            <w:vMerge w:val="restart"/>
          </w:tcPr>
          <w:p w14:paraId="1357CBC6" w14:textId="77777777" w:rsidR="001728E7" w:rsidRPr="00440B55" w:rsidRDefault="001728E7" w:rsidP="001728E7">
            <w:r w:rsidRPr="00440B55">
              <w:t>ПК-5</w:t>
            </w:r>
          </w:p>
          <w:p w14:paraId="2A311A10" w14:textId="77777777" w:rsidR="001728E7" w:rsidRPr="00440B55" w:rsidRDefault="001728E7" w:rsidP="001728E7">
            <w:r w:rsidRPr="00440B55">
              <w:t>ИД-ПК-5.3</w:t>
            </w:r>
          </w:p>
          <w:p w14:paraId="38C194F4" w14:textId="77777777" w:rsidR="001728E7" w:rsidRPr="00440B55" w:rsidRDefault="001728E7" w:rsidP="001728E7">
            <w:r w:rsidRPr="00440B55">
              <w:t>ПК-7</w:t>
            </w:r>
            <w:r w:rsidRPr="00440B55">
              <w:tab/>
            </w:r>
          </w:p>
          <w:p w14:paraId="5655F970" w14:textId="757C36DE" w:rsidR="001728E7" w:rsidRPr="00440B55" w:rsidRDefault="001728E7" w:rsidP="00172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40B55">
              <w:t>ИД-ПК-7.4</w:t>
            </w:r>
          </w:p>
        </w:tc>
        <w:tc>
          <w:tcPr>
            <w:tcW w:w="7797" w:type="dxa"/>
          </w:tcPr>
          <w:p w14:paraId="3B4F2B75" w14:textId="77777777" w:rsidR="001728E7" w:rsidRPr="00440B55" w:rsidRDefault="001728E7" w:rsidP="00440B55">
            <w:pPr>
              <w:jc w:val="both"/>
              <w:rPr>
                <w:b/>
              </w:rPr>
            </w:pPr>
            <w:r w:rsidRPr="00440B55">
              <w:rPr>
                <w:b/>
              </w:rPr>
              <w:t xml:space="preserve">Раздел </w:t>
            </w:r>
            <w:r w:rsidRPr="00440B55">
              <w:rPr>
                <w:b/>
                <w:lang w:val="en-US"/>
              </w:rPr>
              <w:t>III</w:t>
            </w:r>
            <w:r w:rsidRPr="00440B55">
              <w:rPr>
                <w:b/>
              </w:rPr>
              <w:t>. Основные научно-технические  информационные ресурсы сети Internet</w:t>
            </w:r>
          </w:p>
        </w:tc>
        <w:tc>
          <w:tcPr>
            <w:tcW w:w="425" w:type="dxa"/>
          </w:tcPr>
          <w:p w14:paraId="67430550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12FB7C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28</w:t>
            </w:r>
          </w:p>
        </w:tc>
        <w:tc>
          <w:tcPr>
            <w:tcW w:w="567" w:type="dxa"/>
          </w:tcPr>
          <w:p w14:paraId="6EAA7F2C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DDD9D11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9DF662C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52</w:t>
            </w:r>
          </w:p>
        </w:tc>
        <w:tc>
          <w:tcPr>
            <w:tcW w:w="3264" w:type="dxa"/>
            <w:vMerge w:val="restart"/>
          </w:tcPr>
          <w:p w14:paraId="6A5F8D62" w14:textId="77777777" w:rsidR="001728E7" w:rsidRPr="00440B55" w:rsidRDefault="001728E7" w:rsidP="00440B55">
            <w:pPr>
              <w:jc w:val="both"/>
            </w:pPr>
            <w:r w:rsidRPr="00440B55">
              <w:t xml:space="preserve">Формы текущего контроля по разделу </w:t>
            </w:r>
            <w:r w:rsidRPr="00440B55">
              <w:rPr>
                <w:lang w:val="en-US"/>
              </w:rPr>
              <w:t>III</w:t>
            </w:r>
            <w:r w:rsidRPr="00440B55">
              <w:t xml:space="preserve">: </w:t>
            </w:r>
          </w:p>
          <w:p w14:paraId="6EBFDBEA" w14:textId="77777777" w:rsidR="001728E7" w:rsidRPr="00440B55" w:rsidRDefault="001728E7" w:rsidP="00440B55">
            <w:pPr>
              <w:jc w:val="both"/>
            </w:pPr>
            <w:r w:rsidRPr="00440B55">
              <w:t>1. Дискуссия</w:t>
            </w:r>
          </w:p>
          <w:p w14:paraId="51648EC0" w14:textId="1A0DB5E1" w:rsidR="001728E7" w:rsidRPr="00440B55" w:rsidRDefault="001728E7" w:rsidP="00440B55">
            <w:pPr>
              <w:jc w:val="both"/>
            </w:pPr>
            <w:r w:rsidRPr="00440B55">
              <w:t>2.Выполнение индивидуального домашнего задания</w:t>
            </w:r>
          </w:p>
        </w:tc>
      </w:tr>
      <w:tr w:rsidR="00440B55" w:rsidRPr="00D10590" w14:paraId="1707D982" w14:textId="77777777" w:rsidTr="00440B55">
        <w:trPr>
          <w:trHeight w:val="71"/>
        </w:trPr>
        <w:tc>
          <w:tcPr>
            <w:tcW w:w="1701" w:type="dxa"/>
            <w:vMerge/>
          </w:tcPr>
          <w:p w14:paraId="4057947D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</w:tcPr>
          <w:p w14:paraId="7AE86130" w14:textId="77777777" w:rsidR="001728E7" w:rsidRPr="00440B55" w:rsidRDefault="001728E7" w:rsidP="00440B55">
            <w:pPr>
              <w:jc w:val="both"/>
            </w:pPr>
            <w:r w:rsidRPr="00440B55">
              <w:t>Практическая работа № 3.1 Адреса и структура сайтов издательств научной периодики. Портал ScienceDirect — информационный центр издательства Elsevier. Сайты издательств научных обществ. Портал SpringerLink — информационный центр издательства Springer.</w:t>
            </w:r>
          </w:p>
        </w:tc>
        <w:tc>
          <w:tcPr>
            <w:tcW w:w="425" w:type="dxa"/>
          </w:tcPr>
          <w:p w14:paraId="3FE5703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00EB88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6</w:t>
            </w:r>
          </w:p>
        </w:tc>
        <w:tc>
          <w:tcPr>
            <w:tcW w:w="567" w:type="dxa"/>
          </w:tcPr>
          <w:p w14:paraId="2FCA2F5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190F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D9495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16</w:t>
            </w:r>
          </w:p>
        </w:tc>
        <w:tc>
          <w:tcPr>
            <w:tcW w:w="3264" w:type="dxa"/>
            <w:vMerge/>
          </w:tcPr>
          <w:p w14:paraId="49DF4FDE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049B9DC9" w14:textId="77777777" w:rsidTr="00440B55">
        <w:trPr>
          <w:trHeight w:val="71"/>
        </w:trPr>
        <w:tc>
          <w:tcPr>
            <w:tcW w:w="1701" w:type="dxa"/>
            <w:vMerge/>
          </w:tcPr>
          <w:p w14:paraId="23300C3F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vAlign w:val="center"/>
          </w:tcPr>
          <w:p w14:paraId="05529353" w14:textId="77777777" w:rsidR="001728E7" w:rsidRPr="00440B55" w:rsidRDefault="001728E7" w:rsidP="00440B55">
            <w:pPr>
              <w:jc w:val="both"/>
            </w:pPr>
            <w:r w:rsidRPr="00440B55">
              <w:t xml:space="preserve">Практическая работа № 3.2 </w:t>
            </w:r>
            <w:r w:rsidRPr="00440B55">
              <w:rPr>
                <w:bCs/>
              </w:rPr>
              <w:t>Библиографическая и реферативная база данных SCOPUS.</w:t>
            </w:r>
          </w:p>
        </w:tc>
        <w:tc>
          <w:tcPr>
            <w:tcW w:w="425" w:type="dxa"/>
          </w:tcPr>
          <w:p w14:paraId="4BEA80BD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59A53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567" w:type="dxa"/>
          </w:tcPr>
          <w:p w14:paraId="5024A8B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9695E0E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A4A164D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8</w:t>
            </w:r>
          </w:p>
        </w:tc>
        <w:tc>
          <w:tcPr>
            <w:tcW w:w="3264" w:type="dxa"/>
            <w:vMerge/>
          </w:tcPr>
          <w:p w14:paraId="1746724C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61A7034C" w14:textId="77777777" w:rsidTr="00440B55">
        <w:trPr>
          <w:trHeight w:val="71"/>
        </w:trPr>
        <w:tc>
          <w:tcPr>
            <w:tcW w:w="1701" w:type="dxa"/>
            <w:vMerge/>
          </w:tcPr>
          <w:p w14:paraId="6100E921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vAlign w:val="center"/>
          </w:tcPr>
          <w:p w14:paraId="7AFC9145" w14:textId="77777777" w:rsidR="001728E7" w:rsidRPr="00440B55" w:rsidRDefault="001728E7" w:rsidP="00440B55">
            <w:pPr>
              <w:jc w:val="both"/>
            </w:pPr>
            <w:r w:rsidRPr="00440B55">
              <w:t xml:space="preserve">Практическая работа № 3.3 </w:t>
            </w:r>
            <w:r w:rsidRPr="00440B55">
              <w:rPr>
                <w:bCs/>
              </w:rPr>
              <w:t xml:space="preserve">Библиографическая и реферативная база данных Web of Science </w:t>
            </w:r>
          </w:p>
        </w:tc>
        <w:tc>
          <w:tcPr>
            <w:tcW w:w="425" w:type="dxa"/>
          </w:tcPr>
          <w:p w14:paraId="465DEEB0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9AC210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567" w:type="dxa"/>
          </w:tcPr>
          <w:p w14:paraId="7813976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A46872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847940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8</w:t>
            </w:r>
          </w:p>
        </w:tc>
        <w:tc>
          <w:tcPr>
            <w:tcW w:w="3264" w:type="dxa"/>
            <w:vMerge/>
          </w:tcPr>
          <w:p w14:paraId="0D070712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2B6747A1" w14:textId="77777777" w:rsidTr="00440B55">
        <w:trPr>
          <w:trHeight w:val="71"/>
        </w:trPr>
        <w:tc>
          <w:tcPr>
            <w:tcW w:w="1701" w:type="dxa"/>
            <w:vMerge/>
          </w:tcPr>
          <w:p w14:paraId="5F365891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vAlign w:val="center"/>
          </w:tcPr>
          <w:p w14:paraId="42F0AA56" w14:textId="77777777" w:rsidR="001728E7" w:rsidRPr="00440B55" w:rsidRDefault="001728E7" w:rsidP="00440B55">
            <w:pPr>
              <w:jc w:val="both"/>
            </w:pPr>
            <w:r w:rsidRPr="00440B55">
              <w:t xml:space="preserve">Практическая работа № 3.4 </w:t>
            </w:r>
            <w:r w:rsidRPr="00440B55">
              <w:rPr>
                <w:bCs/>
              </w:rPr>
              <w:t>Научная электронная библиотека «eLIBRARY.RU».</w:t>
            </w:r>
          </w:p>
        </w:tc>
        <w:tc>
          <w:tcPr>
            <w:tcW w:w="425" w:type="dxa"/>
          </w:tcPr>
          <w:p w14:paraId="25C3822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864F4FF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2</w:t>
            </w:r>
          </w:p>
        </w:tc>
        <w:tc>
          <w:tcPr>
            <w:tcW w:w="567" w:type="dxa"/>
          </w:tcPr>
          <w:p w14:paraId="3417CAE1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CEF754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F2FFF9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3264" w:type="dxa"/>
            <w:vMerge/>
          </w:tcPr>
          <w:p w14:paraId="3252BE9C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4F487DCE" w14:textId="77777777" w:rsidTr="00440B55">
        <w:trPr>
          <w:trHeight w:val="71"/>
        </w:trPr>
        <w:tc>
          <w:tcPr>
            <w:tcW w:w="1701" w:type="dxa"/>
            <w:vMerge/>
          </w:tcPr>
          <w:p w14:paraId="3433C6F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vAlign w:val="center"/>
          </w:tcPr>
          <w:p w14:paraId="41653658" w14:textId="77777777" w:rsidR="001728E7" w:rsidRPr="00440B55" w:rsidRDefault="001728E7" w:rsidP="00440B55">
            <w:pPr>
              <w:jc w:val="both"/>
            </w:pPr>
            <w:r w:rsidRPr="00440B55">
              <w:t xml:space="preserve">Практическая работа № 3.5 Поиск по патентным базам данных: </w:t>
            </w:r>
            <w:r w:rsidRPr="00440B55">
              <w:rPr>
                <w:bCs/>
                <w:lang w:val="en-US"/>
              </w:rPr>
              <w:t>USPTO</w:t>
            </w:r>
            <w:r w:rsidRPr="00440B55">
              <w:rPr>
                <w:bCs/>
              </w:rPr>
              <w:t xml:space="preserve"> и Esp@cenet</w:t>
            </w:r>
          </w:p>
        </w:tc>
        <w:tc>
          <w:tcPr>
            <w:tcW w:w="425" w:type="dxa"/>
          </w:tcPr>
          <w:p w14:paraId="62E2996B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249AB4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567" w:type="dxa"/>
          </w:tcPr>
          <w:p w14:paraId="594FB665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21513B6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DA210D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8</w:t>
            </w:r>
          </w:p>
        </w:tc>
        <w:tc>
          <w:tcPr>
            <w:tcW w:w="3264" w:type="dxa"/>
            <w:vMerge/>
          </w:tcPr>
          <w:p w14:paraId="2D6D259B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43A69158" w14:textId="77777777" w:rsidTr="00440B55">
        <w:trPr>
          <w:trHeight w:val="71"/>
        </w:trPr>
        <w:tc>
          <w:tcPr>
            <w:tcW w:w="1701" w:type="dxa"/>
            <w:vMerge/>
          </w:tcPr>
          <w:p w14:paraId="2B0F212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vAlign w:val="center"/>
          </w:tcPr>
          <w:p w14:paraId="7E779C6C" w14:textId="77777777" w:rsidR="001728E7" w:rsidRPr="00440B55" w:rsidRDefault="001728E7" w:rsidP="00440B55">
            <w:pPr>
              <w:jc w:val="both"/>
            </w:pPr>
            <w:r w:rsidRPr="00440B55">
              <w:t>Практическая работа № 3.6 Поиск по патентным базам данных:</w:t>
            </w:r>
            <w:r w:rsidRPr="00440B55">
              <w:rPr>
                <w:bCs/>
              </w:rPr>
              <w:t xml:space="preserve"> Роспатент, </w:t>
            </w:r>
            <w:r w:rsidRPr="00440B55">
              <w:rPr>
                <w:bCs/>
                <w:lang w:val="en-US"/>
              </w:rPr>
              <w:t>google</w:t>
            </w:r>
            <w:r w:rsidRPr="00440B55">
              <w:rPr>
                <w:bCs/>
              </w:rPr>
              <w:t xml:space="preserve"> </w:t>
            </w:r>
            <w:r w:rsidRPr="00440B55">
              <w:rPr>
                <w:bCs/>
                <w:lang w:val="en-US"/>
              </w:rPr>
              <w:t>patents</w:t>
            </w:r>
            <w:r w:rsidRPr="00440B55">
              <w:rPr>
                <w:bCs/>
              </w:rPr>
              <w:t xml:space="preserve">, </w:t>
            </w:r>
            <w:r w:rsidRPr="00440B55">
              <w:rPr>
                <w:bCs/>
                <w:lang w:val="en-US"/>
              </w:rPr>
              <w:t>PAJ</w:t>
            </w:r>
            <w:r w:rsidRPr="00440B55">
              <w:rPr>
                <w:bCs/>
              </w:rPr>
              <w:t xml:space="preserve">, </w:t>
            </w:r>
            <w:r w:rsidRPr="00440B55">
              <w:rPr>
                <w:bCs/>
                <w:lang w:val="en-US"/>
              </w:rPr>
              <w:t>WIPO</w:t>
            </w:r>
            <w:r w:rsidRPr="00440B55">
              <w:t>. Ознакомление со справочными и нормативными базами данных.</w:t>
            </w:r>
            <w:r w:rsidRPr="00440B55">
              <w:rPr>
                <w:bCs/>
              </w:rPr>
              <w:t xml:space="preserve"> </w:t>
            </w:r>
          </w:p>
        </w:tc>
        <w:tc>
          <w:tcPr>
            <w:tcW w:w="425" w:type="dxa"/>
          </w:tcPr>
          <w:p w14:paraId="4DB8D179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48DAB6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4</w:t>
            </w:r>
          </w:p>
        </w:tc>
        <w:tc>
          <w:tcPr>
            <w:tcW w:w="567" w:type="dxa"/>
          </w:tcPr>
          <w:p w14:paraId="73FB441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9702D9B" w14:textId="77777777" w:rsidR="001728E7" w:rsidRPr="00440B55" w:rsidRDefault="001728E7" w:rsidP="00440B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92418A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8</w:t>
            </w:r>
          </w:p>
        </w:tc>
        <w:tc>
          <w:tcPr>
            <w:tcW w:w="3264" w:type="dxa"/>
            <w:vMerge/>
          </w:tcPr>
          <w:p w14:paraId="18E927BF" w14:textId="77777777" w:rsidR="001728E7" w:rsidRPr="00440B55" w:rsidRDefault="001728E7" w:rsidP="00440B55">
            <w:pPr>
              <w:jc w:val="both"/>
            </w:pPr>
          </w:p>
        </w:tc>
      </w:tr>
      <w:tr w:rsidR="00440B55" w:rsidRPr="00D10590" w14:paraId="33888162" w14:textId="77777777" w:rsidTr="00440B55">
        <w:trPr>
          <w:trHeight w:val="70"/>
        </w:trPr>
        <w:tc>
          <w:tcPr>
            <w:tcW w:w="1701" w:type="dxa"/>
          </w:tcPr>
          <w:p w14:paraId="16392E5B" w14:textId="27A01FB3" w:rsidR="001728E7" w:rsidRPr="00440B55" w:rsidRDefault="001728E7" w:rsidP="001728E7">
            <w:r w:rsidRPr="00440B55">
              <w:t>ПК-5 ИД-ПК-5.3</w:t>
            </w:r>
          </w:p>
          <w:p w14:paraId="13B07B81" w14:textId="596536CD" w:rsidR="001728E7" w:rsidRPr="00440B55" w:rsidRDefault="001728E7" w:rsidP="001728E7">
            <w:r w:rsidRPr="00440B55">
              <w:t>ПК-7</w:t>
            </w:r>
            <w:r w:rsidRPr="00440B55">
              <w:tab/>
              <w:t>ИД-ПК-7.4</w:t>
            </w:r>
          </w:p>
        </w:tc>
        <w:tc>
          <w:tcPr>
            <w:tcW w:w="7797" w:type="dxa"/>
          </w:tcPr>
          <w:p w14:paraId="747EB77C" w14:textId="77777777" w:rsidR="001728E7" w:rsidRPr="00440B55" w:rsidRDefault="001728E7" w:rsidP="00440B55">
            <w:r w:rsidRPr="00440B55">
              <w:t xml:space="preserve">Зачет </w:t>
            </w:r>
          </w:p>
        </w:tc>
        <w:tc>
          <w:tcPr>
            <w:tcW w:w="425" w:type="dxa"/>
          </w:tcPr>
          <w:p w14:paraId="3C521605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4238EF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2</w:t>
            </w:r>
          </w:p>
        </w:tc>
        <w:tc>
          <w:tcPr>
            <w:tcW w:w="567" w:type="dxa"/>
          </w:tcPr>
          <w:p w14:paraId="533068B4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DAC7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3E1A5D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B55">
              <w:t>6</w:t>
            </w:r>
          </w:p>
        </w:tc>
        <w:tc>
          <w:tcPr>
            <w:tcW w:w="3264" w:type="dxa"/>
            <w:shd w:val="clear" w:color="auto" w:fill="auto"/>
          </w:tcPr>
          <w:p w14:paraId="0B86200E" w14:textId="77777777" w:rsidR="001728E7" w:rsidRPr="00440B55" w:rsidRDefault="001728E7" w:rsidP="00440B5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440B55">
              <w:t>зачет проводится в устной/письменной форме по билетам согласно программе зачета</w:t>
            </w:r>
          </w:p>
        </w:tc>
      </w:tr>
      <w:tr w:rsidR="00440B55" w:rsidRPr="00D10590" w14:paraId="73FA3F14" w14:textId="77777777" w:rsidTr="00440B55">
        <w:tc>
          <w:tcPr>
            <w:tcW w:w="1701" w:type="dxa"/>
          </w:tcPr>
          <w:p w14:paraId="16D8620D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797" w:type="dxa"/>
          </w:tcPr>
          <w:p w14:paraId="06364A51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40B55">
              <w:rPr>
                <w:b/>
              </w:rPr>
              <w:t>ИТОГО за семестр</w:t>
            </w:r>
          </w:p>
        </w:tc>
        <w:tc>
          <w:tcPr>
            <w:tcW w:w="425" w:type="dxa"/>
          </w:tcPr>
          <w:p w14:paraId="6BCDC4BD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14:paraId="5001732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34</w:t>
            </w:r>
          </w:p>
        </w:tc>
        <w:tc>
          <w:tcPr>
            <w:tcW w:w="567" w:type="dxa"/>
          </w:tcPr>
          <w:p w14:paraId="62AB9FF8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</w:tcPr>
          <w:p w14:paraId="6D24D026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852209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B55">
              <w:rPr>
                <w:b/>
              </w:rPr>
              <w:t>74</w:t>
            </w:r>
          </w:p>
        </w:tc>
        <w:tc>
          <w:tcPr>
            <w:tcW w:w="3264" w:type="dxa"/>
          </w:tcPr>
          <w:p w14:paraId="41B91227" w14:textId="77777777" w:rsidR="001728E7" w:rsidRPr="00440B55" w:rsidRDefault="001728E7" w:rsidP="00440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49C1B89" w14:textId="77777777" w:rsidR="001728E7" w:rsidRPr="001728E7" w:rsidRDefault="001728E7" w:rsidP="001728E7">
      <w:pPr>
        <w:sectPr w:rsidR="001728E7" w:rsidRPr="001728E7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804"/>
      </w:tblGrid>
      <w:tr w:rsidR="00564845" w:rsidRPr="00BA5C31" w14:paraId="036BB335" w14:textId="7C7EA2D2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40B55" w:rsidRDefault="006E5EA3" w:rsidP="00F60511">
            <w:pPr>
              <w:rPr>
                <w:b/>
                <w:bCs/>
                <w:lang w:val="en-US"/>
              </w:rPr>
            </w:pPr>
            <w:r w:rsidRPr="00440B55">
              <w:rPr>
                <w:b/>
              </w:rPr>
              <w:t xml:space="preserve">Раздел </w:t>
            </w:r>
            <w:r w:rsidRPr="00440B5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408571" w:rsidR="006E5EA3" w:rsidRPr="00440B55" w:rsidRDefault="00E93F24" w:rsidP="00C06207">
            <w:pPr>
              <w:rPr>
                <w:b/>
              </w:rPr>
            </w:pPr>
            <w:r w:rsidRPr="00440B55">
              <w:rPr>
                <w:b/>
              </w:rPr>
              <w:t xml:space="preserve">Раздел I. Виды и структура научно-технической инфоромации </w:t>
            </w:r>
          </w:p>
        </w:tc>
      </w:tr>
      <w:tr w:rsidR="00E8337D" w:rsidRPr="00BA5C31" w14:paraId="689BE559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440B55" w:rsidRDefault="00E93F24" w:rsidP="00F60511">
            <w:r w:rsidRPr="00440B55">
              <w:t>Тема 1.1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5421BEC1" w:rsidR="00E8337D" w:rsidRPr="00440B55" w:rsidRDefault="00E93F24" w:rsidP="00E93F24">
            <w:pPr>
              <w:jc w:val="both"/>
            </w:pPr>
            <w:r w:rsidRPr="00440B55">
              <w:rPr>
                <w:bCs/>
              </w:rPr>
              <w:t xml:space="preserve">Типы и структура научно-технических  изданий. Научный журнал и статья.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45385562" w:rsidR="00850AE6" w:rsidRPr="00440B55" w:rsidRDefault="00850AE6" w:rsidP="00C06207">
            <w:pPr>
              <w:jc w:val="both"/>
            </w:pPr>
            <w:r w:rsidRPr="00440B55">
              <w:t xml:space="preserve">Классификация источников научной информации. </w:t>
            </w:r>
            <w:r w:rsidRPr="00440B55">
              <w:rPr>
                <w:bCs/>
              </w:rPr>
              <w:t xml:space="preserve">Типы и структура научно-технических  изданий. </w:t>
            </w:r>
            <w:r w:rsidRPr="00440B55">
              <w:t>Рецензируемые и нерецензируемые источники информации. Структура научного журнала. Типы публикаций в научном журнале. Научная статья и ее структура. Библиографическое описание научной публикации: краткое и полное. Препринт, постпринт. Правила оформления статей в научных журналах. Структура и содержание научного журнала. Структура и содержание научной статьи. Подготовка научной статьи к публикации: выбор журнала, оформление, работа с редакцией. Правила оформления библиографического списка.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440B55" w:rsidRDefault="00430092" w:rsidP="00430092">
            <w:pPr>
              <w:rPr>
                <w:b/>
                <w:bCs/>
              </w:rPr>
            </w:pPr>
            <w:r w:rsidRPr="00440B55">
              <w:rPr>
                <w:b/>
              </w:rPr>
              <w:t xml:space="preserve">Раздел </w:t>
            </w:r>
            <w:r w:rsidRPr="00440B55">
              <w:rPr>
                <w:b/>
                <w:lang w:val="en-US"/>
              </w:rPr>
              <w:t>II</w:t>
            </w:r>
            <w:r w:rsidRPr="00440B55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9422C2" w:rsidR="00430092" w:rsidRPr="00440B55" w:rsidRDefault="00BA5C31" w:rsidP="006477FA">
            <w:pPr>
              <w:rPr>
                <w:b/>
              </w:rPr>
            </w:pPr>
            <w:r w:rsidRPr="00440B55">
              <w:rPr>
                <w:b/>
              </w:rPr>
              <w:t xml:space="preserve"> </w:t>
            </w:r>
            <w:r w:rsidR="006477FA" w:rsidRPr="00440B55">
              <w:rPr>
                <w:b/>
              </w:rPr>
              <w:t>Элементы наукометрии</w:t>
            </w:r>
          </w:p>
        </w:tc>
      </w:tr>
      <w:tr w:rsidR="00564845" w:rsidRPr="00BA5C31" w14:paraId="0859B838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440B55" w:rsidRDefault="00430092" w:rsidP="00430092">
            <w:pPr>
              <w:rPr>
                <w:bCs/>
              </w:rPr>
            </w:pPr>
            <w:r w:rsidRPr="00440B55">
              <w:t>Тема 2.1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116060C1" w:rsidR="00430092" w:rsidRPr="00440B55" w:rsidRDefault="00C06207" w:rsidP="00430092">
            <w:pPr>
              <w:jc w:val="both"/>
            </w:pPr>
            <w:r w:rsidRPr="00440B55">
              <w:t>Зарубежные и российские наукометрические базы данных. Наукометрические инструменты в научной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2009FD0A" w:rsidR="00430092" w:rsidRPr="00440B55" w:rsidRDefault="006477FA" w:rsidP="00C06207">
            <w:pPr>
              <w:jc w:val="both"/>
              <w:rPr>
                <w:bCs/>
              </w:rPr>
            </w:pPr>
            <w:r w:rsidRPr="00440B55">
              <w:t>Наука как система потоков информации. Понятие о наукометрии. Наука о науке: цели, задачи и структура науковедения. Наукометрия и библиометрия. Ключевые показатели наукометрии: индекс цитирования, импакт-фактор, индекс Хирша и др. История создания наукометрических баз данных. Отличие полнотекстовых баз данных от баз данных цитирования. Разновидности зарубежных наукометрических баз данных. Информационные порталы и базы данных с открытым и закрытым доступом и разной степенью "научности" ORCID, Researcher ID, Google Scholar, Wikipedia, Academia.edu. Scopus как единая мультидисциплинарная реферативная база данных, представляющая уникальную систему оценки частоты цитирования. Особенности БД. Работа с БД: регистрация, поиск, аффиляция, создание профиля автора. Web of Science база данных по научному цитированию Института научной информации (Institute of Scientific Information – ISI). Core Collection. Особенности использования: регистрация, создание профиля автора, black list journal. Российские наукометрические базы данных. Всероссийская аттестационная комиссия (ВАК). Российский индекс научного цитирования (РИНЦ) и Science Index. Научная электронная библиотека Elibrary: особенности работы. Russian Citation Index. Наукометрические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 по автору, организации в базах данных. Работа с библиографией. Аналитические инструменты Journal Citation Report и импакт-фактор SPIN в базе данных Scopus. Подготовка и оформление научных статей в журналах, индексируемых в русских и международных наукометрических базах данных.</w:t>
            </w:r>
          </w:p>
        </w:tc>
      </w:tr>
      <w:tr w:rsidR="00430092" w:rsidRPr="00BA5C31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440B55" w:rsidRDefault="00430092" w:rsidP="00430092">
            <w:pPr>
              <w:rPr>
                <w:b/>
                <w:bCs/>
              </w:rPr>
            </w:pPr>
            <w:r w:rsidRPr="00440B55">
              <w:rPr>
                <w:b/>
              </w:rPr>
              <w:t xml:space="preserve">Раздел </w:t>
            </w:r>
            <w:r w:rsidRPr="00440B55">
              <w:rPr>
                <w:b/>
                <w:lang w:val="en-US"/>
              </w:rPr>
              <w:t>III</w:t>
            </w:r>
            <w:r w:rsidRPr="00440B55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7B351EA3" w:rsidR="00430092" w:rsidRPr="00440B55" w:rsidRDefault="00E93F24" w:rsidP="00BA5C31">
            <w:pPr>
              <w:jc w:val="both"/>
              <w:rPr>
                <w:b/>
                <w:bCs/>
              </w:rPr>
            </w:pPr>
            <w:r w:rsidRPr="00440B55">
              <w:rPr>
                <w:b/>
                <w:bCs/>
              </w:rPr>
              <w:t>Основные научно-технические  информационные ресурсы сети Internet</w:t>
            </w:r>
          </w:p>
        </w:tc>
      </w:tr>
      <w:tr w:rsidR="00564845" w:rsidRPr="00BA5C31" w14:paraId="2A9C7005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440B55" w:rsidRDefault="00430092" w:rsidP="00430092">
            <w:pPr>
              <w:rPr>
                <w:bCs/>
              </w:rPr>
            </w:pPr>
            <w:r w:rsidRPr="00440B55">
              <w:t xml:space="preserve">Тема 3.1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4228DC68" w:rsidR="00430092" w:rsidRPr="00440B55" w:rsidRDefault="00D10590" w:rsidP="00430092">
            <w:pPr>
              <w:jc w:val="both"/>
            </w:pPr>
            <w:r w:rsidRPr="00440B55">
              <w:t>Основные научно-технические  информационные ресурсы сети Internet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B9F22DA" w:rsidR="00430092" w:rsidRPr="00440B55" w:rsidRDefault="00E93F24" w:rsidP="00E93F24">
            <w:pPr>
              <w:jc w:val="both"/>
              <w:rPr>
                <w:bCs/>
              </w:rPr>
            </w:pPr>
            <w:r w:rsidRPr="00440B55">
              <w:rPr>
                <w:bCs/>
              </w:rPr>
              <w:t>Адреса и структура сайтов издательств научной периодики. Портал ScienceDirect — информационный центр издательства Elsevier. Сайты издательств научных обществ. Портал SpringerLink — информационн</w:t>
            </w:r>
            <w:r w:rsidR="00850AE6" w:rsidRPr="00440B55">
              <w:rPr>
                <w:bCs/>
              </w:rPr>
              <w:t xml:space="preserve">ый центр издательства Springer. </w:t>
            </w:r>
            <w:r w:rsidRPr="00440B55">
              <w:rPr>
                <w:bCs/>
              </w:rPr>
              <w:t>Библиографическая и р</w:t>
            </w:r>
            <w:r w:rsidR="00850AE6" w:rsidRPr="00440B55">
              <w:rPr>
                <w:bCs/>
              </w:rPr>
              <w:t xml:space="preserve">еферативная база данных SCOPUS. </w:t>
            </w:r>
            <w:r w:rsidRPr="00440B55">
              <w:rPr>
                <w:bCs/>
              </w:rPr>
              <w:t>Библиографическая и рефератив</w:t>
            </w:r>
            <w:r w:rsidR="00850AE6" w:rsidRPr="00440B55">
              <w:rPr>
                <w:bCs/>
              </w:rPr>
              <w:t xml:space="preserve">ная база данных Web of Science. </w:t>
            </w:r>
            <w:r w:rsidRPr="00440B55">
              <w:rPr>
                <w:bCs/>
              </w:rPr>
              <w:t>Научная электр</w:t>
            </w:r>
            <w:r w:rsidR="00850AE6" w:rsidRPr="00440B55">
              <w:rPr>
                <w:bCs/>
              </w:rPr>
              <w:t>онная библиотека «eLIBRARY.RU». Функция анализа (по авторам, названиям организаций, наименованиям журналов, году публикации и т.д.) Функция анализа для результатов поиска по веществу или реакции. Сортировка ответов (по цитированию, по дате и др.) Патент, патентная заявка, авторское свидетельство. Структура печатного патента. Национальные и международные патентные бюро. Патентная классификация. Онлайновый патент. Основные онлайновые патентные базы данных. Базы данных USPTO и EPO - Европейского патентного бюро (esp@cenet). Краткая характеристика объема и типа информации, содержащейся в базах данных. Основной поисковый бланк. Усложненный поисковый бланк. Методика формулирования запроса. Базы данных Роспатента. Специализированная поисковая система Google Patents и Ip.com.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01"/>
        <w:gridCol w:w="1559"/>
        <w:gridCol w:w="7655"/>
      </w:tblGrid>
      <w:tr w:rsidR="002542E5" w:rsidRPr="00E87FBD" w14:paraId="373A4AD9" w14:textId="77777777" w:rsidTr="00440B55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40B55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109160A" w14:textId="3646BB9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0679C929" w:rsidR="00590FE2" w:rsidRPr="008549CC" w:rsidRDefault="00590FE2" w:rsidP="00440B5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08A45C" w14:textId="66EA0EEB" w:rsidR="00590FE2" w:rsidRPr="008549CC" w:rsidRDefault="00590FE2" w:rsidP="00440B5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4C961265" w14:textId="2A699149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9DC2CAF" w:rsidR="00590FE2" w:rsidRPr="008549CC" w:rsidRDefault="00590FE2" w:rsidP="00440B5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440B55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E58008" w14:textId="44ECD172" w:rsidR="00590FE2" w:rsidRPr="0004716C" w:rsidRDefault="00590FE2" w:rsidP="00B672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49E9D892" w14:textId="5E1FFD94" w:rsidR="001728E7" w:rsidRPr="001728E7" w:rsidRDefault="001728E7" w:rsidP="001728E7">
            <w:pPr>
              <w:rPr>
                <w:sz w:val="20"/>
                <w:szCs w:val="20"/>
              </w:rPr>
            </w:pPr>
            <w:r w:rsidRPr="001728E7">
              <w:rPr>
                <w:sz w:val="20"/>
                <w:szCs w:val="20"/>
              </w:rPr>
              <w:t>ПК-5</w:t>
            </w:r>
            <w:r w:rsidR="00440B55">
              <w:rPr>
                <w:sz w:val="20"/>
                <w:szCs w:val="20"/>
              </w:rPr>
              <w:t xml:space="preserve">: </w:t>
            </w:r>
            <w:r w:rsidRPr="001728E7">
              <w:rPr>
                <w:sz w:val="20"/>
                <w:szCs w:val="20"/>
              </w:rPr>
              <w:t>ИД-ПК-5.3</w:t>
            </w:r>
          </w:p>
          <w:p w14:paraId="4C2A80B4" w14:textId="52D64AF6" w:rsidR="00590FE2" w:rsidRPr="0004716C" w:rsidRDefault="001728E7" w:rsidP="00440B55">
            <w:pPr>
              <w:rPr>
                <w:b/>
                <w:sz w:val="20"/>
                <w:szCs w:val="20"/>
              </w:rPr>
            </w:pPr>
            <w:r w:rsidRPr="001728E7">
              <w:rPr>
                <w:sz w:val="20"/>
                <w:szCs w:val="20"/>
              </w:rPr>
              <w:t>ПК-7</w:t>
            </w:r>
            <w:r w:rsidR="00440B55">
              <w:rPr>
                <w:sz w:val="20"/>
                <w:szCs w:val="20"/>
              </w:rPr>
              <w:t xml:space="preserve">: </w:t>
            </w:r>
            <w:r w:rsidRPr="001728E7">
              <w:rPr>
                <w:sz w:val="20"/>
                <w:szCs w:val="20"/>
              </w:rPr>
              <w:t>ИД-ПК-7.4</w:t>
            </w:r>
          </w:p>
        </w:tc>
      </w:tr>
      <w:tr w:rsidR="00843FBD" w:rsidRPr="0004716C" w14:paraId="0C0F1A74" w14:textId="77777777" w:rsidTr="00440B55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843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14:paraId="3A494EED" w14:textId="3CE7FAE7" w:rsidR="002540A5" w:rsidRPr="002540A5" w:rsidRDefault="002540A5" w:rsidP="002540A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2A914629" w14:textId="77777777" w:rsidR="001728E7" w:rsidRPr="001B312E" w:rsidRDefault="001728E7" w:rsidP="001728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23D6F5C" w14:textId="77777777" w:rsidR="001728E7" w:rsidRPr="002540A5" w:rsidRDefault="001728E7" w:rsidP="001728E7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деятельности;</w:t>
            </w:r>
          </w:p>
          <w:p w14:paraId="29E5D572" w14:textId="77777777" w:rsidR="001728E7" w:rsidRPr="002540A5" w:rsidRDefault="001728E7" w:rsidP="001728E7">
            <w:pPr>
              <w:jc w:val="both"/>
            </w:pPr>
            <w:r w:rsidRPr="002540A5">
              <w:t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Internet при решении практических задач;</w:t>
            </w:r>
          </w:p>
          <w:p w14:paraId="713A32A7" w14:textId="77777777" w:rsidR="001728E7" w:rsidRPr="002540A5" w:rsidRDefault="001728E7" w:rsidP="001728E7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60B6325E" w14:textId="77777777" w:rsidR="001728E7" w:rsidRPr="002540A5" w:rsidRDefault="001728E7" w:rsidP="001728E7">
            <w:pPr>
              <w:jc w:val="both"/>
            </w:pPr>
            <w:r w:rsidRPr="002540A5">
              <w:t>- критически и самостоятельно осуществляет выбор 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48B72A2C" w14:textId="77777777" w:rsidR="001728E7" w:rsidRPr="002540A5" w:rsidRDefault="001728E7" w:rsidP="001728E7">
            <w:pPr>
              <w:jc w:val="both"/>
            </w:pPr>
            <w:r w:rsidRPr="002540A5">
              <w:t>- показывает четкие системные знания и представления о элементах наукометрии и навыков практического использования наукометрических паказатенлей в своей професиональной деятельности;</w:t>
            </w:r>
          </w:p>
          <w:p w14:paraId="3C75BE37" w14:textId="35D9B4A6" w:rsidR="00843FBD" w:rsidRPr="00C05F2B" w:rsidRDefault="001728E7" w:rsidP="001728E7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843FBD" w:rsidRPr="0004716C" w14:paraId="46C94303" w14:textId="77777777" w:rsidTr="00440B55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t>повышенный</w:t>
            </w:r>
          </w:p>
        </w:tc>
        <w:tc>
          <w:tcPr>
            <w:tcW w:w="1843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792B40A" w14:textId="435B2F77" w:rsidR="00843FBD" w:rsidRPr="002540A5" w:rsidRDefault="00843FBD" w:rsidP="002540A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211B05C" w14:textId="13F7195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2C6E8A4B" w14:textId="77777777" w:rsidR="001728E7" w:rsidRPr="001B312E" w:rsidRDefault="001728E7" w:rsidP="001728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7BC1D24" w14:textId="77777777" w:rsidR="001728E7" w:rsidRPr="002540A5" w:rsidRDefault="001728E7" w:rsidP="001728E7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>
              <w:t>,</w:t>
            </w:r>
            <w:r w:rsidRPr="001B312E">
              <w:rPr>
                <w:iCs/>
                <w:sz w:val="21"/>
                <w:szCs w:val="21"/>
              </w:rPr>
              <w:t xml:space="preserve"> допускает единичные негрубые ошибки</w:t>
            </w:r>
            <w:r w:rsidRPr="002540A5">
              <w:t>;</w:t>
            </w:r>
          </w:p>
          <w:p w14:paraId="76B6A2E6" w14:textId="77777777" w:rsidR="001728E7" w:rsidRPr="002540A5" w:rsidRDefault="001728E7" w:rsidP="001728E7">
            <w:pPr>
              <w:jc w:val="both"/>
            </w:pPr>
            <w:r w:rsidRPr="002540A5">
              <w:t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Internet при решении практических задач;</w:t>
            </w:r>
          </w:p>
          <w:p w14:paraId="2586FA51" w14:textId="77777777" w:rsidR="001728E7" w:rsidRPr="002540A5" w:rsidRDefault="001728E7" w:rsidP="001728E7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463DB6D7" w14:textId="77777777" w:rsidR="001728E7" w:rsidRPr="002540A5" w:rsidRDefault="001728E7" w:rsidP="001728E7">
            <w:pPr>
              <w:jc w:val="both"/>
            </w:pPr>
            <w:r w:rsidRPr="002540A5">
              <w:t>- критически и самостоятельно осуществляет выбор 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1C38B5B5" w14:textId="77777777" w:rsidR="001728E7" w:rsidRPr="002540A5" w:rsidRDefault="001728E7" w:rsidP="001728E7">
            <w:pPr>
              <w:jc w:val="both"/>
            </w:pPr>
            <w:r w:rsidRPr="002540A5">
              <w:t>- показывает системные знания и представления о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  <w:r w:rsidRPr="002540A5">
              <w:t>;</w:t>
            </w:r>
          </w:p>
          <w:p w14:paraId="5BA79342" w14:textId="469FB38D" w:rsidR="00843FBD" w:rsidRPr="000000F3" w:rsidRDefault="001728E7" w:rsidP="00172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728E7" w:rsidRPr="00843FBD" w14:paraId="31245C41" w14:textId="77777777" w:rsidTr="00440B55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1728E7" w:rsidRPr="00843FBD" w:rsidRDefault="001728E7" w:rsidP="001728E7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843" w:type="dxa"/>
            <w:shd w:val="clear" w:color="auto" w:fill="auto"/>
          </w:tcPr>
          <w:p w14:paraId="5AED4291" w14:textId="77777777" w:rsidR="001728E7" w:rsidRPr="00843FBD" w:rsidRDefault="001728E7" w:rsidP="001728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B1FAA16" w14:textId="3E26B5EE" w:rsidR="001728E7" w:rsidRPr="00843FBD" w:rsidRDefault="001728E7" w:rsidP="001728E7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14:paraId="68CD0008" w14:textId="0BE58E78" w:rsidR="001728E7" w:rsidRPr="002540A5" w:rsidRDefault="001728E7" w:rsidP="001728E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B871E48" w14:textId="024F0683" w:rsidR="001728E7" w:rsidRPr="00843FBD" w:rsidRDefault="001728E7" w:rsidP="001728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B365427" w14:textId="77777777" w:rsidR="001728E7" w:rsidRPr="00843FBD" w:rsidRDefault="001728E7" w:rsidP="001728E7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843FBD">
              <w:t>;</w:t>
            </w:r>
          </w:p>
          <w:p w14:paraId="2E471E68" w14:textId="77777777" w:rsidR="001728E7" w:rsidRDefault="001728E7" w:rsidP="001728E7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29A16ECC" w14:textId="79664522" w:rsidR="001728E7" w:rsidRPr="00843FBD" w:rsidRDefault="001728E7" w:rsidP="00172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передачи и распространения информации;</w:t>
            </w:r>
          </w:p>
        </w:tc>
      </w:tr>
      <w:tr w:rsidR="001728E7" w:rsidRPr="0004716C" w14:paraId="4C383332" w14:textId="77777777" w:rsidTr="00440B55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1728E7" w:rsidRPr="0004716C" w:rsidRDefault="001728E7" w:rsidP="001728E7">
            <w:pPr>
              <w:jc w:val="center"/>
              <w:rPr>
                <w:b/>
              </w:rPr>
            </w:pPr>
            <w:r>
              <w:t>н</w:t>
            </w:r>
            <w:r w:rsidRPr="0004716C">
              <w:t>изкий</w:t>
            </w:r>
          </w:p>
        </w:tc>
        <w:tc>
          <w:tcPr>
            <w:tcW w:w="1843" w:type="dxa"/>
            <w:shd w:val="clear" w:color="auto" w:fill="auto"/>
          </w:tcPr>
          <w:p w14:paraId="76E50917" w14:textId="77777777" w:rsidR="001728E7" w:rsidRPr="0004716C" w:rsidRDefault="001728E7" w:rsidP="001728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4DAAED6" w14:textId="77777777" w:rsidR="001728E7" w:rsidRPr="0004716C" w:rsidRDefault="001728E7" w:rsidP="001728E7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1728E7" w:rsidRPr="0004716C" w:rsidRDefault="001728E7" w:rsidP="001728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1728E7" w:rsidRDefault="001728E7" w:rsidP="001728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7777777" w:rsidR="001728E7" w:rsidRDefault="001728E7" w:rsidP="001728E7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Pr="00843FBD">
              <w:t>;</w:t>
            </w:r>
          </w:p>
          <w:p w14:paraId="5497C955" w14:textId="257ECEDC" w:rsidR="001728E7" w:rsidRPr="004A2F80" w:rsidRDefault="001728E7" w:rsidP="001728E7">
            <w:pPr>
              <w:jc w:val="both"/>
            </w:pPr>
            <w:r>
              <w:t xml:space="preserve">- </w:t>
            </w:r>
            <w:r w:rsidRPr="00843FBD">
              <w:t xml:space="preserve">демонстрирует фрагментарные навыки </w:t>
            </w:r>
            <w:r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>
              <w:t>при решении практических задач</w:t>
            </w:r>
            <w:r w:rsidRPr="00843FBD">
              <w:t>;</w:t>
            </w:r>
          </w:p>
          <w:p w14:paraId="367492A2" w14:textId="7712C0E3" w:rsidR="001728E7" w:rsidRPr="004A2F80" w:rsidRDefault="001728E7" w:rsidP="00172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Pr="002540A5">
              <w:t>информационных ресурсов сети Internet, в том числе международных для поиска научной информа</w:t>
            </w:r>
            <w:r>
              <w:t>ции в совей предметной области</w:t>
            </w:r>
            <w:r w:rsidRPr="00843FBD">
              <w:rPr>
                <w:rFonts w:cstheme="minorBidi"/>
              </w:rPr>
              <w:t>;</w:t>
            </w:r>
          </w:p>
          <w:p w14:paraId="29000E33" w14:textId="77777777" w:rsidR="001728E7" w:rsidRPr="00843FBD" w:rsidRDefault="001728E7" w:rsidP="001728E7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843FBD">
              <w:t>;</w:t>
            </w:r>
          </w:p>
          <w:p w14:paraId="022D8922" w14:textId="77777777" w:rsidR="001728E7" w:rsidRDefault="001728E7" w:rsidP="001728E7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1728E7" w:rsidRPr="004A2F80" w:rsidRDefault="001728E7" w:rsidP="001728E7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470"/>
        <w:gridCol w:w="1904"/>
        <w:gridCol w:w="12909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440B55" w:rsidRDefault="00AE4E00" w:rsidP="00DC1095">
            <w:r w:rsidRPr="00440B55">
              <w:t>1</w:t>
            </w:r>
          </w:p>
        </w:tc>
        <w:tc>
          <w:tcPr>
            <w:tcW w:w="2685" w:type="dxa"/>
          </w:tcPr>
          <w:p w14:paraId="4E76DEA3" w14:textId="5136D3AC" w:rsidR="003F468B" w:rsidRPr="00440B55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440B55">
              <w:t>Самостоятельная (домашняя) работа по разделу «Элементы наукометрии»</w:t>
            </w:r>
          </w:p>
        </w:tc>
        <w:tc>
          <w:tcPr>
            <w:tcW w:w="11482" w:type="dxa"/>
          </w:tcPr>
          <w:p w14:paraId="69EDC2C7" w14:textId="77777777" w:rsidR="00B67239" w:rsidRPr="00440B55" w:rsidRDefault="00B67239" w:rsidP="00B67239">
            <w:pPr>
              <w:ind w:firstLine="426"/>
            </w:pPr>
            <w:r w:rsidRPr="00440B55">
              <w:t>1. Самостоятельной работы по индивидуальному заданию на тему « Основные показатели научной результативности»</w:t>
            </w:r>
          </w:p>
          <w:p w14:paraId="615632DE" w14:textId="77777777" w:rsidR="00B67239" w:rsidRPr="00440B55" w:rsidRDefault="00B67239" w:rsidP="00B67239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14:paraId="42EA620A" w14:textId="77777777" w:rsidR="00B67239" w:rsidRPr="00440B55" w:rsidRDefault="00B67239" w:rsidP="00B67239">
            <w:pPr>
              <w:ind w:firstLine="540"/>
              <w:jc w:val="both"/>
            </w:pPr>
            <w:r w:rsidRPr="00440B55">
              <w:rPr>
                <w:b/>
              </w:rPr>
              <w:t>Задние №1.</w:t>
            </w:r>
            <w:r w:rsidRPr="00440B55">
              <w:t xml:space="preserve"> Используя специализированные системы доступные через ИНТЕРНЕТ найти: </w:t>
            </w:r>
          </w:p>
          <w:p w14:paraId="34BFE8FC" w14:textId="77777777" w:rsidR="00B67239" w:rsidRPr="00440B55" w:rsidRDefault="00B67239" w:rsidP="00B67239">
            <w:pPr>
              <w:ind w:firstLine="540"/>
              <w:jc w:val="both"/>
            </w:pPr>
            <w:r w:rsidRPr="00440B55">
              <w:t>1. Импакт-фактор (</w:t>
            </w:r>
            <w:r w:rsidRPr="00440B55">
              <w:rPr>
                <w:lang w:val="en-US"/>
              </w:rPr>
              <w:t>IF</w:t>
            </w:r>
            <w:r w:rsidRPr="00440B55">
              <w:t xml:space="preserve">) журналов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0B55">
                <w:t>2013 г</w:t>
              </w:r>
            </w:smartTag>
            <w:r w:rsidRPr="00440B55">
              <w:t>., указанных в задании Вашего варианта (таблица 1) на официальном сайте издательства журнала (а не самого журнала)!!!!</w:t>
            </w:r>
          </w:p>
          <w:p w14:paraId="4159CCBC" w14:textId="77777777" w:rsidR="00B67239" w:rsidRPr="00440B55" w:rsidRDefault="00B67239" w:rsidP="00B67239">
            <w:pPr>
              <w:ind w:firstLine="540"/>
              <w:jc w:val="both"/>
            </w:pPr>
            <w:r w:rsidRPr="00440B55">
              <w:t>2. Импакт-фактор (</w:t>
            </w:r>
            <w:r w:rsidRPr="00440B55">
              <w:rPr>
                <w:lang w:val="en-US"/>
              </w:rPr>
              <w:t>IF</w:t>
            </w:r>
            <w:r w:rsidRPr="00440B55">
              <w:t xml:space="preserve">) отечественного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0B55">
                <w:t>2013 г</w:t>
              </w:r>
            </w:smartTag>
            <w:r w:rsidRPr="00440B55">
              <w:t>., указанного в задании Вашего варианта (таблица 1) на сайте eLIBRARY.RU (</w:t>
            </w:r>
            <w:hyperlink r:id="rId18" w:history="1">
              <w:r w:rsidRPr="00440B55">
                <w:rPr>
                  <w:rStyle w:val="af3"/>
                  <w:lang w:val="en-US"/>
                </w:rPr>
                <w:t>www</w:t>
              </w:r>
              <w:r w:rsidRPr="00440B55">
                <w:rPr>
                  <w:rStyle w:val="af3"/>
                </w:rPr>
                <w:t>.elibrary.ru</w:t>
              </w:r>
            </w:hyperlink>
            <w:r w:rsidRPr="00440B55">
              <w:t>);</w:t>
            </w:r>
          </w:p>
          <w:p w14:paraId="2D102330" w14:textId="77777777" w:rsidR="00B67239" w:rsidRPr="00440B55" w:rsidRDefault="00B67239" w:rsidP="00B67239">
            <w:pPr>
              <w:ind w:firstLine="540"/>
              <w:jc w:val="both"/>
            </w:pPr>
            <w:r w:rsidRPr="00440B55">
              <w:t>3. Scimago Journal Rank (</w:t>
            </w:r>
            <w:r w:rsidRPr="00440B55">
              <w:rPr>
                <w:b/>
                <w:bCs/>
                <w:lang w:val="en-US"/>
              </w:rPr>
              <w:t>SJR</w:t>
            </w:r>
            <w:r w:rsidRPr="00440B55">
              <w:rPr>
                <w:b/>
                <w:bCs/>
              </w:rPr>
              <w:t xml:space="preserve">) </w:t>
            </w:r>
            <w:r w:rsidRPr="00440B55">
              <w:t xml:space="preserve">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0B55">
                <w:t>2013 г</w:t>
              </w:r>
            </w:smartTag>
            <w:r w:rsidRPr="00440B55">
              <w:t>., указанного в задании Вашего варианта (таблица 1) на сайте SCImago JR.</w:t>
            </w:r>
          </w:p>
          <w:p w14:paraId="5F22A893" w14:textId="77777777" w:rsidR="00B67239" w:rsidRPr="00440B55" w:rsidRDefault="00B67239" w:rsidP="00B67239">
            <w:pPr>
              <w:ind w:firstLine="540"/>
              <w:jc w:val="both"/>
            </w:pPr>
            <w:r w:rsidRPr="00440B55">
              <w:rPr>
                <w:b/>
              </w:rPr>
              <w:t>Задние №2.</w:t>
            </w:r>
            <w:r w:rsidRPr="00440B55">
              <w:t xml:space="preserve"> Найти индикаторы научной активности </w:t>
            </w:r>
            <w:r w:rsidRPr="00440B55">
              <w:rPr>
                <w:bdr w:val="none" w:sz="0" w:space="0" w:color="auto" w:frame="1"/>
              </w:rPr>
              <w:t xml:space="preserve">ученого </w:t>
            </w:r>
            <w:r w:rsidRPr="00440B55">
              <w:t xml:space="preserve">указанного в задании Вашего варианта (таблица 2) с использованием мультидисциплинарных реферативных баз данных </w:t>
            </w:r>
            <w:r w:rsidRPr="00440B55">
              <w:rPr>
                <w:bdr w:val="none" w:sz="0" w:space="0" w:color="auto" w:frame="1"/>
              </w:rPr>
              <w:t xml:space="preserve">РИНЦ, Scopus и </w:t>
            </w:r>
            <w:r w:rsidRPr="00440B55">
              <w:rPr>
                <w:bCs/>
              </w:rPr>
              <w:t xml:space="preserve">Web of Science </w:t>
            </w:r>
            <w:r w:rsidRPr="00440B55">
              <w:t>доступных через ИНТЕРНЕТ.</w:t>
            </w:r>
          </w:p>
          <w:p w14:paraId="4FA9FBD3" w14:textId="77777777" w:rsidR="00B67239" w:rsidRPr="00440B55" w:rsidRDefault="00B67239" w:rsidP="00B67239">
            <w:pPr>
              <w:rPr>
                <w:b/>
              </w:rPr>
            </w:pPr>
            <w:r w:rsidRPr="00440B55">
              <w:rPr>
                <w:b/>
              </w:rPr>
              <w:t xml:space="preserve">Таблица №1 </w:t>
            </w:r>
          </w:p>
          <w:p w14:paraId="472EA11F" w14:textId="77777777" w:rsidR="00B67239" w:rsidRPr="00440B55" w:rsidRDefault="00B67239" w:rsidP="00B67239">
            <w:pPr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"/>
              <w:gridCol w:w="6529"/>
              <w:gridCol w:w="2410"/>
              <w:gridCol w:w="1869"/>
              <w:gridCol w:w="819"/>
            </w:tblGrid>
            <w:tr w:rsidR="00B67239" w:rsidRPr="00440B55" w14:paraId="5240357A" w14:textId="77777777" w:rsidTr="00440B55">
              <w:tc>
                <w:tcPr>
                  <w:tcW w:w="416" w:type="pct"/>
                  <w:vMerge w:val="restart"/>
                </w:tcPr>
                <w:p w14:paraId="62E80970" w14:textId="77777777" w:rsidR="00B67239" w:rsidRPr="00440B55" w:rsidRDefault="00B67239" w:rsidP="00B67239">
                  <w:pPr>
                    <w:jc w:val="center"/>
                  </w:pPr>
                  <w:r w:rsidRPr="00440B55">
                    <w:t>№ варианта</w:t>
                  </w:r>
                </w:p>
              </w:tc>
              <w:tc>
                <w:tcPr>
                  <w:tcW w:w="2574" w:type="pct"/>
                  <w:vMerge w:val="restart"/>
                </w:tcPr>
                <w:p w14:paraId="7ABEEC18" w14:textId="77777777" w:rsidR="00B67239" w:rsidRPr="00440B55" w:rsidRDefault="00B67239" w:rsidP="00B67239">
                  <w:pPr>
                    <w:jc w:val="center"/>
                  </w:pPr>
                  <w:r w:rsidRPr="00440B55">
                    <w:t>Журнал</w:t>
                  </w:r>
                </w:p>
              </w:tc>
              <w:tc>
                <w:tcPr>
                  <w:tcW w:w="1687" w:type="pct"/>
                  <w:gridSpan w:val="2"/>
                </w:tcPr>
                <w:p w14:paraId="09744FD4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  <w:r w:rsidRPr="00440B55">
                    <w:rPr>
                      <w:b/>
                    </w:rPr>
                    <w:t>ИФ</w:t>
                  </w:r>
                </w:p>
              </w:tc>
              <w:tc>
                <w:tcPr>
                  <w:tcW w:w="323" w:type="pct"/>
                  <w:vMerge w:val="restart"/>
                </w:tcPr>
                <w:p w14:paraId="4E273C46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  <w:r w:rsidRPr="00440B55">
                    <w:rPr>
                      <w:b/>
                      <w:bCs/>
                      <w:lang w:val="en-US"/>
                    </w:rPr>
                    <w:t>SJR</w:t>
                  </w:r>
                </w:p>
              </w:tc>
            </w:tr>
            <w:tr w:rsidR="00B67239" w:rsidRPr="00440B55" w14:paraId="744FAF41" w14:textId="77777777" w:rsidTr="00440B55">
              <w:tc>
                <w:tcPr>
                  <w:tcW w:w="416" w:type="pct"/>
                  <w:vMerge/>
                </w:tcPr>
                <w:p w14:paraId="04506051" w14:textId="77777777" w:rsidR="00B67239" w:rsidRPr="00440B55" w:rsidRDefault="00B67239" w:rsidP="00B67239">
                  <w:pPr>
                    <w:jc w:val="center"/>
                  </w:pPr>
                </w:p>
              </w:tc>
              <w:tc>
                <w:tcPr>
                  <w:tcW w:w="2574" w:type="pct"/>
                  <w:vMerge/>
                </w:tcPr>
                <w:p w14:paraId="1A8BB27C" w14:textId="77777777" w:rsidR="00B67239" w:rsidRPr="00440B55" w:rsidRDefault="00B67239" w:rsidP="00B67239">
                  <w:pPr>
                    <w:jc w:val="center"/>
                  </w:pPr>
                </w:p>
              </w:tc>
              <w:tc>
                <w:tcPr>
                  <w:tcW w:w="950" w:type="pct"/>
                </w:tcPr>
                <w:p w14:paraId="7C4AF537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  <w:r w:rsidRPr="00440B55">
                    <w:rPr>
                      <w:b/>
                    </w:rPr>
                    <w:t>Официальный сайт</w:t>
                  </w:r>
                </w:p>
              </w:tc>
              <w:tc>
                <w:tcPr>
                  <w:tcW w:w="737" w:type="pct"/>
                </w:tcPr>
                <w:p w14:paraId="62AE4BB2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  <w:r w:rsidRPr="00440B55">
                    <w:rPr>
                      <w:b/>
                    </w:rPr>
                    <w:t>eLIBRARY.RU</w:t>
                  </w:r>
                </w:p>
              </w:tc>
              <w:tc>
                <w:tcPr>
                  <w:tcW w:w="323" w:type="pct"/>
                  <w:vMerge/>
                </w:tcPr>
                <w:p w14:paraId="539ACA4C" w14:textId="77777777" w:rsidR="00B67239" w:rsidRPr="00440B55" w:rsidRDefault="00B67239" w:rsidP="00B6723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7239" w:rsidRPr="00440B55" w14:paraId="41844843" w14:textId="77777777" w:rsidTr="00440B55">
              <w:tc>
                <w:tcPr>
                  <w:tcW w:w="416" w:type="pct"/>
                  <w:vMerge w:val="restart"/>
                </w:tcPr>
                <w:p w14:paraId="3003552A" w14:textId="77777777" w:rsidR="00B67239" w:rsidRPr="00440B55" w:rsidRDefault="00B67239" w:rsidP="00B67239">
                  <w:pPr>
                    <w:jc w:val="center"/>
                  </w:pPr>
                  <w:r w:rsidRPr="00440B55">
                    <w:t>1</w:t>
                  </w:r>
                </w:p>
              </w:tc>
              <w:tc>
                <w:tcPr>
                  <w:tcW w:w="2574" w:type="pct"/>
                </w:tcPr>
                <w:p w14:paraId="0AE6EC2D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440B55">
                    <w:t>Журнал</w:t>
                  </w:r>
                  <w:r w:rsidRPr="00440B55">
                    <w:rPr>
                      <w:lang w:val="en-US"/>
                    </w:rPr>
                    <w:t xml:space="preserve"> </w:t>
                  </w:r>
                  <w:r w:rsidRPr="00440B55">
                    <w:t>структурной</w:t>
                  </w:r>
                  <w:r w:rsidRPr="00440B55">
                    <w:rPr>
                      <w:lang w:val="en-US"/>
                    </w:rPr>
                    <w:t xml:space="preserve"> </w:t>
                  </w:r>
                  <w:r w:rsidRPr="00440B55">
                    <w:t>химии</w:t>
                  </w:r>
                  <w:r w:rsidRPr="00440B55">
                    <w:rPr>
                      <w:lang w:val="en-US"/>
                    </w:rPr>
                    <w:t xml:space="preserve"> (Journal of Structural</w:t>
                  </w:r>
                </w:p>
                <w:p w14:paraId="57FF2B80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440B55">
                    <w:rPr>
                      <w:lang w:val="en-US"/>
                    </w:rPr>
                    <w:t>Chemistry)</w:t>
                  </w:r>
                </w:p>
              </w:tc>
              <w:tc>
                <w:tcPr>
                  <w:tcW w:w="950" w:type="pct"/>
                </w:tcPr>
                <w:p w14:paraId="7334AD55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pct"/>
                </w:tcPr>
                <w:p w14:paraId="46EA7BEE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3" w:type="pct"/>
                </w:tcPr>
                <w:p w14:paraId="2CA14296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B67239" w:rsidRPr="00440B55" w14:paraId="0E01B1C8" w14:textId="77777777" w:rsidTr="00440B55">
              <w:tc>
                <w:tcPr>
                  <w:tcW w:w="416" w:type="pct"/>
                  <w:vMerge/>
                </w:tcPr>
                <w:p w14:paraId="0AD50F08" w14:textId="77777777" w:rsidR="00B67239" w:rsidRPr="00440B55" w:rsidRDefault="00B67239" w:rsidP="00B6723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74" w:type="pct"/>
                </w:tcPr>
                <w:p w14:paraId="2AAE4D78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440B55">
                    <w:rPr>
                      <w:lang w:val="en-US"/>
                    </w:rPr>
                    <w:t>Drug Development and Industrial Pharmacy</w:t>
                  </w:r>
                </w:p>
              </w:tc>
              <w:tc>
                <w:tcPr>
                  <w:tcW w:w="950" w:type="pct"/>
                </w:tcPr>
                <w:p w14:paraId="7BDECAD5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pct"/>
                </w:tcPr>
                <w:p w14:paraId="2D185035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3" w:type="pct"/>
                </w:tcPr>
                <w:p w14:paraId="18C9BA6D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B67239" w:rsidRPr="00440B55" w14:paraId="3A6ECBA5" w14:textId="77777777" w:rsidTr="00440B55">
              <w:tc>
                <w:tcPr>
                  <w:tcW w:w="416" w:type="pct"/>
                  <w:vMerge w:val="restart"/>
                </w:tcPr>
                <w:p w14:paraId="720DF263" w14:textId="77777777" w:rsidR="00B67239" w:rsidRPr="00440B55" w:rsidRDefault="00B67239" w:rsidP="00B67239">
                  <w:pPr>
                    <w:jc w:val="center"/>
                  </w:pPr>
                  <w:r w:rsidRPr="00440B55">
                    <w:t>2</w:t>
                  </w:r>
                </w:p>
              </w:tc>
              <w:tc>
                <w:tcPr>
                  <w:tcW w:w="2574" w:type="pct"/>
                </w:tcPr>
                <w:p w14:paraId="1C18AAAA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 w:rsidRPr="00440B55">
                    <w:t>Высокомолекулярные</w:t>
                  </w:r>
                  <w:r w:rsidRPr="00440B55">
                    <w:rPr>
                      <w:lang w:val="en-US"/>
                    </w:rPr>
                    <w:t xml:space="preserve"> </w:t>
                  </w:r>
                  <w:r w:rsidRPr="00440B55">
                    <w:t>соединения</w:t>
                  </w:r>
                  <w:r w:rsidRPr="00440B55">
                    <w:rPr>
                      <w:lang w:val="en-US"/>
                    </w:rPr>
                    <w:t xml:space="preserve">. </w:t>
                  </w:r>
                  <w:r w:rsidRPr="00440B55">
                    <w:t>Серия</w:t>
                  </w:r>
                  <w:r w:rsidRPr="00440B55">
                    <w:rPr>
                      <w:lang w:val="en-US"/>
                    </w:rPr>
                    <w:t xml:space="preserve"> C (Polymer Science, Series C. Selected Topics)</w:t>
                  </w:r>
                </w:p>
              </w:tc>
              <w:tc>
                <w:tcPr>
                  <w:tcW w:w="950" w:type="pct"/>
                </w:tcPr>
                <w:p w14:paraId="79580868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pct"/>
                </w:tcPr>
                <w:p w14:paraId="41477704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3" w:type="pct"/>
                </w:tcPr>
                <w:p w14:paraId="6DADAA65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B67239" w:rsidRPr="00440B55" w14:paraId="6C16045E" w14:textId="77777777" w:rsidTr="00440B55">
              <w:tc>
                <w:tcPr>
                  <w:tcW w:w="416" w:type="pct"/>
                  <w:vMerge/>
                </w:tcPr>
                <w:p w14:paraId="47874299" w14:textId="77777777" w:rsidR="00B67239" w:rsidRPr="00440B55" w:rsidRDefault="00B67239" w:rsidP="00B6723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74" w:type="pct"/>
                </w:tcPr>
                <w:p w14:paraId="2B12B044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  <w:r w:rsidRPr="00440B55">
                    <w:t>Journal of Natural Medicines</w:t>
                  </w:r>
                </w:p>
              </w:tc>
              <w:tc>
                <w:tcPr>
                  <w:tcW w:w="950" w:type="pct"/>
                </w:tcPr>
                <w:p w14:paraId="0700DB87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37" w:type="pct"/>
                </w:tcPr>
                <w:p w14:paraId="46F26DB5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3" w:type="pct"/>
                </w:tcPr>
                <w:p w14:paraId="5D67A446" w14:textId="77777777" w:rsidR="00B67239" w:rsidRPr="00440B55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</w:tr>
          </w:tbl>
          <w:p w14:paraId="42316373" w14:textId="77777777" w:rsidR="00DC1095" w:rsidRPr="00440B55" w:rsidRDefault="00DC1095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7"/>
              <w:gridCol w:w="1774"/>
              <w:gridCol w:w="1891"/>
              <w:gridCol w:w="999"/>
              <w:gridCol w:w="1775"/>
              <w:gridCol w:w="1698"/>
              <w:gridCol w:w="1891"/>
              <w:gridCol w:w="1698"/>
            </w:tblGrid>
            <w:tr w:rsidR="00B67239" w:rsidRPr="00440B55" w14:paraId="5DEA5D93" w14:textId="77777777" w:rsidTr="00440B55">
              <w:trPr>
                <w:jc w:val="center"/>
              </w:trPr>
              <w:tc>
                <w:tcPr>
                  <w:tcW w:w="308" w:type="pct"/>
                </w:tcPr>
                <w:p w14:paraId="7BC10412" w14:textId="77777777" w:rsidR="00B67239" w:rsidRPr="00440B55" w:rsidRDefault="00B67239" w:rsidP="00B67239">
                  <w:pPr>
                    <w:jc w:val="center"/>
                  </w:pPr>
                  <w:r w:rsidRPr="00440B55">
                    <w:t xml:space="preserve">№ вариант </w:t>
                  </w:r>
                </w:p>
              </w:tc>
              <w:tc>
                <w:tcPr>
                  <w:tcW w:w="769" w:type="pct"/>
                </w:tcPr>
                <w:p w14:paraId="36C629D0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bdr w:val="none" w:sz="0" w:space="0" w:color="auto" w:frame="1"/>
                    </w:rPr>
                    <w:t>ФИО ученого</w:t>
                  </w:r>
                </w:p>
              </w:tc>
              <w:tc>
                <w:tcPr>
                  <w:tcW w:w="745" w:type="pct"/>
                </w:tcPr>
                <w:p w14:paraId="6B3EF364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Индекс Хирша РИНЦ (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eLIBRARY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.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ru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):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394" w:type="pct"/>
                </w:tcPr>
                <w:p w14:paraId="690C3392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Индекс Хирша </w:t>
                  </w:r>
                  <w:r w:rsidRPr="00440B55">
                    <w:rPr>
                      <w:bdr w:val="none" w:sz="0" w:space="0" w:color="auto" w:frame="1"/>
                    </w:rPr>
                    <w:t>(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Scopus</w:t>
                  </w:r>
                  <w:r w:rsidRPr="00440B55">
                    <w:rPr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00" w:type="pct"/>
                </w:tcPr>
                <w:p w14:paraId="142345C7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Число публикаций </w:t>
                  </w:r>
                  <w:r w:rsidRPr="00440B55">
                    <w:rPr>
                      <w:bdr w:val="none" w:sz="0" w:space="0" w:color="auto" w:frame="1"/>
                    </w:rPr>
                    <w:t>за последние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 5 лет, индексируемых</w:t>
                  </w:r>
                  <w:r w:rsidRPr="00440B55">
                    <w:rPr>
                      <w:bdr w:val="none" w:sz="0" w:space="0" w:color="auto" w:frame="1"/>
                    </w:rPr>
                    <w:t xml:space="preserve"> в 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РИНЦ (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eLIBRARY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.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ru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)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  </w:t>
                  </w:r>
                </w:p>
              </w:tc>
              <w:tc>
                <w:tcPr>
                  <w:tcW w:w="669" w:type="pct"/>
                </w:tcPr>
                <w:p w14:paraId="28389FB0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Число публикаций </w:t>
                  </w:r>
                  <w:r w:rsidRPr="00440B55">
                    <w:rPr>
                      <w:bdr w:val="none" w:sz="0" w:space="0" w:color="auto" w:frame="1"/>
                    </w:rPr>
                    <w:t>за последние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 5 лет, индексируемых</w:t>
                  </w:r>
                  <w:r w:rsidRPr="00440B55">
                    <w:rPr>
                      <w:bdr w:val="none" w:sz="0" w:space="0" w:color="auto" w:frame="1"/>
                    </w:rPr>
                    <w:t xml:space="preserve"> в (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Scopus</w:t>
                  </w:r>
                  <w:r w:rsidRPr="00440B55">
                    <w:rPr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5" w:type="pct"/>
                </w:tcPr>
                <w:p w14:paraId="1F52E5DA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440B55">
                    <w:rPr>
                      <w:bdr w:val="none" w:sz="0" w:space="0" w:color="auto" w:frame="1"/>
                    </w:rPr>
                    <w:t>за последние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 5 лет, индексируемых</w:t>
                  </w:r>
                  <w:r w:rsidRPr="00440B55">
                    <w:rPr>
                      <w:bdr w:val="none" w:sz="0" w:space="0" w:color="auto" w:frame="1"/>
                    </w:rPr>
                    <w:t xml:space="preserve"> в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 РИНЦ (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eLIBRARY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.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ru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):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669" w:type="pct"/>
                </w:tcPr>
                <w:p w14:paraId="4A48978A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440B55">
                    <w:rPr>
                      <w:bdr w:val="none" w:sz="0" w:space="0" w:color="auto" w:frame="1"/>
                    </w:rPr>
                    <w:t>за последние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 xml:space="preserve"> 5 лет, индексируемых</w:t>
                  </w:r>
                  <w:r w:rsidRPr="00440B55">
                    <w:rPr>
                      <w:bdr w:val="none" w:sz="0" w:space="0" w:color="auto" w:frame="1"/>
                    </w:rPr>
                    <w:t xml:space="preserve"> в (</w:t>
                  </w:r>
                  <w:r w:rsidRPr="00440B55">
                    <w:rPr>
                      <w:rFonts w:ascii="inherit" w:hAnsi="inherit"/>
                      <w:bdr w:val="none" w:sz="0" w:space="0" w:color="auto" w:frame="1"/>
                    </w:rPr>
                    <w:t>Scopus</w:t>
                  </w:r>
                  <w:r w:rsidRPr="00440B55">
                    <w:rPr>
                      <w:bdr w:val="none" w:sz="0" w:space="0" w:color="auto" w:frame="1"/>
                    </w:rPr>
                    <w:t>)</w:t>
                  </w:r>
                </w:p>
              </w:tc>
            </w:tr>
            <w:tr w:rsidR="00B67239" w:rsidRPr="00440B55" w14:paraId="60E48A82" w14:textId="77777777" w:rsidTr="00440B55">
              <w:trPr>
                <w:jc w:val="center"/>
              </w:trPr>
              <w:tc>
                <w:tcPr>
                  <w:tcW w:w="308" w:type="pct"/>
                  <w:vMerge w:val="restart"/>
                </w:tcPr>
                <w:p w14:paraId="0314C572" w14:textId="77777777" w:rsidR="00B67239" w:rsidRPr="00440B55" w:rsidRDefault="00B67239" w:rsidP="00B67239">
                  <w:pPr>
                    <w:jc w:val="center"/>
                  </w:pPr>
                  <w:r w:rsidRPr="00440B55">
                    <w:rPr>
                      <w:lang w:val="en-US"/>
                    </w:rPr>
                    <w:t xml:space="preserve">1 </w:t>
                  </w:r>
                </w:p>
              </w:tc>
              <w:tc>
                <w:tcPr>
                  <w:tcW w:w="769" w:type="pct"/>
                </w:tcPr>
                <w:p w14:paraId="4EE74F40" w14:textId="77777777" w:rsidR="00B67239" w:rsidRPr="00440B55" w:rsidRDefault="00B67239" w:rsidP="00B67239">
                  <w:pPr>
                    <w:rPr>
                      <w:bdr w:val="none" w:sz="0" w:space="0" w:color="auto" w:frame="1"/>
                    </w:rPr>
                  </w:pPr>
                  <w:r w:rsidRPr="00440B55">
                    <w:rPr>
                      <w:bdr w:val="none" w:sz="0" w:space="0" w:color="auto" w:frame="1"/>
                    </w:rPr>
                    <w:t>Койфман Оскар Иосифович</w:t>
                  </w:r>
                </w:p>
              </w:tc>
              <w:tc>
                <w:tcPr>
                  <w:tcW w:w="745" w:type="pct"/>
                </w:tcPr>
                <w:p w14:paraId="1AD823DF" w14:textId="77777777" w:rsidR="00B67239" w:rsidRPr="00440B55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bdr w:val="none" w:sz="0" w:space="0" w:color="auto" w:frame="1"/>
                    </w:rPr>
                  </w:pPr>
                </w:p>
              </w:tc>
              <w:tc>
                <w:tcPr>
                  <w:tcW w:w="394" w:type="pct"/>
                </w:tcPr>
                <w:p w14:paraId="70E4CF6A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0" w:type="pct"/>
                </w:tcPr>
                <w:p w14:paraId="14F6188F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4018F3F3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18538E7E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588E29C0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7239" w:rsidRPr="00440B55" w14:paraId="0000B3EA" w14:textId="77777777" w:rsidTr="00440B55">
              <w:trPr>
                <w:jc w:val="center"/>
              </w:trPr>
              <w:tc>
                <w:tcPr>
                  <w:tcW w:w="308" w:type="pct"/>
                  <w:vMerge/>
                </w:tcPr>
                <w:p w14:paraId="3AA27C50" w14:textId="77777777" w:rsidR="00B67239" w:rsidRPr="00440B55" w:rsidRDefault="00B67239" w:rsidP="00B672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69" w:type="pct"/>
                </w:tcPr>
                <w:p w14:paraId="0687CFCC" w14:textId="77777777" w:rsidR="00B67239" w:rsidRPr="00440B55" w:rsidRDefault="00B67239" w:rsidP="00B67239">
                  <w:pPr>
                    <w:rPr>
                      <w:bdr w:val="none" w:sz="0" w:space="0" w:color="auto" w:frame="1"/>
                    </w:rPr>
                  </w:pPr>
                  <w:r w:rsidRPr="00440B55">
                    <w:rPr>
                      <w:bdr w:val="none" w:sz="0" w:space="0" w:color="auto" w:frame="1"/>
                    </w:rPr>
                    <w:t>Юртов Евгений Васильевич</w:t>
                  </w:r>
                </w:p>
              </w:tc>
              <w:tc>
                <w:tcPr>
                  <w:tcW w:w="745" w:type="pct"/>
                </w:tcPr>
                <w:p w14:paraId="233B8A92" w14:textId="77777777" w:rsidR="00B67239" w:rsidRPr="00440B55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bdr w:val="none" w:sz="0" w:space="0" w:color="auto" w:frame="1"/>
                    </w:rPr>
                  </w:pPr>
                </w:p>
              </w:tc>
              <w:tc>
                <w:tcPr>
                  <w:tcW w:w="394" w:type="pct"/>
                </w:tcPr>
                <w:p w14:paraId="3E3FC520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0" w:type="pct"/>
                </w:tcPr>
                <w:p w14:paraId="2F7A3E68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7FB8F731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75F003B7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13CB797F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7239" w:rsidRPr="00440B55" w14:paraId="27C87491" w14:textId="77777777" w:rsidTr="00440B55">
              <w:trPr>
                <w:jc w:val="center"/>
              </w:trPr>
              <w:tc>
                <w:tcPr>
                  <w:tcW w:w="308" w:type="pct"/>
                  <w:vMerge w:val="restart"/>
                </w:tcPr>
                <w:p w14:paraId="3602C305" w14:textId="77777777" w:rsidR="00B67239" w:rsidRPr="00440B55" w:rsidRDefault="00B67239" w:rsidP="00B67239">
                  <w:pPr>
                    <w:jc w:val="center"/>
                  </w:pPr>
                  <w:r w:rsidRPr="00440B55">
                    <w:t>2</w:t>
                  </w:r>
                </w:p>
              </w:tc>
              <w:tc>
                <w:tcPr>
                  <w:tcW w:w="769" w:type="pct"/>
                </w:tcPr>
                <w:p w14:paraId="23005456" w14:textId="77777777" w:rsidR="00B67239" w:rsidRPr="00440B55" w:rsidRDefault="00B67239" w:rsidP="00B67239">
                  <w:pPr>
                    <w:rPr>
                      <w:bdr w:val="none" w:sz="0" w:space="0" w:color="auto" w:frame="1"/>
                    </w:rPr>
                  </w:pPr>
                  <w:r w:rsidRPr="00440B55">
                    <w:rPr>
                      <w:bdr w:val="none" w:sz="0" w:space="0" w:color="auto" w:frame="1"/>
                    </w:rPr>
                    <w:t xml:space="preserve">Моисеев Игорь Константинович </w:t>
                  </w:r>
                </w:p>
              </w:tc>
              <w:tc>
                <w:tcPr>
                  <w:tcW w:w="745" w:type="pct"/>
                </w:tcPr>
                <w:p w14:paraId="5EB02D60" w14:textId="77777777" w:rsidR="00B67239" w:rsidRPr="00440B55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bdr w:val="none" w:sz="0" w:space="0" w:color="auto" w:frame="1"/>
                    </w:rPr>
                  </w:pPr>
                </w:p>
              </w:tc>
              <w:tc>
                <w:tcPr>
                  <w:tcW w:w="394" w:type="pct"/>
                </w:tcPr>
                <w:p w14:paraId="27C99651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0" w:type="pct"/>
                </w:tcPr>
                <w:p w14:paraId="7B985E1D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1F5F83AF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2E4BA1DF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268DC4ED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7239" w:rsidRPr="00440B55" w14:paraId="7272FC93" w14:textId="77777777" w:rsidTr="00440B55">
              <w:trPr>
                <w:jc w:val="center"/>
              </w:trPr>
              <w:tc>
                <w:tcPr>
                  <w:tcW w:w="308" w:type="pct"/>
                  <w:vMerge/>
                </w:tcPr>
                <w:p w14:paraId="502CA88E" w14:textId="77777777" w:rsidR="00B67239" w:rsidRPr="00440B55" w:rsidRDefault="00B67239" w:rsidP="00B672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69" w:type="pct"/>
                </w:tcPr>
                <w:p w14:paraId="5C4B2D2C" w14:textId="77777777" w:rsidR="00B67239" w:rsidRPr="00440B55" w:rsidRDefault="00B67239" w:rsidP="00B67239">
                  <w:pPr>
                    <w:rPr>
                      <w:bdr w:val="none" w:sz="0" w:space="0" w:color="auto" w:frame="1"/>
                    </w:rPr>
                  </w:pPr>
                  <w:r w:rsidRPr="00440B55">
                    <w:rPr>
                      <w:bdr w:val="none" w:sz="0" w:space="0" w:color="auto" w:frame="1"/>
                    </w:rPr>
                    <w:t>Травень Валерий Федорович</w:t>
                  </w:r>
                </w:p>
              </w:tc>
              <w:tc>
                <w:tcPr>
                  <w:tcW w:w="745" w:type="pct"/>
                </w:tcPr>
                <w:p w14:paraId="4B10C5CE" w14:textId="77777777" w:rsidR="00B67239" w:rsidRPr="00440B55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bdr w:val="none" w:sz="0" w:space="0" w:color="auto" w:frame="1"/>
                    </w:rPr>
                  </w:pPr>
                </w:p>
              </w:tc>
              <w:tc>
                <w:tcPr>
                  <w:tcW w:w="394" w:type="pct"/>
                </w:tcPr>
                <w:p w14:paraId="5D813AFD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0" w:type="pct"/>
                </w:tcPr>
                <w:p w14:paraId="41C0DCDE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1EE60C23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7A6C6C3C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9" w:type="pct"/>
                </w:tcPr>
                <w:p w14:paraId="2C812B9D" w14:textId="77777777" w:rsidR="00B67239" w:rsidRPr="00440B55" w:rsidRDefault="00B67239" w:rsidP="00B6723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147DF7E" w14:textId="415C74E1" w:rsidR="00B67239" w:rsidRPr="00440B55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440B55" w:rsidRDefault="00B67239" w:rsidP="00DC1095">
            <w:r w:rsidRPr="00440B55">
              <w:t>2</w:t>
            </w:r>
          </w:p>
        </w:tc>
        <w:tc>
          <w:tcPr>
            <w:tcW w:w="2685" w:type="dxa"/>
          </w:tcPr>
          <w:p w14:paraId="5B9F61DB" w14:textId="678AAD9F" w:rsidR="00B67239" w:rsidRPr="00440B55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440B55">
              <w:t>Самостоятельная (домашняя) работа по разделу «Основные научно-технические  информационные ресурсы сети Internet»</w:t>
            </w:r>
          </w:p>
        </w:tc>
        <w:tc>
          <w:tcPr>
            <w:tcW w:w="11482" w:type="dxa"/>
          </w:tcPr>
          <w:p w14:paraId="0B84A758" w14:textId="77777777" w:rsidR="00B67239" w:rsidRPr="00440B55" w:rsidRDefault="00B67239" w:rsidP="00B67239">
            <w:pPr>
              <w:ind w:firstLine="426"/>
            </w:pPr>
            <w:r w:rsidRPr="00440B55">
              <w:t>2. Самостоятельной работы по индивидуальному заданию на тему  «Поиск научно-технической информации в электронных базах данных»</w:t>
            </w:r>
          </w:p>
          <w:p w14:paraId="7B148C7E" w14:textId="77777777" w:rsidR="00B67239" w:rsidRPr="00440B55" w:rsidRDefault="00B67239" w:rsidP="00B67239">
            <w:pPr>
              <w:pStyle w:val="af0"/>
              <w:tabs>
                <w:tab w:val="left" w:pos="8310"/>
              </w:tabs>
              <w:ind w:left="0"/>
            </w:pPr>
          </w:p>
          <w:p w14:paraId="5E5EC072" w14:textId="77777777" w:rsidR="00B67239" w:rsidRPr="00440B55" w:rsidRDefault="00B67239" w:rsidP="00B67239">
            <w:pPr>
              <w:jc w:val="both"/>
            </w:pPr>
            <w:r w:rsidRPr="00440B55">
              <w:t xml:space="preserve">1.С использованием  библиографической и  реферативной базы данных SCOPUS и  </w:t>
            </w:r>
            <w:r w:rsidRPr="00440B55">
              <w:rPr>
                <w:bCs/>
              </w:rPr>
              <w:t xml:space="preserve">Web of Science </w:t>
            </w:r>
            <w:r w:rsidRPr="00440B55">
              <w:t>собрать информацию за последние 5 лет в виде статей (не менее 20) в соответствии с заданной темой.</w:t>
            </w:r>
          </w:p>
          <w:p w14:paraId="7409CD39" w14:textId="77777777" w:rsidR="00B67239" w:rsidRPr="00440B55" w:rsidRDefault="00B67239" w:rsidP="00B67239">
            <w:pPr>
              <w:jc w:val="both"/>
            </w:pPr>
            <w:r w:rsidRPr="00440B55">
              <w:t>2.С использованием  баз данных USPTO и EPO собрать информацию за последние 5 лет в виде патентов (не менее 20) в соответствии с заданной темой.</w:t>
            </w:r>
          </w:p>
          <w:p w14:paraId="3712EE8E" w14:textId="77777777" w:rsidR="00B67239" w:rsidRPr="00440B55" w:rsidRDefault="00B67239" w:rsidP="00B67239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7"/>
              <w:gridCol w:w="3120"/>
              <w:gridCol w:w="8044"/>
            </w:tblGrid>
            <w:tr w:rsidR="00B67239" w:rsidRPr="00440B55" w14:paraId="2C9BDAE8" w14:textId="77777777" w:rsidTr="00440B55">
              <w:tc>
                <w:tcPr>
                  <w:tcW w:w="957" w:type="dxa"/>
                </w:tcPr>
                <w:p w14:paraId="6C569852" w14:textId="77777777" w:rsidR="00B67239" w:rsidRPr="00440B55" w:rsidRDefault="00B67239" w:rsidP="00B67239">
                  <w:pPr>
                    <w:jc w:val="center"/>
                  </w:pPr>
                  <w:r w:rsidRPr="00440B55">
                    <w:t>№ вариант</w:t>
                  </w:r>
                </w:p>
              </w:tc>
              <w:tc>
                <w:tcPr>
                  <w:tcW w:w="3120" w:type="dxa"/>
                </w:tcPr>
                <w:p w14:paraId="511E80B8" w14:textId="77777777" w:rsidR="00B67239" w:rsidRPr="00440B55" w:rsidRDefault="00B67239" w:rsidP="00B67239">
                  <w:pPr>
                    <w:jc w:val="center"/>
                  </w:pPr>
                  <w:r w:rsidRPr="00440B55">
                    <w:t>ФИО студента</w:t>
                  </w:r>
                </w:p>
              </w:tc>
              <w:tc>
                <w:tcPr>
                  <w:tcW w:w="8044" w:type="dxa"/>
                </w:tcPr>
                <w:p w14:paraId="1A3CE14C" w14:textId="77777777" w:rsidR="00B67239" w:rsidRPr="00440B55" w:rsidRDefault="00B67239" w:rsidP="00B67239">
                  <w:r w:rsidRPr="00440B55">
                    <w:t xml:space="preserve">Задание </w:t>
                  </w:r>
                </w:p>
              </w:tc>
            </w:tr>
            <w:tr w:rsidR="00B67239" w:rsidRPr="00440B55" w14:paraId="12AD3E03" w14:textId="77777777" w:rsidTr="00440B55">
              <w:tc>
                <w:tcPr>
                  <w:tcW w:w="957" w:type="dxa"/>
                  <w:vMerge w:val="restart"/>
                </w:tcPr>
                <w:p w14:paraId="7229B5E5" w14:textId="77777777" w:rsidR="00B67239" w:rsidRPr="00440B55" w:rsidRDefault="00B67239" w:rsidP="00B67239">
                  <w:r w:rsidRPr="00440B55">
  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7777777" w:rsidR="00B67239" w:rsidRPr="00440B55" w:rsidRDefault="00B67239" w:rsidP="00B67239"/>
              </w:tc>
              <w:tc>
                <w:tcPr>
                  <w:tcW w:w="8044" w:type="dxa"/>
                  <w:vMerge w:val="restart"/>
                </w:tcPr>
                <w:p w14:paraId="752C127B" w14:textId="77777777" w:rsidR="00B67239" w:rsidRPr="00440B55" w:rsidRDefault="00B67239" w:rsidP="00B67239">
                  <w:pPr>
                    <w:jc w:val="both"/>
                  </w:pPr>
                </w:p>
                <w:p w14:paraId="36CDDD3D" w14:textId="77777777" w:rsidR="00B67239" w:rsidRPr="00440B55" w:rsidRDefault="00B67239" w:rsidP="00B67239">
                  <w:pPr>
                    <w:jc w:val="both"/>
                  </w:pPr>
                  <w:r w:rsidRPr="00440B55">
                    <w:t xml:space="preserve">Собрать информацию о текстильных материалов модифицированных наночастицами металлов.  </w:t>
                  </w:r>
                </w:p>
              </w:tc>
            </w:tr>
            <w:tr w:rsidR="00B67239" w:rsidRPr="00440B55" w14:paraId="5BF7516B" w14:textId="77777777" w:rsidTr="00440B55">
              <w:tc>
                <w:tcPr>
                  <w:tcW w:w="957" w:type="dxa"/>
                  <w:vMerge/>
                </w:tcPr>
                <w:p w14:paraId="1B30AC32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354AA8FF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0C420646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2460B3B0" w14:textId="77777777" w:rsidTr="00440B55">
              <w:tc>
                <w:tcPr>
                  <w:tcW w:w="957" w:type="dxa"/>
                  <w:vMerge/>
                </w:tcPr>
                <w:p w14:paraId="39FB533C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79B4E4B5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2BB6F1A3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7207A0B8" w14:textId="77777777" w:rsidTr="00440B55">
              <w:tc>
                <w:tcPr>
                  <w:tcW w:w="957" w:type="dxa"/>
                  <w:vMerge/>
                </w:tcPr>
                <w:p w14:paraId="2CDA26A1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4808B119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107EF848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2C82FC5A" w14:textId="77777777" w:rsidTr="00440B55">
              <w:tc>
                <w:tcPr>
                  <w:tcW w:w="957" w:type="dxa"/>
                  <w:vMerge/>
                </w:tcPr>
                <w:p w14:paraId="29ADA663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05D4DB0B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51E3D584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3A40E9B3" w14:textId="77777777" w:rsidTr="00440B55">
              <w:tc>
                <w:tcPr>
                  <w:tcW w:w="957" w:type="dxa"/>
                  <w:vMerge w:val="restart"/>
                </w:tcPr>
                <w:p w14:paraId="3817C28A" w14:textId="77777777" w:rsidR="00B67239" w:rsidRPr="00440B55" w:rsidRDefault="00B67239" w:rsidP="00B67239">
                  <w:r w:rsidRPr="00440B55">
                    <w:t>2</w:t>
                  </w:r>
                </w:p>
              </w:tc>
              <w:tc>
                <w:tcPr>
                  <w:tcW w:w="3120" w:type="dxa"/>
                </w:tcPr>
                <w:p w14:paraId="028F0AAB" w14:textId="77777777" w:rsidR="00B67239" w:rsidRPr="00440B55" w:rsidRDefault="00B67239" w:rsidP="00B67239"/>
              </w:tc>
              <w:tc>
                <w:tcPr>
                  <w:tcW w:w="8044" w:type="dxa"/>
                  <w:vMerge w:val="restart"/>
                </w:tcPr>
                <w:p w14:paraId="4498F021" w14:textId="77777777" w:rsidR="00B67239" w:rsidRPr="00440B55" w:rsidRDefault="00B67239" w:rsidP="00B67239">
                  <w:pPr>
                    <w:jc w:val="both"/>
                  </w:pPr>
                  <w:r w:rsidRPr="00440B55">
                    <w:t>Собрать информацию касающихся биоцидных красителей (красителей обладающих биологической активностью)</w:t>
                  </w:r>
                </w:p>
              </w:tc>
            </w:tr>
            <w:tr w:rsidR="00B67239" w:rsidRPr="00440B55" w14:paraId="49ACC9BA" w14:textId="77777777" w:rsidTr="00440B55">
              <w:tc>
                <w:tcPr>
                  <w:tcW w:w="957" w:type="dxa"/>
                  <w:vMerge/>
                </w:tcPr>
                <w:p w14:paraId="67523BFC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58D42915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5E38F21A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1A132913" w14:textId="77777777" w:rsidTr="00440B55">
              <w:tc>
                <w:tcPr>
                  <w:tcW w:w="957" w:type="dxa"/>
                  <w:vMerge/>
                </w:tcPr>
                <w:p w14:paraId="04C3CF32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66F076D8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320C39D3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58FE419C" w14:textId="77777777" w:rsidTr="00440B55">
              <w:tc>
                <w:tcPr>
                  <w:tcW w:w="957" w:type="dxa"/>
                  <w:vMerge/>
                </w:tcPr>
                <w:p w14:paraId="6C1B7413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7440E340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785B133F" w14:textId="77777777" w:rsidR="00B67239" w:rsidRPr="00440B55" w:rsidRDefault="00B67239" w:rsidP="00B67239">
                  <w:pPr>
                    <w:jc w:val="both"/>
                  </w:pPr>
                </w:p>
              </w:tc>
            </w:tr>
            <w:tr w:rsidR="00B67239" w:rsidRPr="00440B55" w14:paraId="129B680F" w14:textId="77777777" w:rsidTr="00440B55">
              <w:tc>
                <w:tcPr>
                  <w:tcW w:w="957" w:type="dxa"/>
                  <w:vMerge/>
                </w:tcPr>
                <w:p w14:paraId="2D27E2E7" w14:textId="77777777" w:rsidR="00B67239" w:rsidRPr="00440B55" w:rsidRDefault="00B67239" w:rsidP="00B67239"/>
              </w:tc>
              <w:tc>
                <w:tcPr>
                  <w:tcW w:w="3120" w:type="dxa"/>
                </w:tcPr>
                <w:p w14:paraId="6E387A9A" w14:textId="77777777" w:rsidR="00B67239" w:rsidRPr="00440B55" w:rsidRDefault="00B67239" w:rsidP="00B67239"/>
              </w:tc>
              <w:tc>
                <w:tcPr>
                  <w:tcW w:w="8044" w:type="dxa"/>
                  <w:vMerge/>
                </w:tcPr>
                <w:p w14:paraId="07C4591D" w14:textId="77777777" w:rsidR="00B67239" w:rsidRPr="00440B55" w:rsidRDefault="00B67239" w:rsidP="00B67239">
                  <w:pPr>
                    <w:jc w:val="both"/>
                  </w:pPr>
                </w:p>
              </w:tc>
            </w:tr>
          </w:tbl>
          <w:p w14:paraId="0C79EC39" w14:textId="77777777" w:rsidR="00B67239" w:rsidRPr="00440B55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440B55" w:rsidRDefault="0036408D" w:rsidP="00440B55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9D5862" w:rsidRPr="00314BCA" w14:paraId="37076926" w14:textId="77777777" w:rsidTr="00440B55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440B55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440B55">
        <w:trPr>
          <w:trHeight w:val="283"/>
        </w:trPr>
        <w:tc>
          <w:tcPr>
            <w:tcW w:w="2127" w:type="dxa"/>
            <w:vMerge w:val="restart"/>
          </w:tcPr>
          <w:p w14:paraId="4A1B05F1" w14:textId="32814715" w:rsidR="00F11DB5" w:rsidRPr="00F11DB5" w:rsidRDefault="00085856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085856">
              <w:rPr>
                <w:lang w:val="ru-RU"/>
              </w:rPr>
              <w:t>Домашняя работа</w:t>
            </w:r>
          </w:p>
        </w:tc>
        <w:tc>
          <w:tcPr>
            <w:tcW w:w="11198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440B55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1198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440B55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1198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440B55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1198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440B55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1198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1701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7239" w:rsidRPr="00F11DB5" w14:paraId="37AB358E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B67239" w:rsidRPr="00440B55" w:rsidRDefault="00B67239" w:rsidP="00B67239">
            <w:pPr>
              <w:jc w:val="center"/>
              <w:rPr>
                <w:b/>
              </w:rPr>
            </w:pPr>
            <w:r w:rsidRPr="00440B5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B67239" w:rsidRPr="00440B55" w:rsidRDefault="00B67239" w:rsidP="00B67239">
            <w:pPr>
              <w:jc w:val="both"/>
              <w:rPr>
                <w:b/>
              </w:rPr>
            </w:pPr>
            <w:r w:rsidRPr="00440B55">
              <w:rPr>
                <w:i/>
              </w:rPr>
              <w:t xml:space="preserve">       </w:t>
            </w:r>
            <w:r w:rsidRPr="00440B55">
              <w:rPr>
                <w:b/>
              </w:rPr>
              <w:t>Вариант № 1</w:t>
            </w:r>
          </w:p>
          <w:p w14:paraId="10150868" w14:textId="77777777" w:rsidR="00B67239" w:rsidRPr="00440B55" w:rsidRDefault="00B67239" w:rsidP="00B67239">
            <w:pPr>
              <w:jc w:val="both"/>
            </w:pPr>
            <w:r w:rsidRPr="00440B55">
              <w:t xml:space="preserve">1. Структура баз данных издательств </w:t>
            </w:r>
            <w:r w:rsidRPr="00440B55">
              <w:rPr>
                <w:lang w:val="en-US"/>
              </w:rPr>
              <w:t>Elsevier</w:t>
            </w:r>
            <w:r w:rsidRPr="00440B55">
              <w:t>. Извлечь список работ заданного автора. Проанализировать структуру одной из статей.</w:t>
            </w:r>
          </w:p>
          <w:p w14:paraId="11F02978" w14:textId="77777777" w:rsidR="00B67239" w:rsidRPr="00440B55" w:rsidRDefault="00B67239" w:rsidP="00B67239">
            <w:pPr>
              <w:jc w:val="both"/>
            </w:pPr>
            <w:r w:rsidRPr="00440B55">
              <w:t xml:space="preserve">2. Найти статью: </w:t>
            </w:r>
            <w:r w:rsidRPr="00440B55">
              <w:rPr>
                <w:lang w:val="en-US"/>
              </w:rPr>
              <w:t>S</w:t>
            </w:r>
            <w:r w:rsidRPr="00440B55">
              <w:t>.</w:t>
            </w:r>
            <w:r w:rsidRPr="00440B55">
              <w:rPr>
                <w:lang w:val="en-US"/>
              </w:rPr>
              <w:t>A</w:t>
            </w:r>
            <w:r w:rsidRPr="00440B55">
              <w:t xml:space="preserve">. </w:t>
            </w:r>
            <w:r w:rsidRPr="00440B55">
              <w:rPr>
                <w:lang w:val="en-US"/>
              </w:rPr>
              <w:t>Shevelev</w:t>
            </w:r>
            <w:r w:rsidRPr="00440B55">
              <w:t xml:space="preserve">, </w:t>
            </w:r>
            <w:r w:rsidRPr="00440B55">
              <w:rPr>
                <w:lang w:val="en-US"/>
              </w:rPr>
              <w:t>M</w:t>
            </w:r>
            <w:r w:rsidRPr="00440B55">
              <w:t xml:space="preserve">. </w:t>
            </w:r>
            <w:r w:rsidRPr="00440B55">
              <w:rPr>
                <w:lang w:val="en-US"/>
              </w:rPr>
              <w:t>D</w:t>
            </w:r>
            <w:r w:rsidRPr="00440B55">
              <w:t xml:space="preserve">. </w:t>
            </w:r>
            <w:r w:rsidRPr="00440B55">
              <w:rPr>
                <w:lang w:val="en-US"/>
              </w:rPr>
              <w:t>Dutov</w:t>
            </w:r>
            <w:r w:rsidRPr="00440B55">
              <w:t xml:space="preserve">, </w:t>
            </w:r>
            <w:r w:rsidRPr="00440B55">
              <w:rPr>
                <w:lang w:val="en-US"/>
              </w:rPr>
              <w:t>M</w:t>
            </w:r>
            <w:r w:rsidRPr="00440B55">
              <w:t xml:space="preserve">. </w:t>
            </w:r>
            <w:r w:rsidRPr="00440B55">
              <w:rPr>
                <w:lang w:val="en-US"/>
              </w:rPr>
              <w:t>A</w:t>
            </w:r>
            <w:r w:rsidRPr="00440B55">
              <w:t xml:space="preserve">. </w:t>
            </w:r>
            <w:r w:rsidRPr="00440B55">
              <w:rPr>
                <w:lang w:val="en-US"/>
              </w:rPr>
              <w:t>Korolev</w:t>
            </w:r>
            <w:r w:rsidRPr="00440B55">
              <w:t xml:space="preserve">, </w:t>
            </w:r>
            <w:r w:rsidRPr="00440B55">
              <w:rPr>
                <w:lang w:val="en-US"/>
              </w:rPr>
              <w:t>O</w:t>
            </w:r>
            <w:r w:rsidRPr="00440B55">
              <w:t>.</w:t>
            </w:r>
            <w:r w:rsidRPr="00440B55">
              <w:rPr>
                <w:lang w:val="en-US"/>
              </w:rPr>
              <w:t>Yu</w:t>
            </w:r>
            <w:r w:rsidRPr="00440B55">
              <w:t xml:space="preserve">. </w:t>
            </w:r>
            <w:r w:rsidRPr="00440B55">
              <w:rPr>
                <w:lang w:val="en-US"/>
              </w:rPr>
              <w:t>Sapozhnikov</w:t>
            </w:r>
            <w:r w:rsidRPr="00440B55">
              <w:t xml:space="preserve">, </w:t>
            </w:r>
            <w:r w:rsidRPr="00440B55">
              <w:rPr>
                <w:lang w:val="en-US"/>
              </w:rPr>
              <w:t>A</w:t>
            </w:r>
            <w:r w:rsidRPr="00440B55">
              <w:t xml:space="preserve">. </w:t>
            </w:r>
            <w:r w:rsidRPr="00440B55">
              <w:rPr>
                <w:lang w:val="en-US"/>
              </w:rPr>
              <w:t>L</w:t>
            </w:r>
            <w:r w:rsidRPr="00440B55">
              <w:t xml:space="preserve">. </w:t>
            </w:r>
            <w:r w:rsidRPr="00440B55">
              <w:rPr>
                <w:lang w:val="en-US"/>
              </w:rPr>
              <w:t>Rusanov</w:t>
            </w:r>
            <w:r w:rsidRPr="00440B55">
              <w:t xml:space="preserve">, </w:t>
            </w:r>
            <w:hyperlink r:id="rId19" w:history="1">
              <w:r w:rsidRPr="00440B55">
                <w:rPr>
                  <w:lang w:val="en-US"/>
                </w:rPr>
                <w:t>Replacement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of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the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nitro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groups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in</w:t>
              </w:r>
              <w:r w:rsidRPr="00440B55">
                <w:t xml:space="preserve"> 1,3,5-</w:t>
              </w:r>
              <w:r w:rsidRPr="00440B55">
                <w:rPr>
                  <w:lang w:val="en-US"/>
                </w:rPr>
                <w:t>trinitrobenzene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on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treatment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with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polyfluorinated</w:t>
              </w:r>
              <w:r w:rsidRPr="00440B55">
                <w:t xml:space="preserve"> </w:t>
              </w:r>
              <w:r w:rsidRPr="00440B55">
                <w:rPr>
                  <w:lang w:val="en-US"/>
                </w:rPr>
                <w:t>alcohols</w:t>
              </w:r>
            </w:hyperlink>
            <w:r w:rsidRPr="00440B55">
              <w:t xml:space="preserve"> // </w:t>
            </w:r>
            <w:hyperlink r:id="rId20" w:history="1">
              <w:r w:rsidRPr="00440B55">
                <w:rPr>
                  <w:bCs/>
                  <w:lang w:val="en-US"/>
                </w:rPr>
                <w:t>Mendeleev</w:t>
              </w:r>
              <w:r w:rsidRPr="00440B55">
                <w:rPr>
                  <w:bCs/>
                </w:rPr>
                <w:t xml:space="preserve"> </w:t>
              </w:r>
              <w:r w:rsidRPr="00440B55">
                <w:rPr>
                  <w:bCs/>
                  <w:lang w:val="en-US"/>
                </w:rPr>
                <w:t>Commun</w:t>
              </w:r>
              <w:r w:rsidRPr="00440B55">
                <w:rPr>
                  <w:bCs/>
                </w:rPr>
                <w:t>.,</w:t>
              </w:r>
            </w:hyperlink>
            <w:r w:rsidRPr="00440B55">
              <w:t xml:space="preserve"> 1998, </w:t>
            </w:r>
            <w:hyperlink r:id="rId21" w:history="1">
              <w:r w:rsidRPr="00440B55">
                <w:t xml:space="preserve"> 8 (2)</w:t>
              </w:r>
            </w:hyperlink>
            <w:r w:rsidRPr="00440B55">
              <w:t xml:space="preserve">, </w:t>
            </w:r>
            <w:r w:rsidRPr="00440B55">
              <w:rPr>
                <w:lang w:val="en-US"/>
              </w:rPr>
              <w:t>pp</w:t>
            </w:r>
            <w:r w:rsidRPr="00440B55">
              <w:t xml:space="preserve"> 69-70</w:t>
            </w:r>
          </w:p>
          <w:p w14:paraId="45739019" w14:textId="77777777" w:rsidR="00B67239" w:rsidRPr="00440B55" w:rsidRDefault="00B67239" w:rsidP="00B67239">
            <w:pPr>
              <w:jc w:val="both"/>
            </w:pPr>
            <w:r w:rsidRPr="00440B55">
              <w:t xml:space="preserve">3. Найти патент </w:t>
            </w:r>
            <w:r w:rsidRPr="00440B55">
              <w:rPr>
                <w:lang w:val="en-US"/>
              </w:rPr>
              <w:t>US</w:t>
            </w:r>
            <w:r w:rsidRPr="00440B55">
              <w:t xml:space="preserve"> 1492094 </w:t>
            </w:r>
          </w:p>
          <w:p w14:paraId="5AEC55FA" w14:textId="7D6BEF10" w:rsidR="00B67239" w:rsidRPr="00440B55" w:rsidRDefault="00B67239" w:rsidP="00B67239">
            <w:pPr>
              <w:pStyle w:val="af0"/>
              <w:ind w:left="0"/>
              <w:rPr>
                <w:b/>
                <w:bCs/>
              </w:rPr>
            </w:pPr>
            <w:r w:rsidRPr="00440B55">
              <w:t>4. Найти информацию по ключевому слову через систему SCOPUS и  Web of Science.</w:t>
            </w:r>
          </w:p>
        </w:tc>
      </w:tr>
      <w:tr w:rsidR="00B67239" w:rsidRPr="00F11DB5" w14:paraId="267955D2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3036D8D6" w14:textId="77777777" w:rsidR="00B67239" w:rsidRPr="00440B55" w:rsidRDefault="00B67239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77777777" w:rsidR="00B67239" w:rsidRPr="00440B55" w:rsidRDefault="00B67239" w:rsidP="00B67239">
            <w:pPr>
              <w:jc w:val="both"/>
              <w:rPr>
                <w:b/>
              </w:rPr>
            </w:pPr>
            <w:r w:rsidRPr="00440B55">
              <w:rPr>
                <w:b/>
              </w:rPr>
              <w:t>Вариант № 2</w:t>
            </w:r>
          </w:p>
          <w:p w14:paraId="3DB08076" w14:textId="77777777" w:rsidR="00B67239" w:rsidRPr="00440B55" w:rsidRDefault="00B67239" w:rsidP="00B67239">
            <w:pPr>
              <w:jc w:val="both"/>
            </w:pPr>
            <w:r w:rsidRPr="00440B55">
              <w:t xml:space="preserve">1. Структура баз данных издательств </w:t>
            </w:r>
            <w:r w:rsidRPr="00440B55">
              <w:rPr>
                <w:lang w:val="en-US"/>
              </w:rPr>
              <w:t>Royal</w:t>
            </w:r>
            <w:r w:rsidRPr="00440B55">
              <w:t xml:space="preserve"> </w:t>
            </w:r>
            <w:r w:rsidRPr="00440B55">
              <w:rPr>
                <w:lang w:val="en-US"/>
              </w:rPr>
              <w:t>Society</w:t>
            </w:r>
            <w:r w:rsidRPr="00440B55">
              <w:t xml:space="preserve"> </w:t>
            </w:r>
            <w:r w:rsidRPr="00440B55">
              <w:rPr>
                <w:lang w:val="en-US"/>
              </w:rPr>
              <w:t>of</w:t>
            </w:r>
            <w:r w:rsidRPr="00440B55">
              <w:t xml:space="preserve"> </w:t>
            </w:r>
            <w:r w:rsidRPr="00440B55">
              <w:rPr>
                <w:lang w:val="en-US"/>
              </w:rPr>
              <w:t>Chemistry</w:t>
            </w:r>
            <w:r w:rsidRPr="00440B55">
              <w:t>. Извлечь список работ заданного автора. Проанализировать структуру одной из статей.</w:t>
            </w:r>
          </w:p>
          <w:p w14:paraId="373CFC45" w14:textId="77777777" w:rsidR="00B67239" w:rsidRPr="00440B55" w:rsidRDefault="00B67239" w:rsidP="00B67239">
            <w:pPr>
              <w:jc w:val="both"/>
            </w:pPr>
            <w:r w:rsidRPr="00440B55">
              <w:t xml:space="preserve">2. Найти статью. </w:t>
            </w:r>
            <w:r w:rsidRPr="00440B55">
              <w:rPr>
                <w:lang w:val="en-US"/>
              </w:rPr>
              <w:t>Silvia</w:t>
            </w:r>
            <w:r w:rsidRPr="00440B55">
              <w:t xml:space="preserve"> </w:t>
            </w:r>
            <w:r w:rsidRPr="00440B55">
              <w:rPr>
                <w:lang w:val="en-US"/>
              </w:rPr>
              <w:t>H</w:t>
            </w:r>
            <w:r w:rsidRPr="00440B55">
              <w:t>.</w:t>
            </w:r>
            <w:r w:rsidRPr="00440B55">
              <w:rPr>
                <w:lang w:val="en-US"/>
              </w:rPr>
              <w:t> De</w:t>
            </w:r>
            <w:r w:rsidRPr="00440B55">
              <w:t xml:space="preserve"> </w:t>
            </w:r>
            <w:r w:rsidRPr="00440B55">
              <w:rPr>
                <w:lang w:val="en-US"/>
              </w:rPr>
              <w:t>Paoli</w:t>
            </w:r>
            <w:r w:rsidRPr="00440B55">
              <w:t xml:space="preserve"> </w:t>
            </w:r>
            <w:r w:rsidRPr="00440B55">
              <w:rPr>
                <w:lang w:val="en-US"/>
              </w:rPr>
              <w:t>Lacerda</w:t>
            </w:r>
            <w:r w:rsidRPr="00440B55">
              <w:t xml:space="preserve">, </w:t>
            </w:r>
            <w:r w:rsidRPr="00440B55">
              <w:rPr>
                <w:lang w:val="en-US"/>
              </w:rPr>
              <w:t>Jack</w:t>
            </w:r>
            <w:r w:rsidRPr="00440B55">
              <w:t xml:space="preserve"> </w:t>
            </w:r>
            <w:r w:rsidRPr="00440B55">
              <w:rPr>
                <w:lang w:val="en-US"/>
              </w:rPr>
              <w:t>F</w:t>
            </w:r>
            <w:r w:rsidRPr="00440B55">
              <w:t>.</w:t>
            </w:r>
            <w:r w:rsidRPr="00440B55">
              <w:rPr>
                <w:lang w:val="en-US"/>
              </w:rPr>
              <w:t> Douglas</w:t>
            </w:r>
            <w:r w:rsidRPr="00440B55">
              <w:t xml:space="preserve">, </w:t>
            </w:r>
            <w:r w:rsidRPr="00440B55">
              <w:rPr>
                <w:lang w:val="en-US"/>
              </w:rPr>
              <w:t>Steven</w:t>
            </w:r>
            <w:r w:rsidRPr="00440B55">
              <w:t xml:space="preserve"> </w:t>
            </w:r>
            <w:r w:rsidRPr="00440B55">
              <w:rPr>
                <w:lang w:val="en-US"/>
              </w:rPr>
              <w:t>D</w:t>
            </w:r>
            <w:r w:rsidRPr="00440B55">
              <w:t>.</w:t>
            </w:r>
            <w:r w:rsidRPr="00440B55">
              <w:rPr>
                <w:lang w:val="en-US"/>
              </w:rPr>
              <w:t> Hudson</w:t>
            </w:r>
            <w:r w:rsidRPr="00440B55">
              <w:t xml:space="preserve">, </w:t>
            </w:r>
            <w:r w:rsidRPr="00440B55">
              <w:rPr>
                <w:lang w:val="en-US"/>
              </w:rPr>
              <w:t>Marc Roy</w:t>
            </w:r>
            <w:r w:rsidRPr="00440B55">
              <w:t xml:space="preserve">, </w:t>
            </w:r>
            <w:r w:rsidRPr="00440B55">
              <w:rPr>
                <w:lang w:val="en-US"/>
              </w:rPr>
              <w:t>Jerainne</w:t>
            </w:r>
            <w:r w:rsidRPr="00440B55">
              <w:t xml:space="preserve"> </w:t>
            </w:r>
            <w:r w:rsidRPr="00440B55">
              <w:rPr>
                <w:lang w:val="en-US"/>
              </w:rPr>
              <w:t>M</w:t>
            </w:r>
            <w:r w:rsidRPr="00440B55">
              <w:t>.</w:t>
            </w:r>
            <w:r w:rsidRPr="00440B55">
              <w:rPr>
                <w:lang w:val="en-US"/>
              </w:rPr>
              <w:t> Johnson</w:t>
            </w:r>
            <w:r w:rsidRPr="00440B55">
              <w:t xml:space="preserve">, </w:t>
            </w:r>
            <w:r w:rsidRPr="00440B55">
              <w:rPr>
                <w:lang w:val="en-US"/>
              </w:rPr>
              <w:t>Matthew</w:t>
            </w:r>
            <w:r w:rsidRPr="00440B55">
              <w:t xml:space="preserve"> </w:t>
            </w:r>
            <w:r w:rsidRPr="00440B55">
              <w:rPr>
                <w:lang w:val="en-US"/>
              </w:rPr>
              <w:t>L</w:t>
            </w:r>
            <w:r w:rsidRPr="00440B55">
              <w:t>.</w:t>
            </w:r>
            <w:r w:rsidRPr="00440B55">
              <w:rPr>
                <w:lang w:val="en-US"/>
              </w:rPr>
              <w:t> Becker</w:t>
            </w:r>
            <w:r w:rsidRPr="00440B55">
              <w:t xml:space="preserve"> </w:t>
            </w:r>
            <w:r w:rsidRPr="00440B55">
              <w:rPr>
                <w:lang w:val="en-US"/>
              </w:rPr>
              <w:t>and</w:t>
            </w:r>
            <w:r w:rsidRPr="00440B55">
              <w:t xml:space="preserve"> </w:t>
            </w:r>
            <w:r w:rsidRPr="00440B55">
              <w:rPr>
                <w:lang w:val="en-US"/>
              </w:rPr>
              <w:t>Alamgir Karim</w:t>
            </w:r>
            <w:r w:rsidRPr="00440B55">
              <w:t xml:space="preserve">, </w:t>
            </w:r>
            <w:r w:rsidRPr="00440B55">
              <w:rPr>
                <w:lang w:val="en-US"/>
              </w:rPr>
              <w:t>Quantum</w:t>
            </w:r>
            <w:r w:rsidRPr="00440B55">
              <w:t xml:space="preserve"> </w:t>
            </w:r>
            <w:r w:rsidRPr="00440B55">
              <w:rPr>
                <w:lang w:val="en-US"/>
              </w:rPr>
              <w:t>Mazes</w:t>
            </w:r>
            <w:r w:rsidRPr="00440B55">
              <w:t xml:space="preserve">: </w:t>
            </w:r>
            <w:r w:rsidRPr="00440B55">
              <w:rPr>
                <w:lang w:val="en-US"/>
              </w:rPr>
              <w:t>Luminescent</w:t>
            </w:r>
            <w:r w:rsidRPr="00440B55">
              <w:t xml:space="preserve"> </w:t>
            </w:r>
            <w:r w:rsidRPr="00440B55">
              <w:rPr>
                <w:lang w:val="en-US"/>
              </w:rPr>
              <w:t>Labyrinthine</w:t>
            </w:r>
            <w:r w:rsidRPr="00440B55">
              <w:t xml:space="preserve"> </w:t>
            </w:r>
            <w:r w:rsidRPr="00440B55">
              <w:rPr>
                <w:lang w:val="en-US"/>
              </w:rPr>
              <w:t>Semiconductor</w:t>
            </w:r>
            <w:r w:rsidRPr="00440B55">
              <w:t xml:space="preserve"> </w:t>
            </w:r>
            <w:r w:rsidRPr="00440B55">
              <w:rPr>
                <w:lang w:val="en-US"/>
              </w:rPr>
              <w:t>Nanocrystals</w:t>
            </w:r>
            <w:r w:rsidRPr="00440B55">
              <w:t xml:space="preserve"> </w:t>
            </w:r>
            <w:r w:rsidRPr="00440B55">
              <w:rPr>
                <w:lang w:val="en-US"/>
              </w:rPr>
              <w:t>Having</w:t>
            </w:r>
            <w:r w:rsidRPr="00440B55">
              <w:t xml:space="preserve"> </w:t>
            </w:r>
            <w:r w:rsidRPr="00440B55">
              <w:rPr>
                <w:lang w:val="en-US"/>
              </w:rPr>
              <w:t>a</w:t>
            </w:r>
            <w:r w:rsidRPr="00440B55">
              <w:t xml:space="preserve"> </w:t>
            </w:r>
            <w:r w:rsidRPr="00440B55">
              <w:rPr>
                <w:lang w:val="en-US"/>
              </w:rPr>
              <w:t>Narrow</w:t>
            </w:r>
            <w:r w:rsidRPr="00440B55">
              <w:t xml:space="preserve"> </w:t>
            </w:r>
            <w:r w:rsidRPr="00440B55">
              <w:rPr>
                <w:lang w:val="en-US"/>
              </w:rPr>
              <w:t>Emission</w:t>
            </w:r>
            <w:r w:rsidRPr="00440B55">
              <w:t xml:space="preserve"> </w:t>
            </w:r>
            <w:r w:rsidRPr="00440B55">
              <w:rPr>
                <w:lang w:val="en-US"/>
              </w:rPr>
              <w:t>Spectrum</w:t>
            </w:r>
            <w:r w:rsidRPr="00440B55">
              <w:t xml:space="preserve"> // </w:t>
            </w:r>
            <w:r w:rsidRPr="00440B55">
              <w:rPr>
                <w:rStyle w:val="HTML"/>
                <w:lang w:val="en-US"/>
              </w:rPr>
              <w:t>ACS</w:t>
            </w:r>
            <w:r w:rsidRPr="00440B55">
              <w:rPr>
                <w:rStyle w:val="HTML"/>
              </w:rPr>
              <w:t xml:space="preserve"> </w:t>
            </w:r>
            <w:r w:rsidRPr="00440B55">
              <w:rPr>
                <w:rStyle w:val="HTML"/>
                <w:lang w:val="en-US"/>
              </w:rPr>
              <w:t>Nano</w:t>
            </w:r>
            <w:r w:rsidRPr="00440B55">
              <w:t xml:space="preserve">, </w:t>
            </w:r>
            <w:r w:rsidRPr="00440B55">
              <w:rPr>
                <w:rStyle w:val="citationyear"/>
              </w:rPr>
              <w:t>2007</w:t>
            </w:r>
            <w:r w:rsidRPr="00440B55">
              <w:t xml:space="preserve">, </w:t>
            </w:r>
            <w:r w:rsidRPr="00440B55">
              <w:rPr>
                <w:rStyle w:val="citationvolume"/>
              </w:rPr>
              <w:t>1</w:t>
            </w:r>
            <w:r w:rsidRPr="00440B55">
              <w:t xml:space="preserve"> (4), </w:t>
            </w:r>
            <w:r w:rsidRPr="00440B55">
              <w:rPr>
                <w:lang w:val="en-US"/>
              </w:rPr>
              <w:t>pp</w:t>
            </w:r>
            <w:r w:rsidRPr="00440B55">
              <w:t xml:space="preserve"> 337–347</w:t>
            </w:r>
          </w:p>
          <w:p w14:paraId="39A6AEE5" w14:textId="77777777" w:rsidR="00B67239" w:rsidRPr="00440B55" w:rsidRDefault="00B67239" w:rsidP="00B67239">
            <w:pPr>
              <w:jc w:val="both"/>
            </w:pPr>
            <w:r w:rsidRPr="00440B55">
              <w:t xml:space="preserve">3. Найти патент </w:t>
            </w:r>
            <w:r w:rsidRPr="00440B55">
              <w:rPr>
                <w:lang w:val="en-US"/>
              </w:rPr>
              <w:t>CH</w:t>
            </w:r>
            <w:r w:rsidRPr="00440B55">
              <w:t xml:space="preserve"> 596109</w:t>
            </w:r>
          </w:p>
          <w:p w14:paraId="432967A1" w14:textId="4A905A23" w:rsidR="00B67239" w:rsidRPr="00440B55" w:rsidRDefault="00B67239" w:rsidP="00B67239">
            <w:pPr>
              <w:jc w:val="both"/>
              <w:rPr>
                <w:i/>
              </w:rPr>
            </w:pPr>
            <w:r w:rsidRPr="00440B55">
              <w:t xml:space="preserve">4. Найти информацию по ключевому слову через систему SCOPUS и  </w:t>
            </w:r>
            <w:r w:rsidRPr="00440B55">
              <w:rPr>
                <w:bCs/>
              </w:rPr>
              <w:t>Web of Science</w:t>
            </w:r>
            <w:r w:rsidRPr="00440B55">
              <w:t>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62615F" w:rsidRPr="00E87FBD" w14:paraId="06E062DD" w14:textId="77777777" w:rsidTr="00440B55">
        <w:tc>
          <w:tcPr>
            <w:tcW w:w="3510" w:type="dxa"/>
            <w:shd w:val="clear" w:color="auto" w:fill="DBE5F1" w:themeFill="accent1" w:themeFillTint="33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440B55" w:rsidRPr="00E87FBD" w14:paraId="51D47251" w14:textId="77777777" w:rsidTr="00440B55"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14:paraId="555FA89D" w14:textId="3A5F3745" w:rsidR="00440B55" w:rsidRPr="00E87FBD" w:rsidRDefault="00440B55" w:rsidP="00B42ED9">
            <w:pPr>
              <w:jc w:val="center"/>
              <w:rPr>
                <w:b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25B033A" w14:textId="77777777" w:rsidTr="00440B55">
        <w:tc>
          <w:tcPr>
            <w:tcW w:w="3510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6237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440B55">
        <w:tc>
          <w:tcPr>
            <w:tcW w:w="3510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колбонагреватели.</w:t>
            </w:r>
          </w:p>
        </w:tc>
      </w:tr>
      <w:tr w:rsidR="0062615F" w:rsidRPr="00E87FBD" w14:paraId="42F4EFFC" w14:textId="77777777" w:rsidTr="00440B55">
        <w:tc>
          <w:tcPr>
            <w:tcW w:w="3510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- помещение для самостоятельной работы</w:t>
            </w:r>
          </w:p>
        </w:tc>
        <w:tc>
          <w:tcPr>
            <w:tcW w:w="6237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21251B" w14:paraId="2B8028D0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D06FC" w14:textId="02485167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Писляков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2B67803C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Библиометрические индикаторы: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3CAF50E5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0B5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CBF3C88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 xml:space="preserve">М.: НФПК: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3F81F0FE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770713F7" w:rsidR="004A2F80" w:rsidRPr="00440B55" w:rsidRDefault="00440B55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="004A2F80" w:rsidRPr="00440B55">
                <w:rPr>
                  <w:rStyle w:val="af3"/>
                </w:rPr>
                <w:t>http://znanium.com/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2370C54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6595E6CF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42C48B9C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092CB58B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Поиск информации о структуре химического вещества в онлайновых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DBEE" w14:textId="133D4F1E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0B55"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3210FF86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51279869" w:rsidR="004A2F80" w:rsidRPr="00440B55" w:rsidRDefault="00440B55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4A2F80" w:rsidRPr="00440B55">
                <w:rPr>
                  <w:rStyle w:val="af3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CACF47F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BF394" w14:textId="770EE116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4D08" w14:textId="10DE0D3E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404B3" w14:textId="31AECDEE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Текстовый поиск научной химической информации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503DE" w14:textId="1A1EE51A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0B55"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24860" w14:textId="2E47CE6B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38F4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DDAE" w14:textId="13C6ACA6" w:rsidR="004A2F80" w:rsidRPr="00440B55" w:rsidRDefault="00440B55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4A2F80" w:rsidRPr="00440B55">
                <w:rPr>
                  <w:rStyle w:val="af3"/>
                  <w:lang w:val="en-US"/>
                </w:rPr>
                <w:t>http</w:t>
              </w:r>
              <w:r w:rsidR="004A2F80" w:rsidRPr="00440B55">
                <w:rPr>
                  <w:rStyle w:val="af3"/>
                </w:rPr>
                <w:t>://</w:t>
              </w:r>
              <w:r w:rsidR="004A2F80" w:rsidRPr="00440B55">
                <w:rPr>
                  <w:rStyle w:val="af3"/>
                  <w:lang w:val="en-US"/>
                </w:rPr>
                <w:t>www</w:t>
              </w:r>
              <w:r w:rsidR="004A2F80" w:rsidRPr="00440B55">
                <w:rPr>
                  <w:rStyle w:val="af3"/>
                </w:rPr>
                <w:t>.</w:t>
              </w:r>
              <w:r w:rsidR="004A2F80" w:rsidRPr="00440B55">
                <w:rPr>
                  <w:rStyle w:val="af3"/>
                  <w:lang w:val="en-US"/>
                </w:rPr>
                <w:t>abc</w:t>
              </w:r>
              <w:r w:rsidR="004A2F80" w:rsidRPr="00440B55">
                <w:rPr>
                  <w:rStyle w:val="af3"/>
                </w:rPr>
                <w:t>.</w:t>
              </w:r>
              <w:r w:rsidR="004A2F80" w:rsidRPr="00440B55">
                <w:rPr>
                  <w:rStyle w:val="af3"/>
                  <w:lang w:val="en-US"/>
                </w:rPr>
                <w:t>chemistry</w:t>
              </w:r>
              <w:r w:rsidR="004A2F80" w:rsidRPr="00440B55">
                <w:rPr>
                  <w:rStyle w:val="af3"/>
                </w:rPr>
                <w:t>.</w:t>
              </w:r>
              <w:r w:rsidR="004A2F80" w:rsidRPr="00440B55">
                <w:rPr>
                  <w:rStyle w:val="af3"/>
                  <w:lang w:val="en-US"/>
                </w:rPr>
                <w:t>bsu</w:t>
              </w:r>
              <w:r w:rsidR="004A2F80" w:rsidRPr="00440B55">
                <w:rPr>
                  <w:rStyle w:val="af3"/>
                </w:rPr>
                <w:t>.</w:t>
              </w:r>
              <w:r w:rsidR="004A2F80" w:rsidRPr="00440B55">
                <w:rPr>
                  <w:rStyle w:val="af3"/>
                  <w:lang w:val="en-US"/>
                </w:rPr>
                <w:t>by</w:t>
              </w:r>
              <w:r w:rsidR="004A2F80" w:rsidRPr="00440B55">
                <w:rPr>
                  <w:rStyle w:val="af3"/>
                </w:rPr>
                <w:t>/</w:t>
              </w:r>
              <w:r w:rsidR="004A2F80" w:rsidRPr="00440B55">
                <w:rPr>
                  <w:rStyle w:val="af3"/>
                  <w:lang w:val="en-US"/>
                </w:rPr>
                <w:t>publications</w:t>
              </w:r>
              <w:r w:rsidR="004A2F80" w:rsidRPr="00440B55">
                <w:rPr>
                  <w:rStyle w:val="af3"/>
                </w:rPr>
                <w:t>/</w:t>
              </w:r>
              <w:r w:rsidR="004A2F80" w:rsidRPr="00440B55">
                <w:rPr>
                  <w:rStyle w:val="af3"/>
                  <w:lang w:val="en-US"/>
                </w:rPr>
                <w:t>publications</w:t>
              </w:r>
              <w:r w:rsidR="004A2F80" w:rsidRPr="00440B55">
                <w:rPr>
                  <w:rStyle w:val="af3"/>
                </w:rPr>
                <w:t>.</w:t>
              </w:r>
              <w:r w:rsidR="004A2F80" w:rsidRPr="00440B55">
                <w:rPr>
                  <w:rStyle w:val="af3"/>
                  <w:lang w:val="en-US"/>
                </w:rPr>
                <w:t>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2B8F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2133C912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47DA249C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16BB5961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C609683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Поиск химической информации в Интернете: научные публикации.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7CA7F" w14:textId="107AE2E1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0B55"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02F5E" w14:textId="555E898F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26D01927" w:rsidR="004A2F80" w:rsidRPr="00440B55" w:rsidRDefault="00440B55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4A2F80" w:rsidRPr="00440B55">
                <w:rPr>
                  <w:rStyle w:val="af3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75CBD913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BB268" w14:textId="1861BDB8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836EA" w14:textId="78B7F96F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A805" w14:textId="44E8FD00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Поиск химической информации в Интернете ч.</w:t>
            </w:r>
            <w:r w:rsidRPr="00440B55">
              <w:rPr>
                <w:lang w:val="en-US"/>
              </w:rPr>
              <w:t>I</w:t>
            </w:r>
            <w:r w:rsidRPr="00440B55">
              <w:t xml:space="preserve"> поисковые системы и тематические каталоги.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88C7" w14:textId="393ED592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0B55"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26A4" w14:textId="3A942372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 xml:space="preserve"> 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82E3C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2604D" w14:textId="6020AB59" w:rsidR="004A2F80" w:rsidRPr="00440B55" w:rsidRDefault="00440B55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4A2F80" w:rsidRPr="00440B55">
                <w:rPr>
                  <w:rStyle w:val="af3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6621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0C8F31CB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605A547D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859B6" w14:textId="0468337A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А. 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66C0A" w14:textId="2C8B90A9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Интернет издание – Азбука веб-поиска для химиков. Лабораторный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9C11" w14:textId="013965DC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0B55"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0940" w14:textId="120560D2" w:rsidR="004A2F80" w:rsidRPr="00440B55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0B55"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73601F18" w:rsidR="004A2F80" w:rsidRPr="00440B55" w:rsidRDefault="00440B55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4A2F80" w:rsidRPr="00440B55">
                <w:rPr>
                  <w:rStyle w:val="af3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4A2F80" w:rsidRPr="00440B55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34833" w:rsidRPr="00F34833" w14:paraId="2836FA7E" w14:textId="77777777" w:rsidTr="00440B55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F5E33" w14:textId="2B162463" w:rsidR="00F34833" w:rsidRPr="00440B55" w:rsidRDefault="00F34833" w:rsidP="004A2F8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40B55"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8AAA" w14:textId="3D70CA85" w:rsidR="00F34833" w:rsidRPr="00440B55" w:rsidRDefault="00F34833" w:rsidP="00F34833">
            <w:pPr>
              <w:suppressAutoHyphens/>
              <w:spacing w:line="100" w:lineRule="atLeast"/>
              <w:jc w:val="both"/>
            </w:pPr>
            <w:r w:rsidRPr="00440B55">
              <w:t>М.А. Акоев, В.А. Маркусова, О.В. Москалева, В.В. Писляков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D882E" w14:textId="5AB65F25" w:rsidR="00F34833" w:rsidRPr="00440B55" w:rsidRDefault="00F34833" w:rsidP="004A2F80">
            <w:pPr>
              <w:suppressAutoHyphens/>
              <w:spacing w:line="100" w:lineRule="atLeast"/>
              <w:jc w:val="both"/>
            </w:pPr>
            <w:r w:rsidRPr="00440B55">
              <w:t>Руководство по наукометрии: индикаторы развития науки и технологии: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E202F" w14:textId="6C8A87A2" w:rsidR="00F34833" w:rsidRPr="00440B55" w:rsidRDefault="00F34833" w:rsidP="004A2F80">
            <w:pPr>
              <w:suppressAutoHyphens/>
              <w:spacing w:line="100" w:lineRule="atLeast"/>
              <w:jc w:val="center"/>
            </w:pPr>
            <w:r w:rsidRPr="00440B55"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56BE4" w14:textId="4FDD3902" w:rsidR="00F34833" w:rsidRPr="00440B55" w:rsidRDefault="00F34833" w:rsidP="004A2F80">
            <w:pPr>
              <w:suppressAutoHyphens/>
              <w:spacing w:line="100" w:lineRule="atLeast"/>
              <w:jc w:val="both"/>
            </w:pPr>
            <w:r w:rsidRPr="00440B55">
              <w:t>Екатеринбург :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8C1DF" w14:textId="4270A059" w:rsidR="00F34833" w:rsidRPr="00440B55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0B5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831F" w14:textId="751A5761" w:rsidR="00F34833" w:rsidRPr="00440B55" w:rsidRDefault="00440B55" w:rsidP="004A2F80">
            <w:pPr>
              <w:suppressAutoHyphens/>
              <w:spacing w:line="100" w:lineRule="atLeast"/>
              <w:jc w:val="both"/>
            </w:pPr>
            <w:hyperlink r:id="rId28" w:history="1">
              <w:r w:rsidR="00F34833" w:rsidRPr="00440B55">
                <w:rPr>
                  <w:rStyle w:val="af3"/>
                  <w:lang w:val="en-US"/>
                </w:rPr>
                <w:t>http</w:t>
              </w:r>
              <w:r w:rsidR="00F34833" w:rsidRPr="00440B55">
                <w:rPr>
                  <w:rStyle w:val="af3"/>
                </w:rPr>
                <w:t>://</w:t>
              </w:r>
              <w:r w:rsidR="00F34833" w:rsidRPr="00440B55">
                <w:rPr>
                  <w:rStyle w:val="af3"/>
                  <w:lang w:val="en-US"/>
                </w:rPr>
                <w:t>wokinfo</w:t>
              </w:r>
              <w:r w:rsidR="00F34833" w:rsidRPr="00440B55">
                <w:rPr>
                  <w:rStyle w:val="af3"/>
                </w:rPr>
                <w:t>.</w:t>
              </w:r>
              <w:r w:rsidR="00F34833" w:rsidRPr="00440B55">
                <w:rPr>
                  <w:rStyle w:val="af3"/>
                  <w:lang w:val="en-US"/>
                </w:rPr>
                <w:t>com</w:t>
              </w:r>
              <w:r w:rsidR="00F34833" w:rsidRPr="00440B55">
                <w:rPr>
                  <w:rStyle w:val="af3"/>
                </w:rPr>
                <w:t>/</w:t>
              </w:r>
              <w:r w:rsidR="00F34833" w:rsidRPr="00440B55">
                <w:rPr>
                  <w:rStyle w:val="af3"/>
                  <w:lang w:val="en-US"/>
                </w:rPr>
                <w:t>media</w:t>
              </w:r>
              <w:r w:rsidR="00F34833" w:rsidRPr="00440B55">
                <w:rPr>
                  <w:rStyle w:val="af3"/>
                </w:rPr>
                <w:t>/</w:t>
              </w:r>
              <w:r w:rsidR="00F34833" w:rsidRPr="00440B55">
                <w:rPr>
                  <w:rStyle w:val="af3"/>
                  <w:lang w:val="en-US"/>
                </w:rPr>
                <w:t>pdf</w:t>
              </w:r>
              <w:r w:rsidR="00F34833" w:rsidRPr="00440B55">
                <w:rPr>
                  <w:rStyle w:val="af3"/>
                </w:rPr>
                <w:t>/</w:t>
              </w:r>
              <w:r w:rsidR="00F34833" w:rsidRPr="00440B55">
                <w:rPr>
                  <w:rStyle w:val="af3"/>
                  <w:lang w:val="en-US"/>
                </w:rPr>
                <w:t>ru</w:t>
              </w:r>
              <w:r w:rsidR="00F34833" w:rsidRPr="00440B55">
                <w:rPr>
                  <w:rStyle w:val="af3"/>
                </w:rPr>
                <w:t>-</w:t>
              </w:r>
              <w:r w:rsidR="00F34833" w:rsidRPr="00440B55">
                <w:rPr>
                  <w:rStyle w:val="af3"/>
                  <w:lang w:val="en-US"/>
                </w:rPr>
                <w:t>bibliometric</w:t>
              </w:r>
              <w:r w:rsidR="00F34833" w:rsidRPr="00440B55">
                <w:rPr>
                  <w:rStyle w:val="af3"/>
                </w:rPr>
                <w:t>_</w:t>
              </w:r>
              <w:r w:rsidR="00F34833" w:rsidRPr="00440B55">
                <w:rPr>
                  <w:rStyle w:val="af3"/>
                  <w:lang w:val="en-US"/>
                </w:rPr>
                <w:t>handbook</w:t>
              </w:r>
              <w:r w:rsidR="00F34833" w:rsidRPr="00440B55">
                <w:rPr>
                  <w:rStyle w:val="af3"/>
                </w:rPr>
                <w:t>.</w:t>
              </w:r>
              <w:r w:rsidR="00F34833" w:rsidRPr="00440B55">
                <w:rPr>
                  <w:rStyle w:val="af3"/>
                  <w:lang w:val="en-US"/>
                </w:rPr>
                <w:t>pdf</w:t>
              </w:r>
            </w:hyperlink>
            <w:r w:rsidR="00F34833" w:rsidRPr="00440B5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0073" w14:textId="77777777" w:rsidR="00F34833" w:rsidRPr="00440B55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EA3C2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EA3C21">
        <w:rPr>
          <w:rFonts w:eastAsia="Arial Unicode MS"/>
        </w:rPr>
        <w:t>Информация об используемых</w:t>
      </w:r>
      <w:r w:rsidR="00BD6768" w:rsidRPr="00EA3C21">
        <w:rPr>
          <w:rFonts w:eastAsia="Arial Unicode MS"/>
        </w:rPr>
        <w:t xml:space="preserve"> </w:t>
      </w:r>
      <w:r w:rsidRPr="00EA3C21">
        <w:rPr>
          <w:rFonts w:eastAsia="Arial Unicode MS"/>
        </w:rPr>
        <w:t>ресурсах</w:t>
      </w:r>
      <w:r w:rsidR="004927C8" w:rsidRPr="00EA3C21">
        <w:rPr>
          <w:rFonts w:eastAsia="Arial Unicode MS"/>
        </w:rPr>
        <w:t xml:space="preserve"> </w:t>
      </w:r>
      <w:r w:rsidRPr="00EA3C21">
        <w:rPr>
          <w:rFonts w:eastAsia="Arial Unicode MS"/>
        </w:rPr>
        <w:t xml:space="preserve">составляется в соответствии с </w:t>
      </w:r>
      <w:r w:rsidR="00121879" w:rsidRPr="00EA3C21">
        <w:rPr>
          <w:rFonts w:eastAsia="Arial Unicode MS"/>
        </w:rPr>
        <w:t>Приложением 3</w:t>
      </w:r>
      <w:r w:rsidRPr="00EA3C21">
        <w:rPr>
          <w:rFonts w:eastAsia="Arial Unicode MS"/>
        </w:rPr>
        <w:t xml:space="preserve"> к ОПОП</w:t>
      </w:r>
      <w:r w:rsidR="004927C8" w:rsidRPr="00EA3C21">
        <w:rPr>
          <w:rFonts w:eastAsia="Arial Unicode MS"/>
        </w:rPr>
        <w:t xml:space="preserve"> </w:t>
      </w:r>
      <w:r w:rsidRPr="00EA3C21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3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3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440B55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440B55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440B55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EA3C2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EA3C21">
        <w:t>Перечень</w:t>
      </w:r>
      <w:r w:rsidR="004927C8" w:rsidRPr="00EA3C21">
        <w:t xml:space="preserve"> </w:t>
      </w:r>
      <w:r w:rsidRPr="00EA3C21">
        <w:t>используемого программного обеспечения</w:t>
      </w:r>
      <w:r w:rsidR="00BD6768" w:rsidRPr="00EA3C21">
        <w:t xml:space="preserve"> </w:t>
      </w:r>
      <w:r w:rsidRPr="00EA3C21">
        <w:t>с реквизитами подтверждающих документов</w:t>
      </w:r>
      <w:r w:rsidR="004927C8" w:rsidRPr="00EA3C21">
        <w:t xml:space="preserve"> </w:t>
      </w:r>
      <w:r w:rsidRPr="00EA3C21">
        <w:t>составляется</w:t>
      </w:r>
      <w:r w:rsidR="004927C8" w:rsidRPr="00EA3C21">
        <w:t xml:space="preserve"> </w:t>
      </w:r>
      <w:r w:rsidRPr="00EA3C21">
        <w:t>в соответствии</w:t>
      </w:r>
      <w:r w:rsidR="004927C8" w:rsidRPr="00EA3C21">
        <w:t xml:space="preserve"> </w:t>
      </w:r>
      <w:r w:rsidRPr="00EA3C21">
        <w:t>с</w:t>
      </w:r>
      <w:r w:rsidR="004927C8" w:rsidRPr="00EA3C21">
        <w:t xml:space="preserve"> </w:t>
      </w:r>
      <w:r w:rsidRPr="00EA3C21">
        <w:t>П</w:t>
      </w:r>
      <w:r w:rsidR="00121879" w:rsidRPr="00EA3C21">
        <w:t>риложением</w:t>
      </w:r>
      <w:r w:rsidR="00BD6768" w:rsidRPr="00EA3C21">
        <w:t xml:space="preserve"> </w:t>
      </w:r>
      <w:r w:rsidRPr="00EA3C21">
        <w:t xml:space="preserve">№ </w:t>
      </w:r>
      <w:r w:rsidR="00121879" w:rsidRPr="00EA3C21">
        <w:t>2</w:t>
      </w:r>
      <w:r w:rsidR="004927C8" w:rsidRPr="00EA3C21">
        <w:t xml:space="preserve"> </w:t>
      </w:r>
      <w:r w:rsidRPr="00EA3C21">
        <w:t xml:space="preserve">к </w:t>
      </w:r>
      <w:r w:rsidR="00121879" w:rsidRPr="00EA3C21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6AE6522F" w:rsidR="009A5B95" w:rsidRDefault="009A5B95" w:rsidP="0008534A">
      <w:pPr>
        <w:pStyle w:val="3"/>
        <w:jc w:val="both"/>
      </w:pPr>
      <w:bookmarkStart w:id="10" w:name="_Toc62039712"/>
    </w:p>
    <w:p w14:paraId="20EBCD69" w14:textId="74F02FE9" w:rsidR="00EA3C21" w:rsidRDefault="00EA3C21" w:rsidP="00EA3C21"/>
    <w:p w14:paraId="3D6AFC80" w14:textId="67DCFF73" w:rsidR="00EA3C21" w:rsidRDefault="00EA3C21" w:rsidP="00EA3C21"/>
    <w:p w14:paraId="2440D803" w14:textId="2011FD32" w:rsidR="00EA3C21" w:rsidRDefault="00EA3C21" w:rsidP="00EA3C21"/>
    <w:p w14:paraId="6D2B2966" w14:textId="607796B4" w:rsidR="00EA3C21" w:rsidRDefault="00EA3C21" w:rsidP="00EA3C21"/>
    <w:p w14:paraId="66DD5426" w14:textId="6F3B1505" w:rsidR="00EA3C21" w:rsidRDefault="00EA3C21" w:rsidP="00EA3C21"/>
    <w:p w14:paraId="48A25687" w14:textId="31A30201" w:rsidR="00EA3C21" w:rsidRDefault="00EA3C21" w:rsidP="00EA3C21"/>
    <w:p w14:paraId="5590B1CF" w14:textId="59195136" w:rsidR="00EA3C21" w:rsidRDefault="00EA3C21" w:rsidP="00EA3C21"/>
    <w:p w14:paraId="3B4D57DD" w14:textId="0BB8A5B5" w:rsidR="00EA3C21" w:rsidRDefault="00EA3C21" w:rsidP="00EA3C21"/>
    <w:p w14:paraId="45B9D0D6" w14:textId="483E929B" w:rsidR="00EA3C21" w:rsidRDefault="00EA3C21" w:rsidP="00EA3C21"/>
    <w:p w14:paraId="238B13CF" w14:textId="532F72C1" w:rsidR="00EA3C21" w:rsidRDefault="00EA3C21" w:rsidP="00EA3C21"/>
    <w:p w14:paraId="5E524215" w14:textId="18C1A3F4" w:rsidR="00EA3C21" w:rsidRDefault="00EA3C21" w:rsidP="00EA3C21"/>
    <w:p w14:paraId="57BB8036" w14:textId="77777777" w:rsidR="00EA3C21" w:rsidRPr="00EA3C21" w:rsidRDefault="00EA3C21" w:rsidP="00EA3C21"/>
    <w:p w14:paraId="79E08F84" w14:textId="33B93864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  <w:bookmarkStart w:id="11" w:name="_GoBack"/>
      <w:bookmarkEnd w:id="11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7069" w14:textId="77777777" w:rsidR="00427D21" w:rsidRDefault="00427D21" w:rsidP="005E3840">
      <w:r>
        <w:separator/>
      </w:r>
    </w:p>
  </w:endnote>
  <w:endnote w:type="continuationSeparator" w:id="0">
    <w:p w14:paraId="0916E5A2" w14:textId="77777777" w:rsidR="00427D21" w:rsidRDefault="00427D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40B55" w:rsidRDefault="00440B55">
    <w:pPr>
      <w:pStyle w:val="ae"/>
      <w:jc w:val="right"/>
    </w:pPr>
  </w:p>
  <w:p w14:paraId="3A88830B" w14:textId="77777777" w:rsidR="00440B55" w:rsidRDefault="00440B5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40B55" w:rsidRDefault="00440B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40B55" w:rsidRDefault="00440B5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40B55" w:rsidRDefault="00440B55">
    <w:pPr>
      <w:pStyle w:val="ae"/>
      <w:jc w:val="right"/>
    </w:pPr>
  </w:p>
  <w:p w14:paraId="6C2BFEFB" w14:textId="77777777" w:rsidR="00440B55" w:rsidRDefault="00440B5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40B55" w:rsidRDefault="00440B55">
    <w:pPr>
      <w:pStyle w:val="ae"/>
      <w:jc w:val="right"/>
    </w:pPr>
  </w:p>
  <w:p w14:paraId="1B400B45" w14:textId="77777777" w:rsidR="00440B55" w:rsidRDefault="00440B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F9F6" w14:textId="77777777" w:rsidR="00427D21" w:rsidRDefault="00427D21" w:rsidP="005E3840">
      <w:r>
        <w:separator/>
      </w:r>
    </w:p>
  </w:footnote>
  <w:footnote w:type="continuationSeparator" w:id="0">
    <w:p w14:paraId="56B0C945" w14:textId="77777777" w:rsidR="00427D21" w:rsidRDefault="00427D21" w:rsidP="005E3840">
      <w:r>
        <w:continuationSeparator/>
      </w:r>
    </w:p>
  </w:footnote>
  <w:footnote w:id="1">
    <w:p w14:paraId="753C1619" w14:textId="4B0CE094" w:rsidR="00440B55" w:rsidRPr="008B3D5B" w:rsidRDefault="00440B5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49953"/>
      <w:docPartObj>
        <w:docPartGallery w:val="Page Numbers (Top of Page)"/>
        <w:docPartUnique/>
      </w:docPartObj>
    </w:sdtPr>
    <w:sdtContent>
      <w:p w14:paraId="5CAC6F71" w14:textId="4F353B4B" w:rsidR="00440B55" w:rsidRDefault="00440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2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40B55" w:rsidRDefault="00440B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2E4C965" w:rsidR="00440B55" w:rsidRDefault="00440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21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440B55" w:rsidRDefault="00440B5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28504739" w:rsidR="00440B55" w:rsidRDefault="00440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21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440B55" w:rsidRDefault="00440B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28E7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27D21"/>
    <w:rsid w:val="00430092"/>
    <w:rsid w:val="0043086E"/>
    <w:rsid w:val="0043299F"/>
    <w:rsid w:val="00435C89"/>
    <w:rsid w:val="00435F4B"/>
    <w:rsid w:val="00440B5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87FF5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3C21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abc.chemistry.bsu.by/publications/public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41805%231995%23999949995%23682926%23FLP%23&amp;_cdi=41805&amp;_pubType=J&amp;view=c&amp;_auth=y&amp;_acct=C000050221&amp;_version=1&amp;_urlVersion=0&amp;_userid=10&amp;md5=48146c3b6b40b59d5d571085c63f4d5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abc.chemistry.bsu.by/publications/publications.htm" TargetMode="External"/><Relationship Id="rId33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sciencedirect.com/science/journal/095994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bc.chemistry.bsu.by/publications/publications.htm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bc.chemistry.bsu.by/publications/publications.htm" TargetMode="External"/><Relationship Id="rId28" Type="http://schemas.openxmlformats.org/officeDocument/2006/relationships/hyperlink" Target="http://wokinfo.com/media/pdf/ru-bibliometric_handboo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?_ob=ArticleURL&amp;_udi=B8G3W-4S1JX92-G&amp;_user=10&amp;_coverDate=12%2F31%2F1998&amp;_rdoc=14&amp;_fmt=high&amp;_orig=browse&amp;_srch=doc-info(%23toc%2341805%231998%23999919997%23682921%23FLP%23display%23Volume)&amp;_cdi=41805&amp;_sort=d&amp;_docanchor=&amp;_ct=21&amp;_acct=C000050221&amp;_version=1&amp;_urlVersion=0&amp;_userid=10&amp;md5=3e67ed3abdfa2b47128e1374ef6ae89a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abc.chemistry.bsu.by/publications/publications.htm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8870-305C-401B-AEA3-62445FA9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20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2021-06-03T09:32:00Z</cp:lastPrinted>
  <dcterms:created xsi:type="dcterms:W3CDTF">2022-02-23T09:16:00Z</dcterms:created>
  <dcterms:modified xsi:type="dcterms:W3CDTF">2022-05-05T13:35:00Z</dcterms:modified>
</cp:coreProperties>
</file>