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0F9AB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44846DAC" w:rsidR="00D406CF" w:rsidRPr="000E4F4E" w:rsidRDefault="00D406CF" w:rsidP="00C751F5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10A9EF84" w:rsidR="00D406CF" w:rsidRPr="000E4F4E" w:rsidRDefault="00C751F5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C751F5">
              <w:rPr>
                <w:rFonts w:eastAsia="Times New Roman"/>
                <w:sz w:val="26"/>
                <w:szCs w:val="26"/>
              </w:rPr>
              <w:t>Химических технологий и промышленной экологии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5EF50F99" w:rsidR="00D406CF" w:rsidRPr="000E4F4E" w:rsidRDefault="00D406CF" w:rsidP="00C751F5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0F53D5E4" w:rsidR="00D406CF" w:rsidRPr="000E4F4E" w:rsidRDefault="00C751F5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C751F5">
              <w:rPr>
                <w:rFonts w:eastAsia="Times New Roman"/>
                <w:sz w:val="26"/>
                <w:szCs w:val="26"/>
              </w:rPr>
              <w:t>Химии и технологии полимерных материалов и нанокомпозитов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C751F5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C751F5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C794A39" w:rsidR="005558F8" w:rsidRPr="00C751F5" w:rsidRDefault="009B4BCD" w:rsidP="00C751F5">
            <w:pPr>
              <w:jc w:val="center"/>
              <w:rPr>
                <w:b/>
                <w:sz w:val="26"/>
                <w:szCs w:val="26"/>
              </w:rPr>
            </w:pPr>
            <w:r w:rsidRPr="00C751F5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11ED4829" w:rsidR="00E05948" w:rsidRPr="00C258B0" w:rsidRDefault="00C751F5" w:rsidP="00C751F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Высокомолекулярные соединения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029D522A" w:rsidR="00D1678A" w:rsidRPr="00C751F5" w:rsidRDefault="00C751F5" w:rsidP="00674887">
            <w:pPr>
              <w:rPr>
                <w:sz w:val="26"/>
                <w:szCs w:val="26"/>
              </w:rPr>
            </w:pPr>
            <w:r w:rsidRPr="00C751F5">
              <w:rPr>
                <w:sz w:val="26"/>
                <w:szCs w:val="26"/>
              </w:rPr>
              <w:t>бакалавриат</w:t>
            </w:r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6F8BE053" w:rsidR="00D1678A" w:rsidRPr="00C751F5" w:rsidRDefault="00352FE2" w:rsidP="00C751F5">
            <w:pPr>
              <w:rPr>
                <w:sz w:val="26"/>
                <w:szCs w:val="26"/>
              </w:rPr>
            </w:pPr>
            <w:r w:rsidRPr="00C751F5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1AD1E2CF" w14:textId="1B9D7EC0" w:rsidR="00D1678A" w:rsidRDefault="00C751F5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C85D8C">
              <w:rPr>
                <w:sz w:val="26"/>
                <w:szCs w:val="26"/>
              </w:rPr>
              <w:t>од</w:t>
            </w:r>
          </w:p>
          <w:p w14:paraId="28121708" w14:textId="7CE786C2" w:rsidR="00C751F5" w:rsidRPr="00D97D6F" w:rsidRDefault="00C751F5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29.03.03</w:t>
            </w:r>
          </w:p>
        </w:tc>
        <w:tc>
          <w:tcPr>
            <w:tcW w:w="5209" w:type="dxa"/>
            <w:shd w:val="clear" w:color="auto" w:fill="auto"/>
          </w:tcPr>
          <w:p w14:paraId="590A5011" w14:textId="103F224B" w:rsidR="00D1678A" w:rsidRPr="00D97D6F" w:rsidRDefault="00C751F5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полиграфического и упаковочного производства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6C03B7BA" w:rsidR="00D1678A" w:rsidRPr="00C751F5" w:rsidRDefault="00352FE2" w:rsidP="00C751F5">
            <w:pPr>
              <w:rPr>
                <w:sz w:val="26"/>
                <w:szCs w:val="26"/>
              </w:rPr>
            </w:pPr>
            <w:r w:rsidRPr="00C751F5">
              <w:rPr>
                <w:sz w:val="26"/>
                <w:szCs w:val="26"/>
              </w:rPr>
              <w:t>Направленность (профиль</w:t>
            </w:r>
            <w:r w:rsidR="00C751F5" w:rsidRPr="00C751F5">
              <w:rPr>
                <w:sz w:val="26"/>
                <w:szCs w:val="26"/>
              </w:rPr>
              <w:t>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5E748B0F" w:rsidR="00D1678A" w:rsidRPr="00D97D6F" w:rsidRDefault="00C751F5" w:rsidP="00121E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 дизайн упаковочного производства</w:t>
            </w:r>
            <w:r w:rsidR="00121E30" w:rsidRPr="00121E30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5F513B45" w:rsidR="00D1678A" w:rsidRPr="00C751F5" w:rsidRDefault="00C751F5" w:rsidP="006470FB">
            <w:pPr>
              <w:rPr>
                <w:sz w:val="26"/>
                <w:szCs w:val="26"/>
              </w:rPr>
            </w:pPr>
            <w:r w:rsidRPr="00C751F5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29196C4E" w:rsidR="00D1678A" w:rsidRPr="00114450" w:rsidRDefault="00D1678A" w:rsidP="00C751F5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554D1E54" w:rsidR="00D1678A" w:rsidRPr="00C751F5" w:rsidRDefault="00D1678A" w:rsidP="00C751F5">
            <w:pPr>
              <w:rPr>
                <w:sz w:val="26"/>
                <w:szCs w:val="26"/>
              </w:rPr>
            </w:pPr>
            <w:r w:rsidRPr="00C751F5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543D26E1" w:rsidR="00AA6ADF" w:rsidRPr="00AC3042" w:rsidRDefault="00AA6ADF" w:rsidP="00A27266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</w:t>
            </w:r>
            <w:r w:rsidRPr="00A27266">
              <w:rPr>
                <w:rFonts w:eastAsia="Times New Roman"/>
                <w:sz w:val="24"/>
                <w:szCs w:val="24"/>
              </w:rPr>
              <w:t xml:space="preserve">программа учебной дисциплины </w:t>
            </w:r>
            <w:r w:rsidR="00A27266" w:rsidRPr="00A27266">
              <w:rPr>
                <w:rFonts w:eastAsia="Times New Roman"/>
                <w:sz w:val="24"/>
                <w:szCs w:val="24"/>
              </w:rPr>
              <w:t xml:space="preserve">Высокомолекулярные соединения </w:t>
            </w:r>
            <w:r w:rsidRPr="00A27266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№ </w:t>
            </w:r>
            <w:r w:rsidR="00C751F5" w:rsidRPr="00C751F5">
              <w:rPr>
                <w:rFonts w:eastAsia="Times New Roman"/>
                <w:sz w:val="24"/>
                <w:szCs w:val="24"/>
              </w:rPr>
              <w:t>11 от 22.06.2021 г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6E24099A" w:rsidR="00AA6ADF" w:rsidRPr="00284C32" w:rsidRDefault="00AA6ADF" w:rsidP="00284C32">
            <w:pPr>
              <w:rPr>
                <w:rFonts w:eastAsia="Times New Roman"/>
                <w:sz w:val="24"/>
                <w:szCs w:val="24"/>
              </w:rPr>
            </w:pPr>
            <w:r w:rsidRPr="00284C32">
              <w:rPr>
                <w:rFonts w:eastAsia="Times New Roman"/>
                <w:sz w:val="24"/>
                <w:szCs w:val="24"/>
              </w:rPr>
              <w:t>Разработчик рабочей программы учебной дисциплины:</w:t>
            </w:r>
          </w:p>
        </w:tc>
      </w:tr>
      <w:tr w:rsidR="00AA6ADF" w:rsidRPr="00AC3042" w14:paraId="4B2B1E8C" w14:textId="77777777" w:rsidTr="00692E3F">
        <w:trPr>
          <w:trHeight w:val="779"/>
        </w:trPr>
        <w:tc>
          <w:tcPr>
            <w:tcW w:w="381" w:type="dxa"/>
            <w:vAlign w:val="center"/>
          </w:tcPr>
          <w:p w14:paraId="2BA9A684" w14:textId="77777777" w:rsidR="00AA6ADF" w:rsidRPr="00C751F5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702FCC4D" w:rsidR="00AA6ADF" w:rsidRPr="00C751F5" w:rsidRDefault="00C751F5" w:rsidP="00AA6ADF">
            <w:pPr>
              <w:rPr>
                <w:rFonts w:eastAsia="Times New Roman"/>
                <w:sz w:val="24"/>
                <w:szCs w:val="24"/>
              </w:rPr>
            </w:pPr>
            <w:r w:rsidRPr="00C751F5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1519F61B" w:rsidR="00692E3F" w:rsidRPr="00C751F5" w:rsidRDefault="00692E3F" w:rsidP="00692E3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4553DD6F" wp14:editId="72C6FE2C">
                  <wp:extent cx="1139825" cy="36576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="00C751F5" w:rsidRPr="00C751F5">
              <w:rPr>
                <w:rFonts w:eastAsia="Times New Roman"/>
                <w:sz w:val="24"/>
                <w:szCs w:val="24"/>
              </w:rPr>
              <w:t xml:space="preserve">   Н.В.Черноусова</w:t>
            </w:r>
          </w:p>
        </w:tc>
      </w:tr>
      <w:tr w:rsidR="00AA6ADF" w:rsidRPr="007C3227" w14:paraId="79A42A44" w14:textId="77777777" w:rsidTr="00692E3F">
        <w:trPr>
          <w:gridAfter w:val="1"/>
          <w:wAfter w:w="217" w:type="dxa"/>
          <w:trHeight w:val="862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2EC55424" w:rsidR="00AA6ADF" w:rsidRPr="00C751F5" w:rsidRDefault="00AA6ADF" w:rsidP="00C751F5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C751F5">
              <w:rPr>
                <w:rFonts w:eastAsia="Times New Roman"/>
                <w:sz w:val="24"/>
                <w:szCs w:val="24"/>
              </w:rPr>
              <w:t>Заведующ</w:t>
            </w:r>
            <w:r w:rsidR="00C751F5">
              <w:rPr>
                <w:rFonts w:eastAsia="Times New Roman"/>
                <w:sz w:val="24"/>
                <w:szCs w:val="24"/>
              </w:rPr>
              <w:t>ая</w:t>
            </w:r>
            <w:r w:rsidRPr="00C751F5">
              <w:rPr>
                <w:rFonts w:eastAsia="Times New Roman"/>
                <w:sz w:val="24"/>
                <w:szCs w:val="24"/>
              </w:rPr>
              <w:t xml:space="preserve"> кафедрой</w:t>
            </w:r>
            <w:r w:rsidR="001C7AA4" w:rsidRPr="00C751F5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59C17CA6" w:rsidR="00AA6ADF" w:rsidRPr="00C751F5" w:rsidRDefault="00C751F5" w:rsidP="00692E3F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</w:t>
            </w:r>
            <w:r w:rsidR="00692E3F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6853D64B" wp14:editId="6E82CED4">
                  <wp:extent cx="1542415" cy="353695"/>
                  <wp:effectExtent l="0" t="0" r="63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4"/>
                <w:szCs w:val="24"/>
              </w:rPr>
              <w:t xml:space="preserve">  Н.Р.Кильдеева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0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449B8AEE" w:rsidR="004E4C46" w:rsidRPr="001D2CC9" w:rsidRDefault="009B4BCD" w:rsidP="005E642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D2CC9">
        <w:rPr>
          <w:sz w:val="24"/>
          <w:szCs w:val="24"/>
        </w:rPr>
        <w:t>Учебная дисциплина</w:t>
      </w:r>
      <w:r w:rsidR="001D2CC9" w:rsidRPr="001D2CC9">
        <w:rPr>
          <w:sz w:val="24"/>
          <w:szCs w:val="24"/>
        </w:rPr>
        <w:t xml:space="preserve"> </w:t>
      </w:r>
      <w:r w:rsidR="005E642D" w:rsidRPr="001D2CC9">
        <w:rPr>
          <w:sz w:val="24"/>
          <w:szCs w:val="24"/>
        </w:rPr>
        <w:t>«</w:t>
      </w:r>
      <w:r w:rsidR="001D2CC9" w:rsidRPr="001D2CC9">
        <w:rPr>
          <w:sz w:val="24"/>
          <w:szCs w:val="24"/>
        </w:rPr>
        <w:t>Высокомолекулярные соединения</w:t>
      </w:r>
      <w:r w:rsidR="005E642D" w:rsidRPr="001D2CC9">
        <w:rPr>
          <w:sz w:val="24"/>
          <w:szCs w:val="24"/>
        </w:rPr>
        <w:t xml:space="preserve">» </w:t>
      </w:r>
      <w:r w:rsidR="004E4C46" w:rsidRPr="001D2CC9">
        <w:rPr>
          <w:sz w:val="24"/>
          <w:szCs w:val="24"/>
        </w:rPr>
        <w:t xml:space="preserve">изучается в </w:t>
      </w:r>
      <w:r w:rsidR="001D2CC9" w:rsidRPr="001D2CC9">
        <w:rPr>
          <w:sz w:val="24"/>
          <w:szCs w:val="24"/>
        </w:rPr>
        <w:t xml:space="preserve">пятом </w:t>
      </w:r>
      <w:r w:rsidR="004E4C46" w:rsidRPr="001D2CC9">
        <w:rPr>
          <w:sz w:val="24"/>
          <w:szCs w:val="24"/>
        </w:rPr>
        <w:t>семестре</w:t>
      </w:r>
      <w:r w:rsidR="001D2CC9" w:rsidRPr="001D2CC9">
        <w:rPr>
          <w:sz w:val="24"/>
          <w:szCs w:val="24"/>
        </w:rPr>
        <w:t>.</w:t>
      </w:r>
    </w:p>
    <w:p w14:paraId="342C4F0E" w14:textId="75FC407F" w:rsidR="00B3255D" w:rsidRPr="001D2CC9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D2CC9">
        <w:rPr>
          <w:sz w:val="24"/>
          <w:szCs w:val="24"/>
        </w:rPr>
        <w:t>Курсовая работа/Курсовой проект –</w:t>
      </w:r>
      <w:r w:rsidR="001D2CC9" w:rsidRPr="001D2CC9">
        <w:rPr>
          <w:sz w:val="24"/>
          <w:szCs w:val="24"/>
        </w:rPr>
        <w:t xml:space="preserve"> </w:t>
      </w:r>
      <w:r w:rsidRPr="001D2CC9">
        <w:rPr>
          <w:sz w:val="24"/>
          <w:szCs w:val="24"/>
        </w:rPr>
        <w:t>не предусмотрен</w:t>
      </w:r>
      <w:r w:rsidR="001D2CC9" w:rsidRPr="001D2CC9">
        <w:rPr>
          <w:sz w:val="24"/>
          <w:szCs w:val="24"/>
        </w:rPr>
        <w:t>ы</w:t>
      </w:r>
    </w:p>
    <w:p w14:paraId="5B4DB7D2" w14:textId="3B6AD532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14E0E56E" w:rsidR="00797466" w:rsidRPr="00614ED1" w:rsidRDefault="00797466" w:rsidP="00614ED1">
      <w:pPr>
        <w:ind w:firstLine="709"/>
        <w:rPr>
          <w:sz w:val="24"/>
          <w:szCs w:val="24"/>
        </w:rPr>
      </w:pPr>
      <w:r w:rsidRPr="00614ED1">
        <w:rPr>
          <w:sz w:val="24"/>
          <w:szCs w:val="24"/>
        </w:rPr>
        <w:t xml:space="preserve">экзамен </w:t>
      </w:r>
    </w:p>
    <w:p w14:paraId="2A18166C" w14:textId="548FC6E3" w:rsidR="00F84DC0" w:rsidRPr="001D2CC9" w:rsidRDefault="007E18CB" w:rsidP="00B3400A">
      <w:pPr>
        <w:pStyle w:val="2"/>
      </w:pPr>
      <w:r w:rsidRPr="001D2CC9">
        <w:t xml:space="preserve">Место </w:t>
      </w:r>
      <w:r w:rsidR="009B4BCD" w:rsidRPr="001D2CC9">
        <w:t>учебной дисциплины</w:t>
      </w:r>
      <w:r w:rsidRPr="001D2CC9">
        <w:t xml:space="preserve"> в структуре ОПОП</w:t>
      </w:r>
    </w:p>
    <w:p w14:paraId="7920E654" w14:textId="5FAA9955" w:rsidR="007E18CB" w:rsidRPr="001D2CC9" w:rsidRDefault="009B4BCD" w:rsidP="001D2CC9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D2CC9">
        <w:rPr>
          <w:sz w:val="24"/>
          <w:szCs w:val="24"/>
        </w:rPr>
        <w:t xml:space="preserve">Учебная дисциплина </w:t>
      </w:r>
      <w:r w:rsidR="001D2CC9" w:rsidRPr="001D2CC9">
        <w:rPr>
          <w:sz w:val="24"/>
          <w:szCs w:val="24"/>
        </w:rPr>
        <w:t xml:space="preserve">«Высокомолекулярные соединения» </w:t>
      </w:r>
      <w:r w:rsidR="007E18CB" w:rsidRPr="001D2CC9">
        <w:rPr>
          <w:sz w:val="24"/>
          <w:szCs w:val="24"/>
        </w:rPr>
        <w:t>относится к обязательной части программы</w:t>
      </w:r>
      <w:r w:rsidR="001D2CC9" w:rsidRPr="001D2CC9">
        <w:rPr>
          <w:sz w:val="24"/>
          <w:szCs w:val="24"/>
        </w:rPr>
        <w:t>.</w:t>
      </w:r>
    </w:p>
    <w:p w14:paraId="3AF65FA6" w14:textId="7476037A" w:rsidR="007E18CB" w:rsidRPr="00134C16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34C16">
        <w:rPr>
          <w:sz w:val="24"/>
          <w:szCs w:val="24"/>
        </w:rPr>
        <w:t>Основой д</w:t>
      </w:r>
      <w:r w:rsidR="00D0509F" w:rsidRPr="00134C16">
        <w:rPr>
          <w:sz w:val="24"/>
          <w:szCs w:val="24"/>
        </w:rPr>
        <w:t>ля</w:t>
      </w:r>
      <w:r w:rsidR="007E18CB" w:rsidRPr="00134C16">
        <w:rPr>
          <w:sz w:val="24"/>
          <w:szCs w:val="24"/>
        </w:rPr>
        <w:t xml:space="preserve"> освоени</w:t>
      </w:r>
      <w:r w:rsidR="00D0509F" w:rsidRPr="00134C16">
        <w:rPr>
          <w:sz w:val="24"/>
          <w:szCs w:val="24"/>
        </w:rPr>
        <w:t>я</w:t>
      </w:r>
      <w:r w:rsidRPr="00134C16">
        <w:rPr>
          <w:sz w:val="24"/>
          <w:szCs w:val="24"/>
        </w:rPr>
        <w:t xml:space="preserve"> дисциплины</w:t>
      </w:r>
      <w:r w:rsidR="007E18CB" w:rsidRPr="00134C16">
        <w:rPr>
          <w:sz w:val="24"/>
          <w:szCs w:val="24"/>
        </w:rPr>
        <w:t xml:space="preserve"> </w:t>
      </w:r>
      <w:r w:rsidRPr="00134C16">
        <w:rPr>
          <w:sz w:val="24"/>
          <w:szCs w:val="24"/>
        </w:rPr>
        <w:t>являются</w:t>
      </w:r>
      <w:r w:rsidR="002F4102" w:rsidRPr="00134C16">
        <w:rPr>
          <w:sz w:val="24"/>
          <w:szCs w:val="24"/>
        </w:rPr>
        <w:t xml:space="preserve"> результаты обучения</w:t>
      </w:r>
      <w:r w:rsidRPr="00134C16">
        <w:rPr>
          <w:sz w:val="24"/>
          <w:szCs w:val="24"/>
        </w:rPr>
        <w:t xml:space="preserve"> по</w:t>
      </w:r>
      <w:r w:rsidR="00CC32F0" w:rsidRPr="00134C16">
        <w:rPr>
          <w:sz w:val="24"/>
          <w:szCs w:val="24"/>
        </w:rPr>
        <w:t xml:space="preserve"> </w:t>
      </w:r>
      <w:r w:rsidR="002C2B69" w:rsidRPr="00134C16">
        <w:rPr>
          <w:sz w:val="24"/>
          <w:szCs w:val="24"/>
        </w:rPr>
        <w:t>предшествующи</w:t>
      </w:r>
      <w:r w:rsidRPr="00134C16">
        <w:rPr>
          <w:sz w:val="24"/>
          <w:szCs w:val="24"/>
        </w:rPr>
        <w:t>м</w:t>
      </w:r>
      <w:r w:rsidR="007E18CB" w:rsidRPr="00134C16">
        <w:rPr>
          <w:sz w:val="24"/>
          <w:szCs w:val="24"/>
        </w:rPr>
        <w:t xml:space="preserve"> дисциплин</w:t>
      </w:r>
      <w:r w:rsidRPr="00134C16">
        <w:rPr>
          <w:sz w:val="24"/>
          <w:szCs w:val="24"/>
        </w:rPr>
        <w:t>ам</w:t>
      </w:r>
      <w:r w:rsidR="00CC32F0" w:rsidRPr="00134C16">
        <w:rPr>
          <w:sz w:val="24"/>
          <w:szCs w:val="24"/>
        </w:rPr>
        <w:t xml:space="preserve"> </w:t>
      </w:r>
      <w:r w:rsidR="007E18CB" w:rsidRPr="00134C16">
        <w:rPr>
          <w:sz w:val="24"/>
          <w:szCs w:val="24"/>
        </w:rPr>
        <w:t>и практик</w:t>
      </w:r>
      <w:r w:rsidRPr="00134C16">
        <w:rPr>
          <w:sz w:val="24"/>
          <w:szCs w:val="24"/>
        </w:rPr>
        <w:t>ам</w:t>
      </w:r>
      <w:r w:rsidR="007E18CB" w:rsidRPr="00134C16">
        <w:rPr>
          <w:sz w:val="24"/>
          <w:szCs w:val="24"/>
        </w:rPr>
        <w:t>:</w:t>
      </w:r>
    </w:p>
    <w:p w14:paraId="18C02E50" w14:textId="6B5F2F16" w:rsidR="007E18CB" w:rsidRDefault="00EF5F5E" w:rsidP="001D2CC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Математика;</w:t>
      </w:r>
    </w:p>
    <w:p w14:paraId="6AFE69A3" w14:textId="7034733F" w:rsidR="00EF5F5E" w:rsidRDefault="00EF5F5E" w:rsidP="001D2CC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Физика;</w:t>
      </w:r>
    </w:p>
    <w:p w14:paraId="27363D56" w14:textId="711CE50C" w:rsidR="00EF5F5E" w:rsidRDefault="00EF5F5E" w:rsidP="001D2CC9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Основы физической химии;</w:t>
      </w:r>
    </w:p>
    <w:p w14:paraId="67085EB6" w14:textId="77777777" w:rsidR="00EF5F5E" w:rsidRPr="00EF5F5E" w:rsidRDefault="00EF5F5E" w:rsidP="00EF5F5E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F5F5E">
        <w:rPr>
          <w:sz w:val="24"/>
          <w:szCs w:val="24"/>
        </w:rPr>
        <w:t>Органическая химия;</w:t>
      </w:r>
    </w:p>
    <w:p w14:paraId="1FBD5FB9" w14:textId="4F6D3788" w:rsidR="007E18CB" w:rsidRPr="00134C16" w:rsidRDefault="001D2CC9" w:rsidP="001D2CC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34C16">
        <w:rPr>
          <w:sz w:val="24"/>
          <w:szCs w:val="24"/>
        </w:rPr>
        <w:t>Коллоидная химия</w:t>
      </w:r>
    </w:p>
    <w:p w14:paraId="2BF83413" w14:textId="755D5734" w:rsidR="001D2CC9" w:rsidRPr="00134C16" w:rsidRDefault="00134C16" w:rsidP="00134C16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34C16">
        <w:rPr>
          <w:sz w:val="24"/>
          <w:szCs w:val="24"/>
        </w:rPr>
        <w:t>Основы физической химии</w:t>
      </w:r>
    </w:p>
    <w:p w14:paraId="3F0DF993" w14:textId="162F3573" w:rsidR="007E18CB" w:rsidRPr="007B449A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обучения по </w:t>
      </w:r>
      <w:r w:rsidR="002C2B69" w:rsidRPr="00EF5F5E">
        <w:rPr>
          <w:sz w:val="24"/>
          <w:szCs w:val="24"/>
        </w:rPr>
        <w:t>учебной</w:t>
      </w:r>
      <w:r w:rsidR="007E18CB" w:rsidRPr="00EF5F5E">
        <w:rPr>
          <w:sz w:val="24"/>
          <w:szCs w:val="24"/>
        </w:rPr>
        <w:t xml:space="preserve"> дисциплин</w:t>
      </w:r>
      <w:r w:rsidR="00A85C64" w:rsidRPr="00EF5F5E">
        <w:rPr>
          <w:sz w:val="24"/>
          <w:szCs w:val="24"/>
        </w:rPr>
        <w:t>е</w:t>
      </w:r>
      <w:r w:rsidRPr="00EF5F5E">
        <w:rPr>
          <w:sz w:val="24"/>
          <w:szCs w:val="24"/>
        </w:rPr>
        <w:t>,</w:t>
      </w:r>
      <w:r>
        <w:rPr>
          <w:sz w:val="24"/>
          <w:szCs w:val="24"/>
        </w:rPr>
        <w:t xml:space="preserve"> используются при</w:t>
      </w:r>
      <w:r w:rsidR="007E18CB"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50C04F68" w14:textId="77777777" w:rsidR="00134C16" w:rsidRPr="00DB70A2" w:rsidRDefault="00134C16" w:rsidP="00E9031D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B70A2">
        <w:rPr>
          <w:sz w:val="24"/>
          <w:szCs w:val="24"/>
        </w:rPr>
        <w:t>Основы технологии полимерных композиционных материалов</w:t>
      </w:r>
    </w:p>
    <w:p w14:paraId="461BE7A2" w14:textId="30331B16" w:rsidR="00134C16" w:rsidRPr="00DB70A2" w:rsidRDefault="00134C16" w:rsidP="00E9031D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B70A2">
        <w:rPr>
          <w:sz w:val="24"/>
          <w:szCs w:val="24"/>
        </w:rPr>
        <w:t>Утилизация, вторичная переработка материалов, биоразлагаемые упаковочные материалы</w:t>
      </w:r>
    </w:p>
    <w:p w14:paraId="747B7534" w14:textId="53E07DEC" w:rsidR="00134C16" w:rsidRDefault="00134C16" w:rsidP="00134C16">
      <w:pPr>
        <w:pStyle w:val="af0"/>
        <w:numPr>
          <w:ilvl w:val="2"/>
          <w:numId w:val="6"/>
        </w:numPr>
        <w:rPr>
          <w:sz w:val="24"/>
          <w:szCs w:val="24"/>
        </w:rPr>
      </w:pPr>
      <w:r w:rsidRPr="00DB70A2">
        <w:rPr>
          <w:sz w:val="24"/>
          <w:szCs w:val="24"/>
        </w:rPr>
        <w:t xml:space="preserve">Технология производства тары и упаковки  </w:t>
      </w:r>
    </w:p>
    <w:p w14:paraId="664BA55E" w14:textId="12708EE1" w:rsidR="00777148" w:rsidRDefault="00777148" w:rsidP="00134C16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Тара и ее производство</w:t>
      </w:r>
    </w:p>
    <w:p w14:paraId="6949FCC8" w14:textId="677DE097" w:rsidR="00342AAE" w:rsidRPr="00134C16" w:rsidRDefault="002C2B69" w:rsidP="00E9031D">
      <w:pPr>
        <w:pStyle w:val="af0"/>
        <w:numPr>
          <w:ilvl w:val="3"/>
          <w:numId w:val="6"/>
        </w:numPr>
        <w:jc w:val="both"/>
        <w:rPr>
          <w:i/>
        </w:rPr>
      </w:pPr>
      <w:r w:rsidRPr="00DB70A2">
        <w:rPr>
          <w:sz w:val="24"/>
          <w:szCs w:val="24"/>
        </w:rPr>
        <w:t xml:space="preserve">Результаты </w:t>
      </w:r>
      <w:r w:rsidR="001971EC" w:rsidRPr="00DB70A2">
        <w:rPr>
          <w:sz w:val="24"/>
          <w:szCs w:val="24"/>
        </w:rPr>
        <w:t>освоения</w:t>
      </w:r>
      <w:r w:rsidR="00342AAE" w:rsidRPr="00DB70A2">
        <w:rPr>
          <w:sz w:val="24"/>
          <w:szCs w:val="24"/>
        </w:rPr>
        <w:t xml:space="preserve"> </w:t>
      </w:r>
      <w:r w:rsidR="009B4BCD" w:rsidRPr="00DB70A2">
        <w:rPr>
          <w:sz w:val="24"/>
          <w:szCs w:val="24"/>
        </w:rPr>
        <w:t>учебной дисциплины</w:t>
      </w:r>
      <w:r w:rsidRPr="00DB70A2">
        <w:rPr>
          <w:sz w:val="24"/>
          <w:szCs w:val="24"/>
        </w:rPr>
        <w:t xml:space="preserve"> </w:t>
      </w:r>
      <w:r w:rsidR="00342AAE" w:rsidRPr="00DB70A2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DB70A2">
        <w:rPr>
          <w:sz w:val="24"/>
          <w:szCs w:val="24"/>
        </w:rPr>
        <w:t xml:space="preserve">производственной </w:t>
      </w:r>
      <w:r w:rsidR="00342AAE" w:rsidRPr="00DB70A2">
        <w:rPr>
          <w:sz w:val="24"/>
          <w:szCs w:val="24"/>
        </w:rPr>
        <w:t>практики и</w:t>
      </w:r>
      <w:r w:rsidRPr="00DB70A2">
        <w:rPr>
          <w:sz w:val="24"/>
          <w:szCs w:val="24"/>
        </w:rPr>
        <w:t xml:space="preserve"> </w:t>
      </w:r>
      <w:r w:rsidR="00342AAE" w:rsidRPr="00DB70A2">
        <w:rPr>
          <w:sz w:val="24"/>
          <w:szCs w:val="24"/>
        </w:rPr>
        <w:t>выполнении выпускной</w:t>
      </w:r>
      <w:r w:rsidR="00342AAE" w:rsidRPr="00134C16">
        <w:rPr>
          <w:sz w:val="24"/>
          <w:szCs w:val="24"/>
        </w:rPr>
        <w:t xml:space="preserve"> квалификационной работы. </w:t>
      </w:r>
    </w:p>
    <w:p w14:paraId="25F3DDAB" w14:textId="5C6DFD06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5108C574" w14:textId="4543D0B8" w:rsidR="00EF5F5E" w:rsidRPr="00504931" w:rsidRDefault="003D5F48" w:rsidP="00E9031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504931">
        <w:rPr>
          <w:rFonts w:eastAsia="Times New Roman"/>
          <w:sz w:val="24"/>
          <w:szCs w:val="24"/>
        </w:rPr>
        <w:t>Цел</w:t>
      </w:r>
      <w:r w:rsidR="00EF5F5E" w:rsidRPr="00504931">
        <w:rPr>
          <w:rFonts w:eastAsia="Times New Roman"/>
          <w:sz w:val="24"/>
          <w:szCs w:val="24"/>
        </w:rPr>
        <w:t>я</w:t>
      </w:r>
      <w:r w:rsidR="00D94EF7" w:rsidRPr="00504931">
        <w:rPr>
          <w:rFonts w:eastAsia="Times New Roman"/>
          <w:sz w:val="24"/>
          <w:szCs w:val="24"/>
        </w:rPr>
        <w:t>ми</w:t>
      </w:r>
      <w:r w:rsidR="00E55739" w:rsidRPr="00504931">
        <w:rPr>
          <w:rFonts w:eastAsia="Times New Roman"/>
          <w:sz w:val="24"/>
          <w:szCs w:val="24"/>
        </w:rPr>
        <w:t xml:space="preserve"> изучения дисциплины</w:t>
      </w:r>
      <w:r w:rsidR="00EF5F5E" w:rsidRPr="00504931">
        <w:rPr>
          <w:rFonts w:eastAsia="Times New Roman"/>
          <w:sz w:val="24"/>
          <w:szCs w:val="24"/>
        </w:rPr>
        <w:t xml:space="preserve"> «Высокомолекулярные соединения»</w:t>
      </w:r>
      <w:r w:rsidR="00D5517D" w:rsidRPr="00504931">
        <w:rPr>
          <w:rFonts w:eastAsia="Times New Roman"/>
          <w:sz w:val="24"/>
          <w:szCs w:val="24"/>
        </w:rPr>
        <w:t xml:space="preserve"> явля</w:t>
      </w:r>
      <w:r w:rsidR="001971EC" w:rsidRPr="00504931">
        <w:rPr>
          <w:rFonts w:eastAsia="Times New Roman"/>
          <w:sz w:val="24"/>
          <w:szCs w:val="24"/>
        </w:rPr>
        <w:t>ются</w:t>
      </w:r>
      <w:r w:rsidR="00EF5F5E" w:rsidRPr="00504931">
        <w:rPr>
          <w:rFonts w:eastAsia="Times New Roman"/>
          <w:sz w:val="24"/>
          <w:szCs w:val="24"/>
        </w:rPr>
        <w:t>:</w:t>
      </w:r>
    </w:p>
    <w:p w14:paraId="2D44AB71" w14:textId="4247A4FC" w:rsidR="00F47D5C" w:rsidRPr="00504931" w:rsidRDefault="00F47D5C" w:rsidP="00F47D5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504931">
        <w:rPr>
          <w:color w:val="333333"/>
          <w:sz w:val="24"/>
          <w:szCs w:val="24"/>
        </w:rPr>
        <w:t>формирование навыков научно-теоретического подхода к решению задач</w:t>
      </w:r>
      <w:r w:rsidR="00E34F0A" w:rsidRPr="00504931">
        <w:rPr>
          <w:color w:val="333333"/>
          <w:sz w:val="24"/>
          <w:szCs w:val="24"/>
        </w:rPr>
        <w:t xml:space="preserve"> профессиональной направленности</w:t>
      </w:r>
      <w:r w:rsidRPr="00504931">
        <w:rPr>
          <w:color w:val="333333"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14:paraId="01B2C8D8" w14:textId="0EE85B0F" w:rsidR="00DB70A2" w:rsidRPr="00504931" w:rsidRDefault="00DB70A2" w:rsidP="00DB70A2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504931">
        <w:rPr>
          <w:sz w:val="24"/>
          <w:szCs w:val="24"/>
        </w:rPr>
        <w:t xml:space="preserve">изучение и активное освоение основных положений и направлений современного развития химии и физики высокомолекулярных соединений, основных особенностей строения, структуры и свойств этого класса соединений и взаимосвязи между ними; </w:t>
      </w:r>
    </w:p>
    <w:p w14:paraId="42CFB107" w14:textId="22DE72BF" w:rsidR="00DB70A2" w:rsidRPr="00504931" w:rsidRDefault="00504931" w:rsidP="00DB70A2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504931">
        <w:rPr>
          <w:sz w:val="24"/>
          <w:szCs w:val="24"/>
        </w:rPr>
        <w:t>формирование представления об</w:t>
      </w:r>
      <w:r w:rsidR="00DB70A2" w:rsidRPr="00504931">
        <w:rPr>
          <w:sz w:val="24"/>
          <w:szCs w:val="24"/>
        </w:rPr>
        <w:t xml:space="preserve"> основных особенност</w:t>
      </w:r>
      <w:r w:rsidRPr="00504931">
        <w:rPr>
          <w:sz w:val="24"/>
          <w:szCs w:val="24"/>
        </w:rPr>
        <w:t>ях</w:t>
      </w:r>
      <w:r w:rsidR="00DB70A2" w:rsidRPr="00504931">
        <w:rPr>
          <w:sz w:val="24"/>
          <w:szCs w:val="24"/>
        </w:rPr>
        <w:t xml:space="preserve"> проявления комплекса физико-химических и физико-механических свойств высокомолекулярных соединений, лежащих в основе процессов их переработки и создания полимерных материалов различного вида и назначения с заданным комплексов эксплуатационных свойств;</w:t>
      </w:r>
    </w:p>
    <w:p w14:paraId="51913641" w14:textId="17F7A25B" w:rsidR="00DB70A2" w:rsidRPr="00504931" w:rsidRDefault="00DB70A2" w:rsidP="00DB70A2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504931">
        <w:rPr>
          <w:sz w:val="24"/>
          <w:szCs w:val="24"/>
        </w:rPr>
        <w:t>создание фундаментальной базы для последующего изучения теоретических основ, технологии и практического оформления технологических процессов технологии и переработки полимеров</w:t>
      </w:r>
      <w:r w:rsidR="00504931">
        <w:rPr>
          <w:sz w:val="24"/>
          <w:szCs w:val="24"/>
        </w:rPr>
        <w:t>,</w:t>
      </w:r>
      <w:r w:rsidRPr="00504931">
        <w:rPr>
          <w:sz w:val="24"/>
          <w:szCs w:val="24"/>
        </w:rPr>
        <w:t xml:space="preserve"> и производства полимерных материалов</w:t>
      </w:r>
      <w:r w:rsidR="0035437A">
        <w:rPr>
          <w:sz w:val="24"/>
          <w:szCs w:val="24"/>
        </w:rPr>
        <w:t>;</w:t>
      </w:r>
    </w:p>
    <w:p w14:paraId="6CC7A6CB" w14:textId="10759490" w:rsidR="003D5F48" w:rsidRPr="00504931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504931">
        <w:rPr>
          <w:rFonts w:eastAsia="Times New Roman"/>
          <w:sz w:val="24"/>
          <w:szCs w:val="24"/>
        </w:rPr>
        <w:t>формирование у</w:t>
      </w:r>
      <w:r w:rsidR="008A3FEA" w:rsidRPr="00504931">
        <w:rPr>
          <w:rFonts w:eastAsia="Times New Roman"/>
          <w:sz w:val="24"/>
          <w:szCs w:val="24"/>
        </w:rPr>
        <w:t xml:space="preserve"> обучающи</w:t>
      </w:r>
      <w:r w:rsidRPr="00504931">
        <w:rPr>
          <w:rFonts w:eastAsia="Times New Roman"/>
          <w:sz w:val="24"/>
          <w:szCs w:val="24"/>
        </w:rPr>
        <w:t>хся</w:t>
      </w:r>
      <w:r w:rsidR="00566BD8" w:rsidRPr="00504931">
        <w:rPr>
          <w:rFonts w:eastAsia="Times New Roman"/>
          <w:sz w:val="24"/>
          <w:szCs w:val="24"/>
        </w:rPr>
        <w:t xml:space="preserve"> </w:t>
      </w:r>
      <w:r w:rsidR="00762EAC" w:rsidRPr="00504931">
        <w:rPr>
          <w:rFonts w:eastAsia="Times New Roman"/>
          <w:sz w:val="24"/>
          <w:szCs w:val="24"/>
        </w:rPr>
        <w:t>компетенци</w:t>
      </w:r>
      <w:r w:rsidR="00504931" w:rsidRPr="00504931">
        <w:rPr>
          <w:rFonts w:eastAsia="Times New Roman"/>
          <w:sz w:val="24"/>
          <w:szCs w:val="24"/>
        </w:rPr>
        <w:t>й</w:t>
      </w:r>
      <w:r w:rsidR="00762EAC" w:rsidRPr="00504931">
        <w:rPr>
          <w:rFonts w:eastAsia="Times New Roman"/>
          <w:sz w:val="24"/>
          <w:szCs w:val="24"/>
        </w:rPr>
        <w:t>,</w:t>
      </w:r>
      <w:r w:rsidR="00894420" w:rsidRPr="00504931">
        <w:rPr>
          <w:rFonts w:eastAsia="Times New Roman"/>
          <w:sz w:val="24"/>
          <w:szCs w:val="24"/>
        </w:rPr>
        <w:t xml:space="preserve"> </w:t>
      </w:r>
      <w:r w:rsidR="008A3FEA" w:rsidRPr="00504931">
        <w:rPr>
          <w:rFonts w:eastAsia="Times New Roman"/>
          <w:sz w:val="24"/>
          <w:szCs w:val="24"/>
        </w:rPr>
        <w:t>установленны</w:t>
      </w:r>
      <w:r w:rsidR="00CD18DB" w:rsidRPr="00504931">
        <w:rPr>
          <w:rFonts w:eastAsia="Times New Roman"/>
          <w:sz w:val="24"/>
          <w:szCs w:val="24"/>
        </w:rPr>
        <w:t>х образовательной программой</w:t>
      </w:r>
      <w:r w:rsidR="00642081" w:rsidRPr="00504931">
        <w:rPr>
          <w:rFonts w:eastAsia="Times New Roman"/>
          <w:sz w:val="24"/>
          <w:szCs w:val="24"/>
        </w:rPr>
        <w:t xml:space="preserve"> в соответствии </w:t>
      </w:r>
      <w:r w:rsidR="009105BD" w:rsidRPr="00504931">
        <w:rPr>
          <w:rFonts w:eastAsia="Times New Roman"/>
          <w:sz w:val="24"/>
          <w:szCs w:val="24"/>
        </w:rPr>
        <w:t>с ФГОС ВО по данной дисциплине</w:t>
      </w:r>
      <w:r w:rsidR="0035437A">
        <w:rPr>
          <w:rFonts w:eastAsia="Times New Roman"/>
          <w:sz w:val="24"/>
          <w:szCs w:val="24"/>
        </w:rPr>
        <w:t>.</w:t>
      </w:r>
      <w:r w:rsidR="00963DA6" w:rsidRPr="00504931">
        <w:rPr>
          <w:rFonts w:eastAsia="Times New Roman"/>
          <w:sz w:val="24"/>
          <w:szCs w:val="24"/>
        </w:rPr>
        <w:t xml:space="preserve"> </w:t>
      </w:r>
    </w:p>
    <w:p w14:paraId="35911DAB" w14:textId="536FA321" w:rsidR="00655A44" w:rsidRPr="0035437A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504931">
        <w:rPr>
          <w:color w:val="333333"/>
          <w:sz w:val="24"/>
          <w:szCs w:val="24"/>
        </w:rPr>
        <w:t xml:space="preserve">Результатом обучения по </w:t>
      </w:r>
      <w:r w:rsidR="007B21C3" w:rsidRPr="00504931">
        <w:rPr>
          <w:color w:val="333333"/>
          <w:sz w:val="24"/>
          <w:szCs w:val="24"/>
        </w:rPr>
        <w:t xml:space="preserve">учебной </w:t>
      </w:r>
      <w:r w:rsidRPr="00504931">
        <w:rPr>
          <w:color w:val="333333"/>
          <w:sz w:val="24"/>
          <w:szCs w:val="24"/>
        </w:rPr>
        <w:t xml:space="preserve">дисциплине является </w:t>
      </w:r>
      <w:r w:rsidR="00963DA6" w:rsidRPr="00504931">
        <w:rPr>
          <w:color w:val="333333"/>
          <w:sz w:val="24"/>
          <w:szCs w:val="24"/>
        </w:rPr>
        <w:t xml:space="preserve">овладение обучающимися </w:t>
      </w:r>
      <w:r w:rsidR="00963DA6" w:rsidRPr="00504931">
        <w:rPr>
          <w:rFonts w:eastAsia="Times New Roman"/>
          <w:sz w:val="24"/>
          <w:szCs w:val="24"/>
        </w:rPr>
        <w:t>знаниями, умения</w:t>
      </w:r>
      <w:r w:rsidR="00F47D5C" w:rsidRPr="00504931">
        <w:rPr>
          <w:rFonts w:eastAsia="Times New Roman"/>
          <w:sz w:val="24"/>
          <w:szCs w:val="24"/>
        </w:rPr>
        <w:t>ми</w:t>
      </w:r>
      <w:r w:rsidR="00963DA6" w:rsidRPr="00504931">
        <w:rPr>
          <w:rFonts w:eastAsia="Times New Roman"/>
          <w:sz w:val="24"/>
          <w:szCs w:val="24"/>
        </w:rPr>
        <w:t>, навык</w:t>
      </w:r>
      <w:r w:rsidR="00F47D5C" w:rsidRPr="00504931">
        <w:rPr>
          <w:rFonts w:eastAsia="Times New Roman"/>
          <w:sz w:val="24"/>
          <w:szCs w:val="24"/>
        </w:rPr>
        <w:t>ами</w:t>
      </w:r>
      <w:r w:rsidR="0034380E" w:rsidRPr="00504931">
        <w:rPr>
          <w:rFonts w:eastAsia="Times New Roman"/>
          <w:sz w:val="24"/>
          <w:szCs w:val="24"/>
        </w:rPr>
        <w:t xml:space="preserve"> и </w:t>
      </w:r>
      <w:r w:rsidR="00963DA6" w:rsidRPr="00504931">
        <w:rPr>
          <w:rFonts w:eastAsia="Times New Roman"/>
          <w:sz w:val="24"/>
          <w:szCs w:val="24"/>
        </w:rPr>
        <w:t>опыт</w:t>
      </w:r>
      <w:r w:rsidR="00F47D5C" w:rsidRPr="00504931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504931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504931">
        <w:rPr>
          <w:rFonts w:eastAsia="Times New Roman"/>
          <w:sz w:val="24"/>
          <w:szCs w:val="24"/>
        </w:rPr>
        <w:t>обеспечивающими</w:t>
      </w:r>
      <w:r w:rsidR="00963DA6" w:rsidRPr="00504931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504931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504931">
        <w:rPr>
          <w:rFonts w:eastAsia="Times New Roman"/>
          <w:sz w:val="24"/>
          <w:szCs w:val="24"/>
        </w:rPr>
        <w:t xml:space="preserve">учебной </w:t>
      </w:r>
      <w:r w:rsidR="009105BD" w:rsidRPr="00504931">
        <w:rPr>
          <w:rFonts w:eastAsia="Times New Roman"/>
          <w:sz w:val="24"/>
          <w:szCs w:val="24"/>
        </w:rPr>
        <w:t>дисциплины</w:t>
      </w:r>
      <w:r w:rsidR="005E43BD" w:rsidRPr="00504931">
        <w:rPr>
          <w:rFonts w:eastAsia="Times New Roman"/>
          <w:sz w:val="24"/>
          <w:szCs w:val="24"/>
        </w:rPr>
        <w:t>.</w:t>
      </w:r>
    </w:p>
    <w:p w14:paraId="133F9B94" w14:textId="5F61109B" w:rsidR="00495850" w:rsidRPr="00284C32" w:rsidRDefault="009105BD" w:rsidP="00B3400A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r w:rsidR="00E55739" w:rsidRPr="00284C32">
        <w:t>обучения по дисциплине</w:t>
      </w:r>
      <w:r w:rsidR="00495850" w:rsidRPr="00284C32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2694"/>
        <w:gridCol w:w="4114"/>
      </w:tblGrid>
      <w:tr w:rsidR="008266E4" w:rsidRPr="00F31E81" w14:paraId="46B0628C" w14:textId="77777777" w:rsidTr="00925075">
        <w:trPr>
          <w:tblHeader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6FFB0C8" w:rsidR="008266E4" w:rsidRPr="002E16C0" w:rsidRDefault="008266E4" w:rsidP="006B3922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3BB9B0B" w:rsidR="008266E4" w:rsidRPr="002E16C0" w:rsidRDefault="008266E4" w:rsidP="006B392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13D48F9C" w:rsidR="008266E4" w:rsidRPr="006B3922" w:rsidRDefault="008266E4" w:rsidP="006B392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6B3922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5E299C" w:rsidRPr="00F31E81" w14:paraId="12211CE9" w14:textId="77777777" w:rsidTr="00925075">
        <w:trPr>
          <w:trHeight w:val="255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4BAF77" w14:textId="6A40FF51" w:rsidR="005E299C" w:rsidRPr="005E299C" w:rsidRDefault="005E299C" w:rsidP="005E299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5E299C">
              <w:rPr>
                <w:sz w:val="22"/>
                <w:szCs w:val="22"/>
              </w:rPr>
              <w:t xml:space="preserve">ОПК-1 </w:t>
            </w:r>
          </w:p>
          <w:p w14:paraId="50BE11D9" w14:textId="64890FED" w:rsidR="005E299C" w:rsidRPr="005E299C" w:rsidRDefault="005E299C" w:rsidP="005E299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5E299C">
              <w:rPr>
                <w:sz w:val="22"/>
                <w:szCs w:val="22"/>
              </w:rPr>
              <w:t>Способен применять естественнонаучные и общеинженерные знания, методы математического анализа и моделирования в области профессиональной деятельности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9411" w14:textId="4BEAFBB9" w:rsidR="005E299C" w:rsidRPr="005E299C" w:rsidRDefault="005E299C" w:rsidP="005E299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5E299C">
              <w:rPr>
                <w:rStyle w:val="fontstyle01"/>
                <w:rFonts w:ascii="Times New Roman" w:hAnsi="Times New Roman"/>
                <w:sz w:val="22"/>
                <w:szCs w:val="22"/>
              </w:rPr>
              <w:t>ИД-ОПК-1.1</w:t>
            </w:r>
          </w:p>
          <w:p w14:paraId="7C7986AC" w14:textId="4459616D" w:rsidR="005E299C" w:rsidRPr="004B60DB" w:rsidRDefault="005E299C" w:rsidP="005E299C">
            <w:pPr>
              <w:pStyle w:val="af0"/>
              <w:ind w:left="0"/>
              <w:rPr>
                <w:i/>
              </w:rPr>
            </w:pPr>
            <w:r w:rsidRPr="005E299C">
              <w:t>Анализ поставленной задачи с выделением ее базовых составляющих. Определение, интерпретация и ранжирование информации, необходимой для решения поставленной задачи;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57D626" w14:textId="4D6BD92C" w:rsidR="005E299C" w:rsidRPr="00284C32" w:rsidRDefault="005E299C" w:rsidP="00AF170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 w:rsidRPr="00284C32">
              <w:rPr>
                <w:rFonts w:cstheme="minorBidi"/>
                <w:iCs/>
              </w:rPr>
              <w:t xml:space="preserve">Применяет </w:t>
            </w:r>
            <w:r w:rsidR="00D12AA5" w:rsidRPr="00284C32">
              <w:rPr>
                <w:rFonts w:cstheme="minorBidi"/>
                <w:iCs/>
              </w:rPr>
              <w:t>терминологический</w:t>
            </w:r>
            <w:r w:rsidRPr="00284C32">
              <w:rPr>
                <w:rFonts w:cstheme="minorBidi"/>
                <w:iCs/>
              </w:rPr>
              <w:t xml:space="preserve"> </w:t>
            </w:r>
            <w:r w:rsidR="00D12AA5" w:rsidRPr="00284C32">
              <w:rPr>
                <w:rFonts w:cstheme="minorBidi"/>
                <w:iCs/>
              </w:rPr>
              <w:t>и</w:t>
            </w:r>
            <w:r w:rsidRPr="00284C32">
              <w:rPr>
                <w:rFonts w:cstheme="minorBidi"/>
                <w:iCs/>
              </w:rPr>
              <w:t>нструментарий</w:t>
            </w:r>
            <w:r w:rsidR="00D12AA5" w:rsidRPr="00284C32">
              <w:rPr>
                <w:rFonts w:cstheme="minorBidi"/>
                <w:iCs/>
              </w:rPr>
              <w:t xml:space="preserve"> в области  </w:t>
            </w:r>
            <w:r w:rsidRPr="00284C32">
              <w:rPr>
                <w:rFonts w:cstheme="minorBidi"/>
                <w:iCs/>
              </w:rPr>
              <w:t xml:space="preserve"> </w:t>
            </w:r>
            <w:r w:rsidR="00D12AA5" w:rsidRPr="00284C32">
              <w:rPr>
                <w:rFonts w:cstheme="minorBidi"/>
                <w:iCs/>
              </w:rPr>
              <w:t xml:space="preserve"> </w:t>
            </w:r>
            <w:r w:rsidR="00D12AA5" w:rsidRPr="00284C32">
              <w:t xml:space="preserve">химии и физики высокомолекулярных соединений, </w:t>
            </w:r>
            <w:r w:rsidRPr="00284C32">
              <w:rPr>
                <w:rFonts w:cstheme="minorBidi"/>
                <w:iCs/>
              </w:rPr>
              <w:t>для решения поставленной цели в своей предметной области.</w:t>
            </w:r>
          </w:p>
          <w:p w14:paraId="3D775A28" w14:textId="24FC51CE" w:rsidR="00D12AA5" w:rsidRPr="00284C32" w:rsidRDefault="00017E05" w:rsidP="00017E05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 w:rsidRPr="00284C32">
              <w:rPr>
                <w:rFonts w:cstheme="minorBidi"/>
                <w:iCs/>
              </w:rPr>
              <w:t>Имеет навыки получения путем синтеза высокомолекулярных соединений и анализирует влияние условий и типа синтеза на строение, молекулярную   массу, структуру   и свойства образующихся макромолекул;</w:t>
            </w:r>
          </w:p>
          <w:p w14:paraId="75CB44F3" w14:textId="7C0B9DCC" w:rsidR="005E299C" w:rsidRPr="00284C32" w:rsidRDefault="00017E05" w:rsidP="005E299C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 w:rsidRPr="00284C32">
              <w:rPr>
                <w:rFonts w:cstheme="minorBidi"/>
                <w:iCs/>
              </w:rPr>
              <w:t>Рассматривает свойства полимерных материалов, учитывая структуру кристаллических и аморфных высокомолекулярных соединений</w:t>
            </w:r>
            <w:r w:rsidR="00E3402C" w:rsidRPr="00284C32">
              <w:rPr>
                <w:rFonts w:cstheme="minorBidi"/>
                <w:iCs/>
              </w:rPr>
              <w:t>,</w:t>
            </w:r>
            <w:r w:rsidRPr="00284C32">
              <w:rPr>
                <w:rFonts w:cstheme="minorBidi"/>
                <w:iCs/>
              </w:rPr>
              <w:t xml:space="preserve"> </w:t>
            </w:r>
            <w:r w:rsidR="00E3402C" w:rsidRPr="00284C32">
              <w:rPr>
                <w:rFonts w:cstheme="minorBidi"/>
                <w:iCs/>
              </w:rPr>
              <w:t xml:space="preserve">современные представления о конформации    и    гибкости    цепей и    форме изолированных макромолекул </w:t>
            </w:r>
            <w:r w:rsidRPr="00284C32">
              <w:rPr>
                <w:rFonts w:cstheme="minorBidi"/>
                <w:iCs/>
              </w:rPr>
              <w:t>фазовы</w:t>
            </w:r>
            <w:r w:rsidR="00E3402C" w:rsidRPr="00284C32">
              <w:rPr>
                <w:rFonts w:cstheme="minorBidi"/>
                <w:iCs/>
              </w:rPr>
              <w:t>е</w:t>
            </w:r>
            <w:r w:rsidRPr="00284C32">
              <w:rPr>
                <w:rFonts w:cstheme="minorBidi"/>
                <w:iCs/>
              </w:rPr>
              <w:t xml:space="preserve"> переход</w:t>
            </w:r>
            <w:r w:rsidR="00E3402C" w:rsidRPr="00284C32">
              <w:rPr>
                <w:rFonts w:cstheme="minorBidi"/>
                <w:iCs/>
              </w:rPr>
              <w:t>ы</w:t>
            </w:r>
            <w:r w:rsidRPr="00284C32">
              <w:rPr>
                <w:rFonts w:cstheme="minorBidi"/>
                <w:iCs/>
              </w:rPr>
              <w:t xml:space="preserve"> в них</w:t>
            </w:r>
            <w:r w:rsidR="00E3402C" w:rsidRPr="00284C32">
              <w:rPr>
                <w:rFonts w:cstheme="minorBidi"/>
                <w:iCs/>
              </w:rPr>
              <w:t>,</w:t>
            </w:r>
            <w:r w:rsidRPr="00284C32">
              <w:rPr>
                <w:rFonts w:cstheme="minorBidi"/>
                <w:iCs/>
              </w:rPr>
              <w:t xml:space="preserve"> особенности межмолекулярных взаимодействий в высокомолекулярных соединениях</w:t>
            </w:r>
          </w:p>
        </w:tc>
      </w:tr>
      <w:tr w:rsidR="005E299C" w:rsidRPr="00F31E81" w14:paraId="655F727A" w14:textId="77777777" w:rsidTr="00925075">
        <w:trPr>
          <w:trHeight w:val="35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DE98C0" w14:textId="4EF78482" w:rsidR="005E299C" w:rsidRPr="005E299C" w:rsidRDefault="005E299C" w:rsidP="005E299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5E299C">
              <w:rPr>
                <w:sz w:val="22"/>
                <w:szCs w:val="22"/>
              </w:rPr>
              <w:t xml:space="preserve">ОПК-2 </w:t>
            </w:r>
          </w:p>
          <w:p w14:paraId="2BD2B4D4" w14:textId="24CB69D3" w:rsidR="005E299C" w:rsidRPr="005E299C" w:rsidRDefault="005E299C" w:rsidP="005E299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5E299C">
              <w:rPr>
                <w:sz w:val="22"/>
                <w:szCs w:val="22"/>
              </w:rPr>
              <w:t>Способен участвовать в реализации современных технически совершенных технологий по выпуску конкурентоспособной продукции полиграфического и упаковочного производства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F36B" w14:textId="3202959C" w:rsidR="005E299C" w:rsidRPr="005E299C" w:rsidRDefault="005E299C" w:rsidP="005E299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5E299C">
              <w:rPr>
                <w:rStyle w:val="fontstyle01"/>
                <w:rFonts w:ascii="Times New Roman" w:hAnsi="Times New Roman"/>
                <w:sz w:val="22"/>
                <w:szCs w:val="22"/>
              </w:rPr>
              <w:t>ИД-ОПК-2.1</w:t>
            </w:r>
          </w:p>
          <w:p w14:paraId="009E445A" w14:textId="47C86759" w:rsidR="005E299C" w:rsidRPr="00021C27" w:rsidRDefault="005E299C" w:rsidP="005E299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5E299C">
              <w:rPr>
                <w:color w:val="000000"/>
              </w:rPr>
              <w:t>Использование знаний о современных материалах, технологиях и оборудовании для изготовления конкурентоспособной полиграфической и упаковочной продукции;</w:t>
            </w:r>
            <w:r w:rsidRPr="006E6607">
              <w:rPr>
                <w:i/>
                <w:color w:val="000000"/>
              </w:rPr>
              <w:t xml:space="preserve">    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C18EBDD" w14:textId="5962CA07" w:rsidR="00E3402C" w:rsidRPr="00284C32" w:rsidRDefault="00AF1700" w:rsidP="00E3402C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 w:rsidRPr="00284C32">
              <w:rPr>
                <w:rFonts w:cstheme="minorBidi"/>
                <w:iCs/>
              </w:rPr>
              <w:t>Демонстрирует умение</w:t>
            </w:r>
            <w:r w:rsidR="00E3402C" w:rsidRPr="00284C32">
              <w:rPr>
                <w:rFonts w:cstheme="minorBidi"/>
                <w:iCs/>
              </w:rPr>
              <w:t xml:space="preserve"> определять и предсказывать </w:t>
            </w:r>
            <w:r w:rsidR="001D67FC" w:rsidRPr="00284C32">
              <w:rPr>
                <w:rFonts w:cstheme="minorBidi"/>
                <w:iCs/>
              </w:rPr>
              <w:t xml:space="preserve">химические, </w:t>
            </w:r>
            <w:r w:rsidR="00E3402C" w:rsidRPr="00284C32">
              <w:rPr>
                <w:rFonts w:cstheme="minorBidi"/>
                <w:iCs/>
              </w:rPr>
              <w:t xml:space="preserve">термомеханические, деформационно-прочностные и релаксационные свойства высокомолекулярных соединений </w:t>
            </w:r>
            <w:r w:rsidR="0048441B" w:rsidRPr="00284C32">
              <w:rPr>
                <w:rFonts w:cstheme="minorBidi"/>
                <w:iCs/>
              </w:rPr>
              <w:t xml:space="preserve">и его поведение </w:t>
            </w:r>
            <w:r w:rsidR="00E3402C" w:rsidRPr="00284C32">
              <w:rPr>
                <w:rFonts w:cstheme="minorBidi"/>
                <w:iCs/>
              </w:rPr>
              <w:t>в зависимости от химической природы, строения макромолекул, структуры и внешних параметров и применять эти знания для решения профессиональных задач.</w:t>
            </w:r>
          </w:p>
          <w:p w14:paraId="449DB7E6" w14:textId="04B823B6" w:rsidR="00C36799" w:rsidRPr="00284C32" w:rsidRDefault="00C36799" w:rsidP="00C36799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 w:rsidRPr="00284C32">
              <w:rPr>
                <w:rFonts w:cstheme="minorBidi"/>
                <w:iCs/>
              </w:rPr>
              <w:t>Использует</w:t>
            </w:r>
            <w:r w:rsidR="00E3402C" w:rsidRPr="00284C32">
              <w:rPr>
                <w:rFonts w:cstheme="minorBidi"/>
                <w:iCs/>
              </w:rPr>
              <w:t xml:space="preserve"> </w:t>
            </w:r>
            <w:r w:rsidRPr="00284C32">
              <w:rPr>
                <w:rFonts w:cstheme="minorBidi"/>
                <w:iCs/>
              </w:rPr>
              <w:t>принципы и закономерности растворения и основные свойства растворов высокомолекулярных соединений, закономерности пластификации полимеров и влияния пластификаторов на комплекс физико-механических свойств полимеров и учитывает это при выборе технологии и оборудования для выпуска современных конкурентноспособных полиграфических и упаковочных материалов</w:t>
            </w:r>
            <w:r w:rsidR="00234C31">
              <w:rPr>
                <w:rFonts w:cstheme="minorBidi"/>
                <w:iCs/>
              </w:rPr>
              <w:t>;</w:t>
            </w:r>
            <w:r w:rsidRPr="00284C32">
              <w:rPr>
                <w:rFonts w:cstheme="minorBidi"/>
                <w:iCs/>
              </w:rPr>
              <w:t xml:space="preserve">  </w:t>
            </w:r>
          </w:p>
          <w:p w14:paraId="52B0D81B" w14:textId="1EB59338" w:rsidR="005E299C" w:rsidRPr="00284C32" w:rsidRDefault="0048441B" w:rsidP="005539CD">
            <w:pPr>
              <w:pStyle w:val="af0"/>
              <w:numPr>
                <w:ilvl w:val="0"/>
                <w:numId w:val="8"/>
              </w:numPr>
              <w:tabs>
                <w:tab w:val="num" w:pos="0"/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284C32">
              <w:rPr>
                <w:rFonts w:cstheme="minorBidi"/>
                <w:iCs/>
              </w:rPr>
              <w:t xml:space="preserve">Критически и самостоятельно осуществляет анализ </w:t>
            </w:r>
            <w:r w:rsidR="005539CD" w:rsidRPr="00284C32">
              <w:rPr>
                <w:rFonts w:cstheme="minorBidi"/>
                <w:iCs/>
              </w:rPr>
              <w:t xml:space="preserve">учебной, </w:t>
            </w:r>
            <w:r w:rsidRPr="00284C32">
              <w:rPr>
                <w:rFonts w:cstheme="minorBidi"/>
                <w:iCs/>
              </w:rPr>
              <w:t>патент</w:t>
            </w:r>
            <w:r w:rsidR="00925075">
              <w:rPr>
                <w:rFonts w:cstheme="minorBidi"/>
                <w:iCs/>
              </w:rPr>
              <w:t>н</w:t>
            </w:r>
            <w:r w:rsidRPr="00284C32">
              <w:rPr>
                <w:rFonts w:cstheme="minorBidi"/>
                <w:iCs/>
              </w:rPr>
              <w:t>ой, справочной литературы по химии и физике высокомолекулярных соединений, используя возможности компьютерных технологий и глобальной сети Интернет;</w:t>
            </w:r>
          </w:p>
        </w:tc>
      </w:tr>
      <w:tr w:rsidR="005E299C" w:rsidRPr="00F31E81" w14:paraId="358BA850" w14:textId="77777777" w:rsidTr="00925075">
        <w:trPr>
          <w:trHeight w:val="28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1EB514" w14:textId="26181884" w:rsidR="005E299C" w:rsidRPr="005E299C" w:rsidRDefault="005E299C" w:rsidP="005E299C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5E299C">
              <w:rPr>
                <w:sz w:val="22"/>
                <w:szCs w:val="22"/>
              </w:rPr>
              <w:t>ОПК-3</w:t>
            </w:r>
          </w:p>
          <w:p w14:paraId="1415B648" w14:textId="6CBAB307" w:rsidR="005E299C" w:rsidRPr="00021C27" w:rsidRDefault="005E299C" w:rsidP="005E299C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/>
                <w:color w:val="000000"/>
                <w:lang w:eastAsia="en-US"/>
              </w:rPr>
            </w:pPr>
            <w:r w:rsidRPr="005E299C">
              <w:rPr>
                <w:rFonts w:eastAsiaTheme="minorHAnsi"/>
                <w:color w:val="000000"/>
                <w:lang w:eastAsia="en-US"/>
              </w:rPr>
              <w:t>Способен проводить измерения, обрабатывать экспериментальные данные, наблюдать и корректировать параметры технологических процессов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9EEE" w14:textId="505E0EF6" w:rsidR="005E299C" w:rsidRPr="005E299C" w:rsidRDefault="005E299C" w:rsidP="005E299C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5E299C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ИД-ОПК-3.1 </w:t>
            </w:r>
          </w:p>
          <w:p w14:paraId="0623E1D6" w14:textId="43C5E8BB" w:rsidR="005E299C" w:rsidRPr="00021C27" w:rsidRDefault="005E299C" w:rsidP="005E299C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/>
                <w:sz w:val="22"/>
                <w:szCs w:val="22"/>
                <w:lang w:eastAsia="en-US"/>
              </w:rPr>
            </w:pPr>
            <w:r w:rsidRPr="005E299C">
              <w:rPr>
                <w:rFonts w:eastAsiaTheme="minorHAnsi"/>
                <w:color w:val="000000"/>
                <w:lang w:eastAsia="en-US"/>
              </w:rPr>
              <w:t>Использование методов и средств измерений для проведения испытаний и контроля параметров процессов, свойств материалов, полуфабрикатов и готовой продукции полиграфического и упаковочного производства;</w:t>
            </w:r>
            <w:r w:rsidRPr="006E6607">
              <w:rPr>
                <w:rFonts w:eastAsiaTheme="minorHAnsi"/>
                <w:i/>
                <w:color w:val="000000"/>
                <w:lang w:eastAsia="en-US"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FD1DF2" w14:textId="1431F190" w:rsidR="001D78C5" w:rsidRPr="00284C32" w:rsidRDefault="001D78C5" w:rsidP="00AF1700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284C32">
              <w:rPr>
                <w:rFonts w:eastAsiaTheme="minorHAnsi"/>
                <w:lang w:eastAsia="en-US"/>
              </w:rPr>
              <w:t>Использует методики постановки и безопасного проведения эксперимента</w:t>
            </w:r>
            <w:r w:rsidR="00D12AA5" w:rsidRPr="00284C32">
              <w:rPr>
                <w:rFonts w:eastAsiaTheme="minorHAnsi"/>
                <w:lang w:eastAsia="en-US"/>
              </w:rPr>
              <w:t xml:space="preserve"> </w:t>
            </w:r>
            <w:r w:rsidR="00AF1700" w:rsidRPr="00284C32">
              <w:rPr>
                <w:rFonts w:eastAsiaTheme="minorHAnsi"/>
                <w:lang w:eastAsia="en-US"/>
              </w:rPr>
              <w:t xml:space="preserve">при проведении синтеза высокомолекулярных соединений и определении </w:t>
            </w:r>
            <w:r w:rsidR="001D67FC" w:rsidRPr="00284C32">
              <w:rPr>
                <w:rFonts w:eastAsiaTheme="minorHAnsi"/>
                <w:lang w:eastAsia="en-US"/>
              </w:rPr>
              <w:t xml:space="preserve">физико-механических   и физико-химических свойств наиболее широко используемых в промышленности высокомолекулярных соединений </w:t>
            </w:r>
            <w:r w:rsidR="00AF1700" w:rsidRPr="00284C32">
              <w:rPr>
                <w:rFonts w:eastAsiaTheme="minorHAnsi"/>
                <w:lang w:eastAsia="en-US"/>
              </w:rPr>
              <w:t xml:space="preserve">и материалов на их основе </w:t>
            </w:r>
          </w:p>
          <w:p w14:paraId="42F43A07" w14:textId="7CF9DEFE" w:rsidR="001D78C5" w:rsidRPr="00284C32" w:rsidRDefault="001D78C5" w:rsidP="00E9031D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284C32">
              <w:rPr>
                <w:rFonts w:eastAsiaTheme="minorHAnsi"/>
                <w:lang w:eastAsia="en-US"/>
              </w:rPr>
              <w:t xml:space="preserve">Анализирует и предсказывает возможные свойства </w:t>
            </w:r>
            <w:r w:rsidR="00AF1700" w:rsidRPr="00284C32">
              <w:rPr>
                <w:rFonts w:eastAsiaTheme="minorHAnsi"/>
                <w:lang w:eastAsia="en-US"/>
              </w:rPr>
              <w:t xml:space="preserve">полимерных </w:t>
            </w:r>
            <w:r w:rsidRPr="00284C32">
              <w:rPr>
                <w:rFonts w:eastAsiaTheme="minorHAnsi"/>
                <w:lang w:eastAsia="en-US"/>
              </w:rPr>
              <w:t>материалов</w:t>
            </w:r>
            <w:r w:rsidR="00D12AA5" w:rsidRPr="00284C32">
              <w:t xml:space="preserve"> </w:t>
            </w:r>
            <w:r w:rsidR="00D12AA5" w:rsidRPr="00284C32">
              <w:rPr>
                <w:rFonts w:eastAsiaTheme="minorHAnsi"/>
                <w:lang w:eastAsia="en-US"/>
              </w:rPr>
              <w:t>и механизм</w:t>
            </w:r>
            <w:r w:rsidR="00AF1700" w:rsidRPr="00284C32">
              <w:rPr>
                <w:rFonts w:eastAsiaTheme="minorHAnsi"/>
                <w:lang w:eastAsia="en-US"/>
              </w:rPr>
              <w:t>ы</w:t>
            </w:r>
            <w:r w:rsidR="00D12AA5" w:rsidRPr="00284C32">
              <w:rPr>
                <w:rFonts w:eastAsiaTheme="minorHAnsi"/>
                <w:lang w:eastAsia="en-US"/>
              </w:rPr>
              <w:t xml:space="preserve"> химических процессов, протекающих в окружающем мире,</w:t>
            </w:r>
            <w:r w:rsidRPr="00284C32">
              <w:rPr>
                <w:rFonts w:eastAsiaTheme="minorHAnsi"/>
                <w:lang w:eastAsia="en-US"/>
              </w:rPr>
              <w:t xml:space="preserve"> используя знания о строении вещества, природе химической связи в различных классах химических соединений</w:t>
            </w:r>
            <w:r w:rsidR="00234C31">
              <w:rPr>
                <w:rFonts w:eastAsiaTheme="minorHAnsi"/>
                <w:lang w:eastAsia="en-US"/>
              </w:rPr>
              <w:t>;</w:t>
            </w:r>
            <w:r w:rsidRPr="00284C32">
              <w:rPr>
                <w:rFonts w:eastAsiaTheme="minorHAnsi"/>
                <w:lang w:eastAsia="en-US"/>
              </w:rPr>
              <w:t xml:space="preserve"> </w:t>
            </w:r>
          </w:p>
          <w:p w14:paraId="0F570CB9" w14:textId="2E961065" w:rsidR="001D67FC" w:rsidRPr="00284C32" w:rsidRDefault="001D67FC" w:rsidP="00E9031D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284C32">
              <w:rPr>
                <w:rFonts w:eastAsiaTheme="minorHAnsi"/>
                <w:lang w:eastAsia="en-US"/>
              </w:rPr>
              <w:t>Демонстрирует умение выбирать для изучения и характеристики основные методы исследования строения, структуры и свойств</w:t>
            </w:r>
            <w:r w:rsidR="001209B3">
              <w:rPr>
                <w:rFonts w:eastAsiaTheme="minorHAnsi"/>
                <w:lang w:eastAsia="en-US"/>
              </w:rPr>
              <w:t xml:space="preserve"> </w:t>
            </w:r>
            <w:r w:rsidRPr="00284C32">
              <w:rPr>
                <w:rFonts w:eastAsiaTheme="minorHAnsi"/>
                <w:lang w:eastAsia="en-US"/>
              </w:rPr>
              <w:t>высокомолекулярных соединений</w:t>
            </w:r>
          </w:p>
          <w:p w14:paraId="44DEE1DD" w14:textId="178143E8" w:rsidR="005E299C" w:rsidRPr="005539CD" w:rsidRDefault="00D12AA5" w:rsidP="005539CD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FF0000"/>
                <w:lang w:eastAsia="en-US"/>
              </w:rPr>
            </w:pPr>
            <w:r w:rsidRPr="00284C32">
              <w:rPr>
                <w:rFonts w:eastAsiaTheme="minorHAnsi"/>
                <w:lang w:eastAsia="en-US"/>
              </w:rPr>
              <w:t xml:space="preserve">Излагает различными </w:t>
            </w:r>
            <w:r w:rsidR="001D78C5" w:rsidRPr="00284C32">
              <w:rPr>
                <w:rFonts w:eastAsiaTheme="minorHAnsi"/>
                <w:lang w:eastAsia="en-US"/>
              </w:rPr>
              <w:t>способами</w:t>
            </w:r>
            <w:r w:rsidRPr="00284C32">
              <w:rPr>
                <w:rFonts w:eastAsiaTheme="minorHAnsi"/>
                <w:lang w:eastAsia="en-US"/>
              </w:rPr>
              <w:t>,</w:t>
            </w:r>
            <w:r w:rsidR="001D78C5" w:rsidRPr="00284C32">
              <w:rPr>
                <w:rFonts w:eastAsiaTheme="minorHAnsi"/>
                <w:lang w:eastAsia="en-US"/>
              </w:rPr>
              <w:t xml:space="preserve"> </w:t>
            </w:r>
            <w:r w:rsidRPr="00284C32">
              <w:rPr>
                <w:rFonts w:eastAsiaTheme="minorHAnsi"/>
                <w:lang w:eastAsia="en-US"/>
              </w:rPr>
              <w:t xml:space="preserve">устно и на бумажных и электронных носителях, </w:t>
            </w:r>
            <w:r w:rsidR="001D78C5" w:rsidRPr="00284C32">
              <w:rPr>
                <w:rFonts w:eastAsiaTheme="minorHAnsi"/>
                <w:lang w:eastAsia="en-US"/>
              </w:rPr>
              <w:t>и переда</w:t>
            </w:r>
            <w:r w:rsidRPr="00284C32">
              <w:rPr>
                <w:rFonts w:eastAsiaTheme="minorHAnsi"/>
                <w:lang w:eastAsia="en-US"/>
              </w:rPr>
              <w:t>ет</w:t>
            </w:r>
            <w:r w:rsidR="001D78C5" w:rsidRPr="00284C32">
              <w:rPr>
                <w:rFonts w:eastAsiaTheme="minorHAnsi"/>
                <w:lang w:eastAsia="en-US"/>
              </w:rPr>
              <w:t xml:space="preserve"> знани</w:t>
            </w:r>
            <w:r w:rsidRPr="00284C32">
              <w:rPr>
                <w:rFonts w:eastAsiaTheme="minorHAnsi"/>
                <w:lang w:eastAsia="en-US"/>
              </w:rPr>
              <w:t>я</w:t>
            </w:r>
            <w:r w:rsidR="001D78C5" w:rsidRPr="00284C32">
              <w:rPr>
                <w:rFonts w:eastAsiaTheme="minorHAnsi"/>
                <w:lang w:eastAsia="en-US"/>
              </w:rPr>
              <w:t xml:space="preserve"> в области химии и физики высокомолекулярных соединений</w:t>
            </w:r>
            <w:r w:rsidR="001D67FC" w:rsidRPr="00284C32">
              <w:rPr>
                <w:rFonts w:eastAsiaTheme="minorHAnsi"/>
                <w:lang w:eastAsia="en-US"/>
              </w:rPr>
              <w:t>, пишет</w:t>
            </w:r>
            <w:r w:rsidR="001D78C5" w:rsidRPr="00284C32">
              <w:rPr>
                <w:rFonts w:eastAsiaTheme="minorHAnsi"/>
                <w:lang w:eastAsia="en-US"/>
              </w:rPr>
              <w:t xml:space="preserve"> </w:t>
            </w:r>
            <w:r w:rsidR="001D67FC" w:rsidRPr="00284C32">
              <w:rPr>
                <w:rFonts w:eastAsiaTheme="minorHAnsi"/>
                <w:lang w:eastAsia="en-US"/>
              </w:rPr>
              <w:t xml:space="preserve">уравнения реакций, протекающих при синтезе и химических превращениях высокомолекулярных соединений; </w:t>
            </w:r>
          </w:p>
        </w:tc>
      </w:tr>
    </w:tbl>
    <w:p w14:paraId="4B7D5412" w14:textId="7E3E5865" w:rsidR="00925075" w:rsidRDefault="00925075" w:rsidP="00925075"/>
    <w:p w14:paraId="38D212F4" w14:textId="77777777" w:rsidR="00925075" w:rsidRPr="00925075" w:rsidRDefault="00925075" w:rsidP="00925075"/>
    <w:p w14:paraId="37C24F21" w14:textId="4DF3E1D7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6C0F2D8B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284C32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284C32" w:rsidRDefault="00560461" w:rsidP="00B6294E">
            <w:r w:rsidRPr="00284C32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633F3A7D" w:rsidR="00560461" w:rsidRPr="00284C32" w:rsidRDefault="00284C32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284C32" w:rsidRDefault="00560461" w:rsidP="00B6294E">
            <w:pPr>
              <w:jc w:val="center"/>
            </w:pPr>
            <w:r w:rsidRPr="00284C32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14:paraId="0B909093" w14:textId="2C51C5A9" w:rsidR="00560461" w:rsidRPr="00284C32" w:rsidRDefault="00284C32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284C32" w:rsidRDefault="00560461" w:rsidP="00B6294E">
            <w:r w:rsidRPr="00284C32">
              <w:rPr>
                <w:b/>
                <w:sz w:val="24"/>
                <w:szCs w:val="24"/>
              </w:rPr>
              <w:t>час.</w:t>
            </w:r>
          </w:p>
        </w:tc>
      </w:tr>
    </w:tbl>
    <w:p w14:paraId="5B131692" w14:textId="17B282FD" w:rsidR="00925075" w:rsidRDefault="00925075" w:rsidP="00925075">
      <w:pPr>
        <w:pStyle w:val="2"/>
        <w:numPr>
          <w:ilvl w:val="0"/>
          <w:numId w:val="0"/>
        </w:numPr>
        <w:ind w:left="709"/>
      </w:pPr>
    </w:p>
    <w:p w14:paraId="3657E759" w14:textId="4EC2EED4" w:rsidR="00925075" w:rsidRDefault="00925075" w:rsidP="00925075"/>
    <w:p w14:paraId="27511468" w14:textId="4D9F48C4" w:rsidR="00925075" w:rsidRDefault="00925075" w:rsidP="00925075"/>
    <w:p w14:paraId="72B76F33" w14:textId="1407C187" w:rsidR="00925075" w:rsidRDefault="00925075" w:rsidP="00925075"/>
    <w:p w14:paraId="08980B99" w14:textId="4EE47F70" w:rsidR="00925075" w:rsidRDefault="00925075" w:rsidP="00925075"/>
    <w:p w14:paraId="2EF9B844" w14:textId="3D1ED49B" w:rsidR="00925075" w:rsidRDefault="00925075" w:rsidP="00925075"/>
    <w:p w14:paraId="1DCA1422" w14:textId="3236DF4A" w:rsidR="007F3D0E" w:rsidRPr="00284C32" w:rsidRDefault="007F3D0E" w:rsidP="00B3400A">
      <w:pPr>
        <w:pStyle w:val="2"/>
      </w:pPr>
      <w:r w:rsidRPr="00FD2027">
        <w:t xml:space="preserve">Структура </w:t>
      </w:r>
      <w:r w:rsidR="009B4BCD">
        <w:t>учебной дисциплины</w:t>
      </w:r>
      <w:r w:rsidR="006B3922">
        <w:t xml:space="preserve"> </w:t>
      </w:r>
      <w:r w:rsidRPr="00FD2027">
        <w:t xml:space="preserve">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284C32">
        <w:t>(очная форма обучения)</w:t>
      </w:r>
    </w:p>
    <w:p w14:paraId="0812E503" w14:textId="45F3310C" w:rsidR="006113AA" w:rsidRPr="002B20D1" w:rsidRDefault="006113AA" w:rsidP="001368C6">
      <w:pPr>
        <w:pStyle w:val="af0"/>
        <w:numPr>
          <w:ilvl w:val="3"/>
          <w:numId w:val="10"/>
        </w:numPr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5CCA92EA" w:rsidR="00262427" w:rsidRPr="0081597B" w:rsidRDefault="00262427" w:rsidP="006B392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6B3922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6B3922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6B3922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6B3922">
              <w:rPr>
                <w:b/>
                <w:sz w:val="20"/>
                <w:szCs w:val="20"/>
              </w:rPr>
              <w:t>к</w:t>
            </w:r>
            <w:r w:rsidR="00262427" w:rsidRPr="006B3922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6B3922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6B3922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6B3922" w:rsidRDefault="00262427" w:rsidP="009B399A">
            <w:pPr>
              <w:rPr>
                <w:b/>
                <w:sz w:val="20"/>
                <w:szCs w:val="20"/>
              </w:rPr>
            </w:pPr>
            <w:r w:rsidRPr="006B3922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6B3922" w:rsidRDefault="00262427" w:rsidP="009B399A">
            <w:pPr>
              <w:rPr>
                <w:b/>
                <w:sz w:val="20"/>
                <w:szCs w:val="20"/>
              </w:rPr>
            </w:pPr>
            <w:r w:rsidRPr="006B3922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B02E88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3DFF301D" w:rsidR="00262427" w:rsidRPr="00284C32" w:rsidRDefault="00284C32" w:rsidP="00284C32">
            <w:r w:rsidRPr="00284C32">
              <w:t>5</w:t>
            </w:r>
            <w:r w:rsidR="00262427" w:rsidRPr="00284C32">
              <w:t xml:space="preserve"> семестр</w:t>
            </w:r>
          </w:p>
        </w:tc>
        <w:tc>
          <w:tcPr>
            <w:tcW w:w="1130" w:type="dxa"/>
          </w:tcPr>
          <w:p w14:paraId="2A6AD4FE" w14:textId="4A46691D" w:rsidR="00262427" w:rsidRPr="00284C32" w:rsidRDefault="00284C32" w:rsidP="009B399A">
            <w:pPr>
              <w:ind w:left="28"/>
              <w:jc w:val="center"/>
            </w:pPr>
            <w:r w:rsidRPr="00284C32">
              <w:t>экзамен</w:t>
            </w:r>
          </w:p>
        </w:tc>
        <w:tc>
          <w:tcPr>
            <w:tcW w:w="833" w:type="dxa"/>
          </w:tcPr>
          <w:p w14:paraId="5F79EEA3" w14:textId="6E60F591" w:rsidR="00262427" w:rsidRPr="00284C32" w:rsidRDefault="00812DC5" w:rsidP="006B3922">
            <w:pPr>
              <w:ind w:left="28"/>
              <w:jc w:val="center"/>
            </w:pPr>
            <w:r w:rsidRPr="00284C32">
              <w:t>1</w:t>
            </w:r>
            <w:r w:rsidR="00284C32" w:rsidRPr="00284C32">
              <w:t>44</w:t>
            </w:r>
          </w:p>
        </w:tc>
        <w:tc>
          <w:tcPr>
            <w:tcW w:w="834" w:type="dxa"/>
            <w:shd w:val="clear" w:color="auto" w:fill="auto"/>
          </w:tcPr>
          <w:p w14:paraId="63C4BF4D" w14:textId="64FEB8DA" w:rsidR="00262427" w:rsidRPr="00284C32" w:rsidRDefault="00284C32" w:rsidP="00E9031D">
            <w:pPr>
              <w:ind w:left="28"/>
              <w:jc w:val="center"/>
            </w:pPr>
            <w:r w:rsidRPr="00284C32">
              <w:t>3</w:t>
            </w:r>
            <w:r w:rsidR="00E9031D">
              <w:t>4</w:t>
            </w:r>
          </w:p>
        </w:tc>
        <w:tc>
          <w:tcPr>
            <w:tcW w:w="834" w:type="dxa"/>
            <w:shd w:val="clear" w:color="auto" w:fill="auto"/>
          </w:tcPr>
          <w:p w14:paraId="0DEBCFE2" w14:textId="795C8B55" w:rsidR="00262427" w:rsidRPr="00284C32" w:rsidRDefault="00284C32" w:rsidP="009B399A">
            <w:pPr>
              <w:ind w:left="28"/>
              <w:jc w:val="center"/>
            </w:pPr>
            <w:r w:rsidRPr="00284C32">
              <w:t>17</w:t>
            </w:r>
          </w:p>
        </w:tc>
        <w:tc>
          <w:tcPr>
            <w:tcW w:w="834" w:type="dxa"/>
            <w:shd w:val="clear" w:color="auto" w:fill="auto"/>
          </w:tcPr>
          <w:p w14:paraId="2A92BB96" w14:textId="39130731" w:rsidR="00262427" w:rsidRPr="00284C32" w:rsidRDefault="00E9031D" w:rsidP="00ED5571">
            <w:pPr>
              <w:ind w:left="28"/>
              <w:jc w:val="center"/>
            </w:pPr>
            <w:r>
              <w:t>28</w:t>
            </w:r>
          </w:p>
        </w:tc>
        <w:tc>
          <w:tcPr>
            <w:tcW w:w="834" w:type="dxa"/>
            <w:shd w:val="clear" w:color="auto" w:fill="auto"/>
          </w:tcPr>
          <w:p w14:paraId="5A3342F5" w14:textId="31984106" w:rsidR="00262427" w:rsidRPr="00284C32" w:rsidRDefault="00ED5571" w:rsidP="009B399A">
            <w:pPr>
              <w:ind w:left="28"/>
              <w:jc w:val="center"/>
            </w:pPr>
            <w:r>
              <w:t>6</w:t>
            </w:r>
          </w:p>
        </w:tc>
        <w:tc>
          <w:tcPr>
            <w:tcW w:w="834" w:type="dxa"/>
          </w:tcPr>
          <w:p w14:paraId="7B9C8632" w14:textId="41319919" w:rsidR="00262427" w:rsidRPr="00284C32" w:rsidRDefault="00284C32" w:rsidP="009B399A">
            <w:pPr>
              <w:ind w:left="28"/>
              <w:jc w:val="center"/>
            </w:pPr>
            <w:r w:rsidRPr="00284C32">
              <w:t>-</w:t>
            </w:r>
          </w:p>
        </w:tc>
        <w:tc>
          <w:tcPr>
            <w:tcW w:w="834" w:type="dxa"/>
          </w:tcPr>
          <w:p w14:paraId="3ED51A29" w14:textId="292DCBB5" w:rsidR="00262427" w:rsidRPr="00284C32" w:rsidRDefault="00284C32" w:rsidP="006B3922">
            <w:pPr>
              <w:ind w:left="28"/>
              <w:jc w:val="center"/>
            </w:pPr>
            <w:r w:rsidRPr="00284C32">
              <w:t>32</w:t>
            </w:r>
          </w:p>
        </w:tc>
        <w:tc>
          <w:tcPr>
            <w:tcW w:w="837" w:type="dxa"/>
          </w:tcPr>
          <w:p w14:paraId="10596340" w14:textId="70F9561F" w:rsidR="00262427" w:rsidRPr="00284C32" w:rsidRDefault="00284C32" w:rsidP="009B399A">
            <w:pPr>
              <w:ind w:left="28"/>
              <w:jc w:val="center"/>
            </w:pPr>
            <w:r w:rsidRPr="00284C32">
              <w:t>27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5209FA82" w:rsidR="00262427" w:rsidRPr="00B02E88" w:rsidRDefault="00284C32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60B596B6" w:rsidR="00262427" w:rsidRPr="00B02E88" w:rsidRDefault="00284C32" w:rsidP="00E9031D">
            <w:pPr>
              <w:ind w:left="28"/>
              <w:jc w:val="center"/>
            </w:pPr>
            <w:r>
              <w:t>3</w:t>
            </w:r>
            <w:r w:rsidR="00E9031D">
              <w:t>4</w:t>
            </w:r>
          </w:p>
        </w:tc>
        <w:tc>
          <w:tcPr>
            <w:tcW w:w="834" w:type="dxa"/>
            <w:shd w:val="clear" w:color="auto" w:fill="auto"/>
          </w:tcPr>
          <w:p w14:paraId="7012FB16" w14:textId="5994AF04" w:rsidR="00262427" w:rsidRPr="00B02E88" w:rsidRDefault="00284C32" w:rsidP="009B399A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23377700" w14:textId="6110D827" w:rsidR="00262427" w:rsidRPr="00B02E88" w:rsidRDefault="00E9031D" w:rsidP="00ED5571">
            <w:pPr>
              <w:ind w:left="28"/>
              <w:jc w:val="center"/>
            </w:pPr>
            <w:r>
              <w:t>28</w:t>
            </w:r>
          </w:p>
        </w:tc>
        <w:tc>
          <w:tcPr>
            <w:tcW w:w="834" w:type="dxa"/>
            <w:shd w:val="clear" w:color="auto" w:fill="auto"/>
          </w:tcPr>
          <w:p w14:paraId="21DD0628" w14:textId="274EEFAD" w:rsidR="00262427" w:rsidRPr="00B02E88" w:rsidRDefault="00ED5571" w:rsidP="009B399A">
            <w:pPr>
              <w:ind w:left="28"/>
              <w:jc w:val="center"/>
            </w:pPr>
            <w:r>
              <w:t>6</w:t>
            </w:r>
          </w:p>
        </w:tc>
        <w:tc>
          <w:tcPr>
            <w:tcW w:w="834" w:type="dxa"/>
          </w:tcPr>
          <w:p w14:paraId="3741E720" w14:textId="34E541E3" w:rsidR="00262427" w:rsidRPr="00B02E88" w:rsidRDefault="00284C32" w:rsidP="009B399A">
            <w:pPr>
              <w:ind w:left="28"/>
              <w:jc w:val="center"/>
            </w:pPr>
            <w:r>
              <w:t>-</w:t>
            </w:r>
          </w:p>
        </w:tc>
        <w:tc>
          <w:tcPr>
            <w:tcW w:w="834" w:type="dxa"/>
          </w:tcPr>
          <w:p w14:paraId="764C921C" w14:textId="3DCFF667" w:rsidR="00262427" w:rsidRPr="00B02E88" w:rsidRDefault="00284C32" w:rsidP="009B399A">
            <w:pPr>
              <w:ind w:left="28"/>
              <w:jc w:val="center"/>
            </w:pPr>
            <w:r>
              <w:t>32</w:t>
            </w:r>
          </w:p>
        </w:tc>
        <w:tc>
          <w:tcPr>
            <w:tcW w:w="837" w:type="dxa"/>
          </w:tcPr>
          <w:p w14:paraId="728E340E" w14:textId="07B30C90" w:rsidR="00262427" w:rsidRPr="00B02E88" w:rsidRDefault="00284C32" w:rsidP="009B399A">
            <w:pPr>
              <w:ind w:left="28"/>
              <w:jc w:val="center"/>
            </w:pPr>
            <w:r>
              <w:t>27</w:t>
            </w:r>
          </w:p>
        </w:tc>
      </w:tr>
    </w:tbl>
    <w:p w14:paraId="52F026D7" w14:textId="523A33C4" w:rsidR="00925075" w:rsidRDefault="00925075" w:rsidP="00925075">
      <w:pPr>
        <w:pStyle w:val="2"/>
        <w:numPr>
          <w:ilvl w:val="0"/>
          <w:numId w:val="0"/>
        </w:numPr>
        <w:ind w:left="709"/>
      </w:pPr>
    </w:p>
    <w:p w14:paraId="2C0BAC14" w14:textId="77777777" w:rsidR="00925075" w:rsidRDefault="00925075" w:rsidP="00925075">
      <w:pPr>
        <w:pStyle w:val="2"/>
        <w:numPr>
          <w:ilvl w:val="0"/>
          <w:numId w:val="0"/>
        </w:numPr>
        <w:ind w:left="709"/>
      </w:pPr>
    </w:p>
    <w:p w14:paraId="77348A9E" w14:textId="3AE6B3CA" w:rsidR="00284C32" w:rsidRDefault="00284C32" w:rsidP="00284C32">
      <w:pPr>
        <w:pStyle w:val="2"/>
      </w:pPr>
      <w:r w:rsidRPr="00284C32">
        <w:t xml:space="preserve">Структура учебной дисциплины для обучающихся по видам занятий (очно-заочная форма обучения) </w:t>
      </w:r>
      <w:r w:rsidR="00925075">
        <w:t>–</w:t>
      </w:r>
      <w:r w:rsidRPr="00284C32">
        <w:t xml:space="preserve"> отсутствует</w:t>
      </w:r>
    </w:p>
    <w:p w14:paraId="4E71386C" w14:textId="77777777" w:rsidR="00925075" w:rsidRPr="00925075" w:rsidRDefault="00925075" w:rsidP="00925075"/>
    <w:p w14:paraId="35B6C3B0" w14:textId="4E8EA136" w:rsidR="00284C32" w:rsidRPr="00284C32" w:rsidRDefault="00284C32" w:rsidP="00284C32">
      <w:pPr>
        <w:pStyle w:val="2"/>
        <w:numPr>
          <w:ilvl w:val="0"/>
          <w:numId w:val="0"/>
        </w:numPr>
        <w:ind w:left="709"/>
      </w:pPr>
    </w:p>
    <w:p w14:paraId="3F7E0D2E" w14:textId="52AAF0D4" w:rsidR="00284C32" w:rsidRPr="00284C32" w:rsidRDefault="00284C32" w:rsidP="00284C32">
      <w:pPr>
        <w:pStyle w:val="2"/>
      </w:pPr>
      <w:r w:rsidRPr="00284C32">
        <w:tab/>
        <w:t>Структура учебной дисциплины для обучающихся по видам занятий (заочная форма обучения) - отсутствует</w:t>
      </w:r>
    </w:p>
    <w:p w14:paraId="5037F8A6" w14:textId="61CC7A2C" w:rsidR="00284C32" w:rsidRPr="00284C32" w:rsidRDefault="00284C32" w:rsidP="00284C32">
      <w:pPr>
        <w:pStyle w:val="2"/>
        <w:numPr>
          <w:ilvl w:val="0"/>
          <w:numId w:val="0"/>
        </w:numPr>
        <w:ind w:left="709"/>
      </w:pPr>
      <w:r w:rsidRPr="00284C32">
        <w:tab/>
      </w:r>
    </w:p>
    <w:p w14:paraId="676CA71C" w14:textId="77777777" w:rsidR="00284C32" w:rsidRPr="00284C32" w:rsidRDefault="00284C32" w:rsidP="00284C32">
      <w:pPr>
        <w:pStyle w:val="2"/>
        <w:numPr>
          <w:ilvl w:val="0"/>
          <w:numId w:val="0"/>
        </w:numPr>
        <w:ind w:left="709"/>
        <w:rPr>
          <w:i/>
        </w:rPr>
      </w:pPr>
    </w:p>
    <w:p w14:paraId="03A97BE7" w14:textId="77777777"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20771DC3" w:rsidR="004D2D12" w:rsidRPr="00B00330" w:rsidRDefault="004D2D12" w:rsidP="00B3400A">
      <w:pPr>
        <w:pStyle w:val="2"/>
        <w:rPr>
          <w:i/>
        </w:rPr>
      </w:pPr>
      <w:r w:rsidRPr="00B00330"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14:paraId="42888B94" w14:textId="6FD94DA4" w:rsidR="00DD6033" w:rsidRPr="002B20D1" w:rsidRDefault="00F15802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196"/>
        <w:gridCol w:w="709"/>
        <w:gridCol w:w="708"/>
        <w:gridCol w:w="709"/>
        <w:gridCol w:w="709"/>
        <w:gridCol w:w="601"/>
        <w:gridCol w:w="2943"/>
      </w:tblGrid>
      <w:tr w:rsidR="00386236" w:rsidRPr="006168DD" w14:paraId="11E85686" w14:textId="77777777" w:rsidTr="00360F1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21D123AC" w14:textId="77777777" w:rsidR="004D233F" w:rsidRPr="006168DD" w:rsidRDefault="004D233F" w:rsidP="004D23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40804FC7" w:rsidR="00386236" w:rsidRPr="006168DD" w:rsidRDefault="004D233F" w:rsidP="004D23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  <w:r>
              <w:rPr>
                <w:b/>
                <w:sz w:val="18"/>
                <w:szCs w:val="18"/>
              </w:rPr>
              <w:t xml:space="preserve"> </w:t>
            </w:r>
            <w:r w:rsidR="00E20A0E">
              <w:rPr>
                <w:b/>
                <w:sz w:val="18"/>
                <w:szCs w:val="18"/>
              </w:rPr>
              <w:t>х</w:t>
            </w:r>
          </w:p>
        </w:tc>
        <w:tc>
          <w:tcPr>
            <w:tcW w:w="7196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39C76B55" w:rsidR="00234C31" w:rsidRDefault="00386236" w:rsidP="00234C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 промежуточной аттестации</w:t>
            </w:r>
          </w:p>
          <w:p w14:paraId="326D7A84" w14:textId="5004552C" w:rsidR="00234C31" w:rsidRDefault="00234C31" w:rsidP="00234C31">
            <w:pPr>
              <w:rPr>
                <w:sz w:val="18"/>
                <w:szCs w:val="18"/>
              </w:rPr>
            </w:pPr>
          </w:p>
          <w:p w14:paraId="51444988" w14:textId="5C29D894" w:rsidR="00234C31" w:rsidRDefault="00234C31" w:rsidP="00234C31">
            <w:pPr>
              <w:rPr>
                <w:sz w:val="18"/>
                <w:szCs w:val="18"/>
              </w:rPr>
            </w:pPr>
          </w:p>
          <w:p w14:paraId="4C668034" w14:textId="7302533F" w:rsidR="00234C31" w:rsidRDefault="00234C31" w:rsidP="00234C31">
            <w:pPr>
              <w:rPr>
                <w:sz w:val="18"/>
                <w:szCs w:val="18"/>
              </w:rPr>
            </w:pPr>
          </w:p>
          <w:p w14:paraId="3B409432" w14:textId="77777777" w:rsidR="00386236" w:rsidRPr="00234C31" w:rsidRDefault="00386236" w:rsidP="00234C31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60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2943" w:type="dxa"/>
            <w:vMerge w:val="restart"/>
            <w:shd w:val="clear" w:color="auto" w:fill="DBE5F1" w:themeFill="accent1" w:themeFillTint="33"/>
            <w:vAlign w:val="center"/>
          </w:tcPr>
          <w:p w14:paraId="3809BD7D" w14:textId="6D9C753E" w:rsidR="00A567FD" w:rsidRDefault="00A567FD" w:rsidP="00DB1F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DB1F19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360F1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196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60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360F1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196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708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556A2916" w14:textId="484FC9DA" w:rsidR="00A57354" w:rsidRPr="00DB1F19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B1F19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61436FB7" w14:textId="1D573F27" w:rsidR="00A57354" w:rsidRPr="00DC26C0" w:rsidRDefault="00A57354" w:rsidP="004065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60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43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360F11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3575" w:type="dxa"/>
            <w:gridSpan w:val="7"/>
            <w:shd w:val="clear" w:color="auto" w:fill="EAF1DD" w:themeFill="accent3" w:themeFillTint="33"/>
            <w:vAlign w:val="center"/>
          </w:tcPr>
          <w:p w14:paraId="6B63933A" w14:textId="36C7872B" w:rsidR="00386236" w:rsidRPr="00326D95" w:rsidRDefault="00326D9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326D95">
              <w:rPr>
                <w:b/>
              </w:rPr>
              <w:t>Пятый</w:t>
            </w:r>
            <w:r w:rsidR="00386236" w:rsidRPr="00326D95">
              <w:rPr>
                <w:b/>
              </w:rPr>
              <w:t xml:space="preserve"> семестр</w:t>
            </w:r>
          </w:p>
        </w:tc>
      </w:tr>
      <w:tr w:rsidR="00A57354" w:rsidRPr="006168DD" w14:paraId="18D4C8CE" w14:textId="77777777" w:rsidTr="00360F11">
        <w:trPr>
          <w:trHeight w:val="227"/>
        </w:trPr>
        <w:tc>
          <w:tcPr>
            <w:tcW w:w="1701" w:type="dxa"/>
            <w:vMerge w:val="restart"/>
          </w:tcPr>
          <w:p w14:paraId="2ABD9525" w14:textId="0F9C7FF0" w:rsidR="00A57354" w:rsidRPr="00B43075" w:rsidRDefault="00683D8C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>О</w:t>
            </w:r>
            <w:r w:rsidR="00A57354" w:rsidRPr="00B43075">
              <w:t xml:space="preserve">ПК-1: </w:t>
            </w:r>
          </w:p>
          <w:p w14:paraId="460F7D84" w14:textId="4583DDCD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>ИД-</w:t>
            </w:r>
            <w:r w:rsidR="00683D8C" w:rsidRPr="00B43075">
              <w:t>О</w:t>
            </w:r>
            <w:r w:rsidRPr="00B43075">
              <w:t>ПК-1.1</w:t>
            </w:r>
          </w:p>
          <w:p w14:paraId="6EE0E2BA" w14:textId="048B8483" w:rsidR="00DE6974" w:rsidRPr="00B43075" w:rsidRDefault="00DE697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4D210E57" w14:textId="77777777" w:rsidR="00DE6974" w:rsidRPr="00B43075" w:rsidRDefault="00DE697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 xml:space="preserve">ОПК-2: </w:t>
            </w:r>
          </w:p>
          <w:p w14:paraId="77673E1F" w14:textId="2ABF30ED" w:rsidR="00DE6974" w:rsidRPr="00B43075" w:rsidRDefault="00DE697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>ИД-ОПК-2.1</w:t>
            </w:r>
          </w:p>
          <w:p w14:paraId="03C4B690" w14:textId="64B4E9BF" w:rsidR="00DE6974" w:rsidRPr="00B43075" w:rsidRDefault="00DE697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323D03A9" w14:textId="3B4DB0B1" w:rsidR="00DE6974" w:rsidRPr="00B43075" w:rsidRDefault="00DE697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 xml:space="preserve">ОПК-3: </w:t>
            </w:r>
          </w:p>
          <w:p w14:paraId="0B782592" w14:textId="37F3954F" w:rsidR="00DE6974" w:rsidRPr="00B43075" w:rsidRDefault="00DE697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>ИД-ОПК-3.1</w:t>
            </w:r>
          </w:p>
          <w:p w14:paraId="5B4EF8F5" w14:textId="40D5CC83" w:rsidR="00A57354" w:rsidRPr="00351AE6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7196" w:type="dxa"/>
          </w:tcPr>
          <w:p w14:paraId="7FB1BE32" w14:textId="1389C948" w:rsidR="00A57354" w:rsidRPr="00B3664F" w:rsidRDefault="00A57354" w:rsidP="00DB1F19">
            <w:pPr>
              <w:rPr>
                <w:b/>
              </w:rPr>
            </w:pPr>
            <w:r w:rsidRPr="00B3664F">
              <w:rPr>
                <w:b/>
              </w:rPr>
              <w:t xml:space="preserve">Раздел </w:t>
            </w:r>
            <w:r w:rsidRPr="00B3664F">
              <w:rPr>
                <w:b/>
                <w:lang w:val="en-US"/>
              </w:rPr>
              <w:t>I</w:t>
            </w:r>
            <w:r w:rsidRPr="00B3664F">
              <w:rPr>
                <w:b/>
              </w:rPr>
              <w:t xml:space="preserve">. </w:t>
            </w:r>
            <w:r w:rsidR="00326D95" w:rsidRPr="00B3664F">
              <w:rPr>
                <w:b/>
              </w:rPr>
              <w:t>Общие вопросы химии и физики высокомолекулярных соединений, основные понятия и определения</w:t>
            </w:r>
          </w:p>
        </w:tc>
        <w:tc>
          <w:tcPr>
            <w:tcW w:w="709" w:type="dxa"/>
          </w:tcPr>
          <w:p w14:paraId="60DA7348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37857962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168E717B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44C8B183" w14:textId="33EB3827" w:rsidR="00A57354" w:rsidRPr="000D16CD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601" w:type="dxa"/>
          </w:tcPr>
          <w:p w14:paraId="624EC8BA" w14:textId="3F27AD5D" w:rsidR="00A57354" w:rsidRPr="001C1B2E" w:rsidRDefault="00610B9C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943" w:type="dxa"/>
          </w:tcPr>
          <w:p w14:paraId="0377751F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406519">
        <w:trPr>
          <w:trHeight w:val="551"/>
        </w:trPr>
        <w:tc>
          <w:tcPr>
            <w:tcW w:w="1701" w:type="dxa"/>
            <w:vMerge/>
          </w:tcPr>
          <w:p w14:paraId="36285690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3B7F441F" w14:textId="035EF9B3" w:rsidR="00A57354" w:rsidRPr="00C8423D" w:rsidRDefault="00A57354" w:rsidP="00492FD7">
            <w:pPr>
              <w:rPr>
                <w:i/>
              </w:rPr>
            </w:pPr>
            <w:r w:rsidRPr="00326D95">
              <w:t xml:space="preserve">Тема 1.1 </w:t>
            </w:r>
            <w:r w:rsidR="00326D95" w:rsidRPr="00326D95">
              <w:t>Общие вопросы химии и физики ВМС. Основные понятия и определения.</w:t>
            </w:r>
          </w:p>
        </w:tc>
        <w:tc>
          <w:tcPr>
            <w:tcW w:w="709" w:type="dxa"/>
          </w:tcPr>
          <w:p w14:paraId="1C6538CC" w14:textId="74891082" w:rsidR="00A57354" w:rsidRPr="00B43075" w:rsidRDefault="00326D9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1</w:t>
            </w:r>
          </w:p>
        </w:tc>
        <w:tc>
          <w:tcPr>
            <w:tcW w:w="708" w:type="dxa"/>
          </w:tcPr>
          <w:p w14:paraId="7240B449" w14:textId="77777777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7514DFB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E854CD6" w14:textId="5323043F" w:rsidR="00A57354" w:rsidRPr="000D16CD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3AE1A2DB" w14:textId="47DA5E82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 w:val="restart"/>
          </w:tcPr>
          <w:p w14:paraId="78F4E1E2" w14:textId="77777777" w:rsidR="003A3CAB" w:rsidRPr="003A3CAB" w:rsidRDefault="003A3CAB" w:rsidP="00DB1F19">
            <w:pPr>
              <w:jc w:val="both"/>
            </w:pPr>
            <w:r w:rsidRPr="003A3CAB">
              <w:t xml:space="preserve">Формы текущего </w:t>
            </w:r>
            <w:r w:rsidR="008547D1" w:rsidRPr="003A3CAB">
              <w:t xml:space="preserve">контроля </w:t>
            </w:r>
          </w:p>
          <w:p w14:paraId="6B94011A" w14:textId="2BA44D96" w:rsidR="003A3CAB" w:rsidRDefault="008547D1" w:rsidP="00DB1F19">
            <w:pPr>
              <w:jc w:val="both"/>
            </w:pPr>
            <w:r w:rsidRPr="003A3CAB">
              <w:t>по разделу</w:t>
            </w:r>
            <w:r w:rsidR="003A3CAB" w:rsidRPr="003A3CAB">
              <w:t xml:space="preserve"> </w:t>
            </w:r>
            <w:r w:rsidR="003A3CAB" w:rsidRPr="003A3CAB">
              <w:rPr>
                <w:lang w:val="en-US"/>
              </w:rPr>
              <w:t>I</w:t>
            </w:r>
            <w:r w:rsidR="003A3CAB" w:rsidRPr="003A3CAB">
              <w:t>:</w:t>
            </w:r>
          </w:p>
          <w:p w14:paraId="777546CC" w14:textId="18B8EA2D" w:rsidR="00610B9C" w:rsidRDefault="00610B9C" w:rsidP="00DB1F19">
            <w:pPr>
              <w:jc w:val="both"/>
            </w:pPr>
          </w:p>
          <w:p w14:paraId="08FC6E48" w14:textId="279D7094" w:rsidR="00610B9C" w:rsidRDefault="00351DFE" w:rsidP="00DB1F19">
            <w:pPr>
              <w:jc w:val="both"/>
            </w:pPr>
            <w:r>
              <w:t xml:space="preserve">1. </w:t>
            </w:r>
            <w:r w:rsidR="00610B9C" w:rsidRPr="00610B9C">
              <w:t xml:space="preserve">письменный отчет с результатами выполненных </w:t>
            </w:r>
            <w:r w:rsidR="005814D0">
              <w:t>расчетных</w:t>
            </w:r>
            <w:r w:rsidR="00610B9C" w:rsidRPr="00610B9C">
              <w:t xml:space="preserve"> заданий</w:t>
            </w:r>
            <w:r w:rsidR="00610B9C">
              <w:t xml:space="preserve"> (ИДЗ №1)</w:t>
            </w:r>
          </w:p>
          <w:p w14:paraId="7C9C5686" w14:textId="1817FBF2" w:rsidR="005814D0" w:rsidRDefault="00351DFE" w:rsidP="00DB1F19">
            <w:pPr>
              <w:jc w:val="both"/>
            </w:pPr>
            <w:r>
              <w:t xml:space="preserve">2. </w:t>
            </w:r>
            <w:r w:rsidR="005814D0">
              <w:t>Коллоквиум №1.</w:t>
            </w:r>
          </w:p>
          <w:p w14:paraId="5886FFFF" w14:textId="77777777" w:rsidR="005814D0" w:rsidRDefault="005814D0" w:rsidP="00DB1F19">
            <w:pPr>
              <w:jc w:val="both"/>
            </w:pPr>
          </w:p>
          <w:p w14:paraId="4A6A81CE" w14:textId="77777777" w:rsidR="00610B9C" w:rsidRDefault="00610B9C" w:rsidP="00DB1F19">
            <w:pPr>
              <w:jc w:val="both"/>
            </w:pPr>
          </w:p>
          <w:p w14:paraId="11D60C9B" w14:textId="0E67FE15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65BC9C4F" w14:textId="77777777" w:rsidTr="00360F11">
        <w:tc>
          <w:tcPr>
            <w:tcW w:w="1701" w:type="dxa"/>
            <w:vMerge/>
          </w:tcPr>
          <w:p w14:paraId="11487F64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254BCE4F" w14:textId="261EAE78" w:rsidR="00A57354" w:rsidRPr="00610B9C" w:rsidRDefault="00A57354" w:rsidP="00492FD7">
            <w:r w:rsidRPr="00E949D2">
              <w:t xml:space="preserve">Тема 1.2 </w:t>
            </w:r>
            <w:r w:rsidR="00610B9C" w:rsidRPr="00610B9C">
              <w:t xml:space="preserve">Особенности физико-механического и физико-химического поведения ВМС </w:t>
            </w:r>
          </w:p>
        </w:tc>
        <w:tc>
          <w:tcPr>
            <w:tcW w:w="709" w:type="dxa"/>
          </w:tcPr>
          <w:p w14:paraId="68368244" w14:textId="1439C0D7" w:rsidR="00A57354" w:rsidRPr="00B43075" w:rsidRDefault="00610B9C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1</w:t>
            </w:r>
          </w:p>
        </w:tc>
        <w:tc>
          <w:tcPr>
            <w:tcW w:w="708" w:type="dxa"/>
          </w:tcPr>
          <w:p w14:paraId="0E30552E" w14:textId="77777777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F407D74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169B768" w14:textId="77777777" w:rsidR="00A57354" w:rsidRPr="000D16CD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3FADD4F7" w14:textId="1F688A0E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0ACFECD0" w14:textId="77777777" w:rsidR="00A57354" w:rsidRPr="00DA301F" w:rsidRDefault="00A57354" w:rsidP="00DB1F19">
            <w:pPr>
              <w:jc w:val="both"/>
              <w:rPr>
                <w:i/>
              </w:rPr>
            </w:pPr>
          </w:p>
        </w:tc>
      </w:tr>
      <w:tr w:rsidR="00A57354" w:rsidRPr="006168DD" w14:paraId="4B9A2963" w14:textId="77777777" w:rsidTr="00360F11">
        <w:tc>
          <w:tcPr>
            <w:tcW w:w="1701" w:type="dxa"/>
            <w:vMerge/>
          </w:tcPr>
          <w:p w14:paraId="4835E6A0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3B200887" w14:textId="77777777" w:rsidR="00A57354" w:rsidRDefault="00A57354" w:rsidP="00DB1F19">
            <w:r w:rsidRPr="00DF3C1E">
              <w:t>Практическое занятие № 1.</w:t>
            </w:r>
            <w:r>
              <w:t>1</w:t>
            </w:r>
            <w:r w:rsidRPr="00DF3C1E">
              <w:t xml:space="preserve"> </w:t>
            </w:r>
          </w:p>
          <w:p w14:paraId="56DD7119" w14:textId="7E3894DC" w:rsidR="00A57354" w:rsidRPr="00610B9C" w:rsidRDefault="00610B9C" w:rsidP="00DB1F19">
            <w:r w:rsidRPr="00610B9C">
              <w:t>Расчет молекулярных масс и молекулярно-массовых распределений</w:t>
            </w:r>
            <w:r w:rsidR="00E16484">
              <w:t xml:space="preserve"> высокомолекулярных соединений</w:t>
            </w:r>
            <w:r w:rsidR="00A57354" w:rsidRPr="00610B9C">
              <w:t>.</w:t>
            </w:r>
          </w:p>
        </w:tc>
        <w:tc>
          <w:tcPr>
            <w:tcW w:w="709" w:type="dxa"/>
          </w:tcPr>
          <w:p w14:paraId="0848B848" w14:textId="77777777" w:rsidR="00A57354" w:rsidRPr="00FC3B29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8D260B8" w14:textId="000B2679" w:rsidR="00A57354" w:rsidRPr="00FC3B29" w:rsidRDefault="00FD4FE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69D56662" w14:textId="77777777" w:rsidR="00A57354" w:rsidRPr="00FC3B29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9D3D5C6" w14:textId="725D6843" w:rsidR="00A57354" w:rsidRPr="00FC3B29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EBCE891" w14:textId="6F6A745A" w:rsidR="00A57354" w:rsidRPr="00FC3B29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C3B29">
              <w:t>х</w:t>
            </w:r>
          </w:p>
        </w:tc>
        <w:tc>
          <w:tcPr>
            <w:tcW w:w="2943" w:type="dxa"/>
            <w:vMerge/>
          </w:tcPr>
          <w:p w14:paraId="03AE2A51" w14:textId="5042C0EC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066429E2" w14:textId="77777777" w:rsidTr="00406519">
        <w:trPr>
          <w:trHeight w:val="890"/>
        </w:trPr>
        <w:tc>
          <w:tcPr>
            <w:tcW w:w="1701" w:type="dxa"/>
            <w:vMerge/>
          </w:tcPr>
          <w:p w14:paraId="2ADFFC8B" w14:textId="77777777" w:rsidR="00A57354" w:rsidRPr="00413F3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12157715" w14:textId="77777777" w:rsidR="00A57354" w:rsidRDefault="00A57354" w:rsidP="00DB1F19">
            <w:r w:rsidRPr="00DF3C1E">
              <w:t>Лабораторная работа № 1.</w:t>
            </w:r>
            <w:r>
              <w:t>1</w:t>
            </w:r>
            <w:r w:rsidRPr="00DF3C1E">
              <w:t xml:space="preserve"> </w:t>
            </w:r>
          </w:p>
          <w:p w14:paraId="6DE82727" w14:textId="0DCAE5C7" w:rsidR="00A57354" w:rsidRPr="002624B5" w:rsidRDefault="00610B9C" w:rsidP="00DB1F19">
            <w:r w:rsidRPr="002624B5">
              <w:rPr>
                <w:bCs/>
              </w:rPr>
              <w:t>Техника безопасности при работе в химической лаборатории. Подготовка к лабораторной работе №</w:t>
            </w:r>
            <w:r w:rsidR="00FC3B29">
              <w:rPr>
                <w:bCs/>
              </w:rPr>
              <w:t>2.</w:t>
            </w:r>
            <w:r w:rsidRPr="002624B5">
              <w:rPr>
                <w:bCs/>
              </w:rPr>
              <w:t>1</w:t>
            </w:r>
            <w:r w:rsidR="00FC3B29">
              <w:rPr>
                <w:bCs/>
              </w:rPr>
              <w:t xml:space="preserve">. </w:t>
            </w:r>
            <w:r w:rsidR="00FC3B29" w:rsidRPr="00FC3B29">
              <w:rPr>
                <w:bCs/>
              </w:rPr>
              <w:t>Коллоквиум №1.</w:t>
            </w:r>
          </w:p>
        </w:tc>
        <w:tc>
          <w:tcPr>
            <w:tcW w:w="709" w:type="dxa"/>
          </w:tcPr>
          <w:p w14:paraId="7E32E805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01FBF48B" w14:textId="77777777" w:rsidR="00A57354" w:rsidRPr="00C9126C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39E11B30" w14:textId="5D6F837D" w:rsidR="00A57354" w:rsidRPr="00B43075" w:rsidRDefault="00610B9C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2</w:t>
            </w:r>
          </w:p>
        </w:tc>
        <w:tc>
          <w:tcPr>
            <w:tcW w:w="709" w:type="dxa"/>
          </w:tcPr>
          <w:p w14:paraId="334157E0" w14:textId="5D51DCCE" w:rsidR="00A57354" w:rsidRPr="00B43075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6CD4EA57" w14:textId="31E8A508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3F2EEDC3" w14:textId="6FFCC362" w:rsidR="00A57354" w:rsidRPr="004D0CC7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4066EC27" w14:textId="77777777" w:rsidTr="00360F11">
        <w:tc>
          <w:tcPr>
            <w:tcW w:w="1701" w:type="dxa"/>
            <w:vMerge w:val="restart"/>
          </w:tcPr>
          <w:p w14:paraId="7E4D59E3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 xml:space="preserve">ОПК-1: </w:t>
            </w:r>
          </w:p>
          <w:p w14:paraId="787E4CB4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>ИД-ОПК-1.1</w:t>
            </w:r>
          </w:p>
          <w:p w14:paraId="20517D52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714163DD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 xml:space="preserve">ОПК-2: </w:t>
            </w:r>
          </w:p>
          <w:p w14:paraId="74A11483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>ИД-ОПК-2.1</w:t>
            </w:r>
          </w:p>
          <w:p w14:paraId="629CCFE9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34E11442" w14:textId="77777777" w:rsidR="00B43075" w:rsidRPr="00B43075" w:rsidRDefault="00B4307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43075">
              <w:t xml:space="preserve">ОПК-3: </w:t>
            </w:r>
          </w:p>
          <w:p w14:paraId="0FDC9DCE" w14:textId="39D2F00F" w:rsidR="00326D95" w:rsidRPr="00B43075" w:rsidRDefault="00B43075" w:rsidP="00DB1F19">
            <w:pPr>
              <w:rPr>
                <w:rFonts w:cs="Arial"/>
              </w:rPr>
            </w:pPr>
            <w:r w:rsidRPr="00B43075">
              <w:t>ИД-ОПК-3.1</w:t>
            </w:r>
          </w:p>
          <w:p w14:paraId="6A9C0801" w14:textId="77777777" w:rsidR="00326D95" w:rsidRPr="00B43075" w:rsidRDefault="00326D95" w:rsidP="00DB1F19">
            <w:pPr>
              <w:rPr>
                <w:rFonts w:cs="Arial"/>
              </w:rPr>
            </w:pPr>
          </w:p>
          <w:p w14:paraId="40A1663A" w14:textId="77777777" w:rsidR="00326D95" w:rsidRPr="00B43075" w:rsidRDefault="00326D95" w:rsidP="00DB1F19">
            <w:pPr>
              <w:rPr>
                <w:rFonts w:cs="Arial"/>
              </w:rPr>
            </w:pPr>
          </w:p>
          <w:p w14:paraId="27407129" w14:textId="77777777" w:rsidR="00A57354" w:rsidRPr="00B43075" w:rsidRDefault="00A57354" w:rsidP="00DB1F19">
            <w:pPr>
              <w:rPr>
                <w:rFonts w:cs="Arial"/>
              </w:rPr>
            </w:pPr>
          </w:p>
        </w:tc>
        <w:tc>
          <w:tcPr>
            <w:tcW w:w="7196" w:type="dxa"/>
          </w:tcPr>
          <w:p w14:paraId="35406A32" w14:textId="0190DCD3" w:rsidR="00A57354" w:rsidRPr="00610B9C" w:rsidRDefault="00A57354" w:rsidP="00DB1F19">
            <w:pPr>
              <w:rPr>
                <w:b/>
                <w:bCs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610B9C" w:rsidRPr="00B3664F">
              <w:rPr>
                <w:b/>
                <w:bCs/>
              </w:rPr>
              <w:t>Методы получения высокомолекулярных соединений.</w:t>
            </w:r>
          </w:p>
        </w:tc>
        <w:tc>
          <w:tcPr>
            <w:tcW w:w="709" w:type="dxa"/>
          </w:tcPr>
          <w:p w14:paraId="0336D6B6" w14:textId="38BDDD26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708" w:type="dxa"/>
          </w:tcPr>
          <w:p w14:paraId="69D7AFB9" w14:textId="66D9DC0F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709" w:type="dxa"/>
          </w:tcPr>
          <w:p w14:paraId="127D417A" w14:textId="4EDC22CF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709" w:type="dxa"/>
          </w:tcPr>
          <w:p w14:paraId="0A402494" w14:textId="6E304699" w:rsidR="00A57354" w:rsidRPr="005B225F" w:rsidRDefault="005B225F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B225F">
              <w:rPr>
                <w:bCs/>
              </w:rPr>
              <w:t>х</w:t>
            </w:r>
          </w:p>
        </w:tc>
        <w:tc>
          <w:tcPr>
            <w:tcW w:w="601" w:type="dxa"/>
          </w:tcPr>
          <w:p w14:paraId="59C8007B" w14:textId="1F65D674" w:rsidR="00A57354" w:rsidRPr="00D45313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943" w:type="dxa"/>
            <w:vMerge w:val="restart"/>
          </w:tcPr>
          <w:p w14:paraId="3F2B1A5E" w14:textId="77777777" w:rsidR="003A3CAB" w:rsidRPr="003A3CAB" w:rsidRDefault="003A3CAB" w:rsidP="00DB1F19">
            <w:pPr>
              <w:jc w:val="both"/>
            </w:pPr>
            <w:r w:rsidRPr="003A3CAB">
              <w:t xml:space="preserve">Формы текущего контроля </w:t>
            </w:r>
          </w:p>
          <w:p w14:paraId="739F6714" w14:textId="08CEF8F4" w:rsidR="003A3CAB" w:rsidRDefault="003A3CAB" w:rsidP="00DB1F19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14:paraId="07314FFB" w14:textId="77777777" w:rsidR="005814D0" w:rsidRDefault="005814D0" w:rsidP="00DB1F19">
            <w:pPr>
              <w:jc w:val="both"/>
            </w:pPr>
          </w:p>
          <w:p w14:paraId="383DA757" w14:textId="1804EF7E" w:rsidR="005814D0" w:rsidRPr="005814D0" w:rsidRDefault="00351DFE" w:rsidP="00DB1F19">
            <w:pPr>
              <w:jc w:val="both"/>
            </w:pPr>
            <w:r>
              <w:t xml:space="preserve">1. </w:t>
            </w:r>
            <w:r w:rsidR="005814D0" w:rsidRPr="005814D0">
              <w:t>тестирование</w:t>
            </w:r>
            <w:r w:rsidR="00D0792F">
              <w:t xml:space="preserve"> </w:t>
            </w:r>
            <w:r w:rsidR="00D0792F" w:rsidRPr="00D0792F">
              <w:t>№1</w:t>
            </w:r>
            <w:r w:rsidR="005814D0" w:rsidRPr="005814D0">
              <w:t xml:space="preserve"> по теме </w:t>
            </w:r>
            <w:r w:rsidR="00D0792F">
              <w:t>Радикальная п</w:t>
            </w:r>
            <w:r w:rsidR="005814D0" w:rsidRPr="005814D0">
              <w:t>олимеризация</w:t>
            </w:r>
            <w:r w:rsidR="00D0792F">
              <w:t>.</w:t>
            </w:r>
            <w:r w:rsidR="005814D0" w:rsidRPr="005814D0">
              <w:t xml:space="preserve"> </w:t>
            </w:r>
            <w:r w:rsidR="00351353">
              <w:t>Защита лабораторной работы №1.</w:t>
            </w:r>
          </w:p>
          <w:p w14:paraId="6A32A6DB" w14:textId="38372FC1" w:rsidR="005814D0" w:rsidRDefault="00351DFE" w:rsidP="005814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2. </w:t>
            </w:r>
            <w:r w:rsidR="005814D0" w:rsidRPr="005814D0">
              <w:t>тестирование</w:t>
            </w:r>
            <w:r w:rsidR="00D0792F">
              <w:t xml:space="preserve"> </w:t>
            </w:r>
            <w:r w:rsidR="00D0792F" w:rsidRPr="00D0792F">
              <w:t>№2</w:t>
            </w:r>
            <w:r w:rsidR="005814D0" w:rsidRPr="005814D0">
              <w:t xml:space="preserve"> по теме Поликонденсация</w:t>
            </w:r>
            <w:r w:rsidR="00D0792F">
              <w:t>.</w:t>
            </w:r>
            <w:r w:rsidR="005814D0" w:rsidRPr="005814D0">
              <w:t xml:space="preserve"> </w:t>
            </w:r>
            <w:r w:rsidR="00D0792F" w:rsidRPr="00D0792F">
              <w:t>Синтез смешанного полиамида-6610</w:t>
            </w:r>
            <w:r w:rsidR="00351353">
              <w:t>. Защита лабораторной работы №2</w:t>
            </w:r>
          </w:p>
          <w:p w14:paraId="6DCF0761" w14:textId="0636A2AD" w:rsidR="00351DFE" w:rsidRDefault="00351DFE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3. </w:t>
            </w:r>
            <w:r w:rsidRPr="00351DFE">
              <w:t xml:space="preserve">письменный отчет с результатами </w:t>
            </w:r>
            <w:r>
              <w:t>по лабораторной работе</w:t>
            </w:r>
            <w:r w:rsidRPr="00351DFE">
              <w:t xml:space="preserve"> и ответами на контрольные вопросы</w:t>
            </w:r>
          </w:p>
          <w:p w14:paraId="790B6C15" w14:textId="561C4009" w:rsidR="00351DFE" w:rsidRPr="00351DFE" w:rsidRDefault="00351DFE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4. Защита лабораторных работ</w:t>
            </w:r>
            <w:r w:rsidR="00351353">
              <w:t>.</w:t>
            </w:r>
          </w:p>
          <w:p w14:paraId="7012475F" w14:textId="77777777" w:rsidR="00351DFE" w:rsidRPr="005814D0" w:rsidRDefault="00351DFE" w:rsidP="005814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8C749CB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28F5B9D8" w14:textId="77777777" w:rsidTr="00360F11">
        <w:tc>
          <w:tcPr>
            <w:tcW w:w="1701" w:type="dxa"/>
            <w:vMerge/>
          </w:tcPr>
          <w:p w14:paraId="477E743A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7434BFF4" w14:textId="512BFB53" w:rsidR="00A57354" w:rsidRPr="002624B5" w:rsidRDefault="00A57354" w:rsidP="00492FD7">
            <w:r w:rsidRPr="00E949D2">
              <w:t xml:space="preserve">Тема 2.1 </w:t>
            </w:r>
            <w:r w:rsidR="002624B5" w:rsidRPr="002624B5">
              <w:t xml:space="preserve">Полимеризация. Определение. Основные классы веществ, способных к реакциям полимеризации. Типы реакций полимеризации. </w:t>
            </w:r>
          </w:p>
        </w:tc>
        <w:tc>
          <w:tcPr>
            <w:tcW w:w="709" w:type="dxa"/>
          </w:tcPr>
          <w:p w14:paraId="26B4F618" w14:textId="4D528A79" w:rsidR="00A57354" w:rsidRPr="001C1B2E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751B357" w14:textId="77777777" w:rsidR="00A57354" w:rsidRPr="00C9126C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6459C20E" w14:textId="77777777" w:rsidR="00A57354" w:rsidRPr="00C9126C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7950D750" w14:textId="28A44F4C" w:rsidR="00A57354" w:rsidRPr="000D16CD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2D610289" w14:textId="73E5CF7B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7DAB1FF3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664F" w:rsidRPr="006168DD" w14:paraId="20AA3F7A" w14:textId="77777777" w:rsidTr="00360F11">
        <w:tc>
          <w:tcPr>
            <w:tcW w:w="1701" w:type="dxa"/>
            <w:vMerge/>
          </w:tcPr>
          <w:p w14:paraId="7CDC2999" w14:textId="77777777" w:rsidR="00B3664F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2534C261" w14:textId="7F4FC043" w:rsidR="00B3664F" w:rsidRPr="00E949D2" w:rsidRDefault="00B3664F" w:rsidP="00492FD7">
            <w:r w:rsidRPr="00B3664F">
              <w:t>Тема 2.2</w:t>
            </w:r>
            <w:r>
              <w:t xml:space="preserve">. </w:t>
            </w:r>
            <w:r w:rsidR="001E770C">
              <w:t xml:space="preserve">Особенности реакций полимеризации. </w:t>
            </w:r>
            <w:r w:rsidRPr="00B3664F">
              <w:t>Технические способы проведения полимеризации.</w:t>
            </w:r>
          </w:p>
        </w:tc>
        <w:tc>
          <w:tcPr>
            <w:tcW w:w="709" w:type="dxa"/>
          </w:tcPr>
          <w:p w14:paraId="7411B703" w14:textId="2C5526F5" w:rsidR="00B3664F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66A6DBA2" w14:textId="77777777" w:rsidR="00B3664F" w:rsidRPr="00C9126C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A44C546" w14:textId="77777777" w:rsidR="00B3664F" w:rsidRPr="00C9126C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B50C5BA" w14:textId="77777777" w:rsidR="00B3664F" w:rsidRPr="000D16CD" w:rsidRDefault="00B3664F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4BE4C5B" w14:textId="113655A8" w:rsidR="00B3664F" w:rsidRPr="005B225F" w:rsidRDefault="00D45313" w:rsidP="00D4531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23842C75" w14:textId="77777777" w:rsidR="00B3664F" w:rsidRPr="00DF3C1E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2815F7E2" w14:textId="77777777" w:rsidTr="00360F11">
        <w:tc>
          <w:tcPr>
            <w:tcW w:w="1701" w:type="dxa"/>
            <w:vMerge/>
          </w:tcPr>
          <w:p w14:paraId="13BCBF5D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4B060211" w14:textId="134E0DB9" w:rsidR="00A57354" w:rsidRPr="002624B5" w:rsidRDefault="002624B5" w:rsidP="00492FD7">
            <w:r w:rsidRPr="002624B5">
              <w:t>Тема 2.</w:t>
            </w:r>
            <w:r w:rsidR="00B3664F">
              <w:t>3</w:t>
            </w:r>
            <w:r w:rsidRPr="002624B5">
              <w:t xml:space="preserve"> </w:t>
            </w:r>
            <w:r w:rsidR="001E770C" w:rsidRPr="001E770C">
              <w:t>Поликонденсация. Основные классы веществ, способных к реакциям поликонденсации. Обратимая и необратимая поликонденсация.</w:t>
            </w:r>
          </w:p>
        </w:tc>
        <w:tc>
          <w:tcPr>
            <w:tcW w:w="709" w:type="dxa"/>
          </w:tcPr>
          <w:p w14:paraId="408A1141" w14:textId="73CE0AFF" w:rsidR="00A57354" w:rsidRPr="001C1B2E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BC4C49B" w14:textId="77777777" w:rsidR="00A57354" w:rsidRPr="00C9126C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16B7278F" w14:textId="77777777" w:rsidR="00A57354" w:rsidRPr="00C9126C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CB45246" w14:textId="4282EE80" w:rsidR="00A57354" w:rsidRPr="000D16CD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1CC50C24" w14:textId="5255A8C7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4E6F8A35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624B5" w:rsidRPr="006168DD" w14:paraId="7CB604EB" w14:textId="77777777" w:rsidTr="00360F11">
        <w:tc>
          <w:tcPr>
            <w:tcW w:w="1701" w:type="dxa"/>
            <w:vMerge/>
          </w:tcPr>
          <w:p w14:paraId="7EDDBC7E" w14:textId="77777777" w:rsidR="002624B5" w:rsidRDefault="002624B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1B953CE4" w14:textId="5257D9D2" w:rsidR="002624B5" w:rsidRPr="00B3664F" w:rsidRDefault="001E770C" w:rsidP="00DB1F19">
            <w:r w:rsidRPr="001E770C">
              <w:t>Побочные и обменные реакции в процессах поликонденсации. Технические способы проведения поликонденсации.</w:t>
            </w:r>
          </w:p>
        </w:tc>
        <w:tc>
          <w:tcPr>
            <w:tcW w:w="709" w:type="dxa"/>
          </w:tcPr>
          <w:p w14:paraId="474DA7E8" w14:textId="1ECBB867" w:rsidR="002624B5" w:rsidRPr="001C1B2E" w:rsidRDefault="00B3664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92F4826" w14:textId="77777777" w:rsidR="002624B5" w:rsidRPr="00C9126C" w:rsidRDefault="002624B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75EF9D9D" w14:textId="77777777" w:rsidR="002624B5" w:rsidRPr="00C9126C" w:rsidRDefault="002624B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047E78A4" w14:textId="77777777" w:rsidR="002624B5" w:rsidRPr="000D16CD" w:rsidRDefault="002624B5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02E6CE93" w14:textId="498A530B" w:rsidR="002624B5" w:rsidRPr="005B225F" w:rsidRDefault="00D45313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B8F8A35" w14:textId="77777777" w:rsidR="002624B5" w:rsidRPr="00DF3C1E" w:rsidRDefault="002624B5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6BEEFC86" w14:textId="77777777" w:rsidTr="00360F11">
        <w:tc>
          <w:tcPr>
            <w:tcW w:w="1701" w:type="dxa"/>
            <w:vMerge/>
          </w:tcPr>
          <w:p w14:paraId="6F402C40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4FC80DE4" w14:textId="77777777" w:rsidR="00A57354" w:rsidRPr="00FC6FED" w:rsidRDefault="00A57354" w:rsidP="00DB1F19">
            <w:r w:rsidRPr="00FC6FED">
              <w:t xml:space="preserve">Практическое занятие № 2.1 </w:t>
            </w:r>
          </w:p>
          <w:p w14:paraId="0BEE861E" w14:textId="562460A0" w:rsidR="00A57354" w:rsidRDefault="00FC6FED" w:rsidP="00DB1F19">
            <w:pPr>
              <w:rPr>
                <w:b/>
              </w:rPr>
            </w:pPr>
            <w:r w:rsidRPr="00FC6FED">
              <w:t>Общие закономерности процессов полимеризации. Закономерности радикальной полимеризации. Закономерности ионной полимеризации. Закономерности стереоспецифической полимеризации. Условия получения стереорегулярных полимеров. Тестирование №1.</w:t>
            </w:r>
          </w:p>
        </w:tc>
        <w:tc>
          <w:tcPr>
            <w:tcW w:w="709" w:type="dxa"/>
          </w:tcPr>
          <w:p w14:paraId="589BF1E8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719C3648" w14:textId="417A35EC" w:rsidR="00A57354" w:rsidRPr="00B43075" w:rsidRDefault="00F86D30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2</w:t>
            </w:r>
          </w:p>
        </w:tc>
        <w:tc>
          <w:tcPr>
            <w:tcW w:w="709" w:type="dxa"/>
          </w:tcPr>
          <w:p w14:paraId="10DB62AB" w14:textId="77777777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9E4D949" w14:textId="340480D0" w:rsidR="00A57354" w:rsidRPr="00B43075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B70BFE0" w14:textId="3B38C750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0F7DE60B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75E9AEFC" w14:textId="77777777" w:rsidTr="00360F11">
        <w:tc>
          <w:tcPr>
            <w:tcW w:w="1701" w:type="dxa"/>
            <w:vMerge/>
          </w:tcPr>
          <w:p w14:paraId="4A5A9A4A" w14:textId="77777777" w:rsidR="00A57354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2FF715E9" w14:textId="7DD4F794" w:rsidR="00FC6FED" w:rsidRDefault="00FC6FED" w:rsidP="00DB1F19">
            <w:r>
              <w:t xml:space="preserve">Практическое занятие № 2.2 </w:t>
            </w:r>
          </w:p>
          <w:p w14:paraId="10DDDB3B" w14:textId="16F2C15D" w:rsidR="00A57354" w:rsidRPr="00DF3C1E" w:rsidRDefault="00FC6FED" w:rsidP="00DB1F19">
            <w:r>
              <w:t>Общие закономерности процессов поли</w:t>
            </w:r>
            <w:r w:rsidR="00E16484">
              <w:t>конденсации</w:t>
            </w:r>
            <w:r>
              <w:t xml:space="preserve">. </w:t>
            </w:r>
            <w:r w:rsidR="00E16484" w:rsidRPr="00E16484">
              <w:t>Основные закономерности обратимой и необратимой поликонденсации. Побочные и обменные реакции в процессах поликонденсации. Строение образующихся макромолекул.</w:t>
            </w:r>
            <w:r>
              <w:t xml:space="preserve"> Тестирование №2.</w:t>
            </w:r>
          </w:p>
        </w:tc>
        <w:tc>
          <w:tcPr>
            <w:tcW w:w="709" w:type="dxa"/>
          </w:tcPr>
          <w:p w14:paraId="2A3031D0" w14:textId="77777777" w:rsidR="00A57354" w:rsidRPr="001C1B2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15F3C810" w14:textId="501F016D" w:rsidR="00A57354" w:rsidRPr="00B43075" w:rsidRDefault="00F86D30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2</w:t>
            </w:r>
          </w:p>
        </w:tc>
        <w:tc>
          <w:tcPr>
            <w:tcW w:w="709" w:type="dxa"/>
          </w:tcPr>
          <w:p w14:paraId="444EDCF0" w14:textId="77777777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81293A2" w14:textId="2BCE7D03" w:rsidR="00A57354" w:rsidRPr="00B43075" w:rsidRDefault="00A57354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3BB66CDE" w14:textId="0C432CEB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607B5145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24B6D84D" w14:textId="77777777" w:rsidTr="00360F11">
        <w:tc>
          <w:tcPr>
            <w:tcW w:w="1701" w:type="dxa"/>
            <w:vMerge/>
          </w:tcPr>
          <w:p w14:paraId="20EB0178" w14:textId="77777777" w:rsidR="00A57354" w:rsidRPr="00413F3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7D926565" w14:textId="0465AB60" w:rsidR="00A57354" w:rsidRPr="00E16484" w:rsidRDefault="00A57354" w:rsidP="00DB1F19">
            <w:r w:rsidRPr="00E16484">
              <w:t xml:space="preserve">Лабораторная работа № 2.1 </w:t>
            </w:r>
          </w:p>
          <w:p w14:paraId="72A41F40" w14:textId="7EE0A260" w:rsidR="00A57354" w:rsidRPr="00DF3C1E" w:rsidRDefault="00E16484" w:rsidP="00133FD9">
            <w:r w:rsidRPr="00E16484">
              <w:rPr>
                <w:bCs/>
              </w:rPr>
              <w:t>Синтез высокомолекулярных соединений по методу полимеризации.</w:t>
            </w:r>
            <w:r w:rsidR="00B43075">
              <w:rPr>
                <w:bCs/>
              </w:rPr>
              <w:t xml:space="preserve"> </w:t>
            </w:r>
            <w:r w:rsidR="00133FD9">
              <w:t xml:space="preserve"> </w:t>
            </w:r>
            <w:r w:rsidR="00133FD9" w:rsidRPr="00133FD9">
              <w:rPr>
                <w:bCs/>
              </w:rPr>
              <w:t>Радикальная полимеризация эфиров акриловой или метакриловой кислот.</w:t>
            </w:r>
            <w:r w:rsidR="00133FD9">
              <w:t xml:space="preserve"> </w:t>
            </w:r>
          </w:p>
        </w:tc>
        <w:tc>
          <w:tcPr>
            <w:tcW w:w="709" w:type="dxa"/>
          </w:tcPr>
          <w:p w14:paraId="1D4FBF1B" w14:textId="77777777" w:rsidR="00A57354" w:rsidRPr="00C91DA7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1763352B" w14:textId="0D73A7DB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3FB7B9A" w14:textId="29C4C928" w:rsidR="00A57354" w:rsidRPr="00B43075" w:rsidRDefault="00D45313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2B2FE220" w14:textId="02449525" w:rsidR="00A57354" w:rsidRPr="00B43075" w:rsidRDefault="00DB1F1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1" w:type="dxa"/>
          </w:tcPr>
          <w:p w14:paraId="6702AC48" w14:textId="081EF995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6C982B02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38821836" w14:textId="77777777" w:rsidTr="00360F11">
        <w:tc>
          <w:tcPr>
            <w:tcW w:w="1701" w:type="dxa"/>
            <w:vMerge/>
          </w:tcPr>
          <w:p w14:paraId="1594BD18" w14:textId="77777777" w:rsidR="00A57354" w:rsidRPr="00413F3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7196" w:type="dxa"/>
          </w:tcPr>
          <w:p w14:paraId="510DD908" w14:textId="77777777" w:rsidR="00DE6974" w:rsidRPr="00E16484" w:rsidRDefault="00DE6974" w:rsidP="00DB1F19">
            <w:r w:rsidRPr="00E16484">
              <w:t xml:space="preserve">Лабораторная работа № 2.1 </w:t>
            </w:r>
          </w:p>
          <w:p w14:paraId="06270143" w14:textId="2B6E4CFC" w:rsidR="00A57354" w:rsidRPr="00133FD9" w:rsidRDefault="00E16484" w:rsidP="00DB1F19">
            <w:pPr>
              <w:rPr>
                <w:bCs/>
              </w:rPr>
            </w:pPr>
            <w:r w:rsidRPr="00E16484">
              <w:rPr>
                <w:bCs/>
              </w:rPr>
              <w:t>Синтез высокомолекулярных соединений по методу поликонденсации.</w:t>
            </w:r>
            <w:r w:rsidR="00FC3B29">
              <w:t xml:space="preserve"> </w:t>
            </w:r>
            <w:r w:rsidR="00133FD9" w:rsidRPr="00133FD9">
              <w:t>Синтез однородных и смешанных полиамидов.</w:t>
            </w:r>
            <w:r w:rsidR="00133FD9">
              <w:t xml:space="preserve"> </w:t>
            </w:r>
            <w:r w:rsidR="00FC3B29" w:rsidRPr="00FC3B29">
              <w:rPr>
                <w:bCs/>
              </w:rPr>
              <w:t>Защита пред</w:t>
            </w:r>
            <w:r w:rsidR="00FC3B29">
              <w:rPr>
                <w:bCs/>
              </w:rPr>
              <w:t>ы</w:t>
            </w:r>
            <w:r w:rsidR="00FC3B29" w:rsidRPr="00FC3B29">
              <w:rPr>
                <w:bCs/>
              </w:rPr>
              <w:t>дущ</w:t>
            </w:r>
            <w:r w:rsidR="00FD4FEE">
              <w:rPr>
                <w:bCs/>
              </w:rPr>
              <w:t>их</w:t>
            </w:r>
            <w:r w:rsidR="00FC3B29" w:rsidRPr="00FC3B29">
              <w:rPr>
                <w:bCs/>
              </w:rPr>
              <w:t xml:space="preserve"> работ</w:t>
            </w:r>
            <w:r w:rsidR="00FC3B29">
              <w:rPr>
                <w:bCs/>
              </w:rPr>
              <w:t xml:space="preserve">. </w:t>
            </w:r>
          </w:p>
        </w:tc>
        <w:tc>
          <w:tcPr>
            <w:tcW w:w="709" w:type="dxa"/>
          </w:tcPr>
          <w:p w14:paraId="21681C04" w14:textId="77777777" w:rsidR="00A57354" w:rsidRPr="00C91DA7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32079388" w14:textId="49E1EFE9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7B38638" w14:textId="6BDFF312" w:rsidR="00A57354" w:rsidRPr="00B43075" w:rsidRDefault="00D45313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0DC9C03C" w14:textId="3B1CE977" w:rsidR="00A57354" w:rsidRPr="00B43075" w:rsidRDefault="00DB1F1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1" w:type="dxa"/>
          </w:tcPr>
          <w:p w14:paraId="0FE07313" w14:textId="2759842D" w:rsidR="00A57354" w:rsidRPr="005B225F" w:rsidRDefault="005B225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2943" w:type="dxa"/>
            <w:vMerge/>
          </w:tcPr>
          <w:p w14:paraId="30AB5900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6254FEB3" w14:textId="77777777" w:rsidTr="00360F11">
        <w:tc>
          <w:tcPr>
            <w:tcW w:w="1701" w:type="dxa"/>
            <w:vMerge w:val="restart"/>
          </w:tcPr>
          <w:p w14:paraId="1EC1B659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087D3274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46052F82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4FFC5DE0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1FAA3770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601D8E17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68E0F05B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70F7B7E4" w14:textId="1871B165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6A569ADD" w14:textId="193A1570" w:rsidR="00351DFE" w:rsidRPr="00B3664F" w:rsidRDefault="00351DFE" w:rsidP="00DB1F19">
            <w:pPr>
              <w:rPr>
                <w:b/>
              </w:rPr>
            </w:pPr>
            <w:r w:rsidRPr="00B3664F">
              <w:rPr>
                <w:b/>
              </w:rPr>
              <w:t>Раздел III. Химические реакции высокомолекулярных соединений</w:t>
            </w:r>
          </w:p>
        </w:tc>
        <w:tc>
          <w:tcPr>
            <w:tcW w:w="709" w:type="dxa"/>
          </w:tcPr>
          <w:p w14:paraId="17800600" w14:textId="12D5FFAE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2572EF31" w14:textId="706DA06A" w:rsidR="00351DFE" w:rsidRPr="00D45313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454EDF53" w14:textId="52A62309" w:rsidR="00351DFE" w:rsidRPr="00D45313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7DDA59A7" w14:textId="15E21F28" w:rsidR="00351DFE" w:rsidRPr="00D45313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45313">
              <w:rPr>
                <w:bCs/>
              </w:rPr>
              <w:t>х</w:t>
            </w:r>
          </w:p>
        </w:tc>
        <w:tc>
          <w:tcPr>
            <w:tcW w:w="601" w:type="dxa"/>
          </w:tcPr>
          <w:p w14:paraId="3CAE4817" w14:textId="33B2A2CE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943" w:type="dxa"/>
            <w:vMerge w:val="restart"/>
          </w:tcPr>
          <w:p w14:paraId="1C4494BE" w14:textId="77777777" w:rsidR="00351DFE" w:rsidRPr="00D0792F" w:rsidRDefault="00351DFE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0792F">
              <w:t xml:space="preserve">Формы текущего контроля </w:t>
            </w:r>
          </w:p>
          <w:p w14:paraId="0E0B0FE6" w14:textId="411DB744" w:rsidR="00351DFE" w:rsidRDefault="00351DFE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0792F">
              <w:t xml:space="preserve">по разделу </w:t>
            </w:r>
            <w:r w:rsidR="00D0792F" w:rsidRPr="00D0792F">
              <w:t>III</w:t>
            </w:r>
            <w:r w:rsidRPr="00D0792F">
              <w:t>:</w:t>
            </w:r>
          </w:p>
          <w:p w14:paraId="2C0C7FED" w14:textId="77777777" w:rsidR="00D0792F" w:rsidRPr="00D0792F" w:rsidRDefault="00D0792F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476157A" w14:textId="74936677" w:rsidR="00351DFE" w:rsidRDefault="00351DFE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0792F">
              <w:t>1. тестирование</w:t>
            </w:r>
            <w:r w:rsidRPr="00351DFE">
              <w:t xml:space="preserve"> </w:t>
            </w:r>
            <w:r w:rsidR="00D0792F" w:rsidRPr="00D0792F">
              <w:t>№3</w:t>
            </w:r>
            <w:r w:rsidR="00D0792F">
              <w:t xml:space="preserve"> </w:t>
            </w:r>
            <w:r w:rsidRPr="00351DFE">
              <w:t>по теме</w:t>
            </w:r>
            <w:r w:rsidR="00D0792F">
              <w:t xml:space="preserve"> Химические свойства ВМС.</w:t>
            </w:r>
            <w:r w:rsidRPr="00351DFE">
              <w:t xml:space="preserve"> </w:t>
            </w:r>
            <w:r w:rsidR="00D0792F" w:rsidRPr="00D0792F">
              <w:t>Получение водонерастворимых волокон из поливинилового спирта</w:t>
            </w:r>
            <w:r w:rsidR="00D0792F">
              <w:t>.</w:t>
            </w:r>
            <w:r w:rsidRPr="00351DFE">
              <w:t xml:space="preserve"> </w:t>
            </w:r>
            <w:r w:rsidR="00351353">
              <w:t>Защита лабораторной работы №3.</w:t>
            </w:r>
          </w:p>
          <w:p w14:paraId="47955693" w14:textId="6D73C4B3" w:rsidR="00D0792F" w:rsidRDefault="00D0792F" w:rsidP="00351DF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2. </w:t>
            </w:r>
            <w:r w:rsidRPr="00D0792F">
              <w:t>Коллоквиум №</w:t>
            </w:r>
            <w:r>
              <w:t>2</w:t>
            </w:r>
            <w:r w:rsidRPr="00D0792F">
              <w:t>.</w:t>
            </w:r>
          </w:p>
          <w:p w14:paraId="619649B2" w14:textId="03915C4E" w:rsidR="00D0792F" w:rsidRPr="00D0792F" w:rsidRDefault="00D0792F" w:rsidP="00D0792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3. </w:t>
            </w:r>
            <w:r w:rsidRPr="00D0792F">
              <w:t>письменный отчет с результатами по лабораторной работе и ответами на контрольные вопросы</w:t>
            </w:r>
          </w:p>
          <w:p w14:paraId="05106DE8" w14:textId="0C89D764" w:rsidR="00351DFE" w:rsidRPr="00DF3C1E" w:rsidRDefault="00D0792F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0792F">
              <w:t>4. Защита лабораторных работ</w:t>
            </w:r>
          </w:p>
        </w:tc>
      </w:tr>
      <w:tr w:rsidR="00351DFE" w:rsidRPr="006168DD" w14:paraId="244E7AC5" w14:textId="77777777" w:rsidTr="00360F11">
        <w:tc>
          <w:tcPr>
            <w:tcW w:w="1701" w:type="dxa"/>
            <w:vMerge/>
          </w:tcPr>
          <w:p w14:paraId="1EC0797A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9010F5E" w14:textId="77A1C68B" w:rsidR="00351DFE" w:rsidRDefault="00351DFE" w:rsidP="00492FD7">
            <w:r w:rsidRPr="00B3664F">
              <w:t xml:space="preserve">Тема </w:t>
            </w:r>
            <w:r>
              <w:t>3</w:t>
            </w:r>
            <w:r w:rsidRPr="00B3664F">
              <w:t>.1</w:t>
            </w:r>
            <w:r w:rsidR="00492FD7">
              <w:t xml:space="preserve">  </w:t>
            </w:r>
            <w:r w:rsidR="001E770C" w:rsidRPr="001E770C">
              <w:t>Общая характеристика химических реакций ВМС. Типы реакций ВМС. Особенности этих реакций. Старение и стабилизация ВМС.</w:t>
            </w:r>
          </w:p>
        </w:tc>
        <w:tc>
          <w:tcPr>
            <w:tcW w:w="709" w:type="dxa"/>
          </w:tcPr>
          <w:p w14:paraId="18B75F05" w14:textId="16A4A3B2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4DC4FC70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9152251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AD237CB" w14:textId="77777777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4DB353B1" w14:textId="6E8984F4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739E8B2F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166CD060" w14:textId="77777777" w:rsidTr="00360F11">
        <w:tc>
          <w:tcPr>
            <w:tcW w:w="1701" w:type="dxa"/>
            <w:vMerge/>
          </w:tcPr>
          <w:p w14:paraId="680D1B3A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6D861305" w14:textId="77777777" w:rsidR="00351DFE" w:rsidRDefault="00351DFE" w:rsidP="00DB1F19">
            <w:r w:rsidRPr="00DE6974">
              <w:t xml:space="preserve">Практическое занятие № </w:t>
            </w:r>
            <w:r>
              <w:t>3</w:t>
            </w:r>
            <w:r w:rsidRPr="00DE6974">
              <w:t>.1</w:t>
            </w:r>
          </w:p>
          <w:p w14:paraId="59DA7675" w14:textId="152A370E" w:rsidR="00351DFE" w:rsidRDefault="00351DFE" w:rsidP="00DB1F19">
            <w:r w:rsidRPr="00E16484">
              <w:t>Химические реакции макромолекул. Тестирование №3.</w:t>
            </w:r>
          </w:p>
        </w:tc>
        <w:tc>
          <w:tcPr>
            <w:tcW w:w="709" w:type="dxa"/>
          </w:tcPr>
          <w:p w14:paraId="2CFF400B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5748C228" w14:textId="5BFE0B16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1D4D6268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CC4FC82" w14:textId="77777777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6C17E110" w14:textId="5154F4E7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B221AD8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19BAFA62" w14:textId="77777777" w:rsidTr="00360F11">
        <w:tc>
          <w:tcPr>
            <w:tcW w:w="1701" w:type="dxa"/>
            <w:vMerge/>
          </w:tcPr>
          <w:p w14:paraId="799F335E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352C50A4" w14:textId="605DFD57" w:rsidR="00351DFE" w:rsidRPr="00DE6974" w:rsidRDefault="00351DFE" w:rsidP="00DB1F19">
            <w:r w:rsidRPr="00DE6974">
              <w:t xml:space="preserve">Лабораторная работа № </w:t>
            </w:r>
            <w:r>
              <w:t>3</w:t>
            </w:r>
            <w:r w:rsidRPr="00DE6974">
              <w:t xml:space="preserve">.1 </w:t>
            </w:r>
          </w:p>
          <w:p w14:paraId="6B828B24" w14:textId="124B5CA1" w:rsidR="00351DFE" w:rsidRDefault="00351DFE" w:rsidP="00DB1F19">
            <w:r w:rsidRPr="00E16484">
              <w:t>Химические реакции высокомолекулярных соединений. Получение водонерастворимых волокон из раствора поливинилового спирта</w:t>
            </w:r>
            <w:r>
              <w:t xml:space="preserve">. </w:t>
            </w:r>
            <w:r w:rsidRPr="00FD4FEE">
              <w:t xml:space="preserve">Защита предыдущих работ. </w:t>
            </w:r>
            <w:r>
              <w:t>Коллоквиум №2</w:t>
            </w:r>
          </w:p>
        </w:tc>
        <w:tc>
          <w:tcPr>
            <w:tcW w:w="709" w:type="dxa"/>
          </w:tcPr>
          <w:p w14:paraId="0A20D6CC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28DD072F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2695CF5" w14:textId="7B7E6BD3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5F1FF666" w14:textId="1F088BB3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1" w:type="dxa"/>
          </w:tcPr>
          <w:p w14:paraId="683C8743" w14:textId="77777777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943" w:type="dxa"/>
            <w:vMerge/>
          </w:tcPr>
          <w:p w14:paraId="751DF7DE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7EF66E2F" w14:textId="77777777" w:rsidTr="00360F11">
        <w:tc>
          <w:tcPr>
            <w:tcW w:w="1701" w:type="dxa"/>
            <w:vMerge w:val="restart"/>
          </w:tcPr>
          <w:p w14:paraId="11F17770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777FC4B9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7BAAE085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65743D22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375A3411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1A8C4D8A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1387670D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15D95116" w14:textId="4C890EE0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4D08643A" w14:textId="41DFF07D" w:rsidR="00351DFE" w:rsidRDefault="00351DFE" w:rsidP="00DB1F19">
            <w:r w:rsidRPr="00B3664F">
              <w:rPr>
                <w:b/>
              </w:rPr>
              <w:t>Раздел I</w:t>
            </w:r>
            <w:r w:rsidRPr="00B3664F">
              <w:rPr>
                <w:b/>
                <w:lang w:val="en-US"/>
              </w:rPr>
              <w:t>V</w:t>
            </w:r>
            <w:r w:rsidRPr="00B3664F">
              <w:rPr>
                <w:b/>
              </w:rPr>
              <w:t>. Общие вопросы физики и механики высокомолекулярных соединений</w:t>
            </w:r>
            <w:r w:rsidRPr="00FC6FED">
              <w:t>.</w:t>
            </w:r>
          </w:p>
        </w:tc>
        <w:tc>
          <w:tcPr>
            <w:tcW w:w="709" w:type="dxa"/>
          </w:tcPr>
          <w:p w14:paraId="55F9D77E" w14:textId="4F451769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6CCCCF1E" w14:textId="1BD1171D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0832A3A5" w14:textId="7C6223F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19BC9A3B" w14:textId="6C23C688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601" w:type="dxa"/>
          </w:tcPr>
          <w:p w14:paraId="73758021" w14:textId="65062C39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943" w:type="dxa"/>
            <w:vMerge w:val="restart"/>
          </w:tcPr>
          <w:p w14:paraId="0A5EB145" w14:textId="77777777" w:rsidR="00D0792F" w:rsidRPr="00D0792F" w:rsidRDefault="00D0792F" w:rsidP="00D0792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0792F">
              <w:t xml:space="preserve">Формы текущего контроля </w:t>
            </w:r>
          </w:p>
          <w:p w14:paraId="6DC366AD" w14:textId="17B87C25" w:rsidR="00D0792F" w:rsidRPr="00D0792F" w:rsidRDefault="00D0792F" w:rsidP="00D0792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360"/>
            </w:pPr>
            <w:r w:rsidRPr="00D0792F">
              <w:t>по разделу I</w:t>
            </w:r>
            <w:r w:rsidRPr="00D0792F">
              <w:rPr>
                <w:lang w:val="en-US"/>
              </w:rPr>
              <w:t>V</w:t>
            </w:r>
            <w:r w:rsidRPr="00D0792F">
              <w:t>:</w:t>
            </w:r>
          </w:p>
          <w:p w14:paraId="7AA17A09" w14:textId="77777777" w:rsidR="00D0792F" w:rsidRDefault="00D0792F" w:rsidP="00D0792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360"/>
            </w:pPr>
          </w:p>
          <w:p w14:paraId="7DC162C0" w14:textId="64CE8358" w:rsidR="00351DFE" w:rsidRPr="00DF3C1E" w:rsidRDefault="00D0792F" w:rsidP="00D0792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Собеседование</w:t>
            </w:r>
          </w:p>
        </w:tc>
      </w:tr>
      <w:tr w:rsidR="00351DFE" w:rsidRPr="006168DD" w14:paraId="606E63DD" w14:textId="77777777" w:rsidTr="00360F11">
        <w:tc>
          <w:tcPr>
            <w:tcW w:w="1701" w:type="dxa"/>
            <w:vMerge/>
          </w:tcPr>
          <w:p w14:paraId="4EEE0CD1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E41E7EE" w14:textId="77777777" w:rsidR="00351DFE" w:rsidRDefault="00351DFE" w:rsidP="00DB1F19">
            <w:r w:rsidRPr="00B3664F">
              <w:t xml:space="preserve">Тема </w:t>
            </w:r>
            <w:r>
              <w:t>4</w:t>
            </w:r>
            <w:r w:rsidRPr="00B3664F">
              <w:t xml:space="preserve">.1 </w:t>
            </w:r>
          </w:p>
          <w:p w14:paraId="1D6E7EA0" w14:textId="478E070C" w:rsidR="00351DFE" w:rsidRDefault="00496621" w:rsidP="00DB1F19">
            <w:r w:rsidRPr="00496621">
              <w:t>Межмолекулярные взаимодействия ВМС. Гибкость макромолекул и факторы, ее определяющие.</w:t>
            </w:r>
          </w:p>
        </w:tc>
        <w:tc>
          <w:tcPr>
            <w:tcW w:w="709" w:type="dxa"/>
          </w:tcPr>
          <w:p w14:paraId="32FC8BA7" w14:textId="2EB5F422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1D86631B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794C9B1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20A5EB2" w14:textId="77777777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2DFB2DF" w14:textId="17147F61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ADDF78A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76D1508E" w14:textId="77777777" w:rsidTr="00360F11">
        <w:tc>
          <w:tcPr>
            <w:tcW w:w="1701" w:type="dxa"/>
            <w:vMerge/>
          </w:tcPr>
          <w:p w14:paraId="05FA0382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4B00C809" w14:textId="77777777" w:rsidR="00351DFE" w:rsidRDefault="00351DFE" w:rsidP="00DB1F19">
            <w:r w:rsidRPr="00DE6974">
              <w:t xml:space="preserve">Практическое занятие № </w:t>
            </w:r>
            <w:r>
              <w:t>4</w:t>
            </w:r>
            <w:r w:rsidRPr="00DE6974">
              <w:t>.1</w:t>
            </w:r>
          </w:p>
          <w:p w14:paraId="63654D1E" w14:textId="76DDAD5B" w:rsidR="00351DFE" w:rsidRDefault="00351DFE" w:rsidP="00DB1F19">
            <w:r w:rsidRPr="00E16484">
              <w:t>Гибкость макромолекул, конформации, сегмент. Степень свернутости макромолекул. Соотношение между реальной макромолекулой с заторможенным вращением звеньев и модельной цепью из сегментов со свободным ращением</w:t>
            </w:r>
          </w:p>
        </w:tc>
        <w:tc>
          <w:tcPr>
            <w:tcW w:w="709" w:type="dxa"/>
          </w:tcPr>
          <w:p w14:paraId="404C6F42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F551E61" w14:textId="5D24DAE4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0F7B3C31" w14:textId="77777777" w:rsidR="00351DFE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5C0EC2F" w14:textId="77777777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5318C62" w14:textId="452AB622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8E3661D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73A39DE7" w14:textId="77777777" w:rsidTr="00360F11">
        <w:tc>
          <w:tcPr>
            <w:tcW w:w="1701" w:type="dxa"/>
            <w:vMerge w:val="restart"/>
          </w:tcPr>
          <w:p w14:paraId="344B88AC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50C7052D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709EFDA2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1E7514C8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18A7ED8A" w14:textId="77777777" w:rsidR="00351DF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5486C507" w14:textId="7D507BF4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514177FB" w14:textId="24DDA504" w:rsidR="00351DFE" w:rsidRPr="00DE6974" w:rsidRDefault="00351DFE" w:rsidP="00DB1F19">
            <w:pPr>
              <w:rPr>
                <w:b/>
              </w:rPr>
            </w:pPr>
            <w:r w:rsidRPr="00DE6974">
              <w:rPr>
                <w:b/>
              </w:rPr>
              <w:t>Раздел V.</w:t>
            </w:r>
            <w:r w:rsidRPr="00DE6974">
              <w:rPr>
                <w:rFonts w:eastAsia="Times New Roman"/>
                <w:b/>
              </w:rPr>
              <w:t xml:space="preserve"> </w:t>
            </w:r>
            <w:r w:rsidRPr="00DE6974">
              <w:rPr>
                <w:b/>
              </w:rPr>
              <w:t>Агрегатные и фазовые состояния высокомолекулярных соединений.</w:t>
            </w:r>
          </w:p>
        </w:tc>
        <w:tc>
          <w:tcPr>
            <w:tcW w:w="709" w:type="dxa"/>
          </w:tcPr>
          <w:p w14:paraId="57A4BB3D" w14:textId="74E99A34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65AFF1F1" w14:textId="0D3B2928" w:rsidR="00351DFE" w:rsidRPr="00D45313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29E1A223" w14:textId="095043A4" w:rsidR="00351DFE" w:rsidRPr="00D45313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5015EEA8" w14:textId="2F072479" w:rsidR="00351DFE" w:rsidRPr="00D45313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45313">
              <w:rPr>
                <w:bCs/>
              </w:rPr>
              <w:t>х</w:t>
            </w:r>
          </w:p>
        </w:tc>
        <w:tc>
          <w:tcPr>
            <w:tcW w:w="601" w:type="dxa"/>
          </w:tcPr>
          <w:p w14:paraId="747189FB" w14:textId="40E2EDDD" w:rsidR="00351DFE" w:rsidRPr="00D45313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943" w:type="dxa"/>
            <w:vMerge w:val="restart"/>
          </w:tcPr>
          <w:p w14:paraId="32D33616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Формы текущего контроля </w:t>
            </w:r>
          </w:p>
          <w:p w14:paraId="6BCEB179" w14:textId="5F32C1E1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по разделу </w:t>
            </w:r>
            <w:r w:rsidRPr="00F43829">
              <w:rPr>
                <w:lang w:val="en-US"/>
              </w:rPr>
              <w:t>V</w:t>
            </w:r>
            <w:r w:rsidRPr="00F43829">
              <w:t>:</w:t>
            </w:r>
          </w:p>
          <w:p w14:paraId="737B53BC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42C7520D" w14:textId="5D4838F9" w:rsidR="00351DFE" w:rsidRPr="00DF3C1E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1. </w:t>
            </w:r>
            <w:r w:rsidR="00D0792F" w:rsidRPr="00F43829">
              <w:t>Собеседование</w:t>
            </w:r>
          </w:p>
        </w:tc>
      </w:tr>
      <w:tr w:rsidR="00351DFE" w:rsidRPr="006168DD" w14:paraId="6C8EDDC5" w14:textId="77777777" w:rsidTr="00360F11">
        <w:tc>
          <w:tcPr>
            <w:tcW w:w="1701" w:type="dxa"/>
            <w:vMerge/>
          </w:tcPr>
          <w:p w14:paraId="66ED974F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43D29D39" w14:textId="4DB0AD89" w:rsidR="00351DFE" w:rsidRDefault="00351DFE" w:rsidP="00492FD7">
            <w:r w:rsidRPr="00DE6974">
              <w:t xml:space="preserve">Тема </w:t>
            </w:r>
            <w:r>
              <w:t>5</w:t>
            </w:r>
            <w:r w:rsidRPr="00DE6974">
              <w:t>.1</w:t>
            </w:r>
            <w:r w:rsidR="00492FD7">
              <w:t xml:space="preserve"> </w:t>
            </w:r>
            <w:r w:rsidR="00496621" w:rsidRPr="00496621">
              <w:t>Агрегатные состояния ВМС. Фазовые состояния ВМС</w:t>
            </w:r>
          </w:p>
        </w:tc>
        <w:tc>
          <w:tcPr>
            <w:tcW w:w="709" w:type="dxa"/>
          </w:tcPr>
          <w:p w14:paraId="01E6604A" w14:textId="2AD1EF4C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7E089C6B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B65B527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77E36285" w14:textId="77777777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694781D9" w14:textId="2A84885D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774D53A5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51DFE" w:rsidRPr="006168DD" w14:paraId="790DC2DD" w14:textId="77777777" w:rsidTr="00360F11">
        <w:tc>
          <w:tcPr>
            <w:tcW w:w="1701" w:type="dxa"/>
            <w:vMerge/>
          </w:tcPr>
          <w:p w14:paraId="3FDEC015" w14:textId="77777777" w:rsidR="00351DFE" w:rsidRPr="00413F3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F7BC6A9" w14:textId="30FE5AED" w:rsidR="00351DFE" w:rsidRDefault="00351DFE" w:rsidP="00492FD7">
            <w:r w:rsidRPr="00DE6974">
              <w:t xml:space="preserve">Тема </w:t>
            </w:r>
            <w:r>
              <w:t>5</w:t>
            </w:r>
            <w:r w:rsidRPr="00DE6974">
              <w:t>.</w:t>
            </w:r>
            <w:r>
              <w:t>2</w:t>
            </w:r>
            <w:r w:rsidR="00492FD7">
              <w:t xml:space="preserve"> </w:t>
            </w:r>
            <w:r w:rsidR="00496621" w:rsidRPr="00496621">
              <w:t>Условия, необходимые для кристаллизации ВМС. Фазовые переходы в ВМС. Типы надмолекулярных структур в кристаллических и аморфных ВМС.</w:t>
            </w:r>
          </w:p>
        </w:tc>
        <w:tc>
          <w:tcPr>
            <w:tcW w:w="709" w:type="dxa"/>
          </w:tcPr>
          <w:p w14:paraId="2A8123DA" w14:textId="4242E09A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37492F99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0DB3CC6A" w14:textId="77777777" w:rsidR="00351DFE" w:rsidRPr="00C91DA7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45B5AB17" w14:textId="77777777" w:rsidR="00351DFE" w:rsidRPr="000D16CD" w:rsidRDefault="00351DFE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65716E1D" w14:textId="7D8F1DAB" w:rsidR="00351DFE" w:rsidRPr="005B225F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4B9A49CB" w14:textId="77777777" w:rsidR="00351DFE" w:rsidRPr="00DF3C1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69EE043B" w14:textId="77777777" w:rsidTr="00360F11">
        <w:tc>
          <w:tcPr>
            <w:tcW w:w="1701" w:type="dxa"/>
            <w:vMerge w:val="restart"/>
          </w:tcPr>
          <w:p w14:paraId="4B8F0926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495EDC42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5734A791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1A0D4C7B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0B3BC641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0F316E9A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766CCC41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06A59DD0" w14:textId="46E4D04D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1AA3F6A7" w14:textId="555F965A" w:rsidR="00F43829" w:rsidRPr="00DE6974" w:rsidRDefault="00F43829" w:rsidP="00DB1F19">
            <w:pPr>
              <w:rPr>
                <w:b/>
              </w:rPr>
            </w:pPr>
            <w:r w:rsidRPr="00DE6974">
              <w:rPr>
                <w:b/>
              </w:rPr>
              <w:t>Раздел VI. Механические свойства</w:t>
            </w:r>
            <w:r>
              <w:rPr>
                <w:b/>
              </w:rPr>
              <w:t xml:space="preserve"> </w:t>
            </w:r>
            <w:r w:rsidRPr="00DE6974">
              <w:rPr>
                <w:b/>
              </w:rPr>
              <w:t>высокомолекулярных соединений</w:t>
            </w:r>
          </w:p>
        </w:tc>
        <w:tc>
          <w:tcPr>
            <w:tcW w:w="709" w:type="dxa"/>
          </w:tcPr>
          <w:p w14:paraId="1F3A2017" w14:textId="1116C0A3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13EDC768" w14:textId="64C84668" w:rsidR="00F43829" w:rsidRPr="00D45313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2407AB56" w14:textId="5ACBE4E1" w:rsidR="00F43829" w:rsidRPr="00D45313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5544D1D1" w14:textId="1F43AF2A" w:rsidR="00F43829" w:rsidRPr="00D45313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45313">
              <w:rPr>
                <w:bCs/>
              </w:rPr>
              <w:t>х</w:t>
            </w:r>
          </w:p>
        </w:tc>
        <w:tc>
          <w:tcPr>
            <w:tcW w:w="601" w:type="dxa"/>
          </w:tcPr>
          <w:p w14:paraId="4C321505" w14:textId="660360B5" w:rsidR="00F43829" w:rsidRPr="005B225F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943" w:type="dxa"/>
            <w:vMerge w:val="restart"/>
          </w:tcPr>
          <w:p w14:paraId="2FD24A7F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Формы текущего контроля </w:t>
            </w:r>
          </w:p>
          <w:p w14:paraId="6EAC74E7" w14:textId="070A34D9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>по разделу VI:</w:t>
            </w:r>
          </w:p>
          <w:p w14:paraId="2D9A1C29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276C5846" w14:textId="745FFF0C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письменный отчет с результатами по лабораторной работе и ответами на контрольные вопросы</w:t>
            </w:r>
          </w:p>
          <w:p w14:paraId="385D2F58" w14:textId="355DC1C9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Защита лабораторных работ</w:t>
            </w:r>
          </w:p>
        </w:tc>
      </w:tr>
      <w:tr w:rsidR="00F43829" w:rsidRPr="006168DD" w14:paraId="411911F8" w14:textId="77777777" w:rsidTr="00360F11">
        <w:tc>
          <w:tcPr>
            <w:tcW w:w="1701" w:type="dxa"/>
            <w:vMerge/>
          </w:tcPr>
          <w:p w14:paraId="6B252D4A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0C475244" w14:textId="38DDF5D8" w:rsidR="00F43829" w:rsidRDefault="00F43829" w:rsidP="00492FD7">
            <w:r w:rsidRPr="00DE6974">
              <w:t xml:space="preserve">Тема </w:t>
            </w:r>
            <w:r>
              <w:t>6</w:t>
            </w:r>
            <w:r w:rsidRPr="00DE6974">
              <w:t>.1</w:t>
            </w:r>
            <w:r w:rsidR="00492FD7">
              <w:t xml:space="preserve"> </w:t>
            </w:r>
            <w:r w:rsidRPr="00DE6974">
              <w:t xml:space="preserve">Напряжение, деформация. </w:t>
            </w:r>
          </w:p>
        </w:tc>
        <w:tc>
          <w:tcPr>
            <w:tcW w:w="709" w:type="dxa"/>
          </w:tcPr>
          <w:p w14:paraId="272BC136" w14:textId="4CB6C381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54A00B88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1AE75539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37BD2601" w14:textId="77777777" w:rsidR="00F43829" w:rsidRPr="000D16CD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6E67B3FA" w14:textId="542BFDEF" w:rsidR="00F43829" w:rsidRPr="005B225F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1B705FD4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8364FFA" w14:textId="77777777" w:rsidTr="00360F11">
        <w:tc>
          <w:tcPr>
            <w:tcW w:w="1701" w:type="dxa"/>
            <w:vMerge/>
          </w:tcPr>
          <w:p w14:paraId="79D33BA5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37A42001" w14:textId="29D45743" w:rsidR="00F43829" w:rsidRDefault="00F43829" w:rsidP="00492FD7">
            <w:r w:rsidRPr="00DE6974">
              <w:t>Тема 6.</w:t>
            </w:r>
            <w:r w:rsidR="00B4647A">
              <w:t>2</w:t>
            </w:r>
            <w:r w:rsidR="00492FD7">
              <w:t xml:space="preserve"> </w:t>
            </w:r>
            <w:r w:rsidR="00496621" w:rsidRPr="00496621">
              <w:t>Термомеханические свойства высокомолекулярных соединений. Термомеханическая кривая полимеров. Фазовые переходы.</w:t>
            </w:r>
          </w:p>
        </w:tc>
        <w:tc>
          <w:tcPr>
            <w:tcW w:w="709" w:type="dxa"/>
          </w:tcPr>
          <w:p w14:paraId="2E6C91F8" w14:textId="0D0A6620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16289523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DEE227A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3AD7618" w14:textId="77777777" w:rsidR="00F43829" w:rsidRPr="000D16CD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0982D0B" w14:textId="4F891DA1" w:rsidR="00F43829" w:rsidRPr="005B225F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7904CCEB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11FBFA6F" w14:textId="77777777" w:rsidTr="00360F11">
        <w:tc>
          <w:tcPr>
            <w:tcW w:w="1701" w:type="dxa"/>
            <w:vMerge/>
          </w:tcPr>
          <w:p w14:paraId="66A7065B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1C306699" w14:textId="77777777" w:rsidR="00F43829" w:rsidRDefault="00F43829" w:rsidP="00DB1F19">
            <w:r w:rsidRPr="00DE6974">
              <w:t xml:space="preserve">Практическое занятие № </w:t>
            </w:r>
            <w:r>
              <w:t>6</w:t>
            </w:r>
            <w:r w:rsidRPr="00DE6974">
              <w:t>.1</w:t>
            </w:r>
          </w:p>
          <w:p w14:paraId="30ABB769" w14:textId="2272BA2F" w:rsidR="00F43829" w:rsidRDefault="00F43829" w:rsidP="00DB1F19">
            <w:r w:rsidRPr="00E16484">
              <w:t>Термомеханические свойства полимеров, Температуры стеклования полимеров различного состава и интенсивности межмолекулярного взаимодействия. Зависимость температур стеклования и текучести от молекулярной массы ВМС.</w:t>
            </w:r>
          </w:p>
        </w:tc>
        <w:tc>
          <w:tcPr>
            <w:tcW w:w="709" w:type="dxa"/>
          </w:tcPr>
          <w:p w14:paraId="46A815A1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39529D34" w14:textId="1FA4A4BC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2</w:t>
            </w:r>
          </w:p>
        </w:tc>
        <w:tc>
          <w:tcPr>
            <w:tcW w:w="709" w:type="dxa"/>
          </w:tcPr>
          <w:p w14:paraId="316593F5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0E9DD19" w14:textId="77777777" w:rsidR="00F43829" w:rsidRPr="000D16CD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46D3B94F" w14:textId="4199F02F" w:rsidR="00F43829" w:rsidRPr="005B225F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4378F280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6B56EFB8" w14:textId="77777777" w:rsidTr="00360F11">
        <w:tc>
          <w:tcPr>
            <w:tcW w:w="1701" w:type="dxa"/>
            <w:vMerge/>
          </w:tcPr>
          <w:p w14:paraId="0253D230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6C5C11B2" w14:textId="7F5855AC" w:rsidR="00F43829" w:rsidRDefault="00F43829" w:rsidP="00DB1F19">
            <w:r w:rsidRPr="00DE6974">
              <w:t xml:space="preserve">Лабораторная работа № </w:t>
            </w:r>
            <w:r>
              <w:t>6</w:t>
            </w:r>
            <w:r w:rsidRPr="00DE6974">
              <w:t xml:space="preserve">.1 </w:t>
            </w:r>
          </w:p>
          <w:p w14:paraId="64B32D30" w14:textId="5CCA134A" w:rsidR="00F43829" w:rsidRPr="00E16484" w:rsidRDefault="00F43829" w:rsidP="00DB1F19">
            <w:pPr>
              <w:rPr>
                <w:bCs/>
              </w:rPr>
            </w:pPr>
            <w:r>
              <w:rPr>
                <w:bCs/>
              </w:rPr>
              <w:t>М</w:t>
            </w:r>
            <w:r w:rsidRPr="00E16484">
              <w:rPr>
                <w:bCs/>
              </w:rPr>
              <w:t>еханические свойства полимеров</w:t>
            </w:r>
            <w:r>
              <w:rPr>
                <w:bCs/>
              </w:rPr>
              <w:t>.</w:t>
            </w:r>
            <w:r w:rsidRPr="00E16484">
              <w:rPr>
                <w:bCs/>
              </w:rPr>
              <w:t xml:space="preserve"> </w:t>
            </w:r>
            <w:r>
              <w:rPr>
                <w:bCs/>
              </w:rPr>
              <w:t>Д</w:t>
            </w:r>
            <w:r w:rsidRPr="00E16484">
              <w:rPr>
                <w:bCs/>
              </w:rPr>
              <w:t>еформационно-прочностные свойства полимерных материалов</w:t>
            </w:r>
            <w:r>
              <w:rPr>
                <w:bCs/>
              </w:rPr>
              <w:t>. Защита предыдущих работ.</w:t>
            </w:r>
          </w:p>
        </w:tc>
        <w:tc>
          <w:tcPr>
            <w:tcW w:w="709" w:type="dxa"/>
          </w:tcPr>
          <w:p w14:paraId="48D97BA8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5A69B81E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4C939CE" w14:textId="5412FC41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56BB64AF" w14:textId="3E845BE6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1" w:type="dxa"/>
          </w:tcPr>
          <w:p w14:paraId="6E126709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943" w:type="dxa"/>
            <w:vMerge/>
          </w:tcPr>
          <w:p w14:paraId="5307BFD3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31D888DD" w14:textId="77777777" w:rsidTr="00360F11">
        <w:tc>
          <w:tcPr>
            <w:tcW w:w="1701" w:type="dxa"/>
            <w:vMerge w:val="restart"/>
          </w:tcPr>
          <w:p w14:paraId="48823D9C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478273B2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729D4E53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17D2BE1E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0AD43109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0969D939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3CBF26F7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437F7D8C" w14:textId="0C46A19C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0D0046B1" w14:textId="0D2C4387" w:rsidR="00F43829" w:rsidRPr="00DE6974" w:rsidRDefault="00F43829" w:rsidP="00DB1F19">
            <w:pPr>
              <w:rPr>
                <w:b/>
              </w:rPr>
            </w:pPr>
            <w:r w:rsidRPr="00DE6974">
              <w:rPr>
                <w:b/>
              </w:rPr>
              <w:t>Раздел VII. Релаксационные свойства высокомолекулярных соединений</w:t>
            </w:r>
          </w:p>
        </w:tc>
        <w:tc>
          <w:tcPr>
            <w:tcW w:w="709" w:type="dxa"/>
          </w:tcPr>
          <w:p w14:paraId="5EA4BE2E" w14:textId="5348565A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7120C84B" w14:textId="1A8F4FD9" w:rsidR="00F43829" w:rsidRPr="00D45313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11B0E06E" w14:textId="32986B60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499EA71D" w14:textId="0F6DA373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601" w:type="dxa"/>
          </w:tcPr>
          <w:p w14:paraId="667DE47E" w14:textId="43A554E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943" w:type="dxa"/>
            <w:vMerge w:val="restart"/>
          </w:tcPr>
          <w:p w14:paraId="258450E8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Формы текущего контроля </w:t>
            </w:r>
          </w:p>
          <w:p w14:paraId="209AF01A" w14:textId="5F9A0DED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>по разделу VII.</w:t>
            </w:r>
          </w:p>
          <w:p w14:paraId="3415325D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01E29B4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письменный отчет с результатами по лабораторной работе и ответами на контрольные вопросы</w:t>
            </w:r>
          </w:p>
          <w:p w14:paraId="71D73904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Защита лабораторных работ</w:t>
            </w:r>
          </w:p>
          <w:p w14:paraId="35FF7383" w14:textId="6B7FA2F1" w:rsidR="00BA6CB2" w:rsidRDefault="00BA6CB2" w:rsidP="00BA6C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3. </w:t>
            </w:r>
            <w:r w:rsidRPr="00BA6CB2">
              <w:t xml:space="preserve"> тестирование №</w:t>
            </w:r>
            <w:r>
              <w:t>4</w:t>
            </w:r>
            <w:r w:rsidRPr="00BA6CB2">
              <w:t xml:space="preserve"> по теме</w:t>
            </w:r>
            <w:r>
              <w:t xml:space="preserve"> Релаксационные свойства полимеров.</w:t>
            </w:r>
            <w:r w:rsidR="00351353">
              <w:t xml:space="preserve"> Защита лабораторной работы №4.</w:t>
            </w:r>
          </w:p>
          <w:p w14:paraId="06B39144" w14:textId="2AC5336C" w:rsidR="00BA6CB2" w:rsidRPr="00DF3C1E" w:rsidRDefault="00BA6CB2" w:rsidP="00BA6C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4.  </w:t>
            </w:r>
            <w:r w:rsidRPr="00BA6CB2">
              <w:t>Коллоквиум №</w:t>
            </w:r>
            <w:r>
              <w:t>3</w:t>
            </w:r>
            <w:r w:rsidRPr="00BA6CB2">
              <w:t>.</w:t>
            </w:r>
          </w:p>
        </w:tc>
      </w:tr>
      <w:tr w:rsidR="00F43829" w:rsidRPr="006168DD" w14:paraId="6C3CDF5D" w14:textId="77777777" w:rsidTr="00360F11">
        <w:tc>
          <w:tcPr>
            <w:tcW w:w="1701" w:type="dxa"/>
            <w:vMerge/>
          </w:tcPr>
          <w:p w14:paraId="5B0751BD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42D79621" w14:textId="40529188" w:rsidR="00F43829" w:rsidRDefault="00F43829" w:rsidP="00492FD7">
            <w:r w:rsidRPr="00DE6974">
              <w:t xml:space="preserve">Тема </w:t>
            </w:r>
            <w:r>
              <w:t>7</w:t>
            </w:r>
            <w:r w:rsidRPr="00DE6974">
              <w:t>.1</w:t>
            </w:r>
            <w:r w:rsidR="00492FD7">
              <w:t xml:space="preserve"> </w:t>
            </w:r>
            <w:r w:rsidRPr="00DE6974">
              <w:t>Общие положения. Релаксация напряжения.</w:t>
            </w:r>
          </w:p>
        </w:tc>
        <w:tc>
          <w:tcPr>
            <w:tcW w:w="709" w:type="dxa"/>
          </w:tcPr>
          <w:p w14:paraId="63A73AFD" w14:textId="0D87CEC5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218EF54C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046521FB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6D54498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2EB54DB7" w14:textId="63868CFD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7C733ECB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FCCFD4D" w14:textId="77777777" w:rsidTr="00360F11">
        <w:tc>
          <w:tcPr>
            <w:tcW w:w="1701" w:type="dxa"/>
            <w:vMerge/>
          </w:tcPr>
          <w:p w14:paraId="7651E918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3F6836BA" w14:textId="5EFC873F" w:rsidR="00F43829" w:rsidRDefault="00F43829" w:rsidP="00492FD7">
            <w:r w:rsidRPr="00DE6974">
              <w:t>Тема 7.</w:t>
            </w:r>
            <w:r>
              <w:t xml:space="preserve">2 </w:t>
            </w:r>
            <w:r w:rsidR="00492FD7">
              <w:t xml:space="preserve"> </w:t>
            </w:r>
            <w:r w:rsidR="00AC3108" w:rsidRPr="00AC3108">
              <w:t>Релаксация удлинения. Ползучесть и упругое последействие.</w:t>
            </w:r>
          </w:p>
        </w:tc>
        <w:tc>
          <w:tcPr>
            <w:tcW w:w="709" w:type="dxa"/>
          </w:tcPr>
          <w:p w14:paraId="1C0864E6" w14:textId="0961F01B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913918B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4EC327A2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FD45D26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010658D8" w14:textId="2B4A0F8D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B8B085E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61D6CA7F" w14:textId="77777777" w:rsidTr="00360F11">
        <w:tc>
          <w:tcPr>
            <w:tcW w:w="1701" w:type="dxa"/>
            <w:vMerge/>
          </w:tcPr>
          <w:p w14:paraId="061E61CC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0BDB1DC9" w14:textId="77777777" w:rsidR="00F43829" w:rsidRDefault="00F43829" w:rsidP="00DB1F19">
            <w:r w:rsidRPr="00DE6974">
              <w:t xml:space="preserve">Практическое занятие № </w:t>
            </w:r>
            <w:r>
              <w:t>7.</w:t>
            </w:r>
            <w:r w:rsidRPr="00DE6974">
              <w:t>1</w:t>
            </w:r>
          </w:p>
          <w:p w14:paraId="569A7506" w14:textId="48A5C480" w:rsidR="00F43829" w:rsidRDefault="00F43829" w:rsidP="00DB1F19">
            <w:r w:rsidRPr="00565F57">
              <w:t>Построение кривых релаксации напряжения, ползучести и упругого восстановления   различных полимеров. Тестирование №4.</w:t>
            </w:r>
          </w:p>
        </w:tc>
        <w:tc>
          <w:tcPr>
            <w:tcW w:w="709" w:type="dxa"/>
          </w:tcPr>
          <w:p w14:paraId="7E883D92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BAEF470" w14:textId="26E8C410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2</w:t>
            </w:r>
          </w:p>
        </w:tc>
        <w:tc>
          <w:tcPr>
            <w:tcW w:w="709" w:type="dxa"/>
          </w:tcPr>
          <w:p w14:paraId="11E443D5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D0AFF5E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29F3B3CF" w14:textId="5EA78AFD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0545CD04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2F3AFFE9" w14:textId="77777777" w:rsidTr="00360F11">
        <w:tc>
          <w:tcPr>
            <w:tcW w:w="1701" w:type="dxa"/>
            <w:vMerge/>
          </w:tcPr>
          <w:p w14:paraId="5A2798D4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E5E24B3" w14:textId="01B42853" w:rsidR="00F43829" w:rsidRPr="00DE6974" w:rsidRDefault="00F43829" w:rsidP="00DB1F19">
            <w:r w:rsidRPr="00DE6974">
              <w:t xml:space="preserve">Лабораторная работа № </w:t>
            </w:r>
            <w:r>
              <w:t>7</w:t>
            </w:r>
            <w:r w:rsidRPr="00DE6974">
              <w:t xml:space="preserve">.1 </w:t>
            </w:r>
          </w:p>
          <w:p w14:paraId="3C1ED941" w14:textId="3E1E6355" w:rsidR="00F43829" w:rsidRDefault="00F43829" w:rsidP="00DB1F19">
            <w:r>
              <w:t xml:space="preserve">Механические свойства полимеров - релаксационные свойства высокомолекулярных соединений. Ползучесть и упругое восстановление. </w:t>
            </w:r>
            <w:r w:rsidRPr="00FD4FEE">
              <w:rPr>
                <w:bCs/>
              </w:rPr>
              <w:t xml:space="preserve">Защита предыдущих работ. </w:t>
            </w:r>
            <w:r w:rsidRPr="00FD4FEE">
              <w:t>Коллоквиум №3</w:t>
            </w:r>
          </w:p>
        </w:tc>
        <w:tc>
          <w:tcPr>
            <w:tcW w:w="709" w:type="dxa"/>
          </w:tcPr>
          <w:p w14:paraId="06815D19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2BDD2A53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5EAD8C5D" w14:textId="640CDEEF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42EEC04C" w14:textId="53330379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1" w:type="dxa"/>
          </w:tcPr>
          <w:p w14:paraId="5C540EC1" w14:textId="42FE041E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1FC6F894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35527725" w14:textId="77777777" w:rsidTr="00360F11">
        <w:tc>
          <w:tcPr>
            <w:tcW w:w="1701" w:type="dxa"/>
            <w:vMerge w:val="restart"/>
          </w:tcPr>
          <w:p w14:paraId="799AF661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48EAF168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783BFA85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3006B50E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0C5CB3EE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5B6F5CC5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5A46CAF4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212810F8" w14:textId="68E4E73A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191FC58D" w14:textId="2A90C8A5" w:rsidR="00F43829" w:rsidRPr="00DE6974" w:rsidRDefault="00F43829" w:rsidP="00A17ADB">
            <w:pPr>
              <w:rPr>
                <w:b/>
              </w:rPr>
            </w:pPr>
            <w:r w:rsidRPr="00DE6974">
              <w:rPr>
                <w:b/>
              </w:rPr>
              <w:t>Раздел VIII. Расплавы и растворы высокомолекулярных соединений</w:t>
            </w:r>
          </w:p>
        </w:tc>
        <w:tc>
          <w:tcPr>
            <w:tcW w:w="709" w:type="dxa"/>
          </w:tcPr>
          <w:p w14:paraId="72EA6253" w14:textId="47AE3BA0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24CAFB85" w14:textId="74F1CB7E" w:rsidR="00F43829" w:rsidRPr="00D45313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D45313">
              <w:t>х</w:t>
            </w:r>
          </w:p>
        </w:tc>
        <w:tc>
          <w:tcPr>
            <w:tcW w:w="709" w:type="dxa"/>
          </w:tcPr>
          <w:p w14:paraId="1A1FF06A" w14:textId="24E8CD43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5656D6D7" w14:textId="154A1CA1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601" w:type="dxa"/>
          </w:tcPr>
          <w:p w14:paraId="5C7CE91E" w14:textId="35925E7A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943" w:type="dxa"/>
            <w:vMerge w:val="restart"/>
          </w:tcPr>
          <w:p w14:paraId="327F2F50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Формы текущего контроля </w:t>
            </w:r>
          </w:p>
          <w:p w14:paraId="2C306299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>по разделу</w:t>
            </w:r>
            <w:r>
              <w:t xml:space="preserve"> </w:t>
            </w:r>
            <w:r w:rsidRPr="00F43829">
              <w:t>VIII.</w:t>
            </w:r>
          </w:p>
          <w:p w14:paraId="5FE60785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1D49216F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письменный отчет с результатами по лабораторной работе и ответами на контрольные вопросы</w:t>
            </w:r>
          </w:p>
          <w:p w14:paraId="6949FEF5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Защита лабораторных работ</w:t>
            </w:r>
          </w:p>
          <w:p w14:paraId="18D145D0" w14:textId="77777777" w:rsidR="00BA6CB2" w:rsidRDefault="00BA6CB2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Собеседование</w:t>
            </w:r>
          </w:p>
          <w:p w14:paraId="3F081D22" w14:textId="3C3FB5F2" w:rsidR="008A14A4" w:rsidRPr="00DF3C1E" w:rsidRDefault="008A14A4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4. Практическое задание по теме Растворы полимеров</w:t>
            </w:r>
          </w:p>
        </w:tc>
      </w:tr>
      <w:tr w:rsidR="00F43829" w:rsidRPr="006168DD" w14:paraId="3FAB292B" w14:textId="77777777" w:rsidTr="00360F11">
        <w:tc>
          <w:tcPr>
            <w:tcW w:w="1701" w:type="dxa"/>
            <w:vMerge/>
          </w:tcPr>
          <w:p w14:paraId="37B19F75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343F1D40" w14:textId="4D79584E" w:rsidR="00F43829" w:rsidRDefault="00F43829" w:rsidP="00492FD7">
            <w:r w:rsidRPr="00DE6974">
              <w:t xml:space="preserve">Тема </w:t>
            </w:r>
            <w:r>
              <w:t>8</w:t>
            </w:r>
            <w:r w:rsidRPr="00DE6974">
              <w:t>.1</w:t>
            </w:r>
            <w:r w:rsidR="00492FD7">
              <w:t xml:space="preserve"> </w:t>
            </w:r>
            <w:r w:rsidRPr="00E9031D">
              <w:t>Общие понятия о расплавах ВМС. Вязкость. Реологические свойства расплавов ВМС.</w:t>
            </w:r>
          </w:p>
        </w:tc>
        <w:tc>
          <w:tcPr>
            <w:tcW w:w="709" w:type="dxa"/>
          </w:tcPr>
          <w:p w14:paraId="7452009B" w14:textId="170209A2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08EE2AC8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33EBE07F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B10378F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38305778" w14:textId="4A33C5D2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31986D70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637CA968" w14:textId="77777777" w:rsidTr="00360F11">
        <w:tc>
          <w:tcPr>
            <w:tcW w:w="1701" w:type="dxa"/>
            <w:vMerge/>
          </w:tcPr>
          <w:p w14:paraId="24573B67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418E9DA8" w14:textId="0B56E1CE" w:rsidR="00F43829" w:rsidRDefault="00F43829" w:rsidP="00492FD7">
            <w:r w:rsidRPr="00DE6974">
              <w:t xml:space="preserve">Тема </w:t>
            </w:r>
            <w:r>
              <w:t>8</w:t>
            </w:r>
            <w:r w:rsidRPr="00DE6974">
              <w:t>.2</w:t>
            </w:r>
            <w:r w:rsidR="00492FD7">
              <w:t xml:space="preserve"> </w:t>
            </w:r>
            <w:r w:rsidRPr="00E9031D">
              <w:t xml:space="preserve">Общие понятия о растворах ВМС. Особенности растворения ВМС. </w:t>
            </w:r>
          </w:p>
        </w:tc>
        <w:tc>
          <w:tcPr>
            <w:tcW w:w="709" w:type="dxa"/>
          </w:tcPr>
          <w:p w14:paraId="17431B90" w14:textId="19191910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04851B83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017D2CE9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A30A296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76DA3A51" w14:textId="432637D0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2CFC3B53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FDD00F7" w14:textId="77777777" w:rsidTr="00360F11">
        <w:tc>
          <w:tcPr>
            <w:tcW w:w="1701" w:type="dxa"/>
            <w:vMerge/>
          </w:tcPr>
          <w:p w14:paraId="407BD4D8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69A1490B" w14:textId="4BFCE5DB" w:rsidR="00F43829" w:rsidRDefault="00F43829" w:rsidP="00492FD7">
            <w:r w:rsidRPr="00E9031D">
              <w:t>Тема 8.</w:t>
            </w:r>
            <w:r>
              <w:t>3</w:t>
            </w:r>
            <w:r w:rsidR="00492FD7">
              <w:t xml:space="preserve"> </w:t>
            </w:r>
            <w:r w:rsidR="00AC3108" w:rsidRPr="00AC3108">
              <w:t>Фазовые диаграммы двухкомпонентных систем аморфное ВМС – растворитель. Пленкообразование из растворов ВМС.</w:t>
            </w:r>
          </w:p>
        </w:tc>
        <w:tc>
          <w:tcPr>
            <w:tcW w:w="709" w:type="dxa"/>
          </w:tcPr>
          <w:p w14:paraId="6B7C1E62" w14:textId="3A42DE09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13A68B51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773B63AF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C6C38CB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1ECBA647" w14:textId="6AE070DB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05B6C62B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3B87F4FD" w14:textId="77777777" w:rsidTr="00360F11">
        <w:tc>
          <w:tcPr>
            <w:tcW w:w="1701" w:type="dxa"/>
            <w:vMerge/>
          </w:tcPr>
          <w:p w14:paraId="6C7AD70C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26F2EA82" w14:textId="02A4176C" w:rsidR="00F43829" w:rsidRPr="00565F57" w:rsidRDefault="00F43829" w:rsidP="00DB1F19">
            <w:r w:rsidRPr="00565F57">
              <w:t xml:space="preserve">Практическое занятие № </w:t>
            </w:r>
            <w:r>
              <w:t>8</w:t>
            </w:r>
            <w:r w:rsidRPr="00565F57">
              <w:t>.</w:t>
            </w:r>
            <w:r>
              <w:t>1</w:t>
            </w:r>
          </w:p>
          <w:p w14:paraId="3F98E6F6" w14:textId="6D30075B" w:rsidR="00F43829" w:rsidRDefault="00F43829" w:rsidP="00DB1F19">
            <w:r w:rsidRPr="00565F57">
              <w:t>Закономерности растворения и вязкостные свойства растворов полимеров</w:t>
            </w:r>
            <w:r w:rsidR="008A14A4">
              <w:t>. Практическое задание по теме Растворы полимеров.</w:t>
            </w:r>
          </w:p>
        </w:tc>
        <w:tc>
          <w:tcPr>
            <w:tcW w:w="709" w:type="dxa"/>
          </w:tcPr>
          <w:p w14:paraId="67E15217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4A173DAE" w14:textId="43E9B8C8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78A629AE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999E084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3F46D56F" w14:textId="4C55B143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1B76E6FB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612A4DB3" w14:textId="77777777" w:rsidTr="00360F11">
        <w:tc>
          <w:tcPr>
            <w:tcW w:w="1701" w:type="dxa"/>
            <w:vMerge/>
          </w:tcPr>
          <w:p w14:paraId="69CE6486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2557BBE4" w14:textId="77777777" w:rsidR="00F43829" w:rsidRDefault="00F43829" w:rsidP="00DB1F19">
            <w:r w:rsidRPr="00565F57">
              <w:t xml:space="preserve">Лабораторная работа № </w:t>
            </w:r>
            <w:r>
              <w:t>8</w:t>
            </w:r>
            <w:r w:rsidRPr="00565F57">
              <w:t>.1</w:t>
            </w:r>
          </w:p>
          <w:p w14:paraId="2DF367FC" w14:textId="1A0DA124" w:rsidR="00F43829" w:rsidRPr="00565F57" w:rsidRDefault="00F43829" w:rsidP="00DB1F19">
            <w:pPr>
              <w:rPr>
                <w:bCs/>
              </w:rPr>
            </w:pPr>
            <w:r w:rsidRPr="00565F57">
              <w:rPr>
                <w:bCs/>
              </w:rPr>
              <w:t>Свойства растворов высокомолекулярных соединений. Вязкость растворов в различных растворителях.</w:t>
            </w:r>
            <w:r>
              <w:t xml:space="preserve"> </w:t>
            </w:r>
            <w:r w:rsidRPr="00FD4FEE">
              <w:rPr>
                <w:bCs/>
              </w:rPr>
              <w:t>Защита предыдущих работ.</w:t>
            </w:r>
          </w:p>
        </w:tc>
        <w:tc>
          <w:tcPr>
            <w:tcW w:w="709" w:type="dxa"/>
          </w:tcPr>
          <w:p w14:paraId="6DE8F953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1DB1C9A2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489115A8" w14:textId="2664BE76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00F8A4A7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DD14D3E" w14:textId="25FC34F5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418D34AB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2A59F2A1" w14:textId="77777777" w:rsidTr="00360F11">
        <w:tc>
          <w:tcPr>
            <w:tcW w:w="1701" w:type="dxa"/>
            <w:vMerge/>
          </w:tcPr>
          <w:p w14:paraId="2EF3B41B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D87A8EF" w14:textId="77777777" w:rsidR="00F43829" w:rsidRDefault="00F43829" w:rsidP="00DB1F19">
            <w:r w:rsidRPr="00565F57">
              <w:t xml:space="preserve">Лабораторная работа № </w:t>
            </w:r>
            <w:r>
              <w:t>8</w:t>
            </w:r>
            <w:r w:rsidRPr="00565F57">
              <w:t>.</w:t>
            </w:r>
            <w:r>
              <w:t>2</w:t>
            </w:r>
          </w:p>
          <w:p w14:paraId="56512EBF" w14:textId="25D25DEE" w:rsidR="00F43829" w:rsidRDefault="00F43829" w:rsidP="00DB1F19">
            <w:r w:rsidRPr="00565F57">
              <w:rPr>
                <w:bCs/>
              </w:rPr>
              <w:t>Изучение кинетики набухания полимеров.</w:t>
            </w:r>
            <w:r>
              <w:t xml:space="preserve"> </w:t>
            </w:r>
            <w:r w:rsidRPr="00FD4FEE">
              <w:rPr>
                <w:bCs/>
              </w:rPr>
              <w:t>Защита предыдущих работ.</w:t>
            </w:r>
          </w:p>
        </w:tc>
        <w:tc>
          <w:tcPr>
            <w:tcW w:w="709" w:type="dxa"/>
          </w:tcPr>
          <w:p w14:paraId="037B4569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2B226F77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631AE30C" w14:textId="5CC3DE90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198533C1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261F3846" w14:textId="5ECFD643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16BEA202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75DB6CC" w14:textId="77777777" w:rsidTr="00360F11">
        <w:tc>
          <w:tcPr>
            <w:tcW w:w="1701" w:type="dxa"/>
            <w:vMerge/>
          </w:tcPr>
          <w:p w14:paraId="776F4FE1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4B02F80B" w14:textId="77777777" w:rsidR="00F43829" w:rsidRDefault="00F43829" w:rsidP="00DB1F19">
            <w:r w:rsidRPr="00565F57">
              <w:t>Лабораторная работа № 8.</w:t>
            </w:r>
            <w:r>
              <w:t>3</w:t>
            </w:r>
          </w:p>
          <w:p w14:paraId="0458755C" w14:textId="27A2C121" w:rsidR="00F43829" w:rsidRPr="00565F57" w:rsidRDefault="00F43829" w:rsidP="00DB1F19">
            <w:pPr>
              <w:rPr>
                <w:bCs/>
              </w:rPr>
            </w:pPr>
            <w:r w:rsidRPr="00565F57">
              <w:rPr>
                <w:bCs/>
              </w:rPr>
              <w:t>Получение пленок из растворов полимеров.</w:t>
            </w:r>
            <w:r>
              <w:t xml:space="preserve"> </w:t>
            </w:r>
            <w:r w:rsidRPr="00FD4FEE">
              <w:rPr>
                <w:bCs/>
              </w:rPr>
              <w:t>Защита предыдущих работ.</w:t>
            </w:r>
          </w:p>
        </w:tc>
        <w:tc>
          <w:tcPr>
            <w:tcW w:w="709" w:type="dxa"/>
          </w:tcPr>
          <w:p w14:paraId="509AFF65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544AFA3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1712FA47" w14:textId="61E95476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4E182526" w14:textId="469FC7F9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0F55F4DB" w14:textId="189F3506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F9F2510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7AAF230C" w14:textId="77777777" w:rsidTr="00360F11">
        <w:tc>
          <w:tcPr>
            <w:tcW w:w="1701" w:type="dxa"/>
            <w:vMerge w:val="restart"/>
          </w:tcPr>
          <w:p w14:paraId="15C96803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6AA7F1DC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47F67CA8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56191CE9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1C76F55B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1AAF6E51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5727CD20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57BDE467" w14:textId="2CF52B34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2AF01C0F" w14:textId="6BAE3CD0" w:rsidR="00F43829" w:rsidRPr="00DE6974" w:rsidRDefault="00F43829" w:rsidP="00A17ADB">
            <w:pPr>
              <w:rPr>
                <w:b/>
              </w:rPr>
            </w:pPr>
            <w:r w:rsidRPr="00DE6974">
              <w:rPr>
                <w:b/>
              </w:rPr>
              <w:t>Раздел I</w:t>
            </w:r>
            <w:r w:rsidRPr="00DE6974">
              <w:rPr>
                <w:b/>
                <w:lang w:val="en-US"/>
              </w:rPr>
              <w:t>X</w:t>
            </w:r>
            <w:r w:rsidRPr="00DE6974">
              <w:rPr>
                <w:b/>
              </w:rPr>
              <w:t>. Пластификация высокомолекулярных соединений</w:t>
            </w:r>
          </w:p>
        </w:tc>
        <w:tc>
          <w:tcPr>
            <w:tcW w:w="709" w:type="dxa"/>
          </w:tcPr>
          <w:p w14:paraId="587140B7" w14:textId="59F7D8BD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0BCCA172" w14:textId="5B8AF4D0" w:rsidR="00F43829" w:rsidRPr="00E20A0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445A5AA5" w14:textId="274224D9" w:rsidR="00F43829" w:rsidRPr="00E20A0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595449AD" w14:textId="4CBB777D" w:rsidR="00F43829" w:rsidRPr="00E20A0E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601" w:type="dxa"/>
          </w:tcPr>
          <w:p w14:paraId="119B549B" w14:textId="13A0CE33" w:rsidR="00F43829" w:rsidRPr="00E20A0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943" w:type="dxa"/>
            <w:vMerge w:val="restart"/>
          </w:tcPr>
          <w:p w14:paraId="177D9BC1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Формы текущего контроля </w:t>
            </w:r>
          </w:p>
          <w:p w14:paraId="71A015E2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>по разделу</w:t>
            </w:r>
            <w:r>
              <w:t xml:space="preserve"> </w:t>
            </w:r>
            <w:r w:rsidRPr="00F43829">
              <w:t>IX.</w:t>
            </w:r>
          </w:p>
          <w:p w14:paraId="57F2E129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1CF8BB88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1. письменный отчет с результатами по лабораторной работе и ответами на контрольные вопросы</w:t>
            </w:r>
          </w:p>
          <w:p w14:paraId="16828BEB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Защита лабораторных работ</w:t>
            </w:r>
          </w:p>
          <w:p w14:paraId="21105B5F" w14:textId="77777777" w:rsidR="00BA6CB2" w:rsidRDefault="00BA6CB2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3. Собеседование</w:t>
            </w:r>
          </w:p>
          <w:p w14:paraId="0F098139" w14:textId="64F25BC7" w:rsidR="005C68D4" w:rsidRPr="00DF3C1E" w:rsidRDefault="005C68D4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4. Тестирование компьютерное «Расплавы и растворы ВМС». Электронная среда.</w:t>
            </w:r>
          </w:p>
        </w:tc>
      </w:tr>
      <w:tr w:rsidR="00F43829" w:rsidRPr="006168DD" w14:paraId="400D1CE6" w14:textId="77777777" w:rsidTr="00360F11">
        <w:tc>
          <w:tcPr>
            <w:tcW w:w="1701" w:type="dxa"/>
            <w:vMerge/>
          </w:tcPr>
          <w:p w14:paraId="795E8CAA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3B475CC7" w14:textId="6B27A53D" w:rsidR="00F43829" w:rsidRDefault="00F43829" w:rsidP="00492FD7">
            <w:r w:rsidRPr="00DE6974">
              <w:t xml:space="preserve">Тема </w:t>
            </w:r>
            <w:r>
              <w:t>9</w:t>
            </w:r>
            <w:r w:rsidRPr="00DE6974">
              <w:t>.1</w:t>
            </w:r>
            <w:r w:rsidR="00492FD7">
              <w:t xml:space="preserve"> </w:t>
            </w:r>
            <w:r w:rsidR="00AC3108" w:rsidRPr="00AC3108">
              <w:t>Цель введения пластификаторов. Механизм взаимодействия пластификатора и ВМС.</w:t>
            </w:r>
          </w:p>
        </w:tc>
        <w:tc>
          <w:tcPr>
            <w:tcW w:w="709" w:type="dxa"/>
          </w:tcPr>
          <w:p w14:paraId="3BBF246C" w14:textId="037FDF13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2EE50CD1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4296FA4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4ACA584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4E56A8F8" w14:textId="5EA44DDD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D9D2123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EAB0623" w14:textId="77777777" w:rsidTr="00360F11">
        <w:tc>
          <w:tcPr>
            <w:tcW w:w="1701" w:type="dxa"/>
            <w:vMerge/>
          </w:tcPr>
          <w:p w14:paraId="521A6DA8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AEDB885" w14:textId="4818757A" w:rsidR="00F43829" w:rsidRDefault="00F43829" w:rsidP="00492FD7">
            <w:r w:rsidRPr="00DE6974">
              <w:t xml:space="preserve">Тема </w:t>
            </w:r>
            <w:r>
              <w:t>9</w:t>
            </w:r>
            <w:r w:rsidRPr="00DE6974">
              <w:t>.2</w:t>
            </w:r>
            <w:r w:rsidR="00492FD7">
              <w:t xml:space="preserve"> </w:t>
            </w:r>
            <w:r w:rsidRPr="00E9031D">
              <w:t>Фазовые диаграммы полимер-пластификатор.</w:t>
            </w:r>
            <w:r>
              <w:t xml:space="preserve"> </w:t>
            </w:r>
          </w:p>
        </w:tc>
        <w:tc>
          <w:tcPr>
            <w:tcW w:w="709" w:type="dxa"/>
          </w:tcPr>
          <w:p w14:paraId="6CCCB522" w14:textId="4E63FE5E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</w:tcPr>
          <w:p w14:paraId="044DCBFF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3797A5D1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FC114E6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3D4B8A74" w14:textId="57651D4D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160B683F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6C9D5A1B" w14:textId="77777777" w:rsidTr="00360F11">
        <w:tc>
          <w:tcPr>
            <w:tcW w:w="1701" w:type="dxa"/>
            <w:vMerge/>
          </w:tcPr>
          <w:p w14:paraId="121750F9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9AAAC89" w14:textId="327C08CA" w:rsidR="00F43829" w:rsidRDefault="00F43829" w:rsidP="00DB1F19">
            <w:r w:rsidRPr="00565F57">
              <w:t xml:space="preserve">Практическое занятие № </w:t>
            </w:r>
            <w:r>
              <w:t>9</w:t>
            </w:r>
            <w:r w:rsidRPr="00565F57">
              <w:t>.1</w:t>
            </w:r>
          </w:p>
          <w:p w14:paraId="238A1549" w14:textId="41935317" w:rsidR="00F43829" w:rsidRDefault="00F43829" w:rsidP="00DB1F19">
            <w:r w:rsidRPr="00565F57">
              <w:t>Выбор необходимого количества пластификатора</w:t>
            </w:r>
            <w:r>
              <w:t xml:space="preserve"> по фазовой диаграмме полимер-пластификатор</w:t>
            </w:r>
          </w:p>
        </w:tc>
        <w:tc>
          <w:tcPr>
            <w:tcW w:w="709" w:type="dxa"/>
          </w:tcPr>
          <w:p w14:paraId="035F472C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793A188E" w14:textId="7A74E8E3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44CCFAEB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6C2E29D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7D7C6152" w14:textId="057EFB4B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27AE8126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405301C" w14:textId="77777777" w:rsidTr="00360F11">
        <w:tc>
          <w:tcPr>
            <w:tcW w:w="1701" w:type="dxa"/>
            <w:vMerge/>
          </w:tcPr>
          <w:p w14:paraId="6B96ACB3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EFBFAC0" w14:textId="37F8AC6D" w:rsidR="00F43829" w:rsidRPr="00565F57" w:rsidRDefault="00F43829" w:rsidP="00DB1F19">
            <w:r w:rsidRPr="00565F57">
              <w:t xml:space="preserve">Лабораторная работа № </w:t>
            </w:r>
            <w:r>
              <w:t>9</w:t>
            </w:r>
            <w:r w:rsidRPr="00565F57">
              <w:t>.</w:t>
            </w:r>
            <w:r>
              <w:t>1</w:t>
            </w:r>
          </w:p>
          <w:p w14:paraId="0E6C48A4" w14:textId="1F5A790B" w:rsidR="00F43829" w:rsidRPr="00565F57" w:rsidRDefault="00F43829" w:rsidP="005814D0">
            <w:pPr>
              <w:rPr>
                <w:bCs/>
              </w:rPr>
            </w:pPr>
            <w:r w:rsidRPr="00565F57">
              <w:rPr>
                <w:bCs/>
              </w:rPr>
              <w:t>Получение пластифицированных пленочных материалов на основе ПВХ различных марок</w:t>
            </w:r>
            <w:r>
              <w:rPr>
                <w:bCs/>
              </w:rPr>
              <w:t xml:space="preserve">. </w:t>
            </w:r>
            <w:r w:rsidRPr="00FD4FEE">
              <w:rPr>
                <w:bCs/>
              </w:rPr>
              <w:t>Защита предыдущих работ.</w:t>
            </w:r>
          </w:p>
        </w:tc>
        <w:tc>
          <w:tcPr>
            <w:tcW w:w="709" w:type="dxa"/>
          </w:tcPr>
          <w:p w14:paraId="6B2B678F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7B30CAB0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19DCB7F4" w14:textId="6DCEA200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4389C26A" w14:textId="1C7A62D8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1" w:type="dxa"/>
          </w:tcPr>
          <w:p w14:paraId="16F42DE2" w14:textId="4D926D1F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3090F49E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0464249E" w14:textId="77777777" w:rsidTr="00360F11">
        <w:tc>
          <w:tcPr>
            <w:tcW w:w="1701" w:type="dxa"/>
            <w:vMerge/>
          </w:tcPr>
          <w:p w14:paraId="44355069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10A37857" w14:textId="77777777" w:rsidR="00406519" w:rsidRDefault="00F43829" w:rsidP="00393C03">
            <w:r w:rsidRPr="00393C03">
              <w:t>Лабораторная работа № 9.</w:t>
            </w:r>
            <w:r>
              <w:t xml:space="preserve">2 </w:t>
            </w:r>
          </w:p>
          <w:p w14:paraId="4C5A9F9D" w14:textId="46FA6FE5" w:rsidR="00F43829" w:rsidRPr="00565F57" w:rsidRDefault="00F43829" w:rsidP="00393C03">
            <w:r w:rsidRPr="00393C03">
              <w:t>Исследование свойств</w:t>
            </w:r>
            <w:r w:rsidRPr="00393C03">
              <w:rPr>
                <w:bCs/>
              </w:rPr>
              <w:t xml:space="preserve"> пластифицированных пленочных материалов на основе ПВХ различных марок</w:t>
            </w:r>
            <w:r>
              <w:rPr>
                <w:bCs/>
              </w:rPr>
              <w:t>.</w:t>
            </w:r>
            <w:r w:rsidRPr="00393C03">
              <w:t xml:space="preserve"> Защита предыдущих работ.</w:t>
            </w:r>
          </w:p>
        </w:tc>
        <w:tc>
          <w:tcPr>
            <w:tcW w:w="709" w:type="dxa"/>
          </w:tcPr>
          <w:p w14:paraId="4BAA3136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5B2EC307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2BFCB84A" w14:textId="023B1488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1936B312" w14:textId="77777777" w:rsidR="00F43829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62807841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943" w:type="dxa"/>
            <w:vMerge/>
          </w:tcPr>
          <w:p w14:paraId="759230B9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2FEFD861" w14:textId="77777777" w:rsidTr="00360F11">
        <w:tc>
          <w:tcPr>
            <w:tcW w:w="1701" w:type="dxa"/>
            <w:vMerge w:val="restart"/>
          </w:tcPr>
          <w:p w14:paraId="28692B1A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ОПК-1: </w:t>
            </w:r>
          </w:p>
          <w:p w14:paraId="65A751C5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ИД-ОПК-1.1</w:t>
            </w:r>
          </w:p>
          <w:p w14:paraId="5EF8DDCA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0C616574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ОПК-2: </w:t>
            </w:r>
          </w:p>
          <w:p w14:paraId="0F7DC92B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ИД-ОПК-2.1</w:t>
            </w:r>
          </w:p>
          <w:p w14:paraId="679B28AC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46743536" w14:textId="77777777" w:rsidR="00F43829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ОПК-3: </w:t>
            </w:r>
          </w:p>
          <w:p w14:paraId="317BB532" w14:textId="732A3394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ИД-ОПК-3.1</w:t>
            </w:r>
          </w:p>
        </w:tc>
        <w:tc>
          <w:tcPr>
            <w:tcW w:w="7196" w:type="dxa"/>
          </w:tcPr>
          <w:p w14:paraId="71E30512" w14:textId="7C69A991" w:rsidR="00F43829" w:rsidRPr="00DE6974" w:rsidRDefault="00F43829" w:rsidP="00A17ADB">
            <w:pPr>
              <w:rPr>
                <w:b/>
              </w:rPr>
            </w:pPr>
            <w:r w:rsidRPr="00DE6974">
              <w:rPr>
                <w:b/>
              </w:rPr>
              <w:t>Раздел X. Отдельные представители высокомолекулярных соединений, наиболее широко используемых в технологиях изделий легкой промышленности</w:t>
            </w:r>
            <w:r>
              <w:rPr>
                <w:b/>
              </w:rPr>
              <w:t>, тары и упаковки</w:t>
            </w:r>
            <w:r w:rsidRPr="00DE6974">
              <w:rPr>
                <w:b/>
              </w:rPr>
              <w:t>.</w:t>
            </w:r>
          </w:p>
        </w:tc>
        <w:tc>
          <w:tcPr>
            <w:tcW w:w="709" w:type="dxa"/>
          </w:tcPr>
          <w:p w14:paraId="2D466F70" w14:textId="23F5A7F2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8" w:type="dxa"/>
          </w:tcPr>
          <w:p w14:paraId="022DE4BF" w14:textId="359890FC" w:rsidR="00F43829" w:rsidRPr="00E20A0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20A0E">
              <w:t>х</w:t>
            </w:r>
          </w:p>
        </w:tc>
        <w:tc>
          <w:tcPr>
            <w:tcW w:w="709" w:type="dxa"/>
          </w:tcPr>
          <w:p w14:paraId="35AD2AAF" w14:textId="23B70B3C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709" w:type="dxa"/>
          </w:tcPr>
          <w:p w14:paraId="4F4B575D" w14:textId="3D879BED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601" w:type="dxa"/>
          </w:tcPr>
          <w:p w14:paraId="186368D3" w14:textId="00CFE132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943" w:type="dxa"/>
            <w:vMerge w:val="restart"/>
          </w:tcPr>
          <w:p w14:paraId="6EE1D5A0" w14:textId="77777777" w:rsidR="00F43829" w:rsidRP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 xml:space="preserve">Формы текущего контроля </w:t>
            </w:r>
          </w:p>
          <w:p w14:paraId="7B60CED2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43829">
              <w:t>по разделу</w:t>
            </w:r>
            <w:r>
              <w:t xml:space="preserve"> </w:t>
            </w:r>
            <w:r w:rsidRPr="00F43829">
              <w:t>X.</w:t>
            </w:r>
          </w:p>
          <w:p w14:paraId="09108400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11B4C9BE" w14:textId="77777777" w:rsidR="00F43829" w:rsidRDefault="00F43829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117C8665" w14:textId="77777777" w:rsidR="00F43829" w:rsidRDefault="00BA6CB2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1. </w:t>
            </w:r>
            <w:r w:rsidR="00F43829" w:rsidRPr="00F43829">
              <w:t>Индивид</w:t>
            </w:r>
            <w:r w:rsidR="00F43829">
              <w:t>у</w:t>
            </w:r>
            <w:r w:rsidR="00F43829" w:rsidRPr="00F43829">
              <w:t>альное задание №2</w:t>
            </w:r>
            <w:r w:rsidR="00F43829">
              <w:t>. Отдельные представители ВМС.</w:t>
            </w:r>
            <w:r w:rsidR="00F43829" w:rsidRPr="00F43829">
              <w:t xml:space="preserve"> (ИДЗ №2)</w:t>
            </w:r>
          </w:p>
          <w:p w14:paraId="38B9188E" w14:textId="535EAF4C" w:rsidR="00BA6CB2" w:rsidRPr="00DF3C1E" w:rsidRDefault="00BA6CB2" w:rsidP="00F438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2. Защита ИДЗ №2.</w:t>
            </w:r>
          </w:p>
        </w:tc>
      </w:tr>
      <w:tr w:rsidR="00F43829" w:rsidRPr="006168DD" w14:paraId="762F04AC" w14:textId="77777777" w:rsidTr="00360F11">
        <w:tc>
          <w:tcPr>
            <w:tcW w:w="1701" w:type="dxa"/>
            <w:vMerge/>
          </w:tcPr>
          <w:p w14:paraId="1F4CBE15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5E24F1FC" w14:textId="6B33DEE4" w:rsidR="00F43829" w:rsidRDefault="00F43829" w:rsidP="00492FD7">
            <w:r w:rsidRPr="00DE6974">
              <w:t xml:space="preserve">Тема </w:t>
            </w:r>
            <w:r>
              <w:t>10</w:t>
            </w:r>
            <w:r w:rsidRPr="00DE6974">
              <w:t>.1</w:t>
            </w:r>
            <w:r w:rsidR="00492FD7">
              <w:t xml:space="preserve"> </w:t>
            </w:r>
            <w:r w:rsidR="00DD4915" w:rsidRPr="00DD4915">
              <w:t>Синтетические и искусственные ВМС, наиболее широко используемые в технологиях изделий производства тары и упаковки.</w:t>
            </w:r>
          </w:p>
        </w:tc>
        <w:tc>
          <w:tcPr>
            <w:tcW w:w="709" w:type="dxa"/>
          </w:tcPr>
          <w:p w14:paraId="4A643FE4" w14:textId="6F75C3DF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2F3E486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6192A239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16651BB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5D5A486D" w14:textId="78253BAE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B99611A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2D0BB0A7" w14:textId="77777777" w:rsidTr="00360F11">
        <w:tc>
          <w:tcPr>
            <w:tcW w:w="1701" w:type="dxa"/>
            <w:vMerge/>
          </w:tcPr>
          <w:p w14:paraId="04D33FC9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3742BAE4" w14:textId="43CCDB56" w:rsidR="00F43829" w:rsidRDefault="00F43829" w:rsidP="00492FD7">
            <w:r w:rsidRPr="00E9031D">
              <w:t>Тема 10.</w:t>
            </w:r>
            <w:r w:rsidR="00406519">
              <w:t>2</w:t>
            </w:r>
            <w:r w:rsidR="00492FD7">
              <w:t xml:space="preserve"> </w:t>
            </w:r>
            <w:r w:rsidR="00DD4915" w:rsidRPr="00DD4915">
              <w:t>Химические, физические и технологические свойства отдельных представителей ВМС</w:t>
            </w:r>
          </w:p>
        </w:tc>
        <w:tc>
          <w:tcPr>
            <w:tcW w:w="709" w:type="dxa"/>
          </w:tcPr>
          <w:p w14:paraId="16089180" w14:textId="19C05F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61C298B7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09" w:type="dxa"/>
          </w:tcPr>
          <w:p w14:paraId="01698DAF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496D26F3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7B7C10D7" w14:textId="160919AF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2943" w:type="dxa"/>
            <w:vMerge/>
          </w:tcPr>
          <w:p w14:paraId="619F083B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43829" w:rsidRPr="006168DD" w14:paraId="4C423974" w14:textId="77777777" w:rsidTr="00360F11">
        <w:tc>
          <w:tcPr>
            <w:tcW w:w="1701" w:type="dxa"/>
            <w:vMerge/>
          </w:tcPr>
          <w:p w14:paraId="3484BBC1" w14:textId="77777777" w:rsidR="00F43829" w:rsidRPr="00413F3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196" w:type="dxa"/>
          </w:tcPr>
          <w:p w14:paraId="1CF9C9A9" w14:textId="553EF55C" w:rsidR="00F43829" w:rsidRDefault="00F43829" w:rsidP="00E20A0E">
            <w:r w:rsidRPr="00E20A0E">
              <w:t xml:space="preserve">Практическое занятие № </w:t>
            </w:r>
            <w:r>
              <w:t>10</w:t>
            </w:r>
            <w:r w:rsidRPr="00E20A0E">
              <w:t>.1</w:t>
            </w:r>
          </w:p>
          <w:p w14:paraId="6323A0B8" w14:textId="074936CE" w:rsidR="00F43829" w:rsidRDefault="00F43829" w:rsidP="00DB1F19">
            <w:r>
              <w:t>Защита домашнего задания №2. Отдельные представители ВМС и их свойства.</w:t>
            </w:r>
          </w:p>
        </w:tc>
        <w:tc>
          <w:tcPr>
            <w:tcW w:w="709" w:type="dxa"/>
          </w:tcPr>
          <w:p w14:paraId="68D9A93A" w14:textId="77777777" w:rsidR="00F43829" w:rsidRPr="00C91DA7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013E15FA" w14:textId="52814D03" w:rsidR="00F43829" w:rsidRPr="00E20A0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20A0E">
              <w:t>2</w:t>
            </w:r>
          </w:p>
        </w:tc>
        <w:tc>
          <w:tcPr>
            <w:tcW w:w="709" w:type="dxa"/>
          </w:tcPr>
          <w:p w14:paraId="45DDCD9E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9261045" w14:textId="77777777" w:rsidR="00F43829" w:rsidRPr="00B43075" w:rsidRDefault="00F43829" w:rsidP="00DB1F1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01" w:type="dxa"/>
          </w:tcPr>
          <w:p w14:paraId="744B259E" w14:textId="77777777" w:rsidR="00F43829" w:rsidRPr="00B43075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943" w:type="dxa"/>
            <w:vMerge/>
          </w:tcPr>
          <w:p w14:paraId="01EF1696" w14:textId="77777777" w:rsidR="00F43829" w:rsidRPr="00DF3C1E" w:rsidRDefault="00F43829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5BA2B56C" w14:textId="77777777" w:rsidTr="00360F11">
        <w:tc>
          <w:tcPr>
            <w:tcW w:w="1701" w:type="dxa"/>
          </w:tcPr>
          <w:p w14:paraId="6D5DE85A" w14:textId="77777777" w:rsidR="00A57354" w:rsidRPr="001A0052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196" w:type="dxa"/>
          </w:tcPr>
          <w:p w14:paraId="46A7A73A" w14:textId="77777777" w:rsidR="00A57354" w:rsidRPr="00F43829" w:rsidRDefault="00A57354" w:rsidP="00DB1F19">
            <w:r w:rsidRPr="00F43829">
              <w:t>Экзамен</w:t>
            </w:r>
          </w:p>
        </w:tc>
        <w:tc>
          <w:tcPr>
            <w:tcW w:w="709" w:type="dxa"/>
          </w:tcPr>
          <w:p w14:paraId="28C73084" w14:textId="7B70E230" w:rsidR="00A57354" w:rsidRPr="000E103B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E103B">
              <w:t>х</w:t>
            </w:r>
          </w:p>
        </w:tc>
        <w:tc>
          <w:tcPr>
            <w:tcW w:w="708" w:type="dxa"/>
          </w:tcPr>
          <w:p w14:paraId="7C9D06A0" w14:textId="34A2438C" w:rsidR="00A57354" w:rsidRPr="000E103B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E103B">
              <w:t>х</w:t>
            </w:r>
          </w:p>
        </w:tc>
        <w:tc>
          <w:tcPr>
            <w:tcW w:w="709" w:type="dxa"/>
          </w:tcPr>
          <w:p w14:paraId="2F141DB0" w14:textId="5006324B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х</w:t>
            </w:r>
          </w:p>
        </w:tc>
        <w:tc>
          <w:tcPr>
            <w:tcW w:w="709" w:type="dxa"/>
          </w:tcPr>
          <w:p w14:paraId="3E0E5E39" w14:textId="0B97CE5B" w:rsidR="00A57354" w:rsidRPr="00B43075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43075">
              <w:t>х</w:t>
            </w:r>
          </w:p>
        </w:tc>
        <w:tc>
          <w:tcPr>
            <w:tcW w:w="601" w:type="dxa"/>
          </w:tcPr>
          <w:p w14:paraId="48419257" w14:textId="280850F1" w:rsidR="00A57354" w:rsidRPr="00B43075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2943" w:type="dxa"/>
            <w:shd w:val="clear" w:color="auto" w:fill="auto"/>
          </w:tcPr>
          <w:p w14:paraId="1697E116" w14:textId="2B08384D" w:rsidR="00A57354" w:rsidRPr="00ED4561" w:rsidRDefault="00A57354" w:rsidP="00197377">
            <w:pPr>
              <w:tabs>
                <w:tab w:val="left" w:pos="708"/>
                <w:tab w:val="right" w:leader="underscore" w:pos="9639"/>
              </w:tabs>
            </w:pPr>
            <w:r w:rsidRPr="00F43829">
              <w:rPr>
                <w:iCs/>
              </w:rPr>
              <w:t>экзамен по билетам</w:t>
            </w:r>
            <w:r w:rsidR="00F43829" w:rsidRPr="00F43829">
              <w:rPr>
                <w:iCs/>
              </w:rPr>
              <w:t xml:space="preserve"> </w:t>
            </w:r>
          </w:p>
        </w:tc>
      </w:tr>
      <w:tr w:rsidR="00A57354" w:rsidRPr="006168DD" w14:paraId="35B0B16D" w14:textId="77777777" w:rsidTr="00360F11">
        <w:tc>
          <w:tcPr>
            <w:tcW w:w="1701" w:type="dxa"/>
          </w:tcPr>
          <w:p w14:paraId="0C16E56D" w14:textId="77777777" w:rsidR="00A57354" w:rsidRPr="001A0052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196" w:type="dxa"/>
          </w:tcPr>
          <w:p w14:paraId="656C3D5E" w14:textId="20DFA421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AC0AC4">
              <w:rPr>
                <w:b/>
              </w:rPr>
              <w:t>пятый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709" w:type="dxa"/>
          </w:tcPr>
          <w:p w14:paraId="047B36E3" w14:textId="67AA0E51" w:rsidR="00A57354" w:rsidRPr="001C1B2E" w:rsidRDefault="00210C00" w:rsidP="00E20A0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20A0E">
              <w:rPr>
                <w:b/>
              </w:rPr>
              <w:t>4</w:t>
            </w:r>
          </w:p>
        </w:tc>
        <w:tc>
          <w:tcPr>
            <w:tcW w:w="708" w:type="dxa"/>
          </w:tcPr>
          <w:p w14:paraId="05F55FFC" w14:textId="1AECDF0A" w:rsidR="00A57354" w:rsidRPr="00FD4FEE" w:rsidRDefault="00FD4FE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4FEE">
              <w:rPr>
                <w:b/>
              </w:rPr>
              <w:t>17</w:t>
            </w:r>
          </w:p>
        </w:tc>
        <w:tc>
          <w:tcPr>
            <w:tcW w:w="709" w:type="dxa"/>
          </w:tcPr>
          <w:p w14:paraId="316FFEE5" w14:textId="10726AE5" w:rsidR="00A57354" w:rsidRPr="00FD4FEE" w:rsidRDefault="00E20A0E" w:rsidP="00E20A0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9" w:type="dxa"/>
          </w:tcPr>
          <w:p w14:paraId="7AB12C7A" w14:textId="1C0AC570" w:rsidR="00A57354" w:rsidRPr="00FD4FEE" w:rsidRDefault="00E20A0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01" w:type="dxa"/>
          </w:tcPr>
          <w:p w14:paraId="7A042AE5" w14:textId="56F4747F" w:rsidR="00A57354" w:rsidRPr="00FD4FEE" w:rsidRDefault="00351DFE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943" w:type="dxa"/>
          </w:tcPr>
          <w:p w14:paraId="0CEE86A9" w14:textId="77777777" w:rsidR="00A57354" w:rsidRPr="00DF3C1E" w:rsidRDefault="00A57354" w:rsidP="00DB1F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23EBD1F3" w14:textId="5AC0A18B" w:rsidR="008A0ADE" w:rsidRDefault="008A0ADE" w:rsidP="00B3400A">
      <w:pPr>
        <w:pStyle w:val="2"/>
      </w:pPr>
      <w:r w:rsidRPr="00B00330">
        <w:t xml:space="preserve">Структура </w:t>
      </w:r>
      <w:r w:rsidR="009B4BCD">
        <w:t>учебной дисциплины/модуля</w:t>
      </w:r>
      <w:r w:rsidRPr="00B00330">
        <w:t xml:space="preserve"> для обучающихся по разделам и темам дисциплины: (очно-заочная форма обучения)</w:t>
      </w:r>
      <w:r w:rsidR="005F432F">
        <w:t xml:space="preserve"> – отсутствует</w:t>
      </w:r>
    </w:p>
    <w:p w14:paraId="2F3B4EE8" w14:textId="52256714" w:rsidR="004D2D12" w:rsidRPr="00D965B9" w:rsidRDefault="004D2D12" w:rsidP="00B3400A">
      <w:pPr>
        <w:pStyle w:val="2"/>
        <w:rPr>
          <w:i/>
        </w:rPr>
      </w:pPr>
      <w:r w:rsidRPr="00D965B9">
        <w:t xml:space="preserve">Структура </w:t>
      </w:r>
      <w:r w:rsidR="009B4BCD">
        <w:t>учебной дисциплины/модуля</w:t>
      </w:r>
      <w:r w:rsidRPr="00D965B9">
        <w:t xml:space="preserve"> для обучающихся по разделам и темам дисциплины: (заочная форма обучения)</w:t>
      </w:r>
      <w:r w:rsidR="005F432F">
        <w:t>- отсутствует</w:t>
      </w:r>
    </w:p>
    <w:p w14:paraId="26215E7A" w14:textId="6151C7E1" w:rsidR="00EB5B08" w:rsidRPr="00DD6033" w:rsidRDefault="00EB5B08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069901B6" w14:textId="77777777" w:rsidR="00D965B9" w:rsidRPr="00D965B9" w:rsidRDefault="00D965B9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0C28EDA9" w:rsidR="00F60511" w:rsidRPr="00E44903" w:rsidRDefault="00F57450" w:rsidP="00F60511">
      <w:pPr>
        <w:pStyle w:val="2"/>
      </w:pPr>
      <w:r>
        <w:t>Краткое с</w:t>
      </w:r>
      <w:r w:rsidR="00F60511" w:rsidRPr="00E36EF2">
        <w:t xml:space="preserve">одержание </w:t>
      </w:r>
      <w:r w:rsidR="009B4BCD" w:rsidRPr="00E44903">
        <w:t>учебной дисциплины</w:t>
      </w:r>
    </w:p>
    <w:tbl>
      <w:tblPr>
        <w:tblW w:w="9923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694"/>
        <w:gridCol w:w="5811"/>
      </w:tblGrid>
      <w:tr w:rsidR="006E5EA3" w:rsidRPr="008448CC" w14:paraId="036BB335" w14:textId="7C7EA2D2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2ED544B9" w:rsidR="006E5EA3" w:rsidRPr="00F062CE" w:rsidRDefault="006E5EA3" w:rsidP="007B49B3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1649710B" w:rsidR="006E5EA3" w:rsidRPr="006474E6" w:rsidRDefault="00C43941" w:rsidP="00F60511">
            <w:pPr>
              <w:rPr>
                <w:b/>
              </w:rPr>
            </w:pPr>
            <w:r w:rsidRPr="006474E6">
              <w:rPr>
                <w:b/>
              </w:rPr>
              <w:t>Общие вопросы химии и физики высокомолекулярных соединений, основные понятия и определения</w:t>
            </w:r>
          </w:p>
        </w:tc>
      </w:tr>
      <w:tr w:rsidR="006E5EA3" w:rsidRPr="008448CC" w14:paraId="4C911D43" w14:textId="14F69490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34CDED02" w:rsidR="006E457D" w:rsidRDefault="00F27195" w:rsidP="00F27195">
            <w:r w:rsidRPr="00F27195">
              <w:t>Общие вопросы химии и физики ВМС. Основные понятия и определения.</w:t>
            </w:r>
          </w:p>
          <w:p w14:paraId="030CCC1B" w14:textId="77777777" w:rsidR="006E457D" w:rsidRPr="006E457D" w:rsidRDefault="006E457D" w:rsidP="006E457D"/>
          <w:p w14:paraId="5B0A2A0F" w14:textId="14C9028C" w:rsidR="006E457D" w:rsidRDefault="006E457D" w:rsidP="006E457D"/>
          <w:p w14:paraId="7E7378D1" w14:textId="77777777" w:rsidR="006E5EA3" w:rsidRPr="006E457D" w:rsidRDefault="006E5EA3" w:rsidP="006E457D">
            <w:pPr>
              <w:jc w:val="center"/>
            </w:pP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2BB16C" w14:textId="7F384EC8" w:rsidR="006E457D" w:rsidRDefault="00CD72EE" w:rsidP="006E457D">
            <w:pPr>
              <w:rPr>
                <w:rFonts w:eastAsia="Microsoft Sans Serif"/>
                <w:color w:val="000000"/>
                <w:lang w:bidi="ru-RU"/>
              </w:rPr>
            </w:pPr>
            <w:r w:rsidRPr="00CD72EE">
              <w:t>Цель, задачи и общая характеристика дисциплины</w:t>
            </w:r>
            <w:r>
              <w:t xml:space="preserve">. </w:t>
            </w:r>
            <w:r w:rsidRPr="00CD72EE">
              <w:t xml:space="preserve">Значение высокомолекулярных соединений в повседневной жизни человека, технике и различных отраслях промышленности, в том числе </w:t>
            </w:r>
            <w:r>
              <w:t>при производстве тары и упаковочных материалов.</w:t>
            </w:r>
            <w:r w:rsidRPr="00CD72EE"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Краткий исторический</w:t>
            </w:r>
            <w:r w:rsidR="006E457D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очерк науки о ВМС. Распространение ВМС в природе.</w:t>
            </w:r>
            <w:r w:rsidR="006E457D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Связь химии полимеров с другими</w:t>
            </w:r>
            <w:r w:rsidR="008A6607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науками химического цикла. Успехи в изучении биополимеров. Роль полимерных</w:t>
            </w:r>
            <w:r w:rsidR="006E457D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материалов в ускорении научно-технического прогресса. Тенденции в развитии науки о</w:t>
            </w:r>
            <w:r w:rsidR="006E457D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ВМС и промышленности полимерных материалов. Экологические аспекты применения</w:t>
            </w:r>
            <w:r w:rsidR="00661E66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>полимерных материалов.</w:t>
            </w:r>
            <w:r w:rsidR="006E457D">
              <w:rPr>
                <w:rFonts w:eastAsia="Microsoft Sans Serif"/>
                <w:color w:val="000000"/>
                <w:lang w:bidi="ru-RU"/>
              </w:rPr>
              <w:t xml:space="preserve"> </w:t>
            </w:r>
          </w:p>
          <w:p w14:paraId="47F99334" w14:textId="7820B795" w:rsidR="006E5EA3" w:rsidRPr="00CD72EE" w:rsidRDefault="00CD72EE" w:rsidP="008A6607">
            <w:pPr>
              <w:rPr>
                <w:lang w:bidi="ru-RU"/>
              </w:rPr>
            </w:pPr>
            <w:r w:rsidRPr="00CD72EE">
              <w:t>Высокомолекулярное соединение, полимер, олигомер, мономер, макромолекула, мономерное звено макромолекулы, степень полимеризации, молекулярная масса, молекулярно-массовое распределение.</w:t>
            </w:r>
            <w:r w:rsidR="006E457D" w:rsidRPr="006E457D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Классификация ВМС. Природные,</w:t>
            </w:r>
            <w:r w:rsidR="008A6607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искусственные и синтетические полимеры.</w:t>
            </w:r>
            <w:r w:rsidR="00A21365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Гомоцепные (в т</w:t>
            </w:r>
            <w:r w:rsidR="00A21365">
              <w:rPr>
                <w:lang w:bidi="ru-RU"/>
              </w:rPr>
              <w:t>.</w:t>
            </w:r>
            <w:r w:rsidR="006E457D" w:rsidRPr="006E457D">
              <w:rPr>
                <w:lang w:bidi="ru-RU"/>
              </w:rPr>
              <w:t xml:space="preserve"> ч</w:t>
            </w:r>
            <w:r w:rsidR="00A21365">
              <w:rPr>
                <w:lang w:bidi="ru-RU"/>
              </w:rPr>
              <w:t>.</w:t>
            </w:r>
            <w:r w:rsidR="006E457D" w:rsidRPr="006E457D">
              <w:rPr>
                <w:lang w:bidi="ru-RU"/>
              </w:rPr>
              <w:t xml:space="preserve"> карбоцепные), гетероцепные, элементоорганические и</w:t>
            </w:r>
            <w:r w:rsidR="006E457D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неорганические полимеры. Номенклатура ВМС. Рациональная и систематическая, основанная на химическом</w:t>
            </w:r>
            <w:r w:rsidR="006E457D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строении повторяющегося звена. Номенклатура регулярных линейных полимеров (ИЮПАК). Особенности номенклатуры сополимеров, неорганических и</w:t>
            </w:r>
            <w:r w:rsidR="006E457D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элементоорганических полимеров</w:t>
            </w:r>
            <w:r w:rsidR="006E457D">
              <w:rPr>
                <w:lang w:bidi="ru-RU"/>
              </w:rPr>
              <w:t>.</w:t>
            </w:r>
          </w:p>
        </w:tc>
      </w:tr>
      <w:tr w:rsidR="006E5EA3" w:rsidRPr="008448CC" w14:paraId="1FF011DB" w14:textId="7E14C75D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223FF1B7" w:rsidR="006E5EA3" w:rsidRPr="00F27195" w:rsidRDefault="00F27195" w:rsidP="00661E66">
            <w:r w:rsidRPr="00F27195">
              <w:t xml:space="preserve">Особенности </w:t>
            </w:r>
            <w:r w:rsidR="00661E66">
              <w:t xml:space="preserve">строения и </w:t>
            </w:r>
            <w:r w:rsidRPr="00F27195">
              <w:t>физико-механического и физико-химического поведения ВМС</w:t>
            </w:r>
            <w:r w:rsidR="001E770C">
              <w:t>.</w:t>
            </w:r>
            <w:r w:rsidRPr="00F27195">
              <w:t xml:space="preserve">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67BF7E" w14:textId="1B6BE15A" w:rsidR="00661E66" w:rsidRDefault="00661E66" w:rsidP="00661E66">
            <w:pPr>
              <w:rPr>
                <w:bCs/>
              </w:rPr>
            </w:pPr>
            <w:r>
              <w:rPr>
                <w:bCs/>
              </w:rPr>
              <w:t xml:space="preserve">Особенности строения ВМС. </w:t>
            </w:r>
            <w:r w:rsidRPr="00661E66">
              <w:rPr>
                <w:bCs/>
              </w:rPr>
              <w:t>Неоднородность макромолекул по составу, молекулярной массе и строению цепи.</w:t>
            </w:r>
          </w:p>
          <w:p w14:paraId="33DE51A2" w14:textId="10A29F17" w:rsidR="00881203" w:rsidRDefault="00661E66" w:rsidP="00661E66">
            <w:pPr>
              <w:rPr>
                <w:bCs/>
              </w:rPr>
            </w:pPr>
            <w:r w:rsidRPr="00661E66">
              <w:rPr>
                <w:bCs/>
              </w:rPr>
              <w:t>Пространственные формы полимерных молекул. Нерегулярные и регулярные полимеры.</w:t>
            </w:r>
            <w:r w:rsidR="00F31CE8">
              <w:rPr>
                <w:bCs/>
              </w:rPr>
              <w:t xml:space="preserve"> </w:t>
            </w:r>
            <w:r w:rsidRPr="00661E66">
              <w:rPr>
                <w:bCs/>
              </w:rPr>
              <w:t>Стереорегулярные ВМС (изотактические, синдиотактические и др.). Структурные формы полимерных макромолекул. Линейные</w:t>
            </w:r>
            <w:r w:rsidR="00A52F6B">
              <w:rPr>
                <w:bCs/>
              </w:rPr>
              <w:t xml:space="preserve">, </w:t>
            </w:r>
            <w:r w:rsidRPr="00661E66">
              <w:rPr>
                <w:bCs/>
              </w:rPr>
              <w:t xml:space="preserve">макроциклические, циклоцепные, разветвленные и сшитые. </w:t>
            </w:r>
            <w:r w:rsidR="00F31CE8">
              <w:rPr>
                <w:bCs/>
              </w:rPr>
              <w:t xml:space="preserve">Молекулярно-массовое распределение (ММР), ширина ММР. </w:t>
            </w:r>
          </w:p>
          <w:p w14:paraId="48ED374A" w14:textId="72A4B5C6" w:rsidR="00661E66" w:rsidRDefault="00661E66" w:rsidP="00661E66">
            <w:pPr>
              <w:rPr>
                <w:bCs/>
              </w:rPr>
            </w:pPr>
            <w:r w:rsidRPr="00661E66">
              <w:rPr>
                <w:bCs/>
              </w:rPr>
              <w:t>Возможность переработки полимеров в изделия в зависимости от структурной формы макромолекул.</w:t>
            </w:r>
          </w:p>
          <w:p w14:paraId="541AB71F" w14:textId="01C337E7" w:rsidR="006E5EA3" w:rsidRPr="00CD72EE" w:rsidRDefault="00CD72EE" w:rsidP="001209B3">
            <w:pPr>
              <w:rPr>
                <w:bCs/>
              </w:rPr>
            </w:pPr>
            <w:r w:rsidRPr="00CD72EE">
              <w:rPr>
                <w:bCs/>
              </w:rPr>
              <w:t xml:space="preserve">Основные особенности физико-механического и физико-химического поведения </w:t>
            </w:r>
            <w:r w:rsidR="001209B3">
              <w:rPr>
                <w:bCs/>
              </w:rPr>
              <w:t xml:space="preserve">ВМС </w:t>
            </w:r>
            <w:r w:rsidRPr="00CD72EE">
              <w:rPr>
                <w:bCs/>
              </w:rPr>
              <w:t>и их отличи</w:t>
            </w:r>
            <w:r w:rsidR="006E457D">
              <w:rPr>
                <w:bCs/>
              </w:rPr>
              <w:t>е</w:t>
            </w:r>
            <w:r w:rsidRPr="00CD72EE">
              <w:rPr>
                <w:bCs/>
              </w:rPr>
              <w:t xml:space="preserve"> от поведения низкомолекулярных веществ.</w:t>
            </w:r>
            <w:r>
              <w:rPr>
                <w:bCs/>
              </w:rPr>
              <w:t xml:space="preserve"> </w:t>
            </w:r>
          </w:p>
        </w:tc>
      </w:tr>
      <w:tr w:rsidR="006E5EA3" w:rsidRPr="008448CC" w14:paraId="622EBE62" w14:textId="7B3543E3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01CE5F70" w:rsidR="006E5EA3" w:rsidRPr="005C2175" w:rsidRDefault="00F27195" w:rsidP="00A17ADB">
            <w:pPr>
              <w:rPr>
                <w:b/>
                <w:i/>
              </w:rPr>
            </w:pPr>
            <w:r w:rsidRPr="00B3664F">
              <w:rPr>
                <w:b/>
                <w:bCs/>
              </w:rPr>
              <w:t>Методы получения высокомолекулярных соединений</w:t>
            </w:r>
          </w:p>
        </w:tc>
      </w:tr>
      <w:tr w:rsidR="006E5EA3" w:rsidRPr="008448CC" w14:paraId="0450614D" w14:textId="0083533D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5AA89BB1" w:rsidR="006E5EA3" w:rsidRPr="006474E6" w:rsidRDefault="006474E6" w:rsidP="001E770C">
            <w:pPr>
              <w:rPr>
                <w:bCs/>
              </w:rPr>
            </w:pPr>
            <w:r w:rsidRPr="006474E6">
              <w:t>Полимеризация. Основные классы веществ, способных к реакциям полимеризации. Типы реакций полимеризации.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3F41C0" w14:textId="319460C6" w:rsidR="006E457D" w:rsidRPr="006E457D" w:rsidRDefault="001E770C" w:rsidP="006E457D">
            <w:pPr>
              <w:rPr>
                <w:lang w:bidi="ru-RU"/>
              </w:rPr>
            </w:pPr>
            <w:r w:rsidRPr="001E770C">
              <w:t>Полимеризация.</w:t>
            </w:r>
            <w:r>
              <w:t xml:space="preserve"> </w:t>
            </w:r>
            <w:r w:rsidRPr="001E770C">
              <w:t xml:space="preserve">Определение.  Основные классы веществ, способных к реакциям полимеризации. Типы реакций полимеризации. </w:t>
            </w:r>
            <w:r w:rsidR="006E457D" w:rsidRPr="006E457D">
              <w:rPr>
                <w:lang w:bidi="ru-RU"/>
              </w:rPr>
              <w:t>Мономеры — исходные продукты для синтеза ВМС. Функциональность и классификация</w:t>
            </w:r>
            <w:r w:rsidR="008A6607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мономеров. Взаимосвязь между функциональностью мономера и строением полимера. Методы</w:t>
            </w:r>
            <w:r w:rsidR="006E457D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синтеза ВМС. Реакции образования макромолекул: цепные, ступенчатые, полимераналогичные;</w:t>
            </w:r>
            <w:r w:rsidR="006E457D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критерии отнесения. Особенности цепной и ступенчатой полимеризации. Классификация</w:t>
            </w:r>
            <w:r w:rsidR="008A6607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полимеров по процессам образования.</w:t>
            </w:r>
            <w:r w:rsidR="004914EC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Связь между строением мономера и его способность</w:t>
            </w:r>
            <w:r w:rsidR="004914EC">
              <w:rPr>
                <w:lang w:bidi="ru-RU"/>
              </w:rPr>
              <w:t>ю</w:t>
            </w:r>
            <w:r w:rsidR="006E457D" w:rsidRPr="006E457D">
              <w:rPr>
                <w:lang w:bidi="ru-RU"/>
              </w:rPr>
              <w:t xml:space="preserve"> к</w:t>
            </w:r>
            <w:r w:rsidR="004914EC">
              <w:rPr>
                <w:lang w:bidi="ru-RU"/>
              </w:rPr>
              <w:t xml:space="preserve"> </w:t>
            </w:r>
            <w:r w:rsidR="006E457D" w:rsidRPr="006E457D">
              <w:rPr>
                <w:lang w:bidi="ru-RU"/>
              </w:rPr>
              <w:t>полимеризации.</w:t>
            </w:r>
          </w:p>
          <w:p w14:paraId="2D8938AF" w14:textId="2E51B5D8" w:rsidR="006E5EA3" w:rsidRPr="001E770C" w:rsidRDefault="006E457D" w:rsidP="00CE5CE4">
            <w:pPr>
              <w:rPr>
                <w:lang w:bidi="ru-RU"/>
              </w:rPr>
            </w:pPr>
            <w:r w:rsidRPr="006E457D">
              <w:rPr>
                <w:lang w:bidi="ru-RU"/>
              </w:rPr>
              <w:t>Радикальная полимеризация алкенов и их производных. Механизм процесса. Методы</w:t>
            </w:r>
            <w:r w:rsidR="004914EC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инициирования свободно-радикальной полимеризации. Термическая, фотохимическая,</w:t>
            </w:r>
            <w:r w:rsidRPr="006E457D">
              <w:rPr>
                <w:lang w:bidi="ru-RU"/>
              </w:rPr>
              <w:br/>
              <w:t>радиационная, инициированная и другие виды полимеризации. Типы инициаторов.</w:t>
            </w:r>
            <w:r w:rsidR="004914EC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Окислительно-восстановительное инициирование. Рост и обрыв</w:t>
            </w:r>
            <w:r w:rsidRPr="006E457D">
              <w:rPr>
                <w:lang w:bidi="ru-RU"/>
              </w:rPr>
              <w:tab/>
              <w:t>цепи.</w:t>
            </w:r>
            <w:r w:rsidR="004914EC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Реакции передачи цепи через</w:t>
            </w:r>
            <w:r w:rsidR="00CE5CE4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растворитель, мономер, полимер, инициатор и специально вводимые вещества. Регуляторы,</w:t>
            </w:r>
            <w:r w:rsidR="004914EC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замедлители, ингибиторы. Влияние различных факторов на скорость</w:t>
            </w:r>
            <w:r w:rsidR="004914EC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полимеризации и молекулярную массу образующегося полимера (влияние концентрации</w:t>
            </w:r>
            <w:r w:rsidR="004914EC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>инициатора и мономера; температуры и давления). Роль кислорода и примесей в процессе</w:t>
            </w:r>
            <w:r w:rsidR="00CE5CE4">
              <w:rPr>
                <w:lang w:bidi="ru-RU"/>
              </w:rPr>
              <w:t xml:space="preserve"> </w:t>
            </w:r>
            <w:r w:rsidRPr="006E457D">
              <w:rPr>
                <w:lang w:bidi="ru-RU"/>
              </w:rPr>
              <w:t xml:space="preserve">полимеризации. </w:t>
            </w:r>
            <w:r w:rsidR="00F31CE8" w:rsidRPr="00F31CE8">
              <w:rPr>
                <w:lang w:bidi="ru-RU"/>
              </w:rPr>
              <w:t>Молекулярно-массовое распределение в радикальной полимеризации.</w:t>
            </w:r>
          </w:p>
        </w:tc>
      </w:tr>
      <w:tr w:rsidR="006E5EA3" w:rsidRPr="008448CC" w14:paraId="14A2136D" w14:textId="75118B09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721E42DD" w:rsidR="006E5EA3" w:rsidRPr="00E82E96" w:rsidRDefault="001E770C" w:rsidP="001E770C">
            <w:pPr>
              <w:rPr>
                <w:bCs/>
              </w:rPr>
            </w:pPr>
            <w:r>
              <w:rPr>
                <w:bCs/>
              </w:rPr>
              <w:t xml:space="preserve">Особенности реакций полимеризации. </w:t>
            </w:r>
            <w:r w:rsidR="006474E6" w:rsidRPr="006474E6">
              <w:rPr>
                <w:bCs/>
              </w:rPr>
              <w:t>Технические способы проведения полимеризации.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FC7D0" w14:textId="3A4D59B5" w:rsidR="00F31CE8" w:rsidRDefault="004914EC" w:rsidP="004914EC">
            <w:pPr>
              <w:rPr>
                <w:bCs/>
                <w:lang w:bidi="ru-RU"/>
              </w:rPr>
            </w:pPr>
            <w:r w:rsidRPr="004914EC">
              <w:rPr>
                <w:bCs/>
              </w:rPr>
              <w:t>Основные закономерности цепной полимеризации. Строение образующихся макромолекул</w:t>
            </w:r>
            <w:r w:rsidR="00F31CE8">
              <w:rPr>
                <w:bCs/>
              </w:rPr>
              <w:t xml:space="preserve">. </w:t>
            </w:r>
            <w:r w:rsidRPr="004914EC">
              <w:rPr>
                <w:bCs/>
                <w:lang w:bidi="ru-RU"/>
              </w:rPr>
              <w:t>Особенности полимеризации мономеров с двумя и более, ненасыщенными связями.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Технические способы</w:t>
            </w:r>
            <w:r>
              <w:rPr>
                <w:bCs/>
                <w:lang w:bidi="ru-RU"/>
              </w:rPr>
              <w:t xml:space="preserve"> (методы)</w:t>
            </w:r>
            <w:r w:rsidRPr="004914EC">
              <w:rPr>
                <w:bCs/>
                <w:lang w:bidi="ru-RU"/>
              </w:rPr>
              <w:t xml:space="preserve"> проведения полимеризации.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Полимеризация в массе (блоке),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растворе, эмульсионная (С. С. Медведев) и суспензионная. Влияние метода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полимеризации на</w:t>
            </w:r>
            <w:r>
              <w:rPr>
                <w:bCs/>
                <w:lang w:bidi="ru-RU"/>
              </w:rPr>
              <w:t xml:space="preserve"> м</w:t>
            </w:r>
            <w:r w:rsidRPr="004914EC">
              <w:rPr>
                <w:bCs/>
                <w:lang w:bidi="ru-RU"/>
              </w:rPr>
              <w:t>олекулярную массу и молекулярно-массовое распределение образующегося полимера.</w:t>
            </w:r>
          </w:p>
          <w:p w14:paraId="38B87C3A" w14:textId="765C322E" w:rsidR="004914EC" w:rsidRPr="004914EC" w:rsidRDefault="004914EC" w:rsidP="004914EC">
            <w:pPr>
              <w:rPr>
                <w:bCs/>
                <w:lang w:bidi="ru-RU"/>
              </w:rPr>
            </w:pPr>
            <w:r w:rsidRPr="004914EC">
              <w:rPr>
                <w:bCs/>
                <w:lang w:bidi="ru-RU"/>
              </w:rPr>
              <w:t>Ионная полимеризация алкенов и их производных. Катализаторы ионной полимеризации. Реакционная способность мономеров в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реакциях ионной полимеризации.</w:t>
            </w:r>
          </w:p>
          <w:p w14:paraId="1882817C" w14:textId="7BD8D8E4" w:rsidR="004914EC" w:rsidRPr="004914EC" w:rsidRDefault="004914EC" w:rsidP="004914EC">
            <w:pPr>
              <w:rPr>
                <w:bCs/>
                <w:lang w:bidi="ru-RU"/>
              </w:rPr>
            </w:pPr>
            <w:r w:rsidRPr="004914EC">
              <w:rPr>
                <w:bCs/>
                <w:lang w:bidi="ru-RU"/>
              </w:rPr>
              <w:t>Катионная полимеризация. Типы катализаторов (протонные кислоты, соли карбония,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комплексы кислот Льюиса). Механизм процесса. Реакция передачи цепи. Влияние условий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проведения реакции, природы растворителя и противоиона на скорость полимеризации и</w:t>
            </w:r>
            <w:r w:rsidR="00F31CE8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молекулярную массу образующегося полимера.</w:t>
            </w:r>
            <w:r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Ингибирование</w:t>
            </w:r>
            <w:r w:rsidR="00F31CE8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полимеризации.</w:t>
            </w:r>
          </w:p>
          <w:p w14:paraId="2E26FFD5" w14:textId="4B7124AB" w:rsidR="004914EC" w:rsidRPr="004914EC" w:rsidRDefault="004914EC" w:rsidP="00661E66">
            <w:pPr>
              <w:rPr>
                <w:bCs/>
                <w:lang w:bidi="ru-RU"/>
              </w:rPr>
            </w:pPr>
            <w:r w:rsidRPr="004914EC">
              <w:rPr>
                <w:bCs/>
                <w:lang w:bidi="ru-RU"/>
              </w:rPr>
              <w:t>Анионная полимеризация. Типы катализаторов. Механизм процесса. Особенности обрыва цепи при</w:t>
            </w:r>
            <w:r w:rsidR="00F31CE8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анионной полимеризации. «Живые» полимеры</w:t>
            </w:r>
            <w:r w:rsidR="00661E66">
              <w:rPr>
                <w:bCs/>
                <w:lang w:bidi="ru-RU"/>
              </w:rPr>
              <w:t xml:space="preserve">, </w:t>
            </w:r>
            <w:r w:rsidRPr="004914EC">
              <w:rPr>
                <w:bCs/>
                <w:lang w:bidi="ru-RU"/>
              </w:rPr>
              <w:t>особенности анионной полимеризации полярных мономеров.</w:t>
            </w:r>
            <w:r w:rsidR="00F31CE8" w:rsidRPr="004914EC">
              <w:rPr>
                <w:bCs/>
                <w:lang w:bidi="ru-RU"/>
              </w:rPr>
              <w:t xml:space="preserve"> </w:t>
            </w:r>
          </w:p>
          <w:p w14:paraId="29315DA8" w14:textId="65FDA6AB" w:rsidR="004914EC" w:rsidRPr="004914EC" w:rsidRDefault="004914EC" w:rsidP="004914EC">
            <w:pPr>
              <w:rPr>
                <w:bCs/>
                <w:lang w:bidi="ru-RU"/>
              </w:rPr>
            </w:pPr>
            <w:r w:rsidRPr="004914EC">
              <w:rPr>
                <w:bCs/>
                <w:lang w:bidi="ru-RU"/>
              </w:rPr>
              <w:t>Ионно-координационная полимеризация виниловых мономеров. Типы катализаторов</w:t>
            </w:r>
            <w:r w:rsidR="00661E66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(гетерогенные и гомогенные). Стереоспецифическая полимеризация на катализаторах Циглера —</w:t>
            </w:r>
            <w:r w:rsidR="00F31CE8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Натта. Анионно-координационная полимеризация. Полимеризация под действием л-аллильных</w:t>
            </w:r>
            <w:r w:rsidR="008A6607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>комплексов переходных металлов.</w:t>
            </w:r>
          </w:p>
          <w:p w14:paraId="65E2B040" w14:textId="5FC3B1AB" w:rsidR="004914EC" w:rsidRPr="004914EC" w:rsidRDefault="00F31CE8" w:rsidP="004914EC">
            <w:pPr>
              <w:rPr>
                <w:bCs/>
                <w:lang w:bidi="ru-RU"/>
              </w:rPr>
            </w:pPr>
            <w:r w:rsidRPr="00F31CE8">
              <w:rPr>
                <w:bCs/>
                <w:lang w:bidi="ru-RU"/>
              </w:rPr>
              <w:t xml:space="preserve">Циклическая полимеризация. </w:t>
            </w:r>
            <w:r w:rsidR="004914EC" w:rsidRPr="004914EC">
              <w:rPr>
                <w:bCs/>
                <w:lang w:bidi="ru-RU"/>
              </w:rPr>
              <w:t>Ионная полимеризация</w:t>
            </w:r>
            <w:r w:rsidR="004914EC" w:rsidRPr="004914EC">
              <w:rPr>
                <w:bCs/>
                <w:lang w:bidi="ru-RU"/>
              </w:rPr>
              <w:br/>
              <w:t>гетероциклов. Полимеризация циклических простых эфиров</w:t>
            </w:r>
            <w:r w:rsidR="004914EC" w:rsidRPr="004914EC">
              <w:rPr>
                <w:bCs/>
                <w:lang w:bidi="ru-RU"/>
              </w:rPr>
              <w:br/>
              <w:t>(а-окисей и тетрагидрофурана), внутренних сложных эфиров (лактонов) и ацеталей. Особенности</w:t>
            </w:r>
            <w:r>
              <w:rPr>
                <w:bCs/>
                <w:lang w:bidi="ru-RU"/>
              </w:rPr>
              <w:t xml:space="preserve"> </w:t>
            </w:r>
            <w:r w:rsidR="004914EC" w:rsidRPr="004914EC">
              <w:rPr>
                <w:bCs/>
                <w:lang w:bidi="ru-RU"/>
              </w:rPr>
              <w:t>полимеризации циклических лактамов; анионная, катионная и гидролитическая полимеризация</w:t>
            </w:r>
            <w:r>
              <w:rPr>
                <w:bCs/>
                <w:lang w:bidi="ru-RU"/>
              </w:rPr>
              <w:t xml:space="preserve"> </w:t>
            </w:r>
            <w:r w:rsidR="004914EC" w:rsidRPr="004914EC">
              <w:rPr>
                <w:bCs/>
                <w:lang w:bidi="ru-RU"/>
              </w:rPr>
              <w:t>капролактама.</w:t>
            </w:r>
          </w:p>
          <w:p w14:paraId="5B85ECFC" w14:textId="77777777" w:rsidR="00F31CE8" w:rsidRDefault="004914EC" w:rsidP="004914EC">
            <w:pPr>
              <w:rPr>
                <w:bCs/>
                <w:lang w:bidi="ru-RU"/>
              </w:rPr>
            </w:pPr>
            <w:r w:rsidRPr="004914EC">
              <w:rPr>
                <w:bCs/>
                <w:lang w:bidi="ru-RU"/>
              </w:rPr>
              <w:t>Цепная сополимеризация - метод получения полимерных материалов с заранее заданными</w:t>
            </w:r>
            <w:r w:rsidR="00F31CE8">
              <w:rPr>
                <w:bCs/>
                <w:lang w:bidi="ru-RU"/>
              </w:rPr>
              <w:t xml:space="preserve"> </w:t>
            </w:r>
            <w:r w:rsidRPr="004914EC">
              <w:rPr>
                <w:bCs/>
                <w:lang w:bidi="ru-RU"/>
              </w:rPr>
              <w:t xml:space="preserve">свойствами. </w:t>
            </w:r>
          </w:p>
          <w:p w14:paraId="02C9D94D" w14:textId="7B10DA87" w:rsidR="006E5EA3" w:rsidRPr="00E82E96" w:rsidRDefault="004914EC" w:rsidP="004914EC">
            <w:pPr>
              <w:rPr>
                <w:bCs/>
                <w:lang w:bidi="ru-RU"/>
              </w:rPr>
            </w:pPr>
            <w:r w:rsidRPr="004914EC">
              <w:rPr>
                <w:bCs/>
                <w:lang w:bidi="ru-RU"/>
              </w:rPr>
              <w:t xml:space="preserve">Радикальная и ионная сополимеризация ненасыщенных мономеров. </w:t>
            </w:r>
          </w:p>
        </w:tc>
      </w:tr>
      <w:tr w:rsidR="006E5EA3" w:rsidRPr="002B2FC0" w14:paraId="128D8FD1" w14:textId="23CDED42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2A994AFD" w:rsidR="006E5EA3" w:rsidRPr="002B2FC0" w:rsidRDefault="006474E6" w:rsidP="006474E6">
            <w:pPr>
              <w:rPr>
                <w:bCs/>
              </w:rPr>
            </w:pPr>
            <w:r w:rsidRPr="006474E6">
              <w:rPr>
                <w:bCs/>
              </w:rPr>
              <w:t>Тема 2.</w:t>
            </w:r>
            <w:r>
              <w:rPr>
                <w:bCs/>
              </w:rPr>
              <w:t>3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67BF" w14:textId="48B3EB1B" w:rsidR="006E5EA3" w:rsidRPr="002B2FC0" w:rsidRDefault="006474E6" w:rsidP="001E770C">
            <w:pPr>
              <w:rPr>
                <w:bCs/>
              </w:rPr>
            </w:pPr>
            <w:r w:rsidRPr="006474E6">
              <w:rPr>
                <w:bCs/>
              </w:rPr>
              <w:t xml:space="preserve">Поликонденсация. Основные классы веществ, способных к реакциям поликонденсации. </w:t>
            </w:r>
            <w:r w:rsidR="001E770C">
              <w:rPr>
                <w:bCs/>
              </w:rPr>
              <w:t>О</w:t>
            </w:r>
            <w:r w:rsidRPr="006474E6">
              <w:rPr>
                <w:bCs/>
              </w:rPr>
              <w:t>братим</w:t>
            </w:r>
            <w:r w:rsidR="001E770C">
              <w:rPr>
                <w:bCs/>
              </w:rPr>
              <w:t>ая</w:t>
            </w:r>
            <w:r w:rsidRPr="006474E6">
              <w:rPr>
                <w:bCs/>
              </w:rPr>
              <w:t xml:space="preserve"> и необратим</w:t>
            </w:r>
            <w:r w:rsidR="001E770C">
              <w:rPr>
                <w:bCs/>
              </w:rPr>
              <w:t>ая</w:t>
            </w:r>
            <w:r w:rsidRPr="006474E6">
              <w:rPr>
                <w:bCs/>
              </w:rPr>
              <w:t xml:space="preserve"> поликонденсаци</w:t>
            </w:r>
            <w:r w:rsidR="001E770C">
              <w:rPr>
                <w:bCs/>
              </w:rPr>
              <w:t>я</w:t>
            </w:r>
            <w:r w:rsidRPr="006474E6">
              <w:rPr>
                <w:bCs/>
              </w:rPr>
              <w:t>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DCFAC8" w14:textId="10397A08" w:rsidR="00FF2A30" w:rsidRPr="002B2FC0" w:rsidRDefault="00FF2A30" w:rsidP="00F944F4">
            <w:pPr>
              <w:rPr>
                <w:bCs/>
              </w:rPr>
            </w:pPr>
            <w:r w:rsidRPr="00FF2A30">
              <w:rPr>
                <w:bCs/>
                <w:lang w:bidi="ru-RU"/>
              </w:rPr>
              <w:t>Конденсационная полимеризация</w:t>
            </w:r>
            <w:r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 xml:space="preserve">(поликонденсация). </w:t>
            </w:r>
            <w:r w:rsidR="001E770C" w:rsidRPr="001E770C">
              <w:rPr>
                <w:bCs/>
              </w:rPr>
              <w:t>Определение.</w:t>
            </w:r>
            <w:r w:rsidRPr="00FF2A30">
              <w:rPr>
                <w:bCs/>
                <w:lang w:bidi="ru-RU"/>
              </w:rPr>
              <w:t xml:space="preserve"> Особенности ступенчатых</w:t>
            </w:r>
            <w:r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>поликонденсационных реакций</w:t>
            </w:r>
            <w:r w:rsidR="00F944F4">
              <w:rPr>
                <w:bCs/>
                <w:lang w:bidi="ru-RU"/>
              </w:rPr>
              <w:t>.</w:t>
            </w:r>
            <w:r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>Типы и</w:t>
            </w:r>
            <w:r w:rsidR="008A6607"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>характер реакций поликонденсации. Поликонденсационное равновесие. Равновесная и</w:t>
            </w:r>
            <w:r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>н</w:t>
            </w:r>
            <w:r>
              <w:rPr>
                <w:bCs/>
                <w:lang w:bidi="ru-RU"/>
              </w:rPr>
              <w:t>е</w:t>
            </w:r>
            <w:r w:rsidRPr="00FF2A30">
              <w:rPr>
                <w:bCs/>
                <w:lang w:bidi="ru-RU"/>
              </w:rPr>
              <w:t>равновесная поликонденсация.</w:t>
            </w:r>
            <w:r w:rsidRPr="00FF2A30">
              <w:rPr>
                <w:bCs/>
              </w:rPr>
              <w:t xml:space="preserve"> </w:t>
            </w:r>
            <w:r w:rsidRPr="00FF2A30">
              <w:rPr>
                <w:bCs/>
                <w:lang w:bidi="ru-RU"/>
              </w:rPr>
              <w:t xml:space="preserve">Основные закономерности обратимой и необратимой поликонденсации. </w:t>
            </w:r>
            <w:r w:rsidR="001E770C" w:rsidRPr="001E770C">
              <w:rPr>
                <w:bCs/>
              </w:rPr>
              <w:t xml:space="preserve">Основные классы веществ, способных к реакциям поликонденсации. Понятие о функциональных группах и реакционных центрах. </w:t>
            </w:r>
            <w:r w:rsidRPr="00FF2A30">
              <w:rPr>
                <w:bCs/>
                <w:lang w:bidi="ru-RU"/>
              </w:rPr>
              <w:t>Классификация мономеров для поликонденсации. Гомо-и гетерополиконденсация. Стадии поликонденсационных процессов. Образование реакционных центров</w:t>
            </w:r>
            <w:r>
              <w:rPr>
                <w:bCs/>
                <w:lang w:bidi="ru-RU"/>
              </w:rPr>
              <w:t>.</w:t>
            </w:r>
            <w:r w:rsidRPr="00FF2A30">
              <w:rPr>
                <w:bCs/>
                <w:lang w:bidi="ru-RU"/>
              </w:rPr>
              <w:t xml:space="preserve"> Образование цепных молекул: вероятностный характер роста цепей, взаимосвязь между их</w:t>
            </w:r>
            <w:r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>длиной и степенью завершенности (уравнение Карозерса). Молекулярно-массовое распределение</w:t>
            </w:r>
            <w:r>
              <w:rPr>
                <w:bCs/>
                <w:lang w:bidi="ru-RU"/>
              </w:rPr>
              <w:t xml:space="preserve"> </w:t>
            </w:r>
            <w:r w:rsidRPr="00FF2A30">
              <w:rPr>
                <w:bCs/>
                <w:lang w:bidi="ru-RU"/>
              </w:rPr>
              <w:t xml:space="preserve">в линейной поликонденсации. </w:t>
            </w:r>
          </w:p>
        </w:tc>
      </w:tr>
      <w:tr w:rsidR="00F27195" w:rsidRPr="002B2FC0" w14:paraId="1A2BC0B3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047D2" w14:textId="28E60C0E" w:rsidR="00F27195" w:rsidRPr="002B2FC0" w:rsidRDefault="006474E6" w:rsidP="00F60511">
            <w:pPr>
              <w:rPr>
                <w:bCs/>
              </w:rPr>
            </w:pPr>
            <w:r w:rsidRPr="006474E6">
              <w:rPr>
                <w:bCs/>
              </w:rPr>
              <w:t>Тема 2.4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00B5F" w14:textId="09087C47" w:rsidR="00F27195" w:rsidRPr="002B2FC0" w:rsidRDefault="006474E6" w:rsidP="001E770C">
            <w:pPr>
              <w:rPr>
                <w:bCs/>
              </w:rPr>
            </w:pPr>
            <w:r w:rsidRPr="006474E6">
              <w:rPr>
                <w:bCs/>
              </w:rPr>
              <w:t>Побочные и обменные реакции в процессах поликонденсации. Технические способы проведения поликонденсации.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510B50" w14:textId="3D60F7DB" w:rsidR="00F27195" w:rsidRPr="002B2FC0" w:rsidRDefault="001E770C" w:rsidP="00492FD7">
            <w:pPr>
              <w:rPr>
                <w:bCs/>
              </w:rPr>
            </w:pPr>
            <w:r w:rsidRPr="001E770C">
              <w:rPr>
                <w:bCs/>
              </w:rPr>
              <w:t>Побочные и обменные реакции в процессах</w:t>
            </w:r>
            <w:r w:rsidR="00FF2A30">
              <w:rPr>
                <w:bCs/>
              </w:rPr>
              <w:t xml:space="preserve"> </w:t>
            </w:r>
            <w:r w:rsidRPr="001E770C">
              <w:rPr>
                <w:bCs/>
              </w:rPr>
              <w:t>поликонденсации.</w:t>
            </w:r>
            <w:r w:rsidR="00FF2A30">
              <w:rPr>
                <w:bCs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Побочные реакции на стадии роста цепей при поликонденсации</w:t>
            </w:r>
            <w:r w:rsidR="00FF2A30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(циклизация, обменные процессы).</w:t>
            </w:r>
            <w:r w:rsidR="007F4212">
              <w:t xml:space="preserve"> </w:t>
            </w:r>
            <w:r w:rsidR="007F4212" w:rsidRPr="007F4212">
              <w:rPr>
                <w:bCs/>
                <w:lang w:bidi="ru-RU"/>
              </w:rPr>
              <w:t>Химическая деструкция (гидролиз, ацидолиз,</w:t>
            </w:r>
            <w:r w:rsidR="00492FD7">
              <w:rPr>
                <w:bCs/>
                <w:lang w:bidi="ru-RU"/>
              </w:rPr>
              <w:t xml:space="preserve"> </w:t>
            </w:r>
            <w:r w:rsidR="007F4212" w:rsidRPr="007F4212">
              <w:rPr>
                <w:bCs/>
                <w:lang w:bidi="ru-RU"/>
              </w:rPr>
              <w:t>аминолиз,</w:t>
            </w:r>
            <w:r w:rsidR="008A6607">
              <w:rPr>
                <w:bCs/>
                <w:lang w:bidi="ru-RU"/>
              </w:rPr>
              <w:t xml:space="preserve"> </w:t>
            </w:r>
            <w:r w:rsidR="007F4212" w:rsidRPr="007F4212">
              <w:rPr>
                <w:bCs/>
                <w:lang w:bidi="ru-RU"/>
              </w:rPr>
              <w:t>алкоголиз).</w:t>
            </w:r>
            <w:r w:rsidR="007F4212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Прекращение роста</w:t>
            </w:r>
            <w:r w:rsidR="00492FD7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цепи:</w:t>
            </w:r>
            <w:r w:rsidR="00492FD7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дезактивация функциональных групп, введение</w:t>
            </w:r>
            <w:r w:rsidR="00FF2A30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многофункциональных веществ, достижение</w:t>
            </w:r>
            <w:r w:rsidR="008A6607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термодинамического равновесия, воздействие</w:t>
            </w:r>
            <w:r w:rsidR="00FF2A30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физических факторов. Совместная поликонденсация мономеров различных типов.</w:t>
            </w:r>
            <w:r w:rsidR="007A4E74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 xml:space="preserve">Особенности трехмерной </w:t>
            </w:r>
            <w:r w:rsidR="007A4E74">
              <w:rPr>
                <w:bCs/>
                <w:lang w:bidi="ru-RU"/>
              </w:rPr>
              <w:t>п</w:t>
            </w:r>
            <w:r w:rsidR="00FF2A30" w:rsidRPr="00FF2A30">
              <w:rPr>
                <w:bCs/>
                <w:lang w:bidi="ru-RU"/>
              </w:rPr>
              <w:t>оликонденсации.</w:t>
            </w:r>
            <w:r w:rsidR="007A4E74">
              <w:t xml:space="preserve"> </w:t>
            </w:r>
            <w:r w:rsidR="007A4E74" w:rsidRPr="007A4E74">
              <w:rPr>
                <w:bCs/>
                <w:lang w:bidi="ru-RU"/>
              </w:rPr>
              <w:t>Технические способы проведения поликонденсации.</w:t>
            </w:r>
            <w:r w:rsidR="007A4E74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Поликонденсация в расплаве,</w:t>
            </w:r>
            <w:r w:rsidR="008A6607" w:rsidRPr="00FF2A30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растворе, твердой фазе. Эмульсионная, и межфазная поликонденсации, их основные особенности.</w:t>
            </w:r>
            <w:r w:rsidR="008A6607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Влияние различных факторов на скорость процесса и молекулярно-массовое распределение</w:t>
            </w:r>
            <w:r w:rsidR="007A4E74">
              <w:rPr>
                <w:bCs/>
                <w:lang w:bidi="ru-RU"/>
              </w:rPr>
              <w:t xml:space="preserve"> </w:t>
            </w:r>
            <w:r w:rsidR="00FF2A30" w:rsidRPr="00FF2A30">
              <w:rPr>
                <w:bCs/>
                <w:lang w:bidi="ru-RU"/>
              </w:rPr>
              <w:t>образующегося полимера.</w:t>
            </w:r>
            <w:r w:rsidR="007A4E74">
              <w:rPr>
                <w:bCs/>
                <w:lang w:bidi="ru-RU"/>
              </w:rPr>
              <w:t xml:space="preserve"> </w:t>
            </w:r>
            <w:r w:rsidRPr="001E770C">
              <w:rPr>
                <w:bCs/>
              </w:rPr>
              <w:t xml:space="preserve"> Строение образующихся макромолекул. </w:t>
            </w:r>
          </w:p>
        </w:tc>
      </w:tr>
      <w:tr w:rsidR="006474E6" w:rsidRPr="002B2FC0" w14:paraId="00E79035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D4A0C" w14:textId="2D5C2F1C" w:rsidR="006474E6" w:rsidRPr="006474E6" w:rsidRDefault="006474E6" w:rsidP="006474E6">
            <w:pPr>
              <w:rPr>
                <w:b/>
                <w:bCs/>
              </w:rPr>
            </w:pPr>
            <w:r w:rsidRPr="006474E6">
              <w:rPr>
                <w:b/>
                <w:bCs/>
              </w:rPr>
              <w:t>Раздел III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AFA206" w14:textId="258892BE" w:rsidR="006474E6" w:rsidRPr="006474E6" w:rsidRDefault="006474E6" w:rsidP="00F60511">
            <w:pPr>
              <w:rPr>
                <w:b/>
                <w:bCs/>
              </w:rPr>
            </w:pPr>
            <w:r w:rsidRPr="006474E6">
              <w:rPr>
                <w:b/>
                <w:bCs/>
              </w:rPr>
              <w:t>Химические реакции высокомолекулярных соединений</w:t>
            </w:r>
          </w:p>
        </w:tc>
      </w:tr>
      <w:tr w:rsidR="00F27195" w:rsidRPr="002B2FC0" w14:paraId="64EAA6A7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3F46E" w14:textId="4829801E" w:rsidR="00F27195" w:rsidRPr="002B2FC0" w:rsidRDefault="00B4647A" w:rsidP="00F60511">
            <w:pPr>
              <w:rPr>
                <w:bCs/>
              </w:rPr>
            </w:pPr>
            <w:r w:rsidRPr="00B4647A">
              <w:rPr>
                <w:bCs/>
              </w:rPr>
              <w:t>Тема 3.1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4FC20" w14:textId="174E3DB2" w:rsidR="00F27195" w:rsidRPr="002B2FC0" w:rsidRDefault="00B4647A" w:rsidP="001E770C">
            <w:pPr>
              <w:rPr>
                <w:bCs/>
              </w:rPr>
            </w:pPr>
            <w:r w:rsidRPr="00B4647A">
              <w:rPr>
                <w:bCs/>
              </w:rPr>
              <w:t>Общая характеристика химических реакций ВМС. Типы реакций ВМС</w:t>
            </w:r>
            <w:r w:rsidR="001E770C">
              <w:rPr>
                <w:bCs/>
              </w:rPr>
              <w:t>.</w:t>
            </w:r>
            <w:r w:rsidRPr="00B4647A">
              <w:rPr>
                <w:bCs/>
              </w:rPr>
              <w:t xml:space="preserve"> Особенности этих реакций. Старение и стабилизация ВМС.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106E96" w14:textId="6FFD824B" w:rsidR="007F4212" w:rsidRDefault="001E770C" w:rsidP="001E770C">
            <w:pPr>
              <w:rPr>
                <w:bCs/>
              </w:rPr>
            </w:pPr>
            <w:r w:rsidRPr="001E770C">
              <w:rPr>
                <w:bCs/>
              </w:rPr>
              <w:t>Общая характеристика химических реакций</w:t>
            </w:r>
            <w:r w:rsidR="008A6607">
              <w:rPr>
                <w:bCs/>
              </w:rPr>
              <w:t xml:space="preserve"> </w:t>
            </w:r>
            <w:r w:rsidR="000D438B">
              <w:rPr>
                <w:bCs/>
              </w:rPr>
              <w:t>в</w:t>
            </w:r>
            <w:r w:rsidR="007F4212" w:rsidRPr="007F4212">
              <w:rPr>
                <w:bCs/>
              </w:rPr>
              <w:t>ысокомолекулярных соединений</w:t>
            </w:r>
            <w:r w:rsidR="007F4212">
              <w:rPr>
                <w:bCs/>
              </w:rPr>
              <w:t xml:space="preserve">. </w:t>
            </w:r>
            <w:r w:rsidRPr="001E770C">
              <w:rPr>
                <w:bCs/>
              </w:rPr>
              <w:t xml:space="preserve"> </w:t>
            </w:r>
            <w:r w:rsidR="007F4212" w:rsidRPr="007F4212">
              <w:rPr>
                <w:bCs/>
                <w:lang w:bidi="ru-RU"/>
              </w:rPr>
              <w:t xml:space="preserve">Классификация химических реакций ВМС. </w:t>
            </w:r>
            <w:r w:rsidRPr="001E770C">
              <w:rPr>
                <w:bCs/>
              </w:rPr>
              <w:t xml:space="preserve">Типы химических реакций </w:t>
            </w:r>
            <w:r w:rsidR="001209B3">
              <w:rPr>
                <w:bCs/>
              </w:rPr>
              <w:t>ВМС</w:t>
            </w:r>
            <w:r w:rsidRPr="001E770C">
              <w:rPr>
                <w:bCs/>
              </w:rPr>
              <w:t xml:space="preserve">: реакции полимераналогичных превращений, внутримолекулярные реакции, межмолекулярные реакции, реакции деструкции. </w:t>
            </w:r>
          </w:p>
          <w:p w14:paraId="387F893D" w14:textId="1E917D28" w:rsidR="000D438B" w:rsidRDefault="000D438B" w:rsidP="000D438B">
            <w:pPr>
              <w:rPr>
                <w:bCs/>
                <w:lang w:bidi="ru-RU"/>
              </w:rPr>
            </w:pPr>
            <w:r w:rsidRPr="000D438B">
              <w:rPr>
                <w:bCs/>
                <w:lang w:bidi="ru-RU"/>
              </w:rPr>
              <w:t>Полимераналогичные превращения.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Химическая модификация как метод направленного изменения свойств природных 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синтетических полимеров. Отличия полимераналогичных превращений от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соответствующих реакций</w:t>
            </w:r>
            <w:r w:rsidR="00E44903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низкомолекулярных соединений. Степень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превращения,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неоднородность по химическому составу. Реакционная</w:t>
            </w:r>
            <w:r w:rsidR="00E44903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способность полимеров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(полимерные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эффекты):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доступность</w:t>
            </w:r>
            <w:r w:rsidR="00E44903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функциональных</w:t>
            </w:r>
            <w:r w:rsidR="008A6607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групп,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влияние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соседних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групп,</w:t>
            </w:r>
            <w:r w:rsidR="00E44903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стерический,</w:t>
            </w:r>
            <w:r w:rsidR="008A6607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электростатический</w:t>
            </w:r>
            <w:r w:rsidR="008A6607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надмолекулярный эффекты. Циклизация при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полимераналогичных превращениях.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Химическая модификация целлюлозы (3. А. Роговин). Особенности полимераналогичных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превращений трехмерных полимеров.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Реакции сшивания макромолекул. Макромолекулярные реакции. Взаимодействие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функциональных групп цепей полимера, реакции макромолекул с полифункциональным</w:t>
            </w:r>
            <w:r w:rsidR="008A6607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низкомолекулярным агентом. Вулканизация каучуков, циклообразование при вулканизации.</w:t>
            </w:r>
            <w:r>
              <w:rPr>
                <w:bCs/>
                <w:lang w:bidi="ru-RU"/>
              </w:rPr>
              <w:t xml:space="preserve"> </w:t>
            </w:r>
          </w:p>
          <w:p w14:paraId="2FEECC02" w14:textId="77777777" w:rsidR="00492FD7" w:rsidRDefault="000D438B" w:rsidP="00492FD7">
            <w:pPr>
              <w:rPr>
                <w:bCs/>
                <w:lang w:bidi="ru-RU"/>
              </w:rPr>
            </w:pPr>
            <w:r w:rsidRPr="000D438B">
              <w:rPr>
                <w:bCs/>
                <w:lang w:bidi="ru-RU"/>
              </w:rPr>
              <w:t>Деструкция макромолекул. Деструкция полимеров при синтезе ВМС и эксплуатации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полимерных изделий. Применение деструкции полимеров как сознательной,</w:t>
            </w:r>
            <w:r w:rsidR="008A6607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целенаправленной реакции. Химическая деструкция Деполимеризация</w:t>
            </w:r>
            <w:r>
              <w:rPr>
                <w:bCs/>
                <w:lang w:bidi="ru-RU"/>
              </w:rPr>
              <w:t xml:space="preserve">. </w:t>
            </w:r>
            <w:r w:rsidRPr="000D438B">
              <w:rPr>
                <w:bCs/>
                <w:lang w:bidi="ru-RU"/>
              </w:rPr>
              <w:t>Окислительная деструкция. Окислительные превращения полимеров: зарождение</w:t>
            </w:r>
            <w:r w:rsidR="008A6607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 xml:space="preserve">цепи, ее разветвление и обрыв. Деструкция полимеров в результате физических воздействий (термическая, фотохимическая, радиационнохимическая, </w:t>
            </w:r>
            <w:r>
              <w:rPr>
                <w:bCs/>
                <w:lang w:bidi="ru-RU"/>
              </w:rPr>
              <w:t>м</w:t>
            </w:r>
            <w:r w:rsidRPr="000D438B">
              <w:rPr>
                <w:bCs/>
                <w:lang w:bidi="ru-RU"/>
              </w:rPr>
              <w:t>еханохимическая). Особенности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деструкции макромолекул в твердом состоянии. Старение и стабилизация высокомолекулярных соединений. Пути замедления или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предотвращения</w:t>
            </w:r>
            <w:r w:rsidR="00E44903"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деструкции.</w:t>
            </w:r>
          </w:p>
          <w:p w14:paraId="49192699" w14:textId="16E37AE8" w:rsidR="00F27195" w:rsidRPr="002B2FC0" w:rsidRDefault="000D438B" w:rsidP="00492FD7">
            <w:pPr>
              <w:rPr>
                <w:bCs/>
                <w:lang w:bidi="ru-RU"/>
              </w:rPr>
            </w:pPr>
            <w:r w:rsidRPr="000D438B">
              <w:rPr>
                <w:bCs/>
                <w:lang w:bidi="ru-RU"/>
              </w:rPr>
              <w:t>Применение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стабилизаторов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и</w:t>
            </w:r>
            <w:r>
              <w:rPr>
                <w:bCs/>
                <w:lang w:bidi="ru-RU"/>
              </w:rPr>
              <w:t xml:space="preserve"> </w:t>
            </w:r>
            <w:r w:rsidRPr="000D438B">
              <w:rPr>
                <w:bCs/>
                <w:lang w:bidi="ru-RU"/>
              </w:rPr>
              <w:t>анти</w:t>
            </w:r>
            <w:r>
              <w:rPr>
                <w:bCs/>
                <w:lang w:bidi="ru-RU"/>
              </w:rPr>
              <w:t>о</w:t>
            </w:r>
            <w:r w:rsidRPr="000D438B">
              <w:rPr>
                <w:bCs/>
                <w:lang w:bidi="ru-RU"/>
              </w:rPr>
              <w:t>ксидантов; современные тенденции.</w:t>
            </w:r>
            <w:r>
              <w:rPr>
                <w:bCs/>
                <w:lang w:bidi="ru-RU"/>
              </w:rPr>
              <w:t xml:space="preserve"> </w:t>
            </w:r>
          </w:p>
        </w:tc>
      </w:tr>
      <w:tr w:rsidR="00B4647A" w:rsidRPr="002B2FC0" w14:paraId="4EA8C726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9EFE8" w14:textId="3A834442" w:rsidR="00B4647A" w:rsidRPr="00B4647A" w:rsidRDefault="00B4647A" w:rsidP="00B4647A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Раздел IV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4C215D" w14:textId="4517DD91" w:rsidR="00B4647A" w:rsidRPr="00B4647A" w:rsidRDefault="00B4647A" w:rsidP="00B4647A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Общие вопросы физики и механики высокомолекулярных соединений</w:t>
            </w:r>
          </w:p>
        </w:tc>
      </w:tr>
      <w:tr w:rsidR="00F27195" w:rsidRPr="002B2FC0" w14:paraId="126EBAE9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CD8E4" w14:textId="01874B53" w:rsidR="00F27195" w:rsidRPr="002B2FC0" w:rsidRDefault="00B4647A" w:rsidP="00F60511">
            <w:pPr>
              <w:rPr>
                <w:bCs/>
              </w:rPr>
            </w:pPr>
            <w:r w:rsidRPr="00B4647A">
              <w:rPr>
                <w:bCs/>
              </w:rPr>
              <w:t>Тема 4.1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985BD" w14:textId="0B14F6D1" w:rsidR="00F27195" w:rsidRPr="002B2FC0" w:rsidRDefault="00B4647A" w:rsidP="00E44903">
            <w:pPr>
              <w:rPr>
                <w:bCs/>
              </w:rPr>
            </w:pPr>
            <w:r w:rsidRPr="00B4647A">
              <w:rPr>
                <w:bCs/>
              </w:rPr>
              <w:t>Межмолекулярные взаимодействия ВМС. Гибкость макромолекул</w:t>
            </w:r>
            <w:r w:rsidR="00E44903">
              <w:rPr>
                <w:bCs/>
              </w:rPr>
              <w:t>.</w:t>
            </w:r>
            <w:r w:rsidRPr="00B4647A">
              <w:rPr>
                <w:bCs/>
              </w:rPr>
              <w:t xml:space="preserve">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9C4E26" w14:textId="73D8F11B" w:rsidR="00F27195" w:rsidRPr="002B2FC0" w:rsidRDefault="00496621" w:rsidP="00F60511">
            <w:pPr>
              <w:rPr>
                <w:bCs/>
              </w:rPr>
            </w:pPr>
            <w:r w:rsidRPr="00496621">
              <w:rPr>
                <w:bCs/>
              </w:rPr>
              <w:t>Межмолекулярные взаимодействия ВМС. Гибкость макромолекул и факторы, ее определяющие. Конфигурация и конформация макромолекул. Сегмент. Форма изолированных макромолекул.</w:t>
            </w:r>
          </w:p>
        </w:tc>
      </w:tr>
      <w:tr w:rsidR="00B4647A" w:rsidRPr="002B2FC0" w14:paraId="65F0F7A2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52B7A" w14:textId="093AA58A" w:rsidR="00B4647A" w:rsidRPr="00B4647A" w:rsidRDefault="00B4647A" w:rsidP="00B4647A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Раздел V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8192FE" w14:textId="3AD4A466" w:rsidR="00B4647A" w:rsidRPr="00B4647A" w:rsidRDefault="00B4647A" w:rsidP="00A17ADB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Агрегатные и фазовые состояния высокомолекулярных соединений</w:t>
            </w:r>
          </w:p>
        </w:tc>
      </w:tr>
      <w:tr w:rsidR="00F27195" w:rsidRPr="002B2FC0" w14:paraId="4DEACFB7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8E820" w14:textId="1CDE32D3" w:rsidR="00F27195" w:rsidRPr="002B2FC0" w:rsidRDefault="00B4647A" w:rsidP="00F60511">
            <w:pPr>
              <w:rPr>
                <w:bCs/>
              </w:rPr>
            </w:pPr>
            <w:r w:rsidRPr="00B4647A">
              <w:rPr>
                <w:bCs/>
              </w:rPr>
              <w:t>Тема 5.1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E1181" w14:textId="15BD8AB1" w:rsidR="00F27195" w:rsidRPr="002B2FC0" w:rsidRDefault="00B4647A" w:rsidP="00496621">
            <w:pPr>
              <w:rPr>
                <w:bCs/>
              </w:rPr>
            </w:pPr>
            <w:r w:rsidRPr="00B4647A">
              <w:rPr>
                <w:bCs/>
              </w:rPr>
              <w:t>Агрегатные состояния ВМС. Фазовые состояния ВМС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8261B2" w14:textId="523C9A97" w:rsidR="00F27195" w:rsidRPr="002B2FC0" w:rsidRDefault="00496621" w:rsidP="001209B3">
            <w:pPr>
              <w:rPr>
                <w:bCs/>
              </w:rPr>
            </w:pPr>
            <w:r w:rsidRPr="00496621">
              <w:rPr>
                <w:bCs/>
              </w:rPr>
              <w:t xml:space="preserve">Агрегатные состояния высокомолекулярных соединений. Фазовые состояния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. Понятие о дальнем и ближнем порядке. Кристаллические и аморфные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>.</w:t>
            </w:r>
          </w:p>
        </w:tc>
      </w:tr>
      <w:tr w:rsidR="006474E6" w:rsidRPr="002B2FC0" w14:paraId="29D35256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03748" w14:textId="4C4B7421" w:rsidR="006474E6" w:rsidRPr="002B2FC0" w:rsidRDefault="00B4647A" w:rsidP="00F60511">
            <w:pPr>
              <w:rPr>
                <w:bCs/>
              </w:rPr>
            </w:pPr>
            <w:r w:rsidRPr="00B4647A">
              <w:rPr>
                <w:bCs/>
              </w:rPr>
              <w:t>Тема 5.2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5969A" w14:textId="28EC378F" w:rsidR="006474E6" w:rsidRPr="002B2FC0" w:rsidRDefault="00B4647A" w:rsidP="00496621">
            <w:pPr>
              <w:rPr>
                <w:bCs/>
              </w:rPr>
            </w:pPr>
            <w:r w:rsidRPr="00B4647A">
              <w:rPr>
                <w:bCs/>
              </w:rPr>
              <w:t>Условия, необходимые для кристаллизации ВМС. Фазовые переходы в ВМС. Типы надмолекулярных структур в кристаллических и аморфных ВМС.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2F7CCC" w14:textId="225EC499" w:rsidR="006474E6" w:rsidRPr="002B2FC0" w:rsidRDefault="00496621" w:rsidP="00C7476F">
            <w:pPr>
              <w:rPr>
                <w:bCs/>
              </w:rPr>
            </w:pPr>
            <w:r w:rsidRPr="00496621">
              <w:rPr>
                <w:bCs/>
              </w:rPr>
              <w:t>Условия, необходимые для кристаллизации</w:t>
            </w:r>
            <w:r w:rsidR="00C7476F">
              <w:rPr>
                <w:bCs/>
              </w:rPr>
              <w:t xml:space="preserve"> </w:t>
            </w:r>
            <w:r w:rsidRPr="00496621">
              <w:rPr>
                <w:bCs/>
              </w:rPr>
              <w:t>высокомолекулярных соединений. Степень кристалличности. Фазовые переходы в высокомолекулярных соединениях. Типы надмолекулярных структур в кристаллических и аморфных высокомолекулярных соединениях.</w:t>
            </w:r>
          </w:p>
        </w:tc>
      </w:tr>
      <w:tr w:rsidR="00B4647A" w:rsidRPr="002B2FC0" w14:paraId="1BB5ADDA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A77DF" w14:textId="3367CFA7" w:rsidR="00B4647A" w:rsidRPr="00B4647A" w:rsidRDefault="00B4647A" w:rsidP="00B4647A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Раздел VI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A8258F" w14:textId="43A59EC9" w:rsidR="00B4647A" w:rsidRPr="00B4647A" w:rsidRDefault="00B4647A" w:rsidP="00F60511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Механические свойства высокомолекулярных соединений</w:t>
            </w:r>
          </w:p>
        </w:tc>
      </w:tr>
      <w:tr w:rsidR="006474E6" w:rsidRPr="002B2FC0" w14:paraId="038E9DBE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B41F0" w14:textId="534800F5" w:rsidR="006474E6" w:rsidRPr="002B2FC0" w:rsidRDefault="00B4647A" w:rsidP="00F60511">
            <w:pPr>
              <w:rPr>
                <w:bCs/>
              </w:rPr>
            </w:pPr>
            <w:r w:rsidRPr="00B4647A">
              <w:rPr>
                <w:bCs/>
              </w:rPr>
              <w:t>Тема 6.1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D6171" w14:textId="62CC8725" w:rsidR="006474E6" w:rsidRPr="002B2FC0" w:rsidRDefault="00B4647A" w:rsidP="00496621">
            <w:pPr>
              <w:rPr>
                <w:bCs/>
              </w:rPr>
            </w:pPr>
            <w:r w:rsidRPr="00B4647A">
              <w:rPr>
                <w:bCs/>
              </w:rPr>
              <w:t xml:space="preserve">Напряжение, деформация.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0FE9F1" w14:textId="7DF7D218" w:rsidR="006474E6" w:rsidRPr="002B2FC0" w:rsidRDefault="00496621" w:rsidP="00496621">
            <w:pPr>
              <w:rPr>
                <w:bCs/>
              </w:rPr>
            </w:pPr>
            <w:r w:rsidRPr="00496621">
              <w:rPr>
                <w:bCs/>
              </w:rPr>
              <w:t>Напряжение, деформация. Нормальные и касательные напряжения. Мгновенно-упругая, высокоэластическая и пластическая деформации.</w:t>
            </w:r>
          </w:p>
        </w:tc>
      </w:tr>
      <w:tr w:rsidR="006474E6" w:rsidRPr="002B2FC0" w14:paraId="7E7D5CFA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637AD" w14:textId="640611A5" w:rsidR="006474E6" w:rsidRPr="002B2FC0" w:rsidRDefault="00B4647A" w:rsidP="00F60511">
            <w:pPr>
              <w:rPr>
                <w:bCs/>
              </w:rPr>
            </w:pPr>
            <w:r w:rsidRPr="00B4647A">
              <w:rPr>
                <w:bCs/>
              </w:rPr>
              <w:t>Тема 6.2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29D6C" w14:textId="097EB503" w:rsidR="006474E6" w:rsidRPr="002B2FC0" w:rsidRDefault="00496621" w:rsidP="00496621">
            <w:pPr>
              <w:rPr>
                <w:bCs/>
              </w:rPr>
            </w:pPr>
            <w:r w:rsidRPr="00496621">
              <w:rPr>
                <w:bCs/>
              </w:rPr>
              <w:t xml:space="preserve">Термомеханические свойства высокомолекулярных соединений. </w:t>
            </w:r>
            <w:r w:rsidR="00B4647A" w:rsidRPr="00B4647A">
              <w:rPr>
                <w:bCs/>
              </w:rPr>
              <w:t>Термомеханическая кривая полимеров</w:t>
            </w:r>
            <w:r>
              <w:rPr>
                <w:bCs/>
              </w:rPr>
              <w:t xml:space="preserve">. </w:t>
            </w:r>
            <w:r w:rsidR="00B4647A" w:rsidRPr="00B4647A">
              <w:rPr>
                <w:bCs/>
              </w:rPr>
              <w:t>Фазовые переходы.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EE0D35" w14:textId="3849BF07" w:rsidR="006474E6" w:rsidRPr="002B2FC0" w:rsidRDefault="00496621" w:rsidP="001209B3">
            <w:pPr>
              <w:rPr>
                <w:bCs/>
              </w:rPr>
            </w:pPr>
            <w:r w:rsidRPr="00496621">
              <w:rPr>
                <w:bCs/>
              </w:rPr>
              <w:t xml:space="preserve">Термомеханические свойства высокомолекулярных соединений. Термомеханические свойства аморфных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. Физические состояния аморфных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. Температуры переходов аморфных </w:t>
            </w:r>
            <w:r w:rsidR="001209B3">
              <w:rPr>
                <w:bCs/>
              </w:rPr>
              <w:t xml:space="preserve">ВМС </w:t>
            </w:r>
            <w:r w:rsidRPr="00496621">
              <w:rPr>
                <w:bCs/>
              </w:rPr>
              <w:t xml:space="preserve">из одного физического состояния в другое. Деформационно-прочностные свойства аморфных </w:t>
            </w:r>
            <w:r w:rsidR="001209B3">
              <w:rPr>
                <w:bCs/>
              </w:rPr>
              <w:t xml:space="preserve">ВМС </w:t>
            </w:r>
            <w:r w:rsidRPr="00496621">
              <w:rPr>
                <w:bCs/>
              </w:rPr>
              <w:t xml:space="preserve">в стеклообразном и высокоэластическом состояниях. Термомеханические свойства кристаллических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. Температура перехода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 из кристаллического в вязкотекучее состояние. Особенности механического поведения кристаллических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. Влияние надмолекулярной структуры на свойства кристаллических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 xml:space="preserve">. Состояния, в которых эксплуатируют и перерабатывают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>.</w:t>
            </w:r>
            <w:r w:rsidR="0094035C">
              <w:rPr>
                <w:bCs/>
              </w:rPr>
              <w:t xml:space="preserve"> </w:t>
            </w:r>
            <w:r w:rsidRPr="00496621">
              <w:rPr>
                <w:bCs/>
              </w:rPr>
              <w:t xml:space="preserve">Разрушение, прочность и долговечность </w:t>
            </w:r>
            <w:r w:rsidR="001209B3">
              <w:rPr>
                <w:bCs/>
              </w:rPr>
              <w:t>ВМС</w:t>
            </w:r>
            <w:r w:rsidRPr="00496621">
              <w:rPr>
                <w:bCs/>
              </w:rPr>
              <w:t>.</w:t>
            </w:r>
          </w:p>
        </w:tc>
      </w:tr>
      <w:tr w:rsidR="00B4647A" w:rsidRPr="002B2FC0" w14:paraId="2FFBA7D4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4E1E6" w14:textId="286F9878" w:rsidR="00B4647A" w:rsidRPr="00B4647A" w:rsidRDefault="00B4647A" w:rsidP="00B4647A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Раздел VII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00063A" w14:textId="66ED33D7" w:rsidR="00B4647A" w:rsidRPr="00B4647A" w:rsidRDefault="00B4647A" w:rsidP="00F60511">
            <w:pPr>
              <w:rPr>
                <w:b/>
                <w:bCs/>
              </w:rPr>
            </w:pPr>
            <w:r w:rsidRPr="00B4647A">
              <w:rPr>
                <w:b/>
                <w:bCs/>
              </w:rPr>
              <w:t>Релаксационные свойства высокомолекулярных соединений</w:t>
            </w:r>
          </w:p>
        </w:tc>
      </w:tr>
      <w:tr w:rsidR="006474E6" w:rsidRPr="002B2FC0" w14:paraId="169C33CB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231CD" w14:textId="2EC3A294" w:rsidR="006474E6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7.1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D71BF" w14:textId="3A86644A" w:rsidR="006474E6" w:rsidRPr="002B2FC0" w:rsidRDefault="00B4647A" w:rsidP="001209B3">
            <w:pPr>
              <w:rPr>
                <w:bCs/>
              </w:rPr>
            </w:pPr>
            <w:r w:rsidRPr="00B4647A">
              <w:rPr>
                <w:bCs/>
              </w:rPr>
              <w:t>Общие положения. Релаксация напряжения.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A171EB" w14:textId="566956D2" w:rsidR="006474E6" w:rsidRPr="002B2FC0" w:rsidRDefault="00AC3108" w:rsidP="00F60511">
            <w:pPr>
              <w:rPr>
                <w:bCs/>
              </w:rPr>
            </w:pPr>
            <w:r w:rsidRPr="00AC3108">
              <w:rPr>
                <w:bCs/>
              </w:rPr>
              <w:t>Общие положения. Время релаксации и время наблюдения. Релаксация напряжения.</w:t>
            </w:r>
          </w:p>
        </w:tc>
      </w:tr>
      <w:tr w:rsidR="006474E6" w:rsidRPr="002B2FC0" w14:paraId="03E6E291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21342" w14:textId="341FE938" w:rsidR="006474E6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7.2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9A1AA" w14:textId="0017BA13" w:rsidR="006474E6" w:rsidRPr="002B2FC0" w:rsidRDefault="00AC3108" w:rsidP="00AC3108">
            <w:pPr>
              <w:rPr>
                <w:bCs/>
              </w:rPr>
            </w:pPr>
            <w:r>
              <w:rPr>
                <w:bCs/>
              </w:rPr>
              <w:t xml:space="preserve">Релаксация удлинения. </w:t>
            </w:r>
            <w:r w:rsidR="00B4647A" w:rsidRPr="00B4647A">
              <w:rPr>
                <w:bCs/>
              </w:rPr>
              <w:t xml:space="preserve">Ползучесть и упругое последействие.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BFD07" w14:textId="3594790F" w:rsidR="006474E6" w:rsidRPr="002B2FC0" w:rsidRDefault="00AC3108" w:rsidP="00F60511">
            <w:pPr>
              <w:rPr>
                <w:bCs/>
              </w:rPr>
            </w:pPr>
            <w:r w:rsidRPr="00AC3108">
              <w:rPr>
                <w:bCs/>
              </w:rPr>
              <w:t>Релаксация удлинения. Ползучесть и упругое последействие. Механические модели. Ползучесть и упругое восстановление реальных полимерных тел.</w:t>
            </w:r>
          </w:p>
        </w:tc>
      </w:tr>
      <w:tr w:rsidR="00A17ADB" w:rsidRPr="002B2FC0" w14:paraId="1B4B6A2C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E932A" w14:textId="2E053045" w:rsidR="00A17ADB" w:rsidRPr="00A17ADB" w:rsidRDefault="00A17ADB" w:rsidP="00A17ADB">
            <w:pPr>
              <w:rPr>
                <w:b/>
                <w:bCs/>
              </w:rPr>
            </w:pPr>
            <w:r w:rsidRPr="00A17ADB">
              <w:rPr>
                <w:b/>
                <w:bCs/>
              </w:rPr>
              <w:t>Раздел VIII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CA0C6D" w14:textId="12D70ADB" w:rsidR="00A17ADB" w:rsidRPr="00A17ADB" w:rsidRDefault="00A17ADB" w:rsidP="00A17ADB">
            <w:pPr>
              <w:rPr>
                <w:b/>
                <w:bCs/>
              </w:rPr>
            </w:pPr>
            <w:r w:rsidRPr="00A17ADB">
              <w:rPr>
                <w:b/>
                <w:bCs/>
              </w:rPr>
              <w:t>Расплавы и растворы высокомолекулярных соединений</w:t>
            </w:r>
          </w:p>
        </w:tc>
      </w:tr>
      <w:tr w:rsidR="006474E6" w:rsidRPr="002B2FC0" w14:paraId="7525AD4D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4D2C8" w14:textId="5E70C495" w:rsidR="006474E6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8.1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105C" w14:textId="42593AC6" w:rsidR="006474E6" w:rsidRPr="002B2FC0" w:rsidRDefault="00A17ADB" w:rsidP="00A17ADB">
            <w:pPr>
              <w:rPr>
                <w:bCs/>
              </w:rPr>
            </w:pPr>
            <w:r w:rsidRPr="00A17ADB">
              <w:rPr>
                <w:bCs/>
              </w:rPr>
              <w:t>Общие понятия о расплавах ВМС. Вязкость. Реологические свойства расплавов ВМС.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8B5AC2" w14:textId="42A2E988" w:rsidR="006474E6" w:rsidRPr="002B2FC0" w:rsidRDefault="00AC3108" w:rsidP="00F60511">
            <w:pPr>
              <w:rPr>
                <w:bCs/>
              </w:rPr>
            </w:pPr>
            <w:r w:rsidRPr="00AC3108">
              <w:rPr>
                <w:bCs/>
              </w:rPr>
              <w:t>Общие понятия о расплавах ВМС. Вязкость. Реологические свойства расплавов ВМС.</w:t>
            </w:r>
          </w:p>
        </w:tc>
      </w:tr>
      <w:tr w:rsidR="006474E6" w:rsidRPr="002B2FC0" w14:paraId="05E7C0B2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64CB2" w14:textId="5FEB4C4E" w:rsidR="006474E6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8.2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92DE4" w14:textId="7BE3FA08" w:rsidR="006474E6" w:rsidRPr="002B2FC0" w:rsidRDefault="00A17ADB" w:rsidP="00AC3108">
            <w:pPr>
              <w:rPr>
                <w:bCs/>
              </w:rPr>
            </w:pPr>
            <w:r w:rsidRPr="00A17ADB">
              <w:rPr>
                <w:bCs/>
              </w:rPr>
              <w:t xml:space="preserve">Общие понятия о растворах ВМС. Особенности растворения ВМС.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126CE1" w14:textId="3C2075D0" w:rsidR="006474E6" w:rsidRPr="002B2FC0" w:rsidRDefault="00AC3108" w:rsidP="00F60511">
            <w:pPr>
              <w:rPr>
                <w:bCs/>
              </w:rPr>
            </w:pPr>
            <w:r w:rsidRPr="00AC3108">
              <w:rPr>
                <w:bCs/>
              </w:rPr>
              <w:t>Общие понятия о растворах ВМС. Особенности растворения ВМС. Термодинамическое сродство между ВМС и растворителем.</w:t>
            </w:r>
          </w:p>
        </w:tc>
      </w:tr>
      <w:tr w:rsidR="006474E6" w:rsidRPr="002B2FC0" w14:paraId="1EB8FD10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80EAF" w14:textId="4045AEB9" w:rsidR="006474E6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8.3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814E2" w14:textId="5682569C" w:rsidR="006474E6" w:rsidRPr="002B2FC0" w:rsidRDefault="00A17ADB" w:rsidP="00AC3108">
            <w:pPr>
              <w:rPr>
                <w:bCs/>
              </w:rPr>
            </w:pPr>
            <w:r w:rsidRPr="00A17ADB">
              <w:rPr>
                <w:bCs/>
              </w:rPr>
              <w:t xml:space="preserve">Фазовые диаграммы двухкомпонентных систем аморфное ВМС – растворитель. Пленкообразование из растворов ВМС.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05FC9E" w14:textId="527FB07C" w:rsidR="006474E6" w:rsidRPr="002B2FC0" w:rsidRDefault="00AC3108" w:rsidP="00F60511">
            <w:pPr>
              <w:rPr>
                <w:bCs/>
              </w:rPr>
            </w:pPr>
            <w:r w:rsidRPr="00AC3108">
              <w:rPr>
                <w:bCs/>
              </w:rPr>
              <w:t>Фазовые диаграммы двухкомпонентных систем аморфное ВМС – растворитель. «Хорошие» и «плохие» растворители. Верхняя и нижняя критические температуры растворения. Пленкообразование из растворов ВМС. Фазовое разделение растворов. Свойства концентрированных растворов ВМС и их практическое значение</w:t>
            </w:r>
          </w:p>
        </w:tc>
      </w:tr>
      <w:tr w:rsidR="00A17ADB" w:rsidRPr="002B2FC0" w14:paraId="40518947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1031D" w14:textId="2541CE12" w:rsidR="00A17ADB" w:rsidRPr="00A17ADB" w:rsidRDefault="00A17ADB" w:rsidP="00A17ADB">
            <w:pPr>
              <w:rPr>
                <w:b/>
                <w:bCs/>
              </w:rPr>
            </w:pPr>
            <w:r w:rsidRPr="00A17ADB">
              <w:rPr>
                <w:b/>
                <w:bCs/>
              </w:rPr>
              <w:t>Раздел IX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C87C5" w14:textId="584A16C3" w:rsidR="00A17ADB" w:rsidRPr="00A17ADB" w:rsidRDefault="00A17ADB" w:rsidP="00A17ADB">
            <w:pPr>
              <w:rPr>
                <w:b/>
                <w:bCs/>
              </w:rPr>
            </w:pPr>
            <w:r w:rsidRPr="00A17ADB">
              <w:rPr>
                <w:b/>
                <w:bCs/>
              </w:rPr>
              <w:t>Пластификация высокомолекулярных соединений</w:t>
            </w:r>
          </w:p>
        </w:tc>
      </w:tr>
      <w:tr w:rsidR="006474E6" w:rsidRPr="002B2FC0" w14:paraId="53C2F1D5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C3440" w14:textId="3626FADB" w:rsidR="006474E6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9.1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D2B5A" w14:textId="397327B3" w:rsidR="006474E6" w:rsidRPr="002B2FC0" w:rsidRDefault="00A17ADB" w:rsidP="00AC3108">
            <w:pPr>
              <w:rPr>
                <w:bCs/>
              </w:rPr>
            </w:pPr>
            <w:r w:rsidRPr="00A17ADB">
              <w:rPr>
                <w:bCs/>
              </w:rPr>
              <w:t xml:space="preserve">Цель введения пластификаторов. Механизм взаимодействия пластификатора и ВМС.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B50D11" w14:textId="70DEACBD" w:rsidR="006474E6" w:rsidRPr="002B2FC0" w:rsidRDefault="00AC3108" w:rsidP="00AC3108">
            <w:pPr>
              <w:rPr>
                <w:bCs/>
              </w:rPr>
            </w:pPr>
            <w:r w:rsidRPr="00AC3108">
              <w:rPr>
                <w:bCs/>
              </w:rPr>
              <w:t>Цель введения пластификаторов. Механизм взаимодействия пластификатора и высокомолекулярного соединения. Влияние пластификатора на температуру стеклования, температуру текучести и механические свойства высокомолекулярных соединений.</w:t>
            </w:r>
          </w:p>
        </w:tc>
      </w:tr>
      <w:tr w:rsidR="00B4647A" w:rsidRPr="002B2FC0" w14:paraId="7C52F2BC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D3B39" w14:textId="238ECF77" w:rsidR="00B4647A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9.2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5BE57" w14:textId="5D966D7D" w:rsidR="00B4647A" w:rsidRPr="002B2FC0" w:rsidRDefault="00A17ADB" w:rsidP="00A17ADB">
            <w:pPr>
              <w:rPr>
                <w:bCs/>
              </w:rPr>
            </w:pPr>
            <w:r w:rsidRPr="00A17ADB">
              <w:rPr>
                <w:bCs/>
              </w:rPr>
              <w:t>Фазовые диаграммы полимер-пластификатор.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03F821" w14:textId="6B719613" w:rsidR="00B4647A" w:rsidRPr="002B2FC0" w:rsidRDefault="00AC3108" w:rsidP="00F60511">
            <w:pPr>
              <w:rPr>
                <w:bCs/>
              </w:rPr>
            </w:pPr>
            <w:r w:rsidRPr="00AC3108">
              <w:rPr>
                <w:bCs/>
              </w:rPr>
              <w:t>Фазовые диаграммы полимер-пластификатор.</w:t>
            </w:r>
            <w:r>
              <w:rPr>
                <w:bCs/>
              </w:rPr>
              <w:t xml:space="preserve"> Выбор необходимого количества пластификатора.</w:t>
            </w:r>
          </w:p>
        </w:tc>
      </w:tr>
      <w:tr w:rsidR="00A17ADB" w:rsidRPr="002B2FC0" w14:paraId="2C085CBE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FC07A" w14:textId="1E1F4973" w:rsidR="00A17ADB" w:rsidRPr="00A17ADB" w:rsidRDefault="00A17ADB" w:rsidP="00A17ADB">
            <w:pPr>
              <w:rPr>
                <w:b/>
                <w:bCs/>
              </w:rPr>
            </w:pPr>
            <w:r w:rsidRPr="00A17ADB">
              <w:rPr>
                <w:b/>
                <w:bCs/>
              </w:rPr>
              <w:t>Раздел X</w:t>
            </w:r>
          </w:p>
        </w:tc>
        <w:tc>
          <w:tcPr>
            <w:tcW w:w="8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A84E0" w14:textId="67FE4D8B" w:rsidR="00A17ADB" w:rsidRPr="00A17ADB" w:rsidRDefault="00A17ADB" w:rsidP="00A17ADB">
            <w:pPr>
              <w:rPr>
                <w:b/>
                <w:bCs/>
              </w:rPr>
            </w:pPr>
            <w:r w:rsidRPr="00A17ADB">
              <w:rPr>
                <w:b/>
                <w:bCs/>
              </w:rPr>
              <w:t>Отдельные представители высокомолекулярных соединений, наиболее широко используемых в технологиях изделий легкой промышленности, тары и упаковки</w:t>
            </w:r>
          </w:p>
        </w:tc>
      </w:tr>
      <w:tr w:rsidR="00A17ADB" w:rsidRPr="002B2FC0" w14:paraId="411D6880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AB6EB" w14:textId="7A99449A" w:rsidR="00A17ADB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10.1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843AA" w14:textId="19952A3B" w:rsidR="00A17ADB" w:rsidRPr="002B2FC0" w:rsidRDefault="00A17ADB" w:rsidP="00DD4915">
            <w:pPr>
              <w:rPr>
                <w:bCs/>
              </w:rPr>
            </w:pPr>
            <w:r w:rsidRPr="00A17ADB">
              <w:rPr>
                <w:bCs/>
              </w:rPr>
              <w:t>Синтетические и искусственные ВМС, наиболее широко используемые в технологиях изделий производства тары и упаковки</w:t>
            </w:r>
            <w:r w:rsidR="00DD4915">
              <w:rPr>
                <w:bCs/>
              </w:rPr>
              <w:t>.</w:t>
            </w:r>
            <w:r w:rsidRPr="00A17ADB">
              <w:rPr>
                <w:bCs/>
              </w:rPr>
              <w:t xml:space="preserve">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9BC47D" w14:textId="650DBAF6" w:rsidR="00A17ADB" w:rsidRDefault="00DD4915" w:rsidP="00DD4915">
            <w:pPr>
              <w:rPr>
                <w:bCs/>
              </w:rPr>
            </w:pPr>
            <w:r w:rsidRPr="00DD4915">
              <w:rPr>
                <w:bCs/>
              </w:rPr>
              <w:t xml:space="preserve">Отдельные представители </w:t>
            </w:r>
            <w:r w:rsidR="007C2FAB">
              <w:rPr>
                <w:bCs/>
              </w:rPr>
              <w:t>ВМС</w:t>
            </w:r>
            <w:r w:rsidR="0094035C">
              <w:rPr>
                <w:bCs/>
              </w:rPr>
              <w:t xml:space="preserve">. </w:t>
            </w:r>
          </w:p>
          <w:p w14:paraId="0361A30E" w14:textId="7B970E83" w:rsidR="0094035C" w:rsidRDefault="0094035C" w:rsidP="0094035C">
            <w:pPr>
              <w:rPr>
                <w:bCs/>
                <w:lang w:bidi="ru-RU"/>
              </w:rPr>
            </w:pPr>
            <w:r w:rsidRPr="0094035C">
              <w:rPr>
                <w:bCs/>
                <w:lang w:bidi="ru-RU"/>
              </w:rPr>
              <w:t>Карбоцепные полимеры. Примеры на основе мономеров винилового ряда</w:t>
            </w:r>
            <w:r>
              <w:rPr>
                <w:bCs/>
                <w:lang w:bidi="ru-RU"/>
              </w:rPr>
              <w:t>-полиолефины</w:t>
            </w:r>
            <w:r w:rsidRPr="0094035C">
              <w:rPr>
                <w:bCs/>
                <w:lang w:bidi="ru-RU"/>
              </w:rPr>
              <w:t>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Полиэтилен, полипропилен, полиизобутилен, полистирол, поливинилхлорид,</w:t>
            </w:r>
            <w:r w:rsidR="00492FD7"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хлорированный поливинилхлорид, политетрафторэтилен, поливиниловый спирт, его эфиры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и ацетали, полимеры акриловой и метакриловой кислот, их эфиров и нитрилов,</w:t>
            </w:r>
            <w:r w:rsidR="00492FD7"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 xml:space="preserve">поливинилпирролидон, </w:t>
            </w:r>
            <w:bookmarkStart w:id="5" w:name="_GoBack"/>
            <w:bookmarkEnd w:id="5"/>
            <w:r w:rsidRPr="0094035C">
              <w:rPr>
                <w:bCs/>
                <w:lang w:bidi="ru-RU"/>
              </w:rPr>
              <w:t xml:space="preserve">поливинилпиридин и др. </w:t>
            </w:r>
          </w:p>
          <w:p w14:paraId="3128EF68" w14:textId="1ECB96B7" w:rsidR="0094035C" w:rsidRPr="0094035C" w:rsidRDefault="0094035C" w:rsidP="0094035C">
            <w:pPr>
              <w:rPr>
                <w:bCs/>
                <w:lang w:bidi="ru-RU"/>
              </w:rPr>
            </w:pPr>
            <w:r w:rsidRPr="0094035C">
              <w:rPr>
                <w:bCs/>
                <w:lang w:bidi="ru-RU"/>
              </w:rPr>
              <w:t>Общие сведения об ионнообменных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смолах.</w:t>
            </w:r>
          </w:p>
          <w:p w14:paraId="0A752C85" w14:textId="022C3640" w:rsidR="0094035C" w:rsidRPr="0094035C" w:rsidRDefault="0094035C" w:rsidP="0094035C">
            <w:pPr>
              <w:rPr>
                <w:bCs/>
                <w:lang w:bidi="ru-RU"/>
              </w:rPr>
            </w:pPr>
            <w:r w:rsidRPr="0094035C">
              <w:rPr>
                <w:bCs/>
                <w:lang w:bidi="ru-RU"/>
              </w:rPr>
              <w:t>Полимеры диеновых углеводородов. Полибутадиен и полиизопрен, полихлоропрен.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Природный и синтетические каучуки (С. В. Лебедев). Сополимеры на основе диеновых</w:t>
            </w:r>
            <w:r w:rsidRPr="0094035C">
              <w:rPr>
                <w:bCs/>
                <w:lang w:bidi="ru-RU"/>
              </w:rPr>
              <w:br/>
              <w:t>углеводородов. Вулканизация.</w:t>
            </w:r>
          </w:p>
          <w:p w14:paraId="2CBEAB18" w14:textId="77777777" w:rsidR="0094035C" w:rsidRDefault="0094035C" w:rsidP="0094035C">
            <w:pPr>
              <w:rPr>
                <w:bCs/>
                <w:lang w:bidi="ru-RU"/>
              </w:rPr>
            </w:pPr>
            <w:r w:rsidRPr="0094035C">
              <w:rPr>
                <w:bCs/>
                <w:lang w:bidi="ru-RU"/>
              </w:rPr>
              <w:t>Полимерные ароматические углеводороды. Полифенилен. Фенолформальдегидные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смолы. Понятие о термопластичных и термореактивных полимерах.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Гетероцепные полимеры. Полимеры, содержащие кислород в основной цепи.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 xml:space="preserve">Простые и сложные полиэфиры. Полиацетали. </w:t>
            </w:r>
          </w:p>
          <w:p w14:paraId="36DD2C26" w14:textId="238E7F84" w:rsidR="0094035C" w:rsidRDefault="0094035C" w:rsidP="0094035C">
            <w:pPr>
              <w:rPr>
                <w:bCs/>
                <w:lang w:bidi="ru-RU"/>
              </w:rPr>
            </w:pPr>
            <w:r w:rsidRPr="0094035C">
              <w:rPr>
                <w:bCs/>
                <w:lang w:bidi="ru-RU"/>
              </w:rPr>
              <w:t>Полисахариды. Целлюлоза, крахмал и их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производные. Понятие о полисахаридах, связанных с биологическими мембранами.</w:t>
            </w:r>
            <w:r>
              <w:rPr>
                <w:bCs/>
                <w:lang w:bidi="ru-RU"/>
              </w:rPr>
              <w:t xml:space="preserve"> </w:t>
            </w:r>
          </w:p>
          <w:p w14:paraId="5E38B8FB" w14:textId="61E15FC4" w:rsidR="0094035C" w:rsidRPr="002B2FC0" w:rsidRDefault="0094035C" w:rsidP="0094035C">
            <w:pPr>
              <w:rPr>
                <w:bCs/>
                <w:lang w:bidi="ru-RU"/>
              </w:rPr>
            </w:pPr>
            <w:r w:rsidRPr="0094035C">
              <w:rPr>
                <w:bCs/>
                <w:lang w:bidi="ru-RU"/>
              </w:rPr>
              <w:t>Полимеры, содержащие азот в основной цепи. Полиамиды, полиимиды,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полиуретаны, поликарбамиды, мочевино- и меламиноформальдегидные сломы.</w:t>
            </w:r>
            <w:r w:rsidRPr="0094035C">
              <w:rPr>
                <w:bCs/>
                <w:lang w:bidi="ru-RU"/>
              </w:rPr>
              <w:br/>
              <w:t>Термостойкие полимеры. Общие представления о строении нуклеиновых кислот и белков.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Карбоцепные и гетероцепные полимеры с системой сопряженных связей.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Органические полупроводники.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Общие сведения об элементорганических и неорганических полимерах; специфика</w:t>
            </w:r>
            <w:r>
              <w:rPr>
                <w:bCs/>
                <w:lang w:bidi="ru-RU"/>
              </w:rPr>
              <w:t xml:space="preserve"> </w:t>
            </w:r>
            <w:r w:rsidRPr="0094035C">
              <w:rPr>
                <w:bCs/>
                <w:lang w:bidi="ru-RU"/>
              </w:rPr>
              <w:t>свойств.</w:t>
            </w:r>
          </w:p>
        </w:tc>
      </w:tr>
      <w:tr w:rsidR="00A17ADB" w:rsidRPr="002B2FC0" w14:paraId="556B460E" w14:textId="77777777" w:rsidTr="00492FD7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EBEE2" w14:textId="2758AE7F" w:rsidR="00A17ADB" w:rsidRPr="002B2FC0" w:rsidRDefault="00A17ADB" w:rsidP="00F60511">
            <w:pPr>
              <w:rPr>
                <w:bCs/>
              </w:rPr>
            </w:pPr>
            <w:r w:rsidRPr="00A17ADB">
              <w:rPr>
                <w:bCs/>
              </w:rPr>
              <w:t>Тема 10.2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DA96A" w14:textId="28057393" w:rsidR="00A17ADB" w:rsidRPr="002B2FC0" w:rsidRDefault="00DD4915" w:rsidP="00DD4915">
            <w:pPr>
              <w:rPr>
                <w:bCs/>
              </w:rPr>
            </w:pPr>
            <w:r>
              <w:rPr>
                <w:bCs/>
              </w:rPr>
              <w:t>Химические, физические и технологические свойства отдельных представителей ВМС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C8FBA8" w14:textId="45D1355B" w:rsidR="00A17ADB" w:rsidRPr="002B2FC0" w:rsidRDefault="00DD4915" w:rsidP="00F60511">
            <w:pPr>
              <w:rPr>
                <w:bCs/>
              </w:rPr>
            </w:pPr>
            <w:r w:rsidRPr="00DD4915">
              <w:rPr>
                <w:bCs/>
              </w:rPr>
              <w:t>Полное название</w:t>
            </w:r>
            <w:r w:rsidR="007C2FAB">
              <w:rPr>
                <w:bCs/>
              </w:rPr>
              <w:t xml:space="preserve"> полимера</w:t>
            </w:r>
            <w:r w:rsidRPr="00DD4915">
              <w:rPr>
                <w:bCs/>
              </w:rPr>
              <w:t>, химическая формула, способы получения, марки, температуры переходов, термомеханические, деформационно-прочностные и релаксационные свойства, области применения</w:t>
            </w:r>
            <w:r w:rsidR="00591F76">
              <w:rPr>
                <w:bCs/>
              </w:rPr>
              <w:t xml:space="preserve"> наиболее часто используемых полимеров при производстве полимерной тары и материалов для упаковки.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68772226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4F34F564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подготовку к лекциям, практическим и лабораторным занятиям, экзаме</w:t>
      </w:r>
      <w:r w:rsidR="00B46948" w:rsidRPr="00B46948">
        <w:rPr>
          <w:sz w:val="24"/>
          <w:szCs w:val="24"/>
        </w:rPr>
        <w:t>ну</w:t>
      </w:r>
      <w:r w:rsidRPr="00B46948">
        <w:rPr>
          <w:sz w:val="24"/>
          <w:szCs w:val="24"/>
        </w:rPr>
        <w:t>;</w:t>
      </w:r>
    </w:p>
    <w:p w14:paraId="6AAE29C8" w14:textId="77777777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изучение учебных пособий;</w:t>
      </w:r>
    </w:p>
    <w:p w14:paraId="1A5D2C4C" w14:textId="77777777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подготовка к выполнению лабораторных работ и отчетов по ним;</w:t>
      </w:r>
    </w:p>
    <w:p w14:paraId="5A369E20" w14:textId="42B1F820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 xml:space="preserve">выполнение </w:t>
      </w:r>
      <w:r w:rsidR="00C86075">
        <w:rPr>
          <w:sz w:val="24"/>
          <w:szCs w:val="24"/>
        </w:rPr>
        <w:t xml:space="preserve">индивидуальных </w:t>
      </w:r>
      <w:r w:rsidRPr="00B46948">
        <w:rPr>
          <w:sz w:val="24"/>
          <w:szCs w:val="24"/>
        </w:rPr>
        <w:t>домашних заданий;</w:t>
      </w:r>
    </w:p>
    <w:p w14:paraId="186B2775" w14:textId="5DDCEC3C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 xml:space="preserve">подготовка к коллоквиуму, </w:t>
      </w:r>
      <w:r w:rsidR="0035551D" w:rsidRPr="00B46948">
        <w:rPr>
          <w:sz w:val="24"/>
          <w:szCs w:val="24"/>
        </w:rPr>
        <w:t>тесту</w:t>
      </w:r>
      <w:r w:rsidRPr="00B46948">
        <w:rPr>
          <w:sz w:val="24"/>
          <w:szCs w:val="24"/>
        </w:rPr>
        <w:t>;</w:t>
      </w:r>
    </w:p>
    <w:p w14:paraId="12C5CB32" w14:textId="2A6B0F90" w:rsidR="00BD2F50" w:rsidRPr="00B46948" w:rsidRDefault="00BD2F50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подготовка к промежуточной аттестации в течение семестра;</w:t>
      </w:r>
    </w:p>
    <w:p w14:paraId="7B5583BF" w14:textId="6494D18C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0CDAE0F7" w:rsidR="00F062CE" w:rsidRPr="00B46948" w:rsidRDefault="00F062CE" w:rsidP="00434AC8">
      <w:pPr>
        <w:pStyle w:val="af0"/>
        <w:numPr>
          <w:ilvl w:val="5"/>
          <w:numId w:val="27"/>
        </w:numPr>
        <w:ind w:left="0" w:firstLine="709"/>
        <w:jc w:val="both"/>
        <w:rPr>
          <w:sz w:val="24"/>
          <w:szCs w:val="24"/>
        </w:rPr>
      </w:pPr>
      <w:r w:rsidRPr="00B46948">
        <w:rPr>
          <w:sz w:val="24"/>
          <w:szCs w:val="24"/>
        </w:rPr>
        <w:t>проведение конс</w:t>
      </w:r>
      <w:r w:rsidR="009B399A" w:rsidRPr="00B46948">
        <w:rPr>
          <w:sz w:val="24"/>
          <w:szCs w:val="24"/>
        </w:rPr>
        <w:t>ультаций перед экзаменом</w:t>
      </w:r>
      <w:r w:rsidRPr="00B46948">
        <w:rPr>
          <w:sz w:val="24"/>
          <w:szCs w:val="24"/>
        </w:rPr>
        <w:t>;</w:t>
      </w:r>
    </w:p>
    <w:p w14:paraId="565E5BB7" w14:textId="68E3CCD1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3C56AA8E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</w:t>
      </w:r>
      <w:r w:rsidRPr="0069678C">
        <w:rPr>
          <w:sz w:val="24"/>
          <w:szCs w:val="24"/>
        </w:rPr>
        <w:t xml:space="preserve">программы учебной дисциплины </w:t>
      </w:r>
      <w:r w:rsidR="00DE1A9D" w:rsidRPr="0069678C">
        <w:rPr>
          <w:sz w:val="24"/>
          <w:szCs w:val="24"/>
        </w:rPr>
        <w:t>с</w:t>
      </w:r>
      <w:r w:rsidR="00DE1A9D">
        <w:rPr>
          <w:sz w:val="24"/>
          <w:szCs w:val="24"/>
        </w:rPr>
        <w:t xml:space="preserve">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0C2E696C" w14:textId="0BBC8943" w:rsidR="0068633D" w:rsidRPr="00B233A6" w:rsidRDefault="00B52AE6" w:rsidP="00636967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Учебная деятельность частично проводится на онлайн-платформе за счет применения учебно-методических электронных образова</w:t>
      </w:r>
      <w:r w:rsidR="004C5EB4" w:rsidRPr="00B233A6">
        <w:rPr>
          <w:sz w:val="24"/>
          <w:szCs w:val="24"/>
        </w:rPr>
        <w:t>т</w:t>
      </w:r>
      <w:r w:rsidRPr="00B233A6">
        <w:rPr>
          <w:sz w:val="24"/>
          <w:szCs w:val="24"/>
        </w:rPr>
        <w:t>ельных ресурсов</w:t>
      </w:r>
      <w:r w:rsidR="004C5EB4" w:rsidRPr="00B233A6">
        <w:rPr>
          <w:sz w:val="24"/>
          <w:szCs w:val="24"/>
        </w:rPr>
        <w:t>:</w:t>
      </w:r>
    </w:p>
    <w:p w14:paraId="6B8F13D9" w14:textId="77777777" w:rsidR="0068633D" w:rsidRDefault="0068633D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1"/>
        <w:gridCol w:w="3984"/>
        <w:gridCol w:w="960"/>
        <w:gridCol w:w="2673"/>
      </w:tblGrid>
      <w:tr w:rsidR="000170AF" w:rsidRPr="00FA7425" w14:paraId="1DE55BFF" w14:textId="77777777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35038910" w14:textId="77777777" w:rsidR="000170AF" w:rsidRPr="00FA7425" w:rsidRDefault="000170AF" w:rsidP="00971DDB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63ADFEF5" w14:textId="77777777" w:rsidR="000170AF" w:rsidRPr="00FA7425" w:rsidRDefault="000170AF" w:rsidP="00971DDB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251AD62C" w14:textId="57AA4870" w:rsidR="000170AF" w:rsidRPr="00FA7425" w:rsidRDefault="00E17BF8" w:rsidP="00971DDB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11970F4F" w14:textId="77777777" w:rsidR="000170AF" w:rsidRPr="00FA7425" w:rsidRDefault="000170AF" w:rsidP="00971DDB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6B32FB73" w14:textId="77777777" w:rsidR="000170AF" w:rsidRPr="00FA7425" w:rsidRDefault="000170AF" w:rsidP="00971DDB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9B0261" w14:paraId="0E0742AC" w14:textId="3F4C9661" w:rsidTr="009B0261">
        <w:trPr>
          <w:trHeight w:val="283"/>
        </w:trPr>
        <w:tc>
          <w:tcPr>
            <w:tcW w:w="2037" w:type="dxa"/>
            <w:vMerge w:val="restart"/>
          </w:tcPr>
          <w:p w14:paraId="417B5772" w14:textId="49317C90" w:rsidR="009B0261" w:rsidRPr="00FA7425" w:rsidRDefault="009B0261" w:rsidP="000A3B38">
            <w:r w:rsidRPr="00FA7425">
              <w:t xml:space="preserve">обучение </w:t>
            </w:r>
          </w:p>
          <w:p w14:paraId="16B2D12E" w14:textId="33D675B9" w:rsidR="009B0261" w:rsidRPr="00FA7425" w:rsidRDefault="009B0261" w:rsidP="000A3B38">
            <w:r w:rsidRPr="00FA7425">
              <w:t>с веб-поддержкой</w:t>
            </w:r>
          </w:p>
        </w:tc>
        <w:tc>
          <w:tcPr>
            <w:tcW w:w="4167" w:type="dxa"/>
          </w:tcPr>
          <w:p w14:paraId="650FA135" w14:textId="030EA688" w:rsidR="009B0261" w:rsidRPr="00B233A6" w:rsidRDefault="009B0261" w:rsidP="000A3B38">
            <w:r w:rsidRPr="00B233A6">
              <w:t>учебно-методические электронные образовательные ресурсы университета   1 категории</w:t>
            </w:r>
          </w:p>
        </w:tc>
        <w:tc>
          <w:tcPr>
            <w:tcW w:w="968" w:type="dxa"/>
          </w:tcPr>
          <w:p w14:paraId="23A863BE" w14:textId="0E0D1E9A" w:rsidR="009B0261" w:rsidRPr="00B233A6" w:rsidRDefault="00E44903" w:rsidP="00E44903">
            <w:pPr>
              <w:jc w:val="center"/>
            </w:pPr>
            <w:r>
              <w:t>6</w:t>
            </w:r>
          </w:p>
        </w:tc>
        <w:tc>
          <w:tcPr>
            <w:tcW w:w="2682" w:type="dxa"/>
          </w:tcPr>
          <w:p w14:paraId="7831CFB1" w14:textId="5952D851" w:rsidR="009B0261" w:rsidRPr="00B233A6" w:rsidRDefault="009B0261" w:rsidP="00FE0A68">
            <w:pPr>
              <w:jc w:val="both"/>
            </w:pPr>
            <w:r w:rsidRPr="00B233A6">
              <w:t>организация самостоятельной работы обучающихся</w:t>
            </w:r>
          </w:p>
        </w:tc>
      </w:tr>
      <w:tr w:rsidR="00AC4C96" w14:paraId="72C26EB3" w14:textId="77777777" w:rsidTr="009B0261">
        <w:trPr>
          <w:trHeight w:val="283"/>
        </w:trPr>
        <w:tc>
          <w:tcPr>
            <w:tcW w:w="2037" w:type="dxa"/>
            <w:vMerge/>
          </w:tcPr>
          <w:p w14:paraId="5EC7483A" w14:textId="77777777" w:rsidR="00AC4C96" w:rsidRPr="00FA7425" w:rsidRDefault="00AC4C96" w:rsidP="000A3B38"/>
        </w:tc>
        <w:tc>
          <w:tcPr>
            <w:tcW w:w="4167" w:type="dxa"/>
          </w:tcPr>
          <w:p w14:paraId="1E2AB1A3" w14:textId="27B2C041" w:rsidR="00AC4C96" w:rsidRPr="00B233A6" w:rsidRDefault="00DD6698" w:rsidP="00DD6698">
            <w:r w:rsidRPr="00B233A6">
              <w:t>учебно-методические электронные образовательные ресурсы университета   2 категории</w:t>
            </w:r>
          </w:p>
        </w:tc>
        <w:tc>
          <w:tcPr>
            <w:tcW w:w="968" w:type="dxa"/>
          </w:tcPr>
          <w:p w14:paraId="66ED8883" w14:textId="19865212" w:rsidR="00AC4C96" w:rsidRPr="00B233A6" w:rsidRDefault="00E44903" w:rsidP="00E44903">
            <w:pPr>
              <w:jc w:val="center"/>
            </w:pPr>
            <w:r>
              <w:t>2</w:t>
            </w:r>
          </w:p>
        </w:tc>
        <w:tc>
          <w:tcPr>
            <w:tcW w:w="2682" w:type="dxa"/>
          </w:tcPr>
          <w:p w14:paraId="419B02AD" w14:textId="1E9AF379" w:rsidR="00AC4C96" w:rsidRPr="00B233A6" w:rsidRDefault="007E3823" w:rsidP="007E3823">
            <w:r w:rsidRPr="00B233A6">
              <w:t>в соответствии с расписанием текущей/промежуточной аттестации</w:t>
            </w: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5756A4CC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7366C9">
        <w:rPr>
          <w:rFonts w:eastAsiaTheme="minorHAnsi"/>
          <w:noProof/>
          <w:szCs w:val="24"/>
          <w:lang w:eastAsia="en-US"/>
        </w:rPr>
        <w:t>ДИСЦИПЛИН</w:t>
      </w:r>
      <w:r w:rsidR="00DC09A5" w:rsidRPr="007366C9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16A2CE81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45"/>
        <w:gridCol w:w="1726"/>
        <w:gridCol w:w="1758"/>
        <w:gridCol w:w="1701"/>
        <w:gridCol w:w="6520"/>
        <w:gridCol w:w="1985"/>
      </w:tblGrid>
      <w:tr w:rsidR="002542E5" w:rsidRPr="0004716C" w14:paraId="373A4AD9" w14:textId="77777777" w:rsidTr="008B208D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1C1680" w:rsidR="009C78FC" w:rsidRPr="0004716C" w:rsidRDefault="009C78FC" w:rsidP="007366C9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1758" w:type="dxa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10206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8B208D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58" w:type="dxa"/>
            <w:vMerge w:val="restart"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06835921" w14:textId="0D9BE4BB" w:rsidR="006E1A62" w:rsidRDefault="006E1A62" w:rsidP="006E1A62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</w:t>
            </w:r>
            <w:r w:rsidR="00590FE2" w:rsidRPr="0004716C">
              <w:rPr>
                <w:b/>
                <w:sz w:val="20"/>
                <w:szCs w:val="20"/>
              </w:rPr>
              <w:t>ниверсальной</w:t>
            </w:r>
          </w:p>
          <w:p w14:paraId="749F4AE2" w14:textId="1FBCF0E2" w:rsidR="00590FE2" w:rsidRPr="008549CC" w:rsidRDefault="00590FE2" w:rsidP="006E1A62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6520" w:type="dxa"/>
            <w:shd w:val="clear" w:color="auto" w:fill="DBE5F1" w:themeFill="accent1" w:themeFillTint="33"/>
            <w:vAlign w:val="center"/>
          </w:tcPr>
          <w:p w14:paraId="1E08A45C" w14:textId="0DFC4E48" w:rsidR="00590FE2" w:rsidRPr="008549CC" w:rsidRDefault="00590FE2" w:rsidP="006E1A62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общепрофессиональных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4C961265" w14:textId="649514A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</w:t>
            </w:r>
          </w:p>
          <w:p w14:paraId="344C96A4" w14:textId="11514C5D" w:rsidR="00590FE2" w:rsidRPr="008549CC" w:rsidRDefault="00590FE2" w:rsidP="006E1A62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</w:t>
            </w:r>
          </w:p>
        </w:tc>
      </w:tr>
      <w:tr w:rsidR="002542E5" w:rsidRPr="0004716C" w14:paraId="15985614" w14:textId="77777777" w:rsidTr="008B208D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58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57E58008" w14:textId="5EF761E6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DBE5F1" w:themeFill="accent1" w:themeFillTint="33"/>
          </w:tcPr>
          <w:p w14:paraId="75F73C29" w14:textId="3B83CB0C" w:rsidR="00657276" w:rsidRPr="006E1A62" w:rsidRDefault="00657276" w:rsidP="006E1A62">
            <w:pPr>
              <w:jc w:val="center"/>
              <w:rPr>
                <w:sz w:val="20"/>
                <w:szCs w:val="20"/>
              </w:rPr>
            </w:pPr>
            <w:r w:rsidRPr="006E1A62">
              <w:rPr>
                <w:sz w:val="20"/>
                <w:szCs w:val="20"/>
              </w:rPr>
              <w:t>ОПК-1:ИД-ОПК-1.1</w:t>
            </w:r>
          </w:p>
          <w:p w14:paraId="2FDFAE59" w14:textId="30C7A67D" w:rsidR="00657276" w:rsidRPr="006E1A62" w:rsidRDefault="00657276" w:rsidP="006E1A62">
            <w:pPr>
              <w:jc w:val="center"/>
              <w:rPr>
                <w:sz w:val="20"/>
                <w:szCs w:val="20"/>
              </w:rPr>
            </w:pPr>
            <w:r w:rsidRPr="006E1A62">
              <w:rPr>
                <w:sz w:val="20"/>
                <w:szCs w:val="20"/>
              </w:rPr>
              <w:t>ОПК-2:</w:t>
            </w:r>
            <w:r w:rsidR="00C86075">
              <w:rPr>
                <w:sz w:val="20"/>
                <w:szCs w:val="20"/>
              </w:rPr>
              <w:t xml:space="preserve"> </w:t>
            </w:r>
            <w:r w:rsidRPr="006E1A62">
              <w:rPr>
                <w:sz w:val="20"/>
                <w:szCs w:val="20"/>
              </w:rPr>
              <w:t>ИД-ОПК-2.1</w:t>
            </w:r>
          </w:p>
          <w:p w14:paraId="748B45B0" w14:textId="4300F2D3" w:rsidR="00590FE2" w:rsidRPr="0004716C" w:rsidRDefault="00657276" w:rsidP="00C86075">
            <w:pPr>
              <w:jc w:val="center"/>
              <w:rPr>
                <w:b/>
                <w:sz w:val="20"/>
                <w:szCs w:val="20"/>
              </w:rPr>
            </w:pPr>
            <w:r w:rsidRPr="006E1A62">
              <w:rPr>
                <w:sz w:val="20"/>
                <w:szCs w:val="20"/>
              </w:rPr>
              <w:t>ОПК-3:</w:t>
            </w:r>
            <w:r w:rsidR="00C86075">
              <w:rPr>
                <w:sz w:val="20"/>
                <w:szCs w:val="20"/>
              </w:rPr>
              <w:t xml:space="preserve"> </w:t>
            </w:r>
            <w:r w:rsidRPr="006E1A62">
              <w:rPr>
                <w:sz w:val="20"/>
                <w:szCs w:val="20"/>
              </w:rPr>
              <w:t>ИД-ОПК-3.1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14:paraId="31E1100D" w14:textId="223190E0" w:rsidR="00590FE2" w:rsidRPr="00657276" w:rsidRDefault="00590FE2" w:rsidP="006E1A62">
            <w:pPr>
              <w:rPr>
                <w:sz w:val="20"/>
                <w:szCs w:val="20"/>
              </w:rPr>
            </w:pPr>
          </w:p>
        </w:tc>
      </w:tr>
      <w:tr w:rsidR="002542E5" w:rsidRPr="0004716C" w14:paraId="4A44A122" w14:textId="77777777" w:rsidTr="008B208D">
        <w:trPr>
          <w:trHeight w:val="283"/>
        </w:trPr>
        <w:tc>
          <w:tcPr>
            <w:tcW w:w="2045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7657B" w:rsidRDefault="00590FE2" w:rsidP="00B36FDD">
            <w:pPr>
              <w:jc w:val="center"/>
              <w:rPr>
                <w:iCs/>
              </w:rPr>
            </w:pPr>
            <w:r w:rsidRPr="0007657B">
              <w:rPr>
                <w:iCs/>
              </w:rPr>
              <w:t>85 – 100</w:t>
            </w:r>
          </w:p>
        </w:tc>
        <w:tc>
          <w:tcPr>
            <w:tcW w:w="1758" w:type="dxa"/>
          </w:tcPr>
          <w:p w14:paraId="1E21DB76" w14:textId="022AF096" w:rsidR="00657276" w:rsidRPr="0007657B" w:rsidRDefault="00590FE2" w:rsidP="00657276">
            <w:pPr>
              <w:rPr>
                <w:iCs/>
              </w:rPr>
            </w:pPr>
            <w:r w:rsidRPr="0007657B">
              <w:rPr>
                <w:iCs/>
              </w:rPr>
              <w:t>отлично</w:t>
            </w:r>
          </w:p>
          <w:p w14:paraId="04C84513" w14:textId="175AAAE2" w:rsidR="00590FE2" w:rsidRPr="0007657B" w:rsidRDefault="00590FE2" w:rsidP="00B36FDD">
            <w:pPr>
              <w:rPr>
                <w:iCs/>
              </w:rPr>
            </w:pPr>
          </w:p>
        </w:tc>
        <w:tc>
          <w:tcPr>
            <w:tcW w:w="1701" w:type="dxa"/>
          </w:tcPr>
          <w:p w14:paraId="7C2339CE" w14:textId="31CDBA89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6520" w:type="dxa"/>
          </w:tcPr>
          <w:p w14:paraId="6E6D87D3" w14:textId="20BCDABE" w:rsidR="00590FE2" w:rsidRPr="0007657B" w:rsidRDefault="00590FE2" w:rsidP="00B36FDD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07657B">
              <w:rPr>
                <w:iCs/>
                <w:sz w:val="21"/>
                <w:szCs w:val="21"/>
              </w:rPr>
              <w:t>Обучающийся:</w:t>
            </w:r>
          </w:p>
          <w:p w14:paraId="47FD233E" w14:textId="78D5370F" w:rsidR="006D7DD0" w:rsidRPr="00B75AAB" w:rsidRDefault="00AD214F" w:rsidP="00434AC8">
            <w:pPr>
              <w:numPr>
                <w:ilvl w:val="0"/>
                <w:numId w:val="18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</w:rPr>
            </w:pPr>
            <w:r>
              <w:rPr>
                <w:iCs/>
              </w:rPr>
              <w:t>и</w:t>
            </w:r>
            <w:r w:rsidR="00590FE2" w:rsidRPr="00B75AAB">
              <w:rPr>
                <w:iCs/>
              </w:rPr>
              <w:t>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</w:t>
            </w:r>
            <w:r w:rsidR="007C4444">
              <w:rPr>
                <w:iCs/>
              </w:rPr>
              <w:t>;</w:t>
            </w:r>
          </w:p>
          <w:p w14:paraId="5DA48A84" w14:textId="05343542" w:rsidR="00FB32D7" w:rsidRPr="00B75AAB" w:rsidRDefault="00AD214F" w:rsidP="00FB32D7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>
              <w:rPr>
                <w:rFonts w:cstheme="minorBidi"/>
                <w:iCs/>
              </w:rPr>
              <w:t>с</w:t>
            </w:r>
            <w:r w:rsidR="00FB32D7" w:rsidRPr="00B75AAB">
              <w:rPr>
                <w:rFonts w:cstheme="minorBidi"/>
                <w:iCs/>
              </w:rPr>
              <w:t xml:space="preserve">пособен получить путем синтеза </w:t>
            </w:r>
            <w:r w:rsidR="007C4444">
              <w:rPr>
                <w:rFonts w:cstheme="minorBidi"/>
                <w:iCs/>
              </w:rPr>
              <w:t>ВМС</w:t>
            </w:r>
            <w:r w:rsidR="00FB32D7" w:rsidRPr="00B75AAB">
              <w:rPr>
                <w:rFonts w:cstheme="minorBidi"/>
                <w:iCs/>
              </w:rPr>
              <w:t>, анализирует и связывает условия и тип синтеза со строением, молекулярной   массой структурой   и свойствами образующихся макромолекул;</w:t>
            </w:r>
          </w:p>
          <w:p w14:paraId="5C415E8E" w14:textId="5536FF56" w:rsidR="006D7DD0" w:rsidRPr="00B75AAB" w:rsidRDefault="00AD214F" w:rsidP="006D7DD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>
              <w:rPr>
                <w:rFonts w:cstheme="minorBidi"/>
                <w:iCs/>
              </w:rPr>
              <w:t>д</w:t>
            </w:r>
            <w:r w:rsidR="006D7DD0" w:rsidRPr="00B75AAB">
              <w:rPr>
                <w:rFonts w:cstheme="minorBidi"/>
                <w:iCs/>
              </w:rPr>
              <w:t xml:space="preserve">емонстрирует умение определять и предсказывать химические, термомеханические, деформационно-прочностные и релаксационные свойства </w:t>
            </w:r>
            <w:r w:rsidR="007C4444">
              <w:rPr>
                <w:rFonts w:cstheme="minorBidi"/>
                <w:iCs/>
              </w:rPr>
              <w:t xml:space="preserve">ВМС </w:t>
            </w:r>
            <w:r w:rsidR="006D7DD0" w:rsidRPr="00B75AAB">
              <w:rPr>
                <w:rFonts w:cstheme="minorBidi"/>
                <w:iCs/>
              </w:rPr>
              <w:t>и его поведение в зависимости от химической природы, строения макромолекул, структуры и внешних параметров и применять эти знания для решения профессиональных задач</w:t>
            </w:r>
            <w:r w:rsidR="007C4444">
              <w:rPr>
                <w:rFonts w:cstheme="minorBidi"/>
                <w:iCs/>
              </w:rPr>
              <w:t>;</w:t>
            </w:r>
          </w:p>
          <w:p w14:paraId="437F54A7" w14:textId="52815032" w:rsidR="006D7DD0" w:rsidRPr="006D7DD0" w:rsidRDefault="00AD214F" w:rsidP="00434AC8">
            <w:pPr>
              <w:numPr>
                <w:ilvl w:val="0"/>
                <w:numId w:val="18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rFonts w:cstheme="minorBidi"/>
                <w:iCs/>
              </w:rPr>
              <w:t>р</w:t>
            </w:r>
            <w:r w:rsidR="00B75AAB" w:rsidRPr="00284C32">
              <w:rPr>
                <w:rFonts w:cstheme="minorBidi"/>
                <w:iCs/>
              </w:rPr>
              <w:t>ассматривает свойства полимерных материалов, учитывая структуру кристаллических и аморфных высокомолекулярных соединений, современные представления о конформации    и    гибкости    цепей и    форме изолированных макромолекул</w:t>
            </w:r>
            <w:r w:rsidR="00285A68">
              <w:rPr>
                <w:rFonts w:cstheme="minorBidi"/>
                <w:iCs/>
              </w:rPr>
              <w:t>,</w:t>
            </w:r>
            <w:r w:rsidR="0007657B">
              <w:rPr>
                <w:rFonts w:cstheme="minorBidi"/>
                <w:iCs/>
              </w:rPr>
              <w:t xml:space="preserve"> учитывая</w:t>
            </w:r>
            <w:r w:rsidR="00B75AAB" w:rsidRPr="00284C32">
              <w:rPr>
                <w:rFonts w:cstheme="minorBidi"/>
                <w:iCs/>
              </w:rPr>
              <w:t xml:space="preserve"> фазовые переходы в них</w:t>
            </w:r>
            <w:r w:rsidR="0007657B">
              <w:rPr>
                <w:rFonts w:cstheme="minorBidi"/>
                <w:iCs/>
              </w:rPr>
              <w:t xml:space="preserve"> и</w:t>
            </w:r>
            <w:r w:rsidR="00B75AAB" w:rsidRPr="00284C32">
              <w:rPr>
                <w:rFonts w:cstheme="minorBidi"/>
                <w:iCs/>
              </w:rPr>
              <w:t xml:space="preserve"> особенности межмолекулярных взаимодействий в </w:t>
            </w:r>
            <w:r w:rsidR="007C4444">
              <w:rPr>
                <w:rFonts w:cstheme="minorBidi"/>
                <w:iCs/>
              </w:rPr>
              <w:t>ВМС;</w:t>
            </w:r>
            <w:r w:rsidR="00285A68">
              <w:rPr>
                <w:rFonts w:cstheme="minorBidi"/>
                <w:iCs/>
              </w:rPr>
              <w:t xml:space="preserve"> </w:t>
            </w:r>
          </w:p>
          <w:p w14:paraId="566AAEB9" w14:textId="56A9DFE6" w:rsidR="00285A68" w:rsidRPr="00285A68" w:rsidRDefault="00AD214F" w:rsidP="00434AC8">
            <w:pPr>
              <w:pStyle w:val="af0"/>
              <w:widowControl w:val="0"/>
              <w:numPr>
                <w:ilvl w:val="0"/>
                <w:numId w:val="18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  <w:iCs/>
                <w:sz w:val="21"/>
                <w:szCs w:val="21"/>
              </w:rPr>
            </w:pPr>
            <w:r>
              <w:rPr>
                <w:rFonts w:eastAsiaTheme="minorHAnsi"/>
                <w:lang w:eastAsia="en-US"/>
              </w:rPr>
              <w:t>в</w:t>
            </w:r>
            <w:r w:rsidR="00285A68" w:rsidRPr="00285A68">
              <w:rPr>
                <w:rFonts w:eastAsiaTheme="minorHAnsi"/>
                <w:lang w:eastAsia="en-US"/>
              </w:rPr>
              <w:t>ыбира</w:t>
            </w:r>
            <w:r w:rsidR="00285A68">
              <w:rPr>
                <w:rFonts w:eastAsiaTheme="minorHAnsi"/>
                <w:lang w:eastAsia="en-US"/>
              </w:rPr>
              <w:t>ет</w:t>
            </w:r>
            <w:r w:rsidR="00285A68" w:rsidRPr="00285A68">
              <w:rPr>
                <w:rFonts w:eastAsiaTheme="minorHAnsi"/>
                <w:lang w:eastAsia="en-US"/>
              </w:rPr>
              <w:t xml:space="preserve"> для изучения и характеристики </w:t>
            </w:r>
            <w:r w:rsidR="00285A68">
              <w:rPr>
                <w:rFonts w:eastAsiaTheme="minorHAnsi"/>
                <w:lang w:eastAsia="en-US"/>
              </w:rPr>
              <w:t xml:space="preserve">свойств </w:t>
            </w:r>
            <w:r w:rsidR="00285A68" w:rsidRPr="00285A68">
              <w:rPr>
                <w:rFonts w:eastAsiaTheme="minorHAnsi"/>
                <w:lang w:eastAsia="en-US"/>
              </w:rPr>
              <w:t xml:space="preserve">основные методы исследования строения, структуры и свойств </w:t>
            </w:r>
            <w:r w:rsidR="007C4444">
              <w:rPr>
                <w:rFonts w:eastAsiaTheme="minorHAnsi"/>
                <w:lang w:eastAsia="en-US"/>
              </w:rPr>
              <w:t>ВМС</w:t>
            </w:r>
            <w:r w:rsidR="00285A68">
              <w:rPr>
                <w:rFonts w:eastAsiaTheme="minorHAnsi"/>
                <w:lang w:eastAsia="en-US"/>
              </w:rPr>
              <w:t xml:space="preserve">. </w:t>
            </w:r>
            <w:r w:rsidR="00285A68" w:rsidRPr="00285A68">
              <w:rPr>
                <w:rFonts w:eastAsiaTheme="minorHAnsi"/>
                <w:lang w:eastAsia="en-US"/>
              </w:rPr>
              <w:t xml:space="preserve">Использует методики постановки и безопасного проведения эксперимента при проведении синтеза </w:t>
            </w:r>
            <w:r w:rsidR="007C4444">
              <w:rPr>
                <w:rFonts w:eastAsiaTheme="minorHAnsi"/>
                <w:lang w:eastAsia="en-US"/>
              </w:rPr>
              <w:t>ВМС</w:t>
            </w:r>
            <w:r w:rsidR="00285A68" w:rsidRPr="00285A68">
              <w:rPr>
                <w:rFonts w:eastAsiaTheme="minorHAnsi"/>
                <w:lang w:eastAsia="en-US"/>
              </w:rPr>
              <w:t xml:space="preserve">и определении физико-механических   и физико-химических свойств наиболее широко используемых в промышленности </w:t>
            </w:r>
            <w:r w:rsidR="007C4444">
              <w:rPr>
                <w:rFonts w:eastAsiaTheme="minorHAnsi"/>
                <w:lang w:eastAsia="en-US"/>
              </w:rPr>
              <w:t>ВМС</w:t>
            </w:r>
            <w:r w:rsidR="00285A68" w:rsidRPr="00285A68">
              <w:rPr>
                <w:rFonts w:eastAsiaTheme="minorHAnsi"/>
                <w:lang w:eastAsia="en-US"/>
              </w:rPr>
              <w:t xml:space="preserve"> и материалов на их основе</w:t>
            </w:r>
            <w:r w:rsidR="007C4444">
              <w:rPr>
                <w:rFonts w:eastAsiaTheme="minorHAnsi"/>
                <w:lang w:eastAsia="en-US"/>
              </w:rPr>
              <w:t>;</w:t>
            </w:r>
            <w:r w:rsidR="00285A68" w:rsidRPr="00285A68">
              <w:rPr>
                <w:rFonts w:eastAsiaTheme="minorHAnsi"/>
                <w:lang w:eastAsia="en-US"/>
              </w:rPr>
              <w:t xml:space="preserve"> </w:t>
            </w:r>
          </w:p>
          <w:p w14:paraId="12C77AC2" w14:textId="588ABAC4" w:rsidR="00590FE2" w:rsidRPr="00657276" w:rsidRDefault="00AD214F" w:rsidP="00434AC8">
            <w:pPr>
              <w:numPr>
                <w:ilvl w:val="0"/>
                <w:numId w:val="18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color w:val="FF0000"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с</w:t>
            </w:r>
            <w:r w:rsidR="00590FE2" w:rsidRPr="00BB7ABC">
              <w:rPr>
                <w:iCs/>
                <w:sz w:val="21"/>
                <w:szCs w:val="21"/>
              </w:rPr>
              <w:t>вободно ориентируется в учебной и профессиональной литературе</w:t>
            </w:r>
            <w:r w:rsidR="00BB7ABC" w:rsidRPr="00BB7ABC">
              <w:rPr>
                <w:iCs/>
                <w:sz w:val="21"/>
                <w:szCs w:val="21"/>
              </w:rPr>
              <w:t xml:space="preserve">, критически и самостоятельно осуществляет анализ учебной, патентной, справочной литературы по химии и физике </w:t>
            </w:r>
            <w:r w:rsidR="007C4444">
              <w:rPr>
                <w:iCs/>
                <w:sz w:val="21"/>
                <w:szCs w:val="21"/>
              </w:rPr>
              <w:t>ВМС</w:t>
            </w:r>
            <w:r w:rsidR="00BB7ABC" w:rsidRPr="00BB7ABC">
              <w:rPr>
                <w:iCs/>
                <w:sz w:val="21"/>
                <w:szCs w:val="21"/>
              </w:rPr>
              <w:t>, используя возможности компьютерных технологий и глобальной сети Интернет</w:t>
            </w:r>
            <w:r w:rsidR="007C4444">
              <w:rPr>
                <w:iCs/>
                <w:sz w:val="21"/>
                <w:szCs w:val="21"/>
              </w:rPr>
              <w:t>;</w:t>
            </w:r>
          </w:p>
          <w:p w14:paraId="09BD2B5D" w14:textId="7AF8AF7E" w:rsidR="00590FE2" w:rsidRPr="00AD214F" w:rsidRDefault="00AD214F" w:rsidP="00434AC8">
            <w:pPr>
              <w:numPr>
                <w:ilvl w:val="0"/>
                <w:numId w:val="18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д</w:t>
            </w:r>
            <w:r w:rsidR="00590FE2" w:rsidRPr="00AD214F">
              <w:rPr>
                <w:iCs/>
                <w:sz w:val="21"/>
                <w:szCs w:val="21"/>
              </w:rPr>
              <w:t>ает развернутые, исчерпывающие, профессионально грамотные ответы на вопросы, в том числе, дополнительные.</w:t>
            </w:r>
          </w:p>
        </w:tc>
        <w:tc>
          <w:tcPr>
            <w:tcW w:w="1985" w:type="dxa"/>
          </w:tcPr>
          <w:p w14:paraId="39353BD1" w14:textId="77777777" w:rsidR="00590FE2" w:rsidRPr="00590FE2" w:rsidRDefault="00590FE2" w:rsidP="00B36FDD">
            <w:pPr>
              <w:rPr>
                <w:sz w:val="21"/>
                <w:szCs w:val="21"/>
              </w:rPr>
            </w:pPr>
          </w:p>
        </w:tc>
      </w:tr>
      <w:tr w:rsidR="002542E5" w:rsidRPr="0004716C" w14:paraId="4EA520C7" w14:textId="77777777" w:rsidTr="008B208D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C05026" w:rsidRDefault="00590FE2" w:rsidP="00B36FDD">
            <w:pPr>
              <w:jc w:val="center"/>
              <w:rPr>
                <w:iCs/>
              </w:rPr>
            </w:pPr>
            <w:r w:rsidRPr="00C05026">
              <w:t>65 – 84</w:t>
            </w:r>
          </w:p>
        </w:tc>
        <w:tc>
          <w:tcPr>
            <w:tcW w:w="1758" w:type="dxa"/>
          </w:tcPr>
          <w:p w14:paraId="3A5002AA" w14:textId="1C705761" w:rsidR="00657276" w:rsidRPr="0004716C" w:rsidRDefault="00590FE2" w:rsidP="00657276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  <w:p w14:paraId="7FB36380" w14:textId="5CA47A5C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1701" w:type="dxa"/>
          </w:tcPr>
          <w:p w14:paraId="20506C63" w14:textId="65471BEA" w:rsidR="00590FE2" w:rsidRPr="00590FE2" w:rsidRDefault="00590FE2" w:rsidP="00657276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6520" w:type="dxa"/>
          </w:tcPr>
          <w:p w14:paraId="485AD720" w14:textId="31065ABD" w:rsidR="00590FE2" w:rsidRPr="00AD214F" w:rsidRDefault="00590FE2" w:rsidP="00B36FDD">
            <w:pPr>
              <w:rPr>
                <w:iCs/>
                <w:sz w:val="21"/>
                <w:szCs w:val="21"/>
              </w:rPr>
            </w:pPr>
            <w:r w:rsidRPr="00AD214F">
              <w:rPr>
                <w:iCs/>
                <w:sz w:val="21"/>
                <w:szCs w:val="21"/>
              </w:rPr>
              <w:t>Обучающийся:</w:t>
            </w:r>
          </w:p>
          <w:p w14:paraId="5FFBB333" w14:textId="07C19E31" w:rsidR="00590FE2" w:rsidRPr="00B75AAB" w:rsidRDefault="00590FE2" w:rsidP="00434AC8">
            <w:pPr>
              <w:numPr>
                <w:ilvl w:val="0"/>
                <w:numId w:val="18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B75AAB">
              <w:rPr>
                <w:iCs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68177E24" w14:textId="65659D6F" w:rsidR="00FB32D7" w:rsidRPr="00B75AAB" w:rsidRDefault="00AD214F" w:rsidP="00FB32D7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>
              <w:rPr>
                <w:rFonts w:cstheme="minorBidi"/>
                <w:iCs/>
              </w:rPr>
              <w:t>и</w:t>
            </w:r>
            <w:r w:rsidR="00FB32D7" w:rsidRPr="00B75AAB">
              <w:rPr>
                <w:rFonts w:cstheme="minorBidi"/>
                <w:iCs/>
              </w:rPr>
              <w:t xml:space="preserve">меет навыки получения путем синтеза </w:t>
            </w:r>
            <w:r w:rsidR="007C4444">
              <w:rPr>
                <w:rFonts w:cstheme="minorBidi"/>
                <w:iCs/>
              </w:rPr>
              <w:t>ВМС</w:t>
            </w:r>
            <w:r w:rsidR="006C5DFF">
              <w:rPr>
                <w:rFonts w:cstheme="minorBidi"/>
                <w:iCs/>
              </w:rPr>
              <w:t xml:space="preserve"> </w:t>
            </w:r>
            <w:r w:rsidR="00FB32D7" w:rsidRPr="00B75AAB">
              <w:rPr>
                <w:rFonts w:cstheme="minorBidi"/>
                <w:iCs/>
              </w:rPr>
              <w:t>и учитывает влияние условий и типа синтеза на строение, молекулярную   массу, структуру   и свойства образующихся макромолекул;</w:t>
            </w:r>
          </w:p>
          <w:p w14:paraId="3B48EF80" w14:textId="511BFF02" w:rsidR="0007657B" w:rsidRPr="0007657B" w:rsidRDefault="00AD214F" w:rsidP="00434AC8">
            <w:pPr>
              <w:pStyle w:val="af0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</w:rPr>
            </w:pPr>
            <w:r>
              <w:rPr>
                <w:rFonts w:cstheme="minorBidi"/>
                <w:iCs/>
              </w:rPr>
              <w:t>с</w:t>
            </w:r>
            <w:r w:rsidR="006D7DD0" w:rsidRPr="00B75AAB">
              <w:rPr>
                <w:rFonts w:cstheme="minorBidi"/>
                <w:iCs/>
              </w:rPr>
              <w:t xml:space="preserve">вязывает химические, термомеханические, деформационно-прочностные и релаксационные свойства </w:t>
            </w:r>
            <w:r w:rsidR="007C4444">
              <w:rPr>
                <w:rFonts w:cstheme="minorBidi"/>
                <w:iCs/>
              </w:rPr>
              <w:t xml:space="preserve">ВМС </w:t>
            </w:r>
            <w:r w:rsidR="006D7DD0" w:rsidRPr="00B75AAB">
              <w:rPr>
                <w:rFonts w:cstheme="minorBidi"/>
                <w:iCs/>
              </w:rPr>
              <w:t>и его поведение с химической природой, строением макромолекул, структурой и внешними параметрами</w:t>
            </w:r>
            <w:r w:rsidR="007C4444">
              <w:rPr>
                <w:rFonts w:cstheme="minorBidi"/>
                <w:iCs/>
              </w:rPr>
              <w:t>;</w:t>
            </w:r>
            <w:r w:rsidR="006D7DD0" w:rsidRPr="00B75AAB">
              <w:rPr>
                <w:rFonts w:cstheme="minorBidi"/>
                <w:iCs/>
              </w:rPr>
              <w:t xml:space="preserve"> </w:t>
            </w:r>
          </w:p>
          <w:p w14:paraId="66467993" w14:textId="12BD7211" w:rsidR="008378C6" w:rsidRPr="008378C6" w:rsidRDefault="00AD214F" w:rsidP="00434AC8">
            <w:pPr>
              <w:pStyle w:val="af0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/>
                <w:iCs/>
              </w:rPr>
            </w:pPr>
            <w:r>
              <w:rPr>
                <w:iCs/>
              </w:rPr>
              <w:t>с</w:t>
            </w:r>
            <w:r w:rsidR="0007657B" w:rsidRPr="0007657B">
              <w:rPr>
                <w:iCs/>
              </w:rPr>
              <w:t>пособен описать свойства различных полимерных материалов, учитывая структуру кристаллических и аморфных высокомолекулярных соединений, имеет представление о конформации    и    гибкости    цепей и форме изолированных макромолекул</w:t>
            </w:r>
            <w:r w:rsidR="0007657B">
              <w:rPr>
                <w:iCs/>
              </w:rPr>
              <w:t xml:space="preserve">, называет </w:t>
            </w:r>
            <w:r w:rsidR="0007657B" w:rsidRPr="0007657B">
              <w:rPr>
                <w:iCs/>
              </w:rPr>
              <w:t>фазовы</w:t>
            </w:r>
            <w:r w:rsidR="0007657B">
              <w:rPr>
                <w:iCs/>
              </w:rPr>
              <w:t>е</w:t>
            </w:r>
            <w:r w:rsidR="0007657B" w:rsidRPr="0007657B">
              <w:rPr>
                <w:iCs/>
              </w:rPr>
              <w:t xml:space="preserve"> переход</w:t>
            </w:r>
            <w:r w:rsidR="0007657B">
              <w:rPr>
                <w:iCs/>
              </w:rPr>
              <w:t>ы</w:t>
            </w:r>
            <w:r w:rsidR="0007657B" w:rsidRPr="0007657B">
              <w:rPr>
                <w:iCs/>
              </w:rPr>
              <w:t xml:space="preserve"> в них, </w:t>
            </w:r>
            <w:r w:rsidR="0007657B">
              <w:rPr>
                <w:iCs/>
              </w:rPr>
              <w:t xml:space="preserve">рассуждает об </w:t>
            </w:r>
            <w:r w:rsidR="0007657B" w:rsidRPr="0007657B">
              <w:rPr>
                <w:iCs/>
              </w:rPr>
              <w:t>особенност</w:t>
            </w:r>
            <w:r w:rsidR="0007657B">
              <w:rPr>
                <w:iCs/>
              </w:rPr>
              <w:t>ях</w:t>
            </w:r>
            <w:r w:rsidR="0007657B" w:rsidRPr="0007657B">
              <w:rPr>
                <w:iCs/>
              </w:rPr>
              <w:t xml:space="preserve"> межмолекулярных взаимодействий в </w:t>
            </w:r>
            <w:r w:rsidR="007C4444">
              <w:rPr>
                <w:iCs/>
              </w:rPr>
              <w:t>ВМС;</w:t>
            </w:r>
            <w:r w:rsidR="008378C6" w:rsidRPr="008378C6">
              <w:rPr>
                <w:rFonts w:eastAsiaTheme="minorHAnsi"/>
                <w:b/>
                <w:bCs/>
                <w:lang w:eastAsia="en-US"/>
              </w:rPr>
              <w:t xml:space="preserve"> </w:t>
            </w:r>
          </w:p>
          <w:p w14:paraId="641E782D" w14:textId="57CF77F0" w:rsidR="008378C6" w:rsidRPr="008378C6" w:rsidRDefault="00AD214F" w:rsidP="00434AC8">
            <w:pPr>
              <w:pStyle w:val="af0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/>
                <w:iCs/>
              </w:rPr>
            </w:pPr>
            <w:r>
              <w:rPr>
                <w:iCs/>
              </w:rPr>
              <w:t xml:space="preserve">способен провести синтез ВМС, анализ </w:t>
            </w:r>
            <w:r w:rsidR="008378C6" w:rsidRPr="008378C6">
              <w:rPr>
                <w:iCs/>
              </w:rPr>
              <w:t xml:space="preserve">и </w:t>
            </w:r>
            <w:r>
              <w:rPr>
                <w:iCs/>
              </w:rPr>
              <w:t xml:space="preserve">дать </w:t>
            </w:r>
            <w:r w:rsidR="008378C6" w:rsidRPr="008378C6">
              <w:rPr>
                <w:iCs/>
              </w:rPr>
              <w:t>характеристик</w:t>
            </w:r>
            <w:r>
              <w:rPr>
                <w:iCs/>
              </w:rPr>
              <w:t>у</w:t>
            </w:r>
            <w:r w:rsidR="008378C6" w:rsidRPr="008378C6">
              <w:rPr>
                <w:iCs/>
              </w:rPr>
              <w:t xml:space="preserve"> свойств</w:t>
            </w:r>
            <w:r>
              <w:rPr>
                <w:iCs/>
              </w:rPr>
              <w:t xml:space="preserve">ам, используя предложенные </w:t>
            </w:r>
            <w:r w:rsidR="008378C6" w:rsidRPr="008378C6">
              <w:rPr>
                <w:iCs/>
              </w:rPr>
              <w:t xml:space="preserve">методы </w:t>
            </w:r>
            <w:r>
              <w:rPr>
                <w:iCs/>
              </w:rPr>
              <w:t xml:space="preserve">и методики </w:t>
            </w:r>
            <w:r w:rsidR="008378C6" w:rsidRPr="008378C6">
              <w:rPr>
                <w:iCs/>
              </w:rPr>
              <w:t xml:space="preserve">исследования строения, структуры и свойств </w:t>
            </w:r>
            <w:r w:rsidR="007C4444">
              <w:rPr>
                <w:iCs/>
              </w:rPr>
              <w:t>ВМС;</w:t>
            </w:r>
            <w:r w:rsidR="008378C6" w:rsidRPr="008378C6">
              <w:rPr>
                <w:iCs/>
              </w:rPr>
              <w:t xml:space="preserve"> </w:t>
            </w:r>
          </w:p>
          <w:p w14:paraId="2477688A" w14:textId="23761EB1" w:rsidR="00590FE2" w:rsidRPr="00B75AAB" w:rsidRDefault="00590FE2" w:rsidP="00434AC8">
            <w:pPr>
              <w:numPr>
                <w:ilvl w:val="0"/>
                <w:numId w:val="18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B75AAB">
              <w:rPr>
                <w:iCs/>
              </w:rPr>
              <w:t>достаточно хорошо ориентируется в учебной и профессиональной литературе</w:t>
            </w:r>
            <w:r w:rsidR="00BB7ABC" w:rsidRPr="00BB7ABC">
              <w:rPr>
                <w:iCs/>
              </w:rPr>
              <w:t xml:space="preserve"> по химии и физике </w:t>
            </w:r>
            <w:r w:rsidR="007C4444">
              <w:rPr>
                <w:iCs/>
              </w:rPr>
              <w:t>ВМС</w:t>
            </w:r>
            <w:r w:rsidR="00BB7ABC" w:rsidRPr="00BB7ABC">
              <w:rPr>
                <w:iCs/>
              </w:rPr>
              <w:t>, используя возможности компьютерных технологий и глобальной сети Интернет</w:t>
            </w:r>
            <w:r w:rsidR="007C4444">
              <w:rPr>
                <w:iCs/>
              </w:rPr>
              <w:t>;</w:t>
            </w:r>
          </w:p>
          <w:p w14:paraId="13F244BC" w14:textId="77777777" w:rsidR="00590FE2" w:rsidRPr="00590FE2" w:rsidRDefault="00590FE2" w:rsidP="00434AC8">
            <w:pPr>
              <w:numPr>
                <w:ilvl w:val="0"/>
                <w:numId w:val="18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B75AAB">
              <w:rPr>
                <w:iCs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1985" w:type="dxa"/>
          </w:tcPr>
          <w:p w14:paraId="5043A887" w14:textId="77777777" w:rsidR="00590FE2" w:rsidRPr="00590FE2" w:rsidRDefault="00590FE2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</w:tr>
      <w:tr w:rsidR="002542E5" w:rsidRPr="0004716C" w14:paraId="4F654C17" w14:textId="77777777" w:rsidTr="008B208D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C05026" w:rsidRDefault="00590FE2" w:rsidP="00B36FDD">
            <w:pPr>
              <w:jc w:val="center"/>
              <w:rPr>
                <w:iCs/>
              </w:rPr>
            </w:pPr>
            <w:r w:rsidRPr="00C05026">
              <w:t>41 – 64</w:t>
            </w:r>
          </w:p>
        </w:tc>
        <w:tc>
          <w:tcPr>
            <w:tcW w:w="1758" w:type="dxa"/>
          </w:tcPr>
          <w:p w14:paraId="6FBDA68E" w14:textId="217F5EAB" w:rsidR="00657276" w:rsidRPr="0004716C" w:rsidRDefault="00590FE2" w:rsidP="00657276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  <w:p w14:paraId="25CF4171" w14:textId="70FDC058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1701" w:type="dxa"/>
          </w:tcPr>
          <w:p w14:paraId="45E8EAAB" w14:textId="6E736F43" w:rsidR="00590FE2" w:rsidRPr="00590FE2" w:rsidRDefault="00590FE2" w:rsidP="00657276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6520" w:type="dxa"/>
          </w:tcPr>
          <w:p w14:paraId="137F73F2" w14:textId="7A1D318F" w:rsidR="00590FE2" w:rsidRPr="00AD214F" w:rsidRDefault="00590FE2" w:rsidP="00B36FDD">
            <w:pPr>
              <w:rPr>
                <w:sz w:val="21"/>
                <w:szCs w:val="21"/>
              </w:rPr>
            </w:pPr>
            <w:r w:rsidRPr="00AD214F">
              <w:rPr>
                <w:sz w:val="21"/>
                <w:szCs w:val="21"/>
              </w:rPr>
              <w:t>Обучающийся:</w:t>
            </w:r>
          </w:p>
          <w:p w14:paraId="1B8FCBE1" w14:textId="427E726C" w:rsidR="00590FE2" w:rsidRPr="00B75AAB" w:rsidRDefault="00590FE2" w:rsidP="00434AC8">
            <w:pPr>
              <w:numPr>
                <w:ilvl w:val="0"/>
                <w:numId w:val="18"/>
              </w:numPr>
              <w:tabs>
                <w:tab w:val="left" w:pos="308"/>
              </w:tabs>
              <w:ind w:left="0" w:firstLine="0"/>
              <w:contextualSpacing/>
              <w:rPr>
                <w:iCs/>
              </w:rPr>
            </w:pPr>
            <w:r w:rsidRPr="00B75AAB">
              <w:t>демонстрирует теоретические знания основного учебного материала дисциплины в объеме, необходимом для дальнейшего освоения ОПОП</w:t>
            </w:r>
            <w:r w:rsidR="006C5DFF">
              <w:t>,</w:t>
            </w:r>
            <w:r w:rsidR="006C5DFF" w:rsidRPr="006C5DFF">
              <w:rPr>
                <w:rFonts w:eastAsia="Times New Roman"/>
              </w:rPr>
              <w:t xml:space="preserve"> </w:t>
            </w:r>
            <w:r w:rsidR="006C5DFF" w:rsidRPr="006C5DFF">
              <w:t>называет основные термины и     определения     химии     и    физики высокомолекулярных       соединений, знает их     классификацию       и номенклатуру, дает определения способам получения, агрегатным, физическим и фазовым состояниям ВМС</w:t>
            </w:r>
            <w:r w:rsidR="006C5DFF">
              <w:t>;</w:t>
            </w:r>
          </w:p>
          <w:p w14:paraId="2F898EEE" w14:textId="67765AE1" w:rsidR="00FB32D7" w:rsidRPr="00B75AAB" w:rsidRDefault="00AD214F" w:rsidP="00FB32D7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rFonts w:cstheme="minorBidi"/>
                <w:iCs/>
              </w:rPr>
            </w:pPr>
            <w:r>
              <w:rPr>
                <w:rFonts w:cstheme="minorBidi"/>
                <w:iCs/>
              </w:rPr>
              <w:t>и</w:t>
            </w:r>
            <w:r w:rsidR="00FB32D7" w:rsidRPr="00B75AAB">
              <w:rPr>
                <w:rFonts w:cstheme="minorBidi"/>
                <w:iCs/>
              </w:rPr>
              <w:t xml:space="preserve">меет навыки получения путем синтеза </w:t>
            </w:r>
            <w:r w:rsidR="007C4444">
              <w:rPr>
                <w:rFonts w:cstheme="minorBidi"/>
                <w:iCs/>
              </w:rPr>
              <w:t>ВМС</w:t>
            </w:r>
            <w:r w:rsidR="00FB32D7" w:rsidRPr="00B75AAB">
              <w:rPr>
                <w:rFonts w:cstheme="minorBidi"/>
                <w:iCs/>
              </w:rPr>
              <w:t>, не учитывает влияние условий и типа синтеза на строение, молекулярную   массу, структуру   и свойства образующихся макромолекул;</w:t>
            </w:r>
          </w:p>
          <w:p w14:paraId="79686332" w14:textId="74304793" w:rsidR="006D7DD0" w:rsidRDefault="006D7DD0" w:rsidP="00434AC8">
            <w:pPr>
              <w:numPr>
                <w:ilvl w:val="0"/>
                <w:numId w:val="18"/>
              </w:numPr>
              <w:tabs>
                <w:tab w:val="left" w:pos="308"/>
              </w:tabs>
              <w:ind w:left="0" w:firstLine="0"/>
              <w:contextualSpacing/>
              <w:rPr>
                <w:iCs/>
              </w:rPr>
            </w:pPr>
            <w:r w:rsidRPr="00B75AAB">
              <w:rPr>
                <w:iCs/>
              </w:rPr>
              <w:t>демонстрирует знания о химически</w:t>
            </w:r>
            <w:r w:rsidR="006E1A62" w:rsidRPr="00B75AAB">
              <w:rPr>
                <w:iCs/>
              </w:rPr>
              <w:t>х</w:t>
            </w:r>
            <w:r w:rsidRPr="00B75AAB">
              <w:rPr>
                <w:iCs/>
              </w:rPr>
              <w:t>, термомеханически</w:t>
            </w:r>
            <w:r w:rsidR="006E1A62" w:rsidRPr="00B75AAB">
              <w:rPr>
                <w:iCs/>
              </w:rPr>
              <w:t>х</w:t>
            </w:r>
            <w:r w:rsidRPr="00B75AAB">
              <w:rPr>
                <w:iCs/>
              </w:rPr>
              <w:t>, деформационно-прочностны</w:t>
            </w:r>
            <w:r w:rsidR="006E1A62" w:rsidRPr="00B75AAB">
              <w:rPr>
                <w:iCs/>
              </w:rPr>
              <w:t>х</w:t>
            </w:r>
            <w:r w:rsidRPr="00B75AAB">
              <w:rPr>
                <w:iCs/>
              </w:rPr>
              <w:t xml:space="preserve"> и релаксационны</w:t>
            </w:r>
            <w:r w:rsidR="006E1A62" w:rsidRPr="00B75AAB">
              <w:rPr>
                <w:iCs/>
              </w:rPr>
              <w:t>х</w:t>
            </w:r>
            <w:r w:rsidRPr="00B75AAB">
              <w:rPr>
                <w:iCs/>
              </w:rPr>
              <w:t xml:space="preserve"> свойства</w:t>
            </w:r>
            <w:r w:rsidR="006E1A62" w:rsidRPr="00B75AAB">
              <w:rPr>
                <w:iCs/>
              </w:rPr>
              <w:t>х</w:t>
            </w:r>
            <w:r w:rsidRPr="00B75AAB">
              <w:rPr>
                <w:iCs/>
              </w:rPr>
              <w:t xml:space="preserve"> </w:t>
            </w:r>
            <w:r w:rsidR="007C4444">
              <w:rPr>
                <w:iCs/>
              </w:rPr>
              <w:t xml:space="preserve">ВМС </w:t>
            </w:r>
            <w:r w:rsidRPr="00B75AAB">
              <w:rPr>
                <w:iCs/>
              </w:rPr>
              <w:t xml:space="preserve">и </w:t>
            </w:r>
            <w:r w:rsidR="006E1A62" w:rsidRPr="00B75AAB">
              <w:rPr>
                <w:iCs/>
              </w:rPr>
              <w:t xml:space="preserve">не видит связи этих свойств </w:t>
            </w:r>
            <w:r w:rsidRPr="00B75AAB">
              <w:rPr>
                <w:iCs/>
              </w:rPr>
              <w:t>с химической природой, строением макромолекул, структурой и внешними параметрами</w:t>
            </w:r>
            <w:r w:rsidR="007C4444">
              <w:rPr>
                <w:iCs/>
              </w:rPr>
              <w:t>;</w:t>
            </w:r>
          </w:p>
          <w:p w14:paraId="2370DBEE" w14:textId="52FBCFA8" w:rsidR="0007657B" w:rsidRPr="00AD214F" w:rsidRDefault="00AD214F" w:rsidP="00434AC8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contextualSpacing/>
              <w:rPr>
                <w:i/>
                <w:iCs/>
              </w:rPr>
            </w:pPr>
            <w:r>
              <w:rPr>
                <w:iCs/>
              </w:rPr>
              <w:t>с</w:t>
            </w:r>
            <w:r w:rsidR="0007657B" w:rsidRPr="0007657B">
              <w:rPr>
                <w:iCs/>
              </w:rPr>
              <w:t xml:space="preserve">пособен описать свойства различных полимерных материалов, </w:t>
            </w:r>
            <w:r w:rsidR="0007657B">
              <w:rPr>
                <w:iCs/>
              </w:rPr>
              <w:t>с неточностями излагает принят</w:t>
            </w:r>
            <w:r w:rsidR="00D356BA">
              <w:rPr>
                <w:iCs/>
              </w:rPr>
              <w:t xml:space="preserve">ые </w:t>
            </w:r>
            <w:r w:rsidR="0007657B">
              <w:rPr>
                <w:iCs/>
              </w:rPr>
              <w:t xml:space="preserve">в теории ВМС положения об </w:t>
            </w:r>
            <w:r w:rsidR="0007657B" w:rsidRPr="0007657B">
              <w:rPr>
                <w:iCs/>
              </w:rPr>
              <w:t>структур</w:t>
            </w:r>
            <w:r w:rsidR="00D356BA">
              <w:rPr>
                <w:iCs/>
              </w:rPr>
              <w:t>е</w:t>
            </w:r>
            <w:r w:rsidR="0007657B" w:rsidRPr="0007657B">
              <w:rPr>
                <w:iCs/>
              </w:rPr>
              <w:t xml:space="preserve"> кристаллических и аморфных высокомолекулярных соединений, о конформации    и    гибкости    цепей и форме изолированных макромолекул, </w:t>
            </w:r>
            <w:r w:rsidR="00D356BA">
              <w:rPr>
                <w:iCs/>
              </w:rPr>
              <w:t xml:space="preserve">имеет фрагментарные знания о </w:t>
            </w:r>
            <w:r w:rsidR="0007657B" w:rsidRPr="0007657B">
              <w:rPr>
                <w:iCs/>
              </w:rPr>
              <w:t>фазовы</w:t>
            </w:r>
            <w:r w:rsidR="00D356BA">
              <w:rPr>
                <w:iCs/>
              </w:rPr>
              <w:t>х</w:t>
            </w:r>
            <w:r w:rsidR="0007657B" w:rsidRPr="0007657B">
              <w:rPr>
                <w:iCs/>
              </w:rPr>
              <w:t xml:space="preserve"> переход</w:t>
            </w:r>
            <w:r w:rsidR="00D356BA">
              <w:rPr>
                <w:iCs/>
              </w:rPr>
              <w:t>ах</w:t>
            </w:r>
            <w:r w:rsidR="0007657B" w:rsidRPr="0007657B">
              <w:rPr>
                <w:iCs/>
              </w:rPr>
              <w:t xml:space="preserve"> в них, об особенностях межмолекулярных взаимодействий в </w:t>
            </w:r>
            <w:r w:rsidR="007C4444">
              <w:rPr>
                <w:iCs/>
              </w:rPr>
              <w:t>ВМС;</w:t>
            </w:r>
          </w:p>
          <w:p w14:paraId="7B7BB6DE" w14:textId="4710FE0D" w:rsidR="00AD214F" w:rsidRPr="00AD214F" w:rsidRDefault="00AD214F" w:rsidP="00434AC8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contextualSpacing/>
              <w:rPr>
                <w:i/>
                <w:iCs/>
              </w:rPr>
            </w:pPr>
            <w:r>
              <w:rPr>
                <w:iCs/>
              </w:rPr>
              <w:t>с</w:t>
            </w:r>
            <w:r w:rsidRPr="00AD214F">
              <w:rPr>
                <w:iCs/>
              </w:rPr>
              <w:t xml:space="preserve">пособен провести </w:t>
            </w:r>
            <w:r w:rsidR="006C5DFF" w:rsidRPr="006C5DFF">
              <w:rPr>
                <w:iCs/>
              </w:rPr>
              <w:t xml:space="preserve">с учетом правил техники безопасности и противопожарной безопасности эксперименты в области синтеза ВМС </w:t>
            </w:r>
            <w:r>
              <w:rPr>
                <w:iCs/>
              </w:rPr>
              <w:t>под контролем преподавателя</w:t>
            </w:r>
            <w:r w:rsidRPr="00AD214F">
              <w:rPr>
                <w:iCs/>
              </w:rPr>
              <w:t xml:space="preserve">, дать характеристику </w:t>
            </w:r>
            <w:r>
              <w:rPr>
                <w:iCs/>
              </w:rPr>
              <w:t xml:space="preserve">некоторым </w:t>
            </w:r>
            <w:r w:rsidRPr="00AD214F">
              <w:rPr>
                <w:iCs/>
              </w:rPr>
              <w:t>свойствам</w:t>
            </w:r>
            <w:r w:rsidR="007C4444">
              <w:rPr>
                <w:iCs/>
              </w:rPr>
              <w:t>;</w:t>
            </w:r>
            <w:r w:rsidRPr="00AD214F">
              <w:rPr>
                <w:iCs/>
              </w:rPr>
              <w:t xml:space="preserve"> </w:t>
            </w:r>
          </w:p>
          <w:p w14:paraId="65098A21" w14:textId="6ED95C6D" w:rsidR="00BB7ABC" w:rsidRPr="00BB7ABC" w:rsidRDefault="00590FE2" w:rsidP="00434AC8">
            <w:pPr>
              <w:numPr>
                <w:ilvl w:val="0"/>
                <w:numId w:val="18"/>
              </w:numPr>
              <w:tabs>
                <w:tab w:val="left" w:pos="313"/>
              </w:tabs>
              <w:ind w:left="0" w:firstLine="0"/>
              <w:contextualSpacing/>
              <w:rPr>
                <w:iCs/>
              </w:rPr>
            </w:pPr>
            <w:r w:rsidRPr="00B75AAB">
              <w:rPr>
                <w:iCs/>
              </w:rPr>
              <w:t>демонстрирует фрагментарные знания основной учебной литературы по дисциплине</w:t>
            </w:r>
            <w:r w:rsidR="00BB7ABC">
              <w:rPr>
                <w:iCs/>
              </w:rPr>
              <w:t>,</w:t>
            </w:r>
            <w:r w:rsidR="00BB7ABC" w:rsidRPr="00BB7ABC">
              <w:rPr>
                <w:iCs/>
              </w:rPr>
              <w:t xml:space="preserve"> </w:t>
            </w:r>
            <w:r w:rsidR="00BB7ABC">
              <w:rPr>
                <w:iCs/>
              </w:rPr>
              <w:t xml:space="preserve">способен найти нужную информацию, </w:t>
            </w:r>
            <w:r w:rsidR="00BB7ABC" w:rsidRPr="00BB7ABC">
              <w:rPr>
                <w:iCs/>
              </w:rPr>
              <w:t>используя возможности компьютерных технологий и глобальной сети Интернет</w:t>
            </w:r>
            <w:r w:rsidR="007C4444">
              <w:rPr>
                <w:iCs/>
              </w:rPr>
              <w:t>;</w:t>
            </w:r>
          </w:p>
          <w:p w14:paraId="7DE348A0" w14:textId="77777777" w:rsidR="00590FE2" w:rsidRPr="00590FE2" w:rsidRDefault="00590FE2" w:rsidP="00434AC8">
            <w:pPr>
              <w:widowControl w:val="0"/>
              <w:numPr>
                <w:ilvl w:val="0"/>
                <w:numId w:val="18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  <w:r w:rsidRPr="00B75AAB">
              <w:rPr>
                <w:iCs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B75AAB">
              <w:t>необходимом для дальнейшей учебы и предстоящей работы по профилю обучения.</w:t>
            </w:r>
          </w:p>
        </w:tc>
        <w:tc>
          <w:tcPr>
            <w:tcW w:w="1985" w:type="dxa"/>
          </w:tcPr>
          <w:p w14:paraId="13661CA3" w14:textId="77777777" w:rsidR="00590FE2" w:rsidRPr="00590FE2" w:rsidRDefault="00590FE2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2542E5" w:rsidRPr="0004716C" w14:paraId="4269CFD1" w14:textId="77777777" w:rsidTr="008B208D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C05026" w:rsidRDefault="00590FE2" w:rsidP="00B36FDD">
            <w:pPr>
              <w:jc w:val="center"/>
              <w:rPr>
                <w:iCs/>
              </w:rPr>
            </w:pPr>
            <w:r w:rsidRPr="00C05026">
              <w:t>0 – 40</w:t>
            </w:r>
          </w:p>
        </w:tc>
        <w:tc>
          <w:tcPr>
            <w:tcW w:w="1758" w:type="dxa"/>
          </w:tcPr>
          <w:p w14:paraId="6E928182" w14:textId="32F9CBF8" w:rsidR="00657276" w:rsidRPr="00C05026" w:rsidRDefault="00590FE2" w:rsidP="00657276">
            <w:pPr>
              <w:rPr>
                <w:iCs/>
              </w:rPr>
            </w:pPr>
            <w:r w:rsidRPr="00C05026">
              <w:rPr>
                <w:iCs/>
              </w:rPr>
              <w:t>неудовлетворительно</w:t>
            </w:r>
          </w:p>
          <w:p w14:paraId="057F4720" w14:textId="7E356D85" w:rsidR="00590FE2" w:rsidRPr="00C05026" w:rsidRDefault="00590FE2" w:rsidP="00B36FDD">
            <w:pPr>
              <w:rPr>
                <w:iCs/>
              </w:rPr>
            </w:pPr>
          </w:p>
        </w:tc>
        <w:tc>
          <w:tcPr>
            <w:tcW w:w="10206" w:type="dxa"/>
            <w:gridSpan w:val="3"/>
          </w:tcPr>
          <w:p w14:paraId="7ED84381" w14:textId="014BD63E" w:rsidR="00590FE2" w:rsidRPr="00C05026" w:rsidRDefault="00590FE2" w:rsidP="00B36FDD">
            <w:pPr>
              <w:rPr>
                <w:iCs/>
                <w:sz w:val="21"/>
                <w:szCs w:val="21"/>
              </w:rPr>
            </w:pPr>
            <w:r w:rsidRPr="00C05026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590FE2" w:rsidRPr="00C05026" w:rsidRDefault="00590FE2" w:rsidP="00434AC8">
            <w:pPr>
              <w:numPr>
                <w:ilvl w:val="0"/>
                <w:numId w:val="18"/>
              </w:numPr>
              <w:tabs>
                <w:tab w:val="left" w:pos="293"/>
              </w:tabs>
              <w:contextualSpacing/>
            </w:pPr>
            <w:r w:rsidRPr="00C05026">
              <w:rPr>
                <w:iCs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9CD8B99" w:rsidR="00590FE2" w:rsidRPr="00C05026" w:rsidRDefault="00590FE2" w:rsidP="00434AC8">
            <w:pPr>
              <w:numPr>
                <w:ilvl w:val="0"/>
                <w:numId w:val="18"/>
              </w:numPr>
              <w:tabs>
                <w:tab w:val="left" w:pos="293"/>
              </w:tabs>
              <w:contextualSpacing/>
            </w:pPr>
            <w:r w:rsidRPr="00C05026">
              <w:rPr>
                <w:iCs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22FF8958" w14:textId="11F280D9" w:rsidR="00FB32D7" w:rsidRPr="00C05026" w:rsidRDefault="00C05026" w:rsidP="00434AC8">
            <w:pPr>
              <w:pStyle w:val="af0"/>
              <w:numPr>
                <w:ilvl w:val="0"/>
                <w:numId w:val="18"/>
              </w:numPr>
            </w:pPr>
            <w:r w:rsidRPr="00C05026">
              <w:t>н</w:t>
            </w:r>
            <w:r w:rsidR="00577307" w:rsidRPr="00C05026">
              <w:t xml:space="preserve">е демонстрирует </w:t>
            </w:r>
            <w:r w:rsidR="00FB32D7" w:rsidRPr="00C05026">
              <w:t xml:space="preserve">навыки получения путем синтеза </w:t>
            </w:r>
            <w:r w:rsidR="007C4444">
              <w:t>ВМС</w:t>
            </w:r>
            <w:r w:rsidR="00FB32D7" w:rsidRPr="00C05026">
              <w:t>, не</w:t>
            </w:r>
            <w:r w:rsidR="00577307" w:rsidRPr="00C05026">
              <w:t xml:space="preserve"> видит связи между </w:t>
            </w:r>
            <w:r w:rsidR="00FB32D7" w:rsidRPr="00C05026">
              <w:t>услови</w:t>
            </w:r>
            <w:r w:rsidR="00577307" w:rsidRPr="00C05026">
              <w:t>ями</w:t>
            </w:r>
            <w:r w:rsidR="00FB32D7" w:rsidRPr="00C05026">
              <w:t xml:space="preserve"> и тип</w:t>
            </w:r>
            <w:r w:rsidR="00577307" w:rsidRPr="00C05026">
              <w:t>ом</w:t>
            </w:r>
            <w:r w:rsidR="00FB32D7" w:rsidRPr="00C05026">
              <w:t xml:space="preserve"> синтеза </w:t>
            </w:r>
            <w:r w:rsidR="00577307" w:rsidRPr="00C05026">
              <w:t xml:space="preserve">и </w:t>
            </w:r>
            <w:r w:rsidR="00FB32D7" w:rsidRPr="00C05026">
              <w:t>строение</w:t>
            </w:r>
            <w:r w:rsidR="00577307" w:rsidRPr="00C05026">
              <w:t>м</w:t>
            </w:r>
            <w:r w:rsidR="00FB32D7" w:rsidRPr="00C05026">
              <w:t>, молекулярн</w:t>
            </w:r>
            <w:r w:rsidR="00577307" w:rsidRPr="00C05026">
              <w:t>ой</w:t>
            </w:r>
            <w:r w:rsidR="00FB32D7" w:rsidRPr="00C05026">
              <w:t xml:space="preserve">   масс</w:t>
            </w:r>
            <w:r w:rsidR="00577307" w:rsidRPr="00C05026">
              <w:t>ой</w:t>
            </w:r>
            <w:r w:rsidR="00FB32D7" w:rsidRPr="00C05026">
              <w:t>, структур</w:t>
            </w:r>
            <w:r w:rsidR="00577307" w:rsidRPr="00C05026">
              <w:t>ой</w:t>
            </w:r>
            <w:r w:rsidR="00FB32D7" w:rsidRPr="00C05026">
              <w:t xml:space="preserve">   и свойства</w:t>
            </w:r>
            <w:r w:rsidR="00577307" w:rsidRPr="00C05026">
              <w:t>ми</w:t>
            </w:r>
            <w:r w:rsidR="00FB32D7" w:rsidRPr="00C05026">
              <w:t xml:space="preserve"> образующихся макромолекул;</w:t>
            </w:r>
          </w:p>
          <w:p w14:paraId="7E26A0B5" w14:textId="2FAC92EF" w:rsidR="006E1A62" w:rsidRPr="00C05026" w:rsidRDefault="006E1A62" w:rsidP="00434AC8">
            <w:pPr>
              <w:pStyle w:val="af0"/>
              <w:numPr>
                <w:ilvl w:val="0"/>
                <w:numId w:val="18"/>
              </w:numPr>
            </w:pPr>
            <w:r w:rsidRPr="00C05026">
              <w:t xml:space="preserve">не способен найти связь химических, термомеханических, деформационно-прочностных и релаксационных свойств </w:t>
            </w:r>
            <w:r w:rsidR="007C4444">
              <w:t>ВМС</w:t>
            </w:r>
            <w:r w:rsidRPr="00C05026">
              <w:t xml:space="preserve"> с химической природой, строением макромолекул, структурой и внешними параметрами</w:t>
            </w:r>
            <w:r w:rsidR="007C4444">
              <w:t>;</w:t>
            </w:r>
          </w:p>
          <w:p w14:paraId="28DE91BF" w14:textId="2317BE3E" w:rsidR="00D356BA" w:rsidRPr="00C05026" w:rsidRDefault="00D356BA" w:rsidP="00434AC8">
            <w:pPr>
              <w:pStyle w:val="af0"/>
              <w:numPr>
                <w:ilvl w:val="0"/>
                <w:numId w:val="18"/>
              </w:numPr>
            </w:pPr>
            <w:r w:rsidRPr="00C05026">
              <w:t xml:space="preserve">не способен описать свойства различных полимерных материалов, не видит связи свойств материалов со структурой (кристаллической или аморфной) </w:t>
            </w:r>
            <w:r w:rsidR="007C4444">
              <w:t>ВМС</w:t>
            </w:r>
            <w:r w:rsidRPr="00C05026">
              <w:t xml:space="preserve">, не способен описать свойства полимерных материалов, учитывая конформацию и гибкость полимерных цепей и форме изолированных макромолекул, имеет разрозненные знания о фазовых переходах в полимерах, об особенностях межмолекулярных взаимодействий в </w:t>
            </w:r>
            <w:r w:rsidR="007C4444">
              <w:t>ВМС;</w:t>
            </w:r>
          </w:p>
          <w:p w14:paraId="0C31CE7C" w14:textId="1106FC7D" w:rsidR="00BB7ABC" w:rsidRPr="00C05026" w:rsidRDefault="00BB7ABC" w:rsidP="00434AC8">
            <w:pPr>
              <w:numPr>
                <w:ilvl w:val="0"/>
                <w:numId w:val="18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C05026">
              <w:rPr>
                <w:iCs/>
                <w:sz w:val="21"/>
                <w:szCs w:val="21"/>
              </w:rPr>
              <w:t>способен найти нужную информацию</w:t>
            </w:r>
            <w:r w:rsidR="00C05026" w:rsidRPr="00C05026">
              <w:rPr>
                <w:iCs/>
                <w:sz w:val="21"/>
                <w:szCs w:val="21"/>
              </w:rPr>
              <w:t xml:space="preserve"> только</w:t>
            </w:r>
            <w:r w:rsidRPr="00C05026">
              <w:rPr>
                <w:iCs/>
                <w:sz w:val="21"/>
                <w:szCs w:val="21"/>
              </w:rPr>
              <w:t xml:space="preserve"> используя возможности компьютерных технологий и глобальной сети Интернет</w:t>
            </w:r>
            <w:r w:rsidR="007C4444">
              <w:rPr>
                <w:iCs/>
                <w:sz w:val="21"/>
                <w:szCs w:val="21"/>
              </w:rPr>
              <w:t>;</w:t>
            </w:r>
          </w:p>
          <w:p w14:paraId="1D58B996" w14:textId="31545AF2" w:rsidR="00590FE2" w:rsidRPr="00C05026" w:rsidRDefault="00590FE2" w:rsidP="00434AC8">
            <w:pPr>
              <w:numPr>
                <w:ilvl w:val="0"/>
                <w:numId w:val="18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C05026">
              <w:t>выполняет задания только по образцу и под руководством преподавателя;</w:t>
            </w:r>
          </w:p>
          <w:p w14:paraId="6FD46669" w14:textId="77777777" w:rsidR="00590FE2" w:rsidRPr="00C05026" w:rsidRDefault="00590FE2" w:rsidP="00434AC8">
            <w:pPr>
              <w:numPr>
                <w:ilvl w:val="0"/>
                <w:numId w:val="19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05026">
              <w:rPr>
                <w:iCs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05026"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69DE87CC" w:rsidR="001F5596" w:rsidRPr="00004209" w:rsidRDefault="001F5596" w:rsidP="001368C6">
      <w:pPr>
        <w:pStyle w:val="af0"/>
        <w:numPr>
          <w:ilvl w:val="3"/>
          <w:numId w:val="10"/>
        </w:numPr>
        <w:jc w:val="both"/>
      </w:pPr>
      <w:r w:rsidRPr="00185C17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185C17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185C17">
        <w:rPr>
          <w:rFonts w:eastAsia="Times New Roman"/>
          <w:bCs/>
          <w:sz w:val="24"/>
          <w:szCs w:val="24"/>
        </w:rPr>
        <w:t xml:space="preserve">учающихся, </w:t>
      </w:r>
      <w:r w:rsidRPr="00185C1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185C1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185C17">
        <w:rPr>
          <w:rFonts w:eastAsia="Times New Roman"/>
          <w:bCs/>
          <w:sz w:val="24"/>
          <w:szCs w:val="24"/>
        </w:rPr>
        <w:t>учебной дисциплине</w:t>
      </w:r>
      <w:r w:rsidRPr="00185C17">
        <w:rPr>
          <w:rFonts w:eastAsia="Times New Roman"/>
          <w:bCs/>
          <w:sz w:val="24"/>
          <w:szCs w:val="24"/>
        </w:rPr>
        <w:t xml:space="preserve"> </w:t>
      </w:r>
      <w:r w:rsidR="00185C17">
        <w:rPr>
          <w:rFonts w:eastAsia="Times New Roman"/>
          <w:bCs/>
          <w:sz w:val="24"/>
          <w:szCs w:val="24"/>
        </w:rPr>
        <w:t>«</w:t>
      </w:r>
      <w:r w:rsidR="00185C17" w:rsidRPr="00185C17">
        <w:rPr>
          <w:rFonts w:eastAsia="Times New Roman"/>
          <w:bCs/>
          <w:sz w:val="24"/>
          <w:szCs w:val="24"/>
        </w:rPr>
        <w:t>Высокомолекулярные соединения</w:t>
      </w:r>
      <w:r w:rsidR="00185C17">
        <w:rPr>
          <w:rFonts w:eastAsia="Times New Roman"/>
          <w:bCs/>
          <w:sz w:val="24"/>
          <w:szCs w:val="24"/>
        </w:rPr>
        <w:t>»</w:t>
      </w:r>
      <w:r w:rsidRPr="00185C17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185C17">
        <w:rPr>
          <w:rFonts w:eastAsia="Times New Roman"/>
          <w:bCs/>
          <w:sz w:val="24"/>
          <w:szCs w:val="24"/>
        </w:rPr>
        <w:t xml:space="preserve">уровень </w:t>
      </w:r>
      <w:r w:rsidRPr="00185C17">
        <w:rPr>
          <w:rFonts w:eastAsia="Times New Roman"/>
          <w:bCs/>
          <w:sz w:val="24"/>
          <w:szCs w:val="24"/>
        </w:rPr>
        <w:t>сформированност</w:t>
      </w:r>
      <w:r w:rsidR="00382A5D" w:rsidRPr="00185C17">
        <w:rPr>
          <w:rFonts w:eastAsia="Times New Roman"/>
          <w:bCs/>
          <w:sz w:val="24"/>
          <w:szCs w:val="24"/>
        </w:rPr>
        <w:t>и</w:t>
      </w:r>
      <w:r w:rsidRPr="00185C17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185C17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185C17">
        <w:rPr>
          <w:rFonts w:eastAsia="Times New Roman"/>
          <w:bCs/>
          <w:sz w:val="24"/>
          <w:szCs w:val="24"/>
        </w:rPr>
        <w:t>по дисциплине</w:t>
      </w:r>
      <w:r w:rsidRPr="00185C17">
        <w:rPr>
          <w:rFonts w:eastAsia="Times New Roman"/>
          <w:bCs/>
          <w:sz w:val="24"/>
          <w:szCs w:val="24"/>
        </w:rPr>
        <w:t xml:space="preserve">, указанных в разделе </w:t>
      </w:r>
      <w:r w:rsidR="00A2221F" w:rsidRPr="00185C17">
        <w:rPr>
          <w:rFonts w:eastAsia="Times New Roman"/>
          <w:bCs/>
          <w:sz w:val="24"/>
          <w:szCs w:val="24"/>
        </w:rPr>
        <w:t>2</w:t>
      </w:r>
      <w:r w:rsidRPr="00185C17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185C17">
        <w:rPr>
          <w:rFonts w:eastAsia="Times New Roman"/>
          <w:bCs/>
          <w:sz w:val="24"/>
          <w:szCs w:val="24"/>
        </w:rPr>
        <w:t>.</w:t>
      </w:r>
    </w:p>
    <w:p w14:paraId="1FA39CC9" w14:textId="27108A28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pPr w:leftFromText="180" w:rightFromText="180" w:vertAnchor="text" w:tblpX="108" w:tblpY="1"/>
        <w:tblOverlap w:val="never"/>
        <w:tblW w:w="14786" w:type="dxa"/>
        <w:tblLook w:val="04A0" w:firstRow="1" w:lastRow="0" w:firstColumn="1" w:lastColumn="0" w:noHBand="0" w:noVBand="1"/>
      </w:tblPr>
      <w:tblGrid>
        <w:gridCol w:w="534"/>
        <w:gridCol w:w="3685"/>
        <w:gridCol w:w="10567"/>
      </w:tblGrid>
      <w:tr w:rsidR="00A55483" w14:paraId="6DA01A39" w14:textId="77777777" w:rsidTr="009707B1">
        <w:trPr>
          <w:tblHeader/>
        </w:trPr>
        <w:tc>
          <w:tcPr>
            <w:tcW w:w="534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8D1C33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685" w:type="dxa"/>
            <w:shd w:val="clear" w:color="auto" w:fill="DBE5F1" w:themeFill="accent1" w:themeFillTint="33"/>
            <w:vAlign w:val="center"/>
          </w:tcPr>
          <w:p w14:paraId="180C62B0" w14:textId="5F38EABE" w:rsidR="003F468B" w:rsidRPr="00D23F40" w:rsidRDefault="003F468B" w:rsidP="008D1C33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10567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8D1C33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004209" w14:paraId="08C7B5B7" w14:textId="77777777" w:rsidTr="009707B1">
        <w:trPr>
          <w:trHeight w:val="283"/>
        </w:trPr>
        <w:tc>
          <w:tcPr>
            <w:tcW w:w="534" w:type="dxa"/>
          </w:tcPr>
          <w:p w14:paraId="09825BCD" w14:textId="13A8F721" w:rsidR="00004209" w:rsidRPr="006C5DFF" w:rsidRDefault="006C5DFF" w:rsidP="008D1C33">
            <w:r w:rsidRPr="006C5DFF">
              <w:t>1.</w:t>
            </w:r>
          </w:p>
        </w:tc>
        <w:tc>
          <w:tcPr>
            <w:tcW w:w="3685" w:type="dxa"/>
          </w:tcPr>
          <w:p w14:paraId="0D4C3BBC" w14:textId="77777777" w:rsidR="00263171" w:rsidRDefault="00706358" w:rsidP="008D1C33">
            <w:r w:rsidRPr="00706358">
              <w:t>Домашнее задание №1</w:t>
            </w:r>
            <w:r>
              <w:t xml:space="preserve"> </w:t>
            </w:r>
          </w:p>
          <w:p w14:paraId="47EC1ADB" w14:textId="20C05366" w:rsidR="00706358" w:rsidRPr="00706358" w:rsidRDefault="00706358" w:rsidP="008D1C33">
            <w:r>
              <w:t xml:space="preserve">по разделу </w:t>
            </w:r>
            <w:r w:rsidRPr="00706358">
              <w:t>I. Общие вопросы химии и физики высокомолекулярных соединений, основные понятия и определения</w:t>
            </w:r>
            <w:r>
              <w:t>. Практическое занятие № 1.1 Расчет молекулярных масс и молекулярно-массовых распределений высокомолекулярных соединений.</w:t>
            </w:r>
          </w:p>
          <w:p w14:paraId="69087361" w14:textId="4C2BDC7C" w:rsidR="00004209" w:rsidRPr="00D23F40" w:rsidRDefault="00004209" w:rsidP="008D1C33">
            <w:pPr>
              <w:rPr>
                <w:i/>
              </w:rPr>
            </w:pPr>
          </w:p>
        </w:tc>
        <w:tc>
          <w:tcPr>
            <w:tcW w:w="10567" w:type="dxa"/>
          </w:tcPr>
          <w:p w14:paraId="750719A5" w14:textId="77777777" w:rsidR="00821601" w:rsidRDefault="00706358" w:rsidP="00821601">
            <w:pPr>
              <w:tabs>
                <w:tab w:val="left" w:pos="1830"/>
              </w:tabs>
              <w:jc w:val="center"/>
              <w:rPr>
                <w:rFonts w:eastAsia="Times New Roman"/>
                <w:color w:val="000000"/>
              </w:rPr>
            </w:pPr>
            <w:r w:rsidRPr="00FE7C10">
              <w:rPr>
                <w:rFonts w:eastAsia="Times New Roman"/>
                <w:color w:val="000000"/>
              </w:rPr>
              <w:t xml:space="preserve">Расчет среднечисловых и среднемассовых молекулярных масс полимеров, построение кривых дифференциальных и интегральных молекулярно-массовых распределений </w:t>
            </w:r>
          </w:p>
          <w:p w14:paraId="763B6E27" w14:textId="5783C41B" w:rsidR="00706358" w:rsidRPr="00FE7C10" w:rsidRDefault="00706358" w:rsidP="00821601">
            <w:pPr>
              <w:tabs>
                <w:tab w:val="left" w:pos="1830"/>
              </w:tabs>
              <w:jc w:val="center"/>
              <w:rPr>
                <w:rFonts w:eastAsia="Times New Roman"/>
                <w:color w:val="000000"/>
              </w:rPr>
            </w:pPr>
            <w:r w:rsidRPr="00FE7C10">
              <w:rPr>
                <w:rFonts w:eastAsia="Times New Roman"/>
                <w:color w:val="000000"/>
              </w:rPr>
              <w:t>и определение их ширины и вида.</w:t>
            </w:r>
          </w:p>
          <w:p w14:paraId="3CF7602E" w14:textId="4A9FE7D1" w:rsidR="006C5DFF" w:rsidRPr="006C5DFF" w:rsidRDefault="006C5DFF" w:rsidP="00821601">
            <w:pPr>
              <w:jc w:val="center"/>
              <w:rPr>
                <w:rFonts w:eastAsia="Times New Roman"/>
                <w:color w:val="000000"/>
              </w:rPr>
            </w:pPr>
            <w:r w:rsidRPr="006C5DFF">
              <w:rPr>
                <w:rFonts w:eastAsia="Times New Roman"/>
                <w:color w:val="000000"/>
              </w:rPr>
              <w:t>З</w:t>
            </w:r>
            <w:r w:rsidR="00EA32D8">
              <w:rPr>
                <w:rFonts w:eastAsia="Times New Roman"/>
                <w:color w:val="000000"/>
              </w:rPr>
              <w:t xml:space="preserve">адание </w:t>
            </w:r>
            <w:r w:rsidRPr="006C5DFF">
              <w:rPr>
                <w:rFonts w:eastAsia="Times New Roman"/>
                <w:color w:val="000000"/>
              </w:rPr>
              <w:t>1</w:t>
            </w:r>
          </w:p>
          <w:p w14:paraId="79319781" w14:textId="12BE7FA9" w:rsidR="006C5DFF" w:rsidRPr="006C5DFF" w:rsidRDefault="006C5DFF" w:rsidP="00821601">
            <w:pPr>
              <w:jc w:val="both"/>
              <w:rPr>
                <w:rFonts w:eastAsia="Times New Roman"/>
                <w:color w:val="000000"/>
              </w:rPr>
            </w:pPr>
            <w:r w:rsidRPr="006C5DFF">
              <w:rPr>
                <w:rFonts w:eastAsia="Times New Roman"/>
                <w:color w:val="000000"/>
              </w:rPr>
              <w:t xml:space="preserve">  Рассчитать Мn, Мw, Мw/Мn и определить вид и ширину кривой молекулярно-массового распределения для полимера, состоящего из 100 молекул с молекулярной массой 102 и 10 молекул с молекулярной массой 105.</w:t>
            </w:r>
          </w:p>
          <w:p w14:paraId="2E3040DC" w14:textId="1A97CE17" w:rsidR="006C5DFF" w:rsidRPr="006C5DFF" w:rsidRDefault="006C5DFF" w:rsidP="00821601">
            <w:pPr>
              <w:jc w:val="center"/>
              <w:rPr>
                <w:rFonts w:eastAsia="Times New Roman"/>
                <w:color w:val="000000"/>
              </w:rPr>
            </w:pPr>
            <w:r w:rsidRPr="006C5DFF">
              <w:rPr>
                <w:rFonts w:eastAsia="Times New Roman"/>
                <w:color w:val="000000"/>
              </w:rPr>
              <w:t>З</w:t>
            </w:r>
            <w:r w:rsidR="00EA32D8">
              <w:rPr>
                <w:rFonts w:eastAsia="Times New Roman"/>
                <w:color w:val="000000"/>
              </w:rPr>
              <w:t>адание</w:t>
            </w:r>
            <w:r w:rsidRPr="006C5DFF">
              <w:rPr>
                <w:rFonts w:eastAsia="Times New Roman"/>
                <w:color w:val="000000"/>
              </w:rPr>
              <w:t xml:space="preserve"> 2</w:t>
            </w:r>
          </w:p>
          <w:p w14:paraId="0C35095F" w14:textId="0D58E315" w:rsidR="006C5DFF" w:rsidRPr="006C5DFF" w:rsidRDefault="006C5DFF" w:rsidP="00821601">
            <w:pPr>
              <w:jc w:val="both"/>
              <w:rPr>
                <w:rFonts w:eastAsia="Times New Roman"/>
                <w:color w:val="000000"/>
              </w:rPr>
            </w:pPr>
            <w:r w:rsidRPr="006C5DFF">
              <w:rPr>
                <w:rFonts w:eastAsia="Times New Roman"/>
                <w:color w:val="000000"/>
              </w:rPr>
              <w:t xml:space="preserve"> </w:t>
            </w:r>
            <w:r w:rsidR="00821601">
              <w:rPr>
                <w:rFonts w:eastAsia="Times New Roman"/>
                <w:color w:val="000000"/>
              </w:rPr>
              <w:t xml:space="preserve"> </w:t>
            </w:r>
            <w:r w:rsidRPr="006C5DFF">
              <w:rPr>
                <w:rFonts w:eastAsia="Times New Roman"/>
                <w:color w:val="000000"/>
              </w:rPr>
              <w:t>Рассчитать Мn, Мw, Мw/Мn и определить вид и ширину кривой молекулярно-массового распределения для полимера, состоящего из 100 молекул с молекулярной массой 104 и 10 молекул с молекулярной массой 103.</w:t>
            </w:r>
          </w:p>
          <w:p w14:paraId="6A4B2239" w14:textId="3D28FBC2" w:rsidR="006C5DFF" w:rsidRPr="006C5DFF" w:rsidRDefault="006C5DFF" w:rsidP="00821601">
            <w:pPr>
              <w:jc w:val="center"/>
              <w:rPr>
                <w:rFonts w:eastAsia="Times New Roman"/>
                <w:color w:val="000000"/>
              </w:rPr>
            </w:pPr>
            <w:r w:rsidRPr="006C5DFF">
              <w:rPr>
                <w:rFonts w:eastAsia="Times New Roman"/>
                <w:color w:val="000000"/>
              </w:rPr>
              <w:t>З</w:t>
            </w:r>
            <w:r w:rsidR="00EA32D8">
              <w:rPr>
                <w:rFonts w:eastAsia="Times New Roman"/>
                <w:color w:val="000000"/>
              </w:rPr>
              <w:t xml:space="preserve">адание </w:t>
            </w:r>
            <w:r w:rsidRPr="006C5DFF">
              <w:rPr>
                <w:rFonts w:eastAsia="Times New Roman"/>
                <w:color w:val="000000"/>
              </w:rPr>
              <w:t>3</w:t>
            </w:r>
          </w:p>
          <w:p w14:paraId="043F3B04" w14:textId="34614B10" w:rsidR="00004209" w:rsidRPr="008D1C33" w:rsidRDefault="006C5DFF" w:rsidP="00821601">
            <w:pPr>
              <w:jc w:val="both"/>
              <w:rPr>
                <w:rFonts w:eastAsia="Times New Roman"/>
                <w:color w:val="000000"/>
              </w:rPr>
            </w:pPr>
            <w:r w:rsidRPr="006C5DFF">
              <w:rPr>
                <w:rFonts w:eastAsia="Times New Roman"/>
                <w:color w:val="000000"/>
              </w:rPr>
              <w:t xml:space="preserve">  Рассчитать Мn, Мw, Мw/Мn и определить вид и ширину кривой молекулярно-массового распределения для полимера, состоящего из 100 молекул с молекулярной массой 102 и 10 молек</w:t>
            </w:r>
            <w:r w:rsidR="007B2DB2" w:rsidRPr="00FE7C10">
              <w:rPr>
                <w:rFonts w:eastAsia="Times New Roman"/>
                <w:color w:val="000000"/>
              </w:rPr>
              <w:t xml:space="preserve">ул с молекулярной массой 105.  </w:t>
            </w:r>
          </w:p>
        </w:tc>
      </w:tr>
      <w:tr w:rsidR="00004209" w14:paraId="4635FC81" w14:textId="77777777" w:rsidTr="009707B1">
        <w:trPr>
          <w:trHeight w:val="283"/>
        </w:trPr>
        <w:tc>
          <w:tcPr>
            <w:tcW w:w="534" w:type="dxa"/>
          </w:tcPr>
          <w:p w14:paraId="26765EF2" w14:textId="1796DB0B" w:rsidR="00004209" w:rsidRPr="00D23F40" w:rsidRDefault="00DF4B3E" w:rsidP="008D1C33">
            <w:r>
              <w:t xml:space="preserve">2. </w:t>
            </w:r>
          </w:p>
        </w:tc>
        <w:tc>
          <w:tcPr>
            <w:tcW w:w="3685" w:type="dxa"/>
          </w:tcPr>
          <w:p w14:paraId="194ACEA3" w14:textId="77777777" w:rsidR="00263171" w:rsidRDefault="00DF4B3E" w:rsidP="008D1C33">
            <w:r w:rsidRPr="00DF4B3E">
              <w:t xml:space="preserve"> Коллоквиум №1 </w:t>
            </w:r>
          </w:p>
          <w:p w14:paraId="262526E8" w14:textId="460718AF" w:rsidR="00004209" w:rsidRPr="00DF4B3E" w:rsidRDefault="00DF4B3E" w:rsidP="008D1C33">
            <w:r w:rsidRPr="00DF4B3E">
              <w:t>по разделу I. Общие вопросы химии и физики высокомолекулярных соединений, основные понятия и определения.</w:t>
            </w:r>
          </w:p>
        </w:tc>
        <w:tc>
          <w:tcPr>
            <w:tcW w:w="10567" w:type="dxa"/>
          </w:tcPr>
          <w:p w14:paraId="285F0C50" w14:textId="77777777" w:rsidR="00DF4B3E" w:rsidRPr="00821601" w:rsidRDefault="00DF4B3E" w:rsidP="00821601">
            <w:pPr>
              <w:jc w:val="center"/>
              <w:rPr>
                <w:u w:val="single"/>
              </w:rPr>
            </w:pPr>
            <w:r w:rsidRPr="00821601">
              <w:rPr>
                <w:u w:val="single"/>
              </w:rPr>
              <w:t>Коллоквиум № 1</w:t>
            </w:r>
          </w:p>
          <w:p w14:paraId="616814D8" w14:textId="77777777" w:rsidR="00DF4B3E" w:rsidRPr="00FE7C10" w:rsidRDefault="00DF4B3E" w:rsidP="008D1C33">
            <w:pPr>
              <w:rPr>
                <w:u w:val="single"/>
              </w:rPr>
            </w:pPr>
            <w:r w:rsidRPr="00FE7C10">
              <w:rPr>
                <w:u w:val="single"/>
              </w:rPr>
              <w:t>Билет № 1</w:t>
            </w:r>
          </w:p>
          <w:p w14:paraId="70F49179" w14:textId="22915F65" w:rsidR="00DF4B3E" w:rsidRPr="00FE7C10" w:rsidRDefault="00DF4B3E" w:rsidP="009F0FFE">
            <w:pPr>
              <w:numPr>
                <w:ilvl w:val="0"/>
                <w:numId w:val="34"/>
              </w:numPr>
              <w:ind w:left="340" w:hanging="227"/>
            </w:pPr>
            <w:r w:rsidRPr="00FE7C10">
              <w:t>Неоднородности строения макромолекул. Виды неоднородностей. Неоднородности по конфигурации цепи. Покажите один из видов такой неоднородности на примере полибутадиена</w:t>
            </w:r>
            <w:r w:rsidR="00F27EBE">
              <w:t xml:space="preserve"> </w:t>
            </w:r>
            <w:r w:rsidRPr="00FE7C10">
              <w:t>[–</w:t>
            </w:r>
            <w:r w:rsidRPr="00FE7C10">
              <w:rPr>
                <w:lang w:val="en-US"/>
              </w:rPr>
              <w:t>CH</w:t>
            </w:r>
            <w:r w:rsidRPr="00FE7C10">
              <w:rPr>
                <w:vertAlign w:val="subscript"/>
              </w:rPr>
              <w:t>2</w:t>
            </w:r>
            <w:r w:rsidRPr="00FE7C10">
              <w:t>–</w:t>
            </w:r>
            <w:r w:rsidRPr="00FE7C10">
              <w:rPr>
                <w:lang w:val="en-US"/>
              </w:rPr>
              <w:t>CH</w:t>
            </w:r>
            <w:r w:rsidRPr="00FE7C10">
              <w:t xml:space="preserve"> = </w:t>
            </w:r>
            <w:r w:rsidRPr="00FE7C10">
              <w:rPr>
                <w:lang w:val="en-US"/>
              </w:rPr>
              <w:t>CH</w:t>
            </w:r>
            <w:r w:rsidRPr="00FE7C10">
              <w:t>–</w:t>
            </w:r>
            <w:r w:rsidRPr="00FE7C10">
              <w:rPr>
                <w:lang w:val="en-US"/>
              </w:rPr>
              <w:t>CH</w:t>
            </w:r>
            <w:r w:rsidRPr="00FE7C10">
              <w:rPr>
                <w:vertAlign w:val="subscript"/>
              </w:rPr>
              <w:t>2</w:t>
            </w:r>
            <w:r w:rsidRPr="00FE7C10">
              <w:t xml:space="preserve"> –]</w:t>
            </w:r>
            <w:r w:rsidRPr="00FE7C10">
              <w:rPr>
                <w:vertAlign w:val="subscript"/>
                <w:lang w:val="en-US"/>
              </w:rPr>
              <w:t>n</w:t>
            </w:r>
          </w:p>
          <w:p w14:paraId="717DBFCC" w14:textId="77777777" w:rsidR="00DF4B3E" w:rsidRPr="00FE7C10" w:rsidRDefault="00DF4B3E" w:rsidP="009F0FFE">
            <w:pPr>
              <w:numPr>
                <w:ilvl w:val="0"/>
                <w:numId w:val="34"/>
              </w:numPr>
              <w:ind w:left="340" w:hanging="227"/>
            </w:pPr>
            <w:r w:rsidRPr="00FE7C10">
              <w:t>Что называют полимером, макромолекулой, звеном макромолекулы, степенью полимеризации?</w:t>
            </w:r>
          </w:p>
          <w:p w14:paraId="0033E43B" w14:textId="77777777" w:rsidR="00DF4B3E" w:rsidRPr="00FE7C10" w:rsidRDefault="00DF4B3E" w:rsidP="009F0FFE">
            <w:pPr>
              <w:ind w:left="340" w:hanging="227"/>
              <w:rPr>
                <w:u w:val="single"/>
              </w:rPr>
            </w:pPr>
            <w:r w:rsidRPr="00FE7C10">
              <w:rPr>
                <w:u w:val="single"/>
              </w:rPr>
              <w:t>Билет № 2</w:t>
            </w:r>
          </w:p>
          <w:p w14:paraId="61C76D4B" w14:textId="77777777" w:rsidR="00DF4B3E" w:rsidRPr="00FE7C10" w:rsidRDefault="00DF4B3E" w:rsidP="009F0FFE">
            <w:pPr>
              <w:numPr>
                <w:ilvl w:val="0"/>
                <w:numId w:val="35"/>
              </w:numPr>
              <w:ind w:left="340" w:hanging="227"/>
            </w:pPr>
            <w:r w:rsidRPr="00FE7C10">
              <w:t>Отличие физико-механического и физико-химического поведения ВМС от физико-механического и физико-химического поведения низкомолекулярных веществ.</w:t>
            </w:r>
          </w:p>
          <w:p w14:paraId="3AB8C97D" w14:textId="77777777" w:rsidR="00DF4B3E" w:rsidRPr="00FE7C10" w:rsidRDefault="00DF4B3E" w:rsidP="009F0FFE">
            <w:pPr>
              <w:numPr>
                <w:ilvl w:val="0"/>
                <w:numId w:val="35"/>
              </w:numPr>
              <w:ind w:left="340" w:hanging="227"/>
            </w:pPr>
            <w:r w:rsidRPr="00FE7C10">
              <w:t>Неоднородности строения макромолекул. Причины возникновения. Виды неоднородностей. Неоднородность по геометрической форме макромолекул.</w:t>
            </w:r>
          </w:p>
          <w:p w14:paraId="5E169035" w14:textId="77777777" w:rsidR="00DF4B3E" w:rsidRPr="00FE7C10" w:rsidRDefault="00DF4B3E" w:rsidP="009F0FFE">
            <w:pPr>
              <w:ind w:left="340" w:hanging="227"/>
              <w:rPr>
                <w:u w:val="single"/>
              </w:rPr>
            </w:pPr>
            <w:r w:rsidRPr="00FE7C10">
              <w:rPr>
                <w:u w:val="single"/>
              </w:rPr>
              <w:t>Билет № 3</w:t>
            </w:r>
          </w:p>
          <w:p w14:paraId="0A597ADB" w14:textId="77777777" w:rsidR="00F27EBE" w:rsidRDefault="00DF4B3E" w:rsidP="00606822">
            <w:pPr>
              <w:numPr>
                <w:ilvl w:val="0"/>
                <w:numId w:val="36"/>
              </w:numPr>
              <w:ind w:left="340" w:hanging="227"/>
            </w:pPr>
            <w:r w:rsidRPr="00FE7C10">
              <w:t>Неоднородности строения макромолекул. Виды неоднородностей. Неоднородности по типу присоединения друг к другу звеньев макромолекул. На примере полиизопрена</w:t>
            </w:r>
            <w:r w:rsidR="00F27EBE">
              <w:t xml:space="preserve">                              </w:t>
            </w:r>
          </w:p>
          <w:p w14:paraId="02597BC7" w14:textId="0313262A" w:rsidR="00DF4B3E" w:rsidRPr="00FE7C10" w:rsidRDefault="00F27EBE" w:rsidP="00F27EBE">
            <w:r>
              <w:t xml:space="preserve">      </w:t>
            </w:r>
            <w:r w:rsidR="00DF4B3E" w:rsidRPr="00FE7C10">
              <w:t>[–</w:t>
            </w:r>
            <w:r w:rsidR="00DF4B3E" w:rsidRPr="00F27EBE">
              <w:rPr>
                <w:lang w:val="en-US"/>
              </w:rPr>
              <w:t>CH</w:t>
            </w:r>
            <w:r w:rsidR="00DF4B3E" w:rsidRPr="00F27EBE">
              <w:rPr>
                <w:vertAlign w:val="subscript"/>
              </w:rPr>
              <w:t>2</w:t>
            </w:r>
            <w:r w:rsidR="00DF4B3E" w:rsidRPr="00FE7C10">
              <w:t xml:space="preserve"> – </w:t>
            </w:r>
            <w:r w:rsidR="00DF4B3E" w:rsidRPr="00F27EBE">
              <w:rPr>
                <w:lang w:val="en-US"/>
              </w:rPr>
              <w:t>C</w:t>
            </w:r>
            <w:r w:rsidR="00DF4B3E" w:rsidRPr="00FE7C10">
              <w:t>(</w:t>
            </w:r>
            <w:r w:rsidR="00DF4B3E" w:rsidRPr="00F27EBE">
              <w:rPr>
                <w:lang w:val="en-US"/>
              </w:rPr>
              <w:t>CH</w:t>
            </w:r>
            <w:r w:rsidR="00DF4B3E" w:rsidRPr="00F27EBE">
              <w:rPr>
                <w:vertAlign w:val="subscript"/>
              </w:rPr>
              <w:t>3</w:t>
            </w:r>
            <w:r w:rsidR="00DF4B3E" w:rsidRPr="00FE7C10">
              <w:t xml:space="preserve">) = </w:t>
            </w:r>
            <w:r w:rsidR="00DF4B3E" w:rsidRPr="00F27EBE">
              <w:rPr>
                <w:lang w:val="en-US"/>
              </w:rPr>
              <w:t>CH</w:t>
            </w:r>
            <w:r w:rsidR="00DF4B3E" w:rsidRPr="00FE7C10">
              <w:t xml:space="preserve"> – </w:t>
            </w:r>
            <w:r w:rsidR="00DF4B3E" w:rsidRPr="00F27EBE">
              <w:rPr>
                <w:lang w:val="en-US"/>
              </w:rPr>
              <w:t>CH</w:t>
            </w:r>
            <w:r w:rsidR="00DF4B3E" w:rsidRPr="00F27EBE">
              <w:rPr>
                <w:vertAlign w:val="subscript"/>
              </w:rPr>
              <w:t>2</w:t>
            </w:r>
            <w:r w:rsidR="00DF4B3E" w:rsidRPr="00FE7C10">
              <w:t xml:space="preserve"> –]</w:t>
            </w:r>
            <w:r w:rsidR="00DF4B3E" w:rsidRPr="00F27EBE">
              <w:rPr>
                <w:vertAlign w:val="subscript"/>
                <w:lang w:val="en-US"/>
              </w:rPr>
              <w:t>n</w:t>
            </w:r>
            <w:r w:rsidR="00DF4B3E" w:rsidRPr="00FE7C10">
              <w:t xml:space="preserve">  покажите один из видов такой неоднородности.</w:t>
            </w:r>
          </w:p>
          <w:p w14:paraId="7D9C06C0" w14:textId="63763B80" w:rsidR="00004209" w:rsidRDefault="00DF4B3E" w:rsidP="009F0FFE">
            <w:pPr>
              <w:numPr>
                <w:ilvl w:val="0"/>
                <w:numId w:val="36"/>
              </w:numPr>
              <w:ind w:left="340" w:hanging="227"/>
            </w:pPr>
            <w:r w:rsidRPr="00FE7C10">
              <w:t>Что называют полимером, сополимером, олигомером, степенью полимеризации?</w:t>
            </w:r>
          </w:p>
          <w:p w14:paraId="1B71973C" w14:textId="77777777" w:rsidR="00AE1A99" w:rsidRPr="00AE1A99" w:rsidRDefault="00AE1A99" w:rsidP="00AE1A99">
            <w:pPr>
              <w:rPr>
                <w:u w:val="single"/>
              </w:rPr>
            </w:pPr>
            <w:r w:rsidRPr="00AE1A99">
              <w:rPr>
                <w:u w:val="single"/>
              </w:rPr>
              <w:t>Билет № 4</w:t>
            </w:r>
          </w:p>
          <w:p w14:paraId="1D4079BF" w14:textId="320A9150" w:rsidR="00AE1A99" w:rsidRDefault="00AE1A99" w:rsidP="009F0FFE">
            <w:pPr>
              <w:numPr>
                <w:ilvl w:val="0"/>
                <w:numId w:val="41"/>
              </w:numPr>
              <w:ind w:left="340" w:hanging="227"/>
              <w:contextualSpacing/>
              <w:jc w:val="both"/>
            </w:pPr>
            <w:r>
              <w:t xml:space="preserve">На примере полистирола </w:t>
            </w:r>
            <w:r w:rsidRPr="00AE1A99">
              <w:t>[–</w:t>
            </w:r>
            <w:r>
              <w:rPr>
                <w:lang w:val="en-US"/>
              </w:rPr>
              <w:t>CH</w:t>
            </w:r>
            <w:r w:rsidRPr="00AE1A99">
              <w:rPr>
                <w:vertAlign w:val="subscript"/>
              </w:rPr>
              <w:t>2</w:t>
            </w:r>
            <w:r w:rsidR="0025486C">
              <w:rPr>
                <w:vertAlign w:val="subscript"/>
              </w:rPr>
              <w:t xml:space="preserve"> </w:t>
            </w:r>
            <w:r w:rsidRPr="00AE1A99">
              <w:t>–</w:t>
            </w:r>
            <w:r w:rsidR="0025486C">
              <w:t xml:space="preserve"> </w:t>
            </w:r>
            <w:r>
              <w:rPr>
                <w:lang w:val="en-US"/>
              </w:rPr>
              <w:t>CH</w:t>
            </w:r>
            <w:r w:rsidRPr="00AE1A99">
              <w:t>(</w:t>
            </w:r>
            <w:r>
              <w:rPr>
                <w:lang w:val="en-US"/>
              </w:rPr>
              <w:t>C</w:t>
            </w:r>
            <w:r w:rsidRPr="00AE1A99">
              <w:rPr>
                <w:vertAlign w:val="subscript"/>
              </w:rPr>
              <w:t>6</w:t>
            </w:r>
            <w:r>
              <w:rPr>
                <w:lang w:val="en-US"/>
              </w:rPr>
              <w:t>H</w:t>
            </w:r>
            <w:r w:rsidRPr="00AE1A99">
              <w:rPr>
                <w:vertAlign w:val="subscript"/>
              </w:rPr>
              <w:t>5</w:t>
            </w:r>
            <w:r w:rsidRPr="00AE1A99">
              <w:t xml:space="preserve">)–] </w:t>
            </w:r>
            <w:r>
              <w:t>покажите регулярное, нерегулярное и стереорегулярное строение макромолекул.</w:t>
            </w:r>
          </w:p>
          <w:p w14:paraId="4D8B64EF" w14:textId="77777777" w:rsidR="00AE1A99" w:rsidRDefault="00AE1A99" w:rsidP="009F0FFE">
            <w:pPr>
              <w:numPr>
                <w:ilvl w:val="0"/>
                <w:numId w:val="41"/>
              </w:numPr>
              <w:ind w:left="340" w:hanging="227"/>
              <w:contextualSpacing/>
            </w:pPr>
            <w:r>
              <w:t>Неоднородность макромолекул по молекулярной массе. Узкое и широкое ММР.</w:t>
            </w:r>
          </w:p>
          <w:p w14:paraId="276946A8" w14:textId="6F72F80F" w:rsidR="00AE1A99" w:rsidRDefault="00AE1A99" w:rsidP="00AE1A99">
            <w:pPr>
              <w:rPr>
                <w:u w:val="single"/>
              </w:rPr>
            </w:pPr>
            <w:r w:rsidRPr="00AE1A99">
              <w:rPr>
                <w:u w:val="single"/>
              </w:rPr>
              <w:t xml:space="preserve">Билет № </w:t>
            </w:r>
            <w:r w:rsidR="00FC3762">
              <w:rPr>
                <w:u w:val="single"/>
              </w:rPr>
              <w:t>5</w:t>
            </w:r>
          </w:p>
          <w:p w14:paraId="67BFA61F" w14:textId="172E0CFC" w:rsidR="00AE1A99" w:rsidRDefault="00AE1A99" w:rsidP="009F0FFE">
            <w:pPr>
              <w:pStyle w:val="af0"/>
              <w:numPr>
                <w:ilvl w:val="4"/>
                <w:numId w:val="11"/>
              </w:numPr>
              <w:ind w:left="340" w:hanging="227"/>
            </w:pPr>
            <w:r>
              <w:t>Линейное, разветвленное, сшитое (пространственно</w:t>
            </w:r>
            <w:r w:rsidR="0044741A">
              <w:t>-</w:t>
            </w:r>
            <w:r>
              <w:t>сшитое), звездообразное, лестничное строение макромолекул.</w:t>
            </w:r>
          </w:p>
          <w:p w14:paraId="4E046A5B" w14:textId="1630C343" w:rsidR="00AE1A99" w:rsidRPr="00FE7C10" w:rsidRDefault="00AE1A99" w:rsidP="009F0FFE">
            <w:pPr>
              <w:pStyle w:val="af0"/>
              <w:numPr>
                <w:ilvl w:val="4"/>
                <w:numId w:val="11"/>
              </w:numPr>
              <w:ind w:left="340" w:hanging="227"/>
            </w:pPr>
            <w:r>
              <w:t>Что называют полимером, сополимером, олигомером, степенью полимеризации?</w:t>
            </w:r>
          </w:p>
        </w:tc>
      </w:tr>
      <w:tr w:rsidR="008D1C33" w14:paraId="58CA7727" w14:textId="77777777" w:rsidTr="009707B1">
        <w:trPr>
          <w:trHeight w:val="283"/>
        </w:trPr>
        <w:tc>
          <w:tcPr>
            <w:tcW w:w="534" w:type="dxa"/>
          </w:tcPr>
          <w:p w14:paraId="28D6E52D" w14:textId="623EA6B7" w:rsidR="008D1C33" w:rsidRDefault="008D1C33" w:rsidP="008D1C33">
            <w:r>
              <w:t>3.</w:t>
            </w:r>
          </w:p>
        </w:tc>
        <w:tc>
          <w:tcPr>
            <w:tcW w:w="3685" w:type="dxa"/>
          </w:tcPr>
          <w:p w14:paraId="6868C010" w14:textId="77777777" w:rsidR="00263171" w:rsidRDefault="008D1C33" w:rsidP="008D1C33">
            <w:r w:rsidRPr="008D1C33">
              <w:t>Коллоквиум №2</w:t>
            </w:r>
            <w:r>
              <w:t xml:space="preserve"> </w:t>
            </w:r>
          </w:p>
          <w:p w14:paraId="5722A9F1" w14:textId="7D2DFDA6" w:rsidR="008D1C33" w:rsidRPr="00DF4B3E" w:rsidRDefault="008D1C33" w:rsidP="008D1C33">
            <w:r>
              <w:t>по р</w:t>
            </w:r>
            <w:r w:rsidRPr="008D1C33">
              <w:t>аздел</w:t>
            </w:r>
            <w:r>
              <w:t>у</w:t>
            </w:r>
            <w:r w:rsidRPr="008D1C33">
              <w:t xml:space="preserve"> II. Методы получения высокомолекулярных соединений</w:t>
            </w:r>
            <w:r>
              <w:t xml:space="preserve"> и по разделу </w:t>
            </w:r>
            <w:r w:rsidRPr="008D1C33">
              <w:t>III</w:t>
            </w:r>
            <w:r>
              <w:t xml:space="preserve"> Химические свойства ВМС</w:t>
            </w:r>
          </w:p>
        </w:tc>
        <w:tc>
          <w:tcPr>
            <w:tcW w:w="10567" w:type="dxa"/>
          </w:tcPr>
          <w:p w14:paraId="0647DC52" w14:textId="77777777" w:rsidR="008D1C33" w:rsidRPr="008D1C33" w:rsidRDefault="008D1C33" w:rsidP="008D1C33">
            <w:pPr>
              <w:rPr>
                <w:u w:val="single"/>
              </w:rPr>
            </w:pPr>
            <w:r w:rsidRPr="008D1C33">
              <w:rPr>
                <w:u w:val="single"/>
              </w:rPr>
              <w:t>Коллоквиум № 2</w:t>
            </w:r>
          </w:p>
          <w:p w14:paraId="0DDBF482" w14:textId="572A766D" w:rsidR="008D1C33" w:rsidRPr="008D1C33" w:rsidRDefault="008D1C33" w:rsidP="008D1C33">
            <w:pPr>
              <w:rPr>
                <w:u w:val="single"/>
              </w:rPr>
            </w:pPr>
            <w:r w:rsidRPr="008D1C33">
              <w:rPr>
                <w:u w:val="single"/>
              </w:rPr>
              <w:t>Билет № 1</w:t>
            </w:r>
          </w:p>
          <w:p w14:paraId="4A3FD3FA" w14:textId="77777777" w:rsidR="008D1C33" w:rsidRPr="008D1C33" w:rsidRDefault="008D1C33" w:rsidP="009F0FFE">
            <w:pPr>
              <w:numPr>
                <w:ilvl w:val="0"/>
                <w:numId w:val="37"/>
              </w:numPr>
              <w:ind w:left="340" w:hanging="227"/>
            </w:pPr>
            <w:r w:rsidRPr="008D1C33">
              <w:t xml:space="preserve">Поликонденсация. Определение. Вещества, способные к реакциям поликонденсации. Примеры таких веществ. Функциональная группа и реакционный центр. Получите полимер из аминокапроновой кислоты </w:t>
            </w:r>
            <w:r w:rsidRPr="008D1C33">
              <w:rPr>
                <w:lang w:val="en-US"/>
              </w:rPr>
              <w:t>NH</w:t>
            </w:r>
            <w:r w:rsidRPr="008D1C33">
              <w:rPr>
                <w:vertAlign w:val="subscript"/>
              </w:rPr>
              <w:t>2</w:t>
            </w:r>
            <w:r w:rsidRPr="008D1C33">
              <w:t xml:space="preserve"> – (</w:t>
            </w:r>
            <w:r w:rsidRPr="008D1C33">
              <w:rPr>
                <w:lang w:val="en-US"/>
              </w:rPr>
              <w:t>CH</w:t>
            </w:r>
            <w:r w:rsidRPr="008D1C33">
              <w:rPr>
                <w:vertAlign w:val="subscript"/>
              </w:rPr>
              <w:t>2</w:t>
            </w:r>
            <w:r w:rsidRPr="008D1C33">
              <w:t>)</w:t>
            </w:r>
            <w:r w:rsidRPr="008D1C33">
              <w:rPr>
                <w:vertAlign w:val="subscript"/>
              </w:rPr>
              <w:t>5</w:t>
            </w:r>
            <w:r w:rsidRPr="008D1C33">
              <w:t xml:space="preserve"> – </w:t>
            </w:r>
            <w:r w:rsidRPr="008D1C33">
              <w:rPr>
                <w:lang w:val="en-US"/>
              </w:rPr>
              <w:t>COOH</w:t>
            </w:r>
            <w:r w:rsidRPr="008D1C33">
              <w:t>.</w:t>
            </w:r>
          </w:p>
          <w:p w14:paraId="0DB3F2DE" w14:textId="77777777" w:rsidR="008D1C33" w:rsidRPr="008D1C33" w:rsidRDefault="008D1C33" w:rsidP="009F0FFE">
            <w:pPr>
              <w:numPr>
                <w:ilvl w:val="0"/>
                <w:numId w:val="37"/>
              </w:numPr>
              <w:ind w:left="340" w:hanging="227"/>
            </w:pPr>
            <w:r w:rsidRPr="008D1C33">
              <w:t>Межмолекулярные реакции. Определение. Примеры. Значение межмолекулярных реакций.</w:t>
            </w:r>
          </w:p>
          <w:p w14:paraId="4B78E858" w14:textId="78CBBB5B" w:rsidR="008D1C33" w:rsidRPr="008D1C33" w:rsidRDefault="008D1C33" w:rsidP="009F0FFE">
            <w:pPr>
              <w:rPr>
                <w:u w:val="single"/>
              </w:rPr>
            </w:pPr>
            <w:r w:rsidRPr="008D1C33">
              <w:rPr>
                <w:u w:val="single"/>
              </w:rPr>
              <w:t>Билет № 2</w:t>
            </w:r>
          </w:p>
          <w:p w14:paraId="78764C8F" w14:textId="77777777" w:rsidR="008D1C33" w:rsidRPr="008D1C33" w:rsidRDefault="008D1C33" w:rsidP="009F0FFE">
            <w:pPr>
              <w:numPr>
                <w:ilvl w:val="0"/>
                <w:numId w:val="38"/>
              </w:numPr>
              <w:ind w:left="340" w:hanging="227"/>
            </w:pPr>
            <w:r w:rsidRPr="008D1C33">
              <w:t>Цепная полимеризация. Определение. Вещества, способные к цепной полимеризации. Стадии цепной полимеризации.</w:t>
            </w:r>
          </w:p>
          <w:p w14:paraId="6D640CEC" w14:textId="77777777" w:rsidR="008D1C33" w:rsidRPr="008D1C33" w:rsidRDefault="008D1C33" w:rsidP="009F0FFE">
            <w:pPr>
              <w:numPr>
                <w:ilvl w:val="0"/>
                <w:numId w:val="38"/>
              </w:numPr>
              <w:ind w:left="340" w:hanging="227"/>
            </w:pPr>
            <w:r w:rsidRPr="008D1C33">
              <w:t>Реакции деструкции. Определение. Значение реакций деструкции. Деструкция полимеров под действием физических и химических факторов.</w:t>
            </w:r>
          </w:p>
          <w:p w14:paraId="3250A70E" w14:textId="12900A45" w:rsidR="008D1C33" w:rsidRPr="008D1C33" w:rsidRDefault="008D1C33" w:rsidP="009F0FFE">
            <w:pPr>
              <w:ind w:left="340" w:hanging="227"/>
              <w:rPr>
                <w:u w:val="single"/>
              </w:rPr>
            </w:pPr>
            <w:r w:rsidRPr="008D1C33">
              <w:rPr>
                <w:u w:val="single"/>
              </w:rPr>
              <w:t>Билет № 3</w:t>
            </w:r>
          </w:p>
          <w:p w14:paraId="5B259E86" w14:textId="77777777" w:rsidR="008D1C33" w:rsidRPr="008D1C33" w:rsidRDefault="008D1C33" w:rsidP="009F0FFE">
            <w:pPr>
              <w:numPr>
                <w:ilvl w:val="0"/>
                <w:numId w:val="39"/>
              </w:numPr>
              <w:ind w:left="340" w:hanging="227"/>
            </w:pPr>
            <w:r w:rsidRPr="008D1C33">
              <w:t>Поликонденсация. Определение. Обратимая и необратимая поликонденсация. Обменные и деструктивные реакции при обратимой поликонденсации. Ацидолиз, аминолиз.</w:t>
            </w:r>
          </w:p>
          <w:p w14:paraId="6F23AAFA" w14:textId="77777777" w:rsidR="008D1C33" w:rsidRDefault="008D1C33" w:rsidP="009F0FFE">
            <w:pPr>
              <w:numPr>
                <w:ilvl w:val="0"/>
                <w:numId w:val="39"/>
              </w:numPr>
              <w:ind w:left="340" w:hanging="227"/>
            </w:pPr>
            <w:r w:rsidRPr="008D1C33">
              <w:t xml:space="preserve">Внутримолекулярные реакции. Определение. Разновидности реакций. Примеры. Значение внутримолекулярных реакций. </w:t>
            </w:r>
          </w:p>
          <w:p w14:paraId="149FDF07" w14:textId="1FDC536E" w:rsidR="00FC3762" w:rsidRPr="00FC3762" w:rsidRDefault="00FC3762" w:rsidP="009F0FFE">
            <w:pPr>
              <w:ind w:left="340" w:hanging="227"/>
              <w:rPr>
                <w:u w:val="single"/>
              </w:rPr>
            </w:pPr>
            <w:r w:rsidRPr="00FC3762">
              <w:rPr>
                <w:u w:val="single"/>
              </w:rPr>
              <w:t>Билет № 4</w:t>
            </w:r>
          </w:p>
          <w:p w14:paraId="58CEA84D" w14:textId="55119161" w:rsidR="0044741A" w:rsidRDefault="0044741A" w:rsidP="009F0FFE">
            <w:pPr>
              <w:ind w:left="340" w:hanging="227"/>
            </w:pPr>
            <w:r>
              <w:t>1.</w:t>
            </w:r>
            <w:r>
              <w:tab/>
              <w:t>Поликонденсация. Определение. Обменные реакции при обратимой поликонденсации. Ацидолиз, аминолиз.</w:t>
            </w:r>
          </w:p>
          <w:p w14:paraId="045B4CFC" w14:textId="31E8B9A2" w:rsidR="00FC3762" w:rsidRDefault="0044741A" w:rsidP="009F0FFE">
            <w:pPr>
              <w:ind w:left="340" w:hanging="227"/>
            </w:pPr>
            <w:r>
              <w:t>2.</w:t>
            </w:r>
            <w:r>
              <w:tab/>
              <w:t xml:space="preserve">Радикальная полимеризация. Вещества, способные к радикальной полимеризации. Механизм радикальной полимеризации (покажите на примере полимеризации бутилметакрилата </w:t>
            </w:r>
            <w:r w:rsidR="009707B1">
              <w:t xml:space="preserve">           </w:t>
            </w:r>
            <w:r w:rsidR="0025486C">
              <w:t xml:space="preserve">                 </w:t>
            </w:r>
            <w:r>
              <w:t>CH</w:t>
            </w:r>
            <w:r w:rsidRPr="0044741A">
              <w:rPr>
                <w:vertAlign w:val="subscript"/>
              </w:rPr>
              <w:t>2</w:t>
            </w:r>
            <w:r>
              <w:t xml:space="preserve"> = C(CH</w:t>
            </w:r>
            <w:r w:rsidRPr="0044741A">
              <w:rPr>
                <w:vertAlign w:val="subscript"/>
              </w:rPr>
              <w:t>3</w:t>
            </w:r>
            <w:r>
              <w:t>) – СООC</w:t>
            </w:r>
            <w:r w:rsidRPr="0044741A">
              <w:rPr>
                <w:vertAlign w:val="subscript"/>
              </w:rPr>
              <w:t>4</w:t>
            </w:r>
            <w:r>
              <w:t>H</w:t>
            </w:r>
            <w:r w:rsidRPr="0044741A">
              <w:rPr>
                <w:vertAlign w:val="subscript"/>
              </w:rPr>
              <w:t>9</w:t>
            </w:r>
            <w:r>
              <w:t>). Строение образующихся макромолекул.</w:t>
            </w:r>
          </w:p>
          <w:p w14:paraId="76940D61" w14:textId="77777777" w:rsidR="00FC3762" w:rsidRDefault="00FC3762" w:rsidP="009F0FFE">
            <w:pPr>
              <w:ind w:left="340" w:hanging="227"/>
              <w:rPr>
                <w:u w:val="single"/>
              </w:rPr>
            </w:pPr>
            <w:r w:rsidRPr="00FC3762">
              <w:rPr>
                <w:u w:val="single"/>
              </w:rPr>
              <w:t>Билет № 5</w:t>
            </w:r>
          </w:p>
          <w:p w14:paraId="5BCE5E96" w14:textId="77777777" w:rsidR="0044741A" w:rsidRPr="0044741A" w:rsidRDefault="0044741A" w:rsidP="009F0FFE">
            <w:pPr>
              <w:ind w:left="340" w:hanging="227"/>
            </w:pPr>
            <w:r w:rsidRPr="0044741A">
              <w:t>1.</w:t>
            </w:r>
            <w:r w:rsidRPr="0044741A">
              <w:tab/>
              <w:t>Внутримолекулярные реакции. Определение. Разновидности реакций. Значение внутримолекулярных реакций. Примеры внутримолекулярных реакций.</w:t>
            </w:r>
          </w:p>
          <w:p w14:paraId="67DE5E09" w14:textId="61B62D9D" w:rsidR="00FC3762" w:rsidRPr="0044741A" w:rsidRDefault="0044741A" w:rsidP="00EA32D8">
            <w:pPr>
              <w:ind w:left="340" w:hanging="227"/>
            </w:pPr>
            <w:r w:rsidRPr="0044741A">
              <w:t>2.</w:t>
            </w:r>
            <w:r w:rsidRPr="0044741A">
              <w:tab/>
              <w:t>Поликонденсация. Определение. Вещества, способные к реакциям поликонденсации. Приведите примеры таких веществ. Получите полимер из аминокапроновой кислоты NH</w:t>
            </w:r>
            <w:r w:rsidRPr="0044741A">
              <w:rPr>
                <w:vertAlign w:val="subscript"/>
              </w:rPr>
              <w:t>2</w:t>
            </w:r>
            <w:r w:rsidRPr="0044741A">
              <w:t xml:space="preserve"> – (CH</w:t>
            </w:r>
            <w:r w:rsidRPr="0044741A">
              <w:rPr>
                <w:vertAlign w:val="subscript"/>
              </w:rPr>
              <w:t>2</w:t>
            </w:r>
            <w:r w:rsidRPr="0044741A">
              <w:t>)</w:t>
            </w:r>
            <w:r w:rsidRPr="0044741A">
              <w:rPr>
                <w:vertAlign w:val="subscript"/>
              </w:rPr>
              <w:t>5</w:t>
            </w:r>
            <w:r w:rsidRPr="0044741A">
              <w:t xml:space="preserve"> – COOH.</w:t>
            </w:r>
          </w:p>
        </w:tc>
      </w:tr>
      <w:tr w:rsidR="008D1C33" w14:paraId="5FB45293" w14:textId="77777777" w:rsidTr="009707B1">
        <w:trPr>
          <w:trHeight w:val="283"/>
        </w:trPr>
        <w:tc>
          <w:tcPr>
            <w:tcW w:w="534" w:type="dxa"/>
          </w:tcPr>
          <w:p w14:paraId="44DA53D3" w14:textId="003EBB5F" w:rsidR="008D1C33" w:rsidRDefault="008D1C33" w:rsidP="008D1C33">
            <w:r>
              <w:t>4.</w:t>
            </w:r>
          </w:p>
        </w:tc>
        <w:tc>
          <w:tcPr>
            <w:tcW w:w="3685" w:type="dxa"/>
          </w:tcPr>
          <w:p w14:paraId="09B6089C" w14:textId="77777777" w:rsidR="00263171" w:rsidRDefault="008D1C33" w:rsidP="00263171">
            <w:r w:rsidRPr="008D1C33">
              <w:t>Коллоквиум №3</w:t>
            </w:r>
            <w:r>
              <w:t xml:space="preserve"> </w:t>
            </w:r>
          </w:p>
          <w:p w14:paraId="06CEAD5B" w14:textId="3DA33860" w:rsidR="008D1C33" w:rsidRPr="00DF4B3E" w:rsidRDefault="008D1C33" w:rsidP="00263171">
            <w:r>
              <w:t>по разделу</w:t>
            </w:r>
            <w:r w:rsidR="00263171">
              <w:t xml:space="preserve"> </w:t>
            </w:r>
            <w:r w:rsidR="00263171" w:rsidRPr="00263171">
              <w:t>IV Общие вопросы физики и механики высокомолекулярных соединений</w:t>
            </w:r>
            <w:r w:rsidR="00263171">
              <w:t xml:space="preserve">, разделу </w:t>
            </w:r>
            <w:r w:rsidR="00263171" w:rsidRPr="00263171">
              <w:t>V</w:t>
            </w:r>
            <w:r w:rsidR="00263171">
              <w:t xml:space="preserve"> </w:t>
            </w:r>
            <w:r w:rsidR="00263171" w:rsidRPr="00263171">
              <w:t xml:space="preserve">Агрегатные и фазовые состояния </w:t>
            </w:r>
            <w:r w:rsidR="00263171">
              <w:t>ВМС, р</w:t>
            </w:r>
            <w:r w:rsidR="00263171" w:rsidRPr="00263171">
              <w:t>аздел</w:t>
            </w:r>
            <w:r w:rsidR="00263171">
              <w:t>у</w:t>
            </w:r>
            <w:r w:rsidR="00263171" w:rsidRPr="00263171">
              <w:t xml:space="preserve"> VI</w:t>
            </w:r>
            <w:r w:rsidR="00263171">
              <w:t xml:space="preserve"> </w:t>
            </w:r>
            <w:r w:rsidR="00263171" w:rsidRPr="00263171">
              <w:t xml:space="preserve">Механические свойства </w:t>
            </w:r>
            <w:r w:rsidR="00263171">
              <w:t>ВМС, р</w:t>
            </w:r>
            <w:r w:rsidR="00263171" w:rsidRPr="00263171">
              <w:t>аздел</w:t>
            </w:r>
            <w:r w:rsidR="00263171">
              <w:t>у</w:t>
            </w:r>
            <w:r w:rsidR="00263171" w:rsidRPr="00263171">
              <w:t xml:space="preserve"> VII</w:t>
            </w:r>
            <w:r w:rsidR="00263171">
              <w:t xml:space="preserve"> </w:t>
            </w:r>
            <w:r w:rsidR="00263171" w:rsidRPr="00263171">
              <w:t xml:space="preserve">Релаксационные свойства </w:t>
            </w:r>
            <w:r w:rsidR="00263171">
              <w:t>ВМС.</w:t>
            </w:r>
          </w:p>
        </w:tc>
        <w:tc>
          <w:tcPr>
            <w:tcW w:w="10567" w:type="dxa"/>
          </w:tcPr>
          <w:p w14:paraId="50F2705E" w14:textId="77777777" w:rsidR="00263171" w:rsidRPr="00CB0187" w:rsidRDefault="00263171" w:rsidP="009F0FFE">
            <w:pPr>
              <w:ind w:left="340" w:hanging="227"/>
              <w:rPr>
                <w:u w:val="single"/>
              </w:rPr>
            </w:pPr>
            <w:r w:rsidRPr="00CB0187">
              <w:rPr>
                <w:u w:val="single"/>
              </w:rPr>
              <w:t>Коллоквиум № 3</w:t>
            </w:r>
          </w:p>
          <w:p w14:paraId="7FCDB663" w14:textId="23B63256" w:rsidR="00263171" w:rsidRPr="00CB0187" w:rsidRDefault="00263171" w:rsidP="009F0FFE">
            <w:pPr>
              <w:rPr>
                <w:u w:val="single"/>
              </w:rPr>
            </w:pPr>
            <w:r w:rsidRPr="00CB0187">
              <w:rPr>
                <w:u w:val="single"/>
              </w:rPr>
              <w:t>Билет № 1</w:t>
            </w:r>
          </w:p>
          <w:p w14:paraId="11DAF7EB" w14:textId="77777777" w:rsidR="00263171" w:rsidRPr="00CB0187" w:rsidRDefault="00263171" w:rsidP="009F0FFE">
            <w:pPr>
              <w:numPr>
                <w:ilvl w:val="0"/>
                <w:numId w:val="40"/>
              </w:numPr>
              <w:ind w:left="340" w:hanging="227"/>
            </w:pPr>
            <w:r w:rsidRPr="00CB0187">
              <w:t>Напряжение. Деформация. Особенности проявления и механизм мгновенной упругой, высокоэластической и пластической деформаций.</w:t>
            </w:r>
          </w:p>
          <w:p w14:paraId="1865A0E8" w14:textId="2D8FBB06" w:rsidR="00263171" w:rsidRPr="00CB0187" w:rsidRDefault="00263171" w:rsidP="009F0FFE">
            <w:pPr>
              <w:pStyle w:val="af0"/>
              <w:numPr>
                <w:ilvl w:val="0"/>
                <w:numId w:val="40"/>
              </w:numPr>
              <w:ind w:left="340" w:hanging="227"/>
            </w:pPr>
            <w:r w:rsidRPr="00CB0187">
              <w:t>Релаксационные свойства полимеров. Ползучесть и упругое восстановление реальных полимерных тел.</w:t>
            </w:r>
          </w:p>
          <w:p w14:paraId="14D4AC79" w14:textId="383734DE" w:rsidR="00263171" w:rsidRPr="00CB0187" w:rsidRDefault="00263171" w:rsidP="009F0FFE">
            <w:pPr>
              <w:rPr>
                <w:u w:val="single"/>
              </w:rPr>
            </w:pPr>
            <w:r w:rsidRPr="00CB0187">
              <w:rPr>
                <w:u w:val="single"/>
              </w:rPr>
              <w:t>Билет № 2</w:t>
            </w:r>
          </w:p>
          <w:p w14:paraId="3DE95375" w14:textId="2DA7C9B4" w:rsidR="00263171" w:rsidRPr="00CB0187" w:rsidRDefault="00263171" w:rsidP="009F0FFE">
            <w:pPr>
              <w:ind w:left="340" w:hanging="227"/>
            </w:pPr>
            <w:r w:rsidRPr="00CB0187">
              <w:t>1. Фазовые состояния полимеров. Понятие о дальнем и ближнем порядке. Условия, необходимые для кристаллизации полимеров.</w:t>
            </w:r>
          </w:p>
          <w:p w14:paraId="18F1D60F" w14:textId="7CB73790" w:rsidR="00DD130A" w:rsidRPr="00CB0187" w:rsidRDefault="00DD130A" w:rsidP="009F0FFE">
            <w:pPr>
              <w:ind w:left="340" w:hanging="227"/>
            </w:pPr>
            <w:r w:rsidRPr="00CB0187">
              <w:t>2. Вязкотекучее состояние полимеров. Реологические свойства полимеров в вязкотекучем состоянии.</w:t>
            </w:r>
          </w:p>
          <w:p w14:paraId="3B337D81" w14:textId="7FDE5E8D" w:rsidR="00263171" w:rsidRPr="00CB0187" w:rsidRDefault="00263171" w:rsidP="009F0FFE">
            <w:pPr>
              <w:rPr>
                <w:u w:val="single"/>
              </w:rPr>
            </w:pPr>
            <w:r w:rsidRPr="00CB0187">
              <w:rPr>
                <w:u w:val="single"/>
              </w:rPr>
              <w:t>Билет № 3</w:t>
            </w:r>
          </w:p>
          <w:p w14:paraId="41629B13" w14:textId="4CB90DDB" w:rsidR="00263171" w:rsidRPr="00CB0187" w:rsidRDefault="00263171" w:rsidP="009F0FFE">
            <w:pPr>
              <w:pStyle w:val="af0"/>
              <w:numPr>
                <w:ilvl w:val="5"/>
                <w:numId w:val="11"/>
              </w:numPr>
              <w:ind w:left="340" w:hanging="227"/>
            </w:pPr>
            <w:r w:rsidRPr="00CB0187">
              <w:t>Термомеханические свойства аморфных полимеров. Стеклообразное состояние. Деформационно-прочностные свойства полимеров в стеклообразном состоянии.</w:t>
            </w:r>
          </w:p>
          <w:p w14:paraId="1BE4FE1E" w14:textId="0DC1BFA3" w:rsidR="00263171" w:rsidRPr="00CB0187" w:rsidRDefault="00263171" w:rsidP="009F0FFE">
            <w:pPr>
              <w:pStyle w:val="af0"/>
              <w:numPr>
                <w:ilvl w:val="5"/>
                <w:numId w:val="11"/>
              </w:numPr>
              <w:ind w:left="340" w:hanging="227"/>
            </w:pPr>
            <w:r w:rsidRPr="00CB0187">
              <w:t>Физические состояния аморфных полимеров. Температуры переходов. В каком агрегатном и физическом состоянии при комнатной температуре находятся эластомеры, пластические массы?</w:t>
            </w:r>
          </w:p>
          <w:p w14:paraId="1C4621B3" w14:textId="535AD96A" w:rsidR="00DD130A" w:rsidRPr="00CB0187" w:rsidRDefault="00DD130A" w:rsidP="009F0FFE">
            <w:pPr>
              <w:pStyle w:val="af0"/>
              <w:numPr>
                <w:ilvl w:val="3"/>
                <w:numId w:val="11"/>
              </w:numPr>
              <w:ind w:left="57" w:firstLine="0"/>
              <w:rPr>
                <w:u w:val="single"/>
              </w:rPr>
            </w:pPr>
            <w:r w:rsidRPr="00CB0187">
              <w:rPr>
                <w:u w:val="single"/>
              </w:rPr>
              <w:t>Билет № 4</w:t>
            </w:r>
          </w:p>
          <w:p w14:paraId="7BDF6168" w14:textId="77777777" w:rsidR="00DD130A" w:rsidRPr="00CB0187" w:rsidRDefault="00DD130A" w:rsidP="009F0FFE">
            <w:pPr>
              <w:pStyle w:val="af0"/>
              <w:numPr>
                <w:ilvl w:val="4"/>
                <w:numId w:val="11"/>
              </w:numPr>
              <w:ind w:left="340" w:hanging="227"/>
            </w:pPr>
            <w:r w:rsidRPr="00CB0187">
              <w:t>Гибкость макромолекул и факторы, ее определяющие.</w:t>
            </w:r>
          </w:p>
          <w:p w14:paraId="5F53905F" w14:textId="44BAED93" w:rsidR="00DD130A" w:rsidRPr="00CB0187" w:rsidRDefault="00DD130A" w:rsidP="009F0FFE">
            <w:pPr>
              <w:pStyle w:val="af0"/>
              <w:numPr>
                <w:ilvl w:val="4"/>
                <w:numId w:val="11"/>
              </w:numPr>
              <w:ind w:left="340" w:hanging="227"/>
            </w:pPr>
            <w:r w:rsidRPr="00CB0187">
              <w:t xml:space="preserve">Термомеханические свойства кристаллических полимеров. Температуры переходов. </w:t>
            </w:r>
            <w:r w:rsidR="00617DB0" w:rsidRPr="00CB0187">
              <w:t xml:space="preserve">  </w:t>
            </w:r>
            <w:r w:rsidRPr="00CB0187">
              <w:t>Деформационно-прочностные свойства полимеров в кристаллическом состоянии.</w:t>
            </w:r>
          </w:p>
          <w:p w14:paraId="70CD9198" w14:textId="59509F84" w:rsidR="00DD130A" w:rsidRPr="00CB0187" w:rsidRDefault="00DD130A" w:rsidP="009F0FFE">
            <w:pPr>
              <w:pStyle w:val="af0"/>
              <w:numPr>
                <w:ilvl w:val="3"/>
                <w:numId w:val="11"/>
              </w:numPr>
              <w:ind w:firstLine="0"/>
              <w:rPr>
                <w:u w:val="single"/>
              </w:rPr>
            </w:pPr>
            <w:r w:rsidRPr="00CB0187">
              <w:rPr>
                <w:u w:val="single"/>
              </w:rPr>
              <w:t>Билет № 5</w:t>
            </w:r>
          </w:p>
          <w:p w14:paraId="05B02BDC" w14:textId="77777777" w:rsidR="00617DB0" w:rsidRPr="00CB0187" w:rsidRDefault="00617DB0" w:rsidP="009F0FFE">
            <w:pPr>
              <w:pStyle w:val="af0"/>
              <w:numPr>
                <w:ilvl w:val="3"/>
                <w:numId w:val="11"/>
              </w:numPr>
              <w:ind w:left="340" w:hanging="227"/>
            </w:pPr>
            <w:r w:rsidRPr="00CB0187">
              <w:t>1. Высокоэластическое состояние полимеров. Деформационно-прочностные свойства полимеров в высокоэластическом состоянии.</w:t>
            </w:r>
          </w:p>
          <w:p w14:paraId="199D8FD5" w14:textId="65369732" w:rsidR="008D1C33" w:rsidRPr="009F0FFE" w:rsidRDefault="00617DB0" w:rsidP="009F0FFE">
            <w:pPr>
              <w:pStyle w:val="af0"/>
              <w:numPr>
                <w:ilvl w:val="3"/>
                <w:numId w:val="11"/>
              </w:numPr>
              <w:ind w:left="340" w:hanging="227"/>
            </w:pPr>
            <w:r w:rsidRPr="00CB0187">
              <w:t>2. Долговечность полимеров. Влияние различных факторов на долговечность полимеров. Механизм разрушения полимеров при н</w:t>
            </w:r>
            <w:bookmarkStart w:id="6" w:name="bookmark0"/>
            <w:r w:rsidR="00C10A69">
              <w:t>евысоких механических нагрузках</w:t>
            </w:r>
            <w:bookmarkEnd w:id="6"/>
          </w:p>
        </w:tc>
      </w:tr>
      <w:tr w:rsidR="00C10A69" w14:paraId="5D0DD0E5" w14:textId="77777777" w:rsidTr="009707B1">
        <w:trPr>
          <w:trHeight w:val="283"/>
        </w:trPr>
        <w:tc>
          <w:tcPr>
            <w:tcW w:w="534" w:type="dxa"/>
          </w:tcPr>
          <w:p w14:paraId="5F887569" w14:textId="64DE6E3B" w:rsidR="00C10A69" w:rsidRDefault="00BF4087" w:rsidP="00BF4087">
            <w:r>
              <w:t>5</w:t>
            </w:r>
            <w:r w:rsidR="00CD047B">
              <w:t>.</w:t>
            </w:r>
          </w:p>
        </w:tc>
        <w:tc>
          <w:tcPr>
            <w:tcW w:w="3685" w:type="dxa"/>
          </w:tcPr>
          <w:p w14:paraId="110D2752" w14:textId="2EF0CB21" w:rsidR="00C10A69" w:rsidRPr="008D1C33" w:rsidRDefault="00C10A69" w:rsidP="00263171">
            <w:r w:rsidRPr="00C10A69">
              <w:t>тестирование №1 по разделу II Методы получения высокомолекулярных соединений по теме Радикальная полимеризация эфиров акриловой или метакриловой кислот. Защита лабораторной работы №1</w:t>
            </w:r>
          </w:p>
        </w:tc>
        <w:tc>
          <w:tcPr>
            <w:tcW w:w="10567" w:type="dxa"/>
          </w:tcPr>
          <w:p w14:paraId="2A537A50" w14:textId="2AF222B2" w:rsidR="00052FFF" w:rsidRDefault="00C10A69" w:rsidP="00052FFF">
            <w:pPr>
              <w:widowControl w:val="0"/>
              <w:tabs>
                <w:tab w:val="left" w:pos="2070"/>
                <w:tab w:val="center" w:pos="4753"/>
              </w:tabs>
              <w:jc w:val="center"/>
              <w:outlineLvl w:val="0"/>
              <w:rPr>
                <w:rFonts w:eastAsia="Times New Roman"/>
                <w:bCs/>
                <w:lang w:eastAsia="en-US"/>
              </w:rPr>
            </w:pPr>
            <w:r w:rsidRPr="00C10A69">
              <w:rPr>
                <w:rFonts w:eastAsia="Times New Roman"/>
                <w:bCs/>
                <w:lang w:eastAsia="en-US"/>
              </w:rPr>
              <w:t>Контроль знаний студентов по лабораторной работе</w:t>
            </w:r>
            <w:r w:rsidR="00052FFF">
              <w:rPr>
                <w:rFonts w:eastAsia="Times New Roman"/>
                <w:bCs/>
                <w:lang w:eastAsia="en-US"/>
              </w:rPr>
              <w:t xml:space="preserve"> №1</w:t>
            </w:r>
            <w:r w:rsidRPr="00C10A69">
              <w:rPr>
                <w:rFonts w:eastAsia="Times New Roman"/>
                <w:bCs/>
                <w:lang w:eastAsia="en-US"/>
              </w:rPr>
              <w:t xml:space="preserve">. </w:t>
            </w:r>
          </w:p>
          <w:p w14:paraId="130596BC" w14:textId="3B0783AE" w:rsidR="00C10A69" w:rsidRPr="00C10A69" w:rsidRDefault="00C10A69" w:rsidP="00052FFF">
            <w:pPr>
              <w:widowControl w:val="0"/>
              <w:tabs>
                <w:tab w:val="left" w:pos="2070"/>
                <w:tab w:val="center" w:pos="4753"/>
              </w:tabs>
              <w:jc w:val="center"/>
              <w:outlineLvl w:val="0"/>
              <w:rPr>
                <w:rFonts w:eastAsia="Times New Roman"/>
                <w:bCs/>
                <w:lang w:eastAsia="en-US"/>
              </w:rPr>
            </w:pPr>
            <w:r w:rsidRPr="00C10A69">
              <w:rPr>
                <w:rFonts w:eastAsia="Times New Roman"/>
                <w:bCs/>
                <w:lang w:eastAsia="en-US"/>
              </w:rPr>
              <w:t>Радикальная</w:t>
            </w:r>
            <w:r w:rsidR="00052FFF">
              <w:rPr>
                <w:rFonts w:eastAsia="Times New Roman"/>
                <w:bCs/>
                <w:lang w:eastAsia="en-US"/>
              </w:rPr>
              <w:t xml:space="preserve"> п</w:t>
            </w:r>
            <w:r w:rsidRPr="00C10A69">
              <w:rPr>
                <w:rFonts w:eastAsia="Times New Roman"/>
                <w:bCs/>
                <w:lang w:eastAsia="en-US"/>
              </w:rPr>
              <w:t>олимеризация эфиров акриловой или метакриловой кислот.</w:t>
            </w:r>
          </w:p>
          <w:p w14:paraId="2216345B" w14:textId="065AC01D" w:rsidR="00C10A69" w:rsidRPr="00251D7D" w:rsidRDefault="00C10A69" w:rsidP="00C10A69">
            <w:pPr>
              <w:widowControl w:val="0"/>
              <w:tabs>
                <w:tab w:val="left" w:pos="2070"/>
                <w:tab w:val="center" w:pos="4753"/>
              </w:tabs>
              <w:jc w:val="center"/>
              <w:outlineLvl w:val="0"/>
              <w:rPr>
                <w:rFonts w:eastAsia="Times New Roman"/>
                <w:bCs/>
                <w:u w:val="single"/>
                <w:lang w:eastAsia="en-US"/>
              </w:rPr>
            </w:pPr>
            <w:r w:rsidRPr="00251D7D">
              <w:rPr>
                <w:rFonts w:eastAsia="Times New Roman"/>
                <w:bCs/>
                <w:u w:val="single"/>
                <w:lang w:eastAsia="en-US"/>
              </w:rPr>
              <w:t>Билет № 1</w:t>
            </w:r>
          </w:p>
          <w:p w14:paraId="48E34F70" w14:textId="3091E35F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73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Укажите реакцию диспропорционирования, протекающую при проведении синтеза полимера в лабораторной работе.</w:t>
            </w:r>
          </w:p>
          <w:p w14:paraId="536B675C" w14:textId="4C748A74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76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Как называется вещество, использованное в лабораторной работе в качестве инициатора?</w:t>
            </w:r>
          </w:p>
          <w:p w14:paraId="5A690EEF" w14:textId="7ED20D6C" w:rsid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76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Каково назначение в лабораторной работе вещества, формула которого</w:t>
            </w:r>
            <w:r w:rsidR="00D33277">
              <w:rPr>
                <w:rFonts w:eastAsiaTheme="minorHAnsi"/>
                <w:lang w:eastAsia="en-US"/>
              </w:rPr>
              <w:t xml:space="preserve"> </w:t>
            </w:r>
            <w:r w:rsidRPr="00C10A69">
              <w:rPr>
                <w:rFonts w:eastAsiaTheme="minorHAnsi"/>
                <w:lang w:eastAsia="en-US"/>
              </w:rPr>
              <w:t>представлена?</w:t>
            </w:r>
          </w:p>
          <w:p w14:paraId="0B6ED0DA" w14:textId="2610747F" w:rsidR="00C10A69" w:rsidRPr="00C10A69" w:rsidRDefault="00C10A69" w:rsidP="00052FFF">
            <w:pPr>
              <w:widowControl w:val="0"/>
              <w:ind w:left="340" w:hanging="227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85C57EA" wp14:editId="69A59295">
                      <wp:simplePos x="0" y="0"/>
                      <wp:positionH relativeFrom="column">
                        <wp:posOffset>3209290</wp:posOffset>
                      </wp:positionH>
                      <wp:positionV relativeFrom="paragraph">
                        <wp:posOffset>167005</wp:posOffset>
                      </wp:positionV>
                      <wp:extent cx="0" cy="161925"/>
                      <wp:effectExtent l="0" t="0" r="19050" b="952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E05EF19" id="Прямая соединительная линия 17" o:spid="_x0000_s1026" style="position:absolute;flip:y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13.15pt" to="252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"/>
                  </w:pict>
                </mc:Fallback>
              </mc:AlternateContent>
            </w:r>
            <w:r w:rsidRPr="00C10A69">
              <w:rPr>
                <w:rFonts w:eastAsiaTheme="minorHAnsi"/>
                <w:lang w:eastAsia="en-US"/>
              </w:rPr>
              <w:t xml:space="preserve">                                                                                         СН</w:t>
            </w:r>
            <w:r w:rsidRPr="00C10A69">
              <w:rPr>
                <w:rFonts w:eastAsiaTheme="minorHAnsi"/>
                <w:vertAlign w:val="subscript"/>
                <w:lang w:eastAsia="en-US"/>
              </w:rPr>
              <w:t>3</w:t>
            </w:r>
          </w:p>
          <w:p w14:paraId="354EEF7F" w14:textId="45AF32AF" w:rsidR="00C10A69" w:rsidRPr="00C10A69" w:rsidRDefault="00C10A69" w:rsidP="00052FFF">
            <w:pPr>
              <w:widowControl w:val="0"/>
              <w:ind w:left="340" w:hanging="227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                                                                             </w:t>
            </w:r>
          </w:p>
          <w:p w14:paraId="3046ACBC" w14:textId="0911412F" w:rsidR="00C10A69" w:rsidRPr="00C10A69" w:rsidRDefault="00D33277" w:rsidP="00052FFF">
            <w:pPr>
              <w:widowControl w:val="0"/>
              <w:ind w:left="340" w:hanging="227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                                                                       </w:t>
            </w:r>
            <w:r w:rsidR="00052FFF">
              <w:rPr>
                <w:rFonts w:eastAsia="Times New Roman"/>
                <w:lang w:eastAsia="en-US"/>
              </w:rPr>
              <w:t xml:space="preserve">  </w:t>
            </w:r>
            <w:r>
              <w:rPr>
                <w:rFonts w:eastAsia="Times New Roman"/>
                <w:lang w:eastAsia="en-US"/>
              </w:rPr>
              <w:t xml:space="preserve">   </w:t>
            </w:r>
            <w:r w:rsidRPr="00D33277">
              <w:rPr>
                <w:rFonts w:eastAsia="Times New Roman"/>
                <w:lang w:eastAsia="en-US"/>
              </w:rPr>
              <w:t>СН</w:t>
            </w:r>
            <w:r w:rsidRPr="00D33277">
              <w:rPr>
                <w:rFonts w:eastAsia="Times New Roman"/>
                <w:color w:val="000000"/>
                <w:shd w:val="clear" w:color="auto" w:fill="FFFFFF"/>
                <w:vertAlign w:val="subscript"/>
                <w:lang w:bidi="ru-RU"/>
              </w:rPr>
              <w:t>2</w:t>
            </w:r>
            <w:r w:rsidR="00C10A69" w:rsidRPr="00C10A69">
              <w:rPr>
                <w:rFonts w:eastAsia="Times New Roman"/>
                <w:sz w:val="28"/>
                <w:szCs w:val="28"/>
                <w:lang w:eastAsia="en-US"/>
              </w:rPr>
              <w:t xml:space="preserve"> </w:t>
            </w:r>
            <w:r w:rsidRPr="00D33277">
              <w:rPr>
                <w:rFonts w:eastAsia="Times New Roman"/>
                <w:sz w:val="28"/>
                <w:szCs w:val="28"/>
                <w:lang w:eastAsia="en-US" w:bidi="ru-RU"/>
              </w:rPr>
              <w:t>=</w:t>
            </w:r>
            <w:r w:rsidR="00C10A69" w:rsidRPr="00C10A69">
              <w:rPr>
                <w:rFonts w:eastAsia="Times New Roman"/>
                <w:sz w:val="28"/>
                <w:szCs w:val="28"/>
                <w:lang w:eastAsia="en-US"/>
              </w:rPr>
              <w:t xml:space="preserve"> </w:t>
            </w:r>
            <w:r w:rsidR="00C10A69" w:rsidRPr="00C10A69">
              <w:rPr>
                <w:rFonts w:eastAsia="Times New Roman"/>
                <w:lang w:eastAsia="en-US"/>
              </w:rPr>
              <w:t>С</w:t>
            </w:r>
          </w:p>
          <w:p w14:paraId="225D7AB8" w14:textId="773A7C41" w:rsidR="00C10A69" w:rsidRPr="00C10A69" w:rsidRDefault="00C10A69" w:rsidP="00052FFF">
            <w:pPr>
              <w:widowControl w:val="0"/>
              <w:ind w:left="340" w:hanging="227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FF55186" wp14:editId="51452AAA">
                      <wp:simplePos x="0" y="0"/>
                      <wp:positionH relativeFrom="column">
                        <wp:posOffset>3209290</wp:posOffset>
                      </wp:positionH>
                      <wp:positionV relativeFrom="paragraph">
                        <wp:posOffset>22225</wp:posOffset>
                      </wp:positionV>
                      <wp:extent cx="0" cy="104775"/>
                      <wp:effectExtent l="0" t="0" r="19050" b="2857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0688CB8" id="Прямая соединительная линия 18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1.75pt" to="252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"/>
                  </w:pict>
                </mc:Fallback>
              </mc:AlternateContent>
            </w:r>
            <w:r>
              <w:rPr>
                <w:rFonts w:eastAsiaTheme="minorHAnsi"/>
                <w:lang w:eastAsia="en-US"/>
              </w:rPr>
              <w:t xml:space="preserve">                                                                                         </w:t>
            </w:r>
          </w:p>
          <w:p w14:paraId="7739B730" w14:textId="50C8905B" w:rsidR="00C10A69" w:rsidRPr="00C10A69" w:rsidRDefault="00C10A69" w:rsidP="00052FFF">
            <w:pPr>
              <w:widowControl w:val="0"/>
              <w:ind w:left="340" w:hanging="227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                                                                               </w:t>
            </w:r>
            <w:r w:rsidRPr="00C10A69">
              <w:rPr>
                <w:rFonts w:eastAsiaTheme="minorHAnsi"/>
                <w:lang w:eastAsia="en-US"/>
              </w:rPr>
              <w:t>СООС</w:t>
            </w:r>
            <w:r w:rsidRPr="00C10A69">
              <w:rPr>
                <w:rFonts w:eastAsia="Constantia"/>
                <w:color w:val="000000"/>
                <w:shd w:val="clear" w:color="auto" w:fill="FFFFFF"/>
                <w:vertAlign w:val="subscript"/>
                <w:lang w:bidi="ru-RU"/>
              </w:rPr>
              <w:t>4</w:t>
            </w:r>
            <w:r w:rsidRPr="00C10A69">
              <w:rPr>
                <w:rFonts w:eastAsiaTheme="minorHAnsi"/>
                <w:lang w:eastAsia="en-US"/>
              </w:rPr>
              <w:t>Н</w:t>
            </w:r>
            <w:r w:rsidRPr="00C10A69">
              <w:rPr>
                <w:rFonts w:eastAsia="Constantia"/>
                <w:color w:val="000000"/>
                <w:shd w:val="clear" w:color="auto" w:fill="FFFFFF"/>
                <w:vertAlign w:val="subscript"/>
                <w:lang w:bidi="ru-RU"/>
              </w:rPr>
              <w:t>9</w:t>
            </w:r>
          </w:p>
          <w:p w14:paraId="7C359E2D" w14:textId="36AE8B1E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80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Как называется вторая стадия цепной полимеризации?</w:t>
            </w:r>
          </w:p>
          <w:p w14:paraId="30021A5C" w14:textId="0777A37D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80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Ступенчатый или цепной механизм реакций, протекающих при синтезе</w:t>
            </w:r>
            <w:r w:rsidR="00D33277">
              <w:rPr>
                <w:rFonts w:eastAsiaTheme="minorHAnsi"/>
                <w:lang w:eastAsia="en-US"/>
              </w:rPr>
              <w:t xml:space="preserve"> </w:t>
            </w:r>
            <w:r w:rsidRPr="00C10A69">
              <w:rPr>
                <w:rFonts w:eastAsiaTheme="minorHAnsi"/>
                <w:lang w:eastAsia="en-US"/>
              </w:rPr>
              <w:t>полимера в лабораторной работе?</w:t>
            </w:r>
          </w:p>
          <w:p w14:paraId="5BBA188E" w14:textId="7FEABAFB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80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Имеют ли заряд соединения, образующиеся на первой стадии проводимой в лабораторной работе полимеризации?</w:t>
            </w:r>
          </w:p>
          <w:p w14:paraId="0D4CF753" w14:textId="76B60F40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84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Сколько реакций включает в себя первая стадия цепной полимеризации?</w:t>
            </w:r>
          </w:p>
          <w:p w14:paraId="5CB8E8AB" w14:textId="77777777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80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Укажите формулу звена полибутилметакрилата.</w:t>
            </w:r>
          </w:p>
          <w:p w14:paraId="3CC2C6D5" w14:textId="5CDF2930" w:rsidR="00C10A69" w:rsidRPr="00C10A69" w:rsidRDefault="00C10A69" w:rsidP="00052FFF">
            <w:pPr>
              <w:widowControl w:val="0"/>
              <w:numPr>
                <w:ilvl w:val="0"/>
                <w:numId w:val="45"/>
              </w:numPr>
              <w:tabs>
                <w:tab w:val="left" w:pos="384"/>
              </w:tabs>
              <w:ind w:left="340" w:hanging="227"/>
              <w:jc w:val="both"/>
              <w:rPr>
                <w:rFonts w:eastAsiaTheme="minorHAnsi"/>
                <w:lang w:eastAsia="en-US"/>
              </w:rPr>
            </w:pPr>
            <w:r w:rsidRPr="00C10A69">
              <w:rPr>
                <w:rFonts w:eastAsiaTheme="minorHAnsi"/>
                <w:lang w:eastAsia="en-US"/>
              </w:rPr>
              <w:t>Верно ли утверждение о том, что в результате реакций рекомбинации</w:t>
            </w:r>
            <w:r w:rsidR="00D33277">
              <w:rPr>
                <w:rFonts w:eastAsiaTheme="minorHAnsi"/>
                <w:lang w:eastAsia="en-US"/>
              </w:rPr>
              <w:t xml:space="preserve"> </w:t>
            </w:r>
            <w:r w:rsidRPr="00C10A69">
              <w:rPr>
                <w:rFonts w:eastAsiaTheme="minorHAnsi"/>
                <w:lang w:eastAsia="en-US"/>
              </w:rPr>
              <w:t>образуются нейтральные макромолекулы?</w:t>
            </w:r>
          </w:p>
          <w:p w14:paraId="058B285C" w14:textId="09BDF321" w:rsidR="00C10A69" w:rsidRPr="00C10A69" w:rsidRDefault="00C10A69" w:rsidP="00D47C4E">
            <w:pPr>
              <w:pStyle w:val="af0"/>
              <w:numPr>
                <w:ilvl w:val="0"/>
                <w:numId w:val="45"/>
              </w:numPr>
              <w:ind w:left="340" w:hanging="227"/>
              <w:rPr>
                <w:u w:val="single"/>
              </w:rPr>
            </w:pPr>
            <w:r w:rsidRPr="00C10A69">
              <w:t>Укажите название соединений, образующихся на второй стадии прово</w:t>
            </w:r>
            <w:r>
              <w:t>димой в работе</w:t>
            </w:r>
            <w:r w:rsidR="00D33277">
              <w:t xml:space="preserve">   </w:t>
            </w:r>
            <w:r>
              <w:t>полимеризации.</w:t>
            </w:r>
          </w:p>
          <w:p w14:paraId="650C8E7F" w14:textId="69D239EF" w:rsidR="00C10A69" w:rsidRPr="00251D7D" w:rsidRDefault="00C10A69" w:rsidP="00D33277">
            <w:pPr>
              <w:jc w:val="center"/>
              <w:rPr>
                <w:bCs/>
                <w:u w:val="single"/>
                <w:lang w:bidi="ru-RU"/>
              </w:rPr>
            </w:pPr>
            <w:bookmarkStart w:id="7" w:name="bookmark3"/>
            <w:r w:rsidRPr="00251D7D">
              <w:rPr>
                <w:bCs/>
                <w:u w:val="single"/>
                <w:lang w:bidi="ru-RU"/>
              </w:rPr>
              <w:t xml:space="preserve">Билет № </w:t>
            </w:r>
            <w:bookmarkEnd w:id="7"/>
            <w:r w:rsidR="00D33277" w:rsidRPr="00251D7D">
              <w:rPr>
                <w:bCs/>
                <w:u w:val="single"/>
                <w:lang w:bidi="ru-RU"/>
              </w:rPr>
              <w:t>2</w:t>
            </w:r>
          </w:p>
          <w:p w14:paraId="2DC39CB1" w14:textId="41DEB7B0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Укажите название технического способа полимеризации, примененного</w:t>
            </w:r>
            <w:r w:rsidR="00D33277">
              <w:rPr>
                <w:lang w:bidi="ru-RU"/>
              </w:rPr>
              <w:t xml:space="preserve"> </w:t>
            </w:r>
            <w:r w:rsidRPr="00C10A69">
              <w:rPr>
                <w:lang w:bidi="ru-RU"/>
              </w:rPr>
              <w:t>в лабораторной работе для синтеза высокомолекулярного соединения.</w:t>
            </w:r>
          </w:p>
          <w:p w14:paraId="445F041F" w14:textId="4D0D715D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Каково назначение пероксида бензоила в лабораторной работе?</w:t>
            </w:r>
          </w:p>
          <w:p w14:paraId="0C2E0097" w14:textId="3705245B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Укажите формулу звена полимера, полученного в результате выполнения лабораторной работы.</w:t>
            </w:r>
          </w:p>
          <w:p w14:paraId="5BD966D6" w14:textId="1D3AF7A5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Укажите реакции, описывающие образование активного центра при синтезе полимера в лабораторной работе.</w:t>
            </w:r>
          </w:p>
          <w:p w14:paraId="3E4B129C" w14:textId="6BF284BA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Сколько макромолекул образуется в результате реакции диспропорционирования?</w:t>
            </w:r>
          </w:p>
          <w:p w14:paraId="6115AF9B" w14:textId="7E264C50" w:rsid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Назовите вещество, формула которого представлена:</w:t>
            </w:r>
          </w:p>
          <w:p w14:paraId="17FEAB59" w14:textId="59DAD4FD" w:rsidR="00C10A69" w:rsidRPr="00D33277" w:rsidRDefault="00D33277" w:rsidP="00D33277">
            <w:pPr>
              <w:jc w:val="center"/>
              <w:rPr>
                <w:lang w:bidi="ru-RU"/>
              </w:rPr>
            </w:pPr>
            <w:r>
              <w:rPr>
                <w:lang w:bidi="ru-RU"/>
              </w:rPr>
              <w:t xml:space="preserve">     </w:t>
            </w:r>
            <w:r w:rsidR="00C10A69" w:rsidRPr="00D33277">
              <w:rPr>
                <w:lang w:bidi="ru-RU"/>
              </w:rPr>
              <w:t>СНз</w:t>
            </w:r>
          </w:p>
          <w:p w14:paraId="2000273D" w14:textId="77777777" w:rsidR="00C10A69" w:rsidRPr="00D33277" w:rsidRDefault="00C10A69" w:rsidP="00D33277">
            <w:pPr>
              <w:jc w:val="center"/>
              <w:rPr>
                <w:lang w:bidi="ru-RU"/>
              </w:rPr>
            </w:pPr>
            <w:r w:rsidRPr="00D33277">
              <w:rPr>
                <w:lang w:bidi="ru-RU"/>
              </w:rPr>
              <w:t>I</w:t>
            </w:r>
          </w:p>
          <w:p w14:paraId="40EE0196" w14:textId="184809C5" w:rsidR="00C10A69" w:rsidRPr="00D33277" w:rsidRDefault="00D33277" w:rsidP="00D33277">
            <w:pPr>
              <w:tabs>
                <w:tab w:val="left" w:pos="3870"/>
                <w:tab w:val="center" w:pos="4753"/>
              </w:tabs>
              <w:rPr>
                <w:lang w:bidi="ru-RU"/>
              </w:rPr>
            </w:pPr>
            <w:r>
              <w:rPr>
                <w:lang w:bidi="ru-RU"/>
              </w:rPr>
              <w:tab/>
              <w:t xml:space="preserve">   </w:t>
            </w:r>
            <w:r w:rsidR="00193E6B">
              <w:rPr>
                <w:lang w:bidi="ru-RU"/>
              </w:rPr>
              <w:t xml:space="preserve"> </w:t>
            </w:r>
            <w:r w:rsidR="00D47C4E">
              <w:rPr>
                <w:lang w:bidi="ru-RU"/>
              </w:rPr>
              <w:t xml:space="preserve">      </w:t>
            </w:r>
            <w:r>
              <w:rPr>
                <w:lang w:bidi="ru-RU"/>
              </w:rPr>
              <w:t xml:space="preserve"> </w:t>
            </w:r>
            <w:r w:rsidRPr="00D33277">
              <w:rPr>
                <w:lang w:bidi="ru-RU"/>
              </w:rPr>
              <w:t>СН</w:t>
            </w:r>
            <w:r w:rsidRPr="00D33277">
              <w:rPr>
                <w:vertAlign w:val="subscript"/>
                <w:lang w:bidi="ru-RU"/>
              </w:rPr>
              <w:t>2</w:t>
            </w:r>
            <w:r w:rsidRPr="00D33277">
              <w:rPr>
                <w:lang w:bidi="ru-RU"/>
              </w:rPr>
              <w:t xml:space="preserve"> = С</w:t>
            </w:r>
          </w:p>
          <w:p w14:paraId="05BFBAB3" w14:textId="77777777" w:rsidR="00C10A69" w:rsidRPr="00D33277" w:rsidRDefault="00C10A69" w:rsidP="00D33277">
            <w:pPr>
              <w:jc w:val="center"/>
              <w:rPr>
                <w:lang w:bidi="ru-RU"/>
              </w:rPr>
            </w:pPr>
            <w:r w:rsidRPr="00D33277">
              <w:rPr>
                <w:lang w:bidi="ru-RU"/>
              </w:rPr>
              <w:t>I</w:t>
            </w:r>
          </w:p>
          <w:p w14:paraId="276A2B63" w14:textId="0E187207" w:rsidR="00C10A69" w:rsidRPr="00D33277" w:rsidRDefault="00D33277" w:rsidP="00D33277">
            <w:pPr>
              <w:jc w:val="center"/>
              <w:rPr>
                <w:lang w:bidi="ru-RU"/>
              </w:rPr>
            </w:pPr>
            <w:r>
              <w:rPr>
                <w:lang w:bidi="ru-RU"/>
              </w:rPr>
              <w:t xml:space="preserve">                </w:t>
            </w:r>
            <w:r w:rsidR="00C10A69" w:rsidRPr="00D33277">
              <w:rPr>
                <w:lang w:bidi="ru-RU"/>
              </w:rPr>
              <w:t>СООС</w:t>
            </w:r>
            <w:r w:rsidR="00C10A69" w:rsidRPr="00D33277">
              <w:rPr>
                <w:vertAlign w:val="subscript"/>
                <w:lang w:bidi="ru-RU"/>
              </w:rPr>
              <w:t>4</w:t>
            </w:r>
            <w:r w:rsidR="00C10A69" w:rsidRPr="00D33277">
              <w:rPr>
                <w:lang w:bidi="ru-RU"/>
              </w:rPr>
              <w:t>Н</w:t>
            </w:r>
            <w:r w:rsidR="00C10A69" w:rsidRPr="00D33277">
              <w:rPr>
                <w:vertAlign w:val="subscript"/>
                <w:lang w:bidi="ru-RU"/>
              </w:rPr>
              <w:t>9</w:t>
            </w:r>
          </w:p>
          <w:p w14:paraId="2F0F3DF2" w14:textId="524EF1BB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Верно ли утверждение о том, что нейтральные макромолекулы образуются на третьей, а не на первой и не на второй стадиях цепной полимеризации?</w:t>
            </w:r>
          </w:p>
          <w:p w14:paraId="76C8439A" w14:textId="10F6DB3C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Как называется вторая стадия цепной полимеризации?</w:t>
            </w:r>
          </w:p>
          <w:p w14:paraId="7BD67137" w14:textId="3605811F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Какие вещества способны к реакциям полимеризации?</w:t>
            </w:r>
          </w:p>
          <w:p w14:paraId="6CC23800" w14:textId="7F49AC76" w:rsidR="00C10A69" w:rsidRPr="00C10A69" w:rsidRDefault="00C10A69" w:rsidP="002C68AF">
            <w:pPr>
              <w:numPr>
                <w:ilvl w:val="0"/>
                <w:numId w:val="46"/>
              </w:numPr>
              <w:ind w:left="340" w:hanging="227"/>
              <w:rPr>
                <w:lang w:bidi="ru-RU"/>
              </w:rPr>
            </w:pPr>
            <w:r w:rsidRPr="00C10A69">
              <w:rPr>
                <w:lang w:bidi="ru-RU"/>
              </w:rPr>
              <w:t>Имеют ли заряд соединения, образующиеся на стадии роста цепи в</w:t>
            </w:r>
            <w:r w:rsidR="00D33277">
              <w:rPr>
                <w:lang w:bidi="ru-RU"/>
              </w:rPr>
              <w:t xml:space="preserve"> </w:t>
            </w:r>
            <w:r w:rsidRPr="00C10A69">
              <w:rPr>
                <w:lang w:bidi="ru-RU"/>
              </w:rPr>
              <w:t>проводимой в лабораторной работе полимеризации?</w:t>
            </w:r>
          </w:p>
          <w:p w14:paraId="2C44670A" w14:textId="1D7B5EE2" w:rsidR="00D33277" w:rsidRPr="00251D7D" w:rsidRDefault="00D33277" w:rsidP="00D33277">
            <w:pPr>
              <w:jc w:val="center"/>
              <w:rPr>
                <w:bCs/>
                <w:u w:val="single"/>
                <w:lang w:bidi="ru-RU"/>
              </w:rPr>
            </w:pPr>
            <w:bookmarkStart w:id="8" w:name="bookmark6"/>
            <w:r w:rsidRPr="00251D7D">
              <w:rPr>
                <w:bCs/>
                <w:u w:val="single"/>
                <w:lang w:bidi="ru-RU"/>
              </w:rPr>
              <w:t xml:space="preserve">Билет № </w:t>
            </w:r>
            <w:bookmarkEnd w:id="8"/>
            <w:r w:rsidRPr="00251D7D">
              <w:rPr>
                <w:bCs/>
                <w:u w:val="single"/>
                <w:lang w:bidi="ru-RU"/>
              </w:rPr>
              <w:t>3</w:t>
            </w:r>
          </w:p>
          <w:p w14:paraId="5731ADD8" w14:textId="4C3E0C4A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Сколько макромолекул образуется в результате реакции диспропорционирования?</w:t>
            </w:r>
          </w:p>
          <w:p w14:paraId="27E70EB0" w14:textId="53AE18B1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Как называется первая стадия цепной полимеризации?</w:t>
            </w:r>
          </w:p>
          <w:p w14:paraId="662B39E5" w14:textId="4FC6D944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Имеют ли заряд соединения, образующиеся на первой стадии проводимой в лабораторной работе полимеризации?</w:t>
            </w:r>
          </w:p>
          <w:p w14:paraId="2358FCBB" w14:textId="384D14F6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Укажите реакцию рекомбинации, протекающую при проведении синтеза</w:t>
            </w:r>
            <w:r>
              <w:rPr>
                <w:lang w:bidi="ru-RU"/>
              </w:rPr>
              <w:t xml:space="preserve"> </w:t>
            </w:r>
            <w:r w:rsidRPr="00D33277">
              <w:rPr>
                <w:lang w:bidi="ru-RU"/>
              </w:rPr>
              <w:t>полимера в лабораторной работе.</w:t>
            </w:r>
          </w:p>
          <w:p w14:paraId="27E4530C" w14:textId="77777777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Укажите формулу звена полибутилметакрилата.</w:t>
            </w:r>
          </w:p>
          <w:p w14:paraId="7D52C747" w14:textId="7DD6C098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Назовите вещество, использованное в лабораторной работе в качестве</w:t>
            </w:r>
            <w:r>
              <w:rPr>
                <w:lang w:bidi="ru-RU"/>
              </w:rPr>
              <w:t xml:space="preserve"> </w:t>
            </w:r>
            <w:r w:rsidRPr="00D33277">
              <w:rPr>
                <w:lang w:bidi="ru-RU"/>
              </w:rPr>
              <w:t>инициатора.</w:t>
            </w:r>
          </w:p>
          <w:p w14:paraId="6BB3D96A" w14:textId="2B82F0FE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Как называются соединения, образующиеся на второй стадии проводимой в лабораторной работе полимеризации?</w:t>
            </w:r>
          </w:p>
          <w:p w14:paraId="6DA8A3A0" w14:textId="6ECB6FFA" w:rsidR="00D33277" w:rsidRP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Каково назначение в лабораторной работе вещества, формула которого</w:t>
            </w:r>
            <w:r>
              <w:rPr>
                <w:lang w:bidi="ru-RU"/>
              </w:rPr>
              <w:t xml:space="preserve"> п</w:t>
            </w:r>
            <w:r w:rsidRPr="00D33277">
              <w:rPr>
                <w:lang w:bidi="ru-RU"/>
              </w:rPr>
              <w:t>редставлена?</w:t>
            </w:r>
          </w:p>
          <w:p w14:paraId="799A3585" w14:textId="30C0D444" w:rsidR="00D33277" w:rsidRPr="00D33277" w:rsidRDefault="00D33277" w:rsidP="00F07096">
            <w:pPr>
              <w:ind w:left="340" w:hanging="227"/>
              <w:jc w:val="center"/>
              <w:rPr>
                <w:lang w:bidi="ru-RU"/>
              </w:rPr>
            </w:pPr>
            <w:r>
              <w:rPr>
                <w:lang w:bidi="ru-RU"/>
              </w:rPr>
              <w:t xml:space="preserve">    </w:t>
            </w:r>
            <w:r w:rsidRPr="00D33277">
              <w:rPr>
                <w:lang w:bidi="ru-RU"/>
              </w:rPr>
              <w:t>СНз</w:t>
            </w:r>
          </w:p>
          <w:p w14:paraId="2C042E06" w14:textId="77777777" w:rsidR="00D33277" w:rsidRPr="00D33277" w:rsidRDefault="00D33277" w:rsidP="00D33277">
            <w:pPr>
              <w:jc w:val="center"/>
              <w:rPr>
                <w:lang w:bidi="ru-RU"/>
              </w:rPr>
            </w:pPr>
            <w:r w:rsidRPr="00D33277">
              <w:rPr>
                <w:lang w:bidi="ru-RU"/>
              </w:rPr>
              <w:t>I</w:t>
            </w:r>
          </w:p>
          <w:p w14:paraId="376655A7" w14:textId="064B9718" w:rsidR="00D33277" w:rsidRPr="00D33277" w:rsidRDefault="00D33277" w:rsidP="00D33277">
            <w:pPr>
              <w:rPr>
                <w:lang w:bidi="ru-RU"/>
              </w:rPr>
            </w:pPr>
            <w:r>
              <w:rPr>
                <w:lang w:bidi="ru-RU"/>
              </w:rPr>
              <w:t xml:space="preserve">                                                                        </w:t>
            </w:r>
            <w:r w:rsidR="00193E6B">
              <w:rPr>
                <w:lang w:bidi="ru-RU"/>
              </w:rPr>
              <w:t xml:space="preserve">  </w:t>
            </w:r>
            <w:r w:rsidR="00D47C4E">
              <w:rPr>
                <w:lang w:bidi="ru-RU"/>
              </w:rPr>
              <w:t xml:space="preserve">     </w:t>
            </w:r>
            <w:r>
              <w:rPr>
                <w:lang w:bidi="ru-RU"/>
              </w:rPr>
              <w:t xml:space="preserve">  </w:t>
            </w:r>
            <w:r w:rsidRPr="00D33277">
              <w:rPr>
                <w:lang w:bidi="ru-RU"/>
              </w:rPr>
              <w:t>СН</w:t>
            </w:r>
            <w:r w:rsidRPr="00D33277">
              <w:rPr>
                <w:vertAlign w:val="subscript"/>
                <w:lang w:bidi="ru-RU"/>
              </w:rPr>
              <w:t>2</w:t>
            </w:r>
            <w:r w:rsidRPr="00D33277">
              <w:rPr>
                <w:lang w:bidi="ru-RU"/>
              </w:rPr>
              <w:t xml:space="preserve"> = С</w:t>
            </w:r>
          </w:p>
          <w:p w14:paraId="6BF0A75B" w14:textId="77777777" w:rsidR="00D33277" w:rsidRPr="00D33277" w:rsidRDefault="00D33277" w:rsidP="00D33277">
            <w:pPr>
              <w:jc w:val="center"/>
              <w:rPr>
                <w:lang w:bidi="ru-RU"/>
              </w:rPr>
            </w:pPr>
            <w:r w:rsidRPr="00D33277">
              <w:rPr>
                <w:lang w:bidi="ru-RU"/>
              </w:rPr>
              <w:t>I</w:t>
            </w:r>
          </w:p>
          <w:p w14:paraId="0A513709" w14:textId="7ADD75E3" w:rsidR="00D33277" w:rsidRPr="00D33277" w:rsidRDefault="00D33277" w:rsidP="00D33277">
            <w:pPr>
              <w:jc w:val="center"/>
              <w:rPr>
                <w:lang w:bidi="ru-RU"/>
              </w:rPr>
            </w:pPr>
            <w:r>
              <w:rPr>
                <w:lang w:bidi="ru-RU"/>
              </w:rPr>
              <w:t xml:space="preserve">              </w:t>
            </w:r>
            <w:r w:rsidRPr="00D33277">
              <w:rPr>
                <w:lang w:bidi="ru-RU"/>
              </w:rPr>
              <w:t>СООС</w:t>
            </w:r>
            <w:r w:rsidRPr="00D33277">
              <w:rPr>
                <w:vertAlign w:val="subscript"/>
                <w:lang w:bidi="ru-RU"/>
              </w:rPr>
              <w:t>4</w:t>
            </w:r>
            <w:r w:rsidRPr="00D33277">
              <w:rPr>
                <w:lang w:bidi="ru-RU"/>
              </w:rPr>
              <w:t>Н</w:t>
            </w:r>
            <w:r w:rsidRPr="00D33277">
              <w:rPr>
                <w:vertAlign w:val="subscript"/>
                <w:lang w:bidi="ru-RU"/>
              </w:rPr>
              <w:t>9</w:t>
            </w:r>
          </w:p>
          <w:p w14:paraId="68B91A2D" w14:textId="4588A12E" w:rsidR="00D33277" w:rsidRPr="00D33277" w:rsidRDefault="00F07096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>
              <w:rPr>
                <w:lang w:bidi="ru-RU"/>
              </w:rPr>
              <w:t xml:space="preserve"> </w:t>
            </w:r>
            <w:r w:rsidR="00D33277" w:rsidRPr="00D33277">
              <w:rPr>
                <w:lang w:bidi="ru-RU"/>
              </w:rPr>
              <w:t>Найдите наиболее полное и точное определение полимеризации.</w:t>
            </w:r>
          </w:p>
          <w:p w14:paraId="202E1C3F" w14:textId="7539D4E6" w:rsidR="00D33277" w:rsidRDefault="00D33277" w:rsidP="00F07096">
            <w:pPr>
              <w:numPr>
                <w:ilvl w:val="0"/>
                <w:numId w:val="47"/>
              </w:numPr>
              <w:ind w:left="340" w:hanging="227"/>
              <w:rPr>
                <w:lang w:bidi="ru-RU"/>
              </w:rPr>
            </w:pPr>
            <w:r w:rsidRPr="00D33277">
              <w:rPr>
                <w:lang w:bidi="ru-RU"/>
              </w:rPr>
              <w:t>Верно ли утверждение о том, что полимер в лабораторной работе получен инициированной цепной полимеризацией?</w:t>
            </w:r>
          </w:p>
          <w:p w14:paraId="4D43037C" w14:textId="5B2ECB2B" w:rsidR="00F106CA" w:rsidRPr="00251D7D" w:rsidRDefault="00F106CA" w:rsidP="00D46A64">
            <w:pPr>
              <w:jc w:val="center"/>
              <w:rPr>
                <w:bCs/>
                <w:u w:val="single"/>
                <w:lang w:bidi="ru-RU"/>
              </w:rPr>
            </w:pPr>
            <w:bookmarkStart w:id="9" w:name="bookmark15"/>
            <w:r w:rsidRPr="00251D7D">
              <w:rPr>
                <w:bCs/>
                <w:u w:val="single"/>
                <w:lang w:bidi="ru-RU"/>
              </w:rPr>
              <w:t xml:space="preserve">Билет № </w:t>
            </w:r>
            <w:bookmarkEnd w:id="9"/>
            <w:r w:rsidR="00251D7D" w:rsidRPr="00251D7D">
              <w:rPr>
                <w:bCs/>
                <w:u w:val="single"/>
                <w:lang w:bidi="ru-RU"/>
              </w:rPr>
              <w:t>4</w:t>
            </w:r>
          </w:p>
          <w:p w14:paraId="1EE99207" w14:textId="2E5701F4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Каково назначение пероксида бензоила в лабораторной работе?</w:t>
            </w:r>
          </w:p>
          <w:p w14:paraId="0193D231" w14:textId="77777777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Назовите вещество, формула которого представлена:</w:t>
            </w:r>
          </w:p>
          <w:p w14:paraId="1EF34565" w14:textId="6970446A" w:rsidR="00F106CA" w:rsidRPr="00F106CA" w:rsidRDefault="00251D7D" w:rsidP="00251D7D">
            <w:pPr>
              <w:tabs>
                <w:tab w:val="left" w:pos="4500"/>
                <w:tab w:val="center" w:pos="4753"/>
              </w:tabs>
              <w:rPr>
                <w:lang w:bidi="ru-RU"/>
              </w:rPr>
            </w:pPr>
            <w:r>
              <w:rPr>
                <w:lang w:bidi="ru-RU"/>
              </w:rPr>
              <w:tab/>
              <w:t xml:space="preserve">   </w:t>
            </w:r>
            <w:r w:rsidR="00D47C4E">
              <w:rPr>
                <w:lang w:bidi="ru-RU"/>
              </w:rPr>
              <w:t xml:space="preserve">        </w:t>
            </w:r>
            <w:r w:rsidR="007F6127" w:rsidRPr="00F106CA">
              <w:rPr>
                <w:lang w:bidi="ru-RU"/>
              </w:rPr>
              <w:t>СН</w:t>
            </w:r>
            <w:r w:rsidR="007F6127" w:rsidRPr="00F106CA">
              <w:rPr>
                <w:vertAlign w:val="subscript"/>
                <w:lang w:bidi="ru-RU"/>
              </w:rPr>
              <w:t>3</w:t>
            </w:r>
          </w:p>
          <w:p w14:paraId="75B9F1E1" w14:textId="13A83A12" w:rsidR="00F106CA" w:rsidRPr="00F106CA" w:rsidRDefault="007F6127" w:rsidP="007F6127">
            <w:pPr>
              <w:jc w:val="center"/>
              <w:rPr>
                <w:lang w:bidi="ru-RU"/>
              </w:rPr>
            </w:pPr>
            <w:r w:rsidRPr="00F106CA">
              <w:rPr>
                <w:lang w:bidi="ru-RU"/>
              </w:rPr>
              <w:t>I</w:t>
            </w:r>
          </w:p>
          <w:p w14:paraId="7981474C" w14:textId="29949BD6" w:rsidR="00F106CA" w:rsidRPr="00F106CA" w:rsidRDefault="007F6127" w:rsidP="007F6127">
            <w:pPr>
              <w:jc w:val="both"/>
              <w:rPr>
                <w:lang w:bidi="ru-RU"/>
              </w:rPr>
            </w:pPr>
            <w:r>
              <w:rPr>
                <w:lang w:bidi="ru-RU"/>
              </w:rPr>
              <w:t xml:space="preserve">                                                                        </w:t>
            </w:r>
            <w:r w:rsidR="00193E6B">
              <w:rPr>
                <w:lang w:bidi="ru-RU"/>
              </w:rPr>
              <w:t xml:space="preserve">  </w:t>
            </w:r>
            <w:r>
              <w:rPr>
                <w:lang w:bidi="ru-RU"/>
              </w:rPr>
              <w:t xml:space="preserve"> </w:t>
            </w:r>
            <w:r w:rsidR="00D47C4E">
              <w:rPr>
                <w:lang w:bidi="ru-RU"/>
              </w:rPr>
              <w:t xml:space="preserve">      </w:t>
            </w:r>
            <w:r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>СН</w:t>
            </w:r>
            <w:r w:rsidRPr="00F106CA">
              <w:rPr>
                <w:vertAlign w:val="subscript"/>
                <w:lang w:bidi="ru-RU"/>
              </w:rPr>
              <w:t>2</w:t>
            </w:r>
            <w:r w:rsidRPr="00F106CA">
              <w:rPr>
                <w:lang w:bidi="ru-RU"/>
              </w:rPr>
              <w:t xml:space="preserve"> = С</w:t>
            </w:r>
          </w:p>
          <w:p w14:paraId="6F992F42" w14:textId="213CEBAB" w:rsidR="00F106CA" w:rsidRPr="00F106CA" w:rsidRDefault="007F6127" w:rsidP="007F6127">
            <w:pPr>
              <w:jc w:val="center"/>
              <w:rPr>
                <w:lang w:bidi="ru-RU"/>
              </w:rPr>
            </w:pPr>
            <w:r w:rsidRPr="00F106CA">
              <w:rPr>
                <w:lang w:bidi="ru-RU"/>
              </w:rPr>
              <w:t>I</w:t>
            </w:r>
          </w:p>
          <w:p w14:paraId="62B6F288" w14:textId="2C117053" w:rsidR="00F106CA" w:rsidRPr="007F6127" w:rsidRDefault="00251D7D" w:rsidP="007F6127">
            <w:pPr>
              <w:jc w:val="center"/>
              <w:rPr>
                <w:lang w:bidi="ru-RU"/>
              </w:rPr>
            </w:pPr>
            <w:r>
              <w:rPr>
                <w:lang w:bidi="ru-RU"/>
              </w:rPr>
              <w:t xml:space="preserve">               </w:t>
            </w:r>
            <w:r w:rsidR="007F6127" w:rsidRPr="007F6127">
              <w:rPr>
                <w:lang w:bidi="ru-RU"/>
              </w:rPr>
              <w:t>СООС</w:t>
            </w:r>
            <w:r w:rsidR="007F6127" w:rsidRPr="007F6127">
              <w:rPr>
                <w:vertAlign w:val="subscript"/>
                <w:lang w:bidi="ru-RU"/>
              </w:rPr>
              <w:t>4</w:t>
            </w:r>
            <w:r w:rsidR="007F6127" w:rsidRPr="007F6127">
              <w:rPr>
                <w:lang w:bidi="ru-RU"/>
              </w:rPr>
              <w:t>Н</w:t>
            </w:r>
            <w:r w:rsidR="007F6127" w:rsidRPr="007F6127">
              <w:rPr>
                <w:vertAlign w:val="subscript"/>
                <w:lang w:bidi="ru-RU"/>
              </w:rPr>
              <w:t>9</w:t>
            </w:r>
          </w:p>
          <w:p w14:paraId="1F83397A" w14:textId="4C4CF228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Укажите формулу звена полимера, полученного в результате выполнения лабораторной работы.</w:t>
            </w:r>
          </w:p>
          <w:p w14:paraId="0840D0A5" w14:textId="77777777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Сколько макромолекул образуется в результате реакции рекомбинации?</w:t>
            </w:r>
          </w:p>
          <w:p w14:paraId="3990FCD2" w14:textId="12D67E04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Как называется третья стадия цепной полимеризации?</w:t>
            </w:r>
          </w:p>
          <w:p w14:paraId="0A3FC495" w14:textId="1F9722A6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 xml:space="preserve">Укажите реакции, описывающие образование активного центра при синтезе полимера в </w:t>
            </w:r>
            <w:r w:rsidR="00F07096">
              <w:rPr>
                <w:lang w:bidi="ru-RU"/>
              </w:rPr>
              <w:t>л</w:t>
            </w:r>
            <w:r w:rsidRPr="00F106CA">
              <w:rPr>
                <w:lang w:bidi="ru-RU"/>
              </w:rPr>
              <w:t>абораторной работе.</w:t>
            </w:r>
          </w:p>
          <w:p w14:paraId="4B6535C3" w14:textId="4A66D6A2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Укажите название технического способа полимеризации, примененного</w:t>
            </w:r>
            <w:r w:rsidR="007F6127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>в лабораторной работе для синтеза высокомолекулярного соединения.</w:t>
            </w:r>
          </w:p>
          <w:p w14:paraId="04CC4512" w14:textId="4F105B74" w:rsidR="00F106CA" w:rsidRPr="00F106CA" w:rsidRDefault="00F106CA" w:rsidP="00F07096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Имеют ли заряд соединения, образующиеся на второй стадии проводимой в лабораторной работе полимеризации?</w:t>
            </w:r>
          </w:p>
          <w:p w14:paraId="49390DD0" w14:textId="200069CC" w:rsidR="00F106CA" w:rsidRPr="00F106CA" w:rsidRDefault="00F106CA" w:rsidP="00606822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Назовите стадию полимеризации эфира метакриловой кислоты, которая</w:t>
            </w:r>
            <w:r w:rsidR="00F07096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>описывается уравнением:</w:t>
            </w:r>
          </w:p>
          <w:p w14:paraId="66420773" w14:textId="77777777" w:rsidR="00106841" w:rsidRDefault="00251D7D" w:rsidP="00251D7D">
            <w:pPr>
              <w:rPr>
                <w:lang w:bidi="ru-RU"/>
              </w:rPr>
            </w:pPr>
            <w:r>
              <w:rPr>
                <w:lang w:bidi="ru-RU"/>
              </w:rPr>
              <w:t xml:space="preserve">               </w:t>
            </w:r>
          </w:p>
          <w:p w14:paraId="6ADF6B66" w14:textId="77777777" w:rsidR="00106841" w:rsidRPr="00F106CA" w:rsidRDefault="00106841" w:rsidP="00106841">
            <w:pPr>
              <w:numPr>
                <w:ilvl w:val="0"/>
                <w:numId w:val="67"/>
              </w:numPr>
              <w:ind w:firstLine="709"/>
              <w:jc w:val="both"/>
              <w:rPr>
                <w:lang w:bidi="ru-RU"/>
              </w:rPr>
            </w:pPr>
            <w:r>
              <w:rPr>
                <w:noProof/>
              </w:rPr>
              <w:drawing>
                <wp:inline distT="0" distB="0" distL="0" distR="0" wp14:anchorId="19A2B83D" wp14:editId="1282B196">
                  <wp:extent cx="1525897" cy="638175"/>
                  <wp:effectExtent l="0" t="0" r="0" b="0"/>
                  <wp:docPr id="3" name="Рисунок 3" descr="https://studfile.net/html/2706/660/html_4Swj2dYI3Y.SxH7/img-UwLU_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2706/660/html_4Swj2dYI3Y.SxH7/img-UwLU_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317" b="64220"/>
                          <a:stretch/>
                        </pic:blipFill>
                        <pic:spPr bwMode="auto">
                          <a:xfrm>
                            <a:off x="0" y="0"/>
                            <a:ext cx="1568386" cy="65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ru-RU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AE38E86" wp14:editId="46DF8C03">
                  <wp:extent cx="420370" cy="158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106CA">
              <w:rPr>
                <w:lang w:bidi="ru-RU"/>
              </w:rPr>
              <w:t>2 С</w:t>
            </w:r>
            <w:r w:rsidRPr="00F106CA">
              <w:rPr>
                <w:vertAlign w:val="subscript"/>
                <w:lang w:bidi="ru-RU"/>
              </w:rPr>
              <w:t>6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5</w:t>
            </w:r>
            <w:r w:rsidRPr="00F106CA">
              <w:rPr>
                <w:lang w:bidi="ru-RU"/>
              </w:rPr>
              <w:t>СОО</w:t>
            </w:r>
            <w:r w:rsidRPr="00F46121">
              <w:rPr>
                <w:b/>
                <w:sz w:val="28"/>
                <w:szCs w:val="28"/>
                <w:lang w:bidi="ru-RU"/>
              </w:rPr>
              <w:t>*</w:t>
            </w:r>
            <w:r>
              <w:rPr>
                <w:b/>
                <w:lang w:bidi="ru-RU"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 wp14:anchorId="090B270F" wp14:editId="0BE6275F">
                  <wp:extent cx="420370" cy="158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106CA">
              <w:rPr>
                <w:lang w:bidi="ru-RU"/>
              </w:rPr>
              <w:t>2 С</w:t>
            </w:r>
            <w:r w:rsidRPr="00F46121">
              <w:rPr>
                <w:lang w:bidi="ru-RU"/>
              </w:rPr>
              <w:t>О</w:t>
            </w:r>
            <w:r w:rsidRPr="00F106CA">
              <w:rPr>
                <w:vertAlign w:val="subscript"/>
                <w:lang w:bidi="ru-RU"/>
              </w:rPr>
              <w:t>2</w:t>
            </w:r>
            <w:r w:rsidRPr="00F106CA">
              <w:rPr>
                <w:lang w:bidi="ru-RU"/>
              </w:rPr>
              <w:t xml:space="preserve"> + С</w:t>
            </w:r>
            <w:r w:rsidRPr="00F106CA">
              <w:rPr>
                <w:vertAlign w:val="subscript"/>
                <w:lang w:bidi="ru-RU"/>
              </w:rPr>
              <w:t>6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5</w:t>
            </w:r>
            <w:r w:rsidRPr="00537A99">
              <w:rPr>
                <w:lang w:bidi="ru-RU"/>
              </w:rPr>
              <w:t>*</w:t>
            </w:r>
          </w:p>
          <w:p w14:paraId="18281813" w14:textId="77777777" w:rsidR="00106841" w:rsidRDefault="00106841" w:rsidP="00106841">
            <w:pPr>
              <w:tabs>
                <w:tab w:val="left" w:pos="3930"/>
              </w:tabs>
            </w:pPr>
            <w:r>
              <w:t xml:space="preserve">                     </w:t>
            </w:r>
            <w:r>
              <w:tab/>
            </w:r>
          </w:p>
          <w:p w14:paraId="553059A8" w14:textId="77777777" w:rsidR="00106841" w:rsidRDefault="00106841" w:rsidP="00106841">
            <w:pPr>
              <w:tabs>
                <w:tab w:val="left" w:pos="2325"/>
                <w:tab w:val="left" w:pos="3930"/>
                <w:tab w:val="center" w:pos="4753"/>
              </w:tabs>
              <w:rPr>
                <w:vertAlign w:val="subscript"/>
                <w:lang w:bidi="ru-RU"/>
              </w:rPr>
            </w:pPr>
            <w:r>
              <w:tab/>
              <w:t xml:space="preserve">   </w:t>
            </w:r>
            <w:r>
              <w:rPr>
                <w:lang w:bidi="ru-RU"/>
              </w:rPr>
              <w:t xml:space="preserve">                                                    С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3</w:t>
            </w:r>
            <w:r w:rsidRPr="00F106CA">
              <w:rPr>
                <w:lang w:bidi="ru-RU"/>
              </w:rPr>
              <w:tab/>
            </w:r>
            <w:r>
              <w:rPr>
                <w:lang w:bidi="ru-RU"/>
              </w:rPr>
              <w:t xml:space="preserve">                               С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3</w:t>
            </w:r>
          </w:p>
          <w:p w14:paraId="3AEC6A2F" w14:textId="77777777" w:rsidR="00106841" w:rsidRPr="00537A99" w:rsidRDefault="00106841" w:rsidP="00106841">
            <w:pPr>
              <w:tabs>
                <w:tab w:val="left" w:pos="2325"/>
                <w:tab w:val="left" w:pos="3930"/>
                <w:tab w:val="center" w:pos="4753"/>
              </w:tabs>
              <w:rPr>
                <w:lang w:bidi="ru-RU"/>
              </w:rPr>
            </w:pPr>
            <w:r>
              <w:rPr>
                <w:lang w:bidi="ru-RU"/>
              </w:rPr>
              <w:t xml:space="preserve">                                                                                                  </w:t>
            </w:r>
            <w:r w:rsidRPr="00537A99">
              <w:rPr>
                <w:lang w:bidi="ru-RU"/>
              </w:rPr>
              <w:t>I</w:t>
            </w:r>
            <w:r>
              <w:rPr>
                <w:lang w:bidi="ru-RU"/>
              </w:rPr>
              <w:t xml:space="preserve">                                                </w:t>
            </w:r>
            <w:r w:rsidRPr="00537A99">
              <w:rPr>
                <w:lang w:bidi="ru-RU"/>
              </w:rPr>
              <w:t>I</w:t>
            </w:r>
          </w:p>
          <w:p w14:paraId="1AB252FC" w14:textId="77777777" w:rsidR="00106841" w:rsidRDefault="00106841" w:rsidP="00106841">
            <w:pPr>
              <w:numPr>
                <w:ilvl w:val="0"/>
                <w:numId w:val="67"/>
              </w:numPr>
              <w:ind w:firstLine="709"/>
              <w:rPr>
                <w:lang w:bidi="ru-RU"/>
              </w:rPr>
            </w:pPr>
            <w:r>
              <w:rPr>
                <w:lang w:bidi="ru-RU"/>
              </w:rPr>
              <w:t xml:space="preserve">                   </w:t>
            </w:r>
            <w:r w:rsidRPr="00F106CA">
              <w:rPr>
                <w:lang w:bidi="ru-RU"/>
              </w:rPr>
              <w:t>С</w:t>
            </w:r>
            <w:r w:rsidRPr="00F106CA">
              <w:rPr>
                <w:vertAlign w:val="subscript"/>
                <w:lang w:bidi="ru-RU"/>
              </w:rPr>
              <w:t>6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5</w:t>
            </w:r>
            <w:r w:rsidRPr="00F106CA">
              <w:rPr>
                <w:lang w:bidi="ru-RU"/>
              </w:rPr>
              <w:t>СОО*</w:t>
            </w:r>
            <w:r>
              <w:rPr>
                <w:lang w:bidi="ru-RU"/>
              </w:rPr>
              <w:t xml:space="preserve">      </w:t>
            </w:r>
            <w:r w:rsidRPr="00F106CA">
              <w:rPr>
                <w:lang w:bidi="ru-RU"/>
              </w:rPr>
              <w:t xml:space="preserve"> + </w:t>
            </w:r>
            <w:r>
              <w:rPr>
                <w:lang w:bidi="ru-RU"/>
              </w:rPr>
              <w:t xml:space="preserve">             </w:t>
            </w:r>
            <w:r w:rsidRPr="00F106CA">
              <w:rPr>
                <w:lang w:bidi="ru-RU"/>
              </w:rPr>
              <w:t>СН</w:t>
            </w:r>
            <w:r w:rsidRPr="00F106CA">
              <w:rPr>
                <w:vertAlign w:val="subscript"/>
                <w:lang w:bidi="ru-RU"/>
              </w:rPr>
              <w:t>2</w:t>
            </w:r>
            <w:r w:rsidRPr="00F106CA">
              <w:rPr>
                <w:lang w:bidi="ru-RU"/>
              </w:rPr>
              <w:t xml:space="preserve"> = </w:t>
            </w:r>
            <w:r>
              <w:rPr>
                <w:lang w:bidi="ru-RU"/>
              </w:rPr>
              <w:t>С</w:t>
            </w:r>
            <w:r w:rsidRPr="00F106CA">
              <w:rPr>
                <w:lang w:bidi="ru-RU"/>
              </w:rPr>
              <w:tab/>
            </w:r>
            <w:r>
              <w:rPr>
                <w:noProof/>
              </w:rPr>
              <w:drawing>
                <wp:inline distT="0" distB="0" distL="0" distR="0" wp14:anchorId="17810E7A" wp14:editId="4D15232E">
                  <wp:extent cx="420370" cy="158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106CA">
              <w:rPr>
                <w:lang w:bidi="ru-RU"/>
              </w:rPr>
              <w:tab/>
              <w:t xml:space="preserve"> С</w:t>
            </w:r>
            <w:r w:rsidRPr="00F106CA">
              <w:rPr>
                <w:vertAlign w:val="subscript"/>
                <w:lang w:bidi="ru-RU"/>
              </w:rPr>
              <w:t>6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5</w:t>
            </w:r>
            <w:r w:rsidRPr="00F106CA">
              <w:rPr>
                <w:lang w:bidi="ru-RU"/>
              </w:rPr>
              <w:t>СОО - СН</w:t>
            </w:r>
            <w:r w:rsidRPr="00F106CA">
              <w:rPr>
                <w:vertAlign w:val="subscript"/>
                <w:lang w:bidi="ru-RU"/>
              </w:rPr>
              <w:t>2</w:t>
            </w:r>
            <w:r w:rsidRPr="00F106CA">
              <w:rPr>
                <w:lang w:bidi="ru-RU"/>
              </w:rPr>
              <w:t xml:space="preserve"> </w:t>
            </w:r>
            <w:r>
              <w:rPr>
                <w:lang w:bidi="ru-RU"/>
              </w:rPr>
              <w:t>–С</w:t>
            </w:r>
            <w:r w:rsidRPr="00537A99">
              <w:rPr>
                <w:lang w:bidi="ru-RU"/>
              </w:rPr>
              <w:t>*</w:t>
            </w:r>
          </w:p>
          <w:p w14:paraId="46265315" w14:textId="77777777" w:rsidR="00106841" w:rsidRPr="00537A99" w:rsidRDefault="00106841" w:rsidP="00106841">
            <w:pPr>
              <w:tabs>
                <w:tab w:val="left" w:pos="5400"/>
                <w:tab w:val="left" w:pos="6000"/>
              </w:tabs>
              <w:rPr>
                <w:lang w:bidi="ru-RU"/>
              </w:rPr>
            </w:pPr>
            <w:r>
              <w:rPr>
                <w:lang w:bidi="ru-RU"/>
              </w:rPr>
              <w:tab/>
            </w:r>
            <w:r w:rsidRPr="00537A99">
              <w:rPr>
                <w:lang w:bidi="ru-RU"/>
              </w:rPr>
              <w:t>I</w:t>
            </w:r>
            <w:r>
              <w:rPr>
                <w:lang w:bidi="ru-RU"/>
              </w:rPr>
              <w:tab/>
              <w:t xml:space="preserve">                                      </w:t>
            </w:r>
            <w:r w:rsidRPr="00537A99">
              <w:rPr>
                <w:lang w:bidi="ru-RU"/>
              </w:rPr>
              <w:t>I</w:t>
            </w:r>
            <w:r>
              <w:rPr>
                <w:lang w:bidi="ru-RU"/>
              </w:rPr>
              <w:t xml:space="preserve"> </w:t>
            </w:r>
          </w:p>
          <w:p w14:paraId="474E15AF" w14:textId="77777777" w:rsidR="00106841" w:rsidRPr="00F106CA" w:rsidRDefault="00106841" w:rsidP="00106841">
            <w:pPr>
              <w:tabs>
                <w:tab w:val="left" w:pos="3480"/>
                <w:tab w:val="center" w:pos="4753"/>
              </w:tabs>
              <w:rPr>
                <w:lang w:bidi="ru-RU"/>
              </w:rPr>
            </w:pPr>
            <w:r>
              <w:rPr>
                <w:lang w:bidi="ru-RU"/>
              </w:rPr>
              <w:tab/>
              <w:t xml:space="preserve">                                  </w:t>
            </w:r>
            <w:r w:rsidRPr="00F106CA">
              <w:rPr>
                <w:lang w:bidi="ru-RU"/>
              </w:rPr>
              <w:t>СООС</w:t>
            </w:r>
            <w:r w:rsidRPr="00F106CA">
              <w:rPr>
                <w:vertAlign w:val="subscript"/>
                <w:lang w:bidi="ru-RU"/>
              </w:rPr>
              <w:t>4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9</w:t>
            </w:r>
            <w:r w:rsidRPr="00F106CA">
              <w:rPr>
                <w:lang w:bidi="ru-RU"/>
              </w:rPr>
              <w:tab/>
            </w:r>
            <w:r>
              <w:rPr>
                <w:lang w:bidi="ru-RU"/>
              </w:rPr>
              <w:t xml:space="preserve">                               </w:t>
            </w:r>
            <w:r w:rsidRPr="00F106CA">
              <w:rPr>
                <w:lang w:bidi="ru-RU"/>
              </w:rPr>
              <w:t>СООС</w:t>
            </w:r>
            <w:r w:rsidRPr="00537A99">
              <w:rPr>
                <w:vertAlign w:val="subscript"/>
                <w:lang w:bidi="ru-RU"/>
              </w:rPr>
              <w:t>4</w:t>
            </w:r>
            <w:r w:rsidRPr="00F106CA">
              <w:rPr>
                <w:lang w:bidi="ru-RU"/>
              </w:rPr>
              <w:t>Н</w:t>
            </w:r>
            <w:r w:rsidRPr="004D5424">
              <w:rPr>
                <w:vertAlign w:val="subscript"/>
                <w:lang w:bidi="ru-RU"/>
              </w:rPr>
              <w:t>9</w:t>
            </w:r>
          </w:p>
          <w:p w14:paraId="201FBFEF" w14:textId="3F41FB20" w:rsidR="00F106CA" w:rsidRPr="00F106CA" w:rsidRDefault="00F106CA" w:rsidP="00EA32D8">
            <w:pPr>
              <w:numPr>
                <w:ilvl w:val="0"/>
                <w:numId w:val="48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Верно ли утверждение о том, что нейтральные макромолекулы образуются на третьей, а не на первой и не на второй стадиях цепной полимери</w:t>
            </w:r>
            <w:r w:rsidR="007F6127">
              <w:rPr>
                <w:lang w:bidi="ru-RU"/>
              </w:rPr>
              <w:t>зации?</w:t>
            </w:r>
          </w:p>
          <w:p w14:paraId="5076E7A6" w14:textId="2F6A0A18" w:rsidR="00F106CA" w:rsidRPr="00251D7D" w:rsidRDefault="00F106CA" w:rsidP="00251D7D">
            <w:pPr>
              <w:jc w:val="center"/>
              <w:rPr>
                <w:bCs/>
                <w:u w:val="single"/>
                <w:lang w:bidi="ru-RU"/>
              </w:rPr>
            </w:pPr>
            <w:bookmarkStart w:id="10" w:name="bookmark12"/>
            <w:r w:rsidRPr="00251D7D">
              <w:rPr>
                <w:bCs/>
                <w:u w:val="single"/>
                <w:lang w:bidi="ru-RU"/>
              </w:rPr>
              <w:t xml:space="preserve">Билет № </w:t>
            </w:r>
            <w:r w:rsidR="000F5B51">
              <w:rPr>
                <w:bCs/>
                <w:u w:val="single"/>
                <w:lang w:bidi="ru-RU"/>
              </w:rPr>
              <w:t>5</w:t>
            </w:r>
            <w:bookmarkEnd w:id="10"/>
          </w:p>
          <w:p w14:paraId="7CA1B2ED" w14:textId="10CB9B88" w:rsidR="00F106CA" w:rsidRDefault="00F106CA" w:rsidP="00EA32D8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Назовите вещество, формула которого представлена:</w:t>
            </w:r>
          </w:p>
          <w:p w14:paraId="0F9F85DC" w14:textId="77777777" w:rsidR="00014BB5" w:rsidRDefault="00014BB5" w:rsidP="00014BB5">
            <w:pPr>
              <w:rPr>
                <w:lang w:bidi="ru-RU"/>
              </w:rPr>
            </w:pPr>
          </w:p>
          <w:p w14:paraId="6658E681" w14:textId="3B0B24AB" w:rsidR="00014BB5" w:rsidRDefault="00014BB5" w:rsidP="00014BB5">
            <w:pPr>
              <w:tabs>
                <w:tab w:val="left" w:pos="5385"/>
              </w:tabs>
              <w:spacing w:line="216" w:lineRule="auto"/>
              <w:jc w:val="center"/>
              <w:rPr>
                <w:lang w:bidi="ru-RU"/>
              </w:rPr>
            </w:pPr>
            <w:r>
              <w:rPr>
                <w:noProof/>
              </w:rPr>
              <w:drawing>
                <wp:inline distT="0" distB="0" distL="0" distR="0" wp14:anchorId="79A48524" wp14:editId="4E6B6710">
                  <wp:extent cx="1434795" cy="600075"/>
                  <wp:effectExtent l="0" t="0" r="0" b="0"/>
                  <wp:docPr id="35" name="Рисунок 35" descr="https://studfile.net/html/2706/660/html_4Swj2dYI3Y.SxH7/img-UwLU_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2706/660/html_4Swj2dYI3Y.SxH7/img-UwLU_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317" b="64220"/>
                          <a:stretch/>
                        </pic:blipFill>
                        <pic:spPr bwMode="auto">
                          <a:xfrm>
                            <a:off x="0" y="0"/>
                            <a:ext cx="1450197" cy="60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D89866" w14:textId="77777777" w:rsidR="00014BB5" w:rsidRDefault="00014BB5" w:rsidP="00014BB5">
            <w:pPr>
              <w:rPr>
                <w:lang w:bidi="ru-RU"/>
              </w:rPr>
            </w:pPr>
          </w:p>
          <w:p w14:paraId="3905A495" w14:textId="00B09E44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Какие реакции называются цепными?</w:t>
            </w:r>
          </w:p>
          <w:p w14:paraId="2887BB73" w14:textId="667CEE0F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Укажите реакцию диспропорционирования, протекающую при проведении синтеза полимера в лабораторной работе.</w:t>
            </w:r>
          </w:p>
          <w:p w14:paraId="7A2F0404" w14:textId="40939EAE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Имеют ли заряд соединения, образующиеся на первой стадии проводимой в лабораторной работе полимеризации?</w:t>
            </w:r>
          </w:p>
          <w:p w14:paraId="109100E2" w14:textId="3F7910C3" w:rsidR="00F106CA" w:rsidRPr="007F6127" w:rsidRDefault="007F6127" w:rsidP="00434AC8">
            <w:pPr>
              <w:numPr>
                <w:ilvl w:val="0"/>
                <w:numId w:val="50"/>
              </w:numPr>
              <w:rPr>
                <w:lang w:val="en-US" w:bidi="ru-RU"/>
              </w:rPr>
            </w:pPr>
            <w:r>
              <w:rPr>
                <w:lang w:bidi="ru-RU"/>
              </w:rPr>
              <w:t xml:space="preserve"> </w:t>
            </w:r>
            <w:r w:rsidR="00F106CA" w:rsidRPr="00A11768">
              <w:rPr>
                <w:lang w:bidi="ru-RU"/>
              </w:rPr>
              <w:t xml:space="preserve">             </w:t>
            </w:r>
            <w:r w:rsidR="00F106CA" w:rsidRPr="00F106CA">
              <w:rPr>
                <w:lang w:bidi="ru-RU"/>
              </w:rPr>
              <w:t>СН</w:t>
            </w:r>
            <w:r w:rsidR="00F106CA" w:rsidRPr="007F6127">
              <w:rPr>
                <w:vertAlign w:val="subscript"/>
                <w:lang w:val="en-US" w:bidi="ru-RU"/>
              </w:rPr>
              <w:t xml:space="preserve">3                                 </w:t>
            </w:r>
            <w:r w:rsidR="00F106CA" w:rsidRPr="00F106CA">
              <w:rPr>
                <w:lang w:bidi="ru-RU"/>
              </w:rPr>
              <w:t>СН</w:t>
            </w:r>
            <w:r w:rsidR="00F106CA" w:rsidRPr="007F6127">
              <w:rPr>
                <w:vertAlign w:val="subscript"/>
                <w:lang w:val="en-US" w:bidi="ru-RU"/>
              </w:rPr>
              <w:t xml:space="preserve">3      </w:t>
            </w:r>
            <w:r w:rsidR="00F63020" w:rsidRPr="007F6127">
              <w:rPr>
                <w:vertAlign w:val="subscript"/>
                <w:lang w:val="en-US" w:bidi="ru-RU"/>
              </w:rPr>
              <w:t xml:space="preserve">                                              </w:t>
            </w:r>
            <w:r w:rsidR="00F106CA" w:rsidRPr="007F6127">
              <w:rPr>
                <w:vertAlign w:val="subscript"/>
                <w:lang w:val="en-US" w:bidi="ru-RU"/>
              </w:rPr>
              <w:t xml:space="preserve">   </w:t>
            </w:r>
            <w:r w:rsidR="00F106CA" w:rsidRPr="00F106CA">
              <w:rPr>
                <w:lang w:bidi="ru-RU"/>
              </w:rPr>
              <w:t>СНз</w:t>
            </w:r>
            <w:r w:rsidR="00F63020" w:rsidRPr="007F6127">
              <w:rPr>
                <w:lang w:val="en-US" w:bidi="ru-RU"/>
              </w:rPr>
              <w:t xml:space="preserve">          </w:t>
            </w:r>
            <w:r w:rsidR="00F106CA" w:rsidRPr="00F106CA">
              <w:rPr>
                <w:lang w:bidi="ru-RU"/>
              </w:rPr>
              <w:t>СНз</w:t>
            </w:r>
          </w:p>
          <w:p w14:paraId="219329A9" w14:textId="30502499" w:rsidR="00F106CA" w:rsidRPr="00A11768" w:rsidRDefault="00A11768" w:rsidP="00F106CA">
            <w:pPr>
              <w:rPr>
                <w:lang w:val="en-US" w:bidi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D98D1AF" wp14:editId="580A43C4">
                      <wp:simplePos x="0" y="0"/>
                      <wp:positionH relativeFrom="column">
                        <wp:posOffset>3519628</wp:posOffset>
                      </wp:positionH>
                      <wp:positionV relativeFrom="paragraph">
                        <wp:posOffset>72316</wp:posOffset>
                      </wp:positionV>
                      <wp:extent cx="45719" cy="329536"/>
                      <wp:effectExtent l="0" t="0" r="12065" b="13970"/>
                      <wp:wrapNone/>
                      <wp:docPr id="21" name="Правая круглая скоб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29536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C07D3C8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Правая круглая скобка 21" o:spid="_x0000_s1026" type="#_x0000_t86" style="position:absolute;margin-left:277.15pt;margin-top:5.7pt;width:3.6pt;height:25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" adj="250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2BB23E5" wp14:editId="56F7B680">
                      <wp:simplePos x="0" y="0"/>
                      <wp:positionH relativeFrom="column">
                        <wp:posOffset>3041162</wp:posOffset>
                      </wp:positionH>
                      <wp:positionV relativeFrom="paragraph">
                        <wp:posOffset>93581</wp:posOffset>
                      </wp:positionV>
                      <wp:extent cx="52867" cy="350668"/>
                      <wp:effectExtent l="0" t="0" r="23495" b="11430"/>
                      <wp:wrapNone/>
                      <wp:docPr id="20" name="Левая круглая скобк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67" cy="350668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F332779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Левая круглая скобка 20" o:spid="_x0000_s1026" type="#_x0000_t85" style="position:absolute;margin-left:239.45pt;margin-top:7.35pt;width:4.1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" adj="271" strokecolor="black [3040]"/>
                  </w:pict>
                </mc:Fallback>
              </mc:AlternateContent>
            </w:r>
            <w:r w:rsidR="00F106CA" w:rsidRPr="00A11768">
              <w:rPr>
                <w:lang w:val="en-US" w:bidi="ru-RU"/>
              </w:rPr>
              <w:t xml:space="preserve">                           </w:t>
            </w:r>
            <w:r w:rsidR="00F106CA" w:rsidRPr="00F63020">
              <w:rPr>
                <w:lang w:val="en-US" w:bidi="ru-RU"/>
              </w:rPr>
              <w:t>I</w:t>
            </w:r>
            <w:r w:rsidR="00F106CA" w:rsidRPr="00A11768">
              <w:rPr>
                <w:lang w:val="en-US" w:bidi="ru-RU"/>
              </w:rPr>
              <w:t xml:space="preserve">                           </w:t>
            </w:r>
            <w:r w:rsidR="00F106CA" w:rsidRPr="00F63020">
              <w:rPr>
                <w:lang w:val="en-US" w:bidi="ru-RU"/>
              </w:rPr>
              <w:t>I</w:t>
            </w:r>
            <w:r w:rsidR="00F63020" w:rsidRPr="00A11768">
              <w:rPr>
                <w:lang w:val="en-US" w:bidi="ru-RU"/>
              </w:rPr>
              <w:t xml:space="preserve">                                         </w:t>
            </w:r>
            <w:r w:rsidR="00F63020" w:rsidRPr="00F63020">
              <w:rPr>
                <w:lang w:val="en-US" w:bidi="ru-RU"/>
              </w:rPr>
              <w:t>I</w:t>
            </w:r>
            <w:r w:rsidR="00F63020" w:rsidRPr="00A11768">
              <w:rPr>
                <w:lang w:val="en-US" w:bidi="ru-RU"/>
              </w:rPr>
              <w:t xml:space="preserve">                I</w:t>
            </w:r>
          </w:p>
          <w:p w14:paraId="75583652" w14:textId="262DDD96" w:rsidR="00F106CA" w:rsidRPr="00F63020" w:rsidRDefault="00F63020" w:rsidP="00F106CA">
            <w:pPr>
              <w:rPr>
                <w:sz w:val="24"/>
                <w:lang w:bidi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6D70832" wp14:editId="637DF879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99060</wp:posOffset>
                      </wp:positionV>
                      <wp:extent cx="342900" cy="0"/>
                      <wp:effectExtent l="0" t="76200" r="19050" b="952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1CA05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172.45pt;margin-top:7.8pt;width:27pt;height:0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" strokecolor="black [3040]">
                      <v:stroke endarrow="block"/>
                    </v:shape>
                  </w:pict>
                </mc:Fallback>
              </mc:AlternateContent>
            </w:r>
            <w:r w:rsidR="00F106CA" w:rsidRPr="00914FB1">
              <w:rPr>
                <w:lang w:bidi="ru-RU"/>
              </w:rPr>
              <w:t xml:space="preserve">     </w:t>
            </w:r>
            <w:r w:rsidR="00F106CA" w:rsidRPr="00F106CA">
              <w:rPr>
                <w:lang w:bidi="ru-RU"/>
              </w:rPr>
              <w:t>С</w:t>
            </w:r>
            <w:r w:rsidR="00F106CA" w:rsidRPr="00F106CA">
              <w:rPr>
                <w:vertAlign w:val="subscript"/>
                <w:lang w:bidi="ru-RU"/>
              </w:rPr>
              <w:t>6</w:t>
            </w:r>
            <w:r w:rsidR="00F106CA" w:rsidRPr="00F106CA">
              <w:rPr>
                <w:lang w:bidi="ru-RU"/>
              </w:rPr>
              <w:t>Н</w:t>
            </w:r>
            <w:r w:rsidR="00F106CA" w:rsidRPr="00F106CA">
              <w:rPr>
                <w:vertAlign w:val="subscript"/>
                <w:lang w:bidi="ru-RU"/>
              </w:rPr>
              <w:t>5</w:t>
            </w:r>
            <w:r w:rsidR="00F106CA" w:rsidRPr="00F106CA">
              <w:rPr>
                <w:lang w:bidi="ru-RU"/>
              </w:rPr>
              <w:t xml:space="preserve"> - СН</w:t>
            </w:r>
            <w:r w:rsidR="00F106CA" w:rsidRPr="00F106CA">
              <w:rPr>
                <w:vertAlign w:val="subscript"/>
                <w:lang w:bidi="ru-RU"/>
              </w:rPr>
              <w:t>2</w:t>
            </w:r>
            <w:r w:rsidR="00F106CA" w:rsidRPr="00F106CA">
              <w:rPr>
                <w:lang w:bidi="ru-RU"/>
              </w:rPr>
              <w:t xml:space="preserve"> - С* </w:t>
            </w:r>
            <w:r w:rsidR="00F106CA">
              <w:rPr>
                <w:lang w:bidi="ru-RU"/>
              </w:rPr>
              <w:t xml:space="preserve">    </w:t>
            </w:r>
            <w:r w:rsidR="00F106CA" w:rsidRPr="00F106CA">
              <w:rPr>
                <w:lang w:bidi="ru-RU"/>
              </w:rPr>
              <w:t xml:space="preserve">+  </w:t>
            </w:r>
            <w:r w:rsidR="00F106CA">
              <w:rPr>
                <w:lang w:val="en-US" w:bidi="ru-RU"/>
              </w:rPr>
              <w:t>n</w:t>
            </w:r>
            <w:r w:rsidR="00F106CA" w:rsidRPr="00F106CA">
              <w:rPr>
                <w:lang w:bidi="ru-RU"/>
              </w:rPr>
              <w:t xml:space="preserve"> СН</w:t>
            </w:r>
            <w:r w:rsidR="00F106CA" w:rsidRPr="00F106CA">
              <w:rPr>
                <w:vertAlign w:val="subscript"/>
                <w:lang w:bidi="ru-RU"/>
              </w:rPr>
              <w:t>2</w:t>
            </w:r>
            <w:r w:rsidR="00F106CA" w:rsidRPr="00F106CA">
              <w:rPr>
                <w:lang w:bidi="ru-RU"/>
              </w:rPr>
              <w:t xml:space="preserve"> = С                </w:t>
            </w:r>
            <w:r w:rsidRPr="00F63020">
              <w:rPr>
                <w:lang w:bidi="ru-RU"/>
              </w:rPr>
              <w:t xml:space="preserve">   </w:t>
            </w:r>
            <w:r w:rsidR="00F106CA" w:rsidRPr="00F106CA">
              <w:rPr>
                <w:lang w:bidi="ru-RU"/>
              </w:rPr>
              <w:t xml:space="preserve"> С</w:t>
            </w:r>
            <w:r w:rsidR="00F106CA" w:rsidRPr="00F106CA">
              <w:rPr>
                <w:vertAlign w:val="subscript"/>
                <w:lang w:bidi="ru-RU"/>
              </w:rPr>
              <w:t>б</w:t>
            </w:r>
            <w:r w:rsidR="00F106CA" w:rsidRPr="00F106CA">
              <w:rPr>
                <w:lang w:bidi="ru-RU"/>
              </w:rPr>
              <w:t>Н</w:t>
            </w:r>
            <w:r w:rsidR="00F106CA" w:rsidRPr="00F106CA">
              <w:rPr>
                <w:vertAlign w:val="subscript"/>
                <w:lang w:bidi="ru-RU"/>
              </w:rPr>
              <w:t>5</w:t>
            </w:r>
            <w:r w:rsidR="00F106CA" w:rsidRPr="00F106CA">
              <w:rPr>
                <w:lang w:bidi="ru-RU"/>
              </w:rPr>
              <w:t>-|-СН</w:t>
            </w:r>
            <w:r w:rsidR="00F106CA" w:rsidRPr="00F106CA">
              <w:rPr>
                <w:vertAlign w:val="subscript"/>
                <w:lang w:bidi="ru-RU"/>
              </w:rPr>
              <w:t>2</w:t>
            </w:r>
            <w:r w:rsidR="00F106CA" w:rsidRPr="00F106CA">
              <w:rPr>
                <w:lang w:bidi="ru-RU"/>
              </w:rPr>
              <w:t xml:space="preserve">-С </w:t>
            </w:r>
            <w:r w:rsidRPr="00F63020">
              <w:rPr>
                <w:sz w:val="24"/>
                <w:lang w:bidi="ru-RU"/>
              </w:rPr>
              <w:t>- СН</w:t>
            </w:r>
            <w:r w:rsidRPr="00F63020">
              <w:rPr>
                <w:sz w:val="24"/>
                <w:vertAlign w:val="subscript"/>
                <w:lang w:bidi="ru-RU"/>
              </w:rPr>
              <w:t xml:space="preserve">2 </w:t>
            </w:r>
            <w:r w:rsidRPr="00F63020">
              <w:rPr>
                <w:sz w:val="24"/>
                <w:lang w:bidi="ru-RU"/>
              </w:rPr>
              <w:t>- С</w:t>
            </w:r>
          </w:p>
          <w:p w14:paraId="5428D961" w14:textId="65CC283B" w:rsidR="00F106CA" w:rsidRPr="00F106CA" w:rsidRDefault="00F106CA" w:rsidP="00F6302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5940"/>
                <w:tab w:val="left" w:pos="6240"/>
              </w:tabs>
              <w:rPr>
                <w:lang w:bidi="ru-RU"/>
              </w:rPr>
            </w:pPr>
            <w:r w:rsidRPr="00F106CA">
              <w:rPr>
                <w:lang w:bidi="ru-RU"/>
              </w:rPr>
              <w:t xml:space="preserve">                           I                       </w:t>
            </w:r>
            <w:r w:rsidR="00842C84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 xml:space="preserve"> </w:t>
            </w:r>
            <w:r w:rsidR="00842C84" w:rsidRPr="00842C84">
              <w:rPr>
                <w:lang w:bidi="ru-RU"/>
              </w:rPr>
              <w:t xml:space="preserve"> I </w:t>
            </w:r>
            <w:r w:rsidR="00F63020" w:rsidRPr="00F63020">
              <w:rPr>
                <w:lang w:bidi="ru-RU"/>
              </w:rPr>
              <w:t xml:space="preserve">   </w:t>
            </w:r>
            <w:r w:rsidRPr="00F106CA">
              <w:rPr>
                <w:lang w:bidi="ru-RU"/>
              </w:rPr>
              <w:t xml:space="preserve">                                </w:t>
            </w:r>
            <w:r w:rsidR="00F63020" w:rsidRPr="00F63020">
              <w:rPr>
                <w:lang w:bidi="ru-RU"/>
              </w:rPr>
              <w:t xml:space="preserve">      I </w:t>
            </w:r>
            <w:r w:rsidR="00A11768" w:rsidRPr="00914FB1">
              <w:rPr>
                <w:lang w:bidi="ru-RU"/>
              </w:rPr>
              <w:t xml:space="preserve">   </w:t>
            </w:r>
            <w:r w:rsidR="00F63020" w:rsidRPr="00F63020">
              <w:rPr>
                <w:lang w:bidi="ru-RU"/>
              </w:rPr>
              <w:t xml:space="preserve"> </w:t>
            </w:r>
            <w:r w:rsidR="00F63020">
              <w:rPr>
                <w:lang w:val="en-US" w:bidi="ru-RU"/>
              </w:rPr>
              <w:t>n</w:t>
            </w:r>
            <w:r w:rsidR="00F63020" w:rsidRPr="00F63020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ab/>
            </w:r>
            <w:r w:rsidR="00F63020" w:rsidRPr="00F63020">
              <w:rPr>
                <w:lang w:bidi="ru-RU"/>
              </w:rPr>
              <w:t xml:space="preserve">       I    </w:t>
            </w:r>
          </w:p>
          <w:p w14:paraId="3E28462A" w14:textId="0E31F7CB" w:rsidR="00F106CA" w:rsidRDefault="00F106CA" w:rsidP="00F106CA">
            <w:pPr>
              <w:rPr>
                <w:vertAlign w:val="subscript"/>
                <w:lang w:bidi="ru-RU"/>
              </w:rPr>
            </w:pPr>
            <w:r w:rsidRPr="00F106CA">
              <w:rPr>
                <w:lang w:bidi="ru-RU"/>
              </w:rPr>
              <w:t xml:space="preserve">                           СООС</w:t>
            </w:r>
            <w:r w:rsidRPr="00F106CA">
              <w:rPr>
                <w:vertAlign w:val="subscript"/>
                <w:lang w:bidi="ru-RU"/>
              </w:rPr>
              <w:t>4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9</w:t>
            </w:r>
            <w:r w:rsidRPr="00F106CA">
              <w:rPr>
                <w:lang w:bidi="ru-RU"/>
              </w:rPr>
              <w:t xml:space="preserve"> </w:t>
            </w:r>
            <w:r w:rsidRPr="00F63020">
              <w:rPr>
                <w:lang w:bidi="ru-RU"/>
              </w:rPr>
              <w:t xml:space="preserve">          </w:t>
            </w:r>
            <w:r w:rsidRPr="00F106CA">
              <w:rPr>
                <w:lang w:bidi="ru-RU"/>
              </w:rPr>
              <w:t>СООС</w:t>
            </w:r>
            <w:r w:rsidRPr="00F106CA">
              <w:rPr>
                <w:vertAlign w:val="subscript"/>
                <w:lang w:bidi="ru-RU"/>
              </w:rPr>
              <w:t>4</w:t>
            </w:r>
            <w:r w:rsidRPr="00F106CA">
              <w:rPr>
                <w:lang w:bidi="ru-RU"/>
              </w:rPr>
              <w:t>Н</w:t>
            </w:r>
            <w:r w:rsidRPr="00F106CA">
              <w:rPr>
                <w:vertAlign w:val="subscript"/>
                <w:lang w:bidi="ru-RU"/>
              </w:rPr>
              <w:t>9</w:t>
            </w:r>
            <w:r w:rsidRPr="00F106CA">
              <w:rPr>
                <w:lang w:bidi="ru-RU"/>
              </w:rPr>
              <w:tab/>
            </w:r>
            <w:r w:rsidR="00F63020" w:rsidRPr="00F63020">
              <w:rPr>
                <w:lang w:bidi="ru-RU"/>
              </w:rPr>
              <w:t xml:space="preserve">                   </w:t>
            </w:r>
            <w:r w:rsidRPr="00F106CA">
              <w:rPr>
                <w:lang w:bidi="ru-RU"/>
              </w:rPr>
              <w:t>СООС</w:t>
            </w:r>
            <w:r w:rsidRPr="00F63020">
              <w:rPr>
                <w:vertAlign w:val="subscript"/>
                <w:lang w:bidi="ru-RU"/>
              </w:rPr>
              <w:t>4</w:t>
            </w:r>
            <w:r w:rsidRPr="00F106CA">
              <w:rPr>
                <w:lang w:bidi="ru-RU"/>
              </w:rPr>
              <w:t>Н</w:t>
            </w:r>
            <w:r w:rsidRPr="00F63020">
              <w:rPr>
                <w:vertAlign w:val="subscript"/>
                <w:lang w:bidi="ru-RU"/>
              </w:rPr>
              <w:t>9</w:t>
            </w:r>
            <w:r w:rsidRPr="00F106CA">
              <w:rPr>
                <w:lang w:bidi="ru-RU"/>
              </w:rPr>
              <w:t xml:space="preserve"> </w:t>
            </w:r>
            <w:r w:rsidR="00F63020" w:rsidRPr="00F63020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>СООС</w:t>
            </w:r>
            <w:r w:rsidRPr="00F63020">
              <w:rPr>
                <w:vertAlign w:val="subscript"/>
                <w:lang w:bidi="ru-RU"/>
              </w:rPr>
              <w:t>4</w:t>
            </w:r>
            <w:r w:rsidRPr="00F106CA">
              <w:rPr>
                <w:lang w:bidi="ru-RU"/>
              </w:rPr>
              <w:t>Н</w:t>
            </w:r>
            <w:r w:rsidRPr="00F63020">
              <w:rPr>
                <w:vertAlign w:val="subscript"/>
                <w:lang w:bidi="ru-RU"/>
              </w:rPr>
              <w:t>9</w:t>
            </w:r>
          </w:p>
          <w:p w14:paraId="2DFBDDBF" w14:textId="77777777" w:rsidR="00014BB5" w:rsidRPr="00F106CA" w:rsidRDefault="00014BB5" w:rsidP="00F106CA">
            <w:pPr>
              <w:rPr>
                <w:lang w:bidi="ru-RU"/>
              </w:rPr>
            </w:pPr>
          </w:p>
          <w:p w14:paraId="2A1890A0" w14:textId="2308B811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Укажите формулу вещества, использованного в лабораторной работе в</w:t>
            </w:r>
            <w:r w:rsidR="00827C42" w:rsidRPr="00827C42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>качестве мономера.</w:t>
            </w:r>
          </w:p>
          <w:p w14:paraId="0B711C06" w14:textId="6ED77E2D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Назовите полимер, полученный в результате выполнения лабораторной</w:t>
            </w:r>
            <w:r w:rsidR="00827C42" w:rsidRPr="00827C42">
              <w:rPr>
                <w:lang w:bidi="ru-RU"/>
              </w:rPr>
              <w:t xml:space="preserve"> </w:t>
            </w:r>
            <w:r w:rsidRPr="00F106CA">
              <w:rPr>
                <w:lang w:bidi="ru-RU"/>
              </w:rPr>
              <w:t>работы.</w:t>
            </w:r>
          </w:p>
          <w:p w14:paraId="0D4CDA1D" w14:textId="0595E6FA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Верно ли утверждение о том, что активные центры образуются на первой, а не на второй стадии цепной полимеризации?</w:t>
            </w:r>
          </w:p>
          <w:p w14:paraId="58584C65" w14:textId="3541E524" w:rsidR="00F106CA" w:rsidRPr="00F106CA" w:rsidRDefault="00F106CA" w:rsidP="0025486C">
            <w:pPr>
              <w:numPr>
                <w:ilvl w:val="0"/>
                <w:numId w:val="50"/>
              </w:numPr>
              <w:ind w:left="340" w:hanging="227"/>
              <w:rPr>
                <w:lang w:bidi="ru-RU"/>
              </w:rPr>
            </w:pPr>
            <w:r w:rsidRPr="00F106CA">
              <w:rPr>
                <w:lang w:bidi="ru-RU"/>
              </w:rPr>
              <w:t>Как называется первая стадия цепной полимеризации?</w:t>
            </w:r>
          </w:p>
          <w:p w14:paraId="507670CE" w14:textId="2ADE3562" w:rsidR="00C10A69" w:rsidRDefault="00F106CA" w:rsidP="0025486C">
            <w:pPr>
              <w:numPr>
                <w:ilvl w:val="0"/>
                <w:numId w:val="50"/>
              </w:numPr>
              <w:ind w:left="340" w:hanging="227"/>
            </w:pPr>
            <w:r w:rsidRPr="00F106CA">
              <w:rPr>
                <w:lang w:bidi="ru-RU"/>
              </w:rPr>
              <w:t>Сколько макромолекул образуется в результате реакции рекомбина</w:t>
            </w:r>
            <w:r w:rsidR="00827C42">
              <w:rPr>
                <w:lang w:bidi="ru-RU"/>
              </w:rPr>
              <w:t>ции?</w:t>
            </w:r>
          </w:p>
          <w:p w14:paraId="29B2C054" w14:textId="65B307D3" w:rsidR="00684680" w:rsidRDefault="00684680" w:rsidP="00684680"/>
          <w:p w14:paraId="204015ED" w14:textId="1FF5D1DF" w:rsidR="00684680" w:rsidRPr="00C10A69" w:rsidRDefault="00684680" w:rsidP="004807AB">
            <w:pPr>
              <w:jc w:val="center"/>
            </w:pPr>
            <w:r w:rsidRPr="00684680">
              <w:rPr>
                <w:noProof/>
              </w:rPr>
              <w:drawing>
                <wp:inline distT="0" distB="0" distL="0" distR="0" wp14:anchorId="729FBC11" wp14:editId="0C2A4C64">
                  <wp:extent cx="4048125" cy="5542196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6" t="7789" r="5321" b="6697"/>
                          <a:stretch/>
                        </pic:blipFill>
                        <pic:spPr bwMode="auto">
                          <a:xfrm>
                            <a:off x="0" y="0"/>
                            <a:ext cx="4053831" cy="55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83"/>
              <w:gridCol w:w="3071"/>
              <w:gridCol w:w="3060"/>
              <w:gridCol w:w="3139"/>
            </w:tblGrid>
            <w:tr w:rsidR="00684680" w14:paraId="3968540D" w14:textId="77777777" w:rsidTr="004618E7">
              <w:trPr>
                <w:trHeight w:hRule="exact" w:val="400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33F8D35" w14:textId="77777777" w:rsidR="00684680" w:rsidRDefault="00684680" w:rsidP="00492FD7">
                  <w:pPr>
                    <w:framePr w:hSpace="180" w:wrap="around" w:vAnchor="text" w:hAnchor="text" w:x="108" w:y="1"/>
                    <w:suppressOverlap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0818EDEB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>
                    <w:rPr>
                      <w:rStyle w:val="211pt"/>
                      <w:rFonts w:eastAsiaTheme="minorHAnsi"/>
                    </w:rPr>
                    <w:t>А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3F6C04AC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Б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2DFC0C15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В</w:t>
                  </w:r>
                </w:p>
              </w:tc>
            </w:tr>
            <w:tr w:rsidR="00684680" w14:paraId="26B5B725" w14:textId="77777777" w:rsidTr="004618E7">
              <w:trPr>
                <w:trHeight w:hRule="exact" w:val="3031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726D4911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12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659902EA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4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Это процесс получения вы-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сокомолекулярных веществ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из би- или полифункцио-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нальных соединений, при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котором рост макромолекул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происходит путем химиче-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ского взаимодействия мо-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номеров друг с другом и с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п-мерами, накапливающи-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мися в ходе реакций, а так-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же п-меров между собой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A11C105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4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Это процесс получения вы-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сокомолекулярных веществ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из веществ, содержащих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кратные связи и(или) неус-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тойчивые циклы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26B9E0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4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Это процесс получения вы-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сокомолекулярных веществ,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при котором рост макромо-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лекул происходит путем по-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следовательного присоеди-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нения мономерных звеньев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к реакционноспособным ак-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тивным центрам</w:t>
                  </w:r>
                </w:p>
              </w:tc>
            </w:tr>
            <w:tr w:rsidR="00684680" w14:paraId="7BC7A54A" w14:textId="77777777" w:rsidTr="004618E7">
              <w:trPr>
                <w:trHeight w:hRule="exact" w:val="1919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243FC815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13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DEB859A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4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Это реакции полимериза-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ции, активными центрами и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промежуточными продук-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тами которых являются ста-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бильные, долго живущие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частицы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F7132B9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0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Это реакции полимериза-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ции, активными центрами и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промежуточными продук-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тами которых являются не-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стабильные, коротко живу-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щие частицы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04B3AB84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0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Это реакции полимериза-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ции, активными центрами и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промежуточными продук-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тами которых являются ра-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дикалы - соединения, один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из атомов в которых имеет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неспаренный электрон</w:t>
                  </w:r>
                </w:p>
              </w:tc>
            </w:tr>
            <w:tr w:rsidR="00684680" w14:paraId="748AEA7A" w14:textId="77777777" w:rsidTr="004618E7">
              <w:trPr>
                <w:trHeight w:hRule="exact" w:val="1120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51D0CE2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14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683FD77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7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Вещества, молекулы кото-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рых содержат кратные связи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и(или) неустойчивые циклы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09F7D06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7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Вещества, из которых путем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синтеза получают высоко-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молекулярные соединения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018C0AE7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4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Вещества, молекулы кото-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рых содержат функцио-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нальные группы, способные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реагировать друг с другом</w:t>
                  </w:r>
                </w:p>
              </w:tc>
            </w:tr>
            <w:tr w:rsidR="00684680" w14:paraId="7F6D78A2" w14:textId="77777777" w:rsidTr="00C4157C">
              <w:trPr>
                <w:trHeight w:hRule="exact" w:val="614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0523641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15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CF8245F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полибутилметакрилат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698124D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активные центры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6302D9E1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прекращение образования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макромолекул</w:t>
                  </w:r>
                </w:p>
              </w:tc>
            </w:tr>
            <w:tr w:rsidR="00684680" w14:paraId="2521E8AD" w14:textId="77777777" w:rsidTr="00C4157C">
              <w:trPr>
                <w:trHeight w:hRule="exact" w:val="354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25B9CE46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16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42B0ACD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пероксид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24A3D3A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радикалы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51BC358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диспропорционирование</w:t>
                  </w:r>
                </w:p>
              </w:tc>
            </w:tr>
            <w:tr w:rsidR="00684680" w14:paraId="2C749548" w14:textId="77777777" w:rsidTr="00C4157C">
              <w:trPr>
                <w:trHeight w:hRule="exact" w:val="345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20E8094B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17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0B950ED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бутилметакрилат '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0623CEF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макрорадикалы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3C87671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рекомбинация</w:t>
                  </w:r>
                </w:p>
              </w:tc>
            </w:tr>
            <w:tr w:rsidR="00684680" w14:paraId="0D027B13" w14:textId="77777777" w:rsidTr="00C4157C">
              <w:trPr>
                <w:trHeight w:hRule="exact" w:val="434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F8FC8E5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18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A1AB596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пероксид бензоила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DB4FE68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макромолекулы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90971F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ступенчатый</w:t>
                  </w:r>
                </w:p>
              </w:tc>
            </w:tr>
            <w:tr w:rsidR="00684680" w14:paraId="70C44D47" w14:textId="77777777" w:rsidTr="00C4157C">
              <w:trPr>
                <w:trHeight w:hRule="exact" w:val="423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338304A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19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DA15D0E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метилметакрилат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27B9138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мономер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7ECE7C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цепной</w:t>
                  </w:r>
                </w:p>
              </w:tc>
            </w:tr>
            <w:tr w:rsidR="00684680" w14:paraId="7DDC4B3C" w14:textId="77777777" w:rsidTr="00C4157C">
              <w:trPr>
                <w:trHeight w:hRule="exact" w:val="281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5D592A8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20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D68063B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пероксид водорода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7AC3DF0B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полимер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750B27D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блочный</w:t>
                  </w:r>
                </w:p>
              </w:tc>
            </w:tr>
            <w:tr w:rsidR="00684680" w14:paraId="24B7F4B1" w14:textId="77777777" w:rsidTr="00C4157C">
              <w:trPr>
                <w:trHeight w:hRule="exact" w:val="706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73F373C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21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F36A4C8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полиметилметакрилат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0E5C580A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88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образование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активных центров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7AA20C6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в растворе</w:t>
                  </w:r>
                </w:p>
              </w:tc>
            </w:tr>
            <w:tr w:rsidR="00684680" w14:paraId="0AD7488A" w14:textId="77777777" w:rsidTr="00C4157C">
              <w:trPr>
                <w:trHeight w:hRule="exact" w:val="369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032FCF2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22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7F1EB729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поливиниловый спирт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865ABA2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введение инициатора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F765CE9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суспензионный</w:t>
                  </w:r>
                </w:p>
              </w:tc>
            </w:tr>
            <w:tr w:rsidR="00684680" w14:paraId="28BCAD33" w14:textId="77777777" w:rsidTr="004618E7">
              <w:trPr>
                <w:trHeight w:hRule="exact" w:val="666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0068D36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23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663F124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инициатор полимеризации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13269F1D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увеличение длины</w:t>
                  </w:r>
                  <w:r w:rsidRPr="00BA0808">
                    <w:rPr>
                      <w:rStyle w:val="211pt"/>
                      <w:rFonts w:eastAsiaTheme="minorHAnsi"/>
                    </w:rPr>
                    <w:br/>
                    <w:t>макромолекул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BB2E309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эмульсионный</w:t>
                  </w:r>
                </w:p>
              </w:tc>
            </w:tr>
            <w:tr w:rsidR="00684680" w14:paraId="04CC12FB" w14:textId="77777777" w:rsidTr="00C4157C">
              <w:trPr>
                <w:trHeight w:hRule="exact" w:val="468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94D587D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24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748A0E1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  <w:jc w:val="both"/>
                  </w:pPr>
                  <w:r w:rsidRPr="00BA0808">
                    <w:rPr>
                      <w:rStyle w:val="211pt"/>
                      <w:rFonts w:eastAsiaTheme="minorHAnsi"/>
                    </w:rPr>
                    <w:t>катализатор полимеризации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850C00B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рост цепи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CE4137A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да</w:t>
                  </w:r>
                </w:p>
              </w:tc>
            </w:tr>
            <w:tr w:rsidR="00684680" w14:paraId="616E7771" w14:textId="77777777" w:rsidTr="00C4157C">
              <w:trPr>
                <w:trHeight w:hRule="exact" w:val="432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2400CAC7" w14:textId="77777777" w:rsidR="00684680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200"/>
                    <w:suppressOverlap/>
                  </w:pPr>
                  <w:r>
                    <w:rPr>
                      <w:rStyle w:val="2105pt"/>
                      <w:rFonts w:eastAsiaTheme="minorHAnsi"/>
                    </w:rPr>
                    <w:t>25</w:t>
                  </w: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D6FF27C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эмульгатор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AB64FBE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обрыв цепи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1E1DEB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нет</w:t>
                  </w:r>
                </w:p>
              </w:tc>
            </w:tr>
            <w:tr w:rsidR="00684680" w14:paraId="175B1C69" w14:textId="77777777" w:rsidTr="004807AB">
              <w:trPr>
                <w:trHeight w:hRule="exact" w:val="332"/>
              </w:trPr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5E9174B" w14:textId="77777777" w:rsidR="00684680" w:rsidRDefault="00684680" w:rsidP="00492FD7">
                  <w:pPr>
                    <w:framePr w:hSpace="180" w:wrap="around" w:vAnchor="text" w:hAnchor="text" w:x="108" w:y="1"/>
                    <w:suppressOverlap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A2F9201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57"/>
                    <w:suppressOverlap/>
                  </w:pPr>
                  <w:r w:rsidRPr="00BA0808">
                    <w:rPr>
                      <w:rStyle w:val="211pt"/>
                      <w:rFonts w:eastAsiaTheme="minorHAnsi"/>
                    </w:rPr>
                    <w:t>А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E011092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57"/>
                    <w:suppressOverlap/>
                  </w:pPr>
                  <w:r w:rsidRPr="00BA0808">
                    <w:rPr>
                      <w:rStyle w:val="2105pt"/>
                      <w:rFonts w:eastAsiaTheme="minorHAnsi"/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3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9E59393" w14:textId="77777777" w:rsidR="00684680" w:rsidRPr="00BA0808" w:rsidRDefault="00684680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10" w:lineRule="exact"/>
                    <w:ind w:left="57"/>
                    <w:suppressOverlap/>
                  </w:pPr>
                  <w:r w:rsidRPr="00BA0808">
                    <w:rPr>
                      <w:rStyle w:val="2105pt"/>
                      <w:rFonts w:eastAsiaTheme="minorHAnsi"/>
                      <w:sz w:val="22"/>
                      <w:szCs w:val="22"/>
                    </w:rPr>
                    <w:t>В</w:t>
                  </w:r>
                </w:p>
              </w:tc>
            </w:tr>
          </w:tbl>
          <w:p w14:paraId="40AA3707" w14:textId="40E48EA1" w:rsidR="00C10A69" w:rsidRPr="00C10A69" w:rsidRDefault="006E5EBC" w:rsidP="006E5EBC">
            <w:pPr>
              <w:tabs>
                <w:tab w:val="left" w:pos="3165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004209" w14:paraId="16C02A19" w14:textId="77777777" w:rsidTr="009707B1">
        <w:trPr>
          <w:trHeight w:val="283"/>
        </w:trPr>
        <w:tc>
          <w:tcPr>
            <w:tcW w:w="534" w:type="dxa"/>
          </w:tcPr>
          <w:p w14:paraId="698F3251" w14:textId="27EBBBA6" w:rsidR="00004209" w:rsidRPr="00D23F40" w:rsidRDefault="00BF4087" w:rsidP="00BF4087">
            <w:r>
              <w:t>6</w:t>
            </w:r>
            <w:r w:rsidR="00CD047B">
              <w:t>.</w:t>
            </w:r>
          </w:p>
        </w:tc>
        <w:tc>
          <w:tcPr>
            <w:tcW w:w="3685" w:type="dxa"/>
          </w:tcPr>
          <w:p w14:paraId="358A4A55" w14:textId="4EAAA1C4" w:rsidR="00004209" w:rsidRPr="000701FA" w:rsidRDefault="00DF4B3E" w:rsidP="008D1C33">
            <w:r w:rsidRPr="000701FA">
              <w:t>тестирование №2</w:t>
            </w:r>
            <w:r w:rsidR="000701FA" w:rsidRPr="000701FA">
              <w:t xml:space="preserve"> по разделу II</w:t>
            </w:r>
            <w:r w:rsidRPr="000701FA">
              <w:t xml:space="preserve"> по теме Поликонденсация. Синтез смешанного полиамида-6610</w:t>
            </w:r>
            <w:r w:rsidR="00351353">
              <w:t>. Защита лабораторной работы №2.</w:t>
            </w:r>
          </w:p>
        </w:tc>
        <w:tc>
          <w:tcPr>
            <w:tcW w:w="10567" w:type="dxa"/>
          </w:tcPr>
          <w:p w14:paraId="11FEFE5E" w14:textId="6580F8C2" w:rsidR="00D63B17" w:rsidRPr="009912CE" w:rsidRDefault="006E5EBC" w:rsidP="006E5EBC">
            <w:pPr>
              <w:jc w:val="center"/>
            </w:pPr>
            <w:r w:rsidRPr="006E5EBC">
              <w:t>Контроль знаний студентов по лабораторной работе №</w:t>
            </w:r>
            <w:r>
              <w:t>2</w:t>
            </w:r>
            <w:r w:rsidRPr="006E5EBC">
              <w:t xml:space="preserve">. </w:t>
            </w:r>
            <w:r>
              <w:t>«</w:t>
            </w:r>
            <w:r w:rsidR="00D63B17" w:rsidRPr="009912CE">
              <w:t>Синтез смешанного полиамида-6610»</w:t>
            </w:r>
          </w:p>
          <w:p w14:paraId="7E711098" w14:textId="77777777" w:rsidR="00D63B17" w:rsidRPr="009912CE" w:rsidRDefault="00D63B17" w:rsidP="009912CE">
            <w:pPr>
              <w:jc w:val="center"/>
              <w:rPr>
                <w:bCs/>
                <w:u w:val="single"/>
              </w:rPr>
            </w:pPr>
            <w:r w:rsidRPr="009912CE">
              <w:rPr>
                <w:bCs/>
                <w:u w:val="single"/>
              </w:rPr>
              <w:t>Билет № 1</w:t>
            </w:r>
          </w:p>
          <w:p w14:paraId="52969D1D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Верно ли утверждение о том, что в лабораторной работе в качестве одного из мономеров при получении полимера использован гексаметилендиамин?</w:t>
            </w:r>
          </w:p>
          <w:p w14:paraId="77165226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Используется ли ε-капролактам для получения соли СГ?</w:t>
            </w:r>
          </w:p>
          <w:p w14:paraId="2E5A7C3C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Образуется ли какой-либо низкомолекулярный побочный продукт в процессе проводимого в лабораторной работе синтеза?</w:t>
            </w:r>
          </w:p>
          <w:p w14:paraId="605CCA29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Обратима или необратима поликонденсация, в результате которой в лабораторной работе получено высокомолекулярное соединение?</w:t>
            </w:r>
          </w:p>
          <w:p w14:paraId="62C461DB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Можно ли каким-либо путем регулировать длину цепей макромолекул при поликонденсации?</w:t>
            </w:r>
          </w:p>
          <w:p w14:paraId="22EAFC08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Однородные или смешанные полиамиды при одной и той же молекулярной массе имеют меньшую температуру плавления?</w:t>
            </w:r>
          </w:p>
          <w:p w14:paraId="2BD380D8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Укажите название технического способа поликонденсации, примененного в лабораторной работе для синтеза высокомолекулярного соединения.</w:t>
            </w:r>
          </w:p>
          <w:p w14:paraId="6C02B250" w14:textId="77777777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>Назовите обменный процесс, протекающий по схеме:</w:t>
            </w:r>
          </w:p>
          <w:p w14:paraId="3E7F8AB8" w14:textId="77777777" w:rsidR="00D63B17" w:rsidRPr="009912CE" w:rsidRDefault="00D63B17" w:rsidP="00F31779">
            <w:pPr>
              <w:jc w:val="both"/>
              <w:rPr>
                <w:lang w:val="en-US"/>
              </w:rPr>
            </w:pPr>
            <w:r w:rsidRPr="009912CE">
              <w:rPr>
                <w:lang w:val="en-US"/>
              </w:rPr>
              <w:t>- CO - 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 xml:space="preserve">8 </w:t>
            </w:r>
            <w:r w:rsidRPr="009912CE">
              <w:rPr>
                <w:lang w:val="en-US"/>
              </w:rPr>
              <w:t>–CO│NH - 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 xml:space="preserve">6 </w:t>
            </w:r>
            <w:r w:rsidRPr="009912CE">
              <w:rPr>
                <w:lang w:val="en-US"/>
              </w:rPr>
              <w:t>– NH -                - CO - 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 xml:space="preserve">8 </w:t>
            </w:r>
            <w:r w:rsidRPr="009912CE">
              <w:rPr>
                <w:lang w:val="en-US"/>
              </w:rPr>
              <w:t>- CONH - 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 xml:space="preserve">6 </w:t>
            </w:r>
            <w:r w:rsidRPr="009912CE">
              <w:rPr>
                <w:lang w:val="en-US"/>
              </w:rPr>
              <w:t>– NH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 xml:space="preserve"> +</w:t>
            </w:r>
          </w:p>
          <w:p w14:paraId="3DF97ECC" w14:textId="77777777" w:rsidR="00D63B17" w:rsidRPr="009912CE" w:rsidRDefault="00D63B17" w:rsidP="009912CE">
            <w:pPr>
              <w:jc w:val="both"/>
              <w:rPr>
                <w:lang w:val="en-US"/>
              </w:rPr>
            </w:pPr>
            <w:r w:rsidRPr="009912CE">
              <w:rPr>
                <w:lang w:val="en-US"/>
              </w:rPr>
              <w:t xml:space="preserve">                                    │                               </w:t>
            </w:r>
            <w:r w:rsidRPr="009912CE">
              <w:sym w:font="Symbol" w:char="F0BE"/>
            </w:r>
            <w:r w:rsidRPr="009912CE">
              <w:sym w:font="Symbol" w:char="F0BE"/>
            </w:r>
            <w:r w:rsidRPr="009912CE">
              <w:sym w:font="Symbol" w:char="F0BE"/>
            </w:r>
            <w:r w:rsidRPr="009912CE">
              <w:sym w:font="Symbol" w:char="F0AE"/>
            </w:r>
          </w:p>
          <w:p w14:paraId="27823CAA" w14:textId="77777777" w:rsidR="00D63B17" w:rsidRPr="009912CE" w:rsidRDefault="00D63B17" w:rsidP="009912CE">
            <w:pPr>
              <w:jc w:val="both"/>
              <w:rPr>
                <w:lang w:val="en-US"/>
              </w:rPr>
            </w:pPr>
            <w:r w:rsidRPr="009912CE">
              <w:rPr>
                <w:lang w:val="en-US"/>
              </w:rPr>
              <w:t xml:space="preserve">         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N-(CH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>6</w:t>
            </w:r>
            <w:r w:rsidRPr="009912CE">
              <w:rPr>
                <w:lang w:val="en-US"/>
              </w:rPr>
              <w:t>-</w:t>
            </w:r>
            <w:r w:rsidRPr="009912CE">
              <w:rPr>
                <w:vertAlign w:val="superscript"/>
                <w:lang w:val="en-US"/>
              </w:rPr>
              <w:t xml:space="preserve"> </w:t>
            </w:r>
            <w:r w:rsidRPr="009912CE">
              <w:rPr>
                <w:lang w:val="en-US"/>
              </w:rPr>
              <w:t>NH│ H                                                 + 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N-(CH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>6</w:t>
            </w:r>
            <w:r w:rsidRPr="009912CE">
              <w:rPr>
                <w:lang w:val="en-US"/>
              </w:rPr>
              <w:t>-NH -</w:t>
            </w:r>
          </w:p>
          <w:p w14:paraId="1AE2B22E" w14:textId="77777777" w:rsidR="00723522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 xml:space="preserve">Укажите реакцию, в результате которой в лабораторной работе был синтезирован полиамид. </w:t>
            </w:r>
          </w:p>
          <w:p w14:paraId="4A5E1675" w14:textId="2B70A124" w:rsidR="00D63B17" w:rsidRPr="009912CE" w:rsidRDefault="00D63B17" w:rsidP="00434AC8">
            <w:pPr>
              <w:numPr>
                <w:ilvl w:val="0"/>
                <w:numId w:val="42"/>
              </w:numPr>
              <w:jc w:val="both"/>
            </w:pPr>
            <w:r w:rsidRPr="009912CE">
              <w:t xml:space="preserve"> Как называется первая стадия поликонденсации?</w:t>
            </w:r>
          </w:p>
          <w:p w14:paraId="16905209" w14:textId="77777777" w:rsidR="00D63B17" w:rsidRPr="009912CE" w:rsidRDefault="00D63B17" w:rsidP="009912CE">
            <w:pPr>
              <w:jc w:val="both"/>
            </w:pPr>
          </w:p>
          <w:p w14:paraId="319E3355" w14:textId="77777777" w:rsidR="000141DB" w:rsidRDefault="000141DB" w:rsidP="009912CE">
            <w:pPr>
              <w:jc w:val="center"/>
              <w:rPr>
                <w:bCs/>
                <w:u w:val="single"/>
              </w:rPr>
            </w:pPr>
          </w:p>
          <w:p w14:paraId="777028D9" w14:textId="66A3B686" w:rsidR="00D63B17" w:rsidRPr="009912CE" w:rsidRDefault="00D63B17" w:rsidP="009912CE">
            <w:pPr>
              <w:jc w:val="center"/>
              <w:rPr>
                <w:bCs/>
                <w:u w:val="single"/>
              </w:rPr>
            </w:pPr>
            <w:r w:rsidRPr="009912CE">
              <w:rPr>
                <w:bCs/>
                <w:u w:val="single"/>
              </w:rPr>
              <w:t>Билет № 2</w:t>
            </w:r>
          </w:p>
          <w:p w14:paraId="24DC0698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Верно ли утверждение о том, что обменные реакции протекают и на второй, и на третьей стадиях проводимой в лабораторной работе поликонденсации?</w:t>
            </w:r>
          </w:p>
          <w:p w14:paraId="27F5AF24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Если для синтеза полиамида исходные вещества взяты в следующих количествах</w:t>
            </w:r>
          </w:p>
          <w:p w14:paraId="174CBB37" w14:textId="77777777" w:rsidR="00D63B17" w:rsidRPr="009912CE" w:rsidRDefault="00D63B17" w:rsidP="000141DB">
            <w:pPr>
              <w:ind w:left="340" w:hanging="227"/>
              <w:jc w:val="center"/>
              <w:rPr>
                <w:lang w:val="en-US"/>
              </w:rPr>
            </w:pPr>
            <w:r w:rsidRPr="009912CE">
              <w:rPr>
                <w:lang w:val="en-US"/>
              </w:rPr>
              <w:t>n HOOC -(CH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>4</w:t>
            </w:r>
            <w:r w:rsidRPr="009912CE">
              <w:rPr>
                <w:lang w:val="en-US"/>
              </w:rPr>
              <w:t>-COOH   +  m 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N-(CH</w:t>
            </w:r>
            <w:r w:rsidRPr="009912CE">
              <w:rPr>
                <w:vertAlign w:val="subscript"/>
                <w:lang w:val="en-US"/>
              </w:rPr>
              <w:t>2</w:t>
            </w:r>
            <w:r w:rsidRPr="009912CE">
              <w:rPr>
                <w:lang w:val="en-US"/>
              </w:rPr>
              <w:t>)</w:t>
            </w:r>
            <w:r w:rsidRPr="009912CE">
              <w:rPr>
                <w:vertAlign w:val="subscript"/>
                <w:lang w:val="en-US"/>
              </w:rPr>
              <w:t>6</w:t>
            </w:r>
            <w:r w:rsidRPr="009912CE">
              <w:rPr>
                <w:lang w:val="en-US"/>
              </w:rPr>
              <w:t>-NH</w:t>
            </w:r>
            <w:r w:rsidRPr="009912CE">
              <w:rPr>
                <w:vertAlign w:val="subscript"/>
                <w:lang w:val="en-US"/>
              </w:rPr>
              <w:t xml:space="preserve">2,      </w:t>
            </w:r>
            <w:r w:rsidRPr="009912CE">
              <w:t>где</w:t>
            </w:r>
            <w:r w:rsidRPr="009912CE">
              <w:rPr>
                <w:lang w:val="en-US"/>
              </w:rPr>
              <w:t>: n &gt;m,</w:t>
            </w:r>
          </w:p>
          <w:p w14:paraId="75B6FD3A" w14:textId="77777777" w:rsidR="00D63B17" w:rsidRPr="009912CE" w:rsidRDefault="00D63B17" w:rsidP="000141DB">
            <w:pPr>
              <w:ind w:left="340" w:hanging="227"/>
              <w:jc w:val="both"/>
            </w:pPr>
            <w:r w:rsidRPr="009912CE">
              <w:rPr>
                <w:lang w:val="en-US"/>
              </w:rPr>
              <w:t xml:space="preserve"> </w:t>
            </w:r>
            <w:r w:rsidRPr="009912CE">
              <w:t>то какие функциональные группы будут преимущественно находиться на концах образовавшихся макромолекул?</w:t>
            </w:r>
          </w:p>
          <w:p w14:paraId="700AFFE6" w14:textId="080DA278" w:rsidR="00D63B17" w:rsidRPr="000141DB" w:rsidRDefault="00D63B17" w:rsidP="00606822">
            <w:pPr>
              <w:numPr>
                <w:ilvl w:val="0"/>
                <w:numId w:val="43"/>
              </w:numPr>
              <w:ind w:left="340" w:hanging="227"/>
              <w:jc w:val="center"/>
              <w:rPr>
                <w:lang w:val="en-US"/>
              </w:rPr>
            </w:pPr>
            <w:r w:rsidRPr="009912CE">
              <w:t>Использовано ли вещество, формула которого представлена, в лабораторной работе в качестве одного из</w:t>
            </w:r>
            <w:r w:rsidR="000141DB">
              <w:t xml:space="preserve"> </w:t>
            </w:r>
            <w:r w:rsidRPr="009912CE">
              <w:t>мономеров для синтеза полиамида?</w:t>
            </w:r>
            <w:r w:rsidR="000141DB">
              <w:t xml:space="preserve">    </w:t>
            </w:r>
            <w:r w:rsidRPr="000141DB">
              <w:rPr>
                <w:lang w:val="en-US"/>
              </w:rPr>
              <w:t>HOOC</w:t>
            </w:r>
            <w:r w:rsidRPr="000141DB">
              <w:t>-(</w:t>
            </w:r>
            <w:r w:rsidRPr="000141DB">
              <w:rPr>
                <w:lang w:val="en-US"/>
              </w:rPr>
              <w:t>CH</w:t>
            </w:r>
            <w:r w:rsidRPr="000141DB">
              <w:rPr>
                <w:vertAlign w:val="subscript"/>
              </w:rPr>
              <w:t>2</w:t>
            </w:r>
            <w:r w:rsidRPr="000141DB">
              <w:t>)</w:t>
            </w:r>
            <w:r w:rsidRPr="000141DB">
              <w:rPr>
                <w:vertAlign w:val="subscript"/>
              </w:rPr>
              <w:t xml:space="preserve">8 </w:t>
            </w:r>
            <w:r w:rsidRPr="000141DB">
              <w:t>-</w:t>
            </w:r>
            <w:r w:rsidRPr="000141DB">
              <w:rPr>
                <w:lang w:val="en-US"/>
              </w:rPr>
              <w:t>COOH</w:t>
            </w:r>
            <w:r w:rsidRPr="000141DB">
              <w:rPr>
                <w:vertAlign w:val="subscript"/>
              </w:rPr>
              <w:t>3</w:t>
            </w:r>
            <w:r w:rsidRPr="000141DB">
              <w:rPr>
                <w:lang w:val="en-US"/>
              </w:rPr>
              <w:t>N</w:t>
            </w:r>
            <w:r w:rsidRPr="000141DB">
              <w:t>-(</w:t>
            </w:r>
            <w:r w:rsidRPr="000141DB">
              <w:rPr>
                <w:lang w:val="en-US"/>
              </w:rPr>
              <w:t>CH</w:t>
            </w:r>
            <w:r w:rsidRPr="000141DB">
              <w:rPr>
                <w:vertAlign w:val="subscript"/>
              </w:rPr>
              <w:t>2</w:t>
            </w:r>
            <w:r w:rsidRPr="000141DB">
              <w:t>)</w:t>
            </w:r>
            <w:r w:rsidRPr="000141DB">
              <w:rPr>
                <w:vertAlign w:val="subscript"/>
              </w:rPr>
              <w:t>6</w:t>
            </w:r>
            <w:r w:rsidRPr="000141DB">
              <w:t>-</w:t>
            </w:r>
            <w:r w:rsidRPr="000141DB">
              <w:rPr>
                <w:lang w:val="en-US"/>
              </w:rPr>
              <w:t>NH</w:t>
            </w:r>
            <w:r w:rsidRPr="000141DB">
              <w:rPr>
                <w:vertAlign w:val="subscript"/>
              </w:rPr>
              <w:t>2</w:t>
            </w:r>
          </w:p>
          <w:p w14:paraId="7108137C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Какое количество функциональных групп должна иметь каждая из молекул мономеров, чтобы в результате поликонденсации образовывался полимер только линейного строения?</w:t>
            </w:r>
          </w:p>
          <w:p w14:paraId="5DE082D7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Являются ли полиамиды волокнообразующими соединениями?</w:t>
            </w:r>
          </w:p>
          <w:p w14:paraId="22C8A160" w14:textId="66ED36FC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</w:pPr>
            <w:r w:rsidRPr="009912CE">
              <w:t>Назовите вещество, формула которого представлена: H</w:t>
            </w:r>
            <w:r w:rsidRPr="000141DB">
              <w:rPr>
                <w:vertAlign w:val="subscript"/>
              </w:rPr>
              <w:t>2</w:t>
            </w:r>
            <w:r w:rsidRPr="009912CE">
              <w:t>N-(CH</w:t>
            </w:r>
            <w:r w:rsidRPr="000141DB">
              <w:rPr>
                <w:vertAlign w:val="subscript"/>
              </w:rPr>
              <w:t>2</w:t>
            </w:r>
            <w:r w:rsidRPr="009912CE">
              <w:t>)</w:t>
            </w:r>
            <w:r w:rsidRPr="000141DB">
              <w:rPr>
                <w:vertAlign w:val="subscript"/>
              </w:rPr>
              <w:t>6</w:t>
            </w:r>
            <w:r w:rsidRPr="009912CE">
              <w:t>-NH</w:t>
            </w:r>
            <w:r w:rsidRPr="000141DB">
              <w:rPr>
                <w:vertAlign w:val="subscript"/>
              </w:rPr>
              <w:t>2</w:t>
            </w:r>
          </w:p>
          <w:p w14:paraId="05E3A497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Укажите название лактама, использованного в лаб. работе для синтеза полиамида.</w:t>
            </w:r>
          </w:p>
          <w:p w14:paraId="092DD7A0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Укажите формулу низкомолекулярного вещества – побочного продукта реакций, в результате которых в лабораторной работе был синтезирован полиамид.</w:t>
            </w:r>
          </w:p>
          <w:p w14:paraId="3EB5D364" w14:textId="77777777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Укажите реакцию аминолиза, имеющую место при получении полиамидов.</w:t>
            </w:r>
          </w:p>
          <w:p w14:paraId="607B7AFE" w14:textId="44EC815E" w:rsidR="00D63B17" w:rsidRPr="009912CE" w:rsidRDefault="00D63B17" w:rsidP="000141DB">
            <w:pPr>
              <w:numPr>
                <w:ilvl w:val="0"/>
                <w:numId w:val="43"/>
              </w:numPr>
              <w:ind w:left="340" w:hanging="227"/>
              <w:jc w:val="both"/>
            </w:pPr>
            <w:r w:rsidRPr="009912CE">
              <w:t>Найдите наиболее полное и точное определение поликонденсации.</w:t>
            </w:r>
          </w:p>
          <w:p w14:paraId="72B2E99B" w14:textId="77777777" w:rsidR="00C42B82" w:rsidRPr="009912CE" w:rsidRDefault="00C42B82" w:rsidP="009912CE">
            <w:pPr>
              <w:ind w:left="-57"/>
              <w:jc w:val="center"/>
              <w:rPr>
                <w:u w:val="single"/>
              </w:rPr>
            </w:pPr>
            <w:r w:rsidRPr="009912CE">
              <w:rPr>
                <w:u w:val="single"/>
              </w:rPr>
              <w:t>Билет № 3</w:t>
            </w:r>
          </w:p>
          <w:p w14:paraId="54606AF4" w14:textId="52D93AA8" w:rsidR="00C42B82" w:rsidRPr="009912CE" w:rsidRDefault="00C42B82" w:rsidP="000141DB">
            <w:pPr>
              <w:ind w:left="340" w:hanging="227"/>
              <w:jc w:val="both"/>
            </w:pPr>
            <w:r w:rsidRPr="009912CE">
              <w:t>1. Уменьшается ли в результате обменных реакций молекулярно-массовое распределение полимера при обратимой поликонденсации?</w:t>
            </w:r>
          </w:p>
          <w:p w14:paraId="59E2ECE4" w14:textId="3903CA8F" w:rsidR="00C42B82" w:rsidRPr="009912CE" w:rsidRDefault="00C42B82" w:rsidP="000141DB">
            <w:pPr>
              <w:ind w:left="340" w:hanging="227"/>
              <w:jc w:val="both"/>
            </w:pPr>
            <w:r w:rsidRPr="009912CE">
              <w:t>2. Как называется низкомолекулярный побочный продукт, образовавшийся одновременно с полиамидом во время проведенного в лабораторной работе синтеза?</w:t>
            </w:r>
          </w:p>
          <w:p w14:paraId="2878EC6B" w14:textId="2EC5D348" w:rsidR="00C42B82" w:rsidRPr="009912CE" w:rsidRDefault="00C42B82" w:rsidP="000141DB">
            <w:pPr>
              <w:ind w:left="340" w:hanging="227"/>
              <w:jc w:val="both"/>
            </w:pPr>
            <w:r w:rsidRPr="009912CE">
              <w:t>3. Верно ли утверждение о том, что полимер в лабораторной работе получен обратимой поликонденсацией?</w:t>
            </w:r>
          </w:p>
          <w:p w14:paraId="5F0F0169" w14:textId="000F4F82" w:rsidR="00C42B82" w:rsidRPr="009912CE" w:rsidRDefault="00C42B82" w:rsidP="000141DB">
            <w:pPr>
              <w:ind w:left="340" w:hanging="227"/>
              <w:jc w:val="both"/>
            </w:pPr>
            <w:r w:rsidRPr="009912CE">
              <w:t>4. Сколько атомов углерода содержит одна молекула ε-капролактама?</w:t>
            </w:r>
          </w:p>
          <w:p w14:paraId="2831BF7B" w14:textId="472AA9BB" w:rsidR="00C42B82" w:rsidRPr="009912CE" w:rsidRDefault="00C42B82" w:rsidP="000141DB">
            <w:pPr>
              <w:ind w:left="340" w:hanging="227"/>
              <w:jc w:val="both"/>
            </w:pPr>
            <w:r w:rsidRPr="009912CE">
              <w:t>5. Как называется третья стадия поликонденсации?</w:t>
            </w:r>
          </w:p>
          <w:p w14:paraId="5FAB3A1D" w14:textId="57DBFA65" w:rsidR="00C42B82" w:rsidRPr="009912CE" w:rsidRDefault="00C42B82" w:rsidP="000141DB">
            <w:pPr>
              <w:ind w:left="340" w:hanging="227"/>
              <w:jc w:val="both"/>
            </w:pPr>
            <w:r w:rsidRPr="009912CE">
              <w:t>6. Какие вещества способны к реакциям поликонденсации?</w:t>
            </w:r>
          </w:p>
          <w:p w14:paraId="4FBA727D" w14:textId="5DF4AC2D" w:rsidR="00C42B82" w:rsidRPr="009912CE" w:rsidRDefault="00C42B82" w:rsidP="000141DB">
            <w:pPr>
              <w:ind w:left="340" w:hanging="227"/>
              <w:jc w:val="both"/>
            </w:pPr>
            <w:r w:rsidRPr="009912CE">
              <w:t>7. Однородные или смешанные полиамиды имеют более широкий круг растворителей?</w:t>
            </w:r>
          </w:p>
          <w:p w14:paraId="73B9863B" w14:textId="2BFE1D02" w:rsidR="00C42B82" w:rsidRPr="009912CE" w:rsidRDefault="00C42B82" w:rsidP="000141DB">
            <w:pPr>
              <w:ind w:left="340" w:hanging="227"/>
              <w:jc w:val="both"/>
            </w:pPr>
            <w:r w:rsidRPr="009912CE">
              <w:t>8. Назовите обменную реакцию, протекающую по схеме:</w:t>
            </w:r>
          </w:p>
          <w:p w14:paraId="7A5800D8" w14:textId="447787AA" w:rsidR="00C42B82" w:rsidRPr="009912CE" w:rsidRDefault="000141DB" w:rsidP="009912CE">
            <w:pPr>
              <w:ind w:left="-57"/>
              <w:jc w:val="both"/>
              <w:rPr>
                <w:lang w:val="en-US"/>
              </w:rPr>
            </w:pPr>
            <w:r w:rsidRPr="00F944F4">
              <w:t xml:space="preserve">  </w:t>
            </w:r>
            <w:r w:rsidR="00C42B82" w:rsidRPr="009912CE">
              <w:rPr>
                <w:lang w:val="en-US"/>
              </w:rPr>
              <w:t>- CO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4</w:t>
            </w:r>
            <w:r w:rsidR="00C42B82" w:rsidRPr="009912CE">
              <w:rPr>
                <w:lang w:val="en-US"/>
              </w:rPr>
              <w:t xml:space="preserve"> -CO│NH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6</w:t>
            </w:r>
            <w:r w:rsidR="00C42B82" w:rsidRPr="009912CE">
              <w:rPr>
                <w:lang w:val="en-US"/>
              </w:rPr>
              <w:t xml:space="preserve"> - NH -                    - CO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4</w:t>
            </w:r>
            <w:r w:rsidR="00C42B82" w:rsidRPr="009912CE">
              <w:rPr>
                <w:lang w:val="en-US"/>
              </w:rPr>
              <w:t xml:space="preserve"> -CONH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 xml:space="preserve"> - NH -+</w:t>
            </w:r>
          </w:p>
          <w:p w14:paraId="1D25560F" w14:textId="77777777" w:rsidR="00C42B82" w:rsidRPr="009912CE" w:rsidRDefault="00C42B82" w:rsidP="009912CE">
            <w:pPr>
              <w:ind w:left="-57"/>
              <w:jc w:val="both"/>
              <w:rPr>
                <w:lang w:val="en-US"/>
              </w:rPr>
            </w:pPr>
            <w:r w:rsidRPr="009912CE">
              <w:rPr>
                <w:lang w:val="en-US"/>
              </w:rPr>
              <w:t xml:space="preserve">                                │                                   </w:t>
            </w:r>
            <w:r w:rsidRPr="009912CE">
              <w:sym w:font="Symbol" w:char="F0BE"/>
            </w:r>
            <w:r w:rsidRPr="009912CE">
              <w:sym w:font="Symbol" w:char="F0BE"/>
            </w:r>
            <w:r w:rsidRPr="009912CE">
              <w:sym w:font="Symbol" w:char="F0BE"/>
            </w:r>
            <w:r w:rsidRPr="009912CE">
              <w:sym w:font="Symbol" w:char="F0AE"/>
            </w:r>
          </w:p>
          <w:p w14:paraId="3C632D07" w14:textId="1D14E18C" w:rsidR="00C42B82" w:rsidRPr="009912CE" w:rsidRDefault="000141DB" w:rsidP="009912CE">
            <w:pPr>
              <w:ind w:left="-57"/>
              <w:jc w:val="both"/>
              <w:rPr>
                <w:lang w:val="en-US"/>
              </w:rPr>
            </w:pPr>
            <w:r w:rsidRPr="000141DB">
              <w:rPr>
                <w:lang w:val="en-US"/>
              </w:rPr>
              <w:t xml:space="preserve">  </w:t>
            </w:r>
            <w:r w:rsidR="00C42B82" w:rsidRPr="009912CE">
              <w:rPr>
                <w:lang w:val="en-US"/>
              </w:rPr>
              <w:t>- CO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8</w:t>
            </w:r>
            <w:r w:rsidR="00C42B82" w:rsidRPr="009912CE">
              <w:rPr>
                <w:lang w:val="en-US"/>
              </w:rPr>
              <w:t xml:space="preserve"> -CO│NH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 xml:space="preserve"> - NH -                  + - CO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8</w:t>
            </w:r>
            <w:r w:rsidR="00C42B82" w:rsidRPr="009912CE">
              <w:rPr>
                <w:lang w:val="en-US"/>
              </w:rPr>
              <w:t xml:space="preserve"> -CONH - (CH</w:t>
            </w:r>
            <w:r w:rsidR="00C42B82" w:rsidRPr="009912CE">
              <w:rPr>
                <w:vertAlign w:val="subscript"/>
                <w:lang w:val="en-US"/>
              </w:rPr>
              <w:t>2</w:t>
            </w:r>
            <w:r w:rsidR="00C42B82" w:rsidRPr="009912CE">
              <w:rPr>
                <w:lang w:val="en-US"/>
              </w:rPr>
              <w:t>)</w:t>
            </w:r>
            <w:r w:rsidR="00C42B82" w:rsidRPr="009912CE">
              <w:rPr>
                <w:vertAlign w:val="subscript"/>
                <w:lang w:val="en-US"/>
              </w:rPr>
              <w:t>6</w:t>
            </w:r>
            <w:r w:rsidR="00C42B82" w:rsidRPr="009912CE">
              <w:rPr>
                <w:lang w:val="en-US"/>
              </w:rPr>
              <w:t xml:space="preserve"> - NH -</w:t>
            </w:r>
          </w:p>
          <w:p w14:paraId="43C34C7F" w14:textId="77777777" w:rsidR="00C42B82" w:rsidRPr="009912CE" w:rsidRDefault="00C42B82" w:rsidP="009912CE">
            <w:pPr>
              <w:ind w:left="-57"/>
              <w:jc w:val="both"/>
              <w:rPr>
                <w:lang w:val="en-US"/>
              </w:rPr>
            </w:pPr>
          </w:p>
          <w:p w14:paraId="365A6DA4" w14:textId="735744A8" w:rsidR="00C42B82" w:rsidRPr="009912CE" w:rsidRDefault="00C42B82" w:rsidP="000141DB">
            <w:pPr>
              <w:ind w:left="340" w:hanging="227"/>
              <w:jc w:val="both"/>
            </w:pPr>
            <w:r w:rsidRPr="009912CE">
              <w:t>9.  Укажите реакцию, в результате которой в лабораторной работе был синтезирован полиамид.</w:t>
            </w:r>
          </w:p>
          <w:p w14:paraId="24CD7742" w14:textId="02D5AB87" w:rsidR="00351353" w:rsidRPr="009912CE" w:rsidRDefault="00C42B82" w:rsidP="000141DB">
            <w:pPr>
              <w:ind w:left="340" w:hanging="227"/>
              <w:jc w:val="both"/>
            </w:pPr>
            <w:r w:rsidRPr="009912CE">
              <w:t>10.Укажите название органической соли, использованной в лабораторной работе для синтеза полиамида.</w:t>
            </w:r>
          </w:p>
          <w:p w14:paraId="49D7EF26" w14:textId="742EAEAC" w:rsidR="00D63B17" w:rsidRPr="009912CE" w:rsidRDefault="008E6390" w:rsidP="009912CE">
            <w:pPr>
              <w:tabs>
                <w:tab w:val="left" w:pos="1650"/>
              </w:tabs>
              <w:ind w:left="-57"/>
              <w:jc w:val="center"/>
              <w:rPr>
                <w:u w:val="single"/>
              </w:rPr>
            </w:pPr>
            <w:r w:rsidRPr="009912CE">
              <w:rPr>
                <w:u w:val="single"/>
              </w:rPr>
              <w:t>Билет № 4</w:t>
            </w:r>
          </w:p>
          <w:p w14:paraId="15671EC8" w14:textId="1817A955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45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Если для синтеза полиамида исходные вещества были взяты в следующих количествах:</w:t>
            </w:r>
          </w:p>
          <w:p w14:paraId="3014A923" w14:textId="75835A07" w:rsidR="009912CE" w:rsidRDefault="009912CE" w:rsidP="000141DB">
            <w:pPr>
              <w:pStyle w:val="82"/>
              <w:shd w:val="clear" w:color="auto" w:fill="auto"/>
              <w:spacing w:before="0" w:line="240" w:lineRule="auto"/>
              <w:ind w:left="340" w:hanging="227"/>
              <w:contextualSpacing/>
              <w:jc w:val="left"/>
            </w:pPr>
            <w:r w:rsidRPr="009912CE">
              <w:t>п НООС -(СН</w:t>
            </w:r>
            <w:r w:rsidRPr="009912CE">
              <w:rPr>
                <w:vertAlign w:val="subscript"/>
              </w:rPr>
              <w:t>2</w:t>
            </w:r>
            <w:r w:rsidRPr="009912CE">
              <w:t>)</w:t>
            </w:r>
            <w:r w:rsidRPr="009912CE">
              <w:rPr>
                <w:vertAlign w:val="subscript"/>
              </w:rPr>
              <w:t>4</w:t>
            </w:r>
            <w:r w:rsidRPr="009912CE">
              <w:t xml:space="preserve">-СООН + </w:t>
            </w:r>
            <w:r>
              <w:rPr>
                <w:lang w:val="en-US"/>
              </w:rPr>
              <w:t>m</w:t>
            </w:r>
            <w:r w:rsidRPr="009912CE">
              <w:t>Н</w:t>
            </w:r>
            <w:r w:rsidRPr="009912CE">
              <w:rPr>
                <w:rStyle w:val="8115pt"/>
                <w:sz w:val="22"/>
                <w:szCs w:val="22"/>
                <w:vertAlign w:val="subscript"/>
              </w:rPr>
              <w:t>2</w:t>
            </w:r>
            <w:r>
              <w:rPr>
                <w:lang w:val="en-US"/>
              </w:rPr>
              <w:t>N</w:t>
            </w:r>
            <w:r w:rsidRPr="009912CE">
              <w:t>-(СН</w:t>
            </w:r>
            <w:r w:rsidRPr="009912CE">
              <w:rPr>
                <w:rStyle w:val="8115pt"/>
                <w:sz w:val="22"/>
                <w:szCs w:val="22"/>
                <w:vertAlign w:val="subscript"/>
              </w:rPr>
              <w:t>2</w:t>
            </w:r>
            <w:r w:rsidRPr="009912CE">
              <w:t>)</w:t>
            </w:r>
            <w:r w:rsidRPr="009912CE">
              <w:rPr>
                <w:rStyle w:val="8115pt"/>
                <w:sz w:val="22"/>
                <w:szCs w:val="22"/>
                <w:vertAlign w:val="subscript"/>
              </w:rPr>
              <w:t>6</w:t>
            </w:r>
            <w:r w:rsidRPr="009912CE">
              <w:t>-</w:t>
            </w:r>
            <w:r>
              <w:rPr>
                <w:lang w:val="en-US"/>
              </w:rPr>
              <w:t>N</w:t>
            </w:r>
            <w:r w:rsidRPr="009912CE">
              <w:t>Н</w:t>
            </w:r>
            <w:r w:rsidRPr="009912CE">
              <w:rPr>
                <w:vertAlign w:val="subscript"/>
              </w:rPr>
              <w:t>2</w:t>
            </w:r>
            <w:r w:rsidRPr="009912CE">
              <w:t>,</w:t>
            </w:r>
          </w:p>
          <w:p w14:paraId="35AD6001" w14:textId="5BD6B181" w:rsidR="009912CE" w:rsidRPr="009912CE" w:rsidRDefault="009912CE" w:rsidP="000141DB">
            <w:pPr>
              <w:pStyle w:val="26"/>
              <w:shd w:val="clear" w:color="auto" w:fill="auto"/>
              <w:spacing w:after="0" w:line="240" w:lineRule="auto"/>
              <w:ind w:left="340" w:hanging="227"/>
              <w:contextualSpacing/>
              <w:jc w:val="left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 xml:space="preserve">где: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 w:rsidRPr="009912CE">
              <w:rPr>
                <w:rFonts w:ascii="Times New Roman" w:hAnsi="Times New Roman" w:cs="Times New Roman"/>
              </w:rPr>
              <w:t xml:space="preserve"> &lt;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9912CE">
              <w:rPr>
                <w:rFonts w:ascii="Times New Roman" w:hAnsi="Times New Roman" w:cs="Times New Roman"/>
              </w:rPr>
              <w:t>, то какие функциональные группы будут преимущественно находиться а концах бразовавшихся макромолекул ?</w:t>
            </w:r>
          </w:p>
          <w:p w14:paraId="5748D483" w14:textId="325EDA74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Верно ли утверждение о том, что основные физико-механические и физико-химические свойства полиамидов в первую очередь определяются оличеством образующихся в них межмолекулярных водородных связей?</w:t>
            </w:r>
          </w:p>
          <w:p w14:paraId="200D90BD" w14:textId="417CBF20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Использована ли соль СГ в лабораторной работе для получения полиамида?</w:t>
            </w:r>
          </w:p>
          <w:p w14:paraId="437672C2" w14:textId="2CBC21C1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7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Как называется процесс синтеза, в результате которого в лабораторной работе был получен полиамид?</w:t>
            </w:r>
          </w:p>
          <w:p w14:paraId="321D5CFC" w14:textId="0D31DB8F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7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Как называется низкомолекулярный побочный продукт, образовавшийся одновременно с полиамидом во время проведенного в лабораторной работе синтеза?</w:t>
            </w:r>
          </w:p>
          <w:p w14:paraId="2B850797" w14:textId="294FC6AF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7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Сколько атомов углерода содержит одна молекула гексаметилендиамина?</w:t>
            </w:r>
          </w:p>
          <w:p w14:paraId="2980EFBE" w14:textId="32694934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7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Укажите реакцию ацидолиза, имеющую место при получении полиамидов.</w:t>
            </w:r>
          </w:p>
          <w:p w14:paraId="527A153A" w14:textId="1B984E89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7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Укажите формулу лактама, использованного в лабораторной работе для синтеза полиамида.</w:t>
            </w:r>
          </w:p>
          <w:p w14:paraId="308D3DAB" w14:textId="7E00AD63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367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Какие вещества способны к реакциям поликонденсации?</w:t>
            </w:r>
          </w:p>
          <w:p w14:paraId="35839CAB" w14:textId="6C5F65B5" w:rsidR="009912CE" w:rsidRPr="009912CE" w:rsidRDefault="009912CE" w:rsidP="000141DB">
            <w:pPr>
              <w:pStyle w:val="26"/>
              <w:numPr>
                <w:ilvl w:val="0"/>
                <w:numId w:val="51"/>
              </w:numPr>
              <w:shd w:val="clear" w:color="auto" w:fill="auto"/>
              <w:tabs>
                <w:tab w:val="left" w:pos="475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Действительно ли прекращение образования макромолекул происходит на третьей, а не на первой и не на второй стадиях поликонденсации?</w:t>
            </w:r>
          </w:p>
          <w:p w14:paraId="11098160" w14:textId="4FD6072B" w:rsidR="009912CE" w:rsidRPr="009912CE" w:rsidRDefault="009912CE" w:rsidP="009912CE">
            <w:pPr>
              <w:pStyle w:val="19"/>
              <w:shd w:val="clear" w:color="auto" w:fill="auto"/>
              <w:spacing w:after="0" w:line="300" w:lineRule="exact"/>
              <w:ind w:left="4040"/>
              <w:jc w:val="left"/>
              <w:rPr>
                <w:b w:val="0"/>
                <w:sz w:val="22"/>
                <w:szCs w:val="22"/>
                <w:u w:val="single"/>
              </w:rPr>
            </w:pPr>
            <w:bookmarkStart w:id="11" w:name="bookmark10"/>
            <w:r w:rsidRPr="009912CE">
              <w:rPr>
                <w:b w:val="0"/>
                <w:sz w:val="22"/>
                <w:szCs w:val="22"/>
                <w:u w:val="single"/>
              </w:rPr>
              <w:t xml:space="preserve">Билет № </w:t>
            </w:r>
            <w:bookmarkEnd w:id="11"/>
            <w:r>
              <w:rPr>
                <w:b w:val="0"/>
                <w:sz w:val="22"/>
                <w:szCs w:val="22"/>
                <w:u w:val="single"/>
              </w:rPr>
              <w:t>5</w:t>
            </w:r>
          </w:p>
          <w:p w14:paraId="34B4F048" w14:textId="110AB328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08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Какие вещества способны к реакциям поликонденсации?</w:t>
            </w:r>
          </w:p>
          <w:p w14:paraId="1C72BAAC" w14:textId="5CBE9702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0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Использована ли соль СГ в лабораторной работе для получения полиамида?</w:t>
            </w:r>
          </w:p>
          <w:p w14:paraId="78701B05" w14:textId="745302BE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0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Как называется низкомолекулярный побочный продукт, образовавшийся одновременно с полиамидом во время проведенного в лабораторной работе синтеза?</w:t>
            </w:r>
          </w:p>
          <w:p w14:paraId="7FC9740A" w14:textId="6DCC19A9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Сколько атомов углерода содержит одна молекула гексаметилендиамина?</w:t>
            </w:r>
          </w:p>
          <w:p w14:paraId="6E75B31E" w14:textId="28B36880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Уменьшается ли в результате обменных реакций молекулярно-массовое распределение полимера при обратимой поликонденсации?</w:t>
            </w:r>
          </w:p>
          <w:p w14:paraId="3465801C" w14:textId="128E7732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Укажите формулу лактама, использованного в лабораторной работе для синтеза полиамида.</w:t>
            </w:r>
          </w:p>
          <w:p w14:paraId="34F06F8A" w14:textId="13A1F7E4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Укажите реакцию ацидолиза, имеющую место при получении полиамидов.</w:t>
            </w:r>
          </w:p>
          <w:p w14:paraId="06F3D1E9" w14:textId="11FF5222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Как называется процесс синтеза, в результате которого в лабораторной работе был получен полиамид?</w:t>
            </w:r>
          </w:p>
          <w:p w14:paraId="52C883C7" w14:textId="711064E7" w:rsidR="009912CE" w:rsidRPr="009912CE" w:rsidRDefault="009912CE" w:rsidP="000141DB">
            <w:pPr>
              <w:pStyle w:val="26"/>
              <w:numPr>
                <w:ilvl w:val="0"/>
                <w:numId w:val="52"/>
              </w:numPr>
              <w:shd w:val="clear" w:color="auto" w:fill="auto"/>
              <w:tabs>
                <w:tab w:val="left" w:pos="624"/>
              </w:tabs>
              <w:spacing w:after="0" w:line="240" w:lineRule="auto"/>
              <w:ind w:left="340" w:hanging="227"/>
              <w:contextualSpacing/>
              <w:jc w:val="both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Действительно ли прекращение образования макромолекул происходит на третьей, а не на первой и не на второй стадиях поликонденсации?</w:t>
            </w:r>
          </w:p>
          <w:p w14:paraId="383BC1DE" w14:textId="7DB02DFF" w:rsidR="00407CFB" w:rsidRPr="005E795A" w:rsidRDefault="009912CE" w:rsidP="005E795A">
            <w:pPr>
              <w:pStyle w:val="26"/>
              <w:numPr>
                <w:ilvl w:val="0"/>
                <w:numId w:val="52"/>
              </w:numPr>
              <w:shd w:val="clear" w:color="auto" w:fill="auto"/>
              <w:spacing w:after="0" w:line="240" w:lineRule="auto"/>
              <w:ind w:left="340" w:hanging="227"/>
              <w:contextualSpacing/>
              <w:jc w:val="left"/>
              <w:rPr>
                <w:rFonts w:ascii="Times New Roman" w:hAnsi="Times New Roman" w:cs="Times New Roman"/>
              </w:rPr>
            </w:pPr>
            <w:r w:rsidRPr="009912CE">
              <w:rPr>
                <w:rFonts w:ascii="Times New Roman" w:hAnsi="Times New Roman" w:cs="Times New Roman"/>
              </w:rPr>
              <w:t>Верно ли утверждение о т</w:t>
            </w:r>
            <w:r>
              <w:rPr>
                <w:rFonts w:ascii="Times New Roman" w:hAnsi="Times New Roman" w:cs="Times New Roman"/>
              </w:rPr>
              <w:t>ом</w:t>
            </w:r>
            <w:r w:rsidRPr="009912C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что</w:t>
            </w:r>
            <w:r w:rsidRPr="009912CE">
              <w:rPr>
                <w:rFonts w:ascii="Times New Roman" w:hAnsi="Times New Roman" w:cs="Times New Roman"/>
              </w:rPr>
              <w:t xml:space="preserve"> основные физико-механические и физико-химические свойства полиамидов в первую очередь определяются количеством образующихся в них межмолекулярных водородных свя</w:t>
            </w:r>
            <w:r>
              <w:rPr>
                <w:rFonts w:ascii="Times New Roman" w:hAnsi="Times New Roman" w:cs="Times New Roman"/>
              </w:rPr>
              <w:t>зей.</w:t>
            </w:r>
          </w:p>
          <w:p w14:paraId="03014033" w14:textId="30010A12" w:rsidR="00407CFB" w:rsidRDefault="00407CFB" w:rsidP="003528F9">
            <w:pPr>
              <w:jc w:val="both"/>
            </w:pPr>
          </w:p>
          <w:p w14:paraId="06383B64" w14:textId="77777777" w:rsidR="0094791C" w:rsidRDefault="003528F9" w:rsidP="006B5E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32A795" wp14:editId="7AAA44CE">
                  <wp:extent cx="4114800" cy="57371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543" t="5634" r="5321" b="6620"/>
                          <a:stretch/>
                        </pic:blipFill>
                        <pic:spPr bwMode="auto">
                          <a:xfrm>
                            <a:off x="0" y="0"/>
                            <a:ext cx="4135903" cy="576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8E2676" w14:textId="77777777" w:rsidR="006B5EE5" w:rsidRDefault="006B5EE5" w:rsidP="006B5EE5">
            <w:pPr>
              <w:jc w:val="center"/>
            </w:pPr>
          </w:p>
          <w:p w14:paraId="155270DA" w14:textId="2F96B442" w:rsidR="006B5EE5" w:rsidRPr="009912CE" w:rsidRDefault="006B5EE5" w:rsidP="006B5EE5">
            <w:pPr>
              <w:jc w:val="center"/>
            </w:pPr>
          </w:p>
        </w:tc>
      </w:tr>
      <w:tr w:rsidR="0098532E" w14:paraId="19135758" w14:textId="77777777" w:rsidTr="00C075F3">
        <w:trPr>
          <w:trHeight w:val="2967"/>
        </w:trPr>
        <w:tc>
          <w:tcPr>
            <w:tcW w:w="534" w:type="dxa"/>
          </w:tcPr>
          <w:p w14:paraId="1F1141BD" w14:textId="22123BE8" w:rsidR="0098532E" w:rsidRPr="00D23F40" w:rsidRDefault="00BF4087" w:rsidP="00BF4087">
            <w:r>
              <w:t>7</w:t>
            </w:r>
            <w:r w:rsidR="00CD047B">
              <w:t>.</w:t>
            </w:r>
          </w:p>
        </w:tc>
        <w:tc>
          <w:tcPr>
            <w:tcW w:w="3685" w:type="dxa"/>
          </w:tcPr>
          <w:p w14:paraId="5CD852CF" w14:textId="75CF3EA5" w:rsidR="0098532E" w:rsidRPr="002E3452" w:rsidRDefault="0098532E" w:rsidP="0098532E">
            <w:r w:rsidRPr="002E3452">
              <w:t>тестирование №3 по разделу III:</w:t>
            </w:r>
            <w:r>
              <w:t xml:space="preserve"> </w:t>
            </w:r>
            <w:r w:rsidRPr="002E3452">
              <w:t>Химические реакции высокомолекулярных соединений</w:t>
            </w:r>
            <w:r>
              <w:t xml:space="preserve"> </w:t>
            </w:r>
            <w:r w:rsidRPr="002E3452">
              <w:t xml:space="preserve">по теме Получение водонерастворимых волокон из поливинилового спирта. </w:t>
            </w:r>
          </w:p>
          <w:p w14:paraId="3A4DFA5B" w14:textId="0D274874" w:rsidR="0098532E" w:rsidRPr="002E3452" w:rsidRDefault="0098532E" w:rsidP="0098532E">
            <w:pPr>
              <w:tabs>
                <w:tab w:val="right" w:pos="3611"/>
              </w:tabs>
            </w:pPr>
            <w:r w:rsidRPr="002E3452">
              <w:t xml:space="preserve"> Защита лабораторной работы №3</w:t>
            </w:r>
            <w:r>
              <w:t>.</w:t>
            </w:r>
            <w:r w:rsidRPr="002E3452">
              <w:tab/>
            </w:r>
          </w:p>
          <w:p w14:paraId="7413C35A" w14:textId="4FB3A857" w:rsidR="0098532E" w:rsidRPr="00D23F40" w:rsidRDefault="0098532E" w:rsidP="0098532E">
            <w:pPr>
              <w:tabs>
                <w:tab w:val="right" w:pos="3611"/>
              </w:tabs>
              <w:rPr>
                <w:i/>
              </w:rPr>
            </w:pPr>
          </w:p>
        </w:tc>
        <w:tc>
          <w:tcPr>
            <w:tcW w:w="10567" w:type="dxa"/>
            <w:vAlign w:val="center"/>
          </w:tcPr>
          <w:p w14:paraId="38B91C82" w14:textId="70ABBE42" w:rsidR="0098532E" w:rsidRPr="00F066FD" w:rsidRDefault="0098532E" w:rsidP="0098532E">
            <w:pPr>
              <w:jc w:val="center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Контроль знаний студентов по лабораторной работе №3</w:t>
            </w:r>
          </w:p>
          <w:p w14:paraId="7653D45D" w14:textId="747C9924" w:rsidR="0098532E" w:rsidRPr="00F066FD" w:rsidRDefault="0098532E" w:rsidP="0098532E">
            <w:pPr>
              <w:jc w:val="center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 xml:space="preserve"> «Получение водонерастворимых волокон из поливинилового спирта»</w:t>
            </w:r>
          </w:p>
          <w:p w14:paraId="3E9ADD60" w14:textId="77777777" w:rsidR="002226A8" w:rsidRDefault="002226A8" w:rsidP="0098532E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</w:p>
          <w:p w14:paraId="69CB2E3D" w14:textId="1AFB87F1" w:rsidR="0098532E" w:rsidRPr="00F066FD" w:rsidRDefault="0098532E" w:rsidP="0098532E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F066FD">
              <w:rPr>
                <w:rFonts w:eastAsia="Times New Roman"/>
                <w:bCs/>
                <w:color w:val="000000"/>
                <w:kern w:val="32"/>
                <w:u w:val="single"/>
              </w:rPr>
              <w:t>Билет № 1</w:t>
            </w:r>
          </w:p>
          <w:p w14:paraId="1E799947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Как называются химические реакции макромолекул с низкомолекулярными соединениями, в процессе которых изменяется природа связанных с основной цепью функциональных групп, но сохраняются длина и строение скелета основной цепи?</w:t>
            </w:r>
          </w:p>
          <w:p w14:paraId="48A40E4B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Каково назначение серной кислоты, входящей в лабораторной работе в состав осадительной ванны?</w:t>
            </w:r>
          </w:p>
          <w:p w14:paraId="1E03A651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Какое вещество в лабораторной работе сшивает и/или ацеталирует макромолекулы поливинилового спирта?</w:t>
            </w:r>
          </w:p>
          <w:p w14:paraId="3F50647F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Укажите формулу вещества, использованного в лабораторной работе в качестве растворителя исходного поливинилового спирта.</w:t>
            </w:r>
          </w:p>
          <w:p w14:paraId="5BA13AB1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Укажите тип реакций, к которым относится реакция, описываемая уравнением:</w:t>
            </w:r>
          </w:p>
          <w:p w14:paraId="53557CB4" w14:textId="77777777" w:rsidR="0098532E" w:rsidRPr="00A5126E" w:rsidRDefault="0098532E" w:rsidP="0098532E">
            <w:pPr>
              <w:tabs>
                <w:tab w:val="left" w:pos="5245"/>
              </w:tabs>
              <w:spacing w:after="120" w:line="11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</w:rPr>
              <w:tab/>
            </w:r>
          </w:p>
          <w:p w14:paraId="119DEE85" w14:textId="6F2E1FED" w:rsidR="0098532E" w:rsidRPr="00A5126E" w:rsidRDefault="0098532E" w:rsidP="0098532E">
            <w:pPr>
              <w:tabs>
                <w:tab w:val="left" w:pos="1306"/>
                <w:tab w:val="left" w:pos="6126"/>
              </w:tabs>
              <w:spacing w:line="221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14FB1">
              <w:rPr>
                <w:rFonts w:eastAsia="Times New Roman"/>
                <w:color w:val="000000"/>
                <w:sz w:val="20"/>
                <w:szCs w:val="20"/>
              </w:rPr>
              <w:t xml:space="preserve">            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                         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</w:t>
            </w:r>
          </w:p>
          <w:p w14:paraId="72D411B8" w14:textId="3994825C" w:rsidR="0098532E" w:rsidRPr="00A5126E" w:rsidRDefault="0098532E" w:rsidP="0098532E">
            <w:pPr>
              <w:spacing w:line="221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׀               ׀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ab/>
              <w:t xml:space="preserve">            ׀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ab/>
              <w:t xml:space="preserve">                               </w:t>
            </w:r>
            <w:r w:rsidR="00F86ADE" w:rsidRPr="00F86AD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</w:t>
            </w:r>
            <w:r w:rsidR="00F86ADE" w:rsidRPr="00F944F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</w:t>
            </w:r>
            <w:r w:rsidR="00F86ADE" w:rsidRPr="00F86AD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׀</w:t>
            </w:r>
            <w:r w:rsidR="00F86ADE" w:rsidRPr="00F944F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׀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׀</w:t>
            </w:r>
          </w:p>
          <w:p w14:paraId="4CB8C2E5" w14:textId="19AFAA7D" w:rsidR="0098532E" w:rsidRPr="00A5126E" w:rsidRDefault="0098532E" w:rsidP="0098532E">
            <w:pPr>
              <w:spacing w:line="221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OH           OH                OH                                            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O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Н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OH                </w:t>
            </w:r>
          </w:p>
          <w:p w14:paraId="67199931" w14:textId="023F704F" w:rsidR="0098532E" w:rsidRPr="00A5126E" w:rsidRDefault="0098532E" w:rsidP="0098532E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                                                    +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O</w:t>
            </w:r>
            <w:r w:rsidRPr="00A5126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 xml:space="preserve">;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SO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׀</w:t>
            </w:r>
          </w:p>
          <w:p w14:paraId="5C16CA03" w14:textId="141239A6" w:rsidR="0098532E" w:rsidRPr="00A5126E" w:rsidRDefault="0098532E" w:rsidP="0098532E">
            <w:pPr>
              <w:tabs>
                <w:tab w:val="left" w:pos="4708"/>
                <w:tab w:val="left" w:pos="5842"/>
              </w:tabs>
              <w:spacing w:line="221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                                 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A5126E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126E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126E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126E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126E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126E">
              <w:rPr>
                <w:rFonts w:eastAsia="Times New Roman"/>
                <w:color w:val="000000"/>
                <w:sz w:val="20"/>
                <w:szCs w:val="20"/>
              </w:rPr>
              <w:sym w:font="Symbol" w:char="F0AE"/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  <w:p w14:paraId="7150AD6D" w14:textId="354EAB90" w:rsidR="0098532E" w:rsidRPr="00A5126E" w:rsidRDefault="0098532E" w:rsidP="0098532E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                                                                  – 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O           ׀</w:t>
            </w:r>
          </w:p>
          <w:p w14:paraId="3F1A34B8" w14:textId="7DB69578" w:rsidR="0098532E" w:rsidRPr="00A5126E" w:rsidRDefault="0098532E" w:rsidP="0098532E">
            <w:pPr>
              <w:tabs>
                <w:tab w:val="left" w:pos="6946"/>
              </w:tabs>
              <w:spacing w:line="221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OH  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OH    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OH                             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O               </w:t>
            </w:r>
            <w:r w:rsidR="00DC21C2" w:rsidRPr="00DC21C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OH              OH</w:t>
            </w:r>
          </w:p>
          <w:p w14:paraId="6B655613" w14:textId="0DFFD9A4" w:rsidR="0098532E" w:rsidRPr="00A5126E" w:rsidRDefault="0098532E" w:rsidP="0098532E">
            <w:pPr>
              <w:tabs>
                <w:tab w:val="left" w:pos="5245"/>
              </w:tabs>
              <w:spacing w:line="221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׀                  ׀                  ׀                                        </w:t>
            </w:r>
            <w:r w:rsidR="00DC21C2" w:rsidRPr="00914FB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׀                  ׀                   ׀</w:t>
            </w:r>
          </w:p>
          <w:p w14:paraId="29A411F0" w14:textId="7FDE1B4F" w:rsidR="0098532E" w:rsidRDefault="0098532E" w:rsidP="0098532E">
            <w:pPr>
              <w:tabs>
                <w:tab w:val="left" w:pos="851"/>
                <w:tab w:val="left" w:pos="5103"/>
                <w:tab w:val="left" w:pos="5245"/>
              </w:tabs>
              <w:spacing w:line="221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                         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126E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126E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</w:t>
            </w:r>
          </w:p>
          <w:p w14:paraId="6071F36C" w14:textId="77777777" w:rsidR="00DC21C2" w:rsidRPr="00A5126E" w:rsidRDefault="00DC21C2" w:rsidP="0098532E">
            <w:pPr>
              <w:tabs>
                <w:tab w:val="left" w:pos="851"/>
                <w:tab w:val="left" w:pos="5103"/>
                <w:tab w:val="left" w:pos="5245"/>
              </w:tabs>
              <w:spacing w:line="221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1650E18F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Укажите химическую реакцию, описывающую получение поливинилового спирта.</w:t>
            </w:r>
          </w:p>
          <w:p w14:paraId="20AAFCEC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Дайте название способа получения волокон из поливинилового спирта, примененного в лабораторной работе.</w:t>
            </w:r>
          </w:p>
          <w:p w14:paraId="78DAF509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Теряет ли растворимость поливиниловый спирт в результате его обработки формальдегидом?</w:t>
            </w:r>
          </w:p>
          <w:p w14:paraId="64347E46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Верно ли утверждение о том, что сульфат аммония в лабораторной работе введен в состав осадительной ванны для выделения поливинилового спирта из его водного раствора?</w:t>
            </w:r>
          </w:p>
          <w:p w14:paraId="10AACAE0" w14:textId="77777777" w:rsidR="0098532E" w:rsidRPr="00F066FD" w:rsidRDefault="0098532E" w:rsidP="00434AC8">
            <w:pPr>
              <w:numPr>
                <w:ilvl w:val="0"/>
                <w:numId w:val="53"/>
              </w:numPr>
              <w:spacing w:line="221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Изменяется ли степень полимеризации при реакциях полимераналогичных превращений?</w:t>
            </w:r>
          </w:p>
          <w:p w14:paraId="68F74B57" w14:textId="77777777" w:rsidR="002226A8" w:rsidRDefault="002226A8" w:rsidP="002B61AD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</w:p>
          <w:p w14:paraId="1DBD42BB" w14:textId="4F86299D" w:rsidR="002B61AD" w:rsidRPr="00F066FD" w:rsidRDefault="002B61AD" w:rsidP="002B61AD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F066FD">
              <w:rPr>
                <w:rFonts w:eastAsia="Times New Roman"/>
                <w:bCs/>
                <w:color w:val="000000"/>
                <w:kern w:val="32"/>
                <w:u w:val="single"/>
              </w:rPr>
              <w:t>Билет № 2</w:t>
            </w:r>
          </w:p>
          <w:p w14:paraId="58D5709B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Каково назначение формальдегида, входящего в лабораторной работе в состав осадительной ванны?</w:t>
            </w:r>
          </w:p>
          <w:p w14:paraId="34E688E4" w14:textId="031029AC" w:rsidR="002B61A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Какое вещество в лабораторной работе является катализатором химических реакций, протекающих в осадительной ванне при получении водонерастворимых волокон из поливинилового спирта?</w:t>
            </w:r>
          </w:p>
          <w:p w14:paraId="1E1B5DC3" w14:textId="77777777" w:rsidR="00900276" w:rsidRPr="00F066FD" w:rsidRDefault="00900276" w:rsidP="00900276">
            <w:pPr>
              <w:spacing w:line="257" w:lineRule="auto"/>
              <w:jc w:val="both"/>
              <w:rPr>
                <w:rFonts w:eastAsia="Times New Roman"/>
                <w:color w:val="000000"/>
              </w:rPr>
            </w:pPr>
          </w:p>
          <w:p w14:paraId="5831F7C5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Использован ли в лабораторной работе сульфат аммония для получения водонерастворимых волокон из поливинилового спирта?</w:t>
            </w:r>
          </w:p>
          <w:p w14:paraId="30EB858A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Верно ли утверждение о том, что вода в лабораторной работе является растворителем исходного поливинилового спирта?</w:t>
            </w:r>
          </w:p>
          <w:p w14:paraId="71B6446D" w14:textId="6990B118" w:rsidR="002B61AD" w:rsidRDefault="002B61AD" w:rsidP="00434AC8">
            <w:pPr>
              <w:numPr>
                <w:ilvl w:val="0"/>
                <w:numId w:val="54"/>
              </w:numPr>
              <w:spacing w:line="257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Назовите вещество, получившееся в результате химической реакции:</w:t>
            </w:r>
          </w:p>
          <w:p w14:paraId="6EE6E7A4" w14:textId="77777777" w:rsidR="00DD5266" w:rsidRDefault="00DD5266" w:rsidP="00DD5266">
            <w:pPr>
              <w:spacing w:line="257" w:lineRule="auto"/>
              <w:jc w:val="both"/>
              <w:rPr>
                <w:rFonts w:eastAsia="Times New Roman"/>
                <w:color w:val="000000"/>
              </w:rPr>
            </w:pPr>
          </w:p>
          <w:p w14:paraId="786C06F3" w14:textId="32FF7A73" w:rsidR="002B61AD" w:rsidRPr="00A55407" w:rsidRDefault="002B61AD" w:rsidP="002B61AD">
            <w:pPr>
              <w:tabs>
                <w:tab w:val="left" w:pos="1306"/>
                <w:tab w:val="left" w:pos="6409"/>
              </w:tabs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944F4">
              <w:rPr>
                <w:rFonts w:eastAsia="Times New Roman"/>
                <w:color w:val="000000"/>
                <w:sz w:val="20"/>
                <w:szCs w:val="20"/>
              </w:rPr>
              <w:t xml:space="preserve">     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– CH –   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+ </w:t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t>Н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O</w:t>
            </w:r>
            <w:r w:rsidRPr="00A55407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 xml:space="preserve">;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SO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</w:t>
            </w:r>
          </w:p>
          <w:p w14:paraId="63539422" w14:textId="1ABD4241" w:rsidR="002B61AD" w:rsidRPr="00A55407" w:rsidRDefault="002B61AD" w:rsidP="002B61AD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׀                   ׀                   ׀         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AE"/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׀                   ׀                   ׀</w:t>
            </w:r>
          </w:p>
          <w:p w14:paraId="1866BFEF" w14:textId="553031FD" w:rsidR="002B61AD" w:rsidRDefault="002B61AD" w:rsidP="002B61AD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OCOCH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OCOCH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OCOCH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COOH      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OH   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OH    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D6149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OH</w:t>
            </w:r>
          </w:p>
          <w:p w14:paraId="34FAA162" w14:textId="77777777" w:rsidR="00DD5266" w:rsidRPr="00A55407" w:rsidRDefault="00DD5266" w:rsidP="002B61AD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38DDF6A9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Найдите определение межмолекулярных реакций.</w:t>
            </w:r>
          </w:p>
          <w:p w14:paraId="31A8CCEB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Верно ли утверждение о том, что в результате межмолекулярных реакций макромолекулы теряют кинетическую самостоятельность?</w:t>
            </w:r>
          </w:p>
          <w:p w14:paraId="35E1371C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Изменяется ли длина основных цепей макромолекул при реакциях полимераналогичных превращений?</w:t>
            </w:r>
          </w:p>
          <w:p w14:paraId="159542D5" w14:textId="2847A207" w:rsidR="002B61A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A55407">
              <w:rPr>
                <w:rFonts w:eastAsia="Times New Roman"/>
                <w:color w:val="000000"/>
              </w:rPr>
              <w:t>Верно ли утверждение о том, что представленное уравнение описывает внутримолекулярную реакцию</w:t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t>?</w:t>
            </w:r>
          </w:p>
          <w:p w14:paraId="5F1FB13F" w14:textId="77777777" w:rsidR="00DD5266" w:rsidRPr="00A55407" w:rsidRDefault="00DD5266" w:rsidP="00DD5266">
            <w:pPr>
              <w:spacing w:line="257" w:lineRule="auto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A31A24C" w14:textId="16897CAD" w:rsidR="002B61AD" w:rsidRPr="00A55407" w:rsidRDefault="00042A73" w:rsidP="002B61AD">
            <w:pPr>
              <w:tabs>
                <w:tab w:val="left" w:pos="1306"/>
                <w:tab w:val="left" w:pos="6126"/>
              </w:tabs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944F4">
              <w:rPr>
                <w:rFonts w:eastAsia="Times New Roman"/>
                <w:color w:val="000000"/>
                <w:sz w:val="20"/>
                <w:szCs w:val="20"/>
              </w:rPr>
              <w:t xml:space="preserve">       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     +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O</w:t>
            </w:r>
            <w:r w:rsidR="002B61AD" w:rsidRPr="00A55407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 xml:space="preserve">;  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SO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–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 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 CH – CH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="002B61AD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CH –</w:t>
            </w:r>
          </w:p>
          <w:p w14:paraId="7D2C0AEF" w14:textId="4F461CBC" w:rsidR="002B61AD" w:rsidRPr="00A55407" w:rsidRDefault="002B61AD" w:rsidP="002B61AD">
            <w:pPr>
              <w:tabs>
                <w:tab w:val="left" w:pos="4708"/>
                <w:tab w:val="left" w:pos="4850"/>
                <w:tab w:val="left" w:pos="5842"/>
              </w:tabs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׀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׀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׀            </w:t>
            </w:r>
            <w:r w:rsidR="00042A7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BE"/>
            </w:r>
            <w:r w:rsidRPr="00A55407">
              <w:rPr>
                <w:rFonts w:eastAsia="Times New Roman"/>
                <w:color w:val="000000"/>
                <w:sz w:val="20"/>
                <w:szCs w:val="20"/>
              </w:rPr>
              <w:sym w:font="Symbol" w:char="F0AE"/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׀  </w:t>
            </w:r>
            <w:r w:rsidR="00042A7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׀</w:t>
            </w:r>
            <w:r w:rsidR="00042A7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׀</w:t>
            </w:r>
          </w:p>
          <w:p w14:paraId="1DAC5E0D" w14:textId="7FE8B8C4" w:rsidR="002B61AD" w:rsidRDefault="002B61AD" w:rsidP="002B61AD">
            <w:pPr>
              <w:tabs>
                <w:tab w:val="left" w:pos="4820"/>
                <w:tab w:val="left" w:pos="6379"/>
              </w:tabs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OH     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OH          </w:t>
            </w:r>
            <w:r w:rsid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OH       </w:t>
            </w:r>
            <w:r w:rsidR="00042A73"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– 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O                            OH              O –– CH</w:t>
            </w:r>
            <w:r w:rsidRPr="00A55407">
              <w:rPr>
                <w:rFonts w:eastAsia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A55407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––O</w:t>
            </w:r>
          </w:p>
          <w:p w14:paraId="1E052EA4" w14:textId="77777777" w:rsidR="00DD5266" w:rsidRPr="00A55407" w:rsidRDefault="00DD5266" w:rsidP="002B61AD">
            <w:pPr>
              <w:tabs>
                <w:tab w:val="left" w:pos="4820"/>
                <w:tab w:val="left" w:pos="6379"/>
              </w:tabs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4B5F16DB" w14:textId="77777777" w:rsidR="002B61AD" w:rsidRPr="00F066FD" w:rsidRDefault="002B61AD" w:rsidP="00434AC8">
            <w:pPr>
              <w:numPr>
                <w:ilvl w:val="0"/>
                <w:numId w:val="54"/>
              </w:numPr>
              <w:spacing w:line="257" w:lineRule="auto"/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В каком из ответов одновременно приведены и реакция полимераналогичных превращений и межмолекулярная реакция?</w:t>
            </w:r>
          </w:p>
          <w:p w14:paraId="04B0EA97" w14:textId="77777777" w:rsidR="00F066FD" w:rsidRPr="00F066FD" w:rsidRDefault="00F066FD" w:rsidP="00F066FD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F066FD">
              <w:rPr>
                <w:rFonts w:eastAsia="Times New Roman"/>
                <w:bCs/>
                <w:color w:val="000000"/>
                <w:kern w:val="32"/>
                <w:u w:val="single"/>
              </w:rPr>
              <w:t>Билет № 3</w:t>
            </w:r>
          </w:p>
          <w:p w14:paraId="15A97CB8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Каково назначение водного раствора сульфата аммония, входящего в лабораторной работе в состав осадительной ванны?</w:t>
            </w:r>
          </w:p>
          <w:p w14:paraId="1C2129EB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Верно ли утверждение о том, что формальдегид в лабораторной работе является ацеталирующим и структурирующим (сшивающим) агентом?</w:t>
            </w:r>
          </w:p>
          <w:p w14:paraId="748BB33C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Назовите вещество, являющееся в лабораторной работе растворителем исходного поливинилового спирта.</w:t>
            </w:r>
          </w:p>
          <w:p w14:paraId="68ED933A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Укажите формулу вещества, выступающего в лабораторной работе в качестве катализатора химических реакций при получении водонерастворимых волокон из поливинилового спирта.</w:t>
            </w:r>
          </w:p>
          <w:p w14:paraId="1B2956D3" w14:textId="45774993" w:rsid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Укажите тип реакций, к которому относится реакция, описываемая уравнением:</w:t>
            </w:r>
          </w:p>
          <w:p w14:paraId="0C4E705C" w14:textId="01C63AC6" w:rsidR="00DD5266" w:rsidRDefault="00DD5266" w:rsidP="00DD5266">
            <w:pPr>
              <w:spacing w:line="274" w:lineRule="auto"/>
              <w:jc w:val="both"/>
              <w:rPr>
                <w:rFonts w:eastAsia="Times New Roman"/>
                <w:color w:val="000000"/>
              </w:rPr>
            </w:pPr>
          </w:p>
          <w:p w14:paraId="2CC974B4" w14:textId="77777777" w:rsidR="00DD5266" w:rsidRPr="00F066FD" w:rsidRDefault="00DD5266" w:rsidP="00DD5266">
            <w:pPr>
              <w:spacing w:line="274" w:lineRule="auto"/>
              <w:jc w:val="both"/>
              <w:rPr>
                <w:rFonts w:eastAsia="Times New Roman"/>
                <w:color w:val="000000"/>
              </w:rPr>
            </w:pPr>
          </w:p>
          <w:p w14:paraId="13E7AA05" w14:textId="5456600F" w:rsidR="00F066FD" w:rsidRPr="004618E7" w:rsidRDefault="00F066FD" w:rsidP="00F066FD">
            <w:pPr>
              <w:tabs>
                <w:tab w:val="left" w:pos="851"/>
                <w:tab w:val="left" w:pos="1306"/>
                <w:tab w:val="left" w:pos="4283"/>
                <w:tab w:val="left" w:pos="5842"/>
                <w:tab w:val="left" w:pos="6126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4618E7">
              <w:rPr>
                <w:rFonts w:eastAsia="Times New Roman"/>
                <w:color w:val="000000"/>
                <w:lang w:val="en-US"/>
              </w:rPr>
              <w:t>– CH</w:t>
            </w:r>
            <w:r w:rsidRPr="004618E7">
              <w:rPr>
                <w:rFonts w:eastAsia="Times New Roman"/>
                <w:color w:val="000000"/>
                <w:vertAlign w:val="subscript"/>
                <w:lang w:val="en-US"/>
              </w:rPr>
              <w:t xml:space="preserve">2  </w:t>
            </w:r>
            <w:r w:rsidRPr="004618E7">
              <w:rPr>
                <w:rFonts w:eastAsia="Times New Roman"/>
                <w:color w:val="000000"/>
                <w:lang w:val="en-US"/>
              </w:rPr>
              <w:t>– CH – CH</w:t>
            </w:r>
            <w:r w:rsidRPr="004618E7"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  <w:r w:rsidRPr="004618E7">
              <w:rPr>
                <w:rFonts w:eastAsia="Times New Roman"/>
                <w:color w:val="000000"/>
                <w:lang w:val="en-US"/>
              </w:rPr>
              <w:t>– CH – CH</w:t>
            </w:r>
            <w:r w:rsidRPr="004618E7"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– CH –    </w:t>
            </w:r>
            <w:r w:rsidRPr="004618E7">
              <w:rPr>
                <w:rFonts w:eastAsia="Times New Roman"/>
                <w:color w:val="000000"/>
              </w:rPr>
              <w:sym w:font="Symbol" w:char="F0BE"/>
            </w:r>
            <w:r w:rsidRPr="004618E7">
              <w:rPr>
                <w:rFonts w:eastAsia="Times New Roman"/>
                <w:color w:val="000000"/>
              </w:rPr>
              <w:sym w:font="Symbol" w:char="F0BE"/>
            </w:r>
            <w:r w:rsidRPr="004618E7">
              <w:rPr>
                <w:rFonts w:eastAsia="Times New Roman"/>
                <w:color w:val="000000"/>
              </w:rPr>
              <w:sym w:font="Symbol" w:char="F0BE"/>
            </w:r>
            <w:r w:rsidRPr="004618E7">
              <w:rPr>
                <w:rFonts w:eastAsia="Times New Roman"/>
                <w:color w:val="000000"/>
              </w:rPr>
              <w:sym w:font="Symbol" w:char="F0BE"/>
            </w:r>
            <w:r w:rsidRPr="004618E7">
              <w:rPr>
                <w:rFonts w:eastAsia="Times New Roman"/>
                <w:color w:val="000000"/>
              </w:rPr>
              <w:sym w:font="Symbol" w:char="F0BE"/>
            </w:r>
            <w:r w:rsidRPr="004618E7">
              <w:rPr>
                <w:rFonts w:eastAsia="Times New Roman"/>
                <w:color w:val="000000"/>
              </w:rPr>
              <w:sym w:font="Symbol" w:char="F0AE"/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 – CH = CH</w:t>
            </w:r>
            <w:r w:rsidRPr="004618E7">
              <w:rPr>
                <w:rFonts w:eastAsia="Times New Roman"/>
                <w:color w:val="000000"/>
                <w:vertAlign w:val="subscript"/>
                <w:lang w:val="en-US"/>
              </w:rPr>
              <w:t xml:space="preserve">  </w:t>
            </w:r>
            <w:r w:rsidRPr="004618E7">
              <w:rPr>
                <w:rFonts w:eastAsia="Times New Roman"/>
                <w:color w:val="000000"/>
                <w:lang w:val="en-US"/>
              </w:rPr>
              <w:t>– CH = CH–CH</w:t>
            </w:r>
            <w:r w:rsidRPr="004618E7"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– CH –</w:t>
            </w:r>
          </w:p>
          <w:p w14:paraId="39724494" w14:textId="05351ABB" w:rsidR="00F066FD" w:rsidRPr="004618E7" w:rsidRDefault="00F066FD" w:rsidP="00F066FD">
            <w:pPr>
              <w:jc w:val="both"/>
              <w:rPr>
                <w:rFonts w:eastAsia="Times New Roman"/>
                <w:color w:val="000000"/>
                <w:lang w:val="en-US"/>
              </w:rPr>
            </w:pPr>
            <w:r w:rsidRPr="004618E7">
              <w:rPr>
                <w:rFonts w:eastAsia="Times New Roman"/>
                <w:color w:val="000000"/>
                <w:lang w:val="en-US"/>
              </w:rPr>
              <w:tab/>
              <w:t xml:space="preserve">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    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</w:t>
            </w:r>
            <w:r w:rsidR="00DD5266" w:rsidRPr="00DD5266">
              <w:rPr>
                <w:rFonts w:eastAsia="Times New Roman"/>
                <w:color w:val="000000"/>
                <w:lang w:val="en-US"/>
              </w:rPr>
              <w:t xml:space="preserve">      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׀  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        ׀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      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׀                  – H</w:t>
            </w:r>
            <w:r w:rsidRPr="004618E7"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O                                                    </w:t>
            </w:r>
            <w:r w:rsidR="00DD5266" w:rsidRPr="00DD5266">
              <w:rPr>
                <w:rFonts w:eastAsia="Times New Roman"/>
                <w:color w:val="000000"/>
                <w:lang w:val="en-US"/>
              </w:rPr>
              <w:t xml:space="preserve">   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׀</w:t>
            </w:r>
          </w:p>
          <w:p w14:paraId="6FBDB588" w14:textId="2C2F8900" w:rsidR="00F066FD" w:rsidRPr="004618E7" w:rsidRDefault="00F066FD" w:rsidP="00F066FD">
            <w:pPr>
              <w:jc w:val="both"/>
              <w:rPr>
                <w:rFonts w:eastAsia="Times New Roman"/>
                <w:color w:val="000000"/>
                <w:lang w:val="en-US"/>
              </w:rPr>
            </w:pPr>
            <w:r w:rsidRPr="004618E7">
              <w:rPr>
                <w:rFonts w:eastAsia="Times New Roman"/>
                <w:color w:val="000000"/>
                <w:lang w:val="en-US"/>
              </w:rPr>
              <w:t xml:space="preserve">        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     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  </w:t>
            </w:r>
            <w:r w:rsidR="00DD5266" w:rsidRPr="00DD5266">
              <w:rPr>
                <w:rFonts w:eastAsia="Times New Roman"/>
                <w:color w:val="000000"/>
                <w:lang w:val="en-US"/>
              </w:rPr>
              <w:t xml:space="preserve">     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OH       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OH        </w:t>
            </w:r>
            <w:r w:rsidR="004618E7" w:rsidRPr="00914FB1">
              <w:rPr>
                <w:rFonts w:eastAsia="Times New Roman"/>
                <w:color w:val="000000"/>
                <w:lang w:val="en-US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  OH                                                                      </w:t>
            </w:r>
            <w:r w:rsidR="004618E7" w:rsidRPr="004618E7">
              <w:rPr>
                <w:rFonts w:eastAsia="Times New Roman"/>
                <w:color w:val="000000"/>
                <w:lang w:val="en-US"/>
              </w:rPr>
              <w:t xml:space="preserve">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</w:t>
            </w:r>
            <w:r w:rsidR="00DD5266" w:rsidRPr="00DD5266">
              <w:rPr>
                <w:rFonts w:eastAsia="Times New Roman"/>
                <w:color w:val="000000"/>
                <w:lang w:val="en-US"/>
              </w:rPr>
              <w:t xml:space="preserve">       </w:t>
            </w:r>
            <w:r w:rsidRPr="004618E7">
              <w:rPr>
                <w:rFonts w:eastAsia="Times New Roman"/>
                <w:color w:val="000000"/>
                <w:lang w:val="en-US"/>
              </w:rPr>
              <w:t xml:space="preserve">    OH</w:t>
            </w:r>
          </w:p>
          <w:p w14:paraId="40ABC781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Укажите формулу звена поливинилового спирта.</w:t>
            </w:r>
          </w:p>
          <w:p w14:paraId="4EF81A3E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Найдите определение реакций полимераналогичных превращений.</w:t>
            </w:r>
          </w:p>
          <w:p w14:paraId="3A55F242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Изменяется ли растворимость поливинилового спирта в результате межмолекулярных реакций, протекающих в осадительной ванне в процессе выполнения лабораторной работы?</w:t>
            </w:r>
          </w:p>
          <w:p w14:paraId="1E93F1C7" w14:textId="77777777" w:rsidR="00F066FD" w:rsidRPr="00F066FD" w:rsidRDefault="00F066FD" w:rsidP="00434AC8">
            <w:pPr>
              <w:numPr>
                <w:ilvl w:val="0"/>
                <w:numId w:val="55"/>
              </w:numPr>
              <w:spacing w:line="274" w:lineRule="auto"/>
              <w:jc w:val="both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Одновременно ли протекают реакции полимераналогичных превращений и межмолекулярные реакции при получении в лабораторной работе водонерастворимых волокон из поливинилового спирта?</w:t>
            </w:r>
          </w:p>
          <w:p w14:paraId="25FC36D0" w14:textId="5DBCFEEA" w:rsidR="00F066FD" w:rsidRPr="00F066FD" w:rsidRDefault="00F066FD" w:rsidP="00434AC8">
            <w:pPr>
              <w:pStyle w:val="af0"/>
              <w:numPr>
                <w:ilvl w:val="0"/>
                <w:numId w:val="55"/>
              </w:numPr>
              <w:spacing w:after="120"/>
              <w:rPr>
                <w:rFonts w:eastAsia="Times New Roman"/>
                <w:color w:val="000000"/>
              </w:rPr>
            </w:pPr>
            <w:r w:rsidRPr="00F066FD">
              <w:rPr>
                <w:rFonts w:eastAsia="Times New Roman"/>
                <w:color w:val="000000"/>
              </w:rPr>
              <w:t>В каком из ответов приведена только межмолекулярная реакция?</w:t>
            </w:r>
          </w:p>
          <w:p w14:paraId="72487315" w14:textId="7DF9B999" w:rsidR="004618E7" w:rsidRPr="00F066FD" w:rsidRDefault="004618E7" w:rsidP="004618E7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F066FD">
              <w:rPr>
                <w:rFonts w:eastAsia="Times New Roman"/>
                <w:bCs/>
                <w:color w:val="000000"/>
                <w:kern w:val="32"/>
                <w:u w:val="single"/>
              </w:rPr>
              <w:t xml:space="preserve">Билет № </w:t>
            </w:r>
            <w:r>
              <w:rPr>
                <w:rFonts w:eastAsia="Times New Roman"/>
                <w:bCs/>
                <w:color w:val="000000"/>
                <w:kern w:val="32"/>
                <w:u w:val="single"/>
              </w:rPr>
              <w:t>4</w:t>
            </w:r>
          </w:p>
          <w:p w14:paraId="068F754F" w14:textId="13936DF5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4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Каково назначение водного раствора сульфата аммония, входящего в лабораторной работе в состав осадительной ванны?</w:t>
            </w:r>
          </w:p>
          <w:p w14:paraId="489418A9" w14:textId="2E972519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76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Верно ли утверждение о том, что формальдегид в лабораторной работе</w:t>
            </w:r>
            <w:r w:rsidR="006C0F9F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bidi="ru-RU"/>
              </w:rPr>
              <w:t>является ацеталирующим и структурирующим (сшивающим) агентом?</w:t>
            </w:r>
          </w:p>
          <w:p w14:paraId="0D8C000E" w14:textId="68D1B270" w:rsidR="004618E7" w:rsidRPr="006C0F9F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76"/>
              </w:tabs>
              <w:ind w:left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Назовите вещество, являющееся в лабораторной работе растворителем</w:t>
            </w:r>
            <w:r w:rsidR="006C0F9F" w:rsidRPr="006C0F9F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6C0F9F">
              <w:rPr>
                <w:rFonts w:eastAsia="Times New Roman"/>
                <w:color w:val="000000"/>
                <w:lang w:bidi="ru-RU"/>
              </w:rPr>
              <w:t>исходного поливинилового спирта.</w:t>
            </w:r>
          </w:p>
          <w:p w14:paraId="4EEAD7BA" w14:textId="77777777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8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Укажите формулу звена поливинилового спирта.</w:t>
            </w:r>
          </w:p>
          <w:p w14:paraId="2262CEB8" w14:textId="149CB77B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8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Протекают ли в осадительной ванне реакции полимераналогичных превращений при получении в лабораторной работе водонерастворимых волокон из поливинилового спирта?</w:t>
            </w:r>
          </w:p>
          <w:p w14:paraId="43A11BA5" w14:textId="0812D9DE" w:rsid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8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Верно ли утверждение о том, что представленное уравнение описывает</w:t>
            </w:r>
            <w:r w:rsidR="006C0F9F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bidi="ru-RU"/>
              </w:rPr>
              <w:t>внутримолекулярную реакцию?</w:t>
            </w:r>
          </w:p>
          <w:p w14:paraId="563CD331" w14:textId="77777777" w:rsidR="0049417D" w:rsidRPr="004618E7" w:rsidRDefault="0049417D" w:rsidP="0049417D">
            <w:pPr>
              <w:widowControl w:val="0"/>
              <w:tabs>
                <w:tab w:val="left" w:pos="380"/>
              </w:tabs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</w:p>
          <w:p w14:paraId="16AE68A1" w14:textId="3DD2F991" w:rsidR="004618E7" w:rsidRPr="0049417D" w:rsidRDefault="004618E7" w:rsidP="004618E7">
            <w:pPr>
              <w:widowControl w:val="0"/>
              <w:tabs>
                <w:tab w:val="left" w:pos="3931"/>
                <w:tab w:val="left" w:leader="hyphen" w:pos="4957"/>
              </w:tabs>
              <w:ind w:left="72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9417D">
              <w:rPr>
                <w:rFonts w:eastAsia="Times New Roman"/>
                <w:color w:val="000000"/>
                <w:lang w:bidi="ru-RU"/>
              </w:rPr>
              <w:t>- СН</w:t>
            </w:r>
            <w:r w:rsidRPr="0049417D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49417D">
              <w:rPr>
                <w:rFonts w:eastAsia="Times New Roman"/>
                <w:color w:val="000000"/>
                <w:lang w:bidi="ru-RU"/>
              </w:rPr>
              <w:t xml:space="preserve"> - СН - СН</w:t>
            </w:r>
            <w:r w:rsidRPr="0049417D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49417D">
              <w:rPr>
                <w:rFonts w:eastAsia="Times New Roman"/>
                <w:color w:val="000000"/>
                <w:lang w:bidi="ru-RU"/>
              </w:rPr>
              <w:t>- СН - СН</w:t>
            </w:r>
            <w:r w:rsidRPr="0049417D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49417D">
              <w:rPr>
                <w:rFonts w:eastAsia="Times New Roman"/>
                <w:color w:val="000000"/>
                <w:lang w:bidi="ru-RU"/>
              </w:rPr>
              <w:t xml:space="preserve"> - СН -</w:t>
            </w:r>
            <w:r w:rsidRPr="0049417D">
              <w:rPr>
                <w:rFonts w:eastAsia="Times New Roman"/>
                <w:color w:val="000000"/>
                <w:lang w:bidi="ru-RU"/>
              </w:rPr>
              <w:tab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sym w:font="Symbol" w:char="F0AE"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    </w:t>
            </w:r>
            <w:r w:rsidRPr="0049417D">
              <w:rPr>
                <w:rFonts w:eastAsia="Times New Roman"/>
                <w:color w:val="000000"/>
                <w:lang w:bidi="ru-RU"/>
              </w:rPr>
              <w:t>- С</w:t>
            </w:r>
            <w:r w:rsidR="00351A7E" w:rsidRPr="0049417D">
              <w:rPr>
                <w:rFonts w:eastAsia="Times New Roman"/>
                <w:color w:val="000000"/>
                <w:lang w:bidi="ru-RU"/>
              </w:rPr>
              <w:t>Н</w:t>
            </w:r>
            <w:r w:rsidRPr="0049417D">
              <w:rPr>
                <w:rFonts w:eastAsia="Times New Roman"/>
                <w:color w:val="000000"/>
                <w:lang w:bidi="ru-RU"/>
              </w:rPr>
              <w:t xml:space="preserve"> = СИ - СН = СН-СНз - СН -</w:t>
            </w:r>
          </w:p>
          <w:p w14:paraId="3BF09A3E" w14:textId="51F4B930" w:rsidR="004618E7" w:rsidRPr="0049417D" w:rsidRDefault="0049417D" w:rsidP="0049417D">
            <w:pPr>
              <w:widowControl w:val="0"/>
              <w:tabs>
                <w:tab w:val="left" w:pos="2300"/>
                <w:tab w:val="left" w:pos="2895"/>
                <w:tab w:val="left" w:pos="3191"/>
                <w:tab w:val="left" w:pos="4110"/>
                <w:tab w:val="left" w:pos="4166"/>
                <w:tab w:val="left" w:pos="7523"/>
              </w:tabs>
              <w:ind w:left="138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>I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ab/>
            </w:r>
            <w:r>
              <w:rPr>
                <w:rFonts w:eastAsia="Times New Roman"/>
                <w:color w:val="000000"/>
                <w:lang w:bidi="ru-RU"/>
              </w:rPr>
              <w:t xml:space="preserve">   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>I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ab/>
            </w:r>
            <w:r w:rsidR="00351A7E" w:rsidRPr="0049417D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  </w:t>
            </w:r>
            <w:r>
              <w:rPr>
                <w:rFonts w:eastAsia="Times New Roman"/>
                <w:color w:val="000000"/>
                <w:lang w:bidi="ru-RU"/>
              </w:rPr>
              <w:t xml:space="preserve">   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 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>I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ab/>
            </w:r>
            <w:r>
              <w:rPr>
                <w:rFonts w:eastAsia="Times New Roman"/>
                <w:color w:val="000000"/>
                <w:lang w:bidi="ru-RU"/>
              </w:rPr>
              <w:tab/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>- Н</w:t>
            </w:r>
            <w:r w:rsidR="004618E7" w:rsidRPr="0049417D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>0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ab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     </w:t>
            </w:r>
            <w:r>
              <w:rPr>
                <w:rFonts w:eastAsia="Times New Roman"/>
                <w:color w:val="000000"/>
                <w:lang w:bidi="ru-RU"/>
              </w:rPr>
              <w:t xml:space="preserve">      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4618E7" w:rsidRPr="0049417D">
              <w:rPr>
                <w:rFonts w:eastAsia="Times New Roman"/>
                <w:color w:val="000000"/>
                <w:lang w:bidi="ru-RU"/>
              </w:rPr>
              <w:t>I</w:t>
            </w:r>
          </w:p>
          <w:p w14:paraId="185A0761" w14:textId="4AF8B048" w:rsidR="004618E7" w:rsidRPr="0049417D" w:rsidRDefault="004618E7" w:rsidP="00351A7E">
            <w:pPr>
              <w:widowControl w:val="0"/>
              <w:tabs>
                <w:tab w:val="left" w:pos="2055"/>
                <w:tab w:val="left" w:pos="2300"/>
                <w:tab w:val="left" w:pos="7523"/>
              </w:tabs>
              <w:ind w:left="138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9417D">
              <w:rPr>
                <w:rFonts w:eastAsia="Times New Roman"/>
                <w:color w:val="000000"/>
                <w:lang w:bidi="ru-RU"/>
              </w:rPr>
              <w:t>ОН</w:t>
            </w:r>
            <w:r w:rsidRPr="0049417D">
              <w:rPr>
                <w:rFonts w:eastAsia="Times New Roman"/>
                <w:color w:val="000000"/>
                <w:lang w:bidi="ru-RU"/>
              </w:rPr>
              <w:tab/>
            </w:r>
            <w:r w:rsidR="00351A7E" w:rsidRPr="0049417D">
              <w:rPr>
                <w:rFonts w:eastAsia="Times New Roman"/>
                <w:color w:val="000000"/>
                <w:lang w:bidi="ru-RU"/>
              </w:rPr>
              <w:t xml:space="preserve">  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49417D">
              <w:rPr>
                <w:rFonts w:eastAsia="Times New Roman"/>
                <w:color w:val="000000"/>
                <w:lang w:bidi="ru-RU"/>
              </w:rPr>
              <w:t xml:space="preserve">  </w:t>
            </w:r>
            <w:r w:rsidRPr="0049417D">
              <w:rPr>
                <w:rFonts w:eastAsia="Times New Roman"/>
                <w:color w:val="000000"/>
                <w:lang w:bidi="ru-RU"/>
              </w:rPr>
              <w:t>ОН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        </w:t>
            </w:r>
            <w:r w:rsidR="0049417D">
              <w:rPr>
                <w:rFonts w:eastAsia="Times New Roman"/>
                <w:color w:val="000000"/>
                <w:lang w:bidi="ru-RU"/>
              </w:rPr>
              <w:t xml:space="preserve"> 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49417D">
              <w:rPr>
                <w:rFonts w:eastAsia="Times New Roman"/>
                <w:color w:val="000000"/>
                <w:lang w:bidi="ru-RU"/>
              </w:rPr>
              <w:t xml:space="preserve"> ОН</w:t>
            </w:r>
            <w:r w:rsidRPr="0049417D">
              <w:rPr>
                <w:rFonts w:eastAsia="Times New Roman"/>
                <w:color w:val="000000"/>
                <w:lang w:bidi="ru-RU"/>
              </w:rPr>
              <w:tab/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 xml:space="preserve">      </w:t>
            </w:r>
            <w:r w:rsidR="0049417D">
              <w:rPr>
                <w:rFonts w:eastAsia="Times New Roman"/>
                <w:color w:val="000000"/>
                <w:lang w:bidi="ru-RU"/>
              </w:rPr>
              <w:t xml:space="preserve">        </w:t>
            </w:r>
            <w:r w:rsidR="006C0F9F" w:rsidRPr="0049417D">
              <w:rPr>
                <w:rFonts w:eastAsia="Times New Roman"/>
                <w:color w:val="000000"/>
                <w:lang w:bidi="ru-RU"/>
              </w:rPr>
              <w:t>ОН</w:t>
            </w:r>
          </w:p>
          <w:p w14:paraId="223C7FF4" w14:textId="77777777" w:rsidR="006C0F9F" w:rsidRPr="004618E7" w:rsidRDefault="006C0F9F" w:rsidP="004618E7">
            <w:pPr>
              <w:widowControl w:val="0"/>
              <w:tabs>
                <w:tab w:val="left" w:pos="2300"/>
                <w:tab w:val="left" w:pos="7523"/>
              </w:tabs>
              <w:ind w:left="138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</w:p>
          <w:p w14:paraId="50D9D952" w14:textId="69DD3CC5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8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В каком из ответов приведена только межмолекулярная реакция?</w:t>
            </w:r>
          </w:p>
          <w:p w14:paraId="50730AC3" w14:textId="77777777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8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Найдите определение межмолекулярных реакций.</w:t>
            </w:r>
          </w:p>
          <w:p w14:paraId="6870AADC" w14:textId="547DE145" w:rsidR="004618E7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38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Назовите тип реакции, которым получают поливиниловый спирт в промышленности.</w:t>
            </w:r>
          </w:p>
          <w:p w14:paraId="23C13524" w14:textId="0F308B16" w:rsidR="0098532E" w:rsidRPr="004618E7" w:rsidRDefault="004618E7" w:rsidP="00434AC8">
            <w:pPr>
              <w:widowControl w:val="0"/>
              <w:numPr>
                <w:ilvl w:val="0"/>
                <w:numId w:val="56"/>
              </w:numPr>
              <w:tabs>
                <w:tab w:val="left" w:pos="484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Укажите причину, из-за которой поливинилспиртовые волокна в промышленности получают из растворов, а не из расплавов.</w:t>
            </w:r>
          </w:p>
          <w:p w14:paraId="3040B845" w14:textId="77777777" w:rsidR="006C0F9F" w:rsidRPr="00A55407" w:rsidRDefault="006C0F9F" w:rsidP="006C0F9F">
            <w:pPr>
              <w:widowControl w:val="0"/>
              <w:tabs>
                <w:tab w:val="left" w:pos="484"/>
              </w:tabs>
              <w:contextualSpacing/>
              <w:jc w:val="center"/>
              <w:rPr>
                <w:rFonts w:eastAsia="Times New Roman"/>
                <w:color w:val="000000"/>
                <w:u w:val="single"/>
                <w:lang w:bidi="ru-RU"/>
              </w:rPr>
            </w:pPr>
            <w:r w:rsidRPr="00A55407">
              <w:rPr>
                <w:rFonts w:eastAsia="Times New Roman"/>
                <w:color w:val="000000"/>
                <w:u w:val="single"/>
                <w:lang w:bidi="ru-RU"/>
              </w:rPr>
              <w:t>Билет № 5</w:t>
            </w:r>
            <w:bookmarkStart w:id="12" w:name="bookmark11"/>
          </w:p>
          <w:bookmarkEnd w:id="12"/>
          <w:p w14:paraId="6E08C4D4" w14:textId="595774A9" w:rsidR="004618E7" w:rsidRPr="004618E7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50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4618E7">
              <w:rPr>
                <w:rFonts w:eastAsia="Times New Roman"/>
                <w:color w:val="000000"/>
                <w:lang w:bidi="ru-RU"/>
              </w:rPr>
              <w:t>Как называются химические реакции между макромолекулами полимера,</w:t>
            </w:r>
            <w:r w:rsidR="006C0F9F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4618E7">
              <w:rPr>
                <w:rFonts w:eastAsia="Times New Roman"/>
                <w:color w:val="000000"/>
                <w:lang w:bidi="ru-RU"/>
              </w:rPr>
              <w:t>протекающие с участием или без участия низкомолекулярных реагентов</w:t>
            </w:r>
            <w:r w:rsidR="006C0F9F">
              <w:rPr>
                <w:rFonts w:eastAsia="Times New Roman"/>
                <w:color w:val="000000"/>
                <w:lang w:bidi="ru-RU"/>
              </w:rPr>
              <w:t xml:space="preserve">, </w:t>
            </w:r>
            <w:r w:rsidRPr="004618E7">
              <w:rPr>
                <w:rFonts w:eastAsia="Times New Roman"/>
                <w:color w:val="000000"/>
                <w:lang w:bidi="ru-RU"/>
              </w:rPr>
              <w:t>приводящие к образованию химических связей между макромолекулами (к получению сшитой, пространственной структуры)?</w:t>
            </w:r>
          </w:p>
          <w:p w14:paraId="6173E536" w14:textId="7F4C99BF" w:rsidR="004618E7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Верно ли утверждение о том, что представленное уравнение описывает</w:t>
            </w:r>
            <w:r w:rsidR="00683ED6" w:rsidRPr="00683E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6C0F9F">
              <w:rPr>
                <w:rFonts w:eastAsia="Times New Roman"/>
                <w:color w:val="000000"/>
                <w:lang w:bidi="ru-RU"/>
              </w:rPr>
              <w:t>внутримолекулярную реакцию?</w:t>
            </w:r>
          </w:p>
          <w:p w14:paraId="38B31EA3" w14:textId="77777777" w:rsidR="00067A72" w:rsidRDefault="00067A72" w:rsidP="00067A72">
            <w:pPr>
              <w:widowControl w:val="0"/>
              <w:tabs>
                <w:tab w:val="left" w:pos="379"/>
              </w:tabs>
              <w:jc w:val="both"/>
              <w:rPr>
                <w:rFonts w:eastAsia="Times New Roman"/>
                <w:color w:val="000000"/>
                <w:lang w:bidi="ru-RU"/>
              </w:rPr>
            </w:pPr>
          </w:p>
          <w:p w14:paraId="362D2D8C" w14:textId="042D7CD9" w:rsidR="004618E7" w:rsidRPr="00FA0DD6" w:rsidRDefault="004618E7" w:rsidP="00FA0DD6">
            <w:pPr>
              <w:widowControl w:val="0"/>
              <w:tabs>
                <w:tab w:val="left" w:pos="4095"/>
                <w:tab w:val="left" w:pos="4209"/>
                <w:tab w:val="left" w:pos="5705"/>
              </w:tabs>
              <w:spacing w:line="190" w:lineRule="exact"/>
              <w:ind w:left="397"/>
              <w:jc w:val="both"/>
              <w:rPr>
                <w:rFonts w:eastAsia="Times New Roman"/>
                <w:color w:val="000000"/>
                <w:lang w:bidi="ru-RU"/>
              </w:rPr>
            </w:pPr>
            <w:r w:rsidRPr="00FA0DD6">
              <w:rPr>
                <w:rFonts w:eastAsia="Times New Roman"/>
                <w:color w:val="000000"/>
                <w:lang w:bidi="ru-RU"/>
              </w:rPr>
              <w:t>-СН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="00C95CE2" w:rsidRPr="00FA0DD6">
              <w:rPr>
                <w:rFonts w:eastAsia="Times New Roman"/>
                <w:color w:val="000000"/>
                <w:vertAlign w:val="subscript"/>
                <w:lang w:bidi="ru-RU"/>
              </w:rPr>
              <w:t xml:space="preserve"> 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– </w:t>
            </w:r>
            <w:r w:rsidRPr="00FA0DD6">
              <w:rPr>
                <w:rFonts w:eastAsia="Times New Roman"/>
                <w:color w:val="000000"/>
                <w:lang w:bidi="ru-RU"/>
              </w:rPr>
              <w:t>СН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>-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>СН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="00C95CE2" w:rsidRPr="00FA0DD6">
              <w:rPr>
                <w:rFonts w:eastAsia="Times New Roman"/>
                <w:color w:val="000000"/>
                <w:vertAlign w:val="subscript"/>
                <w:lang w:bidi="ru-RU"/>
              </w:rPr>
              <w:t xml:space="preserve"> 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– </w:t>
            </w:r>
            <w:r w:rsidRPr="00FA0DD6">
              <w:rPr>
                <w:rFonts w:eastAsia="Times New Roman"/>
                <w:color w:val="000000"/>
                <w:lang w:bidi="ru-RU"/>
              </w:rPr>
              <w:t>СН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>-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>СН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="00C95CE2" w:rsidRPr="00FA0DD6">
              <w:rPr>
                <w:rFonts w:eastAsia="Times New Roman"/>
                <w:color w:val="000000"/>
                <w:vertAlign w:val="subscript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>-</w:t>
            </w:r>
            <w:r w:rsidR="00C95CE2"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>СН-</w:t>
            </w:r>
            <w:r w:rsidRPr="00FA0DD6">
              <w:rPr>
                <w:rFonts w:eastAsia="Times New Roman"/>
                <w:color w:val="000000"/>
                <w:lang w:bidi="ru-RU"/>
              </w:rPr>
              <w:tab/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  </w:t>
            </w:r>
            <w:r w:rsidRPr="00FA0DD6">
              <w:rPr>
                <w:rFonts w:eastAsia="Times New Roman"/>
                <w:color w:val="000000"/>
                <w:lang w:bidi="ru-RU"/>
              </w:rPr>
              <w:t>+ 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FA0DD6">
              <w:rPr>
                <w:rFonts w:eastAsia="Times New Roman"/>
                <w:color w:val="000000"/>
                <w:lang w:bidi="ru-RU"/>
              </w:rPr>
              <w:t>0; 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="006C0F9F" w:rsidRPr="00FA0DD6">
              <w:rPr>
                <w:rFonts w:eastAsia="Times New Roman"/>
                <w:color w:val="000000"/>
                <w:lang w:val="en-US" w:bidi="ru-RU"/>
              </w:rPr>
              <w:t>S</w:t>
            </w:r>
            <w:r w:rsidRPr="00FA0DD6">
              <w:rPr>
                <w:rFonts w:eastAsia="Times New Roman"/>
                <w:color w:val="000000"/>
                <w:lang w:bidi="ru-RU"/>
              </w:rPr>
              <w:t>0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4</w:t>
            </w:r>
            <w:r w:rsidRPr="00FA0DD6">
              <w:rPr>
                <w:rFonts w:eastAsia="Times New Roman"/>
                <w:color w:val="000000"/>
                <w:lang w:bidi="ru-RU"/>
              </w:rPr>
              <w:tab/>
              <w:t>- СН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- СН - СН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FA0DD6">
              <w:rPr>
                <w:rFonts w:eastAsia="Times New Roman"/>
                <w:color w:val="000000"/>
                <w:lang w:bidi="ru-RU"/>
              </w:rPr>
              <w:t>- СН - СН</w:t>
            </w:r>
            <w:r w:rsidRPr="00FA0DD6">
              <w:rPr>
                <w:rFonts w:eastAsia="Times New Roman"/>
                <w:color w:val="000000"/>
                <w:vertAlign w:val="subscript"/>
                <w:lang w:bidi="ru-RU"/>
              </w:rPr>
              <w:t>2</w:t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- СН -</w:t>
            </w:r>
          </w:p>
          <w:p w14:paraId="7E392108" w14:textId="711E3C71" w:rsidR="004618E7" w:rsidRPr="00FA0DD6" w:rsidRDefault="00C95CE2" w:rsidP="00C95CE2">
            <w:pPr>
              <w:widowControl w:val="0"/>
              <w:tabs>
                <w:tab w:val="left" w:pos="1740"/>
                <w:tab w:val="left" w:pos="2025"/>
                <w:tab w:val="left" w:pos="2184"/>
                <w:tab w:val="left" w:pos="2580"/>
                <w:tab w:val="left" w:pos="3087"/>
                <w:tab w:val="left" w:pos="4209"/>
                <w:tab w:val="left" w:leader="hyphen" w:pos="5262"/>
                <w:tab w:val="left" w:pos="6453"/>
                <w:tab w:val="left" w:pos="7371"/>
                <w:tab w:val="left" w:pos="8055"/>
                <w:tab w:val="left" w:pos="8313"/>
              </w:tabs>
              <w:spacing w:line="280" w:lineRule="exact"/>
              <w:rPr>
                <w:rFonts w:eastAsia="Times New Roman"/>
                <w:color w:val="000000"/>
                <w:lang w:val="en-US" w:bidi="ru-RU"/>
              </w:rPr>
            </w:pPr>
            <w:r w:rsidRPr="00FA0DD6">
              <w:rPr>
                <w:rFonts w:eastAsia="Times New Roman"/>
                <w:color w:val="000000"/>
                <w:lang w:bidi="ru-RU"/>
              </w:rPr>
              <w:t xml:space="preserve">               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I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ab/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</w:t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I</w:t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  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       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 </w:t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I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ab/>
            </w:r>
            <w:r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sym w:font="Symbol" w:char="F0BE"/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sym w:font="Symbol" w:char="F0AE"/>
            </w:r>
            <w:r w:rsidR="006C0F9F" w:rsidRP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          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I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         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 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I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        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 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I</w:t>
            </w:r>
          </w:p>
          <w:p w14:paraId="70B5338D" w14:textId="02B3FF22" w:rsidR="004618E7" w:rsidRPr="00FA0DD6" w:rsidRDefault="00CD3A4D" w:rsidP="00C95CE2">
            <w:pPr>
              <w:widowControl w:val="0"/>
              <w:tabs>
                <w:tab w:val="left" w:pos="4209"/>
                <w:tab w:val="left" w:pos="6030"/>
                <w:tab w:val="left" w:pos="6453"/>
                <w:tab w:val="left" w:pos="7371"/>
                <w:tab w:val="left" w:pos="8313"/>
              </w:tabs>
              <w:spacing w:after="294" w:line="190" w:lineRule="exact"/>
              <w:ind w:left="964"/>
              <w:rPr>
                <w:rFonts w:eastAsia="Times New Roman"/>
                <w:color w:val="000000"/>
                <w:lang w:bidi="ru-RU"/>
              </w:rPr>
            </w:pP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 xml:space="preserve">ОСОСНз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 xml:space="preserve">ОСОСНз </w:t>
            </w:r>
            <w:r w:rsidRPr="00FA0DD6">
              <w:rPr>
                <w:rFonts w:eastAsia="Times New Roman"/>
                <w:color w:val="000000"/>
                <w:lang w:val="en-US" w:bidi="ru-RU"/>
              </w:rPr>
              <w:t xml:space="preserve">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ОСОСНз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ab/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- СНзСООН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ab/>
            </w:r>
            <w:r w:rsidR="00C95CE2" w:rsidRPr="00FA0DD6">
              <w:rPr>
                <w:rFonts w:eastAsia="Times New Roman"/>
                <w:color w:val="000000"/>
                <w:lang w:val="en-US" w:bidi="ru-RU"/>
              </w:rPr>
              <w:t xml:space="preserve">     </w:t>
            </w:r>
            <w:r w:rsidR="00FA0D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="00C95CE2" w:rsidRPr="00FA0DD6">
              <w:rPr>
                <w:rFonts w:eastAsia="Times New Roman"/>
                <w:color w:val="000000"/>
                <w:lang w:val="en-US" w:bidi="ru-RU"/>
              </w:rPr>
              <w:t xml:space="preserve">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ОН</w:t>
            </w:r>
            <w:r w:rsidR="00C95CE2" w:rsidRPr="00FA0DD6">
              <w:rPr>
                <w:rFonts w:eastAsia="Times New Roman"/>
                <w:color w:val="000000"/>
                <w:lang w:val="en-US" w:bidi="ru-RU"/>
              </w:rPr>
              <w:t xml:space="preserve">          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ОН</w:t>
            </w:r>
            <w:r w:rsidR="00C95CE2" w:rsidRPr="00FA0DD6">
              <w:rPr>
                <w:rFonts w:eastAsia="Times New Roman"/>
                <w:color w:val="000000"/>
                <w:lang w:val="en-US" w:bidi="ru-RU"/>
              </w:rPr>
              <w:t xml:space="preserve">             </w:t>
            </w:r>
            <w:r w:rsidR="004618E7" w:rsidRPr="00FA0DD6">
              <w:rPr>
                <w:rFonts w:eastAsia="Times New Roman"/>
                <w:color w:val="000000"/>
                <w:lang w:bidi="ru-RU"/>
              </w:rPr>
              <w:t>ОН</w:t>
            </w:r>
          </w:p>
          <w:p w14:paraId="7287ADF8" w14:textId="23A84734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Изменяется ли длина основных цепей макромолекул при реакциях полимераналогичных превращений?</w:t>
            </w:r>
          </w:p>
          <w:p w14:paraId="5A29E5C6" w14:textId="2172B3F8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Использована ли в лабораторной работе серная кислота для получения</w:t>
            </w:r>
            <w:r w:rsidR="00683ED6" w:rsidRPr="00683E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6C0F9F">
              <w:rPr>
                <w:rFonts w:eastAsia="Times New Roman"/>
                <w:color w:val="000000"/>
                <w:lang w:bidi="ru-RU"/>
              </w:rPr>
              <w:t>водонерастворимых волокон из поливинилового спирта?</w:t>
            </w:r>
          </w:p>
          <w:p w14:paraId="1460BF50" w14:textId="7FE0BBE8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Верно ли утверждение о том, что формальдегид в лабораторной работе</w:t>
            </w:r>
            <w:r w:rsidR="00683ED6" w:rsidRPr="00683E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6C0F9F">
              <w:rPr>
                <w:rFonts w:eastAsia="Times New Roman"/>
                <w:color w:val="000000"/>
                <w:lang w:bidi="ru-RU"/>
              </w:rPr>
              <w:t>является ацеталирующим и структурирующим (сшивающим) агентом?</w:t>
            </w:r>
          </w:p>
          <w:p w14:paraId="5E98267E" w14:textId="13ED111B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Каково назначение сульфата аммония, входящего в лабораторной работе</w:t>
            </w:r>
            <w:r w:rsidR="00683ED6" w:rsidRPr="00683E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6C0F9F">
              <w:rPr>
                <w:rFonts w:eastAsia="Times New Roman"/>
                <w:color w:val="000000"/>
                <w:lang w:bidi="ru-RU"/>
              </w:rPr>
              <w:t>в состав осадительной ванны?</w:t>
            </w:r>
          </w:p>
          <w:p w14:paraId="0E09A617" w14:textId="16486CB9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Назовите вещество, являющееся в лабораторной работе растворителем</w:t>
            </w:r>
            <w:r w:rsidR="00683ED6" w:rsidRPr="00683ED6">
              <w:rPr>
                <w:rFonts w:eastAsia="Times New Roman"/>
                <w:color w:val="000000"/>
                <w:lang w:bidi="ru-RU"/>
              </w:rPr>
              <w:t xml:space="preserve"> </w:t>
            </w:r>
            <w:r w:rsidRPr="006C0F9F">
              <w:rPr>
                <w:rFonts w:eastAsia="Times New Roman"/>
                <w:color w:val="000000"/>
                <w:lang w:bidi="ru-RU"/>
              </w:rPr>
              <w:t>исходного поливинилового спирта.</w:t>
            </w:r>
          </w:p>
          <w:p w14:paraId="23356C91" w14:textId="77777777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Укажите формулу звена поливинилового спирта.</w:t>
            </w:r>
          </w:p>
          <w:p w14:paraId="5392B098" w14:textId="6409C097" w:rsidR="004618E7" w:rsidRPr="006C0F9F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379"/>
              </w:tabs>
              <w:ind w:left="400" w:hanging="400"/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6C0F9F">
              <w:rPr>
                <w:rFonts w:eastAsia="Times New Roman"/>
                <w:color w:val="000000"/>
                <w:lang w:bidi="ru-RU"/>
              </w:rPr>
              <w:t>Укажите причину, из-за которой поливинилспиртовые волокна в промышленности получают из растворов, а не из расплавов.</w:t>
            </w:r>
          </w:p>
          <w:p w14:paraId="5A5FB026" w14:textId="3A8F3BBD" w:rsidR="00A55407" w:rsidRPr="00A82DBA" w:rsidRDefault="004618E7" w:rsidP="00434AC8">
            <w:pPr>
              <w:widowControl w:val="0"/>
              <w:numPr>
                <w:ilvl w:val="0"/>
                <w:numId w:val="57"/>
              </w:numPr>
              <w:tabs>
                <w:tab w:val="left" w:pos="484"/>
              </w:tabs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  <w:r w:rsidRPr="00A55407">
              <w:rPr>
                <w:rFonts w:eastAsia="Times New Roman"/>
                <w:color w:val="000000"/>
                <w:lang w:bidi="ru-RU"/>
              </w:rPr>
              <w:t>В каком из ответов одновременно приведены и межмолекулярная реакция, и реакция полимераналогичных превращений?</w:t>
            </w:r>
          </w:p>
          <w:p w14:paraId="62187A42" w14:textId="77777777" w:rsidR="00A55407" w:rsidRPr="00A55407" w:rsidRDefault="00A55407" w:rsidP="00A55407">
            <w:pPr>
              <w:widowControl w:val="0"/>
              <w:tabs>
                <w:tab w:val="left" w:pos="484"/>
              </w:tabs>
              <w:contextualSpacing/>
              <w:jc w:val="both"/>
              <w:rPr>
                <w:rFonts w:eastAsia="Times New Roman"/>
                <w:color w:val="000000"/>
                <w:lang w:bidi="ru-RU"/>
              </w:rPr>
            </w:pPr>
          </w:p>
          <w:p w14:paraId="2B41F0F2" w14:textId="29ABBB22" w:rsidR="00A55407" w:rsidRDefault="00A55407" w:rsidP="00A55407">
            <w:pPr>
              <w:widowControl w:val="0"/>
              <w:tabs>
                <w:tab w:val="left" w:pos="484"/>
              </w:tabs>
              <w:contextualSpacing/>
              <w:jc w:val="center"/>
              <w:rPr>
                <w:rFonts w:eastAsia="Times New Roman"/>
                <w:color w:val="000000"/>
              </w:rPr>
            </w:pPr>
            <w:r w:rsidRPr="00A55407"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7AA547D" wp14:editId="1A69CD87">
                  <wp:extent cx="4211914" cy="54768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3" t="11956" r="6383" b="8238"/>
                          <a:stretch/>
                        </pic:blipFill>
                        <pic:spPr bwMode="auto">
                          <a:xfrm>
                            <a:off x="0" y="0"/>
                            <a:ext cx="4219342" cy="548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E1B95" w14:textId="2C2B3910" w:rsidR="00A55407" w:rsidRDefault="00A55407" w:rsidP="00CD1DA8">
            <w:pPr>
              <w:widowControl w:val="0"/>
              <w:tabs>
                <w:tab w:val="left" w:pos="484"/>
              </w:tabs>
              <w:contextualSpacing/>
              <w:rPr>
                <w:rFonts w:eastAsia="Times New Roman"/>
                <w:color w:val="000000"/>
              </w:rPr>
            </w:pPr>
          </w:p>
          <w:tbl>
            <w:tblPr>
              <w:tblOverlap w:val="never"/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57"/>
              <w:gridCol w:w="3143"/>
              <w:gridCol w:w="3128"/>
              <w:gridCol w:w="3197"/>
            </w:tblGrid>
            <w:tr w:rsidR="00A22B6C" w:rsidRPr="00A22B6C" w14:paraId="421D24B3" w14:textId="77777777" w:rsidTr="00CD1DA8">
              <w:trPr>
                <w:trHeight w:hRule="exact" w:val="331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60FA9B5" w14:textId="77777777" w:rsidR="00A55407" w:rsidRPr="00A22B6C" w:rsidRDefault="00A55407" w:rsidP="00492FD7">
                  <w:pPr>
                    <w:framePr w:hSpace="180" w:wrap="around" w:vAnchor="text" w:hAnchor="text" w:x="108" w:y="1"/>
                    <w:suppressOverlap/>
                  </w:pP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21EE46FE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А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4D2647A1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suppressOverlap/>
                  </w:pPr>
                  <w:r w:rsidRPr="008C7341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096BEA8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suppressOverlap/>
                  </w:pPr>
                  <w:r w:rsidRPr="008C7341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В</w:t>
                  </w:r>
                </w:p>
              </w:tc>
            </w:tr>
            <w:tr w:rsidR="00A22B6C" w:rsidRPr="00A22B6C" w14:paraId="239429BF" w14:textId="77777777" w:rsidTr="00CD1DA8">
              <w:trPr>
                <w:trHeight w:hRule="exact" w:val="2875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7315AF8E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21FCD432" w14:textId="3FBB9E08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60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Это химические реакции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между макромолекулами полимера, протекающие с участием или без участия низкомолекулярных реагентов и</w:t>
                  </w:r>
                  <w:r w:rsidR="00A22B6C" w:rsidRPr="008C7341">
                    <w:rPr>
                      <w:rStyle w:val="211pt"/>
                      <w:rFonts w:eastAsiaTheme="minorHAnsi"/>
                    </w:rPr>
                    <w:t xml:space="preserve"> </w:t>
                  </w:r>
                  <w:r w:rsidRPr="008C7341">
                    <w:rPr>
                      <w:rStyle w:val="211pt"/>
                      <w:rFonts w:eastAsiaTheme="minorHAnsi"/>
                    </w:rPr>
                    <w:t>приводящие к образованию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химических связей между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макромолекулами (к полу-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чению сшитой, пространст-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венной структуры)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7B655482" w14:textId="450F5A99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60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Это процесс получения вы-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сокомолекулярных соедине-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ний из би- или полифунк-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циональных соединений, при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котором рост макромолекул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происходит путем химиче-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ского взаимодействия моле-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кул мономеров друг с дру-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 xml:space="preserve">гом и с </w:t>
                  </w:r>
                  <w:r w:rsidR="00B52BB1">
                    <w:rPr>
                      <w:rStyle w:val="211pt"/>
                      <w:rFonts w:eastAsiaTheme="minorHAnsi"/>
                      <w:lang w:val="en-US"/>
                    </w:rPr>
                    <w:t>n</w:t>
                  </w:r>
                  <w:r w:rsidRPr="008C7341">
                    <w:rPr>
                      <w:rStyle w:val="211pt"/>
                      <w:rFonts w:eastAsiaTheme="minorHAnsi"/>
                    </w:rPr>
                    <w:t>-мерами, накапли-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вающимися в ходе реакции,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а также п-меров между собой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967F0F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60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Это реакции высокомолеку-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лярных соединений, проте-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кающие с разрывом химиче-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ских связей в основных це-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пях макромолекул и приво-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дящие к снижению молеку-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лярной массы высокомоле-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кулярных соединений без из-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менения их химического со-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става</w:t>
                  </w:r>
                </w:p>
              </w:tc>
            </w:tr>
            <w:tr w:rsidR="00A22B6C" w:rsidRPr="00A22B6C" w14:paraId="2F72D95D" w14:textId="77777777" w:rsidTr="00914FB1">
              <w:trPr>
                <w:trHeight w:hRule="exact" w:val="2491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6123B2A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4746545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74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Это реакции высокомолеку-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лярных соединений, в кото-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рых участвуют функцио-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нальные группы или атомы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одной и той же макромоле-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кулы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005DC596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74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Это химические реакции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макромолекул с низкомоле-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кулярными соединениями, в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процессе которых изменяет-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ся природа связанных с ос-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новной цепью функциональ-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ных групп, но сохраняются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длина и строение скелета ос-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новной цепи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871C3D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60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Это процесс получения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ВМС, при котором рост мак-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ромолекул происходит пу-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тем последовательного при-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соединения мономерных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звеньев к реакционноспо-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собным активным центрам</w:t>
                  </w:r>
                </w:p>
              </w:tc>
            </w:tr>
            <w:tr w:rsidR="00A22B6C" w:rsidRPr="00A22B6C" w14:paraId="19D67F5B" w14:textId="77777777" w:rsidTr="00CD1DA8">
              <w:trPr>
                <w:trHeight w:hRule="exact" w:val="1335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40986DF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C87FACB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40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Высокая температура плав-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ления полимера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67AD1928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40" w:lineRule="exact"/>
                    <w:ind w:left="57" w:firstLine="0"/>
                    <w:suppressOverlap/>
                    <w:jc w:val="both"/>
                  </w:pPr>
                  <w:r w:rsidRPr="008C7341">
                    <w:rPr>
                      <w:rStyle w:val="211pt"/>
                      <w:rFonts w:eastAsiaTheme="minorHAnsi"/>
                    </w:rPr>
                    <w:t>Склонность полимера к об-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разованию трехмерной стру-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ктуры при температурах да-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же ниже температуры плав-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ления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6AB0472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0" w:line="240" w:lineRule="exact"/>
                    <w:ind w:left="57" w:firstLine="0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Отсутствие мономера</w:t>
                  </w:r>
                </w:p>
              </w:tc>
            </w:tr>
            <w:tr w:rsidR="00A22B6C" w:rsidRPr="00A22B6C" w14:paraId="4BF544D5" w14:textId="77777777" w:rsidTr="00A22B6C">
              <w:trPr>
                <w:trHeight w:hRule="exact" w:val="281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4E075F0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21954A6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«сухой» способ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0D143B0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высушивание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71E998B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формалин</w:t>
                  </w:r>
                </w:p>
              </w:tc>
            </w:tr>
            <w:tr w:rsidR="00A22B6C" w:rsidRPr="00A22B6C" w14:paraId="0F4FADC1" w14:textId="77777777" w:rsidTr="00CD1DA8">
              <w:trPr>
                <w:trHeight w:hRule="exact" w:val="328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B5E8954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4C72F3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«мокрый» способ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86B0056" w14:textId="342DB97E" w:rsidR="00CD1DA8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плавление</w:t>
                  </w:r>
                </w:p>
                <w:p w14:paraId="4B932835" w14:textId="77777777" w:rsidR="00CD1DA8" w:rsidRPr="00CD1DA8" w:rsidRDefault="00CD1DA8" w:rsidP="00492FD7">
                  <w:pPr>
                    <w:framePr w:hSpace="180" w:wrap="around" w:vAnchor="text" w:hAnchor="text" w:x="108" w:y="1"/>
                    <w:suppressOverlap/>
                    <w:rPr>
                      <w:lang w:eastAsia="en-US"/>
                    </w:rPr>
                  </w:pPr>
                </w:p>
                <w:p w14:paraId="5D0BB7C8" w14:textId="77777777" w:rsidR="00CD1DA8" w:rsidRPr="00CD1DA8" w:rsidRDefault="00CD1DA8" w:rsidP="00492FD7">
                  <w:pPr>
                    <w:framePr w:hSpace="180" w:wrap="around" w:vAnchor="text" w:hAnchor="text" w:x="108" w:y="1"/>
                    <w:suppressOverlap/>
                    <w:rPr>
                      <w:lang w:eastAsia="en-US"/>
                    </w:rPr>
                  </w:pPr>
                </w:p>
                <w:p w14:paraId="5931D736" w14:textId="677A61ED" w:rsidR="00A55407" w:rsidRPr="00CD1DA8" w:rsidRDefault="00A55407" w:rsidP="00492FD7">
                  <w:pPr>
                    <w:framePr w:hSpace="180" w:wrap="around" w:vAnchor="text" w:hAnchor="text" w:x="108" w:y="1"/>
                    <w:suppressOverlap/>
                    <w:rPr>
                      <w:lang w:eastAsia="en-US"/>
                    </w:rPr>
                  </w:pP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BF8B549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формальдегид</w:t>
                  </w:r>
                </w:p>
              </w:tc>
            </w:tr>
            <w:tr w:rsidR="00A22B6C" w:rsidRPr="00A22B6C" w14:paraId="420801C1" w14:textId="77777777" w:rsidTr="00A22B6C">
              <w:trPr>
                <w:trHeight w:hRule="exact" w:val="563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7EC97EE1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3157FAB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ind w:left="180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межмолекулярные реакции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ACF7566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74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фазовое разделение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растворов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3D79F53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осадитель</w:t>
                  </w:r>
                </w:p>
              </w:tc>
            </w:tr>
            <w:tr w:rsidR="00A22B6C" w:rsidRPr="00A22B6C" w14:paraId="4F135030" w14:textId="77777777" w:rsidTr="00CD1DA8">
              <w:trPr>
                <w:trHeight w:hRule="exact" w:val="842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8381158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29FE3AB5" w14:textId="06A54A23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hanging="278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реакции полимераналогичных превращений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91EEE26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hanging="278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растворение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в горячей воде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2A2EAB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hanging="278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ацеталирующий и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структурирующий</w:t>
                  </w:r>
                  <w:r w:rsidRPr="008C7341">
                    <w:rPr>
                      <w:rStyle w:val="211pt"/>
                      <w:rFonts w:eastAsiaTheme="minorHAnsi"/>
                    </w:rPr>
                    <w:br/>
                    <w:t>(сшивающий) агент</w:t>
                  </w:r>
                </w:p>
              </w:tc>
            </w:tr>
            <w:tr w:rsidR="00A22B6C" w:rsidRPr="00A22B6C" w14:paraId="63DAF25C" w14:textId="77777777" w:rsidTr="00CD1DA8">
              <w:trPr>
                <w:trHeight w:hRule="exact" w:val="568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2F815E2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726C4DC6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after="120"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внутримолекулярные</w:t>
                  </w:r>
                </w:p>
                <w:p w14:paraId="3FF09A7E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before="120"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реакции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C63AD7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поливиниловый спирт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70271F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водоотнимающий агент</w:t>
                  </w:r>
                </w:p>
              </w:tc>
            </w:tr>
            <w:tr w:rsidR="00A22B6C" w:rsidRPr="00A22B6C" w14:paraId="7E11846F" w14:textId="77777777" w:rsidTr="00A22B6C">
              <w:trPr>
                <w:trHeight w:hRule="exact" w:val="408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6190A742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56D8824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реакции деструкции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60C758A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серная кислота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060C45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катализатор</w:t>
                  </w:r>
                </w:p>
              </w:tc>
            </w:tr>
            <w:tr w:rsidR="00A22B6C" w:rsidRPr="00A22B6C" w14:paraId="34A65BC6" w14:textId="77777777" w:rsidTr="00A22B6C">
              <w:trPr>
                <w:trHeight w:hRule="exact" w:val="406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0112A092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42A6B976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полимеризация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1125B518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сульфат аммония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EA114C2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да</w:t>
                  </w:r>
                </w:p>
              </w:tc>
            </w:tr>
            <w:tr w:rsidR="00A22B6C" w:rsidRPr="00A22B6C" w14:paraId="799D6CE0" w14:textId="77777777" w:rsidTr="00CD1DA8">
              <w:trPr>
                <w:trHeight w:hRule="exact" w:val="320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6D1B9A29" w14:textId="77777777" w:rsidR="00A55407" w:rsidRPr="00A22B6C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ind w:left="140"/>
                    <w:suppressOverlap/>
                  </w:pPr>
                  <w:r w:rsidRPr="00A22B6C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56F611ED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поликонденсация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14:paraId="391A94D4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вода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BCC59CA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нет</w:t>
                  </w:r>
                </w:p>
              </w:tc>
            </w:tr>
            <w:tr w:rsidR="00A22B6C" w:rsidRPr="00A22B6C" w14:paraId="5612CD04" w14:textId="77777777" w:rsidTr="009616ED">
              <w:trPr>
                <w:trHeight w:hRule="exact" w:val="312"/>
              </w:trPr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766CD0E" w14:textId="77777777" w:rsidR="00A55407" w:rsidRPr="00A22B6C" w:rsidRDefault="00A55407" w:rsidP="00492FD7">
                  <w:pPr>
                    <w:framePr w:hSpace="180" w:wrap="around" w:vAnchor="text" w:hAnchor="text" w:x="108" w:y="1"/>
                    <w:suppressOverlap/>
                  </w:pPr>
                </w:p>
              </w:tc>
              <w:tc>
                <w:tcPr>
                  <w:tcW w:w="3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DD55958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20" w:lineRule="exact"/>
                    <w:suppressOverlap/>
                  </w:pPr>
                  <w:r w:rsidRPr="008C7341">
                    <w:rPr>
                      <w:rStyle w:val="211pt"/>
                      <w:rFonts w:eastAsiaTheme="minorHAnsi"/>
                    </w:rPr>
                    <w:t>А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CD154D7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suppressOverlap/>
                  </w:pPr>
                  <w:r w:rsidRPr="008C7341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3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5B0AE13" w14:textId="77777777" w:rsidR="00A55407" w:rsidRPr="008C7341" w:rsidRDefault="00A55407" w:rsidP="00492FD7">
                  <w:pPr>
                    <w:pStyle w:val="26"/>
                    <w:framePr w:hSpace="180" w:wrap="around" w:vAnchor="text" w:hAnchor="text" w:x="108" w:y="1"/>
                    <w:shd w:val="clear" w:color="auto" w:fill="auto"/>
                    <w:spacing w:line="240" w:lineRule="exact"/>
                    <w:suppressOverlap/>
                  </w:pPr>
                  <w:r w:rsidRPr="008C7341">
                    <w:rPr>
                      <w:rStyle w:val="212pt"/>
                      <w:rFonts w:eastAsiaTheme="minorHAnsi"/>
                      <w:sz w:val="22"/>
                      <w:szCs w:val="22"/>
                    </w:rPr>
                    <w:t>В</w:t>
                  </w:r>
                </w:p>
              </w:tc>
            </w:tr>
          </w:tbl>
          <w:p w14:paraId="5319E1F7" w14:textId="0A2FF4A4" w:rsidR="0098532E" w:rsidRPr="00407CFB" w:rsidRDefault="0098532E" w:rsidP="0098532E"/>
        </w:tc>
      </w:tr>
      <w:tr w:rsidR="0098532E" w14:paraId="0660F44E" w14:textId="77777777" w:rsidTr="009707B1">
        <w:trPr>
          <w:trHeight w:val="283"/>
        </w:trPr>
        <w:tc>
          <w:tcPr>
            <w:tcW w:w="534" w:type="dxa"/>
          </w:tcPr>
          <w:p w14:paraId="38882973" w14:textId="29FAFAF6" w:rsidR="0098532E" w:rsidRPr="00CD047B" w:rsidRDefault="00BF4087" w:rsidP="00BF4087">
            <w:r>
              <w:t>8</w:t>
            </w:r>
            <w:r w:rsidR="00CD047B">
              <w:t>.</w:t>
            </w:r>
          </w:p>
        </w:tc>
        <w:tc>
          <w:tcPr>
            <w:tcW w:w="3685" w:type="dxa"/>
          </w:tcPr>
          <w:p w14:paraId="5AAAF2D3" w14:textId="204E51FA" w:rsidR="0098532E" w:rsidRPr="00CD047B" w:rsidRDefault="003550BE" w:rsidP="003550BE">
            <w:r w:rsidRPr="00CD047B">
              <w:t xml:space="preserve">тестирование №4 по разделу VII Релаксационные свойства высокомолекулярных соединений по теме Релаксационные свойства полимеров. Защита лабораторной работы №4.  </w:t>
            </w:r>
          </w:p>
        </w:tc>
        <w:tc>
          <w:tcPr>
            <w:tcW w:w="10567" w:type="dxa"/>
          </w:tcPr>
          <w:p w14:paraId="16594836" w14:textId="77777777" w:rsidR="008517DA" w:rsidRPr="008517DA" w:rsidRDefault="008517DA" w:rsidP="008517DA">
            <w:pPr>
              <w:tabs>
                <w:tab w:val="left" w:pos="2145"/>
                <w:tab w:val="center" w:pos="4875"/>
              </w:tabs>
              <w:rPr>
                <w:rFonts w:eastAsia="Times New Roman"/>
                <w:color w:val="000000"/>
              </w:rPr>
            </w:pPr>
            <w:r w:rsidRPr="008517DA">
              <w:rPr>
                <w:rFonts w:eastAsia="Times New Roman"/>
                <w:color w:val="000000"/>
              </w:rPr>
              <w:tab/>
            </w:r>
          </w:p>
          <w:p w14:paraId="17BE2325" w14:textId="744A4176" w:rsidR="003550BE" w:rsidRPr="003550BE" w:rsidRDefault="003550BE" w:rsidP="00763D56">
            <w:pPr>
              <w:tabs>
                <w:tab w:val="left" w:pos="2145"/>
                <w:tab w:val="center" w:pos="4875"/>
              </w:tabs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Контроль знаний студентов по лабораторной работе</w:t>
            </w:r>
            <w:r w:rsidR="00C075F3">
              <w:rPr>
                <w:rFonts w:eastAsia="Times New Roman"/>
                <w:color w:val="000000"/>
              </w:rPr>
              <w:t xml:space="preserve"> №4</w:t>
            </w:r>
            <w:r w:rsidR="00763D56">
              <w:rPr>
                <w:rFonts w:eastAsia="Times New Roman"/>
                <w:color w:val="000000"/>
              </w:rPr>
              <w:t xml:space="preserve"> </w:t>
            </w:r>
            <w:r w:rsidRPr="003550BE">
              <w:rPr>
                <w:rFonts w:eastAsia="Times New Roman"/>
                <w:color w:val="000000"/>
              </w:rPr>
              <w:t>«Релаксационные свойства полимеров»</w:t>
            </w:r>
          </w:p>
          <w:p w14:paraId="74571349" w14:textId="77777777" w:rsidR="003550BE" w:rsidRPr="003550BE" w:rsidRDefault="003550BE" w:rsidP="00763D56">
            <w:pPr>
              <w:pageBreakBefore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3550BE">
              <w:rPr>
                <w:rFonts w:eastAsia="Times New Roman"/>
                <w:bCs/>
                <w:color w:val="000000"/>
                <w:kern w:val="32"/>
                <w:u w:val="single"/>
              </w:rPr>
              <w:t>Билет № 1</w:t>
            </w:r>
          </w:p>
          <w:p w14:paraId="4ED146AD" w14:textId="77777777" w:rsidR="003550BE" w:rsidRP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Можно ли по второй части построенного вами графика испытаний образца (испытание после снятия нагрузки) определить в процентах величину проявленной этим образцом высокоэластической деформации?</w:t>
            </w:r>
          </w:p>
          <w:p w14:paraId="0676FF86" w14:textId="77777777" w:rsidR="008517DA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Найдите наиболее полное определение релаксации.</w:t>
            </w:r>
            <w:r w:rsidR="008517DA" w:rsidRPr="008517DA">
              <w:rPr>
                <w:rFonts w:eastAsia="Times New Roman"/>
                <w:color w:val="000000"/>
              </w:rPr>
              <w:t xml:space="preserve"> </w:t>
            </w:r>
            <w:r w:rsidR="008517DA" w:rsidRPr="008517DA">
              <w:rPr>
                <w:rFonts w:eastAsia="Times New Roman"/>
                <w:color w:val="000000"/>
              </w:rPr>
              <w:tab/>
            </w:r>
          </w:p>
          <w:p w14:paraId="3C3EE77B" w14:textId="4B90A0D6" w:rsidR="003550BE" w:rsidRP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Пластическая деформация обратима?</w:t>
            </w:r>
          </w:p>
          <w:p w14:paraId="30561647" w14:textId="77777777" w:rsidR="003550BE" w:rsidRP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Равновесное или неравновесное состояние стремился принять испытанный вами в лаб. работе образец после снятия нагрузки?</w:t>
            </w:r>
          </w:p>
          <w:p w14:paraId="579E4F3A" w14:textId="77777777" w:rsidR="003550BE" w:rsidRP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Укажите физическое состояние, в котором находился в момент испытаний, использованный в лабораторной работе образец.</w:t>
            </w:r>
          </w:p>
          <w:p w14:paraId="40EFE763" w14:textId="77777777" w:rsidR="003550BE" w:rsidRP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Сколько видов деформации представлено на данном графике?</w:t>
            </w:r>
          </w:p>
          <w:p w14:paraId="4E8C8FB7" w14:textId="77777777" w:rsidR="003550BE" w:rsidRPr="003550BE" w:rsidRDefault="003550BE" w:rsidP="008517DA">
            <w:pPr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5AD38610" wp14:editId="392C57B0">
                  <wp:extent cx="1461770" cy="625356"/>
                  <wp:effectExtent l="0" t="0" r="5080" b="3810"/>
                  <wp:docPr id="46" name="Рисунок 46" descr="18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36" cy="63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35A7" w14:textId="77777777" w:rsidR="003550BE" w:rsidRP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Вторая часть графика (испытание образца после снятия нагрузки) имеет следующий вид:</w:t>
            </w:r>
          </w:p>
          <w:p w14:paraId="1580F6CD" w14:textId="77777777" w:rsidR="003550BE" w:rsidRPr="003550BE" w:rsidRDefault="003550BE" w:rsidP="008517DA">
            <w:pPr>
              <w:tabs>
                <w:tab w:val="left" w:pos="3700"/>
              </w:tabs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299E33BA" wp14:editId="381EBB24">
                  <wp:extent cx="1497420" cy="616585"/>
                  <wp:effectExtent l="0" t="0" r="7620" b="0"/>
                  <wp:docPr id="47" name="Рисунок 47" descr="19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60" cy="61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8D39E" w14:textId="77777777" w:rsidR="003550BE" w:rsidRPr="003550BE" w:rsidRDefault="003550BE" w:rsidP="008517DA">
            <w:pPr>
              <w:ind w:left="714" w:hanging="35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Проявил ли образец при данных испытаниях мгновенную упругую деформацию?</w:t>
            </w:r>
          </w:p>
          <w:p w14:paraId="03D51BB7" w14:textId="642282E6" w:rsidR="003550BE" w:rsidRDefault="003550BE" w:rsidP="00C075F3">
            <w:pPr>
              <w:numPr>
                <w:ilvl w:val="0"/>
                <w:numId w:val="58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Укажите формулу, которой вы должны были воспользоваться при расчете относительных удлинений образца в лаб. работе.</w:t>
            </w:r>
          </w:p>
          <w:p w14:paraId="697090CF" w14:textId="1B7AABE2" w:rsidR="003550BE" w:rsidRPr="003550BE" w:rsidRDefault="008517DA" w:rsidP="00C075F3">
            <w:pPr>
              <w:numPr>
                <w:ilvl w:val="0"/>
                <w:numId w:val="58"/>
              </w:numPr>
              <w:tabs>
                <w:tab w:val="left" w:pos="720"/>
              </w:tabs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8517DA">
              <w:rPr>
                <w:rFonts w:eastAsia="Times New Roman"/>
                <w:color w:val="000000"/>
              </w:rPr>
              <w:t xml:space="preserve"> </w:t>
            </w:r>
            <w:r w:rsidR="003550BE" w:rsidRPr="003550BE">
              <w:rPr>
                <w:rFonts w:eastAsia="Times New Roman"/>
                <w:color w:val="000000"/>
              </w:rPr>
              <w:t>Как выглядит график, на котором представлена только мгновенная упругая деформация?</w:t>
            </w:r>
          </w:p>
          <w:p w14:paraId="319A0862" w14:textId="76642673" w:rsidR="0098532E" w:rsidRPr="008517DA" w:rsidRDefault="003550BE" w:rsidP="00C075F3">
            <w:pPr>
              <w:pStyle w:val="af0"/>
              <w:numPr>
                <w:ilvl w:val="0"/>
                <w:numId w:val="58"/>
              </w:numPr>
              <w:ind w:left="340" w:hanging="227"/>
              <w:rPr>
                <w:rFonts w:eastAsia="Times New Roman"/>
                <w:color w:val="000000"/>
              </w:rPr>
            </w:pPr>
            <w:r w:rsidRPr="008517DA">
              <w:rPr>
                <w:rFonts w:eastAsia="Times New Roman"/>
                <w:color w:val="000000"/>
              </w:rPr>
              <w:t>Как называется процесс изменения деформации тела во времени при постоянно действующем напряжении?</w:t>
            </w:r>
          </w:p>
          <w:p w14:paraId="26797699" w14:textId="77777777" w:rsidR="003550BE" w:rsidRPr="003550BE" w:rsidRDefault="003550BE" w:rsidP="00C075F3">
            <w:pPr>
              <w:pageBreakBefore/>
              <w:ind w:left="340" w:hanging="227"/>
              <w:jc w:val="center"/>
              <w:outlineLvl w:val="0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3550BE">
              <w:rPr>
                <w:rFonts w:eastAsia="Times New Roman"/>
                <w:bCs/>
                <w:color w:val="000000"/>
                <w:kern w:val="32"/>
                <w:u w:val="single"/>
              </w:rPr>
              <w:t>Билет № 2</w:t>
            </w:r>
          </w:p>
          <w:p w14:paraId="2FA98E5C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Найдите наиболее полное определение высокоэластической деформации.</w:t>
            </w:r>
          </w:p>
          <w:p w14:paraId="71BEEA19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Чем обусловлена мгновенная упругая деформация полимеров?</w:t>
            </w:r>
          </w:p>
          <w:p w14:paraId="4331EAA6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Что называют ползучестью?</w:t>
            </w:r>
          </w:p>
          <w:p w14:paraId="412AE213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Как называется происходящий во времени процесс перехода тела или системы из неравновесного состояния в равновесное?</w:t>
            </w:r>
          </w:p>
          <w:p w14:paraId="34363910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Верно ли данное утверждение: «Если после снятия нагрузки длина образца уменьшается, значит этот образец еще находится в неравновесном состоянии»?</w:t>
            </w:r>
          </w:p>
          <w:p w14:paraId="3C562E85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Проявил ли высокоэластическую деформацию испытанный вами при выполнении лаб. работы образец?</w:t>
            </w:r>
          </w:p>
          <w:p w14:paraId="2362EC31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Сколько видов деформации представлено на данном графике?</w:t>
            </w:r>
          </w:p>
          <w:p w14:paraId="250BD0DF" w14:textId="77777777" w:rsidR="003550BE" w:rsidRPr="003550BE" w:rsidRDefault="003550BE" w:rsidP="00763D56">
            <w:pPr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3D0AF625" wp14:editId="1FE9325B">
                  <wp:extent cx="1446294" cy="610658"/>
                  <wp:effectExtent l="0" t="0" r="1905" b="0"/>
                  <wp:docPr id="48" name="Рисунок 48" descr="17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76" cy="6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8AFE9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Среди ответов найдите тот, в котором перечислены все виды деформации, представленные на данном рисунке:</w:t>
            </w:r>
          </w:p>
          <w:p w14:paraId="526160A0" w14:textId="77777777" w:rsidR="003550BE" w:rsidRPr="003550BE" w:rsidRDefault="003550BE" w:rsidP="00763D56">
            <w:pPr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3BE92839" wp14:editId="7C686A87">
                  <wp:extent cx="1438275" cy="607272"/>
                  <wp:effectExtent l="0" t="0" r="0" b="2540"/>
                  <wp:docPr id="49" name="Рисунок 49" descr="21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1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55" cy="60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4B1F0" w14:textId="77777777" w:rsidR="003550BE" w:rsidRPr="003550BE" w:rsidRDefault="003550BE" w:rsidP="00C075F3">
            <w:pPr>
              <w:numPr>
                <w:ilvl w:val="0"/>
                <w:numId w:val="59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Вторая часть графика (испытание образца после снятия нагрузки) имеет следующий вид:</w:t>
            </w:r>
          </w:p>
          <w:p w14:paraId="20EB3FE5" w14:textId="77777777" w:rsidR="003550BE" w:rsidRPr="003550BE" w:rsidRDefault="003550BE" w:rsidP="008517DA">
            <w:pPr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245FFCA3" wp14:editId="772988D9">
                  <wp:extent cx="1418223" cy="598805"/>
                  <wp:effectExtent l="0" t="0" r="0" b="0"/>
                  <wp:docPr id="50" name="Рисунок 50" descr="21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1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16" cy="60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F09D5" w14:textId="77777777" w:rsidR="003550BE" w:rsidRPr="003550BE" w:rsidRDefault="003550BE" w:rsidP="00C075F3">
            <w:p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ab/>
              <w:t>Как выглядит первая часть этого графика (испытание под нагрузкой)?</w:t>
            </w:r>
          </w:p>
          <w:p w14:paraId="72E75C02" w14:textId="7E8CA968" w:rsidR="003550BE" w:rsidRPr="008517DA" w:rsidRDefault="003550BE" w:rsidP="00C075F3">
            <w:pPr>
              <w:pStyle w:val="af0"/>
              <w:numPr>
                <w:ilvl w:val="0"/>
                <w:numId w:val="59"/>
              </w:numPr>
              <w:ind w:left="340" w:hanging="227"/>
              <w:rPr>
                <w:rFonts w:eastAsia="Times New Roman"/>
                <w:color w:val="000000"/>
              </w:rPr>
            </w:pPr>
            <w:r w:rsidRPr="008517DA">
              <w:rPr>
                <w:rFonts w:eastAsia="Times New Roman"/>
                <w:color w:val="000000"/>
              </w:rPr>
              <w:t>Как выглядит вторая часть графика (испытание образца после снятия нагрузки), на котором представлена только высокоэластическая деформация?</w:t>
            </w:r>
          </w:p>
          <w:p w14:paraId="3252A185" w14:textId="77777777" w:rsidR="00C075F3" w:rsidRDefault="00C075F3" w:rsidP="00C075F3">
            <w:pPr>
              <w:ind w:left="340" w:hanging="227"/>
              <w:jc w:val="center"/>
              <w:rPr>
                <w:rFonts w:eastAsia="Times New Roman"/>
                <w:bCs/>
                <w:color w:val="000000"/>
                <w:kern w:val="32"/>
                <w:u w:val="single"/>
              </w:rPr>
            </w:pPr>
          </w:p>
          <w:p w14:paraId="38833E08" w14:textId="0A8F30DF" w:rsidR="003550BE" w:rsidRPr="003550BE" w:rsidRDefault="003550BE" w:rsidP="00C075F3">
            <w:pPr>
              <w:ind w:left="340" w:hanging="227"/>
              <w:jc w:val="center"/>
              <w:rPr>
                <w:rFonts w:eastAsia="Times New Roman"/>
                <w:bCs/>
                <w:color w:val="000000"/>
                <w:kern w:val="32"/>
                <w:u w:val="single"/>
              </w:rPr>
            </w:pPr>
            <w:r w:rsidRPr="003550BE">
              <w:rPr>
                <w:rFonts w:eastAsia="Times New Roman"/>
                <w:bCs/>
                <w:color w:val="000000"/>
                <w:kern w:val="32"/>
                <w:u w:val="single"/>
              </w:rPr>
              <w:t>Билет № 3</w:t>
            </w:r>
          </w:p>
          <w:p w14:paraId="0BA3D223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contextualSpacing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 xml:space="preserve">Как выглядит график, на котором приведены только два вида деформации: высокоэластическая и пластическая (мгновенная упругая деформация отсутствует)? </w:t>
            </w:r>
          </w:p>
          <w:p w14:paraId="617EEF52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contextualSpacing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Как выглядит вторая часть графика (испытание после снятия нагрузки), на котором представлена только пластическая деформация?</w:t>
            </w:r>
          </w:p>
          <w:p w14:paraId="444D1C60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contextualSpacing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Назовите деформацию, график которой под нагрузкой имеет следующий вид:</w:t>
            </w:r>
          </w:p>
          <w:p w14:paraId="5D46578E" w14:textId="77777777" w:rsidR="003550BE" w:rsidRPr="003550BE" w:rsidRDefault="003550BE" w:rsidP="008517DA">
            <w:pPr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78473EEA" wp14:editId="1416F417">
                  <wp:extent cx="1418360" cy="606743"/>
                  <wp:effectExtent l="0" t="0" r="0" b="3175"/>
                  <wp:docPr id="51" name="Рисунок 51" descr="1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22" cy="61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9C3C4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Правильным ли является утверждение о том, что на приведенном ниже графике представлены только два вида деформации: мгновенная упругая и высокоэластическая (пластическая деформация отсутствует)?</w:t>
            </w:r>
          </w:p>
          <w:p w14:paraId="1BF82699" w14:textId="77777777" w:rsidR="003550BE" w:rsidRPr="003550BE" w:rsidRDefault="003550BE" w:rsidP="008517DA">
            <w:pPr>
              <w:jc w:val="center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67373643" wp14:editId="2FB5FB20">
                  <wp:extent cx="1447800" cy="619337"/>
                  <wp:effectExtent l="0" t="0" r="0" b="9525"/>
                  <wp:docPr id="52" name="Рисунок 52" descr="19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66" cy="62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D80BE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Верно ли данное утверждение: «Если в процессе испытания полимера под нагрузкой его длина увеличивается, значит образец еще не перешел в равновесное состояние»?</w:t>
            </w:r>
          </w:p>
          <w:p w14:paraId="4C5970D9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 xml:space="preserve">Какое значение </w:t>
            </w:r>
            <w:r w:rsidRPr="003550BE">
              <w:rPr>
                <w:rFonts w:eastAsia="Times New Roman"/>
                <w:i/>
                <w:color w:val="000000"/>
                <w:lang w:val="en-US"/>
              </w:rPr>
              <w:t>l</w:t>
            </w:r>
            <w:r w:rsidRPr="003550BE">
              <w:rPr>
                <w:rFonts w:eastAsia="Times New Roman"/>
                <w:color w:val="000000"/>
                <w:vertAlign w:val="subscript"/>
              </w:rPr>
              <w:t>0</w:t>
            </w:r>
            <w:r w:rsidRPr="003550BE">
              <w:rPr>
                <w:rFonts w:eastAsia="Times New Roman"/>
                <w:color w:val="000000"/>
              </w:rPr>
              <w:t xml:space="preserve"> (в миллиметрах) вы должны были подставлять в формулу для расчета относительных удлинений образца, находящегося под нагрузкой?</w:t>
            </w:r>
          </w:p>
          <w:p w14:paraId="40818E07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Как называется процесс изменения деформации тела во времени при постоянно действующем напряжении?</w:t>
            </w:r>
          </w:p>
          <w:p w14:paraId="3C2B352A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Что называют упругим восстановлением?</w:t>
            </w:r>
          </w:p>
          <w:p w14:paraId="74ED1D24" w14:textId="77777777" w:rsidR="003550BE" w:rsidRPr="003550BE" w:rsidRDefault="003550BE" w:rsidP="00C075F3">
            <w:pPr>
              <w:numPr>
                <w:ilvl w:val="0"/>
                <w:numId w:val="60"/>
              </w:numPr>
              <w:ind w:left="340" w:hanging="227"/>
              <w:jc w:val="both"/>
              <w:rPr>
                <w:rFonts w:eastAsia="Times New Roman"/>
                <w:color w:val="000000"/>
              </w:rPr>
            </w:pPr>
            <w:r w:rsidRPr="003550BE">
              <w:rPr>
                <w:rFonts w:eastAsia="Times New Roman"/>
                <w:color w:val="000000"/>
              </w:rPr>
              <w:t>Чем обусловлена высокоэластическая деформация полимеров?</w:t>
            </w:r>
          </w:p>
          <w:p w14:paraId="2CAF2297" w14:textId="202D6302" w:rsidR="003550BE" w:rsidRPr="003550BE" w:rsidRDefault="008517DA" w:rsidP="00C075F3">
            <w:pPr>
              <w:tabs>
                <w:tab w:val="left" w:pos="720"/>
              </w:tabs>
              <w:ind w:left="340" w:hanging="227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ab/>
            </w:r>
            <w:r w:rsidR="003550BE" w:rsidRPr="003550BE">
              <w:rPr>
                <w:rFonts w:eastAsia="Times New Roman"/>
                <w:color w:val="000000"/>
              </w:rPr>
              <w:t>Найдите наиболее полное определение пластической (вязкотекучей) деформации.</w:t>
            </w:r>
          </w:p>
          <w:p w14:paraId="55CEC422" w14:textId="77777777" w:rsidR="003550BE" w:rsidRPr="003550BE" w:rsidRDefault="003550BE" w:rsidP="008517DA">
            <w:pPr>
              <w:jc w:val="both"/>
              <w:rPr>
                <w:rFonts w:eastAsia="Times New Roman"/>
                <w:color w:val="000000"/>
              </w:rPr>
            </w:pPr>
          </w:p>
          <w:p w14:paraId="6B325E85" w14:textId="0B70960B" w:rsidR="0098532E" w:rsidRPr="00CD1DA8" w:rsidRDefault="00C075F3" w:rsidP="00C075F3">
            <w:pPr>
              <w:tabs>
                <w:tab w:val="center" w:pos="5175"/>
                <w:tab w:val="right" w:pos="10351"/>
              </w:tabs>
              <w:spacing w:after="12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ab/>
            </w:r>
            <w:r w:rsidR="00E04F3C" w:rsidRPr="00E04F3C"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68B25574" wp14:editId="160BE1AF">
                  <wp:extent cx="4305300" cy="6304894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t="5595" r="6002" b="5305"/>
                          <a:stretch/>
                        </pic:blipFill>
                        <pic:spPr bwMode="auto">
                          <a:xfrm>
                            <a:off x="0" y="0"/>
                            <a:ext cx="4313580" cy="631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ab/>
            </w:r>
          </w:p>
        </w:tc>
      </w:tr>
      <w:tr w:rsidR="00CD1DA8" w14:paraId="6CCBFB5A" w14:textId="77777777" w:rsidTr="009707B1">
        <w:trPr>
          <w:trHeight w:val="283"/>
        </w:trPr>
        <w:tc>
          <w:tcPr>
            <w:tcW w:w="534" w:type="dxa"/>
          </w:tcPr>
          <w:p w14:paraId="58DDF876" w14:textId="77777777" w:rsidR="00CD1DA8" w:rsidRPr="00D23F40" w:rsidRDefault="00CD1DA8" w:rsidP="0098532E"/>
        </w:tc>
        <w:tc>
          <w:tcPr>
            <w:tcW w:w="3685" w:type="dxa"/>
          </w:tcPr>
          <w:p w14:paraId="5691B037" w14:textId="77777777" w:rsidR="00CD1DA8" w:rsidRPr="003550BE" w:rsidRDefault="00CD1DA8" w:rsidP="003550BE">
            <w:pPr>
              <w:rPr>
                <w:i/>
              </w:rPr>
            </w:pPr>
          </w:p>
        </w:tc>
        <w:tc>
          <w:tcPr>
            <w:tcW w:w="10567" w:type="dxa"/>
          </w:tcPr>
          <w:p w14:paraId="2E2216A8" w14:textId="3B72B8B2" w:rsidR="00CD1DA8" w:rsidRPr="008517DA" w:rsidRDefault="00CD1DA8" w:rsidP="00CD1DA8">
            <w:pPr>
              <w:tabs>
                <w:tab w:val="left" w:pos="2145"/>
                <w:tab w:val="center" w:pos="4875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inline distT="0" distB="0" distL="0" distR="0" wp14:anchorId="491C7A67" wp14:editId="7F82BB2F">
                  <wp:extent cx="4058420" cy="55911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t="4054" r="2430" b="5509"/>
                          <a:stretch/>
                        </pic:blipFill>
                        <pic:spPr bwMode="auto">
                          <a:xfrm>
                            <a:off x="0" y="0"/>
                            <a:ext cx="4068940" cy="560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32E" w14:paraId="3B046B93" w14:textId="77777777" w:rsidTr="009707B1">
        <w:trPr>
          <w:trHeight w:val="283"/>
        </w:trPr>
        <w:tc>
          <w:tcPr>
            <w:tcW w:w="534" w:type="dxa"/>
          </w:tcPr>
          <w:p w14:paraId="34A24E78" w14:textId="51EC9CD3" w:rsidR="0098532E" w:rsidRPr="00D23F40" w:rsidRDefault="00BF4087" w:rsidP="00BF4087">
            <w:r>
              <w:t>9</w:t>
            </w:r>
            <w:r w:rsidR="00CD047B">
              <w:t>.</w:t>
            </w:r>
          </w:p>
        </w:tc>
        <w:tc>
          <w:tcPr>
            <w:tcW w:w="3685" w:type="dxa"/>
          </w:tcPr>
          <w:p w14:paraId="0AC15BAD" w14:textId="77777777" w:rsidR="00205664" w:rsidRDefault="0098532E" w:rsidP="00205664">
            <w:r w:rsidRPr="00CD047B">
              <w:t xml:space="preserve">Защита лабораторной </w:t>
            </w:r>
            <w:r w:rsidR="003550BE" w:rsidRPr="00CD047B">
              <w:t>работы</w:t>
            </w:r>
            <w:r w:rsidRPr="00CD047B">
              <w:t xml:space="preserve"> №1 </w:t>
            </w:r>
            <w:r w:rsidR="00F148AC">
              <w:t xml:space="preserve"> по </w:t>
            </w:r>
            <w:r w:rsidR="00F148AC" w:rsidRPr="00F148AC">
              <w:t xml:space="preserve">теме </w:t>
            </w:r>
            <w:r w:rsidR="00205664">
              <w:t xml:space="preserve">« Получение ВМС. </w:t>
            </w:r>
            <w:r w:rsidR="00F148AC" w:rsidRPr="00F148AC">
              <w:t>Радикальная полимеризация эфиров акриловой или метакриловой кислот</w:t>
            </w:r>
            <w:r w:rsidR="00205664">
              <w:t>»</w:t>
            </w:r>
          </w:p>
          <w:p w14:paraId="51A90EF6" w14:textId="14D7392D" w:rsidR="0098532E" w:rsidRPr="00CD047B" w:rsidRDefault="000814A6" w:rsidP="00205664">
            <w:r>
              <w:t xml:space="preserve"> Собеседование</w:t>
            </w:r>
          </w:p>
        </w:tc>
        <w:tc>
          <w:tcPr>
            <w:tcW w:w="10567" w:type="dxa"/>
          </w:tcPr>
          <w:p w14:paraId="11C15F5F" w14:textId="77777777" w:rsidR="00B21AE0" w:rsidRPr="00B21AE0" w:rsidRDefault="00B21AE0" w:rsidP="0038142F">
            <w:pPr>
              <w:widowControl w:val="0"/>
              <w:jc w:val="center"/>
            </w:pPr>
            <w:r w:rsidRPr="00B21AE0">
              <w:t>Контрольные вопросы и задания:</w:t>
            </w:r>
          </w:p>
          <w:p w14:paraId="7F65B773" w14:textId="4769E8EA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1. Расскажите порядок выполнения лабораторной работы.</w:t>
            </w:r>
          </w:p>
          <w:p w14:paraId="7C3BBA46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2. Каково назначение каждого из компонентов, использованных для про</w:t>
            </w:r>
            <w:r w:rsidRPr="00B21AE0">
              <w:rPr>
                <w:rFonts w:eastAsia="Times New Roman"/>
              </w:rPr>
              <w:softHyphen/>
              <w:t>ведения реакция?</w:t>
            </w:r>
          </w:p>
          <w:p w14:paraId="1A66073E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3. Напишите структурные формулы веществ, используемых в лабораторной работе. Назовите их.</w:t>
            </w:r>
          </w:p>
          <w:p w14:paraId="57309A15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4. Каким видам испытаний подвергают полученные продукт?</w:t>
            </w:r>
          </w:p>
          <w:p w14:paraId="7E93F92F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5. Как называется полученный полимер? Каковы его свойства? Где он применяется?</w:t>
            </w:r>
          </w:p>
          <w:p w14:paraId="0DCB6CF3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6. Какой процесс называют полимеризацией?</w:t>
            </w:r>
          </w:p>
          <w:p w14:paraId="501F56E8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7. На сколько стадий разбивают цепкую полимеризацию? Как они называются?</w:t>
            </w:r>
          </w:p>
          <w:p w14:paraId="5D55D7B3" w14:textId="77777777" w:rsidR="00B21AE0" w:rsidRPr="00B21AE0" w:rsidRDefault="00B21AE0" w:rsidP="0038142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8. Как влияет количество инициатора на скорость полимеризации и на величину молекулярной массы образующегося продукта?</w:t>
            </w:r>
          </w:p>
          <w:p w14:paraId="4140CA90" w14:textId="77777777" w:rsidR="00B21AE0" w:rsidRPr="00B21AE0" w:rsidRDefault="00B21AE0" w:rsidP="00B21AE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9. По радикальному или ионному механизму протекают реакции синтеза полимера в выполненной Вами лабораторной работе?</w:t>
            </w:r>
          </w:p>
          <w:p w14:paraId="6DA7DCA9" w14:textId="77777777" w:rsidR="00B21AE0" w:rsidRPr="00B21AE0" w:rsidRDefault="00B21AE0" w:rsidP="00B21AE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10. Как называются частицы, образующиеся на первой, второй, третьей стадиях проведенной Вами полимеризации? Имеют ли они заряд?</w:t>
            </w:r>
          </w:p>
          <w:p w14:paraId="5BC9443E" w14:textId="77777777" w:rsidR="00B21AE0" w:rsidRPr="00B21AE0" w:rsidRDefault="00B21AE0" w:rsidP="00B21AE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11. Сколько макромолекул образуется при каждом акте реакции рекомбинации, диспропорционирования? При какой из этик реакций образуются макромолекулы с двойной связью на конце цепи?</w:t>
            </w:r>
          </w:p>
          <w:p w14:paraId="5DAFC423" w14:textId="0C6F69F7" w:rsidR="0098532E" w:rsidRPr="00B21AE0" w:rsidRDefault="00B21AE0" w:rsidP="00B21AE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21AE0">
              <w:rPr>
                <w:rFonts w:eastAsia="Times New Roman"/>
              </w:rPr>
              <w:t>12. Напишите уравнения реакций, описывающих (по стадиям) процесс син</w:t>
            </w:r>
            <w:r w:rsidRPr="00B21AE0">
              <w:rPr>
                <w:rFonts w:eastAsia="Times New Roman"/>
              </w:rPr>
              <w:softHyphen/>
              <w:t>теза полимера в лабораторной работе.</w:t>
            </w:r>
          </w:p>
        </w:tc>
      </w:tr>
      <w:tr w:rsidR="00CD047B" w14:paraId="375146E6" w14:textId="77777777" w:rsidTr="009707B1">
        <w:trPr>
          <w:trHeight w:val="283"/>
        </w:trPr>
        <w:tc>
          <w:tcPr>
            <w:tcW w:w="534" w:type="dxa"/>
          </w:tcPr>
          <w:p w14:paraId="485DBAD0" w14:textId="41CB4CEC" w:rsidR="00CD047B" w:rsidRDefault="00BF4087" w:rsidP="00CD047B">
            <w:r>
              <w:t>10</w:t>
            </w:r>
            <w:r w:rsidR="00CD047B">
              <w:t>.</w:t>
            </w:r>
          </w:p>
          <w:p w14:paraId="1EC13E32" w14:textId="77777777" w:rsidR="00CD047B" w:rsidRPr="00CD047B" w:rsidRDefault="00CD047B" w:rsidP="00CD047B"/>
          <w:p w14:paraId="06FB3551" w14:textId="77777777" w:rsidR="00CD047B" w:rsidRPr="00CD047B" w:rsidRDefault="00CD047B" w:rsidP="00CD047B"/>
          <w:p w14:paraId="2139B4DE" w14:textId="77777777" w:rsidR="00CD047B" w:rsidRPr="00CD047B" w:rsidRDefault="00CD047B" w:rsidP="00CD047B"/>
          <w:p w14:paraId="49768CEB" w14:textId="77777777" w:rsidR="00CD047B" w:rsidRPr="00CD047B" w:rsidRDefault="00CD047B" w:rsidP="00CD047B"/>
          <w:p w14:paraId="457B428C" w14:textId="77777777" w:rsidR="00CD047B" w:rsidRPr="00CD047B" w:rsidRDefault="00CD047B" w:rsidP="00CD047B"/>
          <w:p w14:paraId="48956D40" w14:textId="77777777" w:rsidR="00CD047B" w:rsidRPr="00CD047B" w:rsidRDefault="00CD047B" w:rsidP="00CD047B"/>
          <w:p w14:paraId="67BAB22F" w14:textId="77777777" w:rsidR="00CD047B" w:rsidRPr="00CD047B" w:rsidRDefault="00CD047B" w:rsidP="00CD047B"/>
          <w:p w14:paraId="592B7C49" w14:textId="44CB1119" w:rsidR="00CD047B" w:rsidRDefault="00CD047B" w:rsidP="00CD047B"/>
          <w:p w14:paraId="3D5BCF36" w14:textId="77777777" w:rsidR="00CD047B" w:rsidRPr="00CD047B" w:rsidRDefault="00CD047B" w:rsidP="00CD047B"/>
        </w:tc>
        <w:tc>
          <w:tcPr>
            <w:tcW w:w="3685" w:type="dxa"/>
          </w:tcPr>
          <w:p w14:paraId="4ED48FC2" w14:textId="2A42DA68" w:rsidR="00CD047B" w:rsidRPr="00CD047B" w:rsidRDefault="00CD047B" w:rsidP="00205664">
            <w:r w:rsidRPr="00CD047B">
              <w:t>Защита лабораторн</w:t>
            </w:r>
            <w:r w:rsidR="00F148AC">
              <w:t>ой</w:t>
            </w:r>
            <w:r w:rsidRPr="00CD047B">
              <w:t xml:space="preserve"> работ</w:t>
            </w:r>
            <w:r w:rsidR="00F148AC">
              <w:t>ы №2</w:t>
            </w:r>
            <w:r w:rsidR="000814A6">
              <w:t xml:space="preserve"> </w:t>
            </w:r>
            <w:r w:rsidR="00F148AC">
              <w:t xml:space="preserve">по теме </w:t>
            </w:r>
            <w:r w:rsidR="00205664">
              <w:t>«</w:t>
            </w:r>
            <w:r w:rsidR="00F148AC" w:rsidRPr="00F148AC">
              <w:t>Поликонденсация. Синтез смешанного полиамида-6610</w:t>
            </w:r>
            <w:r w:rsidR="00205664">
              <w:t>»</w:t>
            </w:r>
            <w:r w:rsidR="00F148AC" w:rsidRPr="00F148AC">
              <w:t xml:space="preserve">. </w:t>
            </w:r>
            <w:r w:rsidR="00F148AC">
              <w:t>С</w:t>
            </w:r>
            <w:r w:rsidR="000814A6">
              <w:t>обеседование.</w:t>
            </w:r>
          </w:p>
        </w:tc>
        <w:tc>
          <w:tcPr>
            <w:tcW w:w="10567" w:type="dxa"/>
          </w:tcPr>
          <w:p w14:paraId="5DB0B6BF" w14:textId="77777777" w:rsidR="00CD047B" w:rsidRPr="00B21AE0" w:rsidRDefault="00CD047B" w:rsidP="0038142F">
            <w:pPr>
              <w:widowControl w:val="0"/>
              <w:jc w:val="center"/>
            </w:pPr>
            <w:r w:rsidRPr="00B21AE0">
              <w:t>Контрольные вопросы и задания:</w:t>
            </w:r>
          </w:p>
          <w:p w14:paraId="5F5FAFA7" w14:textId="77777777" w:rsidR="00CD047B" w:rsidRPr="00CD047B" w:rsidRDefault="00CD047B" w:rsidP="0038142F">
            <w:pPr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60"/>
              </w:tabs>
              <w:ind w:left="357" w:hanging="357"/>
              <w:jc w:val="both"/>
            </w:pPr>
            <w:r w:rsidRPr="00CD047B">
              <w:t>Расскажите методику выполнения лабораторной работы.</w:t>
            </w:r>
          </w:p>
          <w:p w14:paraId="74E27394" w14:textId="77777777" w:rsidR="00CD047B" w:rsidRPr="00CD047B" w:rsidRDefault="00CD047B" w:rsidP="0038142F">
            <w:pPr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60"/>
              </w:tabs>
              <w:ind w:left="357" w:hanging="357"/>
              <w:jc w:val="both"/>
            </w:pPr>
            <w:r w:rsidRPr="00CD047B">
              <w:t>Какие вещества называют полиамидами?</w:t>
            </w:r>
          </w:p>
          <w:p w14:paraId="2E78F3C5" w14:textId="77777777" w:rsidR="00CD047B" w:rsidRPr="00CD047B" w:rsidRDefault="00CD047B" w:rsidP="0038142F">
            <w:pPr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60"/>
              </w:tabs>
              <w:ind w:left="357" w:hanging="357"/>
              <w:jc w:val="both"/>
            </w:pPr>
            <w:r w:rsidRPr="00CD047B">
              <w:t>Какие вещества называют однородными полиамидами, смешанными полиамидами? Из каких мономеров их получают?</w:t>
            </w:r>
          </w:p>
          <w:p w14:paraId="712CA1E8" w14:textId="77777777" w:rsidR="00CD047B" w:rsidRPr="00CD047B" w:rsidRDefault="00CD047B" w:rsidP="0038142F">
            <w:pPr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60"/>
              </w:tabs>
              <w:ind w:left="357" w:hanging="357"/>
              <w:jc w:val="both"/>
            </w:pPr>
            <w:r w:rsidRPr="00CD047B">
              <w:t>Растворяется ли полученный Вами полиамид в муравьиной кислоте, в 70-80%-ном этаноле?</w:t>
            </w:r>
          </w:p>
          <w:p w14:paraId="584C3D36" w14:textId="77777777" w:rsidR="00CD047B" w:rsidRPr="00CD047B" w:rsidRDefault="00CD047B" w:rsidP="0038142F">
            <w:pPr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60"/>
              </w:tabs>
              <w:ind w:left="357" w:hanging="357"/>
              <w:jc w:val="both"/>
            </w:pPr>
            <w:r w:rsidRPr="00CD047B">
              <w:t xml:space="preserve">Однородные или смешанные полиамиды имеют более широкий круг растворителей? Укажите причину этого явления. </w:t>
            </w:r>
          </w:p>
          <w:p w14:paraId="4B9BE948" w14:textId="1E8A11FF" w:rsidR="00CD047B" w:rsidRPr="00CD047B" w:rsidRDefault="00CD047B" w:rsidP="00CD047B">
            <w:pPr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60"/>
              </w:tabs>
              <w:ind w:left="357" w:hanging="357"/>
              <w:jc w:val="both"/>
            </w:pPr>
            <w:r w:rsidRPr="00CD047B">
              <w:t>Однородные или смешанные полиамиды плавятся при более высокой температуре? В чем причина этого различия?</w:t>
            </w:r>
          </w:p>
        </w:tc>
      </w:tr>
      <w:tr w:rsidR="00CD047B" w14:paraId="021D2512" w14:textId="77777777" w:rsidTr="009707B1">
        <w:trPr>
          <w:trHeight w:val="283"/>
        </w:trPr>
        <w:tc>
          <w:tcPr>
            <w:tcW w:w="534" w:type="dxa"/>
          </w:tcPr>
          <w:p w14:paraId="0D9405F0" w14:textId="3BD1478F" w:rsidR="00CD047B" w:rsidRDefault="00BF4087" w:rsidP="00BF4087">
            <w:r>
              <w:t>11</w:t>
            </w:r>
          </w:p>
        </w:tc>
        <w:tc>
          <w:tcPr>
            <w:tcW w:w="3685" w:type="dxa"/>
          </w:tcPr>
          <w:p w14:paraId="03197156" w14:textId="2B830D93" w:rsidR="00CD047B" w:rsidRDefault="000814A6" w:rsidP="00CD047B">
            <w:r w:rsidRPr="000814A6">
              <w:t>Защита лабораторн</w:t>
            </w:r>
            <w:r w:rsidR="00667E1C">
              <w:t>ой</w:t>
            </w:r>
            <w:r w:rsidRPr="000814A6">
              <w:t xml:space="preserve"> работ</w:t>
            </w:r>
            <w:r w:rsidR="00F148AC">
              <w:t>ы №3</w:t>
            </w:r>
            <w:r w:rsidR="00667E1C">
              <w:t xml:space="preserve"> </w:t>
            </w:r>
            <w:r w:rsidR="00667E1C" w:rsidRPr="00667E1C">
              <w:t xml:space="preserve">по теме </w:t>
            </w:r>
            <w:r w:rsidR="00667E1C">
              <w:t>«</w:t>
            </w:r>
            <w:r w:rsidR="00205664">
              <w:t xml:space="preserve">Химические свойства ВМС. </w:t>
            </w:r>
            <w:r w:rsidR="00667E1C" w:rsidRPr="00667E1C">
              <w:t xml:space="preserve">Получение </w:t>
            </w:r>
            <w:r w:rsidR="00667E1C">
              <w:t>в</w:t>
            </w:r>
            <w:r w:rsidR="00667E1C" w:rsidRPr="00667E1C">
              <w:t>одонерастворимых волокон из поливинилового спирта</w:t>
            </w:r>
            <w:r w:rsidR="00667E1C">
              <w:t>»</w:t>
            </w:r>
            <w:r w:rsidR="00667E1C" w:rsidRPr="00667E1C">
              <w:t xml:space="preserve">. </w:t>
            </w:r>
            <w:r>
              <w:t>Собеседование.</w:t>
            </w:r>
          </w:p>
          <w:p w14:paraId="1E362898" w14:textId="77777777" w:rsidR="00CD047B" w:rsidRDefault="00CD047B" w:rsidP="00CD047B"/>
          <w:p w14:paraId="364EB60C" w14:textId="77777777" w:rsidR="00CD047B" w:rsidRDefault="00CD047B" w:rsidP="00CD047B"/>
          <w:p w14:paraId="02B46F87" w14:textId="62F04332" w:rsidR="00CD047B" w:rsidRPr="00CD047B" w:rsidRDefault="00CD047B" w:rsidP="00CD047B"/>
        </w:tc>
        <w:tc>
          <w:tcPr>
            <w:tcW w:w="10567" w:type="dxa"/>
          </w:tcPr>
          <w:p w14:paraId="16030BC8" w14:textId="35F471CD" w:rsidR="00BA58BC" w:rsidRDefault="00BA58BC" w:rsidP="0038142F">
            <w:pPr>
              <w:widowControl w:val="0"/>
              <w:jc w:val="center"/>
            </w:pPr>
            <w:r w:rsidRPr="00B21AE0">
              <w:t>Контрольные вопросы и задания:</w:t>
            </w:r>
          </w:p>
          <w:p w14:paraId="7DBE8ED3" w14:textId="6C91690A" w:rsidR="00BA58BC" w:rsidRDefault="00BA58BC" w:rsidP="0038142F">
            <w:pPr>
              <w:widowControl w:val="0"/>
            </w:pPr>
            <w:r>
              <w:t>1. Каковы основные различия между химическими реакциями макромолекул и аналогичными реакциями низкомолекулярных соединений?</w:t>
            </w:r>
          </w:p>
          <w:p w14:paraId="2177830B" w14:textId="413156A5" w:rsidR="00BA58BC" w:rsidRDefault="00BA58BC" w:rsidP="0038142F">
            <w:pPr>
              <w:widowControl w:val="0"/>
            </w:pPr>
            <w:r>
              <w:t>2. Какие существуют типы химических реакций с участием макромолекул?</w:t>
            </w:r>
          </w:p>
          <w:p w14:paraId="5EBB7E2E" w14:textId="77777777" w:rsidR="0038142F" w:rsidRDefault="00BA58BC" w:rsidP="0038142F">
            <w:pPr>
              <w:widowControl w:val="0"/>
            </w:pPr>
            <w:r>
              <w:t>3. Что такое полимераналогичные</w:t>
            </w:r>
            <w:r w:rsidR="0038142F">
              <w:t xml:space="preserve"> реакции и каковы основные направления их практического использования? </w:t>
            </w:r>
          </w:p>
          <w:p w14:paraId="08C4089B" w14:textId="77777777" w:rsidR="0038142F" w:rsidRDefault="0038142F" w:rsidP="0038142F">
            <w:pPr>
              <w:widowControl w:val="0"/>
            </w:pPr>
            <w:r>
              <w:t xml:space="preserve">4. Приведите примеры полимеров, которые могут быть получены только с использованием полимераналогичных реакций. </w:t>
            </w:r>
          </w:p>
          <w:p w14:paraId="5F274F61" w14:textId="0E1829A7" w:rsidR="00CD047B" w:rsidRPr="00CD047B" w:rsidRDefault="0038142F" w:rsidP="0038142F">
            <w:pPr>
              <w:widowControl w:val="0"/>
              <w:rPr>
                <w:b/>
              </w:rPr>
            </w:pPr>
            <w:r>
              <w:t>5. В чем заключается механизм стабилизации полимеров? Приведите примеры используемых в промышленности стабилизаторов.</w:t>
            </w:r>
            <w:r w:rsidR="00BA58BC">
              <w:rPr>
                <w:b/>
              </w:rPr>
              <w:tab/>
            </w:r>
            <w:r w:rsidR="00BA58BC">
              <w:rPr>
                <w:b/>
              </w:rPr>
              <w:tab/>
            </w:r>
          </w:p>
        </w:tc>
      </w:tr>
      <w:tr w:rsidR="00CD047B" w14:paraId="5AE9C6CD" w14:textId="77777777" w:rsidTr="009707B1">
        <w:trPr>
          <w:trHeight w:val="283"/>
        </w:trPr>
        <w:tc>
          <w:tcPr>
            <w:tcW w:w="534" w:type="dxa"/>
          </w:tcPr>
          <w:p w14:paraId="6E3D5263" w14:textId="46F5B133" w:rsidR="00CD047B" w:rsidRDefault="00BF4087" w:rsidP="00CD047B">
            <w:r>
              <w:t>12</w:t>
            </w:r>
            <w:r w:rsidR="00CD047B">
              <w:t>.</w:t>
            </w:r>
          </w:p>
        </w:tc>
        <w:tc>
          <w:tcPr>
            <w:tcW w:w="3685" w:type="dxa"/>
          </w:tcPr>
          <w:p w14:paraId="0A45F9DA" w14:textId="21E4B86E" w:rsidR="00B21AE0" w:rsidRDefault="00CD047B" w:rsidP="00B21AE0">
            <w:r w:rsidRPr="00CD047B">
              <w:t>Защита лабораторных работ</w:t>
            </w:r>
            <w:r w:rsidR="00F148AC">
              <w:t>ы №4</w:t>
            </w:r>
            <w:r w:rsidR="00B21AE0">
              <w:t xml:space="preserve"> </w:t>
            </w:r>
            <w:r w:rsidR="00481DF2">
              <w:t xml:space="preserve"> </w:t>
            </w:r>
            <w:r w:rsidR="00B21AE0">
              <w:t xml:space="preserve"> </w:t>
            </w:r>
            <w:r w:rsidR="00B21AE0" w:rsidRPr="00B21AE0">
              <w:t>по теме</w:t>
            </w:r>
            <w:r w:rsidR="00B21AE0">
              <w:t xml:space="preserve"> «</w:t>
            </w:r>
            <w:r w:rsidR="00B21AE0" w:rsidRPr="00B21AE0">
              <w:t>Релаксационные свойства высокомолекулярных соединений</w:t>
            </w:r>
            <w:r w:rsidR="00B21AE0">
              <w:t>»</w:t>
            </w:r>
            <w:r w:rsidR="00B21AE0" w:rsidRPr="00B21AE0">
              <w:t xml:space="preserve"> </w:t>
            </w:r>
          </w:p>
          <w:p w14:paraId="418E90D8" w14:textId="2E944C75" w:rsidR="00CD047B" w:rsidRPr="00CD047B" w:rsidRDefault="000814A6" w:rsidP="00B21AE0">
            <w:r>
              <w:t>Собеседование.</w:t>
            </w:r>
          </w:p>
        </w:tc>
        <w:tc>
          <w:tcPr>
            <w:tcW w:w="10567" w:type="dxa"/>
          </w:tcPr>
          <w:p w14:paraId="7DC123D7" w14:textId="77777777" w:rsidR="00B21AE0" w:rsidRPr="00B21AE0" w:rsidRDefault="00B21AE0" w:rsidP="0038142F">
            <w:pPr>
              <w:widowControl w:val="0"/>
              <w:jc w:val="center"/>
            </w:pPr>
            <w:r w:rsidRPr="00B21AE0">
              <w:t>Контрольные вопросы и задания:</w:t>
            </w:r>
          </w:p>
          <w:p w14:paraId="53CD1A37" w14:textId="77777777" w:rsidR="00CD047B" w:rsidRDefault="00CD047B" w:rsidP="0038142F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Дайте определение релаксации.</w:t>
            </w:r>
          </w:p>
          <w:p w14:paraId="7E73841F" w14:textId="41FA2BFA" w:rsidR="00CD047B" w:rsidRDefault="00CD047B" w:rsidP="0038142F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Что называют ползучестью?</w:t>
            </w:r>
          </w:p>
          <w:p w14:paraId="30A098CA" w14:textId="3278213B" w:rsidR="00CD047B" w:rsidRDefault="00CD047B" w:rsidP="0038142F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Что называют упругим восстановлением?</w:t>
            </w:r>
          </w:p>
          <w:p w14:paraId="1C125D38" w14:textId="651721BD" w:rsidR="00CD047B" w:rsidRDefault="00CD047B" w:rsidP="0038142F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Что называют мгновенной упругой деформацией?</w:t>
            </w:r>
          </w:p>
          <w:p w14:paraId="078EED09" w14:textId="0FCCCDE7" w:rsidR="00CD047B" w:rsidRDefault="00CD047B" w:rsidP="0038142F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Что называют высокоэластической деформацией?</w:t>
            </w:r>
          </w:p>
          <w:p w14:paraId="112834E2" w14:textId="25FC377A" w:rsidR="00CD047B" w:rsidRDefault="00CD047B" w:rsidP="00CD047B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Что называют пластической деформацией?</w:t>
            </w:r>
          </w:p>
          <w:p w14:paraId="4E8187EF" w14:textId="2DC88661" w:rsidR="00CD047B" w:rsidRDefault="00CD047B" w:rsidP="00CD047B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Чем обусловлена мгновенная упругая деформация полимеров?</w:t>
            </w:r>
          </w:p>
          <w:p w14:paraId="5A48C0C0" w14:textId="183B8ED4" w:rsidR="00CD047B" w:rsidRPr="00173776" w:rsidRDefault="00CD047B" w:rsidP="00CD047B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Чем обусловлена высокоэластическая деформация полимеров?</w:t>
            </w:r>
          </w:p>
          <w:p w14:paraId="3417794A" w14:textId="30321F2C" w:rsidR="00CD047B" w:rsidRDefault="00CD047B" w:rsidP="00CD047B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Чем обусловлена пластическая деформация полимеров?</w:t>
            </w:r>
          </w:p>
          <w:p w14:paraId="15578DDB" w14:textId="1C686353" w:rsidR="00CD047B" w:rsidRPr="00667E1C" w:rsidRDefault="00CD047B" w:rsidP="00667E1C">
            <w:pPr>
              <w:numPr>
                <w:ilvl w:val="0"/>
                <w:numId w:val="61"/>
              </w:numPr>
              <w:tabs>
                <w:tab w:val="clear" w:pos="720"/>
              </w:tabs>
              <w:ind w:left="357" w:hanging="357"/>
              <w:jc w:val="both"/>
            </w:pPr>
            <w:r>
              <w:t>Как называется происходящий во времени переход тела или системы из неравновесного состояния в равновесное?</w:t>
            </w:r>
          </w:p>
        </w:tc>
      </w:tr>
      <w:tr w:rsidR="0098532E" w14:paraId="2F0F7459" w14:textId="77777777" w:rsidTr="009707B1">
        <w:trPr>
          <w:trHeight w:val="283"/>
        </w:trPr>
        <w:tc>
          <w:tcPr>
            <w:tcW w:w="534" w:type="dxa"/>
          </w:tcPr>
          <w:p w14:paraId="1FDB5B56" w14:textId="321226C5" w:rsidR="0098532E" w:rsidRPr="00D23F40" w:rsidRDefault="00BF4087" w:rsidP="0098532E">
            <w:r>
              <w:t>13</w:t>
            </w:r>
            <w:r w:rsidR="007E5513">
              <w:t>.</w:t>
            </w:r>
          </w:p>
        </w:tc>
        <w:tc>
          <w:tcPr>
            <w:tcW w:w="3685" w:type="dxa"/>
          </w:tcPr>
          <w:p w14:paraId="0FFE6F49" w14:textId="0AACE344" w:rsidR="00205664" w:rsidRDefault="00F148AC" w:rsidP="00205664">
            <w:r w:rsidRPr="00F148AC">
              <w:t>Защита лабораторн</w:t>
            </w:r>
            <w:r w:rsidR="00205664">
              <w:t>ой</w:t>
            </w:r>
            <w:r w:rsidRPr="00F148AC">
              <w:t xml:space="preserve"> работы №</w:t>
            </w:r>
            <w:r>
              <w:t>5</w:t>
            </w:r>
            <w:r w:rsidR="009E6064">
              <w:t xml:space="preserve"> </w:t>
            </w:r>
            <w:r w:rsidR="00205664">
              <w:t xml:space="preserve">по теме </w:t>
            </w:r>
            <w:r w:rsidR="009E6064">
              <w:t>«</w:t>
            </w:r>
            <w:r w:rsidR="009E6064" w:rsidRPr="009E6064">
              <w:t>Механические свойства полимеров. Деформационно-прочностные свойства полимерных материалов</w:t>
            </w:r>
            <w:r w:rsidR="00F712B7">
              <w:t>»</w:t>
            </w:r>
            <w:r w:rsidR="009E6064" w:rsidRPr="009E6064">
              <w:t>.</w:t>
            </w:r>
          </w:p>
          <w:p w14:paraId="3D4BAF4F" w14:textId="74B3226B" w:rsidR="0098532E" w:rsidRPr="00F148AC" w:rsidRDefault="00F148AC" w:rsidP="00205664">
            <w:r w:rsidRPr="00F148AC">
              <w:t>Собеседование.</w:t>
            </w:r>
          </w:p>
        </w:tc>
        <w:tc>
          <w:tcPr>
            <w:tcW w:w="10567" w:type="dxa"/>
          </w:tcPr>
          <w:p w14:paraId="30B8A92B" w14:textId="07B7A1CB" w:rsidR="00F51105" w:rsidRDefault="00F51105" w:rsidP="0038142F">
            <w:pPr>
              <w:widowControl w:val="0"/>
              <w:contextualSpacing/>
              <w:jc w:val="center"/>
            </w:pPr>
            <w:r w:rsidRPr="00B21AE0">
              <w:t>Контрольные вопросы и задания:</w:t>
            </w:r>
          </w:p>
          <w:p w14:paraId="2AC693E8" w14:textId="0B87073F" w:rsidR="00F51105" w:rsidRDefault="00F51105" w:rsidP="0038142F">
            <w:pPr>
              <w:widowControl w:val="0"/>
              <w:contextualSpacing/>
            </w:pPr>
            <w:r>
              <w:t>1. Что называют прочностью материала?</w:t>
            </w:r>
          </w:p>
          <w:p w14:paraId="562DA9EB" w14:textId="17691716" w:rsidR="00F51105" w:rsidRDefault="00F51105" w:rsidP="0038142F">
            <w:pPr>
              <w:widowControl w:val="0"/>
              <w:contextualSpacing/>
            </w:pPr>
            <w:r>
              <w:t>2.Что называют относительным удлинением материала при разрыве?</w:t>
            </w:r>
          </w:p>
          <w:p w14:paraId="76F5694B" w14:textId="77777777" w:rsidR="00F51105" w:rsidRDefault="00F51105" w:rsidP="0038142F">
            <w:pPr>
              <w:widowControl w:val="0"/>
              <w:contextualSpacing/>
            </w:pPr>
            <w:r>
              <w:t>3. Перечислите известные вам показатели деформационно-прочностных свойств материалов.</w:t>
            </w:r>
          </w:p>
          <w:p w14:paraId="36C07AD9" w14:textId="77777777" w:rsidR="00F51105" w:rsidRDefault="00F51105" w:rsidP="0038142F">
            <w:pPr>
              <w:widowControl w:val="0"/>
              <w:contextualSpacing/>
            </w:pPr>
            <w:r>
              <w:t>4. Каким показателем характеризуют прочностные свойства безосновных материалов (картонов, пленок). Какова их размерность.</w:t>
            </w:r>
          </w:p>
          <w:p w14:paraId="1B9144F7" w14:textId="5D2EF435" w:rsidR="0098532E" w:rsidRPr="00F51105" w:rsidRDefault="00F51105" w:rsidP="0038142F">
            <w:pPr>
              <w:widowControl w:val="0"/>
              <w:contextualSpacing/>
            </w:pPr>
            <w:r>
              <w:t xml:space="preserve">5. Чем объясняются и как выбираются размеры образцов для испытаний? </w:t>
            </w:r>
          </w:p>
        </w:tc>
      </w:tr>
      <w:tr w:rsidR="00F148AC" w14:paraId="58D1770A" w14:textId="77777777" w:rsidTr="009707B1">
        <w:trPr>
          <w:trHeight w:val="283"/>
        </w:trPr>
        <w:tc>
          <w:tcPr>
            <w:tcW w:w="534" w:type="dxa"/>
          </w:tcPr>
          <w:p w14:paraId="01192601" w14:textId="328CF580" w:rsidR="00F148AC" w:rsidRPr="00D23F40" w:rsidRDefault="00BF4087" w:rsidP="0098532E">
            <w:r>
              <w:t>14</w:t>
            </w:r>
            <w:r w:rsidR="007E5513">
              <w:t>.</w:t>
            </w:r>
          </w:p>
        </w:tc>
        <w:tc>
          <w:tcPr>
            <w:tcW w:w="3685" w:type="dxa"/>
          </w:tcPr>
          <w:p w14:paraId="21E3A9AE" w14:textId="1822B233" w:rsidR="00F148AC" w:rsidRDefault="00F712B7" w:rsidP="00F712B7">
            <w:r w:rsidRPr="00F712B7">
              <w:t>Защита лабораторной работы №</w:t>
            </w:r>
            <w:r>
              <w:t>6-8</w:t>
            </w:r>
            <w:r w:rsidRPr="00F712B7">
              <w:t xml:space="preserve"> по теме </w:t>
            </w:r>
            <w:r>
              <w:t xml:space="preserve">«Свойства растворов высокомолекулярных соединений. Вязкость растворов в различных растворителях. Изучение кинетики набухания полимеров. Получение пленок из растворов полимеров». </w:t>
            </w:r>
          </w:p>
          <w:p w14:paraId="3CD3B181" w14:textId="49A767D8" w:rsidR="00F712B7" w:rsidRPr="00F148AC" w:rsidRDefault="00F712B7" w:rsidP="00F712B7">
            <w:r>
              <w:t>Собеседование.</w:t>
            </w:r>
          </w:p>
        </w:tc>
        <w:tc>
          <w:tcPr>
            <w:tcW w:w="10567" w:type="dxa"/>
          </w:tcPr>
          <w:p w14:paraId="75870E5A" w14:textId="77777777" w:rsidR="00F148AC" w:rsidRDefault="00F51105" w:rsidP="00F51105">
            <w:pPr>
              <w:jc w:val="center"/>
            </w:pPr>
            <w:r w:rsidRPr="00F51105">
              <w:t>Контрольные вопросы и задания:</w:t>
            </w:r>
          </w:p>
          <w:p w14:paraId="11A055FE" w14:textId="3C0E63CC" w:rsidR="00F51105" w:rsidRDefault="00F51105" w:rsidP="00F51105">
            <w:pPr>
              <w:jc w:val="both"/>
            </w:pPr>
            <w:r>
              <w:t>1.Что называют раствором полимера?</w:t>
            </w:r>
          </w:p>
          <w:p w14:paraId="0F174EDF" w14:textId="6EE7CE6A" w:rsidR="00F51105" w:rsidRDefault="00F51105" w:rsidP="00F51105">
            <w:pPr>
              <w:jc w:val="both"/>
            </w:pPr>
            <w:r>
              <w:t xml:space="preserve">2. </w:t>
            </w:r>
            <w:r w:rsidR="009E6064">
              <w:t>Укажите основные требования к растворителям для получения пленок полимеров. Какие растворители называются хорошими, а какие плохими?</w:t>
            </w:r>
          </w:p>
          <w:p w14:paraId="4DE69FAF" w14:textId="3491A7C2" w:rsidR="009E6064" w:rsidRDefault="009E6064" w:rsidP="00F51105">
            <w:pPr>
              <w:jc w:val="both"/>
            </w:pPr>
            <w:r>
              <w:t>3. Для каких технологических целей используются растворы полимеров. Какие материалы получают с использованием растворов полимеров?</w:t>
            </w:r>
          </w:p>
          <w:p w14:paraId="3A3158AE" w14:textId="49CE6C4A" w:rsidR="009E6064" w:rsidRDefault="009E6064" w:rsidP="00F51105">
            <w:pPr>
              <w:jc w:val="both"/>
            </w:pPr>
            <w:r>
              <w:t>3. Что такое осадитель? Расскажите, что такое фазовое разделение растворов полимеров.</w:t>
            </w:r>
          </w:p>
          <w:p w14:paraId="53ABD68B" w14:textId="5453C2B2" w:rsidR="009E6064" w:rsidRDefault="009E6064" w:rsidP="00F51105">
            <w:pPr>
              <w:jc w:val="both"/>
            </w:pPr>
            <w:r>
              <w:t>5. Укажите основные требования, предъявляемые к осадителям, применчемым для фазовогоразделения растворов полимеров.</w:t>
            </w:r>
          </w:p>
          <w:p w14:paraId="0BB62E60" w14:textId="77777777" w:rsidR="00F51105" w:rsidRDefault="009E6064" w:rsidP="009E6064">
            <w:pPr>
              <w:jc w:val="both"/>
            </w:pPr>
            <w:r>
              <w:t>6. Какие по структуре материалы получаются по методу фазового разделения растворов?</w:t>
            </w:r>
          </w:p>
          <w:p w14:paraId="204D8419" w14:textId="7B7619AF" w:rsidR="009E6064" w:rsidRPr="00F51105" w:rsidRDefault="009E6064" w:rsidP="009E6064">
            <w:pPr>
              <w:jc w:val="both"/>
            </w:pPr>
            <w:r>
              <w:t>7. Каковы преимущества и недостатки переработки полимеров через растворы?</w:t>
            </w:r>
          </w:p>
        </w:tc>
      </w:tr>
      <w:tr w:rsidR="00205664" w14:paraId="37515B9A" w14:textId="77777777" w:rsidTr="001A25FB">
        <w:trPr>
          <w:trHeight w:val="2378"/>
        </w:trPr>
        <w:tc>
          <w:tcPr>
            <w:tcW w:w="534" w:type="dxa"/>
          </w:tcPr>
          <w:p w14:paraId="6C3B9479" w14:textId="5CF1C13D" w:rsidR="00205664" w:rsidRPr="00D23F40" w:rsidRDefault="00BF4087" w:rsidP="0098532E">
            <w:r>
              <w:t>15</w:t>
            </w:r>
            <w:r w:rsidR="007E5513">
              <w:t>.</w:t>
            </w:r>
          </w:p>
        </w:tc>
        <w:tc>
          <w:tcPr>
            <w:tcW w:w="3685" w:type="dxa"/>
          </w:tcPr>
          <w:p w14:paraId="51BD33AC" w14:textId="56BBD098" w:rsidR="00F712B7" w:rsidRDefault="000A609C" w:rsidP="00F712B7">
            <w:r w:rsidRPr="000A609C">
              <w:t>Защита лабораторной работы №</w:t>
            </w:r>
            <w:r w:rsidR="00F712B7">
              <w:t>9-10</w:t>
            </w:r>
            <w:r w:rsidR="001A25FB">
              <w:t xml:space="preserve"> п</w:t>
            </w:r>
            <w:r>
              <w:t xml:space="preserve">о </w:t>
            </w:r>
            <w:r w:rsidRPr="000A609C">
              <w:t xml:space="preserve"> теме</w:t>
            </w:r>
            <w:r w:rsidR="00F712B7">
              <w:t xml:space="preserve"> «Получение пластифицированных пленочных материалов на основе ПВХ различных марок. Исследование свойств пластифицированных пленочных материалов на основе ПВХ различных марок»</w:t>
            </w:r>
          </w:p>
          <w:p w14:paraId="0F06A86B" w14:textId="416CF874" w:rsidR="00205664" w:rsidRDefault="00F712B7" w:rsidP="00F712B7">
            <w:r>
              <w:t xml:space="preserve">Собеседование. </w:t>
            </w:r>
          </w:p>
          <w:p w14:paraId="44BBE230" w14:textId="4FCD7B07" w:rsidR="000A609C" w:rsidRPr="00F148AC" w:rsidRDefault="000A609C" w:rsidP="000A609C">
            <w:pPr>
              <w:ind w:firstLine="709"/>
            </w:pPr>
          </w:p>
        </w:tc>
        <w:tc>
          <w:tcPr>
            <w:tcW w:w="10567" w:type="dxa"/>
          </w:tcPr>
          <w:p w14:paraId="399C0F49" w14:textId="77777777" w:rsidR="00205664" w:rsidRDefault="000A609C" w:rsidP="000A609C">
            <w:pPr>
              <w:jc w:val="center"/>
            </w:pPr>
            <w:r w:rsidRPr="000A609C">
              <w:t>Контрольные вопросы и задания:</w:t>
            </w:r>
          </w:p>
          <w:p w14:paraId="7F9FF2F1" w14:textId="1608F0D8" w:rsidR="000A609C" w:rsidRPr="000A609C" w:rsidRDefault="000A609C" w:rsidP="000A609C">
            <w:r w:rsidRPr="000A609C">
              <w:t>1.</w:t>
            </w:r>
            <w:r>
              <w:t xml:space="preserve"> </w:t>
            </w:r>
            <w:r w:rsidRPr="000A609C">
              <w:t>Поливинилхлорид эмульсионной полимеризации, строение, марки, свойства, условия переработки и области применения.</w:t>
            </w:r>
          </w:p>
          <w:p w14:paraId="36380FC5" w14:textId="068CAD9F" w:rsidR="000A609C" w:rsidRDefault="000A609C" w:rsidP="000A609C">
            <w:r w:rsidRPr="000A609C">
              <w:t>2.</w:t>
            </w:r>
            <w:r>
              <w:t xml:space="preserve"> </w:t>
            </w:r>
            <w:r w:rsidRPr="000A609C">
              <w:t xml:space="preserve">Поливинилхлорид суспензионной полимеризации, блочной полимеризации, их строение, марки, свойства, условия переработки и </w:t>
            </w:r>
            <w:r w:rsidR="00F51105">
              <w:t>об</w:t>
            </w:r>
            <w:r w:rsidRPr="000A609C">
              <w:t>ласти применения.</w:t>
            </w:r>
          </w:p>
          <w:p w14:paraId="655EA2EF" w14:textId="44738D33" w:rsidR="000A609C" w:rsidRDefault="000A609C" w:rsidP="000A609C">
            <w:r>
              <w:t xml:space="preserve">3. </w:t>
            </w:r>
            <w:r w:rsidR="00F51105">
              <w:t>Почему ПВХ-С и ПВХ-Е проявляют существенное различие свойств при их смешении с одними и теми же пластификаторами?</w:t>
            </w:r>
          </w:p>
          <w:p w14:paraId="1FFCA888" w14:textId="66DD8097" w:rsidR="00F51105" w:rsidRDefault="00F51105" w:rsidP="000A609C">
            <w:r>
              <w:t>4. С какой целью проводят пластификацию полимеров?</w:t>
            </w:r>
          </w:p>
          <w:p w14:paraId="76E12B91" w14:textId="692F3CBA" w:rsidR="000A609C" w:rsidRPr="000A609C" w:rsidRDefault="00F51105" w:rsidP="001A25FB">
            <w:r>
              <w:t>5. Что называют желированием ПВХ?</w:t>
            </w:r>
          </w:p>
        </w:tc>
      </w:tr>
      <w:tr w:rsidR="0098532E" w14:paraId="61D6AADB" w14:textId="77777777" w:rsidTr="009707B1">
        <w:trPr>
          <w:trHeight w:val="283"/>
        </w:trPr>
        <w:tc>
          <w:tcPr>
            <w:tcW w:w="534" w:type="dxa"/>
          </w:tcPr>
          <w:p w14:paraId="7EEF5225" w14:textId="5D1278FA" w:rsidR="0098532E" w:rsidRPr="00D23F40" w:rsidRDefault="00BF4087" w:rsidP="0098532E">
            <w:r>
              <w:t>16</w:t>
            </w:r>
            <w:r w:rsidR="007E5513">
              <w:t>.</w:t>
            </w:r>
          </w:p>
        </w:tc>
        <w:tc>
          <w:tcPr>
            <w:tcW w:w="3685" w:type="dxa"/>
          </w:tcPr>
          <w:p w14:paraId="4C813CE2" w14:textId="2205A804" w:rsidR="0098532E" w:rsidRPr="00481DF2" w:rsidRDefault="0098532E" w:rsidP="0098532E">
            <w:r w:rsidRPr="00481DF2">
              <w:t>Практическое задание по теме Растворы полимеров</w:t>
            </w:r>
          </w:p>
          <w:p w14:paraId="3E2F5126" w14:textId="77777777" w:rsidR="0098532E" w:rsidRPr="00481DF2" w:rsidRDefault="0098532E" w:rsidP="0097433B"/>
        </w:tc>
        <w:tc>
          <w:tcPr>
            <w:tcW w:w="10567" w:type="dxa"/>
          </w:tcPr>
          <w:p w14:paraId="4B6DAEE6" w14:textId="77777777" w:rsidR="0097433B" w:rsidRPr="0097433B" w:rsidRDefault="0097433B" w:rsidP="0097433B">
            <w:pPr>
              <w:pStyle w:val="af0"/>
              <w:shd w:val="clear" w:color="auto" w:fill="FFFFFF"/>
              <w:ind w:left="0"/>
              <w:rPr>
                <w:rStyle w:val="aff7"/>
                <w:b w:val="0"/>
                <w:color w:val="353535"/>
                <w:u w:val="single"/>
                <w:shd w:val="clear" w:color="auto" w:fill="FFFFFF"/>
              </w:rPr>
            </w:pPr>
            <w:r w:rsidRPr="0097433B">
              <w:rPr>
                <w:rStyle w:val="aff7"/>
                <w:b w:val="0"/>
                <w:color w:val="353535"/>
                <w:u w:val="single"/>
                <w:shd w:val="clear" w:color="auto" w:fill="FFFFFF"/>
              </w:rPr>
              <w:t>Задание 1.</w:t>
            </w:r>
          </w:p>
          <w:p w14:paraId="49DB8E49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Задание 1 выполняется в соответствии с графическим изображением правила фаз Гиббса, представляющим собой диаграмму состояния или </w:t>
            </w:r>
            <w:r w:rsidRPr="0097433B">
              <w:rPr>
                <w:iCs/>
              </w:rPr>
              <w:t>фазовую диаграмму двухкомпонентной системы</w:t>
            </w:r>
            <w:r w:rsidRPr="0097433B">
              <w:t xml:space="preserve"> «полимер - низкомолекулярная жидкость», имеющий вид кривой растворимости или кривой взаимного смешения компонентов в координатах «температура - состав». </w:t>
            </w:r>
          </w:p>
          <w:p w14:paraId="06EE7378" w14:textId="77777777" w:rsidR="0097433B" w:rsidRPr="0097433B" w:rsidRDefault="0097433B" w:rsidP="0097433B">
            <w:pPr>
              <w:contextualSpacing/>
            </w:pPr>
            <w:r w:rsidRPr="0097433B">
              <w:t>По фазовой диаграмме, представленной на рис.1. и 2 установить и обозначить следующее:</w:t>
            </w:r>
          </w:p>
          <w:p w14:paraId="04D07A1F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 xml:space="preserve">- установить и подписать количество возможных фаз, где какая находится. </w:t>
            </w:r>
          </w:p>
          <w:p w14:paraId="4CE99B3A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- выделить область, отвечающую двухфазной системе.</w:t>
            </w:r>
          </w:p>
          <w:p w14:paraId="38F4E11A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 xml:space="preserve">- обозначить бинодаль и ноду, подписать ВКТР и НКТР. </w:t>
            </w:r>
          </w:p>
          <w:p w14:paraId="256C84E7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- провести спинодаль</w:t>
            </w:r>
          </w:p>
          <w:p w14:paraId="4F335F51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-заштриховать область метастабильного состояния</w:t>
            </w:r>
          </w:p>
          <w:p w14:paraId="00DC989F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Ответить на следующий вопрос: Сколько степеней свободы имеет система, ограниченная линией бинодали?</w:t>
            </w:r>
          </w:p>
          <w:p w14:paraId="29D7B859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- обозначить точку, отвечающую истинному раствору полимера в растворителе буквой А.</w:t>
            </w:r>
          </w:p>
          <w:p w14:paraId="53C7E4BB" w14:textId="77777777" w:rsidR="0097433B" w:rsidRPr="0097433B" w:rsidRDefault="0097433B" w:rsidP="0097433B">
            <w:pPr>
              <w:contextualSpacing/>
              <w:jc w:val="both"/>
            </w:pPr>
            <w:r w:rsidRPr="0097433B">
              <w:t>- обозначить точку, являющуюся истинным раствором низкомолекулярной жидкости в полимере буквой С.</w:t>
            </w:r>
          </w:p>
          <w:p w14:paraId="369EBA54" w14:textId="77777777" w:rsidR="0097433B" w:rsidRPr="0097433B" w:rsidRDefault="0097433B" w:rsidP="00B65159">
            <w:pPr>
              <w:contextualSpacing/>
              <w:jc w:val="both"/>
            </w:pPr>
            <w:r w:rsidRPr="0097433B">
              <w:t>В точке </w:t>
            </w:r>
            <w:r w:rsidRPr="00F6580C">
              <w:rPr>
                <w:iCs/>
              </w:rPr>
              <w:t>В</w:t>
            </w:r>
            <w:r w:rsidRPr="0097433B">
              <w:t xml:space="preserve"> система расслаивается на две фазы, </w:t>
            </w:r>
          </w:p>
          <w:p w14:paraId="025F0954" w14:textId="77777777" w:rsidR="0097433B" w:rsidRPr="0097433B" w:rsidRDefault="0097433B" w:rsidP="00B65159">
            <w:pPr>
              <w:contextualSpacing/>
              <w:jc w:val="both"/>
            </w:pPr>
            <w:r w:rsidRPr="0097433B">
              <w:t xml:space="preserve">- обозначить эту точку В на диаграмме 2, </w:t>
            </w:r>
          </w:p>
          <w:p w14:paraId="12F582B5" w14:textId="77777777" w:rsidR="0097433B" w:rsidRPr="0097433B" w:rsidRDefault="0097433B" w:rsidP="00B65159">
            <w:pPr>
              <w:contextualSpacing/>
              <w:jc w:val="both"/>
            </w:pPr>
            <w:r w:rsidRPr="0097433B">
              <w:t xml:space="preserve">-  необходимо обозначить состав системы в этой точке на оси состава, где: </w:t>
            </w:r>
          </w:p>
          <w:p w14:paraId="6FA40D28" w14:textId="77777777" w:rsidR="0097433B" w:rsidRPr="0097433B" w:rsidRDefault="0097433B" w:rsidP="00F6580C">
            <w:pPr>
              <w:ind w:left="227"/>
              <w:contextualSpacing/>
              <w:jc w:val="both"/>
            </w:pPr>
            <w:r w:rsidRPr="0097433B">
              <w:t>- фаза обогащенная растворителем (раствор полимера в растворителе) –состав Х</w:t>
            </w:r>
            <w:r w:rsidRPr="0097433B">
              <w:rPr>
                <w:vertAlign w:val="subscript"/>
              </w:rPr>
              <w:t>1</w:t>
            </w:r>
            <w:r w:rsidRPr="0097433B">
              <w:t xml:space="preserve">, </w:t>
            </w:r>
          </w:p>
          <w:p w14:paraId="0399993E" w14:textId="0454F146" w:rsidR="0097433B" w:rsidRPr="0097433B" w:rsidRDefault="0097433B" w:rsidP="00F6580C">
            <w:pPr>
              <w:ind w:left="227"/>
              <w:contextualSpacing/>
              <w:jc w:val="both"/>
            </w:pPr>
            <w:r w:rsidRPr="0097433B">
              <w:t>-фаза обогащенная полимерным компонентом (раствор низкомолекулярного компонента в полимере), состав Х</w:t>
            </w:r>
            <w:r w:rsidRPr="0097433B">
              <w:rPr>
                <w:vertAlign w:val="subscript"/>
              </w:rPr>
              <w:t>2</w:t>
            </w:r>
            <w:r w:rsidRPr="0097433B">
              <w:t>.</w:t>
            </w:r>
          </w:p>
          <w:p w14:paraId="5E7C0275" w14:textId="452B11AA" w:rsidR="0098532E" w:rsidRDefault="0097433B" w:rsidP="000803AD">
            <w:pPr>
              <w:pStyle w:val="1"/>
              <w:numPr>
                <w:ilvl w:val="0"/>
                <w:numId w:val="0"/>
              </w:numPr>
              <w:tabs>
                <w:tab w:val="left" w:pos="9570"/>
                <w:tab w:val="right" w:pos="10351"/>
              </w:tabs>
              <w:ind w:left="710"/>
              <w:outlineLv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26158E7D" wp14:editId="13D01AC7">
                  <wp:extent cx="2210435" cy="188853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095" cy="1906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5B48FDDA" wp14:editId="0B4BD6DE">
                  <wp:extent cx="2223856" cy="1874788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23" cy="188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580C">
              <w:rPr>
                <w:sz w:val="22"/>
                <w:szCs w:val="22"/>
              </w:rPr>
              <w:tab/>
            </w:r>
            <w:r w:rsidR="000803AD">
              <w:rPr>
                <w:sz w:val="22"/>
                <w:szCs w:val="22"/>
              </w:rPr>
              <w:tab/>
            </w:r>
          </w:p>
          <w:p w14:paraId="37A9D51B" w14:textId="77777777" w:rsidR="0097433B" w:rsidRDefault="0097433B" w:rsidP="0097433B">
            <w:r w:rsidRPr="0097433B">
              <w:t>Рис. 1. Пример фазовой диаграммы</w:t>
            </w:r>
            <w:r>
              <w:t xml:space="preserve">                </w:t>
            </w:r>
            <w:r w:rsidRPr="0097433B">
              <w:t>Рис. 2. Пример фазовой диаграммы</w:t>
            </w:r>
          </w:p>
          <w:p w14:paraId="24588A9A" w14:textId="77777777" w:rsidR="0097433B" w:rsidRPr="0097433B" w:rsidRDefault="0097433B" w:rsidP="0097433B">
            <w:pPr>
              <w:rPr>
                <w:u w:val="single"/>
              </w:rPr>
            </w:pPr>
            <w:r w:rsidRPr="0097433B">
              <w:rPr>
                <w:u w:val="single"/>
              </w:rPr>
              <w:t>Задание 2.</w:t>
            </w:r>
          </w:p>
          <w:p w14:paraId="73C9EAEB" w14:textId="77777777" w:rsidR="0097433B" w:rsidRDefault="0097433B" w:rsidP="0097433B">
            <w:r>
              <w:t>Нарисуйте в одних координатах три фазовые диаграммы для 3-х фракций одного полимера с молекулярными массами М1 &gt; М2 &gt; М3 в одном и том же растворителе, если эта система обладает ВКТР.</w:t>
            </w:r>
          </w:p>
          <w:p w14:paraId="31C5D4A3" w14:textId="77777777" w:rsidR="0097433B" w:rsidRPr="0097433B" w:rsidRDefault="0097433B" w:rsidP="0097433B">
            <w:pPr>
              <w:rPr>
                <w:u w:val="single"/>
              </w:rPr>
            </w:pPr>
            <w:r w:rsidRPr="0097433B">
              <w:rPr>
                <w:u w:val="single"/>
              </w:rPr>
              <w:t>Задание 3.</w:t>
            </w:r>
          </w:p>
          <w:p w14:paraId="3848F473" w14:textId="608B97F8" w:rsidR="0097433B" w:rsidRPr="0097433B" w:rsidRDefault="0097433B" w:rsidP="0097433B">
            <w:r>
              <w:t>Нарисуйте фазовую диаграмму для системы полимер-растворитель с ВКТР &lt; НКТР, подпишите на диаграмме где система имеет одну фазу, а где две. Приведите примеры систем с НКТР, ВКТ</w:t>
            </w:r>
            <w:r w:rsidR="00F6580C">
              <w:t>Р, с двумя температурами сразу.</w:t>
            </w:r>
          </w:p>
        </w:tc>
      </w:tr>
      <w:tr w:rsidR="0098532E" w14:paraId="1E4AAF00" w14:textId="77777777" w:rsidTr="009707B1">
        <w:trPr>
          <w:trHeight w:val="283"/>
        </w:trPr>
        <w:tc>
          <w:tcPr>
            <w:tcW w:w="534" w:type="dxa"/>
          </w:tcPr>
          <w:p w14:paraId="03656D8D" w14:textId="32E2411D" w:rsidR="0098532E" w:rsidRPr="00D23F40" w:rsidRDefault="00BF4087" w:rsidP="0098532E">
            <w:r>
              <w:t>17</w:t>
            </w:r>
            <w:r w:rsidR="007E5513">
              <w:t>.</w:t>
            </w:r>
          </w:p>
        </w:tc>
        <w:tc>
          <w:tcPr>
            <w:tcW w:w="3685" w:type="dxa"/>
          </w:tcPr>
          <w:p w14:paraId="65287377" w14:textId="70109472" w:rsidR="0098532E" w:rsidRPr="00481DF2" w:rsidRDefault="0098532E" w:rsidP="0038142F">
            <w:r w:rsidRPr="00481DF2">
              <w:t xml:space="preserve"> Тестирование компьютерное</w:t>
            </w:r>
            <w:r w:rsidR="0038142F">
              <w:t xml:space="preserve"> </w:t>
            </w:r>
            <w:r w:rsidRPr="00481DF2">
              <w:t>«Расплавы и растворы ВМС». Электронная среда.</w:t>
            </w:r>
          </w:p>
        </w:tc>
        <w:tc>
          <w:tcPr>
            <w:tcW w:w="10567" w:type="dxa"/>
          </w:tcPr>
          <w:p w14:paraId="255A2488" w14:textId="4B240532" w:rsidR="00D64F98" w:rsidRPr="00D64F98" w:rsidRDefault="009C2395" w:rsidP="00D64F98">
            <w:pPr>
              <w:jc w:val="both"/>
            </w:pPr>
            <w:r>
              <w:t xml:space="preserve">1. </w:t>
            </w:r>
            <w:r w:rsidR="00D64F98" w:rsidRPr="00D64F98">
              <w:t>От концентрации ВМС зависит:</w:t>
            </w:r>
            <w:r w:rsidR="00015C79">
              <w:t xml:space="preserve"> </w:t>
            </w:r>
            <w:r w:rsidR="00D64F98" w:rsidRPr="00D64F98">
              <w:t>Выберите один или несколько ответов:</w:t>
            </w:r>
          </w:p>
          <w:p w14:paraId="3B0218B7" w14:textId="64D5E1F4" w:rsidR="00D64F98" w:rsidRPr="00D64F98" w:rsidRDefault="00D64F98" w:rsidP="00D64F98">
            <w:pPr>
              <w:jc w:val="both"/>
            </w:pPr>
            <w:r w:rsidRPr="00D64F98">
              <w:t>a.</w:t>
            </w:r>
            <w:r w:rsidR="009C2395">
              <w:t xml:space="preserve"> </w:t>
            </w:r>
            <w:r w:rsidRPr="00D64F98">
              <w:t>приведенная вязкость</w:t>
            </w:r>
          </w:p>
          <w:p w14:paraId="6DFD7F2E" w14:textId="49DFEE84" w:rsidR="00D64F98" w:rsidRPr="00D64F98" w:rsidRDefault="00D64F98" w:rsidP="00D64F98">
            <w:pPr>
              <w:jc w:val="both"/>
            </w:pPr>
            <w:r w:rsidRPr="00D64F98">
              <w:t>b.</w:t>
            </w:r>
            <w:r w:rsidR="009C2395">
              <w:t xml:space="preserve"> </w:t>
            </w:r>
            <w:r w:rsidRPr="00D64F98">
              <w:t>удельная вязкость</w:t>
            </w:r>
          </w:p>
          <w:p w14:paraId="271DC50A" w14:textId="6BE33E96" w:rsidR="00D64F98" w:rsidRPr="00D64F98" w:rsidRDefault="00D64F98" w:rsidP="00D64F98">
            <w:pPr>
              <w:jc w:val="both"/>
            </w:pPr>
            <w:r w:rsidRPr="00D64F98">
              <w:t>c.</w:t>
            </w:r>
            <w:r w:rsidR="009C2395">
              <w:t xml:space="preserve"> </w:t>
            </w:r>
            <w:r w:rsidRPr="00D64F98">
              <w:t>характеристическая вязкость</w:t>
            </w:r>
          </w:p>
          <w:p w14:paraId="691A6154" w14:textId="691249AA" w:rsidR="0098532E" w:rsidRDefault="00D64F98" w:rsidP="009C2395">
            <w:pPr>
              <w:jc w:val="both"/>
            </w:pPr>
            <w:r w:rsidRPr="00D64F98">
              <w:t>d.</w:t>
            </w:r>
            <w:r w:rsidR="009C2395">
              <w:t xml:space="preserve"> </w:t>
            </w:r>
            <w:r w:rsidRPr="00D64F98">
              <w:t>относительная вязкость</w:t>
            </w:r>
          </w:p>
          <w:p w14:paraId="22BDD0F5" w14:textId="7463D8E5" w:rsidR="009C2395" w:rsidRDefault="009C2395" w:rsidP="009C2395">
            <w:pPr>
              <w:jc w:val="both"/>
            </w:pPr>
            <w:r>
              <w:t>2.  К</w:t>
            </w:r>
            <w:r w:rsidRPr="009C2395">
              <w:t>ак изменится ВКТР с увеличением молекулярной массы (ММ) полимера?</w:t>
            </w:r>
            <w:r w:rsidR="00015C79">
              <w:t xml:space="preserve"> </w:t>
            </w:r>
            <w:r>
              <w:t>Выберите один ответ:</w:t>
            </w:r>
          </w:p>
          <w:p w14:paraId="4E1C2F1A" w14:textId="531E0DD2" w:rsidR="009C2395" w:rsidRDefault="009C2395" w:rsidP="009C2395">
            <w:pPr>
              <w:jc w:val="both"/>
            </w:pPr>
            <w:r>
              <w:t>a. уменьшится</w:t>
            </w:r>
          </w:p>
          <w:p w14:paraId="112862C9" w14:textId="46865C73" w:rsidR="009C2395" w:rsidRDefault="009C2395" w:rsidP="009C2395">
            <w:pPr>
              <w:jc w:val="both"/>
            </w:pPr>
            <w:r>
              <w:t>b.</w:t>
            </w:r>
            <w:r w:rsidR="00015C79">
              <w:t xml:space="preserve"> </w:t>
            </w:r>
            <w:r>
              <w:t>увеличится</w:t>
            </w:r>
          </w:p>
          <w:p w14:paraId="001F5C5B" w14:textId="798FFE79" w:rsidR="009C2395" w:rsidRDefault="009C2395" w:rsidP="009C2395">
            <w:pPr>
              <w:jc w:val="both"/>
            </w:pPr>
            <w:r>
              <w:t>c.</w:t>
            </w:r>
            <w:r w:rsidR="00015C79">
              <w:t xml:space="preserve"> </w:t>
            </w:r>
            <w:r>
              <w:t xml:space="preserve"> не изменится</w:t>
            </w:r>
          </w:p>
          <w:p w14:paraId="0EB56ACF" w14:textId="6A46589D" w:rsidR="009C2395" w:rsidRDefault="009C2395" w:rsidP="009C2395">
            <w:pPr>
              <w:jc w:val="both"/>
            </w:pPr>
            <w:r>
              <w:t>d.</w:t>
            </w:r>
            <w:r w:rsidR="00015C79">
              <w:t xml:space="preserve"> </w:t>
            </w:r>
            <w:r>
              <w:t>неоднозначно</w:t>
            </w:r>
          </w:p>
          <w:p w14:paraId="018BD31F" w14:textId="7F7DF16D" w:rsidR="009C2395" w:rsidRDefault="009C2395" w:rsidP="009C2395">
            <w:pPr>
              <w:jc w:val="both"/>
            </w:pPr>
            <w:r>
              <w:t>3. От каких факторов зависит появление эффекта аномалии вязкости полимеров?</w:t>
            </w:r>
            <w:r w:rsidR="00015C79">
              <w:t xml:space="preserve"> </w:t>
            </w:r>
            <w:r>
              <w:t>Выберите один или несколько ответов:</w:t>
            </w:r>
          </w:p>
          <w:p w14:paraId="29ADACDF" w14:textId="65190A3A" w:rsidR="009C2395" w:rsidRDefault="009C2395" w:rsidP="009C2395">
            <w:pPr>
              <w:jc w:val="both"/>
            </w:pPr>
            <w:r>
              <w:t>a.</w:t>
            </w:r>
            <w:r w:rsidR="00015C79">
              <w:t xml:space="preserve"> </w:t>
            </w:r>
            <w:r>
              <w:t>скорость деформирования</w:t>
            </w:r>
          </w:p>
          <w:p w14:paraId="5A3C4064" w14:textId="09973853" w:rsidR="009C2395" w:rsidRDefault="009C2395" w:rsidP="009C2395">
            <w:pPr>
              <w:jc w:val="both"/>
            </w:pPr>
            <w:r>
              <w:t>b.</w:t>
            </w:r>
            <w:r w:rsidR="00015C79">
              <w:t xml:space="preserve"> </w:t>
            </w:r>
            <w:r>
              <w:t>технические характеристики перерабатывающего оборудования</w:t>
            </w:r>
          </w:p>
          <w:p w14:paraId="7829D85B" w14:textId="02848463" w:rsidR="009C2395" w:rsidRDefault="009C2395" w:rsidP="009C2395">
            <w:pPr>
              <w:jc w:val="both"/>
            </w:pPr>
            <w:r>
              <w:t>c.</w:t>
            </w:r>
            <w:r w:rsidR="00015C79">
              <w:t xml:space="preserve"> </w:t>
            </w:r>
            <w:r>
              <w:t>величина напряжения сдвига</w:t>
            </w:r>
          </w:p>
          <w:p w14:paraId="3EBD2E85" w14:textId="2F40C645" w:rsidR="009C2395" w:rsidRDefault="009C2395" w:rsidP="009C2395">
            <w:pPr>
              <w:jc w:val="both"/>
            </w:pPr>
            <w:r>
              <w:t>d.</w:t>
            </w:r>
            <w:r w:rsidR="00015C79">
              <w:t xml:space="preserve"> </w:t>
            </w:r>
            <w:r>
              <w:t>полидисперсность полимера</w:t>
            </w:r>
          </w:p>
          <w:p w14:paraId="23655EE1" w14:textId="433989AB" w:rsidR="009C2395" w:rsidRDefault="009C2395" w:rsidP="009C2395">
            <w:pPr>
              <w:jc w:val="both"/>
            </w:pPr>
            <w:r>
              <w:t>e.</w:t>
            </w:r>
            <w:r w:rsidR="00015C79">
              <w:t xml:space="preserve"> </w:t>
            </w:r>
            <w:r>
              <w:t>молекулярная масса полимера</w:t>
            </w:r>
          </w:p>
          <w:p w14:paraId="2C6AB8E0" w14:textId="05E7D6B6" w:rsidR="009C2395" w:rsidRDefault="009C2395" w:rsidP="009C2395">
            <w:pPr>
              <w:jc w:val="both"/>
            </w:pPr>
            <w:r>
              <w:t>f.</w:t>
            </w:r>
            <w:r w:rsidR="00015C79">
              <w:t xml:space="preserve"> </w:t>
            </w:r>
            <w:r>
              <w:t>температура</w:t>
            </w:r>
          </w:p>
          <w:p w14:paraId="57FE117C" w14:textId="6F401B6B" w:rsidR="009C2395" w:rsidRDefault="009C2395" w:rsidP="009C2395">
            <w:pPr>
              <w:jc w:val="both"/>
            </w:pPr>
            <w:r>
              <w:t xml:space="preserve">4. </w:t>
            </w:r>
            <w:r w:rsidRPr="009C2395">
              <w:t>Для расплава полимера в условиях увеличения скорости деформирования приведены несколько кривых течения при разных температурах. Как соотносятся между собой температуры?</w:t>
            </w:r>
            <w:r w:rsidR="00015C79">
              <w:t xml:space="preserve">  В</w:t>
            </w:r>
            <w:r w:rsidR="00015C79" w:rsidRPr="00015C79">
              <w:t>ыберите один ответ:</w:t>
            </w:r>
          </w:p>
          <w:p w14:paraId="6684FE2A" w14:textId="06F407DE" w:rsidR="009C2395" w:rsidRDefault="009C2395" w:rsidP="007E5513">
            <w:pPr>
              <w:tabs>
                <w:tab w:val="left" w:pos="4395"/>
              </w:tabs>
              <w:jc w:val="center"/>
            </w:pPr>
            <w:r w:rsidRPr="009C2395">
              <w:rPr>
                <w:noProof/>
              </w:rPr>
              <mc:AlternateContent>
                <mc:Choice Requires="wps">
                  <w:drawing>
                    <wp:inline distT="0" distB="0" distL="0" distR="0" wp14:anchorId="0CBCADA4" wp14:editId="6C3BB743">
                      <wp:extent cx="304800" cy="304800"/>
                      <wp:effectExtent l="0" t="0" r="0" b="0"/>
                      <wp:docPr id="13" name="Прямоугольник 13" descr="https://edu.rguk.ru/pluginfile.php/19920/question/questiontext/133424/6/233474/%D0%B0%D0%BD%D0%BE%D0%BC%D0%B0%D0%BB%D0%B8%D1%8F%20%D0%B2%D1%8F%D0%B7%D0%BA%D0%BE%D1%81%D1%82%D0%B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BF5C10" w14:textId="6EF3E1CE" w:rsidR="007A02E3" w:rsidRDefault="007A02E3" w:rsidP="009C2395">
                                  <w:pPr>
                                    <w:jc w:val="center"/>
                                  </w:pPr>
                                  <w:r w:rsidRPr="009C239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F28372" wp14:editId="6C0AD5E3">
                                        <wp:extent cx="121920" cy="83979"/>
                                        <wp:effectExtent l="0" t="0" r="0" b="0"/>
                                        <wp:docPr id="2" name="Рисунок 2" descr="C:\Users\User\Desktop\Chernousova\аномалия вязкости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User\Desktop\Chernousova\аномалия вязкости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" cy="839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BCADA4" id="Прямоугольник 13" o:spid="_x0000_s1026" alt="https://edu.rguk.ru/pluginfile.php/19920/question/questiontext/133424/6/233474/%D0%B0%D0%BD%D0%BE%D0%BC%D0%B0%D0%BB%D0%B8%D1%8F%20%D0%B2%D1%8F%D0%B7%D0%BA%D0%BE%D1%81%D1%82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5SYMlTgMAAJQGAAAOAAAAAAAAAAAAAAAAAC4CAABkcnMv&#10;ZTJvRG9jLnhtbFBLAQItABQABgAIAAAAIQBMoOks2AAAAAMBAAAPAAAAAAAAAAAAAAAAAKgFAABk&#10;cnMvZG93bnJldi54bWxQSwUGAAAAAAQABADzAAAArQYAAAAA&#10;" filled="f" stroked="f">
                      <o:lock v:ext="edit" aspectratio="t"/>
                      <v:textbox>
                        <w:txbxContent>
                          <w:p w14:paraId="74BF5C10" w14:textId="6EF3E1CE" w:rsidR="007A02E3" w:rsidRDefault="007A02E3" w:rsidP="009C2395">
                            <w:pPr>
                              <w:jc w:val="center"/>
                            </w:pPr>
                            <w:r w:rsidRPr="009C2395">
                              <w:rPr>
                                <w:noProof/>
                              </w:rPr>
                              <w:drawing>
                                <wp:inline distT="0" distB="0" distL="0" distR="0" wp14:anchorId="49F28372" wp14:editId="6C0AD5E3">
                                  <wp:extent cx="121920" cy="83979"/>
                                  <wp:effectExtent l="0" t="0" r="0" b="0"/>
                                  <wp:docPr id="2" name="Рисунок 2" descr="C:\Users\User\Desktop\Chernousova\аномалия вязкост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esktop\Chernousova\аномалия вязкост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83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EA69A7" wp14:editId="30746047">
                  <wp:extent cx="2117090" cy="1466587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17" cy="147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5A8BB4" w14:textId="77777777" w:rsidR="009C2395" w:rsidRDefault="009C2395" w:rsidP="00015C79">
            <w:pPr>
              <w:ind w:left="1191"/>
              <w:jc w:val="both"/>
            </w:pPr>
            <w:r>
              <w:t>Т1= Т2= Т3= Т4</w:t>
            </w:r>
          </w:p>
          <w:p w14:paraId="32B0CF0D" w14:textId="77777777" w:rsidR="009C2395" w:rsidRDefault="009C2395" w:rsidP="00015C79">
            <w:pPr>
              <w:ind w:left="1191"/>
              <w:jc w:val="both"/>
            </w:pPr>
            <w:r>
              <w:t>Т4&lt; Т3&lt; Т2&lt; Т1</w:t>
            </w:r>
          </w:p>
          <w:p w14:paraId="2F1B861C" w14:textId="77777777" w:rsidR="009C2395" w:rsidRDefault="009C2395" w:rsidP="00015C79">
            <w:pPr>
              <w:ind w:left="1191"/>
              <w:jc w:val="both"/>
            </w:pPr>
            <w:r>
              <w:t>Т2&gt;Т3</w:t>
            </w:r>
          </w:p>
          <w:p w14:paraId="49D18B0F" w14:textId="4F6D98A1" w:rsidR="009C2395" w:rsidRDefault="009C2395" w:rsidP="00015C79">
            <w:pPr>
              <w:ind w:left="1191"/>
              <w:jc w:val="both"/>
            </w:pPr>
            <w:r>
              <w:t>Т1&lt;Т2&lt;Т3&lt;Т4</w:t>
            </w:r>
          </w:p>
          <w:p w14:paraId="74788A2C" w14:textId="510F6104" w:rsidR="009C2395" w:rsidRDefault="009C2395" w:rsidP="009C2395">
            <w:pPr>
              <w:jc w:val="both"/>
            </w:pPr>
            <w:r>
              <w:t>5.Укажите термины, которые имеют отношение к фазовой диаграмме системы аморфный полимер – растворитель</w:t>
            </w:r>
            <w:r w:rsidR="00015C79">
              <w:t xml:space="preserve">. </w:t>
            </w:r>
            <w:r>
              <w:t>Выберите один или несколько ответов:</w:t>
            </w:r>
          </w:p>
          <w:p w14:paraId="41178BE0" w14:textId="77777777" w:rsidR="009C2395" w:rsidRDefault="009C2395" w:rsidP="009C2395">
            <w:pPr>
              <w:jc w:val="both"/>
            </w:pPr>
            <w:r>
              <w:t>спинодаль</w:t>
            </w:r>
          </w:p>
          <w:p w14:paraId="410782A8" w14:textId="77777777" w:rsidR="009C2395" w:rsidRDefault="009C2395" w:rsidP="009C2395">
            <w:pPr>
              <w:jc w:val="both"/>
            </w:pPr>
            <w:r>
              <w:t>СКТР</w:t>
            </w:r>
          </w:p>
          <w:p w14:paraId="3A71AAFB" w14:textId="77777777" w:rsidR="009C2395" w:rsidRDefault="009C2395" w:rsidP="009C2395">
            <w:pPr>
              <w:jc w:val="both"/>
            </w:pPr>
            <w:r>
              <w:t>температура фазового перехода</w:t>
            </w:r>
          </w:p>
          <w:p w14:paraId="5F858423" w14:textId="77777777" w:rsidR="009C2395" w:rsidRDefault="009C2395" w:rsidP="009C2395">
            <w:pPr>
              <w:jc w:val="both"/>
            </w:pPr>
            <w:r>
              <w:t>бинодаль</w:t>
            </w:r>
          </w:p>
          <w:p w14:paraId="23204B23" w14:textId="77777777" w:rsidR="009C2395" w:rsidRDefault="009C2395" w:rsidP="009C2395">
            <w:pPr>
              <w:jc w:val="both"/>
            </w:pPr>
            <w:r>
              <w:t>ВКТР</w:t>
            </w:r>
          </w:p>
          <w:p w14:paraId="11487C26" w14:textId="77777777" w:rsidR="009C2395" w:rsidRDefault="009C2395" w:rsidP="009C2395">
            <w:pPr>
              <w:jc w:val="both"/>
            </w:pPr>
            <w:r>
              <w:t>кривая ликвидуса</w:t>
            </w:r>
          </w:p>
          <w:p w14:paraId="1123467D" w14:textId="77777777" w:rsidR="009C2395" w:rsidRDefault="009C2395" w:rsidP="009C2395">
            <w:pPr>
              <w:jc w:val="both"/>
            </w:pPr>
            <w:r>
              <w:t>область метастабильного состояния</w:t>
            </w:r>
          </w:p>
          <w:p w14:paraId="321B6252" w14:textId="77777777" w:rsidR="009C2395" w:rsidRDefault="009C2395" w:rsidP="009C2395">
            <w:pPr>
              <w:jc w:val="both"/>
            </w:pPr>
            <w:r>
              <w:t>релаксационная кривая</w:t>
            </w:r>
          </w:p>
          <w:p w14:paraId="26EEE940" w14:textId="77777777" w:rsidR="009C2395" w:rsidRDefault="009C2395" w:rsidP="009C2395">
            <w:pPr>
              <w:jc w:val="both"/>
            </w:pPr>
            <w:r>
              <w:t>область термостабильности полимера</w:t>
            </w:r>
          </w:p>
          <w:p w14:paraId="5BE293BD" w14:textId="3E739929" w:rsidR="009C2395" w:rsidRPr="00015C79" w:rsidRDefault="00015C79" w:rsidP="009C2395">
            <w:pPr>
              <w:jc w:val="both"/>
            </w:pPr>
            <w:r>
              <w:t>НКТР</w:t>
            </w:r>
          </w:p>
        </w:tc>
      </w:tr>
      <w:tr w:rsidR="0098532E" w14:paraId="0D23FA9F" w14:textId="77777777" w:rsidTr="009707B1">
        <w:trPr>
          <w:trHeight w:val="283"/>
        </w:trPr>
        <w:tc>
          <w:tcPr>
            <w:tcW w:w="534" w:type="dxa"/>
          </w:tcPr>
          <w:p w14:paraId="322857B6" w14:textId="5803AAB8" w:rsidR="0098532E" w:rsidRPr="00D23F40" w:rsidRDefault="00BF4087" w:rsidP="0098532E">
            <w:r>
              <w:t>18</w:t>
            </w:r>
          </w:p>
        </w:tc>
        <w:tc>
          <w:tcPr>
            <w:tcW w:w="3685" w:type="dxa"/>
          </w:tcPr>
          <w:p w14:paraId="50B9AA3F" w14:textId="332256B4" w:rsidR="00914FB1" w:rsidRPr="00481DF2" w:rsidRDefault="0098532E" w:rsidP="0098532E">
            <w:r w:rsidRPr="00481DF2">
              <w:t xml:space="preserve">Индивидуальное </w:t>
            </w:r>
            <w:r w:rsidR="00636F91">
              <w:t xml:space="preserve">домашнее </w:t>
            </w:r>
            <w:r w:rsidRPr="00481DF2">
              <w:t xml:space="preserve">задание №2 </w:t>
            </w:r>
            <w:r w:rsidR="00AF044B">
              <w:t>(</w:t>
            </w:r>
            <w:r w:rsidR="00AF044B" w:rsidRPr="00AF044B">
              <w:t>ИДЗ №2).</w:t>
            </w:r>
            <w:r w:rsidR="00AF044B">
              <w:t xml:space="preserve"> </w:t>
            </w:r>
            <w:r w:rsidRPr="00481DF2">
              <w:t>Отдельные представители ВМС</w:t>
            </w:r>
            <w:r w:rsidR="00AF044B">
              <w:t xml:space="preserve"> </w:t>
            </w:r>
            <w:r w:rsidR="00AF044B" w:rsidRPr="00AF044B">
              <w:t xml:space="preserve">по разделу X. Отдельные представители ВМС, наиболее широко используемых в технологиях изделий легкой промышленности, тары и упаковки. </w:t>
            </w:r>
            <w:r w:rsidRPr="00481DF2">
              <w:t>Защита ИДЗ №2.</w:t>
            </w:r>
          </w:p>
          <w:p w14:paraId="2A2AE809" w14:textId="77777777" w:rsidR="00914FB1" w:rsidRPr="00481DF2" w:rsidRDefault="00914FB1" w:rsidP="00914FB1"/>
          <w:p w14:paraId="68935CA8" w14:textId="0837CC1C" w:rsidR="00914FB1" w:rsidRPr="00481DF2" w:rsidRDefault="00914FB1" w:rsidP="00914FB1"/>
          <w:p w14:paraId="5F9DFD9A" w14:textId="77777777" w:rsidR="0098532E" w:rsidRPr="00481DF2" w:rsidRDefault="0098532E" w:rsidP="00914FB1">
            <w:pPr>
              <w:jc w:val="center"/>
            </w:pPr>
          </w:p>
        </w:tc>
        <w:tc>
          <w:tcPr>
            <w:tcW w:w="10567" w:type="dxa"/>
          </w:tcPr>
          <w:p w14:paraId="780BBE6E" w14:textId="77777777" w:rsidR="00920C96" w:rsidRDefault="00914FB1" w:rsidP="00914FB1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14FB1">
              <w:rPr>
                <w:rFonts w:eastAsia="Times New Roman"/>
                <w:color w:val="000000"/>
                <w:sz w:val="24"/>
                <w:szCs w:val="24"/>
                <w:u w:val="single"/>
              </w:rPr>
              <w:t>Домашнее задание №2.</w:t>
            </w:r>
            <w:r w:rsidRPr="00914FB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2099BB08" w14:textId="12C05864" w:rsidR="00914FB1" w:rsidRPr="00914FB1" w:rsidRDefault="00914FB1" w:rsidP="00914FB1">
            <w:pPr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  <w:sz w:val="24"/>
                <w:szCs w:val="24"/>
              </w:rPr>
              <w:t xml:space="preserve">Написание </w:t>
            </w:r>
            <w:r w:rsidRPr="00914FB1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реферата на </w:t>
            </w:r>
            <w:r w:rsidRPr="00914FB1">
              <w:rPr>
                <w:rFonts w:eastAsia="Times New Roman"/>
                <w:color w:val="000000"/>
                <w:sz w:val="24"/>
                <w:szCs w:val="24"/>
              </w:rPr>
              <w:t xml:space="preserve">тему «Природные, искусственные и </w:t>
            </w:r>
            <w:r w:rsidRPr="00914FB1">
              <w:rPr>
                <w:rFonts w:eastAsia="Times New Roman"/>
                <w:color w:val="000000"/>
              </w:rPr>
              <w:t>синтетические полимеры».</w:t>
            </w:r>
          </w:p>
          <w:p w14:paraId="44A8E9FD" w14:textId="77777777" w:rsidR="00914FB1" w:rsidRPr="00914FB1" w:rsidRDefault="00914FB1" w:rsidP="00914FB1">
            <w:pPr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>Задача студента – найти в литературных источниках информацию по указанным ему в задании 2-м видам высокомолекулярных соединений и изложить её в следующем порядке:</w:t>
            </w:r>
          </w:p>
          <w:p w14:paraId="1F255EB6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Полное химическое название полимера.</w:t>
            </w:r>
          </w:p>
          <w:p w14:paraId="77AF30C0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Структурная химическая формула полимера.</w:t>
            </w:r>
          </w:p>
          <w:p w14:paraId="16EE1E47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Основные способы получения полимера.</w:t>
            </w:r>
          </w:p>
          <w:p w14:paraId="480C4C41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Марки полимера и их расшифровка.</w:t>
            </w:r>
          </w:p>
          <w:p w14:paraId="1AD637E0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Свойства полимера (связать их с химическим строением макромолекул, природой межмолекулярного взаимодействия, наличием специфических функциональных групп).</w:t>
            </w:r>
          </w:p>
          <w:p w14:paraId="272A532F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Агрегатное, фазовое и физическое состояние полимера при комнатной температуре.</w:t>
            </w:r>
          </w:p>
          <w:p w14:paraId="1DC5FE81" w14:textId="77777777" w:rsidR="00914FB1" w:rsidRPr="00914FB1" w:rsidRDefault="00914FB1" w:rsidP="00914FB1">
            <w:pPr>
              <w:numPr>
                <w:ilvl w:val="0"/>
                <w:numId w:val="63"/>
              </w:numPr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 xml:space="preserve">Термомеханические (в виде зависимости </w:t>
            </w:r>
            <w:r w:rsidRPr="00914FB1">
              <w:rPr>
                <w:rFonts w:eastAsia="Times New Roman"/>
                <w:lang w:val="en-US"/>
              </w:rPr>
              <w:t>ε</w:t>
            </w:r>
            <w:r w:rsidRPr="00914FB1">
              <w:rPr>
                <w:rFonts w:eastAsia="Times New Roman"/>
              </w:rPr>
              <w:t xml:space="preserve"> = </w:t>
            </w:r>
            <w:r w:rsidRPr="00914FB1">
              <w:rPr>
                <w:rFonts w:eastAsia="Times New Roman"/>
                <w:lang w:val="en-US"/>
              </w:rPr>
              <w:t>f</w:t>
            </w:r>
            <w:r w:rsidRPr="00914FB1">
              <w:rPr>
                <w:rFonts w:eastAsia="Times New Roman"/>
              </w:rPr>
              <w:t xml:space="preserve"> (</w:t>
            </w:r>
            <w:r w:rsidRPr="00914FB1">
              <w:rPr>
                <w:rFonts w:eastAsia="Times New Roman"/>
                <w:lang w:val="en-US"/>
              </w:rPr>
              <w:t>T</w:t>
            </w:r>
            <w:r w:rsidRPr="00914FB1">
              <w:rPr>
                <w:rFonts w:eastAsia="Times New Roman"/>
              </w:rPr>
              <w:t xml:space="preserve">)), деформационно-прочностные (в виде зависимости   σ = </w:t>
            </w:r>
            <w:r w:rsidRPr="00914FB1">
              <w:rPr>
                <w:rFonts w:eastAsia="Times New Roman"/>
                <w:lang w:val="en-US"/>
              </w:rPr>
              <w:t>f</w:t>
            </w:r>
            <w:r w:rsidRPr="00914FB1">
              <w:rPr>
                <w:rFonts w:eastAsia="Times New Roman"/>
              </w:rPr>
              <w:t xml:space="preserve"> (</w:t>
            </w:r>
            <w:r w:rsidRPr="00914FB1">
              <w:rPr>
                <w:rFonts w:eastAsia="Times New Roman"/>
                <w:lang w:val="en-US"/>
              </w:rPr>
              <w:t>ε</w:t>
            </w:r>
            <w:r w:rsidRPr="00914FB1">
              <w:rPr>
                <w:rFonts w:eastAsia="Times New Roman"/>
              </w:rPr>
              <w:t xml:space="preserve">)) и релаксационные (в виде зависимости ε = </w:t>
            </w:r>
            <w:r w:rsidRPr="00914FB1">
              <w:rPr>
                <w:rFonts w:eastAsia="Times New Roman"/>
                <w:lang w:val="en-US"/>
              </w:rPr>
              <w:t>f</w:t>
            </w:r>
            <w:r w:rsidRPr="00914FB1">
              <w:rPr>
                <w:rFonts w:eastAsia="Times New Roman"/>
              </w:rPr>
              <w:t xml:space="preserve"> (</w:t>
            </w:r>
            <w:r w:rsidRPr="00914FB1">
              <w:rPr>
                <w:rFonts w:eastAsia="Times New Roman"/>
                <w:lang w:val="en-US"/>
              </w:rPr>
              <w:t>τ</w:t>
            </w:r>
            <w:r w:rsidRPr="00914FB1">
              <w:rPr>
                <w:rFonts w:eastAsia="Times New Roman"/>
              </w:rPr>
              <w:t>)) свойства полимера.</w:t>
            </w:r>
          </w:p>
          <w:p w14:paraId="7DC51783" w14:textId="2184A44A" w:rsidR="0098532E" w:rsidRPr="00914FB1" w:rsidRDefault="00914FB1" w:rsidP="00914FB1">
            <w:pPr>
              <w:numPr>
                <w:ilvl w:val="0"/>
                <w:numId w:val="63"/>
              </w:numPr>
              <w:ind w:left="357" w:hanging="357"/>
              <w:jc w:val="both"/>
              <w:rPr>
                <w:rFonts w:eastAsia="Times New Roman"/>
              </w:rPr>
            </w:pPr>
            <w:r w:rsidRPr="00914FB1">
              <w:rPr>
                <w:rFonts w:eastAsia="Times New Roman"/>
              </w:rPr>
              <w:t>Применение полимера в обувной, кожгалантерейной и других отраслях промышленности.</w:t>
            </w:r>
          </w:p>
        </w:tc>
      </w:tr>
      <w:tr w:rsidR="0098532E" w14:paraId="02D3CA7A" w14:textId="77777777" w:rsidTr="001221B1">
        <w:trPr>
          <w:trHeight w:val="5519"/>
        </w:trPr>
        <w:tc>
          <w:tcPr>
            <w:tcW w:w="534" w:type="dxa"/>
          </w:tcPr>
          <w:p w14:paraId="45C0D290" w14:textId="027C4A51" w:rsidR="0098532E" w:rsidRPr="00D23F40" w:rsidRDefault="00BF4087" w:rsidP="0098532E">
            <w:r>
              <w:t>19</w:t>
            </w:r>
            <w:r w:rsidR="00F24BBB">
              <w:t>.</w:t>
            </w:r>
          </w:p>
        </w:tc>
        <w:tc>
          <w:tcPr>
            <w:tcW w:w="3685" w:type="dxa"/>
          </w:tcPr>
          <w:p w14:paraId="115AA918" w14:textId="391D9E04" w:rsidR="0098532E" w:rsidRPr="00481DF2" w:rsidRDefault="0098532E" w:rsidP="00CD047B">
            <w:r w:rsidRPr="00481DF2">
              <w:t xml:space="preserve">экзамен по билетам </w:t>
            </w:r>
          </w:p>
        </w:tc>
        <w:tc>
          <w:tcPr>
            <w:tcW w:w="10567" w:type="dxa"/>
          </w:tcPr>
          <w:p w14:paraId="66E7F70F" w14:textId="77777777" w:rsidR="00914FB1" w:rsidRPr="00F24BBB" w:rsidRDefault="00914FB1" w:rsidP="00964CD5">
            <w:pPr>
              <w:keepNext/>
              <w:keepLines/>
              <w:widowControl w:val="0"/>
              <w:ind w:left="357" w:hanging="357"/>
              <w:jc w:val="center"/>
              <w:outlineLvl w:val="1"/>
              <w:rPr>
                <w:rFonts w:eastAsia="Times New Roman"/>
                <w:bCs/>
                <w:color w:val="000000"/>
                <w:sz w:val="24"/>
                <w:szCs w:val="24"/>
                <w:lang w:bidi="ru-RU"/>
              </w:rPr>
            </w:pPr>
            <w:r w:rsidRPr="00F24BBB">
              <w:rPr>
                <w:rFonts w:eastAsia="Times New Roman"/>
                <w:bCs/>
                <w:color w:val="000000"/>
                <w:sz w:val="24"/>
                <w:szCs w:val="24"/>
                <w:lang w:bidi="ru-RU"/>
              </w:rPr>
              <w:t>Вопросы к экзамену по дисциплине</w:t>
            </w:r>
          </w:p>
          <w:p w14:paraId="6BFDEE49" w14:textId="46DFA5AB" w:rsidR="00914FB1" w:rsidRPr="00914FB1" w:rsidRDefault="00914FB1" w:rsidP="00FA18E7">
            <w:pPr>
              <w:numPr>
                <w:ilvl w:val="0"/>
                <w:numId w:val="64"/>
              </w:numPr>
              <w:tabs>
                <w:tab w:val="left" w:pos="426"/>
              </w:tabs>
              <w:ind w:left="357" w:hanging="357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>Основные понятия и определения химии высокомолекулярных соединений: высокомолекулярное соединение, полимер, сополимер, олигомер, мономер, макромолекула, мономерное звено</w:t>
            </w:r>
            <w:r w:rsidR="00FA18E7">
              <w:rPr>
                <w:rFonts w:eastAsia="Times New Roman"/>
                <w:color w:val="000000"/>
              </w:rPr>
              <w:t xml:space="preserve"> </w:t>
            </w:r>
            <w:r w:rsidRPr="00914FB1">
              <w:rPr>
                <w:rFonts w:eastAsia="Times New Roman"/>
                <w:color w:val="000000"/>
              </w:rPr>
              <w:t xml:space="preserve">макромолекулы, степень полимеризации, молекулярная масса, молекулярно-массовое распределение. </w:t>
            </w:r>
          </w:p>
          <w:p w14:paraId="07AB5FAF" w14:textId="77777777" w:rsidR="00914FB1" w:rsidRPr="00914FB1" w:rsidRDefault="00914FB1" w:rsidP="00964CD5">
            <w:pPr>
              <w:numPr>
                <w:ilvl w:val="0"/>
                <w:numId w:val="64"/>
              </w:numPr>
              <w:tabs>
                <w:tab w:val="left" w:pos="426"/>
              </w:tabs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>Основные особенности физико-механического и физико-химического поведения полимеров и их отличия от поведения низкомолекулярных веществ.</w:t>
            </w:r>
          </w:p>
          <w:p w14:paraId="5482651C" w14:textId="77777777" w:rsidR="00914FB1" w:rsidRPr="00914FB1" w:rsidRDefault="00914FB1" w:rsidP="00964CD5">
            <w:pPr>
              <w:numPr>
                <w:ilvl w:val="0"/>
                <w:numId w:val="64"/>
              </w:numPr>
              <w:tabs>
                <w:tab w:val="left" w:pos="426"/>
              </w:tabs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>Неоднородность макромолекул по составу, строению и молекулярной массе. Понятие о конфигурации.</w:t>
            </w:r>
          </w:p>
          <w:p w14:paraId="296DC747" w14:textId="32187EAE" w:rsidR="00914FB1" w:rsidRPr="00914FB1" w:rsidRDefault="00914FB1" w:rsidP="00964CD5">
            <w:pPr>
              <w:numPr>
                <w:ilvl w:val="0"/>
                <w:numId w:val="64"/>
              </w:numPr>
              <w:tabs>
                <w:tab w:val="left" w:pos="426"/>
              </w:tabs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>Полимеризация. Определение. Основные классы веществ, способных к реакциям полимеризации. Типы и основные закономерности реакций полимеризации. Закономерности радикальной, катионной, анионной и стереоспецифической полимеризации. Живая и псевдоживая полимеризация. Строение образующихся макромолекул. Кинетика процессов полимеризации. Технические способы проведения полимеризации.</w:t>
            </w:r>
            <w:r w:rsidR="00CF268F">
              <w:rPr>
                <w:rFonts w:eastAsia="Times New Roman"/>
                <w:color w:val="000000"/>
              </w:rPr>
              <w:t xml:space="preserve"> </w:t>
            </w:r>
          </w:p>
          <w:p w14:paraId="7382BC0B" w14:textId="77777777" w:rsidR="00914FB1" w:rsidRPr="00914FB1" w:rsidRDefault="00914FB1" w:rsidP="00964CD5">
            <w:pPr>
              <w:numPr>
                <w:ilvl w:val="0"/>
                <w:numId w:val="64"/>
              </w:numPr>
              <w:tabs>
                <w:tab w:val="left" w:pos="426"/>
              </w:tabs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 xml:space="preserve">Поликонденсация. Определение. Основные классы веществ, способных к реакциям поликонденсации. Понятие о функциональных группах и реакционных центрах. Основные закономерности обратимой и необратимой поликонденсации. Побочные и обменные реакции в процессах поликонденсации. Строение образующихся макромолекул. Кинетика различных процессов поликонденсации. Технические способы проведения поликонденсации. </w:t>
            </w:r>
          </w:p>
          <w:p w14:paraId="7974D63F" w14:textId="77777777" w:rsidR="00914FB1" w:rsidRPr="00914FB1" w:rsidRDefault="00914FB1" w:rsidP="00964CD5">
            <w:pPr>
              <w:numPr>
                <w:ilvl w:val="0"/>
                <w:numId w:val="64"/>
              </w:numPr>
              <w:tabs>
                <w:tab w:val="left" w:pos="426"/>
              </w:tabs>
              <w:ind w:left="357" w:hanging="357"/>
              <w:jc w:val="both"/>
              <w:rPr>
                <w:rFonts w:eastAsia="Times New Roman"/>
                <w:color w:val="000000"/>
              </w:rPr>
            </w:pPr>
            <w:r w:rsidRPr="00914FB1">
              <w:rPr>
                <w:rFonts w:eastAsia="Times New Roman"/>
                <w:color w:val="000000"/>
              </w:rPr>
              <w:t>Химические реакции высокомолекулярных соединений. Общая характеристика и типы химических реакций высокомолекулярных соединений - реакции полимераналогичных превращений, внутримолекулярные реакции, межмолекулярные реакции, реакции деструкции. Особенности этих реакций. Старение и стабилизация высокомолекулярных соединений.</w:t>
            </w:r>
          </w:p>
          <w:p w14:paraId="5E15BBD5" w14:textId="12E232BB" w:rsidR="001221B1" w:rsidRDefault="001221B1" w:rsidP="0098532E">
            <w:pPr>
              <w:jc w:val="both"/>
              <w:rPr>
                <w:i/>
              </w:rPr>
            </w:pPr>
          </w:p>
          <w:p w14:paraId="0AC0DF24" w14:textId="4F4ECAC1" w:rsidR="001221B1" w:rsidRDefault="001221B1" w:rsidP="001221B1"/>
          <w:p w14:paraId="1CC52E06" w14:textId="6DBD4303" w:rsidR="0098532E" w:rsidRPr="001221B1" w:rsidRDefault="0098532E" w:rsidP="001221B1">
            <w:pPr>
              <w:tabs>
                <w:tab w:val="left" w:pos="1890"/>
              </w:tabs>
            </w:pPr>
          </w:p>
        </w:tc>
      </w:tr>
    </w:tbl>
    <w:p w14:paraId="24304BC1" w14:textId="715DD8AE" w:rsidR="0036408D" w:rsidRPr="0036408D" w:rsidRDefault="008D1C33" w:rsidP="00434AC8">
      <w:pPr>
        <w:pStyle w:val="af0"/>
        <w:numPr>
          <w:ilvl w:val="1"/>
          <w:numId w:val="12"/>
        </w:numPr>
        <w:jc w:val="both"/>
        <w:rPr>
          <w:i/>
          <w:vanish/>
        </w:rPr>
      </w:pPr>
      <w:r>
        <w:rPr>
          <w:i/>
          <w:vanish/>
        </w:rPr>
        <w:br w:type="textWrapping" w:clear="all"/>
      </w:r>
    </w:p>
    <w:p w14:paraId="2F0902CD" w14:textId="77777777" w:rsidR="0036408D" w:rsidRPr="0036408D" w:rsidRDefault="0036408D" w:rsidP="00434AC8">
      <w:pPr>
        <w:pStyle w:val="af0"/>
        <w:numPr>
          <w:ilvl w:val="1"/>
          <w:numId w:val="12"/>
        </w:numPr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pPr w:leftFromText="180" w:rightFromText="180" w:vertAnchor="text" w:tblpX="108" w:tblpY="1"/>
        <w:tblOverlap w:val="never"/>
        <w:tblW w:w="14601" w:type="dxa"/>
        <w:tblLayout w:type="fixed"/>
        <w:tblLook w:val="04A0" w:firstRow="1" w:lastRow="0" w:firstColumn="1" w:lastColumn="0" w:noHBand="0" w:noVBand="1"/>
      </w:tblPr>
      <w:tblGrid>
        <w:gridCol w:w="2235"/>
        <w:gridCol w:w="9497"/>
        <w:gridCol w:w="1134"/>
        <w:gridCol w:w="459"/>
        <w:gridCol w:w="1276"/>
      </w:tblGrid>
      <w:tr w:rsidR="009D5862" w:rsidRPr="00314BCA" w14:paraId="37076926" w14:textId="77777777" w:rsidTr="00D0339A">
        <w:trPr>
          <w:trHeight w:val="754"/>
          <w:tblHeader/>
        </w:trPr>
        <w:tc>
          <w:tcPr>
            <w:tcW w:w="2235" w:type="dxa"/>
            <w:vMerge w:val="restart"/>
            <w:shd w:val="clear" w:color="auto" w:fill="DBE5F1" w:themeFill="accent1" w:themeFillTint="33"/>
          </w:tcPr>
          <w:p w14:paraId="672CC7E6" w14:textId="2D52EF39" w:rsidR="009D5862" w:rsidRPr="004A2281" w:rsidRDefault="009D5862" w:rsidP="009E4D5D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9497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9E4D5D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2869" w:type="dxa"/>
            <w:gridSpan w:val="3"/>
            <w:shd w:val="clear" w:color="auto" w:fill="DBE5F1" w:themeFill="accent1" w:themeFillTint="33"/>
            <w:vAlign w:val="center"/>
          </w:tcPr>
          <w:p w14:paraId="0CA1D224" w14:textId="72DD9740" w:rsidR="009D5862" w:rsidRPr="00314BCA" w:rsidRDefault="009D5862" w:rsidP="009E4D5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D0339A">
        <w:trPr>
          <w:trHeight w:val="754"/>
          <w:tblHeader/>
        </w:trPr>
        <w:tc>
          <w:tcPr>
            <w:tcW w:w="2235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9E4D5D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9497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9E4D5D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9E4D5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735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9E4D5D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3299F55A" w14:textId="77777777" w:rsidTr="00D0339A">
        <w:trPr>
          <w:trHeight w:val="283"/>
        </w:trPr>
        <w:tc>
          <w:tcPr>
            <w:tcW w:w="2235" w:type="dxa"/>
            <w:vMerge w:val="restart"/>
          </w:tcPr>
          <w:p w14:paraId="4A1B05F1" w14:textId="11597617" w:rsidR="009D5862" w:rsidRPr="00636F91" w:rsidRDefault="007D159C" w:rsidP="009E4D5D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636F91">
              <w:rPr>
                <w:lang w:val="ru-RU"/>
              </w:rPr>
              <w:t>Домашнее задание</w:t>
            </w:r>
          </w:p>
        </w:tc>
        <w:tc>
          <w:tcPr>
            <w:tcW w:w="9497" w:type="dxa"/>
          </w:tcPr>
          <w:p w14:paraId="09BFC852" w14:textId="2B4BA06C" w:rsidR="009D5862" w:rsidRPr="00636F91" w:rsidRDefault="009D5862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="00636F91" w:rsidRPr="00636F91">
              <w:rPr>
                <w:lang w:val="ru-RU"/>
              </w:rPr>
              <w:t xml:space="preserve"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 </w:t>
            </w:r>
            <w:r w:rsidRPr="00636F91">
              <w:rPr>
                <w:spacing w:val="-4"/>
                <w:lang w:val="ru-RU"/>
              </w:rPr>
              <w:t xml:space="preserve">Обучающийся </w:t>
            </w:r>
            <w:r w:rsidRPr="00636F91">
              <w:rPr>
                <w:lang w:val="ru-RU"/>
              </w:rPr>
              <w:t>показал полный объем знаний, умений</w:t>
            </w:r>
            <w:r w:rsidRPr="00636F91">
              <w:rPr>
                <w:spacing w:val="-25"/>
                <w:lang w:val="ru-RU"/>
              </w:rPr>
              <w:t xml:space="preserve"> </w:t>
            </w:r>
            <w:r w:rsidRPr="00636F91">
              <w:rPr>
                <w:lang w:val="ru-RU"/>
              </w:rPr>
              <w:t>в освоении пройденных тем и применение их на</w:t>
            </w:r>
            <w:r w:rsidRPr="00636F91">
              <w:rPr>
                <w:spacing w:val="-4"/>
                <w:lang w:val="ru-RU"/>
              </w:rPr>
              <w:t xml:space="preserve"> </w:t>
            </w:r>
            <w:r w:rsidRPr="00636F91">
              <w:rPr>
                <w:lang w:val="ru-RU"/>
              </w:rPr>
              <w:t>практике.</w:t>
            </w:r>
          </w:p>
        </w:tc>
        <w:tc>
          <w:tcPr>
            <w:tcW w:w="1134" w:type="dxa"/>
          </w:tcPr>
          <w:p w14:paraId="1D749622" w14:textId="2EA0EA42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1CB04D80" w14:textId="77777777" w:rsidR="009D5862" w:rsidRPr="00D0339A" w:rsidRDefault="009D5862" w:rsidP="009E4D5D">
            <w:pPr>
              <w:jc w:val="center"/>
            </w:pPr>
            <w:r w:rsidRPr="00D0339A">
              <w:t>5</w:t>
            </w:r>
          </w:p>
        </w:tc>
      </w:tr>
      <w:tr w:rsidR="009D5862" w:rsidRPr="00314BCA" w14:paraId="0F234585" w14:textId="77777777" w:rsidTr="00D0339A">
        <w:trPr>
          <w:trHeight w:val="283"/>
        </w:trPr>
        <w:tc>
          <w:tcPr>
            <w:tcW w:w="2235" w:type="dxa"/>
            <w:vMerge/>
          </w:tcPr>
          <w:p w14:paraId="57664CF8" w14:textId="77777777" w:rsidR="009D5862" w:rsidRPr="00636F91" w:rsidRDefault="009D5862" w:rsidP="009E4D5D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9497" w:type="dxa"/>
          </w:tcPr>
          <w:p w14:paraId="0AA3A6AE" w14:textId="0039114F" w:rsidR="009D5862" w:rsidRPr="00636F91" w:rsidRDefault="009D5862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Работа выполнена полностью,</w:t>
            </w:r>
            <w:r w:rsidRPr="00636F91">
              <w:rPr>
                <w:spacing w:val="-15"/>
                <w:lang w:val="ru-RU"/>
              </w:rPr>
              <w:t xml:space="preserve"> </w:t>
            </w:r>
            <w:r w:rsidRPr="00636F91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Pr="00636F91">
              <w:rPr>
                <w:spacing w:val="-8"/>
                <w:lang w:val="ru-RU"/>
              </w:rPr>
              <w:t xml:space="preserve"> </w:t>
            </w:r>
            <w:r w:rsidRPr="00636F91">
              <w:rPr>
                <w:lang w:val="ru-RU"/>
              </w:rPr>
              <w:t>недочета.</w:t>
            </w:r>
            <w:r w:rsidR="00636F91" w:rsidRPr="00636F91">
              <w:rPr>
                <w:lang w:val="ru-RU"/>
              </w:rPr>
              <w:t xml:space="preserve"> 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433E19DB" w14:textId="6E47AD3B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4072CCB0" w14:textId="77777777" w:rsidR="009D5862" w:rsidRPr="00D0339A" w:rsidRDefault="009D5862" w:rsidP="009E4D5D">
            <w:pPr>
              <w:jc w:val="center"/>
            </w:pPr>
            <w:r w:rsidRPr="00D0339A">
              <w:t>4</w:t>
            </w:r>
          </w:p>
        </w:tc>
      </w:tr>
      <w:tr w:rsidR="009D5862" w:rsidRPr="00314BCA" w14:paraId="49A3CBB0" w14:textId="77777777" w:rsidTr="00D0339A">
        <w:trPr>
          <w:trHeight w:val="283"/>
        </w:trPr>
        <w:tc>
          <w:tcPr>
            <w:tcW w:w="2235" w:type="dxa"/>
            <w:vMerge/>
          </w:tcPr>
          <w:p w14:paraId="572EC107" w14:textId="77777777" w:rsidR="009D5862" w:rsidRPr="00636F91" w:rsidRDefault="009D5862" w:rsidP="009E4D5D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9497" w:type="dxa"/>
          </w:tcPr>
          <w:p w14:paraId="37B00ED9" w14:textId="30C18E18" w:rsidR="009D5862" w:rsidRPr="00636F91" w:rsidRDefault="009D5862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Допущены более одной</w:t>
            </w:r>
            <w:r w:rsidRPr="00636F91">
              <w:rPr>
                <w:spacing w:val="-22"/>
                <w:lang w:val="ru-RU"/>
              </w:rPr>
              <w:t xml:space="preserve"> </w:t>
            </w:r>
            <w:r w:rsidRPr="00636F91">
              <w:rPr>
                <w:lang w:val="ru-RU"/>
              </w:rPr>
              <w:t>ошибки или более двух-трех</w:t>
            </w:r>
            <w:r w:rsidRPr="00636F91">
              <w:rPr>
                <w:spacing w:val="-20"/>
                <w:lang w:val="ru-RU"/>
              </w:rPr>
              <w:t xml:space="preserve"> </w:t>
            </w:r>
            <w:r w:rsidRPr="00636F91">
              <w:rPr>
                <w:lang w:val="ru-RU"/>
              </w:rPr>
              <w:t>недочетов.</w:t>
            </w:r>
            <w:r w:rsidR="00636F91" w:rsidRPr="00636F91">
              <w:rPr>
                <w:lang w:val="ru-RU"/>
              </w:rPr>
              <w:t xml:space="preserve"> 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836647C" w14:textId="4ECDA6AB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59B9D817" w14:textId="77777777" w:rsidR="009D5862" w:rsidRPr="00D0339A" w:rsidRDefault="009D5862" w:rsidP="009E4D5D">
            <w:pPr>
              <w:jc w:val="center"/>
            </w:pPr>
            <w:r w:rsidRPr="00D0339A">
              <w:t>3</w:t>
            </w:r>
          </w:p>
        </w:tc>
      </w:tr>
      <w:tr w:rsidR="009D5862" w:rsidRPr="00314BCA" w14:paraId="21FB71F1" w14:textId="77777777" w:rsidTr="00D0339A">
        <w:trPr>
          <w:trHeight w:val="283"/>
        </w:trPr>
        <w:tc>
          <w:tcPr>
            <w:tcW w:w="2235" w:type="dxa"/>
            <w:vMerge/>
          </w:tcPr>
          <w:p w14:paraId="2BC9F6E8" w14:textId="77777777" w:rsidR="009D5862" w:rsidRPr="00636F91" w:rsidRDefault="009D5862" w:rsidP="009E4D5D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9497" w:type="dxa"/>
          </w:tcPr>
          <w:p w14:paraId="7E11DF32" w14:textId="4797C38C" w:rsidR="009D5862" w:rsidRPr="00636F91" w:rsidRDefault="009D5862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Работа выполнена не</w:t>
            </w:r>
            <w:r w:rsidRPr="00636F91">
              <w:rPr>
                <w:spacing w:val="-17"/>
                <w:lang w:val="ru-RU"/>
              </w:rPr>
              <w:t xml:space="preserve"> </w:t>
            </w:r>
            <w:r w:rsidRPr="00636F91">
              <w:rPr>
                <w:lang w:val="ru-RU"/>
              </w:rPr>
              <w:t xml:space="preserve">полностью. Допущены </w:t>
            </w:r>
            <w:r w:rsidRPr="00636F91">
              <w:rPr>
                <w:spacing w:val="-2"/>
                <w:lang w:val="ru-RU"/>
              </w:rPr>
              <w:t xml:space="preserve">грубые </w:t>
            </w:r>
            <w:r w:rsidRPr="00636F91">
              <w:rPr>
                <w:lang w:val="ru-RU"/>
              </w:rPr>
              <w:t xml:space="preserve">ошибки. </w:t>
            </w:r>
            <w:r w:rsidR="00636F91" w:rsidRPr="00636F91">
              <w:rPr>
                <w:lang w:val="ru-RU"/>
              </w:rPr>
              <w:t>Обучающимся использованы неверные методы решения, отсутствуют верные ответы.</w:t>
            </w:r>
          </w:p>
        </w:tc>
        <w:tc>
          <w:tcPr>
            <w:tcW w:w="1134" w:type="dxa"/>
          </w:tcPr>
          <w:p w14:paraId="0EAC74DB" w14:textId="427FE03D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  <w:vMerge w:val="restart"/>
          </w:tcPr>
          <w:p w14:paraId="090BBA6C" w14:textId="77777777" w:rsidR="009D5862" w:rsidRPr="00D0339A" w:rsidRDefault="009D5862" w:rsidP="009E4D5D">
            <w:pPr>
              <w:jc w:val="center"/>
            </w:pPr>
            <w:r w:rsidRPr="00D0339A">
              <w:t>2</w:t>
            </w:r>
          </w:p>
        </w:tc>
      </w:tr>
      <w:tr w:rsidR="009D5862" w:rsidRPr="00314BCA" w14:paraId="0FC8FDF6" w14:textId="77777777" w:rsidTr="00D0339A">
        <w:trPr>
          <w:trHeight w:val="283"/>
        </w:trPr>
        <w:tc>
          <w:tcPr>
            <w:tcW w:w="2235" w:type="dxa"/>
            <w:vMerge/>
          </w:tcPr>
          <w:p w14:paraId="464EE093" w14:textId="77777777" w:rsidR="009D5862" w:rsidRPr="00636F91" w:rsidRDefault="009D5862" w:rsidP="009E4D5D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9497" w:type="dxa"/>
          </w:tcPr>
          <w:p w14:paraId="5B0A3FD1" w14:textId="77777777" w:rsidR="009D5862" w:rsidRPr="00636F91" w:rsidRDefault="009D5862" w:rsidP="009E4D5D">
            <w:pPr>
              <w:pStyle w:val="TableParagraph"/>
              <w:tabs>
                <w:tab w:val="left" w:pos="34"/>
                <w:tab w:val="left" w:pos="366"/>
              </w:tabs>
            </w:pPr>
            <w:r w:rsidRPr="00636F91">
              <w:t>Работа не</w:t>
            </w:r>
            <w:r w:rsidRPr="00636F91">
              <w:rPr>
                <w:lang w:val="ru-RU"/>
              </w:rPr>
              <w:t xml:space="preserve"> </w:t>
            </w:r>
            <w:r w:rsidRPr="00636F91">
              <w:rPr>
                <w:spacing w:val="-1"/>
              </w:rPr>
              <w:t>выполнена</w:t>
            </w:r>
            <w:r w:rsidRPr="00636F91">
              <w:t>.</w:t>
            </w:r>
          </w:p>
        </w:tc>
        <w:tc>
          <w:tcPr>
            <w:tcW w:w="1134" w:type="dxa"/>
          </w:tcPr>
          <w:p w14:paraId="333F1BA7" w14:textId="3ECA5023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  <w:vMerge/>
          </w:tcPr>
          <w:p w14:paraId="1714B0A2" w14:textId="77777777" w:rsidR="009D5862" w:rsidRPr="00D0339A" w:rsidRDefault="009D5862" w:rsidP="009E4D5D"/>
        </w:tc>
      </w:tr>
      <w:tr w:rsidR="009D5862" w:rsidRPr="00314BCA" w14:paraId="38330E42" w14:textId="77777777" w:rsidTr="00D0339A">
        <w:trPr>
          <w:trHeight w:val="283"/>
        </w:trPr>
        <w:tc>
          <w:tcPr>
            <w:tcW w:w="2235" w:type="dxa"/>
            <w:vMerge w:val="restart"/>
          </w:tcPr>
          <w:p w14:paraId="2CC3884E" w14:textId="77777777" w:rsidR="009D5862" w:rsidRPr="00636F91" w:rsidRDefault="009D5862" w:rsidP="009E4D5D">
            <w:r w:rsidRPr="00636F91">
              <w:t xml:space="preserve">Коллоквиум </w:t>
            </w:r>
          </w:p>
        </w:tc>
        <w:tc>
          <w:tcPr>
            <w:tcW w:w="9497" w:type="dxa"/>
          </w:tcPr>
          <w:p w14:paraId="6450EC2E" w14:textId="77777777" w:rsidR="009D5862" w:rsidRPr="00636F91" w:rsidRDefault="009D5862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Дан полный, развернутый ответ на поставленный вопрос (вопросы), показана совокупность осознанных</w:t>
            </w:r>
            <w:r w:rsidRPr="00636F91">
              <w:rPr>
                <w:lang w:val="ru-RU"/>
              </w:rPr>
              <w:tab/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636F91">
              <w:rPr>
                <w:spacing w:val="-4"/>
                <w:lang w:val="ru-RU"/>
              </w:rPr>
              <w:t xml:space="preserve">Обучающийся </w:t>
            </w:r>
            <w:r w:rsidRPr="00636F91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1134" w:type="dxa"/>
          </w:tcPr>
          <w:p w14:paraId="0F81845E" w14:textId="4AA5A19A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76BFD3F3" w14:textId="77777777" w:rsidR="009D5862" w:rsidRPr="00D0339A" w:rsidRDefault="009D5862" w:rsidP="009E4D5D">
            <w:pPr>
              <w:jc w:val="center"/>
            </w:pPr>
            <w:r w:rsidRPr="00D0339A">
              <w:t>5</w:t>
            </w:r>
          </w:p>
        </w:tc>
      </w:tr>
      <w:tr w:rsidR="009D5862" w:rsidRPr="00314BCA" w14:paraId="58E63AE6" w14:textId="77777777" w:rsidTr="00D0339A">
        <w:trPr>
          <w:trHeight w:val="283"/>
        </w:trPr>
        <w:tc>
          <w:tcPr>
            <w:tcW w:w="2235" w:type="dxa"/>
            <w:vMerge/>
          </w:tcPr>
          <w:p w14:paraId="19B6D2EB" w14:textId="77777777" w:rsidR="009D5862" w:rsidRPr="00636F91" w:rsidRDefault="009D5862" w:rsidP="009E4D5D">
            <w:pPr>
              <w:rPr>
                <w:i/>
              </w:rPr>
            </w:pPr>
          </w:p>
        </w:tc>
        <w:tc>
          <w:tcPr>
            <w:tcW w:w="9497" w:type="dxa"/>
          </w:tcPr>
          <w:p w14:paraId="15C64C27" w14:textId="7071D769" w:rsidR="009D5862" w:rsidRPr="00636F91" w:rsidRDefault="00A764AF" w:rsidP="009E4D5D">
            <w:pPr>
              <w:pStyle w:val="TableParagraph"/>
              <w:tabs>
                <w:tab w:val="left" w:pos="34"/>
                <w:tab w:val="left" w:pos="1005"/>
              </w:tabs>
              <w:rPr>
                <w:lang w:val="ru-RU"/>
              </w:rPr>
            </w:pPr>
            <w:r w:rsidRPr="00636F91">
              <w:rPr>
                <w:lang w:val="ru-RU"/>
              </w:rPr>
              <w:tab/>
            </w:r>
            <w:r w:rsidR="00AB5C8D" w:rsidRPr="00636F91">
              <w:rPr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Допущены ошибки в раскрытии понятий, употреблении терминов. </w:t>
            </w:r>
            <w:r w:rsidR="00AB5C8D" w:rsidRPr="00636F91">
              <w:rPr>
                <w:spacing w:val="-4"/>
                <w:lang w:val="ru-RU"/>
              </w:rPr>
              <w:t>Обучающийся</w:t>
            </w:r>
            <w:r w:rsidR="00AB5C8D" w:rsidRPr="00636F91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  <w:r w:rsidRPr="00636F91">
              <w:rPr>
                <w:lang w:val="ru-RU"/>
              </w:rPr>
              <w:tab/>
            </w:r>
          </w:p>
        </w:tc>
        <w:tc>
          <w:tcPr>
            <w:tcW w:w="1134" w:type="dxa"/>
          </w:tcPr>
          <w:p w14:paraId="73643248" w14:textId="4F356264" w:rsidR="009D5862" w:rsidRPr="00636F91" w:rsidRDefault="009D5862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65E9E43F" w14:textId="77777777" w:rsidR="009D5862" w:rsidRPr="00D0339A" w:rsidRDefault="009D5862" w:rsidP="009E4D5D">
            <w:pPr>
              <w:jc w:val="center"/>
            </w:pPr>
            <w:r w:rsidRPr="00D0339A">
              <w:t>4</w:t>
            </w:r>
          </w:p>
        </w:tc>
      </w:tr>
      <w:tr w:rsidR="00AB5C8D" w:rsidRPr="00314BCA" w14:paraId="1B954406" w14:textId="77777777" w:rsidTr="00D0339A">
        <w:trPr>
          <w:trHeight w:val="283"/>
        </w:trPr>
        <w:tc>
          <w:tcPr>
            <w:tcW w:w="2235" w:type="dxa"/>
            <w:vMerge/>
          </w:tcPr>
          <w:p w14:paraId="136E669E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9497" w:type="dxa"/>
          </w:tcPr>
          <w:p w14:paraId="0D6385CE" w14:textId="234D7754" w:rsidR="00AB5C8D" w:rsidRPr="00636F91" w:rsidRDefault="00AB5C8D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1134" w:type="dxa"/>
          </w:tcPr>
          <w:p w14:paraId="3E10F179" w14:textId="40907AEA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2B0C8D4B" w14:textId="77777777" w:rsidR="00AB5C8D" w:rsidRPr="00636F91" w:rsidRDefault="00AB5C8D" w:rsidP="009E4D5D">
            <w:pPr>
              <w:jc w:val="center"/>
              <w:rPr>
                <w:i/>
              </w:rPr>
            </w:pPr>
            <w:r w:rsidRPr="00636F91">
              <w:rPr>
                <w:i/>
              </w:rPr>
              <w:t>3</w:t>
            </w:r>
          </w:p>
        </w:tc>
      </w:tr>
      <w:tr w:rsidR="00AB5C8D" w:rsidRPr="00314BCA" w14:paraId="5EFB9691" w14:textId="77777777" w:rsidTr="00D0339A">
        <w:trPr>
          <w:trHeight w:val="283"/>
        </w:trPr>
        <w:tc>
          <w:tcPr>
            <w:tcW w:w="2235" w:type="dxa"/>
            <w:vMerge/>
          </w:tcPr>
          <w:p w14:paraId="7856CD36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9497" w:type="dxa"/>
          </w:tcPr>
          <w:p w14:paraId="350B959E" w14:textId="5AAB65FD" w:rsidR="00AB5C8D" w:rsidRPr="00636F91" w:rsidRDefault="00AB5C8D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1134" w:type="dxa"/>
          </w:tcPr>
          <w:p w14:paraId="187791C3" w14:textId="7771BDEB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3E1FA4A1" w14:textId="77777777" w:rsidR="00AB5C8D" w:rsidRPr="00636F91" w:rsidRDefault="00AB5C8D" w:rsidP="009E4D5D">
            <w:pPr>
              <w:jc w:val="center"/>
              <w:rPr>
                <w:i/>
              </w:rPr>
            </w:pPr>
            <w:r w:rsidRPr="00636F91">
              <w:rPr>
                <w:i/>
              </w:rPr>
              <w:t>2</w:t>
            </w:r>
          </w:p>
        </w:tc>
      </w:tr>
      <w:tr w:rsidR="00AB5C8D" w:rsidRPr="00314BCA" w14:paraId="2413925F" w14:textId="77777777" w:rsidTr="00D0339A">
        <w:trPr>
          <w:trHeight w:val="283"/>
        </w:trPr>
        <w:tc>
          <w:tcPr>
            <w:tcW w:w="2235" w:type="dxa"/>
            <w:vMerge/>
          </w:tcPr>
          <w:p w14:paraId="74CC2FF5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9497" w:type="dxa"/>
          </w:tcPr>
          <w:p w14:paraId="5858D0CC" w14:textId="222F9A1B" w:rsidR="00AB5C8D" w:rsidRPr="00636F91" w:rsidRDefault="00AB5C8D" w:rsidP="009E4D5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36F91">
              <w:rPr>
                <w:lang w:val="ru-RU"/>
              </w:rPr>
              <w:t>Не принимал участия в коллоквиуме.</w:t>
            </w:r>
            <w:r w:rsidRPr="00636F91">
              <w:rPr>
                <w:lang w:val="ru-RU"/>
              </w:rPr>
              <w:tab/>
            </w:r>
          </w:p>
        </w:tc>
        <w:tc>
          <w:tcPr>
            <w:tcW w:w="1134" w:type="dxa"/>
          </w:tcPr>
          <w:p w14:paraId="624F199E" w14:textId="618FD76F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1735" w:type="dxa"/>
            <w:gridSpan w:val="2"/>
          </w:tcPr>
          <w:p w14:paraId="0F96B7BD" w14:textId="568B1782" w:rsidR="00AB5C8D" w:rsidRPr="00636F91" w:rsidRDefault="00AB5C8D" w:rsidP="009E4D5D">
            <w:pPr>
              <w:jc w:val="center"/>
            </w:pPr>
            <w:r w:rsidRPr="00636F91">
              <w:t>0</w:t>
            </w:r>
          </w:p>
        </w:tc>
      </w:tr>
      <w:tr w:rsidR="00AB5C8D" w:rsidRPr="00314BCA" w14:paraId="2173414E" w14:textId="77777777" w:rsidTr="00D0339A">
        <w:trPr>
          <w:trHeight w:val="283"/>
        </w:trPr>
        <w:tc>
          <w:tcPr>
            <w:tcW w:w="2235" w:type="dxa"/>
            <w:vMerge w:val="restart"/>
          </w:tcPr>
          <w:p w14:paraId="1A7AB831" w14:textId="13BAA4AA" w:rsidR="00AB5C8D" w:rsidRPr="00636F91" w:rsidRDefault="00AB5C8D" w:rsidP="009E4D5D">
            <w:r w:rsidRPr="00636F91">
              <w:t>Тестирование</w:t>
            </w:r>
            <w:r w:rsidR="000B24AA" w:rsidRPr="00636F91">
              <w:t xml:space="preserve"> в ЭОС</w:t>
            </w:r>
          </w:p>
        </w:tc>
        <w:tc>
          <w:tcPr>
            <w:tcW w:w="9497" w:type="dxa"/>
            <w:vMerge w:val="restart"/>
          </w:tcPr>
          <w:p w14:paraId="0A7CDF46" w14:textId="3C43CB4D" w:rsidR="00AB5C8D" w:rsidRPr="00636F91" w:rsidRDefault="00AB5C8D" w:rsidP="009E4D5D">
            <w:r w:rsidRPr="00636F91">
              <w:t>За выполнение каждого тестового задания испытуемому выставляются баллы. Используется порядковая шкала оценивания.</w:t>
            </w:r>
            <w:r w:rsidR="00D0339A">
              <w:t xml:space="preserve"> </w:t>
            </w:r>
            <w:r w:rsidRPr="00636F91">
              <w:t>В заданиях с выбором нескольких верных ответов, заданиях на установление правильной последовательности, заданиях на установление соответствия, заданиях открытой формы используют порядковую шкалу. В этом случае баллы выставляются не за всё задание, а за тот или иной выбор в каждом задании, например, выбор варианта, выбор соответствия, выбор ранга, выбор дополнения.</w:t>
            </w:r>
            <w:r w:rsidR="00D0339A">
              <w:t xml:space="preserve"> </w:t>
            </w:r>
            <w:r w:rsidRPr="00636F91">
              <w:t>В соответствии с порядковой шкалой за каждое задание устанавливается максимальное количество баллов 1. 1 балл выставляются за все верные выборы в одном задании, ноль — за полностью неверный ответ.</w:t>
            </w:r>
          </w:p>
          <w:p w14:paraId="738E48CF" w14:textId="77777777" w:rsidR="00AB5C8D" w:rsidRPr="00636F91" w:rsidRDefault="00AB5C8D" w:rsidP="009E4D5D">
            <w:r w:rsidRPr="00636F91">
              <w:t>Правила оценки всего теста:</w:t>
            </w:r>
          </w:p>
          <w:p w14:paraId="7DA2FD99" w14:textId="3606D1F8" w:rsidR="00AB5C8D" w:rsidRPr="00636F91" w:rsidRDefault="00AB5C8D" w:rsidP="009E4D5D">
            <w:r w:rsidRPr="00636F91">
              <w:t>общая сумма баллов за все правильные ответы составляет наивысший балл, 30 баллов.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576129C7" w14:textId="63EF97F4" w:rsidR="00AB5C8D" w:rsidRPr="00636F91" w:rsidRDefault="00AB5C8D" w:rsidP="00D0339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 xml:space="preserve"> «2» - равно или менее 40%</w:t>
            </w:r>
            <w:r w:rsidR="00D0339A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«3» - 41% - 64%</w:t>
            </w:r>
            <w:r w:rsidR="00D0339A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«4» - 65% - 84%</w:t>
            </w:r>
            <w:r w:rsidR="00D0339A">
              <w:rPr>
                <w:rFonts w:ascii="Times New Roman" w:hAnsi="Times New Roman" w:cs="Times New Roman"/>
                <w:sz w:val="22"/>
                <w:szCs w:val="22"/>
              </w:rPr>
              <w:t xml:space="preserve">;  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«5» - 85% - 100%</w:t>
            </w:r>
          </w:p>
        </w:tc>
        <w:tc>
          <w:tcPr>
            <w:tcW w:w="1134" w:type="dxa"/>
          </w:tcPr>
          <w:p w14:paraId="458CAB48" w14:textId="5A58459F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459" w:type="dxa"/>
          </w:tcPr>
          <w:p w14:paraId="4093D55A" w14:textId="77777777" w:rsidR="00AB5C8D" w:rsidRPr="00636F91" w:rsidRDefault="00AB5C8D" w:rsidP="009E4D5D">
            <w:pPr>
              <w:jc w:val="center"/>
            </w:pPr>
            <w:r w:rsidRPr="00636F91">
              <w:t>5</w:t>
            </w:r>
          </w:p>
        </w:tc>
        <w:tc>
          <w:tcPr>
            <w:tcW w:w="1276" w:type="dxa"/>
          </w:tcPr>
          <w:p w14:paraId="026CC2A1" w14:textId="77777777" w:rsidR="00AB5C8D" w:rsidRPr="00636F91" w:rsidRDefault="00AB5C8D" w:rsidP="009E4D5D">
            <w:pPr>
              <w:jc w:val="center"/>
            </w:pPr>
            <w:r w:rsidRPr="00636F91">
              <w:t>85% - 100%</w:t>
            </w:r>
          </w:p>
        </w:tc>
      </w:tr>
      <w:tr w:rsidR="00AB5C8D" w:rsidRPr="00314BCA" w14:paraId="037D9555" w14:textId="77777777" w:rsidTr="00D0339A">
        <w:trPr>
          <w:trHeight w:val="283"/>
        </w:trPr>
        <w:tc>
          <w:tcPr>
            <w:tcW w:w="2235" w:type="dxa"/>
            <w:vMerge/>
          </w:tcPr>
          <w:p w14:paraId="5D9D0442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9497" w:type="dxa"/>
            <w:vMerge/>
          </w:tcPr>
          <w:p w14:paraId="6BB94E49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1134" w:type="dxa"/>
          </w:tcPr>
          <w:p w14:paraId="3EFD3F74" w14:textId="0773D17D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459" w:type="dxa"/>
          </w:tcPr>
          <w:p w14:paraId="14782594" w14:textId="77777777" w:rsidR="00AB5C8D" w:rsidRPr="00636F91" w:rsidRDefault="00AB5C8D" w:rsidP="009E4D5D">
            <w:pPr>
              <w:jc w:val="center"/>
            </w:pPr>
            <w:r w:rsidRPr="00636F91">
              <w:t>4</w:t>
            </w:r>
          </w:p>
        </w:tc>
        <w:tc>
          <w:tcPr>
            <w:tcW w:w="1276" w:type="dxa"/>
          </w:tcPr>
          <w:p w14:paraId="60464979" w14:textId="77777777" w:rsidR="00AB5C8D" w:rsidRPr="00636F91" w:rsidRDefault="00AB5C8D" w:rsidP="009E4D5D">
            <w:pPr>
              <w:jc w:val="center"/>
            </w:pPr>
            <w:r w:rsidRPr="00636F91">
              <w:t>65% - 84%</w:t>
            </w:r>
          </w:p>
        </w:tc>
      </w:tr>
      <w:tr w:rsidR="00AB5C8D" w:rsidRPr="00314BCA" w14:paraId="31EC067D" w14:textId="77777777" w:rsidTr="00D0339A">
        <w:trPr>
          <w:trHeight w:val="283"/>
        </w:trPr>
        <w:tc>
          <w:tcPr>
            <w:tcW w:w="2235" w:type="dxa"/>
            <w:vMerge/>
          </w:tcPr>
          <w:p w14:paraId="03D6805A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9497" w:type="dxa"/>
            <w:vMerge/>
          </w:tcPr>
          <w:p w14:paraId="57069F16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1134" w:type="dxa"/>
          </w:tcPr>
          <w:p w14:paraId="3411F725" w14:textId="01384B08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459" w:type="dxa"/>
          </w:tcPr>
          <w:p w14:paraId="30430C5A" w14:textId="77777777" w:rsidR="00AB5C8D" w:rsidRPr="00636F91" w:rsidRDefault="00AB5C8D" w:rsidP="009E4D5D">
            <w:pPr>
              <w:jc w:val="center"/>
            </w:pPr>
            <w:r w:rsidRPr="00636F91">
              <w:t>3</w:t>
            </w:r>
          </w:p>
        </w:tc>
        <w:tc>
          <w:tcPr>
            <w:tcW w:w="1276" w:type="dxa"/>
          </w:tcPr>
          <w:p w14:paraId="173D9E3B" w14:textId="77777777" w:rsidR="00AB5C8D" w:rsidRPr="00636F91" w:rsidRDefault="00AB5C8D" w:rsidP="009E4D5D">
            <w:pPr>
              <w:jc w:val="center"/>
            </w:pPr>
            <w:r w:rsidRPr="00636F91">
              <w:t>41% - 64%</w:t>
            </w:r>
          </w:p>
        </w:tc>
      </w:tr>
      <w:tr w:rsidR="00AB5C8D" w:rsidRPr="00314BCA" w14:paraId="0C000B7D" w14:textId="77777777" w:rsidTr="00D0339A">
        <w:trPr>
          <w:trHeight w:val="1052"/>
        </w:trPr>
        <w:tc>
          <w:tcPr>
            <w:tcW w:w="2235" w:type="dxa"/>
            <w:vMerge/>
          </w:tcPr>
          <w:p w14:paraId="46C1C712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9497" w:type="dxa"/>
            <w:vMerge/>
          </w:tcPr>
          <w:p w14:paraId="12FED954" w14:textId="77777777" w:rsidR="00AB5C8D" w:rsidRPr="00636F91" w:rsidRDefault="00AB5C8D" w:rsidP="009E4D5D">
            <w:pPr>
              <w:rPr>
                <w:i/>
              </w:rPr>
            </w:pPr>
          </w:p>
        </w:tc>
        <w:tc>
          <w:tcPr>
            <w:tcW w:w="1134" w:type="dxa"/>
          </w:tcPr>
          <w:p w14:paraId="55E4328C" w14:textId="67A3223C" w:rsidR="00AB5C8D" w:rsidRPr="00636F91" w:rsidRDefault="00AB5C8D" w:rsidP="009E4D5D">
            <w:pPr>
              <w:jc w:val="center"/>
              <w:rPr>
                <w:i/>
              </w:rPr>
            </w:pPr>
          </w:p>
        </w:tc>
        <w:tc>
          <w:tcPr>
            <w:tcW w:w="459" w:type="dxa"/>
          </w:tcPr>
          <w:p w14:paraId="2E740631" w14:textId="77777777" w:rsidR="00AB5C8D" w:rsidRPr="00636F91" w:rsidRDefault="00AB5C8D" w:rsidP="009E4D5D">
            <w:pPr>
              <w:jc w:val="center"/>
            </w:pPr>
            <w:r w:rsidRPr="00636F91">
              <w:t>2</w:t>
            </w:r>
          </w:p>
        </w:tc>
        <w:tc>
          <w:tcPr>
            <w:tcW w:w="1276" w:type="dxa"/>
          </w:tcPr>
          <w:p w14:paraId="341E5DC5" w14:textId="77777777" w:rsidR="00AB5C8D" w:rsidRPr="00636F91" w:rsidRDefault="00AB5C8D" w:rsidP="009E4D5D">
            <w:pPr>
              <w:jc w:val="center"/>
            </w:pPr>
            <w:r w:rsidRPr="00636F91">
              <w:t>40% и менее 40%</w:t>
            </w:r>
          </w:p>
        </w:tc>
      </w:tr>
      <w:tr w:rsidR="000B24AA" w:rsidRPr="007877A3" w14:paraId="6BE8D6A9" w14:textId="77777777" w:rsidTr="00D0339A">
        <w:trPr>
          <w:trHeight w:val="283"/>
        </w:trPr>
        <w:tc>
          <w:tcPr>
            <w:tcW w:w="2235" w:type="dxa"/>
            <w:vMerge w:val="restart"/>
          </w:tcPr>
          <w:p w14:paraId="31CB80B2" w14:textId="4ECFFA61" w:rsidR="000B24AA" w:rsidRPr="00636F91" w:rsidRDefault="000B24AA" w:rsidP="009E4D5D">
            <w:r w:rsidRPr="00636F91">
              <w:t xml:space="preserve">Тестирование. Защита лабораторных работ. </w:t>
            </w:r>
          </w:p>
        </w:tc>
        <w:tc>
          <w:tcPr>
            <w:tcW w:w="9497" w:type="dxa"/>
            <w:vMerge w:val="restart"/>
          </w:tcPr>
          <w:p w14:paraId="5FCDE1B3" w14:textId="2AB68B1C" w:rsidR="000B24AA" w:rsidRPr="00636F91" w:rsidRDefault="000B24AA" w:rsidP="009E4D5D">
            <w:r w:rsidRPr="00636F91">
              <w:t>За выполнение каждого тестового задания испытуемому выставляются баллы. Используется порядковая шкала оценивания.</w:t>
            </w:r>
            <w:r w:rsidR="00D0339A">
              <w:t xml:space="preserve"> </w:t>
            </w:r>
            <w:r w:rsidRPr="00636F91">
              <w:t>В соответствии с порядковой шкалой за каждое задание устанавливается максимальное количество баллов 1. 1 балл выставляются за все верные выборы в одном задании, ноль — за полностью неверный ответ.</w:t>
            </w:r>
          </w:p>
          <w:p w14:paraId="78587926" w14:textId="77777777" w:rsidR="000B24AA" w:rsidRPr="00636F91" w:rsidRDefault="000B24AA" w:rsidP="009E4D5D">
            <w:r w:rsidRPr="00636F91">
              <w:t>Правила оценки всего теста:</w:t>
            </w:r>
          </w:p>
          <w:p w14:paraId="4C26F406" w14:textId="6DDA5CC4" w:rsidR="000B24AA" w:rsidRPr="00636F91" w:rsidRDefault="000B24AA" w:rsidP="009E4D5D">
            <w:r w:rsidRPr="00636F91">
              <w:t xml:space="preserve">общая сумма баллов за все правильные ответы составляет наивысший балл, </w:t>
            </w:r>
            <w:r w:rsidR="009A0BB8" w:rsidRPr="00636F91">
              <w:t xml:space="preserve">10 </w:t>
            </w:r>
            <w:r w:rsidRPr="00636F91">
              <w:t>баллов.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4FE6DD60" w14:textId="11031223" w:rsidR="000B24AA" w:rsidRPr="00636F91" w:rsidRDefault="000B24AA" w:rsidP="00D0339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 xml:space="preserve"> «2» - менее </w:t>
            </w:r>
            <w:r w:rsidR="009A0BB8" w:rsidRPr="00636F9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  <w:r w:rsidR="00D0339A">
              <w:rPr>
                <w:rFonts w:ascii="Times New Roman" w:hAnsi="Times New Roman" w:cs="Times New Roman"/>
                <w:sz w:val="22"/>
                <w:szCs w:val="22"/>
              </w:rPr>
              <w:t xml:space="preserve">;  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 xml:space="preserve">«3» - </w:t>
            </w:r>
            <w:r w:rsidR="009A0BB8" w:rsidRPr="00636F9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0D63A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% - 6</w:t>
            </w:r>
            <w:r w:rsidR="000D63A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  <w:r w:rsidR="00D0339A">
              <w:rPr>
                <w:rFonts w:ascii="Times New Roman" w:hAnsi="Times New Roman" w:cs="Times New Roman"/>
                <w:sz w:val="22"/>
                <w:szCs w:val="22"/>
              </w:rPr>
              <w:t xml:space="preserve">;  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 xml:space="preserve">«4» - </w:t>
            </w:r>
            <w:r w:rsidR="009A0BB8" w:rsidRPr="00636F9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0D63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 xml:space="preserve">% - </w:t>
            </w:r>
            <w:r w:rsidR="009A0BB8" w:rsidRPr="00636F9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0D63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A0BB8" w:rsidRPr="00636F9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  <w:r w:rsidR="00D0339A">
              <w:rPr>
                <w:rFonts w:ascii="Times New Roman" w:hAnsi="Times New Roman" w:cs="Times New Roman"/>
                <w:sz w:val="22"/>
                <w:szCs w:val="22"/>
              </w:rPr>
              <w:t xml:space="preserve">;  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 xml:space="preserve">«5» - </w:t>
            </w:r>
            <w:r w:rsidR="000D63A8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  <w:r w:rsidRPr="00636F91">
              <w:rPr>
                <w:rFonts w:ascii="Times New Roman" w:hAnsi="Times New Roman" w:cs="Times New Roman"/>
                <w:sz w:val="22"/>
                <w:szCs w:val="22"/>
              </w:rPr>
              <w:t>% - 100%</w:t>
            </w:r>
          </w:p>
        </w:tc>
        <w:tc>
          <w:tcPr>
            <w:tcW w:w="1134" w:type="dxa"/>
          </w:tcPr>
          <w:p w14:paraId="66C7881C" w14:textId="77777777" w:rsidR="000B24AA" w:rsidRPr="00636F91" w:rsidRDefault="000B24AA" w:rsidP="009E4D5D">
            <w:pPr>
              <w:jc w:val="center"/>
            </w:pPr>
          </w:p>
        </w:tc>
        <w:tc>
          <w:tcPr>
            <w:tcW w:w="459" w:type="dxa"/>
          </w:tcPr>
          <w:p w14:paraId="0FBD8B04" w14:textId="77777777" w:rsidR="000B24AA" w:rsidRPr="00636F91" w:rsidRDefault="000B24AA" w:rsidP="009E4D5D">
            <w:pPr>
              <w:jc w:val="center"/>
            </w:pPr>
            <w:r w:rsidRPr="00636F91">
              <w:t>5</w:t>
            </w:r>
          </w:p>
        </w:tc>
        <w:tc>
          <w:tcPr>
            <w:tcW w:w="1276" w:type="dxa"/>
          </w:tcPr>
          <w:p w14:paraId="758AE10E" w14:textId="2E95D1F9" w:rsidR="000B24AA" w:rsidRPr="00636F91" w:rsidRDefault="00A4117A" w:rsidP="009E4D5D">
            <w:pPr>
              <w:jc w:val="center"/>
            </w:pPr>
            <w:r w:rsidRPr="00636F91">
              <w:t>90</w:t>
            </w:r>
            <w:r w:rsidR="000B24AA" w:rsidRPr="00636F91">
              <w:t>% - 100%</w:t>
            </w:r>
          </w:p>
        </w:tc>
      </w:tr>
      <w:tr w:rsidR="000B24AA" w:rsidRPr="007877A3" w14:paraId="7AB38CDB" w14:textId="77777777" w:rsidTr="00D0339A">
        <w:trPr>
          <w:trHeight w:val="283"/>
        </w:trPr>
        <w:tc>
          <w:tcPr>
            <w:tcW w:w="2235" w:type="dxa"/>
            <w:vMerge/>
          </w:tcPr>
          <w:p w14:paraId="5E8005E8" w14:textId="77777777" w:rsidR="000B24AA" w:rsidRPr="00636F91" w:rsidRDefault="000B24AA" w:rsidP="009E4D5D"/>
        </w:tc>
        <w:tc>
          <w:tcPr>
            <w:tcW w:w="9497" w:type="dxa"/>
            <w:vMerge/>
          </w:tcPr>
          <w:p w14:paraId="706F8080" w14:textId="77777777" w:rsidR="000B24AA" w:rsidRPr="00636F91" w:rsidRDefault="000B24AA" w:rsidP="009E4D5D"/>
        </w:tc>
        <w:tc>
          <w:tcPr>
            <w:tcW w:w="1134" w:type="dxa"/>
          </w:tcPr>
          <w:p w14:paraId="00A1ABEF" w14:textId="77777777" w:rsidR="000B24AA" w:rsidRPr="00636F91" w:rsidRDefault="000B24AA" w:rsidP="009E4D5D">
            <w:pPr>
              <w:jc w:val="center"/>
            </w:pPr>
          </w:p>
        </w:tc>
        <w:tc>
          <w:tcPr>
            <w:tcW w:w="459" w:type="dxa"/>
          </w:tcPr>
          <w:p w14:paraId="554DA5FF" w14:textId="77777777" w:rsidR="000B24AA" w:rsidRPr="00636F91" w:rsidRDefault="000B24AA" w:rsidP="009E4D5D">
            <w:pPr>
              <w:jc w:val="center"/>
            </w:pPr>
            <w:r w:rsidRPr="00636F91">
              <w:t>4</w:t>
            </w:r>
          </w:p>
        </w:tc>
        <w:tc>
          <w:tcPr>
            <w:tcW w:w="1276" w:type="dxa"/>
          </w:tcPr>
          <w:p w14:paraId="1EE60DFE" w14:textId="5C49C0C8" w:rsidR="000B24AA" w:rsidRPr="00636F91" w:rsidRDefault="000B24AA" w:rsidP="009E4D5D">
            <w:pPr>
              <w:jc w:val="center"/>
            </w:pPr>
            <w:r w:rsidRPr="00636F91">
              <w:t>5</w:t>
            </w:r>
            <w:r w:rsidR="00A4117A" w:rsidRPr="00636F91">
              <w:t>0</w:t>
            </w:r>
            <w:r w:rsidRPr="00636F91">
              <w:t xml:space="preserve">% - </w:t>
            </w:r>
            <w:r w:rsidR="00A4117A" w:rsidRPr="00636F91">
              <w:t>69</w:t>
            </w:r>
            <w:r w:rsidRPr="00636F91">
              <w:t>%</w:t>
            </w:r>
          </w:p>
        </w:tc>
      </w:tr>
      <w:tr w:rsidR="000B24AA" w:rsidRPr="007877A3" w14:paraId="31846FB9" w14:textId="77777777" w:rsidTr="00D0339A">
        <w:trPr>
          <w:trHeight w:val="283"/>
        </w:trPr>
        <w:tc>
          <w:tcPr>
            <w:tcW w:w="2235" w:type="dxa"/>
            <w:vMerge/>
          </w:tcPr>
          <w:p w14:paraId="552FA79E" w14:textId="77777777" w:rsidR="000B24AA" w:rsidRPr="00636F91" w:rsidRDefault="000B24AA" w:rsidP="009E4D5D"/>
        </w:tc>
        <w:tc>
          <w:tcPr>
            <w:tcW w:w="9497" w:type="dxa"/>
            <w:vMerge/>
          </w:tcPr>
          <w:p w14:paraId="203E2E32" w14:textId="77777777" w:rsidR="000B24AA" w:rsidRPr="00636F91" w:rsidRDefault="000B24AA" w:rsidP="009E4D5D"/>
        </w:tc>
        <w:tc>
          <w:tcPr>
            <w:tcW w:w="1134" w:type="dxa"/>
          </w:tcPr>
          <w:p w14:paraId="0C7EE6D2" w14:textId="77777777" w:rsidR="000B24AA" w:rsidRPr="00636F91" w:rsidRDefault="000B24AA" w:rsidP="009E4D5D">
            <w:pPr>
              <w:jc w:val="center"/>
            </w:pPr>
          </w:p>
        </w:tc>
        <w:tc>
          <w:tcPr>
            <w:tcW w:w="459" w:type="dxa"/>
          </w:tcPr>
          <w:p w14:paraId="7B69B1AB" w14:textId="77777777" w:rsidR="000B24AA" w:rsidRPr="00636F91" w:rsidRDefault="000B24AA" w:rsidP="009E4D5D">
            <w:pPr>
              <w:jc w:val="center"/>
            </w:pPr>
            <w:r w:rsidRPr="00636F91">
              <w:t>3</w:t>
            </w:r>
          </w:p>
        </w:tc>
        <w:tc>
          <w:tcPr>
            <w:tcW w:w="1276" w:type="dxa"/>
          </w:tcPr>
          <w:p w14:paraId="20D1F3D8" w14:textId="54D209AE" w:rsidR="000B24AA" w:rsidRPr="00636F91" w:rsidRDefault="00A4117A" w:rsidP="009E4D5D">
            <w:pPr>
              <w:jc w:val="center"/>
            </w:pPr>
            <w:r w:rsidRPr="00636F91">
              <w:t>69</w:t>
            </w:r>
            <w:r w:rsidR="000B24AA" w:rsidRPr="00636F91">
              <w:t xml:space="preserve">% - </w:t>
            </w:r>
            <w:r w:rsidRPr="00636F91">
              <w:t>89</w:t>
            </w:r>
            <w:r w:rsidR="000B24AA" w:rsidRPr="00636F91">
              <w:t>%</w:t>
            </w:r>
          </w:p>
        </w:tc>
      </w:tr>
      <w:tr w:rsidR="000B24AA" w:rsidRPr="007877A3" w14:paraId="406286FC" w14:textId="77777777" w:rsidTr="00D0339A">
        <w:trPr>
          <w:trHeight w:val="1052"/>
        </w:trPr>
        <w:tc>
          <w:tcPr>
            <w:tcW w:w="2235" w:type="dxa"/>
            <w:vMerge/>
          </w:tcPr>
          <w:p w14:paraId="40BEE645" w14:textId="77777777" w:rsidR="000B24AA" w:rsidRPr="00636F91" w:rsidRDefault="000B24AA" w:rsidP="009E4D5D"/>
        </w:tc>
        <w:tc>
          <w:tcPr>
            <w:tcW w:w="9497" w:type="dxa"/>
            <w:vMerge/>
          </w:tcPr>
          <w:p w14:paraId="7694CBA4" w14:textId="77777777" w:rsidR="000B24AA" w:rsidRPr="00636F91" w:rsidRDefault="000B24AA" w:rsidP="009E4D5D"/>
        </w:tc>
        <w:tc>
          <w:tcPr>
            <w:tcW w:w="1134" w:type="dxa"/>
          </w:tcPr>
          <w:p w14:paraId="455545F8" w14:textId="77777777" w:rsidR="000B24AA" w:rsidRPr="00636F91" w:rsidRDefault="000B24AA" w:rsidP="009E4D5D">
            <w:pPr>
              <w:jc w:val="center"/>
            </w:pPr>
          </w:p>
        </w:tc>
        <w:tc>
          <w:tcPr>
            <w:tcW w:w="459" w:type="dxa"/>
          </w:tcPr>
          <w:p w14:paraId="736A0A71" w14:textId="77777777" w:rsidR="000B24AA" w:rsidRPr="00636F91" w:rsidRDefault="000B24AA" w:rsidP="009E4D5D">
            <w:pPr>
              <w:jc w:val="center"/>
            </w:pPr>
            <w:r w:rsidRPr="00636F91">
              <w:t>2</w:t>
            </w:r>
          </w:p>
        </w:tc>
        <w:tc>
          <w:tcPr>
            <w:tcW w:w="1276" w:type="dxa"/>
          </w:tcPr>
          <w:p w14:paraId="461F789A" w14:textId="0AE3478A" w:rsidR="000B24AA" w:rsidRPr="00636F91" w:rsidRDefault="000B24AA" w:rsidP="009E4D5D">
            <w:pPr>
              <w:jc w:val="center"/>
            </w:pPr>
            <w:r w:rsidRPr="00636F91">
              <w:t xml:space="preserve">менее </w:t>
            </w:r>
            <w:r w:rsidR="00A4117A" w:rsidRPr="00636F91">
              <w:t>50%</w:t>
            </w:r>
          </w:p>
        </w:tc>
      </w:tr>
      <w:tr w:rsidR="0076426E" w14:paraId="5B9E4643" w14:textId="77777777" w:rsidTr="00D0339A">
        <w:trPr>
          <w:trHeight w:val="283"/>
        </w:trPr>
        <w:tc>
          <w:tcPr>
            <w:tcW w:w="2235" w:type="dxa"/>
            <w:vMerge w:val="restart"/>
          </w:tcPr>
          <w:p w14:paraId="01F07DF9" w14:textId="77777777" w:rsidR="0076426E" w:rsidRPr="00636F91" w:rsidRDefault="0076426E" w:rsidP="009E4D5D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636F91">
              <w:rPr>
                <w:iCs/>
                <w:lang w:val="ru-RU"/>
              </w:rPr>
              <w:t>Собеседование</w:t>
            </w:r>
          </w:p>
        </w:tc>
        <w:tc>
          <w:tcPr>
            <w:tcW w:w="9497" w:type="dxa"/>
          </w:tcPr>
          <w:p w14:paraId="021D6FC9" w14:textId="77777777" w:rsidR="0076426E" w:rsidRPr="00636F91" w:rsidRDefault="0076426E" w:rsidP="009E4D5D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636F91">
              <w:rPr>
                <w:iCs/>
                <w:lang w:val="ru-RU"/>
              </w:rPr>
              <w:t>Дан полный, развернутый ответ на поставленный вопрос (вопросы). Обучающийся твердо знает материал по заданным вопросам, грамотно и последовательно его излагает, возможны несущественные неточности в определениях.</w:t>
            </w:r>
          </w:p>
        </w:tc>
        <w:tc>
          <w:tcPr>
            <w:tcW w:w="1134" w:type="dxa"/>
          </w:tcPr>
          <w:p w14:paraId="3E561996" w14:textId="77777777" w:rsidR="0076426E" w:rsidRPr="00636F91" w:rsidRDefault="0076426E" w:rsidP="009E4D5D">
            <w:pPr>
              <w:jc w:val="center"/>
              <w:rPr>
                <w:i/>
              </w:rPr>
            </w:pPr>
            <w:r w:rsidRPr="00636F91">
              <w:rPr>
                <w:i/>
              </w:rPr>
              <w:t>-</w:t>
            </w:r>
          </w:p>
        </w:tc>
        <w:tc>
          <w:tcPr>
            <w:tcW w:w="1735" w:type="dxa"/>
            <w:gridSpan w:val="2"/>
          </w:tcPr>
          <w:p w14:paraId="08205660" w14:textId="77777777" w:rsidR="0076426E" w:rsidRPr="00636F91" w:rsidRDefault="0076426E" w:rsidP="009E4D5D">
            <w:pPr>
              <w:jc w:val="center"/>
              <w:rPr>
                <w:iCs/>
              </w:rPr>
            </w:pPr>
            <w:r w:rsidRPr="00636F91">
              <w:rPr>
                <w:iCs/>
              </w:rPr>
              <w:t>зачтено</w:t>
            </w:r>
          </w:p>
        </w:tc>
      </w:tr>
      <w:tr w:rsidR="0076426E" w14:paraId="78F501E9" w14:textId="77777777" w:rsidTr="00D0339A">
        <w:trPr>
          <w:trHeight w:val="283"/>
        </w:trPr>
        <w:tc>
          <w:tcPr>
            <w:tcW w:w="2235" w:type="dxa"/>
            <w:vMerge/>
          </w:tcPr>
          <w:p w14:paraId="61FA6AAE" w14:textId="77777777" w:rsidR="0076426E" w:rsidRPr="00636F91" w:rsidRDefault="0076426E" w:rsidP="009E4D5D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</w:p>
        </w:tc>
        <w:tc>
          <w:tcPr>
            <w:tcW w:w="9497" w:type="dxa"/>
          </w:tcPr>
          <w:p w14:paraId="5EDB7617" w14:textId="77777777" w:rsidR="0076426E" w:rsidRPr="00636F91" w:rsidRDefault="0076426E" w:rsidP="009E4D5D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636F91">
              <w:rPr>
                <w:iCs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1134" w:type="dxa"/>
          </w:tcPr>
          <w:p w14:paraId="244E4B3D" w14:textId="77777777" w:rsidR="0076426E" w:rsidRPr="00636F91" w:rsidRDefault="0076426E" w:rsidP="009E4D5D">
            <w:pPr>
              <w:jc w:val="center"/>
              <w:rPr>
                <w:i/>
              </w:rPr>
            </w:pPr>
            <w:r w:rsidRPr="00636F91">
              <w:rPr>
                <w:i/>
              </w:rPr>
              <w:t>-</w:t>
            </w:r>
          </w:p>
        </w:tc>
        <w:tc>
          <w:tcPr>
            <w:tcW w:w="1735" w:type="dxa"/>
            <w:gridSpan w:val="2"/>
          </w:tcPr>
          <w:p w14:paraId="6AA938CD" w14:textId="77777777" w:rsidR="0076426E" w:rsidRPr="00636F91" w:rsidRDefault="0076426E" w:rsidP="009E4D5D">
            <w:pPr>
              <w:jc w:val="center"/>
              <w:rPr>
                <w:iCs/>
              </w:rPr>
            </w:pPr>
            <w:r w:rsidRPr="00636F91">
              <w:rPr>
                <w:iCs/>
              </w:rPr>
              <w:t>не зачтено</w:t>
            </w:r>
          </w:p>
        </w:tc>
      </w:tr>
    </w:tbl>
    <w:p w14:paraId="76901B2A" w14:textId="1633B546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1843"/>
        <w:gridCol w:w="12758"/>
      </w:tblGrid>
      <w:tr w:rsidR="002C4687" w14:paraId="199B8EA8" w14:textId="77777777" w:rsidTr="00D0339A">
        <w:trPr>
          <w:trHeight w:val="493"/>
        </w:trPr>
        <w:tc>
          <w:tcPr>
            <w:tcW w:w="1843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BB0049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2758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D0339A">
        <w:tc>
          <w:tcPr>
            <w:tcW w:w="1843" w:type="dxa"/>
          </w:tcPr>
          <w:p w14:paraId="4E8D0F88" w14:textId="17BAA017" w:rsidR="002C4687" w:rsidRPr="00B102EE" w:rsidRDefault="002C4687" w:rsidP="0009260A">
            <w:pPr>
              <w:jc w:val="both"/>
            </w:pPr>
            <w:r w:rsidRPr="00B102EE">
              <w:t xml:space="preserve">Экзамен: </w:t>
            </w:r>
          </w:p>
          <w:p w14:paraId="1499A734" w14:textId="02A3D7FF" w:rsidR="002C4687" w:rsidRPr="00A80E2B" w:rsidRDefault="002C4687" w:rsidP="0009260A">
            <w:pPr>
              <w:jc w:val="both"/>
              <w:rPr>
                <w:i/>
              </w:rPr>
            </w:pPr>
            <w:r w:rsidRPr="00B102EE">
              <w:t>в устной форме по билетам</w:t>
            </w:r>
          </w:p>
        </w:tc>
        <w:tc>
          <w:tcPr>
            <w:tcW w:w="12758" w:type="dxa"/>
          </w:tcPr>
          <w:p w14:paraId="65B044B7" w14:textId="77777777" w:rsidR="002C4687" w:rsidRPr="00B102EE" w:rsidRDefault="002C4687" w:rsidP="0009260A">
            <w:pPr>
              <w:jc w:val="both"/>
              <w:rPr>
                <w:u w:val="single"/>
              </w:rPr>
            </w:pPr>
            <w:r w:rsidRPr="00B102EE">
              <w:rPr>
                <w:u w:val="single"/>
              </w:rPr>
              <w:t xml:space="preserve">Билет 1 </w:t>
            </w:r>
          </w:p>
          <w:p w14:paraId="2B37D161" w14:textId="77777777" w:rsidR="00636F91" w:rsidRPr="001E5748" w:rsidRDefault="00636F91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1. Основные понятия и определения: высокомолекулярные соединения, полимеры, олигомеры, сополимеры, макромолекула и др. Основные особенности и отличия поведения высокомолекулярных соединений от низкомолекулярных веществ.</w:t>
            </w:r>
          </w:p>
          <w:p w14:paraId="17684D3C" w14:textId="519836F7" w:rsidR="00636F91" w:rsidRPr="001E5748" w:rsidRDefault="00636F91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2. Межмолекулярные и внутримолекулярные взаимодействия. Форма изолированных макромолекул. Понятие о гибкости цепей, конформация и конформационные превращения.</w:t>
            </w:r>
          </w:p>
          <w:p w14:paraId="3648FD9E" w14:textId="41AB731C" w:rsidR="002C4687" w:rsidRPr="001E5748" w:rsidRDefault="00636F91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3.   Полиэтилен, способы получения, строение, физ-мех. свойства и область применения</w:t>
            </w:r>
            <w:r w:rsidR="001E5748" w:rsidRPr="001E5748">
              <w:t>.</w:t>
            </w:r>
          </w:p>
          <w:p w14:paraId="23DDF820" w14:textId="77777777" w:rsidR="002C4687" w:rsidRPr="00B102EE" w:rsidRDefault="002C4687" w:rsidP="0009260A">
            <w:pPr>
              <w:jc w:val="both"/>
              <w:rPr>
                <w:u w:val="single"/>
              </w:rPr>
            </w:pPr>
            <w:r w:rsidRPr="00B102EE">
              <w:rPr>
                <w:u w:val="single"/>
              </w:rPr>
              <w:t>Билет 2</w:t>
            </w:r>
          </w:p>
          <w:p w14:paraId="2383A5CC" w14:textId="77777777" w:rsidR="00636F91" w:rsidRPr="001E5748" w:rsidRDefault="00636F91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Классификация высокомолекулярных соединений по происхождению, хими</w:t>
            </w:r>
            <w:r w:rsidRPr="001E5748">
              <w:softHyphen/>
              <w:t>ческой природе, геометрической форме цепей, способам переработки, приме</w:t>
            </w:r>
            <w:r w:rsidRPr="001E5748">
              <w:softHyphen/>
              <w:t>нению и т.д. Классификация сополимеров. Номенклатура соединений. Привести примеры.</w:t>
            </w:r>
          </w:p>
          <w:p w14:paraId="0C7C5516" w14:textId="05BD7353" w:rsidR="00636F91" w:rsidRPr="001E5748" w:rsidRDefault="00636F91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2.</w:t>
            </w:r>
            <w:r w:rsidR="001E5748" w:rsidRPr="001E5748">
              <w:t xml:space="preserve"> </w:t>
            </w:r>
            <w:r w:rsidRPr="001E5748">
              <w:t>Агрегатные и фазовые состояния полимеров. Особенности строения кристал</w:t>
            </w:r>
            <w:r w:rsidRPr="001E5748">
              <w:softHyphen/>
              <w:t>лических полимеров. Морфологические формы надмолекулярной структуры кристаллических полимеров.</w:t>
            </w:r>
          </w:p>
          <w:p w14:paraId="053112DA" w14:textId="760D24B0" w:rsidR="00636F91" w:rsidRPr="001E5748" w:rsidRDefault="00636F91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3. Полистирол. Способы получения, строение, свойства и область применения.</w:t>
            </w:r>
          </w:p>
          <w:p w14:paraId="4BD0CD67" w14:textId="30BF88C0" w:rsidR="00636F91" w:rsidRPr="00B102EE" w:rsidRDefault="00636F91" w:rsidP="001E5748">
            <w:pPr>
              <w:tabs>
                <w:tab w:val="left" w:pos="301"/>
              </w:tabs>
              <w:rPr>
                <w:u w:val="single"/>
              </w:rPr>
            </w:pPr>
            <w:r w:rsidRPr="00B102EE">
              <w:rPr>
                <w:u w:val="single"/>
              </w:rPr>
              <w:t>Билет 3</w:t>
            </w:r>
          </w:p>
          <w:p w14:paraId="7E21B273" w14:textId="3557B9A9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>
              <w:t>1.</w:t>
            </w:r>
            <w:r w:rsidRPr="001E5748">
              <w:t>Виды неоднородностей ВМС. Неоднородность макромолекул по химическому составу. Пути ее возникновения. Привести примеры.</w:t>
            </w:r>
          </w:p>
          <w:p w14:paraId="6DC7E1A2" w14:textId="77777777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2. Фазовые состояния и переходы в полимерах. Закономерности плавления и кри</w:t>
            </w:r>
            <w:r w:rsidRPr="001E5748">
              <w:softHyphen/>
              <w:t>сталлизации.</w:t>
            </w:r>
          </w:p>
          <w:p w14:paraId="2827E76F" w14:textId="77777777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3. Полипропилен. Способы получения, строение, свойства и область применения.</w:t>
            </w:r>
          </w:p>
          <w:p w14:paraId="0457A47E" w14:textId="30EEA5FA" w:rsidR="00636F91" w:rsidRPr="00B102EE" w:rsidRDefault="00636F91" w:rsidP="00636F91">
            <w:pPr>
              <w:tabs>
                <w:tab w:val="left" w:pos="301"/>
              </w:tabs>
              <w:jc w:val="both"/>
              <w:rPr>
                <w:u w:val="single"/>
              </w:rPr>
            </w:pPr>
            <w:r w:rsidRPr="00B102EE">
              <w:rPr>
                <w:u w:val="single"/>
              </w:rPr>
              <w:t>Билет 4</w:t>
            </w:r>
          </w:p>
          <w:p w14:paraId="022BB160" w14:textId="53D51AE6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>
              <w:t xml:space="preserve">1. </w:t>
            </w:r>
            <w:r w:rsidRPr="001E5748">
              <w:t>Виды неоднородностей ВМС. Неоднородность цепи по молекулярной массе. Молекулярно-массовое распределение. Числовые и массовые молекулярно-массовые распределения. Понятия о средних молекулярных массах. Дифферен</w:t>
            </w:r>
            <w:r w:rsidRPr="001E5748">
              <w:softHyphen/>
              <w:t>циальные и интегральные ММР.</w:t>
            </w:r>
          </w:p>
          <w:p w14:paraId="61405710" w14:textId="77777777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2.  Агрегатные и фазовые состояния полимеров. Современные представления о строении аморфных полимеров. Строение ориентированных полимеров.</w:t>
            </w:r>
          </w:p>
          <w:p w14:paraId="7C58DA93" w14:textId="78A23751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3.</w:t>
            </w:r>
            <w:r>
              <w:t xml:space="preserve"> </w:t>
            </w:r>
            <w:r w:rsidRPr="001E5748">
              <w:t xml:space="preserve"> Поливинилхлорид, его сополимеры. Способы получения, строение, свойства и область применения.</w:t>
            </w:r>
          </w:p>
          <w:p w14:paraId="7D1A38CF" w14:textId="77777777" w:rsidR="001E5748" w:rsidRPr="00B102EE" w:rsidRDefault="00636F91" w:rsidP="001E5748">
            <w:pPr>
              <w:tabs>
                <w:tab w:val="left" w:pos="301"/>
              </w:tabs>
              <w:jc w:val="both"/>
              <w:rPr>
                <w:u w:val="single"/>
              </w:rPr>
            </w:pPr>
            <w:r w:rsidRPr="00B102EE">
              <w:rPr>
                <w:u w:val="single"/>
              </w:rPr>
              <w:t>Билет 5</w:t>
            </w:r>
          </w:p>
          <w:p w14:paraId="7A0F0AE4" w14:textId="3DEBAF9E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>
              <w:t xml:space="preserve">1. </w:t>
            </w:r>
            <w:r w:rsidRPr="001E5748">
              <w:t>Закономерности радикальной полимеризации. Основные стадии процесса. Типы инициирования радикальной полимеризации. Реакции обрыва и передачи цепи.</w:t>
            </w:r>
          </w:p>
          <w:p w14:paraId="2E21CBE8" w14:textId="77777777" w:rsidR="001E5748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2. Особенности механического поведения полимеров в стеклообразном состоянии. Вынужденная высокоэластичность.</w:t>
            </w:r>
          </w:p>
          <w:p w14:paraId="5081210C" w14:textId="739815CA" w:rsidR="002C4687" w:rsidRPr="001E5748" w:rsidRDefault="001E5748" w:rsidP="001E5748">
            <w:pPr>
              <w:tabs>
                <w:tab w:val="left" w:pos="301"/>
              </w:tabs>
              <w:ind w:left="357"/>
              <w:jc w:val="both"/>
            </w:pPr>
            <w:r w:rsidRPr="001E5748">
              <w:t>3. Натуральный каучук. Особенности строения, способы получения, свойства и область применения.</w:t>
            </w:r>
          </w:p>
        </w:tc>
      </w:tr>
    </w:tbl>
    <w:p w14:paraId="09E359C2" w14:textId="1705EDC2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pPr w:leftFromText="180" w:rightFromText="180" w:vertAnchor="text" w:tblpY="1"/>
        <w:tblOverlap w:val="never"/>
        <w:tblW w:w="14601" w:type="dxa"/>
        <w:tblLayout w:type="fixed"/>
        <w:tblLook w:val="04A0" w:firstRow="1" w:lastRow="0" w:firstColumn="1" w:lastColumn="0" w:noHBand="0" w:noVBand="1"/>
      </w:tblPr>
      <w:tblGrid>
        <w:gridCol w:w="1951"/>
        <w:gridCol w:w="10093"/>
        <w:gridCol w:w="997"/>
        <w:gridCol w:w="1560"/>
      </w:tblGrid>
      <w:tr w:rsidR="009D5862" w:rsidRPr="00314BCA" w14:paraId="5187DBD7" w14:textId="77777777" w:rsidTr="007A02E3">
        <w:trPr>
          <w:trHeight w:val="521"/>
          <w:tblHeader/>
        </w:trPr>
        <w:tc>
          <w:tcPr>
            <w:tcW w:w="1951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BB0049">
            <w:pPr>
              <w:pStyle w:val="TableParagraph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10093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F657C5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2557" w:type="dxa"/>
            <w:gridSpan w:val="2"/>
            <w:shd w:val="clear" w:color="auto" w:fill="DBE5F1" w:themeFill="accent1" w:themeFillTint="33"/>
            <w:vAlign w:val="center"/>
          </w:tcPr>
          <w:p w14:paraId="4788433A" w14:textId="4001FE56" w:rsidR="009D5862" w:rsidRPr="00314BCA" w:rsidRDefault="009D5862" w:rsidP="00F657C5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7A02E3">
        <w:trPr>
          <w:trHeight w:val="557"/>
          <w:tblHeader/>
        </w:trPr>
        <w:tc>
          <w:tcPr>
            <w:tcW w:w="1951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657C5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10093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657C5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997" w:type="dxa"/>
            <w:shd w:val="clear" w:color="auto" w:fill="DBE5F1" w:themeFill="accent1" w:themeFillTint="33"/>
            <w:vAlign w:val="center"/>
          </w:tcPr>
          <w:p w14:paraId="2A384CBA" w14:textId="796CA184" w:rsidR="009D5862" w:rsidRDefault="009D5862" w:rsidP="00F657C5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F657C5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74271" w14:paraId="167FBC64" w14:textId="77777777" w:rsidTr="007A02E3">
        <w:trPr>
          <w:trHeight w:val="283"/>
        </w:trPr>
        <w:tc>
          <w:tcPr>
            <w:tcW w:w="1951" w:type="dxa"/>
            <w:vMerge w:val="restart"/>
          </w:tcPr>
          <w:p w14:paraId="6B7CCA20" w14:textId="07F32A74" w:rsidR="009D5862" w:rsidRPr="00374271" w:rsidRDefault="003A5660" w:rsidP="00F657C5">
            <w:r w:rsidRPr="00374271">
              <w:t>Э</w:t>
            </w:r>
            <w:r w:rsidR="009D5862" w:rsidRPr="00374271">
              <w:t>кзамен</w:t>
            </w:r>
            <w:r w:rsidRPr="00374271">
              <w:t xml:space="preserve"> </w:t>
            </w:r>
            <w:r w:rsidR="009D5862" w:rsidRPr="00374271">
              <w:t>в устной форме по билетам</w:t>
            </w:r>
          </w:p>
          <w:p w14:paraId="465F4E83" w14:textId="72EC70C9" w:rsidR="009D5862" w:rsidRPr="00374271" w:rsidRDefault="009D5862" w:rsidP="00F657C5">
            <w:pPr>
              <w:pStyle w:val="TableParagraph"/>
              <w:rPr>
                <w:lang w:val="ru-RU"/>
              </w:rPr>
            </w:pPr>
          </w:p>
        </w:tc>
        <w:tc>
          <w:tcPr>
            <w:tcW w:w="10093" w:type="dxa"/>
          </w:tcPr>
          <w:p w14:paraId="5153C3B7" w14:textId="77777777" w:rsidR="009D5862" w:rsidRPr="00374271" w:rsidRDefault="009D5862" w:rsidP="00D0339A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374271">
              <w:rPr>
                <w:lang w:val="ru-RU"/>
              </w:rPr>
              <w:t>Обучающийся:</w:t>
            </w:r>
          </w:p>
          <w:p w14:paraId="1588324D" w14:textId="6E4B605D" w:rsidR="009D5862" w:rsidRPr="00374271" w:rsidRDefault="009D5862" w:rsidP="00D0339A">
            <w:pPr>
              <w:pStyle w:val="TableParagraph"/>
              <w:numPr>
                <w:ilvl w:val="0"/>
                <w:numId w:val="20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374271">
              <w:rPr>
                <w:lang w:val="ru-RU"/>
              </w:rPr>
              <w:t>демонстрирует знания</w:t>
            </w:r>
            <w:r w:rsidR="00F657C5" w:rsidRPr="00374271">
              <w:rPr>
                <w:lang w:val="ru-RU"/>
              </w:rPr>
              <w:t>,</w:t>
            </w:r>
            <w:r w:rsidRPr="00374271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24FE8040" w14:textId="0B3F59FA" w:rsidR="009D5862" w:rsidRPr="00374271" w:rsidRDefault="009D5862" w:rsidP="00D0339A">
            <w:pPr>
              <w:pStyle w:val="TableParagraph"/>
              <w:numPr>
                <w:ilvl w:val="0"/>
                <w:numId w:val="20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374271">
              <w:rPr>
                <w:lang w:val="ru-RU"/>
              </w:rPr>
              <w:t>свободно владеет научными понятиями, ведет</w:t>
            </w:r>
            <w:r w:rsidR="00B73243" w:rsidRPr="00374271">
              <w:rPr>
                <w:lang w:val="ru-RU"/>
              </w:rPr>
              <w:t xml:space="preserve"> </w:t>
            </w:r>
            <w:r w:rsidRPr="00374271">
              <w:rPr>
                <w:lang w:val="ru-RU"/>
              </w:rPr>
              <w:t>диалог и вступает в научную дискуссию;</w:t>
            </w:r>
          </w:p>
          <w:p w14:paraId="528AEDA4" w14:textId="77777777" w:rsidR="009D5862" w:rsidRPr="00374271" w:rsidRDefault="009D5862" w:rsidP="00D0339A">
            <w:pPr>
              <w:pStyle w:val="TableParagraph"/>
              <w:numPr>
                <w:ilvl w:val="0"/>
                <w:numId w:val="20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374271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36CB96FA" w14:textId="77777777" w:rsidR="009D5862" w:rsidRPr="00374271" w:rsidRDefault="009D5862" w:rsidP="00D0339A">
            <w:pPr>
              <w:pStyle w:val="TableParagraph"/>
              <w:numPr>
                <w:ilvl w:val="0"/>
                <w:numId w:val="20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374271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3B6BCBF6" w14:textId="6EF1DA97" w:rsidR="009D5862" w:rsidRPr="00374271" w:rsidRDefault="009D5862" w:rsidP="00D0339A">
            <w:pPr>
              <w:pStyle w:val="TableParagraph"/>
              <w:numPr>
                <w:ilvl w:val="0"/>
                <w:numId w:val="20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374271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</w:t>
            </w:r>
            <w:r w:rsidR="00B73243" w:rsidRPr="00374271">
              <w:rPr>
                <w:lang w:val="ru-RU"/>
              </w:rPr>
              <w:t xml:space="preserve"> </w:t>
            </w:r>
            <w:r w:rsidRPr="00374271">
              <w:rPr>
                <w:lang w:val="ru-RU"/>
              </w:rPr>
              <w:t>основной</w:t>
            </w:r>
            <w:r w:rsidR="00B73243" w:rsidRPr="00374271">
              <w:rPr>
                <w:lang w:val="ru-RU"/>
              </w:rPr>
              <w:t xml:space="preserve"> </w:t>
            </w:r>
            <w:r w:rsidRPr="00374271">
              <w:rPr>
                <w:lang w:val="ru-RU"/>
              </w:rPr>
              <w:t>и дополнительной литературой.</w:t>
            </w:r>
          </w:p>
          <w:p w14:paraId="3CFDDA4C" w14:textId="77777777" w:rsidR="009D5862" w:rsidRDefault="009D5862" w:rsidP="00D0339A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374271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  <w:p w14:paraId="317C7FB9" w14:textId="5E460443" w:rsidR="000D63A8" w:rsidRPr="00374271" w:rsidRDefault="000D63A8" w:rsidP="00D0339A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0D63A8">
              <w:rPr>
                <w:lang w:val="ru-RU"/>
              </w:rPr>
              <w:t>Теоретическое содержание курса освоено полностью, компетенции сформированы, все предусмотренные программой обучения учебные задания выполнены</w:t>
            </w:r>
          </w:p>
        </w:tc>
        <w:tc>
          <w:tcPr>
            <w:tcW w:w="997" w:type="dxa"/>
          </w:tcPr>
          <w:p w14:paraId="103CB081" w14:textId="641D98CB" w:rsidR="009D5862" w:rsidRPr="00374271" w:rsidRDefault="00F657C5" w:rsidP="00F657C5">
            <w:pPr>
              <w:jc w:val="center"/>
            </w:pPr>
            <w:r w:rsidRPr="00374271">
              <w:t>-</w:t>
            </w:r>
          </w:p>
        </w:tc>
        <w:tc>
          <w:tcPr>
            <w:tcW w:w="1560" w:type="dxa"/>
          </w:tcPr>
          <w:p w14:paraId="034C059B" w14:textId="77777777" w:rsidR="009D5862" w:rsidRPr="00374271" w:rsidRDefault="009D5862" w:rsidP="00F657C5">
            <w:pPr>
              <w:jc w:val="center"/>
            </w:pPr>
            <w:r w:rsidRPr="00374271">
              <w:t>5</w:t>
            </w:r>
          </w:p>
        </w:tc>
      </w:tr>
      <w:tr w:rsidR="009D5862" w:rsidRPr="00374271" w14:paraId="61D3CD33" w14:textId="77777777" w:rsidTr="007A02E3">
        <w:trPr>
          <w:trHeight w:val="283"/>
        </w:trPr>
        <w:tc>
          <w:tcPr>
            <w:tcW w:w="1951" w:type="dxa"/>
            <w:vMerge/>
          </w:tcPr>
          <w:p w14:paraId="3D6AFAD5" w14:textId="77777777" w:rsidR="009D5862" w:rsidRPr="00374271" w:rsidRDefault="009D5862" w:rsidP="00F657C5"/>
        </w:tc>
        <w:tc>
          <w:tcPr>
            <w:tcW w:w="10093" w:type="dxa"/>
          </w:tcPr>
          <w:p w14:paraId="4C259831" w14:textId="77777777" w:rsidR="009D5862" w:rsidRPr="00374271" w:rsidRDefault="009D5862" w:rsidP="00D0339A">
            <w:pPr>
              <w:jc w:val="both"/>
            </w:pPr>
            <w:r w:rsidRPr="00374271">
              <w:t>Обучающийся:</w:t>
            </w:r>
          </w:p>
          <w:p w14:paraId="594C6F55" w14:textId="77777777" w:rsidR="009D5862" w:rsidRPr="00374271" w:rsidRDefault="009D5862" w:rsidP="00D0339A">
            <w:pPr>
              <w:pStyle w:val="af0"/>
              <w:numPr>
                <w:ilvl w:val="0"/>
                <w:numId w:val="21"/>
              </w:numPr>
              <w:tabs>
                <w:tab w:val="left" w:pos="429"/>
              </w:tabs>
              <w:ind w:left="0" w:firstLine="0"/>
              <w:jc w:val="both"/>
            </w:pPr>
            <w:r w:rsidRPr="00374271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77777777" w:rsidR="009D5862" w:rsidRPr="00374271" w:rsidRDefault="009D5862" w:rsidP="00D0339A">
            <w:pPr>
              <w:pStyle w:val="af0"/>
              <w:numPr>
                <w:ilvl w:val="0"/>
                <w:numId w:val="21"/>
              </w:numPr>
              <w:tabs>
                <w:tab w:val="left" w:pos="429"/>
              </w:tabs>
              <w:ind w:left="0" w:firstLine="0"/>
              <w:jc w:val="both"/>
            </w:pPr>
            <w:r w:rsidRPr="00374271">
              <w:t>недостаточно раскрыта проблема по одному из вопросов билета;</w:t>
            </w:r>
          </w:p>
          <w:p w14:paraId="1F150255" w14:textId="77777777" w:rsidR="009D5862" w:rsidRPr="00374271" w:rsidRDefault="009D5862" w:rsidP="00D0339A">
            <w:pPr>
              <w:pStyle w:val="af0"/>
              <w:numPr>
                <w:ilvl w:val="0"/>
                <w:numId w:val="21"/>
              </w:numPr>
              <w:tabs>
                <w:tab w:val="left" w:pos="429"/>
              </w:tabs>
              <w:ind w:left="0" w:firstLine="0"/>
              <w:jc w:val="both"/>
            </w:pPr>
            <w:r w:rsidRPr="00374271">
              <w:t>недостаточно логично построено изложение вопроса;</w:t>
            </w:r>
          </w:p>
          <w:p w14:paraId="04073B38" w14:textId="77777777" w:rsidR="009D5862" w:rsidRPr="00374271" w:rsidRDefault="009D5862" w:rsidP="00D0339A">
            <w:pPr>
              <w:pStyle w:val="af0"/>
              <w:numPr>
                <w:ilvl w:val="0"/>
                <w:numId w:val="21"/>
              </w:numPr>
              <w:tabs>
                <w:tab w:val="left" w:pos="429"/>
              </w:tabs>
              <w:ind w:left="0" w:firstLine="0"/>
              <w:jc w:val="both"/>
            </w:pPr>
            <w:r w:rsidRPr="00374271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47779A2" w14:textId="77777777" w:rsidR="009D5862" w:rsidRPr="00374271" w:rsidRDefault="009D5862" w:rsidP="00D0339A">
            <w:pPr>
              <w:pStyle w:val="af0"/>
              <w:numPr>
                <w:ilvl w:val="0"/>
                <w:numId w:val="21"/>
              </w:numPr>
              <w:tabs>
                <w:tab w:val="left" w:pos="429"/>
              </w:tabs>
              <w:ind w:left="0" w:firstLine="0"/>
              <w:jc w:val="both"/>
            </w:pPr>
            <w:r w:rsidRPr="00374271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E1FA70" w14:textId="77777777" w:rsidR="009D5862" w:rsidRDefault="009D5862" w:rsidP="00D0339A">
            <w:pPr>
              <w:jc w:val="both"/>
            </w:pPr>
            <w:r w:rsidRPr="00374271">
              <w:t>В ответе раскрыто, в основном, содержание билета, имеются неточности при ответе на дополнительные вопросы.</w:t>
            </w:r>
          </w:p>
          <w:p w14:paraId="16820EBA" w14:textId="053AA977" w:rsidR="000D63A8" w:rsidRPr="00374271" w:rsidRDefault="000D63A8" w:rsidP="00D0339A">
            <w:pPr>
              <w:jc w:val="both"/>
            </w:pPr>
            <w:r w:rsidRPr="000D63A8">
              <w:t>Теоретическое содержание курса освоено полностью, компетенции сформированы, все предусмотренные программой обучения учебные задания выполнены с незначительными замечаниями</w:t>
            </w:r>
          </w:p>
        </w:tc>
        <w:tc>
          <w:tcPr>
            <w:tcW w:w="997" w:type="dxa"/>
          </w:tcPr>
          <w:p w14:paraId="167BA501" w14:textId="63601DA3" w:rsidR="009D5862" w:rsidRPr="00374271" w:rsidRDefault="00F657C5" w:rsidP="00F657C5">
            <w:pPr>
              <w:jc w:val="center"/>
            </w:pPr>
            <w:r w:rsidRPr="00374271">
              <w:t>-</w:t>
            </w:r>
          </w:p>
        </w:tc>
        <w:tc>
          <w:tcPr>
            <w:tcW w:w="1560" w:type="dxa"/>
          </w:tcPr>
          <w:p w14:paraId="2075CA04" w14:textId="77777777" w:rsidR="009D5862" w:rsidRPr="00374271" w:rsidRDefault="009D5862" w:rsidP="00F657C5">
            <w:pPr>
              <w:jc w:val="center"/>
            </w:pPr>
            <w:r w:rsidRPr="00374271">
              <w:t>4</w:t>
            </w:r>
          </w:p>
        </w:tc>
      </w:tr>
      <w:tr w:rsidR="009D5862" w:rsidRPr="00374271" w14:paraId="5C3A08B6" w14:textId="77777777" w:rsidTr="007A02E3">
        <w:trPr>
          <w:trHeight w:val="283"/>
        </w:trPr>
        <w:tc>
          <w:tcPr>
            <w:tcW w:w="1951" w:type="dxa"/>
            <w:vMerge/>
          </w:tcPr>
          <w:p w14:paraId="1573FDE3" w14:textId="77777777" w:rsidR="009D5862" w:rsidRPr="00374271" w:rsidRDefault="009D5862" w:rsidP="00F657C5"/>
        </w:tc>
        <w:tc>
          <w:tcPr>
            <w:tcW w:w="10093" w:type="dxa"/>
          </w:tcPr>
          <w:p w14:paraId="1DDFB792" w14:textId="77777777" w:rsidR="009D5862" w:rsidRPr="00374271" w:rsidRDefault="009D5862" w:rsidP="00F657C5">
            <w:r w:rsidRPr="00374271">
              <w:t>Обучающийся:</w:t>
            </w:r>
          </w:p>
          <w:p w14:paraId="2A92282B" w14:textId="77777777" w:rsidR="009D5862" w:rsidRPr="00374271" w:rsidRDefault="009D5862" w:rsidP="00F657C5">
            <w:pPr>
              <w:pStyle w:val="af0"/>
              <w:numPr>
                <w:ilvl w:val="0"/>
                <w:numId w:val="22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374271">
              <w:t xml:space="preserve">показывает </w:t>
            </w:r>
            <w:r w:rsidRPr="00374271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9D5862" w:rsidRPr="00374271" w:rsidRDefault="009D5862" w:rsidP="00F657C5">
            <w:pPr>
              <w:numPr>
                <w:ilvl w:val="0"/>
                <w:numId w:val="22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374271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77F1458A" w14:textId="77777777" w:rsidR="009D5862" w:rsidRPr="00374271" w:rsidRDefault="009D5862" w:rsidP="00F657C5">
            <w:pPr>
              <w:numPr>
                <w:ilvl w:val="0"/>
                <w:numId w:val="22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374271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205C157D" w14:textId="77777777" w:rsidR="009D5862" w:rsidRDefault="009D5862" w:rsidP="00F657C5">
            <w:r w:rsidRPr="00374271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374271">
              <w:t>. Неуверенно, с большими затруднениями решает</w:t>
            </w:r>
            <w:r w:rsidR="00B73243" w:rsidRPr="00374271">
              <w:t xml:space="preserve"> </w:t>
            </w:r>
            <w:r w:rsidRPr="00374271">
              <w:t>практические задачи или не справляется с ними самостоятельно.</w:t>
            </w:r>
          </w:p>
          <w:p w14:paraId="7E05BBE3" w14:textId="615E747C" w:rsidR="000D63A8" w:rsidRPr="00374271" w:rsidRDefault="000D63A8" w:rsidP="000D63A8">
            <w:r w:rsidRPr="000D63A8">
              <w:t>Теоретическое содержание курса освоено частично, компетенции сформированы, большинство предусмотренных программой обучения учебных заданий выполнено, в них имеются ошибки</w:t>
            </w:r>
          </w:p>
        </w:tc>
        <w:tc>
          <w:tcPr>
            <w:tcW w:w="997" w:type="dxa"/>
          </w:tcPr>
          <w:p w14:paraId="3D05DDF0" w14:textId="2C953A46" w:rsidR="009D5862" w:rsidRPr="00374271" w:rsidRDefault="00F657C5" w:rsidP="00F657C5">
            <w:pPr>
              <w:jc w:val="center"/>
            </w:pPr>
            <w:r w:rsidRPr="00374271">
              <w:t>-</w:t>
            </w:r>
          </w:p>
        </w:tc>
        <w:tc>
          <w:tcPr>
            <w:tcW w:w="1560" w:type="dxa"/>
          </w:tcPr>
          <w:p w14:paraId="25201E60" w14:textId="77777777" w:rsidR="009D5862" w:rsidRPr="00374271" w:rsidRDefault="009D5862" w:rsidP="00F657C5">
            <w:pPr>
              <w:jc w:val="center"/>
            </w:pPr>
            <w:r w:rsidRPr="00374271">
              <w:t>3</w:t>
            </w:r>
          </w:p>
        </w:tc>
      </w:tr>
      <w:tr w:rsidR="009D5862" w:rsidRPr="00374271" w14:paraId="71A7A684" w14:textId="77777777" w:rsidTr="007A02E3">
        <w:trPr>
          <w:trHeight w:val="283"/>
        </w:trPr>
        <w:tc>
          <w:tcPr>
            <w:tcW w:w="1951" w:type="dxa"/>
            <w:vMerge/>
          </w:tcPr>
          <w:p w14:paraId="396D2507" w14:textId="77777777" w:rsidR="009D5862" w:rsidRPr="00374271" w:rsidRDefault="009D5862" w:rsidP="00F657C5"/>
        </w:tc>
        <w:tc>
          <w:tcPr>
            <w:tcW w:w="10093" w:type="dxa"/>
          </w:tcPr>
          <w:p w14:paraId="5EA88DAA" w14:textId="7CD30950" w:rsidR="009D5862" w:rsidRDefault="009D5862" w:rsidP="00F657C5">
            <w:r w:rsidRPr="00374271">
              <w:t>Обучающийся, обнаруживает существенные пробелы в знаниях основного учебного материала, допускает</w:t>
            </w:r>
            <w:r w:rsidR="00B73243" w:rsidRPr="00374271">
              <w:t xml:space="preserve"> </w:t>
            </w:r>
            <w:r w:rsidRPr="00374271">
              <w:t>принципиальные ошибки в выполнении предусмотренных программой практических заданий. 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46D32AD0" w14:textId="619DC392" w:rsidR="000D63A8" w:rsidRPr="00374271" w:rsidRDefault="000D63A8" w:rsidP="000D63A8">
            <w:r w:rsidRPr="000D63A8">
              <w:t>Теоретическое содержание курса не освоено, компетенции не сформированы, большинство предусмотренных программой обучения учебных заданий либо не выполнены, либо содержат грубые ошибки; дополнительная самостоятельная работа над материалом не привела к какому-либо значительному повышению качества выполнения учебных заданий</w:t>
            </w:r>
          </w:p>
        </w:tc>
        <w:tc>
          <w:tcPr>
            <w:tcW w:w="997" w:type="dxa"/>
          </w:tcPr>
          <w:p w14:paraId="2E1E5A0F" w14:textId="54DD5DC4" w:rsidR="009D5862" w:rsidRPr="00374271" w:rsidRDefault="00F657C5" w:rsidP="00F657C5">
            <w:pPr>
              <w:jc w:val="center"/>
            </w:pPr>
            <w:r w:rsidRPr="00374271">
              <w:t>-</w:t>
            </w:r>
          </w:p>
        </w:tc>
        <w:tc>
          <w:tcPr>
            <w:tcW w:w="1560" w:type="dxa"/>
          </w:tcPr>
          <w:p w14:paraId="5D71CBE3" w14:textId="77777777" w:rsidR="009D5862" w:rsidRPr="00374271" w:rsidRDefault="009D5862" w:rsidP="00F657C5">
            <w:pPr>
              <w:jc w:val="center"/>
            </w:pPr>
            <w:r w:rsidRPr="00374271">
              <w:t>2</w:t>
            </w:r>
          </w:p>
        </w:tc>
      </w:tr>
    </w:tbl>
    <w:p w14:paraId="042165C7" w14:textId="1BF6986A" w:rsidR="009D5862" w:rsidRPr="00190ED9" w:rsidRDefault="009D5862" w:rsidP="009D5862">
      <w:pPr>
        <w:pStyle w:val="2"/>
      </w:pPr>
      <w:r w:rsidRPr="00190ED9">
        <w:rPr>
          <w:rFonts w:eastAsiaTheme="minorHAnsi"/>
          <w:lang w:eastAsia="en-US"/>
        </w:rPr>
        <w:t>Примерные темы курсовой работы/курсового проекта:</w:t>
      </w:r>
      <w:r w:rsidR="00D0339A">
        <w:rPr>
          <w:rFonts w:eastAsiaTheme="minorHAnsi"/>
          <w:lang w:eastAsia="en-US"/>
        </w:rPr>
        <w:t xml:space="preserve"> Курсовой проект не предусмотрен</w:t>
      </w:r>
    </w:p>
    <w:p w14:paraId="2514F09E" w14:textId="622B735D" w:rsidR="00C80BE8" w:rsidRPr="008E0F9E" w:rsidRDefault="00C80BE8" w:rsidP="008E0F9E">
      <w:pPr>
        <w:pStyle w:val="2"/>
        <w:rPr>
          <w:i/>
        </w:rPr>
      </w:pPr>
      <w:r>
        <w:t>Критерии, шкалы оценивания</w:t>
      </w:r>
      <w:r w:rsidRPr="00AE5C0C">
        <w:t xml:space="preserve"> </w:t>
      </w:r>
      <w:r w:rsidR="008E0F9E">
        <w:t>курсовой работы/курсового проекта</w:t>
      </w:r>
      <w:r w:rsidR="006E0055">
        <w:t>; Курсовой проект не предусмотрен</w:t>
      </w:r>
    </w:p>
    <w:p w14:paraId="1A2B4858" w14:textId="77777777" w:rsidR="006D0117" w:rsidRPr="006D0117" w:rsidRDefault="006D0117" w:rsidP="006D0117"/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3569E340" w:rsidR="00936AAE" w:rsidRDefault="00721E06" w:rsidP="00721E06">
      <w:pPr>
        <w:pStyle w:val="2"/>
      </w:pPr>
      <w:r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21"/>
        <w:gridCol w:w="1134"/>
        <w:gridCol w:w="1984"/>
      </w:tblGrid>
      <w:tr w:rsidR="00154655" w:rsidRPr="008448CC" w14:paraId="0ACBB369" w14:textId="77777777" w:rsidTr="00B52458">
        <w:trPr>
          <w:trHeight w:val="340"/>
        </w:trPr>
        <w:tc>
          <w:tcPr>
            <w:tcW w:w="6521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B52458">
        <w:trPr>
          <w:trHeight w:val="286"/>
        </w:trPr>
        <w:tc>
          <w:tcPr>
            <w:tcW w:w="6521" w:type="dxa"/>
          </w:tcPr>
          <w:p w14:paraId="64B36374" w14:textId="7454F419" w:rsidR="00154655" w:rsidRPr="008448CC" w:rsidRDefault="00154655" w:rsidP="00717AF6">
            <w:pPr>
              <w:ind w:left="113"/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1134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BF4087" w:rsidRPr="008448CC" w14:paraId="030174D6" w14:textId="77777777" w:rsidTr="00B52458">
        <w:trPr>
          <w:trHeight w:val="286"/>
        </w:trPr>
        <w:tc>
          <w:tcPr>
            <w:tcW w:w="6521" w:type="dxa"/>
          </w:tcPr>
          <w:p w14:paraId="6C71E784" w14:textId="77777777" w:rsidR="00BF4087" w:rsidRDefault="00BF4087" w:rsidP="00717AF6">
            <w:pPr>
              <w:ind w:left="113"/>
            </w:pPr>
            <w:r w:rsidRPr="00706358">
              <w:t>Домашнее задание №1</w:t>
            </w:r>
            <w:r>
              <w:t xml:space="preserve"> </w:t>
            </w:r>
          </w:p>
          <w:p w14:paraId="3A642AB2" w14:textId="6CF537A1" w:rsidR="00BF4087" w:rsidRPr="00BF4087" w:rsidRDefault="00BF4087" w:rsidP="00717AF6">
            <w:pPr>
              <w:ind w:left="113"/>
            </w:pPr>
            <w:r>
              <w:t xml:space="preserve">по разделу </w:t>
            </w:r>
            <w:r w:rsidRPr="00706358">
              <w:t>I. Общие вопросы химии и физики высокомолекулярных соединений, основные понятия и определения</w:t>
            </w:r>
            <w:r>
              <w:t>. Практическое занятие № 1.1 Расчет молекулярных масс и молекулярно-массовых распределений</w:t>
            </w:r>
            <w:r w:rsidR="00717AF6">
              <w:t xml:space="preserve"> ВМС</w:t>
            </w:r>
            <w:r>
              <w:t>.</w:t>
            </w:r>
          </w:p>
        </w:tc>
        <w:tc>
          <w:tcPr>
            <w:tcW w:w="1134" w:type="dxa"/>
          </w:tcPr>
          <w:p w14:paraId="2FC6C8BB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780F6E25" w14:textId="1AC6E0F8" w:rsidR="00BF4087" w:rsidRPr="00BF4087" w:rsidRDefault="00BF4087" w:rsidP="00BF4087">
            <w:pPr>
              <w:jc w:val="center"/>
              <w:rPr>
                <w:bCs/>
              </w:rPr>
            </w:pPr>
          </w:p>
          <w:p w14:paraId="5AB15B17" w14:textId="100AB973" w:rsidR="00BF4087" w:rsidRPr="00BF4087" w:rsidRDefault="00BF4087" w:rsidP="00BF4087">
            <w:pPr>
              <w:tabs>
                <w:tab w:val="left" w:pos="915"/>
              </w:tabs>
              <w:jc w:val="center"/>
            </w:pPr>
            <w:r w:rsidRPr="00BF4087">
              <w:t>2 – 5</w:t>
            </w:r>
          </w:p>
        </w:tc>
      </w:tr>
      <w:tr w:rsidR="00BF4087" w:rsidRPr="008448CC" w14:paraId="0578207E" w14:textId="77777777" w:rsidTr="00B52458">
        <w:trPr>
          <w:trHeight w:val="286"/>
        </w:trPr>
        <w:tc>
          <w:tcPr>
            <w:tcW w:w="6521" w:type="dxa"/>
          </w:tcPr>
          <w:p w14:paraId="677A1050" w14:textId="77777777" w:rsidR="00BF4087" w:rsidRDefault="00BF4087" w:rsidP="00717AF6">
            <w:pPr>
              <w:ind w:left="113"/>
            </w:pPr>
            <w:r w:rsidRPr="00DF4B3E">
              <w:t xml:space="preserve"> Коллоквиум №1 </w:t>
            </w:r>
          </w:p>
          <w:p w14:paraId="7874CEC3" w14:textId="6081680D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DF4B3E">
              <w:t>по разделу I. Общие вопросы химии и физики</w:t>
            </w:r>
            <w:r w:rsidR="00717AF6">
              <w:t xml:space="preserve"> ВМС</w:t>
            </w:r>
            <w:r w:rsidRPr="00DF4B3E">
              <w:t>, основные понятия и определения.</w:t>
            </w:r>
          </w:p>
        </w:tc>
        <w:tc>
          <w:tcPr>
            <w:tcW w:w="1134" w:type="dxa"/>
          </w:tcPr>
          <w:p w14:paraId="342D0F91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3FBB09EA" w14:textId="044ADDA4" w:rsidR="00BF4087" w:rsidRPr="00BF4087" w:rsidRDefault="00BF4087" w:rsidP="00BF4087">
            <w:pPr>
              <w:jc w:val="center"/>
              <w:rPr>
                <w:bCs/>
              </w:rPr>
            </w:pPr>
          </w:p>
          <w:p w14:paraId="47259A78" w14:textId="06792D19" w:rsidR="00BF4087" w:rsidRPr="00BF4087" w:rsidRDefault="00BF4087" w:rsidP="00BF4087">
            <w:pPr>
              <w:tabs>
                <w:tab w:val="left" w:pos="945"/>
              </w:tabs>
              <w:jc w:val="center"/>
            </w:pPr>
            <w:r w:rsidRPr="00BF4087">
              <w:t>2 – 5</w:t>
            </w:r>
          </w:p>
        </w:tc>
      </w:tr>
      <w:tr w:rsidR="00BF4087" w:rsidRPr="008448CC" w14:paraId="0B84EE40" w14:textId="77777777" w:rsidTr="00B52458">
        <w:trPr>
          <w:trHeight w:val="286"/>
        </w:trPr>
        <w:tc>
          <w:tcPr>
            <w:tcW w:w="6521" w:type="dxa"/>
          </w:tcPr>
          <w:p w14:paraId="701B5807" w14:textId="77777777" w:rsidR="00BF4087" w:rsidRDefault="00BF4087" w:rsidP="00717AF6">
            <w:pPr>
              <w:ind w:left="113"/>
            </w:pPr>
            <w:r w:rsidRPr="008D1C33">
              <w:t>Коллоквиум №2</w:t>
            </w:r>
            <w:r>
              <w:t xml:space="preserve"> </w:t>
            </w:r>
          </w:p>
          <w:p w14:paraId="6273671C" w14:textId="640CEC8B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>
              <w:t>по р</w:t>
            </w:r>
            <w:r w:rsidRPr="008D1C33">
              <w:t>аздел</w:t>
            </w:r>
            <w:r>
              <w:t>у</w:t>
            </w:r>
            <w:r w:rsidRPr="008D1C33">
              <w:t xml:space="preserve"> II. Методы получения высокомолекулярных соединений</w:t>
            </w:r>
            <w:r>
              <w:t xml:space="preserve"> и по разделу </w:t>
            </w:r>
            <w:r w:rsidRPr="008D1C33">
              <w:t>III</w:t>
            </w:r>
            <w:r>
              <w:t xml:space="preserve"> Химические свойства ВМС</w:t>
            </w:r>
          </w:p>
        </w:tc>
        <w:tc>
          <w:tcPr>
            <w:tcW w:w="1134" w:type="dxa"/>
          </w:tcPr>
          <w:p w14:paraId="004777B1" w14:textId="77777777" w:rsidR="00BF4087" w:rsidRPr="008448CC" w:rsidRDefault="00BF4087" w:rsidP="00BF4087">
            <w:pPr>
              <w:jc w:val="center"/>
              <w:rPr>
                <w:bCs/>
                <w:i/>
              </w:rPr>
            </w:pPr>
          </w:p>
        </w:tc>
        <w:tc>
          <w:tcPr>
            <w:tcW w:w="1984" w:type="dxa"/>
          </w:tcPr>
          <w:p w14:paraId="50C75E99" w14:textId="556D6690" w:rsidR="00BF4087" w:rsidRPr="00BF4087" w:rsidRDefault="00BF4087" w:rsidP="00BF4087">
            <w:pPr>
              <w:jc w:val="center"/>
              <w:rPr>
                <w:bCs/>
              </w:rPr>
            </w:pPr>
            <w:r w:rsidRPr="00BF4087">
              <w:rPr>
                <w:bCs/>
              </w:rPr>
              <w:t>2 – 5</w:t>
            </w:r>
          </w:p>
        </w:tc>
      </w:tr>
      <w:tr w:rsidR="00BF4087" w:rsidRPr="008448CC" w14:paraId="4905FFDD" w14:textId="77777777" w:rsidTr="00B52458">
        <w:trPr>
          <w:trHeight w:val="286"/>
        </w:trPr>
        <w:tc>
          <w:tcPr>
            <w:tcW w:w="6521" w:type="dxa"/>
          </w:tcPr>
          <w:p w14:paraId="5EDB6ED4" w14:textId="77777777" w:rsidR="00BF4087" w:rsidRDefault="00BF4087" w:rsidP="00717AF6">
            <w:pPr>
              <w:ind w:left="113"/>
            </w:pPr>
            <w:r w:rsidRPr="008D1C33">
              <w:t>Коллоквиум №3</w:t>
            </w:r>
            <w:r>
              <w:t xml:space="preserve"> </w:t>
            </w:r>
          </w:p>
          <w:p w14:paraId="05B4C6E0" w14:textId="2337AF28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>
              <w:t xml:space="preserve">по разделу </w:t>
            </w:r>
            <w:r w:rsidRPr="00263171">
              <w:t>IV Общие вопросы физики и механики высокомолекулярных соединений</w:t>
            </w:r>
            <w:r>
              <w:t xml:space="preserve">, разделу </w:t>
            </w:r>
            <w:r w:rsidRPr="00263171">
              <w:t>V</w:t>
            </w:r>
            <w:r>
              <w:t xml:space="preserve"> </w:t>
            </w:r>
            <w:r w:rsidRPr="00263171">
              <w:t xml:space="preserve">Агрегатные и фазовые состояния </w:t>
            </w:r>
            <w:r>
              <w:t>ВМС, р</w:t>
            </w:r>
            <w:r w:rsidRPr="00263171">
              <w:t>аздел</w:t>
            </w:r>
            <w:r>
              <w:t>у</w:t>
            </w:r>
            <w:r w:rsidRPr="00263171">
              <w:t xml:space="preserve"> VI</w:t>
            </w:r>
            <w:r>
              <w:t xml:space="preserve"> </w:t>
            </w:r>
            <w:r w:rsidRPr="00263171">
              <w:t xml:space="preserve">Механические свойства </w:t>
            </w:r>
            <w:r>
              <w:t>ВМС, р</w:t>
            </w:r>
            <w:r w:rsidRPr="00263171">
              <w:t>аздел</w:t>
            </w:r>
            <w:r>
              <w:t>у</w:t>
            </w:r>
            <w:r w:rsidRPr="00263171">
              <w:t xml:space="preserve"> VII</w:t>
            </w:r>
            <w:r>
              <w:t xml:space="preserve"> </w:t>
            </w:r>
            <w:r w:rsidRPr="00263171">
              <w:t xml:space="preserve">Релаксационные свойства </w:t>
            </w:r>
            <w:r>
              <w:t>ВМС.</w:t>
            </w:r>
          </w:p>
        </w:tc>
        <w:tc>
          <w:tcPr>
            <w:tcW w:w="1134" w:type="dxa"/>
          </w:tcPr>
          <w:p w14:paraId="033E26A4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025D1BF4" w14:textId="51B5F0B2" w:rsidR="00BF4087" w:rsidRPr="00BF4087" w:rsidRDefault="00BF4087" w:rsidP="00BF4087">
            <w:pPr>
              <w:jc w:val="center"/>
              <w:rPr>
                <w:bCs/>
              </w:rPr>
            </w:pPr>
            <w:r w:rsidRPr="00BF4087">
              <w:rPr>
                <w:bCs/>
              </w:rPr>
              <w:t>2 – 5</w:t>
            </w:r>
          </w:p>
        </w:tc>
      </w:tr>
      <w:tr w:rsidR="00BF4087" w:rsidRPr="008448CC" w14:paraId="0D214345" w14:textId="77777777" w:rsidTr="00B52458">
        <w:trPr>
          <w:trHeight w:val="286"/>
        </w:trPr>
        <w:tc>
          <w:tcPr>
            <w:tcW w:w="6521" w:type="dxa"/>
          </w:tcPr>
          <w:p w14:paraId="46A39EBC" w14:textId="2A4759D7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C10A69">
              <w:t>тестирование №1 по разделу II Методы получения высокомолекулярных соединений по теме Радикальная полимеризация эфиров акриловой или метакриловой кислот. Защита лабораторной работы №1</w:t>
            </w:r>
          </w:p>
        </w:tc>
        <w:tc>
          <w:tcPr>
            <w:tcW w:w="1134" w:type="dxa"/>
          </w:tcPr>
          <w:p w14:paraId="0E0D5A62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31510B0A" w14:textId="3ECE2DF0" w:rsidR="00BF4087" w:rsidRPr="00BF4087" w:rsidRDefault="00BF4087" w:rsidP="00BF4087">
            <w:pPr>
              <w:jc w:val="center"/>
              <w:rPr>
                <w:bCs/>
              </w:rPr>
            </w:pPr>
            <w:r w:rsidRPr="00BF4087">
              <w:rPr>
                <w:bCs/>
              </w:rPr>
              <w:t>2 – 5</w:t>
            </w:r>
          </w:p>
        </w:tc>
      </w:tr>
      <w:tr w:rsidR="00BF4087" w:rsidRPr="008448CC" w14:paraId="12F8230F" w14:textId="77777777" w:rsidTr="00B52458">
        <w:trPr>
          <w:trHeight w:val="286"/>
        </w:trPr>
        <w:tc>
          <w:tcPr>
            <w:tcW w:w="6521" w:type="dxa"/>
          </w:tcPr>
          <w:p w14:paraId="501E703A" w14:textId="0E4E4B73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0701FA">
              <w:t>тестирование №2 по разделу II по теме Поликонденсация. Синтез смешанного полиамида-6610</w:t>
            </w:r>
            <w:r>
              <w:t>. Защита лабораторной работы №2.</w:t>
            </w:r>
          </w:p>
        </w:tc>
        <w:tc>
          <w:tcPr>
            <w:tcW w:w="1134" w:type="dxa"/>
          </w:tcPr>
          <w:p w14:paraId="3AC449D2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1750D495" w14:textId="30C7C2D9" w:rsidR="00BF4087" w:rsidRPr="005E0138" w:rsidRDefault="00BF4087" w:rsidP="00BF4087">
            <w:pPr>
              <w:jc w:val="center"/>
              <w:rPr>
                <w:bCs/>
                <w:i/>
              </w:rPr>
            </w:pPr>
            <w:r w:rsidRPr="005E0138">
              <w:rPr>
                <w:bCs/>
                <w:i/>
              </w:rPr>
              <w:t>2 – 5</w:t>
            </w:r>
          </w:p>
        </w:tc>
      </w:tr>
      <w:tr w:rsidR="00BF4087" w:rsidRPr="008448CC" w14:paraId="4D0877BC" w14:textId="77777777" w:rsidTr="00B52458">
        <w:trPr>
          <w:trHeight w:val="286"/>
        </w:trPr>
        <w:tc>
          <w:tcPr>
            <w:tcW w:w="6521" w:type="dxa"/>
          </w:tcPr>
          <w:p w14:paraId="6CB1330C" w14:textId="77777777" w:rsidR="00BF4087" w:rsidRPr="002E3452" w:rsidRDefault="00BF4087" w:rsidP="00717AF6">
            <w:pPr>
              <w:ind w:left="113"/>
            </w:pPr>
            <w:r w:rsidRPr="002E3452">
              <w:t>тестирование №3 по разделу III:</w:t>
            </w:r>
            <w:r>
              <w:t xml:space="preserve"> </w:t>
            </w:r>
            <w:r w:rsidRPr="002E3452">
              <w:t>Химические реакции высокомолекулярных соединений</w:t>
            </w:r>
            <w:r>
              <w:t xml:space="preserve"> </w:t>
            </w:r>
            <w:r w:rsidRPr="002E3452">
              <w:t xml:space="preserve">по теме Получение водонерастворимых волокон из поливинилового спирта. </w:t>
            </w:r>
          </w:p>
          <w:p w14:paraId="5465C280" w14:textId="0AF768A9" w:rsidR="00BF4087" w:rsidRPr="00BF4087" w:rsidRDefault="00BF4087" w:rsidP="00717AF6">
            <w:pPr>
              <w:tabs>
                <w:tab w:val="right" w:pos="3611"/>
              </w:tabs>
              <w:ind w:left="113"/>
            </w:pPr>
            <w:r w:rsidRPr="002E3452">
              <w:t xml:space="preserve"> Защита лабораторной работы №3</w:t>
            </w:r>
            <w:r>
              <w:t>.</w:t>
            </w:r>
            <w:r>
              <w:tab/>
            </w:r>
          </w:p>
        </w:tc>
        <w:tc>
          <w:tcPr>
            <w:tcW w:w="1134" w:type="dxa"/>
          </w:tcPr>
          <w:p w14:paraId="5EE39059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5B259D18" w14:textId="22BA847B" w:rsidR="00BF4087" w:rsidRPr="005E0138" w:rsidRDefault="00BF4087" w:rsidP="00BF4087">
            <w:pPr>
              <w:jc w:val="center"/>
              <w:rPr>
                <w:bCs/>
                <w:i/>
              </w:rPr>
            </w:pPr>
            <w:r w:rsidRPr="005E0138">
              <w:rPr>
                <w:bCs/>
                <w:i/>
              </w:rPr>
              <w:t>2 – 5</w:t>
            </w:r>
          </w:p>
        </w:tc>
      </w:tr>
      <w:tr w:rsidR="00BF4087" w:rsidRPr="008448CC" w14:paraId="3D4CCFA0" w14:textId="77777777" w:rsidTr="00B52458">
        <w:trPr>
          <w:trHeight w:val="286"/>
        </w:trPr>
        <w:tc>
          <w:tcPr>
            <w:tcW w:w="6521" w:type="dxa"/>
          </w:tcPr>
          <w:p w14:paraId="58E65537" w14:textId="5531540F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CD047B">
              <w:t xml:space="preserve">тестирование №4 по разделу VII Релаксационные свойства высокомолекулярных соединений по теме Релаксационные свойства полимеров. Защита лабораторной работы №4.  </w:t>
            </w:r>
          </w:p>
        </w:tc>
        <w:tc>
          <w:tcPr>
            <w:tcW w:w="1134" w:type="dxa"/>
          </w:tcPr>
          <w:p w14:paraId="17600ABB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5A88630D" w14:textId="4C32BBA6" w:rsidR="005E0138" w:rsidRDefault="005E0138" w:rsidP="00BF4087">
            <w:pPr>
              <w:jc w:val="center"/>
              <w:rPr>
                <w:bCs/>
                <w:i/>
              </w:rPr>
            </w:pPr>
          </w:p>
          <w:p w14:paraId="5155BA00" w14:textId="103294B8" w:rsidR="00BF4087" w:rsidRPr="005E0138" w:rsidRDefault="005E0138" w:rsidP="005E0138">
            <w:pPr>
              <w:jc w:val="center"/>
            </w:pPr>
            <w:r w:rsidRPr="005E0138">
              <w:t>2 – 5</w:t>
            </w:r>
          </w:p>
        </w:tc>
      </w:tr>
      <w:tr w:rsidR="005E0138" w:rsidRPr="008448CC" w14:paraId="1FF52992" w14:textId="77777777" w:rsidTr="00B52458">
        <w:trPr>
          <w:trHeight w:val="286"/>
        </w:trPr>
        <w:tc>
          <w:tcPr>
            <w:tcW w:w="6521" w:type="dxa"/>
          </w:tcPr>
          <w:p w14:paraId="28EA1404" w14:textId="43990655" w:rsidR="005E0138" w:rsidRDefault="005E0138" w:rsidP="00717AF6">
            <w:pPr>
              <w:ind w:left="113"/>
              <w:rPr>
                <w:bCs/>
                <w:iCs/>
              </w:rPr>
            </w:pPr>
            <w:r w:rsidRPr="00CD047B">
              <w:t>Защита лабораторной работы №1</w:t>
            </w:r>
            <w:r>
              <w:t xml:space="preserve"> по </w:t>
            </w:r>
            <w:r w:rsidRPr="00F148AC">
              <w:t xml:space="preserve">теме </w:t>
            </w:r>
            <w:r>
              <w:t xml:space="preserve">«Получение ВМС. </w:t>
            </w:r>
            <w:r w:rsidRPr="00F148AC">
              <w:t>Радикальная полимеризация эфиров акриловой или метакриловой кислот</w:t>
            </w:r>
            <w:r>
              <w:t>»</w:t>
            </w:r>
            <w:r w:rsidR="00B52458">
              <w:t xml:space="preserve">. </w:t>
            </w:r>
            <w:r>
              <w:t xml:space="preserve"> Собеседование</w:t>
            </w:r>
          </w:p>
        </w:tc>
        <w:tc>
          <w:tcPr>
            <w:tcW w:w="1134" w:type="dxa"/>
          </w:tcPr>
          <w:p w14:paraId="370EAF33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496417E3" w14:textId="29A3B146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5E0138" w:rsidRPr="008448CC" w14:paraId="1265CDE4" w14:textId="77777777" w:rsidTr="00B52458">
        <w:trPr>
          <w:trHeight w:val="286"/>
        </w:trPr>
        <w:tc>
          <w:tcPr>
            <w:tcW w:w="6521" w:type="dxa"/>
          </w:tcPr>
          <w:p w14:paraId="1B48922B" w14:textId="2CB2DD9A" w:rsidR="005E0138" w:rsidRDefault="005E0138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CD047B">
              <w:t>Защита лабораторн</w:t>
            </w:r>
            <w:r>
              <w:t>ой</w:t>
            </w:r>
            <w:r w:rsidRPr="00CD047B">
              <w:t xml:space="preserve"> работ</w:t>
            </w:r>
            <w:r>
              <w:t>ы №2 по теме «</w:t>
            </w:r>
            <w:r w:rsidRPr="00F148AC">
              <w:t>Поликонденсация. Синтез смешанного полиамида-6610</w:t>
            </w:r>
            <w:r>
              <w:t>»</w:t>
            </w:r>
            <w:r w:rsidRPr="00F148AC">
              <w:t xml:space="preserve">. </w:t>
            </w:r>
            <w:r>
              <w:t>Собеседование.</w:t>
            </w:r>
          </w:p>
        </w:tc>
        <w:tc>
          <w:tcPr>
            <w:tcW w:w="1134" w:type="dxa"/>
          </w:tcPr>
          <w:p w14:paraId="4A1C4414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396C7F8B" w14:textId="07D48C98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5E0138" w:rsidRPr="008448CC" w14:paraId="51871D16" w14:textId="77777777" w:rsidTr="00B52458">
        <w:trPr>
          <w:trHeight w:val="866"/>
        </w:trPr>
        <w:tc>
          <w:tcPr>
            <w:tcW w:w="6521" w:type="dxa"/>
          </w:tcPr>
          <w:p w14:paraId="05C33DAC" w14:textId="6BBFCEF9" w:rsidR="005E0138" w:rsidRPr="00B52458" w:rsidRDefault="005E0138" w:rsidP="00717AF6">
            <w:pPr>
              <w:ind w:left="113"/>
            </w:pPr>
            <w:r w:rsidRPr="000814A6">
              <w:t>Защита лабораторн</w:t>
            </w:r>
            <w:r>
              <w:t>ой</w:t>
            </w:r>
            <w:r w:rsidRPr="000814A6">
              <w:t xml:space="preserve"> работ</w:t>
            </w:r>
            <w:r>
              <w:t xml:space="preserve">ы №3 </w:t>
            </w:r>
            <w:r w:rsidRPr="00667E1C">
              <w:t xml:space="preserve">по теме </w:t>
            </w:r>
            <w:r>
              <w:t xml:space="preserve">«Химические свойства ВМС. </w:t>
            </w:r>
            <w:r w:rsidRPr="00667E1C">
              <w:t xml:space="preserve">Получение </w:t>
            </w:r>
            <w:r>
              <w:t>в</w:t>
            </w:r>
            <w:r w:rsidRPr="00667E1C">
              <w:t>одонерастворимых волокон из поливинилового спирта</w:t>
            </w:r>
            <w:r>
              <w:t>»</w:t>
            </w:r>
            <w:r w:rsidRPr="00667E1C">
              <w:t xml:space="preserve">. </w:t>
            </w:r>
            <w:r>
              <w:t>Собеседование.</w:t>
            </w:r>
          </w:p>
        </w:tc>
        <w:tc>
          <w:tcPr>
            <w:tcW w:w="1134" w:type="dxa"/>
          </w:tcPr>
          <w:p w14:paraId="7FD5606C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37E118F4" w14:textId="0022659C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5E0138" w:rsidRPr="008448CC" w14:paraId="462A5F8C" w14:textId="77777777" w:rsidTr="00B52458">
        <w:trPr>
          <w:trHeight w:val="286"/>
        </w:trPr>
        <w:tc>
          <w:tcPr>
            <w:tcW w:w="6521" w:type="dxa"/>
          </w:tcPr>
          <w:p w14:paraId="4773A3AB" w14:textId="03F22E96" w:rsidR="005E0138" w:rsidRDefault="005E0138" w:rsidP="00717AF6">
            <w:pPr>
              <w:ind w:left="113"/>
              <w:rPr>
                <w:bCs/>
                <w:iCs/>
              </w:rPr>
            </w:pPr>
            <w:r w:rsidRPr="00CD047B">
              <w:t>Защита лабораторных работ</w:t>
            </w:r>
            <w:r>
              <w:t xml:space="preserve">ы №4   </w:t>
            </w:r>
            <w:r w:rsidRPr="00B21AE0">
              <w:t>по теме</w:t>
            </w:r>
            <w:r>
              <w:t xml:space="preserve"> «</w:t>
            </w:r>
            <w:r w:rsidRPr="00B21AE0">
              <w:t>Релаксационные свойства высокомолекулярных соединений</w:t>
            </w:r>
            <w:r>
              <w:t>»</w:t>
            </w:r>
            <w:r w:rsidR="00B52458">
              <w:t xml:space="preserve">. </w:t>
            </w:r>
            <w:r>
              <w:t>Собеседование.</w:t>
            </w:r>
          </w:p>
        </w:tc>
        <w:tc>
          <w:tcPr>
            <w:tcW w:w="1134" w:type="dxa"/>
          </w:tcPr>
          <w:p w14:paraId="3A5AA652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42AB7167" w14:textId="42A0C29A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5E0138" w:rsidRPr="008448CC" w14:paraId="40C19A56" w14:textId="77777777" w:rsidTr="00B52458">
        <w:trPr>
          <w:trHeight w:val="286"/>
        </w:trPr>
        <w:tc>
          <w:tcPr>
            <w:tcW w:w="6521" w:type="dxa"/>
          </w:tcPr>
          <w:p w14:paraId="56EF3300" w14:textId="77777777" w:rsidR="005E0138" w:rsidRDefault="005E0138" w:rsidP="00717AF6">
            <w:pPr>
              <w:ind w:left="113"/>
            </w:pPr>
            <w:r w:rsidRPr="00F148AC">
              <w:t>Защита лабораторн</w:t>
            </w:r>
            <w:r>
              <w:t>ой</w:t>
            </w:r>
            <w:r w:rsidRPr="00F148AC">
              <w:t xml:space="preserve"> работы №</w:t>
            </w:r>
            <w:r>
              <w:t>5 по теме «</w:t>
            </w:r>
            <w:r w:rsidRPr="009E6064">
              <w:t>Механические свойства полимеров. Деформационно-прочностные свойства полимерных материалов</w:t>
            </w:r>
            <w:r>
              <w:t>»</w:t>
            </w:r>
            <w:r w:rsidRPr="009E6064">
              <w:t>.</w:t>
            </w:r>
          </w:p>
          <w:p w14:paraId="62A0639C" w14:textId="31846CAE" w:rsidR="005E0138" w:rsidRDefault="005E0138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F148AC">
              <w:t>Собеседование.</w:t>
            </w:r>
          </w:p>
        </w:tc>
        <w:tc>
          <w:tcPr>
            <w:tcW w:w="1134" w:type="dxa"/>
          </w:tcPr>
          <w:p w14:paraId="3E1A4B23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11C15409" w14:textId="2C5658E0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5E0138" w:rsidRPr="008448CC" w14:paraId="0F6402DE" w14:textId="77777777" w:rsidTr="00B52458">
        <w:trPr>
          <w:trHeight w:val="286"/>
        </w:trPr>
        <w:tc>
          <w:tcPr>
            <w:tcW w:w="6521" w:type="dxa"/>
          </w:tcPr>
          <w:p w14:paraId="404A1558" w14:textId="77777777" w:rsidR="005E0138" w:rsidRDefault="005E0138" w:rsidP="00717AF6">
            <w:pPr>
              <w:ind w:left="113"/>
            </w:pPr>
            <w:r w:rsidRPr="00F712B7">
              <w:t>Защита лабораторной работы №</w:t>
            </w:r>
            <w:r>
              <w:t>6-8</w:t>
            </w:r>
            <w:r w:rsidRPr="00F712B7">
              <w:t xml:space="preserve"> по теме </w:t>
            </w:r>
            <w:r>
              <w:t xml:space="preserve">«Свойства растворов высокомолекулярных соединений. Вязкость растворов в различных растворителях. Изучение кинетики набухания полимеров. Получение пленок из растворов полимеров». </w:t>
            </w:r>
          </w:p>
          <w:p w14:paraId="5E4AB081" w14:textId="7521AB67" w:rsidR="005E0138" w:rsidRDefault="005E0138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>
              <w:t>Собеседование.</w:t>
            </w:r>
          </w:p>
        </w:tc>
        <w:tc>
          <w:tcPr>
            <w:tcW w:w="1134" w:type="dxa"/>
          </w:tcPr>
          <w:p w14:paraId="726227D7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3A9F6149" w14:textId="079C63D1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5E0138" w:rsidRPr="008448CC" w14:paraId="1BC1DAAC" w14:textId="77777777" w:rsidTr="00B52458">
        <w:trPr>
          <w:trHeight w:val="286"/>
        </w:trPr>
        <w:tc>
          <w:tcPr>
            <w:tcW w:w="6521" w:type="dxa"/>
          </w:tcPr>
          <w:p w14:paraId="27B997D7" w14:textId="466B7FF3" w:rsidR="005E0138" w:rsidRDefault="005E0138" w:rsidP="00717AF6">
            <w:pPr>
              <w:ind w:left="113"/>
            </w:pPr>
            <w:r w:rsidRPr="000A609C">
              <w:t>Защита лабораторной работы №</w:t>
            </w:r>
            <w:r>
              <w:t xml:space="preserve">9-10 по </w:t>
            </w:r>
            <w:r w:rsidRPr="000A609C">
              <w:t>теме</w:t>
            </w:r>
            <w:r>
              <w:t xml:space="preserve"> «Получение пластифицированных пленочных материалов на основе ПВХ различных марок. Исследование свойств пластифицированных пленочных материалов на основе ПВХ различных марок»</w:t>
            </w:r>
          </w:p>
          <w:p w14:paraId="0ACEADDB" w14:textId="3AD5A6ED" w:rsidR="005E0138" w:rsidRPr="00BF4087" w:rsidRDefault="005E0138" w:rsidP="00717AF6">
            <w:pPr>
              <w:ind w:left="113"/>
            </w:pPr>
            <w:r>
              <w:t xml:space="preserve">Собеседование. </w:t>
            </w:r>
          </w:p>
        </w:tc>
        <w:tc>
          <w:tcPr>
            <w:tcW w:w="1134" w:type="dxa"/>
          </w:tcPr>
          <w:p w14:paraId="35F06EAB" w14:textId="77777777" w:rsidR="005E0138" w:rsidRPr="008448CC" w:rsidRDefault="005E0138" w:rsidP="005E0138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63D2743B" w14:textId="15AE059F" w:rsidR="005E0138" w:rsidRPr="008448CC" w:rsidRDefault="005E0138" w:rsidP="005E0138">
            <w:pPr>
              <w:jc w:val="center"/>
              <w:rPr>
                <w:bCs/>
                <w:i/>
              </w:rPr>
            </w:pPr>
            <w:r w:rsidRPr="00DD15AF">
              <w:t>зачтено/не зачтено</w:t>
            </w:r>
          </w:p>
        </w:tc>
      </w:tr>
      <w:tr w:rsidR="00BF4087" w:rsidRPr="008448CC" w14:paraId="4835039D" w14:textId="77777777" w:rsidTr="00B52458">
        <w:trPr>
          <w:trHeight w:val="286"/>
        </w:trPr>
        <w:tc>
          <w:tcPr>
            <w:tcW w:w="6521" w:type="dxa"/>
          </w:tcPr>
          <w:p w14:paraId="0A0BBB75" w14:textId="4FE7FD51" w:rsidR="00BF4087" w:rsidRPr="00BF4087" w:rsidRDefault="00BF4087" w:rsidP="00717AF6">
            <w:pPr>
              <w:ind w:left="113"/>
            </w:pPr>
            <w:r w:rsidRPr="00481DF2">
              <w:t>Практическое зад</w:t>
            </w:r>
            <w:r>
              <w:t>ание по теме Растворы полимеров</w:t>
            </w:r>
          </w:p>
        </w:tc>
        <w:tc>
          <w:tcPr>
            <w:tcW w:w="1134" w:type="dxa"/>
          </w:tcPr>
          <w:p w14:paraId="7F233DB5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06035087" w14:textId="3E3636C5" w:rsidR="00BF4087" w:rsidRPr="005E0138" w:rsidRDefault="005E0138" w:rsidP="005E0138">
            <w:pPr>
              <w:jc w:val="center"/>
              <w:rPr>
                <w:bCs/>
              </w:rPr>
            </w:pPr>
            <w:r w:rsidRPr="005E0138">
              <w:rPr>
                <w:bCs/>
              </w:rPr>
              <w:t>2-5</w:t>
            </w:r>
          </w:p>
        </w:tc>
      </w:tr>
      <w:tr w:rsidR="00BF4087" w:rsidRPr="008448CC" w14:paraId="33D8D15F" w14:textId="77777777" w:rsidTr="00B52458">
        <w:trPr>
          <w:trHeight w:val="286"/>
        </w:trPr>
        <w:tc>
          <w:tcPr>
            <w:tcW w:w="6521" w:type="dxa"/>
          </w:tcPr>
          <w:p w14:paraId="34D87D32" w14:textId="077D996E" w:rsidR="00BF4087" w:rsidRDefault="00BF4087" w:rsidP="00717AF6">
            <w:pPr>
              <w:tabs>
                <w:tab w:val="left" w:pos="1065"/>
              </w:tabs>
              <w:ind w:left="113"/>
              <w:rPr>
                <w:bCs/>
                <w:iCs/>
              </w:rPr>
            </w:pPr>
            <w:r w:rsidRPr="00481DF2">
              <w:t xml:space="preserve"> Тестирование компьютерное</w:t>
            </w:r>
            <w:r>
              <w:t xml:space="preserve"> </w:t>
            </w:r>
            <w:r w:rsidRPr="00481DF2">
              <w:t>«Расплавы и растворы ВМС». Электронная среда.</w:t>
            </w:r>
          </w:p>
        </w:tc>
        <w:tc>
          <w:tcPr>
            <w:tcW w:w="1134" w:type="dxa"/>
          </w:tcPr>
          <w:p w14:paraId="7047B4DD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09F269FD" w14:textId="25354B26" w:rsidR="00BF4087" w:rsidRPr="005E0138" w:rsidRDefault="005E0138" w:rsidP="005E0138">
            <w:pPr>
              <w:jc w:val="center"/>
              <w:rPr>
                <w:bCs/>
              </w:rPr>
            </w:pPr>
            <w:r w:rsidRPr="005E0138">
              <w:rPr>
                <w:bCs/>
              </w:rPr>
              <w:t>2-5</w:t>
            </w:r>
          </w:p>
        </w:tc>
      </w:tr>
      <w:tr w:rsidR="00BF4087" w:rsidRPr="008448CC" w14:paraId="1E091853" w14:textId="77777777" w:rsidTr="00B52458">
        <w:trPr>
          <w:trHeight w:val="286"/>
        </w:trPr>
        <w:tc>
          <w:tcPr>
            <w:tcW w:w="6521" w:type="dxa"/>
          </w:tcPr>
          <w:p w14:paraId="1FE507C6" w14:textId="4BF1F012" w:rsidR="00BF4087" w:rsidRPr="00BF4087" w:rsidRDefault="00BF4087" w:rsidP="00717AF6">
            <w:pPr>
              <w:ind w:left="113"/>
            </w:pPr>
            <w:r w:rsidRPr="00481DF2">
              <w:t xml:space="preserve">Индивидуальное </w:t>
            </w:r>
            <w:r>
              <w:t xml:space="preserve">домашнее </w:t>
            </w:r>
            <w:r w:rsidRPr="00481DF2">
              <w:t xml:space="preserve">задание №2 </w:t>
            </w:r>
            <w:r>
              <w:t>(</w:t>
            </w:r>
            <w:r w:rsidRPr="00AF044B">
              <w:t>ИДЗ №2).</w:t>
            </w:r>
            <w:r>
              <w:t xml:space="preserve"> </w:t>
            </w:r>
            <w:r w:rsidRPr="00481DF2">
              <w:t>Отдельные представители ВМС</w:t>
            </w:r>
            <w:r>
              <w:t xml:space="preserve"> </w:t>
            </w:r>
            <w:r w:rsidRPr="00AF044B">
              <w:t xml:space="preserve">по разделу X. Отдельные представители ВМС, наиболее широко используемых в технологиях изделий легкой промышленности, тары и упаковки. </w:t>
            </w:r>
            <w:r w:rsidRPr="00481DF2">
              <w:t>Защита ИДЗ №2.</w:t>
            </w:r>
          </w:p>
        </w:tc>
        <w:tc>
          <w:tcPr>
            <w:tcW w:w="1134" w:type="dxa"/>
          </w:tcPr>
          <w:p w14:paraId="3067FDBD" w14:textId="77777777" w:rsidR="00BF4087" w:rsidRPr="008448CC" w:rsidRDefault="00BF4087" w:rsidP="00BF4087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14:paraId="207E0817" w14:textId="25587CFC" w:rsidR="00BF4087" w:rsidRPr="005E0138" w:rsidRDefault="005E0138" w:rsidP="005E0138">
            <w:pPr>
              <w:jc w:val="center"/>
              <w:rPr>
                <w:bCs/>
              </w:rPr>
            </w:pPr>
            <w:r w:rsidRPr="005E0138">
              <w:rPr>
                <w:bCs/>
              </w:rPr>
              <w:t>2-5</w:t>
            </w:r>
          </w:p>
        </w:tc>
      </w:tr>
      <w:tr w:rsidR="0043086E" w:rsidRPr="008448CC" w14:paraId="72087E69" w14:textId="77777777" w:rsidTr="00B52458">
        <w:tc>
          <w:tcPr>
            <w:tcW w:w="6521" w:type="dxa"/>
          </w:tcPr>
          <w:p w14:paraId="5961C31A" w14:textId="77777777" w:rsidR="005E0138" w:rsidRDefault="0043086E" w:rsidP="00717AF6">
            <w:pPr>
              <w:ind w:left="113"/>
              <w:rPr>
                <w:bCs/>
                <w:iCs/>
              </w:rPr>
            </w:pPr>
            <w:r w:rsidRPr="008448CC">
              <w:rPr>
                <w:bCs/>
                <w:iCs/>
              </w:rPr>
              <w:t>Промежуточная аттестация</w:t>
            </w:r>
          </w:p>
          <w:p w14:paraId="086B6096" w14:textId="64725489" w:rsidR="0043086E" w:rsidRPr="008448CC" w:rsidRDefault="005E0138" w:rsidP="00717AF6">
            <w:pPr>
              <w:ind w:left="113"/>
              <w:rPr>
                <w:bCs/>
                <w:i/>
              </w:rPr>
            </w:pPr>
            <w:r w:rsidRPr="005E0138">
              <w:rPr>
                <w:bCs/>
                <w:iCs/>
              </w:rPr>
              <w:t xml:space="preserve">экзамен по билетам </w:t>
            </w:r>
          </w:p>
        </w:tc>
        <w:tc>
          <w:tcPr>
            <w:tcW w:w="1134" w:type="dxa"/>
          </w:tcPr>
          <w:p w14:paraId="328ACC9F" w14:textId="345B4F83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1984" w:type="dxa"/>
            <w:vMerge w:val="restart"/>
          </w:tcPr>
          <w:p w14:paraId="1C3DF963" w14:textId="77777777" w:rsidR="0043086E" w:rsidRPr="005E0138" w:rsidRDefault="0043086E" w:rsidP="00DD5543">
            <w:pPr>
              <w:rPr>
                <w:bCs/>
              </w:rPr>
            </w:pPr>
            <w:r w:rsidRPr="005E0138">
              <w:rPr>
                <w:bCs/>
              </w:rPr>
              <w:t>отлично</w:t>
            </w:r>
          </w:p>
          <w:p w14:paraId="1095063D" w14:textId="77777777" w:rsidR="0043086E" w:rsidRPr="005E0138" w:rsidRDefault="0043086E" w:rsidP="00DD5543">
            <w:pPr>
              <w:rPr>
                <w:bCs/>
              </w:rPr>
            </w:pPr>
            <w:r w:rsidRPr="005E0138">
              <w:rPr>
                <w:bCs/>
              </w:rPr>
              <w:t>хорошо</w:t>
            </w:r>
          </w:p>
          <w:p w14:paraId="401CF946" w14:textId="77777777" w:rsidR="0043086E" w:rsidRPr="005E0138" w:rsidRDefault="0043086E" w:rsidP="00DD5543">
            <w:pPr>
              <w:rPr>
                <w:bCs/>
              </w:rPr>
            </w:pPr>
            <w:r w:rsidRPr="005E0138">
              <w:rPr>
                <w:bCs/>
              </w:rPr>
              <w:t>удовлетворительно</w:t>
            </w:r>
          </w:p>
          <w:p w14:paraId="3293C53A" w14:textId="77777777" w:rsidR="0043086E" w:rsidRPr="005E0138" w:rsidRDefault="0043086E" w:rsidP="00DD5543">
            <w:pPr>
              <w:rPr>
                <w:bCs/>
              </w:rPr>
            </w:pPr>
            <w:r w:rsidRPr="005E0138">
              <w:rPr>
                <w:bCs/>
              </w:rPr>
              <w:t>неудовлетворительно</w:t>
            </w:r>
          </w:p>
          <w:p w14:paraId="11D8ABB5" w14:textId="63FEB805" w:rsidR="0043086E" w:rsidRPr="008448CC" w:rsidRDefault="0043086E" w:rsidP="00DD5543">
            <w:pPr>
              <w:rPr>
                <w:bCs/>
                <w:i/>
              </w:rPr>
            </w:pPr>
          </w:p>
        </w:tc>
      </w:tr>
      <w:tr w:rsidR="0043086E" w:rsidRPr="008448CC" w14:paraId="289CC617" w14:textId="77777777" w:rsidTr="00B52458">
        <w:tc>
          <w:tcPr>
            <w:tcW w:w="6521" w:type="dxa"/>
          </w:tcPr>
          <w:p w14:paraId="4AE67AB4" w14:textId="77777777" w:rsidR="0043086E" w:rsidRPr="005E0138" w:rsidRDefault="0043086E" w:rsidP="00717AF6">
            <w:pPr>
              <w:ind w:left="113"/>
              <w:rPr>
                <w:bCs/>
              </w:rPr>
            </w:pPr>
            <w:r w:rsidRPr="005E0138">
              <w:rPr>
                <w:b/>
                <w:iCs/>
              </w:rPr>
              <w:t>Итого за семестр</w:t>
            </w:r>
            <w:r w:rsidRPr="005E0138">
              <w:rPr>
                <w:bCs/>
              </w:rPr>
              <w:t xml:space="preserve"> (дисциплину)</w:t>
            </w:r>
          </w:p>
          <w:p w14:paraId="06FE2F46" w14:textId="014F400B" w:rsidR="0043086E" w:rsidRPr="008448CC" w:rsidRDefault="0043086E" w:rsidP="00717AF6">
            <w:pPr>
              <w:ind w:left="113"/>
              <w:rPr>
                <w:bCs/>
                <w:iCs/>
              </w:rPr>
            </w:pPr>
            <w:r w:rsidRPr="005E0138">
              <w:rPr>
                <w:bCs/>
              </w:rPr>
              <w:t>экзамен</w:t>
            </w:r>
            <w:r w:rsidRPr="008448CC">
              <w:rPr>
                <w:bCs/>
                <w:i/>
              </w:rPr>
              <w:t xml:space="preserve"> </w:t>
            </w:r>
          </w:p>
        </w:tc>
        <w:tc>
          <w:tcPr>
            <w:tcW w:w="1134" w:type="dxa"/>
          </w:tcPr>
          <w:p w14:paraId="1BBCC48D" w14:textId="30F64B51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1984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434AC8">
      <w:pPr>
        <w:pStyle w:val="af0"/>
        <w:numPr>
          <w:ilvl w:val="3"/>
          <w:numId w:val="12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B04FC" w:rsidRDefault="00FF102D" w:rsidP="00434AC8">
      <w:pPr>
        <w:pStyle w:val="af0"/>
        <w:numPr>
          <w:ilvl w:val="2"/>
          <w:numId w:val="12"/>
        </w:numPr>
        <w:jc w:val="both"/>
      </w:pPr>
      <w:r w:rsidRPr="001B04FC">
        <w:rPr>
          <w:sz w:val="24"/>
          <w:szCs w:val="24"/>
        </w:rPr>
        <w:t>проблемная лекция;</w:t>
      </w:r>
    </w:p>
    <w:p w14:paraId="6E1833DA" w14:textId="77777777" w:rsidR="00FF102D" w:rsidRPr="001B04FC" w:rsidRDefault="00FF102D" w:rsidP="00434AC8">
      <w:pPr>
        <w:pStyle w:val="af0"/>
        <w:numPr>
          <w:ilvl w:val="2"/>
          <w:numId w:val="12"/>
        </w:numPr>
        <w:jc w:val="both"/>
      </w:pPr>
      <w:r w:rsidRPr="001B04FC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B04FC" w:rsidRDefault="00453DD7" w:rsidP="00434AC8">
      <w:pPr>
        <w:pStyle w:val="af0"/>
        <w:numPr>
          <w:ilvl w:val="2"/>
          <w:numId w:val="12"/>
        </w:numPr>
        <w:jc w:val="both"/>
      </w:pPr>
      <w:r w:rsidRPr="001B04FC">
        <w:rPr>
          <w:sz w:val="24"/>
          <w:szCs w:val="24"/>
        </w:rPr>
        <w:t>дистанционные</w:t>
      </w:r>
      <w:r w:rsidR="002811EB" w:rsidRPr="001B04FC">
        <w:rPr>
          <w:sz w:val="24"/>
          <w:szCs w:val="24"/>
        </w:rPr>
        <w:t xml:space="preserve"> образовательные технологии</w:t>
      </w:r>
      <w:r w:rsidR="000C6AAE" w:rsidRPr="001B04FC">
        <w:rPr>
          <w:sz w:val="24"/>
          <w:szCs w:val="24"/>
        </w:rPr>
        <w:t>;</w:t>
      </w:r>
    </w:p>
    <w:p w14:paraId="1D85A730" w14:textId="6E5F5A8D" w:rsidR="000C6AAE" w:rsidRPr="001B04FC" w:rsidRDefault="00A479F3" w:rsidP="00434AC8">
      <w:pPr>
        <w:pStyle w:val="af0"/>
        <w:numPr>
          <w:ilvl w:val="2"/>
          <w:numId w:val="12"/>
        </w:numPr>
        <w:jc w:val="both"/>
      </w:pPr>
      <w:r w:rsidRPr="001B04FC">
        <w:rPr>
          <w:sz w:val="24"/>
          <w:szCs w:val="24"/>
        </w:rPr>
        <w:t>применение</w:t>
      </w:r>
      <w:r w:rsidR="000C6AAE" w:rsidRPr="001B04FC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1B04FC" w:rsidRDefault="00FF102D" w:rsidP="00434AC8">
      <w:pPr>
        <w:pStyle w:val="af0"/>
        <w:numPr>
          <w:ilvl w:val="2"/>
          <w:numId w:val="12"/>
        </w:numPr>
        <w:jc w:val="both"/>
      </w:pPr>
      <w:r w:rsidRPr="001B04FC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B04FC">
        <w:rPr>
          <w:sz w:val="24"/>
          <w:szCs w:val="24"/>
        </w:rPr>
        <w:t>;</w:t>
      </w:r>
    </w:p>
    <w:p w14:paraId="4393DDFB" w14:textId="3600B547" w:rsidR="00EF1D7C" w:rsidRPr="001B04FC" w:rsidRDefault="00EF1D7C" w:rsidP="00434AC8">
      <w:pPr>
        <w:pStyle w:val="af0"/>
        <w:numPr>
          <w:ilvl w:val="2"/>
          <w:numId w:val="12"/>
        </w:numPr>
        <w:jc w:val="both"/>
        <w:rPr>
          <w:sz w:val="24"/>
          <w:szCs w:val="24"/>
        </w:rPr>
      </w:pPr>
      <w:r w:rsidRPr="001B04FC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492E5F6E" w:rsidR="00EF1D7C" w:rsidRPr="001B04FC" w:rsidRDefault="00EF1D7C" w:rsidP="00434AC8">
      <w:pPr>
        <w:pStyle w:val="af0"/>
        <w:numPr>
          <w:ilvl w:val="2"/>
          <w:numId w:val="12"/>
        </w:numPr>
        <w:jc w:val="both"/>
        <w:rPr>
          <w:sz w:val="24"/>
          <w:szCs w:val="24"/>
        </w:rPr>
      </w:pPr>
      <w:r w:rsidRPr="001B04FC">
        <w:rPr>
          <w:sz w:val="24"/>
          <w:szCs w:val="24"/>
        </w:rPr>
        <w:t>обучение в сотрудничестве (командная, групповая работа);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AB14245" w14:textId="48C50851" w:rsidR="00E96774" w:rsidRPr="001B04FC" w:rsidRDefault="00633506" w:rsidP="00434AC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1B04FC">
        <w:rPr>
          <w:sz w:val="24"/>
          <w:szCs w:val="24"/>
        </w:rPr>
        <w:t>Практическая подготовка</w:t>
      </w:r>
      <w:r w:rsidR="00494E1D" w:rsidRPr="001B04FC">
        <w:rPr>
          <w:sz w:val="24"/>
          <w:szCs w:val="24"/>
        </w:rPr>
        <w:t xml:space="preserve"> в рамках </w:t>
      </w:r>
      <w:r w:rsidR="009B4BCD" w:rsidRPr="001B04FC">
        <w:rPr>
          <w:sz w:val="24"/>
          <w:szCs w:val="24"/>
        </w:rPr>
        <w:t>учебной дисциплины</w:t>
      </w:r>
      <w:r w:rsidR="000F330B" w:rsidRPr="001B04FC">
        <w:rPr>
          <w:sz w:val="24"/>
          <w:szCs w:val="24"/>
        </w:rPr>
        <w:t xml:space="preserve"> реализуется </w:t>
      </w:r>
      <w:r w:rsidR="0063447C" w:rsidRPr="001B04FC">
        <w:rPr>
          <w:sz w:val="24"/>
          <w:szCs w:val="24"/>
        </w:rPr>
        <w:t xml:space="preserve">при проведении </w:t>
      </w:r>
      <w:r w:rsidR="000F330B" w:rsidRPr="001B04FC">
        <w:rPr>
          <w:rFonts w:eastAsiaTheme="minorHAnsi"/>
          <w:w w:val="105"/>
          <w:sz w:val="24"/>
          <w:szCs w:val="24"/>
        </w:rPr>
        <w:t xml:space="preserve">практических занятий, лабораторных работ, предусматривающих участие обучающихся в выполнении отдельных элементов </w:t>
      </w:r>
      <w:r w:rsidR="001B04FC" w:rsidRPr="001B04FC">
        <w:rPr>
          <w:rFonts w:eastAsiaTheme="minorHAnsi"/>
          <w:w w:val="105"/>
          <w:sz w:val="24"/>
          <w:szCs w:val="24"/>
        </w:rPr>
        <w:t xml:space="preserve">лабораторных </w:t>
      </w:r>
      <w:r w:rsidR="000F330B" w:rsidRPr="001B04FC">
        <w:rPr>
          <w:rFonts w:eastAsiaTheme="minorHAnsi"/>
          <w:w w:val="105"/>
          <w:sz w:val="24"/>
          <w:szCs w:val="24"/>
        </w:rPr>
        <w:t>работ, связанных с будущей профессиональной деятельностью.</w:t>
      </w:r>
      <w:r w:rsidR="0063447C" w:rsidRPr="001B04FC">
        <w:rPr>
          <w:rFonts w:eastAsiaTheme="minorHAnsi"/>
          <w:w w:val="105"/>
          <w:sz w:val="24"/>
          <w:szCs w:val="24"/>
        </w:rPr>
        <w:t xml:space="preserve"> </w:t>
      </w:r>
    </w:p>
    <w:p w14:paraId="07749DA3" w14:textId="38E39F28" w:rsidR="008B3178" w:rsidRPr="001B04FC" w:rsidRDefault="00E96774" w:rsidP="00434AC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1B04FC">
        <w:rPr>
          <w:sz w:val="24"/>
          <w:szCs w:val="24"/>
        </w:rPr>
        <w:t>Проводятся</w:t>
      </w:r>
      <w:r w:rsidR="0063447C" w:rsidRPr="001B04FC">
        <w:rPr>
          <w:rFonts w:eastAsiaTheme="minorHAnsi"/>
          <w:w w:val="105"/>
          <w:sz w:val="24"/>
          <w:szCs w:val="24"/>
        </w:rPr>
        <w:t xml:space="preserve"> отдельны</w:t>
      </w:r>
      <w:r w:rsidRPr="001B04FC">
        <w:rPr>
          <w:rFonts w:eastAsiaTheme="minorHAnsi"/>
          <w:w w:val="105"/>
          <w:sz w:val="24"/>
          <w:szCs w:val="24"/>
        </w:rPr>
        <w:t>е</w:t>
      </w:r>
      <w:r w:rsidR="0063447C" w:rsidRPr="001B04FC">
        <w:rPr>
          <w:rFonts w:eastAsiaTheme="minorHAnsi"/>
          <w:w w:val="105"/>
          <w:sz w:val="24"/>
          <w:szCs w:val="24"/>
        </w:rPr>
        <w:t xml:space="preserve"> заняти</w:t>
      </w:r>
      <w:r w:rsidRPr="001B04FC">
        <w:rPr>
          <w:rFonts w:eastAsiaTheme="minorHAnsi"/>
          <w:w w:val="105"/>
          <w:sz w:val="24"/>
          <w:szCs w:val="24"/>
        </w:rPr>
        <w:t>я</w:t>
      </w:r>
      <w:r w:rsidR="0063447C" w:rsidRPr="001B04FC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обучающимся, которая необходима для последующего</w:t>
      </w:r>
      <w:r w:rsidR="002B1B01" w:rsidRPr="001B04FC">
        <w:rPr>
          <w:rFonts w:eastAsiaTheme="minorHAnsi"/>
          <w:w w:val="105"/>
          <w:sz w:val="24"/>
          <w:szCs w:val="24"/>
        </w:rPr>
        <w:t xml:space="preserve"> выполнения практической работы</w:t>
      </w:r>
    </w:p>
    <w:p w14:paraId="67D18B6F" w14:textId="5116AB66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414DBF26" w:rsidR="00513BCC" w:rsidRPr="005D073F" w:rsidRDefault="00006674" w:rsidP="00434AC8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осуществления процедур</w:t>
      </w:r>
      <w:r w:rsidR="006E0055"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текущего</w:t>
      </w:r>
      <w:r w:rsidR="001B04FC"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контроля успеваемости и промежуточной аттестации</w:t>
      </w:r>
      <w:r w:rsidR="006E0055"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57A1452D"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</w:t>
      </w:r>
      <w:r w:rsidR="00D01F0C" w:rsidRPr="00E70724">
        <w:t xml:space="preserve"> ДИСЦИПЛИНЫ</w:t>
      </w:r>
      <w:r w:rsidR="00D01F0C" w:rsidRPr="00D01F0C">
        <w:rPr>
          <w:i/>
        </w:rPr>
        <w:t xml:space="preserve"> </w:t>
      </w:r>
    </w:p>
    <w:p w14:paraId="48408678" w14:textId="61778453" w:rsidR="00D01F0C" w:rsidRPr="001B04FC" w:rsidRDefault="00D01F0C" w:rsidP="00434AC8">
      <w:pPr>
        <w:pStyle w:val="af0"/>
        <w:numPr>
          <w:ilvl w:val="3"/>
          <w:numId w:val="17"/>
        </w:numPr>
        <w:spacing w:before="120" w:after="120"/>
        <w:jc w:val="both"/>
        <w:rPr>
          <w:sz w:val="24"/>
          <w:szCs w:val="24"/>
        </w:rPr>
      </w:pPr>
      <w:r w:rsidRPr="001B04FC">
        <w:rPr>
          <w:iCs/>
          <w:sz w:val="24"/>
          <w:szCs w:val="24"/>
        </w:rPr>
        <w:t>Материально-техничес</w:t>
      </w:r>
      <w:r w:rsidR="00E7127C" w:rsidRPr="001B04FC">
        <w:rPr>
          <w:iCs/>
          <w:sz w:val="24"/>
          <w:szCs w:val="24"/>
        </w:rPr>
        <w:t>кое обеспечение дисциплины при обучении с использованием т</w:t>
      </w:r>
      <w:r w:rsidR="00AE49FE" w:rsidRPr="001B04FC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4"/>
        <w:gridCol w:w="5774"/>
      </w:tblGrid>
      <w:tr w:rsidR="00566E12" w:rsidRPr="0021251B" w14:paraId="2BA95510" w14:textId="77777777" w:rsidTr="00E2383E">
        <w:trPr>
          <w:tblHeader/>
        </w:trPr>
        <w:tc>
          <w:tcPr>
            <w:tcW w:w="393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91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A67145">
        <w:trPr>
          <w:trHeight w:val="340"/>
        </w:trPr>
        <w:tc>
          <w:tcPr>
            <w:tcW w:w="9854" w:type="dxa"/>
            <w:gridSpan w:val="2"/>
            <w:shd w:val="clear" w:color="auto" w:fill="EAF1DD"/>
            <w:vAlign w:val="center"/>
          </w:tcPr>
          <w:p w14:paraId="7E423C26" w14:textId="36D0D0BA" w:rsidR="00F71998" w:rsidRPr="0003559F" w:rsidRDefault="00E2383E" w:rsidP="00F71998">
            <w:pPr>
              <w:rPr>
                <w:i/>
              </w:rPr>
            </w:pPr>
            <w:r w:rsidRPr="00E2383E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115035, г. Москва, ул. Садовническая, д. 35</w:t>
            </w:r>
          </w:p>
        </w:tc>
      </w:tr>
      <w:tr w:rsidR="00574A34" w:rsidRPr="0021251B" w14:paraId="40E1F62C" w14:textId="77777777" w:rsidTr="00E2383E">
        <w:tc>
          <w:tcPr>
            <w:tcW w:w="3936" w:type="dxa"/>
          </w:tcPr>
          <w:p w14:paraId="1CDA0547" w14:textId="052E01F1" w:rsidR="00574A34" w:rsidRPr="00E20275" w:rsidRDefault="006E0055" w:rsidP="006E0055">
            <w:r>
              <w:t>Аудит</w:t>
            </w:r>
            <w:r w:rsidR="00E20275" w:rsidRPr="00E20275">
              <w:t>о</w:t>
            </w:r>
            <w:r>
              <w:t>р</w:t>
            </w:r>
            <w:r w:rsidR="00E20275" w:rsidRPr="00E20275">
              <w:t xml:space="preserve">ия </w:t>
            </w:r>
            <w:r w:rsidR="00E2383E">
              <w:t xml:space="preserve">359 </w:t>
            </w:r>
            <w:r w:rsidR="00E20275" w:rsidRPr="00E20275">
              <w:t>для проведения занятий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918" w:type="dxa"/>
          </w:tcPr>
          <w:p w14:paraId="78B3AF0D" w14:textId="77777777" w:rsidR="00ED36FA" w:rsidRPr="00E20275" w:rsidRDefault="00ED36FA" w:rsidP="00434AC8">
            <w:pPr>
              <w:pStyle w:val="af0"/>
              <w:numPr>
                <w:ilvl w:val="0"/>
                <w:numId w:val="28"/>
              </w:numPr>
              <w:ind w:left="317" w:hanging="283"/>
            </w:pPr>
            <w:r w:rsidRPr="00E20275">
              <w:t xml:space="preserve">Комплект мебели, </w:t>
            </w:r>
          </w:p>
          <w:p w14:paraId="0EBA0EDF" w14:textId="77777777" w:rsidR="00ED36FA" w:rsidRPr="00E20275" w:rsidRDefault="00ED36FA" w:rsidP="00434AC8">
            <w:pPr>
              <w:pStyle w:val="af0"/>
              <w:numPr>
                <w:ilvl w:val="0"/>
                <w:numId w:val="28"/>
              </w:numPr>
              <w:ind w:left="317" w:hanging="283"/>
            </w:pPr>
            <w:r w:rsidRPr="00E20275">
              <w:t>меловая доска,</w:t>
            </w:r>
          </w:p>
          <w:p w14:paraId="4A84FB0C" w14:textId="77777777" w:rsidR="00E20275" w:rsidRPr="00E20275" w:rsidRDefault="00ED36FA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b/>
              </w:rPr>
            </w:pPr>
            <w:r w:rsidRPr="00E20275">
              <w:t xml:space="preserve"> специализированное оборудование: вытяжной шкаф, химические столы, анализатор для ситового анализа, вибрационный с комплектом приспособлений, лабораторная планетарная мельница, насос, термодат, патенциостаты, ПЖУ, установка ИИРТ,   весы, кондуктомер, мельница, спектрофотомер, поляриметр, термостат.</w:t>
            </w:r>
          </w:p>
          <w:p w14:paraId="6A226A4F" w14:textId="00F7D79A" w:rsidR="00E20275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b/>
              </w:rPr>
            </w:pPr>
            <w:r w:rsidRPr="00E20275">
              <w:t>Стеллажи для оборудования и под химические реактивы</w:t>
            </w:r>
          </w:p>
          <w:p w14:paraId="45553B4E" w14:textId="77777777" w:rsidR="00E20275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b/>
              </w:rPr>
            </w:pPr>
            <w:r w:rsidRPr="00E20275"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</w:t>
            </w:r>
          </w:p>
          <w:p w14:paraId="71D0FAAC" w14:textId="77777777" w:rsidR="00E20275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b/>
              </w:rPr>
            </w:pPr>
            <w:r w:rsidRPr="00E20275">
              <w:t xml:space="preserve">переносной экран, проектор, </w:t>
            </w:r>
          </w:p>
          <w:p w14:paraId="792D826E" w14:textId="77777777" w:rsidR="00E20275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iCs/>
              </w:rPr>
            </w:pPr>
            <w:r w:rsidRPr="00E20275">
              <w:t xml:space="preserve">Ноутбук HP ProBook 4530s </w:t>
            </w:r>
          </w:p>
          <w:p w14:paraId="61F1B02B" w14:textId="77777777" w:rsidR="00E20275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iCs/>
              </w:rPr>
            </w:pPr>
            <w:r w:rsidRPr="00E20275">
              <w:t xml:space="preserve"> Мультимедиа-проектор BenQ MX51(DLP;XGA;2700 ANSI;High Contrast Ratio 3000:1;6000 hrs lamp l</w:t>
            </w:r>
          </w:p>
          <w:p w14:paraId="1000455B" w14:textId="77777777" w:rsidR="00E20275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  <w:rPr>
                <w:b/>
              </w:rPr>
            </w:pPr>
            <w:r w:rsidRPr="00E20275">
              <w:t xml:space="preserve"> Экран на штативе Apollo-T 180*180 MW </w:t>
            </w:r>
          </w:p>
          <w:p w14:paraId="7309251E" w14:textId="75715E77" w:rsidR="00C509F7" w:rsidRPr="00E20275" w:rsidRDefault="00E20275" w:rsidP="00E20275">
            <w:pPr>
              <w:pStyle w:val="af0"/>
              <w:numPr>
                <w:ilvl w:val="0"/>
                <w:numId w:val="28"/>
              </w:numPr>
              <w:ind w:left="317" w:hanging="283"/>
            </w:pPr>
            <w:r w:rsidRPr="00E20275">
              <w:t>Микроскоп цифровой с программным обеспечением</w:t>
            </w:r>
          </w:p>
        </w:tc>
      </w:tr>
      <w:tr w:rsidR="00A67145" w:rsidRPr="0021251B" w14:paraId="35ACBF7F" w14:textId="77777777" w:rsidTr="00A67145">
        <w:tc>
          <w:tcPr>
            <w:tcW w:w="9854" w:type="dxa"/>
            <w:gridSpan w:val="2"/>
            <w:shd w:val="clear" w:color="auto" w:fill="EAF1DD"/>
          </w:tcPr>
          <w:p w14:paraId="76EE7934" w14:textId="13D15A19" w:rsidR="00A67145" w:rsidRPr="00A67145" w:rsidRDefault="00A67145" w:rsidP="00A67145">
            <w:pPr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A67145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д.2, строение 4.</w:t>
            </w:r>
          </w:p>
        </w:tc>
      </w:tr>
      <w:tr w:rsidR="00A67145" w:rsidRPr="0021251B" w14:paraId="1BE11055" w14:textId="77777777" w:rsidTr="00E2383E">
        <w:tc>
          <w:tcPr>
            <w:tcW w:w="3936" w:type="dxa"/>
          </w:tcPr>
          <w:p w14:paraId="0773CF64" w14:textId="11C5C1B6" w:rsidR="00A67145" w:rsidRPr="00A67145" w:rsidRDefault="00A67145" w:rsidP="00A67145">
            <w:r w:rsidRPr="00405DF3">
              <w:t>Аудитория №4217 -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918" w:type="dxa"/>
          </w:tcPr>
          <w:p w14:paraId="28172B33" w14:textId="5A88D514" w:rsidR="00A67145" w:rsidRPr="00C509F7" w:rsidRDefault="00A67145" w:rsidP="00C6746F">
            <w:pPr>
              <w:pStyle w:val="af0"/>
              <w:numPr>
                <w:ilvl w:val="0"/>
                <w:numId w:val="28"/>
              </w:numPr>
              <w:ind w:left="318" w:hanging="284"/>
              <w:rPr>
                <w:i/>
              </w:rPr>
            </w:pPr>
            <w:r w:rsidRPr="00405DF3">
              <w:t>Комплект учебной мебели, специализированное оборудование: отжимное устройство, термошкафы, водяная баня, термостат, столик нагревательный с микроскопом, хроматограф, аналитические весы, химическая посуда установки для титрования, сокслеты, PH- метр.</w:t>
            </w:r>
          </w:p>
        </w:tc>
      </w:tr>
      <w:tr w:rsidR="00A67145" w:rsidRPr="0021251B" w14:paraId="16E406AE" w14:textId="77777777" w:rsidTr="00E2383E">
        <w:tc>
          <w:tcPr>
            <w:tcW w:w="3936" w:type="dxa"/>
          </w:tcPr>
          <w:p w14:paraId="35788FCC" w14:textId="2D68B82A" w:rsidR="00A67145" w:rsidRDefault="00A67145" w:rsidP="00A67145">
            <w:pPr>
              <w:rPr>
                <w:i/>
              </w:rPr>
            </w:pPr>
            <w:r w:rsidRPr="00814AC3">
              <w:t>Аудитория №4218 -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918" w:type="dxa"/>
          </w:tcPr>
          <w:p w14:paraId="6D3149AB" w14:textId="760E25B9" w:rsidR="00A67145" w:rsidRPr="007F1DE0" w:rsidRDefault="00C6746F" w:rsidP="00E2383E">
            <w:pPr>
              <w:ind w:left="318" w:hanging="284"/>
            </w:pPr>
            <w:r>
              <w:t xml:space="preserve">- </w:t>
            </w:r>
            <w:r w:rsidR="00A67145" w:rsidRPr="00814AC3">
              <w:t>Комплект учебной мебели, меловая доска, специализированное оборудование: термошкафы, водяная баня, термостаты, аналитические весы, технические весы, химическая посуда, установки для титр</w:t>
            </w:r>
            <w:r w:rsidR="00E2383E">
              <w:t>о</w:t>
            </w:r>
            <w:r w:rsidR="00A67145" w:rsidRPr="00814AC3">
              <w:t>рования, установки для синтеза полимеров, установка с 6-ю нагревательными ячейками снабженная обратными холодильниками, катетометр, консистометр.</w:t>
            </w:r>
          </w:p>
        </w:tc>
      </w:tr>
      <w:tr w:rsidR="00C6746F" w:rsidRPr="0021251B" w14:paraId="5584518D" w14:textId="77777777" w:rsidTr="00E2383E">
        <w:tc>
          <w:tcPr>
            <w:tcW w:w="3936" w:type="dxa"/>
          </w:tcPr>
          <w:p w14:paraId="683B06A0" w14:textId="49D58F87" w:rsidR="00C6746F" w:rsidRPr="0003559F" w:rsidRDefault="00C6746F" w:rsidP="00C6746F">
            <w:pPr>
              <w:rPr>
                <w:i/>
              </w:rPr>
            </w:pPr>
            <w:r w:rsidRPr="001E4A16">
              <w:t>Аудитория №4220 -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918" w:type="dxa"/>
          </w:tcPr>
          <w:p w14:paraId="3B7A14FF" w14:textId="3A1DA9EB" w:rsidR="00C6746F" w:rsidRPr="0067232E" w:rsidRDefault="00C6746F" w:rsidP="00C6746F">
            <w:pPr>
              <w:ind w:left="318" w:hanging="284"/>
              <w:rPr>
                <w:i/>
              </w:rPr>
            </w:pPr>
            <w:r>
              <w:t xml:space="preserve">- </w:t>
            </w:r>
            <w:r w:rsidRPr="001E4A16">
              <w:t>Комплект учебной мебели, доска меловая, технические средства обучения, служащие для представления учебной информации большой аудитории: ноутбук, проектор, экран для проектора</w:t>
            </w:r>
          </w:p>
        </w:tc>
      </w:tr>
      <w:tr w:rsidR="0031558F" w:rsidRPr="0021251B" w14:paraId="3B32671C" w14:textId="77777777" w:rsidTr="00E2383E">
        <w:tc>
          <w:tcPr>
            <w:tcW w:w="393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918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E20275" w:rsidRPr="0021251B" w14:paraId="44869C4A" w14:textId="77777777" w:rsidTr="00E2383E">
        <w:tc>
          <w:tcPr>
            <w:tcW w:w="3936" w:type="dxa"/>
          </w:tcPr>
          <w:p w14:paraId="623A9D14" w14:textId="77777777" w:rsidR="00E20275" w:rsidRPr="00D030BB" w:rsidRDefault="00E20275" w:rsidP="00E20275">
            <w:pPr>
              <w:jc w:val="both"/>
            </w:pPr>
            <w:r w:rsidRPr="00D030BB">
              <w:t>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14:paraId="7478D81A" w14:textId="513E8B5D" w:rsidR="00E20275" w:rsidRPr="00016A41" w:rsidRDefault="00E20275" w:rsidP="00E20275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918" w:type="dxa"/>
          </w:tcPr>
          <w:p w14:paraId="04C30EAD" w14:textId="77777777" w:rsidR="00E20275" w:rsidRPr="00A67145" w:rsidRDefault="00E20275" w:rsidP="00E20275">
            <w:pPr>
              <w:numPr>
                <w:ilvl w:val="0"/>
                <w:numId w:val="65"/>
              </w:numPr>
              <w:ind w:left="357" w:hanging="357"/>
              <w:jc w:val="both"/>
              <w:rPr>
                <w:rFonts w:eastAsia="Calibri"/>
                <w:lang w:eastAsia="en-US"/>
              </w:rPr>
            </w:pPr>
            <w:r w:rsidRPr="00A67145">
              <w:rPr>
                <w:rFonts w:eastAsia="Calibri"/>
                <w:lang w:eastAsia="en-US"/>
              </w:rPr>
              <w:t>Стеллажи для книг,</w:t>
            </w:r>
          </w:p>
          <w:p w14:paraId="4A16BC8B" w14:textId="77777777" w:rsidR="00E20275" w:rsidRPr="00A67145" w:rsidRDefault="00E20275" w:rsidP="00E20275">
            <w:pPr>
              <w:numPr>
                <w:ilvl w:val="0"/>
                <w:numId w:val="65"/>
              </w:numPr>
              <w:ind w:left="357" w:hanging="357"/>
              <w:jc w:val="both"/>
              <w:rPr>
                <w:rFonts w:eastAsia="Calibri"/>
                <w:lang w:eastAsia="en-US"/>
              </w:rPr>
            </w:pPr>
            <w:r w:rsidRPr="00A67145">
              <w:rPr>
                <w:rFonts w:eastAsia="Calibri"/>
                <w:lang w:eastAsia="en-US"/>
              </w:rPr>
              <w:t xml:space="preserve"> комплект учебной мебели, </w:t>
            </w:r>
          </w:p>
          <w:p w14:paraId="654BF517" w14:textId="77777777" w:rsidR="00E20275" w:rsidRPr="00A67145" w:rsidRDefault="00E20275" w:rsidP="00E20275">
            <w:pPr>
              <w:numPr>
                <w:ilvl w:val="0"/>
                <w:numId w:val="65"/>
              </w:numPr>
              <w:ind w:left="357" w:hanging="357"/>
              <w:jc w:val="both"/>
              <w:rPr>
                <w:rFonts w:eastAsia="Calibri"/>
                <w:lang w:eastAsia="en-US"/>
              </w:rPr>
            </w:pPr>
            <w:r w:rsidRPr="00A67145">
              <w:rPr>
                <w:rFonts w:eastAsia="Calibri"/>
                <w:lang w:eastAsia="en-US"/>
              </w:rPr>
              <w:t xml:space="preserve">1 рабочее место сотрудника и </w:t>
            </w:r>
          </w:p>
          <w:p w14:paraId="5B075CF9" w14:textId="0777F3A4" w:rsidR="00E20275" w:rsidRPr="00A67145" w:rsidRDefault="00E20275" w:rsidP="00C6746F">
            <w:pPr>
              <w:pStyle w:val="af0"/>
              <w:numPr>
                <w:ilvl w:val="0"/>
                <w:numId w:val="33"/>
              </w:numPr>
              <w:tabs>
                <w:tab w:val="left" w:pos="317"/>
              </w:tabs>
              <w:ind w:left="0" w:firstLine="0"/>
              <w:rPr>
                <w:bCs/>
                <w:i/>
                <w:color w:val="000000"/>
              </w:rPr>
            </w:pPr>
            <w:r w:rsidRPr="00A67145">
              <w:rPr>
                <w:rFonts w:eastAsia="Calibri"/>
                <w:lang w:eastAsia="en-US"/>
              </w:rPr>
              <w:t>рабочи</w:t>
            </w:r>
            <w:r w:rsidR="00C6746F">
              <w:rPr>
                <w:rFonts w:eastAsia="Calibri"/>
                <w:lang w:eastAsia="en-US"/>
              </w:rPr>
              <w:t>е</w:t>
            </w:r>
            <w:r w:rsidRPr="00A67145">
              <w:rPr>
                <w:rFonts w:eastAsia="Calibri"/>
                <w:lang w:eastAsia="en-US"/>
              </w:rPr>
              <w:t xml:space="preserve">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ин-формационно-образовательную среду организации.</w:t>
            </w:r>
          </w:p>
        </w:tc>
      </w:tr>
    </w:tbl>
    <w:p w14:paraId="7E25E7E9" w14:textId="13ED6519" w:rsidR="00E7127C" w:rsidRPr="00E7127C" w:rsidRDefault="00E7127C" w:rsidP="00434AC8">
      <w:pPr>
        <w:pStyle w:val="af0"/>
        <w:numPr>
          <w:ilvl w:val="3"/>
          <w:numId w:val="17"/>
        </w:numPr>
        <w:spacing w:before="120" w:after="120"/>
        <w:jc w:val="both"/>
        <w:rPr>
          <w:sz w:val="24"/>
          <w:szCs w:val="24"/>
        </w:rPr>
      </w:pPr>
      <w:r w:rsidRPr="005A572E"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5A572E">
        <w:rPr>
          <w:iCs/>
          <w:sz w:val="24"/>
          <w:szCs w:val="24"/>
        </w:rPr>
        <w:t xml:space="preserve">учебной </w:t>
      </w:r>
      <w:r w:rsidRPr="005A572E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4C3286">
              <w:rPr>
                <w:iCs/>
              </w:rPr>
              <w:t>Яндекс.Браузер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0857588C" w14:textId="2F8D7755" w:rsidR="00497306" w:rsidRPr="00497306" w:rsidRDefault="004C3286" w:rsidP="00E2383E">
      <w:pPr>
        <w:pStyle w:val="af0"/>
        <w:ind w:left="0" w:firstLine="720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</w:t>
      </w:r>
      <w:r w:rsidR="005A572E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14:paraId="41AF9797" w14:textId="77777777" w:rsidR="00497306" w:rsidRDefault="00497306" w:rsidP="00434AC8">
      <w:pPr>
        <w:pStyle w:val="af0"/>
        <w:numPr>
          <w:ilvl w:val="1"/>
          <w:numId w:val="17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2835"/>
        <w:gridCol w:w="2410"/>
        <w:gridCol w:w="1984"/>
        <w:gridCol w:w="1134"/>
        <w:gridCol w:w="3260"/>
        <w:gridCol w:w="1560"/>
      </w:tblGrid>
      <w:tr w:rsidR="00145166" w:rsidRPr="0021251B" w14:paraId="478F5593" w14:textId="77777777" w:rsidTr="00F733B0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91447" w:rsidRPr="0021251B" w14:paraId="04ACE1C8" w14:textId="77777777" w:rsidTr="00F733B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14CA9" w14:textId="52E09A01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810BE8" w14:textId="77777777" w:rsidR="00691447" w:rsidRPr="00CA40F7" w:rsidRDefault="00691447" w:rsidP="00F733B0">
            <w:pPr>
              <w:rPr>
                <w:lang w:eastAsia="en-US"/>
              </w:rPr>
            </w:pPr>
          </w:p>
          <w:p w14:paraId="2AB27A35" w14:textId="77777777" w:rsidR="00691447" w:rsidRPr="00CA40F7" w:rsidRDefault="00691447" w:rsidP="00F733B0">
            <w:pPr>
              <w:rPr>
                <w:lang w:eastAsia="en-US"/>
              </w:rPr>
            </w:pPr>
            <w:r w:rsidRPr="00CA40F7">
              <w:rPr>
                <w:lang w:eastAsia="en-US"/>
              </w:rPr>
              <w:t xml:space="preserve">Кулезнев В.Н., Шершнев В.А.  </w:t>
            </w:r>
          </w:p>
          <w:p w14:paraId="4F76C543" w14:textId="6BD6AAE5" w:rsidR="00691447" w:rsidRPr="000C4FC6" w:rsidRDefault="00691447" w:rsidP="00F733B0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7A7B53" w14:textId="1C06FC34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 xml:space="preserve">Химия и физика полимеров.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60C2A" w14:textId="77777777" w:rsidR="00691447" w:rsidRPr="00CA40F7" w:rsidRDefault="00691447" w:rsidP="00691447">
            <w:pPr>
              <w:rPr>
                <w:lang w:eastAsia="en-US"/>
              </w:rPr>
            </w:pPr>
            <w:r w:rsidRPr="00CA40F7">
              <w:rPr>
                <w:lang w:eastAsia="en-US"/>
              </w:rPr>
              <w:t xml:space="preserve">Учебник для </w:t>
            </w:r>
          </w:p>
          <w:p w14:paraId="67D9ECC7" w14:textId="2A0D86B8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en-US"/>
              </w:rPr>
              <w:t xml:space="preserve"> вузов. -2-е изд., перераб., доп.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F6040D" w14:textId="77777777" w:rsidR="00691447" w:rsidRPr="00CA40F7" w:rsidRDefault="00691447" w:rsidP="00691447">
            <w:pPr>
              <w:rPr>
                <w:lang w:eastAsia="en-US"/>
              </w:rPr>
            </w:pPr>
            <w:r w:rsidRPr="00CA40F7">
              <w:rPr>
                <w:lang w:eastAsia="en-US"/>
              </w:rPr>
              <w:t xml:space="preserve">М.: КолосС, </w:t>
            </w:r>
          </w:p>
          <w:p w14:paraId="2E5D6F07" w14:textId="7006644D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>367 с.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87783" w14:textId="4042C84C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>1988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CDA6EB" w14:textId="36D525A4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0ADBDB" w14:textId="77777777" w:rsidR="00691447" w:rsidRPr="00CA40F7" w:rsidRDefault="00691447" w:rsidP="0069144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04A14F02" w14:textId="77777777" w:rsidR="00691447" w:rsidRPr="00CA40F7" w:rsidRDefault="00691447" w:rsidP="0069144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A40F7">
              <w:rPr>
                <w:lang w:eastAsia="ar-SA"/>
              </w:rPr>
              <w:t>9</w:t>
            </w:r>
          </w:p>
          <w:p w14:paraId="502A5FE0" w14:textId="77777777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91447" w:rsidRPr="0021251B" w14:paraId="557D5CB0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6ABF02B" w14:textId="3B60A92A" w:rsidR="00691447" w:rsidRPr="00691447" w:rsidRDefault="00691447" w:rsidP="00691447">
            <w:pPr>
              <w:rPr>
                <w:sz w:val="24"/>
                <w:szCs w:val="24"/>
                <w:lang w:eastAsia="ar-SA"/>
              </w:rPr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F02A" w14:textId="064674E5" w:rsidR="00691447" w:rsidRPr="00691447" w:rsidRDefault="00691447" w:rsidP="00F733B0">
            <w:pPr>
              <w:rPr>
                <w:lang w:eastAsia="ar-SA"/>
              </w:rPr>
            </w:pPr>
            <w:r w:rsidRPr="00CA40F7">
              <w:t>М. С. Аржаков  под ред. А. Б. Зезина.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D917" w14:textId="57FF375A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t xml:space="preserve">Высокомолекулярные соединения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72234B" w14:textId="74FB6071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t>учебник и практикум для академического бакалавриата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C0C938" w14:textId="6AAFCCB4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t>М.:Издательство Юрайт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B414DA" w14:textId="754D06C1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CA40F7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15E344" w14:textId="215A89C1" w:rsidR="00691447" w:rsidRDefault="009E40B6" w:rsidP="00691447">
            <w:pPr>
              <w:suppressAutoHyphens/>
              <w:spacing w:line="100" w:lineRule="atLeast"/>
            </w:pPr>
            <w:hyperlink r:id="rId37" w:history="1">
              <w:r w:rsidR="00691447" w:rsidRPr="00587BBC">
                <w:rPr>
                  <w:rStyle w:val="af3"/>
                </w:rPr>
                <w:t>https://urait.ru/book/vysokomolekulyarnye-soedineniya-413084</w:t>
              </w:r>
            </w:hyperlink>
          </w:p>
          <w:p w14:paraId="1945FA64" w14:textId="4670DE88" w:rsidR="00691447" w:rsidRPr="00A35224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DD2DE" w14:textId="77777777" w:rsidR="00691447" w:rsidRPr="00CA40F7" w:rsidRDefault="00691447" w:rsidP="0069144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14:paraId="38CF5F6C" w14:textId="77777777" w:rsidR="00691447" w:rsidRPr="00CA40F7" w:rsidRDefault="00691447" w:rsidP="0069144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14:paraId="52099A9D" w14:textId="456F37A8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91447" w:rsidRPr="0021251B" w14:paraId="48663F40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664A53" w14:textId="068C84BC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06E6" w14:textId="57CCD33F" w:rsidR="00691447" w:rsidRPr="000C4FC6" w:rsidRDefault="00691447" w:rsidP="00F733B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color w:val="000000"/>
              </w:rPr>
              <w:t>Киреев В.В.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A0F7" w14:textId="67D10581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>Высокомолекулярные соединения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AEBE3" w14:textId="4A4E2EDA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>Учебник для академического бакалавриата. Выпуск 2, часть 1</w:t>
            </w:r>
            <w:r>
              <w:rPr>
                <w:lang w:eastAsia="en-US"/>
              </w:rPr>
              <w:t>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0B83A3B" w14:textId="4FBBDD0C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ar-SA"/>
              </w:rPr>
              <w:t>Научная Школа: Российский химико-технологический университет им. Д.И.Менделеева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69ED050" w14:textId="751BF9C3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92BF9C" w14:textId="77777777" w:rsidR="00691447" w:rsidRDefault="00691447" w:rsidP="00691447">
            <w:pPr>
              <w:suppressAutoHyphens/>
              <w:spacing w:line="100" w:lineRule="atLeast"/>
            </w:pPr>
          </w:p>
          <w:p w14:paraId="022CC861" w14:textId="757BE42C" w:rsidR="00691447" w:rsidRDefault="009E40B6" w:rsidP="00691447">
            <w:pPr>
              <w:suppressAutoHyphens/>
              <w:spacing w:line="100" w:lineRule="atLeast"/>
            </w:pPr>
            <w:hyperlink r:id="rId38" w:history="1">
              <w:r w:rsidR="00691447" w:rsidRPr="00587BBC">
                <w:rPr>
                  <w:rStyle w:val="af3"/>
                </w:rPr>
                <w:t>https://urait.ru/book/vysokomolekulyarnye-soedineniya-v-2-ch-chast-2-422424</w:t>
              </w:r>
            </w:hyperlink>
          </w:p>
          <w:p w14:paraId="65AA4F99" w14:textId="2412D973" w:rsidR="00691447" w:rsidRDefault="00691447" w:rsidP="0069144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BC85CF" w14:textId="77777777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91447" w:rsidRPr="0021251B" w14:paraId="1B404C09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16A17D" w14:textId="1B315594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FA7F" w14:textId="4EACCC0E" w:rsidR="00691447" w:rsidRPr="000C4FC6" w:rsidRDefault="00691447" w:rsidP="00F733B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en-US"/>
              </w:rPr>
              <w:t xml:space="preserve">В. Ю. Конюхов, </w:t>
            </w:r>
            <w:r w:rsidRPr="00CA40F7">
              <w:rPr>
                <w:color w:val="000000"/>
              </w:rPr>
              <w:t>С. Х. Папикян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BBEC" w14:textId="561D2541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 xml:space="preserve">Физико-химические основы полиграфического производства /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72B053B" w14:textId="77777777" w:rsidR="00691447" w:rsidRPr="00CA40F7" w:rsidRDefault="00691447" w:rsidP="00691447">
            <w:pPr>
              <w:suppressAutoHyphens/>
              <w:spacing w:line="100" w:lineRule="atLeast"/>
              <w:rPr>
                <w:lang w:eastAsia="en-US"/>
              </w:rPr>
            </w:pPr>
            <w:r w:rsidRPr="00CA40F7">
              <w:rPr>
                <w:lang w:eastAsia="en-US"/>
              </w:rPr>
              <w:t xml:space="preserve"> учебник для прикладного бакалавриата</w:t>
            </w:r>
          </w:p>
          <w:p w14:paraId="0D9901C9" w14:textId="08748161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en-US"/>
              </w:rPr>
              <w:t>(Серия : Бакалавр. Прикладной курс).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E64693" w14:textId="78940AA6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en-US"/>
              </w:rPr>
              <w:t>М. : Издательство Юрайт,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2E44FA" w14:textId="62698D25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06088" w14:textId="2F21EAC4" w:rsidR="00691447" w:rsidRDefault="009E40B6" w:rsidP="00691447">
            <w:pPr>
              <w:suppressAutoHyphens/>
              <w:spacing w:line="100" w:lineRule="atLeast"/>
            </w:pPr>
            <w:hyperlink r:id="rId39" w:history="1">
              <w:r w:rsidR="00691447" w:rsidRPr="00587BBC">
                <w:rPr>
                  <w:rStyle w:val="af3"/>
                </w:rPr>
                <w:t>https://urait.ru/book/fiziko-himicheskie-osnovy-poligraficheskogo-proizvodstva-409331</w:t>
              </w:r>
            </w:hyperlink>
          </w:p>
          <w:p w14:paraId="1C1900EA" w14:textId="582FC549" w:rsidR="00691447" w:rsidRDefault="00691447" w:rsidP="0069144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4DF89" w14:textId="77777777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F71998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0C4FC6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691447" w:rsidRPr="0021251B" w14:paraId="1F607CBC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BD26B1F" w14:textId="45FAA5CC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04A3A5E2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Касьянова А.А.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766DE796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Лабораторный практикум по физике и  химии высокомолекулярных соединений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34EDA48C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Учебное пособие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596DE2DF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 xml:space="preserve">М.: Легкая индустрия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4D31EE82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A40F7">
              <w:rPr>
                <w:lang w:eastAsia="ar-SA"/>
              </w:rPr>
              <w:t>1979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0F97BDE2" w:rsidR="00691447" w:rsidRPr="000C4FC6" w:rsidRDefault="00691447" w:rsidP="0069144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4BD77" w14:textId="77777777" w:rsidR="00691447" w:rsidRPr="00CA40F7" w:rsidRDefault="00691447" w:rsidP="00F977C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316589B4" w14:textId="2155573F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A40F7">
              <w:rPr>
                <w:lang w:eastAsia="ar-SA"/>
              </w:rPr>
              <w:t>25</w:t>
            </w:r>
          </w:p>
        </w:tc>
      </w:tr>
      <w:tr w:rsidR="00691447" w:rsidRPr="0021251B" w14:paraId="1ED42195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39DF091" w14:textId="56437035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743491B8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37E2D5B3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Справочник резинщика. Материалы резинового производства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1D7186BB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Справочник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6EE93C3C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  <w:r w:rsidRPr="00CA40F7">
              <w:rPr>
                <w:lang w:eastAsia="ar-SA"/>
              </w:rPr>
              <w:t>М.:Химия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3BD7859D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1971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562DA6B5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2BF40B" w14:textId="77777777" w:rsidR="00691447" w:rsidRPr="00CA40F7" w:rsidRDefault="00691447" w:rsidP="00F977C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A40F7">
              <w:rPr>
                <w:lang w:eastAsia="ar-SA"/>
              </w:rPr>
              <w:t>22</w:t>
            </w:r>
          </w:p>
          <w:p w14:paraId="587F184D" w14:textId="30616351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</w:tr>
      <w:tr w:rsidR="00691447" w:rsidRPr="0021251B" w14:paraId="70D82873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B192247" w14:textId="2E964C98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CA40F7">
              <w:rPr>
                <w:iCs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E44CCC5" w14:textId="7D1B901A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ar-SA"/>
              </w:rPr>
              <w:t>Под редакцией КаргинаВ.А.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0706646" w14:textId="77AAE27F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Энциклопедия полимеров в 3-х томах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3107AED" w14:textId="6F9C7BD6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ar-SA"/>
              </w:rPr>
              <w:t>Энциклопедия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147D86CF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  <w:r w:rsidRPr="00CA40F7">
              <w:rPr>
                <w:iCs/>
                <w:lang w:eastAsia="ar-SA"/>
              </w:rPr>
              <w:t>М.:Советская энциклопедия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2EA9664D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lang w:eastAsia="ar-SA"/>
              </w:rPr>
              <w:t>1972-1978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B0E648" w14:textId="33C66D2B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43CCD3F7" w:rsidR="00691447" w:rsidRPr="000C4FC6" w:rsidRDefault="00691447" w:rsidP="00F977C4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A40F7">
              <w:rPr>
                <w:lang w:eastAsia="ar-SA"/>
              </w:rPr>
              <w:t>27</w:t>
            </w:r>
          </w:p>
        </w:tc>
      </w:tr>
      <w:tr w:rsidR="00691447" w:rsidRPr="0021251B" w14:paraId="40249D71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94A496" w14:textId="442DC0A2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 w:rsidRPr="00CA40F7">
              <w:rPr>
                <w:iCs/>
                <w:lang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8B69BFC" w14:textId="77777777" w:rsidR="00691447" w:rsidRDefault="00691447" w:rsidP="0069144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</w:p>
          <w:p w14:paraId="747ADC0A" w14:textId="608AD23C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Зезин А.Б.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86BC3" w14:textId="2A4BE1C4" w:rsidR="00691447" w:rsidRPr="000C4FC6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Высокомолекулярные соединения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32AE2B1" w14:textId="537584BE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Учебник и практикум для академического бакалавриата. Выпуск 2, часть2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F478BBF" w14:textId="61999802" w:rsidR="00691447" w:rsidRPr="000C4FC6" w:rsidRDefault="00691447" w:rsidP="00691447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CA40F7">
              <w:rPr>
                <w:iCs/>
                <w:lang w:eastAsia="ar-SA"/>
              </w:rPr>
              <w:t>Научная Школа: Российский химико-технологический университет им. Д.И.Менделеева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1A2AF3E" w14:textId="77777777" w:rsidR="00691447" w:rsidRPr="00CA40F7" w:rsidRDefault="00691447" w:rsidP="0069144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6929C718" w14:textId="77777777" w:rsidR="00691447" w:rsidRPr="00CA40F7" w:rsidRDefault="00691447" w:rsidP="0069144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76C90A5B" w14:textId="02C7E14D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  <w:r w:rsidRPr="00CA40F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F8ADFA" w14:textId="78EB7EFC" w:rsidR="00691447" w:rsidRDefault="009E40B6" w:rsidP="00691447">
            <w:pPr>
              <w:suppressAutoHyphens/>
              <w:spacing w:line="100" w:lineRule="atLeast"/>
              <w:rPr>
                <w:lang w:eastAsia="ar-SA"/>
              </w:rPr>
            </w:pPr>
            <w:hyperlink r:id="rId40" w:history="1">
              <w:r w:rsidR="00691447" w:rsidRPr="00587BBC">
                <w:rPr>
                  <w:rStyle w:val="af3"/>
                </w:rPr>
                <w:t>https://urait.ru/book/vysokomolekulyarnye-soedineniya-413084</w:t>
              </w:r>
            </w:hyperlink>
            <w:r w:rsidR="00691447" w:rsidRPr="00CA40F7">
              <w:rPr>
                <w:lang w:eastAsia="ar-SA"/>
              </w:rPr>
              <w:t xml:space="preserve"> </w:t>
            </w:r>
          </w:p>
          <w:p w14:paraId="12D39570" w14:textId="6625A35A" w:rsidR="00691447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  <w:r w:rsidRPr="00CA40F7">
              <w:rPr>
                <w:lang w:eastAsia="ar-SA"/>
              </w:rPr>
              <w:t xml:space="preserve"> </w:t>
            </w:r>
          </w:p>
          <w:p w14:paraId="0CBB3DE7" w14:textId="2AE79F36" w:rsidR="00691447" w:rsidRPr="000C4FC6" w:rsidRDefault="00691447" w:rsidP="00691447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427F91" w14:textId="012E5CC2" w:rsidR="00691447" w:rsidRPr="00D611C9" w:rsidRDefault="00691447" w:rsidP="00F977C4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</w:tr>
      <w:tr w:rsidR="00145166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246042AB" w:rsidR="00145166" w:rsidRPr="009F4515" w:rsidRDefault="00145166" w:rsidP="00F977C4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</w:t>
            </w:r>
            <w:r w:rsidR="005D249D" w:rsidRPr="009F4515">
              <w:rPr>
                <w:bCs/>
                <w:lang w:eastAsia="en-US"/>
              </w:rPr>
              <w:t>0</w:t>
            </w:r>
            <w:r w:rsidRPr="009F4515">
              <w:rPr>
                <w:bCs/>
                <w:lang w:eastAsia="en-US"/>
              </w:rPr>
              <w:t>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</w:t>
            </w:r>
            <w:r w:rsidR="00F977C4">
              <w:rPr>
                <w:lang w:eastAsia="en-US"/>
              </w:rPr>
              <w:t>а</w:t>
            </w:r>
            <w:r w:rsidRPr="009F4515">
              <w:rPr>
                <w:lang w:eastAsia="en-US"/>
              </w:rPr>
              <w:t>второв РГУ им. А. Н. Косыгина)</w:t>
            </w:r>
          </w:p>
        </w:tc>
      </w:tr>
      <w:tr w:rsidR="00691447" w:rsidRPr="0021251B" w14:paraId="68618753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C52EA9E" w14:textId="305E2AC8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3FF790D" w14:textId="29412405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Холоденко Б.В., Копылов А.И., Бокова Е.С., Черноусова Н.В., Андрианова Г.П.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AD3D6C5" w14:textId="469AD059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Химия и физика высокомолекулярных соединений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BE2FE62" w14:textId="420DA712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 xml:space="preserve">Учебное пособие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45E5FE" w14:textId="47A0A084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М: ИИЦ МГУДТ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A952CCB" w14:textId="7FFE67DD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  <w:r w:rsidRPr="00CA40F7">
              <w:rPr>
                <w:lang w:eastAsia="ar-SA"/>
              </w:rPr>
              <w:t>2010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0FC74A" w14:textId="77777777" w:rsidR="00691447" w:rsidRPr="00CA40F7" w:rsidRDefault="009E40B6" w:rsidP="0069144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hyperlink r:id="rId41" w:history="1">
              <w:r w:rsidR="00691447" w:rsidRPr="00CA40F7">
                <w:rPr>
                  <w:rStyle w:val="af3"/>
                  <w:lang w:eastAsia="ar-SA"/>
                </w:rPr>
                <w:t>http://znanium.com/catalog/product/459451</w:t>
              </w:r>
            </w:hyperlink>
          </w:p>
          <w:p w14:paraId="0E77DDD8" w14:textId="5DE38FC8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865B19" w14:textId="20604E1E" w:rsidR="00691447" w:rsidRPr="00D611C9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5</w:t>
            </w:r>
            <w:r>
              <w:rPr>
                <w:lang w:eastAsia="ar-SA"/>
              </w:rPr>
              <w:t>+ 20 на кафедре</w:t>
            </w:r>
          </w:p>
        </w:tc>
      </w:tr>
      <w:tr w:rsidR="00691447" w:rsidRPr="0021251B" w14:paraId="3A5CC898" w14:textId="77777777" w:rsidTr="00F733B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09172AB" w14:textId="36ABA905" w:rsidR="00691447" w:rsidRPr="005D249D" w:rsidRDefault="00691447" w:rsidP="0069144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CA40F7">
              <w:rPr>
                <w:iCs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2033418" w14:textId="77777777" w:rsidR="00691447" w:rsidRPr="00CA40F7" w:rsidRDefault="00691447" w:rsidP="00691447">
            <w:pPr>
              <w:suppressAutoHyphens/>
              <w:spacing w:line="100" w:lineRule="atLeast"/>
              <w:ind w:firstLine="25"/>
              <w:jc w:val="both"/>
              <w:rPr>
                <w:lang w:eastAsia="ar-SA"/>
              </w:rPr>
            </w:pPr>
          </w:p>
          <w:p w14:paraId="3FF24DDE" w14:textId="77777777" w:rsidR="00691447" w:rsidRPr="00CA40F7" w:rsidRDefault="00691447" w:rsidP="00691447">
            <w:pPr>
              <w:suppressAutoHyphens/>
              <w:spacing w:line="100" w:lineRule="atLeast"/>
              <w:ind w:firstLine="25"/>
              <w:jc w:val="both"/>
              <w:rPr>
                <w:lang w:eastAsia="ar-SA"/>
              </w:rPr>
            </w:pPr>
            <w:r w:rsidRPr="00CA40F7">
              <w:rPr>
                <w:lang w:eastAsia="ar-SA"/>
              </w:rPr>
              <w:t>Андрианова Г.П.</w:t>
            </w:r>
          </w:p>
          <w:p w14:paraId="66E8B2BB" w14:textId="727FF5BC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81D9B03" w14:textId="5CCB1AD5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Методические указания к самостоятельной работе студентов по дисциплине «Химия и физика полимеров (высокомолекулярные соединения)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2D07051" w14:textId="567EEBA4" w:rsidR="00691447" w:rsidRPr="000C4FC6" w:rsidRDefault="00691447" w:rsidP="0069144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A40F7">
              <w:rPr>
                <w:lang w:eastAsia="ar-SA"/>
              </w:rPr>
              <w:t>Методические указания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171D667" w14:textId="77B87A29" w:rsidR="00691447" w:rsidRPr="000C4FC6" w:rsidRDefault="00691447" w:rsidP="00691447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CA40F7">
              <w:rPr>
                <w:lang w:eastAsia="ar-SA"/>
              </w:rPr>
              <w:t>М: ИИЦ МГУДТ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3AF460" w14:textId="00670C17" w:rsidR="00691447" w:rsidRPr="000C4FC6" w:rsidRDefault="00691447" w:rsidP="00691447">
            <w:pPr>
              <w:suppressAutoHyphens/>
              <w:spacing w:line="100" w:lineRule="atLeast"/>
              <w:rPr>
                <w:lang w:eastAsia="ar-SA"/>
              </w:rPr>
            </w:pPr>
            <w:r w:rsidRPr="00CA40F7">
              <w:rPr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085C072" w14:textId="77777777" w:rsidR="00691447" w:rsidRPr="00CA40F7" w:rsidRDefault="009E40B6" w:rsidP="00691447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hyperlink r:id="rId42" w:history="1">
              <w:r w:rsidR="00691447" w:rsidRPr="00CA40F7">
                <w:rPr>
                  <w:rStyle w:val="af3"/>
                  <w:lang w:eastAsia="ar-SA"/>
                </w:rPr>
                <w:t>http://znanium.com/catalog/product/459322</w:t>
              </w:r>
            </w:hyperlink>
          </w:p>
          <w:p w14:paraId="3BBDE13D" w14:textId="0C4790AC" w:rsidR="00691447" w:rsidRPr="000C4FC6" w:rsidRDefault="00691447" w:rsidP="0069144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DC019" w14:textId="77777777" w:rsidR="00691447" w:rsidRPr="00CA40F7" w:rsidRDefault="00691447" w:rsidP="00691447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  <w:p w14:paraId="507F8D68" w14:textId="77777777" w:rsidR="00691447" w:rsidRPr="00CA40F7" w:rsidRDefault="00691447" w:rsidP="00691447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  <w:p w14:paraId="2C46FCCB" w14:textId="4860BCDA" w:rsidR="00691447" w:rsidRPr="00D611C9" w:rsidRDefault="00691447" w:rsidP="0069144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CA40F7">
              <w:rPr>
                <w:color w:val="000000"/>
                <w:lang w:eastAsia="ar-SA"/>
              </w:rPr>
              <w:t>5</w:t>
            </w:r>
            <w:r>
              <w:rPr>
                <w:color w:val="000000"/>
                <w:lang w:eastAsia="ar-SA"/>
              </w:rPr>
              <w:t xml:space="preserve"> + 20 на кафедре</w:t>
            </w:r>
          </w:p>
        </w:tc>
      </w:tr>
    </w:tbl>
    <w:p w14:paraId="6D277DE5" w14:textId="4DBBFDA0" w:rsidR="005B1EAF" w:rsidRPr="00145166" w:rsidRDefault="005B1EAF" w:rsidP="00434AC8">
      <w:pPr>
        <w:pStyle w:val="af0"/>
        <w:numPr>
          <w:ilvl w:val="3"/>
          <w:numId w:val="17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434AC8">
      <w:pPr>
        <w:pStyle w:val="af0"/>
        <w:numPr>
          <w:ilvl w:val="3"/>
          <w:numId w:val="17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610F94" w:rsidRPr="00F26710" w14:paraId="7935F3E0" w14:textId="77777777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4E5F4FBF" w14:textId="77777777"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39833285" w14:textId="77777777"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B540B9" w:rsidRPr="00F26710" w14:paraId="1C404AEB" w14:textId="77777777" w:rsidTr="0006705B">
        <w:trPr>
          <w:trHeight w:val="283"/>
        </w:trPr>
        <w:tc>
          <w:tcPr>
            <w:tcW w:w="851" w:type="dxa"/>
          </w:tcPr>
          <w:p w14:paraId="25D9D73B" w14:textId="77777777" w:rsidR="00B540B9" w:rsidRPr="00F26710" w:rsidRDefault="00B540B9" w:rsidP="00B540B9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122B9D7" w14:textId="18EBE1F3" w:rsidR="00B540B9" w:rsidRPr="00032729" w:rsidRDefault="00B540B9" w:rsidP="00B540B9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</w:rPr>
            </w:pPr>
            <w:r w:rsidRPr="009E4378">
              <w:rPr>
                <w:rFonts w:cs="Times New Roman"/>
                <w:b w:val="0"/>
                <w:iCs/>
              </w:rPr>
              <w:t xml:space="preserve">ЭБС «Лань» </w:t>
            </w:r>
            <w:hyperlink r:id="rId43" w:history="1">
              <w:r w:rsidRPr="009E4378">
                <w:rPr>
                  <w:rStyle w:val="af3"/>
                  <w:rFonts w:cs="Times New Roman"/>
                  <w:b w:val="0"/>
                  <w:iCs/>
                </w:rPr>
                <w:t>http://</w:t>
              </w:r>
              <w:r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www</w:t>
              </w:r>
              <w:r w:rsidRPr="009E4378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e</w:t>
              </w:r>
              <w:r w:rsidRPr="009E4378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lanbook</w:t>
              </w:r>
              <w:r w:rsidRPr="009E4378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com</w:t>
              </w:r>
              <w:r w:rsidRPr="009E4378">
                <w:rPr>
                  <w:rStyle w:val="af3"/>
                  <w:rFonts w:cs="Times New Roman"/>
                  <w:b w:val="0"/>
                  <w:iCs/>
                </w:rPr>
                <w:t>/</w:t>
              </w:r>
            </w:hyperlink>
          </w:p>
        </w:tc>
      </w:tr>
      <w:tr w:rsidR="00B540B9" w:rsidRPr="00F26710" w14:paraId="73E62EE6" w14:textId="77777777" w:rsidTr="0006705B">
        <w:trPr>
          <w:trHeight w:val="283"/>
        </w:trPr>
        <w:tc>
          <w:tcPr>
            <w:tcW w:w="851" w:type="dxa"/>
          </w:tcPr>
          <w:p w14:paraId="6986DCBB" w14:textId="77777777" w:rsidR="00B540B9" w:rsidRPr="00F26710" w:rsidRDefault="00B540B9" w:rsidP="00B540B9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AC299BE" w14:textId="77777777" w:rsidR="00B540B9" w:rsidRPr="009E4378" w:rsidRDefault="00B540B9" w:rsidP="00B540B9">
            <w:pPr>
              <w:ind w:left="34"/>
              <w:rPr>
                <w:iCs/>
                <w:sz w:val="24"/>
                <w:szCs w:val="24"/>
              </w:rPr>
            </w:pPr>
            <w:r w:rsidRPr="009E4378">
              <w:rPr>
                <w:iCs/>
                <w:sz w:val="24"/>
                <w:szCs w:val="24"/>
              </w:rPr>
              <w:t>«</w:t>
            </w:r>
            <w:r w:rsidRPr="009E4378">
              <w:rPr>
                <w:iCs/>
                <w:sz w:val="24"/>
                <w:szCs w:val="24"/>
                <w:lang w:val="en-US"/>
              </w:rPr>
              <w:t>Znanium</w:t>
            </w:r>
            <w:r w:rsidRPr="009E4378">
              <w:rPr>
                <w:iCs/>
                <w:sz w:val="24"/>
                <w:szCs w:val="24"/>
              </w:rPr>
              <w:t>.</w:t>
            </w:r>
            <w:r w:rsidRPr="009E4378">
              <w:rPr>
                <w:iCs/>
                <w:sz w:val="24"/>
                <w:szCs w:val="24"/>
                <w:lang w:val="en-US"/>
              </w:rPr>
              <w:t>com</w:t>
            </w:r>
            <w:r w:rsidRPr="009E4378">
              <w:rPr>
                <w:iCs/>
                <w:sz w:val="24"/>
                <w:szCs w:val="24"/>
              </w:rPr>
              <w:t>» научно-издательского центра «Инфра-М»</w:t>
            </w:r>
          </w:p>
          <w:p w14:paraId="1B1E4913" w14:textId="7690F1D3" w:rsidR="00B540B9" w:rsidRPr="00F41F7B" w:rsidRDefault="009E40B6" w:rsidP="00B540B9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44" w:history="1">
              <w:r w:rsidR="00B540B9"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http</w:t>
              </w:r>
              <w:r w:rsidR="00B540B9" w:rsidRPr="009E4378">
                <w:rPr>
                  <w:rStyle w:val="af3"/>
                  <w:rFonts w:cs="Times New Roman"/>
                  <w:b w:val="0"/>
                  <w:iCs/>
                </w:rPr>
                <w:t>://</w:t>
              </w:r>
              <w:r w:rsidR="00B540B9"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znanium</w:t>
              </w:r>
              <w:r w:rsidR="00B540B9" w:rsidRPr="009E4378">
                <w:rPr>
                  <w:rStyle w:val="af3"/>
                  <w:rFonts w:cs="Times New Roman"/>
                  <w:b w:val="0"/>
                  <w:iCs/>
                </w:rPr>
                <w:t>.</w:t>
              </w:r>
              <w:r w:rsidR="00B540B9" w:rsidRPr="009E4378">
                <w:rPr>
                  <w:rStyle w:val="af3"/>
                  <w:rFonts w:cs="Times New Roman"/>
                  <w:b w:val="0"/>
                  <w:iCs/>
                  <w:lang w:val="en-US"/>
                </w:rPr>
                <w:t>com</w:t>
              </w:r>
              <w:r w:rsidR="00B540B9" w:rsidRPr="009E4378">
                <w:rPr>
                  <w:rStyle w:val="af3"/>
                  <w:rFonts w:cs="Times New Roman"/>
                  <w:b w:val="0"/>
                  <w:iCs/>
                </w:rPr>
                <w:t>/</w:t>
              </w:r>
            </w:hyperlink>
            <w:r w:rsidR="00B540B9" w:rsidRPr="009E4378">
              <w:rPr>
                <w:rFonts w:cs="Times New Roman"/>
                <w:b w:val="0"/>
                <w:iCs/>
              </w:rPr>
              <w:t xml:space="preserve"> </w:t>
            </w:r>
          </w:p>
        </w:tc>
      </w:tr>
      <w:tr w:rsidR="00B540B9" w:rsidRPr="00F26710" w14:paraId="49A5CA62" w14:textId="77777777" w:rsidTr="0006705B">
        <w:trPr>
          <w:trHeight w:val="283"/>
        </w:trPr>
        <w:tc>
          <w:tcPr>
            <w:tcW w:w="851" w:type="dxa"/>
          </w:tcPr>
          <w:p w14:paraId="60A214F4" w14:textId="77777777" w:rsidR="00B540B9" w:rsidRPr="00F26710" w:rsidRDefault="00B540B9" w:rsidP="00B540B9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50AC7F5" w14:textId="0240C5EE" w:rsidR="00B540B9" w:rsidRPr="00F8192E" w:rsidRDefault="00B540B9" w:rsidP="00B540B9">
            <w:pPr>
              <w:ind w:left="34"/>
              <w:rPr>
                <w:i/>
                <w:sz w:val="24"/>
                <w:szCs w:val="24"/>
              </w:rPr>
            </w:pPr>
            <w:r w:rsidRPr="009E4378">
              <w:rPr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9E4378">
              <w:rPr>
                <w:iCs/>
                <w:sz w:val="24"/>
                <w:szCs w:val="24"/>
                <w:lang w:val="en-US"/>
              </w:rPr>
              <w:t>Znanium</w:t>
            </w:r>
            <w:r w:rsidRPr="009E4378">
              <w:rPr>
                <w:iCs/>
                <w:sz w:val="24"/>
                <w:szCs w:val="24"/>
              </w:rPr>
              <w:t>.</w:t>
            </w:r>
            <w:r w:rsidRPr="009E4378">
              <w:rPr>
                <w:iCs/>
                <w:sz w:val="24"/>
                <w:szCs w:val="24"/>
                <w:lang w:val="en-US"/>
              </w:rPr>
              <w:t>com</w:t>
            </w:r>
            <w:r w:rsidRPr="009E4378">
              <w:rPr>
                <w:iCs/>
                <w:sz w:val="24"/>
                <w:szCs w:val="24"/>
              </w:rPr>
              <w:t xml:space="preserve">» </w:t>
            </w:r>
            <w:hyperlink r:id="rId45" w:history="1">
              <w:r w:rsidRPr="009E4378">
                <w:rPr>
                  <w:rStyle w:val="af3"/>
                  <w:iCs/>
                  <w:sz w:val="24"/>
                  <w:szCs w:val="24"/>
                  <w:lang w:val="en-US"/>
                </w:rPr>
                <w:t>http</w:t>
              </w:r>
              <w:r w:rsidRPr="009E4378">
                <w:rPr>
                  <w:rStyle w:val="af3"/>
                  <w:iCs/>
                  <w:sz w:val="24"/>
                  <w:szCs w:val="24"/>
                </w:rPr>
                <w:t>://</w:t>
              </w:r>
              <w:r w:rsidRPr="009E4378">
                <w:rPr>
                  <w:rStyle w:val="af3"/>
                  <w:iCs/>
                  <w:sz w:val="24"/>
                  <w:szCs w:val="24"/>
                  <w:lang w:val="en-US"/>
                </w:rPr>
                <w:t>znanium</w:t>
              </w:r>
              <w:r w:rsidRPr="009E4378">
                <w:rPr>
                  <w:rStyle w:val="af3"/>
                  <w:iCs/>
                  <w:sz w:val="24"/>
                  <w:szCs w:val="24"/>
                </w:rPr>
                <w:t>.</w:t>
              </w:r>
              <w:r w:rsidRPr="009E4378">
                <w:rPr>
                  <w:rStyle w:val="af3"/>
                  <w:iCs/>
                  <w:sz w:val="24"/>
                  <w:szCs w:val="24"/>
                  <w:lang w:val="en-US"/>
                </w:rPr>
                <w:t>com</w:t>
              </w:r>
              <w:r w:rsidRPr="009E4378">
                <w:rPr>
                  <w:rStyle w:val="af3"/>
                  <w:iCs/>
                  <w:sz w:val="24"/>
                  <w:szCs w:val="24"/>
                </w:rPr>
                <w:t>/</w:t>
              </w:r>
            </w:hyperlink>
          </w:p>
        </w:tc>
      </w:tr>
      <w:tr w:rsidR="00B540B9" w:rsidRPr="00F26710" w14:paraId="2CBE4793" w14:textId="77777777" w:rsidTr="0006705B">
        <w:trPr>
          <w:trHeight w:val="283"/>
        </w:trPr>
        <w:tc>
          <w:tcPr>
            <w:tcW w:w="851" w:type="dxa"/>
          </w:tcPr>
          <w:p w14:paraId="7851FD45" w14:textId="77777777" w:rsidR="00B540B9" w:rsidRPr="00F26710" w:rsidRDefault="00B540B9" w:rsidP="00B540B9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C6E40F1" w14:textId="3BE1D318" w:rsidR="00B540B9" w:rsidRPr="00F26710" w:rsidRDefault="00B540B9" w:rsidP="00B540B9">
            <w:pPr>
              <w:ind w:left="34"/>
              <w:jc w:val="both"/>
              <w:rPr>
                <w:sz w:val="24"/>
                <w:szCs w:val="24"/>
              </w:rPr>
            </w:pPr>
            <w:r w:rsidRPr="004C5D6A">
              <w:rPr>
                <w:iCs/>
              </w:rPr>
              <w:t>ЭБС</w:t>
            </w:r>
            <w:r>
              <w:rPr>
                <w:sz w:val="24"/>
                <w:szCs w:val="24"/>
              </w:rPr>
              <w:t xml:space="preserve"> </w:t>
            </w:r>
            <w:r w:rsidRPr="00073CF4">
              <w:rPr>
                <w:color w:val="000000"/>
              </w:rPr>
              <w:t>«ИВИС»</w:t>
            </w:r>
            <w:r>
              <w:rPr>
                <w:sz w:val="24"/>
                <w:szCs w:val="24"/>
              </w:rPr>
              <w:t xml:space="preserve"> </w:t>
            </w:r>
            <w:hyperlink r:id="rId46" w:history="1">
              <w:r w:rsidRPr="00073CF4">
                <w:rPr>
                  <w:color w:val="0000FF"/>
                  <w:u w:val="single"/>
                </w:rPr>
                <w:t>http://dlib.eastview.com/</w:t>
              </w:r>
            </w:hyperlink>
          </w:p>
        </w:tc>
      </w:tr>
      <w:tr w:rsidR="00610F94" w:rsidRPr="00F26710" w14:paraId="5F40863D" w14:textId="77777777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1ACCAD25" w14:textId="77777777"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91B16A5" w14:textId="77777777"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052FDC" w:rsidRPr="00F26710" w14:paraId="30441548" w14:textId="77777777" w:rsidTr="0006705B">
        <w:trPr>
          <w:trHeight w:val="283"/>
        </w:trPr>
        <w:tc>
          <w:tcPr>
            <w:tcW w:w="851" w:type="dxa"/>
          </w:tcPr>
          <w:p w14:paraId="496ACB3E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103F7BF" w14:textId="504950CE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 w:rsidRPr="00670CC9">
              <w:rPr>
                <w:iCs/>
                <w:sz w:val="24"/>
                <w:szCs w:val="24"/>
              </w:rPr>
              <w:t>Scopus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издательств);</w:t>
            </w:r>
          </w:p>
        </w:tc>
      </w:tr>
      <w:tr w:rsidR="00052FDC" w:rsidRPr="00492FD7" w14:paraId="02002CFF" w14:textId="77777777" w:rsidTr="0006705B">
        <w:trPr>
          <w:trHeight w:val="283"/>
        </w:trPr>
        <w:tc>
          <w:tcPr>
            <w:tcW w:w="851" w:type="dxa"/>
          </w:tcPr>
          <w:p w14:paraId="3EF13C27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9D8B92" w14:textId="27ADDA96" w:rsidR="00052FDC" w:rsidRPr="00052FDC" w:rsidRDefault="00052FDC" w:rsidP="00052FDC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5C2F95">
              <w:rPr>
                <w:iCs/>
                <w:sz w:val="24"/>
                <w:szCs w:val="24"/>
                <w:lang w:val="en-US"/>
              </w:rPr>
              <w:t>Scopus http://www. Scopus.com/</w:t>
            </w:r>
          </w:p>
        </w:tc>
      </w:tr>
      <w:tr w:rsidR="00052FDC" w:rsidRPr="00F26710" w14:paraId="16935920" w14:textId="77777777" w:rsidTr="0006705B">
        <w:trPr>
          <w:trHeight w:val="283"/>
        </w:trPr>
        <w:tc>
          <w:tcPr>
            <w:tcW w:w="851" w:type="dxa"/>
          </w:tcPr>
          <w:p w14:paraId="5BCAD4A7" w14:textId="77777777" w:rsidR="00052FDC" w:rsidRPr="00052FDC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0F4CF658" w14:textId="53A7679C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 w:rsidRPr="00670CC9">
              <w:rPr>
                <w:iCs/>
                <w:sz w:val="24"/>
                <w:szCs w:val="24"/>
              </w:rPr>
              <w:t>Научная электронная библиотека еLIBRARY.RU https://elibrary.ru (крупнейший российский информационный портал в области науки, технологии, медицины и образования);</w:t>
            </w:r>
          </w:p>
        </w:tc>
      </w:tr>
      <w:tr w:rsidR="00052FDC" w:rsidRPr="00F26710" w14:paraId="144F0ED4" w14:textId="77777777" w:rsidTr="0006705B">
        <w:trPr>
          <w:trHeight w:val="283"/>
        </w:trPr>
        <w:tc>
          <w:tcPr>
            <w:tcW w:w="851" w:type="dxa"/>
          </w:tcPr>
          <w:p w14:paraId="0B27D8DB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2B7128B" w14:textId="583EB193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 w:rsidRPr="00A16EB6">
              <w:rPr>
                <w:iCs/>
                <w:lang w:eastAsia="ar-SA"/>
              </w:rPr>
              <w:t xml:space="preserve">Отраслевой портал </w:t>
            </w:r>
            <w:r w:rsidRPr="00641F8D">
              <w:rPr>
                <w:iCs/>
                <w:lang w:eastAsia="ar-SA"/>
              </w:rPr>
              <w:t>по упаковке, оборудованию и материалам</w:t>
            </w:r>
            <w:r w:rsidRPr="00A16EB6">
              <w:rPr>
                <w:iCs/>
                <w:lang w:eastAsia="ar-SA"/>
              </w:rPr>
              <w:t xml:space="preserve">: </w:t>
            </w:r>
            <w:hyperlink r:id="rId47" w:history="1">
              <w:r w:rsidRPr="00A16EB6">
                <w:rPr>
                  <w:iCs/>
                  <w:color w:val="1263AC"/>
                  <w:lang w:eastAsia="ar-SA"/>
                </w:rPr>
                <w:t>http://www.unipack.ru</w:t>
              </w:r>
            </w:hyperlink>
            <w:r>
              <w:rPr>
                <w:sz w:val="24"/>
                <w:szCs w:val="24"/>
              </w:rPr>
              <w:t>…</w:t>
            </w:r>
          </w:p>
        </w:tc>
      </w:tr>
      <w:tr w:rsidR="00052FDC" w:rsidRPr="00F26710" w14:paraId="2C347B1F" w14:textId="77777777" w:rsidTr="0006705B">
        <w:trPr>
          <w:trHeight w:val="283"/>
        </w:trPr>
        <w:tc>
          <w:tcPr>
            <w:tcW w:w="851" w:type="dxa"/>
          </w:tcPr>
          <w:p w14:paraId="17C3B86B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86B0AB" w14:textId="782F2F70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 w:rsidRPr="00A16EB6">
              <w:rPr>
                <w:sz w:val="23"/>
                <w:szCs w:val="23"/>
              </w:rPr>
              <w:t xml:space="preserve">Журнал «Пластикс»  </w:t>
            </w:r>
            <w:hyperlink r:id="rId48" w:history="1">
              <w:r w:rsidRPr="00A16EB6">
                <w:rPr>
                  <w:rStyle w:val="af3"/>
                  <w:sz w:val="23"/>
                  <w:szCs w:val="23"/>
                </w:rPr>
                <w:t>http://www.plastics.ru</w:t>
              </w:r>
            </w:hyperlink>
          </w:p>
        </w:tc>
      </w:tr>
      <w:tr w:rsidR="00052FDC" w:rsidRPr="00F26710" w14:paraId="77013BFC" w14:textId="77777777" w:rsidTr="0006705B">
        <w:trPr>
          <w:trHeight w:val="283"/>
        </w:trPr>
        <w:tc>
          <w:tcPr>
            <w:tcW w:w="851" w:type="dxa"/>
          </w:tcPr>
          <w:p w14:paraId="7464166C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BD15FC" w14:textId="453BD020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 w:rsidRPr="00A16EB6">
              <w:rPr>
                <w:sz w:val="23"/>
                <w:szCs w:val="23"/>
              </w:rPr>
              <w:t xml:space="preserve">Журнал «Международные новости мира пластмасс» </w:t>
            </w:r>
            <w:hyperlink r:id="rId49" w:history="1">
              <w:r w:rsidRPr="00A16EB6">
                <w:rPr>
                  <w:rStyle w:val="af3"/>
                  <w:sz w:val="23"/>
                  <w:szCs w:val="23"/>
                </w:rPr>
                <w:t>http://www.plasticnews.ru</w:t>
              </w:r>
            </w:hyperlink>
          </w:p>
        </w:tc>
      </w:tr>
      <w:tr w:rsidR="00052FDC" w:rsidRPr="00F26710" w14:paraId="480584C9" w14:textId="77777777" w:rsidTr="0006705B">
        <w:trPr>
          <w:trHeight w:val="283"/>
        </w:trPr>
        <w:tc>
          <w:tcPr>
            <w:tcW w:w="851" w:type="dxa"/>
          </w:tcPr>
          <w:p w14:paraId="056731C7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ED6340" w14:textId="22AC3FF5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>
              <w:t>Б</w:t>
            </w:r>
            <w:r w:rsidRPr="00A16EB6">
              <w:t xml:space="preserve">аза данных в мире Academic Search Complete - обширная полнотекстовая научно-исследовательская. Содержит полные тексты тысяч рецензируемых научных журналов по химии, машиностроению, физике, биологии.   </w:t>
            </w:r>
            <w:hyperlink r:id="rId50" w:history="1">
              <w:r w:rsidRPr="00A16EB6">
                <w:rPr>
                  <w:rStyle w:val="af3"/>
                </w:rPr>
                <w:t>http://search.ebscohost.com</w:t>
              </w:r>
            </w:hyperlink>
          </w:p>
        </w:tc>
      </w:tr>
      <w:tr w:rsidR="00052FDC" w:rsidRPr="00F26710" w14:paraId="532EB490" w14:textId="77777777" w:rsidTr="0006705B">
        <w:trPr>
          <w:trHeight w:val="283"/>
        </w:trPr>
        <w:tc>
          <w:tcPr>
            <w:tcW w:w="851" w:type="dxa"/>
          </w:tcPr>
          <w:p w14:paraId="233D21B6" w14:textId="77777777" w:rsidR="00052FDC" w:rsidRPr="00F26710" w:rsidRDefault="00052FDC" w:rsidP="00052FDC">
            <w:pPr>
              <w:pStyle w:val="af0"/>
              <w:numPr>
                <w:ilvl w:val="0"/>
                <w:numId w:val="3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B42F7F0" w14:textId="451E55CC" w:rsidR="00052FDC" w:rsidRDefault="00052FDC" w:rsidP="00052FDC">
            <w:pPr>
              <w:ind w:left="34"/>
              <w:jc w:val="both"/>
              <w:rPr>
                <w:sz w:val="24"/>
                <w:szCs w:val="24"/>
              </w:rPr>
            </w:pPr>
            <w:r w:rsidRPr="00641F8D">
              <w:t xml:space="preserve">Журнал «Тара и упаковка»: </w:t>
            </w:r>
            <w:hyperlink r:id="rId51" w:history="1">
              <w:r w:rsidRPr="00B64747">
                <w:rPr>
                  <w:rStyle w:val="af3"/>
                </w:rPr>
                <w:t>http://www.magpack.ru</w:t>
              </w:r>
            </w:hyperlink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3408663" w:rsidR="007F3D0E" w:rsidRPr="005338F1" w:rsidRDefault="007F3D0E" w:rsidP="00434AC8">
      <w:pPr>
        <w:pStyle w:val="af0"/>
        <w:numPr>
          <w:ilvl w:val="3"/>
          <w:numId w:val="17"/>
        </w:numPr>
        <w:spacing w:before="120" w:after="120"/>
        <w:jc w:val="both"/>
      </w:pPr>
      <w:r w:rsidRPr="005338F1">
        <w:rPr>
          <w:i/>
        </w:rPr>
        <w:t>Перечень</w:t>
      </w:r>
      <w:r w:rsidR="004927C8" w:rsidRPr="005338F1">
        <w:rPr>
          <w:i/>
        </w:rPr>
        <w:t xml:space="preserve"> </w:t>
      </w:r>
      <w:r w:rsidRPr="005338F1">
        <w:rPr>
          <w:i/>
        </w:rPr>
        <w:t>используемого программного обеспечения</w:t>
      </w:r>
      <w:r w:rsidR="00BD6768" w:rsidRPr="005338F1">
        <w:rPr>
          <w:i/>
        </w:rPr>
        <w:t xml:space="preserve"> </w:t>
      </w:r>
      <w:r w:rsidRPr="005338F1">
        <w:rPr>
          <w:i/>
        </w:rPr>
        <w:t>с реквизитами подтверждающих документов</w:t>
      </w:r>
      <w:r w:rsidR="004927C8" w:rsidRPr="005338F1">
        <w:rPr>
          <w:i/>
        </w:rPr>
        <w:t xml:space="preserve"> </w:t>
      </w:r>
      <w:r w:rsidRPr="005338F1">
        <w:rPr>
          <w:i/>
        </w:rPr>
        <w:t>составляется</w:t>
      </w:r>
      <w:r w:rsidR="004927C8" w:rsidRPr="005338F1">
        <w:rPr>
          <w:i/>
        </w:rPr>
        <w:t xml:space="preserve"> </w:t>
      </w:r>
      <w:r w:rsidRPr="005338F1">
        <w:rPr>
          <w:i/>
        </w:rPr>
        <w:t>в соответствии</w:t>
      </w:r>
      <w:r w:rsidR="004927C8" w:rsidRPr="005338F1">
        <w:rPr>
          <w:i/>
        </w:rPr>
        <w:t xml:space="preserve"> </w:t>
      </w:r>
      <w:r w:rsidRPr="005338F1">
        <w:rPr>
          <w:i/>
        </w:rPr>
        <w:t>с</w:t>
      </w:r>
      <w:r w:rsidR="004927C8" w:rsidRPr="005338F1">
        <w:rPr>
          <w:i/>
        </w:rPr>
        <w:t xml:space="preserve"> </w:t>
      </w:r>
      <w:r w:rsidRPr="005338F1">
        <w:rPr>
          <w:i/>
        </w:rPr>
        <w:t>П</w:t>
      </w:r>
      <w:r w:rsidR="00121879" w:rsidRPr="005338F1">
        <w:rPr>
          <w:i/>
        </w:rPr>
        <w:t>риложением</w:t>
      </w:r>
      <w:r w:rsidR="00BD6768" w:rsidRPr="005338F1">
        <w:rPr>
          <w:i/>
        </w:rPr>
        <w:t xml:space="preserve"> </w:t>
      </w:r>
      <w:r w:rsidRPr="005338F1">
        <w:rPr>
          <w:i/>
        </w:rPr>
        <w:t xml:space="preserve">№ </w:t>
      </w:r>
      <w:r w:rsidR="00121879">
        <w:rPr>
          <w:i/>
        </w:rPr>
        <w:t>2</w:t>
      </w:r>
      <w:r w:rsidR="004927C8" w:rsidRPr="005338F1">
        <w:rPr>
          <w:i/>
        </w:rPr>
        <w:t xml:space="preserve"> </w:t>
      </w:r>
      <w:r w:rsidRPr="005338F1">
        <w:rPr>
          <w:i/>
        </w:rPr>
        <w:t xml:space="preserve">к </w:t>
      </w:r>
      <w:r w:rsidR="00121879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C848B2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C848B2" w:rsidRPr="00052FDC" w:rsidRDefault="00C848B2" w:rsidP="00C848B2">
            <w:pPr>
              <w:numPr>
                <w:ilvl w:val="0"/>
                <w:numId w:val="31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2B1D1E1E" w:rsidR="00C848B2" w:rsidRPr="00052FDC" w:rsidRDefault="00C848B2" w:rsidP="00C848B2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372A9A">
              <w:t xml:space="preserve">Windows 10 Pro, MS Office 2019  </w:t>
            </w:r>
          </w:p>
        </w:tc>
        <w:tc>
          <w:tcPr>
            <w:tcW w:w="4252" w:type="dxa"/>
            <w:shd w:val="clear" w:color="auto" w:fill="auto"/>
          </w:tcPr>
          <w:p w14:paraId="4CBC6666" w14:textId="3E8E6A13" w:rsidR="00C848B2" w:rsidRPr="00052FDC" w:rsidRDefault="00C848B2" w:rsidP="00C848B2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372A9A">
              <w:t>контракт 85-ЭА-44-20 от 28.12.2020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052FDC" w:rsidRDefault="00426E04" w:rsidP="00434AC8">
            <w:pPr>
              <w:numPr>
                <w:ilvl w:val="0"/>
                <w:numId w:val="31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052FDC" w:rsidRDefault="00426E04" w:rsidP="0006705B">
            <w:pPr>
              <w:ind w:left="44"/>
              <w:rPr>
                <w:rFonts w:eastAsia="Times New Roman"/>
                <w:sz w:val="24"/>
                <w:szCs w:val="24"/>
                <w:lang w:val="en-US"/>
              </w:rPr>
            </w:pPr>
            <w:r w:rsidRPr="00052FDC">
              <w:rPr>
                <w:rFonts w:eastAsia="Times New Roman"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052FDC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052FDC">
              <w:rPr>
                <w:rFonts w:eastAsia="Times New Roman"/>
                <w:sz w:val="24"/>
                <w:szCs w:val="24"/>
              </w:rPr>
              <w:t>контракт</w:t>
            </w:r>
            <w:r w:rsidRPr="00052FDC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052FDC">
              <w:rPr>
                <w:rFonts w:eastAsia="Times New Roman"/>
                <w:sz w:val="24"/>
                <w:szCs w:val="24"/>
              </w:rPr>
              <w:t>ЭА</w:t>
            </w:r>
            <w:r w:rsidRPr="00052FDC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052FDC">
              <w:rPr>
                <w:rFonts w:eastAsia="Times New Roman"/>
                <w:sz w:val="24"/>
                <w:szCs w:val="24"/>
              </w:rPr>
              <w:t>от</w:t>
            </w:r>
            <w:r w:rsidRPr="00052FDC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C848B2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C848B2" w:rsidRPr="00052FDC" w:rsidRDefault="00C848B2" w:rsidP="00C848B2">
            <w:pPr>
              <w:numPr>
                <w:ilvl w:val="0"/>
                <w:numId w:val="31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1B6D82B5" w:rsidR="00C848B2" w:rsidRPr="00052FDC" w:rsidRDefault="00C848B2" w:rsidP="00C848B2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C848B2">
              <w:rPr>
                <w:lang w:val="en-US"/>
              </w:rPr>
              <w:t>Office Pro Plus 2021 Russian OLV NL Acad AP LTSC</w:t>
            </w:r>
          </w:p>
        </w:tc>
        <w:tc>
          <w:tcPr>
            <w:tcW w:w="4252" w:type="dxa"/>
            <w:shd w:val="clear" w:color="auto" w:fill="auto"/>
          </w:tcPr>
          <w:p w14:paraId="18DCC5F0" w14:textId="533C1F70" w:rsidR="00C848B2" w:rsidRPr="00052FDC" w:rsidRDefault="00C848B2" w:rsidP="00C848B2">
            <w:pPr>
              <w:rPr>
                <w:rFonts w:eastAsia="Times New Roman"/>
                <w:sz w:val="24"/>
                <w:szCs w:val="24"/>
              </w:rPr>
            </w:pPr>
            <w:r w:rsidRPr="00DE393D">
              <w:t>контракт № 60-ЭА-44-21 от 10.12.2021</w:t>
            </w:r>
          </w:p>
        </w:tc>
      </w:tr>
      <w:tr w:rsidR="00C848B2" w:rsidRPr="00F26710" w14:paraId="43355EBD" w14:textId="77777777" w:rsidTr="007A02E3">
        <w:tc>
          <w:tcPr>
            <w:tcW w:w="817" w:type="dxa"/>
            <w:shd w:val="clear" w:color="auto" w:fill="auto"/>
          </w:tcPr>
          <w:p w14:paraId="326338AA" w14:textId="77777777" w:rsidR="00C848B2" w:rsidRPr="00F26710" w:rsidRDefault="00C848B2" w:rsidP="00C848B2">
            <w:pPr>
              <w:numPr>
                <w:ilvl w:val="0"/>
                <w:numId w:val="31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381AE85" w14:textId="791B481A" w:rsidR="00C848B2" w:rsidRPr="000A1673" w:rsidRDefault="00C848B2" w:rsidP="00C848B2">
            <w:pPr>
              <w:ind w:left="44"/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</w:rPr>
              <w:t>Мicrosoft Windows 11 Pro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110F936" w14:textId="21D3DE5F" w:rsidR="00C848B2" w:rsidRPr="00D04409" w:rsidRDefault="00C848B2" w:rsidP="00C848B2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color w:val="000000"/>
              </w:rPr>
              <w:t>контракт № 60-ЭА-44-21 от 10.12.2021</w:t>
            </w:r>
          </w:p>
        </w:tc>
      </w:tr>
      <w:tr w:rsidR="00426E04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26E04" w:rsidRPr="00F26710" w:rsidRDefault="00426E04" w:rsidP="00434AC8">
            <w:pPr>
              <w:numPr>
                <w:ilvl w:val="0"/>
                <w:numId w:val="31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35CC4FF" w14:textId="62A09423" w:rsidR="00426E04" w:rsidRPr="00D04409" w:rsidRDefault="00426E04" w:rsidP="0006705B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78FE5F2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…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3" w:name="_Toc62039712"/>
      <w:r w:rsidRPr="004925D7">
        <w:t>ЛИСТ УЧЕТА ОБНОВЛЕНИЙ РАБОЧЕЙ ПРОГРАММЫ</w:t>
      </w:r>
      <w:bookmarkEnd w:id="13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18575165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1C6EB" w14:textId="77777777" w:rsidR="009E40B6" w:rsidRDefault="009E40B6" w:rsidP="005E3840">
      <w:r>
        <w:separator/>
      </w:r>
    </w:p>
  </w:endnote>
  <w:endnote w:type="continuationSeparator" w:id="0">
    <w:p w14:paraId="6DAA3A62" w14:textId="77777777" w:rsidR="009E40B6" w:rsidRDefault="009E40B6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9E024" w14:textId="77777777" w:rsidR="007A02E3" w:rsidRDefault="007A02E3">
    <w:pPr>
      <w:pStyle w:val="ae"/>
      <w:jc w:val="right"/>
    </w:pPr>
  </w:p>
  <w:p w14:paraId="3A88830B" w14:textId="77777777" w:rsidR="007A02E3" w:rsidRDefault="007A02E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6630" w14:textId="77777777" w:rsidR="007A02E3" w:rsidRDefault="007A02E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7A02E3" w:rsidRDefault="007A02E3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CF6FC" w14:textId="48E15AF7" w:rsidR="007A02E3" w:rsidRDefault="007A02E3" w:rsidP="0094791C">
    <w:pPr>
      <w:pStyle w:val="ae"/>
      <w:tabs>
        <w:tab w:val="left" w:pos="12990"/>
      </w:tabs>
    </w:pPr>
    <w:r>
      <w:tab/>
    </w:r>
    <w:r>
      <w:tab/>
    </w:r>
    <w:r>
      <w:tab/>
    </w:r>
  </w:p>
  <w:p w14:paraId="6C2BFEFB" w14:textId="77777777" w:rsidR="007A02E3" w:rsidRDefault="007A02E3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5F976" w14:textId="77777777" w:rsidR="007A02E3" w:rsidRDefault="007A02E3">
    <w:pPr>
      <w:pStyle w:val="ae"/>
      <w:jc w:val="right"/>
    </w:pPr>
  </w:p>
  <w:p w14:paraId="1B400B45" w14:textId="77777777" w:rsidR="007A02E3" w:rsidRDefault="007A02E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C38C5" w14:textId="77777777" w:rsidR="009E40B6" w:rsidRDefault="009E40B6" w:rsidP="005E3840">
      <w:r>
        <w:separator/>
      </w:r>
    </w:p>
  </w:footnote>
  <w:footnote w:type="continuationSeparator" w:id="0">
    <w:p w14:paraId="2723FE72" w14:textId="77777777" w:rsidR="009E40B6" w:rsidRDefault="009E40B6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4A21B853" w:rsidR="007A02E3" w:rsidRDefault="007A02E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FD7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E61A0" w14:textId="77777777" w:rsidR="007A02E3" w:rsidRDefault="007A02E3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05B7EB50" w:rsidR="007A02E3" w:rsidRDefault="007A02E3" w:rsidP="0097433B">
        <w:pPr>
          <w:pStyle w:val="ac"/>
          <w:tabs>
            <w:tab w:val="left" w:pos="4770"/>
            <w:tab w:val="center" w:pos="7285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FD7">
          <w:rPr>
            <w:noProof/>
          </w:rPr>
          <w:t>24</w:t>
        </w:r>
        <w:r>
          <w:fldChar w:fldCharType="end"/>
        </w:r>
      </w:p>
    </w:sdtContent>
  </w:sdt>
  <w:p w14:paraId="399A2272" w14:textId="77777777" w:rsidR="007A02E3" w:rsidRDefault="007A02E3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35C927CD" w:rsidR="007A02E3" w:rsidRDefault="007A02E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FD7">
          <w:rPr>
            <w:noProof/>
          </w:rPr>
          <w:t>17</w:t>
        </w:r>
        <w:r>
          <w:fldChar w:fldCharType="end"/>
        </w:r>
      </w:p>
    </w:sdtContent>
  </w:sdt>
  <w:p w14:paraId="445C4615" w14:textId="77777777" w:rsidR="007A02E3" w:rsidRDefault="007A02E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49917B7"/>
    <w:multiLevelType w:val="hybridMultilevel"/>
    <w:tmpl w:val="2C5C0C36"/>
    <w:lvl w:ilvl="0" w:tplc="C57849E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9F704AF"/>
    <w:multiLevelType w:val="multilevel"/>
    <w:tmpl w:val="D25A4F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A0A532C"/>
    <w:multiLevelType w:val="hybridMultilevel"/>
    <w:tmpl w:val="FAFC3BA0"/>
    <w:lvl w:ilvl="0" w:tplc="B5226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3" w15:restartNumberingAfterBreak="0">
    <w:nsid w:val="0B375CB2"/>
    <w:multiLevelType w:val="hybridMultilevel"/>
    <w:tmpl w:val="E3780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4D275A"/>
    <w:multiLevelType w:val="singleLevel"/>
    <w:tmpl w:val="EFDEC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16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CC60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1BA94B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25FE35DB"/>
    <w:multiLevelType w:val="hybridMultilevel"/>
    <w:tmpl w:val="03F8AC7C"/>
    <w:lvl w:ilvl="0" w:tplc="88640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70654B9"/>
    <w:multiLevelType w:val="hybridMultilevel"/>
    <w:tmpl w:val="B7BA0C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7287604"/>
    <w:multiLevelType w:val="multilevel"/>
    <w:tmpl w:val="FB301D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A0114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2C35373B"/>
    <w:multiLevelType w:val="hybridMultilevel"/>
    <w:tmpl w:val="1C26487A"/>
    <w:lvl w:ilvl="0" w:tplc="D610C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5537F3"/>
    <w:multiLevelType w:val="hybridMultilevel"/>
    <w:tmpl w:val="8D3A8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E620EED"/>
    <w:multiLevelType w:val="multilevel"/>
    <w:tmpl w:val="048CB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02256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30C41E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329C56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33B60300"/>
    <w:multiLevelType w:val="multilevel"/>
    <w:tmpl w:val="6D7EF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3CF4953"/>
    <w:multiLevelType w:val="hybridMultilevel"/>
    <w:tmpl w:val="C072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E61468"/>
    <w:multiLevelType w:val="multilevel"/>
    <w:tmpl w:val="1CDCA3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5EC66A9"/>
    <w:multiLevelType w:val="singleLevel"/>
    <w:tmpl w:val="3CDC4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</w:abstractNum>
  <w:abstractNum w:abstractNumId="36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100885"/>
    <w:multiLevelType w:val="multilevel"/>
    <w:tmpl w:val="56485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BCE02EB"/>
    <w:multiLevelType w:val="multilevel"/>
    <w:tmpl w:val="6D48C9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" w15:restartNumberingAfterBreak="0">
    <w:nsid w:val="3E417C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5521F0"/>
    <w:multiLevelType w:val="hybridMultilevel"/>
    <w:tmpl w:val="8C541C2C"/>
    <w:lvl w:ilvl="0" w:tplc="1D4C6E72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9540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9" w15:restartNumberingAfterBreak="0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5D0304EF"/>
    <w:multiLevelType w:val="multilevel"/>
    <w:tmpl w:val="4936F4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D54285B"/>
    <w:multiLevelType w:val="hybridMultilevel"/>
    <w:tmpl w:val="B388E798"/>
    <w:lvl w:ilvl="0" w:tplc="365CE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C00E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6" w15:restartNumberingAfterBreak="0">
    <w:nsid w:val="65F00297"/>
    <w:multiLevelType w:val="multilevel"/>
    <w:tmpl w:val="4936F4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8" w15:restartNumberingAfterBreak="0">
    <w:nsid w:val="6AF20C24"/>
    <w:multiLevelType w:val="hybridMultilevel"/>
    <w:tmpl w:val="6442C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61" w15:restartNumberingAfterBreak="0">
    <w:nsid w:val="707C04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3380DD2"/>
    <w:multiLevelType w:val="hybridMultilevel"/>
    <w:tmpl w:val="B2D8A0CA"/>
    <w:lvl w:ilvl="0" w:tplc="06A08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79447E"/>
    <w:multiLevelType w:val="hybridMultilevel"/>
    <w:tmpl w:val="374A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84076EC"/>
    <w:multiLevelType w:val="multilevel"/>
    <w:tmpl w:val="86E0DD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92856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7" w15:restartNumberingAfterBreak="0">
    <w:nsid w:val="7BA36C62"/>
    <w:multiLevelType w:val="multilevel"/>
    <w:tmpl w:val="122ED0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9"/>
  </w:num>
  <w:num w:numId="4">
    <w:abstractNumId w:val="3"/>
  </w:num>
  <w:num w:numId="5">
    <w:abstractNumId w:val="12"/>
  </w:num>
  <w:num w:numId="6">
    <w:abstractNumId w:val="59"/>
  </w:num>
  <w:num w:numId="7">
    <w:abstractNumId w:val="68"/>
  </w:num>
  <w:num w:numId="8">
    <w:abstractNumId w:val="57"/>
  </w:num>
  <w:num w:numId="9">
    <w:abstractNumId w:val="24"/>
  </w:num>
  <w:num w:numId="10">
    <w:abstractNumId w:val="20"/>
  </w:num>
  <w:num w:numId="11">
    <w:abstractNumId w:val="6"/>
  </w:num>
  <w:num w:numId="12">
    <w:abstractNumId w:val="52"/>
  </w:num>
  <w:num w:numId="13">
    <w:abstractNumId w:val="40"/>
  </w:num>
  <w:num w:numId="14">
    <w:abstractNumId w:val="45"/>
  </w:num>
  <w:num w:numId="15">
    <w:abstractNumId w:val="7"/>
  </w:num>
  <w:num w:numId="16">
    <w:abstractNumId w:val="50"/>
  </w:num>
  <w:num w:numId="17">
    <w:abstractNumId w:val="62"/>
  </w:num>
  <w:num w:numId="18">
    <w:abstractNumId w:val="10"/>
  </w:num>
  <w:num w:numId="19">
    <w:abstractNumId w:val="26"/>
  </w:num>
  <w:num w:numId="20">
    <w:abstractNumId w:val="4"/>
  </w:num>
  <w:num w:numId="21">
    <w:abstractNumId w:val="25"/>
  </w:num>
  <w:num w:numId="22">
    <w:abstractNumId w:val="47"/>
  </w:num>
  <w:num w:numId="23">
    <w:abstractNumId w:val="44"/>
  </w:num>
  <w:num w:numId="24">
    <w:abstractNumId w:val="14"/>
  </w:num>
  <w:num w:numId="25">
    <w:abstractNumId w:val="46"/>
  </w:num>
  <w:num w:numId="26">
    <w:abstractNumId w:val="51"/>
  </w:num>
  <w:num w:numId="27">
    <w:abstractNumId w:val="8"/>
  </w:num>
  <w:num w:numId="28">
    <w:abstractNumId w:val="11"/>
  </w:num>
  <w:num w:numId="29">
    <w:abstractNumId w:val="42"/>
  </w:num>
  <w:num w:numId="30">
    <w:abstractNumId w:val="49"/>
  </w:num>
  <w:num w:numId="31">
    <w:abstractNumId w:val="36"/>
  </w:num>
  <w:num w:numId="32">
    <w:abstractNumId w:val="16"/>
  </w:num>
  <w:num w:numId="33">
    <w:abstractNumId w:val="19"/>
  </w:num>
  <w:num w:numId="34">
    <w:abstractNumId w:val="13"/>
  </w:num>
  <w:num w:numId="35">
    <w:abstractNumId w:val="30"/>
  </w:num>
  <w:num w:numId="36">
    <w:abstractNumId w:val="41"/>
  </w:num>
  <w:num w:numId="37">
    <w:abstractNumId w:val="61"/>
  </w:num>
  <w:num w:numId="38">
    <w:abstractNumId w:val="18"/>
  </w:num>
  <w:num w:numId="39">
    <w:abstractNumId w:val="66"/>
  </w:num>
  <w:num w:numId="40">
    <w:abstractNumId w:val="33"/>
  </w:num>
  <w:num w:numId="41">
    <w:abstractNumId w:val="48"/>
  </w:num>
  <w:num w:numId="42">
    <w:abstractNumId w:val="31"/>
  </w:num>
  <w:num w:numId="43">
    <w:abstractNumId w:val="17"/>
  </w:num>
  <w:num w:numId="44">
    <w:abstractNumId w:val="23"/>
  </w:num>
  <w:num w:numId="45">
    <w:abstractNumId w:val="65"/>
  </w:num>
  <w:num w:numId="46">
    <w:abstractNumId w:val="22"/>
  </w:num>
  <w:num w:numId="47">
    <w:abstractNumId w:val="67"/>
  </w:num>
  <w:num w:numId="48">
    <w:abstractNumId w:val="28"/>
  </w:num>
  <w:num w:numId="49">
    <w:abstractNumId w:val="53"/>
  </w:num>
  <w:num w:numId="50">
    <w:abstractNumId w:val="34"/>
  </w:num>
  <w:num w:numId="51">
    <w:abstractNumId w:val="38"/>
  </w:num>
  <w:num w:numId="52">
    <w:abstractNumId w:val="32"/>
  </w:num>
  <w:num w:numId="53">
    <w:abstractNumId w:val="35"/>
  </w:num>
  <w:num w:numId="54">
    <w:abstractNumId w:val="15"/>
  </w:num>
  <w:num w:numId="55">
    <w:abstractNumId w:val="29"/>
  </w:num>
  <w:num w:numId="56">
    <w:abstractNumId w:val="37"/>
  </w:num>
  <w:num w:numId="57">
    <w:abstractNumId w:val="9"/>
  </w:num>
  <w:num w:numId="58">
    <w:abstractNumId w:val="64"/>
  </w:num>
  <w:num w:numId="59">
    <w:abstractNumId w:val="43"/>
  </w:num>
  <w:num w:numId="60">
    <w:abstractNumId w:val="27"/>
  </w:num>
  <w:num w:numId="61">
    <w:abstractNumId w:val="58"/>
  </w:num>
  <w:num w:numId="62">
    <w:abstractNumId w:val="21"/>
  </w:num>
  <w:num w:numId="63">
    <w:abstractNumId w:val="55"/>
  </w:num>
  <w:num w:numId="64">
    <w:abstractNumId w:val="2"/>
  </w:num>
  <w:num w:numId="65">
    <w:abstractNumId w:val="63"/>
  </w:num>
  <w:num w:numId="66">
    <w:abstractNumId w:val="54"/>
  </w:num>
  <w:num w:numId="67">
    <w:abstractNumId w:val="5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1CE1"/>
    <w:rsid w:val="00002658"/>
    <w:rsid w:val="00004209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41DB"/>
    <w:rsid w:val="00014BB5"/>
    <w:rsid w:val="00015C79"/>
    <w:rsid w:val="000162B5"/>
    <w:rsid w:val="00016A41"/>
    <w:rsid w:val="000170AF"/>
    <w:rsid w:val="00017E0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520"/>
    <w:rsid w:val="00036B4A"/>
    <w:rsid w:val="00036DDC"/>
    <w:rsid w:val="0004030E"/>
    <w:rsid w:val="000410E4"/>
    <w:rsid w:val="0004140F"/>
    <w:rsid w:val="000422A5"/>
    <w:rsid w:val="00042A73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2FDC"/>
    <w:rsid w:val="00052FFF"/>
    <w:rsid w:val="00054144"/>
    <w:rsid w:val="00055695"/>
    <w:rsid w:val="000569ED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67A72"/>
    <w:rsid w:val="000701FA"/>
    <w:rsid w:val="00070E0F"/>
    <w:rsid w:val="00073075"/>
    <w:rsid w:val="0007360D"/>
    <w:rsid w:val="000745DA"/>
    <w:rsid w:val="00074F49"/>
    <w:rsid w:val="00075FC3"/>
    <w:rsid w:val="000761FC"/>
    <w:rsid w:val="0007657B"/>
    <w:rsid w:val="000803AD"/>
    <w:rsid w:val="000814A6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09C"/>
    <w:rsid w:val="000A6720"/>
    <w:rsid w:val="000A6BFB"/>
    <w:rsid w:val="000A6EDF"/>
    <w:rsid w:val="000B0690"/>
    <w:rsid w:val="000B2412"/>
    <w:rsid w:val="000B24AA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528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32D0"/>
    <w:rsid w:val="000D434A"/>
    <w:rsid w:val="000D438B"/>
    <w:rsid w:val="000D63A8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5B51"/>
    <w:rsid w:val="000F6B16"/>
    <w:rsid w:val="000F6F86"/>
    <w:rsid w:val="0010174F"/>
    <w:rsid w:val="0010289F"/>
    <w:rsid w:val="00102CD2"/>
    <w:rsid w:val="0010344F"/>
    <w:rsid w:val="00103BEB"/>
    <w:rsid w:val="00103EC2"/>
    <w:rsid w:val="001064B5"/>
    <w:rsid w:val="00106841"/>
    <w:rsid w:val="00107E4A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9B3"/>
    <w:rsid w:val="00120C25"/>
    <w:rsid w:val="00121879"/>
    <w:rsid w:val="00121E30"/>
    <w:rsid w:val="001221B1"/>
    <w:rsid w:val="00123E7C"/>
    <w:rsid w:val="001254EE"/>
    <w:rsid w:val="001265DD"/>
    <w:rsid w:val="00127577"/>
    <w:rsid w:val="00127B2B"/>
    <w:rsid w:val="001302A7"/>
    <w:rsid w:val="00130419"/>
    <w:rsid w:val="00132838"/>
    <w:rsid w:val="00132E54"/>
    <w:rsid w:val="001338ED"/>
    <w:rsid w:val="00133FD9"/>
    <w:rsid w:val="00134A2D"/>
    <w:rsid w:val="00134C16"/>
    <w:rsid w:val="00134C3D"/>
    <w:rsid w:val="0013688A"/>
    <w:rsid w:val="001368C6"/>
    <w:rsid w:val="00142462"/>
    <w:rsid w:val="001435DD"/>
    <w:rsid w:val="00145166"/>
    <w:rsid w:val="001479F8"/>
    <w:rsid w:val="00153174"/>
    <w:rsid w:val="00153223"/>
    <w:rsid w:val="001540AD"/>
    <w:rsid w:val="00154655"/>
    <w:rsid w:val="00155233"/>
    <w:rsid w:val="001556D0"/>
    <w:rsid w:val="0015677D"/>
    <w:rsid w:val="0015779F"/>
    <w:rsid w:val="00160B6E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5C17"/>
    <w:rsid w:val="00186399"/>
    <w:rsid w:val="001867B5"/>
    <w:rsid w:val="0018746B"/>
    <w:rsid w:val="00190ED9"/>
    <w:rsid w:val="00191E15"/>
    <w:rsid w:val="00193571"/>
    <w:rsid w:val="00193E6B"/>
    <w:rsid w:val="0019484F"/>
    <w:rsid w:val="00195C40"/>
    <w:rsid w:val="001971EC"/>
    <w:rsid w:val="00197377"/>
    <w:rsid w:val="001A0047"/>
    <w:rsid w:val="001A25FB"/>
    <w:rsid w:val="001A2BE5"/>
    <w:rsid w:val="001A31E8"/>
    <w:rsid w:val="001A4376"/>
    <w:rsid w:val="001A5461"/>
    <w:rsid w:val="001A60D0"/>
    <w:rsid w:val="001A68D1"/>
    <w:rsid w:val="001A6E12"/>
    <w:rsid w:val="001B04FC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2CC9"/>
    <w:rsid w:val="001D34C1"/>
    <w:rsid w:val="001D45D6"/>
    <w:rsid w:val="001D50F0"/>
    <w:rsid w:val="001D5917"/>
    <w:rsid w:val="001D5E69"/>
    <w:rsid w:val="001D6383"/>
    <w:rsid w:val="001D67FC"/>
    <w:rsid w:val="001D6AEC"/>
    <w:rsid w:val="001D7152"/>
    <w:rsid w:val="001D78C5"/>
    <w:rsid w:val="001E3875"/>
    <w:rsid w:val="001E3D8D"/>
    <w:rsid w:val="001E44B1"/>
    <w:rsid w:val="001E5748"/>
    <w:rsid w:val="001E770C"/>
    <w:rsid w:val="001F086F"/>
    <w:rsid w:val="001F174A"/>
    <w:rsid w:val="001F41C5"/>
    <w:rsid w:val="001F5596"/>
    <w:rsid w:val="001F7024"/>
    <w:rsid w:val="00200CDE"/>
    <w:rsid w:val="00201093"/>
    <w:rsid w:val="002040F6"/>
    <w:rsid w:val="002048AD"/>
    <w:rsid w:val="00204910"/>
    <w:rsid w:val="00205664"/>
    <w:rsid w:val="00206C3D"/>
    <w:rsid w:val="0021001E"/>
    <w:rsid w:val="00210C00"/>
    <w:rsid w:val="002115F5"/>
    <w:rsid w:val="00211944"/>
    <w:rsid w:val="0021251B"/>
    <w:rsid w:val="0021441B"/>
    <w:rsid w:val="0021730B"/>
    <w:rsid w:val="00217628"/>
    <w:rsid w:val="00220DAF"/>
    <w:rsid w:val="002226A8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C31"/>
    <w:rsid w:val="00234D61"/>
    <w:rsid w:val="00235EE1"/>
    <w:rsid w:val="002370CE"/>
    <w:rsid w:val="00240437"/>
    <w:rsid w:val="00243BFC"/>
    <w:rsid w:val="00243F80"/>
    <w:rsid w:val="002451C0"/>
    <w:rsid w:val="00246BE8"/>
    <w:rsid w:val="00251D7D"/>
    <w:rsid w:val="00251F7A"/>
    <w:rsid w:val="002534B3"/>
    <w:rsid w:val="002542E5"/>
    <w:rsid w:val="00254490"/>
    <w:rsid w:val="0025486C"/>
    <w:rsid w:val="0025645D"/>
    <w:rsid w:val="00262427"/>
    <w:rsid w:val="002624B5"/>
    <w:rsid w:val="00263138"/>
    <w:rsid w:val="00263171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4C32"/>
    <w:rsid w:val="00285A68"/>
    <w:rsid w:val="00287B9D"/>
    <w:rsid w:val="0029022B"/>
    <w:rsid w:val="002915C6"/>
    <w:rsid w:val="00291E8B"/>
    <w:rsid w:val="00293136"/>
    <w:rsid w:val="0029665B"/>
    <w:rsid w:val="00296AB1"/>
    <w:rsid w:val="002A115C"/>
    <w:rsid w:val="002A159D"/>
    <w:rsid w:val="002A2399"/>
    <w:rsid w:val="002A316C"/>
    <w:rsid w:val="002A584B"/>
    <w:rsid w:val="002A6988"/>
    <w:rsid w:val="002A77AC"/>
    <w:rsid w:val="002B0C84"/>
    <w:rsid w:val="002B0EEB"/>
    <w:rsid w:val="002B1B01"/>
    <w:rsid w:val="002B20D1"/>
    <w:rsid w:val="002B2FC0"/>
    <w:rsid w:val="002B3749"/>
    <w:rsid w:val="002B568E"/>
    <w:rsid w:val="002B61AD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68AF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3452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07FA0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41D9"/>
    <w:rsid w:val="00326D95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ABB"/>
    <w:rsid w:val="00350CEB"/>
    <w:rsid w:val="00351353"/>
    <w:rsid w:val="00351A7E"/>
    <w:rsid w:val="00351AE6"/>
    <w:rsid w:val="00351DFE"/>
    <w:rsid w:val="003528F9"/>
    <w:rsid w:val="00352FE2"/>
    <w:rsid w:val="00352FE9"/>
    <w:rsid w:val="00353330"/>
    <w:rsid w:val="003538F3"/>
    <w:rsid w:val="003541F8"/>
    <w:rsid w:val="0035437A"/>
    <w:rsid w:val="00354828"/>
    <w:rsid w:val="003549CD"/>
    <w:rsid w:val="003550BE"/>
    <w:rsid w:val="0035551D"/>
    <w:rsid w:val="0035698C"/>
    <w:rsid w:val="00356E7D"/>
    <w:rsid w:val="00357AEE"/>
    <w:rsid w:val="00360F11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271"/>
    <w:rsid w:val="003749B4"/>
    <w:rsid w:val="00375731"/>
    <w:rsid w:val="00375D43"/>
    <w:rsid w:val="00380189"/>
    <w:rsid w:val="003803AB"/>
    <w:rsid w:val="00380BE8"/>
    <w:rsid w:val="00380BF9"/>
    <w:rsid w:val="0038142F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3C03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5660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57F4"/>
    <w:rsid w:val="003C6072"/>
    <w:rsid w:val="003C6CFC"/>
    <w:rsid w:val="003C79B5"/>
    <w:rsid w:val="003D0C3A"/>
    <w:rsid w:val="003D10C2"/>
    <w:rsid w:val="003D298F"/>
    <w:rsid w:val="003D2990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519"/>
    <w:rsid w:val="00406CAB"/>
    <w:rsid w:val="004075D8"/>
    <w:rsid w:val="00407CFB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4AC8"/>
    <w:rsid w:val="00435C89"/>
    <w:rsid w:val="00435F4B"/>
    <w:rsid w:val="00440FD6"/>
    <w:rsid w:val="004429B5"/>
    <w:rsid w:val="00442B02"/>
    <w:rsid w:val="00443558"/>
    <w:rsid w:val="00443DE3"/>
    <w:rsid w:val="00444765"/>
    <w:rsid w:val="00446766"/>
    <w:rsid w:val="00446CF8"/>
    <w:rsid w:val="0044741A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18E7"/>
    <w:rsid w:val="0046779E"/>
    <w:rsid w:val="0047081A"/>
    <w:rsid w:val="00472575"/>
    <w:rsid w:val="00472EF9"/>
    <w:rsid w:val="00474605"/>
    <w:rsid w:val="004807AB"/>
    <w:rsid w:val="00481DF2"/>
    <w:rsid w:val="00482000"/>
    <w:rsid w:val="00482483"/>
    <w:rsid w:val="00483338"/>
    <w:rsid w:val="004836A1"/>
    <w:rsid w:val="0048441B"/>
    <w:rsid w:val="004856A7"/>
    <w:rsid w:val="004914EC"/>
    <w:rsid w:val="004925D7"/>
    <w:rsid w:val="004927C8"/>
    <w:rsid w:val="00492FD7"/>
    <w:rsid w:val="00493E00"/>
    <w:rsid w:val="0049417D"/>
    <w:rsid w:val="00494E1D"/>
    <w:rsid w:val="00494E33"/>
    <w:rsid w:val="00495850"/>
    <w:rsid w:val="00495E9B"/>
    <w:rsid w:val="00496621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D03D2"/>
    <w:rsid w:val="004D0CC7"/>
    <w:rsid w:val="004D233F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931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193D"/>
    <w:rsid w:val="00532A00"/>
    <w:rsid w:val="00532F5A"/>
    <w:rsid w:val="005331A4"/>
    <w:rsid w:val="005338F1"/>
    <w:rsid w:val="0053462B"/>
    <w:rsid w:val="005365C8"/>
    <w:rsid w:val="00537358"/>
    <w:rsid w:val="00537A99"/>
    <w:rsid w:val="00540114"/>
    <w:rsid w:val="005401CA"/>
    <w:rsid w:val="0054241E"/>
    <w:rsid w:val="00542B68"/>
    <w:rsid w:val="00544315"/>
    <w:rsid w:val="00544DA0"/>
    <w:rsid w:val="00544FCD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27C5"/>
    <w:rsid w:val="00553344"/>
    <w:rsid w:val="005539CD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5F57"/>
    <w:rsid w:val="00566BD8"/>
    <w:rsid w:val="00566E12"/>
    <w:rsid w:val="005713AB"/>
    <w:rsid w:val="00574A34"/>
    <w:rsid w:val="00576E78"/>
    <w:rsid w:val="00577307"/>
    <w:rsid w:val="005776C0"/>
    <w:rsid w:val="00580243"/>
    <w:rsid w:val="00580E26"/>
    <w:rsid w:val="00580E46"/>
    <w:rsid w:val="005814C4"/>
    <w:rsid w:val="005814D0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F76"/>
    <w:rsid w:val="005925C4"/>
    <w:rsid w:val="005933F3"/>
    <w:rsid w:val="00594C42"/>
    <w:rsid w:val="005956A5"/>
    <w:rsid w:val="005A00E8"/>
    <w:rsid w:val="005A03BA"/>
    <w:rsid w:val="005A0CB7"/>
    <w:rsid w:val="005A24DB"/>
    <w:rsid w:val="005A55E1"/>
    <w:rsid w:val="005A572E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C68D4"/>
    <w:rsid w:val="005C746B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0138"/>
    <w:rsid w:val="005E2895"/>
    <w:rsid w:val="005E299C"/>
    <w:rsid w:val="005E2F23"/>
    <w:rsid w:val="005E3840"/>
    <w:rsid w:val="005E43BD"/>
    <w:rsid w:val="005E6302"/>
    <w:rsid w:val="005E642D"/>
    <w:rsid w:val="005E795A"/>
    <w:rsid w:val="005E7C4F"/>
    <w:rsid w:val="005F0B9F"/>
    <w:rsid w:val="005F1C1E"/>
    <w:rsid w:val="005F2A00"/>
    <w:rsid w:val="005F3CE4"/>
    <w:rsid w:val="005F3E0D"/>
    <w:rsid w:val="005F4073"/>
    <w:rsid w:val="005F432F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822"/>
    <w:rsid w:val="00606D64"/>
    <w:rsid w:val="0060726C"/>
    <w:rsid w:val="00610631"/>
    <w:rsid w:val="00610B9C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7DB0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FC0"/>
    <w:rsid w:val="0063447C"/>
    <w:rsid w:val="00636967"/>
    <w:rsid w:val="00636F91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4E6"/>
    <w:rsid w:val="00655A44"/>
    <w:rsid w:val="00655AD3"/>
    <w:rsid w:val="00656329"/>
    <w:rsid w:val="00657276"/>
    <w:rsid w:val="006574B4"/>
    <w:rsid w:val="0066105B"/>
    <w:rsid w:val="00661E66"/>
    <w:rsid w:val="00662B1B"/>
    <w:rsid w:val="00662D30"/>
    <w:rsid w:val="006643C5"/>
    <w:rsid w:val="0066571C"/>
    <w:rsid w:val="00665AFE"/>
    <w:rsid w:val="00665E2F"/>
    <w:rsid w:val="00667E1C"/>
    <w:rsid w:val="00670C49"/>
    <w:rsid w:val="00671CCA"/>
    <w:rsid w:val="0067232E"/>
    <w:rsid w:val="00673A37"/>
    <w:rsid w:val="00674887"/>
    <w:rsid w:val="0067490C"/>
    <w:rsid w:val="0067655E"/>
    <w:rsid w:val="00677D7D"/>
    <w:rsid w:val="00683749"/>
    <w:rsid w:val="00683D8C"/>
    <w:rsid w:val="00683ED6"/>
    <w:rsid w:val="00684680"/>
    <w:rsid w:val="0068572B"/>
    <w:rsid w:val="00685E2A"/>
    <w:rsid w:val="0068633D"/>
    <w:rsid w:val="00687295"/>
    <w:rsid w:val="006877E5"/>
    <w:rsid w:val="006877F1"/>
    <w:rsid w:val="00687B56"/>
    <w:rsid w:val="00691447"/>
    <w:rsid w:val="00692393"/>
    <w:rsid w:val="00692E3F"/>
    <w:rsid w:val="00695B52"/>
    <w:rsid w:val="0069678C"/>
    <w:rsid w:val="006A1707"/>
    <w:rsid w:val="006A2EAF"/>
    <w:rsid w:val="006A5E39"/>
    <w:rsid w:val="006A68A5"/>
    <w:rsid w:val="006A6AB0"/>
    <w:rsid w:val="006B18C2"/>
    <w:rsid w:val="006B2CE0"/>
    <w:rsid w:val="006B31F2"/>
    <w:rsid w:val="006B3922"/>
    <w:rsid w:val="006B3A08"/>
    <w:rsid w:val="006B5EE5"/>
    <w:rsid w:val="006C0F9F"/>
    <w:rsid w:val="006C1320"/>
    <w:rsid w:val="006C5DFF"/>
    <w:rsid w:val="006C6DF4"/>
    <w:rsid w:val="006C7E94"/>
    <w:rsid w:val="006D0117"/>
    <w:rsid w:val="006D510F"/>
    <w:rsid w:val="006D599C"/>
    <w:rsid w:val="006D59B3"/>
    <w:rsid w:val="006D6D6D"/>
    <w:rsid w:val="006D79CC"/>
    <w:rsid w:val="006D7DD0"/>
    <w:rsid w:val="006E0055"/>
    <w:rsid w:val="006E12B6"/>
    <w:rsid w:val="006E19B3"/>
    <w:rsid w:val="006E1A62"/>
    <w:rsid w:val="006E1DCA"/>
    <w:rsid w:val="006E200E"/>
    <w:rsid w:val="006E2272"/>
    <w:rsid w:val="006E2914"/>
    <w:rsid w:val="006E3624"/>
    <w:rsid w:val="006E36D2"/>
    <w:rsid w:val="006E457D"/>
    <w:rsid w:val="006E53A5"/>
    <w:rsid w:val="006E5EA3"/>
    <w:rsid w:val="006E5EBC"/>
    <w:rsid w:val="006E6607"/>
    <w:rsid w:val="006F1115"/>
    <w:rsid w:val="006F1ABB"/>
    <w:rsid w:val="006F347B"/>
    <w:rsid w:val="006F41A5"/>
    <w:rsid w:val="006F448D"/>
    <w:rsid w:val="006F542E"/>
    <w:rsid w:val="006F566D"/>
    <w:rsid w:val="00702CA9"/>
    <w:rsid w:val="00705C8F"/>
    <w:rsid w:val="00706358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AF6"/>
    <w:rsid w:val="00717C44"/>
    <w:rsid w:val="00717DB3"/>
    <w:rsid w:val="00721AD5"/>
    <w:rsid w:val="00721E06"/>
    <w:rsid w:val="00723522"/>
    <w:rsid w:val="00724E04"/>
    <w:rsid w:val="007250B8"/>
    <w:rsid w:val="00726214"/>
    <w:rsid w:val="007275EE"/>
    <w:rsid w:val="00730B26"/>
    <w:rsid w:val="00733976"/>
    <w:rsid w:val="00734133"/>
    <w:rsid w:val="00735080"/>
    <w:rsid w:val="007355A9"/>
    <w:rsid w:val="00735986"/>
    <w:rsid w:val="007366C9"/>
    <w:rsid w:val="00736EAE"/>
    <w:rsid w:val="00737BA0"/>
    <w:rsid w:val="00742BAD"/>
    <w:rsid w:val="00742E8E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3D56"/>
    <w:rsid w:val="0076426E"/>
    <w:rsid w:val="00764BAB"/>
    <w:rsid w:val="00765B5C"/>
    <w:rsid w:val="00766734"/>
    <w:rsid w:val="007668D0"/>
    <w:rsid w:val="00766CB1"/>
    <w:rsid w:val="007707DD"/>
    <w:rsid w:val="007709AB"/>
    <w:rsid w:val="0077183E"/>
    <w:rsid w:val="007719BD"/>
    <w:rsid w:val="007726C4"/>
    <w:rsid w:val="00772D8C"/>
    <w:rsid w:val="007737EB"/>
    <w:rsid w:val="00773D66"/>
    <w:rsid w:val="007769AC"/>
    <w:rsid w:val="00777148"/>
    <w:rsid w:val="00777F76"/>
    <w:rsid w:val="007814D9"/>
    <w:rsid w:val="007835FF"/>
    <w:rsid w:val="00783DFD"/>
    <w:rsid w:val="007846E6"/>
    <w:rsid w:val="00785027"/>
    <w:rsid w:val="007877A3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02E3"/>
    <w:rsid w:val="007A21B3"/>
    <w:rsid w:val="007A2F0E"/>
    <w:rsid w:val="007A30C9"/>
    <w:rsid w:val="007A3C5A"/>
    <w:rsid w:val="007A460D"/>
    <w:rsid w:val="007A4E74"/>
    <w:rsid w:val="007A5AAB"/>
    <w:rsid w:val="007A7E97"/>
    <w:rsid w:val="007B04FD"/>
    <w:rsid w:val="007B10F7"/>
    <w:rsid w:val="007B1122"/>
    <w:rsid w:val="007B17AA"/>
    <w:rsid w:val="007B1E0B"/>
    <w:rsid w:val="007B21C3"/>
    <w:rsid w:val="007B2DB2"/>
    <w:rsid w:val="007B2EAC"/>
    <w:rsid w:val="007B37B3"/>
    <w:rsid w:val="007B449A"/>
    <w:rsid w:val="007B49B3"/>
    <w:rsid w:val="007C0926"/>
    <w:rsid w:val="007C2334"/>
    <w:rsid w:val="007C297E"/>
    <w:rsid w:val="007C2FAB"/>
    <w:rsid w:val="007C3149"/>
    <w:rsid w:val="007C3227"/>
    <w:rsid w:val="007C3897"/>
    <w:rsid w:val="007C4444"/>
    <w:rsid w:val="007C5F54"/>
    <w:rsid w:val="007D159C"/>
    <w:rsid w:val="007D232E"/>
    <w:rsid w:val="007D2876"/>
    <w:rsid w:val="007D4E23"/>
    <w:rsid w:val="007D5DE4"/>
    <w:rsid w:val="007D6C0D"/>
    <w:rsid w:val="007E00D0"/>
    <w:rsid w:val="007E0B73"/>
    <w:rsid w:val="007E18CB"/>
    <w:rsid w:val="007E1DAD"/>
    <w:rsid w:val="007E3823"/>
    <w:rsid w:val="007E5513"/>
    <w:rsid w:val="007F005C"/>
    <w:rsid w:val="007F03CE"/>
    <w:rsid w:val="007F17E2"/>
    <w:rsid w:val="007F1D5E"/>
    <w:rsid w:val="007F1DE0"/>
    <w:rsid w:val="007F281B"/>
    <w:rsid w:val="007F3778"/>
    <w:rsid w:val="007F3D0E"/>
    <w:rsid w:val="007F4030"/>
    <w:rsid w:val="007F4212"/>
    <w:rsid w:val="007F4B86"/>
    <w:rsid w:val="007F566A"/>
    <w:rsid w:val="007F56E7"/>
    <w:rsid w:val="007F58DD"/>
    <w:rsid w:val="007F6127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601"/>
    <w:rsid w:val="00821987"/>
    <w:rsid w:val="0082314D"/>
    <w:rsid w:val="008252AF"/>
    <w:rsid w:val="0082635B"/>
    <w:rsid w:val="008266E4"/>
    <w:rsid w:val="00826AC6"/>
    <w:rsid w:val="00827597"/>
    <w:rsid w:val="008277DF"/>
    <w:rsid w:val="00827C42"/>
    <w:rsid w:val="00827F79"/>
    <w:rsid w:val="008309E9"/>
    <w:rsid w:val="00834670"/>
    <w:rsid w:val="00834D96"/>
    <w:rsid w:val="00835934"/>
    <w:rsid w:val="0083777A"/>
    <w:rsid w:val="008378C6"/>
    <w:rsid w:val="008401CE"/>
    <w:rsid w:val="00842087"/>
    <w:rsid w:val="00842B21"/>
    <w:rsid w:val="00842C84"/>
    <w:rsid w:val="00843AB4"/>
    <w:rsid w:val="00843D70"/>
    <w:rsid w:val="00844574"/>
    <w:rsid w:val="00844D5A"/>
    <w:rsid w:val="00845325"/>
    <w:rsid w:val="00845AC7"/>
    <w:rsid w:val="00846B51"/>
    <w:rsid w:val="0084702C"/>
    <w:rsid w:val="008517DA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203"/>
    <w:rsid w:val="008818EB"/>
    <w:rsid w:val="00881E84"/>
    <w:rsid w:val="00882F7C"/>
    <w:rsid w:val="008842E5"/>
    <w:rsid w:val="00884752"/>
    <w:rsid w:val="00886896"/>
    <w:rsid w:val="00890BB8"/>
    <w:rsid w:val="00891057"/>
    <w:rsid w:val="008920D3"/>
    <w:rsid w:val="008923BA"/>
    <w:rsid w:val="0089347F"/>
    <w:rsid w:val="008937F5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14A4"/>
    <w:rsid w:val="008A23FA"/>
    <w:rsid w:val="008A2EDF"/>
    <w:rsid w:val="008A3CD9"/>
    <w:rsid w:val="008A3FEA"/>
    <w:rsid w:val="008A6607"/>
    <w:rsid w:val="008A7321"/>
    <w:rsid w:val="008B0B5A"/>
    <w:rsid w:val="008B208D"/>
    <w:rsid w:val="008B3178"/>
    <w:rsid w:val="008B3D5B"/>
    <w:rsid w:val="008B3F7B"/>
    <w:rsid w:val="008B5954"/>
    <w:rsid w:val="008B5BAE"/>
    <w:rsid w:val="008B76B2"/>
    <w:rsid w:val="008C01B4"/>
    <w:rsid w:val="008C52CF"/>
    <w:rsid w:val="008C587E"/>
    <w:rsid w:val="008C7341"/>
    <w:rsid w:val="008C7BA1"/>
    <w:rsid w:val="008D0628"/>
    <w:rsid w:val="008D1C33"/>
    <w:rsid w:val="008D1E61"/>
    <w:rsid w:val="008D1F2A"/>
    <w:rsid w:val="008D1FEE"/>
    <w:rsid w:val="008D22A9"/>
    <w:rsid w:val="008D25AB"/>
    <w:rsid w:val="008D3C36"/>
    <w:rsid w:val="008D6A1A"/>
    <w:rsid w:val="008D75A2"/>
    <w:rsid w:val="008D7F54"/>
    <w:rsid w:val="008E02E0"/>
    <w:rsid w:val="008E0752"/>
    <w:rsid w:val="008E0F9E"/>
    <w:rsid w:val="008E16C7"/>
    <w:rsid w:val="008E2D76"/>
    <w:rsid w:val="008E3833"/>
    <w:rsid w:val="008E454D"/>
    <w:rsid w:val="008E4CE4"/>
    <w:rsid w:val="008E6390"/>
    <w:rsid w:val="008F20D0"/>
    <w:rsid w:val="008F3EA0"/>
    <w:rsid w:val="008F4FEC"/>
    <w:rsid w:val="008F506D"/>
    <w:rsid w:val="008F58C3"/>
    <w:rsid w:val="008F667D"/>
    <w:rsid w:val="008F6748"/>
    <w:rsid w:val="008F7643"/>
    <w:rsid w:val="00900276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4FB1"/>
    <w:rsid w:val="00915719"/>
    <w:rsid w:val="00915E22"/>
    <w:rsid w:val="009168B4"/>
    <w:rsid w:val="00917475"/>
    <w:rsid w:val="00920C96"/>
    <w:rsid w:val="00921E85"/>
    <w:rsid w:val="009225B7"/>
    <w:rsid w:val="00922F69"/>
    <w:rsid w:val="00925075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035C"/>
    <w:rsid w:val="00943DBF"/>
    <w:rsid w:val="00944535"/>
    <w:rsid w:val="00944E0B"/>
    <w:rsid w:val="00946040"/>
    <w:rsid w:val="0094791C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16ED"/>
    <w:rsid w:val="00963DA6"/>
    <w:rsid w:val="009644FD"/>
    <w:rsid w:val="00964CD5"/>
    <w:rsid w:val="009664F2"/>
    <w:rsid w:val="009679B6"/>
    <w:rsid w:val="00970085"/>
    <w:rsid w:val="009707B1"/>
    <w:rsid w:val="00971DDB"/>
    <w:rsid w:val="00972728"/>
    <w:rsid w:val="0097277E"/>
    <w:rsid w:val="009729C6"/>
    <w:rsid w:val="00972F63"/>
    <w:rsid w:val="0097360E"/>
    <w:rsid w:val="00974162"/>
    <w:rsid w:val="0097433B"/>
    <w:rsid w:val="00974E04"/>
    <w:rsid w:val="00977EA0"/>
    <w:rsid w:val="00977F13"/>
    <w:rsid w:val="00981520"/>
    <w:rsid w:val="009834DC"/>
    <w:rsid w:val="0098532E"/>
    <w:rsid w:val="00987351"/>
    <w:rsid w:val="00987F65"/>
    <w:rsid w:val="00990910"/>
    <w:rsid w:val="009912CE"/>
    <w:rsid w:val="009917D4"/>
    <w:rsid w:val="009924B7"/>
    <w:rsid w:val="00993FE6"/>
    <w:rsid w:val="00995135"/>
    <w:rsid w:val="009A0113"/>
    <w:rsid w:val="009A0BB8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2395"/>
    <w:rsid w:val="009C4994"/>
    <w:rsid w:val="009C78FC"/>
    <w:rsid w:val="009D24B0"/>
    <w:rsid w:val="009D4AC2"/>
    <w:rsid w:val="009D52CB"/>
    <w:rsid w:val="009D5862"/>
    <w:rsid w:val="009D5B25"/>
    <w:rsid w:val="009E1F66"/>
    <w:rsid w:val="009E40B6"/>
    <w:rsid w:val="009E4D5D"/>
    <w:rsid w:val="009E6064"/>
    <w:rsid w:val="009E7700"/>
    <w:rsid w:val="009E7F57"/>
    <w:rsid w:val="009F007D"/>
    <w:rsid w:val="009F00DD"/>
    <w:rsid w:val="009F02B2"/>
    <w:rsid w:val="009F0FFE"/>
    <w:rsid w:val="009F1042"/>
    <w:rsid w:val="009F282F"/>
    <w:rsid w:val="009F2B41"/>
    <w:rsid w:val="009F35B3"/>
    <w:rsid w:val="009F385E"/>
    <w:rsid w:val="009F39A3"/>
    <w:rsid w:val="009F3F86"/>
    <w:rsid w:val="009F4515"/>
    <w:rsid w:val="009F775B"/>
    <w:rsid w:val="00A011D3"/>
    <w:rsid w:val="00A01B79"/>
    <w:rsid w:val="00A051CE"/>
    <w:rsid w:val="00A063CA"/>
    <w:rsid w:val="00A067AD"/>
    <w:rsid w:val="00A06CF3"/>
    <w:rsid w:val="00A108BB"/>
    <w:rsid w:val="00A1148A"/>
    <w:rsid w:val="00A11768"/>
    <w:rsid w:val="00A11BF6"/>
    <w:rsid w:val="00A12B38"/>
    <w:rsid w:val="00A14CA0"/>
    <w:rsid w:val="00A16A9B"/>
    <w:rsid w:val="00A17ADB"/>
    <w:rsid w:val="00A205C6"/>
    <w:rsid w:val="00A20C63"/>
    <w:rsid w:val="00A20F54"/>
    <w:rsid w:val="00A2133A"/>
    <w:rsid w:val="00A21365"/>
    <w:rsid w:val="00A2221F"/>
    <w:rsid w:val="00A22B38"/>
    <w:rsid w:val="00A22B6C"/>
    <w:rsid w:val="00A23AF1"/>
    <w:rsid w:val="00A27266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17A"/>
    <w:rsid w:val="00A41647"/>
    <w:rsid w:val="00A4412F"/>
    <w:rsid w:val="00A44190"/>
    <w:rsid w:val="00A45918"/>
    <w:rsid w:val="00A4651A"/>
    <w:rsid w:val="00A46F5B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2F6B"/>
    <w:rsid w:val="00A537E6"/>
    <w:rsid w:val="00A53B3D"/>
    <w:rsid w:val="00A53C09"/>
    <w:rsid w:val="00A553FA"/>
    <w:rsid w:val="00A55407"/>
    <w:rsid w:val="00A55483"/>
    <w:rsid w:val="00A55E81"/>
    <w:rsid w:val="00A567FD"/>
    <w:rsid w:val="00A57354"/>
    <w:rsid w:val="00A5761E"/>
    <w:rsid w:val="00A61F9A"/>
    <w:rsid w:val="00A653FF"/>
    <w:rsid w:val="00A67145"/>
    <w:rsid w:val="00A67C59"/>
    <w:rsid w:val="00A67E32"/>
    <w:rsid w:val="00A71A94"/>
    <w:rsid w:val="00A71C12"/>
    <w:rsid w:val="00A71C86"/>
    <w:rsid w:val="00A759BE"/>
    <w:rsid w:val="00A76078"/>
    <w:rsid w:val="00A764AF"/>
    <w:rsid w:val="00A76687"/>
    <w:rsid w:val="00A76D87"/>
    <w:rsid w:val="00A808FB"/>
    <w:rsid w:val="00A80E2B"/>
    <w:rsid w:val="00A8234B"/>
    <w:rsid w:val="00A82DBA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50A9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C8D"/>
    <w:rsid w:val="00AB5FD8"/>
    <w:rsid w:val="00AC0A0B"/>
    <w:rsid w:val="00AC0AC4"/>
    <w:rsid w:val="00AC0F5F"/>
    <w:rsid w:val="00AC3042"/>
    <w:rsid w:val="00AC3108"/>
    <w:rsid w:val="00AC36C6"/>
    <w:rsid w:val="00AC4C96"/>
    <w:rsid w:val="00AC4E73"/>
    <w:rsid w:val="00AC5614"/>
    <w:rsid w:val="00AC5A72"/>
    <w:rsid w:val="00AC5B22"/>
    <w:rsid w:val="00AC719B"/>
    <w:rsid w:val="00AD214F"/>
    <w:rsid w:val="00AD3C5E"/>
    <w:rsid w:val="00AD47FE"/>
    <w:rsid w:val="00AD48A8"/>
    <w:rsid w:val="00AD4C1D"/>
    <w:rsid w:val="00AD50CB"/>
    <w:rsid w:val="00AD5B2B"/>
    <w:rsid w:val="00AD63B9"/>
    <w:rsid w:val="00AD769F"/>
    <w:rsid w:val="00AD7AA6"/>
    <w:rsid w:val="00AD7E62"/>
    <w:rsid w:val="00AE1A99"/>
    <w:rsid w:val="00AE3027"/>
    <w:rsid w:val="00AE3FB0"/>
    <w:rsid w:val="00AE455F"/>
    <w:rsid w:val="00AE49FE"/>
    <w:rsid w:val="00AE4B8E"/>
    <w:rsid w:val="00AE5C0C"/>
    <w:rsid w:val="00AE64C4"/>
    <w:rsid w:val="00AE78AB"/>
    <w:rsid w:val="00AF044B"/>
    <w:rsid w:val="00AF0CEE"/>
    <w:rsid w:val="00AF1700"/>
    <w:rsid w:val="00AF1934"/>
    <w:rsid w:val="00AF4200"/>
    <w:rsid w:val="00AF515F"/>
    <w:rsid w:val="00AF6522"/>
    <w:rsid w:val="00AF6563"/>
    <w:rsid w:val="00AF6BCA"/>
    <w:rsid w:val="00AF7553"/>
    <w:rsid w:val="00AF78A7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2EE"/>
    <w:rsid w:val="00B11349"/>
    <w:rsid w:val="00B1187A"/>
    <w:rsid w:val="00B1206A"/>
    <w:rsid w:val="00B13B24"/>
    <w:rsid w:val="00B15DEA"/>
    <w:rsid w:val="00B16CF8"/>
    <w:rsid w:val="00B17428"/>
    <w:rsid w:val="00B21AE0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64F"/>
    <w:rsid w:val="00B36F85"/>
    <w:rsid w:val="00B36FDD"/>
    <w:rsid w:val="00B400BC"/>
    <w:rsid w:val="00B411E3"/>
    <w:rsid w:val="00B4149C"/>
    <w:rsid w:val="00B4296A"/>
    <w:rsid w:val="00B43075"/>
    <w:rsid w:val="00B431BF"/>
    <w:rsid w:val="00B446C9"/>
    <w:rsid w:val="00B44DF5"/>
    <w:rsid w:val="00B45CAE"/>
    <w:rsid w:val="00B46456"/>
    <w:rsid w:val="00B4647A"/>
    <w:rsid w:val="00B46857"/>
    <w:rsid w:val="00B46948"/>
    <w:rsid w:val="00B50216"/>
    <w:rsid w:val="00B52458"/>
    <w:rsid w:val="00B528A8"/>
    <w:rsid w:val="00B52AE6"/>
    <w:rsid w:val="00B52BB1"/>
    <w:rsid w:val="00B53491"/>
    <w:rsid w:val="00B537E2"/>
    <w:rsid w:val="00B540B9"/>
    <w:rsid w:val="00B54C56"/>
    <w:rsid w:val="00B54DA1"/>
    <w:rsid w:val="00B55496"/>
    <w:rsid w:val="00B55500"/>
    <w:rsid w:val="00B56718"/>
    <w:rsid w:val="00B569AA"/>
    <w:rsid w:val="00B57C2F"/>
    <w:rsid w:val="00B57CE8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5159"/>
    <w:rsid w:val="00B66418"/>
    <w:rsid w:val="00B70D4E"/>
    <w:rsid w:val="00B73007"/>
    <w:rsid w:val="00B73243"/>
    <w:rsid w:val="00B759FE"/>
    <w:rsid w:val="00B75AAB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0C7D"/>
    <w:rsid w:val="00BA1520"/>
    <w:rsid w:val="00BA1941"/>
    <w:rsid w:val="00BA2129"/>
    <w:rsid w:val="00BA2B03"/>
    <w:rsid w:val="00BA33EE"/>
    <w:rsid w:val="00BA58BC"/>
    <w:rsid w:val="00BA6CB2"/>
    <w:rsid w:val="00BB0049"/>
    <w:rsid w:val="00BB07B6"/>
    <w:rsid w:val="00BB099C"/>
    <w:rsid w:val="00BB0F37"/>
    <w:rsid w:val="00BB2240"/>
    <w:rsid w:val="00BB420C"/>
    <w:rsid w:val="00BB59E0"/>
    <w:rsid w:val="00BB7ABC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07E2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087"/>
    <w:rsid w:val="00BF4693"/>
    <w:rsid w:val="00BF492E"/>
    <w:rsid w:val="00BF61B9"/>
    <w:rsid w:val="00BF68BD"/>
    <w:rsid w:val="00BF7A20"/>
    <w:rsid w:val="00C004E5"/>
    <w:rsid w:val="00C00C49"/>
    <w:rsid w:val="00C01C77"/>
    <w:rsid w:val="00C04154"/>
    <w:rsid w:val="00C04758"/>
    <w:rsid w:val="00C05026"/>
    <w:rsid w:val="00C062E9"/>
    <w:rsid w:val="00C075F3"/>
    <w:rsid w:val="00C10A6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597"/>
    <w:rsid w:val="00C3270E"/>
    <w:rsid w:val="00C32BBD"/>
    <w:rsid w:val="00C32EA4"/>
    <w:rsid w:val="00C336A7"/>
    <w:rsid w:val="00C34CAF"/>
    <w:rsid w:val="00C34E79"/>
    <w:rsid w:val="00C35DC7"/>
    <w:rsid w:val="00C36799"/>
    <w:rsid w:val="00C36A52"/>
    <w:rsid w:val="00C41464"/>
    <w:rsid w:val="00C4157C"/>
    <w:rsid w:val="00C41A57"/>
    <w:rsid w:val="00C42B82"/>
    <w:rsid w:val="00C43941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46F"/>
    <w:rsid w:val="00C67F0D"/>
    <w:rsid w:val="00C707D9"/>
    <w:rsid w:val="00C70BD0"/>
    <w:rsid w:val="00C713DB"/>
    <w:rsid w:val="00C7476F"/>
    <w:rsid w:val="00C74C5B"/>
    <w:rsid w:val="00C751F5"/>
    <w:rsid w:val="00C80A4A"/>
    <w:rsid w:val="00C80BE8"/>
    <w:rsid w:val="00C8423D"/>
    <w:rsid w:val="00C848B2"/>
    <w:rsid w:val="00C8588B"/>
    <w:rsid w:val="00C85D8C"/>
    <w:rsid w:val="00C86075"/>
    <w:rsid w:val="00C87339"/>
    <w:rsid w:val="00C90F71"/>
    <w:rsid w:val="00C9126C"/>
    <w:rsid w:val="00C91DA7"/>
    <w:rsid w:val="00C9208E"/>
    <w:rsid w:val="00C92096"/>
    <w:rsid w:val="00C93247"/>
    <w:rsid w:val="00C94AB4"/>
    <w:rsid w:val="00C95CE2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187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47B"/>
    <w:rsid w:val="00CD0D42"/>
    <w:rsid w:val="00CD18DB"/>
    <w:rsid w:val="00CD1DA8"/>
    <w:rsid w:val="00CD1E4A"/>
    <w:rsid w:val="00CD3266"/>
    <w:rsid w:val="00CD3A4D"/>
    <w:rsid w:val="00CD4116"/>
    <w:rsid w:val="00CD4DA8"/>
    <w:rsid w:val="00CD55CA"/>
    <w:rsid w:val="00CD5E54"/>
    <w:rsid w:val="00CD6CE4"/>
    <w:rsid w:val="00CD72EE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5CE4"/>
    <w:rsid w:val="00CF04F4"/>
    <w:rsid w:val="00CF085D"/>
    <w:rsid w:val="00CF1CB6"/>
    <w:rsid w:val="00CF268F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9A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2F"/>
    <w:rsid w:val="00D07E4A"/>
    <w:rsid w:val="00D07E85"/>
    <w:rsid w:val="00D11AA8"/>
    <w:rsid w:val="00D122A3"/>
    <w:rsid w:val="00D1230F"/>
    <w:rsid w:val="00D12AA5"/>
    <w:rsid w:val="00D13650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6223"/>
    <w:rsid w:val="00D27775"/>
    <w:rsid w:val="00D3089A"/>
    <w:rsid w:val="00D33277"/>
    <w:rsid w:val="00D3448A"/>
    <w:rsid w:val="00D34835"/>
    <w:rsid w:val="00D34B49"/>
    <w:rsid w:val="00D356BA"/>
    <w:rsid w:val="00D3583B"/>
    <w:rsid w:val="00D36911"/>
    <w:rsid w:val="00D37B17"/>
    <w:rsid w:val="00D406CF"/>
    <w:rsid w:val="00D4094B"/>
    <w:rsid w:val="00D40D29"/>
    <w:rsid w:val="00D42077"/>
    <w:rsid w:val="00D43D6D"/>
    <w:rsid w:val="00D45313"/>
    <w:rsid w:val="00D45370"/>
    <w:rsid w:val="00D45AE1"/>
    <w:rsid w:val="00D46A64"/>
    <w:rsid w:val="00D46C45"/>
    <w:rsid w:val="00D46F83"/>
    <w:rsid w:val="00D47C4E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493"/>
    <w:rsid w:val="00D61A49"/>
    <w:rsid w:val="00D62C75"/>
    <w:rsid w:val="00D631CE"/>
    <w:rsid w:val="00D63B17"/>
    <w:rsid w:val="00D64E13"/>
    <w:rsid w:val="00D64F98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03D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1F19"/>
    <w:rsid w:val="00DB39AA"/>
    <w:rsid w:val="00DB5F3F"/>
    <w:rsid w:val="00DB653E"/>
    <w:rsid w:val="00DB70A2"/>
    <w:rsid w:val="00DC09A5"/>
    <w:rsid w:val="00DC1095"/>
    <w:rsid w:val="00DC1EC7"/>
    <w:rsid w:val="00DC21C2"/>
    <w:rsid w:val="00DC26C0"/>
    <w:rsid w:val="00DC3669"/>
    <w:rsid w:val="00DC5579"/>
    <w:rsid w:val="00DC6FB3"/>
    <w:rsid w:val="00DC7035"/>
    <w:rsid w:val="00DD05CD"/>
    <w:rsid w:val="00DD0F8F"/>
    <w:rsid w:val="00DD130A"/>
    <w:rsid w:val="00DD17B5"/>
    <w:rsid w:val="00DD3DB6"/>
    <w:rsid w:val="00DD4879"/>
    <w:rsid w:val="00DD4915"/>
    <w:rsid w:val="00DD5266"/>
    <w:rsid w:val="00DD5543"/>
    <w:rsid w:val="00DD5C92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974"/>
    <w:rsid w:val="00DE6C4A"/>
    <w:rsid w:val="00DE710A"/>
    <w:rsid w:val="00DE72E7"/>
    <w:rsid w:val="00DE7FE1"/>
    <w:rsid w:val="00DF1426"/>
    <w:rsid w:val="00DF3C1E"/>
    <w:rsid w:val="00DF4068"/>
    <w:rsid w:val="00DF4B3E"/>
    <w:rsid w:val="00E009BC"/>
    <w:rsid w:val="00E035C2"/>
    <w:rsid w:val="00E03B65"/>
    <w:rsid w:val="00E04F3C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484"/>
    <w:rsid w:val="00E176FF"/>
    <w:rsid w:val="00E17A28"/>
    <w:rsid w:val="00E17A7B"/>
    <w:rsid w:val="00E17BF8"/>
    <w:rsid w:val="00E20275"/>
    <w:rsid w:val="00E206C8"/>
    <w:rsid w:val="00E20A0E"/>
    <w:rsid w:val="00E2383E"/>
    <w:rsid w:val="00E23F2E"/>
    <w:rsid w:val="00E2401A"/>
    <w:rsid w:val="00E31742"/>
    <w:rsid w:val="00E3248C"/>
    <w:rsid w:val="00E33D60"/>
    <w:rsid w:val="00E3402C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903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724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031D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32D8"/>
    <w:rsid w:val="00EA5D85"/>
    <w:rsid w:val="00EB21AD"/>
    <w:rsid w:val="00EB3C3C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216B"/>
    <w:rsid w:val="00EC366F"/>
    <w:rsid w:val="00EC3F2D"/>
    <w:rsid w:val="00EC4265"/>
    <w:rsid w:val="00EC5AA5"/>
    <w:rsid w:val="00EC6EFB"/>
    <w:rsid w:val="00ED04DF"/>
    <w:rsid w:val="00ED0D61"/>
    <w:rsid w:val="00ED191C"/>
    <w:rsid w:val="00ED36FA"/>
    <w:rsid w:val="00ED3C21"/>
    <w:rsid w:val="00ED4561"/>
    <w:rsid w:val="00ED4AF7"/>
    <w:rsid w:val="00ED5571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5F5E"/>
    <w:rsid w:val="00F00C35"/>
    <w:rsid w:val="00F00F3A"/>
    <w:rsid w:val="00F03EB1"/>
    <w:rsid w:val="00F049E9"/>
    <w:rsid w:val="00F062CE"/>
    <w:rsid w:val="00F062E1"/>
    <w:rsid w:val="00F066FD"/>
    <w:rsid w:val="00F07096"/>
    <w:rsid w:val="00F106CA"/>
    <w:rsid w:val="00F1088C"/>
    <w:rsid w:val="00F12036"/>
    <w:rsid w:val="00F148AC"/>
    <w:rsid w:val="00F152E6"/>
    <w:rsid w:val="00F153AC"/>
    <w:rsid w:val="00F15802"/>
    <w:rsid w:val="00F15ABA"/>
    <w:rsid w:val="00F17917"/>
    <w:rsid w:val="00F2114C"/>
    <w:rsid w:val="00F21C8E"/>
    <w:rsid w:val="00F24448"/>
    <w:rsid w:val="00F24BBB"/>
    <w:rsid w:val="00F25D79"/>
    <w:rsid w:val="00F2702F"/>
    <w:rsid w:val="00F27195"/>
    <w:rsid w:val="00F27EBE"/>
    <w:rsid w:val="00F3025C"/>
    <w:rsid w:val="00F31254"/>
    <w:rsid w:val="00F31779"/>
    <w:rsid w:val="00F31CE8"/>
    <w:rsid w:val="00F32329"/>
    <w:rsid w:val="00F32688"/>
    <w:rsid w:val="00F33B6E"/>
    <w:rsid w:val="00F34716"/>
    <w:rsid w:val="00F35A98"/>
    <w:rsid w:val="00F36573"/>
    <w:rsid w:val="00F37708"/>
    <w:rsid w:val="00F409C8"/>
    <w:rsid w:val="00F42A44"/>
    <w:rsid w:val="00F43829"/>
    <w:rsid w:val="00F43DA2"/>
    <w:rsid w:val="00F44FC5"/>
    <w:rsid w:val="00F45326"/>
    <w:rsid w:val="00F45549"/>
    <w:rsid w:val="00F46121"/>
    <w:rsid w:val="00F465BB"/>
    <w:rsid w:val="00F47438"/>
    <w:rsid w:val="00F479AB"/>
    <w:rsid w:val="00F47D5C"/>
    <w:rsid w:val="00F47EB2"/>
    <w:rsid w:val="00F505AB"/>
    <w:rsid w:val="00F51105"/>
    <w:rsid w:val="00F520FB"/>
    <w:rsid w:val="00F53EFE"/>
    <w:rsid w:val="00F5486D"/>
    <w:rsid w:val="00F55EDA"/>
    <w:rsid w:val="00F5622B"/>
    <w:rsid w:val="00F5678D"/>
    <w:rsid w:val="00F57450"/>
    <w:rsid w:val="00F57F64"/>
    <w:rsid w:val="00F60511"/>
    <w:rsid w:val="00F61708"/>
    <w:rsid w:val="00F63020"/>
    <w:rsid w:val="00F63A74"/>
    <w:rsid w:val="00F64D04"/>
    <w:rsid w:val="00F657C5"/>
    <w:rsid w:val="00F6580C"/>
    <w:rsid w:val="00F712B7"/>
    <w:rsid w:val="00F71670"/>
    <w:rsid w:val="00F71751"/>
    <w:rsid w:val="00F71998"/>
    <w:rsid w:val="00F720E9"/>
    <w:rsid w:val="00F733B0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6ADE"/>
    <w:rsid w:val="00F86D30"/>
    <w:rsid w:val="00F90077"/>
    <w:rsid w:val="00F90B57"/>
    <w:rsid w:val="00F9155E"/>
    <w:rsid w:val="00F934AB"/>
    <w:rsid w:val="00F944F4"/>
    <w:rsid w:val="00F95A44"/>
    <w:rsid w:val="00F968C8"/>
    <w:rsid w:val="00F969E8"/>
    <w:rsid w:val="00F977C4"/>
    <w:rsid w:val="00FA0DD6"/>
    <w:rsid w:val="00FA18E7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2D7"/>
    <w:rsid w:val="00FB3446"/>
    <w:rsid w:val="00FB7A24"/>
    <w:rsid w:val="00FC1ACA"/>
    <w:rsid w:val="00FC24EA"/>
    <w:rsid w:val="00FC27E4"/>
    <w:rsid w:val="00FC3762"/>
    <w:rsid w:val="00FC3B29"/>
    <w:rsid w:val="00FC4417"/>
    <w:rsid w:val="00FC477E"/>
    <w:rsid w:val="00FC478A"/>
    <w:rsid w:val="00FC667E"/>
    <w:rsid w:val="00FC6FED"/>
    <w:rsid w:val="00FD0C38"/>
    <w:rsid w:val="00FD2027"/>
    <w:rsid w:val="00FD2543"/>
    <w:rsid w:val="00FD2C67"/>
    <w:rsid w:val="00FD4094"/>
    <w:rsid w:val="00FD4A53"/>
    <w:rsid w:val="00FD4FEE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E7C10"/>
    <w:rsid w:val="00FF058C"/>
    <w:rsid w:val="00FF0D8A"/>
    <w:rsid w:val="00FF102D"/>
    <w:rsid w:val="00FF2838"/>
    <w:rsid w:val="00FF2A30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13F4DA8E-8F32-4A9B-BA63-8C32BAB3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618E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Заголовок №1_"/>
    <w:basedOn w:val="a3"/>
    <w:link w:val="19"/>
    <w:rsid w:val="00CB0187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39">
    <w:name w:val="Основной текст (3)_"/>
    <w:basedOn w:val="a3"/>
    <w:link w:val="3a"/>
    <w:rsid w:val="00CB0187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385pt">
    <w:name w:val="Основной текст (3) + 8;5 pt"/>
    <w:basedOn w:val="39"/>
    <w:rsid w:val="00CB0187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Constantia85pt">
    <w:name w:val="Основной текст (2) + Constantia;8;5 pt"/>
    <w:basedOn w:val="25"/>
    <w:rsid w:val="00CB018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9">
    <w:name w:val="Заголовок №1"/>
    <w:basedOn w:val="a2"/>
    <w:link w:val="18"/>
    <w:rsid w:val="00CB0187"/>
    <w:pPr>
      <w:widowControl w:val="0"/>
      <w:shd w:val="clear" w:color="auto" w:fill="FFFFFF"/>
      <w:spacing w:after="600" w:line="0" w:lineRule="atLeast"/>
      <w:jc w:val="center"/>
      <w:outlineLvl w:val="0"/>
    </w:pPr>
    <w:rPr>
      <w:rFonts w:eastAsia="Times New Roman"/>
      <w:b/>
      <w:bCs/>
      <w:sz w:val="30"/>
      <w:szCs w:val="30"/>
      <w:lang w:eastAsia="en-US"/>
    </w:rPr>
  </w:style>
  <w:style w:type="paragraph" w:customStyle="1" w:styleId="3a">
    <w:name w:val="Основной текст (3)"/>
    <w:basedOn w:val="a2"/>
    <w:link w:val="39"/>
    <w:rsid w:val="00CB0187"/>
    <w:pPr>
      <w:widowControl w:val="0"/>
      <w:shd w:val="clear" w:color="auto" w:fill="FFFFFF"/>
      <w:spacing w:line="256" w:lineRule="exact"/>
      <w:jc w:val="center"/>
    </w:pPr>
    <w:rPr>
      <w:rFonts w:eastAsia="Times New Roman"/>
      <w:sz w:val="36"/>
      <w:szCs w:val="36"/>
      <w:lang w:eastAsia="en-US"/>
    </w:rPr>
  </w:style>
  <w:style w:type="character" w:customStyle="1" w:styleId="211pt">
    <w:name w:val="Основной текст (2) + 11 pt"/>
    <w:basedOn w:val="25"/>
    <w:rsid w:val="0068468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5"/>
    <w:rsid w:val="0068468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basedOn w:val="a3"/>
    <w:link w:val="82"/>
    <w:rsid w:val="009912C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115pt">
    <w:name w:val="Основной текст (8) + 11;5 pt"/>
    <w:basedOn w:val="81"/>
    <w:rsid w:val="009912C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82">
    <w:name w:val="Основной текст (8)"/>
    <w:basedOn w:val="a2"/>
    <w:link w:val="81"/>
    <w:rsid w:val="009912CE"/>
    <w:pPr>
      <w:widowControl w:val="0"/>
      <w:shd w:val="clear" w:color="auto" w:fill="FFFFFF"/>
      <w:spacing w:before="360" w:line="0" w:lineRule="atLeast"/>
      <w:jc w:val="both"/>
    </w:pPr>
    <w:rPr>
      <w:rFonts w:eastAsia="Times New Roman"/>
      <w:lang w:eastAsia="en-US"/>
    </w:rPr>
  </w:style>
  <w:style w:type="character" w:customStyle="1" w:styleId="213pt0pt">
    <w:name w:val="Основной текст (2) + 13 pt;Интервал 0 pt"/>
    <w:basedOn w:val="25"/>
    <w:rsid w:val="003528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9pt0pt">
    <w:name w:val="Основной текст (2) + 19 pt;Интервал 0 pt"/>
    <w:basedOn w:val="25"/>
    <w:rsid w:val="003528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5"/>
    <w:rsid w:val="00A5540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fff2">
    <w:name w:val="FollowedHyperlink"/>
    <w:basedOn w:val="a3"/>
    <w:uiPriority w:val="99"/>
    <w:semiHidden/>
    <w:unhideWhenUsed/>
    <w:rsid w:val="005A57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urait.ru/book/fiziko-himicheskie-osnovy-poligraficheskogo-proizvodstva-409331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hyperlink" Target="http://znanium.com/catalog/product/459322" TargetMode="External"/><Relationship Id="rId47" Type="http://schemas.openxmlformats.org/officeDocument/2006/relationships/hyperlink" Target="http://www.unipack.ru" TargetMode="External"/><Relationship Id="rId50" Type="http://schemas.openxmlformats.org/officeDocument/2006/relationships/hyperlink" Target="http://search.ebscohost.com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urait.ru/book/vysokomolekulyarnye-soedineniya-v-2-ch-chast-2-422424" TargetMode="External"/><Relationship Id="rId46" Type="http://schemas.openxmlformats.org/officeDocument/2006/relationships/hyperlink" Target="http://dlib.eastview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emf"/><Relationship Id="rId29" Type="http://schemas.openxmlformats.org/officeDocument/2006/relationships/image" Target="media/image14.png"/><Relationship Id="rId41" Type="http://schemas.openxmlformats.org/officeDocument/2006/relationships/hyperlink" Target="http://znanium.com/catalog/product/4594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urait.ru/book/vysokomolekulyarnye-soedineniya-413084" TargetMode="External"/><Relationship Id="rId40" Type="http://schemas.openxmlformats.org/officeDocument/2006/relationships/hyperlink" Target="https://urait.ru/book/vysokomolekulyarnye-soedineniya-413084" TargetMode="External"/><Relationship Id="rId45" Type="http://schemas.openxmlformats.org/officeDocument/2006/relationships/hyperlink" Target="http://znanium.com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hyperlink" Target="http://www.plasticnews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http://znanium.com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7.emf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190.jpeg"/><Relationship Id="rId43" Type="http://schemas.openxmlformats.org/officeDocument/2006/relationships/hyperlink" Target="http://www.e.lanbook.com/" TargetMode="External"/><Relationship Id="rId48" Type="http://schemas.openxmlformats.org/officeDocument/2006/relationships/hyperlink" Target="http://www.plastics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magpac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FA966-F566-47B0-A600-55C529A0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65</Pages>
  <Words>17386</Words>
  <Characters>99104</Characters>
  <Application>Microsoft Office Word</Application>
  <DocSecurity>0</DocSecurity>
  <Lines>825</Lines>
  <Paragraphs>232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30</vt:i4>
      </vt:variant>
    </vt:vector>
  </HeadingPairs>
  <TitlesOfParts>
    <vt:vector size="31" baseType="lpstr">
      <vt:lpstr/>
      <vt:lpstr>ОБЩИЕ СВЕДЕНИЯ </vt:lpstr>
      <vt:lpstr>    Форма промежуточной аттестации: </vt:lpstr>
      <vt:lpstr>    Место учебной дисциплины в структуре ОПОП</vt:lpstr>
      <vt:lpstr>ЦЕЛИ И ПЛАНИРУЕМЫЕ РЕЗУЛЬТАТЫ ОБУЧЕНИЯ ПО ДИСЦИПЛИНЕ 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</vt:lpstr>
      <vt:lpstr>    </vt:lpstr>
      <vt:lpstr>    Структура учебной дисциплины для обучающихся по видам занятий (очная форма обуче</vt:lpstr>
      <vt:lpstr>    </vt:lpstr>
      <vt:lpstr>    </vt:lpstr>
      <vt:lpstr>    Структура учебной дисциплины для обучающихся по видам занятий (очно-заочная форм</vt:lpstr>
      <vt:lpstr>    </vt:lpstr>
      <vt:lpstr>    Структура учебной дисциплины для обучающихся по видам занятий (заочная форма об</vt:lpstr>
      <vt:lpstr>    </vt:lpstr>
      <vt:lpstr>    </vt:lpstr>
      <vt:lpstr>    Структура учебной дисциплины для обучающихся по разделам и темам дисциплины: (оч</vt:lpstr>
      <vt:lpstr>    Структура учебной дисциплины/модуля для обучающихся по разделам и темам дисципли</vt:lpstr>
      <vt:lpstr>    Структура учебной дисциплины/модуля для обучающихся по разделам и темам дисципли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 ДИСЦИПЛИНЕ, КРИТЕРИИ ОЦЕНКИ УРОВНЯ СФОРМИРОВАННОСТИ КОМПЕ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Формы текущего контроля успеваемости, примеры типовых заданий: </vt:lpstr>
      <vt:lpstr>    Критерии, шкалы оценивания текущего контроля успеваемости:</vt:lpstr>
      <vt:lpstr>    Промежуточная аттестация:</vt:lpstr>
      <vt:lpstr>    Критерии, шкалы оценивания промежуточной аттестации учебной дисциплины:</vt:lpstr>
      <vt:lpstr>    Примерные темы курсовой работы/курсового проекта: Курсовой проект не предусмотре</vt:lpstr>
    </vt:vector>
  </TitlesOfParts>
  <Company/>
  <LinksUpToDate>false</LinksUpToDate>
  <CharactersWithSpaces>116258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8</cp:revision>
  <cp:lastPrinted>2021-06-03T09:32:00Z</cp:lastPrinted>
  <dcterms:created xsi:type="dcterms:W3CDTF">2022-03-25T08:54:00Z</dcterms:created>
  <dcterms:modified xsi:type="dcterms:W3CDTF">2022-03-28T00:19:00Z</dcterms:modified>
</cp:coreProperties>
</file>