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9F9639" w:rsidR="00D406CF" w:rsidRPr="003234AA" w:rsidRDefault="00A3782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4CEDF6" w:rsidR="00D406CF" w:rsidRPr="000E4F4E" w:rsidRDefault="0000480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</w:t>
            </w:r>
            <w:r w:rsidR="003234AA">
              <w:rPr>
                <w:rFonts w:eastAsia="Times New Roman"/>
                <w:sz w:val="26"/>
                <w:szCs w:val="26"/>
              </w:rPr>
              <w:t xml:space="preserve"> художественной обработки материалов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21BF92" w:rsidR="00E05948" w:rsidRPr="00C258B0" w:rsidRDefault="004303A1" w:rsidP="00A37825">
            <w:pPr>
              <w:jc w:val="center"/>
              <w:rPr>
                <w:b/>
                <w:sz w:val="26"/>
                <w:szCs w:val="26"/>
              </w:rPr>
            </w:pPr>
            <w:r w:rsidRPr="00C1758C"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A37825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C1A567D" w:rsidR="00A37825" w:rsidRPr="00114450" w:rsidRDefault="00A3782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B513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3A1D90" w:rsidR="00A37825" w:rsidRPr="00A67271" w:rsidRDefault="00A37825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B513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378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C7F4D2" w:rsidR="00A37825" w:rsidRPr="00FF0D8A" w:rsidRDefault="00A37825" w:rsidP="00A67271">
            <w:pPr>
              <w:rPr>
                <w:i/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07F00F" w:rsidR="00A37825" w:rsidRPr="00D97D6F" w:rsidRDefault="00A37825" w:rsidP="008E0752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03B5741E" w:rsidR="00A37825" w:rsidRPr="004F7782" w:rsidRDefault="00A37825" w:rsidP="00A37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A3782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22A8A4" w:rsidR="00A37825" w:rsidRPr="00A67271" w:rsidRDefault="00A37825" w:rsidP="00A55E8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9761C0" w:rsidR="00A37825" w:rsidRPr="004F7782" w:rsidRDefault="00A37825" w:rsidP="00121E30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A3782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C2914F4" w:rsidR="00A37825" w:rsidRPr="00114450" w:rsidRDefault="00A37825" w:rsidP="00A55E8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CCB1A2" w:rsidR="00A37825" w:rsidRPr="00A67271" w:rsidRDefault="00A37825" w:rsidP="006470FB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4 года</w:t>
            </w:r>
          </w:p>
        </w:tc>
      </w:tr>
      <w:tr w:rsidR="00A3782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AB1A3" w:rsidR="00A37825" w:rsidRPr="00114450" w:rsidRDefault="00A37825" w:rsidP="00A6727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9B02AD" w:rsidR="00A37825" w:rsidRPr="00A67271" w:rsidRDefault="00A37825" w:rsidP="00A67271">
            <w:pPr>
              <w:rPr>
                <w:sz w:val="26"/>
                <w:szCs w:val="26"/>
              </w:rPr>
            </w:pPr>
            <w:r w:rsidRPr="00CB513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BABA0A" w:rsidR="00AA6ADF" w:rsidRPr="00AC3042" w:rsidRDefault="00AA6ADF" w:rsidP="005F651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F651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3234AA">
              <w:rPr>
                <w:rFonts w:eastAsia="Times New Roman"/>
                <w:sz w:val="24"/>
                <w:szCs w:val="24"/>
              </w:rPr>
              <w:t xml:space="preserve">№ </w:t>
            </w:r>
            <w:r w:rsidR="00550488">
              <w:rPr>
                <w:rFonts w:eastAsia="Times New Roman"/>
                <w:sz w:val="24"/>
                <w:szCs w:val="24"/>
              </w:rPr>
              <w:t>11</w:t>
            </w:r>
            <w:r w:rsidR="00A67271" w:rsidRPr="003234AA">
              <w:rPr>
                <w:rFonts w:eastAsia="Times New Roman"/>
                <w:sz w:val="24"/>
                <w:szCs w:val="24"/>
              </w:rPr>
              <w:t xml:space="preserve">   </w:t>
            </w:r>
            <w:r w:rsidRPr="003234AA">
              <w:rPr>
                <w:rFonts w:eastAsia="Times New Roman"/>
                <w:sz w:val="24"/>
                <w:szCs w:val="24"/>
              </w:rPr>
              <w:t xml:space="preserve"> от </w:t>
            </w:r>
            <w:r w:rsidR="00550488">
              <w:rPr>
                <w:rFonts w:eastAsia="Times New Roman"/>
                <w:sz w:val="24"/>
                <w:szCs w:val="24"/>
              </w:rPr>
              <w:t>22.06.2021</w:t>
            </w:r>
            <w:r w:rsidR="003234AA">
              <w:rPr>
                <w:rFonts w:eastAsia="Times New Roman"/>
                <w:sz w:val="24"/>
                <w:szCs w:val="24"/>
              </w:rPr>
              <w:t xml:space="preserve"> </w:t>
            </w:r>
            <w:r w:rsidRPr="003234AA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0EA552" w:rsidR="00AA6ADF" w:rsidRPr="00AC3042" w:rsidRDefault="00A67271" w:rsidP="005F65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E57344B" w:rsidR="00AA6ADF" w:rsidRPr="00A67271" w:rsidRDefault="005F651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13A458" w:rsidR="00AA6ADF" w:rsidRPr="00A67271" w:rsidRDefault="0055048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="005F6512">
              <w:rPr>
                <w:rFonts w:eastAsia="Times New Roman"/>
                <w:sz w:val="24"/>
                <w:szCs w:val="24"/>
              </w:rPr>
              <w:t xml:space="preserve">                        А.А. Корнеев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E91335" w:rsidR="00AA6ADF" w:rsidRPr="00082FAB" w:rsidRDefault="00AA6ADF" w:rsidP="00AA6ADF">
            <w:pPr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B7004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43F6C1" w:rsidR="00AA6ADF" w:rsidRPr="00A67271" w:rsidRDefault="005504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 w:rsidR="003234AA">
              <w:rPr>
                <w:rFonts w:eastAsia="Times New Roman"/>
                <w:sz w:val="24"/>
                <w:szCs w:val="24"/>
              </w:rPr>
              <w:t>к.т.н. доцент  А.А. Корнеев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BD529A0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D6B4AD7" w14:textId="77777777" w:rsidR="004303A1" w:rsidRPr="00B709FF" w:rsidRDefault="004303A1" w:rsidP="004303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Pr="00C1758C">
        <w:rPr>
          <w:sz w:val="24"/>
          <w:szCs w:val="24"/>
        </w:rPr>
        <w:t>Адаптивные информационные и коммуникационные технологии</w:t>
      </w:r>
      <w:r w:rsidRPr="00B709FF">
        <w:rPr>
          <w:sz w:val="24"/>
          <w:szCs w:val="24"/>
        </w:rPr>
        <w:t>» изучается в</w:t>
      </w:r>
      <w:r>
        <w:rPr>
          <w:sz w:val="24"/>
          <w:szCs w:val="24"/>
        </w:rPr>
        <w:t>о втором</w:t>
      </w:r>
      <w:r w:rsidRPr="00B709FF">
        <w:rPr>
          <w:sz w:val="24"/>
          <w:szCs w:val="24"/>
        </w:rPr>
        <w:t xml:space="preserve"> семестре.</w:t>
      </w:r>
    </w:p>
    <w:p w14:paraId="342C4F0E" w14:textId="63DD088F" w:rsidR="00B3255D" w:rsidRPr="003234A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34AA">
        <w:rPr>
          <w:sz w:val="24"/>
          <w:szCs w:val="24"/>
        </w:rPr>
        <w:t>Курсовая работа/Курсовой проект –</w:t>
      </w:r>
      <w:r w:rsidR="00B70AE2" w:rsidRPr="003234AA">
        <w:rPr>
          <w:sz w:val="24"/>
          <w:szCs w:val="24"/>
        </w:rPr>
        <w:t xml:space="preserve"> </w:t>
      </w:r>
      <w:r w:rsidRPr="003234AA">
        <w:rPr>
          <w:sz w:val="24"/>
          <w:szCs w:val="24"/>
        </w:rPr>
        <w:t xml:space="preserve">не </w:t>
      </w:r>
      <w:proofErr w:type="gramStart"/>
      <w:r w:rsidRPr="003234AA">
        <w:rPr>
          <w:sz w:val="24"/>
          <w:szCs w:val="24"/>
        </w:rPr>
        <w:t>предусмотрен</w:t>
      </w:r>
      <w:r w:rsidR="00E61874" w:rsidRPr="003234AA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112439F6" w:rsidR="009664F2" w:rsidRPr="00E61874" w:rsidRDefault="0000480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94AC4">
        <w:t>учебной дисциплины</w:t>
      </w:r>
      <w:r w:rsidRPr="007B449A">
        <w:t xml:space="preserve"> в структуре ОПОП</w:t>
      </w:r>
    </w:p>
    <w:p w14:paraId="2EB64AF1" w14:textId="77777777" w:rsidR="004303A1" w:rsidRPr="00B709FF" w:rsidRDefault="004303A1" w:rsidP="004303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Pr="00C1758C">
        <w:rPr>
          <w:sz w:val="24"/>
          <w:szCs w:val="24"/>
        </w:rPr>
        <w:t>Адаптивные информационные и коммуникационные технологии</w:t>
      </w:r>
      <w:r w:rsidRPr="00B709FF">
        <w:rPr>
          <w:sz w:val="24"/>
          <w:szCs w:val="24"/>
        </w:rPr>
        <w:t>» относится к</w:t>
      </w:r>
      <w:r>
        <w:rPr>
          <w:sz w:val="24"/>
          <w:szCs w:val="24"/>
        </w:rPr>
        <w:t xml:space="preserve"> факультативной</w:t>
      </w:r>
      <w:r w:rsidRPr="00B709FF">
        <w:rPr>
          <w:sz w:val="24"/>
          <w:szCs w:val="24"/>
        </w:rPr>
        <w:t xml:space="preserve"> части программы.</w:t>
      </w:r>
    </w:p>
    <w:p w14:paraId="5D7B4892" w14:textId="77777777" w:rsidR="00A37825" w:rsidRDefault="00A37825" w:rsidP="00A3782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</w:t>
      </w:r>
      <w:r>
        <w:rPr>
          <w:sz w:val="24"/>
          <w:szCs w:val="24"/>
        </w:rPr>
        <w:t xml:space="preserve">льнейшем будут использованы при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47FA91BB" w14:textId="77777777" w:rsidR="008B641B" w:rsidRPr="008B641B" w:rsidRDefault="008B641B" w:rsidP="008B641B">
      <w:pPr>
        <w:rPr>
          <w:i/>
          <w:sz w:val="24"/>
          <w:szCs w:val="24"/>
        </w:rPr>
      </w:pPr>
    </w:p>
    <w:p w14:paraId="69552463" w14:textId="77777777" w:rsidR="008B641B" w:rsidRPr="001D126D" w:rsidRDefault="008B641B" w:rsidP="008B641B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14:paraId="6D49E3CA" w14:textId="77777777" w:rsidR="004303A1" w:rsidRPr="008405CA" w:rsidRDefault="004303A1" w:rsidP="004303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Pr="00C1758C">
        <w:rPr>
          <w:sz w:val="24"/>
          <w:szCs w:val="24"/>
        </w:rPr>
        <w:t>Адаптивные информационные и коммуникационные технологии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46B4BC0F" w14:textId="77777777" w:rsidR="004303A1" w:rsidRPr="008405CA" w:rsidRDefault="004303A1" w:rsidP="004303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</w:t>
      </w:r>
      <w:r>
        <w:t>собенностями</w:t>
      </w:r>
      <w:r w:rsidRPr="00441D64">
        <w:t xml:space="preserve"> информационных технологий и компьютерной техники для людей с ограниченными возможностями здоровья</w:t>
      </w:r>
      <w:r w:rsidRPr="00960F38">
        <w:rPr>
          <w:rFonts w:eastAsia="Times New Roman"/>
          <w:sz w:val="24"/>
          <w:szCs w:val="24"/>
        </w:rPr>
        <w:t>;</w:t>
      </w:r>
    </w:p>
    <w:p w14:paraId="1E9F7912" w14:textId="77777777" w:rsidR="004303A1" w:rsidRPr="006D5946" w:rsidRDefault="004303A1" w:rsidP="004303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6F47769" w14:textId="77777777" w:rsidR="004303A1" w:rsidRPr="006D5946" w:rsidRDefault="004303A1" w:rsidP="004303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</w:t>
      </w:r>
      <w:proofErr w:type="gramStart"/>
      <w:r w:rsidRPr="006D5946">
        <w:rPr>
          <w:rFonts w:eastAsia="Times New Roman"/>
          <w:sz w:val="24"/>
          <w:szCs w:val="24"/>
        </w:rPr>
        <w:t>ВО</w:t>
      </w:r>
      <w:proofErr w:type="gramEnd"/>
      <w:r w:rsidRPr="006D5946">
        <w:rPr>
          <w:rFonts w:eastAsia="Times New Roman"/>
          <w:sz w:val="24"/>
          <w:szCs w:val="24"/>
        </w:rPr>
        <w:t xml:space="preserve"> по данной дисциплине; </w:t>
      </w:r>
    </w:p>
    <w:p w14:paraId="4B95E91C" w14:textId="77777777" w:rsidR="004303A1" w:rsidRPr="0002253A" w:rsidRDefault="004303A1" w:rsidP="004303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2253A">
        <w:rPr>
          <w:sz w:val="24"/>
          <w:szCs w:val="24"/>
        </w:rPr>
        <w:t xml:space="preserve">Результатом </w:t>
      </w:r>
      <w:proofErr w:type="gramStart"/>
      <w:r w:rsidRPr="0002253A">
        <w:rPr>
          <w:sz w:val="24"/>
          <w:szCs w:val="24"/>
        </w:rPr>
        <w:t>обучения по</w:t>
      </w:r>
      <w:proofErr w:type="gramEnd"/>
      <w:r w:rsidRPr="0002253A">
        <w:rPr>
          <w:sz w:val="24"/>
          <w:szCs w:val="24"/>
        </w:rPr>
        <w:t xml:space="preserve"> учебной дисциплине является овладение обучающимися </w:t>
      </w:r>
      <w:r w:rsidRPr="000225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8DBF6E7" w14:textId="77777777" w:rsidR="008B641B" w:rsidRDefault="008B641B" w:rsidP="008B641B">
      <w:pPr>
        <w:pStyle w:val="2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3223"/>
        <w:gridCol w:w="3440"/>
      </w:tblGrid>
      <w:tr w:rsidR="004303A1" w:rsidRPr="00F31E81" w14:paraId="2A2EB523" w14:textId="628E0983" w:rsidTr="007E47A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386622" w14:textId="77777777" w:rsidR="007E47AE" w:rsidRPr="002E16C0" w:rsidRDefault="007E47AE" w:rsidP="005F15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B32FA0" w14:textId="77777777" w:rsidR="007E47AE" w:rsidRPr="002E16C0" w:rsidRDefault="007E47AE" w:rsidP="005F15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C36B79D" w14:textId="77777777" w:rsidR="007E47AE" w:rsidRPr="002E16C0" w:rsidRDefault="007E47AE" w:rsidP="005F15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8FF146" w14:textId="77777777" w:rsidR="007E47AE" w:rsidRPr="004B1500" w:rsidRDefault="007E47AE" w:rsidP="007E47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4B1500">
              <w:rPr>
                <w:b/>
              </w:rPr>
              <w:t xml:space="preserve">Планируемые результаты обучения </w:t>
            </w:r>
          </w:p>
          <w:p w14:paraId="7E0FC2F9" w14:textId="2427FC8C" w:rsidR="007E47AE" w:rsidRPr="002E16C0" w:rsidRDefault="007E47AE" w:rsidP="007E47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500">
              <w:rPr>
                <w:b/>
              </w:rPr>
              <w:t>по дисциплине</w:t>
            </w:r>
          </w:p>
        </w:tc>
      </w:tr>
      <w:tr w:rsidR="004303A1" w:rsidRPr="00F31E81" w14:paraId="7439FECD" w14:textId="3DB7C93C" w:rsidTr="004303A1">
        <w:trPr>
          <w:trHeight w:val="25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28DAA" w14:textId="77777777" w:rsidR="004303A1" w:rsidRPr="004303A1" w:rsidRDefault="004303A1" w:rsidP="004303A1">
            <w:pPr>
              <w:pStyle w:val="pboth"/>
              <w:rPr>
                <w:rFonts w:eastAsia="Calibri"/>
                <w:sz w:val="22"/>
                <w:szCs w:val="22"/>
              </w:rPr>
            </w:pPr>
            <w:r w:rsidRPr="004303A1">
              <w:rPr>
                <w:rFonts w:eastAsia="Calibri"/>
                <w:sz w:val="22"/>
                <w:szCs w:val="22"/>
              </w:rPr>
              <w:t>ПК-4.</w:t>
            </w:r>
            <w:r w:rsidRPr="004303A1">
              <w:rPr>
                <w:rFonts w:eastAsia="Calibri"/>
                <w:sz w:val="22"/>
                <w:szCs w:val="22"/>
              </w:rPr>
              <w:tab/>
            </w:r>
            <w:proofErr w:type="gramStart"/>
            <w:r w:rsidRPr="004303A1">
              <w:rPr>
                <w:rFonts w:eastAsia="Calibri"/>
                <w:sz w:val="22"/>
                <w:szCs w:val="22"/>
              </w:rPr>
              <w:t>Способен</w:t>
            </w:r>
            <w:proofErr w:type="gramEnd"/>
            <w:r w:rsidRPr="004303A1">
              <w:rPr>
                <w:rFonts w:eastAsia="Calibri"/>
                <w:sz w:val="22"/>
                <w:szCs w:val="22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  <w:r w:rsidRPr="004303A1">
              <w:rPr>
                <w:rFonts w:eastAsia="Calibri"/>
                <w:sz w:val="22"/>
                <w:szCs w:val="22"/>
              </w:rPr>
              <w:tab/>
            </w:r>
          </w:p>
          <w:p w14:paraId="6B71A087" w14:textId="77777777" w:rsidR="004303A1" w:rsidRPr="004303A1" w:rsidRDefault="004303A1" w:rsidP="004303A1">
            <w:pPr>
              <w:pStyle w:val="pboth"/>
              <w:rPr>
                <w:rFonts w:eastAsia="Calibri"/>
                <w:sz w:val="22"/>
                <w:szCs w:val="22"/>
              </w:rPr>
            </w:pPr>
            <w:r w:rsidRPr="004303A1">
              <w:rPr>
                <w:rFonts w:eastAsia="Calibri"/>
                <w:sz w:val="22"/>
                <w:szCs w:val="22"/>
              </w:rPr>
              <w:tab/>
            </w:r>
            <w:r w:rsidRPr="004303A1">
              <w:rPr>
                <w:rFonts w:eastAsia="Calibri"/>
                <w:sz w:val="22"/>
                <w:szCs w:val="22"/>
              </w:rPr>
              <w:tab/>
            </w:r>
          </w:p>
          <w:p w14:paraId="5CE7D4E8" w14:textId="012838DB" w:rsidR="004303A1" w:rsidRPr="000F227E" w:rsidRDefault="004303A1" w:rsidP="004303A1">
            <w:pPr>
              <w:pStyle w:val="pboth"/>
              <w:spacing w:before="0" w:after="0"/>
              <w:rPr>
                <w:rFonts w:eastAsia="Calibri"/>
                <w:sz w:val="22"/>
                <w:szCs w:val="22"/>
              </w:rPr>
            </w:pPr>
            <w:r w:rsidRPr="004303A1">
              <w:rPr>
                <w:rFonts w:eastAsia="Calibri"/>
                <w:sz w:val="22"/>
                <w:szCs w:val="22"/>
              </w:rPr>
              <w:tab/>
            </w:r>
            <w:r w:rsidRPr="004303A1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8E25" w14:textId="7F5F862D" w:rsidR="004303A1" w:rsidRPr="000F227E" w:rsidRDefault="004303A1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4303A1">
              <w:rPr>
                <w:rFonts w:eastAsia="Calibri"/>
              </w:rPr>
              <w:t>ИД-ПК-4.1</w:t>
            </w:r>
            <w:r w:rsidRPr="004303A1">
              <w:rPr>
                <w:rFonts w:eastAsia="Calibri"/>
              </w:rPr>
              <w:tab/>
              <w:t>Применение знаний современных програм</w:t>
            </w:r>
            <w:r>
              <w:rPr>
                <w:rFonts w:eastAsia="Calibri"/>
              </w:rPr>
              <w:t>м</w:t>
            </w:r>
            <w:r w:rsidRPr="004303A1">
              <w:rPr>
                <w:rFonts w:eastAsia="Calibri"/>
              </w:rPr>
              <w:t>ных продуктов при проектировании и визуализации разработанных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DFB9B" w14:textId="111B7431" w:rsidR="004303A1" w:rsidRDefault="004303A1" w:rsidP="004303A1">
            <w:pPr>
              <w:pStyle w:val="af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знает особенности информационных технологий и компью</w:t>
            </w:r>
            <w:r w:rsidRPr="004303A1">
              <w:rPr>
                <w:rFonts w:eastAsia="Times New Roman"/>
              </w:rPr>
              <w:t>терной техники для</w:t>
            </w:r>
            <w:r>
              <w:rPr>
                <w:rFonts w:eastAsia="Times New Roman"/>
              </w:rPr>
              <w:t xml:space="preserve"> людей с ограниченными возможно</w:t>
            </w:r>
            <w:r w:rsidRPr="004303A1">
              <w:rPr>
                <w:rFonts w:eastAsia="Times New Roman"/>
              </w:rPr>
              <w:t>стями здоровья</w:t>
            </w:r>
            <w:r>
              <w:rPr>
                <w:rFonts w:eastAsia="Times New Roman"/>
              </w:rPr>
              <w:t>;</w:t>
            </w:r>
          </w:p>
          <w:p w14:paraId="65544EA9" w14:textId="349D59F8" w:rsidR="004303A1" w:rsidRDefault="004303A1" w:rsidP="004303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</w:t>
            </w:r>
            <w:r w:rsidRPr="004303A1">
              <w:rPr>
                <w:rFonts w:eastAsia="Times New Roman"/>
              </w:rPr>
              <w:t xml:space="preserve">ладеет </w:t>
            </w:r>
            <w:r>
              <w:rPr>
                <w:rFonts w:eastAsia="Times New Roman"/>
              </w:rPr>
              <w:t>технологией, методами</w:t>
            </w:r>
            <w:r w:rsidRPr="004303A1">
              <w:rPr>
                <w:rFonts w:eastAsia="Times New Roman"/>
              </w:rPr>
              <w:t xml:space="preserve"> и средства</w:t>
            </w:r>
            <w:r>
              <w:rPr>
                <w:rFonts w:eastAsia="Times New Roman"/>
              </w:rPr>
              <w:t>ми</w:t>
            </w:r>
            <w:r w:rsidRPr="004303A1">
              <w:rPr>
                <w:rFonts w:eastAsia="Times New Roman"/>
              </w:rPr>
              <w:t xml:space="preserve"> обработки информации</w:t>
            </w:r>
            <w:r>
              <w:rPr>
                <w:rFonts w:eastAsia="Times New Roman"/>
              </w:rPr>
              <w:t>;</w:t>
            </w:r>
          </w:p>
          <w:p w14:paraId="4EAFE986" w14:textId="5F59CF78" w:rsidR="004303A1" w:rsidRPr="004303A1" w:rsidRDefault="004303A1" w:rsidP="004303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</w:t>
            </w:r>
            <w:r w:rsidRPr="004303A1">
              <w:rPr>
                <w:rFonts w:eastAsia="Times New Roman"/>
              </w:rPr>
              <w:t xml:space="preserve">рименяет информационные и коммуникационные технологии </w:t>
            </w:r>
            <w:r w:rsidRPr="004303A1">
              <w:rPr>
                <w:rFonts w:eastAsia="Times New Roman"/>
              </w:rPr>
              <w:lastRenderedPageBreak/>
              <w:t>как средства коммуникации и обучения</w:t>
            </w:r>
          </w:p>
        </w:tc>
      </w:tr>
      <w:tr w:rsidR="004303A1" w:rsidRPr="00F31E81" w14:paraId="3F40651F" w14:textId="77777777" w:rsidTr="004303A1">
        <w:trPr>
          <w:trHeight w:val="1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4BA6A" w14:textId="45AC9C79" w:rsidR="004303A1" w:rsidRPr="000F227E" w:rsidRDefault="004303A1" w:rsidP="005F156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005DDC" w14:textId="27D95F0F" w:rsidR="004303A1" w:rsidRDefault="004303A1" w:rsidP="005F1561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4303A1">
              <w:rPr>
                <w:rFonts w:eastAsia="Calibri"/>
              </w:rPr>
              <w:t>ИД-ПК-4.2</w:t>
            </w:r>
            <w:r w:rsidRPr="004303A1">
              <w:rPr>
                <w:rFonts w:eastAsia="Calibri"/>
              </w:rPr>
              <w:tab/>
              <w:t>Выбор необходимого програм</w:t>
            </w:r>
            <w:r>
              <w:rPr>
                <w:rFonts w:eastAsia="Calibri"/>
              </w:rPr>
              <w:t>м</w:t>
            </w:r>
            <w:r w:rsidRPr="004303A1">
              <w:rPr>
                <w:rFonts w:eastAsia="Calibri"/>
              </w:rPr>
              <w:t>ного продукта для решения поставленных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833C" w14:textId="77777777" w:rsidR="004303A1" w:rsidRPr="000F227E" w:rsidRDefault="004303A1" w:rsidP="005F1561">
            <w:pPr>
              <w:pStyle w:val="af0"/>
              <w:ind w:left="0"/>
              <w:jc w:val="both"/>
              <w:rPr>
                <w:rFonts w:eastAsia="Times New Roman"/>
              </w:rPr>
            </w:pPr>
          </w:p>
        </w:tc>
      </w:tr>
    </w:tbl>
    <w:p w14:paraId="390BBA40" w14:textId="77777777" w:rsidR="008B641B" w:rsidRPr="000F551B" w:rsidRDefault="008B641B" w:rsidP="008B641B">
      <w:pPr>
        <w:pStyle w:val="1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11F506B0" w14:textId="77777777" w:rsidR="008B641B" w:rsidRDefault="008B641B" w:rsidP="008B641B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05B8" w14:paraId="2C4DA054" w14:textId="77777777" w:rsidTr="005F1561">
        <w:trPr>
          <w:trHeight w:val="340"/>
        </w:trPr>
        <w:tc>
          <w:tcPr>
            <w:tcW w:w="3969" w:type="dxa"/>
            <w:vAlign w:val="center"/>
          </w:tcPr>
          <w:p w14:paraId="1B9E4F26" w14:textId="77777777" w:rsidR="001205B8" w:rsidRPr="00342AAE" w:rsidRDefault="001205B8" w:rsidP="005F156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4F26AB" w14:textId="4EF3E446" w:rsidR="001205B8" w:rsidRPr="007013DF" w:rsidRDefault="004303A1" w:rsidP="005F156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E8B3B00" w14:textId="77777777" w:rsidR="001205B8" w:rsidRPr="007013DF" w:rsidRDefault="001205B8" w:rsidP="005F1561">
            <w:pPr>
              <w:jc w:val="center"/>
            </w:pPr>
            <w:proofErr w:type="spellStart"/>
            <w:r w:rsidRPr="007013DF">
              <w:rPr>
                <w:b/>
                <w:sz w:val="24"/>
                <w:szCs w:val="24"/>
              </w:rPr>
              <w:t>з.е</w:t>
            </w:r>
            <w:proofErr w:type="spellEnd"/>
            <w:r w:rsidRPr="007013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63306A" w14:textId="0A8BE522" w:rsidR="001205B8" w:rsidRPr="007013DF" w:rsidRDefault="004303A1" w:rsidP="005F156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2E451BF0" w14:textId="77777777" w:rsidR="001205B8" w:rsidRPr="0004140F" w:rsidRDefault="001205B8" w:rsidP="005F156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FE3191A" w14:textId="77777777" w:rsidR="001205B8" w:rsidRDefault="001205B8" w:rsidP="008B641B">
      <w:pPr>
        <w:pStyle w:val="af0"/>
        <w:ind w:left="0"/>
        <w:jc w:val="both"/>
        <w:rPr>
          <w:sz w:val="24"/>
          <w:szCs w:val="24"/>
        </w:rPr>
      </w:pPr>
    </w:p>
    <w:p w14:paraId="5B28DCB8" w14:textId="77777777" w:rsidR="008B641B" w:rsidRPr="00FD2027" w:rsidRDefault="008B641B" w:rsidP="008B641B">
      <w:pPr>
        <w:pStyle w:val="2"/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49A866FE" w14:textId="77777777" w:rsidR="008B641B" w:rsidRPr="002B20D1" w:rsidRDefault="008B641B" w:rsidP="008B641B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641B" w:rsidRPr="00B02E88" w14:paraId="50956264" w14:textId="77777777" w:rsidTr="008B641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C840A8B" w14:textId="77777777" w:rsidR="008B641B" w:rsidRPr="0081597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B641B" w:rsidRPr="00B02E88" w14:paraId="7EE4A5DE" w14:textId="77777777" w:rsidTr="008B641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C85C0" w14:textId="77777777" w:rsidR="008B641B" w:rsidRPr="0081597B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D3CE0C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947E25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B83ED7" w14:textId="77777777" w:rsidR="008B641B" w:rsidRPr="0081597B" w:rsidRDefault="008B641B" w:rsidP="008B641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4F7913" w14:textId="77777777" w:rsidR="008B641B" w:rsidRPr="0081597B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B641B" w:rsidRPr="00B02E88" w14:paraId="56E6E626" w14:textId="77777777" w:rsidTr="008B641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4BC2465" w14:textId="77777777" w:rsidR="008B641B" w:rsidRPr="00B02E88" w:rsidRDefault="008B641B" w:rsidP="008B6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CCFC26" w14:textId="77777777" w:rsidR="008B641B" w:rsidRPr="00B02E88" w:rsidRDefault="008B641B" w:rsidP="008B64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F22641" w14:textId="77777777" w:rsidR="008B641B" w:rsidRPr="00B02E88" w:rsidRDefault="008B641B" w:rsidP="008B64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B26D66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1B971A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80B15D" w14:textId="77777777" w:rsidR="008B641B" w:rsidRPr="0081597B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10C6E" w14:textId="77777777" w:rsidR="008B641B" w:rsidRPr="00B02E88" w:rsidRDefault="008B641B" w:rsidP="008B64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E6DB62" w14:textId="77777777" w:rsidR="008B641B" w:rsidRDefault="008B641B" w:rsidP="008B641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7B2F85" w14:textId="77777777" w:rsidR="008B641B" w:rsidRPr="00B02E88" w:rsidRDefault="008B641B" w:rsidP="008B641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DAD0F7" w14:textId="77777777" w:rsidR="008B641B" w:rsidRPr="0081597B" w:rsidRDefault="008B641B" w:rsidP="008B641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8F70CA" w14:textId="77777777" w:rsidR="008B641B" w:rsidRPr="00B02E88" w:rsidRDefault="008B641B" w:rsidP="008B641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B641B" w:rsidRPr="00B02E88" w14:paraId="3781E22E" w14:textId="77777777" w:rsidTr="008B641B">
        <w:trPr>
          <w:cantSplit/>
          <w:trHeight w:val="227"/>
        </w:trPr>
        <w:tc>
          <w:tcPr>
            <w:tcW w:w="1943" w:type="dxa"/>
          </w:tcPr>
          <w:p w14:paraId="731827CD" w14:textId="60CC566A" w:rsidR="008B641B" w:rsidRPr="000F551B" w:rsidRDefault="004303A1" w:rsidP="008B641B">
            <w:r>
              <w:t>2</w:t>
            </w:r>
            <w:r w:rsidR="008B641B" w:rsidRPr="000F551B">
              <w:t xml:space="preserve"> семестр</w:t>
            </w:r>
          </w:p>
        </w:tc>
        <w:tc>
          <w:tcPr>
            <w:tcW w:w="1130" w:type="dxa"/>
          </w:tcPr>
          <w:p w14:paraId="00BBE82D" w14:textId="53BC3B55" w:rsidR="008B641B" w:rsidRPr="000F551B" w:rsidRDefault="00702B71" w:rsidP="008B641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3C6ADD6" w14:textId="290570CE" w:rsidR="008B641B" w:rsidRPr="00C00BD5" w:rsidRDefault="004303A1" w:rsidP="008B64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07BA05" w14:textId="26779285" w:rsidR="008B641B" w:rsidRPr="00C00BD5" w:rsidRDefault="004303A1" w:rsidP="008B64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B781781" w14:textId="3D0321AA" w:rsidR="008B641B" w:rsidRPr="009E1F30" w:rsidRDefault="004303A1" w:rsidP="008B64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92A607D" w14:textId="5E38E5FE" w:rsidR="008B641B" w:rsidRPr="00C00BD5" w:rsidRDefault="008B641B" w:rsidP="008B64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C49732" w14:textId="6DFF4CB7" w:rsidR="008B641B" w:rsidRPr="00C00BD5" w:rsidRDefault="008B641B" w:rsidP="008B641B">
            <w:pPr>
              <w:ind w:left="28"/>
              <w:jc w:val="center"/>
            </w:pPr>
          </w:p>
        </w:tc>
        <w:tc>
          <w:tcPr>
            <w:tcW w:w="834" w:type="dxa"/>
          </w:tcPr>
          <w:p w14:paraId="25E90F57" w14:textId="77777777" w:rsidR="008B641B" w:rsidRPr="00C00BD5" w:rsidRDefault="008B641B" w:rsidP="008B641B">
            <w:pPr>
              <w:ind w:left="28"/>
              <w:jc w:val="center"/>
            </w:pPr>
          </w:p>
        </w:tc>
        <w:tc>
          <w:tcPr>
            <w:tcW w:w="834" w:type="dxa"/>
          </w:tcPr>
          <w:p w14:paraId="78FE3C97" w14:textId="7D5B707D" w:rsidR="008B641B" w:rsidRPr="00C00BD5" w:rsidRDefault="004303A1" w:rsidP="00056E6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C6771B4" w14:textId="6DE895AD" w:rsidR="008B641B" w:rsidRPr="00C00BD5" w:rsidRDefault="008B641B" w:rsidP="008B641B">
            <w:pPr>
              <w:ind w:left="28"/>
              <w:jc w:val="center"/>
            </w:pPr>
          </w:p>
        </w:tc>
      </w:tr>
      <w:tr w:rsidR="0021091B" w:rsidRPr="00B02E88" w14:paraId="7A8708F8" w14:textId="77777777" w:rsidTr="008B641B">
        <w:trPr>
          <w:cantSplit/>
          <w:trHeight w:val="227"/>
        </w:trPr>
        <w:tc>
          <w:tcPr>
            <w:tcW w:w="1943" w:type="dxa"/>
          </w:tcPr>
          <w:p w14:paraId="0CCEC5BF" w14:textId="77777777" w:rsidR="0021091B" w:rsidRPr="00B02E88" w:rsidRDefault="0021091B" w:rsidP="008B641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84EB5A" w14:textId="7B928FB1" w:rsidR="0021091B" w:rsidRPr="00B02E88" w:rsidRDefault="0021091B" w:rsidP="008B641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45DA06" w14:textId="3B2EC17E" w:rsidR="0021091B" w:rsidRPr="00C660F0" w:rsidRDefault="004303A1" w:rsidP="008B641B">
            <w:pPr>
              <w:ind w:left="28"/>
              <w:jc w:val="center"/>
              <w:rPr>
                <w:highlight w:val="yellow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C9FB9D" w14:textId="396BBBD4" w:rsidR="0021091B" w:rsidRPr="00C660F0" w:rsidRDefault="004303A1" w:rsidP="008B641B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EC66AEF" w14:textId="7B53F05C" w:rsidR="0021091B" w:rsidRPr="009E1F30" w:rsidRDefault="004303A1" w:rsidP="008B641B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D0135CD" w14:textId="47DC22C1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279F7A7" w14:textId="762EFE0A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1E9704" w14:textId="77777777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9423A9" w14:textId="2824EC2A" w:rsidR="0021091B" w:rsidRPr="00C660F0" w:rsidRDefault="004303A1" w:rsidP="008B641B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2A28CE82" w14:textId="086D8DE1" w:rsidR="0021091B" w:rsidRPr="00C660F0" w:rsidRDefault="0021091B" w:rsidP="008B641B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BAE62A1" w14:textId="77777777" w:rsidR="008B641B" w:rsidRDefault="008B641B" w:rsidP="007327F1">
      <w:pPr>
        <w:pStyle w:val="af0"/>
        <w:numPr>
          <w:ilvl w:val="1"/>
          <w:numId w:val="6"/>
        </w:numPr>
        <w:jc w:val="both"/>
        <w:rPr>
          <w:i/>
        </w:rPr>
        <w:sectPr w:rsidR="008B64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C0A7263" w14:textId="77777777" w:rsidR="008B641B" w:rsidRDefault="008B641B" w:rsidP="008B641B">
      <w:pPr>
        <w:pStyle w:val="2"/>
        <w:ind w:left="709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B641B" w:rsidRPr="006168DD" w14:paraId="6E6C113C" w14:textId="77777777" w:rsidTr="008B641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D306C5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5B7A65B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175D564" w14:textId="77777777" w:rsidR="008B641B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881932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03B720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92285F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9239655" w14:textId="77777777" w:rsidR="008B641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54B2234" w14:textId="77777777" w:rsidR="008B641B" w:rsidRPr="0047081A" w:rsidRDefault="008B641B" w:rsidP="008B641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B641B" w:rsidRPr="006168DD" w14:paraId="56241607" w14:textId="77777777" w:rsidTr="008B641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DE1DA9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E24C7C4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4108F35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A52B86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278FA38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641B" w:rsidRPr="006168DD" w14:paraId="7FCA7EFC" w14:textId="77777777" w:rsidTr="008B641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16DE2A9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F9D3840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D83B456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0AA0CDB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6BBD739" w14:textId="225C0C02" w:rsidR="008B641B" w:rsidRPr="00A22896" w:rsidRDefault="008B641B" w:rsidP="004F2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F3C58E2" w14:textId="77777777" w:rsidR="008B641B" w:rsidRPr="00A22896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2ABDC5" w14:textId="77777777" w:rsidR="008B641B" w:rsidRPr="00DC26C0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BEDA53" w14:textId="77777777" w:rsidR="008B641B" w:rsidRPr="006168DD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641B" w:rsidRPr="006168DD" w14:paraId="244C5F6A" w14:textId="77777777" w:rsidTr="008B641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6768BC6" w14:textId="77777777" w:rsidR="008B641B" w:rsidRPr="007F67CF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CDCF914" w14:textId="1CC9831B" w:rsidR="008B641B" w:rsidRPr="00A06CF3" w:rsidRDefault="0021091B" w:rsidP="00430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</w:t>
            </w:r>
            <w:r w:rsidR="004303A1">
              <w:rPr>
                <w:b/>
              </w:rPr>
              <w:t>торой</w:t>
            </w:r>
            <w:r w:rsidR="008B641B" w:rsidRPr="00A22896">
              <w:rPr>
                <w:b/>
              </w:rPr>
              <w:t xml:space="preserve"> </w:t>
            </w:r>
            <w:r w:rsidR="008B641B" w:rsidRPr="00A06CF3">
              <w:rPr>
                <w:b/>
              </w:rPr>
              <w:t>семестр</w:t>
            </w:r>
          </w:p>
        </w:tc>
      </w:tr>
      <w:tr w:rsidR="008B641B" w:rsidRPr="006168DD" w14:paraId="4BE544A9" w14:textId="77777777" w:rsidTr="008B641B">
        <w:trPr>
          <w:trHeight w:val="227"/>
        </w:trPr>
        <w:tc>
          <w:tcPr>
            <w:tcW w:w="1701" w:type="dxa"/>
          </w:tcPr>
          <w:p w14:paraId="20F5359C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A165BD0" w14:textId="77777777" w:rsidR="008B641B" w:rsidRPr="00BE3BE3" w:rsidRDefault="008B641B" w:rsidP="008B641B">
            <w:pPr>
              <w:rPr>
                <w:b/>
              </w:rPr>
            </w:pPr>
          </w:p>
        </w:tc>
        <w:tc>
          <w:tcPr>
            <w:tcW w:w="850" w:type="dxa"/>
          </w:tcPr>
          <w:p w14:paraId="46CD38F7" w14:textId="2A6BFB0D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A0F460E" w14:textId="4427CEE2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6FF5742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6674" w14:textId="6CF575CA" w:rsidR="008B641B" w:rsidRPr="00BE3BE3" w:rsidRDefault="008B641B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E440F" w14:textId="0B8AF06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C5DE13" w14:textId="77777777" w:rsidR="008B641B" w:rsidRPr="00BE3BE3" w:rsidRDefault="008B64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2FD2" w:rsidRPr="006168DD" w14:paraId="6162D65E" w14:textId="77777777" w:rsidTr="008B641B">
        <w:trPr>
          <w:trHeight w:val="829"/>
        </w:trPr>
        <w:tc>
          <w:tcPr>
            <w:tcW w:w="1701" w:type="dxa"/>
            <w:vMerge w:val="restart"/>
          </w:tcPr>
          <w:p w14:paraId="28689284" w14:textId="4DB3E059" w:rsidR="004F2FD2" w:rsidRPr="0021091B" w:rsidRDefault="004303A1" w:rsidP="0021091B">
            <w:r>
              <w:t>ПК-4</w:t>
            </w:r>
          </w:p>
          <w:p w14:paraId="4EC99636" w14:textId="3831AB1D" w:rsidR="004F2FD2" w:rsidRPr="0021091B" w:rsidRDefault="004303A1" w:rsidP="0021091B">
            <w:r>
              <w:t>ИД-ПК-4.1</w:t>
            </w:r>
            <w:r w:rsidR="004F2FD2" w:rsidRPr="0021091B">
              <w:t xml:space="preserve"> </w:t>
            </w:r>
          </w:p>
          <w:p w14:paraId="269481AA" w14:textId="5DF056F1" w:rsidR="004F2FD2" w:rsidRPr="0021091B" w:rsidRDefault="004F2FD2" w:rsidP="0021091B">
            <w:r w:rsidRPr="0021091B">
              <w:t>ИД-ПК-</w:t>
            </w:r>
            <w:r w:rsidR="004303A1">
              <w:t>4</w:t>
            </w:r>
            <w:r w:rsidRPr="0021091B">
              <w:t xml:space="preserve">.2 </w:t>
            </w:r>
          </w:p>
          <w:p w14:paraId="14F64C29" w14:textId="4074E8F2" w:rsidR="004F2FD2" w:rsidRPr="00BE3BE3" w:rsidRDefault="004F2FD2" w:rsidP="008C22EC">
            <w:r w:rsidRPr="00BE3BE3">
              <w:tab/>
            </w:r>
          </w:p>
        </w:tc>
        <w:tc>
          <w:tcPr>
            <w:tcW w:w="5529" w:type="dxa"/>
          </w:tcPr>
          <w:p w14:paraId="09C27510" w14:textId="333BE163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1 </w:t>
            </w:r>
            <w:r w:rsidR="00895726" w:rsidRPr="00441D64">
              <w:t>Особенности информацио</w:t>
            </w:r>
            <w:r w:rsidR="00895726" w:rsidRPr="00441D64">
              <w:t>н</w:t>
            </w:r>
            <w:r w:rsidR="00895726" w:rsidRPr="00441D64">
              <w:t>ных технологий и компь</w:t>
            </w:r>
            <w:r w:rsidR="00895726" w:rsidRPr="00441D64">
              <w:t>ю</w:t>
            </w:r>
            <w:r w:rsidR="00895726" w:rsidRPr="00441D64">
              <w:t>терной техники для людей с ограниченными возможн</w:t>
            </w:r>
            <w:r w:rsidR="00895726" w:rsidRPr="00441D64">
              <w:t>о</w:t>
            </w:r>
            <w:r w:rsidR="00895726" w:rsidRPr="00441D64">
              <w:t>стями здоровья</w:t>
            </w:r>
          </w:p>
          <w:p w14:paraId="4311B725" w14:textId="5127180E" w:rsidR="004F2FD2" w:rsidRPr="00BE3BE3" w:rsidRDefault="004F2FD2" w:rsidP="00524E16"/>
        </w:tc>
        <w:tc>
          <w:tcPr>
            <w:tcW w:w="850" w:type="dxa"/>
          </w:tcPr>
          <w:p w14:paraId="19ABD0FF" w14:textId="39B3AA76" w:rsidR="004F2FD2" w:rsidRPr="004F2FD2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F7D9635" w14:textId="7ECE9D3B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F86BB6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48F3B8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A213" w14:textId="4AB67644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3796FB4F" w14:textId="77777777" w:rsidR="009D201B" w:rsidRPr="003A3CAB" w:rsidRDefault="009D201B" w:rsidP="009D201B">
            <w:pPr>
              <w:jc w:val="both"/>
            </w:pPr>
            <w:r w:rsidRPr="003A3CAB">
              <w:t xml:space="preserve">Формы текущего контроля </w:t>
            </w:r>
          </w:p>
          <w:p w14:paraId="3633DBDE" w14:textId="41C47159" w:rsidR="009D201B" w:rsidRDefault="009D201B" w:rsidP="009D201B">
            <w:pPr>
              <w:jc w:val="both"/>
            </w:pPr>
            <w:r w:rsidRPr="003A3CAB">
              <w:t>по разделу:</w:t>
            </w:r>
          </w:p>
          <w:p w14:paraId="7E86A923" w14:textId="77777777" w:rsidR="009D201B" w:rsidRPr="00EF7019" w:rsidRDefault="009D201B" w:rsidP="009D201B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0F13AD96" w14:textId="77777777" w:rsidR="009D201B" w:rsidRPr="00EF7019" w:rsidRDefault="009D201B" w:rsidP="009D201B">
            <w:pPr>
              <w:jc w:val="both"/>
            </w:pPr>
            <w:r w:rsidRPr="00EF7019">
              <w:t xml:space="preserve">2. </w:t>
            </w:r>
            <w:r w:rsidRPr="00B600E5">
              <w:t>Письменный ответ на вопросы самопроверки</w:t>
            </w:r>
          </w:p>
          <w:p w14:paraId="28019FF9" w14:textId="50E63C9B" w:rsidR="004F2FD2" w:rsidRPr="00BE3BE3" w:rsidRDefault="004F2FD2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0692A8C6" w14:textId="77777777" w:rsidTr="008B641B">
        <w:tc>
          <w:tcPr>
            <w:tcW w:w="1701" w:type="dxa"/>
            <w:vMerge/>
          </w:tcPr>
          <w:p w14:paraId="3AEB600A" w14:textId="6875838F" w:rsidR="004F2FD2" w:rsidRPr="00BE3BE3" w:rsidRDefault="004F2FD2" w:rsidP="008C22EC"/>
        </w:tc>
        <w:tc>
          <w:tcPr>
            <w:tcW w:w="5529" w:type="dxa"/>
          </w:tcPr>
          <w:p w14:paraId="653893AE" w14:textId="04C2BF27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 w:rsidRPr="00BE3BE3">
              <w:rPr>
                <w:rFonts w:eastAsia="Times New Roman"/>
                <w:color w:val="000000"/>
              </w:rPr>
              <w:t xml:space="preserve">2 </w:t>
            </w:r>
            <w:r w:rsidR="00895726" w:rsidRPr="00441D64">
              <w:t>Технологии, методы и средства обработки инфо</w:t>
            </w:r>
            <w:r w:rsidR="00895726" w:rsidRPr="00441D64">
              <w:t>р</w:t>
            </w:r>
            <w:r w:rsidR="00895726" w:rsidRPr="00441D64">
              <w:t>мации</w:t>
            </w:r>
          </w:p>
          <w:p w14:paraId="37A17AFE" w14:textId="48F098EA" w:rsidR="004F2FD2" w:rsidRPr="00BE3BE3" w:rsidRDefault="004F2FD2" w:rsidP="00524E16">
            <w:pPr>
              <w:shd w:val="clear" w:color="auto" w:fill="FFFFFF"/>
            </w:pPr>
          </w:p>
        </w:tc>
        <w:tc>
          <w:tcPr>
            <w:tcW w:w="850" w:type="dxa"/>
          </w:tcPr>
          <w:p w14:paraId="48F84567" w14:textId="3C9F41F1" w:rsidR="004F2FD2" w:rsidRPr="004F2FD2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778B662B" w14:textId="5772E7E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DB7316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DAE963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83F01" w14:textId="46966B95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7552DA6E" w14:textId="09E39152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5E79429C" w14:textId="77777777" w:rsidTr="006B1B8A">
        <w:trPr>
          <w:trHeight w:val="313"/>
        </w:trPr>
        <w:tc>
          <w:tcPr>
            <w:tcW w:w="1701" w:type="dxa"/>
            <w:vMerge/>
          </w:tcPr>
          <w:p w14:paraId="14894DB7" w14:textId="4BD123A7" w:rsidR="004F2FD2" w:rsidRPr="00BE3BE3" w:rsidRDefault="004F2FD2" w:rsidP="008C22EC"/>
        </w:tc>
        <w:tc>
          <w:tcPr>
            <w:tcW w:w="5529" w:type="dxa"/>
          </w:tcPr>
          <w:p w14:paraId="75625E01" w14:textId="22932D57" w:rsidR="004F2FD2" w:rsidRPr="00BE3BE3" w:rsidRDefault="004F2FD2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3</w:t>
            </w:r>
            <w:r w:rsidRPr="00BE3BE3">
              <w:rPr>
                <w:rFonts w:eastAsia="Times New Roman"/>
                <w:color w:val="000000"/>
              </w:rPr>
              <w:t xml:space="preserve">.  </w:t>
            </w:r>
            <w:r w:rsidR="00895726">
              <w:rPr>
                <w:rFonts w:eastAsia="Times New Roman"/>
                <w:color w:val="000000"/>
              </w:rPr>
              <w:t>Информационные и комму</w:t>
            </w:r>
            <w:r w:rsidR="00895726" w:rsidRPr="00895726">
              <w:rPr>
                <w:rFonts w:eastAsia="Times New Roman"/>
                <w:color w:val="000000"/>
              </w:rPr>
              <w:t>никационные технологии как средства коммуникации</w:t>
            </w:r>
          </w:p>
          <w:p w14:paraId="1C0A6236" w14:textId="50E05383" w:rsidR="004F2FD2" w:rsidRPr="00BE3BE3" w:rsidRDefault="004F2FD2" w:rsidP="00524E16"/>
        </w:tc>
        <w:tc>
          <w:tcPr>
            <w:tcW w:w="850" w:type="dxa"/>
          </w:tcPr>
          <w:p w14:paraId="55666A69" w14:textId="44B1828F" w:rsidR="004F2FD2" w:rsidRPr="004F2FD2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0D3235" w14:textId="6E37725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C02F4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1A337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3A91" w14:textId="2968C61B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2D2E261F" w14:textId="7A4AB5E0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5F33769B" w14:textId="77777777" w:rsidTr="008B641B">
        <w:trPr>
          <w:trHeight w:val="179"/>
        </w:trPr>
        <w:tc>
          <w:tcPr>
            <w:tcW w:w="1701" w:type="dxa"/>
            <w:vMerge/>
          </w:tcPr>
          <w:p w14:paraId="697A30CB" w14:textId="7F44F0B1" w:rsidR="004F2FD2" w:rsidRPr="00BE3BE3" w:rsidRDefault="004F2FD2" w:rsidP="008C22EC"/>
        </w:tc>
        <w:tc>
          <w:tcPr>
            <w:tcW w:w="5529" w:type="dxa"/>
          </w:tcPr>
          <w:p w14:paraId="50BD6C85" w14:textId="0E7651B2" w:rsidR="004F2FD2" w:rsidRPr="00BE3BE3" w:rsidRDefault="004F2FD2" w:rsidP="00524E16">
            <w:r>
              <w:rPr>
                <w:rFonts w:eastAsia="Times New Roman"/>
                <w:color w:val="000000"/>
              </w:rPr>
              <w:t>Тема</w:t>
            </w:r>
            <w:r w:rsidRPr="00BE3BE3">
              <w:rPr>
                <w:rFonts w:eastAsia="Times New Roman"/>
                <w:color w:val="000000"/>
              </w:rPr>
              <w:t xml:space="preserve"> 4. </w:t>
            </w:r>
            <w:r w:rsidR="00AE3D5B">
              <w:rPr>
                <w:rFonts w:eastAsia="Times New Roman"/>
                <w:color w:val="000000"/>
              </w:rPr>
              <w:t>Дистанционные образова</w:t>
            </w:r>
            <w:r w:rsidR="00895726" w:rsidRPr="00895726">
              <w:rPr>
                <w:rFonts w:eastAsia="Times New Roman"/>
                <w:color w:val="000000"/>
              </w:rPr>
              <w:t>тельные технологии</w:t>
            </w:r>
          </w:p>
          <w:p w14:paraId="6EC5EA5C" w14:textId="4EA5FCCE" w:rsidR="004F2FD2" w:rsidRPr="00BE3BE3" w:rsidRDefault="004F2FD2" w:rsidP="00524E16"/>
        </w:tc>
        <w:tc>
          <w:tcPr>
            <w:tcW w:w="850" w:type="dxa"/>
          </w:tcPr>
          <w:p w14:paraId="39BCCCAD" w14:textId="68EA70C7" w:rsidR="004F2FD2" w:rsidRPr="004F2FD2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1B04C910" w14:textId="602A633F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A237D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450274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C03B1" w14:textId="3384B933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25DAFF2" w14:textId="1F305055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3A1" w:rsidRPr="006168DD" w14:paraId="764A5E53" w14:textId="77777777" w:rsidTr="008B641B">
        <w:trPr>
          <w:trHeight w:val="179"/>
        </w:trPr>
        <w:tc>
          <w:tcPr>
            <w:tcW w:w="1701" w:type="dxa"/>
            <w:vMerge/>
          </w:tcPr>
          <w:p w14:paraId="0EC68A5B" w14:textId="77777777" w:rsidR="004303A1" w:rsidRPr="00BE3BE3" w:rsidRDefault="004303A1" w:rsidP="008C22EC"/>
        </w:tc>
        <w:tc>
          <w:tcPr>
            <w:tcW w:w="5529" w:type="dxa"/>
          </w:tcPr>
          <w:p w14:paraId="0719914C" w14:textId="2E3A1769" w:rsidR="00895726" w:rsidRPr="00441D64" w:rsidRDefault="00895726" w:rsidP="00895726">
            <w:r>
              <w:t>Тема 5</w:t>
            </w:r>
            <w:r w:rsidRPr="00895726">
              <w:t xml:space="preserve">. </w:t>
            </w:r>
            <w:r w:rsidRPr="00441D64">
              <w:t>Использование адаптивных технологий в учебном пр</w:t>
            </w:r>
            <w:r w:rsidRPr="00441D64">
              <w:t>о</w:t>
            </w:r>
            <w:r w:rsidRPr="00441D64">
              <w:t>цессе</w:t>
            </w:r>
          </w:p>
          <w:p w14:paraId="71B66EA4" w14:textId="77777777" w:rsidR="004303A1" w:rsidRDefault="004303A1" w:rsidP="00524E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</w:tcPr>
          <w:p w14:paraId="7EBF8E03" w14:textId="04F5716A" w:rsidR="004303A1" w:rsidRPr="004F2FD2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5B7F810" w14:textId="77777777" w:rsidR="004303A1" w:rsidRPr="00BE3BE3" w:rsidRDefault="004303A1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B431BD" w14:textId="77777777" w:rsidR="004303A1" w:rsidRPr="00BE3BE3" w:rsidRDefault="004303A1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E4F4C8" w14:textId="77777777" w:rsidR="004303A1" w:rsidRPr="00BE3BE3" w:rsidRDefault="004303A1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F5D52" w14:textId="05C1A6A2" w:rsidR="004303A1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CFBE343" w14:textId="77777777" w:rsidR="004303A1" w:rsidRPr="00BE3BE3" w:rsidRDefault="004303A1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3A1" w:rsidRPr="006168DD" w14:paraId="188DDDFA" w14:textId="77777777" w:rsidTr="008B641B">
        <w:trPr>
          <w:trHeight w:val="179"/>
        </w:trPr>
        <w:tc>
          <w:tcPr>
            <w:tcW w:w="1701" w:type="dxa"/>
            <w:vMerge/>
          </w:tcPr>
          <w:p w14:paraId="1FE12BF6" w14:textId="77777777" w:rsidR="004303A1" w:rsidRPr="00BE3BE3" w:rsidRDefault="004303A1" w:rsidP="008C22EC"/>
        </w:tc>
        <w:tc>
          <w:tcPr>
            <w:tcW w:w="5529" w:type="dxa"/>
          </w:tcPr>
          <w:p w14:paraId="607B6614" w14:textId="79C72048" w:rsidR="00895726" w:rsidRPr="006B1B8A" w:rsidRDefault="00895726" w:rsidP="008957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 xml:space="preserve">Практическое занятие 1 </w:t>
            </w:r>
            <w:r w:rsidR="0093272E">
              <w:rPr>
                <w:sz w:val="23"/>
                <w:szCs w:val="23"/>
              </w:rPr>
              <w:t>Создание,</w:t>
            </w:r>
            <w:r w:rsidR="0093272E">
              <w:rPr>
                <w:i/>
                <w:iCs/>
              </w:rPr>
              <w:t xml:space="preserve"> </w:t>
            </w:r>
            <w:r w:rsidR="0093272E">
              <w:rPr>
                <w:sz w:val="23"/>
                <w:szCs w:val="23"/>
              </w:rPr>
              <w:t>редактиров</w:t>
            </w:r>
            <w:r w:rsidR="0093272E">
              <w:rPr>
                <w:sz w:val="23"/>
                <w:szCs w:val="23"/>
              </w:rPr>
              <w:t>а</w:t>
            </w:r>
            <w:r w:rsidR="0093272E">
              <w:rPr>
                <w:sz w:val="23"/>
                <w:szCs w:val="23"/>
              </w:rPr>
              <w:t>ние,</w:t>
            </w:r>
            <w:r w:rsidR="0093272E">
              <w:rPr>
                <w:i/>
                <w:iCs/>
              </w:rPr>
              <w:t xml:space="preserve"> </w:t>
            </w:r>
            <w:r w:rsidR="0093272E">
              <w:rPr>
                <w:sz w:val="23"/>
                <w:szCs w:val="23"/>
              </w:rPr>
              <w:t>форматирование документа. Настройка параметров д</w:t>
            </w:r>
            <w:r w:rsidR="0093272E">
              <w:rPr>
                <w:sz w:val="23"/>
                <w:szCs w:val="23"/>
              </w:rPr>
              <w:t>о</w:t>
            </w:r>
            <w:r w:rsidR="0093272E">
              <w:rPr>
                <w:sz w:val="23"/>
                <w:szCs w:val="23"/>
              </w:rPr>
              <w:t>кумента.</w:t>
            </w:r>
          </w:p>
          <w:p w14:paraId="1C60449A" w14:textId="77777777" w:rsidR="004303A1" w:rsidRDefault="004303A1" w:rsidP="00524E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</w:tcPr>
          <w:p w14:paraId="34347F52" w14:textId="77777777" w:rsidR="004303A1" w:rsidRPr="004F2FD2" w:rsidRDefault="004303A1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05292E" w14:textId="158C84AD" w:rsidR="004303A1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A09B2FD" w14:textId="77777777" w:rsidR="004303A1" w:rsidRPr="00BE3BE3" w:rsidRDefault="004303A1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244F41" w14:textId="77777777" w:rsidR="004303A1" w:rsidRPr="00BE3BE3" w:rsidRDefault="004303A1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1450E" w14:textId="77777777" w:rsidR="004303A1" w:rsidRPr="00BE3BE3" w:rsidRDefault="004303A1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31F20" w14:textId="77777777" w:rsidR="004303A1" w:rsidRPr="00BE3BE3" w:rsidRDefault="004303A1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273D3783" w14:textId="77777777" w:rsidTr="008B641B">
        <w:trPr>
          <w:trHeight w:val="179"/>
        </w:trPr>
        <w:tc>
          <w:tcPr>
            <w:tcW w:w="1701" w:type="dxa"/>
            <w:vMerge/>
          </w:tcPr>
          <w:p w14:paraId="41CF40E4" w14:textId="77777777" w:rsidR="004F2FD2" w:rsidRPr="00BE3BE3" w:rsidRDefault="004F2FD2" w:rsidP="008C22EC"/>
        </w:tc>
        <w:tc>
          <w:tcPr>
            <w:tcW w:w="5529" w:type="dxa"/>
          </w:tcPr>
          <w:p w14:paraId="46F93EBF" w14:textId="00EE72DE" w:rsidR="004F2FD2" w:rsidRPr="006B1B8A" w:rsidRDefault="0093272E" w:rsidP="0089572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Списки,</w:t>
            </w:r>
            <w:r>
              <w:rPr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таблицы,</w:t>
            </w:r>
            <w:r>
              <w:rPr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диаграммы,</w:t>
            </w:r>
            <w:r>
              <w:rPr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вание.</w:t>
            </w:r>
          </w:p>
        </w:tc>
        <w:tc>
          <w:tcPr>
            <w:tcW w:w="850" w:type="dxa"/>
          </w:tcPr>
          <w:p w14:paraId="62E91002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21808C6" w14:textId="4ACAAF72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156AED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B3B52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975B4" w14:textId="251F1992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560BF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626E249D" w14:textId="77777777" w:rsidTr="008B641B">
        <w:trPr>
          <w:trHeight w:val="179"/>
        </w:trPr>
        <w:tc>
          <w:tcPr>
            <w:tcW w:w="1701" w:type="dxa"/>
            <w:vMerge/>
          </w:tcPr>
          <w:p w14:paraId="33B94EE1" w14:textId="77777777" w:rsidR="004F2FD2" w:rsidRPr="00BE3BE3" w:rsidRDefault="004F2FD2" w:rsidP="008C22EC"/>
        </w:tc>
        <w:tc>
          <w:tcPr>
            <w:tcW w:w="5529" w:type="dxa"/>
          </w:tcPr>
          <w:p w14:paraId="6713E793" w14:textId="25739754" w:rsidR="004F2FD2" w:rsidRPr="006B1B8A" w:rsidRDefault="0093272E" w:rsidP="0089572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3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 с табличным процессором.</w:t>
            </w:r>
            <w:r>
              <w:rPr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Вычисл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 использованием формул. Адрес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ция.</w:t>
            </w:r>
          </w:p>
        </w:tc>
        <w:tc>
          <w:tcPr>
            <w:tcW w:w="850" w:type="dxa"/>
          </w:tcPr>
          <w:p w14:paraId="01A7EA71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1D9A414" w14:textId="5CB99702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8617E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0F607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4534" w14:textId="5B7693E4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AD3DA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15474623" w14:textId="77777777" w:rsidTr="008B641B">
        <w:trPr>
          <w:trHeight w:val="179"/>
        </w:trPr>
        <w:tc>
          <w:tcPr>
            <w:tcW w:w="1701" w:type="dxa"/>
            <w:vMerge/>
          </w:tcPr>
          <w:p w14:paraId="1DE441BD" w14:textId="77777777" w:rsidR="004F2FD2" w:rsidRPr="00BE3BE3" w:rsidRDefault="004F2FD2" w:rsidP="008C22EC"/>
        </w:tc>
        <w:tc>
          <w:tcPr>
            <w:tcW w:w="5529" w:type="dxa"/>
          </w:tcPr>
          <w:p w14:paraId="58BAC467" w14:textId="4961B18B" w:rsidR="004F2FD2" w:rsidRPr="006B1B8A" w:rsidRDefault="0093272E" w:rsidP="0089572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1B8A">
              <w:rPr>
                <w:rFonts w:eastAsia="Times New Roman"/>
                <w:color w:val="000000"/>
                <w:sz w:val="24"/>
                <w:szCs w:val="24"/>
              </w:rPr>
              <w:t>Практическое занятие 4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Создание диаграмм</w:t>
            </w:r>
          </w:p>
        </w:tc>
        <w:tc>
          <w:tcPr>
            <w:tcW w:w="850" w:type="dxa"/>
          </w:tcPr>
          <w:p w14:paraId="100D8DF8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0C21CE" w14:textId="56E30576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379DD50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2C1B1B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18BADD" w14:textId="7DDDAC01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C5AB3F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4598752A" w14:textId="77777777" w:rsidTr="008B641B">
        <w:trPr>
          <w:trHeight w:val="179"/>
        </w:trPr>
        <w:tc>
          <w:tcPr>
            <w:tcW w:w="1701" w:type="dxa"/>
            <w:vMerge/>
          </w:tcPr>
          <w:p w14:paraId="369CF3CF" w14:textId="77777777" w:rsidR="004F2FD2" w:rsidRPr="00BE3BE3" w:rsidRDefault="004F2FD2" w:rsidP="008C22EC"/>
        </w:tc>
        <w:tc>
          <w:tcPr>
            <w:tcW w:w="5529" w:type="dxa"/>
          </w:tcPr>
          <w:p w14:paraId="3E421601" w14:textId="2FA3610B" w:rsidR="004F2FD2" w:rsidRPr="006B1B8A" w:rsidRDefault="0093272E" w:rsidP="0089572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Практическое занятие 5</w:t>
            </w:r>
            <w:r>
              <w:t xml:space="preserve"> </w:t>
            </w:r>
            <w:r>
              <w:t>Создание презент</w:t>
            </w:r>
            <w:r>
              <w:t>а</w:t>
            </w:r>
            <w:r>
              <w:t>ций</w:t>
            </w:r>
          </w:p>
        </w:tc>
        <w:tc>
          <w:tcPr>
            <w:tcW w:w="850" w:type="dxa"/>
          </w:tcPr>
          <w:p w14:paraId="0852FAFC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273481F" w14:textId="5E55629F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BA2BE6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F5A0C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DE5606" w14:textId="31AC6564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9711F3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2368136A" w14:textId="77777777" w:rsidTr="008B641B">
        <w:trPr>
          <w:trHeight w:val="179"/>
        </w:trPr>
        <w:tc>
          <w:tcPr>
            <w:tcW w:w="1701" w:type="dxa"/>
            <w:vMerge/>
          </w:tcPr>
          <w:p w14:paraId="5346D450" w14:textId="77777777" w:rsidR="004F2FD2" w:rsidRPr="00BE3BE3" w:rsidRDefault="004F2FD2" w:rsidP="008C22EC"/>
        </w:tc>
        <w:tc>
          <w:tcPr>
            <w:tcW w:w="5529" w:type="dxa"/>
          </w:tcPr>
          <w:p w14:paraId="5F4BD67B" w14:textId="6630DDCC" w:rsidR="004F2FD2" w:rsidRDefault="0093272E" w:rsidP="00524E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Практическое занятие 6</w:t>
            </w:r>
            <w:r>
              <w:t xml:space="preserve"> </w:t>
            </w:r>
            <w:r>
              <w:t>Работа с электро</w:t>
            </w:r>
            <w:r>
              <w:t>н</w:t>
            </w:r>
            <w:r>
              <w:t>ной почтой,</w:t>
            </w:r>
            <w:r>
              <w:rPr>
                <w:i/>
                <w:iCs/>
              </w:rPr>
              <w:t xml:space="preserve"> </w:t>
            </w:r>
            <w:r>
              <w:t>программой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t>Skype</w:t>
            </w:r>
            <w:proofErr w:type="spellEnd"/>
          </w:p>
        </w:tc>
        <w:tc>
          <w:tcPr>
            <w:tcW w:w="850" w:type="dxa"/>
          </w:tcPr>
          <w:p w14:paraId="7B700937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1E8FB3" w14:textId="0CB5570A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37B7E4C" w14:textId="2410693C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A91342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4A94F" w14:textId="33E99BF2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F02FD7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769EA07F" w14:textId="77777777" w:rsidTr="008B641B">
        <w:trPr>
          <w:trHeight w:val="179"/>
        </w:trPr>
        <w:tc>
          <w:tcPr>
            <w:tcW w:w="1701" w:type="dxa"/>
            <w:vMerge/>
          </w:tcPr>
          <w:p w14:paraId="6F0456F4" w14:textId="77777777" w:rsidR="004F2FD2" w:rsidRPr="00BE3BE3" w:rsidRDefault="004F2FD2" w:rsidP="008C22EC"/>
        </w:tc>
        <w:tc>
          <w:tcPr>
            <w:tcW w:w="5529" w:type="dxa"/>
          </w:tcPr>
          <w:p w14:paraId="1488AF9A" w14:textId="32A4B420" w:rsidR="004F2FD2" w:rsidRDefault="0093272E" w:rsidP="00AB2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Практическое занятие 7</w:t>
            </w:r>
            <w:r>
              <w:t xml:space="preserve"> </w:t>
            </w:r>
            <w:r>
              <w:t xml:space="preserve">Работа с программой организацией </w:t>
            </w:r>
            <w:proofErr w:type="spellStart"/>
            <w:r>
              <w:t>вебин</w:t>
            </w:r>
            <w:r>
              <w:t>а</w:t>
            </w:r>
            <w:r>
              <w:t>ров</w:t>
            </w:r>
            <w:proofErr w:type="spellEnd"/>
          </w:p>
        </w:tc>
        <w:tc>
          <w:tcPr>
            <w:tcW w:w="850" w:type="dxa"/>
          </w:tcPr>
          <w:p w14:paraId="5AC55C38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06FAFCD" w14:textId="23D8D5FA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7B8350C" w14:textId="7115FC8C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7E494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8C5B9" w14:textId="24A1DFDE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7640BD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33288FCF" w14:textId="77777777" w:rsidTr="008B641B">
        <w:trPr>
          <w:trHeight w:val="179"/>
        </w:trPr>
        <w:tc>
          <w:tcPr>
            <w:tcW w:w="1701" w:type="dxa"/>
            <w:vMerge/>
          </w:tcPr>
          <w:p w14:paraId="5BAFEA0B" w14:textId="77777777" w:rsidR="004F2FD2" w:rsidRPr="00BE3BE3" w:rsidRDefault="004F2FD2" w:rsidP="008C22EC"/>
        </w:tc>
        <w:tc>
          <w:tcPr>
            <w:tcW w:w="5529" w:type="dxa"/>
          </w:tcPr>
          <w:p w14:paraId="06B284E9" w14:textId="73E17D66" w:rsidR="004F2FD2" w:rsidRDefault="0093272E" w:rsidP="00AB2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Практическое занятие 8</w:t>
            </w:r>
            <w:r w:rsidRPr="00E52FAC">
              <w:rPr>
                <w:iCs/>
              </w:rPr>
              <w:t xml:space="preserve"> </w:t>
            </w:r>
            <w:r w:rsidRPr="00E52FAC">
              <w:rPr>
                <w:iCs/>
              </w:rPr>
              <w:t>Работа c дистанцио</w:t>
            </w:r>
            <w:r w:rsidRPr="00E52FAC">
              <w:rPr>
                <w:iCs/>
              </w:rPr>
              <w:t>н</w:t>
            </w:r>
            <w:r w:rsidRPr="00E52FAC">
              <w:rPr>
                <w:iCs/>
              </w:rPr>
              <w:t>ным курсом</w:t>
            </w:r>
          </w:p>
        </w:tc>
        <w:tc>
          <w:tcPr>
            <w:tcW w:w="850" w:type="dxa"/>
          </w:tcPr>
          <w:p w14:paraId="09A19B1E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7C8716B" w14:textId="5095AC44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FB3CD17" w14:textId="06973500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FE68A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C0749" w14:textId="738669D6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405C7B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FD2" w:rsidRPr="006168DD" w14:paraId="3D042576" w14:textId="77777777" w:rsidTr="008B641B">
        <w:trPr>
          <w:trHeight w:val="179"/>
        </w:trPr>
        <w:tc>
          <w:tcPr>
            <w:tcW w:w="1701" w:type="dxa"/>
            <w:vMerge/>
          </w:tcPr>
          <w:p w14:paraId="25755CEC" w14:textId="77777777" w:rsidR="004F2FD2" w:rsidRPr="00BE3BE3" w:rsidRDefault="004F2FD2" w:rsidP="008C22EC"/>
        </w:tc>
        <w:tc>
          <w:tcPr>
            <w:tcW w:w="5529" w:type="dxa"/>
          </w:tcPr>
          <w:p w14:paraId="227A99D6" w14:textId="5907A688" w:rsidR="004F2FD2" w:rsidRDefault="0093272E" w:rsidP="00AB24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Практическое занятие 9</w:t>
            </w:r>
            <w:r w:rsidRPr="00E52FAC">
              <w:t xml:space="preserve"> </w:t>
            </w:r>
            <w:r w:rsidRPr="00E52FAC">
              <w:t>Обзор и изучение возможностей образов</w:t>
            </w:r>
            <w:r w:rsidRPr="00E52FAC">
              <w:t>а</w:t>
            </w:r>
            <w:r w:rsidRPr="00E52FAC">
              <w:t>тельных</w:t>
            </w:r>
            <w:r w:rsidR="009D201B">
              <w:t xml:space="preserve"> </w:t>
            </w:r>
            <w:r w:rsidR="009D201B">
              <w:t>систем</w:t>
            </w:r>
          </w:p>
        </w:tc>
        <w:tc>
          <w:tcPr>
            <w:tcW w:w="850" w:type="dxa"/>
          </w:tcPr>
          <w:p w14:paraId="546C60E3" w14:textId="77777777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DBC81" w14:textId="18FE7B61" w:rsidR="004F2FD2" w:rsidRPr="00BE3BE3" w:rsidRDefault="009D201B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BC58B1C" w14:textId="2B897999" w:rsidR="004F2FD2" w:rsidRPr="004F2FD2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76A0BD" w14:textId="77777777" w:rsidR="004F2FD2" w:rsidRPr="00BE3BE3" w:rsidRDefault="004F2FD2" w:rsidP="008B64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15E43" w14:textId="71D8F705" w:rsidR="004F2FD2" w:rsidRPr="00BE3BE3" w:rsidRDefault="004F2FD2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9DD85" w14:textId="77777777" w:rsidR="004F2FD2" w:rsidRPr="00BE3BE3" w:rsidRDefault="004F2FD2" w:rsidP="00BE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72E" w:rsidRPr="006168DD" w14:paraId="66540494" w14:textId="77777777" w:rsidTr="008B641B">
        <w:tc>
          <w:tcPr>
            <w:tcW w:w="1701" w:type="dxa"/>
          </w:tcPr>
          <w:p w14:paraId="17CB0617" w14:textId="0775AC60" w:rsidR="0093272E" w:rsidRPr="00BE3BE3" w:rsidRDefault="0093272E" w:rsidP="008C22EC"/>
        </w:tc>
        <w:tc>
          <w:tcPr>
            <w:tcW w:w="5529" w:type="dxa"/>
          </w:tcPr>
          <w:p w14:paraId="62B56C7B" w14:textId="0A9AC118" w:rsidR="0093272E" w:rsidRPr="00BE3BE3" w:rsidRDefault="0093272E" w:rsidP="008B641B">
            <w:r w:rsidRPr="00BE3BE3">
              <w:t>Зачет</w:t>
            </w:r>
          </w:p>
        </w:tc>
        <w:tc>
          <w:tcPr>
            <w:tcW w:w="850" w:type="dxa"/>
          </w:tcPr>
          <w:p w14:paraId="650F9980" w14:textId="77777777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51" w:type="dxa"/>
          </w:tcPr>
          <w:p w14:paraId="2280B624" w14:textId="77777777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1168" w:type="dxa"/>
          </w:tcPr>
          <w:p w14:paraId="3ED85979" w14:textId="77777777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16" w:type="dxa"/>
          </w:tcPr>
          <w:p w14:paraId="0CED3AFF" w14:textId="77777777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3BE3">
              <w:t>х</w:t>
            </w:r>
          </w:p>
        </w:tc>
        <w:tc>
          <w:tcPr>
            <w:tcW w:w="821" w:type="dxa"/>
          </w:tcPr>
          <w:p w14:paraId="03FCF96B" w14:textId="6C407421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AF93ADE" w14:textId="1B868D65" w:rsidR="0093272E" w:rsidRPr="00BE3BE3" w:rsidRDefault="0093272E" w:rsidP="008B64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272E" w:rsidRPr="006168DD" w14:paraId="55012B1F" w14:textId="77777777" w:rsidTr="008B641B">
        <w:tc>
          <w:tcPr>
            <w:tcW w:w="1701" w:type="dxa"/>
          </w:tcPr>
          <w:p w14:paraId="404088DE" w14:textId="77777777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14:paraId="06CF8418" w14:textId="78FA1831" w:rsidR="0093272E" w:rsidRPr="00BE3BE3" w:rsidRDefault="0093272E" w:rsidP="002109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E3BE3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BE3BE3">
              <w:rPr>
                <w:b/>
                <w:i/>
              </w:rPr>
              <w:t xml:space="preserve"> </w:t>
            </w:r>
            <w:r w:rsidRPr="00BE3BE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20B3F38" w14:textId="1683FA48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64853184" w14:textId="6CF4E3C5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64C97D8D" w14:textId="5F5348E0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E279F1" w14:textId="4E398670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B6CE5B9" w14:textId="418F5151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BB5B583" w14:textId="7171B518" w:rsidR="0093272E" w:rsidRPr="00BE3BE3" w:rsidRDefault="0093272E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BE3BE3">
              <w:rPr>
                <w:iCs/>
              </w:rPr>
              <w:t>Зачет</w:t>
            </w:r>
          </w:p>
        </w:tc>
      </w:tr>
    </w:tbl>
    <w:p w14:paraId="28E01782" w14:textId="77777777" w:rsidR="008B641B" w:rsidRPr="006B387C" w:rsidRDefault="008B641B" w:rsidP="008B641B"/>
    <w:p w14:paraId="37F2A880" w14:textId="77777777" w:rsidR="008B641B" w:rsidRPr="002B20D1" w:rsidRDefault="008B641B" w:rsidP="008B641B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336FAE8" w14:textId="77777777" w:rsidR="008B641B" w:rsidRPr="0095157D" w:rsidRDefault="008B641B" w:rsidP="008B641B">
      <w:pPr>
        <w:pStyle w:val="af0"/>
        <w:ind w:left="0"/>
        <w:jc w:val="both"/>
        <w:rPr>
          <w:i/>
        </w:rPr>
      </w:pPr>
    </w:p>
    <w:p w14:paraId="382A6231" w14:textId="77777777" w:rsidR="008B641B" w:rsidRPr="00732420" w:rsidRDefault="008B641B" w:rsidP="008B641B">
      <w:pPr>
        <w:jc w:val="both"/>
        <w:rPr>
          <w:i/>
        </w:rPr>
        <w:sectPr w:rsidR="008B641B" w:rsidRPr="0073242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4D05C32C" w14:textId="77777777" w:rsidR="008B641B" w:rsidRPr="00E36EF2" w:rsidRDefault="008B641B" w:rsidP="008B641B">
      <w:pPr>
        <w:pStyle w:val="2"/>
        <w:ind w:left="709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07"/>
        <w:gridCol w:w="3374"/>
        <w:gridCol w:w="5807"/>
      </w:tblGrid>
      <w:tr w:rsidR="008B641B" w:rsidRPr="008448CC" w14:paraId="107F7AE5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D52DC" w14:textId="77777777" w:rsidR="008B641B" w:rsidRPr="00F062CE" w:rsidRDefault="008B641B" w:rsidP="008B641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00C6FF" w14:textId="77777777" w:rsidR="008B641B" w:rsidRPr="00F062CE" w:rsidRDefault="008B641B" w:rsidP="008B641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EEEE3" w14:textId="77777777" w:rsidR="008B641B" w:rsidRPr="00F062CE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B641B" w:rsidRPr="008448CC" w14:paraId="67AED915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624E" w14:textId="77777777" w:rsidR="008B641B" w:rsidRPr="00B70AE2" w:rsidRDefault="008B641B" w:rsidP="008B641B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F4FA1" w14:textId="45CC1614" w:rsidR="008B641B" w:rsidRPr="004760E7" w:rsidRDefault="008B641B" w:rsidP="008B641B">
            <w:pPr>
              <w:rPr>
                <w:b/>
              </w:rPr>
            </w:pPr>
          </w:p>
        </w:tc>
      </w:tr>
      <w:tr w:rsidR="009D201B" w:rsidRPr="008448CC" w14:paraId="6D4305E8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F5BD" w14:textId="1D6A9784" w:rsidR="009D201B" w:rsidRPr="005F58C6" w:rsidRDefault="009D201B" w:rsidP="008B641B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9E8D" w14:textId="0636EDA8" w:rsidR="009D201B" w:rsidRPr="009D201B" w:rsidRDefault="009D201B" w:rsidP="008B641B">
            <w:pPr>
              <w:rPr>
                <w:rFonts w:eastAsia="Times New Roman"/>
                <w:color w:val="000000"/>
              </w:rPr>
            </w:pPr>
            <w:r w:rsidRPr="00441D64">
              <w:t>Особенности информацио</w:t>
            </w:r>
            <w:r w:rsidRPr="00441D64">
              <w:t>н</w:t>
            </w:r>
            <w:r w:rsidRPr="00441D64">
              <w:t>ных технологий и компь</w:t>
            </w:r>
            <w:r w:rsidRPr="00441D64">
              <w:t>ю</w:t>
            </w:r>
            <w:r w:rsidRPr="00441D64">
              <w:t>терной техники для людей с ограниченными возможн</w:t>
            </w:r>
            <w:r w:rsidRPr="00441D64">
              <w:t>о</w:t>
            </w:r>
            <w:r w:rsidRPr="00441D64">
              <w:t>стями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0849F" w14:textId="77777777" w:rsidR="009D201B" w:rsidRPr="009D201B" w:rsidRDefault="009D201B" w:rsidP="009D201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201B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и аппаратное обеспечение. Классификация </w:t>
            </w:r>
            <w:proofErr w:type="gramStart"/>
            <w:r w:rsidRPr="009D201B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D201B">
              <w:rPr>
                <w:rFonts w:eastAsia="Times New Roman"/>
                <w:color w:val="000000"/>
                <w:sz w:val="24"/>
                <w:szCs w:val="24"/>
              </w:rPr>
              <w:t>. Операционные системы и оболочки. Файловые менеджеры</w:t>
            </w:r>
          </w:p>
          <w:p w14:paraId="28EC8DD2" w14:textId="77777777" w:rsidR="009D201B" w:rsidRPr="009D201B" w:rsidRDefault="009D201B" w:rsidP="009D201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201B">
              <w:rPr>
                <w:rFonts w:eastAsia="Times New Roman"/>
                <w:color w:val="000000"/>
                <w:sz w:val="24"/>
                <w:szCs w:val="24"/>
              </w:rPr>
              <w:t>Особенности информационных технологий и специальные возможности ОС  для людей с ограниченными возможностями здоровья.</w:t>
            </w:r>
          </w:p>
          <w:p w14:paraId="525A4CD9" w14:textId="160984C3" w:rsidR="009D201B" w:rsidRPr="004F2FD2" w:rsidRDefault="009D201B" w:rsidP="009D201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201B">
              <w:rPr>
                <w:rFonts w:eastAsia="Times New Roman"/>
                <w:color w:val="000000"/>
                <w:sz w:val="24"/>
                <w:szCs w:val="24"/>
              </w:rPr>
              <w:t>Адаптированная компьютерная техника.</w:t>
            </w:r>
          </w:p>
        </w:tc>
      </w:tr>
      <w:tr w:rsidR="009D201B" w:rsidRPr="008448CC" w14:paraId="61D6A9F8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96C2" w14:textId="400355D5" w:rsidR="009D201B" w:rsidRPr="005F58C6" w:rsidRDefault="009D201B" w:rsidP="008B641B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98F8" w14:textId="52D11483" w:rsidR="009D201B" w:rsidRPr="00BE3BE3" w:rsidRDefault="009D201B" w:rsidP="000733B1">
            <w:pPr>
              <w:rPr>
                <w:rFonts w:eastAsia="Times New Roman"/>
                <w:color w:val="000000"/>
              </w:rPr>
            </w:pPr>
            <w:r w:rsidRPr="00441D64">
              <w:t>Технологии, методы и средства обработки инфо</w:t>
            </w:r>
            <w:r w:rsidRPr="00441D64">
              <w:t>р</w:t>
            </w:r>
            <w:r w:rsidRPr="00441D64">
              <w:t>мации</w:t>
            </w:r>
          </w:p>
          <w:p w14:paraId="66CD7F5F" w14:textId="77777777" w:rsidR="009D201B" w:rsidRPr="00CA67C9" w:rsidRDefault="009D201B" w:rsidP="008B641B">
            <w:pPr>
              <w:rPr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308C8" w14:textId="77777777" w:rsidR="009D201B" w:rsidRDefault="009D201B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Понятие информационной технологии, классификация информационных технологий. Текстовые редакторы и текстовые процессоры</w:t>
            </w:r>
          </w:p>
          <w:p w14:paraId="3BF4AF08" w14:textId="77777777" w:rsidR="009D201B" w:rsidRDefault="009D201B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Компьютерная графика. Растровая и векторная графика. Цветовые модели</w:t>
            </w:r>
          </w:p>
          <w:p w14:paraId="34EB9F99" w14:textId="77777777" w:rsidR="009D201B" w:rsidRDefault="009D201B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Табличные процессоры</w:t>
            </w:r>
          </w:p>
          <w:p w14:paraId="4E567451" w14:textId="77777777" w:rsidR="009D201B" w:rsidRDefault="009D201B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Презентации. Правила создания презентаций. Программы для создания презентаций</w:t>
            </w:r>
          </w:p>
          <w:p w14:paraId="68E63045" w14:textId="65B9290E" w:rsidR="009D201B" w:rsidRPr="00703375" w:rsidRDefault="009D201B" w:rsidP="009D2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Сканирование, тиражирование документов</w:t>
            </w:r>
          </w:p>
        </w:tc>
      </w:tr>
      <w:tr w:rsidR="009D201B" w:rsidRPr="002B2FC0" w14:paraId="1088EA5B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864F" w14:textId="44B03019" w:rsidR="009D201B" w:rsidRPr="005F58C6" w:rsidRDefault="009D201B" w:rsidP="008B641B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5F58C6">
              <w:rPr>
                <w:bCs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4C6B" w14:textId="3A0CBDDB" w:rsidR="009D201B" w:rsidRPr="00BE3BE3" w:rsidRDefault="009D201B" w:rsidP="000733B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Информационные и комму</w:t>
            </w:r>
            <w:r w:rsidRPr="00895726">
              <w:rPr>
                <w:rFonts w:eastAsia="Times New Roman"/>
                <w:color w:val="000000"/>
              </w:rPr>
              <w:t>никационные технологии как средства коммуникации</w:t>
            </w:r>
          </w:p>
          <w:p w14:paraId="508437CD" w14:textId="7CD4A25E" w:rsidR="009D201B" w:rsidRPr="00285FF0" w:rsidRDefault="009D201B" w:rsidP="0022290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A413A" w14:textId="77777777" w:rsidR="009D201B" w:rsidRDefault="009D201B" w:rsidP="009D201B">
            <w:pPr>
              <w:jc w:val="both"/>
            </w:pPr>
            <w:r>
              <w:t>Аппаратные средства реализации ИКТ</w:t>
            </w:r>
          </w:p>
          <w:p w14:paraId="15664C47" w14:textId="7EA52189" w:rsidR="009D201B" w:rsidRPr="004F2FD2" w:rsidRDefault="009D201B" w:rsidP="009D201B">
            <w:pPr>
              <w:jc w:val="both"/>
            </w:pPr>
            <w:r>
              <w:t>Программные средства ИКТ</w:t>
            </w:r>
          </w:p>
        </w:tc>
      </w:tr>
      <w:tr w:rsidR="009D201B" w:rsidRPr="002B2FC0" w14:paraId="3EAA5093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6D7E" w14:textId="3B1C79EC" w:rsidR="009D201B" w:rsidRPr="004760E7" w:rsidRDefault="009D201B" w:rsidP="008B641B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4760E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750B" w14:textId="15DC535A" w:rsidR="009D201B" w:rsidRPr="00BE3BE3" w:rsidRDefault="009D201B" w:rsidP="000733B1">
            <w:r>
              <w:rPr>
                <w:rFonts w:eastAsia="Times New Roman"/>
                <w:color w:val="000000"/>
              </w:rPr>
              <w:t>Дистанционные образова</w:t>
            </w:r>
            <w:r w:rsidRPr="00895726">
              <w:rPr>
                <w:rFonts w:eastAsia="Times New Roman"/>
                <w:color w:val="000000"/>
              </w:rPr>
              <w:t>тельные технологии</w:t>
            </w:r>
          </w:p>
          <w:p w14:paraId="00C95AF9" w14:textId="77777777" w:rsidR="009D201B" w:rsidRPr="005F58C6" w:rsidRDefault="009D201B" w:rsidP="008B641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405F8" w14:textId="77777777" w:rsidR="009D201B" w:rsidRDefault="009D201B" w:rsidP="009D201B">
            <w:pPr>
              <w:jc w:val="both"/>
            </w:pPr>
            <w:r>
              <w:t>Программное обеспечение для организации дистанционного обучения</w:t>
            </w:r>
          </w:p>
          <w:p w14:paraId="44E5EE7C" w14:textId="77777777" w:rsidR="009D201B" w:rsidRDefault="009D201B" w:rsidP="009D201B">
            <w:pPr>
              <w:jc w:val="both"/>
            </w:pPr>
            <w:r>
              <w:t>Коммуникационные технологии</w:t>
            </w:r>
          </w:p>
          <w:p w14:paraId="2FA3EC3B" w14:textId="43FADA65" w:rsidR="009D201B" w:rsidRPr="004F2FD2" w:rsidRDefault="009D201B" w:rsidP="009D201B">
            <w:pPr>
              <w:jc w:val="both"/>
            </w:pPr>
            <w:r>
              <w:t>Виды компьютерных сетей, использование сетевых технологий в профессиональной деятельности</w:t>
            </w:r>
          </w:p>
        </w:tc>
      </w:tr>
      <w:tr w:rsidR="009D201B" w:rsidRPr="002B2FC0" w14:paraId="3F2F2AF1" w14:textId="77777777" w:rsidTr="009D201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9001" w14:textId="0F8F2EFA" w:rsidR="009D201B" w:rsidRDefault="009D201B" w:rsidP="008B641B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396D" w14:textId="0F502EC2" w:rsidR="009D201B" w:rsidRPr="005F58C6" w:rsidRDefault="009D201B" w:rsidP="008B641B">
            <w:r w:rsidRPr="00441D64">
              <w:t>Использование адаптивных технологий в учебном пр</w:t>
            </w:r>
            <w:r w:rsidRPr="00441D64">
              <w:t>о</w:t>
            </w:r>
            <w:r>
              <w:t>цессе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49E59" w14:textId="261967BB" w:rsidR="009D201B" w:rsidRDefault="009D201B" w:rsidP="009D201B">
            <w:pPr>
              <w:jc w:val="both"/>
            </w:pPr>
            <w:r>
              <w:t xml:space="preserve">Типы </w:t>
            </w:r>
            <w:proofErr w:type="spellStart"/>
            <w:r>
              <w:t>ассистивных</w:t>
            </w:r>
            <w:proofErr w:type="spellEnd"/>
            <w:r>
              <w:t xml:space="preserve"> (вспомогательных) технологий, программные средства и</w:t>
            </w:r>
            <w:r>
              <w:t xml:space="preserve"> </w:t>
            </w:r>
            <w:r>
              <w:t xml:space="preserve">технологии для пользователей с нарушениями подвижности. </w:t>
            </w:r>
            <w:proofErr w:type="gramStart"/>
            <w:r>
              <w:t>Альтернативные устройства ввода (Альтернативные клавиатуры, Электронные указывающие устройства, Устройства управления с помощью дыхания и глотания, стеки и палочки.</w:t>
            </w:r>
            <w:proofErr w:type="gramEnd"/>
          </w:p>
          <w:p w14:paraId="4BCAD3E1" w14:textId="050BBC2A" w:rsidR="009D201B" w:rsidRPr="004F2FD2" w:rsidRDefault="009D201B" w:rsidP="009D201B">
            <w:pPr>
              <w:jc w:val="both"/>
            </w:pPr>
            <w:r>
              <w:t xml:space="preserve">Совместимые с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ассистивные</w:t>
            </w:r>
            <w:proofErr w:type="spellEnd"/>
            <w:r>
              <w:t xml:space="preserve"> технологии: Программы распознавания речи, Фильтры клавиатуры, Сенсорные экраны, Эргономичные клавиатуры и мыши, Джойстики, Трекболы, Программы экранной клавиатуры, Альтернативное оборудование для ПК и общедоступные рабочие станции.</w:t>
            </w:r>
          </w:p>
        </w:tc>
      </w:tr>
    </w:tbl>
    <w:p w14:paraId="4A526633" w14:textId="77777777" w:rsidR="008B641B" w:rsidRPr="002B2FC0" w:rsidRDefault="008B641B" w:rsidP="008B641B">
      <w:pPr>
        <w:pStyle w:val="2"/>
        <w:ind w:left="709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6277F1A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43FAB6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F5F207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C52F58C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55A2D134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408D75" w14:textId="0A494E40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 xml:space="preserve">подготовку к практическим занятиям, </w:t>
      </w:r>
      <w:r w:rsidR="00BE3BE3">
        <w:rPr>
          <w:sz w:val="24"/>
          <w:szCs w:val="24"/>
        </w:rPr>
        <w:t>зачету</w:t>
      </w:r>
      <w:r w:rsidRPr="00360759">
        <w:rPr>
          <w:sz w:val="24"/>
          <w:szCs w:val="24"/>
        </w:rPr>
        <w:t>;</w:t>
      </w:r>
    </w:p>
    <w:p w14:paraId="617FABFA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изучение специальной литературы;</w:t>
      </w:r>
    </w:p>
    <w:p w14:paraId="79F573ED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86D50B2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60759">
        <w:rPr>
          <w:sz w:val="24"/>
          <w:szCs w:val="24"/>
        </w:rPr>
        <w:t>выполнение домашних заданий в виде Презентаций;</w:t>
      </w:r>
    </w:p>
    <w:p w14:paraId="74BD9168" w14:textId="77777777" w:rsidR="008B641B" w:rsidRPr="00360759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написание обзорной статьи.</w:t>
      </w:r>
    </w:p>
    <w:p w14:paraId="27802D55" w14:textId="77777777" w:rsidR="008B641B" w:rsidRDefault="008B641B" w:rsidP="008B641B">
      <w:pPr>
        <w:ind w:firstLine="709"/>
        <w:jc w:val="both"/>
        <w:rPr>
          <w:sz w:val="24"/>
          <w:szCs w:val="24"/>
        </w:rPr>
      </w:pPr>
    </w:p>
    <w:p w14:paraId="7B57D4BE" w14:textId="77777777" w:rsidR="008B641B" w:rsidRDefault="008B641B" w:rsidP="008B641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3896612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1DB3DA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14:paraId="0389A105" w14:textId="77777777" w:rsidR="008B641B" w:rsidRPr="00F65DCD" w:rsidRDefault="008B641B" w:rsidP="007327F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 xml:space="preserve">, которые формировали </w:t>
      </w:r>
      <w:proofErr w:type="spellStart"/>
      <w:r w:rsidRPr="00F65DCD">
        <w:rPr>
          <w:sz w:val="24"/>
          <w:szCs w:val="24"/>
        </w:rPr>
        <w:t>ОПК</w:t>
      </w:r>
      <w:proofErr w:type="spellEnd"/>
      <w:r w:rsidRPr="00F65DCD">
        <w:rPr>
          <w:sz w:val="24"/>
          <w:szCs w:val="24"/>
        </w:rPr>
        <w:t xml:space="preserve">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Pr="00F65DCD">
        <w:rPr>
          <w:sz w:val="24"/>
          <w:szCs w:val="24"/>
        </w:rPr>
        <w:t>/</w:t>
      </w:r>
      <w:proofErr w:type="spellStart"/>
      <w:r w:rsidRPr="00F65DCD">
        <w:rPr>
          <w:sz w:val="24"/>
          <w:szCs w:val="24"/>
        </w:rPr>
        <w:t>специалитет</w:t>
      </w:r>
      <w:proofErr w:type="spellEnd"/>
      <w:r w:rsidRPr="00F65DCD">
        <w:rPr>
          <w:sz w:val="24"/>
          <w:szCs w:val="24"/>
        </w:rPr>
        <w:t xml:space="preserve"> иных </w:t>
      </w:r>
      <w:proofErr w:type="spellStart"/>
      <w:r w:rsidRPr="00F65DCD">
        <w:rPr>
          <w:sz w:val="24"/>
          <w:szCs w:val="24"/>
        </w:rPr>
        <w:t>УГСН</w:t>
      </w:r>
      <w:proofErr w:type="spellEnd"/>
      <w:r w:rsidRPr="00F65DCD">
        <w:rPr>
          <w:sz w:val="24"/>
          <w:szCs w:val="24"/>
        </w:rPr>
        <w:t>);</w:t>
      </w:r>
    </w:p>
    <w:p w14:paraId="51F2E2CE" w14:textId="77777777" w:rsidR="008B641B" w:rsidRDefault="008B641B" w:rsidP="008B641B">
      <w:pPr>
        <w:ind w:firstLine="709"/>
        <w:jc w:val="both"/>
        <w:rPr>
          <w:sz w:val="24"/>
          <w:szCs w:val="24"/>
        </w:rPr>
      </w:pPr>
    </w:p>
    <w:p w14:paraId="6DF3D632" w14:textId="77777777" w:rsidR="008B641B" w:rsidRPr="00A1148A" w:rsidRDefault="008B641B" w:rsidP="008B641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3E6D2271" w14:textId="77777777" w:rsidR="008B641B" w:rsidRDefault="008B641B" w:rsidP="008B641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B641B" w:rsidRPr="008448CC" w14:paraId="736C2BE0" w14:textId="77777777" w:rsidTr="008B641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CF20A3" w14:textId="77777777" w:rsidR="008B641B" w:rsidRPr="00DE1A9D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241A61" w14:textId="77777777" w:rsidR="008B641B" w:rsidRPr="00DE1A9D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14DD2C" w14:textId="77777777" w:rsidR="008B641B" w:rsidRPr="00DE1A9D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5A3F9" w14:textId="77777777" w:rsidR="008B641B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32049C4" w14:textId="77777777" w:rsidR="008B641B" w:rsidRPr="00DE1A9D" w:rsidRDefault="008B641B" w:rsidP="008B6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8BADAE4" w14:textId="77777777" w:rsidR="008B641B" w:rsidRPr="00DE1A9D" w:rsidRDefault="008B641B" w:rsidP="008B64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B641B" w:rsidRPr="008448CC" w14:paraId="36C8BB39" w14:textId="77777777" w:rsidTr="008B641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226B" w14:textId="77777777" w:rsidR="008B641B" w:rsidRPr="00C938AD" w:rsidRDefault="008B641B" w:rsidP="008B641B">
            <w:pPr>
              <w:rPr>
                <w:b/>
                <w:bCs/>
                <w:lang w:val="en-US"/>
              </w:rPr>
            </w:pPr>
            <w:r w:rsidRPr="00C938AD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12807" w14:textId="7A24A233" w:rsidR="008B641B" w:rsidRPr="00CA67C9" w:rsidRDefault="009D201B" w:rsidP="007409A4">
            <w:pPr>
              <w:rPr>
                <w:highlight w:val="yellow"/>
              </w:rPr>
            </w:pPr>
            <w:r w:rsidRPr="00441D64">
              <w:t>Особенности информацио</w:t>
            </w:r>
            <w:r w:rsidRPr="00441D64">
              <w:t>н</w:t>
            </w:r>
            <w:r w:rsidRPr="00441D64">
              <w:t>ных технологий и компь</w:t>
            </w:r>
            <w:r w:rsidRPr="00441D64">
              <w:t>ю</w:t>
            </w:r>
            <w:r w:rsidRPr="00441D64">
              <w:t>терной техники для людей с ограниченными возможн</w:t>
            </w:r>
            <w:r w:rsidRPr="00441D64">
              <w:t>о</w:t>
            </w:r>
            <w:r w:rsidRPr="00441D64">
              <w:t>стями здоровья</w:t>
            </w:r>
            <w:r w:rsidRPr="00CA67C9">
              <w:rPr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9877B" w14:textId="3E21F06B" w:rsidR="008B641B" w:rsidRPr="00360759" w:rsidRDefault="008B641B" w:rsidP="009F580A">
            <w:r>
              <w:t>Написание обзорной статьи.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F6C1A" w14:textId="77777777" w:rsidR="008B641B" w:rsidRPr="00360759" w:rsidRDefault="008B641B" w:rsidP="008B641B">
            <w:pPr>
              <w:rPr>
                <w:b/>
                <w:i/>
              </w:rPr>
            </w:pPr>
            <w:r w:rsidRPr="00360759">
              <w:t>Текст</w:t>
            </w:r>
            <w:r>
              <w:t xml:space="preserve"> статьи на 4-6 страниц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2E2F0" w14:textId="77777777" w:rsidR="008B641B" w:rsidRPr="00F65DCD" w:rsidRDefault="008B641B" w:rsidP="008B641B">
            <w:pPr>
              <w:jc w:val="center"/>
            </w:pPr>
            <w:r w:rsidRPr="00F65DCD">
              <w:t>4</w:t>
            </w:r>
          </w:p>
        </w:tc>
      </w:tr>
    </w:tbl>
    <w:p w14:paraId="4DC34FB9" w14:textId="77777777" w:rsidR="008B641B" w:rsidRPr="002B2FC0" w:rsidRDefault="008B641B" w:rsidP="008B641B">
      <w:pPr>
        <w:pStyle w:val="2"/>
        <w:ind w:left="709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8D65A20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324C695F" w14:textId="77777777" w:rsidR="008B641B" w:rsidRPr="008E42AF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7342FF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lastRenderedPageBreak/>
        <w:t>Применяются следующ</w:t>
      </w:r>
      <w:r>
        <w:rPr>
          <w:sz w:val="24"/>
          <w:szCs w:val="24"/>
        </w:rPr>
        <w:t>ий вариант</w:t>
      </w:r>
      <w:r w:rsidRPr="00C938AD">
        <w:rPr>
          <w:sz w:val="24"/>
          <w:szCs w:val="24"/>
        </w:rPr>
        <w:t xml:space="preserve"> реализации программы с использованием </w:t>
      </w:r>
      <w:proofErr w:type="spellStart"/>
      <w:r w:rsidRPr="00C938AD">
        <w:rPr>
          <w:sz w:val="24"/>
          <w:szCs w:val="24"/>
        </w:rPr>
        <w:t>ЭО</w:t>
      </w:r>
      <w:proofErr w:type="spellEnd"/>
      <w:r w:rsidRPr="00C938AD">
        <w:rPr>
          <w:sz w:val="24"/>
          <w:szCs w:val="24"/>
        </w:rPr>
        <w:t xml:space="preserve"> и ДОТ</w:t>
      </w:r>
    </w:p>
    <w:p w14:paraId="38DDF02D" w14:textId="77777777" w:rsidR="008B641B" w:rsidRPr="00C938AD" w:rsidRDefault="008B641B" w:rsidP="008B641B">
      <w:pPr>
        <w:ind w:firstLine="709"/>
        <w:jc w:val="both"/>
        <w:rPr>
          <w:sz w:val="24"/>
          <w:szCs w:val="24"/>
        </w:rPr>
      </w:pPr>
      <w:r w:rsidRPr="00C938AD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553C963" w14:textId="77777777" w:rsidR="008B641B" w:rsidRPr="00C938AD" w:rsidRDefault="008B641B" w:rsidP="008B641B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8B641B" w:rsidRPr="00C938AD" w14:paraId="65E49767" w14:textId="77777777" w:rsidTr="008B641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61A90A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использование</w:t>
            </w:r>
          </w:p>
          <w:p w14:paraId="3F9EC8D0" w14:textId="77777777" w:rsidR="008B641B" w:rsidRPr="00C938AD" w:rsidRDefault="008B641B" w:rsidP="008B641B">
            <w:pPr>
              <w:jc w:val="center"/>
              <w:rPr>
                <w:b/>
              </w:rPr>
            </w:pPr>
            <w:proofErr w:type="spellStart"/>
            <w:r w:rsidRPr="00C938AD">
              <w:rPr>
                <w:b/>
              </w:rPr>
              <w:t>ЭО</w:t>
            </w:r>
            <w:proofErr w:type="spellEnd"/>
            <w:r w:rsidRPr="00C938AD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98AA7C8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 xml:space="preserve">использование </w:t>
            </w:r>
            <w:proofErr w:type="spellStart"/>
            <w:r w:rsidRPr="00C938AD">
              <w:rPr>
                <w:b/>
              </w:rPr>
              <w:t>ЭО</w:t>
            </w:r>
            <w:proofErr w:type="spellEnd"/>
            <w:r w:rsidRPr="00C938AD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75383CA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9F3B7F3" w14:textId="77777777" w:rsidR="008B641B" w:rsidRPr="00C938AD" w:rsidRDefault="008B641B" w:rsidP="008B641B">
            <w:pPr>
              <w:jc w:val="center"/>
              <w:rPr>
                <w:b/>
              </w:rPr>
            </w:pPr>
            <w:r w:rsidRPr="00C938AD">
              <w:rPr>
                <w:b/>
              </w:rPr>
              <w:t>включение в учебный процесс</w:t>
            </w:r>
          </w:p>
        </w:tc>
      </w:tr>
      <w:tr w:rsidR="006D7342" w:rsidRPr="00C938AD" w14:paraId="4F28675D" w14:textId="77777777" w:rsidTr="00A37825">
        <w:trPr>
          <w:trHeight w:val="759"/>
        </w:trPr>
        <w:tc>
          <w:tcPr>
            <w:tcW w:w="2037" w:type="dxa"/>
          </w:tcPr>
          <w:p w14:paraId="0D91381E" w14:textId="77777777" w:rsidR="006D7342" w:rsidRPr="00C938AD" w:rsidRDefault="006D7342" w:rsidP="008B641B">
            <w:r w:rsidRPr="00C938AD">
              <w:t>смешанное обучение</w:t>
            </w:r>
          </w:p>
        </w:tc>
        <w:tc>
          <w:tcPr>
            <w:tcW w:w="4167" w:type="dxa"/>
          </w:tcPr>
          <w:p w14:paraId="17228761" w14:textId="3D697DF7" w:rsidR="006D7342" w:rsidRPr="00C938AD" w:rsidRDefault="006D7342" w:rsidP="008B641B">
            <w:r w:rsidRPr="00C938AD">
              <w:t>практические занятия</w:t>
            </w:r>
          </w:p>
        </w:tc>
        <w:tc>
          <w:tcPr>
            <w:tcW w:w="968" w:type="dxa"/>
          </w:tcPr>
          <w:p w14:paraId="22B05BB9" w14:textId="392272ED" w:rsidR="006D7342" w:rsidRPr="00C938AD" w:rsidRDefault="006D7342" w:rsidP="008B641B">
            <w:pPr>
              <w:jc w:val="center"/>
            </w:pPr>
            <w:r w:rsidRPr="00C938AD">
              <w:t>36</w:t>
            </w:r>
          </w:p>
        </w:tc>
        <w:tc>
          <w:tcPr>
            <w:tcW w:w="2682" w:type="dxa"/>
          </w:tcPr>
          <w:p w14:paraId="62BB869F" w14:textId="77777777" w:rsidR="006D7342" w:rsidRPr="00C938AD" w:rsidRDefault="006D7342" w:rsidP="008B641B">
            <w:r w:rsidRPr="00C938AD">
              <w:t xml:space="preserve">в соответствии с расписанием учебных занятий </w:t>
            </w:r>
          </w:p>
        </w:tc>
      </w:tr>
    </w:tbl>
    <w:p w14:paraId="7BECF288" w14:textId="77777777" w:rsidR="008B641B" w:rsidRDefault="008B641B" w:rsidP="008B641B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8B641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2143F7" w14:textId="77777777" w:rsidR="008B641B" w:rsidRPr="003C57C1" w:rsidRDefault="008B641B" w:rsidP="008B641B">
      <w:pPr>
        <w:pStyle w:val="1"/>
        <w:ind w:left="709"/>
        <w:rPr>
          <w:rFonts w:eastAsiaTheme="minorEastAsia"/>
          <w:szCs w:val="24"/>
        </w:rPr>
      </w:pPr>
      <w:r w:rsidRPr="00486830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74200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ДИСЦИПЛИНЕ</w:t>
      </w:r>
      <w:r>
        <w:rPr>
          <w:rFonts w:eastAsiaTheme="minorHAnsi"/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3393E9C" w14:textId="77777777" w:rsidR="008B641B" w:rsidRPr="005D2E1B" w:rsidRDefault="008B641B" w:rsidP="008B641B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8B641B" w:rsidRPr="0004716C" w14:paraId="174A4923" w14:textId="77777777" w:rsidTr="008B64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623C562" w14:textId="77777777" w:rsidR="008B641B" w:rsidRPr="0004716C" w:rsidRDefault="008B641B" w:rsidP="008B641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5580ADC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DA54D9F" w14:textId="77777777" w:rsidR="008B641B" w:rsidRPr="0004716C" w:rsidRDefault="008B641B" w:rsidP="008B641B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99FB356" w14:textId="77777777" w:rsidR="008B641B" w:rsidRPr="0004716C" w:rsidRDefault="008B641B" w:rsidP="008B641B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AFDDB4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D93F26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85858EB" w14:textId="77777777" w:rsidR="008B641B" w:rsidRPr="0004716C" w:rsidRDefault="008B641B" w:rsidP="008B64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057E71F" w14:textId="77777777" w:rsidR="008B641B" w:rsidRPr="009C78F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641B" w:rsidRPr="0004716C" w14:paraId="113749C4" w14:textId="77777777" w:rsidTr="008B64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E47206" w14:textId="77777777" w:rsidR="008B641B" w:rsidRPr="0004716C" w:rsidRDefault="008B641B" w:rsidP="008B64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1F70D66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DC9C4E3" w14:textId="77777777" w:rsidR="008B641B" w:rsidRPr="0004716C" w:rsidRDefault="008B641B" w:rsidP="008B64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70933990" w14:textId="77777777" w:rsidR="008B641B" w:rsidRPr="0004716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B144851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342720C5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C20FB22" w14:textId="77777777" w:rsidR="008B641B" w:rsidRPr="0004716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84F31D2" w14:textId="77777777" w:rsidR="008B641B" w:rsidRPr="008549CC" w:rsidRDefault="008B641B" w:rsidP="008B641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D7342" w:rsidRPr="0004716C" w14:paraId="1E22E4CB" w14:textId="77777777" w:rsidTr="008B64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1159D14" w14:textId="77777777" w:rsidR="006D7342" w:rsidRPr="0004716C" w:rsidRDefault="006D7342" w:rsidP="008B64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537B693" w14:textId="77777777" w:rsidR="006D7342" w:rsidRPr="0004716C" w:rsidRDefault="006D7342" w:rsidP="008B64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63E29E" w14:textId="77777777" w:rsidR="006D7342" w:rsidRPr="0004716C" w:rsidRDefault="006D7342" w:rsidP="008B64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23F9B09A" w14:textId="77777777" w:rsidR="006D7342" w:rsidRPr="0004716C" w:rsidRDefault="006D7342" w:rsidP="008B641B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568435B" w14:textId="5E6631AC" w:rsidR="006D7342" w:rsidRPr="00C60E1E" w:rsidRDefault="006D7342" w:rsidP="00C60E1E">
            <w: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285800D7" w14:textId="036486D0" w:rsidR="00AB243A" w:rsidRPr="0021091B" w:rsidRDefault="009F580A" w:rsidP="00AB243A">
            <w:r>
              <w:t>ПК-4</w:t>
            </w:r>
          </w:p>
          <w:p w14:paraId="53250F2C" w14:textId="005D5DD4" w:rsidR="00AB243A" w:rsidRPr="0021091B" w:rsidRDefault="009F580A" w:rsidP="00AB243A">
            <w:r>
              <w:t>ИД-ПК-4</w:t>
            </w:r>
            <w:r w:rsidR="00AB243A" w:rsidRPr="0021091B">
              <w:t xml:space="preserve">.1 </w:t>
            </w:r>
          </w:p>
          <w:p w14:paraId="21ADA86B" w14:textId="0527C47F" w:rsidR="006D7342" w:rsidRPr="00AB243A" w:rsidRDefault="00AB243A" w:rsidP="00C60E1E">
            <w:r w:rsidRPr="0021091B">
              <w:t>ИД-ПК-</w:t>
            </w:r>
            <w:r w:rsidR="009F580A">
              <w:t xml:space="preserve">4.2 </w:t>
            </w:r>
          </w:p>
        </w:tc>
      </w:tr>
      <w:tr w:rsidR="006D7342" w:rsidRPr="0004716C" w14:paraId="2A0392BB" w14:textId="77777777" w:rsidTr="008B641B">
        <w:trPr>
          <w:trHeight w:val="283"/>
        </w:trPr>
        <w:tc>
          <w:tcPr>
            <w:tcW w:w="2045" w:type="dxa"/>
          </w:tcPr>
          <w:p w14:paraId="3BB00402" w14:textId="77777777" w:rsidR="006D7342" w:rsidRPr="0004716C" w:rsidRDefault="006D7342" w:rsidP="008B641B">
            <w:r w:rsidRPr="0004716C">
              <w:t>высокий</w:t>
            </w:r>
          </w:p>
        </w:tc>
        <w:tc>
          <w:tcPr>
            <w:tcW w:w="1726" w:type="dxa"/>
          </w:tcPr>
          <w:p w14:paraId="6A968668" w14:textId="77777777" w:rsidR="006D7342" w:rsidRPr="0004716C" w:rsidRDefault="006D7342" w:rsidP="008B641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BAF412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D62B121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E3241E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91687E3" w14:textId="77777777" w:rsidR="006D7342" w:rsidRPr="00590FE2" w:rsidRDefault="006D7342" w:rsidP="008B641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50E68BC0" w14:textId="50C431BB" w:rsidR="006D7342" w:rsidRPr="00B00561" w:rsidRDefault="006D7342" w:rsidP="006D734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2A77D844" w14:textId="77777777" w:rsidR="006D7342" w:rsidRPr="00B00561" w:rsidRDefault="006D7342" w:rsidP="00A3782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Обучающийся:</w:t>
            </w:r>
          </w:p>
          <w:p w14:paraId="52B06758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4796F1D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sz w:val="21"/>
                <w:szCs w:val="21"/>
              </w:rPr>
              <w:t>дополняет теоретическую информацию сведениями из</w:t>
            </w:r>
            <w:r>
              <w:rPr>
                <w:sz w:val="21"/>
                <w:szCs w:val="21"/>
              </w:rPr>
              <w:t xml:space="preserve"> современных научных источников</w:t>
            </w:r>
            <w:r w:rsidRPr="00B00561">
              <w:rPr>
                <w:sz w:val="21"/>
                <w:szCs w:val="21"/>
              </w:rPr>
              <w:t>;</w:t>
            </w:r>
          </w:p>
          <w:p w14:paraId="51A884B3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00561">
              <w:rPr>
                <w:sz w:val="21"/>
                <w:szCs w:val="21"/>
              </w:rPr>
              <w:t>способен</w:t>
            </w:r>
            <w:proofErr w:type="gramEnd"/>
            <w:r w:rsidRPr="00B00561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современным трендам в о</w:t>
            </w:r>
            <w:r>
              <w:rPr>
                <w:sz w:val="21"/>
                <w:szCs w:val="21"/>
              </w:rPr>
              <w:t>бласти архитектурно-дизайнерского материаловедения</w:t>
            </w:r>
            <w:r w:rsidRPr="00B00561">
              <w:rPr>
                <w:sz w:val="21"/>
                <w:szCs w:val="21"/>
              </w:rPr>
              <w:t>;</w:t>
            </w:r>
          </w:p>
          <w:p w14:paraId="48F7A6B6" w14:textId="77777777" w:rsidR="006D7342" w:rsidRPr="00B00561" w:rsidRDefault="006D7342" w:rsidP="00A37825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56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4E46BAC" w14:textId="5FC36C3B" w:rsidR="006D7342" w:rsidRPr="00CA67C9" w:rsidRDefault="006D7342" w:rsidP="008B641B">
            <w:pPr>
              <w:rPr>
                <w:sz w:val="21"/>
                <w:szCs w:val="21"/>
                <w:highlight w:val="yellow"/>
              </w:rPr>
            </w:pPr>
            <w:r w:rsidRPr="00B00561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D7342" w:rsidRPr="0004716C" w14:paraId="62EDE440" w14:textId="77777777" w:rsidTr="008B641B">
        <w:trPr>
          <w:trHeight w:val="283"/>
        </w:trPr>
        <w:tc>
          <w:tcPr>
            <w:tcW w:w="2045" w:type="dxa"/>
          </w:tcPr>
          <w:p w14:paraId="6620E354" w14:textId="77777777" w:rsidR="006D7342" w:rsidRPr="0004716C" w:rsidRDefault="006D7342" w:rsidP="008B641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6BDEDBA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55B4BE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6038B07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0F9799D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6DBB4F5A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68DAD4FF" w14:textId="11B4B4DE" w:rsidR="006D7342" w:rsidRPr="00EB5093" w:rsidRDefault="006D7342" w:rsidP="007327F1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671C04A6" w14:textId="77777777" w:rsidR="006D7342" w:rsidRPr="00EB5093" w:rsidRDefault="006D7342" w:rsidP="00A37825">
            <w:pPr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38EB3FC1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3F994B9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материалов с точки зрения его состава, структуры</w:t>
            </w:r>
            <w:r w:rsidRPr="00EB5093">
              <w:rPr>
                <w:sz w:val="21"/>
                <w:szCs w:val="21"/>
              </w:rPr>
              <w:t xml:space="preserve"> и потребительских свойств, включая возможны</w:t>
            </w:r>
            <w:r>
              <w:rPr>
                <w:sz w:val="21"/>
                <w:szCs w:val="21"/>
              </w:rPr>
              <w:t>е варианты модернизации</w:t>
            </w:r>
            <w:r w:rsidRPr="00EB5093">
              <w:rPr>
                <w:sz w:val="21"/>
                <w:szCs w:val="21"/>
              </w:rPr>
              <w:t>.</w:t>
            </w:r>
          </w:p>
          <w:p w14:paraId="08CB4D3C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A5EA9F8" w14:textId="77777777" w:rsidR="006D7342" w:rsidRPr="00EB5093" w:rsidRDefault="006D7342" w:rsidP="00A37825">
            <w:pPr>
              <w:numPr>
                <w:ilvl w:val="0"/>
                <w:numId w:val="10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B7E9A30" w14:textId="1CAB919F" w:rsidR="006D7342" w:rsidRPr="00C962D3" w:rsidRDefault="006D7342" w:rsidP="008B641B">
            <w:pPr>
              <w:rPr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D7342" w:rsidRPr="0004716C" w14:paraId="2DE9AFD9" w14:textId="77777777" w:rsidTr="008B641B">
        <w:trPr>
          <w:trHeight w:val="283"/>
        </w:trPr>
        <w:tc>
          <w:tcPr>
            <w:tcW w:w="2045" w:type="dxa"/>
          </w:tcPr>
          <w:p w14:paraId="5B5A49A9" w14:textId="77777777" w:rsidR="006D7342" w:rsidRPr="0004716C" w:rsidRDefault="006D7342" w:rsidP="008B641B">
            <w:r w:rsidRPr="0004716C">
              <w:t>базовый</w:t>
            </w:r>
          </w:p>
        </w:tc>
        <w:tc>
          <w:tcPr>
            <w:tcW w:w="1726" w:type="dxa"/>
          </w:tcPr>
          <w:p w14:paraId="31C8AD24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AA70242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40EA96A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186490E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7ADA089" w14:textId="77777777" w:rsidR="006D7342" w:rsidRPr="00590FE2" w:rsidRDefault="006D7342" w:rsidP="007327F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C3E8614" w14:textId="5C8B6BA2" w:rsidR="006D7342" w:rsidRPr="00CF7F5B" w:rsidRDefault="006D7342" w:rsidP="007327F1">
            <w:pPr>
              <w:widowControl w:val="0"/>
              <w:numPr>
                <w:ilvl w:val="0"/>
                <w:numId w:val="1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7CFE446B" w14:textId="77777777" w:rsidR="006D7342" w:rsidRPr="00CF7F5B" w:rsidRDefault="006D7342" w:rsidP="00A37825">
            <w:pPr>
              <w:jc w:val="both"/>
              <w:rPr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>Обучающийся:</w:t>
            </w:r>
          </w:p>
          <w:p w14:paraId="4193BDE6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CF7F5B">
              <w:rPr>
                <w:sz w:val="21"/>
                <w:szCs w:val="21"/>
              </w:rPr>
              <w:t>ОПОП</w:t>
            </w:r>
            <w:proofErr w:type="spellEnd"/>
            <w:r w:rsidRPr="00CF7F5B">
              <w:rPr>
                <w:sz w:val="21"/>
                <w:szCs w:val="21"/>
              </w:rPr>
              <w:t>;</w:t>
            </w:r>
          </w:p>
          <w:p w14:paraId="5BE8F24D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материаловедении</w:t>
            </w:r>
            <w:r w:rsidRPr="00CF7F5B">
              <w:rPr>
                <w:sz w:val="21"/>
                <w:szCs w:val="21"/>
              </w:rPr>
              <w:t xml:space="preserve"> терминологию;</w:t>
            </w:r>
          </w:p>
          <w:p w14:paraId="12A45455" w14:textId="77777777" w:rsidR="006D7342" w:rsidRPr="00CF7F5B" w:rsidRDefault="006D7342" w:rsidP="00A37825">
            <w:pPr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EAD6ADF" w14:textId="45440AFC" w:rsidR="006D7342" w:rsidRPr="00CF7F5B" w:rsidRDefault="006D7342" w:rsidP="008B641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необходимого</w:t>
            </w:r>
            <w:r w:rsidRPr="00CF7F5B">
              <w:rPr>
                <w:sz w:val="21"/>
                <w:szCs w:val="21"/>
              </w:rPr>
              <w:t xml:space="preserve"> для дальнейшей учебы и предстоящей работы по профилю обучения.</w:t>
            </w:r>
          </w:p>
        </w:tc>
      </w:tr>
      <w:tr w:rsidR="006D7342" w:rsidRPr="0004716C" w14:paraId="1A97E8F6" w14:textId="77777777" w:rsidTr="008B641B">
        <w:trPr>
          <w:trHeight w:val="283"/>
        </w:trPr>
        <w:tc>
          <w:tcPr>
            <w:tcW w:w="2045" w:type="dxa"/>
          </w:tcPr>
          <w:p w14:paraId="790BF291" w14:textId="77777777" w:rsidR="006D7342" w:rsidRPr="0004716C" w:rsidRDefault="006D7342" w:rsidP="008B641B">
            <w:r w:rsidRPr="0004716C">
              <w:t>низкий</w:t>
            </w:r>
          </w:p>
        </w:tc>
        <w:tc>
          <w:tcPr>
            <w:tcW w:w="1726" w:type="dxa"/>
          </w:tcPr>
          <w:p w14:paraId="5A65A39A" w14:textId="77777777" w:rsidR="006D7342" w:rsidRPr="0004716C" w:rsidRDefault="006D7342" w:rsidP="008B641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423FC3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094D622" w14:textId="77777777" w:rsidR="006D7342" w:rsidRPr="0004716C" w:rsidRDefault="006D7342" w:rsidP="008B641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8E7BC55" w14:textId="77777777" w:rsidR="006D7342" w:rsidRPr="00590FE2" w:rsidRDefault="006D7342" w:rsidP="008B641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D30C49A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2F2F282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AE23E9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5D4E1F4B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«средовой объект – материал – технология формообразования архитектурных объектов»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91377AF" w14:textId="77777777" w:rsidR="006D7342" w:rsidRPr="00AE23E9" w:rsidRDefault="006D7342" w:rsidP="007327F1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>
              <w:rPr>
                <w:sz w:val="21"/>
                <w:szCs w:val="21"/>
              </w:rPr>
              <w:t>ет тематические задания, без проявления творческой инициативы</w:t>
            </w:r>
          </w:p>
          <w:p w14:paraId="1AE33C95" w14:textId="77777777" w:rsidR="006D7342" w:rsidRPr="00590FE2" w:rsidRDefault="006D7342" w:rsidP="007327F1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0D0EE1F" w14:textId="77777777" w:rsidR="008B641B" w:rsidRPr="001F5596" w:rsidRDefault="008B641B" w:rsidP="008B641B">
      <w:pPr>
        <w:pStyle w:val="1"/>
      </w:pPr>
      <w:r w:rsidRPr="00486830">
        <w:lastRenderedPageBreak/>
        <w:t xml:space="preserve">ОЦЕНОЧНЫЕ СРЕДСТВА </w:t>
      </w:r>
      <w:r w:rsidRPr="00BE6A26">
        <w:t xml:space="preserve">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7A4C0369" w14:textId="61A9E306" w:rsidR="008B641B" w:rsidRPr="0021441B" w:rsidRDefault="008B641B" w:rsidP="007327F1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12BBF6A" w14:textId="77777777" w:rsidR="008B641B" w:rsidRDefault="008B641B" w:rsidP="008B641B">
      <w:pPr>
        <w:pStyle w:val="2"/>
        <w:ind w:left="709"/>
      </w:pPr>
      <w:r w:rsidRPr="00486830">
        <w:t xml:space="preserve">Формы текущего контроля </w:t>
      </w:r>
      <w:r w:rsidRPr="0021441B">
        <w:t>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B641B" w14:paraId="16F13169" w14:textId="77777777" w:rsidTr="008B641B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5B317B" w14:textId="77777777" w:rsidR="008B641B" w:rsidRPr="008E2E34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 xml:space="preserve">№ </w:t>
            </w:r>
            <w:proofErr w:type="spellStart"/>
            <w:r w:rsidRPr="008E2E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60BB5" w14:textId="77777777" w:rsidR="008B641B" w:rsidRPr="008E2E34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8E2E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BF84C" w14:textId="77777777" w:rsidR="008B641B" w:rsidRPr="008E2E34" w:rsidRDefault="008B641B" w:rsidP="007327F1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8E2E34">
              <w:rPr>
                <w:b/>
              </w:rPr>
              <w:t>Примеры типовых заданий</w:t>
            </w:r>
          </w:p>
        </w:tc>
      </w:tr>
      <w:tr w:rsidR="008B641B" w:rsidRPr="00B61783" w14:paraId="3455C9DD" w14:textId="77777777" w:rsidTr="008B641B">
        <w:trPr>
          <w:trHeight w:val="283"/>
        </w:trPr>
        <w:tc>
          <w:tcPr>
            <w:tcW w:w="993" w:type="dxa"/>
          </w:tcPr>
          <w:p w14:paraId="3E014CA8" w14:textId="77777777" w:rsidR="008B641B" w:rsidRPr="008E2E34" w:rsidRDefault="008B641B" w:rsidP="008B641B">
            <w:r w:rsidRPr="008E2E34">
              <w:t>1</w:t>
            </w:r>
          </w:p>
        </w:tc>
        <w:tc>
          <w:tcPr>
            <w:tcW w:w="3827" w:type="dxa"/>
          </w:tcPr>
          <w:p w14:paraId="52E695C2" w14:textId="0B727AB1" w:rsidR="008B641B" w:rsidRPr="008E2E34" w:rsidRDefault="008B641B" w:rsidP="006D7342">
            <w:r w:rsidRPr="008E2E34">
              <w:t>Письменный</w:t>
            </w:r>
            <w:r w:rsidR="006D7342">
              <w:t xml:space="preserve"> ответ на вопросы самопроверки </w:t>
            </w:r>
          </w:p>
        </w:tc>
        <w:tc>
          <w:tcPr>
            <w:tcW w:w="9723" w:type="dxa"/>
          </w:tcPr>
          <w:p w14:paraId="730C0D50" w14:textId="77777777" w:rsidR="008B641B" w:rsidRPr="008E2E34" w:rsidRDefault="008B641B" w:rsidP="008B641B">
            <w:pPr>
              <w:jc w:val="both"/>
            </w:pPr>
            <w:r w:rsidRPr="008E2E34">
              <w:t>Вопросы для самопроверки</w:t>
            </w:r>
          </w:p>
          <w:p w14:paraId="3EC7DB7A" w14:textId="77777777" w:rsidR="009F580A" w:rsidRPr="006A631D" w:rsidRDefault="0022290A" w:rsidP="009F580A">
            <w:pPr>
              <w:numPr>
                <w:ilvl w:val="0"/>
                <w:numId w:val="35"/>
              </w:numPr>
              <w:spacing w:line="260" w:lineRule="exact"/>
            </w:pPr>
            <w:r>
              <w:t xml:space="preserve">1. </w:t>
            </w:r>
            <w:r w:rsidR="009F580A" w:rsidRPr="006A631D">
              <w:t>Создание,</w:t>
            </w:r>
            <w:r w:rsidR="009F580A" w:rsidRPr="006A631D">
              <w:rPr>
                <w:i/>
                <w:iCs/>
              </w:rPr>
              <w:t xml:space="preserve"> </w:t>
            </w:r>
            <w:r w:rsidR="009F580A" w:rsidRPr="006A631D">
              <w:t>редактирование,</w:t>
            </w:r>
            <w:r w:rsidR="009F580A" w:rsidRPr="006A631D">
              <w:rPr>
                <w:i/>
                <w:iCs/>
              </w:rPr>
              <w:t xml:space="preserve"> </w:t>
            </w:r>
            <w:r w:rsidR="009F580A" w:rsidRPr="006A631D">
              <w:t>форматирование документа. Настройка параметров д</w:t>
            </w:r>
            <w:r w:rsidR="009F580A" w:rsidRPr="006A631D">
              <w:t>о</w:t>
            </w:r>
            <w:r w:rsidR="009F580A" w:rsidRPr="006A631D">
              <w:t>кумента.</w:t>
            </w:r>
          </w:p>
          <w:p w14:paraId="143BAEB1" w14:textId="77777777" w:rsidR="009F580A" w:rsidRPr="006A631D" w:rsidRDefault="009F580A" w:rsidP="009F580A">
            <w:pPr>
              <w:numPr>
                <w:ilvl w:val="0"/>
                <w:numId w:val="35"/>
              </w:numPr>
            </w:pPr>
            <w:r w:rsidRPr="006A631D">
              <w:t>Списки,</w:t>
            </w:r>
            <w:r w:rsidRPr="006A631D">
              <w:rPr>
                <w:i/>
                <w:iCs/>
              </w:rPr>
              <w:t xml:space="preserve"> </w:t>
            </w:r>
            <w:r w:rsidRPr="006A631D">
              <w:t>таблицы,</w:t>
            </w:r>
            <w:r w:rsidRPr="006A631D">
              <w:rPr>
                <w:i/>
                <w:iCs/>
              </w:rPr>
              <w:t xml:space="preserve"> </w:t>
            </w:r>
            <w:r w:rsidRPr="006A631D">
              <w:t>диаграммы,</w:t>
            </w:r>
            <w:r w:rsidRPr="006A631D">
              <w:rPr>
                <w:i/>
                <w:iCs/>
              </w:rPr>
              <w:t xml:space="preserve"> </w:t>
            </w:r>
            <w:r w:rsidRPr="006A631D">
              <w:t>рис</w:t>
            </w:r>
            <w:r w:rsidRPr="006A631D">
              <w:t>о</w:t>
            </w:r>
            <w:r w:rsidRPr="006A631D">
              <w:t>вание.</w:t>
            </w:r>
          </w:p>
          <w:p w14:paraId="3728D3E5" w14:textId="66FC124E" w:rsidR="008B641B" w:rsidRPr="008E2E34" w:rsidRDefault="009F580A" w:rsidP="009F580A">
            <w:pPr>
              <w:numPr>
                <w:ilvl w:val="0"/>
                <w:numId w:val="35"/>
              </w:numPr>
            </w:pPr>
            <w:r w:rsidRPr="006A631D">
              <w:t>Работа с табличным процессором.</w:t>
            </w:r>
            <w:r w:rsidRPr="006A631D">
              <w:rPr>
                <w:i/>
                <w:iCs/>
              </w:rPr>
              <w:t xml:space="preserve"> </w:t>
            </w:r>
            <w:r w:rsidRPr="006A631D">
              <w:t>Вычисления с использованием формул. Адрес</w:t>
            </w:r>
            <w:r w:rsidRPr="006A631D">
              <w:t>а</w:t>
            </w:r>
            <w:r w:rsidRPr="006A631D">
              <w:t>ция.</w:t>
            </w:r>
          </w:p>
        </w:tc>
      </w:tr>
      <w:tr w:rsidR="006D7342" w:rsidRPr="00B61783" w14:paraId="5C4F9EAF" w14:textId="77777777" w:rsidTr="008B641B">
        <w:trPr>
          <w:trHeight w:val="283"/>
        </w:trPr>
        <w:tc>
          <w:tcPr>
            <w:tcW w:w="993" w:type="dxa"/>
          </w:tcPr>
          <w:p w14:paraId="02825A4E" w14:textId="73161A82" w:rsidR="006D7342" w:rsidRPr="008E2E34" w:rsidRDefault="009F580A" w:rsidP="008B641B">
            <w:r>
              <w:t>2</w:t>
            </w:r>
          </w:p>
        </w:tc>
        <w:tc>
          <w:tcPr>
            <w:tcW w:w="3827" w:type="dxa"/>
          </w:tcPr>
          <w:p w14:paraId="5DCF0E9E" w14:textId="17A6B554" w:rsidR="006D7342" w:rsidRDefault="0022290A" w:rsidP="008B64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Тестовые вопросы</w:t>
            </w:r>
          </w:p>
        </w:tc>
        <w:tc>
          <w:tcPr>
            <w:tcW w:w="9723" w:type="dxa"/>
          </w:tcPr>
          <w:p w14:paraId="6A521B72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*</w:t>
            </w:r>
            <w:r w:rsidRPr="00B50F41">
              <w:rPr>
                <w:bCs/>
                <w:color w:val="000000"/>
              </w:rPr>
              <w:t>Единицы измерения объема информации:</w:t>
            </w:r>
          </w:p>
          <w:p w14:paraId="6AF3CC7D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bCs/>
                <w:color w:val="000000"/>
              </w:rPr>
              <w:t>1. Бит </w:t>
            </w:r>
            <w:r w:rsidRPr="00B50F41">
              <w:rPr>
                <w:color w:val="000000"/>
              </w:rPr>
              <w:t>2. Герц</w:t>
            </w:r>
          </w:p>
          <w:p w14:paraId="25F8BCB7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color w:val="000000"/>
              </w:rPr>
              <w:t>3. Вольт </w:t>
            </w:r>
            <w:r w:rsidRPr="00B50F41">
              <w:rPr>
                <w:bCs/>
                <w:color w:val="000000"/>
              </w:rPr>
              <w:t>4. Байт</w:t>
            </w:r>
            <w:r w:rsidRPr="00B50F41">
              <w:rPr>
                <w:color w:val="000000"/>
              </w:rPr>
              <w:t> </w:t>
            </w:r>
          </w:p>
          <w:p w14:paraId="526C8222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*</w:t>
            </w:r>
            <w:r w:rsidRPr="00B50F41">
              <w:rPr>
                <w:bCs/>
                <w:color w:val="000000"/>
              </w:rPr>
              <w:t>Каково соотношение Байта и Бита:</w:t>
            </w:r>
          </w:p>
          <w:p w14:paraId="27C94166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color w:val="000000"/>
              </w:rPr>
              <w:t>1. 1 байт = 1 бит </w:t>
            </w:r>
            <w:r w:rsidRPr="00B50F41">
              <w:rPr>
                <w:bCs/>
                <w:color w:val="000000"/>
              </w:rPr>
              <w:t>2. 1 байт = 8 бит</w:t>
            </w:r>
          </w:p>
          <w:p w14:paraId="6EDEA0DF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color w:val="000000"/>
              </w:rPr>
              <w:t>3. 1 бит = 8 байт 4. 1 байт = 100 бит </w:t>
            </w:r>
          </w:p>
          <w:p w14:paraId="6DCE7B67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*</w:t>
            </w:r>
            <w:r w:rsidRPr="00B50F41">
              <w:rPr>
                <w:bCs/>
                <w:color w:val="000000"/>
              </w:rPr>
              <w:t>Основные составные части системного блока:</w:t>
            </w:r>
          </w:p>
          <w:p w14:paraId="256109F1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bCs/>
                <w:color w:val="000000"/>
              </w:rPr>
              <w:t>1. Материнская плата </w:t>
            </w:r>
            <w:r w:rsidRPr="00B50F41">
              <w:rPr>
                <w:color w:val="000000"/>
              </w:rPr>
              <w:t>2. Сканер</w:t>
            </w:r>
          </w:p>
          <w:p w14:paraId="16C72F35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color w:val="000000"/>
              </w:rPr>
              <w:t>3. Принтер 4. Монитор</w:t>
            </w:r>
          </w:p>
          <w:p w14:paraId="726AB0C2" w14:textId="77777777" w:rsidR="009F580A" w:rsidRPr="00B50F41" w:rsidRDefault="009F580A" w:rsidP="009F580A">
            <w:pPr>
              <w:shd w:val="clear" w:color="auto" w:fill="FFFFFF"/>
              <w:rPr>
                <w:color w:val="000000"/>
              </w:rPr>
            </w:pPr>
            <w:r w:rsidRPr="00B50F41">
              <w:rPr>
                <w:bCs/>
                <w:color w:val="000000"/>
              </w:rPr>
              <w:t>5. Жесткий диск (винчестер) 6. Блок питания </w:t>
            </w:r>
            <w:r w:rsidRPr="00B50F41">
              <w:rPr>
                <w:color w:val="000000"/>
              </w:rPr>
              <w:t> </w:t>
            </w:r>
          </w:p>
          <w:p w14:paraId="6B70AAA6" w14:textId="7FF80E86" w:rsidR="006D7342" w:rsidRPr="008E2E34" w:rsidRDefault="006D7342" w:rsidP="006D7342">
            <w:pPr>
              <w:jc w:val="both"/>
            </w:pPr>
          </w:p>
        </w:tc>
      </w:tr>
    </w:tbl>
    <w:p w14:paraId="7A4E036A" w14:textId="77777777" w:rsidR="008B641B" w:rsidRPr="0036408D" w:rsidRDefault="008B641B" w:rsidP="007327F1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1DE5E076" w14:textId="77777777" w:rsidR="008B641B" w:rsidRPr="0036408D" w:rsidRDefault="008B641B" w:rsidP="007327F1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16E0D886" w14:textId="77777777" w:rsidR="008B641B" w:rsidRDefault="008B641B" w:rsidP="008B641B">
      <w:pPr>
        <w:pStyle w:val="2"/>
        <w:ind w:left="709"/>
      </w:pPr>
      <w:r w:rsidRPr="00486830">
        <w:t xml:space="preserve">Критерии, шкалы оценивания текущего контроля </w:t>
      </w:r>
      <w:r>
        <w:t>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8B641B" w:rsidRPr="00314BCA" w14:paraId="1CFD65C4" w14:textId="77777777" w:rsidTr="008B64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ADF555C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DA8B9A" w14:textId="77777777" w:rsidR="008B641B" w:rsidRPr="00314BCA" w:rsidRDefault="008B641B" w:rsidP="008B641B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F2A8356" w14:textId="77777777" w:rsidR="008B641B" w:rsidRPr="00314BCA" w:rsidRDefault="008B641B" w:rsidP="008B641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B641B" w:rsidRPr="00314BCA" w14:paraId="7DD19D9A" w14:textId="77777777" w:rsidTr="008B64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035DCDB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D66906D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2BFA1C2" w14:textId="77777777" w:rsidR="008B641B" w:rsidRDefault="008B641B" w:rsidP="008B641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CAD4234" w14:textId="77777777" w:rsidR="008B641B" w:rsidRDefault="008B641B" w:rsidP="008B641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B641B" w:rsidRPr="00314BCA" w14:paraId="0F0D7D97" w14:textId="77777777" w:rsidTr="008B641B">
        <w:trPr>
          <w:trHeight w:val="283"/>
        </w:trPr>
        <w:tc>
          <w:tcPr>
            <w:tcW w:w="2410" w:type="dxa"/>
            <w:vMerge w:val="restart"/>
          </w:tcPr>
          <w:p w14:paraId="6D981F8B" w14:textId="77777777" w:rsidR="008B641B" w:rsidRPr="00071CC3" w:rsidRDefault="008B641B" w:rsidP="008B641B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CD3425">
              <w:t>Тест</w:t>
            </w:r>
            <w:r>
              <w:rPr>
                <w:lang w:val="ru-RU"/>
              </w:rPr>
              <w:t>ирование</w:t>
            </w:r>
            <w:proofErr w:type="spellEnd"/>
          </w:p>
        </w:tc>
        <w:tc>
          <w:tcPr>
            <w:tcW w:w="8080" w:type="dxa"/>
            <w:vMerge w:val="restart"/>
          </w:tcPr>
          <w:p w14:paraId="7FFF0869" w14:textId="77777777" w:rsidR="008B641B" w:rsidRPr="00CD3425" w:rsidRDefault="008B641B" w:rsidP="008B641B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75F29A27" w14:textId="77777777" w:rsidR="008B641B" w:rsidRPr="00CD3425" w:rsidRDefault="008B641B" w:rsidP="008B641B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10CDAA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AAEEA91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369A79A" w14:textId="77777777" w:rsidR="008B641B" w:rsidRPr="00092ED5" w:rsidRDefault="008B641B" w:rsidP="008B641B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74F7A24" w14:textId="77777777" w:rsidR="008B641B" w:rsidRPr="00092ED5" w:rsidRDefault="008B641B" w:rsidP="008B641B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8B641B" w:rsidRPr="00314BCA" w14:paraId="2D127759" w14:textId="77777777" w:rsidTr="008B641B">
        <w:trPr>
          <w:trHeight w:val="283"/>
        </w:trPr>
        <w:tc>
          <w:tcPr>
            <w:tcW w:w="2410" w:type="dxa"/>
            <w:vMerge/>
          </w:tcPr>
          <w:p w14:paraId="1397BA69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3ED71C98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D70D3E0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4C7D1E5A" w14:textId="77777777" w:rsidR="008B641B" w:rsidRPr="00092ED5" w:rsidRDefault="008B641B" w:rsidP="008B641B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770244B3" w14:textId="77777777" w:rsidR="008B641B" w:rsidRPr="00092ED5" w:rsidRDefault="008B641B" w:rsidP="008B641B">
            <w:pPr>
              <w:jc w:val="center"/>
            </w:pPr>
            <w:r w:rsidRPr="00092ED5">
              <w:t>65% - 84%</w:t>
            </w:r>
          </w:p>
        </w:tc>
      </w:tr>
      <w:tr w:rsidR="008B641B" w:rsidRPr="00314BCA" w14:paraId="41604F3E" w14:textId="77777777" w:rsidTr="008B641B">
        <w:trPr>
          <w:trHeight w:val="283"/>
        </w:trPr>
        <w:tc>
          <w:tcPr>
            <w:tcW w:w="2410" w:type="dxa"/>
            <w:vMerge/>
          </w:tcPr>
          <w:p w14:paraId="38794F99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20EF7840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DE4F6A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73D768D7" w14:textId="77777777" w:rsidR="008B641B" w:rsidRPr="00092ED5" w:rsidRDefault="008B641B" w:rsidP="008B641B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29DDE9D5" w14:textId="77777777" w:rsidR="008B641B" w:rsidRPr="00092ED5" w:rsidRDefault="008B641B" w:rsidP="008B641B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8B641B" w:rsidRPr="00314BCA" w14:paraId="1E778FFC" w14:textId="77777777" w:rsidTr="008B641B">
        <w:trPr>
          <w:trHeight w:val="283"/>
        </w:trPr>
        <w:tc>
          <w:tcPr>
            <w:tcW w:w="2410" w:type="dxa"/>
            <w:vMerge/>
          </w:tcPr>
          <w:p w14:paraId="26CCE693" w14:textId="77777777" w:rsidR="008B641B" w:rsidRPr="0082635B" w:rsidRDefault="008B641B" w:rsidP="008B64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DB66235" w14:textId="77777777" w:rsidR="008B641B" w:rsidRPr="0082635B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8E245B2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B98B195" w14:textId="77777777" w:rsidR="008B641B" w:rsidRPr="00092ED5" w:rsidRDefault="008B641B" w:rsidP="008B641B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4BE1549B" w14:textId="77777777" w:rsidR="008B641B" w:rsidRPr="00092ED5" w:rsidRDefault="008B641B" w:rsidP="008B641B">
            <w:pPr>
              <w:jc w:val="center"/>
            </w:pPr>
            <w:r w:rsidRPr="00092ED5">
              <w:t>40% и менее 40%</w:t>
            </w:r>
          </w:p>
        </w:tc>
      </w:tr>
      <w:tr w:rsidR="008B641B" w:rsidRPr="00314BCA" w14:paraId="2CC39FAE" w14:textId="77777777" w:rsidTr="008B641B">
        <w:trPr>
          <w:trHeight w:val="283"/>
        </w:trPr>
        <w:tc>
          <w:tcPr>
            <w:tcW w:w="2410" w:type="dxa"/>
            <w:vMerge w:val="restart"/>
          </w:tcPr>
          <w:p w14:paraId="22708179" w14:textId="77777777" w:rsidR="008B641B" w:rsidRPr="0082635B" w:rsidRDefault="008B641B" w:rsidP="008B641B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5123D5E0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поставленные вопросы, 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6D0C0D3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1823F4F" w14:textId="77777777" w:rsidR="008B641B" w:rsidRPr="00092ED5" w:rsidRDefault="008B641B" w:rsidP="008B641B">
            <w:pPr>
              <w:jc w:val="center"/>
            </w:pPr>
            <w:r w:rsidRPr="00092ED5">
              <w:t>5</w:t>
            </w:r>
          </w:p>
        </w:tc>
      </w:tr>
      <w:tr w:rsidR="008B641B" w:rsidRPr="00314BCA" w14:paraId="17EAF1D9" w14:textId="77777777" w:rsidTr="008B641B">
        <w:trPr>
          <w:trHeight w:val="283"/>
        </w:trPr>
        <w:tc>
          <w:tcPr>
            <w:tcW w:w="2410" w:type="dxa"/>
            <w:vMerge/>
          </w:tcPr>
          <w:p w14:paraId="67D191ED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6DD82862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на поставленные вопросы,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892180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7B0E26B" w14:textId="77777777" w:rsidR="008B641B" w:rsidRPr="00092ED5" w:rsidRDefault="008B641B" w:rsidP="008B641B">
            <w:pPr>
              <w:jc w:val="center"/>
            </w:pPr>
            <w:r w:rsidRPr="00092ED5">
              <w:t>4</w:t>
            </w:r>
          </w:p>
        </w:tc>
      </w:tr>
      <w:tr w:rsidR="008B641B" w:rsidRPr="00314BCA" w14:paraId="0B45AC11" w14:textId="77777777" w:rsidTr="008B641B">
        <w:trPr>
          <w:trHeight w:val="1643"/>
        </w:trPr>
        <w:tc>
          <w:tcPr>
            <w:tcW w:w="2410" w:type="dxa"/>
            <w:vMerge/>
          </w:tcPr>
          <w:p w14:paraId="2B4CD68B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3DCF5BA0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6FAEDC1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37FDCC7" w14:textId="77777777" w:rsidR="008B641B" w:rsidRPr="00092ED5" w:rsidRDefault="008B641B" w:rsidP="008B641B">
            <w:pPr>
              <w:jc w:val="center"/>
            </w:pPr>
            <w:r w:rsidRPr="00092ED5">
              <w:t>3</w:t>
            </w:r>
          </w:p>
        </w:tc>
      </w:tr>
      <w:tr w:rsidR="008B641B" w:rsidRPr="00314BCA" w14:paraId="328120F7" w14:textId="77777777" w:rsidTr="008B641B">
        <w:trPr>
          <w:trHeight w:val="283"/>
        </w:trPr>
        <w:tc>
          <w:tcPr>
            <w:tcW w:w="2410" w:type="dxa"/>
            <w:vMerge/>
          </w:tcPr>
          <w:p w14:paraId="0AE6BFB4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</w:tcPr>
          <w:p w14:paraId="5155005B" w14:textId="77777777" w:rsidR="008B641B" w:rsidRPr="00CD3425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44FB8417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00748D1" w14:textId="77777777" w:rsidR="008B641B" w:rsidRPr="00092ED5" w:rsidRDefault="008B641B" w:rsidP="008B641B">
            <w:pPr>
              <w:jc w:val="center"/>
            </w:pPr>
            <w:r w:rsidRPr="00092ED5">
              <w:t>2</w:t>
            </w:r>
          </w:p>
        </w:tc>
      </w:tr>
      <w:tr w:rsidR="008B641B" w:rsidRPr="00314BCA" w14:paraId="653E43CB" w14:textId="77777777" w:rsidTr="008B641B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EDA6F90" w14:textId="77777777" w:rsidR="008B641B" w:rsidRPr="0082635B" w:rsidRDefault="008B641B" w:rsidP="008B641B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CF6A188" w14:textId="77777777" w:rsidR="008B641B" w:rsidRPr="00D666E7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5C9FBD6A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773271A2" w14:textId="77777777" w:rsidR="008B641B" w:rsidRPr="00092ED5" w:rsidRDefault="008B641B" w:rsidP="008B641B">
            <w:pPr>
              <w:jc w:val="center"/>
            </w:pPr>
          </w:p>
        </w:tc>
      </w:tr>
      <w:tr w:rsidR="008B641B" w:rsidRPr="00967916" w14:paraId="0F35A039" w14:textId="77777777" w:rsidTr="008B641B">
        <w:trPr>
          <w:trHeight w:val="327"/>
        </w:trPr>
        <w:tc>
          <w:tcPr>
            <w:tcW w:w="2410" w:type="dxa"/>
            <w:vMerge w:val="restart"/>
          </w:tcPr>
          <w:p w14:paraId="2241399F" w14:textId="77777777" w:rsidR="008B641B" w:rsidRPr="00E4404C" w:rsidRDefault="008B641B" w:rsidP="008B641B">
            <w:r>
              <w:t>Устная дискуссия</w:t>
            </w:r>
          </w:p>
        </w:tc>
        <w:tc>
          <w:tcPr>
            <w:tcW w:w="8080" w:type="dxa"/>
          </w:tcPr>
          <w:p w14:paraId="3B4C47DA" w14:textId="77777777" w:rsidR="008B641B" w:rsidRPr="00967916" w:rsidRDefault="008B641B" w:rsidP="008B641B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2055" w:type="dxa"/>
          </w:tcPr>
          <w:p w14:paraId="786D4DC9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44DFED3" w14:textId="77777777" w:rsidR="008B641B" w:rsidRPr="00967916" w:rsidRDefault="008B641B" w:rsidP="008B641B">
            <w:pPr>
              <w:jc w:val="center"/>
            </w:pPr>
            <w:r>
              <w:t>5</w:t>
            </w:r>
          </w:p>
        </w:tc>
      </w:tr>
      <w:tr w:rsidR="008B641B" w:rsidRPr="00967916" w14:paraId="20444174" w14:textId="77777777" w:rsidTr="008B641B">
        <w:trPr>
          <w:trHeight w:val="327"/>
        </w:trPr>
        <w:tc>
          <w:tcPr>
            <w:tcW w:w="2410" w:type="dxa"/>
            <w:vMerge/>
          </w:tcPr>
          <w:p w14:paraId="17506DB2" w14:textId="77777777" w:rsidR="008B641B" w:rsidRPr="00E4404C" w:rsidRDefault="008B641B" w:rsidP="008B641B"/>
        </w:tc>
        <w:tc>
          <w:tcPr>
            <w:tcW w:w="8080" w:type="dxa"/>
          </w:tcPr>
          <w:p w14:paraId="038D07FB" w14:textId="77777777" w:rsidR="008B641B" w:rsidRPr="00967916" w:rsidRDefault="008B641B" w:rsidP="008B641B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2055" w:type="dxa"/>
          </w:tcPr>
          <w:p w14:paraId="5477D224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C5A47E" w14:textId="77777777" w:rsidR="008B641B" w:rsidRPr="00967916" w:rsidRDefault="008B641B" w:rsidP="008B641B">
            <w:pPr>
              <w:jc w:val="center"/>
            </w:pPr>
            <w:r>
              <w:t>4</w:t>
            </w:r>
          </w:p>
        </w:tc>
      </w:tr>
      <w:tr w:rsidR="008B641B" w:rsidRPr="00967916" w14:paraId="6D479008" w14:textId="77777777" w:rsidTr="008B641B">
        <w:trPr>
          <w:trHeight w:val="327"/>
        </w:trPr>
        <w:tc>
          <w:tcPr>
            <w:tcW w:w="2410" w:type="dxa"/>
            <w:vMerge/>
          </w:tcPr>
          <w:p w14:paraId="758FC426" w14:textId="77777777" w:rsidR="008B641B" w:rsidRPr="00E4404C" w:rsidRDefault="008B641B" w:rsidP="008B641B"/>
        </w:tc>
        <w:tc>
          <w:tcPr>
            <w:tcW w:w="8080" w:type="dxa"/>
          </w:tcPr>
          <w:p w14:paraId="2764CACF" w14:textId="77777777" w:rsidR="008B641B" w:rsidRPr="00B00561" w:rsidRDefault="008B641B" w:rsidP="008B64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2055" w:type="dxa"/>
          </w:tcPr>
          <w:p w14:paraId="60C53B58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827823" w14:textId="77777777" w:rsidR="008B641B" w:rsidRPr="00967916" w:rsidRDefault="008B641B" w:rsidP="008B641B">
            <w:pPr>
              <w:jc w:val="center"/>
            </w:pPr>
            <w:r>
              <w:t>3</w:t>
            </w:r>
          </w:p>
        </w:tc>
      </w:tr>
      <w:tr w:rsidR="008B641B" w:rsidRPr="00967916" w14:paraId="6DCFACF5" w14:textId="77777777" w:rsidTr="008B641B">
        <w:trPr>
          <w:trHeight w:val="327"/>
        </w:trPr>
        <w:tc>
          <w:tcPr>
            <w:tcW w:w="2410" w:type="dxa"/>
            <w:vMerge/>
          </w:tcPr>
          <w:p w14:paraId="6D6D8162" w14:textId="77777777" w:rsidR="008B641B" w:rsidRPr="00E4404C" w:rsidRDefault="008B641B" w:rsidP="008B641B"/>
        </w:tc>
        <w:tc>
          <w:tcPr>
            <w:tcW w:w="8080" w:type="dxa"/>
          </w:tcPr>
          <w:p w14:paraId="1D097DD2" w14:textId="77777777" w:rsidR="008B641B" w:rsidRPr="00967916" w:rsidRDefault="008B641B" w:rsidP="008B641B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2055" w:type="dxa"/>
          </w:tcPr>
          <w:p w14:paraId="102CA673" w14:textId="77777777" w:rsidR="008B641B" w:rsidRPr="008F6748" w:rsidRDefault="008B641B" w:rsidP="008B641B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BFA565B" w14:textId="77777777" w:rsidR="008B641B" w:rsidRPr="00967916" w:rsidRDefault="008B641B" w:rsidP="008B641B">
            <w:pPr>
              <w:jc w:val="center"/>
            </w:pPr>
            <w:r>
              <w:t>2</w:t>
            </w:r>
          </w:p>
        </w:tc>
      </w:tr>
    </w:tbl>
    <w:p w14:paraId="532B3348" w14:textId="77777777" w:rsidR="008B641B" w:rsidRPr="00071CC3" w:rsidRDefault="008B641B" w:rsidP="008B641B"/>
    <w:p w14:paraId="3B5B29CC" w14:textId="77777777" w:rsidR="008B641B" w:rsidRPr="00A22B45" w:rsidRDefault="008B641B" w:rsidP="008B641B"/>
    <w:p w14:paraId="335F4C61" w14:textId="77777777" w:rsidR="008B641B" w:rsidRPr="00422A7E" w:rsidRDefault="008B641B" w:rsidP="008B641B">
      <w:pPr>
        <w:pStyle w:val="2"/>
        <w:ind w:left="709"/>
        <w:rPr>
          <w:i/>
        </w:rPr>
      </w:pPr>
      <w:r w:rsidRPr="00486830">
        <w:t>Промежут</w:t>
      </w:r>
      <w:r>
        <w:t>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B641B" w14:paraId="3643D894" w14:textId="77777777" w:rsidTr="008B641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A01F3D6" w14:textId="77777777" w:rsidR="008B641B" w:rsidRPr="00A80E2B" w:rsidRDefault="008B641B" w:rsidP="008B641B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7F44756" w14:textId="77777777" w:rsidR="008B641B" w:rsidRDefault="008B641B" w:rsidP="008B641B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1618BFB" w14:textId="77777777" w:rsidR="008B641B" w:rsidRPr="002C4687" w:rsidRDefault="008B641B" w:rsidP="008B641B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B641B" w14:paraId="1501DB0C" w14:textId="77777777" w:rsidTr="008B641B">
        <w:tc>
          <w:tcPr>
            <w:tcW w:w="3261" w:type="dxa"/>
          </w:tcPr>
          <w:p w14:paraId="63D868AD" w14:textId="5BE37212" w:rsidR="008B641B" w:rsidRPr="00CA4548" w:rsidRDefault="0022290A" w:rsidP="008B641B">
            <w:pPr>
              <w:jc w:val="both"/>
            </w:pPr>
            <w:r>
              <w:t>Зачет</w:t>
            </w:r>
          </w:p>
          <w:p w14:paraId="0034968F" w14:textId="5D841BDF" w:rsidR="008B641B" w:rsidRPr="00CA4548" w:rsidRDefault="008B641B" w:rsidP="00772F0F">
            <w:r w:rsidRPr="00CA4548">
              <w:t xml:space="preserve">в </w:t>
            </w:r>
            <w:r w:rsidR="00772F0F">
              <w:t xml:space="preserve">устной </w:t>
            </w:r>
            <w:r w:rsidRPr="00CA4548">
              <w:t xml:space="preserve"> форме </w:t>
            </w:r>
          </w:p>
        </w:tc>
        <w:tc>
          <w:tcPr>
            <w:tcW w:w="11340" w:type="dxa"/>
          </w:tcPr>
          <w:p w14:paraId="1617AF81" w14:textId="77777777" w:rsidR="009F580A" w:rsidRDefault="009F580A" w:rsidP="009F580A">
            <w:pPr>
              <w:numPr>
                <w:ilvl w:val="0"/>
                <w:numId w:val="34"/>
              </w:numPr>
              <w:jc w:val="both"/>
            </w:pPr>
            <w:r w:rsidRPr="00441D64">
              <w:t xml:space="preserve">Программное и аппаратное обеспечение. </w:t>
            </w:r>
          </w:p>
          <w:p w14:paraId="25B4B843" w14:textId="77777777" w:rsidR="009F580A" w:rsidRDefault="009F580A" w:rsidP="009F580A">
            <w:pPr>
              <w:numPr>
                <w:ilvl w:val="0"/>
                <w:numId w:val="34"/>
              </w:numPr>
              <w:jc w:val="both"/>
            </w:pPr>
            <w:r w:rsidRPr="00441D64">
              <w:t xml:space="preserve">Классификация </w:t>
            </w:r>
            <w:proofErr w:type="gramStart"/>
            <w:r w:rsidRPr="00441D64">
              <w:t>ПО</w:t>
            </w:r>
            <w:proofErr w:type="gramEnd"/>
            <w:r w:rsidRPr="00441D64">
              <w:t xml:space="preserve">. </w:t>
            </w:r>
          </w:p>
          <w:p w14:paraId="1D2AFB92" w14:textId="1ECFED06" w:rsidR="008B641B" w:rsidRPr="009F580A" w:rsidRDefault="009F580A" w:rsidP="009F580A">
            <w:pPr>
              <w:numPr>
                <w:ilvl w:val="0"/>
                <w:numId w:val="34"/>
              </w:numPr>
              <w:jc w:val="both"/>
            </w:pPr>
            <w:r w:rsidRPr="00441D64">
              <w:t xml:space="preserve">Операционные системы и оболочки. </w:t>
            </w:r>
          </w:p>
        </w:tc>
      </w:tr>
    </w:tbl>
    <w:p w14:paraId="033D0805" w14:textId="77777777" w:rsidR="008B641B" w:rsidRDefault="008B641B" w:rsidP="008B641B">
      <w:pPr>
        <w:pStyle w:val="2"/>
        <w:ind w:left="709"/>
      </w:pPr>
      <w:r w:rsidRPr="00486830">
        <w:t>Критерии,</w:t>
      </w:r>
      <w:r>
        <w:t xml:space="preserve">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B641B" w:rsidRPr="00314BCA" w14:paraId="542B6F21" w14:textId="77777777" w:rsidTr="008B641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769652E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15B8CDA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374A55" w14:textId="77777777" w:rsidR="008B641B" w:rsidRPr="00314BCA" w:rsidRDefault="008B641B" w:rsidP="008B641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B641B" w:rsidRPr="00314BCA" w14:paraId="7FFB5E5C" w14:textId="77777777" w:rsidTr="008B641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1531893" w14:textId="77777777" w:rsidR="008B641B" w:rsidRPr="004A2281" w:rsidRDefault="008B641B" w:rsidP="008B64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E27774" w14:textId="77777777" w:rsidR="008B641B" w:rsidRPr="00314BCA" w:rsidRDefault="008B641B" w:rsidP="008B641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0D4B86" w14:textId="77777777" w:rsidR="008B641B" w:rsidRDefault="008B641B" w:rsidP="008B641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B1717DD" w14:textId="77777777" w:rsidR="008B641B" w:rsidRDefault="008B641B" w:rsidP="008B641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2F0F" w:rsidRPr="00772F0F" w14:paraId="2A843EC7" w14:textId="77777777" w:rsidTr="008B641B">
        <w:trPr>
          <w:trHeight w:val="283"/>
        </w:trPr>
        <w:tc>
          <w:tcPr>
            <w:tcW w:w="3828" w:type="dxa"/>
            <w:vMerge w:val="restart"/>
          </w:tcPr>
          <w:p w14:paraId="5B4B6ED0" w14:textId="77777777" w:rsidR="00772F0F" w:rsidRPr="00772F0F" w:rsidRDefault="00772F0F" w:rsidP="00A37825">
            <w:r w:rsidRPr="00772F0F">
              <w:t>Зачет:</w:t>
            </w:r>
          </w:p>
          <w:p w14:paraId="20A97C9A" w14:textId="77E6FFBF" w:rsidR="00772F0F" w:rsidRPr="00772F0F" w:rsidRDefault="00772F0F" w:rsidP="00772F0F">
            <w:r w:rsidRPr="00772F0F">
              <w:t>устный опрос</w:t>
            </w:r>
          </w:p>
        </w:tc>
        <w:tc>
          <w:tcPr>
            <w:tcW w:w="6945" w:type="dxa"/>
          </w:tcPr>
          <w:p w14:paraId="60A12480" w14:textId="1297F968" w:rsidR="00772F0F" w:rsidRPr="00772F0F" w:rsidRDefault="00772F0F" w:rsidP="008B641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772F0F">
              <w:rPr>
                <w:color w:val="000000"/>
                <w:lang w:val="ru-RU"/>
              </w:rPr>
              <w:t>Обучающийся</w:t>
            </w:r>
            <w:proofErr w:type="gramEnd"/>
            <w:r w:rsidRPr="00772F0F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023A16" w14:textId="7929909D" w:rsidR="00772F0F" w:rsidRPr="00772F0F" w:rsidRDefault="00772F0F" w:rsidP="008B641B">
            <w:pPr>
              <w:jc w:val="center"/>
            </w:pPr>
          </w:p>
        </w:tc>
        <w:tc>
          <w:tcPr>
            <w:tcW w:w="2056" w:type="dxa"/>
          </w:tcPr>
          <w:p w14:paraId="6D7B33EF" w14:textId="5B45E9F9" w:rsidR="00772F0F" w:rsidRPr="00772F0F" w:rsidRDefault="00772F0F" w:rsidP="008B641B">
            <w:pPr>
              <w:jc w:val="center"/>
            </w:pPr>
            <w:r w:rsidRPr="00772F0F">
              <w:t>зачтено</w:t>
            </w:r>
          </w:p>
        </w:tc>
      </w:tr>
      <w:tr w:rsidR="00772F0F" w:rsidRPr="00772F0F" w14:paraId="3F3C0775" w14:textId="77777777" w:rsidTr="00A37825">
        <w:trPr>
          <w:trHeight w:val="1012"/>
        </w:trPr>
        <w:tc>
          <w:tcPr>
            <w:tcW w:w="3828" w:type="dxa"/>
            <w:vMerge/>
          </w:tcPr>
          <w:p w14:paraId="2E6921F3" w14:textId="77777777" w:rsidR="00772F0F" w:rsidRPr="00772F0F" w:rsidRDefault="00772F0F" w:rsidP="008B641B"/>
        </w:tc>
        <w:tc>
          <w:tcPr>
            <w:tcW w:w="6945" w:type="dxa"/>
          </w:tcPr>
          <w:p w14:paraId="4CCFE0CE" w14:textId="0EB26E8C" w:rsidR="00772F0F" w:rsidRPr="00772F0F" w:rsidRDefault="00772F0F" w:rsidP="008B641B">
            <w:pPr>
              <w:jc w:val="both"/>
            </w:pPr>
            <w:proofErr w:type="gramStart"/>
            <w:r w:rsidRPr="00772F0F">
              <w:rPr>
                <w:color w:val="000000"/>
              </w:rPr>
              <w:t>Обучающийся</w:t>
            </w:r>
            <w:proofErr w:type="gramEnd"/>
            <w:r w:rsidRPr="00772F0F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DF01779" w14:textId="4A9DCF72" w:rsidR="00772F0F" w:rsidRPr="00772F0F" w:rsidRDefault="00772F0F" w:rsidP="008B641B">
            <w:pPr>
              <w:jc w:val="center"/>
            </w:pPr>
          </w:p>
        </w:tc>
        <w:tc>
          <w:tcPr>
            <w:tcW w:w="2056" w:type="dxa"/>
          </w:tcPr>
          <w:p w14:paraId="5EC17896" w14:textId="6EA98A3F" w:rsidR="00772F0F" w:rsidRPr="00772F0F" w:rsidRDefault="00772F0F" w:rsidP="008B641B">
            <w:pPr>
              <w:jc w:val="center"/>
            </w:pPr>
            <w:r w:rsidRPr="00772F0F">
              <w:t>не зачтено</w:t>
            </w:r>
          </w:p>
        </w:tc>
      </w:tr>
    </w:tbl>
    <w:p w14:paraId="1C808DF2" w14:textId="77777777" w:rsidR="008B641B" w:rsidRDefault="008B641B" w:rsidP="008B641B">
      <w:pPr>
        <w:pStyle w:val="1"/>
        <w:rPr>
          <w:rFonts w:eastAsiaTheme="minorEastAsia"/>
          <w:szCs w:val="24"/>
        </w:rPr>
        <w:sectPr w:rsidR="008B64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AD22CB9" w14:textId="77777777" w:rsidR="008B641B" w:rsidRDefault="008B641B" w:rsidP="008B641B">
      <w:pPr>
        <w:pStyle w:val="2"/>
        <w:ind w:left="709"/>
      </w:pPr>
      <w:r w:rsidRPr="00486830">
        <w:lastRenderedPageBreak/>
        <w:t>Система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C0A6456" w14:textId="77777777" w:rsidR="008B641B" w:rsidRPr="00B0418F" w:rsidRDefault="008B641B" w:rsidP="008B641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5B81ABE" w14:textId="77777777" w:rsidR="008B641B" w:rsidRPr="002A2399" w:rsidRDefault="008B641B" w:rsidP="008B641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B641B" w:rsidRPr="008448CC" w14:paraId="34ECA456" w14:textId="77777777" w:rsidTr="008B641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E6F39E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11CD355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9E4430A" w14:textId="77777777" w:rsidR="008B641B" w:rsidRPr="008448CC" w:rsidRDefault="008B641B" w:rsidP="008B641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B641B" w:rsidRPr="008448CC" w14:paraId="026BA695" w14:textId="77777777" w:rsidTr="008B641B">
        <w:trPr>
          <w:trHeight w:val="286"/>
        </w:trPr>
        <w:tc>
          <w:tcPr>
            <w:tcW w:w="3686" w:type="dxa"/>
          </w:tcPr>
          <w:p w14:paraId="75693894" w14:textId="77777777" w:rsidR="008B641B" w:rsidRPr="008448CC" w:rsidRDefault="008B641B" w:rsidP="008B641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0AC6E97" w14:textId="77777777" w:rsidR="008B641B" w:rsidRPr="008E452C" w:rsidRDefault="008B641B" w:rsidP="008B641B">
            <w:pPr>
              <w:rPr>
                <w:bCs/>
              </w:rPr>
            </w:pPr>
          </w:p>
        </w:tc>
        <w:tc>
          <w:tcPr>
            <w:tcW w:w="3118" w:type="dxa"/>
          </w:tcPr>
          <w:p w14:paraId="521B7530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  <w:tr w:rsidR="008B641B" w:rsidRPr="008448CC" w14:paraId="66201938" w14:textId="77777777" w:rsidTr="008B641B">
        <w:trPr>
          <w:trHeight w:val="286"/>
        </w:trPr>
        <w:tc>
          <w:tcPr>
            <w:tcW w:w="3686" w:type="dxa"/>
          </w:tcPr>
          <w:p w14:paraId="76E24412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Тестирование</w:t>
            </w:r>
          </w:p>
          <w:p w14:paraId="615A4B3E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60057F3C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EF0859" w14:textId="77777777" w:rsidR="008B641B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7898B851" w14:textId="77777777" w:rsidTr="008B641B">
        <w:trPr>
          <w:trHeight w:val="214"/>
        </w:trPr>
        <w:tc>
          <w:tcPr>
            <w:tcW w:w="3686" w:type="dxa"/>
          </w:tcPr>
          <w:p w14:paraId="78745FD8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Доклад с презентацией</w:t>
            </w:r>
          </w:p>
          <w:p w14:paraId="238DCDE4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12207760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9065A9" w14:textId="77777777" w:rsidR="008B641B" w:rsidRPr="008448CC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6C8E0258" w14:textId="77777777" w:rsidTr="008B641B">
        <w:trPr>
          <w:trHeight w:val="286"/>
        </w:trPr>
        <w:tc>
          <w:tcPr>
            <w:tcW w:w="3686" w:type="dxa"/>
          </w:tcPr>
          <w:p w14:paraId="15E3F6EA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Письменный ответ на вопросы самопроверки</w:t>
            </w:r>
          </w:p>
          <w:p w14:paraId="65842062" w14:textId="77777777" w:rsidR="008B641B" w:rsidRPr="00CA4548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18DB4458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D9974C" w14:textId="77777777" w:rsidR="008B641B" w:rsidRPr="008448CC" w:rsidRDefault="008B641B" w:rsidP="008B64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8B641B" w:rsidRPr="008448CC" w14:paraId="6999CFFD" w14:textId="77777777" w:rsidTr="008B641B">
        <w:trPr>
          <w:trHeight w:val="286"/>
        </w:trPr>
        <w:tc>
          <w:tcPr>
            <w:tcW w:w="3686" w:type="dxa"/>
          </w:tcPr>
          <w:p w14:paraId="43074548" w14:textId="77777777" w:rsidR="008B641B" w:rsidRPr="008E452C" w:rsidRDefault="008B641B" w:rsidP="008B641B">
            <w:pPr>
              <w:rPr>
                <w:bCs/>
              </w:rPr>
            </w:pPr>
            <w:r w:rsidRPr="008E452C">
              <w:rPr>
                <w:bCs/>
              </w:rPr>
              <w:t>Устная дискуссия</w:t>
            </w:r>
          </w:p>
          <w:p w14:paraId="08F9AA6F" w14:textId="77777777" w:rsidR="008B641B" w:rsidRDefault="008B641B" w:rsidP="008B641B">
            <w:pPr>
              <w:rPr>
                <w:bCs/>
              </w:rPr>
            </w:pPr>
          </w:p>
        </w:tc>
        <w:tc>
          <w:tcPr>
            <w:tcW w:w="2835" w:type="dxa"/>
          </w:tcPr>
          <w:p w14:paraId="6D0C1E8B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FC9982" w14:textId="77777777" w:rsidR="008B641B" w:rsidRPr="008E452C" w:rsidRDefault="008B641B" w:rsidP="008B641B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8B641B" w:rsidRPr="008448CC" w14:paraId="46F0C189" w14:textId="77777777" w:rsidTr="008B641B">
        <w:tc>
          <w:tcPr>
            <w:tcW w:w="3686" w:type="dxa"/>
          </w:tcPr>
          <w:p w14:paraId="4CCD0CDA" w14:textId="77777777" w:rsidR="008B641B" w:rsidRPr="008448CC" w:rsidRDefault="008B641B" w:rsidP="008B641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172EF45" w14:textId="2EDD8517" w:rsidR="008B641B" w:rsidRPr="00E87ABA" w:rsidRDefault="008B641B" w:rsidP="00772F0F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772F0F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61520F5E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AFC8E90" w14:textId="1422F428" w:rsidR="008B641B" w:rsidRDefault="00772F0F" w:rsidP="008B641B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BB5A869" w14:textId="0B152A31" w:rsidR="00772F0F" w:rsidRPr="00A22B45" w:rsidRDefault="00772F0F" w:rsidP="008B641B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05F5EF7A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  <w:tr w:rsidR="008B641B" w:rsidRPr="008448CC" w14:paraId="386C4EEF" w14:textId="77777777" w:rsidTr="008B641B">
        <w:tc>
          <w:tcPr>
            <w:tcW w:w="3686" w:type="dxa"/>
          </w:tcPr>
          <w:p w14:paraId="1D3D70AD" w14:textId="030AC0AE" w:rsidR="008B641B" w:rsidRPr="00E87ABA" w:rsidRDefault="008B641B" w:rsidP="00772F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="00772F0F" w:rsidRPr="00772F0F">
              <w:rPr>
                <w:bCs/>
              </w:rPr>
              <w:t>зачет</w:t>
            </w:r>
            <w:r w:rsidRPr="00772F0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9185066" w14:textId="77777777" w:rsidR="008B641B" w:rsidRPr="008E452C" w:rsidRDefault="008B641B" w:rsidP="008B641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4D131B3" w14:textId="77777777" w:rsidR="008B641B" w:rsidRPr="008448CC" w:rsidRDefault="008B641B" w:rsidP="008B641B">
            <w:pPr>
              <w:rPr>
                <w:bCs/>
                <w:i/>
              </w:rPr>
            </w:pPr>
          </w:p>
        </w:tc>
      </w:tr>
    </w:tbl>
    <w:p w14:paraId="2E1CF56D" w14:textId="77777777" w:rsidR="008B641B" w:rsidRPr="00EE7E9E" w:rsidRDefault="008B641B" w:rsidP="008B641B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28001ED5" w14:textId="77777777" w:rsidR="008B641B" w:rsidRPr="00DE200A" w:rsidRDefault="008B641B" w:rsidP="007327F1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AB88C1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AAA1081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69480E23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0C533680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6F5E818C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179CC8C7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74CF49F0" w14:textId="77777777" w:rsidR="008B641B" w:rsidRPr="00575E24" w:rsidRDefault="008B641B" w:rsidP="007327F1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14:paraId="4F547F9C" w14:textId="77777777" w:rsidR="008B641B" w:rsidRPr="00575E24" w:rsidRDefault="008B641B" w:rsidP="008B641B">
      <w:pPr>
        <w:jc w:val="both"/>
        <w:rPr>
          <w:i/>
        </w:rPr>
      </w:pPr>
    </w:p>
    <w:p w14:paraId="77B07496" w14:textId="77777777" w:rsidR="008B641B" w:rsidRPr="00575E24" w:rsidRDefault="008B641B" w:rsidP="008B641B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4775946E" w14:textId="77777777" w:rsidR="008B641B" w:rsidRPr="00575E24" w:rsidRDefault="008B641B" w:rsidP="007327F1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4CC1635" w14:textId="77777777" w:rsidR="008B641B" w:rsidRDefault="008B641B" w:rsidP="008B641B">
      <w:pPr>
        <w:pStyle w:val="1"/>
      </w:pPr>
      <w:r w:rsidRPr="00486830"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47CA55B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CE04D14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3F9DAE0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34E7859" w14:textId="77777777" w:rsidR="008B641B" w:rsidRPr="00513BCC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6BD848" w14:textId="77777777" w:rsidR="008B641B" w:rsidRPr="00103BEB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85515DA" w14:textId="77777777" w:rsidR="008B641B" w:rsidRPr="00A30D4B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33421E9" w14:textId="77777777" w:rsidR="008B641B" w:rsidRPr="005D073F" w:rsidRDefault="008B641B" w:rsidP="007327F1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97D9728" w14:textId="77777777" w:rsidR="00AB243A" w:rsidRPr="00AF0CEE" w:rsidRDefault="00AB243A" w:rsidP="00AB243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621CD323" w14:textId="77777777" w:rsidR="00AB243A" w:rsidRPr="00566E12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243A" w:rsidRPr="0021251B" w14:paraId="5CD73451" w14:textId="77777777" w:rsidTr="004303A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6DCDE6E" w14:textId="77777777" w:rsidR="00AB243A" w:rsidRPr="00497306" w:rsidRDefault="00AB243A" w:rsidP="00430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24DC6F9" w14:textId="77777777" w:rsidR="00AB243A" w:rsidRPr="00497306" w:rsidRDefault="00AB243A" w:rsidP="004303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243A" w:rsidRPr="0021251B" w14:paraId="3F396FA7" w14:textId="77777777" w:rsidTr="004303A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6FEFCEA" w14:textId="77777777" w:rsidR="00AB243A" w:rsidRPr="0003559F" w:rsidRDefault="00AB243A" w:rsidP="004303A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B243A" w:rsidRPr="0021251B" w14:paraId="52FB40E1" w14:textId="77777777" w:rsidTr="004303A1">
        <w:tc>
          <w:tcPr>
            <w:tcW w:w="4786" w:type="dxa"/>
          </w:tcPr>
          <w:p w14:paraId="197D40EC" w14:textId="77777777" w:rsidR="00AB243A" w:rsidRPr="000855B8" w:rsidRDefault="00AB243A" w:rsidP="004303A1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75305CBF" w14:textId="77777777" w:rsidR="00AB243A" w:rsidRPr="006A14A9" w:rsidRDefault="00AB243A" w:rsidP="004303A1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5B63025F" w14:textId="77777777" w:rsidR="00AB243A" w:rsidRPr="00BA7BAB" w:rsidRDefault="00AB243A" w:rsidP="004303A1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005EE170" w14:textId="77777777" w:rsidR="00AB243A" w:rsidRPr="000855B8" w:rsidRDefault="00AB243A" w:rsidP="004303A1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7D33F1FF" w14:textId="77777777" w:rsidTr="004303A1">
        <w:tc>
          <w:tcPr>
            <w:tcW w:w="4786" w:type="dxa"/>
          </w:tcPr>
          <w:p w14:paraId="0BF4E49D" w14:textId="77777777" w:rsidR="00AB243A" w:rsidRPr="000855B8" w:rsidRDefault="00AB243A" w:rsidP="004303A1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CF319F9" w14:textId="77777777" w:rsidR="00AB243A" w:rsidRPr="006A14A9" w:rsidRDefault="00AB243A" w:rsidP="004303A1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538557A" w14:textId="77777777" w:rsidR="00AB243A" w:rsidRPr="009B1143" w:rsidRDefault="00AB243A" w:rsidP="004303A1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17162490" w14:textId="77777777" w:rsidTr="004303A1">
        <w:tc>
          <w:tcPr>
            <w:tcW w:w="4786" w:type="dxa"/>
          </w:tcPr>
          <w:p w14:paraId="4CD7CB2E" w14:textId="77777777" w:rsidR="00AB243A" w:rsidRPr="0003559F" w:rsidRDefault="00AB243A" w:rsidP="004303A1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D9A942F" w14:textId="77777777" w:rsidR="00AB243A" w:rsidRPr="006A14A9" w:rsidRDefault="00AB243A" w:rsidP="004303A1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E3374D6" w14:textId="77777777" w:rsidR="00AB243A" w:rsidRPr="0067232E" w:rsidRDefault="00AB243A" w:rsidP="004303A1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243A" w:rsidRPr="0021251B" w14:paraId="6355142C" w14:textId="77777777" w:rsidTr="004303A1">
        <w:tc>
          <w:tcPr>
            <w:tcW w:w="4786" w:type="dxa"/>
            <w:shd w:val="clear" w:color="auto" w:fill="DBE5F1" w:themeFill="accent1" w:themeFillTint="33"/>
            <w:vAlign w:val="center"/>
          </w:tcPr>
          <w:p w14:paraId="478574AA" w14:textId="77777777" w:rsidR="00AB243A" w:rsidRPr="00D75A2A" w:rsidRDefault="00AB243A" w:rsidP="004303A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D97B1E" w14:textId="77777777" w:rsidR="00AB243A" w:rsidRPr="00D75A2A" w:rsidRDefault="00AB243A" w:rsidP="004303A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B243A" w:rsidRPr="0021251B" w14:paraId="76884D72" w14:textId="77777777" w:rsidTr="004303A1">
        <w:tc>
          <w:tcPr>
            <w:tcW w:w="4786" w:type="dxa"/>
          </w:tcPr>
          <w:p w14:paraId="51F3D9DD" w14:textId="77777777" w:rsidR="00AB243A" w:rsidRPr="000855B8" w:rsidRDefault="00AB243A" w:rsidP="004303A1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12F9D31F" w14:textId="77777777" w:rsidR="00AB243A" w:rsidRPr="000855B8" w:rsidRDefault="00AB243A" w:rsidP="004303A1">
            <w:pPr>
              <w:rPr>
                <w:bCs/>
                <w:color w:val="000000"/>
              </w:rPr>
            </w:pPr>
          </w:p>
          <w:p w14:paraId="15250BF4" w14:textId="77777777" w:rsidR="00AB243A" w:rsidRPr="000855B8" w:rsidRDefault="00AB243A" w:rsidP="004303A1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9485240" w14:textId="77777777" w:rsidR="00AB243A" w:rsidRPr="000855B8" w:rsidRDefault="00AB243A" w:rsidP="00AB243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60FF357" w14:textId="77777777" w:rsidR="00AB243A" w:rsidRPr="00E7127C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771DA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CF74439" w14:textId="77777777" w:rsidR="00AB243A" w:rsidRPr="00566E12" w:rsidRDefault="00AB243A" w:rsidP="00AB243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243A" w14:paraId="47933AB4" w14:textId="77777777" w:rsidTr="004303A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500FC9A" w14:textId="77777777" w:rsidR="00AB243A" w:rsidRPr="00497306" w:rsidRDefault="00AB243A" w:rsidP="004303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1E754C6" w14:textId="77777777" w:rsidR="00AB243A" w:rsidRPr="00497306" w:rsidRDefault="00AB243A" w:rsidP="004303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2ABE593" w14:textId="77777777" w:rsidR="00AB243A" w:rsidRPr="00497306" w:rsidRDefault="00AB243A" w:rsidP="004303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243A" w14:paraId="172B856E" w14:textId="77777777" w:rsidTr="004303A1">
        <w:tc>
          <w:tcPr>
            <w:tcW w:w="2836" w:type="dxa"/>
            <w:vMerge w:val="restart"/>
          </w:tcPr>
          <w:p w14:paraId="763FE06E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B91E263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6A69E58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158084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0F02D2E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90226D5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298B383" w14:textId="77777777" w:rsidR="00AB243A" w:rsidRPr="004C328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B243A" w14:paraId="6A389321" w14:textId="77777777" w:rsidTr="004303A1">
        <w:tc>
          <w:tcPr>
            <w:tcW w:w="2836" w:type="dxa"/>
            <w:vMerge/>
          </w:tcPr>
          <w:p w14:paraId="7BAA8275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5BB6DE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4833FEE" w14:textId="77777777" w:rsidR="00AB243A" w:rsidRPr="004C328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B243A" w14:paraId="779CC67F" w14:textId="77777777" w:rsidTr="004303A1">
        <w:tc>
          <w:tcPr>
            <w:tcW w:w="2836" w:type="dxa"/>
            <w:vMerge/>
          </w:tcPr>
          <w:p w14:paraId="17715AFE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BC7B5E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D5AEB9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AB243A" w14:paraId="425BAAF3" w14:textId="77777777" w:rsidTr="004303A1">
        <w:tc>
          <w:tcPr>
            <w:tcW w:w="2836" w:type="dxa"/>
            <w:vMerge/>
          </w:tcPr>
          <w:p w14:paraId="5477E76D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F63304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E0FE1F0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B243A" w14:paraId="1169200D" w14:textId="77777777" w:rsidTr="004303A1">
        <w:tc>
          <w:tcPr>
            <w:tcW w:w="2836" w:type="dxa"/>
            <w:vMerge/>
          </w:tcPr>
          <w:p w14:paraId="51BA025F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F9C509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408D1E4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B243A" w14:paraId="309ECA1E" w14:textId="77777777" w:rsidTr="004303A1">
        <w:tc>
          <w:tcPr>
            <w:tcW w:w="2836" w:type="dxa"/>
            <w:vMerge/>
          </w:tcPr>
          <w:p w14:paraId="08FF4EE5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825533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40B4D3C" w14:textId="77777777" w:rsidR="00AB243A" w:rsidRPr="00497306" w:rsidRDefault="00AB243A" w:rsidP="004303A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6BCBA23" w14:textId="77777777" w:rsidR="00AB243A" w:rsidRDefault="00AB243A" w:rsidP="00AB243A">
      <w:pPr>
        <w:pStyle w:val="af0"/>
        <w:rPr>
          <w:iCs/>
          <w:sz w:val="24"/>
          <w:szCs w:val="24"/>
        </w:rPr>
      </w:pPr>
    </w:p>
    <w:p w14:paraId="213DB75E" w14:textId="77777777" w:rsidR="00AB243A" w:rsidRPr="004C3286" w:rsidRDefault="00AB243A" w:rsidP="00AB243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A0F0A9" w14:textId="77777777" w:rsidR="008B641B" w:rsidRDefault="008B641B" w:rsidP="007327F1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8B641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3D7D3B" w14:textId="77777777" w:rsidR="008B641B" w:rsidRPr="00145166" w:rsidRDefault="008B641B" w:rsidP="008B641B">
      <w:pPr>
        <w:pStyle w:val="1"/>
        <w:rPr>
          <w:szCs w:val="24"/>
        </w:rPr>
      </w:pPr>
      <w:r w:rsidRPr="00B20AB3">
        <w:lastRenderedPageBreak/>
        <w:t xml:space="preserve">УЧЕБНО-МЕТОДИЧЕСКОЕ </w:t>
      </w:r>
      <w:r w:rsidRPr="00566E12">
        <w:t xml:space="preserve">И ИНФОРМАЦИОННОЕ ОБЕСПЕЧЕНИЕ </w:t>
      </w:r>
      <w:r>
        <w:t>УЧЕБНОЙ ДИСЦИПЛИНЫ</w:t>
      </w:r>
      <w:r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B641B" w:rsidRPr="0021251B" w14:paraId="68BA637E" w14:textId="77777777" w:rsidTr="008B641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FA013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0EAC4C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F4B45B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B7CB3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FCEE9B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A650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2E3C57F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1C52D5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24A289FA" w14:textId="77777777" w:rsidR="008B641B" w:rsidRPr="007D232E" w:rsidRDefault="008B641B" w:rsidP="008B641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3F212" w14:textId="77777777" w:rsidR="008B641B" w:rsidRPr="00FC667E" w:rsidRDefault="008B641B" w:rsidP="008B641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B641B" w:rsidRPr="0021251B" w14:paraId="63AFDF96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87D980" w14:textId="77777777" w:rsidR="008B641B" w:rsidRPr="009F4515" w:rsidRDefault="008B641B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580A" w:rsidRPr="007456D8" w14:paraId="583CC692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16065" w14:textId="77777777" w:rsidR="009F580A" w:rsidRPr="00F24D3F" w:rsidRDefault="009F580A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BF9E7" w14:textId="7D5C3C31" w:rsidR="009F580A" w:rsidRPr="00F739FA" w:rsidRDefault="009F580A" w:rsidP="009F580A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650902">
              <w:t xml:space="preserve">Шишов </w:t>
            </w:r>
            <w:proofErr w:type="spellStart"/>
            <w:r w:rsidRPr="00650902">
              <w:t>О.В</w:t>
            </w:r>
            <w:proofErr w:type="spellEnd"/>
            <w:r w:rsidRPr="0065090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EEC76" w14:textId="567E1850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220AB" w14:textId="5E6FF220" w:rsidR="009F580A" w:rsidRPr="00F24D3F" w:rsidRDefault="009F580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090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C03A2" w14:textId="5AAF6195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42A95" w14:textId="153F7D1A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98CD6" w14:textId="77777777" w:rsidR="009F580A" w:rsidRDefault="009F580A" w:rsidP="000733B1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17" w:history="1">
              <w:proofErr w:type="spellStart"/>
              <w:r w:rsidRPr="00650902">
                <w:rPr>
                  <w:rStyle w:val="af3"/>
                </w:rPr>
                <w:t>http</w:t>
              </w:r>
              <w:proofErr w:type="spellEnd"/>
              <w:r w:rsidRPr="00650902">
                <w:rPr>
                  <w:rStyle w:val="af3"/>
                </w:rPr>
                <w:t>://</w:t>
              </w:r>
              <w:proofErr w:type="spellStart"/>
              <w:r w:rsidRPr="00650902">
                <w:rPr>
                  <w:rStyle w:val="af3"/>
                </w:rPr>
                <w:t>znanium.com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catalog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product</w:t>
              </w:r>
              <w:proofErr w:type="spellEnd"/>
              <w:r w:rsidRPr="00650902">
                <w:rPr>
                  <w:rStyle w:val="af3"/>
                </w:rPr>
                <w:t>/263337</w:t>
              </w:r>
            </w:hyperlink>
          </w:p>
          <w:p w14:paraId="39A2499B" w14:textId="3C59C019" w:rsidR="009F580A" w:rsidRPr="007456D8" w:rsidRDefault="009F580A" w:rsidP="00F739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E90FC" w14:textId="537EA3AB" w:rsidR="009F580A" w:rsidRPr="007456D8" w:rsidRDefault="009F580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F580A" w:rsidRPr="009F580A" w14:paraId="1D776DE8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AC3A1" w14:textId="570F1B7F" w:rsidR="009F580A" w:rsidRPr="00F24D3F" w:rsidRDefault="009F580A" w:rsidP="008B641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FC33F" w14:textId="3E77A049" w:rsidR="009F580A" w:rsidRPr="00F739FA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 xml:space="preserve">Царев </w:t>
            </w:r>
            <w:proofErr w:type="spellStart"/>
            <w:r w:rsidRPr="00650902">
              <w:t>Р.Ю</w:t>
            </w:r>
            <w:proofErr w:type="spellEnd"/>
            <w:r w:rsidRPr="00650902">
              <w:t>., Прок</w:t>
            </w:r>
            <w:r w:rsidRPr="00650902">
              <w:t>о</w:t>
            </w:r>
            <w:r w:rsidRPr="00650902">
              <w:t xml:space="preserve">пенко </w:t>
            </w:r>
            <w:proofErr w:type="spellStart"/>
            <w:r w:rsidRPr="00650902">
              <w:t>А.В</w:t>
            </w:r>
            <w:proofErr w:type="spellEnd"/>
            <w:r w:rsidRPr="00650902">
              <w:t>., Князьков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1ED80" w14:textId="0E4CE797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Программные и аппара</w:t>
            </w:r>
            <w:r w:rsidRPr="00650902">
              <w:t>т</w:t>
            </w:r>
            <w:r w:rsidRPr="00650902">
              <w:t>ные средства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12862" w14:textId="07A88B46" w:rsidR="009F580A" w:rsidRPr="00F24D3F" w:rsidRDefault="009F580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090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72320" w14:textId="3FAF1E78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50902">
              <w:t>Краснояр</w:t>
            </w:r>
            <w:proofErr w:type="spellEnd"/>
            <w:r w:rsidRPr="00650902">
              <w:t xml:space="preserve">.: </w:t>
            </w:r>
            <w:proofErr w:type="spellStart"/>
            <w:r w:rsidRPr="00650902">
              <w:t>СФУ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B4F33" w14:textId="3C30BB22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CD717" w14:textId="77777777" w:rsidR="009F580A" w:rsidRDefault="009F580A" w:rsidP="000733B1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18" w:history="1">
              <w:proofErr w:type="spellStart"/>
              <w:r w:rsidRPr="00650902">
                <w:rPr>
                  <w:rStyle w:val="af3"/>
                </w:rPr>
                <w:t>http</w:t>
              </w:r>
              <w:proofErr w:type="spellEnd"/>
              <w:r w:rsidRPr="00650902">
                <w:rPr>
                  <w:rStyle w:val="af3"/>
                </w:rPr>
                <w:t>://</w:t>
              </w:r>
              <w:proofErr w:type="spellStart"/>
              <w:r w:rsidRPr="00650902">
                <w:rPr>
                  <w:rStyle w:val="af3"/>
                </w:rPr>
                <w:t>znanium.com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catalog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product</w:t>
              </w:r>
              <w:proofErr w:type="spellEnd"/>
              <w:r w:rsidRPr="00650902">
                <w:rPr>
                  <w:rStyle w:val="af3"/>
                </w:rPr>
                <w:t>/550017</w:t>
              </w:r>
            </w:hyperlink>
          </w:p>
          <w:p w14:paraId="4D6A49CB" w14:textId="04377C7D" w:rsidR="009F580A" w:rsidRPr="009F580A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DCABD" w14:textId="77777777" w:rsidR="009F580A" w:rsidRPr="009F580A" w:rsidRDefault="009F580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F580A" w:rsidRPr="0021251B" w14:paraId="6B7D30F0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9C47DA" w14:textId="77777777" w:rsidR="009F580A" w:rsidRPr="00F24D3F" w:rsidRDefault="009F580A" w:rsidP="008B64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24D3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F580A" w:rsidRPr="009F580A" w14:paraId="33B5F4B3" w14:textId="77777777" w:rsidTr="007456D8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B509D" w14:textId="77777777" w:rsidR="009F580A" w:rsidRPr="00F24D3F" w:rsidRDefault="009F580A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06063" w14:textId="58B82021" w:rsidR="009F580A" w:rsidRPr="007456D8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 xml:space="preserve">Яшин </w:t>
            </w:r>
            <w:proofErr w:type="spellStart"/>
            <w:r w:rsidRPr="00650902">
              <w:t>В.Н</w:t>
            </w:r>
            <w:proofErr w:type="spellEnd"/>
            <w:r w:rsidRPr="0065090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EAF7F" w14:textId="2AB582D5" w:rsidR="009F580A" w:rsidRPr="007456D8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>Информатика: програм</w:t>
            </w:r>
            <w:r w:rsidRPr="00650902">
              <w:t>м</w:t>
            </w:r>
            <w:r w:rsidRPr="00650902">
              <w:t>ные средства персональн</w:t>
            </w:r>
            <w:r w:rsidRPr="00650902">
              <w:t>о</w:t>
            </w:r>
            <w:r w:rsidRPr="00650902">
              <w:t>го компьютера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F8CCD" w14:textId="42AC9374" w:rsidR="009F580A" w:rsidRPr="007456D8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9835E" w14:textId="1FC7A60D" w:rsidR="009F580A" w:rsidRPr="007456D8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>М.</w:t>
            </w:r>
            <w:proofErr w:type="gramStart"/>
            <w:r w:rsidRPr="00650902">
              <w:t xml:space="preserve"> :</w:t>
            </w:r>
            <w:proofErr w:type="gramEnd"/>
            <w:r w:rsidRPr="00650902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18065" w14:textId="4939F386" w:rsidR="009F580A" w:rsidRPr="007456D8" w:rsidRDefault="009F580A" w:rsidP="008B6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0902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5763" w14:textId="77777777" w:rsidR="009F580A" w:rsidRDefault="009F580A" w:rsidP="000733B1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19" w:history="1">
              <w:proofErr w:type="spellStart"/>
              <w:r w:rsidRPr="00650902">
                <w:rPr>
                  <w:rStyle w:val="af3"/>
                </w:rPr>
                <w:t>http</w:t>
              </w:r>
              <w:proofErr w:type="spellEnd"/>
              <w:r w:rsidRPr="00650902">
                <w:rPr>
                  <w:rStyle w:val="af3"/>
                </w:rPr>
                <w:t>://</w:t>
              </w:r>
              <w:proofErr w:type="spellStart"/>
              <w:r w:rsidRPr="00650902">
                <w:rPr>
                  <w:rStyle w:val="af3"/>
                </w:rPr>
                <w:t>znanium.com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catalog</w:t>
              </w:r>
              <w:proofErr w:type="spellEnd"/>
              <w:r w:rsidRPr="00650902">
                <w:rPr>
                  <w:rStyle w:val="af3"/>
                </w:rPr>
                <w:t>/</w:t>
              </w:r>
              <w:proofErr w:type="spellStart"/>
              <w:r w:rsidRPr="00650902">
                <w:rPr>
                  <w:rStyle w:val="af3"/>
                </w:rPr>
                <w:t>product</w:t>
              </w:r>
              <w:proofErr w:type="spellEnd"/>
              <w:r w:rsidRPr="00650902">
                <w:rPr>
                  <w:rStyle w:val="af3"/>
                </w:rPr>
                <w:t>/937489</w:t>
              </w:r>
            </w:hyperlink>
          </w:p>
          <w:p w14:paraId="76593A9E" w14:textId="77777777" w:rsidR="009F580A" w:rsidRPr="00650902" w:rsidRDefault="009F580A" w:rsidP="000733B1">
            <w:pPr>
              <w:snapToGrid w:val="0"/>
              <w:spacing w:line="100" w:lineRule="atLeast"/>
              <w:jc w:val="center"/>
            </w:pPr>
          </w:p>
          <w:p w14:paraId="666774F6" w14:textId="117075AC" w:rsidR="009F580A" w:rsidRPr="009F580A" w:rsidRDefault="009F580A" w:rsidP="007456D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EC24" w14:textId="77777777" w:rsidR="009F580A" w:rsidRPr="009F580A" w:rsidRDefault="009F580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F580A" w:rsidRPr="009F580A" w14:paraId="260B15F8" w14:textId="77777777" w:rsidTr="007456D8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945C6" w14:textId="77777777" w:rsidR="009F580A" w:rsidRPr="00F24D3F" w:rsidRDefault="009F580A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24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6B976" w14:textId="4E2D3F5E" w:rsidR="009F580A" w:rsidRPr="009F580A" w:rsidRDefault="009F580A" w:rsidP="009F580A">
            <w:proofErr w:type="spellStart"/>
            <w:r w:rsidRPr="009F580A">
              <w:t>Брыксина</w:t>
            </w:r>
            <w:proofErr w:type="spellEnd"/>
            <w:r w:rsidRPr="009F580A">
              <w:t xml:space="preserve"> </w:t>
            </w:r>
            <w:proofErr w:type="spellStart"/>
            <w:r w:rsidRPr="009F580A">
              <w:t>О.Ф</w:t>
            </w:r>
            <w:proofErr w:type="spellEnd"/>
            <w:r w:rsidRPr="009F580A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5B95C" w14:textId="247EB6C3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F55A25">
              <w:t>Информационно-коммуникационные техн</w:t>
            </w:r>
            <w:r w:rsidRPr="00F55A25">
              <w:t>о</w:t>
            </w:r>
            <w:r w:rsidRPr="00F55A25">
              <w:t>логии в 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4E1ED" w14:textId="71A197AA" w:rsidR="009F580A" w:rsidRPr="00F24D3F" w:rsidRDefault="009F580A" w:rsidP="008B641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C2355" w14:textId="4F403B5D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 w:rsidRPr="00650902">
              <w:t>М.</w:t>
            </w:r>
            <w:proofErr w:type="gramStart"/>
            <w:r w:rsidRPr="00650902">
              <w:t xml:space="preserve"> :</w:t>
            </w:r>
            <w:proofErr w:type="gramEnd"/>
            <w:r w:rsidRPr="00650902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42C60" w14:textId="6E3236E6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AAE71" w14:textId="77777777" w:rsidR="009F580A" w:rsidRDefault="009F580A" w:rsidP="000733B1">
            <w:pPr>
              <w:snapToGrid w:val="0"/>
              <w:spacing w:line="100" w:lineRule="atLeast"/>
              <w:jc w:val="center"/>
            </w:pPr>
            <w:hyperlink r:id="rId20" w:history="1">
              <w:proofErr w:type="spellStart"/>
              <w:r w:rsidRPr="004A55B1">
                <w:rPr>
                  <w:rStyle w:val="af3"/>
                </w:rPr>
                <w:t>http</w:t>
              </w:r>
              <w:proofErr w:type="spellEnd"/>
              <w:r w:rsidRPr="004A55B1">
                <w:rPr>
                  <w:rStyle w:val="af3"/>
                </w:rPr>
                <w:t>://</w:t>
              </w:r>
              <w:proofErr w:type="spellStart"/>
              <w:r w:rsidRPr="004A55B1">
                <w:rPr>
                  <w:rStyle w:val="af3"/>
                </w:rPr>
                <w:t>znanium.com</w:t>
              </w:r>
              <w:proofErr w:type="spellEnd"/>
              <w:r w:rsidRPr="004A55B1">
                <w:rPr>
                  <w:rStyle w:val="af3"/>
                </w:rPr>
                <w:t>/</w:t>
              </w:r>
              <w:proofErr w:type="spellStart"/>
              <w:r w:rsidRPr="004A55B1">
                <w:rPr>
                  <w:rStyle w:val="af3"/>
                </w:rPr>
                <w:t>bookread2.php?book</w:t>
              </w:r>
              <w:proofErr w:type="spellEnd"/>
              <w:r w:rsidRPr="004A55B1">
                <w:rPr>
                  <w:rStyle w:val="af3"/>
                </w:rPr>
                <w:t>=959876</w:t>
              </w:r>
            </w:hyperlink>
          </w:p>
          <w:p w14:paraId="02B73712" w14:textId="5F2D137F" w:rsidR="009F580A" w:rsidRPr="009F580A" w:rsidRDefault="009F580A" w:rsidP="007456D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858FF" w14:textId="77777777" w:rsidR="009F580A" w:rsidRPr="009F580A" w:rsidRDefault="009F580A" w:rsidP="008B64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F580A" w:rsidRPr="0021251B" w14:paraId="64632362" w14:textId="77777777" w:rsidTr="008B64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8D3E774" w14:textId="77777777" w:rsidR="009F580A" w:rsidRPr="00F24D3F" w:rsidRDefault="009F580A" w:rsidP="008B641B">
            <w:pPr>
              <w:suppressAutoHyphens/>
              <w:spacing w:line="276" w:lineRule="auto"/>
              <w:rPr>
                <w:lang w:eastAsia="en-US"/>
              </w:rPr>
            </w:pPr>
            <w:r w:rsidRPr="00F24D3F">
              <w:rPr>
                <w:bCs/>
                <w:lang w:eastAsia="en-US"/>
              </w:rPr>
              <w:t>10.3 Методические материалы</w:t>
            </w:r>
            <w:r w:rsidRPr="00F24D3F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F580A" w:rsidRPr="0021251B" w14:paraId="5FB5D87D" w14:textId="77777777" w:rsidTr="008B6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14310" w14:textId="2D0946E1" w:rsidR="009F580A" w:rsidRPr="00F24D3F" w:rsidRDefault="009F580A" w:rsidP="008B64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30CC6" w14:textId="3735FBCA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DBCE8" w14:textId="74E2ADE4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4D3DE" w14:textId="58D81677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0BF58" w14:textId="3B201526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968B0" w14:textId="5A66F70A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F9FD" w14:textId="549B06F6" w:rsidR="009F580A" w:rsidRPr="00F24D3F" w:rsidRDefault="009F580A" w:rsidP="008B64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0E6B" w14:textId="77777777" w:rsidR="009F580A" w:rsidRPr="00F24D3F" w:rsidRDefault="009F580A" w:rsidP="008B641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8C5C773" w14:textId="77777777" w:rsidR="00D14B7E" w:rsidRDefault="00D14B7E" w:rsidP="00D14B7E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77C77219" w14:textId="77777777" w:rsidR="009F580A" w:rsidRPr="00D14B7E" w:rsidRDefault="009F580A" w:rsidP="00D14B7E">
      <w:pPr>
        <w:spacing w:before="120" w:after="120"/>
        <w:jc w:val="both"/>
        <w:rPr>
          <w:i/>
          <w:sz w:val="24"/>
          <w:szCs w:val="24"/>
          <w:lang w:eastAsia="ar-SA"/>
        </w:rPr>
        <w:sectPr w:rsidR="009F580A" w:rsidRPr="00D14B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7D754CA" w14:textId="77777777" w:rsidR="008B641B" w:rsidRPr="00145166" w:rsidRDefault="008B641B" w:rsidP="008B641B">
      <w:pPr>
        <w:pStyle w:val="1"/>
        <w:rPr>
          <w:rFonts w:eastAsiaTheme="minorEastAsia"/>
        </w:rPr>
      </w:pPr>
      <w:r w:rsidRPr="00486830">
        <w:rPr>
          <w:rFonts w:eastAsia="Arial Unicode MS"/>
        </w:rPr>
        <w:lastRenderedPageBreak/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5ADC8FF7" w14:textId="77777777" w:rsidR="008B641B" w:rsidRDefault="008B641B" w:rsidP="007327F1">
      <w:pPr>
        <w:pStyle w:val="2"/>
        <w:numPr>
          <w:ilvl w:val="1"/>
          <w:numId w:val="19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641B" w14:paraId="605F6F9A" w14:textId="77777777" w:rsidTr="008B641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BD49D" w14:textId="77777777" w:rsidR="008B641B" w:rsidRDefault="008B641B" w:rsidP="008B64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687BBA" w14:textId="77777777" w:rsidR="008B641B" w:rsidRDefault="008B641B" w:rsidP="008B641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641B" w14:paraId="78C5611D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967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C1D2" w14:textId="77777777" w:rsidR="008B641B" w:rsidRDefault="008B641B" w:rsidP="008B64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>
              <w:rPr>
                <w:rFonts w:cs="Times New Roman"/>
                <w:b w:val="0"/>
                <w:iCs/>
              </w:rPr>
              <w:t>ЭБС</w:t>
            </w:r>
            <w:proofErr w:type="spellEnd"/>
            <w:r>
              <w:rPr>
                <w:rFonts w:cs="Times New Roman"/>
                <w:b w:val="0"/>
                <w:iCs/>
              </w:rPr>
              <w:t xml:space="preserve"> «Лань» </w:t>
            </w:r>
            <w:hyperlink r:id="rId21" w:history="1">
              <w:proofErr w:type="spellStart"/>
              <w:r>
                <w:rPr>
                  <w:rStyle w:val="af3"/>
                  <w:iCs/>
                </w:rPr>
                <w:t>http</w:t>
              </w:r>
              <w:proofErr w:type="spellEnd"/>
              <w:r>
                <w:rPr>
                  <w:rStyle w:val="af3"/>
                  <w:iCs/>
                </w:rPr>
                <w:t>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8B641B" w14:paraId="4CA367AD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ED8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14D" w14:textId="77777777" w:rsidR="008B641B" w:rsidRDefault="008B641B" w:rsidP="008B641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C517933" w14:textId="77777777" w:rsidR="008B641B" w:rsidRDefault="004303A1" w:rsidP="008B64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8B641B">
                <w:rPr>
                  <w:rStyle w:val="af3"/>
                  <w:iCs/>
                  <w:lang w:val="en-US"/>
                </w:rPr>
                <w:t>http</w:t>
              </w:r>
              <w:r w:rsidR="008B641B">
                <w:rPr>
                  <w:rStyle w:val="af3"/>
                  <w:iCs/>
                </w:rPr>
                <w:t>://</w:t>
              </w:r>
              <w:proofErr w:type="spellStart"/>
              <w:r w:rsidR="008B641B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8B641B">
                <w:rPr>
                  <w:rStyle w:val="af3"/>
                  <w:iCs/>
                </w:rPr>
                <w:t>.</w:t>
              </w:r>
              <w:r w:rsidR="008B641B">
                <w:rPr>
                  <w:rStyle w:val="af3"/>
                  <w:iCs/>
                  <w:lang w:val="en-US"/>
                </w:rPr>
                <w:t>com</w:t>
              </w:r>
              <w:r w:rsidR="008B641B">
                <w:rPr>
                  <w:rStyle w:val="af3"/>
                  <w:iCs/>
                </w:rPr>
                <w:t>/</w:t>
              </w:r>
            </w:hyperlink>
            <w:r w:rsidR="008B641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8B641B" w14:paraId="03790CCF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2FF" w14:textId="77777777" w:rsidR="008B641B" w:rsidRDefault="008B641B" w:rsidP="007327F1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0BC" w14:textId="77777777" w:rsidR="008B641B" w:rsidRDefault="008B641B" w:rsidP="008B641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>
              <w:rPr>
                <w:iCs/>
                <w:sz w:val="24"/>
                <w:szCs w:val="24"/>
              </w:rPr>
              <w:t>ЭБС</w:t>
            </w:r>
            <w:proofErr w:type="spellEnd"/>
            <w:r>
              <w:rPr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8B641B" w14:paraId="4CB69454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ED12E0" w14:textId="77777777" w:rsidR="008B641B" w:rsidRDefault="008B641B" w:rsidP="008B641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FA05A1" w14:textId="77777777" w:rsidR="008B641B" w:rsidRDefault="008B641B" w:rsidP="008B641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641B" w14:paraId="397957B5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61E" w14:textId="77777777" w:rsidR="008B641B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116" w14:textId="77777777" w:rsidR="008B641B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B641B" w:rsidRPr="00D83EB8" w14:paraId="4EE8786F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5DD" w14:textId="77777777" w:rsidR="008B641B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3AB2" w14:textId="77777777" w:rsidR="008B641B" w:rsidRPr="003D26FE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8B641B" w14:paraId="5299E756" w14:textId="77777777" w:rsidTr="008B64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5E3" w14:textId="77777777" w:rsidR="008B641B" w:rsidRPr="003D26FE" w:rsidRDefault="008B641B" w:rsidP="007327F1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7DF4" w14:textId="77777777" w:rsidR="008B641B" w:rsidRDefault="008B641B" w:rsidP="008B641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24" w:history="1">
              <w:proofErr w:type="spellStart"/>
              <w:r w:rsidRPr="003671AC">
                <w:rPr>
                  <w:rStyle w:val="af3"/>
                  <w:sz w:val="23"/>
                  <w:szCs w:val="23"/>
                </w:rPr>
                <w:t>http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journal.prouniver.ru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dmt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</w:tbl>
    <w:p w14:paraId="754CA515" w14:textId="77777777" w:rsidR="008B641B" w:rsidRDefault="008B641B" w:rsidP="008B641B"/>
    <w:p w14:paraId="1866047A" w14:textId="77777777" w:rsidR="008B641B" w:rsidRPr="002243A9" w:rsidRDefault="008B641B" w:rsidP="008B641B">
      <w:pPr>
        <w:pStyle w:val="2"/>
        <w:ind w:left="709"/>
      </w:pPr>
      <w:r w:rsidRPr="002243A9">
        <w:t xml:space="preserve">Перечень программного обеспечения </w:t>
      </w:r>
    </w:p>
    <w:p w14:paraId="1CC67AE3" w14:textId="77777777" w:rsidR="008B641B" w:rsidRPr="005338F1" w:rsidRDefault="008B641B" w:rsidP="007327F1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641B" w:rsidRPr="00F26710" w14:paraId="49CD2ADB" w14:textId="77777777" w:rsidTr="008B641B">
        <w:tc>
          <w:tcPr>
            <w:tcW w:w="817" w:type="dxa"/>
            <w:shd w:val="clear" w:color="auto" w:fill="DBE5F1" w:themeFill="accent1" w:themeFillTint="33"/>
            <w:vAlign w:val="center"/>
          </w:tcPr>
          <w:p w14:paraId="056523A5" w14:textId="77777777" w:rsidR="008B641B" w:rsidRPr="005A5536" w:rsidRDefault="008B641B" w:rsidP="008B641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41527DE" w14:textId="77777777" w:rsidR="008B641B" w:rsidRPr="005A5536" w:rsidRDefault="008B641B" w:rsidP="008B641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AA72899" w14:textId="77777777" w:rsidR="008B641B" w:rsidRPr="005713AB" w:rsidRDefault="008B641B" w:rsidP="008B641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641B" w:rsidRPr="00F26710" w14:paraId="1CCC0DCE" w14:textId="77777777" w:rsidTr="008B641B">
        <w:tc>
          <w:tcPr>
            <w:tcW w:w="817" w:type="dxa"/>
            <w:shd w:val="clear" w:color="auto" w:fill="auto"/>
          </w:tcPr>
          <w:p w14:paraId="5EF1F304" w14:textId="77777777" w:rsidR="008B641B" w:rsidRPr="005713AB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04CA08" w14:textId="77777777" w:rsidR="008B641B" w:rsidRPr="00BC4789" w:rsidRDefault="008B641B" w:rsidP="008B641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9C745C2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BC4789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641B" w:rsidRPr="00F26710" w14:paraId="4726F841" w14:textId="77777777" w:rsidTr="008B641B">
        <w:tc>
          <w:tcPr>
            <w:tcW w:w="817" w:type="dxa"/>
            <w:shd w:val="clear" w:color="auto" w:fill="auto"/>
          </w:tcPr>
          <w:p w14:paraId="5B3A58A6" w14:textId="77777777" w:rsidR="008B641B" w:rsidRPr="00BC4789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67B6B6" w14:textId="77777777" w:rsidR="008B641B" w:rsidRPr="00BC4789" w:rsidRDefault="008B641B" w:rsidP="008B641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val="en-US" w:eastAsia="en-US"/>
              </w:rPr>
              <w:t>Google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6DD95F39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  <w:tr w:rsidR="008B641B" w:rsidRPr="00F26710" w14:paraId="0274E7C4" w14:textId="77777777" w:rsidTr="008B641B">
        <w:tc>
          <w:tcPr>
            <w:tcW w:w="817" w:type="dxa"/>
            <w:shd w:val="clear" w:color="auto" w:fill="auto"/>
          </w:tcPr>
          <w:p w14:paraId="3D0EBAD8" w14:textId="77777777" w:rsidR="008B641B" w:rsidRPr="00BC4789" w:rsidRDefault="008B641B" w:rsidP="007327F1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22B327" w14:textId="77777777" w:rsidR="008B641B" w:rsidRPr="00BC4789" w:rsidRDefault="008B641B" w:rsidP="008B641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45F81">
              <w:rPr>
                <w:rFonts w:eastAsia="Calibri"/>
                <w:lang w:val="en-US" w:eastAsia="en-US"/>
              </w:rPr>
              <w:t>Adobe</w:t>
            </w:r>
            <w:r w:rsidRPr="00445F81">
              <w:rPr>
                <w:rFonts w:eastAsia="Calibri"/>
                <w:lang w:eastAsia="en-US"/>
              </w:rPr>
              <w:t xml:space="preserve"> </w:t>
            </w:r>
            <w:r w:rsidRPr="00445F81">
              <w:rPr>
                <w:rFonts w:eastAsia="Calibri"/>
                <w:lang w:val="en-US" w:eastAsia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33FD255" w14:textId="77777777" w:rsidR="008B641B" w:rsidRPr="00BC4789" w:rsidRDefault="008B641B" w:rsidP="008B641B">
            <w:pPr>
              <w:rPr>
                <w:rFonts w:eastAsia="Times New Roman"/>
                <w:sz w:val="24"/>
                <w:szCs w:val="24"/>
              </w:rPr>
            </w:pPr>
            <w:r w:rsidRPr="00445F81">
              <w:rPr>
                <w:rFonts w:eastAsia="Calibri"/>
                <w:lang w:eastAsia="en-US"/>
              </w:rPr>
              <w:t>свободно распространяемое</w:t>
            </w:r>
          </w:p>
        </w:tc>
      </w:tr>
    </w:tbl>
    <w:p w14:paraId="021F7007" w14:textId="77777777" w:rsidR="00094187" w:rsidRDefault="00094187" w:rsidP="008B641B">
      <w:pPr>
        <w:spacing w:before="120" w:after="120"/>
        <w:ind w:left="709"/>
        <w:jc w:val="both"/>
        <w:rPr>
          <w:sz w:val="24"/>
          <w:szCs w:val="24"/>
        </w:rPr>
      </w:pPr>
    </w:p>
    <w:p w14:paraId="0B195F17" w14:textId="77777777" w:rsidR="00094187" w:rsidRDefault="00094187" w:rsidP="008B641B">
      <w:pPr>
        <w:spacing w:before="120" w:after="120"/>
        <w:ind w:left="709"/>
        <w:jc w:val="both"/>
        <w:rPr>
          <w:sz w:val="24"/>
          <w:szCs w:val="24"/>
        </w:rPr>
      </w:pPr>
    </w:p>
    <w:p w14:paraId="717DFA5A" w14:textId="77777777" w:rsidR="009E5E74" w:rsidRPr="005D249D" w:rsidRDefault="009E5E74" w:rsidP="008B641B">
      <w:pPr>
        <w:spacing w:before="120" w:after="120"/>
        <w:ind w:left="709"/>
        <w:jc w:val="both"/>
        <w:rPr>
          <w:sz w:val="24"/>
          <w:szCs w:val="24"/>
        </w:rPr>
        <w:sectPr w:rsidR="009E5E7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A3B711" w14:textId="77777777" w:rsidR="008B641B" w:rsidRPr="004925D7" w:rsidRDefault="008B641B" w:rsidP="008B641B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14:paraId="3FB2E942" w14:textId="77777777" w:rsidR="008B641B" w:rsidRPr="00F26710" w:rsidRDefault="008B641B" w:rsidP="008B641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DAB59E6" w14:textId="77777777" w:rsidR="008B641B" w:rsidRPr="00F26710" w:rsidRDefault="008B641B" w:rsidP="008B641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641B" w:rsidRPr="00F26710" w14:paraId="19B465B4" w14:textId="77777777" w:rsidTr="008B641B">
        <w:tc>
          <w:tcPr>
            <w:tcW w:w="817" w:type="dxa"/>
            <w:shd w:val="clear" w:color="auto" w:fill="DBE5F1" w:themeFill="accent1" w:themeFillTint="33"/>
          </w:tcPr>
          <w:p w14:paraId="41A4ACFD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58D36FB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583298D" w14:textId="77777777" w:rsidR="008B641B" w:rsidRDefault="008B641B" w:rsidP="008B641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DDF56B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51CD2A1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DC92C47" w14:textId="77777777" w:rsidR="008B641B" w:rsidRPr="009F02B2" w:rsidRDefault="008B641B" w:rsidP="008B641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B641B" w:rsidRPr="00F26710" w14:paraId="469E02DE" w14:textId="77777777" w:rsidTr="008B641B">
        <w:tc>
          <w:tcPr>
            <w:tcW w:w="817" w:type="dxa"/>
          </w:tcPr>
          <w:p w14:paraId="38AE6FED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8A028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F4D5D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01C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01F65899" w14:textId="77777777" w:rsidTr="008B641B">
        <w:tc>
          <w:tcPr>
            <w:tcW w:w="817" w:type="dxa"/>
          </w:tcPr>
          <w:p w14:paraId="36E0DFF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D7826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72D15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97265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7E5920BE" w14:textId="77777777" w:rsidTr="008B641B">
        <w:tc>
          <w:tcPr>
            <w:tcW w:w="817" w:type="dxa"/>
          </w:tcPr>
          <w:p w14:paraId="62B19922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C85F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BD4D8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4B96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35DCDC47" w14:textId="77777777" w:rsidTr="008B641B">
        <w:tc>
          <w:tcPr>
            <w:tcW w:w="817" w:type="dxa"/>
          </w:tcPr>
          <w:p w14:paraId="3C4A1D0C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9314D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F50594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3D7DB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641B" w:rsidRPr="00F26710" w14:paraId="139B6524" w14:textId="77777777" w:rsidTr="008B641B">
        <w:tc>
          <w:tcPr>
            <w:tcW w:w="817" w:type="dxa"/>
          </w:tcPr>
          <w:p w14:paraId="74FB6309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348E7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E0B0D7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D09BE" w14:textId="77777777" w:rsidR="008B641B" w:rsidRPr="00F26710" w:rsidRDefault="008B641B" w:rsidP="008B64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83C283" w14:textId="77777777" w:rsidR="008B641B" w:rsidRPr="00C4488B" w:rsidRDefault="008B641B" w:rsidP="008B641B">
      <w:pPr>
        <w:pStyle w:val="3"/>
        <w:rPr>
          <w:szCs w:val="24"/>
        </w:rPr>
      </w:pPr>
    </w:p>
    <w:p w14:paraId="0830CE2F" w14:textId="77777777" w:rsidR="00F3127B" w:rsidRPr="00A3237D" w:rsidRDefault="00F3127B" w:rsidP="00F3127B">
      <w:pPr>
        <w:pStyle w:val="af0"/>
        <w:ind w:left="709"/>
        <w:rPr>
          <w:b/>
          <w:sz w:val="24"/>
          <w:szCs w:val="24"/>
        </w:rPr>
      </w:pPr>
    </w:p>
    <w:sectPr w:rsidR="00F3127B" w:rsidRPr="00A3237D" w:rsidSect="008B641B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E898" w14:textId="77777777" w:rsidR="00200873" w:rsidRDefault="00200873" w:rsidP="005E3840">
      <w:r>
        <w:separator/>
      </w:r>
    </w:p>
  </w:endnote>
  <w:endnote w:type="continuationSeparator" w:id="0">
    <w:p w14:paraId="31A2B1ED" w14:textId="77777777" w:rsidR="00200873" w:rsidRDefault="002008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303A1" w:rsidRDefault="004303A1">
    <w:pPr>
      <w:pStyle w:val="ae"/>
      <w:jc w:val="right"/>
    </w:pPr>
  </w:p>
  <w:p w14:paraId="3A88830B" w14:textId="77777777" w:rsidR="004303A1" w:rsidRDefault="004303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BD90" w14:textId="77777777" w:rsidR="004303A1" w:rsidRDefault="004303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8624B7" w14:textId="77777777" w:rsidR="004303A1" w:rsidRDefault="004303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63B5" w14:textId="77777777" w:rsidR="004303A1" w:rsidRDefault="004303A1">
    <w:pPr>
      <w:pStyle w:val="ae"/>
      <w:jc w:val="right"/>
    </w:pPr>
  </w:p>
  <w:p w14:paraId="22FBDC11" w14:textId="77777777" w:rsidR="004303A1" w:rsidRDefault="004303A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B55B" w14:textId="77777777" w:rsidR="004303A1" w:rsidRDefault="004303A1">
    <w:pPr>
      <w:pStyle w:val="ae"/>
      <w:jc w:val="right"/>
    </w:pPr>
  </w:p>
  <w:p w14:paraId="2CAB5CC5" w14:textId="77777777" w:rsidR="004303A1" w:rsidRDefault="004303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2B813" w14:textId="77777777" w:rsidR="00200873" w:rsidRDefault="00200873" w:rsidP="005E3840">
      <w:r>
        <w:separator/>
      </w:r>
    </w:p>
  </w:footnote>
  <w:footnote w:type="continuationSeparator" w:id="0">
    <w:p w14:paraId="2387D242" w14:textId="77777777" w:rsidR="00200873" w:rsidRDefault="002008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50092"/>
      <w:docPartObj>
        <w:docPartGallery w:val="Page Numbers (Top of Page)"/>
        <w:docPartUnique/>
      </w:docPartObj>
    </w:sdtPr>
    <w:sdtContent>
      <w:p w14:paraId="1444430E" w14:textId="77777777" w:rsidR="004303A1" w:rsidRDefault="00430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7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5B2C" w14:textId="77777777" w:rsidR="004303A1" w:rsidRDefault="004303A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58D3D053" w14:textId="77777777" w:rsidR="004303A1" w:rsidRDefault="00430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7A">
          <w:rPr>
            <w:noProof/>
          </w:rPr>
          <w:t>1</w:t>
        </w:r>
        <w:r>
          <w:fldChar w:fldCharType="end"/>
        </w:r>
      </w:p>
    </w:sdtContent>
  </w:sdt>
  <w:p w14:paraId="50EBEE5F" w14:textId="77777777" w:rsidR="004303A1" w:rsidRDefault="004303A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404F562D" w14:textId="77777777" w:rsidR="004303A1" w:rsidRDefault="00430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7A">
          <w:rPr>
            <w:noProof/>
          </w:rPr>
          <w:t>18</w:t>
        </w:r>
        <w:r>
          <w:fldChar w:fldCharType="end"/>
        </w:r>
      </w:p>
    </w:sdtContent>
  </w:sdt>
  <w:p w14:paraId="3EA9D703" w14:textId="77777777" w:rsidR="004303A1" w:rsidRDefault="004303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391C4AB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6523"/>
    <w:multiLevelType w:val="hybridMultilevel"/>
    <w:tmpl w:val="979E1CBC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7049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2FF"/>
    <w:multiLevelType w:val="multilevel"/>
    <w:tmpl w:val="F7A06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83F68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02CFF"/>
    <w:multiLevelType w:val="hybridMultilevel"/>
    <w:tmpl w:val="BBAC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4214"/>
    <w:multiLevelType w:val="hybridMultilevel"/>
    <w:tmpl w:val="9BEA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60EE0"/>
    <w:multiLevelType w:val="hybridMultilevel"/>
    <w:tmpl w:val="8F0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4FA1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32EA3"/>
    <w:multiLevelType w:val="hybridMultilevel"/>
    <w:tmpl w:val="D074A916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C7F13"/>
    <w:multiLevelType w:val="hybridMultilevel"/>
    <w:tmpl w:val="A720E00C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66D9E"/>
    <w:multiLevelType w:val="hybridMultilevel"/>
    <w:tmpl w:val="0842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66448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33DD3"/>
    <w:multiLevelType w:val="multilevel"/>
    <w:tmpl w:val="B490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23CF9"/>
    <w:multiLevelType w:val="hybridMultilevel"/>
    <w:tmpl w:val="953C9368"/>
    <w:lvl w:ilvl="0" w:tplc="47944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1469F6"/>
    <w:multiLevelType w:val="hybridMultilevel"/>
    <w:tmpl w:val="B57E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FA4"/>
    <w:multiLevelType w:val="multilevel"/>
    <w:tmpl w:val="D99485E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3"/>
  </w:num>
  <w:num w:numId="6">
    <w:abstractNumId w:val="13"/>
  </w:num>
  <w:num w:numId="7">
    <w:abstractNumId w:val="5"/>
  </w:num>
  <w:num w:numId="8">
    <w:abstractNumId w:val="31"/>
  </w:num>
  <w:num w:numId="9">
    <w:abstractNumId w:val="35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20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11"/>
  </w:num>
  <w:num w:numId="25">
    <w:abstractNumId w:val="17"/>
  </w:num>
  <w:num w:numId="26">
    <w:abstractNumId w:val="24"/>
  </w:num>
  <w:num w:numId="27">
    <w:abstractNumId w:val="19"/>
  </w:num>
  <w:num w:numId="28">
    <w:abstractNumId w:val="27"/>
  </w:num>
  <w:num w:numId="29">
    <w:abstractNumId w:val="30"/>
  </w:num>
  <w:num w:numId="30">
    <w:abstractNumId w:val="9"/>
  </w:num>
  <w:num w:numId="31">
    <w:abstractNumId w:val="26"/>
  </w:num>
  <w:num w:numId="32">
    <w:abstractNumId w:val="25"/>
  </w:num>
  <w:num w:numId="33">
    <w:abstractNumId w:val="16"/>
  </w:num>
  <w:num w:numId="34">
    <w:abstractNumId w:val="18"/>
  </w:num>
  <w:num w:numId="35">
    <w:abstractNumId w:val="22"/>
  </w:num>
  <w:num w:numId="3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0C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7D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4A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501"/>
    <w:rsid w:val="00054144"/>
    <w:rsid w:val="00055695"/>
    <w:rsid w:val="00056E6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8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41C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E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76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DFD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5B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4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925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85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BB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873"/>
    <w:rsid w:val="00200CDE"/>
    <w:rsid w:val="002040F6"/>
    <w:rsid w:val="002048AD"/>
    <w:rsid w:val="00204910"/>
    <w:rsid w:val="00206C3D"/>
    <w:rsid w:val="0021001E"/>
    <w:rsid w:val="0021091B"/>
    <w:rsid w:val="0021108E"/>
    <w:rsid w:val="002115F5"/>
    <w:rsid w:val="00211944"/>
    <w:rsid w:val="0021251B"/>
    <w:rsid w:val="002142B7"/>
    <w:rsid w:val="0021441B"/>
    <w:rsid w:val="0021730B"/>
    <w:rsid w:val="00217628"/>
    <w:rsid w:val="00220DAF"/>
    <w:rsid w:val="0022290A"/>
    <w:rsid w:val="00223147"/>
    <w:rsid w:val="00223C94"/>
    <w:rsid w:val="0022419D"/>
    <w:rsid w:val="002243A9"/>
    <w:rsid w:val="00225265"/>
    <w:rsid w:val="0022616C"/>
    <w:rsid w:val="00226EDE"/>
    <w:rsid w:val="0022705B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450"/>
    <w:rsid w:val="0025645D"/>
    <w:rsid w:val="00262427"/>
    <w:rsid w:val="00263138"/>
    <w:rsid w:val="0026368C"/>
    <w:rsid w:val="00265D29"/>
    <w:rsid w:val="0026603D"/>
    <w:rsid w:val="002677B9"/>
    <w:rsid w:val="00270909"/>
    <w:rsid w:val="00271433"/>
    <w:rsid w:val="00272BC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AC4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2B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04D"/>
    <w:rsid w:val="00302A7B"/>
    <w:rsid w:val="00302D5A"/>
    <w:rsid w:val="0030358A"/>
    <w:rsid w:val="003036F0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FE2"/>
    <w:rsid w:val="00323147"/>
    <w:rsid w:val="003234A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23E"/>
    <w:rsid w:val="00346E25"/>
    <w:rsid w:val="00347E17"/>
    <w:rsid w:val="00347F4F"/>
    <w:rsid w:val="00350CEB"/>
    <w:rsid w:val="00351AE6"/>
    <w:rsid w:val="00352FE2"/>
    <w:rsid w:val="00352FE9"/>
    <w:rsid w:val="00353330"/>
    <w:rsid w:val="003538F3"/>
    <w:rsid w:val="00353A1B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7C4"/>
    <w:rsid w:val="00407DEE"/>
    <w:rsid w:val="00410647"/>
    <w:rsid w:val="0041349B"/>
    <w:rsid w:val="00414531"/>
    <w:rsid w:val="00414DAC"/>
    <w:rsid w:val="004159F7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3E"/>
    <w:rsid w:val="00426E04"/>
    <w:rsid w:val="004274DC"/>
    <w:rsid w:val="004303A1"/>
    <w:rsid w:val="0043086E"/>
    <w:rsid w:val="0043299F"/>
    <w:rsid w:val="00432A5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8C"/>
    <w:rsid w:val="0045635D"/>
    <w:rsid w:val="004568C1"/>
    <w:rsid w:val="00460137"/>
    <w:rsid w:val="00460831"/>
    <w:rsid w:val="0046093D"/>
    <w:rsid w:val="00463519"/>
    <w:rsid w:val="0046779E"/>
    <w:rsid w:val="004704D6"/>
    <w:rsid w:val="0047081A"/>
    <w:rsid w:val="00472575"/>
    <w:rsid w:val="00472EF9"/>
    <w:rsid w:val="00474605"/>
    <w:rsid w:val="004760E7"/>
    <w:rsid w:val="00481ED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C5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D2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80"/>
    <w:rsid w:val="00522B22"/>
    <w:rsid w:val="00523621"/>
    <w:rsid w:val="00523DB8"/>
    <w:rsid w:val="00524E1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48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9E7"/>
    <w:rsid w:val="005B1EAF"/>
    <w:rsid w:val="005B225F"/>
    <w:rsid w:val="005B2647"/>
    <w:rsid w:val="005B28B5"/>
    <w:rsid w:val="005B30A4"/>
    <w:rsid w:val="005B32EE"/>
    <w:rsid w:val="005B605D"/>
    <w:rsid w:val="005B6317"/>
    <w:rsid w:val="005B6DED"/>
    <w:rsid w:val="005B7F45"/>
    <w:rsid w:val="005C16A0"/>
    <w:rsid w:val="005C17FD"/>
    <w:rsid w:val="005C2175"/>
    <w:rsid w:val="005C33D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B4"/>
    <w:rsid w:val="005E2F23"/>
    <w:rsid w:val="005E3840"/>
    <w:rsid w:val="005E43BD"/>
    <w:rsid w:val="005E642D"/>
    <w:rsid w:val="005E7C4F"/>
    <w:rsid w:val="005F1561"/>
    <w:rsid w:val="005F1C1E"/>
    <w:rsid w:val="005F2A00"/>
    <w:rsid w:val="005F3CE4"/>
    <w:rsid w:val="005F3E0D"/>
    <w:rsid w:val="005F4073"/>
    <w:rsid w:val="005F49E0"/>
    <w:rsid w:val="005F518D"/>
    <w:rsid w:val="005F65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5D7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283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B8A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4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71"/>
    <w:rsid w:val="00702CA9"/>
    <w:rsid w:val="00705C8F"/>
    <w:rsid w:val="00706C17"/>
    <w:rsid w:val="00706E49"/>
    <w:rsid w:val="007104E4"/>
    <w:rsid w:val="00710E50"/>
    <w:rsid w:val="00712F7F"/>
    <w:rsid w:val="007133F2"/>
    <w:rsid w:val="0071421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42A"/>
    <w:rsid w:val="00724E04"/>
    <w:rsid w:val="007250B8"/>
    <w:rsid w:val="00726214"/>
    <w:rsid w:val="007275EE"/>
    <w:rsid w:val="0073087B"/>
    <w:rsid w:val="00730B26"/>
    <w:rsid w:val="007327F1"/>
    <w:rsid w:val="00733976"/>
    <w:rsid w:val="00734133"/>
    <w:rsid w:val="007355A9"/>
    <w:rsid w:val="00735986"/>
    <w:rsid w:val="00736A58"/>
    <w:rsid w:val="00736EAE"/>
    <w:rsid w:val="00737BA0"/>
    <w:rsid w:val="007409A4"/>
    <w:rsid w:val="00742BAD"/>
    <w:rsid w:val="0074391A"/>
    <w:rsid w:val="00743CDC"/>
    <w:rsid w:val="00744628"/>
    <w:rsid w:val="0074477B"/>
    <w:rsid w:val="007456D8"/>
    <w:rsid w:val="00746CA7"/>
    <w:rsid w:val="007476A8"/>
    <w:rsid w:val="007477BC"/>
    <w:rsid w:val="00747DDB"/>
    <w:rsid w:val="00747EB9"/>
    <w:rsid w:val="00750EB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F0F"/>
    <w:rsid w:val="007737EB"/>
    <w:rsid w:val="00773D66"/>
    <w:rsid w:val="007769AC"/>
    <w:rsid w:val="00777F76"/>
    <w:rsid w:val="007814D9"/>
    <w:rsid w:val="007835FF"/>
    <w:rsid w:val="00783DFD"/>
    <w:rsid w:val="0078415F"/>
    <w:rsid w:val="007846E6"/>
    <w:rsid w:val="00785027"/>
    <w:rsid w:val="0079114B"/>
    <w:rsid w:val="007914DF"/>
    <w:rsid w:val="00791675"/>
    <w:rsid w:val="0079239E"/>
    <w:rsid w:val="007926F1"/>
    <w:rsid w:val="0079359E"/>
    <w:rsid w:val="00797304"/>
    <w:rsid w:val="00797466"/>
    <w:rsid w:val="00797768"/>
    <w:rsid w:val="00797F00"/>
    <w:rsid w:val="007A0D4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0E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AE"/>
    <w:rsid w:val="007F005C"/>
    <w:rsid w:val="007F03CE"/>
    <w:rsid w:val="007F17E2"/>
    <w:rsid w:val="007F1BAC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D1"/>
    <w:rsid w:val="0081597B"/>
    <w:rsid w:val="00817ACD"/>
    <w:rsid w:val="00817B7B"/>
    <w:rsid w:val="00821987"/>
    <w:rsid w:val="00821AE2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2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22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3D4"/>
    <w:rsid w:val="00884752"/>
    <w:rsid w:val="00886896"/>
    <w:rsid w:val="00890BB8"/>
    <w:rsid w:val="00891057"/>
    <w:rsid w:val="008923BA"/>
    <w:rsid w:val="0089347F"/>
    <w:rsid w:val="00893563"/>
    <w:rsid w:val="00893AD4"/>
    <w:rsid w:val="00894420"/>
    <w:rsid w:val="00895726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641B"/>
    <w:rsid w:val="008B76B2"/>
    <w:rsid w:val="008C01B4"/>
    <w:rsid w:val="008C22E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E34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63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272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52E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01B"/>
    <w:rsid w:val="009D24B0"/>
    <w:rsid w:val="009D4AC2"/>
    <w:rsid w:val="009D52CB"/>
    <w:rsid w:val="009D5862"/>
    <w:rsid w:val="009D5B25"/>
    <w:rsid w:val="009E1F66"/>
    <w:rsid w:val="009E5E7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0A"/>
    <w:rsid w:val="00A011D3"/>
    <w:rsid w:val="00A01B79"/>
    <w:rsid w:val="00A044E8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37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37D"/>
    <w:rsid w:val="00A32511"/>
    <w:rsid w:val="00A346B3"/>
    <w:rsid w:val="00A35224"/>
    <w:rsid w:val="00A36AD7"/>
    <w:rsid w:val="00A3782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545"/>
    <w:rsid w:val="00A553FA"/>
    <w:rsid w:val="00A55483"/>
    <w:rsid w:val="00A55E81"/>
    <w:rsid w:val="00A5619F"/>
    <w:rsid w:val="00A563C2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4D8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380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AF"/>
    <w:rsid w:val="00AB243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D5B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7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5E3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B8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17A"/>
    <w:rsid w:val="00BD6768"/>
    <w:rsid w:val="00BE0A7C"/>
    <w:rsid w:val="00BE2F0A"/>
    <w:rsid w:val="00BE351D"/>
    <w:rsid w:val="00BE3BE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A9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55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0E1E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D9B"/>
    <w:rsid w:val="00CD6DCF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D8"/>
    <w:rsid w:val="00CF4130"/>
    <w:rsid w:val="00CF518A"/>
    <w:rsid w:val="00CF54A9"/>
    <w:rsid w:val="00CF5D2B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B7E"/>
    <w:rsid w:val="00D15814"/>
    <w:rsid w:val="00D1593E"/>
    <w:rsid w:val="00D16486"/>
    <w:rsid w:val="00D1672D"/>
    <w:rsid w:val="00D1678A"/>
    <w:rsid w:val="00D167F5"/>
    <w:rsid w:val="00D21224"/>
    <w:rsid w:val="00D2138D"/>
    <w:rsid w:val="00D23872"/>
    <w:rsid w:val="00D23CA5"/>
    <w:rsid w:val="00D23D99"/>
    <w:rsid w:val="00D23F40"/>
    <w:rsid w:val="00D24951"/>
    <w:rsid w:val="00D27775"/>
    <w:rsid w:val="00D277AE"/>
    <w:rsid w:val="00D3089A"/>
    <w:rsid w:val="00D3448A"/>
    <w:rsid w:val="00D34835"/>
    <w:rsid w:val="00D34B49"/>
    <w:rsid w:val="00D34D2C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AA"/>
    <w:rsid w:val="00D574ED"/>
    <w:rsid w:val="00D60B7F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0DD"/>
    <w:rsid w:val="00DD32E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ED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10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13C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DA"/>
    <w:rsid w:val="00ED191C"/>
    <w:rsid w:val="00ED3C21"/>
    <w:rsid w:val="00ED4561"/>
    <w:rsid w:val="00ED4AF7"/>
    <w:rsid w:val="00ED5EBB"/>
    <w:rsid w:val="00ED696E"/>
    <w:rsid w:val="00ED69C1"/>
    <w:rsid w:val="00ED6CA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62C"/>
    <w:rsid w:val="00F25D79"/>
    <w:rsid w:val="00F2702F"/>
    <w:rsid w:val="00F27E8D"/>
    <w:rsid w:val="00F3025C"/>
    <w:rsid w:val="00F31254"/>
    <w:rsid w:val="00F3127B"/>
    <w:rsid w:val="00F32329"/>
    <w:rsid w:val="00F32688"/>
    <w:rsid w:val="00F33B6E"/>
    <w:rsid w:val="00F35A98"/>
    <w:rsid w:val="00F36167"/>
    <w:rsid w:val="00F36573"/>
    <w:rsid w:val="00F367D4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FA"/>
    <w:rsid w:val="00F73CED"/>
    <w:rsid w:val="00F74710"/>
    <w:rsid w:val="00F74ABC"/>
    <w:rsid w:val="00F74B8E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8E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11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45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45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500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2633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bookread2.php?book=9598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journal.prouniver.ru/dmt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93748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1F90-B5EE-48FD-AB84-2A77573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2022-05-27T14:26:00Z</cp:lastPrinted>
  <dcterms:created xsi:type="dcterms:W3CDTF">2022-05-27T14:23:00Z</dcterms:created>
  <dcterms:modified xsi:type="dcterms:W3CDTF">2022-05-27T14:26:00Z</dcterms:modified>
</cp:coreProperties>
</file>