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F70EE2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85DEB8" w:rsidR="00E05948" w:rsidRPr="0003226F" w:rsidRDefault="0003226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DA2F49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86D6C8E" w:rsidR="00D1678A" w:rsidRPr="00D97D6F" w:rsidRDefault="00DA2F4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590A5011" w14:textId="52BB6882" w:rsidR="00D1678A" w:rsidRPr="00A6662F" w:rsidRDefault="00DA2F49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C8D73" w:rsidR="00D1678A" w:rsidRPr="00D97D6F" w:rsidRDefault="00DA2F49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изготовления художественно-промышленных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EEB43AE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03226F">
              <w:rPr>
                <w:rFonts w:eastAsia="Times New Roman"/>
                <w:sz w:val="24"/>
                <w:szCs w:val="24"/>
              </w:rPr>
              <w:t>«Электротехника</w:t>
            </w:r>
            <w:r w:rsidR="00DA2F49">
              <w:rPr>
                <w:rFonts w:eastAsia="Times New Roman"/>
                <w:sz w:val="24"/>
                <w:szCs w:val="24"/>
              </w:rPr>
              <w:t xml:space="preserve"> и основы электроники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29027F3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DA2F49">
        <w:rPr>
          <w:rFonts w:eastAsia="Times New Roman"/>
          <w:sz w:val="24"/>
          <w:szCs w:val="24"/>
        </w:rPr>
        <w:t xml:space="preserve"> и основы электроники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3226F">
        <w:rPr>
          <w:sz w:val="24"/>
          <w:szCs w:val="24"/>
        </w:rPr>
        <w:t>третьем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2E0D4566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0E277B46" w:rsidR="006D25BB" w:rsidRPr="0003226F" w:rsidRDefault="0003226F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665D6DAA" w:rsidR="007B449A" w:rsidRDefault="00DA2F49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для реализации ТХМО</w:t>
      </w:r>
      <w:r w:rsidR="0003226F">
        <w:rPr>
          <w:sz w:val="24"/>
          <w:szCs w:val="24"/>
        </w:rPr>
        <w:t>;</w:t>
      </w:r>
    </w:p>
    <w:p w14:paraId="594C8952" w14:textId="3B7FDAD5" w:rsidR="0003226F" w:rsidRPr="00DC7D12" w:rsidRDefault="003C0747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</w:t>
      </w:r>
      <w:r w:rsidR="00DA2F49">
        <w:rPr>
          <w:sz w:val="24"/>
          <w:szCs w:val="24"/>
        </w:rPr>
        <w:t>хнология обработки материалов.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32FB017C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C0747">
        <w:rPr>
          <w:rFonts w:eastAsia="Times New Roman"/>
          <w:sz w:val="24"/>
          <w:szCs w:val="24"/>
        </w:rPr>
        <w:t>Электротехника</w:t>
      </w:r>
      <w:r w:rsidR="00DA2F49">
        <w:rPr>
          <w:rFonts w:eastAsia="Times New Roman"/>
          <w:sz w:val="24"/>
          <w:szCs w:val="24"/>
        </w:rPr>
        <w:t xml:space="preserve"> и основы электроники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</w:t>
      </w:r>
      <w:proofErr w:type="gramStart"/>
      <w:r w:rsidR="00077736" w:rsidRPr="00995A8B">
        <w:rPr>
          <w:sz w:val="24"/>
          <w:szCs w:val="24"/>
        </w:rPr>
        <w:t>эксплуатации  электротехнических</w:t>
      </w:r>
      <w:proofErr w:type="gramEnd"/>
      <w:r w:rsidR="00077736" w:rsidRPr="00995A8B">
        <w:rPr>
          <w:sz w:val="24"/>
          <w:szCs w:val="24"/>
        </w:rPr>
        <w:t xml:space="preserve">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7B533D" w:rsidRPr="00F31E81" w14:paraId="655F727A" w14:textId="77777777" w:rsidTr="007E1237">
        <w:trPr>
          <w:trHeight w:val="31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12088EAB" w:rsidR="007B533D" w:rsidRPr="0037306E" w:rsidRDefault="007B533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ОПК-</w:t>
            </w:r>
            <w:r w:rsidR="008D5CAC">
              <w:rPr>
                <w:sz w:val="22"/>
                <w:szCs w:val="22"/>
              </w:rPr>
              <w:t>1</w:t>
            </w:r>
          </w:p>
          <w:p w14:paraId="2BD2B4D4" w14:textId="16156315" w:rsidR="00995A8B" w:rsidRPr="00DA2F49" w:rsidRDefault="00DA2F49" w:rsidP="008D5C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2F49">
              <w:rPr>
                <w:sz w:val="22"/>
                <w:szCs w:val="22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12301" w14:textId="75482B09" w:rsidR="007B533D" w:rsidRPr="0037306E" w:rsidRDefault="008D5CAC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009E445A" w14:textId="2499CF91" w:rsidR="007B533D" w:rsidRPr="00E91191" w:rsidRDefault="00DA2F4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A2F4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естественнонаучных и общеинженерных знаний для решения вопросов в профессиональной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77777777" w:rsidR="00950835" w:rsidRPr="00950835" w:rsidRDefault="00950835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-имеет теоретические знания по основным положениям курса «Теоретические основы электротехники»;</w:t>
            </w:r>
          </w:p>
          <w:p w14:paraId="4FC9E46B" w14:textId="77777777" w:rsidR="00950835" w:rsidRDefault="00E776D8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теоретические положения электротехники применительно к решению практических задач</w:t>
            </w:r>
            <w:r>
              <w:rPr>
                <w:sz w:val="22"/>
                <w:szCs w:val="22"/>
              </w:rPr>
              <w:t>.</w:t>
            </w:r>
          </w:p>
          <w:p w14:paraId="0F4CC4E0" w14:textId="77777777" w:rsidR="00E91191" w:rsidRPr="00950835" w:rsidRDefault="00E91191" w:rsidP="00E911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-применяет знания, законы и методы в области естественных и инженерных наук для анализа, расчета и исследования электрических цепей;</w:t>
            </w:r>
          </w:p>
          <w:p w14:paraId="0F297D5A" w14:textId="77777777" w:rsidR="00E91191" w:rsidRDefault="00E91191" w:rsidP="00E911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выводит основные электротехнические законы;</w:t>
            </w:r>
          </w:p>
          <w:p w14:paraId="46E2943E" w14:textId="77777777" w:rsidR="00DA2F49" w:rsidRDefault="00E91191" w:rsidP="00DA2F4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реализовывает основные теоретические положения применительно для решения задач.</w:t>
            </w:r>
          </w:p>
          <w:p w14:paraId="4405E03A" w14:textId="7D5DE177" w:rsidR="00DA2F49" w:rsidRDefault="00DA2F49" w:rsidP="00DA2F4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-владеет современными методами контроля электротехнических параметров для анализа электрических цепей постоянного и переменного тока;</w:t>
            </w:r>
          </w:p>
          <w:p w14:paraId="3077F387" w14:textId="77777777" w:rsidR="00DA2F49" w:rsidRDefault="00DA2F49" w:rsidP="00DA2F4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сбор и обработку электротехнических параметров полученных в результате лабораторных работ;</w:t>
            </w:r>
          </w:p>
          <w:p w14:paraId="52B0D81B" w14:textId="45BA8D1C" w:rsidR="00E91191" w:rsidRPr="00E776D8" w:rsidRDefault="00E91191" w:rsidP="00E911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DA2F49" w:rsidRPr="00F31E81" w14:paraId="358BA850" w14:textId="77777777" w:rsidTr="00D30382">
        <w:trPr>
          <w:trHeight w:val="42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6C0EB068" w:rsidR="00DA2F49" w:rsidRPr="007B533D" w:rsidRDefault="00DA2F4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1415B648" w14:textId="3F3AA2E3" w:rsidR="00DA2F49" w:rsidRPr="005A6FC7" w:rsidRDefault="00DA2F49" w:rsidP="008D5C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2F49">
              <w:rPr>
                <w:rFonts w:eastAsiaTheme="minorHAnsi"/>
                <w:color w:val="000000"/>
                <w:lang w:eastAsia="en-US"/>
              </w:rPr>
              <w:t>Способен проводить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7EAC9" w14:textId="0B747A06" w:rsidR="00DA2F49" w:rsidRPr="00544490" w:rsidRDefault="00DA2F4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ИД-ОПК-3.3</w:t>
            </w:r>
          </w:p>
          <w:p w14:paraId="0623E1D6" w14:textId="03D26BF1" w:rsidR="00DA2F49" w:rsidRPr="0079349C" w:rsidRDefault="00DA2F49" w:rsidP="00ED386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A2F4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Анализ, сопоставление и описание полученных результатов исследований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4F14C" w14:textId="77777777" w:rsidR="00DA2F49" w:rsidRDefault="00DA2F49" w:rsidP="00DA2F4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путем;</w:t>
            </w:r>
          </w:p>
          <w:p w14:paraId="0159D9F6" w14:textId="77777777" w:rsidR="00DA2F49" w:rsidRDefault="00DA2F49" w:rsidP="00DA2F4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использует при обработке результатов исследования электрических схем современные информационные технологии 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программы.</w:t>
            </w:r>
            <w:r w:rsidRPr="00ED566F">
              <w:rPr>
                <w:sz w:val="22"/>
                <w:szCs w:val="22"/>
              </w:rPr>
              <w:t>-</w:t>
            </w:r>
            <w:proofErr w:type="gramEnd"/>
            <w:r w:rsidRPr="00ED566F">
              <w:rPr>
                <w:sz w:val="22"/>
                <w:szCs w:val="22"/>
              </w:rPr>
              <w:t xml:space="preserve"> осуществляет самостоятельную</w:t>
            </w:r>
            <w:r>
              <w:rPr>
                <w:sz w:val="22"/>
                <w:szCs w:val="22"/>
              </w:rPr>
              <w:t xml:space="preserve"> сборку электрических схем;</w:t>
            </w:r>
          </w:p>
          <w:p w14:paraId="44DEE1DD" w14:textId="6F0B74AD" w:rsidR="00DA2F49" w:rsidRPr="00702D3F" w:rsidRDefault="00DA2F49" w:rsidP="00DA2F4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t>- производит наладку современных измерительных приборов для исследования электрических схем постоянного и переменного тока.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FEFBF4A" w:rsidR="00560461" w:rsidRPr="00A9206E" w:rsidRDefault="000D16C2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B8A5932" w:rsidR="00560461" w:rsidRPr="00A9206E" w:rsidRDefault="000D16C2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7FBD921" w:rsidR="00262427" w:rsidRPr="00B61D4D" w:rsidRDefault="00580BAC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47B963F5" w:rsidR="00262427" w:rsidRPr="00C961D8" w:rsidRDefault="00C961D8" w:rsidP="00C961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300B6EAD" w:rsidR="00262427" w:rsidRPr="00C961D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41A1BDD0" w:rsidR="00262427" w:rsidRPr="00C961D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38FD76B" w:rsidR="00262427" w:rsidRPr="00C961D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21F7B407" w:rsidR="00262427" w:rsidRPr="00C961D8" w:rsidRDefault="00E91191" w:rsidP="00C961D8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10596340" w14:textId="51A49D36" w:rsidR="00262427" w:rsidRPr="00E91191" w:rsidRDefault="00E91191" w:rsidP="009B399A">
            <w:pPr>
              <w:ind w:left="28"/>
              <w:jc w:val="center"/>
            </w:pPr>
            <w:r>
              <w:t>45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31C2E11C" w:rsidR="00C961D8" w:rsidRPr="00B02E88" w:rsidRDefault="00C961D8" w:rsidP="00C961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A9119C6" w:rsidR="00C961D8" w:rsidRPr="00B02E8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5B96A662" w:rsidR="00C961D8" w:rsidRPr="00B02E8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05F49F9B" w:rsidR="00C961D8" w:rsidRPr="00B02E8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534EE4AD" w:rsidR="00C961D8" w:rsidRPr="00B02E88" w:rsidRDefault="00E91191" w:rsidP="00C961D8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728E340E" w14:textId="7B81B3A4" w:rsidR="00C961D8" w:rsidRPr="00E91191" w:rsidRDefault="00E91191" w:rsidP="00C961D8">
            <w:pPr>
              <w:ind w:left="28"/>
              <w:jc w:val="center"/>
            </w:pPr>
            <w:r>
              <w:t>45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31278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1278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1278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6F9A973" w:rsidR="00386236" w:rsidRPr="00A06CF3" w:rsidRDefault="00A9206E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312785">
        <w:trPr>
          <w:trHeight w:val="227"/>
        </w:trPr>
        <w:tc>
          <w:tcPr>
            <w:tcW w:w="1980" w:type="dxa"/>
            <w:vMerge w:val="restart"/>
          </w:tcPr>
          <w:p w14:paraId="2ABD9525" w14:textId="5465E7F8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E91191">
              <w:t>ПК-1</w:t>
            </w:r>
            <w:r w:rsidRPr="00707EE1">
              <w:t xml:space="preserve">: </w:t>
            </w:r>
          </w:p>
          <w:p w14:paraId="460F7D84" w14:textId="608F607B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 w:rsidR="00E91191">
              <w:t>ПК-1.1</w:t>
            </w:r>
          </w:p>
          <w:p w14:paraId="6B48CBFA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FC7F032" w14:textId="3B424377" w:rsidR="00702D3F" w:rsidRDefault="00DA2F4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245674D3" w14:textId="73F74356" w:rsidR="00702D3F" w:rsidRDefault="00DA2F4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</w:t>
            </w:r>
            <w:r w:rsidR="00E91191">
              <w:t>.3</w:t>
            </w:r>
          </w:p>
          <w:p w14:paraId="23CC8125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A83B413" w:rsidR="00E91191" w:rsidRPr="00351AE6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7FB1BE32" w14:textId="35CD7258" w:rsidR="00702D3F" w:rsidRPr="0081154B" w:rsidRDefault="00702D3F" w:rsidP="0031278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Цепи постоянного тока</w:t>
            </w:r>
          </w:p>
        </w:tc>
        <w:tc>
          <w:tcPr>
            <w:tcW w:w="815" w:type="dxa"/>
          </w:tcPr>
          <w:p w14:paraId="60DA7348" w14:textId="28F7922D" w:rsidR="00702D3F" w:rsidRPr="00885BCA" w:rsidRDefault="0013184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07BDDCC6" w:rsidR="00702D3F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5" w:type="dxa"/>
          </w:tcPr>
          <w:p w14:paraId="168E717B" w14:textId="09227C93" w:rsidR="00702D3F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4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61C6166F" w:rsidR="00702D3F" w:rsidRPr="00885BCA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312785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52FD3AF4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815" w:type="dxa"/>
          </w:tcPr>
          <w:p w14:paraId="1C6538CC" w14:textId="1F4D16A3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28C7D30E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37514DFB" w14:textId="77777777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88D12A" w:rsidR="00885BCA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355C13D" w14:textId="3D089704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№1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9AF4A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№1 </w:t>
            </w:r>
          </w:p>
          <w:p w14:paraId="11D60C9B" w14:textId="0D96424F" w:rsidR="00885BCA" w:rsidRPr="0019655B" w:rsidRDefault="00885BCA" w:rsidP="00885BCA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312785">
        <w:trPr>
          <w:trHeight w:val="1035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C27E74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815" w:type="dxa"/>
          </w:tcPr>
          <w:p w14:paraId="68368244" w14:textId="62BAABDD" w:rsidR="00885BCA" w:rsidRPr="00F720E9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14F89522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6F407D74" w14:textId="0B11C768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9AA05CC" w:rsidR="00885BCA" w:rsidRPr="005B225F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312785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62A6619D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815" w:type="dxa"/>
          </w:tcPr>
          <w:p w14:paraId="66C4A27B" w14:textId="2E603BB1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1F7DF30C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566FE63A" w14:textId="6AA0926A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09231579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0B28D5FD" w14:textId="77777777" w:rsidTr="00312785">
        <w:trPr>
          <w:trHeight w:val="405"/>
        </w:trPr>
        <w:tc>
          <w:tcPr>
            <w:tcW w:w="1980" w:type="dxa"/>
            <w:vMerge/>
          </w:tcPr>
          <w:p w14:paraId="6FBA803A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35D574" w14:textId="2E1CC4A5" w:rsidR="00885BCA" w:rsidRDefault="00885BCA" w:rsidP="00312785">
            <w:r>
              <w:t>Тема 1.4</w:t>
            </w:r>
          </w:p>
          <w:p w14:paraId="60D61459" w14:textId="3F63F7F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815" w:type="dxa"/>
          </w:tcPr>
          <w:p w14:paraId="0FD78E19" w14:textId="3CDEB930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7320E8" w14:textId="3DE1E7F4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6AC25D96" w14:textId="2D1DD5A2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D469E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AF04A" w14:textId="21FB6D25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D413F5E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312785">
        <w:tc>
          <w:tcPr>
            <w:tcW w:w="1980" w:type="dxa"/>
            <w:vMerge w:val="restart"/>
          </w:tcPr>
          <w:p w14:paraId="0F4CBACC" w14:textId="77777777" w:rsidR="00DA2F49" w:rsidRPr="00707EE1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0DA6F02A" w14:textId="77777777" w:rsidR="00DA2F49" w:rsidRPr="00707EE1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58583CBE" w14:textId="77777777" w:rsidR="00DA2F49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C1F3BC9" w14:textId="77777777" w:rsidR="00DA2F49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65456409" w14:textId="77777777" w:rsidR="00DA2F49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ИД-ОПК-3.3</w:t>
            </w:r>
          </w:p>
          <w:p w14:paraId="6598E2C4" w14:textId="321B9B31" w:rsidR="00C6762B" w:rsidRPr="006168DD" w:rsidRDefault="00C6762B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35406A32" w14:textId="692D95BE" w:rsidR="00F70852" w:rsidRPr="00DF3C1E" w:rsidRDefault="00F70852" w:rsidP="0031278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Магнитные цепи</w:t>
            </w:r>
          </w:p>
        </w:tc>
        <w:tc>
          <w:tcPr>
            <w:tcW w:w="815" w:type="dxa"/>
          </w:tcPr>
          <w:p w14:paraId="0336D6B6" w14:textId="6D803431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7169B5C4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54F626A6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2</w:t>
            </w:r>
          </w:p>
        </w:tc>
        <w:tc>
          <w:tcPr>
            <w:tcW w:w="816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4596E208" w:rsidR="00F70852" w:rsidRPr="00963AD0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10017885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F70852" w:rsidRPr="006168DD" w14:paraId="28F5B9D8" w14:textId="77777777" w:rsidTr="00312785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6B8B6CAF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0AD2EC0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312785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0EED8D24" w:rsidR="00F70852" w:rsidRPr="00963AD0" w:rsidRDefault="00312785" w:rsidP="00312785">
            <w:pPr>
              <w:rPr>
                <w:b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02358D65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86A3295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312785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1EF941AE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Однородные и неоднородные магнитные цепи.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lastRenderedPageBreak/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083F8B82" w:rsidR="00F70852" w:rsidRPr="00C9126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E971353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312785">
        <w:tc>
          <w:tcPr>
            <w:tcW w:w="1980" w:type="dxa"/>
            <w:vMerge w:val="restart"/>
          </w:tcPr>
          <w:p w14:paraId="4BCC288E" w14:textId="77777777" w:rsidR="00DA2F49" w:rsidRPr="00707EE1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lastRenderedPageBreak/>
              <w:t>О</w:t>
            </w:r>
            <w:r>
              <w:t>ПК-1</w:t>
            </w:r>
            <w:r w:rsidRPr="00707EE1">
              <w:t xml:space="preserve">: </w:t>
            </w:r>
          </w:p>
          <w:p w14:paraId="723CB57C" w14:textId="77777777" w:rsidR="00DA2F49" w:rsidRPr="00707EE1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1E0B5773" w14:textId="77777777" w:rsidR="00DA2F49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426A4EE" w14:textId="77777777" w:rsidR="00DA2F49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4992033F" w14:textId="77777777" w:rsidR="00DA2F49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ИД-ОПК-3.3</w:t>
            </w:r>
          </w:p>
          <w:p w14:paraId="428D0BCE" w14:textId="681D6C2F" w:rsidR="00DC7D12" w:rsidRPr="00413F35" w:rsidRDefault="00DC7D12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3222674D" w:rsidR="00DC7D12" w:rsidRDefault="00DC7D1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Цепи переменного тока</w:t>
            </w:r>
          </w:p>
        </w:tc>
        <w:tc>
          <w:tcPr>
            <w:tcW w:w="815" w:type="dxa"/>
          </w:tcPr>
          <w:p w14:paraId="0E5A97D7" w14:textId="10994B83" w:rsidR="00DC7D1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14</w:t>
            </w:r>
          </w:p>
        </w:tc>
        <w:tc>
          <w:tcPr>
            <w:tcW w:w="815" w:type="dxa"/>
          </w:tcPr>
          <w:p w14:paraId="447FDD49" w14:textId="0857178B" w:rsidR="00DC7D1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7</w:t>
            </w:r>
          </w:p>
        </w:tc>
        <w:tc>
          <w:tcPr>
            <w:tcW w:w="815" w:type="dxa"/>
          </w:tcPr>
          <w:p w14:paraId="78590C9D" w14:textId="5A5CB408" w:rsidR="00DC7D1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0A3FEAC8" w:rsidR="00DC7D12" w:rsidRPr="00885BCA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BDA2F05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3-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4 </w:t>
            </w:r>
          </w:p>
          <w:p w14:paraId="77A5C1BD" w14:textId="77777777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2D066AC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№2 </w:t>
            </w:r>
          </w:p>
          <w:p w14:paraId="5C4AA84F" w14:textId="77777777" w:rsidR="00885BCA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5C7177C" w14:textId="77777777" w:rsidR="00DC7D12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</w:t>
            </w:r>
            <w:proofErr w:type="gramStart"/>
            <w:r w:rsidRPr="00CF2A5E"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2 </w:t>
            </w:r>
          </w:p>
          <w:p w14:paraId="7F2C08F5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1DCA7B9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№5-6</w:t>
            </w:r>
          </w:p>
          <w:p w14:paraId="5760A892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91B161C" w14:textId="702862D1" w:rsidR="00963AD0" w:rsidRPr="00CF2A5E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№3 </w:t>
            </w:r>
          </w:p>
          <w:p w14:paraId="2970CB38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0DFF5" w14:textId="5802B86B" w:rsidR="00BD1B13" w:rsidRDefault="00BD1B13" w:rsidP="00BD1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онтрольная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  <w:p w14:paraId="630A4A25" w14:textId="3727C234" w:rsidR="00BD1B13" w:rsidRPr="00DF3C1E" w:rsidRDefault="00BD1B13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312785">
        <w:tc>
          <w:tcPr>
            <w:tcW w:w="1980" w:type="dxa"/>
            <w:vMerge/>
          </w:tcPr>
          <w:p w14:paraId="429EEB99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5C11E54" w14:textId="67F14F54" w:rsidR="00F70852" w:rsidRPr="00963AD0" w:rsidRDefault="00F70852" w:rsidP="00312785">
            <w:r w:rsidRPr="00963AD0">
              <w:t xml:space="preserve">Тема </w:t>
            </w:r>
            <w:proofErr w:type="gramStart"/>
            <w:r w:rsidRPr="00963AD0">
              <w:t xml:space="preserve">3.1 </w:t>
            </w:r>
            <w:r w:rsidR="00312785" w:rsidRPr="00963AD0">
              <w:rPr>
                <w:rFonts w:eastAsia="Times New Roman"/>
                <w:color w:val="000000"/>
              </w:rPr>
              <w:t xml:space="preserve"> Цепи</w:t>
            </w:r>
            <w:proofErr w:type="gramEnd"/>
            <w:r w:rsidR="00312785" w:rsidRPr="00963AD0">
              <w:rPr>
                <w:rFonts w:eastAsia="Times New Roman"/>
                <w:color w:val="000000"/>
              </w:rPr>
              <w:t xml:space="preserve">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815" w:type="dxa"/>
          </w:tcPr>
          <w:p w14:paraId="3CB55CE0" w14:textId="67AEBC16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739B0398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0FC985D0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4218ED61" w:rsidR="00F70852" w:rsidRPr="005B225F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312785">
        <w:tc>
          <w:tcPr>
            <w:tcW w:w="1980" w:type="dxa"/>
            <w:vMerge/>
          </w:tcPr>
          <w:p w14:paraId="0D4A1C2F" w14:textId="13411D33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312785">
            <w:r w:rsidRPr="00963AD0">
              <w:t xml:space="preserve">Тема 3.2 </w:t>
            </w:r>
          </w:p>
          <w:p w14:paraId="6F27F410" w14:textId="497BA833" w:rsidR="004604AC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815" w:type="dxa"/>
          </w:tcPr>
          <w:p w14:paraId="6ACB0478" w14:textId="357284B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0B3BB747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0F0D6B26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312785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312785">
            <w:r w:rsidRPr="00963AD0">
              <w:t>Тема 3.3</w:t>
            </w:r>
          </w:p>
          <w:p w14:paraId="1E29C12F" w14:textId="1F10647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815" w:type="dxa"/>
          </w:tcPr>
          <w:p w14:paraId="42E4E78A" w14:textId="055A297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1CE5CF10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4CD13616" w14:textId="0CF2D186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228530DB" w:rsidR="00F70852" w:rsidRPr="005B225F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312785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2F3EC4CD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815" w:type="dxa"/>
          </w:tcPr>
          <w:p w14:paraId="7565A20E" w14:textId="6EF56A8F" w:rsidR="00312785" w:rsidRPr="0017259C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06DC6F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77777777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3ECB10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6005630B" w:rsidR="00312785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312785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1A52F6BB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14:paraId="66182D01" w14:textId="5805CFDB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37456192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73917F95" w14:textId="5B0F64A0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DB2">
              <w:t>2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49B5994D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6130B5AC" w14:textId="77777777" w:rsidTr="00312785">
        <w:trPr>
          <w:trHeight w:val="345"/>
        </w:trPr>
        <w:tc>
          <w:tcPr>
            <w:tcW w:w="1980" w:type="dxa"/>
            <w:vMerge/>
          </w:tcPr>
          <w:p w14:paraId="0863B6BA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4F13E59" w14:textId="77777777" w:rsidR="00312785" w:rsidRPr="00963AD0" w:rsidRDefault="00312785" w:rsidP="00312785">
            <w:r w:rsidRPr="00963AD0">
              <w:t>Тема 3.6</w:t>
            </w:r>
          </w:p>
          <w:p w14:paraId="7465ABF3" w14:textId="35F17FC6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14:paraId="7B8273D2" w14:textId="7203F194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4AE1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F82DD" w14:textId="77777777" w:rsidR="00312785" w:rsidRPr="000E1DB2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C2C0D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2F1C5" w14:textId="7E6608C3" w:rsidR="00312785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3E206EF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9CE7B44" w14:textId="77777777" w:rsidTr="00312785">
        <w:trPr>
          <w:trHeight w:val="345"/>
        </w:trPr>
        <w:tc>
          <w:tcPr>
            <w:tcW w:w="1980" w:type="dxa"/>
            <w:vMerge/>
          </w:tcPr>
          <w:p w14:paraId="7575D076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6CB27A" w14:textId="77777777" w:rsidR="00F70852" w:rsidRPr="00963AD0" w:rsidRDefault="00312785" w:rsidP="00312785">
            <w:r w:rsidRPr="00963AD0">
              <w:t>Тема 3.7</w:t>
            </w:r>
          </w:p>
          <w:p w14:paraId="43CB3734" w14:textId="0207CCB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14:paraId="661194F0" w14:textId="1C579F9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8BAD3A" w14:textId="0FC882B6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1</w:t>
            </w:r>
          </w:p>
        </w:tc>
        <w:tc>
          <w:tcPr>
            <w:tcW w:w="815" w:type="dxa"/>
          </w:tcPr>
          <w:p w14:paraId="48817571" w14:textId="465D474F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983550E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468C4401" w:rsidR="00F70852" w:rsidRPr="005B225F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27" w:type="dxa"/>
            <w:vMerge/>
          </w:tcPr>
          <w:p w14:paraId="1F8E869A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5A7DEAB" w14:textId="77777777" w:rsidTr="00312785">
        <w:tc>
          <w:tcPr>
            <w:tcW w:w="1980" w:type="dxa"/>
            <w:vMerge w:val="restart"/>
          </w:tcPr>
          <w:p w14:paraId="0CA33F0F" w14:textId="77777777" w:rsidR="00DA2F49" w:rsidRPr="00707EE1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6DB6D420" w14:textId="77777777" w:rsidR="00DA2F49" w:rsidRPr="00707EE1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19F4C561" w14:textId="77777777" w:rsidR="00DA2F49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E44CBC4" w14:textId="77777777" w:rsidR="00DA2F49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1049FA85" w14:textId="77777777" w:rsidR="00DA2F49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ИД-ОПК-3.3</w:t>
            </w:r>
          </w:p>
          <w:p w14:paraId="3BC2C6AB" w14:textId="019357FD" w:rsidR="00F70852" w:rsidRPr="00413F35" w:rsidRDefault="00F70852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A4C6FC1" w14:textId="37472C29" w:rsidR="00F70852" w:rsidRDefault="00F7085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Переходные процессы</w:t>
            </w:r>
          </w:p>
        </w:tc>
        <w:tc>
          <w:tcPr>
            <w:tcW w:w="815" w:type="dxa"/>
          </w:tcPr>
          <w:p w14:paraId="21680C97" w14:textId="0554C610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2FB7CFA7" w14:textId="742D6073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2</w:t>
            </w:r>
          </w:p>
        </w:tc>
        <w:tc>
          <w:tcPr>
            <w:tcW w:w="815" w:type="dxa"/>
          </w:tcPr>
          <w:p w14:paraId="39A6087E" w14:textId="35151CEC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3</w:t>
            </w:r>
          </w:p>
        </w:tc>
        <w:tc>
          <w:tcPr>
            <w:tcW w:w="816" w:type="dxa"/>
          </w:tcPr>
          <w:p w14:paraId="31A0A6E9" w14:textId="091B5C1F" w:rsidR="00F7085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B300A03" w14:textId="64F0197A" w:rsidR="00F70852" w:rsidRP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2CB39074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BEDC52C" w14:textId="572C79BA" w:rsidR="00963AD0" w:rsidRPr="00CF2A5E" w:rsidRDefault="00963AD0" w:rsidP="00963AD0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BB70B1">
              <w:rPr>
                <w:rFonts w:eastAsia="Times New Roman"/>
                <w:bCs/>
                <w:sz w:val="20"/>
                <w:szCs w:val="20"/>
              </w:rPr>
              <w:t>7</w:t>
            </w:r>
          </w:p>
          <w:p w14:paraId="7CFD1F54" w14:textId="19D4F660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4880B1" w14:textId="77777777" w:rsidTr="00312785">
        <w:tc>
          <w:tcPr>
            <w:tcW w:w="1980" w:type="dxa"/>
            <w:vMerge/>
          </w:tcPr>
          <w:p w14:paraId="6415F10E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F70852" w:rsidRPr="00963AD0" w:rsidRDefault="00F70852" w:rsidP="00312785">
            <w:r w:rsidRPr="00963AD0">
              <w:t xml:space="preserve">Тема 4.1 </w:t>
            </w:r>
          </w:p>
          <w:p w14:paraId="38CD82FF" w14:textId="397EE5DD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815" w:type="dxa"/>
          </w:tcPr>
          <w:p w14:paraId="3F275378" w14:textId="3C4E5314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62B9EC79" w14:textId="1A4B29C8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11B1BB8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15AE445B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48DCB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5D06829" w14:textId="77777777" w:rsidTr="00312785">
        <w:tc>
          <w:tcPr>
            <w:tcW w:w="1980" w:type="dxa"/>
            <w:vMerge/>
          </w:tcPr>
          <w:p w14:paraId="1E7DFE3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F70852" w:rsidRPr="00963AD0" w:rsidRDefault="00F70852" w:rsidP="00312785">
            <w:r w:rsidRPr="00963AD0">
              <w:t>Тема 4.2</w:t>
            </w:r>
          </w:p>
          <w:p w14:paraId="628D42E3" w14:textId="2CDD9002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815" w:type="dxa"/>
          </w:tcPr>
          <w:p w14:paraId="604BFB4B" w14:textId="23D5E92E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5DF45D9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6A0E4C36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BFCA19B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7910D1" w14:textId="77777777" w:rsidTr="00312785">
        <w:tc>
          <w:tcPr>
            <w:tcW w:w="1980" w:type="dxa"/>
            <w:vMerge/>
          </w:tcPr>
          <w:p w14:paraId="1D623168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444B8CD" w14:textId="77777777" w:rsidR="00F70852" w:rsidRPr="00963AD0" w:rsidRDefault="00312785" w:rsidP="00312785">
            <w:r w:rsidRPr="00963AD0">
              <w:t>Тема 4.3</w:t>
            </w:r>
          </w:p>
          <w:p w14:paraId="5B0E1954" w14:textId="6B72648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14:paraId="46EE8E59" w14:textId="64503C3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D7B636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487AADD2" w:rsidR="00F70852" w:rsidRPr="00072D10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ACB86B6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484706E1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0E59B0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312785">
        <w:tc>
          <w:tcPr>
            <w:tcW w:w="1980" w:type="dxa"/>
          </w:tcPr>
          <w:p w14:paraId="1CC9BA98" w14:textId="77777777" w:rsidR="00702D3F" w:rsidRPr="001A0052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312785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38C82A5C" w:rsidR="00702D3F" w:rsidRPr="00FD6C25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312785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312785">
        <w:tc>
          <w:tcPr>
            <w:tcW w:w="1980" w:type="dxa"/>
          </w:tcPr>
          <w:p w14:paraId="0C16E56D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65318D6C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B03807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EC2899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18244271" w:rsidR="00F70852" w:rsidRP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D3F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5139E331" w:rsidR="00F70852" w:rsidRPr="0017259C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746EDDD" w:rsidR="00F70852" w:rsidRPr="00844826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312785">
        <w:tc>
          <w:tcPr>
            <w:tcW w:w="1980" w:type="dxa"/>
          </w:tcPr>
          <w:p w14:paraId="06076A11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8DF6B6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83E67B4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4F0261D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0107A68" w:rsidR="00F70852" w:rsidRPr="001C1B2E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FDE8588" w:rsidR="00DA2AF4" w:rsidRDefault="00963AD0" w:rsidP="00DA2AF4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6E11812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7E1D733" w:rsidR="00DA2AF4" w:rsidRPr="00C65859" w:rsidRDefault="00C65859" w:rsidP="00256808">
            <w: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DA2AF4" w:rsidRPr="008448CC" w14:paraId="1FF011DB" w14:textId="7E14C75D" w:rsidTr="00963AD0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02E2BD3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7815A8" w:rsidR="00B87274" w:rsidRPr="00C65859" w:rsidRDefault="00C65859" w:rsidP="009A07E0">
            <w:pPr>
              <w:rPr>
                <w:bCs/>
              </w:rPr>
            </w:pPr>
            <w:r>
              <w:rPr>
                <w:bCs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</w:p>
        </w:tc>
      </w:tr>
      <w:tr w:rsidR="00963AD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1D7A059F" w:rsidR="00963AD0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209ACF46" w:rsidR="00963AD0" w:rsidRPr="00C65859" w:rsidRDefault="00C65859" w:rsidP="00583BC4">
            <w:r>
              <w:t xml:space="preserve">Составление баланса мощности для цепей постоянного тока. Эквивалентные преобразования линейных цепей. Понятие нелинейных элементов электрической цепи. Построение </w:t>
            </w:r>
            <w:proofErr w:type="gramStart"/>
            <w:r>
              <w:t>вольт-амперных</w:t>
            </w:r>
            <w:proofErr w:type="gramEnd"/>
            <w:r>
              <w:t xml:space="preserve"> характеристик нелинейных элементов электрических цепей.</w:t>
            </w:r>
          </w:p>
        </w:tc>
      </w:tr>
      <w:tr w:rsidR="00963AD0" w:rsidRPr="008448CC" w14:paraId="67A64435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60735" w14:textId="77777777" w:rsidR="00963AD0" w:rsidRDefault="00963AD0" w:rsidP="00963AD0">
            <w:r>
              <w:t>Тема 1.4</w:t>
            </w:r>
          </w:p>
          <w:p w14:paraId="4C8EEE15" w14:textId="77777777" w:rsidR="00963AD0" w:rsidRDefault="00963AD0" w:rsidP="00DA2A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7AF" w14:textId="32566F86" w:rsidR="00963AD0" w:rsidRPr="002C41C7" w:rsidRDefault="00963AD0" w:rsidP="00963AD0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926B70" w14:textId="77777777" w:rsidR="00963AD0" w:rsidRDefault="00274809" w:rsidP="00583BC4">
            <w:r>
              <w:t>Расчет нелинейных цепей аналитическим методом.</w:t>
            </w:r>
          </w:p>
          <w:p w14:paraId="01A66611" w14:textId="13FAC592" w:rsidR="00274809" w:rsidRPr="00C65859" w:rsidRDefault="00274809" w:rsidP="00583BC4">
            <w:r>
              <w:t>Расчет нелинейных цепей графическим методом.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D18303B" w:rsidR="00DA2AF4" w:rsidRPr="00C65859" w:rsidRDefault="00963AD0" w:rsidP="00DA2AF4">
            <w:pPr>
              <w:rPr>
                <w:b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358AC8C1" w:rsidR="00DA2AF4" w:rsidRPr="00532A00" w:rsidRDefault="00963AD0" w:rsidP="00DA2AF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C89E376" w:rsidR="00DA2AF4" w:rsidRPr="00C65859" w:rsidRDefault="00274809" w:rsidP="008058FA">
            <w: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6338D9F" w:rsidR="00DA2AF4" w:rsidRPr="00E82E96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02DB7C" w14:textId="131BDD6F" w:rsidR="00DA2AF4" w:rsidRDefault="00274809" w:rsidP="00593861">
            <w:pPr>
              <w:rPr>
                <w:bCs/>
              </w:rPr>
            </w:pPr>
            <w:r>
              <w:rPr>
                <w:bCs/>
              </w:rPr>
              <w:t>Закон полного тока. Ферромагнетики.  Петля гистерезиса.</w:t>
            </w:r>
          </w:p>
          <w:p w14:paraId="02C9D94D" w14:textId="29F60DD6" w:rsidR="00274809" w:rsidRPr="00C65859" w:rsidRDefault="00274809" w:rsidP="00593861">
            <w:pPr>
              <w:rPr>
                <w:bCs/>
              </w:rPr>
            </w:pPr>
            <w:r>
              <w:rPr>
                <w:bCs/>
              </w:rPr>
              <w:t>Закон Ома для магнитной цепи. Электромагнитная индукция.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826A1BF" w:rsidR="00DA2AF4" w:rsidRPr="002B2FC0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0E231" w14:textId="3AE451DC" w:rsidR="00DA2AF4" w:rsidRDefault="00274809" w:rsidP="0068175A">
            <w:pPr>
              <w:rPr>
                <w:bCs/>
              </w:rPr>
            </w:pPr>
            <w:r>
              <w:rPr>
                <w:bCs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  <w:p w14:paraId="22DCFAC8" w14:textId="7C41720A" w:rsidR="00274809" w:rsidRPr="00C65859" w:rsidRDefault="00274809" w:rsidP="0068175A">
            <w:pPr>
              <w:rPr>
                <w:bCs/>
              </w:rPr>
            </w:pP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0A09A2" w:rsidRPr="00C65859" w:rsidRDefault="00963AD0" w:rsidP="000A09A2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63AD0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6734737" w:rsidR="00963AD0" w:rsidRPr="00532A00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350173E" w:rsidR="00963AD0" w:rsidRPr="00274809" w:rsidRDefault="00274809" w:rsidP="00963AD0">
            <w:r w:rsidRPr="00963AD0">
              <w:rPr>
                <w:rFonts w:eastAsia="Times New Roman"/>
                <w:color w:val="000000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963AD0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2453B229" w:rsidR="00963AD0" w:rsidRPr="00E82E96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3D25CF80" w:rsidR="00963AD0" w:rsidRPr="00C65859" w:rsidRDefault="00274809" w:rsidP="00963AD0">
            <w:pPr>
              <w:rPr>
                <w:bCs/>
              </w:rPr>
            </w:pPr>
            <w:r>
              <w:rPr>
                <w:bCs/>
              </w:rPr>
              <w:t>Запись синусоидальных величин с помощью</w:t>
            </w:r>
            <w:r w:rsidR="00E02334">
              <w:rPr>
                <w:bCs/>
              </w:rPr>
              <w:t>:</w:t>
            </w:r>
            <w:r>
              <w:rPr>
                <w:bCs/>
              </w:rPr>
              <w:t xml:space="preserve"> тригонометрических функций</w:t>
            </w:r>
            <w:r w:rsidR="00E02334">
              <w:rPr>
                <w:bCs/>
              </w:rPr>
              <w:t>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963AD0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63AD0" w:rsidRPr="002B2FC0" w:rsidRDefault="00963AD0" w:rsidP="00963AD0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D2C90C6" w:rsidR="00963AD0" w:rsidRPr="002B2FC0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87A4A1" w14:textId="77777777" w:rsidR="00963AD0" w:rsidRDefault="00E02334" w:rsidP="00E02334">
            <w:pPr>
              <w:rPr>
                <w:bCs/>
              </w:rPr>
            </w:pPr>
            <w:r>
              <w:rPr>
                <w:bCs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-элементов. Явление резонанса напряжений. Цепь синусоидального тока с </w:t>
            </w:r>
            <w:proofErr w:type="gramStart"/>
            <w:r>
              <w:rPr>
                <w:bCs/>
              </w:rPr>
              <w:t>параллельным  соединением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-элементов. Явление резонанса тока.</w:t>
            </w:r>
          </w:p>
          <w:p w14:paraId="073E99A6" w14:textId="151317E8" w:rsidR="00E02334" w:rsidRPr="00E02334" w:rsidRDefault="00E02334" w:rsidP="00E02334">
            <w:pPr>
              <w:rPr>
                <w:bCs/>
              </w:rPr>
            </w:pPr>
            <w:r>
              <w:rPr>
                <w:bCs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963AD0" w:rsidRPr="002B2FC0" w14:paraId="4C7B43B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4AC9B428" w:rsidR="00963AD0" w:rsidRDefault="00963AD0" w:rsidP="00963AD0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45E8AE3" w:rsidR="00963AD0" w:rsidRPr="00C65859" w:rsidRDefault="00E02334" w:rsidP="00E0233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Основные понятия и соотношения.</w:t>
            </w:r>
            <w:r>
              <w:rPr>
                <w:rFonts w:eastAsia="Times New Roman"/>
                <w:color w:val="000000"/>
              </w:rPr>
              <w:t xml:space="preserve"> Схемы соединения трехфазной цепи: схема «звезда»; схема «треугольник»</w:t>
            </w:r>
            <w:r w:rsidR="002E7CCE">
              <w:rPr>
                <w:rFonts w:eastAsia="Times New Roman"/>
                <w:color w:val="000000"/>
              </w:rPr>
              <w:t>, схема «звезда-треугольник»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63AD0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2B5FB905" w:rsidR="00963AD0" w:rsidRDefault="00963AD0" w:rsidP="00963AD0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3ECFAFD8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963AD0" w:rsidRPr="002B2FC0" w14:paraId="2C0569F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9F323C" w14:textId="77777777" w:rsidR="00963AD0" w:rsidRPr="00963AD0" w:rsidRDefault="00963AD0" w:rsidP="00963AD0">
            <w:r w:rsidRPr="00963AD0">
              <w:t>Тема 3.6</w:t>
            </w:r>
          </w:p>
          <w:p w14:paraId="0C044379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9D405E" w14:textId="47853081" w:rsidR="00963AD0" w:rsidRDefault="00963AD0" w:rsidP="00963AD0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BB0D99" w14:textId="49204C5E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963AD0" w:rsidRPr="002B2FC0" w14:paraId="12D39AB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FC673" w14:textId="77777777" w:rsidR="00963AD0" w:rsidRPr="00963AD0" w:rsidRDefault="00963AD0" w:rsidP="00963AD0">
            <w:r w:rsidRPr="00963AD0">
              <w:t>Тема 3.7</w:t>
            </w:r>
          </w:p>
          <w:p w14:paraId="5DD0789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AFC8EC" w14:textId="33D0F71D" w:rsidR="00963AD0" w:rsidRDefault="00963AD0" w:rsidP="00963AD0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BBCDD0" w14:textId="4F3FF5A6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963AD0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63AD0" w:rsidRPr="000251FA" w:rsidRDefault="00963AD0" w:rsidP="00963AD0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24C887A" w:rsidR="00963AD0" w:rsidRPr="00C65859" w:rsidRDefault="00963AD0" w:rsidP="00963AD0">
            <w:pPr>
              <w:rPr>
                <w:b/>
              </w:rPr>
            </w:pPr>
            <w:r w:rsidRPr="00C65859">
              <w:rPr>
                <w:b/>
              </w:rPr>
              <w:t>Переходные процессы</w:t>
            </w:r>
          </w:p>
        </w:tc>
      </w:tr>
      <w:tr w:rsidR="00963AD0" w:rsidRPr="000251FA" w14:paraId="4715693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63AD0" w:rsidRPr="000251FA" w:rsidRDefault="00963AD0" w:rsidP="00963AD0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16729DB5" w:rsidR="00963AD0" w:rsidRPr="000251FA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8AF85E9" w:rsidR="00963AD0" w:rsidRPr="00C65859" w:rsidRDefault="002E7CCE" w:rsidP="00963AD0">
            <w:r w:rsidRPr="00963AD0">
              <w:rPr>
                <w:rFonts w:eastAsia="Times New Roman"/>
                <w:color w:val="000000"/>
              </w:rPr>
              <w:t>Понятие о переходных процессах в электрических цепях.</w:t>
            </w:r>
          </w:p>
        </w:tc>
      </w:tr>
      <w:tr w:rsidR="00963AD0" w:rsidRPr="000251FA" w14:paraId="48F2126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63AD0" w:rsidRPr="000251FA" w:rsidRDefault="00963AD0" w:rsidP="00963AD0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46DBE608" w:rsidR="00963AD0" w:rsidRPr="000251FA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808E017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Первый и второй закон коммутации</w:t>
            </w:r>
          </w:p>
        </w:tc>
      </w:tr>
      <w:tr w:rsidR="00963AD0" w:rsidRPr="000251FA" w14:paraId="46CE719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378A9" w14:textId="0867EFAE" w:rsidR="00963AD0" w:rsidRDefault="00963AD0" w:rsidP="00963AD0">
            <w:pPr>
              <w:rPr>
                <w:bCs/>
              </w:rPr>
            </w:pPr>
            <w:r w:rsidRPr="00963A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B89E6C" w14:textId="19DAAA90" w:rsidR="00963AD0" w:rsidRDefault="00963AD0" w:rsidP="00963AD0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26375" w14:textId="424F171F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Классический и операторный метод расчета переходных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lastRenderedPageBreak/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C2CDAF9" w:rsidR="00626262" w:rsidRPr="00532A00" w:rsidRDefault="00DE6146" w:rsidP="00626262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E6146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DE6146" w:rsidRPr="00E82E96" w:rsidRDefault="00DE6146" w:rsidP="00DE614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95FFDDD" w:rsidR="00DE6146" w:rsidRPr="00532A00" w:rsidRDefault="00DE6146" w:rsidP="00DE6146">
            <w:pPr>
              <w:rPr>
                <w:bCs/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566BB36C" w:rsidR="0091080C" w:rsidRPr="0091080C" w:rsidRDefault="0091080C" w:rsidP="0091080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«Исследование цепи постоянного тока»</w:t>
            </w:r>
          </w:p>
          <w:p w14:paraId="25ADEC9F" w14:textId="6983A7A1" w:rsidR="00DE6146" w:rsidRPr="0091080C" w:rsidRDefault="00DE6146" w:rsidP="0091080C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DE6146" w:rsidRPr="009431CD" w:rsidRDefault="00DE6146" w:rsidP="00DE614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DCB138F" w:rsidR="00DE6146" w:rsidRPr="008D41AE" w:rsidRDefault="0091080C" w:rsidP="00DE6146">
            <w:r>
              <w:t>2</w:t>
            </w:r>
          </w:p>
        </w:tc>
      </w:tr>
      <w:tr w:rsidR="00DE6146" w:rsidRPr="008448CC" w14:paraId="41B2B2F2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DE6146" w:rsidRDefault="00DE6146" w:rsidP="00DE6146">
            <w:r>
              <w:t>Тема 1.2</w:t>
            </w:r>
          </w:p>
          <w:p w14:paraId="0E82949E" w14:textId="77777777" w:rsidR="00DE6146" w:rsidRDefault="00DE6146" w:rsidP="00DE6146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589C12BD" w:rsidR="00DE6146" w:rsidRPr="00626262" w:rsidRDefault="00DE6146" w:rsidP="00DE6146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3CD870C9" w:rsidR="00DE6146" w:rsidRPr="0091080C" w:rsidRDefault="0091080C" w:rsidP="00DE6146">
            <w:r w:rsidRPr="0091080C">
              <w:rPr>
                <w:rFonts w:eastAsia="Times New Roman"/>
                <w:bCs/>
              </w:rPr>
              <w:t>Выполнение индивидуального домашнего задания №1</w:t>
            </w:r>
            <w:r>
              <w:rPr>
                <w:rFonts w:eastAsia="Times New Roman"/>
                <w:bCs/>
              </w:rPr>
              <w:t xml:space="preserve">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DE6146" w:rsidRPr="009431CD" w:rsidRDefault="00DE6146" w:rsidP="00DE614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23C5A099" w:rsidR="00DE6146" w:rsidRDefault="00E91191" w:rsidP="00DE6146">
            <w:r>
              <w:t>2</w:t>
            </w:r>
          </w:p>
        </w:tc>
      </w:tr>
      <w:tr w:rsidR="00DE6146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DE6146" w:rsidRDefault="00DE6146" w:rsidP="00DE6146">
            <w:r>
              <w:t>Тема 1.3</w:t>
            </w:r>
          </w:p>
          <w:p w14:paraId="48E543AD" w14:textId="77777777" w:rsidR="00DE6146" w:rsidRDefault="00DE6146" w:rsidP="00DE6146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511D6AE7" w:rsidR="00DE6146" w:rsidRPr="00626262" w:rsidRDefault="00DE6146" w:rsidP="00DE6146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4F460D14" w:rsidR="00DE6146" w:rsidRPr="0091080C" w:rsidRDefault="0091080C" w:rsidP="00DE6146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DE6146" w:rsidRPr="009431CD" w:rsidRDefault="00DE6146" w:rsidP="00DE614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184373DB" w:rsidR="00DE6146" w:rsidRDefault="0091080C" w:rsidP="00DE6146">
            <w:r>
              <w:t>2</w:t>
            </w:r>
          </w:p>
        </w:tc>
      </w:tr>
      <w:tr w:rsidR="00DE6146" w:rsidRPr="008448CC" w14:paraId="485F7AF4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285D04" w14:textId="77777777" w:rsidR="00DE6146" w:rsidRDefault="00DE6146" w:rsidP="00DE6146">
            <w:r>
              <w:t>Тема 1.4</w:t>
            </w:r>
          </w:p>
          <w:p w14:paraId="336DCE3D" w14:textId="77777777" w:rsidR="00DE6146" w:rsidRDefault="00DE6146" w:rsidP="00DE6146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68DD02E" w14:textId="04555A30" w:rsidR="00DE6146" w:rsidRPr="00626262" w:rsidRDefault="00DE6146" w:rsidP="00DE6146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9783C44" w14:textId="6F8B6DCF" w:rsidR="00DE6146" w:rsidRPr="0091080C" w:rsidRDefault="0091080C" w:rsidP="00DE6146">
            <w:r>
              <w:t>Подготовка к контрольной работе 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ACE872" w14:textId="77777777" w:rsidR="00DE6146" w:rsidRPr="009431CD" w:rsidRDefault="00DE6146" w:rsidP="00DE614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85E6543" w14:textId="6EC05446" w:rsidR="00DE6146" w:rsidRDefault="0091080C" w:rsidP="00DE6146">
            <w:r>
              <w:t>2</w:t>
            </w:r>
          </w:p>
        </w:tc>
      </w:tr>
      <w:tr w:rsidR="00DE6146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DE6146" w:rsidRDefault="00DE6146" w:rsidP="00DE61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6C8111" w:rsidR="00DE6146" w:rsidRPr="00890BB8" w:rsidRDefault="00DE6146" w:rsidP="00DE6146">
            <w:pPr>
              <w:rPr>
                <w:i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91080C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C65FE6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C32750" w:rsidR="0091080C" w:rsidRPr="00532A00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9BA3D7" w:rsidR="0091080C" w:rsidRPr="0091080C" w:rsidRDefault="0091080C" w:rsidP="0091080C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«Изучение электроизмерительных приборов»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6DF8B7" w:rsidR="0091080C" w:rsidRPr="006E4F25" w:rsidRDefault="0091080C" w:rsidP="0091080C">
            <w:r>
              <w:t>2</w:t>
            </w:r>
          </w:p>
        </w:tc>
      </w:tr>
      <w:tr w:rsidR="0091080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91080C" w:rsidRPr="00D23872" w:rsidRDefault="0091080C" w:rsidP="009108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7B3785A" w:rsidR="0091080C" w:rsidRPr="00532A00" w:rsidRDefault="0091080C" w:rsidP="0091080C">
            <w:pPr>
              <w:rPr>
                <w:b/>
                <w:i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E91191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E91191" w:rsidRPr="00E82E96" w:rsidRDefault="00E91191" w:rsidP="00E9119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CFFE796" w:rsidR="00E91191" w:rsidRPr="009431CD" w:rsidRDefault="00E91191" w:rsidP="00E91191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924BE74" w:rsidR="00E91191" w:rsidRPr="00EF214F" w:rsidRDefault="00E91191" w:rsidP="00E91191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t xml:space="preserve">Подготовка к проведению лабораторных </w:t>
            </w:r>
            <w:proofErr w:type="gramStart"/>
            <w:r w:rsidRPr="00EF214F">
              <w:rPr>
                <w:rFonts w:eastAsia="Times New Roman"/>
                <w:bCs/>
              </w:rPr>
              <w:t>работ  №</w:t>
            </w:r>
            <w:proofErr w:type="gramEnd"/>
            <w:r w:rsidRPr="00EF214F">
              <w:rPr>
                <w:rFonts w:eastAsia="Times New Roman"/>
                <w:bCs/>
              </w:rPr>
              <w:t xml:space="preserve">3 «Исследование цепи переменного тока при последовательном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E91191" w:rsidRPr="006B0AEA" w:rsidRDefault="00E91191" w:rsidP="00E91191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22C51A2" w:rsidR="00E91191" w:rsidRPr="006E4F25" w:rsidRDefault="00E91191" w:rsidP="00E91191">
            <w:r>
              <w:t>2</w:t>
            </w:r>
          </w:p>
        </w:tc>
      </w:tr>
      <w:tr w:rsidR="00E91191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E91191" w:rsidRDefault="00E91191" w:rsidP="00E9119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723D21C5" w:rsidR="00E91191" w:rsidRPr="009431CD" w:rsidRDefault="00E91191" w:rsidP="00E91191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7D8FDAD3" w:rsidR="00E91191" w:rsidRPr="00EF214F" w:rsidRDefault="00E91191" w:rsidP="00E91191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</w:t>
            </w:r>
            <w:proofErr w:type="gramStart"/>
            <w:r w:rsidRPr="00EF214F">
              <w:rPr>
                <w:rFonts w:eastAsia="Times New Roman"/>
                <w:bCs/>
              </w:rPr>
              <w:t>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proofErr w:type="gramEnd"/>
            <w:r>
              <w:rPr>
                <w:rFonts w:eastAsia="Times New Roman"/>
                <w:bCs/>
              </w:rPr>
              <w:t>4</w:t>
            </w:r>
            <w:r w:rsidRPr="00EF214F">
              <w:rPr>
                <w:rFonts w:eastAsia="Times New Roman"/>
                <w:bCs/>
              </w:rPr>
              <w:t xml:space="preserve"> «Исследование цепи переменного тока при параллельном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E91191" w:rsidRPr="009431CD" w:rsidRDefault="00E91191" w:rsidP="00E91191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181EB867" w:rsidR="00E91191" w:rsidRDefault="00E91191" w:rsidP="00E91191">
            <w:r>
              <w:t>4</w:t>
            </w:r>
          </w:p>
        </w:tc>
      </w:tr>
      <w:tr w:rsidR="00E91191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E91191" w:rsidRDefault="00E91191" w:rsidP="00E9119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B0A1913" w:rsidR="00E91191" w:rsidRPr="009431CD" w:rsidRDefault="00E91191" w:rsidP="00E91191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72CB25C1" w:rsidR="00E91191" w:rsidRPr="009431CD" w:rsidRDefault="00E91191" w:rsidP="00E91191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E91191" w:rsidRPr="009431CD" w:rsidRDefault="00E91191" w:rsidP="00E91191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0ABCCE96" w:rsidR="00E91191" w:rsidRDefault="00E91191" w:rsidP="00E91191">
            <w:r>
              <w:t>2</w:t>
            </w:r>
          </w:p>
        </w:tc>
      </w:tr>
      <w:tr w:rsidR="00E91191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E91191" w:rsidRPr="00963AD0" w:rsidRDefault="00E91191" w:rsidP="00E91191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E91191" w:rsidRDefault="00E91191" w:rsidP="00E91191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38754F2C" w:rsidR="00E91191" w:rsidRPr="009431CD" w:rsidRDefault="00E91191" w:rsidP="00E91191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71E05BE9" w:rsidR="00E91191" w:rsidRPr="00F116E7" w:rsidRDefault="00E91191" w:rsidP="00E91191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5 «Исследование трёхфазных цепей при соединении нагрузки в «звезду»»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E91191" w:rsidRPr="009431CD" w:rsidRDefault="00E91191" w:rsidP="00E91191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351A85D6" w:rsidR="00E91191" w:rsidRDefault="00E91191" w:rsidP="00E91191">
            <w:r>
              <w:t>2</w:t>
            </w:r>
          </w:p>
        </w:tc>
      </w:tr>
      <w:tr w:rsidR="00E91191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E91191" w:rsidRPr="00963AD0" w:rsidRDefault="00E91191" w:rsidP="00E91191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E91191" w:rsidRDefault="00E91191" w:rsidP="00E91191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354DDA5E" w:rsidR="00E91191" w:rsidRPr="009431CD" w:rsidRDefault="00E91191" w:rsidP="00E91191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4732FF3E" w:rsidR="00E91191" w:rsidRPr="00F116E7" w:rsidRDefault="00E91191" w:rsidP="00E91191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6 «Исследование трёхфазных цепей при соединении нагрузки в «треугольник»»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E91191" w:rsidRPr="009431CD" w:rsidRDefault="00E91191" w:rsidP="00E91191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220463B9" w:rsidR="00E91191" w:rsidRDefault="00E91191" w:rsidP="00E91191">
            <w:r>
              <w:t>4</w:t>
            </w:r>
          </w:p>
        </w:tc>
      </w:tr>
      <w:tr w:rsidR="00E91191" w:rsidRPr="008448CC" w14:paraId="311D5B6F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720" w14:textId="77777777" w:rsidR="00E91191" w:rsidRPr="00963AD0" w:rsidRDefault="00E91191" w:rsidP="00E91191">
            <w:r w:rsidRPr="00963AD0">
              <w:t>Тема 3.6</w:t>
            </w:r>
          </w:p>
          <w:p w14:paraId="5A956C0C" w14:textId="77777777" w:rsidR="00E91191" w:rsidRDefault="00E91191" w:rsidP="00E91191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EF03" w14:textId="6BE6EB55" w:rsidR="00E91191" w:rsidRPr="009431CD" w:rsidRDefault="00E91191" w:rsidP="00E91191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1A16" w14:textId="79B7EF27" w:rsidR="00E91191" w:rsidRPr="009431CD" w:rsidRDefault="00E91191" w:rsidP="00E91191">
            <w:pPr>
              <w:rPr>
                <w:bCs/>
              </w:rPr>
            </w:pPr>
            <w:r>
              <w:rPr>
                <w:bCs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8939" w14:textId="77777777" w:rsidR="00E91191" w:rsidRPr="009431CD" w:rsidRDefault="00E91191" w:rsidP="00E91191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1144" w14:textId="4B01E43E" w:rsidR="00E91191" w:rsidRDefault="00E91191" w:rsidP="00E91191">
            <w:r>
              <w:t>2</w:t>
            </w:r>
          </w:p>
        </w:tc>
      </w:tr>
      <w:tr w:rsidR="00E91191" w:rsidRPr="008448CC" w14:paraId="6FEBEAD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0B60" w14:textId="77777777" w:rsidR="00E91191" w:rsidRPr="00963AD0" w:rsidRDefault="00E91191" w:rsidP="00E91191">
            <w:r w:rsidRPr="00963AD0">
              <w:t>Тема 3.7</w:t>
            </w:r>
          </w:p>
          <w:p w14:paraId="4CD90AEB" w14:textId="77777777" w:rsidR="00E91191" w:rsidRDefault="00E91191" w:rsidP="00E91191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20C" w14:textId="4BC42024" w:rsidR="00E91191" w:rsidRPr="009431CD" w:rsidRDefault="00E91191" w:rsidP="00E91191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16AF" w14:textId="345CDC85" w:rsidR="00E91191" w:rsidRPr="009431CD" w:rsidRDefault="00E91191" w:rsidP="00E91191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06A0" w14:textId="77777777" w:rsidR="00E91191" w:rsidRPr="009431CD" w:rsidRDefault="00E91191" w:rsidP="00E91191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F3CF" w14:textId="21AF9510" w:rsidR="00E91191" w:rsidRDefault="00E91191" w:rsidP="00E91191">
            <w:r>
              <w:t>3</w:t>
            </w:r>
          </w:p>
        </w:tc>
      </w:tr>
      <w:tr w:rsidR="0091080C" w:rsidRPr="008448CC" w14:paraId="3FF87430" w14:textId="77777777" w:rsidTr="00F116E7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91080C" w:rsidRPr="00764BAB" w:rsidRDefault="0091080C" w:rsidP="0091080C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6F070122" w:rsidR="0091080C" w:rsidRPr="00F116E7" w:rsidRDefault="00F116E7" w:rsidP="0091080C">
            <w:pPr>
              <w:rPr>
                <w:b/>
                <w:bCs/>
              </w:rPr>
            </w:pPr>
            <w:r w:rsidRPr="00F116E7">
              <w:rPr>
                <w:b/>
                <w:bCs/>
              </w:rPr>
              <w:t>Переходные процессы</w:t>
            </w:r>
          </w:p>
        </w:tc>
      </w:tr>
      <w:tr w:rsidR="0091080C" w:rsidRPr="008448CC" w14:paraId="46E2E9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E4E52CB" w:rsidR="0091080C" w:rsidRPr="00E82E96" w:rsidRDefault="0091080C" w:rsidP="0091080C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293B9BF0" w:rsidR="0091080C" w:rsidRPr="00F116E7" w:rsidRDefault="00F116E7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 xml:space="preserve">7 «Переходные процессы в </w:t>
            </w:r>
            <w:r w:rsidRPr="00F116E7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F116E7">
              <w:rPr>
                <w:rFonts w:eastAsia="Times New Roman"/>
                <w:bCs/>
              </w:rPr>
              <w:t>-цепях»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5CCEB6B" w:rsidR="0091080C" w:rsidRPr="00E82E96" w:rsidRDefault="0091080C" w:rsidP="0091080C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3BDA971" w:rsidR="0091080C" w:rsidRPr="0091080C" w:rsidRDefault="0091080C" w:rsidP="0091080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3A5112E7" w14:textId="77777777" w:rsidR="00DA2F49" w:rsidRPr="00707EE1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534F0282" w14:textId="77777777" w:rsidR="00DA2F49" w:rsidRPr="00707EE1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19200B52" w14:textId="77777777" w:rsidR="00DA2F49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5F174F" w14:textId="77777777" w:rsidR="00DA2F49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4C2A80B4" w14:textId="71AE24DE" w:rsidR="00BC3064" w:rsidRPr="00DA2F49" w:rsidRDefault="00DA2F49" w:rsidP="00DA2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ИД-ОПК-3.3</w:t>
            </w:r>
            <w:bookmarkStart w:id="10" w:name="_GoBack"/>
            <w:bookmarkEnd w:id="10"/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1A240722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>исследовании электрических цепей</w:t>
            </w:r>
            <w:r>
              <w:rPr>
                <w:iCs/>
              </w:rPr>
              <w:t>;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5F7EAF9D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>при анализе и расчете электрических цепей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68B6A62F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01335F3E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владеет основными методами расчета электрических цепей постоянного и переменного тока;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92697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997B5E">
        <w:rPr>
          <w:rFonts w:eastAsia="Times New Roman"/>
          <w:bCs/>
          <w:sz w:val="24"/>
          <w:szCs w:val="24"/>
        </w:rPr>
        <w:t>Электротехника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7DB589C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20BEBC0C" w14:textId="77777777" w:rsidR="00BB70B1" w:rsidRPr="003E7112" w:rsidRDefault="00BB70B1" w:rsidP="00BB70B1">
            <w:pPr>
              <w:rPr>
                <w:b/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3347"/>
            </w:tblGrid>
            <w:tr w:rsidR="00BB70B1" w14:paraId="519B59D0" w14:textId="77777777" w:rsidTr="00097132">
              <w:tc>
                <w:tcPr>
                  <w:tcW w:w="6828" w:type="dxa"/>
                </w:tcPr>
                <w:p w14:paraId="5040DD84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637F03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14:paraId="1AC5341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A6C56A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1) узлом</w:t>
                  </w:r>
                </w:p>
                <w:p w14:paraId="49445D7E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деревом</w:t>
                  </w:r>
                </w:p>
                <w:p w14:paraId="5EC3800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контуром</w:t>
                  </w:r>
                </w:p>
                <w:p w14:paraId="0D13F499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полюсом</w:t>
                  </w:r>
                </w:p>
              </w:tc>
            </w:tr>
          </w:tbl>
          <w:p w14:paraId="0E901328" w14:textId="77777777" w:rsidR="00BB70B1" w:rsidRDefault="00BB70B1" w:rsidP="00BB70B1">
            <w:pPr>
              <w:spacing w:line="120" w:lineRule="auto"/>
              <w:rPr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BB70B1" w14:paraId="62F8010F" w14:textId="77777777" w:rsidTr="00097132">
              <w:trPr>
                <w:trHeight w:val="2382"/>
              </w:trPr>
              <w:tc>
                <w:tcPr>
                  <w:tcW w:w="6204" w:type="dxa"/>
                </w:tcPr>
                <w:p w14:paraId="2E1B6C5E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8D0EFAE" wp14:editId="1287CDE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2" name="Рисунок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b/>
                      <w:sz w:val="24"/>
                      <w:szCs w:val="24"/>
                    </w:rPr>
                    <w:t>Задание №5.</w:t>
                  </w:r>
                  <w:r w:rsidRPr="003E7112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6D19150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При заданном положительном направлении ЭДС </w:t>
                  </w:r>
                  <w:r w:rsidRPr="003E7112">
                    <w:rPr>
                      <w:i/>
                      <w:sz w:val="24"/>
                      <w:szCs w:val="24"/>
                    </w:rPr>
                    <w:t>Е</w:t>
                  </w:r>
                  <w:r w:rsidRPr="003E7112">
                    <w:rPr>
                      <w:sz w:val="24"/>
                      <w:szCs w:val="24"/>
                    </w:rPr>
                    <w:t xml:space="preserve"> положительные направления тока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 xml:space="preserve">и напряжения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>источника указаны стрел</w:t>
                  </w:r>
                  <w:r>
                    <w:rPr>
                      <w:sz w:val="24"/>
                      <w:szCs w:val="24"/>
                    </w:rPr>
                    <w:t>ками __</w:t>
                  </w:r>
                  <w:r w:rsidRPr="003E7112">
                    <w:rPr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3402" w:type="dxa"/>
                </w:tcPr>
                <w:p w14:paraId="7649C227" w14:textId="77777777" w:rsidR="00BB70B1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AA4CFB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E57E192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 и 3</w:t>
                  </w:r>
                </w:p>
                <w:p w14:paraId="1C757436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 и 4</w:t>
                  </w:r>
                </w:p>
                <w:p w14:paraId="60F7EABF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1 и 4</w:t>
                  </w:r>
                </w:p>
                <w:p w14:paraId="21F584E5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 и 3</w:t>
                  </w:r>
                </w:p>
              </w:tc>
            </w:tr>
          </w:tbl>
          <w:p w14:paraId="483B8B85" w14:textId="77777777" w:rsidR="00BB70B1" w:rsidRDefault="00BB70B1" w:rsidP="00BB70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2"/>
              <w:gridCol w:w="3334"/>
            </w:tblGrid>
            <w:tr w:rsidR="00BB70B1" w14:paraId="0B1158A2" w14:textId="77777777" w:rsidTr="00097132">
              <w:tc>
                <w:tcPr>
                  <w:tcW w:w="10421" w:type="dxa"/>
                  <w:gridSpan w:val="2"/>
                </w:tcPr>
                <w:p w14:paraId="3A805DE4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</w:t>
                  </w:r>
                  <w:r w:rsidRPr="003E711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699EC5A6" w14:textId="77777777" w:rsidR="00BB70B1" w:rsidRPr="003E7112" w:rsidRDefault="00BB70B1" w:rsidP="00BB70B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E711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7EF34C77" wp14:editId="56C975D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82495" cy="1764665"/>
                        <wp:effectExtent l="19050" t="0" r="8255" b="0"/>
                        <wp:wrapSquare wrapText="bothSides"/>
                        <wp:docPr id="3" name="Рисунок 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B70B1" w:rsidRPr="00A64212" w14:paraId="3780D24E" w14:textId="77777777" w:rsidTr="00097132">
              <w:tc>
                <w:tcPr>
                  <w:tcW w:w="6828" w:type="dxa"/>
                </w:tcPr>
                <w:p w14:paraId="338204D6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№6.1</w:t>
                  </w:r>
                </w:p>
                <w:p w14:paraId="1E00523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14:paraId="0D5FFFD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E5F953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2F9ABD6B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lastRenderedPageBreak/>
                    <w:t>2) 3</w:t>
                  </w:r>
                </w:p>
                <w:p w14:paraId="5E618AA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5</w:t>
                  </w:r>
                </w:p>
                <w:p w14:paraId="5F11589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4</w:t>
                  </w:r>
                </w:p>
              </w:tc>
            </w:tr>
            <w:tr w:rsidR="00BB70B1" w:rsidRPr="00A64212" w14:paraId="5CA53436" w14:textId="77777777" w:rsidTr="00097132">
              <w:trPr>
                <w:trHeight w:val="1396"/>
              </w:trPr>
              <w:tc>
                <w:tcPr>
                  <w:tcW w:w="6828" w:type="dxa"/>
                </w:tcPr>
                <w:p w14:paraId="6410C350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>Задание №6.2</w:t>
                  </w:r>
                </w:p>
                <w:p w14:paraId="7221D11D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Количество независимых контуров в представленной схеме равно…</w:t>
                  </w:r>
                </w:p>
                <w:p w14:paraId="16604BC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</w:tcPr>
                <w:p w14:paraId="07490ADC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832586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5E76A0B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3</w:t>
                  </w:r>
                </w:p>
                <w:p w14:paraId="08006D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6</w:t>
                  </w:r>
                </w:p>
                <w:p w14:paraId="13847C6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5</w:t>
                  </w:r>
                </w:p>
              </w:tc>
            </w:tr>
          </w:tbl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42" w:type="dxa"/>
            <w:vMerge w:val="restart"/>
          </w:tcPr>
          <w:p w14:paraId="46675DB3" w14:textId="77777777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6603702C" w14:textId="79990D3F" w:rsidR="004770CE" w:rsidRDefault="004770CE" w:rsidP="004770CE">
            <w:pPr>
              <w:ind w:left="42"/>
            </w:pPr>
            <w:r>
              <w:t>Контрольная работа 1</w:t>
            </w:r>
          </w:p>
          <w:p w14:paraId="0C354CF1" w14:textId="580A0020" w:rsidR="004770CE" w:rsidRPr="00295F9C" w:rsidRDefault="004770CE" w:rsidP="004770CE"/>
        </w:tc>
        <w:tc>
          <w:tcPr>
            <w:tcW w:w="9832" w:type="dxa"/>
          </w:tcPr>
          <w:p w14:paraId="10E861E6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479C153" wp14:editId="5DFA5CCD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0067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30814E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6B9F2C7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 (вариант):</w:t>
            </w:r>
          </w:p>
          <w:p w14:paraId="73D57EA2" w14:textId="2F644AAE" w:rsidR="004770CE" w:rsidRPr="00295F9C" w:rsidRDefault="004770CE" w:rsidP="004770CE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3592AF2D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1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Е1=100 В, Е2=50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3=50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4=100 Ом.</w:t>
            </w:r>
          </w:p>
          <w:p w14:paraId="553D822F" w14:textId="575712FC" w:rsidR="004770CE" w:rsidRPr="009B1313" w:rsidRDefault="004770CE" w:rsidP="00211888">
            <w:pPr>
              <w:pStyle w:val="af0"/>
              <w:numPr>
                <w:ilvl w:val="0"/>
                <w:numId w:val="22"/>
              </w:numPr>
              <w:ind w:left="346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2802BE2" wp14:editId="4A204AE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53E5620B" wp14:editId="21EF24B4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E5FC5A9" wp14:editId="6B2ECE0B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7DA35A54" wp14:editId="7ECD3CBA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229FA149" wp14:editId="60FB2EC8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1F3E9084" wp14:editId="3E3AD3F9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71E2BDE3" wp14:editId="229BA3C7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E906D6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2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Е1=50 В, Е2=80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4=40 Ом.</w:t>
            </w:r>
          </w:p>
          <w:p w14:paraId="07C77699" w14:textId="05C34712" w:rsidR="004770CE" w:rsidRPr="00A96136" w:rsidRDefault="004770CE" w:rsidP="00211888">
            <w:pPr>
              <w:pStyle w:val="af0"/>
              <w:numPr>
                <w:ilvl w:val="5"/>
                <w:numId w:val="19"/>
              </w:numPr>
              <w:ind w:left="357" w:hanging="357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2F8A27E0" wp14:editId="622887E7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F2865A" wp14:editId="3E1917F1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3B84BF2" wp14:editId="3046632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7557ECC" wp14:editId="45EE061E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6D749B" wp14:editId="1D1F31A2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0BFC6BA" wp14:editId="6837B438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3C09C2B4" wp14:editId="5D7F3E9E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CFA2788" w14:textId="77777777" w:rsidTr="004770CE">
        <w:trPr>
          <w:trHeight w:val="283"/>
        </w:trPr>
        <w:tc>
          <w:tcPr>
            <w:tcW w:w="969" w:type="dxa"/>
            <w:vMerge/>
          </w:tcPr>
          <w:p w14:paraId="6B1766BB" w14:textId="31CC3514" w:rsidR="004770CE" w:rsidRPr="00F64D0F" w:rsidRDefault="004770CE" w:rsidP="004770CE"/>
        </w:tc>
        <w:tc>
          <w:tcPr>
            <w:tcW w:w="3742" w:type="dxa"/>
            <w:vMerge/>
          </w:tcPr>
          <w:p w14:paraId="7BCD1542" w14:textId="69435E7E" w:rsidR="004770CE" w:rsidRPr="00825AF9" w:rsidRDefault="004770CE" w:rsidP="004770CE"/>
        </w:tc>
        <w:tc>
          <w:tcPr>
            <w:tcW w:w="9832" w:type="dxa"/>
          </w:tcPr>
          <w:p w14:paraId="75921B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3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 В, Е2=150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=0,5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 Ом.</w:t>
            </w:r>
          </w:p>
          <w:p w14:paraId="05B5729A" w14:textId="012F1686" w:rsidR="004770CE" w:rsidRPr="001E3A06" w:rsidRDefault="004770CE" w:rsidP="004770CE">
            <w:pPr>
              <w:rPr>
                <w:bCs/>
                <w:highlight w:val="yellow"/>
              </w:rPr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067FBE5E" wp14:editId="6DB6CBA7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8AFB127" wp14:editId="272BD38D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5F8C68" wp14:editId="079A56DD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031109" wp14:editId="5BB15B5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3E08EC1F" wp14:editId="775735DA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7B9EF2B" wp14:editId="631931F1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589DC4EA" wp14:editId="37982118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lastRenderedPageBreak/>
              <w:t>3</w:t>
            </w:r>
          </w:p>
        </w:tc>
        <w:tc>
          <w:tcPr>
            <w:tcW w:w="3742" w:type="dxa"/>
          </w:tcPr>
          <w:p w14:paraId="7D35E492" w14:textId="6B00DE6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Магнитные цепи</w:t>
            </w:r>
          </w:p>
          <w:p w14:paraId="178EBF5C" w14:textId="4D1A4DCF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5BDEBAC9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685F842C" w14:textId="77777777" w:rsidR="004770CE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№4 </w:t>
                  </w:r>
                </w:p>
                <w:p w14:paraId="335E8D16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2363BB5F" wp14:editId="4417E030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sz w:val="24"/>
                      <w:szCs w:val="24"/>
                    </w:rPr>
                    <w:t xml:space="preserve">Для измерения тока на участке цепи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сопротивление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 xml:space="preserve"> которого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</w:rPr>
                    <w:t>=10</w:t>
                  </w:r>
                  <w:r w:rsidRPr="003E7112">
                    <w:rPr>
                      <w:sz w:val="24"/>
                      <w:szCs w:val="24"/>
                    </w:rPr>
                    <w:t xml:space="preserve"> Ом, включен амперметр с внутренним сопротивлением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А</w:t>
                  </w:r>
                  <w:r w:rsidRPr="003E7112">
                    <w:rPr>
                      <w:i/>
                      <w:sz w:val="24"/>
                      <w:szCs w:val="24"/>
                    </w:rPr>
                    <w:t>=0,1 Ом</w:t>
                  </w:r>
                  <w:r w:rsidRPr="003E7112">
                    <w:rPr>
                      <w:sz w:val="24"/>
                      <w:szCs w:val="24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14:paraId="4D575D8F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2BAD0540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1,5%;</w:t>
                  </w:r>
                </w:p>
                <w:p w14:paraId="27AF3AF9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1%;</w:t>
                  </w:r>
                </w:p>
                <w:p w14:paraId="08762A5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2%;</w:t>
                  </w:r>
                </w:p>
                <w:p w14:paraId="38422052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1,75%</w:t>
                  </w:r>
                </w:p>
              </w:tc>
            </w:tr>
          </w:tbl>
          <w:p w14:paraId="0AB0986D" w14:textId="77777777" w:rsidR="004770CE" w:rsidRDefault="004770CE" w:rsidP="004770CE">
            <w:pPr>
              <w:spacing w:line="120" w:lineRule="auto"/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55923" w14:paraId="4707098F" w14:textId="77777777" w:rsidTr="00097132">
              <w:tc>
                <w:tcPr>
                  <w:tcW w:w="6345" w:type="dxa"/>
                </w:tcPr>
                <w:p w14:paraId="33D43430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№8 </w:t>
                  </w:r>
                </w:p>
                <w:p w14:paraId="6EE2DDD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Предел измерения вольтметра типа МН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=150 В</w:t>
                  </w:r>
                  <w:r w:rsidRPr="003E7112">
                    <w:rPr>
                      <w:sz w:val="24"/>
                      <w:szCs w:val="24"/>
                    </w:rPr>
                    <w:t xml:space="preserve">, внутреннее сопротивление вольтметра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=8000 Ом</w:t>
                  </w:r>
                  <w:r w:rsidRPr="003E7112">
                    <w:rPr>
                      <w:sz w:val="24"/>
                      <w:szCs w:val="24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proofErr w:type="spellStart"/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доб</w:t>
                  </w:r>
                  <w:proofErr w:type="spellEnd"/>
                  <w:r w:rsidRPr="003E7112">
                    <w:rPr>
                      <w:i/>
                      <w:sz w:val="24"/>
                      <w:szCs w:val="24"/>
                    </w:rPr>
                    <w:t>=4000 Ом</w:t>
                  </w:r>
                  <w:r w:rsidRPr="003E711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14:paraId="1064869A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B8C762B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1) 150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569E409D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2) 200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10219D95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 xml:space="preserve">3) 225 </w:t>
                  </w:r>
                  <w:proofErr w:type="gramStart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В</w:t>
                  </w:r>
                  <w:proofErr w:type="gramEnd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74A708BC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250 В.</w:t>
                  </w:r>
                </w:p>
              </w:tc>
            </w:tr>
          </w:tbl>
          <w:p w14:paraId="74069720" w14:textId="77777777" w:rsidR="004770CE" w:rsidRDefault="004770CE" w:rsidP="004770CE">
            <w:pPr>
              <w:spacing w:line="12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23F905E4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3BE0A135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Задание №11 </w:t>
                  </w:r>
                </w:p>
                <w:p w14:paraId="33954E63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63005F83" wp14:editId="205D08C5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5" name="Рисунок 5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sz w:val="24"/>
                      <w:szCs w:val="24"/>
                    </w:rPr>
                    <w:t xml:space="preserve">Показания приборов равны: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=4 А,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=80 В,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=200 Вт. </w:t>
                  </w:r>
                  <w:r w:rsidRPr="00AE10D2">
                    <w:rPr>
                      <w:sz w:val="24"/>
                      <w:szCs w:val="24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14:paraId="01ED07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D469E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b/>
                      <w:sz w:val="24"/>
                      <w:szCs w:val="24"/>
                      <w:u w:val="single"/>
                    </w:rPr>
                    <w:t>1) 320 ВА; 200 Вт; 250 вар; 0,625;</w:t>
                  </w:r>
                </w:p>
                <w:p w14:paraId="193CB51B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2) 350 ВА; 200 Вт; 250 вар; 0,571;</w:t>
                  </w:r>
                </w:p>
                <w:p w14:paraId="48FC945D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3) 400 ВА; 220 Вт; 210 вар; 0,5;</w:t>
                  </w:r>
                </w:p>
                <w:p w14:paraId="1CD49F89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4) 320 ВА; 200 Вт; 250 вар; 0,688.</w:t>
                  </w: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4770CE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t>4</w:t>
            </w:r>
          </w:p>
        </w:tc>
        <w:tc>
          <w:tcPr>
            <w:tcW w:w="3742" w:type="dxa"/>
          </w:tcPr>
          <w:p w14:paraId="023059EF" w14:textId="3DF0DAF2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13F6D64E" w14:textId="607BE3DA" w:rsidR="004770CE" w:rsidRDefault="004770CE" w:rsidP="004770CE">
            <w:pPr>
              <w:ind w:left="42"/>
            </w:pPr>
            <w:r>
              <w:t>Лабораторная работа 3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AE10D2" w14:paraId="6FC2F64F" w14:textId="77777777" w:rsidTr="00097132">
              <w:tc>
                <w:tcPr>
                  <w:tcW w:w="6345" w:type="dxa"/>
                </w:tcPr>
                <w:p w14:paraId="57C42BC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№13.1</w:t>
                  </w:r>
                </w:p>
                <w:p w14:paraId="1BD0D2E8" w14:textId="77777777" w:rsidR="004770CE" w:rsidRPr="00AE10D2" w:rsidRDefault="004770CE" w:rsidP="004770CE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114B211" wp14:editId="22000C5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=6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комплексное сопротивление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изображенного двухполюсника равно____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537BEB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9B267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8-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14:paraId="791EF2AC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6+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350BC14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B4C0E0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4) 8+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70CE" w:rsidRPr="00AE10D2" w14:paraId="4EEA388B" w14:textId="77777777" w:rsidTr="0009713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14:paraId="257037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5D178E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6BCC38F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№13.2</w:t>
                  </w:r>
                </w:p>
                <w:p w14:paraId="14B20DB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14:paraId="0DC4B89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4770CE" w:rsidRPr="00AE10D2" w14:paraId="7308924F" w14:textId="77777777" w:rsidTr="00097132">
              <w:trPr>
                <w:trHeight w:val="1432"/>
              </w:trPr>
              <w:tc>
                <w:tcPr>
                  <w:tcW w:w="6345" w:type="dxa"/>
                  <w:vMerge/>
                </w:tcPr>
                <w:p w14:paraId="0A8815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14:paraId="21AC88CB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76E66175" wp14:editId="7F35CF5E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471B8577" w14:textId="77777777" w:rsidTr="00097132">
              <w:trPr>
                <w:trHeight w:val="1400"/>
              </w:trPr>
              <w:tc>
                <w:tcPr>
                  <w:tcW w:w="6345" w:type="dxa"/>
                  <w:vMerge/>
                </w:tcPr>
                <w:p w14:paraId="2AE1D4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14:paraId="3498059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4E6151BE" wp14:editId="0689C4F6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37645269" w14:textId="77777777" w:rsidTr="00097132">
              <w:trPr>
                <w:trHeight w:val="1562"/>
              </w:trPr>
              <w:tc>
                <w:tcPr>
                  <w:tcW w:w="6345" w:type="dxa"/>
                  <w:vMerge/>
                </w:tcPr>
                <w:p w14:paraId="05DBF9A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14:paraId="63044F5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E55CA29" wp14:editId="6C397AF5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25F6C3B7" w14:textId="77777777" w:rsidTr="00097132">
              <w:trPr>
                <w:trHeight w:val="1558"/>
              </w:trPr>
              <w:tc>
                <w:tcPr>
                  <w:tcW w:w="6345" w:type="dxa"/>
                  <w:vMerge/>
                </w:tcPr>
                <w:p w14:paraId="1EBA5A8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14:paraId="6E2F41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742EF0C7" wp14:editId="47D7F229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7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BF1CB9" w14:textId="77777777" w:rsidR="004770CE" w:rsidRPr="00AE10D2" w:rsidRDefault="004770CE" w:rsidP="004770CE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4770CE" w:rsidRPr="00AE10D2" w14:paraId="11FA7986" w14:textId="77777777" w:rsidTr="00097132">
              <w:trPr>
                <w:trHeight w:val="1549"/>
              </w:trPr>
              <w:tc>
                <w:tcPr>
                  <w:tcW w:w="6228" w:type="dxa"/>
                </w:tcPr>
                <w:p w14:paraId="6CBDA57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№14.</w:t>
                  </w:r>
                </w:p>
                <w:p w14:paraId="4282CD2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271F014" wp14:editId="2813F94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7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=6 Ом,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полное комплексное </w:t>
                  </w:r>
                  <w:proofErr w:type="gramStart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сопротивление </w:t>
                  </w:r>
                  <w:r w:rsidRPr="00AE10D2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240" w:dyaOrig="340" w14:anchorId="6A20F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7.25pt" o:ole="">
                        <v:imagedata r:id="rId35" o:title=""/>
                      </v:shape>
                      <o:OLEObject Type="Embed" ProgID="Equation.3" ShapeID="_x0000_i1025" DrawAspect="Content" ObjectID="_1714304942" r:id="rId36"/>
                    </w:objec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изображенного</w:t>
                  </w:r>
                  <w:proofErr w:type="gramEnd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двухполюсника равно_____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14:paraId="2F045C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563619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1) 14</w:t>
                  </w:r>
                </w:p>
                <w:p w14:paraId="60A2A48E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10</w:t>
                  </w:r>
                </w:p>
                <w:p w14:paraId="5A8FD438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5ACD531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4) 6+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73F30E69" w14:textId="77777777" w:rsidTr="004770CE">
        <w:trPr>
          <w:trHeight w:val="422"/>
        </w:trPr>
        <w:tc>
          <w:tcPr>
            <w:tcW w:w="969" w:type="dxa"/>
          </w:tcPr>
          <w:p w14:paraId="2B0DB92C" w14:textId="2AA817E2" w:rsidR="004770CE" w:rsidRDefault="004770CE" w:rsidP="004770CE">
            <w:r>
              <w:lastRenderedPageBreak/>
              <w:t>5</w:t>
            </w:r>
          </w:p>
        </w:tc>
        <w:tc>
          <w:tcPr>
            <w:tcW w:w="3742" w:type="dxa"/>
          </w:tcPr>
          <w:p w14:paraId="0DA911BF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2A1A7B4B" w14:textId="6524DF10" w:rsidR="004770CE" w:rsidRDefault="004770CE" w:rsidP="004770CE">
            <w:pPr>
              <w:ind w:left="42"/>
            </w:pPr>
            <w:r>
              <w:t>Лабораторная работа 4</w:t>
            </w:r>
          </w:p>
          <w:p w14:paraId="48859CA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0218B3BF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  <w:proofErr w:type="spellStart"/>
            <w:r w:rsidRPr="00AE10D2">
              <w:rPr>
                <w:sz w:val="24"/>
                <w:szCs w:val="24"/>
              </w:rPr>
              <w:lastRenderedPageBreak/>
              <w:t>Л.р</w:t>
            </w:r>
            <w:proofErr w:type="spellEnd"/>
            <w:r w:rsidRPr="00AE10D2">
              <w:rPr>
                <w:sz w:val="24"/>
                <w:szCs w:val="24"/>
              </w:rPr>
              <w:t>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4770CE" w:rsidRPr="000A7122" w14:paraId="4F63AA66" w14:textId="77777777" w:rsidTr="00097132">
              <w:tc>
                <w:tcPr>
                  <w:tcW w:w="6208" w:type="dxa"/>
                </w:tcPr>
                <w:p w14:paraId="08B461BC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0B16176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Действующее значение синусоидального тока 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=2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sin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(314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proofErr w:type="gramStart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proofErr w:type="gramEnd"/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равно___________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14:paraId="698BC9E8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32CDA685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1) 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oMath>
                </w:p>
                <w:p w14:paraId="167A1C14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2</m:t>
                    </m:r>
                  </m:oMath>
                </w:p>
                <w:p w14:paraId="6593E3FC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-1</w:t>
                  </w:r>
                </w:p>
                <w:p w14:paraId="759E27A4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 2</w:t>
                  </w:r>
                </w:p>
              </w:tc>
            </w:tr>
          </w:tbl>
          <w:p w14:paraId="3D8CF395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0A7122" w14:paraId="7A87C0B0" w14:textId="77777777" w:rsidTr="00097132">
              <w:trPr>
                <w:trHeight w:val="2530"/>
              </w:trPr>
              <w:tc>
                <w:tcPr>
                  <w:tcW w:w="6204" w:type="dxa"/>
                </w:tcPr>
                <w:p w14:paraId="63695D83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8720" behindDoc="1" locked="0" layoutInCell="1" allowOverlap="1" wp14:anchorId="72E44368" wp14:editId="39FADDD9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7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№15.</w:t>
                  </w:r>
                </w:p>
                <w:p w14:paraId="5C35683E" w14:textId="77777777" w:rsidR="004770CE" w:rsidRPr="00D868D2" w:rsidRDefault="004770CE" w:rsidP="004770CE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=5 Ом,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=10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входное комплексное сопротивление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равно________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7ED03D2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AB834FB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5</w:t>
                  </w:r>
                </w:p>
                <w:p w14:paraId="77D542AB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2)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14:paraId="4B6B90E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  <w:p w14:paraId="78A20431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10</w:t>
                  </w:r>
                </w:p>
              </w:tc>
            </w:tr>
          </w:tbl>
          <w:p w14:paraId="44F80790" w14:textId="77777777" w:rsidR="004770CE" w:rsidRPr="00AE10D2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AE10D2" w14:paraId="3593213B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14:paraId="7A4701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681DAB6A" wp14:editId="5545FCB0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7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b/>
                      <w:sz w:val="24"/>
                      <w:szCs w:val="24"/>
                    </w:rPr>
                    <w:br w:type="page"/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№21.</w:t>
                  </w:r>
                </w:p>
                <w:p w14:paraId="110790E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A4DA3D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F932701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B4C182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1481C6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14:paraId="4676CC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68F201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vertAlign w:val="subscript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&gt;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proofErr w:type="gramEnd"/>
                </w:p>
                <w:p w14:paraId="4BCFDBE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=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</w:p>
                <w:p w14:paraId="00338E2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3)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gramEnd"/>
                </w:p>
                <w:p w14:paraId="54E0225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  <w:proofErr w:type="gramEnd"/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4770CE" w:rsidRPr="00AE10D2" w14:paraId="7E07523E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14:paraId="686E955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7696" behindDoc="0" locked="0" layoutInCell="1" allowOverlap="1" wp14:anchorId="78FBDD73" wp14:editId="716B8C1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7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14:paraId="7563502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0CE" w:rsidRPr="00AE10D2" w14:paraId="60608BE9" w14:textId="77777777" w:rsidTr="0009713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14:paraId="79EAFF7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14:paraId="47569A0C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6CFEA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C30781C" w14:textId="77777777" w:rsidTr="004770CE">
        <w:trPr>
          <w:trHeight w:val="422"/>
        </w:trPr>
        <w:tc>
          <w:tcPr>
            <w:tcW w:w="969" w:type="dxa"/>
          </w:tcPr>
          <w:p w14:paraId="7792D4F2" w14:textId="45EA76B8" w:rsidR="004770CE" w:rsidRDefault="004770CE" w:rsidP="004770CE">
            <w:r>
              <w:lastRenderedPageBreak/>
              <w:t>6</w:t>
            </w:r>
          </w:p>
        </w:tc>
        <w:tc>
          <w:tcPr>
            <w:tcW w:w="3742" w:type="dxa"/>
          </w:tcPr>
          <w:p w14:paraId="362C29D7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74DE303" w14:textId="6976801D" w:rsidR="004770CE" w:rsidRDefault="004770CE" w:rsidP="004770CE">
            <w:pPr>
              <w:ind w:left="42"/>
            </w:pPr>
            <w:r>
              <w:t>Лабораторная работа 5</w:t>
            </w:r>
          </w:p>
          <w:p w14:paraId="5700499D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4076"/>
            </w:tblGrid>
            <w:tr w:rsidR="004770CE" w:rsidRPr="00CA4DB3" w14:paraId="66916A10" w14:textId="77777777" w:rsidTr="00097132">
              <w:trPr>
                <w:trHeight w:val="2116"/>
              </w:trPr>
              <w:tc>
                <w:tcPr>
                  <w:tcW w:w="5495" w:type="dxa"/>
                </w:tcPr>
                <w:p w14:paraId="05B85063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4DD022FD" wp14:editId="44DB2DA2">
                        <wp:simplePos x="0" y="0"/>
                        <wp:positionH relativeFrom="margin">
                          <wp:posOffset>1873250</wp:posOffset>
                        </wp:positionH>
                        <wp:positionV relativeFrom="margin">
                          <wp:posOffset>60325</wp:posOffset>
                        </wp:positionV>
                        <wp:extent cx="1373505" cy="1233170"/>
                        <wp:effectExtent l="19050" t="0" r="0" b="0"/>
                        <wp:wrapSquare wrapText="bothSides"/>
                        <wp:docPr id="76" name="Рисунок 15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№2.</w:t>
                  </w:r>
                </w:p>
                <w:p w14:paraId="0AF0A5BB" w14:textId="77777777" w:rsidR="004770CE" w:rsidRPr="00D868D2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На изображенной схеме фазы трехфазного генератора соединены_____, напряжение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4D12C083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>-________.</w:t>
                  </w:r>
                </w:p>
              </w:tc>
              <w:tc>
                <w:tcPr>
                  <w:tcW w:w="4076" w:type="dxa"/>
                </w:tcPr>
                <w:p w14:paraId="637049AA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5C6E40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треугольником, фазное</w:t>
                  </w:r>
                </w:p>
                <w:p w14:paraId="1A28037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звездой, фазное</w:t>
                  </w:r>
                </w:p>
                <w:p w14:paraId="0C19DB47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3) звездой, линейное</w:t>
                  </w:r>
                </w:p>
                <w:p w14:paraId="56FDED9C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треугольником, линейное</w:t>
                  </w:r>
                </w:p>
              </w:tc>
            </w:tr>
          </w:tbl>
          <w:p w14:paraId="739ED355" w14:textId="77777777" w:rsidR="004770CE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4770CE" w:rsidRPr="00CA4DB3" w14:paraId="1023CF0D" w14:textId="77777777" w:rsidTr="00097132">
              <w:tc>
                <w:tcPr>
                  <w:tcW w:w="3936" w:type="dxa"/>
                </w:tcPr>
                <w:p w14:paraId="2F1E56D2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Задание №3.</w:t>
                  </w:r>
                </w:p>
                <w:p w14:paraId="39F5825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      </w:r>
                </w:p>
              </w:tc>
              <w:tc>
                <w:tcPr>
                  <w:tcW w:w="5670" w:type="dxa"/>
                </w:tcPr>
                <w:p w14:paraId="1A962B7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D868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0DF7E8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1) устраняет взаимное влияние фаз друг на друга</w:t>
                  </w:r>
                </w:p>
                <w:p w14:paraId="48EC2EE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2) оказывает выравнивающее действие на нагрузки фаз </w:t>
                  </w:r>
                </w:p>
                <w:p w14:paraId="27D174B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3) разгружает сеть от реактивных токов</w:t>
                  </w:r>
                </w:p>
                <w:p w14:paraId="297888C6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устраняет </w:t>
                  </w:r>
                  <w:proofErr w:type="spellStart"/>
                  <w:r w:rsidRPr="00D868D2">
                    <w:rPr>
                      <w:sz w:val="24"/>
                      <w:szCs w:val="24"/>
                    </w:rPr>
                    <w:t>несимметрию</w:t>
                  </w:r>
                  <w:proofErr w:type="spellEnd"/>
                  <w:r w:rsidRPr="00D868D2">
                    <w:rPr>
                      <w:sz w:val="24"/>
                      <w:szCs w:val="24"/>
                    </w:rPr>
                    <w:t xml:space="preserve"> фазных токов</w:t>
                  </w:r>
                </w:p>
              </w:tc>
            </w:tr>
          </w:tbl>
          <w:p w14:paraId="48CAE543" w14:textId="77777777" w:rsidR="004770CE" w:rsidRDefault="004770CE" w:rsidP="004770CE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651"/>
            </w:tblGrid>
            <w:tr w:rsidR="004770CE" w14:paraId="5F07EB06" w14:textId="77777777" w:rsidTr="00097132">
              <w:tc>
                <w:tcPr>
                  <w:tcW w:w="5920" w:type="dxa"/>
                </w:tcPr>
                <w:p w14:paraId="2ACA1661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27728502" wp14:editId="6F655971">
                        <wp:simplePos x="0" y="0"/>
                        <wp:positionH relativeFrom="margin">
                          <wp:posOffset>1878330</wp:posOffset>
                        </wp:positionH>
                        <wp:positionV relativeFrom="margin">
                          <wp:posOffset>71120</wp:posOffset>
                        </wp:positionV>
                        <wp:extent cx="1748790" cy="1273175"/>
                        <wp:effectExtent l="0" t="0" r="0" b="0"/>
                        <wp:wrapSquare wrapText="bothSides"/>
                        <wp:docPr id="77" name="Рисунок 17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7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25C95551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изображенной схеме с симметричной системой ЭДС </w:t>
                  </w:r>
                  <w:r w:rsidRPr="00D868D2">
                    <w:rPr>
                      <w:rFonts w:asciiTheme="minorHAnsi" w:eastAsiaTheme="minorHAnsi" w:hAnsiTheme="minorHAnsi" w:cstheme="minorBidi"/>
                      <w:position w:val="-12"/>
                      <w:sz w:val="24"/>
                      <w:szCs w:val="24"/>
                      <w:lang w:eastAsia="en-US"/>
                    </w:rPr>
                    <w:object w:dxaOrig="1520" w:dyaOrig="400" w14:anchorId="682486C7">
                      <v:shape id="_x0000_i1026" type="#_x0000_t75" style="width:76.5pt;height:20.25pt" o:ole="">
                        <v:imagedata r:id="rId42" o:title=""/>
                      </v:shape>
                      <o:OLEObject Type="Embed" ProgID="Equation.3" ShapeID="_x0000_i1026" DrawAspect="Content" ObjectID="_1714304943" r:id="rId43"/>
                    </w:object>
                  </w:r>
                  <w:r w:rsidRPr="00D868D2">
                    <w:rPr>
                      <w:sz w:val="24"/>
                      <w:szCs w:val="24"/>
                    </w:rPr>
                    <w:t xml:space="preserve">  соотношение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D868D2">
                    <w:rPr>
                      <w:i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oMath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gramStart"/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D868D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 xml:space="preserve"> выполняется</w:t>
                  </w:r>
                  <w:proofErr w:type="gramEnd"/>
                  <w:r w:rsidRPr="00D868D2">
                    <w:rPr>
                      <w:sz w:val="24"/>
                      <w:szCs w:val="24"/>
                    </w:rPr>
                    <w:t xml:space="preserve"> ______ нагрузке (нагрузках).</w:t>
                  </w:r>
                </w:p>
              </w:tc>
              <w:tc>
                <w:tcPr>
                  <w:tcW w:w="3651" w:type="dxa"/>
                </w:tcPr>
                <w:p w14:paraId="37DAC23E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E5A98BE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при однородной (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а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с</w:t>
                  </w:r>
                  <w:r w:rsidRPr="00D868D2">
                    <w:rPr>
                      <w:sz w:val="24"/>
                      <w:szCs w:val="24"/>
                    </w:rPr>
                    <w:t>)</w:t>
                  </w:r>
                </w:p>
                <w:p w14:paraId="54A2912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при любых параметрах;</w:t>
                  </w:r>
                </w:p>
                <w:p w14:paraId="7BA78717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3) только для симметричной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;</w:t>
                  </w:r>
                </w:p>
                <w:p w14:paraId="64F67C3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при равномерной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14F60F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3119C642" w14:textId="77777777" w:rsidTr="004770CE">
        <w:trPr>
          <w:trHeight w:val="422"/>
        </w:trPr>
        <w:tc>
          <w:tcPr>
            <w:tcW w:w="969" w:type="dxa"/>
          </w:tcPr>
          <w:p w14:paraId="5E878375" w14:textId="1D2B7324" w:rsidR="004770CE" w:rsidRDefault="004770CE" w:rsidP="004770CE">
            <w:r>
              <w:lastRenderedPageBreak/>
              <w:t>7</w:t>
            </w:r>
          </w:p>
        </w:tc>
        <w:tc>
          <w:tcPr>
            <w:tcW w:w="3742" w:type="dxa"/>
          </w:tcPr>
          <w:p w14:paraId="620AD5FC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4C013F7" w14:textId="4B3F1CCB" w:rsidR="004770CE" w:rsidRDefault="004770CE" w:rsidP="004770CE">
            <w:pPr>
              <w:ind w:left="42"/>
            </w:pPr>
            <w:r>
              <w:t>Лабораторная работа 6</w:t>
            </w:r>
          </w:p>
          <w:p w14:paraId="0FCB0A48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4770CE" w:rsidRPr="00CA4DB3" w14:paraId="07568FAB" w14:textId="77777777" w:rsidTr="00097132">
              <w:trPr>
                <w:trHeight w:val="2515"/>
              </w:trPr>
              <w:tc>
                <w:tcPr>
                  <w:tcW w:w="5070" w:type="dxa"/>
                </w:tcPr>
                <w:p w14:paraId="4B83792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3734A53B" wp14:editId="79B3946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70485</wp:posOffset>
                        </wp:positionV>
                        <wp:extent cx="1614170" cy="1509395"/>
                        <wp:effectExtent l="19050" t="0" r="5080" b="0"/>
                        <wp:wrapSquare wrapText="bothSides"/>
                        <wp:docPr id="78" name="Рисунок 16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b/>
                      <w:sz w:val="24"/>
                      <w:szCs w:val="24"/>
                    </w:rPr>
                    <w:t>Задание №1.</w:t>
                  </w:r>
                </w:p>
                <w:p w14:paraId="0DCAC9F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Схема включения треугольником применяется ______ приемников.</w:t>
                  </w:r>
                </w:p>
              </w:tc>
              <w:tc>
                <w:tcPr>
                  <w:tcW w:w="4536" w:type="dxa"/>
                </w:tcPr>
                <w:p w14:paraId="37B306E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415EE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CEDF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для любых (симметричных и несимметричных);</w:t>
                  </w:r>
                </w:p>
                <w:p w14:paraId="72E2D87A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только для симметричных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;</w:t>
                  </w:r>
                </w:p>
                <w:p w14:paraId="0397AAC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только для однородных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C800BEE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4) только для равномерных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ED23D4F" w14:textId="77777777" w:rsidR="004770CE" w:rsidRPr="00A12F37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51"/>
            </w:tblGrid>
            <w:tr w:rsidR="004770CE" w:rsidRPr="00CA4DB3" w14:paraId="28762168" w14:textId="77777777" w:rsidTr="00097132">
              <w:tc>
                <w:tcPr>
                  <w:tcW w:w="5920" w:type="dxa"/>
                </w:tcPr>
                <w:p w14:paraId="0286BD4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№6</w:t>
                  </w:r>
                  <w:r w:rsidRPr="00415EE9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</w:p>
                <w:p w14:paraId="0618A59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Симметричный приемник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=10е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-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j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30</w:t>
                  </w:r>
                  <w:r w:rsidR="00AD3E9A">
                    <w:rPr>
                      <w:position w:val="-9"/>
                      <w:sz w:val="24"/>
                      <w:szCs w:val="24"/>
                    </w:rPr>
                    <w:pict w14:anchorId="00218EFC">
                      <v:shape id="_x0000_i1027" type="#_x0000_t75" style="width:4.5pt;height:15pt" equationxml="&lt;">
                        <v:imagedata r:id="rId45" o:title="" chromakey="white"/>
                      </v:shape>
                    </w:pict>
                  </w:r>
                  <w:r w:rsidRPr="00415EE9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 включен треугольником в трехфазную сеть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=220 В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>. Верно определены токи…</w:t>
                  </w:r>
                </w:p>
              </w:tc>
              <w:tc>
                <w:tcPr>
                  <w:tcW w:w="3651" w:type="dxa"/>
                </w:tcPr>
                <w:p w14:paraId="7A944B7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61F45D9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=38 А</w:t>
                  </w:r>
                </w:p>
                <w:p w14:paraId="18C760B0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 А</w:t>
                  </w:r>
                </w:p>
                <w:p w14:paraId="33D50506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=12,7 А</w:t>
                  </w:r>
                </w:p>
                <w:p w14:paraId="0E2E7CC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=22 А</w:t>
                  </w:r>
                </w:p>
              </w:tc>
            </w:tr>
            <w:tr w:rsidR="004770CE" w:rsidRPr="00CA4DB3" w14:paraId="0B1B73C3" w14:textId="77777777" w:rsidTr="00097132">
              <w:tc>
                <w:tcPr>
                  <w:tcW w:w="5920" w:type="dxa"/>
                </w:tcPr>
                <w:p w14:paraId="56EC6C5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№7.</w:t>
                  </w:r>
                </w:p>
                <w:p w14:paraId="470461F3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4864" behindDoc="0" locked="0" layoutInCell="1" allowOverlap="1" wp14:anchorId="79516106" wp14:editId="42041E23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828800" cy="1924050"/>
                        <wp:effectExtent l="19050" t="0" r="0" b="0"/>
                        <wp:wrapSquare wrapText="bothSides"/>
                        <wp:docPr id="79" name="Рисунок 18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отключении фазы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 xml:space="preserve"> (см рис.) </w:t>
                  </w:r>
                  <w:r w:rsidRPr="00415EE9">
                    <w:rPr>
                      <w:b/>
                      <w:sz w:val="24"/>
                      <w:szCs w:val="24"/>
                    </w:rPr>
                    <w:t>не изменятся</w:t>
                  </w:r>
                  <w:r w:rsidRPr="00415EE9">
                    <w:rPr>
                      <w:sz w:val="24"/>
                      <w:szCs w:val="24"/>
                    </w:rPr>
                    <w:t xml:space="preserve"> токи…</w:t>
                  </w:r>
                </w:p>
              </w:tc>
              <w:tc>
                <w:tcPr>
                  <w:tcW w:w="3651" w:type="dxa"/>
                </w:tcPr>
                <w:p w14:paraId="0E2E912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B8351E5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ca</w:t>
                  </w:r>
                </w:p>
                <w:p w14:paraId="67E99807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</w:p>
                <w:p w14:paraId="077A3C95" w14:textId="77777777" w:rsidR="004770CE" w:rsidRPr="00415EE9" w:rsidRDefault="004770CE" w:rsidP="004770CE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</w:p>
                <w:p w14:paraId="7772D32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</w:tc>
            </w:tr>
          </w:tbl>
          <w:p w14:paraId="7B561969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0FF927A1" w14:textId="77777777" w:rsidTr="004770CE">
        <w:trPr>
          <w:trHeight w:val="422"/>
        </w:trPr>
        <w:tc>
          <w:tcPr>
            <w:tcW w:w="969" w:type="dxa"/>
            <w:vMerge w:val="restart"/>
          </w:tcPr>
          <w:p w14:paraId="0CAFA973" w14:textId="26ECDC8F" w:rsidR="004770CE" w:rsidRDefault="004770CE" w:rsidP="004770CE">
            <w:r>
              <w:lastRenderedPageBreak/>
              <w:t>8</w:t>
            </w:r>
          </w:p>
        </w:tc>
        <w:tc>
          <w:tcPr>
            <w:tcW w:w="3742" w:type="dxa"/>
            <w:vMerge w:val="restart"/>
          </w:tcPr>
          <w:p w14:paraId="0B5CBF36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002036F0" w14:textId="617D44D1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4A044CE9" w14:textId="1CCD5DBE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6B7F457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0A221E" wp14:editId="18CBAC99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80" name="Рисунок 80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980906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9EE028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  <w:p w14:paraId="22075FF6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41BDDDA" w14:textId="77777777" w:rsidTr="004770CE">
        <w:trPr>
          <w:trHeight w:val="422"/>
        </w:trPr>
        <w:tc>
          <w:tcPr>
            <w:tcW w:w="969" w:type="dxa"/>
            <w:vMerge/>
          </w:tcPr>
          <w:p w14:paraId="2F856935" w14:textId="77777777" w:rsidR="004770CE" w:rsidRDefault="004770CE" w:rsidP="004770CE"/>
        </w:tc>
        <w:tc>
          <w:tcPr>
            <w:tcW w:w="3742" w:type="dxa"/>
            <w:vMerge/>
          </w:tcPr>
          <w:p w14:paraId="2C21E7C7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58A918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6A2E813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2649BE" wp14:editId="31E7CBA6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47C800A" wp14:editId="5748C637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588BF" w14:textId="1520B0AB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E909DE" wp14:editId="102C53FB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F9E7EDB" wp14:editId="4E7553A7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616FB13" wp14:editId="3AAAAD5E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0C9C218" wp14:editId="1727EF7C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22868EBC" w14:textId="77777777" w:rsidTr="004770CE">
        <w:trPr>
          <w:trHeight w:val="422"/>
        </w:trPr>
        <w:tc>
          <w:tcPr>
            <w:tcW w:w="969" w:type="dxa"/>
            <w:vMerge/>
          </w:tcPr>
          <w:p w14:paraId="08ACCFF1" w14:textId="77777777" w:rsidR="004770CE" w:rsidRDefault="004770CE" w:rsidP="004770CE"/>
        </w:tc>
        <w:tc>
          <w:tcPr>
            <w:tcW w:w="3742" w:type="dxa"/>
            <w:vMerge/>
          </w:tcPr>
          <w:p w14:paraId="68B209F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21B1693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1346800" w14:textId="143DFDE4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941CA4D" wp14:editId="5BFAC7D5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D12ABE" wp14:editId="7961983B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F11BF8B" w14:textId="77777777" w:rsidTr="004770CE">
        <w:trPr>
          <w:trHeight w:val="422"/>
        </w:trPr>
        <w:tc>
          <w:tcPr>
            <w:tcW w:w="969" w:type="dxa"/>
            <w:vMerge/>
          </w:tcPr>
          <w:p w14:paraId="56EF0554" w14:textId="77777777" w:rsidR="004770CE" w:rsidRDefault="004770CE" w:rsidP="004770CE"/>
        </w:tc>
        <w:tc>
          <w:tcPr>
            <w:tcW w:w="3742" w:type="dxa"/>
            <w:vMerge/>
          </w:tcPr>
          <w:p w14:paraId="2AAC3C6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2C965A44" w14:textId="301A0E23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29D348C" wp14:editId="13F5C4EA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9007C5" wp14:editId="6E86E455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7F293EE" wp14:editId="4021DF76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E868F13" wp14:editId="3B2BCA9B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1C052B30" w14:textId="77777777" w:rsidTr="004770CE">
        <w:trPr>
          <w:trHeight w:val="422"/>
        </w:trPr>
        <w:tc>
          <w:tcPr>
            <w:tcW w:w="969" w:type="dxa"/>
            <w:vMerge/>
          </w:tcPr>
          <w:p w14:paraId="50E68692" w14:textId="77777777" w:rsidR="004770CE" w:rsidRDefault="004770CE" w:rsidP="004770CE"/>
        </w:tc>
        <w:tc>
          <w:tcPr>
            <w:tcW w:w="3742" w:type="dxa"/>
            <w:vMerge/>
          </w:tcPr>
          <w:p w14:paraId="36C57FBB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1A087C2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528F5721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D04A91" wp14:editId="42C95B3E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1BE26B3" wp14:editId="36DF7E5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09F7" w14:textId="600E75F6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FDA25F" wp14:editId="3B4AF226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5387B43" wp14:editId="22DDA2EA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BBFC23A" wp14:editId="768AEF07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B00D614" wp14:editId="7A21A4E3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3F6D63" w14:textId="77777777" w:rsidTr="004770CE">
        <w:trPr>
          <w:trHeight w:val="422"/>
        </w:trPr>
        <w:tc>
          <w:tcPr>
            <w:tcW w:w="969" w:type="dxa"/>
            <w:vMerge/>
          </w:tcPr>
          <w:p w14:paraId="26966A9B" w14:textId="77777777" w:rsidR="004770CE" w:rsidRDefault="004770CE" w:rsidP="004770CE"/>
        </w:tc>
        <w:tc>
          <w:tcPr>
            <w:tcW w:w="3742" w:type="dxa"/>
            <w:vMerge/>
          </w:tcPr>
          <w:p w14:paraId="7384854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05FD551" w14:textId="77777777" w:rsidR="004770CE" w:rsidRPr="00CF2A5E" w:rsidRDefault="00AD3E9A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1440" w:dyaOrig="1440" w14:anchorId="0D843C1C">
                <v:shape id="_x0000_s1028" type="#_x0000_t75" style="position:absolute;left:0;text-align:left;margin-left:134.95pt;margin-top:5.9pt;width:181.85pt;height:153.5pt;z-index:251693056;mso-position-horizontal-relative:text;mso-position-vertical-relative:text">
                  <v:imagedata r:id="rId60" o:title=""/>
                  <w10:wrap type="square"/>
                </v:shape>
                <o:OLEObject Type="Embed" ProgID="PBrush" ShapeID="_x0000_s1028" DrawAspect="Content" ObjectID="_1714304958" r:id="rId61"/>
              </w:object>
            </w:r>
          </w:p>
          <w:p w14:paraId="27876E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A7EC5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2218689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332E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FA3E93" w14:textId="459C2F5C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</w:tc>
      </w:tr>
      <w:tr w:rsidR="004770CE" w14:paraId="02D16C50" w14:textId="77777777" w:rsidTr="004770CE">
        <w:trPr>
          <w:trHeight w:val="283"/>
        </w:trPr>
        <w:tc>
          <w:tcPr>
            <w:tcW w:w="969" w:type="dxa"/>
            <w:vMerge/>
          </w:tcPr>
          <w:p w14:paraId="1E90905C" w14:textId="1F8E4DFF" w:rsidR="004770CE" w:rsidRDefault="004770CE" w:rsidP="004770CE"/>
        </w:tc>
        <w:tc>
          <w:tcPr>
            <w:tcW w:w="3742" w:type="dxa"/>
            <w:vMerge/>
          </w:tcPr>
          <w:p w14:paraId="2AFED48B" w14:textId="67315C2D" w:rsidR="004770CE" w:rsidRPr="006C461C" w:rsidRDefault="004770CE" w:rsidP="004770CE"/>
        </w:tc>
        <w:tc>
          <w:tcPr>
            <w:tcW w:w="9832" w:type="dxa"/>
          </w:tcPr>
          <w:p w14:paraId="13D1C0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0D3C84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lastRenderedPageBreak/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BA0ED7" wp14:editId="6CD811B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82B86FF" wp14:editId="78E6BA6D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C980A" w14:textId="07B7C981" w:rsidR="004770CE" w:rsidRPr="006823EE" w:rsidRDefault="004770CE" w:rsidP="00211888">
            <w:pPr>
              <w:pStyle w:val="af0"/>
              <w:numPr>
                <w:ilvl w:val="0"/>
                <w:numId w:val="23"/>
              </w:numPr>
              <w:ind w:left="346"/>
              <w:rPr>
                <w:bCs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68AE6FA" wp14:editId="59CBD691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F35908" wp14:editId="41AB786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35C713" wp14:editId="2C2319B1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99D6375" wp14:editId="05FD5646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CAD7B9" w14:textId="77777777" w:rsidTr="004770CE">
        <w:trPr>
          <w:trHeight w:val="283"/>
        </w:trPr>
        <w:tc>
          <w:tcPr>
            <w:tcW w:w="969" w:type="dxa"/>
            <w:vMerge/>
          </w:tcPr>
          <w:p w14:paraId="7A5A2969" w14:textId="77777777" w:rsidR="004770CE" w:rsidRDefault="004770CE" w:rsidP="004770CE"/>
        </w:tc>
        <w:tc>
          <w:tcPr>
            <w:tcW w:w="3742" w:type="dxa"/>
            <w:vMerge/>
          </w:tcPr>
          <w:p w14:paraId="6FF3944F" w14:textId="77777777" w:rsidR="004770CE" w:rsidRPr="006C461C" w:rsidRDefault="004770CE" w:rsidP="004770CE"/>
        </w:tc>
        <w:tc>
          <w:tcPr>
            <w:tcW w:w="9832" w:type="dxa"/>
          </w:tcPr>
          <w:p w14:paraId="34C2B0E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C090F1E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72BE989" wp14:editId="6AAB32AA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C39460" wp14:editId="1E2000F1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D7B94" w14:textId="7295C82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D0DDC4" wp14:editId="03D8753C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1627C9" wp14:editId="47010B35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E17CB25" wp14:editId="41D90A95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3E77BC30" wp14:editId="127B50E9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0448D4C5" w14:textId="77777777" w:rsidTr="004770CE">
        <w:trPr>
          <w:trHeight w:val="283"/>
        </w:trPr>
        <w:tc>
          <w:tcPr>
            <w:tcW w:w="969" w:type="dxa"/>
            <w:vMerge/>
          </w:tcPr>
          <w:p w14:paraId="581C9E4C" w14:textId="77777777" w:rsidR="004770CE" w:rsidRDefault="004770CE" w:rsidP="004770CE"/>
        </w:tc>
        <w:tc>
          <w:tcPr>
            <w:tcW w:w="3742" w:type="dxa"/>
            <w:vMerge/>
          </w:tcPr>
          <w:p w14:paraId="5CF1AEB0" w14:textId="77777777" w:rsidR="004770CE" w:rsidRPr="006C461C" w:rsidRDefault="004770CE" w:rsidP="004770CE"/>
        </w:tc>
        <w:tc>
          <w:tcPr>
            <w:tcW w:w="9832" w:type="dxa"/>
          </w:tcPr>
          <w:p w14:paraId="7917434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0C7C35F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23E584" wp14:editId="1928CF33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A18DA0" wp14:editId="49C31282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7710D" w14:textId="142DEE8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A9E7D5" wp14:editId="202FB1B8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0C1A36D" wp14:editId="7FA786A7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8E5B0BF" wp14:editId="7EBA87CB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4F872FA" wp14:editId="5A5FC0F4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63FA27BA" w14:textId="77777777" w:rsidTr="004770CE">
        <w:trPr>
          <w:trHeight w:val="283"/>
        </w:trPr>
        <w:tc>
          <w:tcPr>
            <w:tcW w:w="969" w:type="dxa"/>
          </w:tcPr>
          <w:p w14:paraId="5E7BD39A" w14:textId="62826667" w:rsidR="004770CE" w:rsidRDefault="004770CE" w:rsidP="004770CE">
            <w:r>
              <w:t>9</w:t>
            </w:r>
          </w:p>
        </w:tc>
        <w:tc>
          <w:tcPr>
            <w:tcW w:w="3742" w:type="dxa"/>
          </w:tcPr>
          <w:p w14:paraId="70588BBD" w14:textId="77777777" w:rsidR="004770CE" w:rsidRDefault="004770CE" w:rsidP="004770CE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Переходные процессы</w:t>
            </w:r>
          </w:p>
          <w:p w14:paraId="4F719FB9" w14:textId="2CEFE649" w:rsidR="004770CE" w:rsidRPr="004770CE" w:rsidRDefault="004770CE" w:rsidP="004770CE">
            <w:r>
              <w:rPr>
                <w:bCs/>
              </w:rPr>
              <w:t>Лабораторная работа 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3438FC" w14:paraId="4E731112" w14:textId="77777777" w:rsidTr="00097132">
              <w:trPr>
                <w:trHeight w:val="1954"/>
              </w:trPr>
              <w:tc>
                <w:tcPr>
                  <w:tcW w:w="6629" w:type="dxa"/>
                </w:tcPr>
                <w:p w14:paraId="1F3F548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7.1</w:t>
                  </w:r>
                </w:p>
                <w:p w14:paraId="5B9AB5F4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0224" behindDoc="0" locked="0" layoutInCell="1" allowOverlap="1" wp14:anchorId="3D3CDF40" wp14:editId="634D5CF0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Постоянная времени </w:t>
                  </w:r>
                  <w:r w:rsidRPr="00415EE9">
                    <w:rPr>
                      <w:sz w:val="24"/>
                      <w:szCs w:val="24"/>
                    </w:rPr>
                    <w:fldChar w:fldCharType="begin"/>
                  </w:r>
                  <w:r w:rsidRPr="00415EE9">
                    <w:rPr>
                      <w:sz w:val="24"/>
                      <w:szCs w:val="24"/>
                    </w:rPr>
                    <w:instrText xml:space="preserve"> QUOTE </w:instrText>
                  </w:r>
                  <w:r w:rsidR="00AD3E9A">
                    <w:rPr>
                      <w:sz w:val="24"/>
                      <w:szCs w:val="24"/>
                    </w:rPr>
                    <w:pict w14:anchorId="0F4AF56C">
                      <v:shape id="_x0000_i1028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instrText xml:space="preserve"> </w:instrText>
                  </w:r>
                  <w:r w:rsidRPr="00415EE9">
                    <w:rPr>
                      <w:sz w:val="24"/>
                      <w:szCs w:val="24"/>
                    </w:rPr>
                    <w:fldChar w:fldCharType="separate"/>
                  </w:r>
                  <w:r w:rsidR="00AD3E9A">
                    <w:rPr>
                      <w:sz w:val="24"/>
                      <w:szCs w:val="24"/>
                    </w:rPr>
                    <w:pict w14:anchorId="49B5F28C">
                      <v:shape id="_x0000_i1029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fldChar w:fldCharType="end"/>
                  </w:r>
                  <w:r w:rsidRPr="00415EE9">
                    <w:rPr>
                      <w:sz w:val="24"/>
                      <w:szCs w:val="24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14:paraId="59433598" w14:textId="1C16985B" w:rsidR="004770CE" w:rsidRPr="00415EE9" w:rsidRDefault="004770CE" w:rsidP="004770CE">
                  <w:pPr>
                    <w:tabs>
                      <w:tab w:val="right" w:pos="2761"/>
                    </w:tabs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026BEDE7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1)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740" w:dyaOrig="279" w14:anchorId="6426B52E">
                      <v:shape id="_x0000_i1030" type="#_x0000_t75" style="width:36.75pt;height:14.25pt" o:ole="">
                        <v:imagedata r:id="rId71" o:title=""/>
                      </v:shape>
                      <o:OLEObject Type="Embed" ProgID="Equation.3" ShapeID="_x0000_i1030" DrawAspect="Content" ObjectID="_1714304944" r:id="rId72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019256B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60" w:dyaOrig="279" w14:anchorId="3C019B20">
                      <v:shape id="_x0000_i1031" type="#_x0000_t75" style="width:47.25pt;height:14.25pt" o:ole="">
                        <v:imagedata r:id="rId73" o:title=""/>
                      </v:shape>
                      <o:OLEObject Type="Embed" ProgID="Equation.3" ShapeID="_x0000_i1031" DrawAspect="Content" ObjectID="_1714304945" r:id="rId74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614786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00" w:dyaOrig="279" w14:anchorId="24A8E64E">
                      <v:shape id="_x0000_i1032" type="#_x0000_t75" style="width:45pt;height:14.25pt" o:ole="">
                        <v:imagedata r:id="rId75" o:title=""/>
                      </v:shape>
                      <o:OLEObject Type="Embed" ProgID="Equation.3" ShapeID="_x0000_i1032" DrawAspect="Content" ObjectID="_1714304946" r:id="rId76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A5AF4EE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position w:val="-6"/>
                      <w:sz w:val="24"/>
                      <w:szCs w:val="24"/>
                      <w:u w:val="single"/>
                    </w:rPr>
                    <w:object w:dxaOrig="900" w:dyaOrig="279" w14:anchorId="7E980357">
                      <v:shape id="_x0000_i1033" type="#_x0000_t75" style="width:45pt;height:14.25pt" o:ole="">
                        <v:imagedata r:id="rId77" o:title=""/>
                      </v:shape>
                      <o:OLEObject Type="Embed" ProgID="Equation.3" ShapeID="_x0000_i1033" DrawAspect="Content" ObjectID="_1714304947" r:id="rId78"/>
                    </w:object>
                  </w: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4770CE" w:rsidRPr="003438FC" w14:paraId="51007E43" w14:textId="77777777" w:rsidTr="00097132">
              <w:trPr>
                <w:trHeight w:val="2083"/>
              </w:trPr>
              <w:tc>
                <w:tcPr>
                  <w:tcW w:w="6629" w:type="dxa"/>
                </w:tcPr>
                <w:p w14:paraId="2F62CBBD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7.2</w:t>
                  </w:r>
                </w:p>
                <w:p w14:paraId="7C2ED039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29F33E60" wp14:editId="73ACC4E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= 10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415EE9">
                    <w:rPr>
                      <w:sz w:val="24"/>
                      <w:szCs w:val="24"/>
                    </w:rPr>
                    <w:t xml:space="preserve">, в первый момент времени после коммутации ток в цепи будет </w:t>
                  </w:r>
                  <w:proofErr w:type="gramStart"/>
                  <w:r w:rsidRPr="00415EE9">
                    <w:rPr>
                      <w:sz w:val="24"/>
                      <w:szCs w:val="24"/>
                    </w:rPr>
                    <w:t xml:space="preserve">равен </w:t>
                  </w:r>
                  <w:r w:rsidRPr="00415EE9">
                    <w:rPr>
                      <w:position w:val="-14"/>
                      <w:sz w:val="24"/>
                      <w:szCs w:val="24"/>
                    </w:rPr>
                    <w:object w:dxaOrig="740" w:dyaOrig="380" w14:anchorId="28C52BF9">
                      <v:shape id="_x0000_i1034" type="#_x0000_t75" style="width:36.75pt;height:19.5pt" o:ole="">
                        <v:imagedata r:id="rId79" o:title=""/>
                      </v:shape>
                      <o:OLEObject Type="Embed" ProgID="Equation.3" ShapeID="_x0000_i1034" DrawAspect="Content" ObjectID="_1714304948" r:id="rId80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 _</w:t>
                  </w:r>
                  <w:proofErr w:type="gramEnd"/>
                  <w:r w:rsidRPr="00415EE9">
                    <w:rPr>
                      <w:sz w:val="24"/>
                      <w:szCs w:val="24"/>
                    </w:rPr>
                    <w:t>_____</w:t>
                  </w:r>
                  <w:r w:rsidRPr="00415EE9">
                    <w:rPr>
                      <w:i/>
                      <w:sz w:val="24"/>
                      <w:szCs w:val="24"/>
                    </w:rPr>
                    <w:t>А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2AF70E40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2EA645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2;</w:t>
                  </w:r>
                </w:p>
                <w:p w14:paraId="55178B0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0,1;</w:t>
                  </w:r>
                </w:p>
                <w:p w14:paraId="033DABAB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FEF78F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0,5.</w:t>
                  </w:r>
                </w:p>
              </w:tc>
            </w:tr>
            <w:tr w:rsidR="004770CE" w:rsidRPr="003438FC" w14:paraId="34EF87FE" w14:textId="77777777" w:rsidTr="00097132">
              <w:trPr>
                <w:trHeight w:val="1432"/>
              </w:trPr>
              <w:tc>
                <w:tcPr>
                  <w:tcW w:w="6629" w:type="dxa"/>
                </w:tcPr>
                <w:p w14:paraId="1AF8BBB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7.3</w:t>
                  </w:r>
                </w:p>
                <w:p w14:paraId="53461A1F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14:paraId="4364EB6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position w:val="-14"/>
                      <w:sz w:val="24"/>
                      <w:szCs w:val="24"/>
                    </w:rPr>
                    <w:object w:dxaOrig="800" w:dyaOrig="380" w14:anchorId="2F34C39A">
                      <v:shape id="_x0000_i1035" type="#_x0000_t75" style="width:39.75pt;height:19.5pt" o:ole="">
                        <v:imagedata r:id="rId81" o:title=""/>
                      </v:shape>
                      <o:OLEObject Type="Embed" ProgID="Equation.3" ShapeID="_x0000_i1035" DrawAspect="Content" ObjectID="_1714304949" r:id="rId82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__  </w:t>
                  </w:r>
                  <w:r w:rsidRPr="00415EE9">
                    <w:rPr>
                      <w:i/>
                      <w:sz w:val="24"/>
                      <w:szCs w:val="24"/>
                    </w:rPr>
                    <w:t>В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11A7CDF3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D949C9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10;</w:t>
                  </w:r>
                </w:p>
                <w:p w14:paraId="794871B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1;</w:t>
                  </w:r>
                </w:p>
                <w:p w14:paraId="6B3EAAE1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E2E654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5.</w:t>
                  </w:r>
                </w:p>
              </w:tc>
            </w:tr>
          </w:tbl>
          <w:p w14:paraId="6440EE24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1C75E9" w14:paraId="2A0AE88B" w14:textId="77777777" w:rsidTr="00097132">
              <w:trPr>
                <w:trHeight w:val="2011"/>
              </w:trPr>
              <w:tc>
                <w:tcPr>
                  <w:tcW w:w="6629" w:type="dxa"/>
                </w:tcPr>
                <w:p w14:paraId="29FCD73C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460A1467" wp14:editId="0BBD8877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1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63D9F1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Постоянная времени 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begin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QUOTE </w:instrText>
                  </w:r>
                  <w:r w:rsidR="00AD3E9A">
                    <w:rPr>
                      <w:rFonts w:eastAsia="Times New Roman"/>
                      <w:sz w:val="24"/>
                      <w:szCs w:val="24"/>
                    </w:rPr>
                    <w:pict w14:anchorId="1640C41D">
                      <v:shape id="_x0000_i1036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</w:instrTex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separate"/>
                  </w:r>
                  <w:r w:rsidR="00AD3E9A">
                    <w:rPr>
                      <w:rFonts w:eastAsia="Times New Roman"/>
                      <w:sz w:val="24"/>
                      <w:szCs w:val="24"/>
                    </w:rPr>
                    <w:pict w14:anchorId="4DB045DB">
                      <v:shape id="_x0000_i1037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end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переходного процесса в цепи, схема которой изображена на рисунке, </w:t>
                  </w:r>
                  <w:proofErr w:type="gramStart"/>
                  <w:r w:rsidRPr="005501D0">
                    <w:rPr>
                      <w:rFonts w:eastAsia="Times New Roman"/>
                      <w:sz w:val="24"/>
                      <w:szCs w:val="24"/>
                    </w:rPr>
                    <w:t>равна  _</w:t>
                  </w:r>
                  <w:proofErr w:type="gram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2977" w:type="dxa"/>
                </w:tcPr>
                <w:p w14:paraId="3B1E8A4F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DACD90F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position w:val="-10"/>
                      <w:sz w:val="24"/>
                      <w:szCs w:val="24"/>
                      <w:u w:val="single"/>
                    </w:rPr>
                    <w:object w:dxaOrig="1500" w:dyaOrig="340" w14:anchorId="7E74BAAC">
                      <v:shape id="_x0000_i1038" type="#_x0000_t75" style="width:75pt;height:17.25pt" o:ole="">
                        <v:imagedata r:id="rId84" o:title=""/>
                      </v:shape>
                      <o:OLEObject Type="Embed" ProgID="Equation.3" ShapeID="_x0000_i1038" DrawAspect="Content" ObjectID="_1714304950" r:id="rId85"/>
                    </w:objec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B0FDE8F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820" w:dyaOrig="340" w14:anchorId="5F2A49B3">
                      <v:shape id="_x0000_i1039" type="#_x0000_t75" style="width:91.5pt;height:17.25pt" o:ole="">
                        <v:imagedata r:id="rId86" o:title=""/>
                      </v:shape>
                      <o:OLEObject Type="Embed" ProgID="Equation.3" ShapeID="_x0000_i1039" DrawAspect="Content" ObjectID="_1714304951" r:id="rId87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14:paraId="7AD9B9B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40" w14:anchorId="745A438C">
                      <v:shape id="_x0000_i1040" type="#_x0000_t75" style="width:50.25pt;height:17.25pt" o:ole="">
                        <v:imagedata r:id="rId88" o:title=""/>
                      </v:shape>
                      <o:OLEObject Type="Embed" ProgID="Equation.3" ShapeID="_x0000_i1040" DrawAspect="Content" ObjectID="_1714304952" r:id="rId89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DB669F1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60" w:dyaOrig="340" w14:anchorId="45DE44CD">
                      <v:shape id="_x0000_i1041" type="#_x0000_t75" style="width:47.25pt;height:17.25pt" o:ole="">
                        <v:imagedata r:id="rId90" o:title=""/>
                      </v:shape>
                      <o:OLEObject Type="Embed" ProgID="Equation.3" ShapeID="_x0000_i1041" DrawAspect="Content" ObjectID="_1714304953" r:id="rId91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770CE" w:rsidRPr="001C75E9" w14:paraId="657A128E" w14:textId="77777777" w:rsidTr="00097132">
              <w:trPr>
                <w:trHeight w:val="2330"/>
              </w:trPr>
              <w:tc>
                <w:tcPr>
                  <w:tcW w:w="6629" w:type="dxa"/>
                </w:tcPr>
                <w:p w14:paraId="7F87D37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8176" behindDoc="0" locked="0" layoutInCell="1" allowOverlap="1" wp14:anchorId="0128F6EE" wp14:editId="1B95B6B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18C96F0E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02B61D51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F8F6CDE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C503C38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14:paraId="0D230A5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4503E7E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0CE" w:rsidRPr="001C75E9" w14:paraId="75FEA6FE" w14:textId="77777777" w:rsidTr="00097132">
              <w:trPr>
                <w:trHeight w:val="2316"/>
              </w:trPr>
              <w:tc>
                <w:tcPr>
                  <w:tcW w:w="6629" w:type="dxa"/>
                </w:tcPr>
                <w:p w14:paraId="1726C6E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9200" behindDoc="0" locked="0" layoutInCell="1" allowOverlap="1" wp14:anchorId="598E80E9" wp14:editId="4AF46377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45AA36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2E056C55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119B72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14:paraId="7293DE1B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;</w:t>
                  </w:r>
                  <w:proofErr w:type="gramEnd"/>
                </w:p>
                <w:p w14:paraId="2DBC9F94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842CEA7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5965AB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4770CE" w:rsidRPr="00A12F37" w14:paraId="02C7BC98" w14:textId="77777777" w:rsidTr="00097132">
              <w:trPr>
                <w:trHeight w:val="2450"/>
              </w:trPr>
              <w:tc>
                <w:tcPr>
                  <w:tcW w:w="6629" w:type="dxa"/>
                </w:tcPr>
                <w:p w14:paraId="119E33A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lastRenderedPageBreak/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7D306209" w14:textId="77777777" w:rsidR="004770CE" w:rsidRPr="00A12F37" w:rsidRDefault="004770CE" w:rsidP="004770CE">
                  <w:pPr>
                    <w:pStyle w:val="af6"/>
                  </w:pPr>
                </w:p>
                <w:p w14:paraId="442DE157" w14:textId="77777777" w:rsidR="004770CE" w:rsidRPr="00A12F37" w:rsidRDefault="004770CE" w:rsidP="004770CE">
                  <w:pPr>
                    <w:pStyle w:val="af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98B548" wp14:editId="296F57F6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1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t xml:space="preserve">Цепь подключается к источнику постоянного напряжения </w:t>
                  </w:r>
                  <w:r w:rsidRPr="00A12F37">
                    <w:rPr>
                      <w:i/>
                      <w:lang w:val="en-US"/>
                    </w:rPr>
                    <w:t>U</w:t>
                  </w:r>
                  <w:r w:rsidRPr="00A12F37">
                    <w:rPr>
                      <w:i/>
                    </w:rPr>
                    <w:t xml:space="preserve">=100 </w:t>
                  </w:r>
                  <w:r w:rsidRPr="00A12F37">
                    <w:rPr>
                      <w:i/>
                      <w:lang w:val="en-US"/>
                    </w:rPr>
                    <w:t>B</w:t>
                  </w:r>
                  <w:r w:rsidRPr="00A12F37">
                    <w:t xml:space="preserve">. После окончания переходного процесса напряжение на ёмкости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F2A9A01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062D236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3A271DC9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09AE7C6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E6D00A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1649B79" w14:textId="77777777" w:rsidTr="00097132">
              <w:trPr>
                <w:trHeight w:val="1326"/>
              </w:trPr>
              <w:tc>
                <w:tcPr>
                  <w:tcW w:w="6629" w:type="dxa"/>
                </w:tcPr>
                <w:p w14:paraId="439AC61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23AE6D60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После окончания переходного процесса напряжение на резисторе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75A6C082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3423C1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004C659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100;</w:t>
                  </w:r>
                </w:p>
                <w:p w14:paraId="0DE196AA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A12F37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225DBE92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02597CA" w14:textId="77777777" w:rsidTr="00097132">
              <w:trPr>
                <w:trHeight w:val="1345"/>
              </w:trPr>
              <w:tc>
                <w:tcPr>
                  <w:tcW w:w="6629" w:type="dxa"/>
                </w:tcPr>
                <w:p w14:paraId="0BAD3200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0E63D098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В первый момент времени после коммутации напряжение на </w:t>
                  </w:r>
                  <w:r w:rsidRPr="00A12F37">
                    <w:lastRenderedPageBreak/>
                    <w:t xml:space="preserve">индуктивности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64604BD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67309A9E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4EA87A53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306998EC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1C563F" w14:textId="77777777" w:rsidR="004770CE" w:rsidRPr="00A12F37" w:rsidRDefault="004770CE" w:rsidP="008C186E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</w:tbl>
          <w:p w14:paraId="550961C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0401C3A2" w14:textId="77777777" w:rsidTr="004770CE">
        <w:trPr>
          <w:trHeight w:val="283"/>
        </w:trPr>
        <w:tc>
          <w:tcPr>
            <w:tcW w:w="969" w:type="dxa"/>
          </w:tcPr>
          <w:p w14:paraId="72ED8C49" w14:textId="0FF5D1F1" w:rsidR="004770CE" w:rsidRDefault="004770CE" w:rsidP="004770CE"/>
        </w:tc>
        <w:tc>
          <w:tcPr>
            <w:tcW w:w="3742" w:type="dxa"/>
          </w:tcPr>
          <w:p w14:paraId="1E2BD484" w14:textId="77777777" w:rsidR="004770CE" w:rsidRPr="006C461C" w:rsidRDefault="004770CE" w:rsidP="004770CE"/>
        </w:tc>
        <w:tc>
          <w:tcPr>
            <w:tcW w:w="9832" w:type="dxa"/>
          </w:tcPr>
          <w:p w14:paraId="1284998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18A8F03C" w14:textId="77777777" w:rsidTr="004770CE">
        <w:trPr>
          <w:trHeight w:val="283"/>
        </w:trPr>
        <w:tc>
          <w:tcPr>
            <w:tcW w:w="969" w:type="dxa"/>
          </w:tcPr>
          <w:p w14:paraId="6110766C" w14:textId="77777777" w:rsidR="004770CE" w:rsidRDefault="004770CE" w:rsidP="004770CE"/>
        </w:tc>
        <w:tc>
          <w:tcPr>
            <w:tcW w:w="3742" w:type="dxa"/>
          </w:tcPr>
          <w:p w14:paraId="4F9C07AB" w14:textId="77777777" w:rsidR="004770CE" w:rsidRPr="006C461C" w:rsidRDefault="004770CE" w:rsidP="004770CE"/>
        </w:tc>
        <w:tc>
          <w:tcPr>
            <w:tcW w:w="9832" w:type="dxa"/>
          </w:tcPr>
          <w:p w14:paraId="2FDEFD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589D8403" w:rsidR="009D5862" w:rsidRDefault="00A7761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06B7EFF8" w:rsidR="003941CC" w:rsidRPr="00482DF9" w:rsidRDefault="00A7761C" w:rsidP="00A7761C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курсе предусмотрено выполнение 3 индивидуальных домашних задания</w:t>
            </w:r>
            <w:r w:rsidR="003941CC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40C3FDD3" w:rsidR="009D5862" w:rsidRPr="00AC1457" w:rsidRDefault="009D5862" w:rsidP="00F71B88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F71B88">
              <w:t>выполнения индивидуального домашнего задания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билет№1</w:t>
            </w:r>
          </w:p>
          <w:p w14:paraId="49AED79D" w14:textId="533DF1BC" w:rsidR="00403B34" w:rsidRPr="00403B34" w:rsidRDefault="00403B34" w:rsidP="00403B34">
            <w:pPr>
              <w:pStyle w:val="18"/>
              <w:rPr>
                <w:sz w:val="22"/>
                <w:szCs w:val="22"/>
              </w:rPr>
            </w:pPr>
            <w:r w:rsidRPr="00403B34">
              <w:rPr>
                <w:b/>
                <w:sz w:val="22"/>
                <w:szCs w:val="22"/>
              </w:rPr>
              <w:t xml:space="preserve">Вопрос 1 </w:t>
            </w:r>
            <w:r w:rsidRPr="00403B34">
              <w:rPr>
                <w:sz w:val="22"/>
                <w:szCs w:val="22"/>
              </w:rPr>
              <w:t xml:space="preserve">Мощность цепи постоянного тока </w:t>
            </w:r>
            <w:r w:rsidRPr="00403B34">
              <w:rPr>
                <w:sz w:val="22"/>
                <w:szCs w:val="22"/>
                <w:lang w:val="en-US"/>
              </w:rPr>
              <w:t>P</w:t>
            </w:r>
            <w:r w:rsidRPr="00403B34">
              <w:rPr>
                <w:sz w:val="22"/>
                <w:szCs w:val="22"/>
              </w:rPr>
              <w:t xml:space="preserve">=60 Вт, ток цепи 2 А. Сопротивление цепи равно </w:t>
            </w:r>
            <w:r w:rsidRPr="00403B34">
              <w:rPr>
                <w:sz w:val="22"/>
                <w:szCs w:val="22"/>
                <w:lang w:val="en-US"/>
              </w:rPr>
              <w:t>R</w:t>
            </w:r>
            <w:r w:rsidRPr="00403B34">
              <w:rPr>
                <w:sz w:val="22"/>
                <w:szCs w:val="22"/>
              </w:rPr>
              <w:t xml:space="preserve"> = _____, Ом.</w:t>
            </w:r>
          </w:p>
          <w:p w14:paraId="539285FD" w14:textId="77777777" w:rsidR="00403B34" w:rsidRP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2 </w:t>
            </w:r>
            <w:r w:rsidRPr="00403B34">
              <w:t xml:space="preserve">На рисунке приведена цепь переменного тока. Напряжение цепи. Ток </w:t>
            </w:r>
            <w:proofErr w:type="gramStart"/>
            <w:r w:rsidRPr="00403B34">
              <w:t xml:space="preserve">цепи </w:t>
            </w:r>
            <w:r w:rsidRPr="00403B34">
              <w:rPr>
                <w:position w:val="-6"/>
              </w:rPr>
              <w:object w:dxaOrig="1080" w:dyaOrig="400" w14:anchorId="3470B0AD">
                <v:shape id="_x0000_i1042" type="#_x0000_t75" style="width:54pt;height:20.25pt" o:ole="">
                  <v:imagedata r:id="rId94" o:title=""/>
                </v:shape>
                <o:OLEObject Type="Embed" ProgID="Equation.DSMT4" ShapeID="_x0000_i1042" DrawAspect="Content" ObjectID="_1714304954" r:id="rId95"/>
              </w:object>
            </w:r>
            <w:r w:rsidRPr="00403B34">
              <w:t>,</w:t>
            </w:r>
            <w:proofErr w:type="gramEnd"/>
            <w:r w:rsidRPr="00403B34">
              <w:t xml:space="preserve"> А. Напряжение на входе цепи </w:t>
            </w:r>
            <w:r w:rsidRPr="00403B34">
              <w:rPr>
                <w:position w:val="-6"/>
              </w:rPr>
              <w:object w:dxaOrig="499" w:dyaOrig="300" w14:anchorId="6236A347">
                <v:shape id="_x0000_i1043" type="#_x0000_t75" style="width:24.75pt;height:15pt" o:ole="">
                  <v:imagedata r:id="rId96" o:title=""/>
                </v:shape>
                <o:OLEObject Type="Embed" ProgID="Equation.DSMT4" ShapeID="_x0000_i1043" DrawAspect="Content" ObjectID="_1714304955" r:id="rId97"/>
              </w:object>
            </w:r>
            <w:r w:rsidRPr="00403B34">
              <w:t xml:space="preserve">____, В </w:t>
            </w:r>
          </w:p>
          <w:p w14:paraId="372B2097" w14:textId="3F058EA4" w:rsidR="00403B34" w:rsidRPr="00403B34" w:rsidRDefault="00403B34" w:rsidP="00403B34">
            <w:pPr>
              <w:spacing w:line="360" w:lineRule="auto"/>
              <w:jc w:val="center"/>
            </w:pPr>
            <w:r w:rsidRPr="00403B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1" layoutInCell="1" allowOverlap="1" wp14:anchorId="16862CC8" wp14:editId="0E787A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89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99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7E297B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 w14:anchorId="6522D11A">
                                          <v:shape id="_x0000_i1047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7" DrawAspect="Content" ObjectID="_1714304959" r:id="rId99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40A3C6F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07BD459F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3BCCB62">
                                          <v:shape id="_x0000_i1048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8" DrawAspect="Content" ObjectID="_1714304960" r:id="rId10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03248955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2BB52792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7CD32885">
                                          <v:shape id="_x0000_i1049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9" DrawAspect="Content" ObjectID="_1714304961" r:id="rId10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5FBBCD87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42C89B72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4BC65FD1">
                                          <v:shape id="_x0000_i1050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0" DrawAspect="Content" ObjectID="_1714304962" r:id="rId10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2500315E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372AB88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1456A52D">
                                          <v:shape id="_x0000_i1051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1" DrawAspect="Content" ObjectID="_1714304963" r:id="rId10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12B45B7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641E57FE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5B0B776D">
                                          <v:shape id="_x0000_i1052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2" DrawAspect="Content" ObjectID="_1714304964" r:id="rId10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7B22954B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78C65F45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61F186C2">
                                          <v:shape id="_x0000_i1053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3" DrawAspect="Content" ObjectID="_1714304965" r:id="rId10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6D41D22D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128E8C9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9CBAB7A">
                                          <v:shape id="_x0000_i1054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4" DrawAspect="Content" ObjectID="_1714304966" r:id="rId10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74F4D" w14:textId="77777777" w:rsidR="008D5CAC" w:rsidRDefault="008D5CAC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7F2DAD0">
                                          <v:shape id="_x0000_i1055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5" DrawAspect="Content" ObjectID="_1714304967" r:id="rId108"/>
                                        </w:object>
                                      </w:r>
                                    </w:p>
                                    <w:p w14:paraId="5F5A1B4E" w14:textId="77777777" w:rsidR="008D5CAC" w:rsidRDefault="008D5CAC" w:rsidP="00403B34"/>
                                    <w:p w14:paraId="1ED6737A" w14:textId="77777777" w:rsidR="008D5CAC" w:rsidRDefault="008D5CAC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AC12245">
                                          <v:shape id="_x0000_i1056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6" DrawAspect="Content" ObjectID="_1714304968" r:id="rId109"/>
                                        </w:object>
                                      </w:r>
                                    </w:p>
                                    <w:p w14:paraId="2418D7A1" w14:textId="77777777" w:rsidR="008D5CAC" w:rsidRDefault="008D5CAC" w:rsidP="00403B34"/>
                                    <w:p w14:paraId="6814F9D4" w14:textId="77777777" w:rsidR="008D5CAC" w:rsidRDefault="008D5CAC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3E4CA08F">
                                          <v:shape id="_x0000_i1057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7" DrawAspect="Content" ObjectID="_1714304969" r:id="rId110"/>
                                        </w:object>
                                      </w:r>
                                    </w:p>
                                    <w:p w14:paraId="07C118A7" w14:textId="77777777" w:rsidR="008D5CAC" w:rsidRDefault="008D5CAC" w:rsidP="00403B34"/>
                                    <w:p w14:paraId="15DB81F5" w14:textId="77777777" w:rsidR="008D5CAC" w:rsidRDefault="008D5CAC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CB87295">
                                          <v:shape id="_x0000_i1058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8" DrawAspect="Content" ObjectID="_1714304970" r:id="rId111"/>
                                        </w:object>
                                      </w:r>
                                    </w:p>
                                    <w:p w14:paraId="21154BD4" w14:textId="77777777" w:rsidR="008D5CAC" w:rsidRDefault="008D5CAC" w:rsidP="00403B34"/>
                                    <w:p w14:paraId="490AC3DB" w14:textId="77777777" w:rsidR="008D5CAC" w:rsidRDefault="008D5CAC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6B106F6E">
                                          <v:shape id="_x0000_i1059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9" DrawAspect="Content" ObjectID="_1714304971" r:id="rId112"/>
                                        </w:object>
                                      </w:r>
                                    </w:p>
                                    <w:p w14:paraId="3D08791B" w14:textId="77777777" w:rsidR="008D5CAC" w:rsidRDefault="008D5CAC" w:rsidP="00403B34"/>
                                    <w:p w14:paraId="091AE4C4" w14:textId="77777777" w:rsidR="008D5CAC" w:rsidRDefault="008D5CAC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708FBCBA">
                                          <v:shape id="_x0000_i1060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0" DrawAspect="Content" ObjectID="_1714304972" r:id="rId113"/>
                                        </w:object>
                                      </w:r>
                                    </w:p>
                                    <w:p w14:paraId="67C6F284" w14:textId="77777777" w:rsidR="008D5CAC" w:rsidRDefault="008D5CAC" w:rsidP="00403B34"/>
                                    <w:p w14:paraId="56529E73" w14:textId="77777777" w:rsidR="008D5CAC" w:rsidRDefault="008D5CAC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5482FD1">
                                          <v:shape id="_x0000_i1061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1" DrawAspect="Content" ObjectID="_1714304973" r:id="rId114"/>
                                        </w:object>
                                      </w:r>
                                    </w:p>
                                    <w:p w14:paraId="3A957C37" w14:textId="77777777" w:rsidR="008D5CAC" w:rsidRDefault="008D5CAC" w:rsidP="00403B34"/>
                                    <w:p w14:paraId="13CB2D0A" w14:textId="77777777" w:rsidR="008D5CAC" w:rsidRDefault="008D5CAC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4D5F55B1">
                                          <v:shape id="_x0000_i1062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2" DrawAspect="Content" ObjectID="_1714304974" r:id="rId11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48974F" w14:textId="77777777" w:rsidR="008D5CAC" w:rsidRDefault="008D5CAC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14:paraId="60E187A4" w14:textId="77777777" w:rsidR="008D5CAC" w:rsidRDefault="008D5CAC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1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987BE9" w14:textId="77777777" w:rsidR="008D5CAC" w:rsidRDefault="008D5CAC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14:paraId="3ED67AC1" w14:textId="77777777" w:rsidR="008D5CAC" w:rsidRDefault="008D5CAC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A9E4A0" w14:textId="77777777" w:rsidR="008D5CAC" w:rsidRDefault="008D5CAC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115BB" w14:textId="77777777" w:rsidR="008D5CAC" w:rsidRDefault="008D5CAC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62CC8" id="Группа 82" o:spid="_x0000_s1026" style="position:absolute;left:0;text-align:left;margin-left:27pt;margin-top:3.85pt;width:200.3pt;height:102.45pt;z-index:251703296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o8GQkAALtbAAAOAAAAZHJzL2Uyb0RvYy54bWzsXF1u20YQfi/QOxB8V8Qll5IoRA4Syw4K&#10;pE3QpH2nJUoiSpEsSVtygwIFeoRepDfoFZIbdXb2hz+S7NgxaatdG7BJrrjaHc7OfPPNLJ+/2K4j&#10;4yrI8jCJJyZ5ZplGEM+SeRgvJ+ZPH857I9PICz+e+1ESBxPzOsjNFyfffvN8k44DO1kl0TzIDOgk&#10;zsebdGKuiiId9/v5bBWs/fxZkgYxNC6SbO0XcJot+/PM30Dv66hvW9agv0myeZolsyDP4eqUN5on&#10;2P9iEcyKt4tFHhRGNDFhbAX+zfDvBfvbP3nuj5eZn67CmRiGf49RrP0whi9VXU39wjcus3Cnq3U4&#10;y5I8WRTPZsm6nywW4SzAOcBsiNWYzessuUxxLsvxZpkqMYFoG3K6d7ezH67eZUY4n5gj2zRifw3P&#10;6NNfn//4/Oenf+D3bwMug4w26XIMH32dpe/TdxmfKBy+SWa/5NDcb7az8yX/sHGx+T6ZQ7f+ZZGg&#10;jLaLbM26gNkbW3wU1+pRBNvCmMFF26XOiMATm0EbcSxCiMsf1mwFT5Td57isHZq9oTeQbWfifgq6&#10;wW+2Leqx1r4/5l+MgxWD4zPDEzVJKQ9HygMfg4Ff0Zwne+APJQdKBm5jPlIaDsy1Pht/rORAbNbI&#10;xGRRKjR6tpKC2L31oCBgBealkuVfp2TvV34aoO7mTHOkUKkU6pswDowh1y38xGnMFWu2jYViGXFy&#10;uvLjZYB9fbhOQYkIPspNWrmFneSglbcqGnEceKYoKM8SgpIStj0PLBVTNmxQMvLHaZYXr4NkbbCD&#10;iRnBuFGL/as3ecH1Sn6EKXWcnIdRBNf9cRQbG9BO13bxhjyJwjlrZG15trw4jTLjymeGCX+EktY+&#10;BgYgnmNnq8Cfn4njwg8jfgzjjGLWH8wDhiOOuOX56Fne2ehsRHvUHpz1qDWd9l6en9Le4JwM3akz&#10;PT2dkt/Z0Agdr8L5PIjZ6KQVJPTLFEDYY26/lB1UYujXe8d1CIOV/3HQsCL5I2RrMB9fJPPrdxkT&#10;LTsDneSX21dOWH7cAqJyjh5JOW1n6LCvxofKjaFWTq2c4M4qyokujS0PsK3tW056g+WUPpoOESlo&#10;ywkG739nOYc15QRcBvarM+10iAOLQ/h1WjedSjsHaM61dj417RRxwg76BjTGzR1H3wSBX5vwG2A0&#10;aDFq0QiAeM0BDwU2hP94XWFvx3J4DGJbDo6Q4XIJvet3KdVrxh9dwG5PSvMtAE6DiJgOvYcM6HIe&#10;zSnQ/TLLkg1DnRAI1FA3v4Gt7i9C3SAiiCxBriCiBq4ZiqAG/oNYlYB2MHcQRWGa3wi7a6i5Bq7P&#10;8Ud8Qe1j3eHzvQDXyBKIJ0B9gD6Bg1WS/WYaG6AiJmb+66WfBaYRfReD9D3C4jqjwBPqDm04yaot&#10;F9UWP55BVxOzMA1+eFpwvuMyzcLlCr6JYDgSJy8hIF+EGMOwp8lhd+eo24PZVIANQR1p13cYC9Cn&#10;n6UgBA2xZynL4PDAQt7RUx0bNoitTmLD0p5yJ7KXzfHA1NT8CeKEbvyJ7TgNVFJXqAqXs0cJn6I/&#10;8RRXyP0JukuxZrU/aZ/v0f6Ekf37KUZP8bbI4hDB27YZKWt/8l/iGuv+pAN07tVJcdIxK24za87i&#10;HgIJhHrcA9AM8y/WbQj9CSEfo8BEQZGFkDqIAEQDB5+vAUsHkKBcB3MRCWjaHBOsd0ocHjC4ijb/&#10;EdKtKHSDVMnzVhABj556LiT64AcjGgHkqTUSdBCByKmu0JTpOqo0xTjjcMyZwVyw1wN5nlok2V3A&#10;uQ4LyJdH4RoStipr5I9vzA5ptHADWqjT6qRbXt22B5q51BnJw1hW8eqlaQX2pyTXH8+0QoGGNq08&#10;Q81oUJ7u4BTaMRB7B2h3VgRRpUns1ml32xoBOY3wc2ghL13mvR2W10FvbaNdrhAl1HKF5XRgzIKU&#10;l8R78z7l5UtoL59Y60UFnqLeK0u4S/59j6Qkr+kwZp7L95bs2KOiocMMvkZDlVrJB4DyBJB0lYy3&#10;OyDjWaGLQu47i7pUVWEKdHkW1so+tTRuBzQJsRSHj8yejQCk3UzRXuV0bWRo9vgprZxPUDlLp89B&#10;WusunwCOqVnRanqk/WIt4gI0F4UMtKGp1AOyhnn849FUzechf9NdGSyxVAblA3O/r5KtYVezKCzo&#10;NIotXJcp9LZqRwgdypocVdouEQEdCXaa8modBfJ30vK3gVdVqyyLqdUF6PNp8sR3Zx8P1mFzN4Z7&#10;VT56xKbWK9vrnQ9Gwx49p27PG1qjnkW8V94ANlLQ6Xm9Yhw9Md++8xWQ5Kvr5O8YCKiCdzZ8WYou&#10;/+8rSS+2F1vcJSPiYVktcwyhfifQTKWwSpNRTWN1aDLUbhiwY2JbkDIZLDfMvJ8DKbcbK860yYBd&#10;KtpkVPbZ3N9kKLLneNjBTkyGShuWJqOZNewIZbhiIyGBHWINwEwIK71kNmMAhYraZsgta4c4OW0z&#10;HsRmKN7teGzGgYwCsZopBZFifeANxRyJ7SkHsD0oKeYJBtqsb4E9xoIApwIqlJX9sGmS3+bI3QBl&#10;JWbzPhV7lFwDTzAcFIrKCvDtDbCLAJN6DyyUCn3lUMihoBjUfBQsgq0LPA3AiyIqaRaHiuJ92GKz&#10;k2ahjfsOSqELd8JMOM9cYUkq343RVUnqrpSkbAmItCpbJaOdKFVvcvgPb3KA2rq6eipQCPs3W0ni&#10;V5e+O1SmTCxirZ7H41g7sZ6KsebWU+GPLtQTNzSxCgDlY7R6Hot6loCnq+QKQ3Pc0ZcFFXx/TWfe&#10;XiLDXU5a4snb6qVv45fuzu/e4XUjh2I3f3xHGhXJccxOHF8J1CMo7i5H6lQzg91xpLajSv4tR1RW&#10;KZOrCY+97+g5tGg04fEghIeq5TgWx8ecTfuVBPDSM+HsFEnKkxoVX9cNSepALlbQKJasxlQ2g7qi&#10;rECTpNX3emmb8QVbVO6fWFHOU9uMyiv2COx43bEZj5OLdQjspxG13VAHjVXa2mYwZubu+F7jjAfB&#10;GaqO6VhsxiPEKXs2HUFci/mJbt4YJPOxnjdEG19W2kI2CaIo3LIwGugajvIVohpqtAE1jspIwBui&#10;sYRNvM2avYK6eg7H1Xdun/wLAAD//wMAUEsDBBQABgAIAAAAIQCXO2AM3wAAAAgBAAAPAAAAZHJz&#10;L2Rvd25yZXYueG1sTI9Ba4NAFITvhf6H5RV6a1atmmBdQwhtT6HQpFBye9EXlbhvxd2o+ffdntrj&#10;MMPMN/l61p0YabCtYQXhIgBBXJqq5VrB1+HtaQXCOuQKO8Ok4EYW1sX9XY5ZZSb+pHHvauFL2Gao&#10;oHGuz6S0ZUMa7cL0xN47m0Gj83KoZTXg5Mt1J6MgSKXGlv1Cgz1tGyov+6tW8D7htHkOX8fd5by9&#10;HQ/Jx/cuJKUeH+bNCwhHs/sLwy++R4fCM53MlSsrOgVJ7K84BcslCG/HSZyCOCmIwigFWeTy/4Hi&#10;BwAA//8DAFBLAQItABQABgAIAAAAIQC2gziS/gAAAOEBAAATAAAAAAAAAAAAAAAAAAAAAABbQ29u&#10;dGVudF9UeXBlc10ueG1sUEsBAi0AFAAGAAgAAAAhADj9If/WAAAAlAEAAAsAAAAAAAAAAAAAAAAA&#10;LwEAAF9yZWxzLy5yZWxzUEsBAi0AFAAGAAgAAAAhAJ9eajwZCQAAu1sAAA4AAAAAAAAAAAAAAAAA&#10;LgIAAGRycy9lMm9Eb2MueG1sUEsBAi0AFAAGAAgAAAAhAJc7YAzfAAAACAEAAA8AAAAAAAAAAAAA&#10;AAAAcwsAAGRycy9kb3ducmV2LnhtbFBLBQYAAAAABAAEAPMAAAB/DAAAAAA=&#10;">
                      <v:group id="Group 6" o:spid="_x0000_s1027" style="position:absolute;left:4165;top:9796;width:3351;height:2049" coordorigin="1251,10440" coordsize="33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7" o:spid="_x0000_s1028" style="position:absolute;visibility:visible;mso-wrap-style:square" from="1333,10900" to="4331,1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<v:line id="Line 8" o:spid="_x0000_s1029" style="position:absolute;visibility:visible;mso-wrap-style:square" from="1333,12373" to="4331,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line id="Line 9" o:spid="_x0000_s1030" style="position:absolute;visibility:visible;mso-wrap-style:square" from="4333,10900" to="4333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Line 10" o:spid="_x0000_s1031" style="position:absolute;visibility:visible;mso-wrap-style:square" from="3136,10904" to="313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group id="Group 11" o:spid="_x0000_s1032" style="position:absolute;left:1257;top:10865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oval id="Oval 12" o:spid="_x0000_s1033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      <v:line id="Line 13" o:spid="_x0000_s1034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</v:group>
                        <v:group id="Group 14" o:spid="_x0000_s1035" style="position:absolute;left:1257;top:12334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oval id="Oval 15" o:spid="_x0000_s1036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    <v:line id="Line 16" o:spid="_x0000_s1037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</v:group>
                        <v:line id="Line 17" o:spid="_x0000_s1038" style="position:absolute;visibility:visible;mso-wrap-style:square" from="1292,11104" to="1292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vBsMAAADbAAAADwAAAGRycy9kb3ducmV2LnhtbESPQUsDMRSE74L/ITyhN5u1SNFt0yKC&#10;4qnU1lJ6e928bhb3vSxJut3+eyMIHoeZ+YaZLwduVU8hNl4MPIwLUCSVt43UBr62b/dPoGJCsdh6&#10;IQNXirBc3N7MsbT+Ip/Ub1KtMkRiiQZcSl2pdawcMcax70iyd/KBMWUZam0DXjKcWz0piqlmbCQv&#10;OOzo1VH1vTmzgcOKQn/s2U2p3p/D7p15XU2MGd0NLzNQiYb0H/5rf1gDz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LwbDAAAA2wAAAA8AAAAAAAAAAAAA&#10;AAAAoQIAAGRycy9kb3ducmV2LnhtbFBLBQYAAAAABAAEAPkAAACRAwAAAAA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46MAA&#10;AADbAAAADwAAAGRycy9kb3ducmV2LnhtbESPQYvCMBSE78L+h/AWvGmygmKrUZaFRfGkddnzs3m2&#10;xealNlHrvzeC4HGYmW+Y+bKztbhS6yvHGr6GCgRx7kzFhYa//e9gCsIHZIO1Y9JwJw/LxUdvjqlx&#10;N97RNQuFiBD2KWooQ2hSKX1ekkU/dA1x9I6utRiibAtpWrxFuK3lSKmJtFhxXCixoZ+S8lN2sRqc&#10;2th/zsw5M029VZLN6nxItO5/dt8zEIG68A6/2mujIRn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46MAAAADbAAAADwAAAAAAAAAAAAAAAACYAgAAZHJzL2Rvd25y&#10;ZXYueG1sUEsFBgAAAAAEAAQA9QAAAIUDAAAAAA==&#10;"/>
                        <v:line id="Line 19" o:spid="_x0000_s1040" style="position:absolute;visibility:visible;mso-wrap-style:square" from="2266,10904" to="226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  <v:rect id="Rectangle 20" o:spid="_x0000_s1041" style="position:absolute;left:4086;top:1125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DBMAA&#10;AADbAAAADwAAAGRycy9kb3ducmV2LnhtbESPQYvCMBSE78L+h/AWvGmyHtRWoywLi+JJ67LnZ/Ns&#10;i81LbaLWf28EweMwM98w82Vna3Gl1leONXwNFQji3JmKCw1/+9/BFIQPyAZrx6ThTh6Wi4/eHFPj&#10;bryjaxYKESHsU9RQhtCkUvq8JIt+6Bri6B1dazFE2RbStHiLcFvLkVJjabHiuFBiQz8l5afsYjU4&#10;tbH/nJlzZpp6qySb1fmQaN3/7L5nIAJ14R1+tddGQzK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DBMAAAADbAAAADwAAAAAAAAAAAAAAAACYAgAAZHJzL2Rvd25y&#10;ZXYueG1sUEsFBgAAAAAEAAQA9QAAAIUDAAAAAA==&#10;"/>
                        <v:group id="Group 21" o:spid="_x0000_s1042" style="position:absolute;left:2089;top:11702;width:336;height:129" coordorigin="4056,1398" coordsize="33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rect id="Rectangle 22" o:spid="_x0000_s1043" style="position:absolute;left:4056;top:1398;width:33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rscMA&#10;AADbAAAADwAAAGRycy9kb3ducmV2LnhtbESPT2vCQBTE7wW/w/IEb3WjiDSpq/gnoocerNr7Y/c1&#10;Cc2+DdlVo5/eLRR6HGbmN8xs0dlaXKn1lWMFo2ECglg7U3Gh4Hzavr6B8AHZYO2YFNzJw2Lee5lh&#10;ZtyNP+l6DIWIEPYZKihDaDIpvS7Joh+6hjh63661GKJsC2lavEW4reU4SabSYsVxocSG1iXpn+PF&#10;Kjggbg6Pndar/P4xyWn9lZOrlRr0u+U7iEBd+A//tfdGQZr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rscMAAADbAAAADwAAAAAAAAAAAAAAAACYAgAAZHJzL2Rv&#10;d25yZXYueG1sUEsFBgAAAAAEAAQA9QAAAIgDAAAAAA==&#10;" strokecolor="white"/>
                          <v:line id="Line 23" o:spid="_x0000_s1044" style="position:absolute;visibility:visible;mso-wrap-style:square" from="4056,1398" to="4392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v:line id="Line 24" o:spid="_x0000_s1045" style="position:absolute;visibility:visible;mso-wrap-style:square" from="4056,1527" to="439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</v:group>
                        <v:line id="Line 25" o:spid="_x0000_s1046" style="position:absolute;visibility:visible;mso-wrap-style:square" from="1554,10847" to="204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YE8EAAADc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8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lgTwQAAANwAAAAPAAAAAAAAAAAAAAAA&#10;AKECAABkcnMvZG93bnJldi54bWxQSwUGAAAAAAQABAD5AAAAjwMAAAAA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<v:textbox>
                            <w:txbxContent>
                              <w:p w14:paraId="657E297B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 w14:anchorId="6522D11A">
                                    <v:shape id="_x0000_i1047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7" DrawAspect="Content" ObjectID="_1713605052" r:id="rId117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40A3C6F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7BD459F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3BCCB62">
                                    <v:shape id="_x0000_i1048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8" DrawAspect="Content" ObjectID="_1713605053" r:id="rId11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03248955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2BB52792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7CD32885">
                                    <v:shape id="_x0000_i1049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9" DrawAspect="Content" ObjectID="_1713605054" r:id="rId11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5FBBCD87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42C89B72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4BC65FD1">
                                    <v:shape id="_x0000_i1050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0" DrawAspect="Content" ObjectID="_1713605055" r:id="rId12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2500315E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372AB88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1456A52D">
                                    <v:shape id="_x0000_i1051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1" DrawAspect="Content" ObjectID="_1713605056" r:id="rId12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12B45B7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641E57FE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5B0B776D">
                                    <v:shape id="_x0000_i1052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2" DrawAspect="Content" ObjectID="_1713605057" r:id="rId12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7B22954B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78C65F45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61F186C2">
                                    <v:shape id="_x0000_i1053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3" DrawAspect="Content" ObjectID="_1713605058" r:id="rId12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6D41D22D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128E8C9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9CBAB7A">
                                    <v:shape id="_x0000_i1054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4" DrawAspect="Content" ObjectID="_1713605059" r:id="rId124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<v:textbox>
                            <w:txbxContent>
                              <w:p w14:paraId="5D674F4D" w14:textId="77777777" w:rsidR="008D5CAC" w:rsidRDefault="008D5CAC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7F2DAD0">
                                    <v:shape id="_x0000_i1055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5" DrawAspect="Content" ObjectID="_1713605060" r:id="rId126"/>
                                  </w:object>
                                </w:r>
                              </w:p>
                              <w:p w14:paraId="5F5A1B4E" w14:textId="77777777" w:rsidR="008D5CAC" w:rsidRDefault="008D5CAC" w:rsidP="00403B34"/>
                              <w:p w14:paraId="1ED6737A" w14:textId="77777777" w:rsidR="008D5CAC" w:rsidRDefault="008D5CAC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AC12245">
                                    <v:shape id="_x0000_i1056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6" DrawAspect="Content" ObjectID="_1713605061" r:id="rId127"/>
                                  </w:object>
                                </w:r>
                              </w:p>
                              <w:p w14:paraId="2418D7A1" w14:textId="77777777" w:rsidR="008D5CAC" w:rsidRDefault="008D5CAC" w:rsidP="00403B34"/>
                              <w:p w14:paraId="6814F9D4" w14:textId="77777777" w:rsidR="008D5CAC" w:rsidRDefault="008D5CAC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3E4CA08F">
                                    <v:shape id="_x0000_i1057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7" DrawAspect="Content" ObjectID="_1713605062" r:id="rId128"/>
                                  </w:object>
                                </w:r>
                              </w:p>
                              <w:p w14:paraId="07C118A7" w14:textId="77777777" w:rsidR="008D5CAC" w:rsidRDefault="008D5CAC" w:rsidP="00403B34"/>
                              <w:p w14:paraId="15DB81F5" w14:textId="77777777" w:rsidR="008D5CAC" w:rsidRDefault="008D5CAC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CB87295">
                                    <v:shape id="_x0000_i1058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8" DrawAspect="Content" ObjectID="_1713605063" r:id="rId129"/>
                                  </w:object>
                                </w:r>
                              </w:p>
                              <w:p w14:paraId="21154BD4" w14:textId="77777777" w:rsidR="008D5CAC" w:rsidRDefault="008D5CAC" w:rsidP="00403B34"/>
                              <w:p w14:paraId="490AC3DB" w14:textId="77777777" w:rsidR="008D5CAC" w:rsidRDefault="008D5CAC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6B106F6E">
                                    <v:shape id="_x0000_i1059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9" DrawAspect="Content" ObjectID="_1713605064" r:id="rId130"/>
                                  </w:object>
                                </w:r>
                              </w:p>
                              <w:p w14:paraId="3D08791B" w14:textId="77777777" w:rsidR="008D5CAC" w:rsidRDefault="008D5CAC" w:rsidP="00403B34"/>
                              <w:p w14:paraId="091AE4C4" w14:textId="77777777" w:rsidR="008D5CAC" w:rsidRDefault="008D5CAC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708FBCBA">
                                    <v:shape id="_x0000_i1060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0" DrawAspect="Content" ObjectID="_1713605065" r:id="rId131"/>
                                  </w:object>
                                </w:r>
                              </w:p>
                              <w:p w14:paraId="67C6F284" w14:textId="77777777" w:rsidR="008D5CAC" w:rsidRDefault="008D5CAC" w:rsidP="00403B34"/>
                              <w:p w14:paraId="56529E73" w14:textId="77777777" w:rsidR="008D5CAC" w:rsidRDefault="008D5CAC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5482FD1">
                                    <v:shape id="_x0000_i1061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1" DrawAspect="Content" ObjectID="_1713605066" r:id="rId132"/>
                                  </w:object>
                                </w:r>
                              </w:p>
                              <w:p w14:paraId="3A957C37" w14:textId="77777777" w:rsidR="008D5CAC" w:rsidRDefault="008D5CAC" w:rsidP="00403B34"/>
                              <w:p w14:paraId="13CB2D0A" w14:textId="77777777" w:rsidR="008D5CAC" w:rsidRDefault="008D5CAC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4D5F55B1">
                                    <v:shape id="_x0000_i1062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2" DrawAspect="Content" ObjectID="_1713605067" r:id="rId133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<v:textbox>
                            <w:txbxContent>
                              <w:p w14:paraId="2948974F" w14:textId="77777777" w:rsidR="008D5CAC" w:rsidRDefault="008D5CAC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14:paraId="60E187A4" w14:textId="77777777" w:rsidR="008D5CAC" w:rsidRDefault="008D5CAC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8Lss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hFa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8LssQAAADcAAAA&#10;DwAAAAAAAAAAAAAAAACqAgAAZHJzL2Rvd25yZXYueG1sUEsFBgAAAAAEAAQA+gAAAJsDAAAAAA==&#10;">
                          <v:group id="Group 30" o:spid="_x0000_s1051" style="position:absolute;left:3429;top:1365;width:431;height:143" coordorigin="3432,1368" coordsize="43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oval id="Oval 31" o:spid="_x0000_s1052" style="position:absolute;left:3432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<v:oval id="Oval 32" o:spid="_x0000_s1053" style="position:absolute;left:3576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    <v:oval id="Oval 33" o:spid="_x0000_s1054" style="position:absolute;left:3720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9xcIA&#10;AADcAAAADwAAAGRycy9kb3ducmV2LnhtbERPS2vCQBC+F/wPywje6sYHRaKrqE2phx5s1PuwOybB&#10;7GzIbjX6691Cobf5+J6zWHW2FldqfeVYwWiYgCDWzlRcKDgePl5nIHxANlg7JgV38rBa9l4WmBp3&#10;42+65qEQMYR9igrKEJpUSq9LsuiHriGO3Nm1FkOEbSFNi7cYbms5TpI3abHi2FBiQ9uS9CX/sQr2&#10;iO/7x6fWm+z+Nc1oe8rI1UoN+t16DiJQF/7Ff+6difNHE/h9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3FwgAAANwAAAAPAAAAAAAAAAAAAAAAAJgCAABkcnMvZG93&#10;bnJldi54bWxQSwUGAAAAAAQABAD1AAAAhwM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<v:textbox>
                            <w:txbxContent>
                              <w:p w14:paraId="52987BE9" w14:textId="77777777" w:rsidR="008D5CAC" w:rsidRDefault="008D5CAC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14:paraId="3ED67AC1" w14:textId="77777777" w:rsidR="008D5CAC" w:rsidRDefault="008D5CAC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14:paraId="5DA9E4A0" w14:textId="77777777" w:rsidR="008D5CAC" w:rsidRDefault="008D5CAC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  <v:textbox>
                            <w:txbxContent>
                              <w:p w14:paraId="065115BB" w14:textId="77777777" w:rsidR="008D5CAC" w:rsidRDefault="008D5CAC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14:paraId="0C8E06FE" w14:textId="77777777" w:rsidR="00403B34" w:rsidRPr="00403B34" w:rsidRDefault="00403B34" w:rsidP="00403B34">
            <w:pPr>
              <w:spacing w:line="360" w:lineRule="auto"/>
              <w:jc w:val="center"/>
            </w:pPr>
          </w:p>
          <w:p w14:paraId="1D1875FA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4E72A766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33E5F4D7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17EE9AF9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79BAA53A" w14:textId="4A7C5A6E" w:rsid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3 </w:t>
            </w:r>
            <w:r w:rsidRPr="00403B34">
              <w:t xml:space="preserve">Трехфазный потребитель с симметричной нагрузкой имеет активное сопротивление </w:t>
            </w:r>
            <w:r w:rsidRPr="00403B34">
              <w:rPr>
                <w:lang w:val="en-US"/>
              </w:rPr>
              <w:t>R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 xml:space="preserve">= 6 Ом и индуктивное </w:t>
            </w:r>
            <w:proofErr w:type="spellStart"/>
            <w:r w:rsidRPr="00403B34">
              <w:t>Х</w:t>
            </w:r>
            <w:r w:rsidRPr="00403B34">
              <w:rPr>
                <w:vertAlign w:val="subscript"/>
              </w:rPr>
              <w:t>ф</w:t>
            </w:r>
            <w:proofErr w:type="spellEnd"/>
            <w:r w:rsidRPr="00403B34">
              <w:rPr>
                <w:vertAlign w:val="subscript"/>
              </w:rPr>
              <w:t xml:space="preserve"> </w:t>
            </w:r>
            <w:r w:rsidRPr="00403B34">
              <w:t xml:space="preserve">= 8 Ом в каждой фазе. Линейное напряжение – 220 </w:t>
            </w:r>
            <w:r>
              <w:t xml:space="preserve">В. </w:t>
            </w:r>
            <w:r w:rsidRPr="00403B34">
              <w:t>Определите мощность потребителя, если он соединен «звездой».</w:t>
            </w:r>
          </w:p>
          <w:p w14:paraId="15E605D5" w14:textId="347A8A9B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билет№2</w:t>
            </w:r>
          </w:p>
          <w:p w14:paraId="27E0E416" w14:textId="015FCF95" w:rsidR="00403B34" w:rsidRPr="00097132" w:rsidRDefault="00403B34" w:rsidP="00097132">
            <w:r w:rsidRPr="00097132">
              <w:rPr>
                <w:b/>
              </w:rPr>
              <w:t xml:space="preserve">Вопрос 1 </w:t>
            </w:r>
            <w:r w:rsidRPr="00097132">
              <w:t xml:space="preserve">Сопротивления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097132">
              <w:rPr>
                <w:lang w:val="en-US"/>
              </w:rPr>
              <w:t>U</w:t>
            </w:r>
            <w:r w:rsidRPr="00097132">
              <w:t xml:space="preserve">) равно </w:t>
            </w:r>
            <w:r w:rsidRPr="00097132">
              <w:rPr>
                <w:lang w:val="en-US"/>
              </w:rPr>
              <w:t>U</w:t>
            </w:r>
            <w:r w:rsidRPr="00097132">
              <w:t>= ____</w:t>
            </w:r>
            <w:proofErr w:type="gramStart"/>
            <w:r w:rsidRPr="00097132">
              <w:t>_,В.</w:t>
            </w:r>
            <w:proofErr w:type="gramEnd"/>
          </w:p>
          <w:p w14:paraId="799AF81B" w14:textId="77777777" w:rsidR="00403B34" w:rsidRPr="00097132" w:rsidRDefault="00403B34" w:rsidP="00403B34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R</w:t>
            </w:r>
            <w:r w:rsidRPr="00097132">
              <w:t>=10 Ом, Х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=20 Ом,</w:t>
            </w:r>
          </w:p>
          <w:p w14:paraId="492D1506" w14:textId="77777777" w:rsidR="00403B34" w:rsidRPr="00097132" w:rsidRDefault="00403B34" w:rsidP="00403B34">
            <w:pPr>
              <w:jc w:val="both"/>
            </w:pPr>
            <w:r w:rsidRPr="00097132">
              <w:tab/>
              <w:t xml:space="preserve">    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с</w:t>
            </w:r>
            <w:proofErr w:type="spellEnd"/>
            <w:r w:rsidRPr="00097132">
              <w:t xml:space="preserve">=10 Ом, </w:t>
            </w:r>
            <w:r w:rsidRPr="00097132">
              <w:rPr>
                <w:lang w:val="en-US"/>
              </w:rPr>
              <w:t>U</w:t>
            </w:r>
            <w:r w:rsidRPr="00097132">
              <w:t>=100 В.</w:t>
            </w:r>
          </w:p>
          <w:p w14:paraId="618C72B3" w14:textId="6B9DA095" w:rsidR="00403B34" w:rsidRPr="00097132" w:rsidRDefault="00403B34" w:rsidP="00403B34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A00BE" wp14:editId="3243BC5A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FB7BE" w14:textId="77777777" w:rsidR="008D5CAC" w:rsidRPr="001E6798" w:rsidRDefault="008D5CAC" w:rsidP="00403B34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B2B9B7" w14:textId="77777777" w:rsidR="008D5CAC" w:rsidRPr="001E6798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12CC79" w14:textId="77777777" w:rsidR="008D5CAC" w:rsidRPr="001E6798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E4F06" w14:textId="77777777" w:rsidR="008D5CAC" w:rsidRPr="001E6798" w:rsidRDefault="008D5CAC" w:rsidP="00403B34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14:paraId="54DA7856" w14:textId="77777777" w:rsidR="008D5CAC" w:rsidRPr="001E6798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A00BE"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fEBggAAP9KAAAOAAAAZHJzL2Uyb0RvYy54bWzsXNuSm0YQfU9V/oHiXRb3i8paly2tnFRt&#10;YlfsfMAIIYkKAjKwK21S+ff09MAAEtqLvbBre/ZhhbhpmDnTffp0D6/fHHaxchPSPEqTqaq/0lQl&#10;TIJ0FSWbqfrn58XIU5W8IMmKxGkSTtXbMFffXPz80+t9NgmNdJvGq5AqcJMkn+yzqbotimwyHufB&#10;NtyR/FWahQkcXKd0Rwr4SjfjFSV7uPsuHhua5oz3KV1lNA3CPIe9c35QvcD7r9dhUHxYr/OwUOKp&#10;Cm0r8D/F/0v2f3zxmkw2lGTbKCibQb6gFTsSJfCj4lZzUhDlmkYnt9pFAU3zdF28CtLdOF2voyDE&#10;Z4Cn0bWjp5mR5Ibk+DAB9E7VQNh6wvsuN6zdSbqI4hh6Ywx3n7B97HMP4xOyw3HSPonvwXPLc/bZ&#10;ZrLfZGIoYfiPxvJRj/6eptcZPvlmEvx+85Eq0QrwZVmqkpAdAAlPUCydjSD7bTjpPc0+ZR8pHwbY&#10;vEqDv3L+SO3j7PwNP1lZ7n9LV3A/cl2kOIKHNd2xW8DYKAf4SceyHFtVbmHTc03D5pAJD4USwGHD&#10;MhzThOMBO8G0dV8vzwi2gDy8g+8A8uCw57gOvzrYXpbXm56h84sN3fDZ0TGZ8CZA74pmsmeECZLX&#10;/Zt/Xf9+2pIsxP7NW/0LT8L79ypKQsUyePfiObOE921wSMq+VZJ0tiXJJsS7fb7NoB9xQKDpjUvY&#10;lxwG5t6+NjQHOoP1lMsHlkyqfjYN2IOdjHNWdBKZZDQv3ofpTmEbUzWGduM4kpurvOD9WZ3SwjCD&#10;sLKfqr4NY8qO5GkcrdgswC90s5zFVLkhzHDgXzk4rdMApckKfoRMtiFZXZbbBYlivg3t5FMHngOa&#10;w05kT4SW4V9f8y+9S88aAYYuR5Y2n4/eLmbWyFnorj0357PZXP+PNU23JttotQoT1rrKSunWwxBQ&#10;2ktuX4Sdqud7++6IP2hi9YmNxuFkI8hhuExXtx8pn1gIysHQ6bTRaT4POnXNNXBidMGT47+awxKe&#10;DWfe6QC+J3i6bXhag8LTNjXjjPEE94PuyfckOpFpgs17Ucaz9POCyQi6A+y5RXeQW/RJdyyf+Vlw&#10;wb5jley4csGuUeGIw4hMBMXpuKqmOMfXCd/9LATHr3r0D4gNgLvEwHKQlZWUpWKQOaePguK8pTTd&#10;MycPxKvFcfgFD+Y4ts4IX2cHm4wn4kS9b55SaPtdJKfFUfImlVngXxeVeQI2tIsKCObiaAcMTlCm&#10;e6hRJ7dQaApUDnoDIkvY2Kb0H1XZQ5Q2VfO/rwkNVSX+NYGR8CEigNMK/GLZCDXaPLJsHiFJALea&#10;qoWq8M1ZwUPB64xGmy38ko69mqRvIRpYR0gf2chyxoPB0aCEx4Zn4/O/gVa34VZ6R6sFUOxGq+59&#10;E2g9D3iJ1vu4GdNWunSJM8GjDVA5Qas3IFo73FDlvCRaKyv28m1rzQuGCixtYM5N2QOFmJIQ9C97&#10;gAvjRvZU9oB2Seb+o8settlCJ5AC0F4GQ6fhlhRAolOKch2SsS0k+ZqjAhOoIdo3RzUcFyYIi6hM&#10;mCkoxp54fReCLiZYntXlZET1/BHVORXEFkkJnvQBb43oaid1WO7tqZI+lqmDloeQOk5EGJDDQZ/M&#10;Yk0Em1BBXKfUTjyfw40pJJdVoujoOgHFmu1U+nr/aR5bCOkfIMGh8GlTepS+p2tHL51MV8bW75yu&#10;YRxHWX5noueZNJAHZoSk7MHS9ecCSSGkc3g2hfTB4OnrwMpxgkt4cv3r5UeOzIQNYD2FKs/hWYry&#10;mPEeDp5GpcJLeEp4Nms4bJHi4PAcMrshnLtvQSmHtJ4Ypkt4NuHJklzHKrE9ZE7DdU1O7muafmJC&#10;S3IvSPpJHcezxosyp5FhLq4VMGL0d5JBZwVlHG1l7FjmI/qLHfXTcj8BL6g043puVUYoYkfHrSJO&#10;DaoNy7jysowd9aPrBCyfI3Z0hFbO3UtTK++b/TisLhDj8hNy7gApY1I5fMrI8YdNmDttqRx8DYCh&#10;X6lcWYMU8UtVOlBWDXdM53NGQEzmEx8jS1mP6uQHqRWsbSp3Jmf8ilC9uV/hbLfPyizdd3l9n645&#10;Fhrduvz02EE0SrM6kFiLksfXCSzWnTCcKMmq7LmrRscCfqaeu9Kx9F+kLiXJOyRJRyjmuDAC/EwN&#10;zp4qBKRjmarf0xqJ2qZyStK/UOkIHf0zYx/v0oPiHGvpSnGA/RV96avqFbJmoEqxhJrlY6xf+y6b&#10;FXAy5s427qTu98XcYk1LtehG7AC/9jKX4Tw+STU+t16ntbJINyztneGPFo7njqyFZY98V/NGmu6/&#10;g/AU6uTmi/bKIrRqfBnmVxTHf/V6qkfWZIqFUaz51ZKl6rNr6VJxWB5wJaEQnKQ41xLnRGqjthjH&#10;6Y1hLIbpgaHgFgPKO8Au1BZDLCiQFuMhpf3SYjSWY365xRCFzNJitCyGyDbVFuM44zSMxbBxiTDj&#10;GIZVSqiV5iI5Rue65nN5BGkxnsRiCGVcWoymxXBFApCH0oKKwSscegqlGXsoldn6HQOiSK+yEtV6&#10;JodX9gkx7CULs0qBb10oaIRrGWGV3FTdhStYHxfC+1jYFg+pXmb40wjQhGPmlgo6H4blLirPJxV7&#10;urLqZ6io2hUpxdrjCXIAGGZa5TAeT/e9Mqr2tXMez9dkVF2/yUN6vAesyxVT8dFRtS7ybd+Ky0NR&#10;Dt5bhGYkYC9ZQptTvhGKvcap+R3Pqt9bdfE/AAAA//8DAFBLAwQUAAYACAAAACEA/5xThdwAAAAF&#10;AQAADwAAAGRycy9kb3ducmV2LnhtbEyPQUvEMBCF74L/IYzgzU2sZS3dposIiujBdS14zTbZNmwy&#10;KU12W/31jl708uDxhve+qdazd+xkxmgDSrheCGAG26AtdhKa94erAlhMCrVyAY2ETxNhXZ+fVarU&#10;YcI3c9qmjlEJxlJJ6FMaSs5j2xuv4iIMBinbh9GrRHbsuB7VROXe8UyIJffKIi30ajD3vWkP26OX&#10;kGd7V2wely9fT00zPX/k9la8WikvL+a7FbBk5vR3DD/4hA41Me3CEXVkTgI9kn6VsvwmI7uTkBWF&#10;AF5X/D99/Q0AAP//AwBQSwECLQAUAAYACAAAACEAtoM4kv4AAADhAQAAEwAAAAAAAAAAAAAAAAAA&#10;AAAAW0NvbnRlbnRfVHlwZXNdLnhtbFBLAQItABQABgAIAAAAIQA4/SH/1gAAAJQBAAALAAAAAAAA&#10;AAAAAAAAAC8BAABfcmVscy8ucmVsc1BLAQItABQABgAIAAAAIQAsPmfEBggAAP9KAAAOAAAAAAAA&#10;AAAAAAAAAC4CAABkcnMvZTJvRG9jLnhtbFBLAQItABQABgAIAAAAIQD/nFOF3AAAAAUBAAAPAAAA&#10;AAAAAAAAAAAAAGAKAABkcnMvZG93bnJldi54bWxQSwUGAAAAAAQABADzAAAAaQsAAAAA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Line 42" o:spid="_x0000_s1063" style="position:absolute;visibility:visible;mso-wrap-style:square" from="2061,8741" to="5302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<v:line id="Line 43" o:spid="_x0000_s1064" style="position:absolute;visibility:visible;mso-wrap-style:square" from="2061,10722" to="530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<v:line id="Line 44" o:spid="_x0000_s1065" style="position:absolute;visibility:visible;mso-wrap-style:square" from="5302,8741" to="5302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  <v:group id="Group 45" o:spid="_x0000_s1066" style="position:absolute;left:4941;top:9640;width:720;height:181" coordorigin="4941,9640" coordsize="72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rect id="Rectangle 46" o:spid="_x0000_s1067" style="position:absolute;left:5121;top:9640;width:36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  <v:rect id="Rectangle 47" o:spid="_x0000_s1068" style="position:absolute;left:548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acsUA&#10;AADcAAAADwAAAGRycy9kb3ducmV2LnhtbESPT2/CMAzF75P2HSIj7TZSpjGhQkCMdYLDDow/dysx&#10;bUXjVE0GZZ9+PiDtZus9v/fzbNH7Rl2oi3VgA6NhBorYBldzaeCw/3yegIoJ2WETmAzcKMJi/vgw&#10;w9yFK3/TZZdKJSEcczRQpdTmWkdbkcc4DC2xaKfQeUyydqV2HV4l3Df6JcvetMeapaHCllYV2fPu&#10;xxvYIn5sf9fWvhe3r9eCVseCQmPM06BfTkEl6tO/+X69cYI/F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pyxQAAANwAAAAPAAAAAAAAAAAAAAAAAJgCAABkcnMv&#10;ZG93bnJldi54bWxQSwUGAAAAAAQABAD1AAAAigMAAAAA&#10;" strokecolor="white"/>
                          <v:rect id="Rectangle 48" o:spid="_x0000_s1069" style="position:absolute;left:494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6cEA&#10;AADcAAAADwAAAGRycy9kb3ducmV2LnhtbERPTWvCQBC9F/wPywje6kbRItFV1KbUQw826n3YHZNg&#10;djZktxr99W6h0Ns83ucsVp2txZVaXzlWMBomIIi1MxUXCo6Hj9cZCB+QDdaOScGdPKyWvZcFpsbd&#10;+JuueShEDGGfooIyhCaV0uuSLPqha4gjd3atxRBhW0jT4i2G21qOk+RNWqw4NpTY0LYkfcl/rII9&#10;4vv+8an1Jrt/TTLanjJytVKDfreegwjUhX/xn3tn4vzp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f+nBAAAA3AAAAA8AAAAAAAAAAAAAAAAAmAIAAGRycy9kb3du&#10;cmV2LnhtbFBLBQYAAAAABAAEAPUAAACGAw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<v:line id="Line 50" o:spid="_x0000_s1071" style="position:absolute;visibility:visible;mso-wrap-style:square" from="2781,8741" to="278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<v:rect id="Rectangle 51" o:spid="_x0000_s1072" style="position:absolute;left:2673;top:9353;width:18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group id="Group 52" o:spid="_x0000_s1073" style="position:absolute;left:4317;top:9341;width:276;height:720" coordorigin="7641,8921" coordsize="2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oval id="Oval 53" o:spid="_x0000_s1074" style="position:absolute;left:7641;top:89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    <v:oval id="Oval 54" o:spid="_x0000_s1075" style="position:absolute;left:7641;top:91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  <v:oval id="Oval 55" o:spid="_x0000_s1076" style="position:absolute;left:7641;top:9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    <v:oval id="Oval 56" o:spid="_x0000_s1077" style="position:absolute;left:7641;top:94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    <v:rect id="Rectangle 57" o:spid="_x0000_s1078" style="position:absolute;left:7737;top:8921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z8QA&#10;AADcAAAADwAAAGRycy9kb3ducmV2LnhtbESPQW/CMAyF70j8h8hIu0HKNCHUEdBgncZhB9aNu5WY&#10;tlrjVE0GZb8eHyZxs/We3/u82gy+VWfqYxPYwHyWgSK2wTVcGfj+epsuQcWE7LANTAauFGGzHo9W&#10;mLtw4U86l6lSEsIxRwN1Sl2udbQ1eYyz0BGLdgq9xyRrX2nX40XCfasfs2yhPTYsDTV2tKvJ/pS/&#10;3sAB8fXw927ttrh+PBW0OxYUWmMeJsPLM6hEQ7qb/6/3Tv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EM/EAAAA3AAAAA8AAAAAAAAAAAAAAAAAmAIAAGRycy9k&#10;b3ducmV2LnhtbFBLBQYAAAAABAAEAPUAAACJAwAAAAA=&#10;" strokecolor="white"/>
                        </v:group>
                        <v:group id="Group 58" o:spid="_x0000_s1079" style="position:absolute;left:1960;top:8676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oval id="Oval 59" o:spid="_x0000_s1080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    <v:line id="Line 60" o:spid="_x0000_s1081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  </v:group>
                        <v:group id="Group 61" o:spid="_x0000_s1082" style="position:absolute;left:1972;top:10649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62" o:spid="_x0000_s1083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    <v:line id="Line 63" o:spid="_x0000_s1084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  <v:textbox>
                            <w:txbxContent>
                              <w:p w14:paraId="222FB7BE" w14:textId="77777777" w:rsidR="008D5CAC" w:rsidRPr="001E6798" w:rsidRDefault="008D5CAC" w:rsidP="00403B34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  <v:textbox>
                            <w:txbxContent>
                              <w:p w14:paraId="31B2B9B7" w14:textId="77777777" w:rsidR="008D5CAC" w:rsidRPr="001E6798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  <v:textbox>
                            <w:txbxContent>
                              <w:p w14:paraId="6F12CC79" w14:textId="77777777" w:rsidR="008D5CAC" w:rsidRPr="001E6798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  <v:textbox>
                            <w:txbxContent>
                              <w:p w14:paraId="5A6E4F06" w14:textId="77777777" w:rsidR="008D5CAC" w:rsidRPr="001E6798" w:rsidRDefault="008D5CAC" w:rsidP="00403B34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14:paraId="54DA7856" w14:textId="77777777" w:rsidR="008D5CAC" w:rsidRPr="001E6798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5208FF" w14:textId="53AB3941" w:rsidR="00403B34" w:rsidRPr="00097132" w:rsidRDefault="00403B34" w:rsidP="00403B34">
            <w:pPr>
              <w:jc w:val="both"/>
            </w:pPr>
            <w:r w:rsidRPr="00097132"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14:paraId="272FF88D" w14:textId="044B5BAF" w:rsidR="00403B34" w:rsidRPr="00097132" w:rsidRDefault="00403B34" w:rsidP="00403B34">
            <w:pPr>
              <w:pStyle w:val="72"/>
              <w:rPr>
                <w:sz w:val="22"/>
                <w:szCs w:val="22"/>
              </w:rPr>
            </w:pPr>
            <w:r w:rsidRPr="00097132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CFB57A9" wp14:editId="73F4757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5EB0A" w14:textId="77777777" w:rsidR="008D5CAC" w:rsidRDefault="008D5CAC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EF3FA" w14:textId="77777777" w:rsidR="008D5CAC" w:rsidRDefault="008D5CAC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69EC6" w14:textId="77777777" w:rsidR="008D5CAC" w:rsidRDefault="008D5CAC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386A4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440781A">
                                        <v:shape id="_x0000_i1063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3" DrawAspect="Content" ObjectID="_1714304975" r:id="rId135"/>
                                      </w:object>
                                    </w:r>
                                  </w:p>
                                  <w:p w14:paraId="09410012" w14:textId="77777777" w:rsidR="008D5CAC" w:rsidRDefault="008D5CAC" w:rsidP="00403B34"/>
                                  <w:p w14:paraId="1DAC78C0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184C7C14">
                                        <v:shape id="_x0000_i1064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4" DrawAspect="Content" ObjectID="_1714304976" r:id="rId136"/>
                                      </w:object>
                                    </w:r>
                                  </w:p>
                                  <w:p w14:paraId="7CA118CA" w14:textId="77777777" w:rsidR="008D5CAC" w:rsidRDefault="008D5CAC" w:rsidP="00403B34"/>
                                  <w:p w14:paraId="4B4102AE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40BDB1">
                                        <v:shape id="_x0000_i1065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5" DrawAspect="Content" ObjectID="_1714304977" r:id="rId137"/>
                                      </w:object>
                                    </w:r>
                                  </w:p>
                                  <w:p w14:paraId="1810AC73" w14:textId="77777777" w:rsidR="008D5CAC" w:rsidRDefault="008D5CAC" w:rsidP="00403B34"/>
                                  <w:p w14:paraId="52B46615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53BA1281">
                                        <v:shape id="_x0000_i1066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6" DrawAspect="Content" ObjectID="_1714304978" r:id="rId138"/>
                                      </w:object>
                                    </w:r>
                                  </w:p>
                                  <w:p w14:paraId="6DBD1735" w14:textId="77777777" w:rsidR="008D5CAC" w:rsidRDefault="008D5CAC" w:rsidP="00403B34"/>
                                  <w:p w14:paraId="0A303575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64CB96">
                                        <v:shape id="_x0000_i1067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7" DrawAspect="Content" ObjectID="_1714304979" r:id="rId139"/>
                                      </w:object>
                                    </w:r>
                                  </w:p>
                                  <w:p w14:paraId="767F7DE0" w14:textId="77777777" w:rsidR="008D5CAC" w:rsidRDefault="008D5CAC" w:rsidP="00403B34"/>
                                  <w:p w14:paraId="140CF94E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E30279">
                                        <v:shape id="_x0000_i1068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8" DrawAspect="Content" ObjectID="_1714304980" r:id="rId140"/>
                                      </w:object>
                                    </w:r>
                                  </w:p>
                                  <w:p w14:paraId="50C4F3C9" w14:textId="77777777" w:rsidR="008D5CAC" w:rsidRDefault="008D5CAC" w:rsidP="00403B34"/>
                                  <w:p w14:paraId="2EC946AE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E2B2A7">
                                        <v:shape id="_x0000_i1069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9" DrawAspect="Content" ObjectID="_1714304981" r:id="rId141"/>
                                      </w:object>
                                    </w:r>
                                  </w:p>
                                  <w:p w14:paraId="7AA940D2" w14:textId="77777777" w:rsidR="008D5CAC" w:rsidRDefault="008D5CAC" w:rsidP="00403B34"/>
                                  <w:p w14:paraId="4A28C0A9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7EC6A37">
                                        <v:shape id="_x0000_i1070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70" DrawAspect="Content" ObjectID="_1714304982" r:id="rId14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44D8E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FFF83E3">
                                        <v:shape id="_x0000_i1071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1" DrawAspect="Content" ObjectID="_1714304983" r:id="rId144"/>
                                      </w:object>
                                    </w:r>
                                  </w:p>
                                  <w:p w14:paraId="7FE01A0C" w14:textId="77777777" w:rsidR="008D5CAC" w:rsidRDefault="008D5CAC" w:rsidP="00403B34"/>
                                  <w:p w14:paraId="535439EA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8736C29">
                                        <v:shape id="_x0000_i1072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2" DrawAspect="Content" ObjectID="_1714304984" r:id="rId145"/>
                                      </w:object>
                                    </w:r>
                                  </w:p>
                                  <w:p w14:paraId="613EB413" w14:textId="77777777" w:rsidR="008D5CAC" w:rsidRDefault="008D5CAC" w:rsidP="00403B34"/>
                                  <w:p w14:paraId="3D8F3696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F0952C8">
                                        <v:shape id="_x0000_i1073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3" DrawAspect="Content" ObjectID="_1714304985" r:id="rId146"/>
                                      </w:object>
                                    </w:r>
                                  </w:p>
                                  <w:p w14:paraId="3A2DF1BC" w14:textId="77777777" w:rsidR="008D5CAC" w:rsidRDefault="008D5CAC" w:rsidP="00403B34"/>
                                  <w:p w14:paraId="0F9F7997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3B9C675">
                                        <v:shape id="_x0000_i1074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4" DrawAspect="Content" ObjectID="_1714304986" r:id="rId147"/>
                                      </w:object>
                                    </w:r>
                                  </w:p>
                                  <w:p w14:paraId="7408437C" w14:textId="77777777" w:rsidR="008D5CAC" w:rsidRDefault="008D5CAC" w:rsidP="00403B34"/>
                                  <w:p w14:paraId="7C11DDA3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8FF3D76">
                                        <v:shape id="_x0000_i1075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5" DrawAspect="Content" ObjectID="_1714304987" r:id="rId148"/>
                                      </w:object>
                                    </w:r>
                                  </w:p>
                                  <w:p w14:paraId="54709E24" w14:textId="77777777" w:rsidR="008D5CAC" w:rsidRDefault="008D5CAC" w:rsidP="00403B34"/>
                                  <w:p w14:paraId="7F6FA284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2E5B23B">
                                        <v:shape id="_x0000_i1076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6" DrawAspect="Content" ObjectID="_1714304988" r:id="rId149"/>
                                      </w:object>
                                    </w:r>
                                  </w:p>
                                  <w:p w14:paraId="78BAA12E" w14:textId="77777777" w:rsidR="008D5CAC" w:rsidRDefault="008D5CAC" w:rsidP="00403B34"/>
                                  <w:p w14:paraId="2AC64C09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0F35D86">
                                        <v:shape id="_x0000_i1077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7" DrawAspect="Content" ObjectID="_1714304989" r:id="rId150"/>
                                      </w:object>
                                    </w:r>
                                  </w:p>
                                  <w:p w14:paraId="145FC585" w14:textId="77777777" w:rsidR="008D5CAC" w:rsidRDefault="008D5CAC" w:rsidP="00403B34"/>
                                  <w:p w14:paraId="39294766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33579A39">
                                        <v:shape id="_x0000_i1078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8" DrawAspect="Content" ObjectID="_1714304990" r:id="rId15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52DF1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73C60D31">
                                        <v:shape id="_x0000_i1079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79" DrawAspect="Content" ObjectID="_1714304991" r:id="rId153"/>
                                      </w:object>
                                    </w:r>
                                  </w:p>
                                  <w:p w14:paraId="7E4052DC" w14:textId="77777777" w:rsidR="008D5CAC" w:rsidRDefault="008D5CAC" w:rsidP="00403B34"/>
                                  <w:p w14:paraId="04B7B9BC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FF4F954">
                                        <v:shape id="_x0000_i1080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0" DrawAspect="Content" ObjectID="_1714304992" r:id="rId154"/>
                                      </w:object>
                                    </w:r>
                                  </w:p>
                                  <w:p w14:paraId="175D25DC" w14:textId="77777777" w:rsidR="008D5CAC" w:rsidRDefault="008D5CAC" w:rsidP="00403B34"/>
                                  <w:p w14:paraId="6B82241D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40DCDFA">
                                        <v:shape id="_x0000_i1081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1" DrawAspect="Content" ObjectID="_1714304993" r:id="rId155"/>
                                      </w:object>
                                    </w:r>
                                  </w:p>
                                  <w:p w14:paraId="7AB05967" w14:textId="77777777" w:rsidR="008D5CAC" w:rsidRDefault="008D5CAC" w:rsidP="00403B34"/>
                                  <w:p w14:paraId="5A62C1C6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60A3CE14">
                                        <v:shape id="_x0000_i1082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2" DrawAspect="Content" ObjectID="_1714304994" r:id="rId156"/>
                                      </w:object>
                                    </w:r>
                                  </w:p>
                                  <w:p w14:paraId="19B09E6D" w14:textId="77777777" w:rsidR="008D5CAC" w:rsidRDefault="008D5CAC" w:rsidP="00403B34"/>
                                  <w:p w14:paraId="27BA78BE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725C271">
                                        <v:shape id="_x0000_i1083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3" DrawAspect="Content" ObjectID="_1714304995" r:id="rId157"/>
                                      </w:object>
                                    </w:r>
                                  </w:p>
                                  <w:p w14:paraId="37B6CCE4" w14:textId="77777777" w:rsidR="008D5CAC" w:rsidRDefault="008D5CAC" w:rsidP="00403B34"/>
                                  <w:p w14:paraId="7ADF25AF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EA10F1D">
                                        <v:shape id="_x0000_i1084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4" DrawAspect="Content" ObjectID="_1714304996" r:id="rId158"/>
                                      </w:object>
                                    </w:r>
                                  </w:p>
                                  <w:p w14:paraId="5DB5A920" w14:textId="77777777" w:rsidR="008D5CAC" w:rsidRDefault="008D5CAC" w:rsidP="00403B34"/>
                                  <w:p w14:paraId="1D2628E3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13CDAFDE">
                                        <v:shape id="_x0000_i1085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5" DrawAspect="Content" ObjectID="_1714304997" r:id="rId159"/>
                                      </w:object>
                                    </w:r>
                                  </w:p>
                                  <w:p w14:paraId="5BFB5465" w14:textId="77777777" w:rsidR="008D5CAC" w:rsidRDefault="008D5CAC" w:rsidP="00403B34"/>
                                  <w:p w14:paraId="53E18EEA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54E09371">
                                        <v:shape id="_x0000_i1086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6" DrawAspect="Content" ObjectID="_1714304998" r:id="rId16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B1EB5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700E4AA9">
                                        <v:shape id="_x0000_i1087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7" DrawAspect="Content" ObjectID="_1714304999" r:id="rId162"/>
                                      </w:object>
                                    </w:r>
                                  </w:p>
                                  <w:p w14:paraId="7365BC13" w14:textId="77777777" w:rsidR="008D5CAC" w:rsidRDefault="008D5CAC" w:rsidP="00403B34"/>
                                  <w:p w14:paraId="20ED1931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F53252F">
                                        <v:shape id="_x0000_i1088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8" DrawAspect="Content" ObjectID="_1714305000" r:id="rId163"/>
                                      </w:object>
                                    </w:r>
                                  </w:p>
                                  <w:p w14:paraId="42EC430B" w14:textId="77777777" w:rsidR="008D5CAC" w:rsidRDefault="008D5CAC" w:rsidP="00403B34"/>
                                  <w:p w14:paraId="7CD4D974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C67C93">
                                        <v:shape id="_x0000_i1089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9" DrawAspect="Content" ObjectID="_1714305001" r:id="rId164"/>
                                      </w:object>
                                    </w:r>
                                  </w:p>
                                  <w:p w14:paraId="0CA73CE4" w14:textId="77777777" w:rsidR="008D5CAC" w:rsidRDefault="008D5CAC" w:rsidP="00403B34"/>
                                  <w:p w14:paraId="06D7B326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0A60106">
                                        <v:shape id="_x0000_i1090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0" DrawAspect="Content" ObjectID="_1714305002" r:id="rId165"/>
                                      </w:object>
                                    </w:r>
                                  </w:p>
                                  <w:p w14:paraId="1C0074C0" w14:textId="77777777" w:rsidR="008D5CAC" w:rsidRDefault="008D5CAC" w:rsidP="00403B34"/>
                                  <w:p w14:paraId="588BA937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82130F">
                                        <v:shape id="_x0000_i1091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1" DrawAspect="Content" ObjectID="_1714305003" r:id="rId166"/>
                                      </w:object>
                                    </w:r>
                                  </w:p>
                                  <w:p w14:paraId="00E7770E" w14:textId="77777777" w:rsidR="008D5CAC" w:rsidRDefault="008D5CAC" w:rsidP="00403B34"/>
                                  <w:p w14:paraId="4ACEFFEB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821CBB1">
                                        <v:shape id="_x0000_i1092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2" DrawAspect="Content" ObjectID="_1714305004" r:id="rId167"/>
                                      </w:object>
                                    </w:r>
                                  </w:p>
                                  <w:p w14:paraId="023CBE2E" w14:textId="77777777" w:rsidR="008D5CAC" w:rsidRDefault="008D5CAC" w:rsidP="00403B34"/>
                                  <w:p w14:paraId="6F58A78D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900357">
                                        <v:shape id="_x0000_i1093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3" DrawAspect="Content" ObjectID="_1714305005" r:id="rId168"/>
                                      </w:object>
                                    </w:r>
                                  </w:p>
                                  <w:p w14:paraId="3720B8F2" w14:textId="77777777" w:rsidR="008D5CAC" w:rsidRDefault="008D5CAC" w:rsidP="00403B34"/>
                                  <w:p w14:paraId="7D63FBE5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26DD09BB">
                                        <v:shape id="_x0000_i1094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4" DrawAspect="Content" ObjectID="_1714305006" r:id="rId16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3796C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84CE972">
                                        <v:shape id="_x0000_i1095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5" DrawAspect="Content" ObjectID="_1714305007" r:id="rId171"/>
                                      </w:object>
                                    </w:r>
                                  </w:p>
                                  <w:p w14:paraId="68560D0F" w14:textId="77777777" w:rsidR="008D5CAC" w:rsidRDefault="008D5CAC" w:rsidP="00403B34"/>
                                  <w:p w14:paraId="483FD6B5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9A48113">
                                        <v:shape id="_x0000_i1096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6" DrawAspect="Content" ObjectID="_1714305008" r:id="rId172"/>
                                      </w:object>
                                    </w:r>
                                  </w:p>
                                  <w:p w14:paraId="541CCAEC" w14:textId="77777777" w:rsidR="008D5CAC" w:rsidRDefault="008D5CAC" w:rsidP="00403B34"/>
                                  <w:p w14:paraId="6FA1B286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F87465">
                                        <v:shape id="_x0000_i1097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7" DrawAspect="Content" ObjectID="_1714305009" r:id="rId173"/>
                                      </w:object>
                                    </w:r>
                                  </w:p>
                                  <w:p w14:paraId="294AA303" w14:textId="77777777" w:rsidR="008D5CAC" w:rsidRDefault="008D5CAC" w:rsidP="00403B34"/>
                                  <w:p w14:paraId="2F5C65F5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4960CE7">
                                        <v:shape id="_x0000_i1098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8" DrawAspect="Content" ObjectID="_1714305010" r:id="rId174"/>
                                      </w:object>
                                    </w:r>
                                  </w:p>
                                  <w:p w14:paraId="06C046DE" w14:textId="77777777" w:rsidR="008D5CAC" w:rsidRDefault="008D5CAC" w:rsidP="00403B34"/>
                                  <w:p w14:paraId="196B647A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79B4F7">
                                        <v:shape id="_x0000_i1099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9" DrawAspect="Content" ObjectID="_1714305011" r:id="rId175"/>
                                      </w:object>
                                    </w:r>
                                  </w:p>
                                  <w:p w14:paraId="47FA6E24" w14:textId="77777777" w:rsidR="008D5CAC" w:rsidRDefault="008D5CAC" w:rsidP="00403B34"/>
                                  <w:p w14:paraId="6D604267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720204D">
                                        <v:shape id="_x0000_i1100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0" DrawAspect="Content" ObjectID="_1714305012" r:id="rId176"/>
                                      </w:object>
                                    </w:r>
                                  </w:p>
                                  <w:p w14:paraId="20E055C4" w14:textId="77777777" w:rsidR="008D5CAC" w:rsidRDefault="008D5CAC" w:rsidP="00403B34"/>
                                  <w:p w14:paraId="59470CDB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840923">
                                        <v:shape id="_x0000_i1101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1" DrawAspect="Content" ObjectID="_1714305013" r:id="rId177"/>
                                      </w:object>
                                    </w:r>
                                  </w:p>
                                  <w:p w14:paraId="15C5006F" w14:textId="77777777" w:rsidR="008D5CAC" w:rsidRDefault="008D5CAC" w:rsidP="00403B34"/>
                                  <w:p w14:paraId="41AE51C1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25F2B0E">
                                        <v:shape id="_x0000_i1102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2" DrawAspect="Content" ObjectID="_1714305014" r:id="rId17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F7E" w14:textId="77777777" w:rsidR="008D5CAC" w:rsidRDefault="008D5CAC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F26EDBC">
                                        <v:shape id="_x0000_i1103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3" DrawAspect="Content" ObjectID="_1714305015" r:id="rId180"/>
                                      </w:object>
                                    </w:r>
                                  </w:p>
                                  <w:p w14:paraId="4390BA00" w14:textId="77777777" w:rsidR="008D5CAC" w:rsidRDefault="008D5CAC" w:rsidP="00403B34"/>
                                  <w:p w14:paraId="223C7B0D" w14:textId="77777777" w:rsidR="008D5CAC" w:rsidRDefault="008D5CAC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737B25A7">
                                        <v:shape id="_x0000_i1104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4" DrawAspect="Content" ObjectID="_1714305016" r:id="rId181"/>
                                      </w:object>
                                    </w:r>
                                  </w:p>
                                  <w:p w14:paraId="05496E87" w14:textId="77777777" w:rsidR="008D5CAC" w:rsidRDefault="008D5CAC" w:rsidP="00403B34"/>
                                  <w:p w14:paraId="6D21EB7C" w14:textId="77777777" w:rsidR="008D5CAC" w:rsidRDefault="008D5CAC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6606822">
                                        <v:shape id="_x0000_i1105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5" DrawAspect="Content" ObjectID="_1714305017" r:id="rId182"/>
                                      </w:object>
                                    </w:r>
                                  </w:p>
                                  <w:p w14:paraId="4953E7F6" w14:textId="77777777" w:rsidR="008D5CAC" w:rsidRDefault="008D5CAC" w:rsidP="00403B34"/>
                                  <w:p w14:paraId="32F6A235" w14:textId="77777777" w:rsidR="008D5CAC" w:rsidRDefault="008D5CAC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4B87D2EB">
                                        <v:shape id="_x0000_i1106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6" DrawAspect="Content" ObjectID="_1714305018" r:id="rId183"/>
                                      </w:object>
                                    </w:r>
                                  </w:p>
                                  <w:p w14:paraId="3AB99CED" w14:textId="77777777" w:rsidR="008D5CAC" w:rsidRDefault="008D5CAC" w:rsidP="00403B34"/>
                                  <w:p w14:paraId="7DC6097C" w14:textId="77777777" w:rsidR="008D5CAC" w:rsidRDefault="008D5CAC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34B350CC">
                                        <v:shape id="_x0000_i1107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7" DrawAspect="Content" ObjectID="_1714305019" r:id="rId184"/>
                                      </w:object>
                                    </w:r>
                                  </w:p>
                                  <w:p w14:paraId="3166CEA3" w14:textId="77777777" w:rsidR="008D5CAC" w:rsidRDefault="008D5CAC" w:rsidP="00403B34"/>
                                  <w:p w14:paraId="50120EF7" w14:textId="77777777" w:rsidR="008D5CAC" w:rsidRDefault="008D5CAC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E2F6A44">
                                        <v:shape id="_x0000_i1108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8" DrawAspect="Content" ObjectID="_1714305020" r:id="rId185"/>
                                      </w:object>
                                    </w:r>
                                  </w:p>
                                  <w:p w14:paraId="5FD50C12" w14:textId="77777777" w:rsidR="008D5CAC" w:rsidRDefault="008D5CAC" w:rsidP="00403B34"/>
                                  <w:p w14:paraId="0B3CEF6D" w14:textId="77777777" w:rsidR="008D5CAC" w:rsidRDefault="008D5CAC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C0C8978">
                                        <v:shape id="_x0000_i1109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9" DrawAspect="Content" ObjectID="_1714305021" r:id="rId186"/>
                                      </w:object>
                                    </w:r>
                                  </w:p>
                                  <w:p w14:paraId="3BB9D6C1" w14:textId="77777777" w:rsidR="008D5CAC" w:rsidRDefault="008D5CAC" w:rsidP="00403B34"/>
                                  <w:p w14:paraId="63707FC1" w14:textId="77777777" w:rsidR="008D5CAC" w:rsidRDefault="008D5CAC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6802A778">
                                        <v:shape id="_x0000_i1110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10" DrawAspect="Content" ObjectID="_1714305022" r:id="rId18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B57A9" id="Группа 118" o:spid="_x0000_s1090" style="position:absolute;margin-left:25.85pt;margin-top:25.05pt;width:154.2pt;height:110.5pt;z-index:251705344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t6AcAAFBSAAAOAAAAZHJzL2Uyb0RvYy54bWzsXO1u2zYU/T9g7yDov2OJoj5o1ClaO+4G&#10;dFuxdg+gyLItTJY0SomdFQMG7BH2InuDvUL7Rrv8ECU5cps2tZp2TIBENiWKIo/OPbz3ko8e77ep&#10;cR3TMsmzqWmfWaYRZ1G+TLL11Pzl1WIUmEZZhdkyTPMsnpo3cWk+Pv/2m0e7YhKjfJOny5gaUElW&#10;TnbF1NxUVTEZj8toE2/D8iwv4gwKVzndhhV8pOvxkoY7qH2bjpFleeNdTpcFzaO4LOHbuSg0z3n9&#10;q1UcVT+tVmVcGenUhLZV/C/lfy/Z3/H5o3CypmGxSSLZjPAjWrENkwxuqqqah1VoXNHkVlXbJKJ5&#10;ma+qsyjfjvPVKoli/gzwNLZ18DTPaH5V8GdZT3brQnUTdO1BP310tdGP1y+okSxh7GwYqizcwiC9&#10;+fvtn2//evMv/P5jsO+hl3bFegInP6PFy+IFFY8Kh8/z6NcSiseH5ezzWpxsXO5+yJdQb3hV5byX&#10;9iu6ZVXA8xt7Phg3ajDifWVE8KVN3MDBMGYRlNnYchxXDle0gTFl1/nIckyDFZMAiaGMNhfyescK&#10;sLgYIZtfOQ4n4sa8sbJx7MkAemXTu+X9evflJixiPmgl6zDVu6Tu3edJFhs+bxG7NZwzy0SPRvtM&#10;9qiR5bNNmK1jXturmwJ6z2ZPCE1vXcI+lDAc7+1h4sANWU8hZHmip+p+rnvYCniB6qRwUtCyehbn&#10;W4MdTM0U2s1HL7x+XlasLc0pbDCzfJGkKXwfTtLM2E1N4iKXX1DmabJkhayspOvLWUqN65C9kvyH&#10;PxiUtE8D6GdLXtkmDpcX8rgKk1Qcw83TjNUHzwHNkUfinXtNLHIRXAR4hJF3McLWfD56spjhkbew&#10;fXfuzGezuf0Ha5qNJ5tkuYwz1rr6/bfx3RAgmUi8uYoBVDeMu7Xz/oLG1v95o/lwshEUMLzMlzcv&#10;aD3MAMqh0IkABeLdF+jkWOtALZwMgE4HEfke1+gkliteYhc5EiY1eWh4KjPZS/9fEzztLjw5SE4L&#10;T2OVJsV3jHUZtUhDFWAP4Ag0qoGqebTPyiNUA/VnkJ5gwFMw9Zy4JFpr8VQK5aTs/BNK8x2zdKA+&#10;OoZeXMCuPm7oDZqDfXaxMKYtvBIbWJObfR/EELemNbFiYFoprd5DrBSehL8ER+x+x2x3rPuC//RZ&#10;908gELZJBTOHNNlOzUCpiHDyTrXQa25F74EBhGkMdOMmp7+bxg6mBFOz/O0qpLFppN9nMC7ExkyP&#10;VvwDdkF9mgZtl1y2S8IsgqqmZmUa4nBWiXnHVUGT9QbuJKgly5+ALF4lXFGxcRYiQEq9ITUAQEVo&#10;gBZ2OWpOj13b94IAJGobu5gI7DoYEY1dofwPpaLGrpi7Ipjq3cKuy1AzAHZJ4Ni2A2TQKxl8D0qY&#10;ZNAwZhM2TcHMT3XESQDz5c40jM/IJYJP5CToBa3vStDedhfYAThTuHDo+lQaX4B2F5x99fMxr4tT&#10;v8W0w+LUB6clI9fA5mzP3UHcfagcBxqm3LkOzqgH5dWS3mFmoLljufaTIr+GFvd+GzDA3Iqfzvus&#10;yM5B/oH3CfkAK052DE58/qScz4h4AnuIYDm3apzPty5UblWwf8oxPph3T3n2hXePy+nTmpWWkHe9&#10;oBbyASeK5iWVlsTxeL+rPtK2pBUC++ptSTcwEgwbGHFcG3yL3ILgg1kmsoEOtNL5fwdG2LSuFRgJ&#10;hg2M9NiY2n/nYiBVFhrV+uZB6pshYspONywiYuCD2XVFnY0AqsEp7boUTdquPyzx3UjQoQSoo8Ii&#10;rxhEnuZ7AzRh1ztnVHv4vvaKf9L4SEuM+sgGVyHQZpMyUoPWZf58xqg44HOO47B9X0REpQDUOQrq&#10;C6jzYWYtfHgQ52h6g5D3PPnpNQSgsPUUkdHCC/wRXmB3RHwrGFk2eUo8CxM8X3QTMfgMReSD3eOt&#10;uXf6yQdGl1QeCWt+neFR/+/L9Kj2l3uZdlW/ByLuoz36olscFY1qKOMwGDUUZcgsM8fyD3KnNGX0&#10;ZnUdi/tqymilr92DMlT6i6aMdoqlo4KADWUcxgCHogzmN2ReBZdwLdG4vDRlaMpQubDDqQyltjVl&#10;dChDBVwbymgHXVn21TCUQRxgCkYZCB+GsjwEJWJiwhWQnpjw3HGtMu6Q9nYPlaHUtqaMDmWo2HdD&#10;Ge3494CU4bkQO2GUQchB7EJThlYZn0FlKLWtKaNDGSqnoaEMmdbAF3MNRxkBy5Ppn5h4WKuMnhVq&#10;WmWcVmUota0po0MZ3ZSdYICUnaOrSAJiiRwJ5DsHWXYeWzT8ZUWhjYqvpq1owpfnwFIPWOexhTUe&#10;MSxg38ZL5o5/sGGaViBJKXuhdKDJEMh6V8hBvGDs6ViIeMCFJY7K8FHmj7SzfAY0f74LkUimmB18&#10;gGTXAyPNkOxaepLdLNDW5u+05k/NHLX5a5s/ts6ulXZFhk27Iq4tM1bdel8JlSRgSYMHSS/SUjzM&#10;9eh3MXPhRO6nIE/OYIsWbQ9PvhUI7qZtiS0PTpu21bvKJ/DYUh4weQ4Se7y0olQa5npPkbtuU3Rk&#10;MRu+nfQFK3o/R9IXcVzJ57DKmLWgBXQt+/r25dGy77SyT3n/tOzryL7bSV9CZknrOOBMEVYUipli&#10;IFak9FEGrDoXzoIjElDnicKOXzrp69MkfSkP4JdCGTzNHLYt5D4pucUi2xex/Zk7o5qNIM//AwAA&#10;//8DAFBLAwQUAAYACAAAACEAyjy2b98AAAAJAQAADwAAAGRycy9kb3ducmV2LnhtbEyPQWvCQBCF&#10;74X+h2UKvdXNKmqJ2YhI25MUqoXibc2OSTA7G7JrEv99x1N7mhne4833svXoGtFjF2pPGtQkAYFU&#10;eFtTqeH78P7yCiJEQ9Y0nlDDDQOs88eHzKTWD/SF/T6WgkMopEZDFWObShmKCp0JE98isXb2nTOR&#10;z66UtjMDh7tGTpNkIZ2piT9UpsVthcVlf3UaPgYzbGbqrd9dztvb8TD//Nkp1Pr5adysQEQc458Z&#10;7viMDjkznfyVbBCNhrlaspNnokCwPlvcl5OG6VIpkHkm/zfIfwEAAP//AwBQSwECLQAUAAYACAAA&#10;ACEAtoM4kv4AAADhAQAAEwAAAAAAAAAAAAAAAAAAAAAAW0NvbnRlbnRfVHlwZXNdLnhtbFBLAQIt&#10;ABQABgAIAAAAIQA4/SH/1gAAAJQBAAALAAAAAAAAAAAAAAAAAC8BAABfcmVscy8ucmVsc1BLAQIt&#10;ABQABgAIAAAAIQAIMrDt6AcAAFBSAAAOAAAAAAAAAAAAAAAAAC4CAABkcnMvZTJvRG9jLnhtbFBL&#10;AQItABQABgAIAAAAIQDKPLZv3wAAAAkBAAAPAAAAAAAAAAAAAAAAAEIKAABkcnMvZG93bnJldi54&#10;bWxQSwUGAAAAAAQABADzAAAATgsAAAAA&#10;">
                      <v:line id="Line 70" o:spid="_x0000_s1091" style="position:absolute;visibility:visible;mso-wrap-style:square" from="9370,2206" to="9370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71" o:spid="_x0000_s1092" style="position:absolute;visibility:visible;mso-wrap-style:square" from="9370,3292" to="1027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72" o:spid="_x0000_s1093" style="position:absolute;flip:x;visibility:visible;mso-wrap-style:square" from="8465,3292" to="93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rect id="Rectangle 73" o:spid="_x0000_s1094" style="position:absolute;left:9123;top:2784;width:49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    <v:rect id="Rectangle 74" o:spid="_x0000_s1095" style="position:absolute;left:9493;top:3429;width:492;height:143;rotation:1932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1wsIA&#10;AADcAAAADwAAAGRycy9kb3ducmV2LnhtbERPyWrDMBC9B/oPYgK5JXKWxsW1bEqhoeTWpO15sKa2&#10;sTUykpw4f18FCr3N462Tl5PpxYWcby0rWK8SEMSV1S3XCj7Pb8snED4ga+wtk4IbeSiLh1mOmbZX&#10;/qDLKdQihrDPUEETwpBJ6auGDPqVHYgj92OdwRChq6V2eI3hppebJNlLgy3HhgYHem2o6k6jUbAb&#10;d639+k6G7ujkmOpDah6rVKnFfHp5BhFoCv/iP/e7jvM3W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/XCwgAAANwAAAAPAAAAAAAAAAAAAAAAAJgCAABkcnMvZG93&#10;bnJldi54bWxQSwUGAAAAAAQABAD1AAAAhwMAAAAA&#10;"/>
                      <v:rect id="Rectangle 75" o:spid="_x0000_s1096" style="position:absolute;left:8760;top:3429;width:492;height:143;rotation:1932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9ucMA&#10;AADcAAAADwAAAGRycy9kb3ducmV2LnhtbERPTWsCMRC9F/ofwhS8aVJrRbZGaUsFexK1lB6HzXSz&#10;dTNZNqOu/74pCL3N433OfNmHRp2oS3VkC/cjA4q4jK7mysLHfjWcgUqC7LCJTBYulGC5uL2ZY+Hi&#10;mbd02kmlcginAi14kbbQOpWeAqZRbIkz9x27gJJhV2nX4TmHh0aPjZnqgDXnBo8tvXoqD7tjsPBm&#10;Hsoff8GNfMlhb15mj5/rzbu1g7v++QmUUC//4qt77fL88QT+ns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9ucMAAADcAAAADwAAAAAAAAAAAAAAAACYAgAAZHJzL2Rv&#10;d25yZXYueG1sUEsFBgAAAAAEAAQA9QAAAIgDAAAAAA==&#10;"/>
                      <v:line id="Line 76" o:spid="_x0000_s1097" style="position:absolute;flip:x;visibility:visible;mso-wrap-style:square" from="7560,2206" to="9370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77" o:spid="_x0000_s1098" style="position:absolute;flip:x;visibility:visible;mso-wrap-style:square" from="7578,3815" to="8483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group id="Group 78" o:spid="_x0000_s1099" style="position:absolute;left:7560;top:3272;width:2715;height:905" coordorigin="2968,2944" coordsize="2715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Line 79" o:spid="_x0000_s1100" style="position:absolute;visibility:visible;mso-wrap-style:square" from="5683,3487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<v:line id="Line 80" o:spid="_x0000_s1101" style="position:absolute;visibility:visible;mso-wrap-style:square" from="3511,3849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81" o:spid="_x0000_s1102" style="position:absolute;visibility:visible;mso-wrap-style:square" from="2968,2944" to="351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<v:line id="Line 82" o:spid="_x0000_s1103" style="position:absolute;visibility:visible;mso-wrap-style:square" from="3511,2944" to="351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14:paraId="3B85EB0A" w14:textId="77777777" w:rsidR="008D5CAC" w:rsidRDefault="008D5CAC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14:paraId="7CAEF3FA" w14:textId="77777777" w:rsidR="008D5CAC" w:rsidRDefault="008D5CAC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14:paraId="52F69EC6" w14:textId="77777777" w:rsidR="008D5CAC" w:rsidRDefault="008D5CAC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14:paraId="33B386A4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440781A">
                                  <v:shape id="_x0000_i1063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3" DrawAspect="Content" ObjectID="_1713605068" r:id="rId189"/>
                                </w:object>
                              </w:r>
                            </w:p>
                            <w:p w14:paraId="09410012" w14:textId="77777777" w:rsidR="008D5CAC" w:rsidRDefault="008D5CAC" w:rsidP="00403B34"/>
                            <w:p w14:paraId="1DAC78C0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184C7C14">
                                  <v:shape id="_x0000_i1064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4" DrawAspect="Content" ObjectID="_1713605069" r:id="rId190"/>
                                </w:object>
                              </w:r>
                            </w:p>
                            <w:p w14:paraId="7CA118CA" w14:textId="77777777" w:rsidR="008D5CAC" w:rsidRDefault="008D5CAC" w:rsidP="00403B34"/>
                            <w:p w14:paraId="4B4102AE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40BDB1">
                                  <v:shape id="_x0000_i1065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5" DrawAspect="Content" ObjectID="_1713605070" r:id="rId191"/>
                                </w:object>
                              </w:r>
                            </w:p>
                            <w:p w14:paraId="1810AC73" w14:textId="77777777" w:rsidR="008D5CAC" w:rsidRDefault="008D5CAC" w:rsidP="00403B34"/>
                            <w:p w14:paraId="52B46615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53BA1281">
                                  <v:shape id="_x0000_i1066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6" DrawAspect="Content" ObjectID="_1713605071" r:id="rId192"/>
                                </w:object>
                              </w:r>
                            </w:p>
                            <w:p w14:paraId="6DBD1735" w14:textId="77777777" w:rsidR="008D5CAC" w:rsidRDefault="008D5CAC" w:rsidP="00403B34"/>
                            <w:p w14:paraId="0A303575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64CB96">
                                  <v:shape id="_x0000_i1067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7" DrawAspect="Content" ObjectID="_1713605072" r:id="rId193"/>
                                </w:object>
                              </w:r>
                            </w:p>
                            <w:p w14:paraId="767F7DE0" w14:textId="77777777" w:rsidR="008D5CAC" w:rsidRDefault="008D5CAC" w:rsidP="00403B34"/>
                            <w:p w14:paraId="140CF94E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E30279">
                                  <v:shape id="_x0000_i1068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8" DrawAspect="Content" ObjectID="_1713605073" r:id="rId194"/>
                                </w:object>
                              </w:r>
                            </w:p>
                            <w:p w14:paraId="50C4F3C9" w14:textId="77777777" w:rsidR="008D5CAC" w:rsidRDefault="008D5CAC" w:rsidP="00403B34"/>
                            <w:p w14:paraId="2EC946AE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E2B2A7">
                                  <v:shape id="_x0000_i1069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9" DrawAspect="Content" ObjectID="_1713605074" r:id="rId195"/>
                                </w:object>
                              </w:r>
                            </w:p>
                            <w:p w14:paraId="7AA940D2" w14:textId="77777777" w:rsidR="008D5CAC" w:rsidRDefault="008D5CAC" w:rsidP="00403B34"/>
                            <w:p w14:paraId="4A28C0A9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7EC6A37">
                                  <v:shape id="_x0000_i1070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70" DrawAspect="Content" ObjectID="_1713605075" r:id="rId196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14:paraId="42C44D8E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FFF83E3">
                                  <v:shape id="_x0000_i1071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1" DrawAspect="Content" ObjectID="_1713605076" r:id="rId198"/>
                                </w:object>
                              </w:r>
                            </w:p>
                            <w:p w14:paraId="7FE01A0C" w14:textId="77777777" w:rsidR="008D5CAC" w:rsidRDefault="008D5CAC" w:rsidP="00403B34"/>
                            <w:p w14:paraId="535439EA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8736C29">
                                  <v:shape id="_x0000_i1072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2" DrawAspect="Content" ObjectID="_1713605077" r:id="rId199"/>
                                </w:object>
                              </w:r>
                            </w:p>
                            <w:p w14:paraId="613EB413" w14:textId="77777777" w:rsidR="008D5CAC" w:rsidRDefault="008D5CAC" w:rsidP="00403B34"/>
                            <w:p w14:paraId="3D8F3696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F0952C8">
                                  <v:shape id="_x0000_i1073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3" DrawAspect="Content" ObjectID="_1713605078" r:id="rId200"/>
                                </w:object>
                              </w:r>
                            </w:p>
                            <w:p w14:paraId="3A2DF1BC" w14:textId="77777777" w:rsidR="008D5CAC" w:rsidRDefault="008D5CAC" w:rsidP="00403B34"/>
                            <w:p w14:paraId="0F9F7997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3B9C675">
                                  <v:shape id="_x0000_i1074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4" DrawAspect="Content" ObjectID="_1713605079" r:id="rId201"/>
                                </w:object>
                              </w:r>
                            </w:p>
                            <w:p w14:paraId="7408437C" w14:textId="77777777" w:rsidR="008D5CAC" w:rsidRDefault="008D5CAC" w:rsidP="00403B34"/>
                            <w:p w14:paraId="7C11DDA3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8FF3D76">
                                  <v:shape id="_x0000_i1075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5" DrawAspect="Content" ObjectID="_1713605080" r:id="rId202"/>
                                </w:object>
                              </w:r>
                            </w:p>
                            <w:p w14:paraId="54709E24" w14:textId="77777777" w:rsidR="008D5CAC" w:rsidRDefault="008D5CAC" w:rsidP="00403B34"/>
                            <w:p w14:paraId="7F6FA284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2E5B23B">
                                  <v:shape id="_x0000_i1076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6" DrawAspect="Content" ObjectID="_1713605081" r:id="rId203"/>
                                </w:object>
                              </w:r>
                            </w:p>
                            <w:p w14:paraId="78BAA12E" w14:textId="77777777" w:rsidR="008D5CAC" w:rsidRDefault="008D5CAC" w:rsidP="00403B34"/>
                            <w:p w14:paraId="2AC64C09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0F35D86">
                                  <v:shape id="_x0000_i1077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7" DrawAspect="Content" ObjectID="_1713605082" r:id="rId204"/>
                                </w:object>
                              </w:r>
                            </w:p>
                            <w:p w14:paraId="145FC585" w14:textId="77777777" w:rsidR="008D5CAC" w:rsidRDefault="008D5CAC" w:rsidP="00403B34"/>
                            <w:p w14:paraId="39294766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33579A39">
                                  <v:shape id="_x0000_i1078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8" DrawAspect="Content" ObjectID="_1713605083" r:id="rId205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14:paraId="46852DF1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73C60D31">
                                  <v:shape id="_x0000_i1079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79" DrawAspect="Content" ObjectID="_1713605084" r:id="rId207"/>
                                </w:object>
                              </w:r>
                            </w:p>
                            <w:p w14:paraId="7E4052DC" w14:textId="77777777" w:rsidR="008D5CAC" w:rsidRDefault="008D5CAC" w:rsidP="00403B34"/>
                            <w:p w14:paraId="04B7B9BC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FF4F954">
                                  <v:shape id="_x0000_i1080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0" DrawAspect="Content" ObjectID="_1713605085" r:id="rId208"/>
                                </w:object>
                              </w:r>
                            </w:p>
                            <w:p w14:paraId="175D25DC" w14:textId="77777777" w:rsidR="008D5CAC" w:rsidRDefault="008D5CAC" w:rsidP="00403B34"/>
                            <w:p w14:paraId="6B82241D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40DCDFA">
                                  <v:shape id="_x0000_i1081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1" DrawAspect="Content" ObjectID="_1713605086" r:id="rId209"/>
                                </w:object>
                              </w:r>
                            </w:p>
                            <w:p w14:paraId="7AB05967" w14:textId="77777777" w:rsidR="008D5CAC" w:rsidRDefault="008D5CAC" w:rsidP="00403B34"/>
                            <w:p w14:paraId="5A62C1C6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60A3CE14">
                                  <v:shape id="_x0000_i1082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2" DrawAspect="Content" ObjectID="_1713605087" r:id="rId210"/>
                                </w:object>
                              </w:r>
                            </w:p>
                            <w:p w14:paraId="19B09E6D" w14:textId="77777777" w:rsidR="008D5CAC" w:rsidRDefault="008D5CAC" w:rsidP="00403B34"/>
                            <w:p w14:paraId="27BA78BE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725C271">
                                  <v:shape id="_x0000_i1083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3" DrawAspect="Content" ObjectID="_1713605088" r:id="rId211"/>
                                </w:object>
                              </w:r>
                            </w:p>
                            <w:p w14:paraId="37B6CCE4" w14:textId="77777777" w:rsidR="008D5CAC" w:rsidRDefault="008D5CAC" w:rsidP="00403B34"/>
                            <w:p w14:paraId="7ADF25AF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EA10F1D">
                                  <v:shape id="_x0000_i1084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4" DrawAspect="Content" ObjectID="_1713605089" r:id="rId212"/>
                                </w:object>
                              </w:r>
                            </w:p>
                            <w:p w14:paraId="5DB5A920" w14:textId="77777777" w:rsidR="008D5CAC" w:rsidRDefault="008D5CAC" w:rsidP="00403B34"/>
                            <w:p w14:paraId="1D2628E3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13CDAFDE">
                                  <v:shape id="_x0000_i1085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5" DrawAspect="Content" ObjectID="_1713605090" r:id="rId213"/>
                                </w:object>
                              </w:r>
                            </w:p>
                            <w:p w14:paraId="5BFB5465" w14:textId="77777777" w:rsidR="008D5CAC" w:rsidRDefault="008D5CAC" w:rsidP="00403B34"/>
                            <w:p w14:paraId="53E18EEA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54E09371">
                                  <v:shape id="_x0000_i1086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6" DrawAspect="Content" ObjectID="_1713605091" r:id="rId214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HxoccAAADcAAAADwAAAGRycy9kb3ducmV2LnhtbESPQWvCQBCF7wX/wzJCb3VTU0qJrlKC&#10;tpVCoakevA3ZMQlmZ0N2q9Ff7xwKvc3w3rz3zXw5uFadqA+NZwOPkwQUceltw5WB7c/64QVUiMgW&#10;W89k4EIBlovR3Rwz68/8TaciVkpCOGRooI6xy7QOZU0Ow8R3xKIdfO8wytpX2vZ4lnDX6mmSPGuH&#10;DUtDjR3lNZXH4tcZ2MfjW55/fl2fdt1qs31Pi3TlcmPux8PrDFSkIf6b/64/rOCnQivPyAR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fGhxwAAANwAAAAPAAAAAAAA&#10;AAAAAAAAAKECAABkcnMvZG93bnJldi54bWxQSwUGAAAAAAQABAD5AAAAlQMAAAAA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14:paraId="08CB1EB5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700E4AA9">
                                  <v:shape id="_x0000_i1087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7" DrawAspect="Content" ObjectID="_1713605092" r:id="rId216"/>
                                </w:object>
                              </w:r>
                            </w:p>
                            <w:p w14:paraId="7365BC13" w14:textId="77777777" w:rsidR="008D5CAC" w:rsidRDefault="008D5CAC" w:rsidP="00403B34"/>
                            <w:p w14:paraId="20ED1931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F53252F">
                                  <v:shape id="_x0000_i1088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8" DrawAspect="Content" ObjectID="_1713605093" r:id="rId217"/>
                                </w:object>
                              </w:r>
                            </w:p>
                            <w:p w14:paraId="42EC430B" w14:textId="77777777" w:rsidR="008D5CAC" w:rsidRDefault="008D5CAC" w:rsidP="00403B34"/>
                            <w:p w14:paraId="7CD4D974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C67C93">
                                  <v:shape id="_x0000_i1089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9" DrawAspect="Content" ObjectID="_1713605094" r:id="rId218"/>
                                </w:object>
                              </w:r>
                            </w:p>
                            <w:p w14:paraId="0CA73CE4" w14:textId="77777777" w:rsidR="008D5CAC" w:rsidRDefault="008D5CAC" w:rsidP="00403B34"/>
                            <w:p w14:paraId="06D7B326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0A60106">
                                  <v:shape id="_x0000_i1090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0" DrawAspect="Content" ObjectID="_1713605095" r:id="rId219"/>
                                </w:object>
                              </w:r>
                            </w:p>
                            <w:p w14:paraId="1C0074C0" w14:textId="77777777" w:rsidR="008D5CAC" w:rsidRDefault="008D5CAC" w:rsidP="00403B34"/>
                            <w:p w14:paraId="588BA937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82130F">
                                  <v:shape id="_x0000_i1091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1" DrawAspect="Content" ObjectID="_1713605096" r:id="rId220"/>
                                </w:object>
                              </w:r>
                            </w:p>
                            <w:p w14:paraId="00E7770E" w14:textId="77777777" w:rsidR="008D5CAC" w:rsidRDefault="008D5CAC" w:rsidP="00403B34"/>
                            <w:p w14:paraId="4ACEFFEB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821CBB1">
                                  <v:shape id="_x0000_i1092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2" DrawAspect="Content" ObjectID="_1713605097" r:id="rId221"/>
                                </w:object>
                              </w:r>
                            </w:p>
                            <w:p w14:paraId="023CBE2E" w14:textId="77777777" w:rsidR="008D5CAC" w:rsidRDefault="008D5CAC" w:rsidP="00403B34"/>
                            <w:p w14:paraId="6F58A78D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900357">
                                  <v:shape id="_x0000_i1093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3" DrawAspect="Content" ObjectID="_1713605098" r:id="rId222"/>
                                </w:object>
                              </w:r>
                            </w:p>
                            <w:p w14:paraId="3720B8F2" w14:textId="77777777" w:rsidR="008D5CAC" w:rsidRDefault="008D5CAC" w:rsidP="00403B34"/>
                            <w:p w14:paraId="7D63FBE5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26DD09BB">
                                  <v:shape id="_x0000_i1094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4" DrawAspect="Content" ObjectID="_1713605099" r:id="rId223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6hMUAAADcAAAADwAAAGRycy9kb3ducmV2LnhtbESPQWsCMRCF74X+hzCF3mrWUqRsjSKi&#10;UHsorVq8DptxN7iZLEnU+O87h0JvM7w3730znRffqwvF5AIbGI8qUMRNsI5bA/vd+ukVVMrIFvvA&#10;ZOBGCeaz+7sp1jZc+Zsu29wqCeFUo4Eu56HWOjUdeUyjMBCLdgzRY5Y1ttpGvEq47/VzVU20R8fS&#10;0OFAy46a0/bsDXy6/DW+7Q+N+/hZTlabWKrFsRjz+FAWb6Aylfxv/rt+t4L/IvjyjEy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P6hMUAAADcAAAADwAAAAAAAAAA&#10;AAAAAAChAgAAZHJzL2Rvd25yZXYueG1sUEsFBgAAAAAEAAQA+QAAAJMDAAAAAA==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AlcMAAADcAAAADwAAAGRycy9kb3ducmV2LnhtbESPQWvDMAyF74P+B6PCbqvTLIw1rVvC&#10;oNDbSDZ6FrGahMZyantJ+u/rwWA3iff0vqfdYTa9GMn5zrKC9SoBQVxb3XGj4Pvr+PIOwgdkjb1l&#10;UnAnD4f94mmHubYTlzRWoRExhH2OCtoQhlxKX7dk0K/sQBy1i3UGQ1xdI7XDKYabXqZJ8iYNdhwJ&#10;LQ700VJ9rX5M5FKRNYUrz9nm5hA/7fn6WqVKPS/nYgsi0Bz+zX/XJx3rZ2v4fSZO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8QJXDAAAA3AAAAA8AAAAAAAAAAAAA&#10;AAAAoQIAAGRycy9kb3ducmV2LnhtbFBLBQYAAAAABAAEAPkAAACRAwAAAAA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14:paraId="6803796C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84CE972">
                                  <v:shape id="_x0000_i1095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5" DrawAspect="Content" ObjectID="_1713605100" r:id="rId225"/>
                                </w:object>
                              </w:r>
                            </w:p>
                            <w:p w14:paraId="68560D0F" w14:textId="77777777" w:rsidR="008D5CAC" w:rsidRDefault="008D5CAC" w:rsidP="00403B34"/>
                            <w:p w14:paraId="483FD6B5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9A48113">
                                  <v:shape id="_x0000_i1096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6" DrawAspect="Content" ObjectID="_1713605101" r:id="rId226"/>
                                </w:object>
                              </w:r>
                            </w:p>
                            <w:p w14:paraId="541CCAEC" w14:textId="77777777" w:rsidR="008D5CAC" w:rsidRDefault="008D5CAC" w:rsidP="00403B34"/>
                            <w:p w14:paraId="6FA1B286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F87465">
                                  <v:shape id="_x0000_i1097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7" DrawAspect="Content" ObjectID="_1713605102" r:id="rId227"/>
                                </w:object>
                              </w:r>
                            </w:p>
                            <w:p w14:paraId="294AA303" w14:textId="77777777" w:rsidR="008D5CAC" w:rsidRDefault="008D5CAC" w:rsidP="00403B34"/>
                            <w:p w14:paraId="2F5C65F5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4960CE7">
                                  <v:shape id="_x0000_i1098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8" DrawAspect="Content" ObjectID="_1713605103" r:id="rId228"/>
                                </w:object>
                              </w:r>
                            </w:p>
                            <w:p w14:paraId="06C046DE" w14:textId="77777777" w:rsidR="008D5CAC" w:rsidRDefault="008D5CAC" w:rsidP="00403B34"/>
                            <w:p w14:paraId="196B647A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79B4F7">
                                  <v:shape id="_x0000_i1099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9" DrawAspect="Content" ObjectID="_1713605104" r:id="rId229"/>
                                </w:object>
                              </w:r>
                            </w:p>
                            <w:p w14:paraId="47FA6E24" w14:textId="77777777" w:rsidR="008D5CAC" w:rsidRDefault="008D5CAC" w:rsidP="00403B34"/>
                            <w:p w14:paraId="6D604267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720204D">
                                  <v:shape id="_x0000_i1100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0" DrawAspect="Content" ObjectID="_1713605105" r:id="rId230"/>
                                </w:object>
                              </w:r>
                            </w:p>
                            <w:p w14:paraId="20E055C4" w14:textId="77777777" w:rsidR="008D5CAC" w:rsidRDefault="008D5CAC" w:rsidP="00403B34"/>
                            <w:p w14:paraId="59470CDB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840923">
                                  <v:shape id="_x0000_i1101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1" DrawAspect="Content" ObjectID="_1713605106" r:id="rId231"/>
                                </w:object>
                              </w:r>
                            </w:p>
                            <w:p w14:paraId="15C5006F" w14:textId="77777777" w:rsidR="008D5CAC" w:rsidRDefault="008D5CAC" w:rsidP="00403B34"/>
                            <w:p w14:paraId="41AE51C1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25F2B0E">
                                  <v:shape id="_x0000_i1102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2" DrawAspect="Content" ObjectID="_1713605107" r:id="rId232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14:paraId="48DF8F7E" w14:textId="77777777" w:rsidR="008D5CAC" w:rsidRDefault="008D5CAC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F26EDBC">
                                  <v:shape id="_x0000_i1103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3" DrawAspect="Content" ObjectID="_1713605108" r:id="rId234"/>
                                </w:object>
                              </w:r>
                            </w:p>
                            <w:p w14:paraId="4390BA00" w14:textId="77777777" w:rsidR="008D5CAC" w:rsidRDefault="008D5CAC" w:rsidP="00403B34"/>
                            <w:p w14:paraId="223C7B0D" w14:textId="77777777" w:rsidR="008D5CAC" w:rsidRDefault="008D5CAC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737B25A7">
                                  <v:shape id="_x0000_i1104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4" DrawAspect="Content" ObjectID="_1713605109" r:id="rId235"/>
                                </w:object>
                              </w:r>
                            </w:p>
                            <w:p w14:paraId="05496E87" w14:textId="77777777" w:rsidR="008D5CAC" w:rsidRDefault="008D5CAC" w:rsidP="00403B34"/>
                            <w:p w14:paraId="6D21EB7C" w14:textId="77777777" w:rsidR="008D5CAC" w:rsidRDefault="008D5CAC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6606822">
                                  <v:shape id="_x0000_i1105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5" DrawAspect="Content" ObjectID="_1713605110" r:id="rId236"/>
                                </w:object>
                              </w:r>
                            </w:p>
                            <w:p w14:paraId="4953E7F6" w14:textId="77777777" w:rsidR="008D5CAC" w:rsidRDefault="008D5CAC" w:rsidP="00403B34"/>
                            <w:p w14:paraId="32F6A235" w14:textId="77777777" w:rsidR="008D5CAC" w:rsidRDefault="008D5CAC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4B87D2EB">
                                  <v:shape id="_x0000_i1106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6" DrawAspect="Content" ObjectID="_1713605111" r:id="rId237"/>
                                </w:object>
                              </w:r>
                            </w:p>
                            <w:p w14:paraId="3AB99CED" w14:textId="77777777" w:rsidR="008D5CAC" w:rsidRDefault="008D5CAC" w:rsidP="00403B34"/>
                            <w:p w14:paraId="7DC6097C" w14:textId="77777777" w:rsidR="008D5CAC" w:rsidRDefault="008D5CAC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34B350CC">
                                  <v:shape id="_x0000_i1107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7" DrawAspect="Content" ObjectID="_1713605112" r:id="rId238"/>
                                </w:object>
                              </w:r>
                            </w:p>
                            <w:p w14:paraId="3166CEA3" w14:textId="77777777" w:rsidR="008D5CAC" w:rsidRDefault="008D5CAC" w:rsidP="00403B34"/>
                            <w:p w14:paraId="50120EF7" w14:textId="77777777" w:rsidR="008D5CAC" w:rsidRDefault="008D5CAC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E2F6A44">
                                  <v:shape id="_x0000_i1108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8" DrawAspect="Content" ObjectID="_1713605113" r:id="rId239"/>
                                </w:object>
                              </w:r>
                            </w:p>
                            <w:p w14:paraId="5FD50C12" w14:textId="77777777" w:rsidR="008D5CAC" w:rsidRDefault="008D5CAC" w:rsidP="00403B34"/>
                            <w:p w14:paraId="0B3CEF6D" w14:textId="77777777" w:rsidR="008D5CAC" w:rsidRDefault="008D5CAC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C0C8978">
                                  <v:shape id="_x0000_i1109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9" DrawAspect="Content" ObjectID="_1713605114" r:id="rId240"/>
                                </w:object>
                              </w:r>
                            </w:p>
                            <w:p w14:paraId="3BB9D6C1" w14:textId="77777777" w:rsidR="008D5CAC" w:rsidRDefault="008D5CAC" w:rsidP="00403B34"/>
                            <w:p w14:paraId="63707FC1" w14:textId="77777777" w:rsidR="008D5CAC" w:rsidRDefault="008D5CAC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6802A778">
                                  <v:shape id="_x0000_i1110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10" DrawAspect="Content" ObjectID="_1713605115" r:id="rId241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097132">
              <w:rPr>
                <w:b/>
                <w:sz w:val="22"/>
                <w:szCs w:val="22"/>
              </w:rPr>
              <w:t xml:space="preserve"> Вопрос 3</w:t>
            </w:r>
            <w:r w:rsidRPr="00097132">
              <w:rPr>
                <w:sz w:val="22"/>
                <w:szCs w:val="22"/>
              </w:rPr>
              <w:t xml:space="preserve"> На рисунке приведена схема трехфазной цепи</w:t>
            </w:r>
            <w:proofErr w:type="gramStart"/>
            <w:r w:rsidRPr="00097132">
              <w:rPr>
                <w:sz w:val="22"/>
                <w:szCs w:val="22"/>
              </w:rPr>
              <w:t xml:space="preserve">, </w:t>
            </w:r>
            <w:r w:rsidRPr="00097132">
              <w:rPr>
                <w:position w:val="-12"/>
                <w:sz w:val="22"/>
                <w:szCs w:val="22"/>
              </w:rPr>
              <w:object w:dxaOrig="3300" w:dyaOrig="440" w14:anchorId="68D33E65">
                <v:shape id="_x0000_i1044" type="#_x0000_t75" style="width:165pt;height:21.75pt" o:ole="">
                  <v:imagedata r:id="rId242" o:title=""/>
                </v:shape>
                <o:OLEObject Type="Embed" ProgID="Equation.3" ShapeID="_x0000_i1044" DrawAspect="Content" ObjectID="_1714304956" r:id="rId243"/>
              </w:object>
            </w:r>
            <w:r w:rsidRPr="00097132">
              <w:rPr>
                <w:sz w:val="22"/>
                <w:szCs w:val="22"/>
              </w:rPr>
              <w:t>,</w:t>
            </w:r>
            <w:proofErr w:type="gramEnd"/>
            <w:r w:rsidRPr="00097132">
              <w:rPr>
                <w:sz w:val="22"/>
                <w:szCs w:val="22"/>
              </w:rPr>
              <w:t xml:space="preserve"> </w:t>
            </w:r>
            <w:r w:rsidRPr="00097132">
              <w:rPr>
                <w:sz w:val="22"/>
                <w:szCs w:val="22"/>
                <w:lang w:val="en-US"/>
              </w:rPr>
              <w:t>U</w:t>
            </w:r>
            <w:r w:rsidRPr="00097132">
              <w:rPr>
                <w:sz w:val="22"/>
                <w:szCs w:val="22"/>
                <w:vertAlign w:val="subscript"/>
              </w:rPr>
              <w:t xml:space="preserve">Л </w:t>
            </w:r>
            <w:r w:rsidRPr="00097132">
              <w:rPr>
                <w:sz w:val="22"/>
                <w:szCs w:val="22"/>
              </w:rPr>
              <w:t xml:space="preserve">= 220 В. Ток </w:t>
            </w:r>
            <w:r w:rsidRPr="00097132">
              <w:rPr>
                <w:position w:val="-12"/>
                <w:sz w:val="22"/>
                <w:szCs w:val="22"/>
              </w:rPr>
              <w:object w:dxaOrig="279" w:dyaOrig="380" w14:anchorId="0B0D8EE6">
                <v:shape id="_x0000_i1045" type="#_x0000_t75" style="width:14.25pt;height:18.75pt" o:ole="">
                  <v:imagedata r:id="rId244" o:title=""/>
                </v:shape>
                <o:OLEObject Type="Embed" ProgID="Equation.3" ShapeID="_x0000_i1045" DrawAspect="Content" ObjectID="_1714304957" r:id="rId245"/>
              </w:object>
            </w:r>
            <w:r w:rsidRPr="00097132">
              <w:rPr>
                <w:sz w:val="22"/>
                <w:szCs w:val="22"/>
              </w:rPr>
              <w:t>= ______ А.</w:t>
            </w:r>
          </w:p>
          <w:p w14:paraId="765F11DC" w14:textId="77777777" w:rsidR="00403B34" w:rsidRPr="00097132" w:rsidRDefault="00403B34" w:rsidP="00403B34">
            <w:pPr>
              <w:jc w:val="both"/>
            </w:pPr>
          </w:p>
          <w:p w14:paraId="383D208E" w14:textId="77777777" w:rsidR="00403B34" w:rsidRPr="00097132" w:rsidRDefault="00403B34" w:rsidP="00403B34">
            <w:pPr>
              <w:jc w:val="both"/>
            </w:pPr>
          </w:p>
          <w:p w14:paraId="1C16B657" w14:textId="77777777" w:rsidR="00403B34" w:rsidRPr="00097132" w:rsidRDefault="00403B34" w:rsidP="00403B34">
            <w:pPr>
              <w:jc w:val="both"/>
            </w:pPr>
          </w:p>
          <w:p w14:paraId="2E5DD769" w14:textId="77777777" w:rsidR="00403B34" w:rsidRPr="00097132" w:rsidRDefault="00403B34" w:rsidP="00403B34">
            <w:pPr>
              <w:jc w:val="both"/>
            </w:pPr>
          </w:p>
          <w:p w14:paraId="611DACA3" w14:textId="77777777" w:rsidR="00403B34" w:rsidRDefault="00403B34" w:rsidP="00403B34">
            <w:pPr>
              <w:jc w:val="both"/>
            </w:pPr>
          </w:p>
          <w:p w14:paraId="6AC0604F" w14:textId="77777777" w:rsidR="00097132" w:rsidRPr="00097132" w:rsidRDefault="00097132" w:rsidP="00403B34">
            <w:pPr>
              <w:jc w:val="both"/>
            </w:pPr>
          </w:p>
          <w:p w14:paraId="4A74CCB8" w14:textId="77777777" w:rsidR="00403B34" w:rsidRDefault="00403B34" w:rsidP="00403B34">
            <w:pPr>
              <w:jc w:val="both"/>
              <w:rPr>
                <w:sz w:val="28"/>
                <w:szCs w:val="28"/>
              </w:rPr>
            </w:pPr>
          </w:p>
          <w:p w14:paraId="5C24280F" w14:textId="77777777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FA607CD" w14:textId="23B32515" w:rsidR="00403B34" w:rsidRDefault="00097132" w:rsidP="00403B34">
            <w:pPr>
              <w:spacing w:line="360" w:lineRule="auto"/>
              <w:jc w:val="both"/>
            </w:pPr>
            <w:r>
              <w:t>Экзаменационный билет №3</w:t>
            </w:r>
          </w:p>
          <w:p w14:paraId="30CE228A" w14:textId="05E90F04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>Вопрос 1</w:t>
            </w:r>
            <w:r w:rsidRPr="00097132">
              <w:t xml:space="preserve"> Сопротивления цепи постоянного тока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=150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 xml:space="preserve"> = 100 Ом, включены параллельно на напряжение </w:t>
            </w:r>
            <w:r w:rsidRPr="00097132">
              <w:rPr>
                <w:lang w:val="en-US"/>
              </w:rPr>
              <w:t>U</w:t>
            </w:r>
            <w:r w:rsidRPr="00097132">
              <w:t xml:space="preserve">=200 В. Ток цепи равен </w:t>
            </w:r>
            <w:r w:rsidRPr="00097132">
              <w:rPr>
                <w:lang w:val="en-US"/>
              </w:rPr>
              <w:t>I</w:t>
            </w:r>
            <w:r w:rsidRPr="00097132">
              <w:t>=______, A.</w:t>
            </w:r>
          </w:p>
          <w:p w14:paraId="6F0FD8AE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t xml:space="preserve">=100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C</w:t>
            </w:r>
            <w:r w:rsidRPr="00097132">
              <w:t>= 5 Ом.</w:t>
            </w:r>
          </w:p>
          <w:p w14:paraId="4DF86F2A" w14:textId="64CAA947" w:rsidR="00097132" w:rsidRPr="00097132" w:rsidRDefault="00097132" w:rsidP="00097132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F0682" wp14:editId="7D5C9B9C">
                      <wp:extent cx="2743200" cy="1600200"/>
                      <wp:effectExtent l="0" t="0" r="0" b="0"/>
                      <wp:docPr id="235" name="Полотно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BB0471" w14:textId="77777777" w:rsidR="008D5CAC" w:rsidRPr="00605098" w:rsidRDefault="008D5CAC" w:rsidP="0009713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ADD821" w14:textId="77777777" w:rsidR="008D5CAC" w:rsidRPr="00605098" w:rsidRDefault="008D5CAC" w:rsidP="0009713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7B7F6" w14:textId="77777777" w:rsidR="008D5CAC" w:rsidRPr="00605098" w:rsidRDefault="008D5CAC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9DECFB" w14:textId="77777777" w:rsidR="008D5CAC" w:rsidRPr="00605098" w:rsidRDefault="008D5CAC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500B9" w14:textId="77777777" w:rsidR="008D5CAC" w:rsidRPr="00605098" w:rsidRDefault="008D5CAC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EE9F6" w14:textId="77777777" w:rsidR="008D5CAC" w:rsidRPr="00605098" w:rsidRDefault="008D5CAC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F0682" id="Полотно 23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JvAgAAJtoAAAOAAAAZHJzL2Uyb0RvYy54bWzsXV1zm0YUfe9M/wPDuywWAQJN5EwiWZnO&#10;pI2nSfuOAElMEVDAltxO/3vvfmpBwnbsgJ1o9WAjiY9l93D33HvuXb15u98m2m1UlHGWTnV0Yeha&#10;lAZZGKfrqf7Hl8XA1bWy8tPQT7I0mup3Uam/vfz5pze7fBKZ2SZLwqjQ4CRpOdnlU31TVflkOCyD&#10;TbT1y4ssj1L4cpUVW7+Ct8V6GBb+Ds6+TYamYTjDXVaEeZEFUVnCp3P6pX5Jzr9aRUH1abUqo0pL&#10;pjq0rSJ/C/J3if8OL9/4k3Xh55s4YM3wn9CKrR+ncFFxqrlf+dpNER+dahsHRVZmq+oiyLbDbLWK&#10;g4jcA9wNMhp3M/PTW78kNxNA7/AGwtY3PO9yjdudZos4SaA3hnD2Cf4M/9/B+ET46ySt70Q/Ifuy&#10;fXb5erJb52IoYfgbY/lVt/6hyG5ycufrSfDb7XWhxSHgy/N0LfW3ACSyg+aN8Qjia8NOH4r8c35d&#10;0GGAzY9Z8FdJb6n+Pd5/TXfWlrtfsxDO599UGRnB/arY4lPA2Gj7qW4aI8CZrt3B1ZE1gk0CmWhf&#10;aQH+2rYMeOlagHewkGPYbI9gA8ijZzAROd51jBE9OthcsePx0fRg0xyRI4f+hDYBelc0E98jPCDl&#10;oX/L5/Xv542fR6R/S6l/yZ3S/v0Yp5HmubR7yT6zlPZtsE9Z32ppNtv46ToiZ/tyl0M/InwENF06&#10;BL8pYWAe0dcO6ynPYT3F+3lkmbyTyQV4J/mTvCirD1G21fDGVE+g3WQc/duPZYXbctilhmEMYW03&#10;1T3btMkBZZbEIX4K8G5lsV7OkkK79bHhIC923dpugNI0JIDYRH54xbYrP07oNlycPjpwH9AcfGZ8&#10;R8Qy/OsZ3pV75VoDy3SuBpYxnw/eLWbWwFmgsT0fzWezOfoPNw1Zk00chlGKW8etFLIehwBmL6l9&#10;EXbq8LzXz076C5rI/5NGk+HEI0hhuMzCu+uCDzOAsjd0AjpkdHp4SGpQ8yc9oBMZYwVPBU8BPTY5&#10;mYZZgyeic0Vv+LQtt816ctPp0iaJKeZgGpX1vDjJT3qynmyix5CS+Q6QDw4pyneQQebXLgmPPYJr&#10;YLoDEyNhV3TKImTHBTaPic4YJmMy6wmS4zgjaCo56pjkmI3jBP5ehOJYvEs/weSuIXhqD7MI548l&#10;JY+C4LwrimyHp3igXTWGQw94NMNxxhbvXN5NnOEg9/CU4haJTjp6SKMkifPyXpZTIyk1LrMgL3aB&#10;2m790aGTfEIrMuqdgTcJG5us+EfXduCZTfXy7xu/iHQt+SWF/veQZUFXVeSNZWMsaoX8zVL+xk8D&#10;ONVUr3SNbs4q6v7d5EW83sCVEGF/afYOPIBVTCgjHk/KcmAc8Js+SY7dwCdhwmwW6Q+fbpPiKHwq&#10;fIbYH3Ya+LRexH46bsNDVPhU+CT4HDfwab8EPoH8WwqgtYCBmuBJDNM0gETTKMbvEJ6G8FkSAQt1&#10;+kTpMVk/YqGM4rez0AIaT5hTS6Ctxi2/NQVtZ7HbuAJBIYm3Ux28XXjhfvUn94bnvlM+evCeegvA&#10;ifC7DF0WgycR364JKlB/FuQYtxKAkVMPpB85UC8KXQJK3sDaQ3JG0GU+lVCLulEzEHiGx5ZW1jR6&#10;gys4rU+mAy8KV2Vpe5M3EFi2Y7jKIkdvcD1IlUfEAPtZ94anFFzPI1CFGnIHWNtDILV7sdgyWCjV&#10;PRKLWSAVpPn7kaq04kYiSk9qRx+ZDEgoJySTAYFx7RWdXis6wcpjDUWh84wzGZAQoRg6ZRGqR9vp&#10;2U0ZCjtPBJ/KdpKkREiPObs8GyQkKIZOWYLqCJ3aCkTNP7kax5LvhLfvjcwnu09qlv+BZ3khRjGk&#10;ymJUR0jF4USOT5ul3Cg7qvIVIRjOVHqeEIaEFCWFS8G4Hoho5w69iYMKwDZBYLAbFpQkTpC05Vft&#10;0at4aX8BKKFMMWsqi1LdW1NILaBgPQ6WMk5KMn/uDT69osleq0hCfFXEROODZKapvo1CSGOKoFQG&#10;b9E7UQnipNTnZPolru45VRnTUr6AhD5Fc/vAAPdna80xz789kqaEU/WgNPWI3D6Run/eFQw16exR&#10;+vLwqaUOKnOBZi7gTEup/gIhWUrraH446ReaDleBRUkV1ynYTPHgg/aKJgo1DUgVn99iGsD1djWc&#10;yhpaRziVvMJ70CkmAhVdO9vomtnQzWgtBXMde0Cnx4ss22ynCVWsjJvyYlhVZClK0k8aqB9IOINA&#10;KzOelEODMe2RQxsjHq8Y00DJofrIYcVH8J/OmC3gfASFbueO7dEGVR7zKspjTKGcMXjKylnX4TSo&#10;x6PwdL2mHqHQSRbVOPPiLVhKoG48ZeWsc3Q6POfAbSYbKnQqdOqmKdQyZjtltaxrdI4M7JaBFOE6&#10;kJsDM7ia2WmJqYouseiSUMsYOvsUykzvQDyhkl3BU1RAK3gyeApxjMFTFse6Np4CnseJMGpqV1M7&#10;TO1C+fqCI+Hvs72G6PId0soBWrWHL3iOVVdrXMA6ONyHhzXN6qYUJ70+Lvv1oSqCmgqGyYT4AEoW&#10;X6ek2h51aCuyaVWsasuIIdMy3pveYOG444G1sOyBNzbcgYG8955jWJ41X9SXESPqPl1z8Rnpjc9e&#10;PO0r693EKmi4+Xx9Mv7/1Dpl1X65ZyW3GIX4QVCMS17tDxYcZN6qZDRkTQ9Paz0ZDY+L50dRaWUz&#10;Ti5KqGwGidXS+aWtvPsZNkOEvZXNqNkMmNuptirZDFlf7c9mWKZNiYZnNXMblc1QNkOs5dofzxBa&#10;hLIZNZshFO+DzaCLHffunFgjEecBn7runIiE6AdL85RzAoskK+dEWub5GUSDoFA5J83iCbyeaJNo&#10;wLPLHDlY7r0/oiFW1vXGTelCEQ1FNF6AaAjhThGNGtEQySES0RCkrFebYVljLnc2S6yVzVA24wVs&#10;hpBTvxebQda3g9+UIWsww4/R5AGJ9rJf68E/sSO/J3sdflPo8n8AAAD//wMAUEsDBBQABgAIAAAA&#10;IQCSspd63AAAAAUBAAAPAAAAZHJzL2Rvd25yZXYueG1sTI9BS8QwEIXvgv8hjODNTa11XWrTRQRF&#10;9KCuBa/ZZrYNJpPSZLfVX+/oRS/DPN7w5nvVevZOHHCMNpCC80UGAqkNxlKnoHm7O1uBiEmT0S4Q&#10;KvjECOv6+KjSpQkTveJhkzrBIRRLraBPaSiljG2PXsdFGJDY24XR68Ry7KQZ9cTh3sk8y5bSa0v8&#10;odcD3vbYfmz2XkGR79zq5X759PXQNNPje2Gvsmer1OnJfHMNIuGc/o7hB5/RoWambdiTicIp4CLp&#10;d7JXXOQstwryS15kXcn/9PU3AAAA//8DAFBLAQItABQABgAIAAAAIQC2gziS/gAAAOEBAAATAAAA&#10;AAAAAAAAAAAAAAAAAABbQ29udGVudF9UeXBlc10ueG1sUEsBAi0AFAAGAAgAAAAhADj9If/WAAAA&#10;lAEAAAsAAAAAAAAAAAAAAAAALwEAAF9yZWxzLy5yZWxzUEsBAi0AFAAGAAgAAAAhAIThN8m8CAAA&#10;m2gAAA4AAAAAAAAAAAAAAAAALgIAAGRycy9lMm9Eb2MueG1sUEsBAi0AFAAGAAgAAAAhAJKyl3rc&#10;AAAABQEAAA8AAAAAAAAAAAAAAAAAFgsAAGRycy9kb3ducmV2LnhtbFBLBQYAAAAABAAEAPMAAAAf&#10;DAAAAAA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line id="Line 98" o:spid="_x0000_s1119" style="position:absolute;visibility:visible;mso-wrap-style:square" from="2061,8963" to="5481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line id="Line 99" o:spid="_x0000_s1120" style="position:absolute;visibility:visible;mso-wrap-style:square" from="2061,10763" to="548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  <v:line id="Line 100" o:spid="_x0000_s1121" style="position:absolute;visibility:visible;mso-wrap-style:square" from="5481,8963" to="548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<v:group id="Group 101" o:spid="_x0000_s1122" style="position:absolute;left:5301;top:9527;width:288;height:720" coordorigin="6633,9503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oval id="Oval 102" o:spid="_x0000_s1123" style="position:absolute;left:6741;top:9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      <v:oval id="Oval 103" o:spid="_x0000_s1124" style="position:absolute;left:6741;top:98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    <v:oval id="Oval 104" o:spid="_x0000_s1125" style="position:absolute;left:6741;top:96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      <v:oval id="Oval 105" o:spid="_x0000_s1126" style="position:absolute;left:6741;top:100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    <v:rect id="Rectangle 106" o:spid="_x0000_s1127" style="position:absolute;left:6633;top:9503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YFb8A&#10;AADcAAAADwAAAGRycy9kb3ducmV2LnhtbERPy4rCMBTdC/5DuII7TZVhGKpRfHTQhQuf+0tybYvN&#10;TWmiVr9+shBmeTjv6by1lXhQ40vHCkbDBASxdqbkXMH59Dv4AeEDssHKMSl4kYf5rNuZYmrckw/0&#10;OIZcxBD2KSooQqhTKb0uyKIfupo4clfXWAwRNrk0DT5juK3kOEm+pcWSY0OBNa0K0rfj3SrYI673&#10;743Wy+y1+8podcnIVUr1e+1iAiJQG/7FH/fWKBgncW08E4+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ZgVvwAAANwAAAAPAAAAAAAAAAAAAAAAAJgCAABkcnMvZG93bnJl&#10;di54bWxQSwUGAAAAAAQABAD1AAAAhAM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<v:rect id="Rectangle 108" o:spid="_x0000_s1129" style="position:absolute;left:4401;top:91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zr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vx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gLOvwAAANwAAAAPAAAAAAAAAAAAAAAAAJgCAABkcnMvZG93bnJl&#10;di54bWxQSwUGAAAAAAQABAD1AAAAhAMAAAAA&#10;" strokecolor="white"/>
                        <v:rect id="Rectangle 109" o:spid="_x0000_s1130" style="position:absolute;left:4401;top:86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VcMA&#10;AADcAAAADwAAAGRycy9kb3ducmV2LnhtbESPQWvCQBSE74X+h+UVvNVNRESiq6iN2IMHG/X+2H1N&#10;QrNvQ3arsb/eFYQeh5n5hpkve9uIC3W+dqwgHSYgiLUzNZcKTsft+xSED8gGG8ek4EYelovXlzlm&#10;xl35iy5FKEWEsM9QQRVCm0npdUUW/dC1xNH7dp3FEGVXStPhNcJtI0dJMpEWa44LFba0qUj/FL9W&#10;wQHx4/C303qd3/bjnDbnnFyj1OCtX81ABOrDf/jZ/jQKR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nVcMAAADcAAAADwAAAAAAAAAAAAAAAACYAgAAZHJzL2Rv&#10;d25yZXYueG1sUEsFBgAAAAAEAAQA9QAAAIgDAAAAAA==&#10;" strokecolor="white"/>
                        <v:line id="Line 110" o:spid="_x0000_s1131" style="position:absolute;visibility:visible;mso-wrap-style:square" from="4041,8963" to="4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  <v:line id="Line 111" o:spid="_x0000_s1132" style="position:absolute;visibility:visible;mso-wrap-style:square" from="4941,8963" to="4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  <v:line id="Line 112" o:spid="_x0000_s1133" style="position:absolute;visibility:visible;mso-wrap-style:square" from="4041,9503" to="440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  <v:line id="Line 113" o:spid="_x0000_s1134" style="position:absolute;flip:y;visibility:visible;mso-wrap-style:square" from="4401,9323" to="458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<v:line id="Line 114" o:spid="_x0000_s1135" style="position:absolute;visibility:visible;mso-wrap-style:square" from="4581,9503" to="49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<v:rect id="Rectangle 115" o:spid="_x0000_s1136" style="position:absolute;left:4211;top:1065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  <v:line id="Line 116" o:spid="_x0000_s1137" style="position:absolute;visibility:visible;mso-wrap-style:square" from="2061,9143" to="20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RE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B7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RPEAAAA3AAAAA8AAAAAAAAAAAAAAAAAmAIAAGRycy9k&#10;b3ducmV2LnhtbFBLBQYAAAAABAAEAPUAAACJAwAAAAA=&#10;" filled="f"/>
                        <v:line id="Line 118" o:spid="_x0000_s1139" style="position:absolute;flip:y;visibility:visible;mso-wrap-style:square" from="2601,8603" to="260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<v:line id="Line 119" o:spid="_x0000_s1140" style="position:absolute;visibility:visible;mso-wrap-style:square" from="2601,8603" to="296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  <v:line id="Line 120" o:spid="_x0000_s1141" style="position:absolute;visibility:visible;mso-wrap-style:square" from="2961,8603" to="296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oval id="Oval 121" o:spid="_x0000_s1142" style="position:absolute;left:2031;top:107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    <v:oval id="Oval 122" o:spid="_x0000_s1143" style="position:absolute;left:2031;top:89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    <v:oval id="Oval 123" o:spid="_x0000_s1144" style="position:absolute;left:2641;top:884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    <v:oval id="Oval 124" o:spid="_x0000_s1145" style="position:absolute;left:3021;top:861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    <v:oval id="Oval 125" o:spid="_x0000_s1146" style="position:absolute;left:2931;top:107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    <v:oval id="Oval 126" o:spid="_x0000_s1147" style="position:absolute;left:2931;top:93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14:paraId="69BB0471" w14:textId="77777777" w:rsidR="008D5CAC" w:rsidRPr="00605098" w:rsidRDefault="008D5CAC" w:rsidP="0009713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14:paraId="76ADD821" w14:textId="77777777" w:rsidR="008D5CAC" w:rsidRPr="00605098" w:rsidRDefault="008D5CAC" w:rsidP="0009713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14:paraId="4867B7F6" w14:textId="77777777" w:rsidR="008D5CAC" w:rsidRPr="00605098" w:rsidRDefault="008D5CAC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14:paraId="549DECFB" w14:textId="77777777" w:rsidR="008D5CAC" w:rsidRPr="00605098" w:rsidRDefault="008D5CAC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14:paraId="17E500B9" w14:textId="77777777" w:rsidR="008D5CAC" w:rsidRPr="00605098" w:rsidRDefault="008D5CAC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  <v:textbox>
                            <w:txbxContent>
                              <w:p w14:paraId="4C6EE9F6" w14:textId="77777777" w:rsidR="008D5CAC" w:rsidRPr="00605098" w:rsidRDefault="008D5CAC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11410" w14:textId="58F1D103" w:rsidR="00097132" w:rsidRPr="00097132" w:rsidRDefault="00097132" w:rsidP="00097132">
            <w:pPr>
              <w:jc w:val="both"/>
            </w:pPr>
            <w:r w:rsidRPr="00097132">
              <w:t>Определите показания ваттметра при замкнутом и разомкнутом выключателе «В»</w:t>
            </w:r>
          </w:p>
          <w:p w14:paraId="6A7B7C02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3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rPr>
                <w:vertAlign w:val="subscript"/>
              </w:rPr>
              <w:t>Л</w:t>
            </w:r>
            <w:r w:rsidRPr="00097132">
              <w:t>=</w:t>
            </w:r>
            <w:r w:rsidRPr="00097132">
              <w:rPr>
                <w:vertAlign w:val="subscript"/>
              </w:rPr>
              <w:t xml:space="preserve"> </w:t>
            </w:r>
            <w:r w:rsidRPr="00097132">
              <w:t xml:space="preserve">380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ф</w:t>
            </w:r>
            <w:r w:rsidRPr="00097132">
              <w:t xml:space="preserve">= 5 Ом,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ф</w:t>
            </w:r>
            <w:proofErr w:type="spellEnd"/>
            <w:r w:rsidRPr="00097132">
              <w:t>= 7 Ом. Определите мощность потребителя – Р.</w:t>
            </w:r>
          </w:p>
          <w:p w14:paraId="76147B74" w14:textId="4DCD0180" w:rsidR="00403B34" w:rsidRPr="00097132" w:rsidRDefault="00097132" w:rsidP="00097132">
            <w:pPr>
              <w:rPr>
                <w:sz w:val="28"/>
                <w:szCs w:val="28"/>
                <w:lang w:val="en-US"/>
              </w:rPr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6DA9A12F" wp14:editId="3026D23B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F7EC3" w14:textId="77777777" w:rsidR="008D5CAC" w:rsidRPr="003024E9" w:rsidRDefault="008D5CAC" w:rsidP="0009713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8499FA" w14:textId="77777777" w:rsidR="008D5CAC" w:rsidRDefault="008D5CAC" w:rsidP="0009713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06E961" w14:textId="77777777" w:rsidR="008D5CAC" w:rsidRPr="003024E9" w:rsidRDefault="008D5CAC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0D8825" w14:textId="77777777" w:rsidR="008D5CAC" w:rsidRPr="003024E9" w:rsidRDefault="008D5CAC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2248" w14:textId="77777777" w:rsidR="008D5CAC" w:rsidRPr="003024E9" w:rsidRDefault="008D5CAC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CAA8A9" w14:textId="77777777" w:rsidR="008D5CAC" w:rsidRDefault="008D5CAC" w:rsidP="0009713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9452CC" w14:textId="77777777" w:rsidR="008D5CAC" w:rsidRPr="003024E9" w:rsidRDefault="008D5CAC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64821F" w14:textId="77777777" w:rsidR="008D5CAC" w:rsidRPr="003024E9" w:rsidRDefault="008D5CAC" w:rsidP="0009713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D993C" w14:textId="77777777" w:rsidR="008D5CAC" w:rsidRPr="003024E9" w:rsidRDefault="008D5CAC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0E6CA" w14:textId="77777777" w:rsidR="008D5CAC" w:rsidRPr="003024E9" w:rsidRDefault="008D5CAC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A9A12F"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p9WgcAAMpSAAAOAAAAZHJzL2Uyb0RvYy54bWzsXF1zm0YUfe9M/wPDuyxYls+JnEkkK+2M&#10;22Sa9AesEZKYIqALtuR2+t9794MVYMl2Ygu38frBQmJZlruHs/eee+HN290mM24SWqVFPjHtM8s0&#10;kjwuFmm+mpi/f5mPAtOoapIvSFbkycS8TSrz7fmPP7zZllGCinWRLRJqQCd5FW3Libmu6zIaj6t4&#10;nWxIdVaUSQ47lwXdkBq+0tV4QckWet9kY2RZ3nhb0EVJizipKvh1Jnaa57z/5TKJ64/LZZXURjYx&#10;YWw1/0/5/yv2f3z+hkQrSsp1GsthkG8YxYakOZxUdTUjNTGuaXqnq00a06IqlvVZXGzGxXKZxgm/&#10;Brga2+pdzZTkN6TiFxODdZoBwtYz9nu1YuPOi3maZWCNMfQesd/Y5xbmJ2G7s7zbSPzC28o223IV&#10;bVelmkqY/t5cftWlf6DFdcmvfBXFv958oka6AHz5jmnkZANA4g0M23HZFLKTQ6sPtPxcfqJiHmDz&#10;soj/qMQ1dfez9ivR2Lja/lIsoENyXRd8CndLumFdwOQYOzinE1qeaxq3sOnZIeInJFGyq40YdiPH&#10;DpwA9sesAXKt0JWoitcAPd6D6wH0+G4rFIiL1xfyeMdzbXlw6PMjxyQSQwDzqmGya4Q7pNobuHqa&#10;gT+vSZlwA1cdA+PGwJdpnoB9PWFf3miaC+PGu1wa18iL6Zrkq4R39+W2BEPa7AgYe+sQ9qWCmXnQ&#10;2MjywBrMVI6NhamUoW03FIbqWolEJa3qD0mxMdjGxMxg4Hwiyc1lVbOx7Jt0UMxAbGwnZujCpLI9&#10;VZGlC3Yf8C90dTXNqHFDGHXwP35hvWaA03wBJyHROiGLC7ldkzQT23BycfPAdcBwWEN2RZwb/g6t&#10;8CK4CPAII+9ihK3ZbPRuPsUjb2777syZTacz+x82NBtH63SxSHI2uoanbPw4CEjGFAyjmGp/x3d7&#10;5/aCITaffNB8OtkMChxeFYvbT7SZZkDlYPCEG03c/xKePpuTDtZIdDp4YoTknXwHnvA7YwAfGgjI&#10;NTSi0alW84MrwPeETq+HzuBl0Iksp0eeLpaLjIs1PrmzCaT3+tjT7+GTeyOnZU9jmaXlT8wrYEuf&#10;9KkcLxDL/AGkOnKV10h9zes8hI3tdV6w1gsgVTmkyHd7nIp8Sy76wuNt3Pa9t6kd0rPvfskHtuoA&#10;lWPhRYEa9hd/22NeK49PtW/KhKbXuPYHAAEB1N9AFIOQPYPoHqOWg9pIJ5XQTVRo/47SYsuCW1Ac&#10;OrG9OIBh/VGxPYaYXsT22JYySBPb2/5jF30Kg+eexJHg/ngIP+d/8gboNHsGFWCT1iBjZulmYgZK&#10;KnhAEjgYUxu0AAkD5go0VdhYF/Qv09iCPjkxqz+vCU1MI/s5h5kIbQyLolHzL9hlcadB23uu2ntI&#10;HkNXE7M2DbE5rYUIel3SdLWGMwn/LC/egQy2TLlswmZWRPpSzxkw0Gf+4V24OqeGqzA/8m0b+6jj&#10;sQY2BHcQ4IND0PMDNHgbmGjwCpU6QIfAy2EjPYOTcK0w/wgFyHGw10YvxpJ6kYU19Uo2Y4tWW87U&#10;6JXoVTmWj6B9g5MgUyxczz8JcFvKAOT0pJOAgh7PehATMicWPu9VWJMMFIfq3hRAZ/mv2kL/Sb2E&#10;R+YKtGPAUrlHElSACukYSHS2E1SDoRMFQY9HNTq122raLBEs3FaJznZ+ajh0+kCiwJH7LLVGp0Yn&#10;oFPlp76wyPt9sYPVvZ2jYgg16h3saALCU4kBtscyUizRj/q6Kg9l2UL/YAbgITFApbibHLz64T+b&#10;lf96z2R8LH3fKTSwEbbeo3A09wJ/hOfYHUG1STCy7PB96EFQgGfzbqEBz6+LuqwnyGVPLq/4SmFF&#10;1Umw4TcVDM3noUqGene1424vUn6EkDx0NCCjAZUzbHFGO284IGe4TdbQCXuxAaMKHhxoznhMNKM5&#10;o1Wf9QTOUN6d5ox2EWHQy96KisjTJsVaGsK+usD1ezwhWcKBgsx7NQRdQ9grUf6OqrQgcpcxmqgh&#10;hPpbwMJg6MS+LHFFx9BpQ65Oo/OV5mlDoCihIOz9Lbefph0oRmvq1pEHRVkdPUH7WwfLxI+px9rf&#10;eh5/S2kV2t9q+1uhSpa3OKOfKx+GM5ygeYADNc+6NEUeijPggZr71zet68ATKJoznoczlFahOaPD&#10;GapGocUZ/RKFYTgDe77QguFZumN+xoMRm+YMzRkkaj939+26jsPXp335m9aChRYcqsqQFmf0q0OG&#10;4QzHUVpwnzN0/kjHJuop3sHyR1BgJ1Uk7Wd0/AxVr9PiDJVrg4f2h8sfYQuSfDznDMXTR/QM7Wfo&#10;/NFwnKF0Pc0ZHc5QVVQtzlC5tmE5A8EbMDhnQI1ElzO0n6H9jBfwM5SupzmjwxkHattcpRcPyxmY&#10;CbKstu2On6E5Q3PGC3CG0vU0Z3Q440BtG7xkal8NMFxs4mC74Yx+zYrmDM0ZL8AZStf7v3AGPDbF&#10;X0HIH+/j70vkhb/y5Y7sjYzt77zV/hWU5/8CAAD//wMAUEsDBBQABgAIAAAAIQD50sRH3AAAAAUB&#10;AAAPAAAAZHJzL2Rvd25yZXYueG1sTI9BS8QwEIXvgv8hjODNTax1XWrTRQRF9KCuBa/ZZrYNNpPS&#10;ZLfVX+/oRS8PHm9475tyPfteHHCMLpCG84UCgdQE66jVUL/dna1AxGTImj4QavjECOvq+Kg0hQ0T&#10;veJhk1rBJRQLo6FLaSikjE2H3sRFGJA424XRm8R2bKUdzcTlvpeZUkvpjSNe6MyAtx02H5u915Bn&#10;u371cr98+nqo6+nxPXdX6tlpfXoy31yDSDinv2P4wWd0qJhpG/Zko+g18CPpVznLLxXbrYbsIlcg&#10;q1L+p6++AQAA//8DAFBLAQItABQABgAIAAAAIQC2gziS/gAAAOEBAAATAAAAAAAAAAAAAAAAAAAA&#10;AABbQ29udGVudF9UeXBlc10ueG1sUEsBAi0AFAAGAAgAAAAhADj9If/WAAAAlAEAAAsAAAAAAAAA&#10;AAAAAAAALwEAAF9yZWxzLy5yZWxzUEsBAi0AFAAGAAgAAAAhAF3g+n1aBwAAylIAAA4AAAAAAAAA&#10;AAAAAAAALgIAAGRycy9lMm9Eb2MueG1sUEsBAi0AFAAGAAgAAAAhAPnSxEfcAAAABQEAAA8AAAAA&#10;AAAAAAAAAAAAtAkAAGRycy9kb3ducmV2LnhtbFBLBQYAAAAABAAEAPMAAAC9CgAAAAA=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136" o:spid="_x0000_s1157" style="position:absolute;visibility:visible;mso-wrap-style:square" from="2061,1314" to="422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137" o:spid="_x0000_s1158" style="position:absolute;visibility:visible;mso-wrap-style:square" from="4220,1314" to="4220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138" o:spid="_x0000_s1159" style="position:absolute;visibility:visible;mso-wrap-style:square" from="4220,2034" to="47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<v:line id="Line 139" o:spid="_x0000_s1160" style="position:absolute;flip:x;visibility:visible;mso-wrap-style:square" from="3681,2034" to="42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    <v:line id="Line 140" o:spid="_x0000_s1161" style="position:absolute;flip:x;visibility:visible;mso-wrap-style:square" from="2061,2754" to="4761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  <v:line id="Line 141" o:spid="_x0000_s1162" style="position:absolute;flip:x;visibility:visible;mso-wrap-style:square" from="2061,2934" to="368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<v:rect id="Rectangle 142" o:spid="_x0000_s1163" style="position:absolute;left:4131;top:1419;width: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143" o:spid="_x0000_s1164" style="position:absolute;left:3816;top:2064;width:179;height:540;rotation:2961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5gsMA&#10;AADcAAAADwAAAGRycy9kb3ducmV2LnhtbERP22rCQBB9L/Qflin0RXRjCyrRVaoQKAiFxEJfh+yY&#10;hGZn4+7m0r93C4W+zeFcZ3eYTCsGcr6xrGC5SEAQl1Y3XCn4vGTzDQgfkDW2lknBD3k47B8fdphq&#10;O3JOQxEqEUPYp6igDqFLpfRlTQb9wnbEkbtaZzBE6CqpHY4x3LTyJUlW0mDDsaHGjk41ld9FbxSc&#10;Zn51bl+vx5lb35LMlR9fed8r9fw0vW1BBJrCv/jP/a7j/M0S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5gsMAAADcAAAADwAAAAAAAAAAAAAAAACYAgAAZHJzL2Rv&#10;d25yZXYueG1sUEsFBgAAAAAEAAQA9QAAAIgDAAAAAA==&#10;"/>
                        <v:rect id="Rectangle 144" o:spid="_x0000_s1165" style="position:absolute;left:4431;top:2049;width:179;height:540;rotation:-3083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Dw8QA&#10;AADcAAAADwAAAGRycy9kb3ducmV2LnhtbERPTWvCQBC9C/6HZYTedKNQK9FVRGgjhBa0otchOybB&#10;7GzMrknaX98tFHqbx/uc1aY3lWipcaVlBdNJBII4s7rkXMHp83W8AOE8ssbKMin4Igeb9XCwwljb&#10;jg/UHn0uQgi7GBUU3texlC4ryKCb2Jo4cFfbGPQBNrnUDXYh3FRyFkVzabDk0FBgTbuCstvxYRTY&#10;ac8v388fyT09bRP9/jjfL+mbUk+jfrsE4an3/+I/916H+Y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w8PEAAAA3AAAAA8AAAAAAAAAAAAAAAAAmAIAAGRycy9k&#10;b3ducmV2LnhtbFBLBQYAAAAABAAEAPUAAACJAwAAAAA=&#10;"/>
                        <v:oval id="Oval 145" o:spid="_x0000_s1166" style="position:absolute;left:2001;top:128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<v:oval id="Oval 146" o:spid="_x0000_s1167" style="position:absolute;left:2001;top:288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        <v:oval id="Oval 147" o:spid="_x0000_s1168" style="position:absolute;left:2001;top:27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    <v:shape id="Text Box 148" o:spid="_x0000_s1169" type="#_x0000_t202" style="position:absolute;left:1641;top:12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<v:textbox>
                            <w:txbxContent>
                              <w:p w14:paraId="1ACF7EC3" w14:textId="77777777" w:rsidR="008D5CAC" w:rsidRPr="003024E9" w:rsidRDefault="008D5CAC" w:rsidP="0009713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  <v:textbox>
                            <w:txbxContent>
                              <w:p w14:paraId="748499FA" w14:textId="77777777" w:rsidR="008D5CAC" w:rsidRDefault="008D5CAC" w:rsidP="0009713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<v:line id="Line 151" o:spid="_x0000_s1172" style="position:absolute;visibility:visible;mso-wrap-style:square" from="4761,2574" to="47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<v:shape id="Text Box 152" o:spid="_x0000_s1173" type="#_x0000_t202" style="position:absolute;left:1560;top:26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<v:textbox>
                            <w:txbxContent>
                              <w:p w14:paraId="0306E961" w14:textId="77777777" w:rsidR="008D5CAC" w:rsidRPr="003024E9" w:rsidRDefault="008D5CAC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<v:textbox>
                            <w:txbxContent>
                              <w:p w14:paraId="520D8825" w14:textId="77777777" w:rsidR="008D5CAC" w:rsidRPr="003024E9" w:rsidRDefault="008D5CAC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14:paraId="0CA12248" w14:textId="77777777" w:rsidR="008D5CAC" w:rsidRPr="003024E9" w:rsidRDefault="008D5CAC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14:paraId="2ECAA8A9" w14:textId="77777777" w:rsidR="008D5CAC" w:rsidRDefault="008D5CAC" w:rsidP="0009713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14:paraId="559452CC" w14:textId="77777777" w:rsidR="008D5CAC" w:rsidRPr="003024E9" w:rsidRDefault="008D5CAC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  <v:textbox>
                            <w:txbxContent>
                              <w:p w14:paraId="4B64821F" w14:textId="77777777" w:rsidR="008D5CAC" w:rsidRPr="003024E9" w:rsidRDefault="008D5CAC" w:rsidP="0009713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<v:textbox>
                            <w:txbxContent>
                              <w:p w14:paraId="6ECD993C" w14:textId="77777777" w:rsidR="008D5CAC" w:rsidRPr="003024E9" w:rsidRDefault="008D5CAC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14:paraId="2220E6CA" w14:textId="77777777" w:rsidR="008D5CAC" w:rsidRPr="003024E9" w:rsidRDefault="008D5CAC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представляемого материала, представления о </w:t>
            </w:r>
            <w:proofErr w:type="spellStart"/>
            <w:r w:rsidRPr="000971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9713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76D2ECCA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1007A7A1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1E23FEB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5491AFCB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16BC3FED" w:rsid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3</w:t>
            </w:r>
          </w:p>
        </w:tc>
        <w:tc>
          <w:tcPr>
            <w:tcW w:w="2880" w:type="dxa"/>
          </w:tcPr>
          <w:p w14:paraId="5886E15D" w14:textId="77777777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6E7E7A64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79070DDF" w14:textId="0E65DABD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8567F5" w:rsidRPr="002925B0" w:rsidRDefault="008567F5" w:rsidP="008567F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535D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F71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AD3E9A" w:rsidP="00F2535D">
            <w:pPr>
              <w:suppressAutoHyphens/>
              <w:spacing w:line="100" w:lineRule="atLeast"/>
            </w:pPr>
            <w:hyperlink r:id="rId246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F71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AD3E9A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247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F71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F71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F71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F71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F71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F71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48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249" w:history="1">
              <w:proofErr w:type="gramStart"/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</w:t>
            </w:r>
            <w:proofErr w:type="gramEnd"/>
            <w:r w:rsidRPr="00CF2A5E">
              <w:rPr>
                <w:rFonts w:eastAsia="Times New Roman" w:cs="Times New Roman"/>
                <w:lang w:eastAsia="ar-SA"/>
              </w:rPr>
              <w:t>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50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251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52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53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54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55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56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AD3E9A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7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AD3E9A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8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AD3E9A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9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AD3E9A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60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</w:t>
            </w:r>
            <w:proofErr w:type="gramStart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СПС)  «</w:t>
            </w:r>
            <w:proofErr w:type="gramEnd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spellStart"/>
            <w:proofErr w:type="gramStart"/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</w:t>
            </w:r>
            <w:proofErr w:type="spellEnd"/>
            <w:r w:rsidRPr="00CF2A5E">
              <w:rPr>
                <w:rFonts w:eastAsia="Times New Roman"/>
                <w:sz w:val="24"/>
                <w:szCs w:val="24"/>
                <w:u w:val="single"/>
              </w:rPr>
              <w:t>://onlinelibrary.wiley.com/</w:t>
            </w:r>
            <w:proofErr w:type="gramEnd"/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AD3E9A" w:rsidP="003A6121">
            <w:pPr>
              <w:ind w:left="34"/>
              <w:jc w:val="both"/>
            </w:pPr>
            <w:hyperlink r:id="rId261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NI </w:t>
            </w:r>
            <w:proofErr w:type="spellStart"/>
            <w:r>
              <w:rPr>
                <w:color w:val="000000"/>
              </w:rPr>
              <w:t>Multisim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A3854" w14:textId="77777777" w:rsidR="00AD3E9A" w:rsidRDefault="00AD3E9A" w:rsidP="005E3840">
      <w:r>
        <w:separator/>
      </w:r>
    </w:p>
  </w:endnote>
  <w:endnote w:type="continuationSeparator" w:id="0">
    <w:p w14:paraId="3AF2DB70" w14:textId="77777777" w:rsidR="00AD3E9A" w:rsidRDefault="00AD3E9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8D5CAC" w:rsidRDefault="008D5CAC">
    <w:pPr>
      <w:pStyle w:val="ae"/>
      <w:jc w:val="right"/>
    </w:pPr>
  </w:p>
  <w:p w14:paraId="3A88830B" w14:textId="77777777" w:rsidR="008D5CAC" w:rsidRDefault="008D5CA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8D5CAC" w:rsidRDefault="008D5C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D5CAC" w:rsidRDefault="008D5CA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8D5CAC" w:rsidRDefault="008D5CAC">
    <w:pPr>
      <w:pStyle w:val="ae"/>
      <w:jc w:val="right"/>
    </w:pPr>
  </w:p>
  <w:p w14:paraId="6C2BFEFB" w14:textId="77777777" w:rsidR="008D5CAC" w:rsidRDefault="008D5CA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8D5CAC" w:rsidRDefault="008D5CAC">
    <w:pPr>
      <w:pStyle w:val="ae"/>
      <w:jc w:val="right"/>
    </w:pPr>
  </w:p>
  <w:p w14:paraId="1B400B45" w14:textId="77777777" w:rsidR="008D5CAC" w:rsidRDefault="008D5C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36C3C" w14:textId="77777777" w:rsidR="00AD3E9A" w:rsidRDefault="00AD3E9A" w:rsidP="005E3840">
      <w:r>
        <w:separator/>
      </w:r>
    </w:p>
  </w:footnote>
  <w:footnote w:type="continuationSeparator" w:id="0">
    <w:p w14:paraId="68DF2708" w14:textId="77777777" w:rsidR="00AD3E9A" w:rsidRDefault="00AD3E9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D5CAC" w:rsidRDefault="008D5C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F4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8D5CAC" w:rsidRDefault="008D5CA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D5CAC" w:rsidRDefault="008D5C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F49">
          <w:rPr>
            <w:noProof/>
          </w:rPr>
          <w:t>36</w:t>
        </w:r>
        <w:r>
          <w:fldChar w:fldCharType="end"/>
        </w:r>
      </w:p>
    </w:sdtContent>
  </w:sdt>
  <w:p w14:paraId="399A2272" w14:textId="77777777" w:rsidR="008D5CAC" w:rsidRDefault="008D5CA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D5CAC" w:rsidRDefault="008D5C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F49">
          <w:rPr>
            <w:noProof/>
          </w:rPr>
          <w:t>37</w:t>
        </w:r>
        <w:r>
          <w:fldChar w:fldCharType="end"/>
        </w:r>
      </w:p>
    </w:sdtContent>
  </w:sdt>
  <w:p w14:paraId="445C4615" w14:textId="77777777" w:rsidR="008D5CAC" w:rsidRDefault="008D5CA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2"/>
  </w:num>
  <w:num w:numId="6">
    <w:abstractNumId w:val="27"/>
  </w:num>
  <w:num w:numId="7">
    <w:abstractNumId w:val="10"/>
  </w:num>
  <w:num w:numId="8">
    <w:abstractNumId w:val="4"/>
  </w:num>
  <w:num w:numId="9">
    <w:abstractNumId w:val="18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24"/>
  </w:num>
  <w:num w:numId="15">
    <w:abstractNumId w:val="19"/>
  </w:num>
  <w:num w:numId="16">
    <w:abstractNumId w:val="7"/>
  </w:num>
  <w:num w:numId="17">
    <w:abstractNumId w:val="12"/>
  </w:num>
  <w:num w:numId="18">
    <w:abstractNumId w:val="8"/>
  </w:num>
  <w:num w:numId="19">
    <w:abstractNumId w:val="21"/>
  </w:num>
  <w:num w:numId="20">
    <w:abstractNumId w:val="14"/>
  </w:num>
  <w:num w:numId="21">
    <w:abstractNumId w:val="9"/>
  </w:num>
  <w:num w:numId="22">
    <w:abstractNumId w:val="25"/>
  </w:num>
  <w:num w:numId="23">
    <w:abstractNumId w:val="17"/>
  </w:num>
  <w:num w:numId="24">
    <w:abstractNumId w:val="16"/>
  </w:num>
  <w:num w:numId="25">
    <w:abstractNumId w:val="1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06D4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5CA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17CA9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28A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61C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3E9A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2F49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191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1B8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9734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2.bin"/><Relationship Id="rId21" Type="http://schemas.openxmlformats.org/officeDocument/2006/relationships/image" Target="media/image6.wmf"/><Relationship Id="rId63" Type="http://schemas.openxmlformats.org/officeDocument/2006/relationships/image" Target="media/image45.wmf"/><Relationship Id="rId159" Type="http://schemas.openxmlformats.org/officeDocument/2006/relationships/oleObject" Target="embeddings/oleObject70.bin"/><Relationship Id="rId170" Type="http://schemas.openxmlformats.org/officeDocument/2006/relationships/image" Target="media/image74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11.bin"/><Relationship Id="rId226" Type="http://schemas.openxmlformats.org/officeDocument/2006/relationships/oleObject" Target="embeddings/oleObject129.bin"/><Relationship Id="rId247" Type="http://schemas.openxmlformats.org/officeDocument/2006/relationships/hyperlink" Target="http://znanium.com/catalog/product/519269" TargetMode="External"/><Relationship Id="rId107" Type="http://schemas.openxmlformats.org/officeDocument/2006/relationships/image" Target="media/image69.wmf"/><Relationship Id="rId11" Type="http://schemas.openxmlformats.org/officeDocument/2006/relationships/header" Target="header3.xml"/><Relationship Id="rId32" Type="http://schemas.openxmlformats.org/officeDocument/2006/relationships/image" Target="media/image17.png"/><Relationship Id="rId53" Type="http://schemas.openxmlformats.org/officeDocument/2006/relationships/image" Target="media/image36.wmf"/><Relationship Id="rId74" Type="http://schemas.openxmlformats.org/officeDocument/2006/relationships/oleObject" Target="embeddings/oleObject5.bin"/><Relationship Id="rId128" Type="http://schemas.openxmlformats.org/officeDocument/2006/relationships/oleObject" Target="embeddings/oleObject42.bin"/><Relationship Id="rId149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4.bin"/><Relationship Id="rId160" Type="http://schemas.openxmlformats.org/officeDocument/2006/relationships/oleObject" Target="embeddings/oleObject71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20.bin"/><Relationship Id="rId237" Type="http://schemas.openxmlformats.org/officeDocument/2006/relationships/oleObject" Target="embeddings/oleObject139.bin"/><Relationship Id="rId258" Type="http://schemas.openxmlformats.org/officeDocument/2006/relationships/hyperlink" Target="http://www.scopus.com/" TargetMode="External"/><Relationship Id="rId22" Type="http://schemas.openxmlformats.org/officeDocument/2006/relationships/image" Target="media/image7.wmf"/><Relationship Id="rId43" Type="http://schemas.openxmlformats.org/officeDocument/2006/relationships/oleObject" Target="embeddings/oleObject2.bin"/><Relationship Id="rId64" Type="http://schemas.openxmlformats.org/officeDocument/2006/relationships/image" Target="media/image46.wmf"/><Relationship Id="rId118" Type="http://schemas.openxmlformats.org/officeDocument/2006/relationships/oleObject" Target="embeddings/oleObject33.bin"/><Relationship Id="rId139" Type="http://schemas.openxmlformats.org/officeDocument/2006/relationships/oleObject" Target="embeddings/oleObject52.bin"/><Relationship Id="rId85" Type="http://schemas.openxmlformats.org/officeDocument/2006/relationships/oleObject" Target="embeddings/oleObject10.bin"/><Relationship Id="rId150" Type="http://schemas.openxmlformats.org/officeDocument/2006/relationships/oleObject" Target="embeddings/oleObject62.bin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720.wmf"/><Relationship Id="rId227" Type="http://schemas.openxmlformats.org/officeDocument/2006/relationships/oleObject" Target="embeddings/oleObject130.bin"/><Relationship Id="rId248" Type="http://schemas.openxmlformats.org/officeDocument/2006/relationships/hyperlink" Target="http://znanium.com/" TargetMode="External"/><Relationship Id="rId12" Type="http://schemas.openxmlformats.org/officeDocument/2006/relationships/footer" Target="footer2.xml"/><Relationship Id="rId33" Type="http://schemas.openxmlformats.org/officeDocument/2006/relationships/image" Target="media/image18.png"/><Relationship Id="rId108" Type="http://schemas.openxmlformats.org/officeDocument/2006/relationships/oleObject" Target="embeddings/oleObject24.bin"/><Relationship Id="rId129" Type="http://schemas.openxmlformats.org/officeDocument/2006/relationships/oleObject" Target="embeddings/oleObject43.bin"/><Relationship Id="rId54" Type="http://schemas.openxmlformats.org/officeDocument/2006/relationships/image" Target="media/image37.wmf"/><Relationship Id="rId75" Type="http://schemas.openxmlformats.org/officeDocument/2006/relationships/image" Target="media/image55.wmf"/><Relationship Id="rId96" Type="http://schemas.openxmlformats.org/officeDocument/2006/relationships/image" Target="media/image67.wmf"/><Relationship Id="rId140" Type="http://schemas.openxmlformats.org/officeDocument/2006/relationships/oleObject" Target="embeddings/oleObject53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2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40.bin"/><Relationship Id="rId259" Type="http://schemas.openxmlformats.org/officeDocument/2006/relationships/hyperlink" Target="http://elibrary.ru/defaultx.asp" TargetMode="External"/><Relationship Id="rId23" Type="http://schemas.openxmlformats.org/officeDocument/2006/relationships/image" Target="media/image8.wmf"/><Relationship Id="rId119" Type="http://schemas.openxmlformats.org/officeDocument/2006/relationships/oleObject" Target="embeddings/oleObject34.bin"/><Relationship Id="rId44" Type="http://schemas.openxmlformats.org/officeDocument/2006/relationships/image" Target="media/image27.png"/><Relationship Id="rId65" Type="http://schemas.openxmlformats.org/officeDocument/2006/relationships/image" Target="media/image47.wmf"/><Relationship Id="rId86" Type="http://schemas.openxmlformats.org/officeDocument/2006/relationships/image" Target="media/image61.wmf"/><Relationship Id="rId130" Type="http://schemas.openxmlformats.org/officeDocument/2006/relationships/oleObject" Target="embeddings/oleObject44.bin"/><Relationship Id="rId151" Type="http://schemas.openxmlformats.org/officeDocument/2006/relationships/oleObject" Target="embeddings/oleObject63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12.bin"/><Relationship Id="rId228" Type="http://schemas.openxmlformats.org/officeDocument/2006/relationships/oleObject" Target="embeddings/oleObject131.bin"/><Relationship Id="rId249" Type="http://schemas.openxmlformats.org/officeDocument/2006/relationships/hyperlink" Target="http://znanium.com/" TargetMode="External"/><Relationship Id="rId13" Type="http://schemas.openxmlformats.org/officeDocument/2006/relationships/footer" Target="footer3.xml"/><Relationship Id="rId109" Type="http://schemas.openxmlformats.org/officeDocument/2006/relationships/oleObject" Target="embeddings/oleObject25.bin"/><Relationship Id="rId260" Type="http://schemas.openxmlformats.org/officeDocument/2006/relationships/hyperlink" Target="http://arxiv.org/" TargetMode="External"/><Relationship Id="rId34" Type="http://schemas.openxmlformats.org/officeDocument/2006/relationships/image" Target="media/image19.png"/><Relationship Id="rId55" Type="http://schemas.openxmlformats.org/officeDocument/2006/relationships/image" Target="media/image38.wmf"/><Relationship Id="rId76" Type="http://schemas.openxmlformats.org/officeDocument/2006/relationships/oleObject" Target="embeddings/oleObject6.bin"/><Relationship Id="rId97" Type="http://schemas.openxmlformats.org/officeDocument/2006/relationships/oleObject" Target="embeddings/oleObject15.bin"/><Relationship Id="rId120" Type="http://schemas.openxmlformats.org/officeDocument/2006/relationships/oleObject" Target="embeddings/oleObject35.bin"/><Relationship Id="rId141" Type="http://schemas.openxmlformats.org/officeDocument/2006/relationships/oleObject" Target="embeddings/oleObject54.bin"/><Relationship Id="rId7" Type="http://schemas.openxmlformats.org/officeDocument/2006/relationships/endnotes" Target="endnotes.xml"/><Relationship Id="rId162" Type="http://schemas.openxmlformats.org/officeDocument/2006/relationships/oleObject" Target="embeddings/oleObject72.bin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22.bin"/><Relationship Id="rId239" Type="http://schemas.openxmlformats.org/officeDocument/2006/relationships/oleObject" Target="embeddings/oleObject141.bin"/><Relationship Id="rId250" Type="http://schemas.openxmlformats.org/officeDocument/2006/relationships/hyperlink" Target="https://dlib.eastview.com/" TargetMode="External"/><Relationship Id="rId24" Type="http://schemas.openxmlformats.org/officeDocument/2006/relationships/image" Target="media/image9.wmf"/><Relationship Id="rId45" Type="http://schemas.openxmlformats.org/officeDocument/2006/relationships/image" Target="media/image28.png"/><Relationship Id="rId66" Type="http://schemas.openxmlformats.org/officeDocument/2006/relationships/image" Target="media/image48.wmf"/><Relationship Id="rId87" Type="http://schemas.openxmlformats.org/officeDocument/2006/relationships/oleObject" Target="embeddings/oleObject11.bin"/><Relationship Id="rId110" Type="http://schemas.openxmlformats.org/officeDocument/2006/relationships/oleObject" Target="embeddings/oleObject26.bin"/><Relationship Id="rId131" Type="http://schemas.openxmlformats.org/officeDocument/2006/relationships/oleObject" Target="embeddings/oleObject45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101.bin"/><Relationship Id="rId208" Type="http://schemas.openxmlformats.org/officeDocument/2006/relationships/oleObject" Target="embeddings/oleObject113.bin"/><Relationship Id="rId229" Type="http://schemas.openxmlformats.org/officeDocument/2006/relationships/oleObject" Target="embeddings/oleObject132.bin"/><Relationship Id="rId240" Type="http://schemas.openxmlformats.org/officeDocument/2006/relationships/oleObject" Target="embeddings/oleObject142.bin"/><Relationship Id="rId261" Type="http://schemas.openxmlformats.org/officeDocument/2006/relationships/hyperlink" Target="https://www.fips.ru/about/vptb-otdelenie-vserossiyskaya-patentno-tekhnicheskaya-biblioteka/poiskovye-sistemy-i-bazy-dannykh.php" TargetMode="External"/><Relationship Id="rId14" Type="http://schemas.openxmlformats.org/officeDocument/2006/relationships/header" Target="header4.xml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oleObject" Target="embeddings/oleObject17.bin"/><Relationship Id="rId8" Type="http://schemas.openxmlformats.org/officeDocument/2006/relationships/footer" Target="footer1.xml"/><Relationship Id="rId98" Type="http://schemas.openxmlformats.org/officeDocument/2006/relationships/image" Target="media/image68.wmf"/><Relationship Id="rId121" Type="http://schemas.openxmlformats.org/officeDocument/2006/relationships/oleObject" Target="embeddings/oleObject36.bin"/><Relationship Id="rId142" Type="http://schemas.openxmlformats.org/officeDocument/2006/relationships/oleObject" Target="embeddings/oleObject55.bin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92.bin"/><Relationship Id="rId219" Type="http://schemas.openxmlformats.org/officeDocument/2006/relationships/oleObject" Target="embeddings/oleObject123.bin"/><Relationship Id="rId230" Type="http://schemas.openxmlformats.org/officeDocument/2006/relationships/oleObject" Target="embeddings/oleObject133.bin"/><Relationship Id="rId251" Type="http://schemas.openxmlformats.org/officeDocument/2006/relationships/hyperlink" Target="http://webofknowledge.com/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29.png"/><Relationship Id="rId67" Type="http://schemas.openxmlformats.org/officeDocument/2006/relationships/image" Target="media/image49.wmf"/><Relationship Id="rId88" Type="http://schemas.openxmlformats.org/officeDocument/2006/relationships/image" Target="media/image62.wmf"/><Relationship Id="rId111" Type="http://schemas.openxmlformats.org/officeDocument/2006/relationships/oleObject" Target="embeddings/oleObject27.bin"/><Relationship Id="rId132" Type="http://schemas.openxmlformats.org/officeDocument/2006/relationships/oleObject" Target="embeddings/oleObject46.bin"/><Relationship Id="rId153" Type="http://schemas.openxmlformats.org/officeDocument/2006/relationships/oleObject" Target="embeddings/oleObject64.bin"/><Relationship Id="rId174" Type="http://schemas.openxmlformats.org/officeDocument/2006/relationships/oleObject" Target="embeddings/oleObject83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4.bin"/><Relationship Id="rId220" Type="http://schemas.openxmlformats.org/officeDocument/2006/relationships/oleObject" Target="embeddings/oleObject124.bin"/><Relationship Id="rId241" Type="http://schemas.openxmlformats.org/officeDocument/2006/relationships/oleObject" Target="embeddings/oleObject143.bin"/><Relationship Id="rId15" Type="http://schemas.openxmlformats.org/officeDocument/2006/relationships/footer" Target="footer4.xml"/><Relationship Id="rId36" Type="http://schemas.openxmlformats.org/officeDocument/2006/relationships/oleObject" Target="embeddings/oleObject1.bin"/><Relationship Id="rId57" Type="http://schemas.openxmlformats.org/officeDocument/2006/relationships/image" Target="media/image40.wmf"/><Relationship Id="rId262" Type="http://schemas.openxmlformats.org/officeDocument/2006/relationships/fontTable" Target="fontTable.xml"/><Relationship Id="rId78" Type="http://schemas.openxmlformats.org/officeDocument/2006/relationships/oleObject" Target="embeddings/oleObject7.bin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8.bin"/><Relationship Id="rId122" Type="http://schemas.openxmlformats.org/officeDocument/2006/relationships/oleObject" Target="embeddings/oleObject37.bin"/><Relationship Id="rId143" Type="http://schemas.openxmlformats.org/officeDocument/2006/relationships/image" Target="media/image71.wmf"/><Relationship Id="rId164" Type="http://schemas.openxmlformats.org/officeDocument/2006/relationships/oleObject" Target="embeddings/oleObject74.bin"/><Relationship Id="rId185" Type="http://schemas.openxmlformats.org/officeDocument/2006/relationships/oleObject" Target="embeddings/oleObject93.bin"/><Relationship Id="rId9" Type="http://schemas.openxmlformats.org/officeDocument/2006/relationships/header" Target="header1.xml"/><Relationship Id="rId210" Type="http://schemas.openxmlformats.org/officeDocument/2006/relationships/oleObject" Target="embeddings/oleObject11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34.bin"/><Relationship Id="rId252" Type="http://schemas.openxmlformats.org/officeDocument/2006/relationships/hyperlink" Target="https://www.scopus.com/" TargetMode="External"/><Relationship Id="rId47" Type="http://schemas.openxmlformats.org/officeDocument/2006/relationships/image" Target="media/image30.png"/><Relationship Id="rId68" Type="http://schemas.openxmlformats.org/officeDocument/2006/relationships/image" Target="media/image50.wmf"/><Relationship Id="rId89" Type="http://schemas.openxmlformats.org/officeDocument/2006/relationships/oleObject" Target="embeddings/oleObject12.bin"/><Relationship Id="rId112" Type="http://schemas.openxmlformats.org/officeDocument/2006/relationships/oleObject" Target="embeddings/oleObject28.bin"/><Relationship Id="rId133" Type="http://schemas.openxmlformats.org/officeDocument/2006/relationships/oleObject" Target="embeddings/oleObject47.bin"/><Relationship Id="rId154" Type="http://schemas.openxmlformats.org/officeDocument/2006/relationships/oleObject" Target="embeddings/oleObject65.bin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1.png"/><Relationship Id="rId221" Type="http://schemas.openxmlformats.org/officeDocument/2006/relationships/oleObject" Target="embeddings/oleObject125.bin"/><Relationship Id="rId242" Type="http://schemas.openxmlformats.org/officeDocument/2006/relationships/image" Target="media/image76.wmf"/><Relationship Id="rId263" Type="http://schemas.openxmlformats.org/officeDocument/2006/relationships/theme" Target="theme/theme1.xml"/><Relationship Id="rId37" Type="http://schemas.openxmlformats.org/officeDocument/2006/relationships/image" Target="media/image21.png"/><Relationship Id="rId58" Type="http://schemas.openxmlformats.org/officeDocument/2006/relationships/image" Target="media/image41.wmf"/><Relationship Id="rId79" Type="http://schemas.openxmlformats.org/officeDocument/2006/relationships/image" Target="media/image57.wmf"/><Relationship Id="rId102" Type="http://schemas.openxmlformats.org/officeDocument/2006/relationships/oleObject" Target="embeddings/oleObject19.bin"/><Relationship Id="rId123" Type="http://schemas.openxmlformats.org/officeDocument/2006/relationships/oleObject" Target="embeddings/oleObject38.bin"/><Relationship Id="rId144" Type="http://schemas.openxmlformats.org/officeDocument/2006/relationships/oleObject" Target="embeddings/oleObject56.bin"/><Relationship Id="rId90" Type="http://schemas.openxmlformats.org/officeDocument/2006/relationships/image" Target="media/image63.wmf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16.bin"/><Relationship Id="rId232" Type="http://schemas.openxmlformats.org/officeDocument/2006/relationships/oleObject" Target="embeddings/oleObject135.bin"/><Relationship Id="rId253" Type="http://schemas.openxmlformats.org/officeDocument/2006/relationships/hyperlink" Target="https://elibrary.ru/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1.wmf"/><Relationship Id="rId69" Type="http://schemas.openxmlformats.org/officeDocument/2006/relationships/image" Target="media/image51.png"/><Relationship Id="rId113" Type="http://schemas.openxmlformats.org/officeDocument/2006/relationships/oleObject" Target="embeddings/oleObject29.bin"/><Relationship Id="rId134" Type="http://schemas.openxmlformats.org/officeDocument/2006/relationships/image" Target="media/image70.wmf"/><Relationship Id="rId80" Type="http://schemas.openxmlformats.org/officeDocument/2006/relationships/oleObject" Target="embeddings/oleObject8.bin"/><Relationship Id="rId155" Type="http://schemas.openxmlformats.org/officeDocument/2006/relationships/oleObject" Target="embeddings/oleObject66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710.wmf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26.bin"/><Relationship Id="rId243" Type="http://schemas.openxmlformats.org/officeDocument/2006/relationships/oleObject" Target="embeddings/oleObject144.bin"/><Relationship Id="rId17" Type="http://schemas.openxmlformats.org/officeDocument/2006/relationships/image" Target="media/image2.png"/><Relationship Id="rId38" Type="http://schemas.openxmlformats.org/officeDocument/2006/relationships/image" Target="media/image22.png"/><Relationship Id="rId59" Type="http://schemas.openxmlformats.org/officeDocument/2006/relationships/image" Target="media/image42.wmf"/><Relationship Id="rId103" Type="http://schemas.openxmlformats.org/officeDocument/2006/relationships/oleObject" Target="embeddings/oleObject20.bin"/><Relationship Id="rId124" Type="http://schemas.openxmlformats.org/officeDocument/2006/relationships/oleObject" Target="embeddings/oleObject39.bin"/><Relationship Id="rId70" Type="http://schemas.openxmlformats.org/officeDocument/2006/relationships/image" Target="media/image52.png"/><Relationship Id="rId91" Type="http://schemas.openxmlformats.org/officeDocument/2006/relationships/oleObject" Target="embeddings/oleObject13.bin"/><Relationship Id="rId145" Type="http://schemas.openxmlformats.org/officeDocument/2006/relationships/oleObject" Target="embeddings/oleObject57.bin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95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7.bin"/><Relationship Id="rId233" Type="http://schemas.openxmlformats.org/officeDocument/2006/relationships/image" Target="media/image750.wmf"/><Relationship Id="rId254" Type="http://schemas.openxmlformats.org/officeDocument/2006/relationships/hyperlink" Target="http://&#1085;&#1101;&#1073;.&#1088;&#1092;/" TargetMode="External"/><Relationship Id="rId28" Type="http://schemas.openxmlformats.org/officeDocument/2006/relationships/image" Target="media/image13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30.bin"/><Relationship Id="rId60" Type="http://schemas.openxmlformats.org/officeDocument/2006/relationships/image" Target="media/image43.png"/><Relationship Id="rId81" Type="http://schemas.openxmlformats.org/officeDocument/2006/relationships/image" Target="media/image58.wmf"/><Relationship Id="rId135" Type="http://schemas.openxmlformats.org/officeDocument/2006/relationships/oleObject" Target="embeddings/oleObject48.bin"/><Relationship Id="rId156" Type="http://schemas.openxmlformats.org/officeDocument/2006/relationships/oleObject" Target="embeddings/oleObject67.bin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104.bin"/><Relationship Id="rId202" Type="http://schemas.openxmlformats.org/officeDocument/2006/relationships/oleObject" Target="embeddings/oleObject108.bin"/><Relationship Id="rId223" Type="http://schemas.openxmlformats.org/officeDocument/2006/relationships/oleObject" Target="embeddings/oleObject127.bin"/><Relationship Id="rId244" Type="http://schemas.openxmlformats.org/officeDocument/2006/relationships/image" Target="media/image77.wmf"/><Relationship Id="rId18" Type="http://schemas.openxmlformats.org/officeDocument/2006/relationships/image" Target="media/image3.png"/><Relationship Id="rId39" Type="http://schemas.openxmlformats.org/officeDocument/2006/relationships/image" Target="media/image23.png"/><Relationship Id="rId50" Type="http://schemas.openxmlformats.org/officeDocument/2006/relationships/image" Target="media/image33.wmf"/><Relationship Id="rId104" Type="http://schemas.openxmlformats.org/officeDocument/2006/relationships/oleObject" Target="embeddings/oleObject21.bin"/><Relationship Id="rId125" Type="http://schemas.openxmlformats.org/officeDocument/2006/relationships/image" Target="media/image690.wmf"/><Relationship Id="rId146" Type="http://schemas.openxmlformats.org/officeDocument/2006/relationships/oleObject" Target="embeddings/oleObject58.bin"/><Relationship Id="rId167" Type="http://schemas.openxmlformats.org/officeDocument/2006/relationships/oleObject" Target="embeddings/oleObject77.bin"/><Relationship Id="rId188" Type="http://schemas.openxmlformats.org/officeDocument/2006/relationships/image" Target="media/image700.wmf"/><Relationship Id="rId71" Type="http://schemas.openxmlformats.org/officeDocument/2006/relationships/image" Target="media/image53.wmf"/><Relationship Id="rId92" Type="http://schemas.openxmlformats.org/officeDocument/2006/relationships/image" Target="media/image64.png"/><Relationship Id="rId213" Type="http://schemas.openxmlformats.org/officeDocument/2006/relationships/oleObject" Target="embeddings/oleObject118.bin"/><Relationship Id="rId234" Type="http://schemas.openxmlformats.org/officeDocument/2006/relationships/oleObject" Target="embeddings/oleObject136.bin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5" Type="http://schemas.openxmlformats.org/officeDocument/2006/relationships/hyperlink" Target="http://www.neicon.ru/" TargetMode="External"/><Relationship Id="rId40" Type="http://schemas.openxmlformats.org/officeDocument/2006/relationships/image" Target="media/image24.png"/><Relationship Id="rId115" Type="http://schemas.openxmlformats.org/officeDocument/2006/relationships/oleObject" Target="embeddings/oleObject31.bin"/><Relationship Id="rId136" Type="http://schemas.openxmlformats.org/officeDocument/2006/relationships/oleObject" Target="embeddings/oleObject49.bin"/><Relationship Id="rId157" Type="http://schemas.openxmlformats.org/officeDocument/2006/relationships/oleObject" Target="embeddings/oleObject68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3.bin"/><Relationship Id="rId82" Type="http://schemas.openxmlformats.org/officeDocument/2006/relationships/oleObject" Target="embeddings/oleObject9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9.bin"/><Relationship Id="rId19" Type="http://schemas.openxmlformats.org/officeDocument/2006/relationships/image" Target="media/image4.wmf"/><Relationship Id="rId224" Type="http://schemas.openxmlformats.org/officeDocument/2006/relationships/image" Target="media/image740.wmf"/><Relationship Id="rId245" Type="http://schemas.openxmlformats.org/officeDocument/2006/relationships/oleObject" Target="embeddings/oleObject145.bin"/><Relationship Id="rId30" Type="http://schemas.openxmlformats.org/officeDocument/2006/relationships/image" Target="media/image15.png"/><Relationship Id="rId105" Type="http://schemas.openxmlformats.org/officeDocument/2006/relationships/oleObject" Target="embeddings/oleObject22.bin"/><Relationship Id="rId126" Type="http://schemas.openxmlformats.org/officeDocument/2006/relationships/oleObject" Target="embeddings/oleObject40.bin"/><Relationship Id="rId147" Type="http://schemas.openxmlformats.org/officeDocument/2006/relationships/oleObject" Target="embeddings/oleObject59.bin"/><Relationship Id="rId168" Type="http://schemas.openxmlformats.org/officeDocument/2006/relationships/oleObject" Target="embeddings/oleObject78.bin"/><Relationship Id="rId51" Type="http://schemas.openxmlformats.org/officeDocument/2006/relationships/image" Target="media/image34.wmf"/><Relationship Id="rId72" Type="http://schemas.openxmlformats.org/officeDocument/2006/relationships/oleObject" Target="embeddings/oleObject4.bin"/><Relationship Id="rId93" Type="http://schemas.openxmlformats.org/officeDocument/2006/relationships/image" Target="media/image65.png"/><Relationship Id="rId189" Type="http://schemas.openxmlformats.org/officeDocument/2006/relationships/oleObject" Target="embeddings/oleObject96.bin"/><Relationship Id="rId3" Type="http://schemas.openxmlformats.org/officeDocument/2006/relationships/styles" Target="styles.xml"/><Relationship Id="rId214" Type="http://schemas.openxmlformats.org/officeDocument/2006/relationships/oleObject" Target="embeddings/oleObject119.bin"/><Relationship Id="rId235" Type="http://schemas.openxmlformats.org/officeDocument/2006/relationships/oleObject" Target="embeddings/oleObject137.bin"/><Relationship Id="rId256" Type="http://schemas.openxmlformats.org/officeDocument/2006/relationships/hyperlink" Target="http://www.polpred.com/" TargetMode="External"/><Relationship Id="rId116" Type="http://schemas.openxmlformats.org/officeDocument/2006/relationships/image" Target="media/image680.wmf"/><Relationship Id="rId137" Type="http://schemas.openxmlformats.org/officeDocument/2006/relationships/oleObject" Target="embeddings/oleObject50.bin"/><Relationship Id="rId158" Type="http://schemas.openxmlformats.org/officeDocument/2006/relationships/oleObject" Target="embeddings/oleObject69.bin"/><Relationship Id="rId20" Type="http://schemas.openxmlformats.org/officeDocument/2006/relationships/image" Target="media/image5.wmf"/><Relationship Id="rId41" Type="http://schemas.openxmlformats.org/officeDocument/2006/relationships/image" Target="media/image25.png"/><Relationship Id="rId62" Type="http://schemas.openxmlformats.org/officeDocument/2006/relationships/image" Target="media/image44.wmf"/><Relationship Id="rId83" Type="http://schemas.openxmlformats.org/officeDocument/2006/relationships/image" Target="media/image59.png"/><Relationship Id="rId179" Type="http://schemas.openxmlformats.org/officeDocument/2006/relationships/image" Target="media/image75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10.bin"/><Relationship Id="rId225" Type="http://schemas.openxmlformats.org/officeDocument/2006/relationships/oleObject" Target="embeddings/oleObject128.bin"/><Relationship Id="rId246" Type="http://schemas.openxmlformats.org/officeDocument/2006/relationships/hyperlink" Target="http://znanium.com/catalog/product/506589" TargetMode="External"/><Relationship Id="rId106" Type="http://schemas.openxmlformats.org/officeDocument/2006/relationships/oleObject" Target="embeddings/oleObject23.bin"/><Relationship Id="rId127" Type="http://schemas.openxmlformats.org/officeDocument/2006/relationships/oleObject" Target="embeddings/oleObject41.bin"/><Relationship Id="rId10" Type="http://schemas.openxmlformats.org/officeDocument/2006/relationships/header" Target="header2.xml"/><Relationship Id="rId31" Type="http://schemas.openxmlformats.org/officeDocument/2006/relationships/image" Target="media/image16.png"/><Relationship Id="rId52" Type="http://schemas.openxmlformats.org/officeDocument/2006/relationships/image" Target="media/image35.wmf"/><Relationship Id="rId73" Type="http://schemas.openxmlformats.org/officeDocument/2006/relationships/image" Target="media/image54.wmf"/><Relationship Id="rId94" Type="http://schemas.openxmlformats.org/officeDocument/2006/relationships/image" Target="media/image66.wmf"/><Relationship Id="rId148" Type="http://schemas.openxmlformats.org/officeDocument/2006/relationships/oleObject" Target="embeddings/oleObject60.bin"/><Relationship Id="rId169" Type="http://schemas.openxmlformats.org/officeDocument/2006/relationships/oleObject" Target="embeddings/oleObject79.bin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730.wmf"/><Relationship Id="rId236" Type="http://schemas.openxmlformats.org/officeDocument/2006/relationships/oleObject" Target="embeddings/oleObject138.bin"/><Relationship Id="rId257" Type="http://schemas.openxmlformats.org/officeDocument/2006/relationships/hyperlink" Target="http://www.gks.ru/wps/wcm/connect/rosstat_main/rosstat/ru/statistics/databases/" TargetMode="External"/><Relationship Id="rId42" Type="http://schemas.openxmlformats.org/officeDocument/2006/relationships/image" Target="media/image26.wmf"/><Relationship Id="rId84" Type="http://schemas.openxmlformats.org/officeDocument/2006/relationships/image" Target="media/image60.wmf"/><Relationship Id="rId138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1A49-43D1-4317-B5FB-D9B21F6D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39</Pages>
  <Words>7549</Words>
  <Characters>43030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RePack by Diakov</cp:lastModifiedBy>
  <cp:revision>26</cp:revision>
  <cp:lastPrinted>2021-06-03T09:32:00Z</cp:lastPrinted>
  <dcterms:created xsi:type="dcterms:W3CDTF">2022-01-28T08:40:00Z</dcterms:created>
  <dcterms:modified xsi:type="dcterms:W3CDTF">2022-05-17T12:01:00Z</dcterms:modified>
</cp:coreProperties>
</file>