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A979BD1" w:rsidR="00D406CF" w:rsidRPr="000E4F4E" w:rsidRDefault="00D406CF" w:rsidP="00D4013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3A6D0B2C" w:rsidR="00D406CF" w:rsidRPr="000E4F4E" w:rsidRDefault="004070A0" w:rsidP="0005662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Мехатроники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и </w:t>
            </w:r>
            <w:r w:rsidR="00056622">
              <w:rPr>
                <w:rFonts w:eastAsia="Times New Roman"/>
                <w:sz w:val="26"/>
                <w:szCs w:val="26"/>
              </w:rPr>
              <w:t>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C15429E" w:rsidR="00D406CF" w:rsidRPr="000E4F4E" w:rsidRDefault="00D406CF" w:rsidP="00D4013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5417AEA" w:rsidR="00D406CF" w:rsidRPr="000E4F4E" w:rsidRDefault="00D4013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Физики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E8F0937" w:rsidR="005558F8" w:rsidRPr="00251DE9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251DE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556A98C" w:rsidR="00E05948" w:rsidRPr="00C258B0" w:rsidRDefault="00D4013D" w:rsidP="00D4013D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Физика</w:t>
            </w:r>
            <w:bookmarkEnd w:id="0"/>
          </w:p>
        </w:tc>
      </w:tr>
      <w:tr w:rsidR="00D1678A" w:rsidRPr="00B54DD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702C8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702C8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702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E702C8" w:rsidRDefault="00D4013D" w:rsidP="00674887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бакалавриат</w:t>
            </w:r>
          </w:p>
        </w:tc>
      </w:tr>
      <w:tr w:rsidR="00D1678A" w:rsidRPr="00B54DD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D1678A" w:rsidRPr="00E702C8" w:rsidRDefault="00352FE2" w:rsidP="00D4013D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985A2E9" w:rsidR="00D1678A" w:rsidRPr="00E702C8" w:rsidRDefault="00D4013D" w:rsidP="00056622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29.03.0</w:t>
            </w:r>
            <w:r w:rsidR="00056622">
              <w:rPr>
                <w:sz w:val="26"/>
                <w:szCs w:val="26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590A5011" w14:textId="55E4B48A" w:rsidR="00D1678A" w:rsidRPr="00E702C8" w:rsidRDefault="00056622" w:rsidP="000566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художественной обработки материалов</w:t>
            </w:r>
          </w:p>
        </w:tc>
      </w:tr>
      <w:tr w:rsidR="00D1678A" w:rsidRPr="00B54DD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D1678A" w:rsidRPr="00E702C8" w:rsidRDefault="003172C1" w:rsidP="003172C1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Направленность (п</w:t>
            </w:r>
            <w:r w:rsidR="00352FE2" w:rsidRPr="00E702C8">
              <w:rPr>
                <w:sz w:val="26"/>
                <w:szCs w:val="26"/>
              </w:rPr>
              <w:t>рофиль</w:t>
            </w:r>
            <w:r w:rsidRPr="00E702C8"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3E0AF5D" w:rsidR="00D1678A" w:rsidRPr="00E702C8" w:rsidRDefault="00056622" w:rsidP="000566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изготовления художественно-промышленных изделий</w:t>
            </w:r>
          </w:p>
        </w:tc>
      </w:tr>
      <w:tr w:rsidR="00D1678A" w:rsidRPr="00B54DD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E702C8" w:rsidRDefault="00BC564D" w:rsidP="00A55E81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С</w:t>
            </w:r>
            <w:r w:rsidR="00C34E79" w:rsidRPr="00E702C8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D1678A" w:rsidRPr="00E702C8" w:rsidRDefault="00D4013D" w:rsidP="006470FB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4 года</w:t>
            </w:r>
          </w:p>
        </w:tc>
      </w:tr>
      <w:tr w:rsidR="00D1678A" w:rsidRPr="00B54DD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D1678A" w:rsidRPr="00E702C8" w:rsidRDefault="00D1678A" w:rsidP="00D4013D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32E64DD" w:rsidR="00D1678A" w:rsidRPr="00E702C8" w:rsidRDefault="00D4013D" w:rsidP="008E0752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7E9C019" w:rsidR="00AA6ADF" w:rsidRPr="00AC3042" w:rsidRDefault="00AA6ADF" w:rsidP="00B54DD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</w:t>
            </w:r>
            <w:r w:rsidRPr="00B54DDE">
              <w:rPr>
                <w:rFonts w:eastAsia="Times New Roman"/>
                <w:sz w:val="24"/>
                <w:szCs w:val="24"/>
              </w:rPr>
              <w:t>программа 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B54DDE">
              <w:rPr>
                <w:rFonts w:eastAsia="Times New Roman"/>
                <w:sz w:val="24"/>
                <w:szCs w:val="24"/>
              </w:rPr>
              <w:t xml:space="preserve">«Физика»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B54DDE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B54DDE">
              <w:rPr>
                <w:rFonts w:eastAsia="Times New Roman"/>
                <w:sz w:val="24"/>
                <w:szCs w:val="24"/>
              </w:rPr>
              <w:t>18.05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B54DDE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0A9DC0C" w:rsidR="00AA6ADF" w:rsidRPr="00AC3042" w:rsidRDefault="00AA6ADF" w:rsidP="00B54DDE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B54DDE">
              <w:rPr>
                <w:rFonts w:eastAsia="Times New Roman"/>
                <w:sz w:val="24"/>
                <w:szCs w:val="24"/>
              </w:rPr>
              <w:t>программы 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5774EC9" w:rsidR="00AA6ADF" w:rsidRPr="00B54DDE" w:rsidRDefault="00B54DDE" w:rsidP="00AA6ADF">
            <w:pPr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Доцент кафедры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B141DF5" w:rsidR="00AA6ADF" w:rsidRPr="00B54DDE" w:rsidRDefault="00B54DDE" w:rsidP="00B54D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Е.Ю. </w:t>
            </w:r>
            <w:proofErr w:type="spellStart"/>
            <w:r w:rsidRPr="00B54DDE">
              <w:rPr>
                <w:rFonts w:eastAsia="Times New Roman"/>
                <w:sz w:val="24"/>
                <w:szCs w:val="24"/>
              </w:rPr>
              <w:t>Шампаров</w:t>
            </w:r>
            <w:proofErr w:type="spellEnd"/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3172C1" w:rsidRDefault="00AA6ADF" w:rsidP="003172C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24F379F7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3DCE0DC8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74E0090" w:rsidR="00AA6ADF" w:rsidRPr="006012C6" w:rsidRDefault="00AA6ADF" w:rsidP="00B54DD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F89DF72" w:rsidR="00AA6ADF" w:rsidRPr="00B54DDE" w:rsidRDefault="00B54DDE" w:rsidP="00B54DD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А.Л. </w:t>
            </w:r>
            <w:proofErr w:type="spellStart"/>
            <w:r w:rsidRPr="00B54DDE">
              <w:rPr>
                <w:rFonts w:eastAsia="Times New Roman"/>
                <w:sz w:val="24"/>
                <w:szCs w:val="24"/>
              </w:rPr>
              <w:t>Бугримов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060CCA">
          <w:headerReference w:type="default" r:id="rId9"/>
          <w:footerReference w:type="default" r:id="rId10"/>
          <w:headerReference w:type="first" r:id="rId11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C26A40C" w:rsidR="004E4C46" w:rsidRPr="00B54DDE" w:rsidRDefault="009B4BCD" w:rsidP="00990B15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 xml:space="preserve">Учебная дисциплина </w:t>
      </w:r>
      <w:r w:rsidR="005E642D" w:rsidRPr="00B54DDE">
        <w:rPr>
          <w:sz w:val="24"/>
          <w:szCs w:val="24"/>
        </w:rPr>
        <w:t>«</w:t>
      </w:r>
      <w:r w:rsidR="00B54DDE" w:rsidRPr="00B54DDE">
        <w:rPr>
          <w:sz w:val="24"/>
          <w:szCs w:val="24"/>
        </w:rPr>
        <w:t>Физика</w:t>
      </w:r>
      <w:r w:rsidR="005E642D" w:rsidRPr="00B54DDE">
        <w:rPr>
          <w:sz w:val="24"/>
          <w:szCs w:val="24"/>
        </w:rPr>
        <w:t xml:space="preserve">» </w:t>
      </w:r>
      <w:r w:rsidR="004E4C46" w:rsidRPr="00B54DDE">
        <w:rPr>
          <w:sz w:val="24"/>
          <w:szCs w:val="24"/>
        </w:rPr>
        <w:t>изучается в</w:t>
      </w:r>
      <w:r w:rsidR="00B54DDE" w:rsidRPr="00B54DDE">
        <w:rPr>
          <w:sz w:val="24"/>
          <w:szCs w:val="24"/>
        </w:rPr>
        <w:t>о</w:t>
      </w:r>
      <w:r w:rsidR="004E4C46" w:rsidRPr="00B54DDE">
        <w:rPr>
          <w:sz w:val="24"/>
          <w:szCs w:val="24"/>
        </w:rPr>
        <w:t xml:space="preserve"> </w:t>
      </w:r>
      <w:r w:rsidR="00B54DDE" w:rsidRPr="00B54DDE">
        <w:rPr>
          <w:sz w:val="24"/>
          <w:szCs w:val="24"/>
        </w:rPr>
        <w:t>втором семестр</w:t>
      </w:r>
      <w:r w:rsidR="00C85EEA">
        <w:rPr>
          <w:sz w:val="24"/>
          <w:szCs w:val="24"/>
        </w:rPr>
        <w:t>е</w:t>
      </w:r>
      <w:r w:rsidR="004E4C46" w:rsidRPr="00B54DDE">
        <w:rPr>
          <w:sz w:val="24"/>
          <w:szCs w:val="24"/>
        </w:rPr>
        <w:t>.</w:t>
      </w:r>
    </w:p>
    <w:p w14:paraId="342C4F0E" w14:textId="169EE45E" w:rsidR="00B3255D" w:rsidRPr="00B54DDE" w:rsidRDefault="00B3255D" w:rsidP="00990B15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>Курсовая работа</w:t>
      </w:r>
      <w:r w:rsidR="00B54DDE" w:rsidRPr="00B54DDE">
        <w:rPr>
          <w:sz w:val="24"/>
          <w:szCs w:val="24"/>
        </w:rPr>
        <w:t xml:space="preserve"> </w:t>
      </w:r>
      <w:r w:rsidRPr="00B54DDE">
        <w:rPr>
          <w:sz w:val="24"/>
          <w:szCs w:val="24"/>
        </w:rPr>
        <w:t>не предусмотрена</w:t>
      </w:r>
      <w:r w:rsidR="00B54DDE">
        <w:rPr>
          <w:sz w:val="24"/>
          <w:szCs w:val="24"/>
        </w:rPr>
        <w:t>.</w:t>
      </w:r>
    </w:p>
    <w:p w14:paraId="5B4DB7D2" w14:textId="6FCCEB7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355F13" w14:paraId="314F493D" w14:textId="77777777" w:rsidTr="007B21C3">
        <w:tc>
          <w:tcPr>
            <w:tcW w:w="2306" w:type="dxa"/>
          </w:tcPr>
          <w:p w14:paraId="77C666E8" w14:textId="6354C03B" w:rsidR="009664F2" w:rsidRPr="00355F13" w:rsidRDefault="007B21C3" w:rsidP="009664F2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второй </w:t>
            </w:r>
            <w:r w:rsidR="009664F2" w:rsidRPr="00355F13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6A99CD54" w:rsidR="009664F2" w:rsidRPr="00355F13" w:rsidRDefault="009664F2" w:rsidP="00355F13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- </w:t>
            </w:r>
            <w:r w:rsidR="00355F13" w:rsidRPr="00355F13">
              <w:rPr>
                <w:bCs/>
                <w:iCs/>
                <w:sz w:val="24"/>
                <w:szCs w:val="24"/>
              </w:rPr>
              <w:t>экзамен</w:t>
            </w:r>
            <w:r w:rsidRPr="00355F13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14:paraId="2A18166C" w14:textId="7E6472D3" w:rsidR="00F84DC0" w:rsidRPr="00355F13" w:rsidRDefault="007E18CB" w:rsidP="00B3400A">
      <w:pPr>
        <w:pStyle w:val="2"/>
      </w:pPr>
      <w:r w:rsidRPr="00355F13">
        <w:t xml:space="preserve">Место </w:t>
      </w:r>
      <w:r w:rsidR="009B4BCD" w:rsidRPr="00355F13">
        <w:t>учебной дисциплины</w:t>
      </w:r>
      <w:r w:rsidRPr="00355F13">
        <w:t xml:space="preserve"> в структуре ОПОП</w:t>
      </w:r>
    </w:p>
    <w:p w14:paraId="7920E654" w14:textId="23D58194" w:rsidR="007E18CB" w:rsidRPr="00355F13" w:rsidRDefault="009B4BCD" w:rsidP="00990B15">
      <w:pPr>
        <w:pStyle w:val="af0"/>
        <w:ind w:left="0" w:firstLine="709"/>
        <w:jc w:val="both"/>
        <w:rPr>
          <w:sz w:val="24"/>
          <w:szCs w:val="24"/>
        </w:rPr>
      </w:pPr>
      <w:r w:rsidRPr="00355F13">
        <w:rPr>
          <w:sz w:val="24"/>
          <w:szCs w:val="24"/>
        </w:rPr>
        <w:t>Учебная дисциплина</w:t>
      </w:r>
      <w:r w:rsidR="00355F13" w:rsidRPr="00355F13">
        <w:rPr>
          <w:sz w:val="24"/>
          <w:szCs w:val="24"/>
        </w:rPr>
        <w:t xml:space="preserve"> «Физика» </w:t>
      </w:r>
      <w:r w:rsidR="007E18CB" w:rsidRPr="00355F13">
        <w:rPr>
          <w:sz w:val="24"/>
          <w:szCs w:val="24"/>
        </w:rPr>
        <w:t>относится к обязательной части программы.</w:t>
      </w:r>
    </w:p>
    <w:p w14:paraId="7E310E16" w14:textId="389525ED" w:rsidR="007E18CB" w:rsidRPr="007B449A" w:rsidRDefault="007E18CB" w:rsidP="00990B15">
      <w:pPr>
        <w:pStyle w:val="af0"/>
        <w:ind w:left="0" w:firstLine="709"/>
        <w:jc w:val="both"/>
        <w:rPr>
          <w:i/>
          <w:sz w:val="24"/>
          <w:szCs w:val="24"/>
        </w:rPr>
      </w:pPr>
      <w:r w:rsidRPr="00355F13">
        <w:rPr>
          <w:sz w:val="24"/>
          <w:szCs w:val="24"/>
        </w:rPr>
        <w:t>Изучение 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</w:p>
    <w:p w14:paraId="3AF65FA6" w14:textId="7640F849" w:rsidR="007E18CB" w:rsidRPr="007B449A" w:rsidRDefault="00E14A23" w:rsidP="00990B15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1673B0">
        <w:rPr>
          <w:sz w:val="24"/>
          <w:szCs w:val="24"/>
        </w:rPr>
        <w:t>дисциплины</w:t>
      </w:r>
      <w:r w:rsidR="007E18CB" w:rsidRPr="001673B0">
        <w:rPr>
          <w:sz w:val="24"/>
          <w:szCs w:val="24"/>
        </w:rPr>
        <w:t xml:space="preserve"> </w:t>
      </w:r>
      <w:r w:rsidRPr="001673B0">
        <w:rPr>
          <w:sz w:val="24"/>
          <w:szCs w:val="24"/>
        </w:rPr>
        <w:t>я</w:t>
      </w:r>
      <w:r>
        <w:rPr>
          <w:sz w:val="24"/>
          <w:szCs w:val="24"/>
        </w:rPr>
        <w:t>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8C02E50" w14:textId="1EF0BCAC" w:rsidR="007E18CB" w:rsidRPr="001673B0" w:rsidRDefault="001673B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673B0">
        <w:rPr>
          <w:sz w:val="24"/>
          <w:szCs w:val="24"/>
        </w:rPr>
        <w:t>Высшая математика</w:t>
      </w:r>
      <w:r w:rsidR="007E18CB" w:rsidRPr="001673B0">
        <w:rPr>
          <w:sz w:val="24"/>
          <w:szCs w:val="24"/>
        </w:rPr>
        <w:t>;</w:t>
      </w:r>
    </w:p>
    <w:p w14:paraId="1FBD5FB9" w14:textId="79F3C8E3" w:rsidR="007E18CB" w:rsidRPr="001673B0" w:rsidRDefault="001673B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673B0">
        <w:rPr>
          <w:sz w:val="24"/>
          <w:szCs w:val="24"/>
        </w:rPr>
        <w:t>Основы классической физики</w:t>
      </w:r>
      <w:r>
        <w:rPr>
          <w:sz w:val="24"/>
          <w:szCs w:val="24"/>
        </w:rPr>
        <w:t>.</w:t>
      </w:r>
    </w:p>
    <w:p w14:paraId="3F0DF993" w14:textId="2DE1BB0E" w:rsidR="007E18CB" w:rsidRPr="007B449A" w:rsidRDefault="00E83238" w:rsidP="00990B15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1673B0">
        <w:rPr>
          <w:sz w:val="24"/>
          <w:szCs w:val="24"/>
        </w:rPr>
        <w:t>учебной</w:t>
      </w:r>
      <w:r w:rsidR="007E18CB" w:rsidRPr="001673B0">
        <w:rPr>
          <w:sz w:val="24"/>
          <w:szCs w:val="24"/>
        </w:rPr>
        <w:t xml:space="preserve"> дисциплин</w:t>
      </w:r>
      <w:r w:rsidR="00A85C64" w:rsidRPr="001673B0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0A498054" w:rsidR="007E18CB" w:rsidRPr="00834AB1" w:rsidRDefault="00C9197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М</w:t>
      </w:r>
      <w:r w:rsidR="005C725C">
        <w:rPr>
          <w:sz w:val="24"/>
          <w:szCs w:val="24"/>
        </w:rPr>
        <w:t>еханика</w:t>
      </w:r>
      <w:r w:rsidR="007E18CB" w:rsidRPr="00834AB1">
        <w:rPr>
          <w:sz w:val="24"/>
          <w:szCs w:val="24"/>
        </w:rPr>
        <w:t>;</w:t>
      </w:r>
    </w:p>
    <w:p w14:paraId="3C9989D8" w14:textId="50C6FE46" w:rsidR="007B449A" w:rsidRPr="00834AB1" w:rsidRDefault="004070A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Электротехника и основы электроники.</w:t>
      </w:r>
    </w:p>
    <w:p w14:paraId="25F3DDAB" w14:textId="2E39298A" w:rsidR="00BF7A20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14:paraId="0A21A3CC" w14:textId="61B59363" w:rsidR="00BB07B6" w:rsidRPr="00AC7B71" w:rsidRDefault="00D502EB" w:rsidP="00990B15">
      <w:pPr>
        <w:pStyle w:val="af0"/>
        <w:ind w:left="709"/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Цел</w:t>
      </w:r>
      <w:r w:rsidR="00537A24">
        <w:rPr>
          <w:rFonts w:eastAsia="Times New Roman"/>
          <w:sz w:val="24"/>
          <w:szCs w:val="24"/>
        </w:rPr>
        <w:t>ями</w:t>
      </w:r>
      <w:r w:rsidRPr="00AC7B71">
        <w:rPr>
          <w:rFonts w:eastAsia="Times New Roman"/>
          <w:sz w:val="24"/>
          <w:szCs w:val="24"/>
        </w:rPr>
        <w:t xml:space="preserve"> изучения дисциплины «Физика» явля</w:t>
      </w:r>
      <w:r w:rsidR="00537A24">
        <w:rPr>
          <w:rFonts w:eastAsia="Times New Roman"/>
          <w:sz w:val="24"/>
          <w:szCs w:val="24"/>
        </w:rPr>
        <w:t>ю</w:t>
      </w:r>
      <w:r w:rsidRPr="00AC7B71">
        <w:rPr>
          <w:rFonts w:eastAsia="Times New Roman"/>
          <w:sz w:val="24"/>
          <w:szCs w:val="24"/>
        </w:rPr>
        <w:t>тся:</w:t>
      </w:r>
    </w:p>
    <w:p w14:paraId="5FEC6173" w14:textId="75E531CA" w:rsidR="00D502EB" w:rsidRPr="00AC7B71" w:rsidRDefault="00D8357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</w:t>
      </w:r>
      <w:r w:rsidR="00D502EB" w:rsidRPr="00AC7B71">
        <w:rPr>
          <w:rFonts w:eastAsia="Times New Roman"/>
          <w:sz w:val="24"/>
          <w:szCs w:val="24"/>
        </w:rPr>
        <w:t xml:space="preserve">ормирование </w:t>
      </w:r>
      <w:r w:rsidRPr="00AC7B71">
        <w:rPr>
          <w:rFonts w:eastAsia="Times New Roman"/>
          <w:sz w:val="24"/>
          <w:szCs w:val="24"/>
        </w:rPr>
        <w:t xml:space="preserve">представлений о </w:t>
      </w:r>
      <w:r w:rsidR="00D502EB" w:rsidRPr="00AC7B71">
        <w:rPr>
          <w:rFonts w:eastAsia="Times New Roman"/>
          <w:sz w:val="24"/>
          <w:szCs w:val="24"/>
        </w:rPr>
        <w:t>естественно-научной картине материального мира;</w:t>
      </w:r>
    </w:p>
    <w:p w14:paraId="09D36AAE" w14:textId="03D4F8DE" w:rsidR="004A37D1" w:rsidRPr="00AC7B71" w:rsidRDefault="004A37D1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формирование убеждений познаваемости законов материального мира, взаимосвязи различных явлений природы</w:t>
      </w:r>
      <w:r w:rsidR="00174B27" w:rsidRPr="00AC7B71">
        <w:rPr>
          <w:rFonts w:eastAsia="Times New Roman"/>
          <w:sz w:val="24"/>
          <w:szCs w:val="24"/>
        </w:rPr>
        <w:t>.</w:t>
      </w:r>
    </w:p>
    <w:p w14:paraId="35911DAB" w14:textId="640AA28E" w:rsidR="00655A44" w:rsidRPr="00E55739" w:rsidRDefault="00655A44" w:rsidP="00990B15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="004A37D1">
        <w:rPr>
          <w:color w:val="333333"/>
          <w:sz w:val="24"/>
          <w:szCs w:val="24"/>
        </w:rPr>
        <w:t xml:space="preserve"> учебной дисциплине «Физика»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A37D1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4A37D1">
        <w:rPr>
          <w:rFonts w:eastAsia="Times New Roman"/>
          <w:sz w:val="24"/>
          <w:szCs w:val="24"/>
        </w:rPr>
        <w:t xml:space="preserve"> дисциплины.</w:t>
      </w:r>
    </w:p>
    <w:p w14:paraId="133F9B94" w14:textId="24DD4598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7F6E6D">
        <w:t>дисциплин</w:t>
      </w:r>
      <w:r w:rsidR="007F6E6D" w:rsidRPr="007F6E6D">
        <w:t>е</w:t>
      </w:r>
      <w:proofErr w:type="gramEnd"/>
      <w:r w:rsidR="00495850" w:rsidRPr="007F6E6D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0A7A7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528B4" w14:textId="75974C12" w:rsidR="008266E4" w:rsidRPr="002E16C0" w:rsidRDefault="008266E4" w:rsidP="000A7A7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84E50FD" w:rsidR="008266E4" w:rsidRPr="002E16C0" w:rsidRDefault="008266E4" w:rsidP="000A7A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930C3B7" w:rsidR="008266E4" w:rsidRPr="002E16C0" w:rsidRDefault="008266E4" w:rsidP="000A7A7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A7A74">
              <w:rPr>
                <w:b/>
                <w:sz w:val="22"/>
                <w:szCs w:val="22"/>
              </w:rPr>
              <w:t>дисциплине</w:t>
            </w:r>
          </w:p>
        </w:tc>
      </w:tr>
      <w:tr w:rsidR="004070A0" w:rsidRPr="00F31E81" w14:paraId="655F727A" w14:textId="77777777" w:rsidTr="004070A0">
        <w:trPr>
          <w:trHeight w:val="268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F303B6" w14:textId="77777777" w:rsidR="004070A0" w:rsidRPr="007F6E6D" w:rsidRDefault="004070A0" w:rsidP="00174B2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F6E6D">
              <w:rPr>
                <w:sz w:val="22"/>
                <w:szCs w:val="22"/>
              </w:rPr>
              <w:t>ОПК-1</w:t>
            </w:r>
          </w:p>
          <w:p w14:paraId="2BD2B4D4" w14:textId="28091AC0" w:rsidR="004070A0" w:rsidRPr="007F6E6D" w:rsidRDefault="004070A0" w:rsidP="00A5094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F6E6D">
              <w:rPr>
                <w:color w:val="000000"/>
                <w:sz w:val="22"/>
                <w:szCs w:val="22"/>
              </w:rPr>
              <w:t>Способен решать вопросы профессиональной деятельности на основе естественнонаучных и общеинженерных знаний, методов математического анализа и моделирования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435E47" w14:textId="77777777" w:rsidR="004070A0" w:rsidRPr="007F6E6D" w:rsidRDefault="004070A0" w:rsidP="00174B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F6E6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ИД-ОПК-1.1 </w:t>
            </w:r>
          </w:p>
          <w:p w14:paraId="009E445A" w14:textId="2C963113" w:rsidR="004070A0" w:rsidRPr="007F6E6D" w:rsidRDefault="004070A0" w:rsidP="00174B2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4070A0">
              <w:rPr>
                <w:rFonts w:eastAsia="Times New Roman"/>
                <w:color w:val="000000"/>
              </w:rPr>
              <w:t>Использование естественнонаучных и общеинженерных знаний для решения вопросов в профессиональной деятельности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2D10E0EB" w14:textId="049AD721" w:rsidR="004070A0" w:rsidRPr="00E63B2D" w:rsidRDefault="004070A0" w:rsidP="00990B15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Знает основные законы механики, термодинамики и статистической физики, электричества и магнетизма, основы теории колебаний и волн, оптики.</w:t>
            </w:r>
          </w:p>
          <w:p w14:paraId="52B0D81B" w14:textId="2B18AD48" w:rsidR="004070A0" w:rsidRPr="007F6E6D" w:rsidRDefault="004070A0" w:rsidP="00AF19C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  <w:highlight w:val="yellow"/>
              </w:rPr>
            </w:pPr>
            <w:r w:rsidRPr="00E63B2D">
              <w:rPr>
                <w:sz w:val="22"/>
                <w:szCs w:val="22"/>
              </w:rPr>
              <w:t>Умеет разрабатывать модели процессов и явлений предметной области знания на основе всеобщих законов и закономерностей материального физического мира.</w:t>
            </w:r>
          </w:p>
        </w:tc>
      </w:tr>
      <w:tr w:rsidR="00741806" w:rsidRPr="00741806" w14:paraId="2602B856" w14:textId="77777777" w:rsidTr="000A7A74">
        <w:trPr>
          <w:trHeight w:val="1480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4CBDC" w14:textId="77777777" w:rsidR="00741806" w:rsidRDefault="00741806" w:rsidP="00AF19C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41806">
              <w:rPr>
                <w:sz w:val="22"/>
                <w:szCs w:val="22"/>
              </w:rPr>
              <w:lastRenderedPageBreak/>
              <w:t>ОПК-3</w:t>
            </w:r>
          </w:p>
          <w:p w14:paraId="4F85CFA8" w14:textId="12FC179B" w:rsidR="00AF19CC" w:rsidRPr="00741806" w:rsidRDefault="004070A0" w:rsidP="00AF19C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4070A0">
              <w:rPr>
                <w:sz w:val="22"/>
                <w:szCs w:val="22"/>
              </w:rPr>
              <w:t>Способен</w:t>
            </w:r>
            <w:proofErr w:type="gramEnd"/>
            <w:r w:rsidRPr="004070A0">
              <w:rPr>
                <w:sz w:val="22"/>
                <w:szCs w:val="22"/>
              </w:rPr>
              <w:t xml:space="preserve"> проводить измерения параметров структуры, свойств художественных материалов, художественно-промышленных объектов и технологических процессов их изготовления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B7A290" w14:textId="33474109" w:rsidR="00741806" w:rsidRDefault="004070A0" w:rsidP="007476A8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ИД-ОПК-3.3</w:t>
            </w:r>
          </w:p>
          <w:p w14:paraId="5B7C4E2D" w14:textId="2A11EF0F" w:rsidR="00AF19CC" w:rsidRPr="00741806" w:rsidRDefault="004070A0" w:rsidP="004070A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4070A0">
              <w:rPr>
                <w:rFonts w:eastAsia="Times New Roman"/>
                <w:color w:val="000000"/>
              </w:rPr>
              <w:t>Анализ, сопоставление и описание полученных результатов исследований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FEEA3" w14:textId="5630D999" w:rsidR="00741806" w:rsidRPr="00741806" w:rsidRDefault="00AF19CC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Владеет навыками использования математического аппарата при решении прикладных задач, методами теоретического исследования физических явлений и процессов, навыками проведения физического эксперимента и обработки его результатов.</w:t>
            </w: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6B1085F1" w:rsidR="00342AAE" w:rsidRPr="00560461" w:rsidRDefault="00342AAE" w:rsidP="00272A10">
      <w:pPr>
        <w:pStyle w:val="af0"/>
        <w:ind w:left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76CA1" w:rsidRDefault="00560461" w:rsidP="00B6294E">
            <w:r w:rsidRPr="00976C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CFE9F31" w:rsidR="00560461" w:rsidRPr="00976CA1" w:rsidRDefault="00484636" w:rsidP="0048463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76CA1" w:rsidRDefault="00560461" w:rsidP="00B6294E">
            <w:pPr>
              <w:jc w:val="center"/>
            </w:pPr>
            <w:proofErr w:type="spellStart"/>
            <w:r w:rsidRPr="00976CA1">
              <w:rPr>
                <w:b/>
                <w:sz w:val="24"/>
                <w:szCs w:val="24"/>
              </w:rPr>
              <w:t>з.е</w:t>
            </w:r>
            <w:proofErr w:type="spellEnd"/>
            <w:r w:rsidRPr="00976C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E25B566" w:rsidR="00560461" w:rsidRPr="00976CA1" w:rsidRDefault="00484636" w:rsidP="00B6294E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76CA1" w:rsidRDefault="00560461" w:rsidP="00B6294E">
            <w:r w:rsidRPr="00976CA1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7B1FAF6" w:rsidR="007F3D0E" w:rsidRPr="0097651D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97651D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37504E" w:rsidR="00262427" w:rsidRPr="0081597B" w:rsidRDefault="00262427" w:rsidP="00A101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AB6CEA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B6CEA">
              <w:rPr>
                <w:b/>
                <w:sz w:val="20"/>
                <w:szCs w:val="20"/>
              </w:rPr>
              <w:t>С</w:t>
            </w:r>
            <w:r w:rsidR="00262427" w:rsidRPr="00AB6CEA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AB6CEA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AB6CEA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AB6CEA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AB6CEA">
              <w:rPr>
                <w:b/>
                <w:sz w:val="20"/>
                <w:szCs w:val="20"/>
              </w:rPr>
              <w:t>к</w:t>
            </w:r>
            <w:r w:rsidR="00262427" w:rsidRPr="00AB6CEA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AB6CEA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AB6CEA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5322E3" w:rsidRPr="00B02E88" w14:paraId="6EC7FC2E" w14:textId="77777777" w:rsidTr="0012098B">
        <w:trPr>
          <w:cantSplit/>
          <w:trHeight w:val="227"/>
        </w:trPr>
        <w:tc>
          <w:tcPr>
            <w:tcW w:w="1943" w:type="dxa"/>
          </w:tcPr>
          <w:p w14:paraId="0793C44B" w14:textId="04F3914D" w:rsidR="005322E3" w:rsidRPr="005322E3" w:rsidRDefault="005322E3" w:rsidP="00A5094C">
            <w:r>
              <w:t>2</w:t>
            </w:r>
            <w:r w:rsidRPr="00B61D4D">
              <w:t xml:space="preserve"> семестр</w:t>
            </w:r>
          </w:p>
        </w:tc>
        <w:tc>
          <w:tcPr>
            <w:tcW w:w="1130" w:type="dxa"/>
          </w:tcPr>
          <w:p w14:paraId="4ADE15D0" w14:textId="4224ECC9" w:rsidR="005322E3" w:rsidRPr="00A5094C" w:rsidRDefault="005322E3" w:rsidP="00E43D6E">
            <w:pPr>
              <w:ind w:left="28"/>
              <w:jc w:val="center"/>
            </w:pPr>
            <w:r w:rsidRPr="00A5094C">
              <w:t>Экзамен</w:t>
            </w:r>
          </w:p>
        </w:tc>
        <w:tc>
          <w:tcPr>
            <w:tcW w:w="833" w:type="dxa"/>
          </w:tcPr>
          <w:p w14:paraId="44F7989D" w14:textId="543BC253" w:rsidR="005322E3" w:rsidRPr="00A5094C" w:rsidRDefault="005322E3" w:rsidP="00B5274D">
            <w:pPr>
              <w:ind w:left="28"/>
              <w:jc w:val="center"/>
            </w:pPr>
            <w:r w:rsidRPr="00A5094C">
              <w:t>1</w:t>
            </w:r>
            <w:r w:rsidR="00B5274D">
              <w:t>44</w:t>
            </w:r>
          </w:p>
        </w:tc>
        <w:tc>
          <w:tcPr>
            <w:tcW w:w="834" w:type="dxa"/>
            <w:shd w:val="clear" w:color="auto" w:fill="auto"/>
          </w:tcPr>
          <w:p w14:paraId="69A6A6E2" w14:textId="6FF5FE55" w:rsidR="005322E3" w:rsidRPr="00A5094C" w:rsidRDefault="004070A0" w:rsidP="0091401F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395D22DD" w14:textId="19F14C81" w:rsidR="005322E3" w:rsidRPr="00A5094C" w:rsidRDefault="004070A0" w:rsidP="0091401F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450F4E4E" w14:textId="1A2E13D9" w:rsidR="005322E3" w:rsidRPr="00A5094C" w:rsidRDefault="00B5274D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73BCDE4" w14:textId="77777777" w:rsidR="005322E3" w:rsidRPr="00A5094C" w:rsidRDefault="005322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C568F93" w14:textId="77777777" w:rsidR="005322E3" w:rsidRPr="00A5094C" w:rsidRDefault="005322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FCEDC09" w14:textId="60C66E31" w:rsidR="005322E3" w:rsidRDefault="00484636" w:rsidP="00484636">
            <w:pPr>
              <w:ind w:left="28"/>
              <w:jc w:val="center"/>
            </w:pPr>
            <w:r>
              <w:t>45</w:t>
            </w:r>
          </w:p>
        </w:tc>
        <w:tc>
          <w:tcPr>
            <w:tcW w:w="837" w:type="dxa"/>
          </w:tcPr>
          <w:p w14:paraId="2DDC12BF" w14:textId="18CC878C" w:rsidR="005322E3" w:rsidRPr="00A5094C" w:rsidRDefault="00484636" w:rsidP="00484636">
            <w:pPr>
              <w:ind w:left="28"/>
              <w:jc w:val="center"/>
            </w:pPr>
            <w:r>
              <w:t>27</w:t>
            </w:r>
          </w:p>
        </w:tc>
      </w:tr>
      <w:tr w:rsidR="00484636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484636" w:rsidRPr="00B02E88" w:rsidRDefault="00484636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484636" w:rsidRPr="00A5094C" w:rsidRDefault="00484636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3E0AA68" w:rsidR="00484636" w:rsidRPr="00A5094C" w:rsidRDefault="00484636" w:rsidP="009B399A">
            <w:pPr>
              <w:ind w:left="28"/>
              <w:jc w:val="center"/>
            </w:pPr>
            <w:r w:rsidRPr="00A5094C">
              <w:t>1</w:t>
            </w:r>
            <w:r>
              <w:t>44</w:t>
            </w:r>
          </w:p>
        </w:tc>
        <w:tc>
          <w:tcPr>
            <w:tcW w:w="834" w:type="dxa"/>
            <w:shd w:val="clear" w:color="auto" w:fill="auto"/>
          </w:tcPr>
          <w:p w14:paraId="6A80F3B9" w14:textId="4BA673DD" w:rsidR="00484636" w:rsidRPr="00A5094C" w:rsidRDefault="004070A0" w:rsidP="00C24EBB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012FB16" w14:textId="60EA3A4A" w:rsidR="00484636" w:rsidRPr="00A5094C" w:rsidRDefault="004070A0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3377700" w14:textId="2BC5FC80" w:rsidR="00484636" w:rsidRPr="00A5094C" w:rsidRDefault="00484636" w:rsidP="005322E3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484636" w:rsidRPr="00A5094C" w:rsidRDefault="00484636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484636" w:rsidRPr="00A5094C" w:rsidRDefault="00484636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439F8876" w:rsidR="00484636" w:rsidRPr="00A5094C" w:rsidRDefault="00484636" w:rsidP="009B399A">
            <w:pPr>
              <w:ind w:left="28"/>
              <w:jc w:val="center"/>
            </w:pPr>
            <w:r>
              <w:t>45</w:t>
            </w:r>
          </w:p>
        </w:tc>
        <w:tc>
          <w:tcPr>
            <w:tcW w:w="837" w:type="dxa"/>
          </w:tcPr>
          <w:p w14:paraId="728E340E" w14:textId="52E2DAE7" w:rsidR="00484636" w:rsidRPr="00A5094C" w:rsidRDefault="00484636" w:rsidP="009B399A">
            <w:pPr>
              <w:ind w:left="28"/>
              <w:jc w:val="center"/>
            </w:pPr>
            <w:r>
              <w:t>27</w:t>
            </w:r>
          </w:p>
        </w:tc>
      </w:tr>
    </w:tbl>
    <w:p w14:paraId="42A11DB1" w14:textId="2EB72C4E" w:rsidR="006113AA" w:rsidRDefault="006113AA" w:rsidP="0091401F">
      <w:pPr>
        <w:pStyle w:val="af0"/>
        <w:ind w:left="709"/>
        <w:jc w:val="both"/>
        <w:rPr>
          <w:i/>
        </w:rPr>
      </w:pPr>
    </w:p>
    <w:p w14:paraId="03A97BE7" w14:textId="77777777" w:rsidR="005776C0" w:rsidRPr="006113AA" w:rsidRDefault="005776C0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614E2B">
      <w:pPr>
        <w:pStyle w:val="af0"/>
        <w:numPr>
          <w:ilvl w:val="1"/>
          <w:numId w:val="8"/>
        </w:numPr>
        <w:jc w:val="both"/>
        <w:rPr>
          <w:i/>
        </w:rPr>
        <w:sectPr w:rsidR="00B00330" w:rsidSect="00060CCA">
          <w:headerReference w:type="first" r:id="rId12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14:paraId="59F7FCE9" w14:textId="1CC0AA90" w:rsidR="004D2D12" w:rsidRDefault="004D2D12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B118F4" w:rsidRPr="006168DD" w14:paraId="2418F026" w14:textId="77777777" w:rsidTr="00980988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08F4D309" w14:textId="77777777" w:rsidR="00B118F4" w:rsidRPr="006168DD" w:rsidRDefault="00B118F4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3350ABE1" w14:textId="77777777" w:rsidR="00B118F4" w:rsidRPr="006168DD" w:rsidRDefault="00B118F4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38DEA5A3" w14:textId="77777777" w:rsidR="00B118F4" w:rsidRDefault="00B118F4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50854251" w14:textId="77777777" w:rsidR="00B118F4" w:rsidRPr="006168DD" w:rsidRDefault="00B118F4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gramEnd"/>
            <w:r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34E110B" w14:textId="77777777" w:rsidR="00B118F4" w:rsidRPr="00DC26C0" w:rsidRDefault="00B118F4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04F090E4" w14:textId="77777777" w:rsidR="00B118F4" w:rsidRPr="00DC26C0" w:rsidRDefault="00B118F4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1BF32FA8" w14:textId="77777777" w:rsidR="00B118F4" w:rsidRDefault="00B118F4" w:rsidP="00980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5B77F5AE" w14:textId="77777777" w:rsidR="00B118F4" w:rsidRPr="0047081A" w:rsidRDefault="00B118F4" w:rsidP="00980988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B118F4" w:rsidRPr="006168DD" w14:paraId="77B8683A" w14:textId="77777777" w:rsidTr="00980988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BC1B6C5" w14:textId="77777777" w:rsidR="00B118F4" w:rsidRPr="006168DD" w:rsidRDefault="00B118F4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18DA306" w14:textId="77777777" w:rsidR="00B118F4" w:rsidRPr="006168DD" w:rsidRDefault="00B118F4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31B3CF9C" w14:textId="77777777" w:rsidR="00B118F4" w:rsidRPr="00DC26C0" w:rsidRDefault="00B118F4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5A305083" w14:textId="77777777" w:rsidR="00B118F4" w:rsidRPr="00DC26C0" w:rsidRDefault="00B118F4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8DA9D1" w14:textId="77777777" w:rsidR="00B118F4" w:rsidRPr="006168DD" w:rsidRDefault="00B118F4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118F4" w:rsidRPr="006168DD" w14:paraId="2742B443" w14:textId="77777777" w:rsidTr="00980988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88366D6" w14:textId="77777777" w:rsidR="00B118F4" w:rsidRPr="006168DD" w:rsidRDefault="00B118F4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40D23FD" w14:textId="77777777" w:rsidR="00B118F4" w:rsidRPr="006168DD" w:rsidRDefault="00B118F4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72A91AD" w14:textId="77777777" w:rsidR="00B118F4" w:rsidRPr="00DC26C0" w:rsidRDefault="00B118F4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72381D9" w14:textId="77777777" w:rsidR="00B118F4" w:rsidRPr="00DC26C0" w:rsidRDefault="00B118F4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839402A" w14:textId="77777777" w:rsidR="00B118F4" w:rsidRPr="002C4EE9" w:rsidRDefault="00B118F4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C4EE9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275F7F66" w14:textId="77777777" w:rsidR="00B118F4" w:rsidRPr="00DC26C0" w:rsidRDefault="00B118F4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5A7345D" w14:textId="77777777" w:rsidR="00B118F4" w:rsidRPr="00DC26C0" w:rsidRDefault="00B118F4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A909220" w14:textId="77777777" w:rsidR="00B118F4" w:rsidRPr="006168DD" w:rsidRDefault="00B118F4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118F4" w:rsidRPr="006168DD" w14:paraId="39B8ADE7" w14:textId="77777777" w:rsidTr="00980988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450A31A0" w14:textId="77777777" w:rsidR="00B118F4" w:rsidRPr="007F67CF" w:rsidRDefault="00B118F4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331EA550" w14:textId="77777777" w:rsidR="00B118F4" w:rsidRPr="00980988" w:rsidRDefault="00B118F4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80988">
              <w:rPr>
                <w:b/>
              </w:rPr>
              <w:t>Второй семестр</w:t>
            </w:r>
          </w:p>
        </w:tc>
      </w:tr>
      <w:tr w:rsidR="00B118F4" w:rsidRPr="006168DD" w14:paraId="0C2BB7B7" w14:textId="77777777" w:rsidTr="00980988">
        <w:trPr>
          <w:trHeight w:val="227"/>
        </w:trPr>
        <w:tc>
          <w:tcPr>
            <w:tcW w:w="1701" w:type="dxa"/>
            <w:vMerge w:val="restart"/>
          </w:tcPr>
          <w:p w14:paraId="7CF44776" w14:textId="2AEC0336" w:rsidR="00B118F4" w:rsidRPr="00D11F1C" w:rsidRDefault="00B118F4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="00233A0F">
              <w:t>ПК-1</w:t>
            </w:r>
            <w:r w:rsidRPr="00D11F1C">
              <w:t xml:space="preserve"> </w:t>
            </w:r>
          </w:p>
          <w:p w14:paraId="4266842F" w14:textId="77777777" w:rsidR="00B118F4" w:rsidRDefault="00B118F4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415821AA" w14:textId="6D104CB3" w:rsidR="00233A0F" w:rsidRPr="00D11F1C" w:rsidRDefault="00233A0F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ОПК-3</w:t>
            </w:r>
          </w:p>
          <w:p w14:paraId="71E9E4E6" w14:textId="00EA4457" w:rsidR="00B118F4" w:rsidRPr="00351AE6" w:rsidRDefault="00B118F4" w:rsidP="00233A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1F1C">
              <w:t>ИД-</w:t>
            </w:r>
            <w:r>
              <w:t>О</w:t>
            </w:r>
            <w:r w:rsidRPr="00D11F1C">
              <w:t>ПК-</w:t>
            </w:r>
            <w:r w:rsidR="00233A0F">
              <w:t>3</w:t>
            </w:r>
            <w:r w:rsidRPr="00D11F1C">
              <w:t>.</w:t>
            </w:r>
            <w:r w:rsidR="00233A0F">
              <w:t>3</w:t>
            </w:r>
          </w:p>
        </w:tc>
        <w:tc>
          <w:tcPr>
            <w:tcW w:w="5953" w:type="dxa"/>
          </w:tcPr>
          <w:p w14:paraId="34FF45FD" w14:textId="77777777" w:rsidR="00B118F4" w:rsidRPr="00286C23" w:rsidRDefault="00B118F4" w:rsidP="00980988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</w:t>
            </w:r>
            <w:r w:rsidRPr="00286C23">
              <w:rPr>
                <w:b/>
              </w:rPr>
              <w:t>. Механика</w:t>
            </w:r>
          </w:p>
        </w:tc>
        <w:tc>
          <w:tcPr>
            <w:tcW w:w="815" w:type="dxa"/>
          </w:tcPr>
          <w:p w14:paraId="402CCD42" w14:textId="05E16F5A" w:rsidR="00B118F4" w:rsidRPr="00286C23" w:rsidRDefault="00F6456C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1CB285C" w14:textId="340BE7C5" w:rsidR="00B118F4" w:rsidRPr="00286C23" w:rsidRDefault="00F6456C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39D7FA8F" w14:textId="42E5F04F" w:rsidR="00B118F4" w:rsidRPr="00286C23" w:rsidRDefault="00F6456C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2DB40F13" w14:textId="77777777" w:rsidR="00B118F4" w:rsidRPr="00286C23" w:rsidRDefault="00B118F4" w:rsidP="0098098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B31E8C" w14:textId="2E989758" w:rsidR="00B118F4" w:rsidRPr="00286C23" w:rsidRDefault="00B118F4" w:rsidP="001E62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1</w:t>
            </w:r>
            <w:r w:rsidR="001E627E">
              <w:t>0</w:t>
            </w:r>
          </w:p>
        </w:tc>
        <w:tc>
          <w:tcPr>
            <w:tcW w:w="4002" w:type="dxa"/>
            <w:vMerge w:val="restart"/>
          </w:tcPr>
          <w:p w14:paraId="45A7C81C" w14:textId="77777777" w:rsidR="00B118F4" w:rsidRPr="00286C23" w:rsidRDefault="00B118F4" w:rsidP="00980988">
            <w:pPr>
              <w:jc w:val="both"/>
            </w:pPr>
            <w:r w:rsidRPr="00286C23">
              <w:t xml:space="preserve">Формы текущего контроля </w:t>
            </w:r>
          </w:p>
          <w:p w14:paraId="50B4BFB3" w14:textId="77777777" w:rsidR="00B118F4" w:rsidRPr="00286C23" w:rsidRDefault="00B118F4" w:rsidP="00980988">
            <w:pPr>
              <w:jc w:val="both"/>
            </w:pPr>
            <w:r w:rsidRPr="00286C23">
              <w:t xml:space="preserve">по разделу </w:t>
            </w:r>
            <w:r w:rsidRPr="00286C23">
              <w:rPr>
                <w:lang w:val="en-US"/>
              </w:rPr>
              <w:t>I</w:t>
            </w:r>
            <w:r w:rsidRPr="00286C23">
              <w:t xml:space="preserve">: </w:t>
            </w:r>
          </w:p>
          <w:p w14:paraId="412B1496" w14:textId="77777777" w:rsidR="00B118F4" w:rsidRPr="00286C23" w:rsidRDefault="00B118F4" w:rsidP="00980988">
            <w:pPr>
              <w:jc w:val="both"/>
            </w:pPr>
            <w:r w:rsidRPr="00286C23">
              <w:t>-устный экспресс-опрос в ходе практических занятий;</w:t>
            </w:r>
          </w:p>
          <w:p w14:paraId="2CC1A12D" w14:textId="77777777" w:rsidR="00B118F4" w:rsidRPr="006352CB" w:rsidRDefault="00B118F4" w:rsidP="00980988">
            <w:pPr>
              <w:jc w:val="both"/>
            </w:pPr>
            <w:r w:rsidRPr="00286C23">
              <w:t>-</w:t>
            </w:r>
            <w:r w:rsidRPr="006352CB">
              <w:t>устный экспресс-опрос перед началом лабораторной работы;</w:t>
            </w:r>
          </w:p>
          <w:p w14:paraId="1B50F74B" w14:textId="77777777" w:rsidR="00B118F4" w:rsidRPr="00286C23" w:rsidRDefault="00B118F4" w:rsidP="00980988">
            <w:pPr>
              <w:jc w:val="both"/>
              <w:rPr>
                <w:i/>
              </w:rPr>
            </w:pPr>
            <w:r w:rsidRPr="006352CB">
              <w:t>-письменный отчет по лабораторной работе</w:t>
            </w:r>
          </w:p>
        </w:tc>
      </w:tr>
      <w:tr w:rsidR="00B118F4" w:rsidRPr="006168DD" w14:paraId="52840FF9" w14:textId="77777777" w:rsidTr="00980988">
        <w:tc>
          <w:tcPr>
            <w:tcW w:w="1701" w:type="dxa"/>
            <w:vMerge/>
          </w:tcPr>
          <w:p w14:paraId="04339531" w14:textId="77777777" w:rsidR="00B118F4" w:rsidRDefault="00B118F4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EF24A2" w14:textId="77777777" w:rsidR="00B118F4" w:rsidRPr="00286C23" w:rsidRDefault="00B118F4" w:rsidP="00980988">
            <w:r w:rsidRPr="00286C23">
              <w:t xml:space="preserve">Тема 1.1 </w:t>
            </w:r>
          </w:p>
          <w:p w14:paraId="765D3EA7" w14:textId="02F58FD2" w:rsidR="00B118F4" w:rsidRPr="00286C23" w:rsidRDefault="00B118F4" w:rsidP="008C03B5">
            <w:pPr>
              <w:rPr>
                <w:i/>
              </w:rPr>
            </w:pPr>
            <w:r w:rsidRPr="00286C23">
              <w:t>Кинематика.</w:t>
            </w:r>
          </w:p>
        </w:tc>
        <w:tc>
          <w:tcPr>
            <w:tcW w:w="815" w:type="dxa"/>
          </w:tcPr>
          <w:p w14:paraId="72398AC5" w14:textId="77777777" w:rsidR="00B118F4" w:rsidRPr="00286C23" w:rsidRDefault="00B118F4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248D9C62" w14:textId="77777777" w:rsidR="00B118F4" w:rsidRPr="00286C23" w:rsidRDefault="00B118F4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B515F8" w14:textId="77777777" w:rsidR="00B118F4" w:rsidRPr="00286C23" w:rsidRDefault="00B118F4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918B80B" w14:textId="77777777" w:rsidR="00B118F4" w:rsidRPr="00286C23" w:rsidRDefault="00B118F4" w:rsidP="0098098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593585" w14:textId="6E93FA80" w:rsidR="00B118F4" w:rsidRPr="00286C23" w:rsidRDefault="00F17388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5D66F9A5" w14:textId="77777777" w:rsidR="00B118F4" w:rsidRPr="00286C23" w:rsidRDefault="00B118F4" w:rsidP="00980988">
            <w:pPr>
              <w:jc w:val="both"/>
              <w:rPr>
                <w:i/>
              </w:rPr>
            </w:pPr>
          </w:p>
        </w:tc>
      </w:tr>
      <w:tr w:rsidR="00B118F4" w:rsidRPr="006168DD" w14:paraId="3388605D" w14:textId="77777777" w:rsidTr="00980988">
        <w:tc>
          <w:tcPr>
            <w:tcW w:w="1701" w:type="dxa"/>
            <w:vMerge/>
          </w:tcPr>
          <w:p w14:paraId="2F65A5EA" w14:textId="77777777" w:rsidR="00B118F4" w:rsidRDefault="00B118F4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9ACF68" w14:textId="77777777" w:rsidR="00B118F4" w:rsidRPr="00286C23" w:rsidRDefault="00B118F4" w:rsidP="00980988">
            <w:r w:rsidRPr="00286C23">
              <w:t xml:space="preserve">Тема 1.2 </w:t>
            </w:r>
          </w:p>
          <w:p w14:paraId="7313BAF8" w14:textId="412110E2" w:rsidR="00F6456C" w:rsidRPr="00286C23" w:rsidRDefault="008C03B5" w:rsidP="00F6456C">
            <w:r>
              <w:t>Динамика.</w:t>
            </w:r>
          </w:p>
        </w:tc>
        <w:tc>
          <w:tcPr>
            <w:tcW w:w="815" w:type="dxa"/>
          </w:tcPr>
          <w:p w14:paraId="56F8B567" w14:textId="77777777" w:rsidR="00B118F4" w:rsidRPr="00286C23" w:rsidRDefault="00B118F4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1E540D42" w14:textId="77777777" w:rsidR="00B118F4" w:rsidRPr="00286C23" w:rsidRDefault="00B118F4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8D527A" w14:textId="77777777" w:rsidR="00B118F4" w:rsidRPr="00286C23" w:rsidRDefault="00B118F4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A1E052" w14:textId="77777777" w:rsidR="00B118F4" w:rsidRPr="00286C23" w:rsidRDefault="00B118F4" w:rsidP="0098098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278700" w14:textId="55090427" w:rsidR="00B118F4" w:rsidRPr="00286C23" w:rsidRDefault="00F17388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5572E357" w14:textId="77777777" w:rsidR="00B118F4" w:rsidRPr="00286C23" w:rsidRDefault="00B118F4" w:rsidP="00980988">
            <w:pPr>
              <w:jc w:val="both"/>
              <w:rPr>
                <w:i/>
              </w:rPr>
            </w:pPr>
          </w:p>
        </w:tc>
      </w:tr>
      <w:tr w:rsidR="00B118F4" w:rsidRPr="006168DD" w14:paraId="42E5BCE5" w14:textId="77777777" w:rsidTr="00980988">
        <w:tc>
          <w:tcPr>
            <w:tcW w:w="1701" w:type="dxa"/>
            <w:vMerge/>
          </w:tcPr>
          <w:p w14:paraId="3FB6229E" w14:textId="77777777" w:rsidR="00B118F4" w:rsidRDefault="00B118F4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5ACFC7" w14:textId="77777777" w:rsidR="00B118F4" w:rsidRPr="00286C23" w:rsidRDefault="00B118F4" w:rsidP="00980988">
            <w:r w:rsidRPr="00286C23">
              <w:t xml:space="preserve">Практическое занятие № 1.1 </w:t>
            </w:r>
          </w:p>
          <w:p w14:paraId="3BE1F0F7" w14:textId="7F61FAF0" w:rsidR="00B118F4" w:rsidRPr="00286C23" w:rsidRDefault="00F6456C" w:rsidP="00F6456C">
            <w:r>
              <w:t>Вычисление скорости и ускорения.</w:t>
            </w:r>
          </w:p>
        </w:tc>
        <w:tc>
          <w:tcPr>
            <w:tcW w:w="815" w:type="dxa"/>
          </w:tcPr>
          <w:p w14:paraId="65E60E3E" w14:textId="77777777" w:rsidR="00B118F4" w:rsidRPr="00286C23" w:rsidRDefault="00B118F4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BD4A8C" w14:textId="77777777" w:rsidR="00B118F4" w:rsidRPr="00286C23" w:rsidRDefault="00B118F4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9E1B787" w14:textId="77777777" w:rsidR="00B118F4" w:rsidRPr="00286C23" w:rsidRDefault="00B118F4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4A6147" w14:textId="77777777" w:rsidR="00B118F4" w:rsidRPr="00286C23" w:rsidRDefault="00B118F4" w:rsidP="0098098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782B337" w14:textId="77777777" w:rsidR="00B118F4" w:rsidRPr="00286C23" w:rsidRDefault="00B118F4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221753" w14:textId="77777777" w:rsidR="00B118F4" w:rsidRPr="00286C23" w:rsidRDefault="00B118F4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118F4" w:rsidRPr="006168DD" w14:paraId="543D4540" w14:textId="77777777" w:rsidTr="00980988">
        <w:tc>
          <w:tcPr>
            <w:tcW w:w="1701" w:type="dxa"/>
            <w:vMerge/>
          </w:tcPr>
          <w:p w14:paraId="028C6CD8" w14:textId="77777777" w:rsidR="00B118F4" w:rsidRDefault="00B118F4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38512A" w14:textId="77777777" w:rsidR="00B118F4" w:rsidRPr="00286C23" w:rsidRDefault="00B118F4" w:rsidP="00980988">
            <w:r w:rsidRPr="00286C23">
              <w:t xml:space="preserve">Практическое занятие № 1.2 </w:t>
            </w:r>
          </w:p>
          <w:p w14:paraId="6B8EA906" w14:textId="0F2A6376" w:rsidR="00B118F4" w:rsidRPr="00286C23" w:rsidRDefault="00F6456C" w:rsidP="00F6456C">
            <w:r>
              <w:t>Задачи на применение законов сохранения.</w:t>
            </w:r>
          </w:p>
        </w:tc>
        <w:tc>
          <w:tcPr>
            <w:tcW w:w="815" w:type="dxa"/>
          </w:tcPr>
          <w:p w14:paraId="5AF74A2F" w14:textId="77777777" w:rsidR="00B118F4" w:rsidRPr="00286C23" w:rsidRDefault="00B118F4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E5C26B" w14:textId="77777777" w:rsidR="00B118F4" w:rsidRPr="00286C23" w:rsidRDefault="00B118F4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18605871" w14:textId="77777777" w:rsidR="00B118F4" w:rsidRPr="00286C23" w:rsidRDefault="00B118F4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2DAB29" w14:textId="77777777" w:rsidR="00B118F4" w:rsidRPr="00286C23" w:rsidRDefault="00B118F4" w:rsidP="0098098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0C2201" w14:textId="77777777" w:rsidR="00B118F4" w:rsidRPr="00286C23" w:rsidRDefault="00B118F4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815F99" w14:textId="77777777" w:rsidR="00B118F4" w:rsidRPr="00286C23" w:rsidRDefault="00B118F4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6456C" w:rsidRPr="006168DD" w14:paraId="05BEA9E9" w14:textId="77777777" w:rsidTr="00980988">
        <w:tc>
          <w:tcPr>
            <w:tcW w:w="1701" w:type="dxa"/>
            <w:vMerge/>
          </w:tcPr>
          <w:p w14:paraId="75B8408D" w14:textId="77777777" w:rsidR="00F6456C" w:rsidRDefault="00F6456C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216690" w14:textId="3C2C4FEA" w:rsidR="00F6456C" w:rsidRPr="00286C23" w:rsidRDefault="00F6456C" w:rsidP="00F6456C">
            <w:r>
              <w:t>Практическое занятие № 1.3</w:t>
            </w:r>
          </w:p>
          <w:p w14:paraId="3891531D" w14:textId="0A69FB7C" w:rsidR="00F6456C" w:rsidRPr="00286C23" w:rsidRDefault="00F6456C" w:rsidP="00980988">
            <w:r>
              <w:t>Решение задач в неинерциальных системах отсчета.</w:t>
            </w:r>
          </w:p>
        </w:tc>
        <w:tc>
          <w:tcPr>
            <w:tcW w:w="815" w:type="dxa"/>
          </w:tcPr>
          <w:p w14:paraId="3A2E5CF9" w14:textId="77777777" w:rsidR="00F6456C" w:rsidRPr="00286C23" w:rsidRDefault="00F6456C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B18357" w14:textId="39337BD8" w:rsidR="00F6456C" w:rsidRPr="00286C23" w:rsidRDefault="00854333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80873FF" w14:textId="77777777" w:rsidR="00F6456C" w:rsidRPr="00286C23" w:rsidRDefault="00F6456C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570434" w14:textId="77777777" w:rsidR="00F6456C" w:rsidRPr="00286C23" w:rsidRDefault="00F6456C" w:rsidP="0098098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4947C8" w14:textId="77777777" w:rsidR="00F6456C" w:rsidRPr="00286C23" w:rsidRDefault="00F6456C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653BE76" w14:textId="77777777" w:rsidR="00F6456C" w:rsidRPr="00286C23" w:rsidRDefault="00F6456C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6456C" w:rsidRPr="006168DD" w14:paraId="78EA05EB" w14:textId="77777777" w:rsidTr="00980988">
        <w:tc>
          <w:tcPr>
            <w:tcW w:w="1701" w:type="dxa"/>
            <w:vMerge/>
          </w:tcPr>
          <w:p w14:paraId="41C7BE7B" w14:textId="77777777" w:rsidR="00F6456C" w:rsidRDefault="00F6456C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6686048" w14:textId="3A12D429" w:rsidR="00F6456C" w:rsidRPr="00286C23" w:rsidRDefault="00F6456C" w:rsidP="00F6456C">
            <w:r>
              <w:t>Практическое занятие № 1.4</w:t>
            </w:r>
            <w:r w:rsidRPr="00286C23">
              <w:t xml:space="preserve"> </w:t>
            </w:r>
          </w:p>
          <w:p w14:paraId="26E35053" w14:textId="68366913" w:rsidR="00F6456C" w:rsidRPr="00286C23" w:rsidRDefault="00F6456C" w:rsidP="00980988">
            <w:r>
              <w:t xml:space="preserve">Удар </w:t>
            </w:r>
            <w:proofErr w:type="gramStart"/>
            <w:r>
              <w:t>абсолютно упругих</w:t>
            </w:r>
            <w:proofErr w:type="gramEnd"/>
            <w:r>
              <w:t xml:space="preserve"> и неупругих тел</w:t>
            </w:r>
          </w:p>
        </w:tc>
        <w:tc>
          <w:tcPr>
            <w:tcW w:w="815" w:type="dxa"/>
          </w:tcPr>
          <w:p w14:paraId="798D393F" w14:textId="77777777" w:rsidR="00F6456C" w:rsidRPr="00286C23" w:rsidRDefault="00F6456C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DA0F76" w14:textId="0722E810" w:rsidR="00F6456C" w:rsidRPr="00286C23" w:rsidRDefault="00854333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D8FF928" w14:textId="77777777" w:rsidR="00F6456C" w:rsidRPr="00286C23" w:rsidRDefault="00F6456C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5664D3" w14:textId="77777777" w:rsidR="00F6456C" w:rsidRPr="00286C23" w:rsidRDefault="00F6456C" w:rsidP="0098098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66BEB4" w14:textId="77777777" w:rsidR="00F6456C" w:rsidRPr="00286C23" w:rsidRDefault="00F6456C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8AEE73E" w14:textId="77777777" w:rsidR="00F6456C" w:rsidRPr="00286C23" w:rsidRDefault="00F6456C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118F4" w:rsidRPr="006168DD" w14:paraId="6ABA1773" w14:textId="77777777" w:rsidTr="00980988">
        <w:tc>
          <w:tcPr>
            <w:tcW w:w="1701" w:type="dxa"/>
            <w:vMerge/>
          </w:tcPr>
          <w:p w14:paraId="4D968BD4" w14:textId="77777777" w:rsidR="00B118F4" w:rsidRPr="00413F35" w:rsidRDefault="00B118F4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7F2D38" w14:textId="77777777" w:rsidR="00B118F4" w:rsidRPr="00286C23" w:rsidRDefault="00B118F4" w:rsidP="00980988">
            <w:r w:rsidRPr="00286C23">
              <w:t xml:space="preserve">Лабораторная работа № 1.1 </w:t>
            </w:r>
          </w:p>
          <w:p w14:paraId="60F671B8" w14:textId="77777777" w:rsidR="00B118F4" w:rsidRPr="00286C23" w:rsidRDefault="00B118F4" w:rsidP="00980988">
            <w:r w:rsidRPr="00286C23">
              <w:t>Измерение физических величин. Обработка результатов физического эксперимента</w:t>
            </w:r>
          </w:p>
        </w:tc>
        <w:tc>
          <w:tcPr>
            <w:tcW w:w="815" w:type="dxa"/>
          </w:tcPr>
          <w:p w14:paraId="69757868" w14:textId="77777777" w:rsidR="00B118F4" w:rsidRPr="00286C23" w:rsidRDefault="00B118F4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992271" w14:textId="77777777" w:rsidR="00B118F4" w:rsidRPr="00286C23" w:rsidRDefault="00B118F4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CB4223" w14:textId="77777777" w:rsidR="00B118F4" w:rsidRPr="00286C23" w:rsidRDefault="00B118F4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73B50091" w14:textId="77777777" w:rsidR="00B118F4" w:rsidRPr="00286C23" w:rsidRDefault="00B118F4" w:rsidP="0098098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E3C24D" w14:textId="77777777" w:rsidR="00B118F4" w:rsidRPr="00286C23" w:rsidRDefault="00B118F4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A1AEC2" w14:textId="77777777" w:rsidR="00B118F4" w:rsidRPr="00286C23" w:rsidRDefault="00B118F4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118F4" w:rsidRPr="006168DD" w14:paraId="34B72AC7" w14:textId="77777777" w:rsidTr="00980988">
        <w:tc>
          <w:tcPr>
            <w:tcW w:w="1701" w:type="dxa"/>
            <w:vMerge/>
          </w:tcPr>
          <w:p w14:paraId="002298DB" w14:textId="77777777" w:rsidR="00B118F4" w:rsidRPr="00413F35" w:rsidRDefault="00B118F4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4EC99F" w14:textId="77777777" w:rsidR="00B118F4" w:rsidRPr="00286C23" w:rsidRDefault="00B118F4" w:rsidP="00980988">
            <w:r w:rsidRPr="00286C23">
              <w:t xml:space="preserve">Лабораторная работа № 1.2 </w:t>
            </w:r>
          </w:p>
          <w:p w14:paraId="4B99BE37" w14:textId="75B985D7" w:rsidR="001E627E" w:rsidRPr="00286C23" w:rsidRDefault="00B118F4" w:rsidP="001E627E">
            <w:r w:rsidRPr="00286C23">
              <w:t>Определение периода колебаний математического маятника и ускорения свободного падения</w:t>
            </w:r>
          </w:p>
        </w:tc>
        <w:tc>
          <w:tcPr>
            <w:tcW w:w="815" w:type="dxa"/>
          </w:tcPr>
          <w:p w14:paraId="642329F5" w14:textId="77777777" w:rsidR="00B118F4" w:rsidRPr="00286C23" w:rsidRDefault="00B118F4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0D7E03" w14:textId="77777777" w:rsidR="00B118F4" w:rsidRPr="00286C23" w:rsidRDefault="00B118F4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A8030C" w14:textId="77777777" w:rsidR="00B118F4" w:rsidRPr="00286C23" w:rsidRDefault="00B118F4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3C89A18D" w14:textId="77777777" w:rsidR="00B118F4" w:rsidRPr="00286C23" w:rsidRDefault="00B118F4" w:rsidP="0098098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076EED" w14:textId="77777777" w:rsidR="00B118F4" w:rsidRPr="00286C23" w:rsidRDefault="00B118F4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3371F43" w14:textId="77777777" w:rsidR="00B118F4" w:rsidRPr="00286C23" w:rsidRDefault="00B118F4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118F4" w:rsidRPr="006168DD" w14:paraId="287AE02E" w14:textId="77777777" w:rsidTr="00980988">
        <w:tc>
          <w:tcPr>
            <w:tcW w:w="1701" w:type="dxa"/>
            <w:vMerge w:val="restart"/>
          </w:tcPr>
          <w:p w14:paraId="4F67779E" w14:textId="77777777" w:rsidR="00233A0F" w:rsidRPr="00D11F1C" w:rsidRDefault="00233A0F" w:rsidP="00233A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ОПК-1</w:t>
            </w:r>
            <w:r w:rsidRPr="00D11F1C">
              <w:t xml:space="preserve"> </w:t>
            </w:r>
          </w:p>
          <w:p w14:paraId="4F64B9EB" w14:textId="77777777" w:rsidR="00233A0F" w:rsidRDefault="00233A0F" w:rsidP="00233A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663D5E2F" w14:textId="77777777" w:rsidR="00233A0F" w:rsidRPr="00D11F1C" w:rsidRDefault="00233A0F" w:rsidP="00233A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ОПК-3</w:t>
            </w:r>
          </w:p>
          <w:p w14:paraId="2B2C9A5A" w14:textId="5B532DE7" w:rsidR="00B118F4" w:rsidRPr="006168DD" w:rsidRDefault="00233A0F" w:rsidP="00233A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1F1C">
              <w:t>ИД-</w:t>
            </w:r>
            <w:r>
              <w:t>О</w:t>
            </w:r>
            <w:r w:rsidRPr="00D11F1C">
              <w:t>ПК-</w:t>
            </w:r>
            <w:r>
              <w:t>3</w:t>
            </w:r>
            <w:r w:rsidRPr="00D11F1C">
              <w:t>.</w:t>
            </w:r>
            <w:r>
              <w:t>3</w:t>
            </w:r>
          </w:p>
        </w:tc>
        <w:tc>
          <w:tcPr>
            <w:tcW w:w="5953" w:type="dxa"/>
          </w:tcPr>
          <w:p w14:paraId="692A496E" w14:textId="77777777" w:rsidR="00B118F4" w:rsidRPr="00286C23" w:rsidRDefault="00B118F4" w:rsidP="00980988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</w:t>
            </w:r>
            <w:r w:rsidRPr="00286C23">
              <w:rPr>
                <w:b/>
              </w:rPr>
              <w:t>. Молекулярная физика и термодинамика</w:t>
            </w:r>
          </w:p>
        </w:tc>
        <w:tc>
          <w:tcPr>
            <w:tcW w:w="815" w:type="dxa"/>
          </w:tcPr>
          <w:p w14:paraId="164FFFE4" w14:textId="63AC1628" w:rsidR="00B118F4" w:rsidRPr="00286C23" w:rsidRDefault="00F6456C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6189C22" w14:textId="76787F82" w:rsidR="00B118F4" w:rsidRPr="00286C23" w:rsidRDefault="00F6456C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492A70B5" w14:textId="00715768" w:rsidR="00B118F4" w:rsidRPr="00286C23" w:rsidRDefault="00F6456C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7C32BDF8" w14:textId="77777777" w:rsidR="00B118F4" w:rsidRPr="00286C23" w:rsidRDefault="00B118F4" w:rsidP="0098098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AEDAB7" w14:textId="216B33F5" w:rsidR="00B118F4" w:rsidRPr="00286C23" w:rsidRDefault="00F17388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14:paraId="6C096FA0" w14:textId="77777777" w:rsidR="00B118F4" w:rsidRPr="00286C23" w:rsidRDefault="00B118F4" w:rsidP="00980988">
            <w:r w:rsidRPr="00286C23">
              <w:t xml:space="preserve">Формы текущего контроля </w:t>
            </w:r>
          </w:p>
          <w:p w14:paraId="410C4277" w14:textId="77777777" w:rsidR="00B118F4" w:rsidRPr="00286C23" w:rsidRDefault="00B118F4" w:rsidP="00980988">
            <w:r w:rsidRPr="00286C23">
              <w:t xml:space="preserve">по разделу </w:t>
            </w:r>
            <w:r w:rsidRPr="00286C23">
              <w:rPr>
                <w:lang w:val="en-US"/>
              </w:rPr>
              <w:t>II</w:t>
            </w:r>
            <w:r w:rsidRPr="00286C23">
              <w:t>:</w:t>
            </w:r>
          </w:p>
          <w:p w14:paraId="0E5E9418" w14:textId="77777777" w:rsidR="00B118F4" w:rsidRPr="00286C23" w:rsidRDefault="00B118F4" w:rsidP="00980988">
            <w:r w:rsidRPr="00286C23">
              <w:t>-устный экспресс-опрос в ходе практических занятий;</w:t>
            </w:r>
          </w:p>
          <w:p w14:paraId="5D640D6C" w14:textId="77777777" w:rsidR="00B118F4" w:rsidRPr="00286C23" w:rsidRDefault="00B118F4" w:rsidP="00980988">
            <w:r w:rsidRPr="00286C23">
              <w:t>-устный экспресс-опрос перед началом лабораторной работы;</w:t>
            </w:r>
          </w:p>
          <w:p w14:paraId="6263C49F" w14:textId="77777777" w:rsidR="00B118F4" w:rsidRPr="006352CB" w:rsidRDefault="00B118F4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 xml:space="preserve">-письменный отчет по лабораторной </w:t>
            </w:r>
            <w:r w:rsidRPr="00286C23">
              <w:lastRenderedPageBreak/>
              <w:t>работе</w:t>
            </w:r>
          </w:p>
        </w:tc>
      </w:tr>
      <w:tr w:rsidR="00B118F4" w:rsidRPr="006168DD" w14:paraId="36E705E9" w14:textId="77777777" w:rsidTr="00980988">
        <w:tc>
          <w:tcPr>
            <w:tcW w:w="1701" w:type="dxa"/>
            <w:vMerge/>
          </w:tcPr>
          <w:p w14:paraId="0CF70514" w14:textId="77777777" w:rsidR="00B118F4" w:rsidRDefault="00B118F4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8A84DD" w14:textId="77777777" w:rsidR="00B118F4" w:rsidRPr="00286C23" w:rsidRDefault="00B118F4" w:rsidP="00980988">
            <w:r w:rsidRPr="00286C23">
              <w:t xml:space="preserve">Тема 2.1 </w:t>
            </w:r>
          </w:p>
          <w:p w14:paraId="0C17FFC2" w14:textId="22B29FCF" w:rsidR="00B118F4" w:rsidRPr="00286C23" w:rsidRDefault="00854333" w:rsidP="00980988">
            <w:pPr>
              <w:tabs>
                <w:tab w:val="right" w:pos="5737"/>
              </w:tabs>
            </w:pPr>
            <w:r>
              <w:t>Законы идеальных газов.</w:t>
            </w:r>
          </w:p>
        </w:tc>
        <w:tc>
          <w:tcPr>
            <w:tcW w:w="815" w:type="dxa"/>
          </w:tcPr>
          <w:p w14:paraId="0FBB777E" w14:textId="77777777" w:rsidR="00B118F4" w:rsidRPr="00286C23" w:rsidRDefault="00B118F4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25E3D13A" w14:textId="77777777" w:rsidR="00B118F4" w:rsidRPr="00286C23" w:rsidRDefault="00B118F4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FDE573E" w14:textId="77777777" w:rsidR="00B118F4" w:rsidRPr="00286C23" w:rsidRDefault="00B118F4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FC5AFB3" w14:textId="77777777" w:rsidR="00B118F4" w:rsidRPr="00286C23" w:rsidRDefault="00B118F4" w:rsidP="0098098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F25F7C" w14:textId="77777777" w:rsidR="00B118F4" w:rsidRPr="00286C23" w:rsidRDefault="00B118F4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64602D2" w14:textId="77777777" w:rsidR="00B118F4" w:rsidRPr="00286C23" w:rsidRDefault="00B118F4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118F4" w:rsidRPr="006168DD" w14:paraId="41F17C04" w14:textId="77777777" w:rsidTr="00980988">
        <w:tc>
          <w:tcPr>
            <w:tcW w:w="1701" w:type="dxa"/>
            <w:vMerge/>
          </w:tcPr>
          <w:p w14:paraId="57DA8A65" w14:textId="77777777" w:rsidR="00B118F4" w:rsidRDefault="00B118F4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5FC1ADB" w14:textId="77777777" w:rsidR="00B118F4" w:rsidRPr="00713CED" w:rsidRDefault="00B118F4" w:rsidP="00980988">
            <w:r w:rsidRPr="00713CED">
              <w:t xml:space="preserve">Тема 2.2 </w:t>
            </w:r>
          </w:p>
          <w:p w14:paraId="639F3F6A" w14:textId="3B8C02D8" w:rsidR="00854333" w:rsidRPr="00713CED" w:rsidRDefault="00B118F4" w:rsidP="00667806">
            <w:pPr>
              <w:rPr>
                <w:b/>
              </w:rPr>
            </w:pPr>
            <w:r w:rsidRPr="00713CED">
              <w:t>Начала термодинамики</w:t>
            </w:r>
            <w:r w:rsidR="00667806">
              <w:t>.</w:t>
            </w:r>
          </w:p>
        </w:tc>
        <w:tc>
          <w:tcPr>
            <w:tcW w:w="815" w:type="dxa"/>
          </w:tcPr>
          <w:p w14:paraId="6F50A916" w14:textId="77777777" w:rsidR="00B118F4" w:rsidRPr="00286C23" w:rsidRDefault="00B118F4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4739A32" w14:textId="77777777" w:rsidR="00B118F4" w:rsidRPr="00286C23" w:rsidRDefault="00B118F4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1EF248A" w14:textId="77777777" w:rsidR="00B118F4" w:rsidRPr="00286C23" w:rsidRDefault="00B118F4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E599AB3" w14:textId="77777777" w:rsidR="00B118F4" w:rsidRPr="00286C23" w:rsidRDefault="00B118F4" w:rsidP="0098098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909354" w14:textId="4491BFF6" w:rsidR="00B118F4" w:rsidRPr="00286C23" w:rsidRDefault="00F17388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B70D03C" w14:textId="77777777" w:rsidR="00B118F4" w:rsidRPr="00286C23" w:rsidRDefault="00B118F4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118F4" w:rsidRPr="006168DD" w14:paraId="14FF53A5" w14:textId="77777777" w:rsidTr="00980988">
        <w:tc>
          <w:tcPr>
            <w:tcW w:w="1701" w:type="dxa"/>
            <w:vMerge/>
          </w:tcPr>
          <w:p w14:paraId="682F86B5" w14:textId="77777777" w:rsidR="00B118F4" w:rsidRDefault="00B118F4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6BB68E" w14:textId="243354EF" w:rsidR="00854333" w:rsidRPr="00286C23" w:rsidRDefault="00854333" w:rsidP="00854333">
            <w:r w:rsidRPr="00286C23">
              <w:t xml:space="preserve">Практическое занятие № </w:t>
            </w:r>
            <w:r>
              <w:t>2</w:t>
            </w:r>
            <w:r w:rsidRPr="00286C23">
              <w:t xml:space="preserve">.1 </w:t>
            </w:r>
          </w:p>
          <w:p w14:paraId="4949D0F0" w14:textId="0C743469" w:rsidR="00B118F4" w:rsidRPr="00713CED" w:rsidRDefault="00854333" w:rsidP="00980988">
            <w:r>
              <w:t>Расчет скоростей молекул идеального газа.</w:t>
            </w:r>
          </w:p>
        </w:tc>
        <w:tc>
          <w:tcPr>
            <w:tcW w:w="815" w:type="dxa"/>
          </w:tcPr>
          <w:p w14:paraId="2FE15424" w14:textId="39A99A2C" w:rsidR="00B118F4" w:rsidRPr="00286C23" w:rsidRDefault="00B118F4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65C876" w14:textId="0DAD28BE" w:rsidR="00B118F4" w:rsidRPr="00854333" w:rsidRDefault="00854333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4333">
              <w:t>2</w:t>
            </w:r>
          </w:p>
        </w:tc>
        <w:tc>
          <w:tcPr>
            <w:tcW w:w="815" w:type="dxa"/>
          </w:tcPr>
          <w:p w14:paraId="45C83979" w14:textId="77777777" w:rsidR="00B118F4" w:rsidRPr="00286C23" w:rsidRDefault="00B118F4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D51B24C" w14:textId="77777777" w:rsidR="00B118F4" w:rsidRPr="00286C23" w:rsidRDefault="00B118F4" w:rsidP="0098098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31D132" w14:textId="267E2513" w:rsidR="00B118F4" w:rsidRPr="00286C23" w:rsidRDefault="00B118F4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C333EDC" w14:textId="77777777" w:rsidR="00B118F4" w:rsidRPr="00286C23" w:rsidRDefault="00B118F4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118F4" w:rsidRPr="006168DD" w14:paraId="52A2AB7C" w14:textId="77777777" w:rsidTr="00980988">
        <w:tc>
          <w:tcPr>
            <w:tcW w:w="1701" w:type="dxa"/>
            <w:vMerge/>
          </w:tcPr>
          <w:p w14:paraId="14C9A85A" w14:textId="77777777" w:rsidR="00B118F4" w:rsidRDefault="00B118F4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4C43A3" w14:textId="2E255230" w:rsidR="00B118F4" w:rsidRPr="00286C23" w:rsidRDefault="00B118F4" w:rsidP="00980988">
            <w:r w:rsidRPr="00286C23">
              <w:t>Практическое занятие № 2.</w:t>
            </w:r>
            <w:r w:rsidR="00854333">
              <w:t>2</w:t>
            </w:r>
          </w:p>
          <w:p w14:paraId="63CB8DDE" w14:textId="430A0FE5" w:rsidR="00B118F4" w:rsidRPr="00286C23" w:rsidRDefault="00667806" w:rsidP="00667806">
            <w:r>
              <w:t xml:space="preserve">Расчет параметров </w:t>
            </w:r>
            <w:r w:rsidR="00854333">
              <w:t xml:space="preserve"> состояния идеального газа в различных процессах.</w:t>
            </w:r>
          </w:p>
        </w:tc>
        <w:tc>
          <w:tcPr>
            <w:tcW w:w="815" w:type="dxa"/>
          </w:tcPr>
          <w:p w14:paraId="130E6CB2" w14:textId="77777777" w:rsidR="00B118F4" w:rsidRPr="00286C23" w:rsidRDefault="00B118F4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6CA37C" w14:textId="77777777" w:rsidR="00B118F4" w:rsidRPr="00286C23" w:rsidRDefault="00B118F4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1C89615" w14:textId="77777777" w:rsidR="00B118F4" w:rsidRPr="00286C23" w:rsidRDefault="00B118F4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732426E" w14:textId="77777777" w:rsidR="00B118F4" w:rsidRPr="00286C23" w:rsidRDefault="00B118F4" w:rsidP="0098098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2B1C2E" w14:textId="77777777" w:rsidR="00B118F4" w:rsidRPr="00286C23" w:rsidRDefault="00B118F4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6E4CD3E" w14:textId="77777777" w:rsidR="00B118F4" w:rsidRPr="00286C23" w:rsidRDefault="00B118F4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4333" w:rsidRPr="006168DD" w14:paraId="1D73D1D5" w14:textId="77777777" w:rsidTr="00980988">
        <w:tc>
          <w:tcPr>
            <w:tcW w:w="1701" w:type="dxa"/>
            <w:vMerge/>
          </w:tcPr>
          <w:p w14:paraId="60D9CA70" w14:textId="77777777" w:rsidR="00854333" w:rsidRDefault="00854333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E1238E" w14:textId="77777777" w:rsidR="00854333" w:rsidRDefault="00854333" w:rsidP="00854333">
            <w:r w:rsidRPr="00286C23">
              <w:t xml:space="preserve">Практическое занятие № </w:t>
            </w:r>
            <w:r>
              <w:t>2.3</w:t>
            </w:r>
          </w:p>
          <w:p w14:paraId="1E380474" w14:textId="3A00BE5A" w:rsidR="00854333" w:rsidRPr="00286C23" w:rsidRDefault="00854333" w:rsidP="00854333">
            <w:r>
              <w:t>Решение задач термодинамики.</w:t>
            </w:r>
          </w:p>
        </w:tc>
        <w:tc>
          <w:tcPr>
            <w:tcW w:w="815" w:type="dxa"/>
          </w:tcPr>
          <w:p w14:paraId="660FA0D8" w14:textId="77777777" w:rsidR="00854333" w:rsidRPr="00286C23" w:rsidRDefault="00854333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9A5BFC" w14:textId="4700C189" w:rsidR="00854333" w:rsidRPr="00286C23" w:rsidRDefault="00854333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CC77A09" w14:textId="77777777" w:rsidR="00854333" w:rsidRPr="00286C23" w:rsidRDefault="00854333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BA17A8B" w14:textId="77777777" w:rsidR="00854333" w:rsidRPr="00286C23" w:rsidRDefault="00854333" w:rsidP="0098098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E7128C" w14:textId="77777777" w:rsidR="00854333" w:rsidRPr="00286C23" w:rsidRDefault="00854333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7BF357E" w14:textId="77777777" w:rsidR="00854333" w:rsidRPr="00286C23" w:rsidRDefault="00854333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4333" w:rsidRPr="006168DD" w14:paraId="12427ABB" w14:textId="77777777" w:rsidTr="00980988">
        <w:tc>
          <w:tcPr>
            <w:tcW w:w="1701" w:type="dxa"/>
            <w:vMerge/>
          </w:tcPr>
          <w:p w14:paraId="1A5E99AF" w14:textId="77777777" w:rsidR="00854333" w:rsidRDefault="00854333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0E15EC" w14:textId="3F9D312C" w:rsidR="00854333" w:rsidRPr="00286C23" w:rsidRDefault="00854333" w:rsidP="00854333">
            <w:r w:rsidRPr="00286C23">
              <w:t xml:space="preserve">Практическое занятие № </w:t>
            </w:r>
            <w:r>
              <w:t>2.4</w:t>
            </w:r>
          </w:p>
          <w:p w14:paraId="3A3A8593" w14:textId="0D12309D" w:rsidR="00854333" w:rsidRPr="00286C23" w:rsidRDefault="00667806" w:rsidP="00980988">
            <w:r>
              <w:t xml:space="preserve">Расчет КПД в циклических процессах идеального газа </w:t>
            </w:r>
          </w:p>
        </w:tc>
        <w:tc>
          <w:tcPr>
            <w:tcW w:w="815" w:type="dxa"/>
          </w:tcPr>
          <w:p w14:paraId="72231850" w14:textId="77777777" w:rsidR="00854333" w:rsidRPr="00286C23" w:rsidRDefault="00854333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68B2F1" w14:textId="030D8DAC" w:rsidR="00854333" w:rsidRPr="00286C23" w:rsidRDefault="00854333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A5A763" w14:textId="77777777" w:rsidR="00854333" w:rsidRPr="00667806" w:rsidRDefault="00854333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1340A7" w14:textId="77777777" w:rsidR="00854333" w:rsidRPr="00286C23" w:rsidRDefault="00854333" w:rsidP="0098098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A42FA5" w14:textId="77777777" w:rsidR="00854333" w:rsidRPr="00286C23" w:rsidRDefault="00854333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AC492D9" w14:textId="77777777" w:rsidR="00854333" w:rsidRPr="00286C23" w:rsidRDefault="00854333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67806" w:rsidRPr="006168DD" w14:paraId="4BC6C86C" w14:textId="77777777" w:rsidTr="00980988">
        <w:tc>
          <w:tcPr>
            <w:tcW w:w="1701" w:type="dxa"/>
            <w:vMerge/>
          </w:tcPr>
          <w:p w14:paraId="29EB9733" w14:textId="77777777" w:rsidR="00667806" w:rsidRDefault="00667806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6678C0" w14:textId="77777777" w:rsidR="00667806" w:rsidRPr="00286C23" w:rsidRDefault="00667806" w:rsidP="00667806">
            <w:r>
              <w:t>Лабораторная работа № 2.1</w:t>
            </w:r>
          </w:p>
          <w:p w14:paraId="4E14504D" w14:textId="4D09D4B3" w:rsidR="00667806" w:rsidRPr="00286C23" w:rsidRDefault="00667806" w:rsidP="00667806">
            <w:r w:rsidRPr="00286C23">
              <w:t xml:space="preserve">Определение относительной удельной теплоемкости при постоянном давлении к удельной теплоемкости при постоянном объеме методом </w:t>
            </w:r>
            <w:proofErr w:type="spellStart"/>
            <w:r w:rsidRPr="00286C23">
              <w:t>Кдемана</w:t>
            </w:r>
            <w:proofErr w:type="spellEnd"/>
            <w:r>
              <w:t xml:space="preserve"> - </w:t>
            </w:r>
            <w:proofErr w:type="spellStart"/>
            <w:r w:rsidRPr="00286C23">
              <w:t>Дезорма</w:t>
            </w:r>
            <w:proofErr w:type="spellEnd"/>
          </w:p>
        </w:tc>
        <w:tc>
          <w:tcPr>
            <w:tcW w:w="815" w:type="dxa"/>
          </w:tcPr>
          <w:p w14:paraId="7C596C77" w14:textId="77777777" w:rsidR="00667806" w:rsidRPr="00286C23" w:rsidRDefault="00667806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A310E9" w14:textId="77777777" w:rsidR="00667806" w:rsidRDefault="00667806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C81E7" w14:textId="3C50DAFE" w:rsidR="00667806" w:rsidRPr="00667806" w:rsidRDefault="00667806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7806">
              <w:t>2</w:t>
            </w:r>
          </w:p>
        </w:tc>
        <w:tc>
          <w:tcPr>
            <w:tcW w:w="816" w:type="dxa"/>
          </w:tcPr>
          <w:p w14:paraId="17A04ACB" w14:textId="77777777" w:rsidR="00667806" w:rsidRPr="00286C23" w:rsidRDefault="00667806" w:rsidP="0098098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621958" w14:textId="77777777" w:rsidR="00667806" w:rsidRPr="00286C23" w:rsidRDefault="00667806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734FBC" w14:textId="77777777" w:rsidR="00667806" w:rsidRPr="00286C23" w:rsidRDefault="00667806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118F4" w:rsidRPr="006168DD" w14:paraId="1C818D8F" w14:textId="77777777" w:rsidTr="00980988">
        <w:tc>
          <w:tcPr>
            <w:tcW w:w="1701" w:type="dxa"/>
            <w:vMerge/>
          </w:tcPr>
          <w:p w14:paraId="5F097C98" w14:textId="77777777" w:rsidR="00B118F4" w:rsidRPr="00413F35" w:rsidRDefault="00B118F4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8C5EF13" w14:textId="715B396A" w:rsidR="00667806" w:rsidRPr="00286C23" w:rsidRDefault="00667806" w:rsidP="00667806">
            <w:r>
              <w:t>Лабораторная работа № 2.2</w:t>
            </w:r>
          </w:p>
          <w:p w14:paraId="6469242C" w14:textId="5EECC510" w:rsidR="00B118F4" w:rsidRPr="00286C23" w:rsidRDefault="00667806" w:rsidP="00667806">
            <w:r w:rsidRPr="00286C23">
              <w:t>Определению вязкости жидкости методом Стокса</w:t>
            </w:r>
            <w:r>
              <w:t>.</w:t>
            </w:r>
          </w:p>
        </w:tc>
        <w:tc>
          <w:tcPr>
            <w:tcW w:w="815" w:type="dxa"/>
          </w:tcPr>
          <w:p w14:paraId="309D879F" w14:textId="77777777" w:rsidR="00B118F4" w:rsidRPr="00286C23" w:rsidRDefault="00B118F4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68BE39" w14:textId="77777777" w:rsidR="00B118F4" w:rsidRPr="00286C23" w:rsidRDefault="00B118F4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B5653EC" w14:textId="77777777" w:rsidR="00B118F4" w:rsidRPr="00286C23" w:rsidRDefault="00B118F4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59DE3596" w14:textId="77777777" w:rsidR="00B118F4" w:rsidRPr="00286C23" w:rsidRDefault="00B118F4" w:rsidP="0098098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CBAA5D1" w14:textId="77777777" w:rsidR="00B118F4" w:rsidRPr="00286C23" w:rsidRDefault="00B118F4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F781319" w14:textId="77777777" w:rsidR="00B118F4" w:rsidRPr="00286C23" w:rsidRDefault="00B118F4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118F4" w:rsidRPr="006168DD" w14:paraId="0027BF85" w14:textId="77777777" w:rsidTr="00980988">
        <w:tc>
          <w:tcPr>
            <w:tcW w:w="1701" w:type="dxa"/>
            <w:vMerge w:val="restart"/>
          </w:tcPr>
          <w:p w14:paraId="3A200B8A" w14:textId="77777777" w:rsidR="00233A0F" w:rsidRPr="00D11F1C" w:rsidRDefault="00233A0F" w:rsidP="00233A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ОПК-1</w:t>
            </w:r>
            <w:r w:rsidRPr="00D11F1C">
              <w:t xml:space="preserve"> </w:t>
            </w:r>
          </w:p>
          <w:p w14:paraId="7A6790DC" w14:textId="77777777" w:rsidR="00233A0F" w:rsidRDefault="00233A0F" w:rsidP="00233A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722D3F0E" w14:textId="77777777" w:rsidR="00233A0F" w:rsidRPr="00D11F1C" w:rsidRDefault="00233A0F" w:rsidP="00233A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ОПК-3</w:t>
            </w:r>
          </w:p>
          <w:p w14:paraId="191A28E1" w14:textId="4CD8F518" w:rsidR="00B118F4" w:rsidRPr="006168DD" w:rsidRDefault="00233A0F" w:rsidP="00233A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1F1C">
              <w:t>ИД-</w:t>
            </w:r>
            <w:r>
              <w:t>О</w:t>
            </w:r>
            <w:r w:rsidRPr="00D11F1C">
              <w:t>ПК-</w:t>
            </w:r>
            <w:r>
              <w:t>3</w:t>
            </w:r>
            <w:r w:rsidRPr="00D11F1C">
              <w:t>.</w:t>
            </w:r>
            <w:r>
              <w:t>3</w:t>
            </w:r>
          </w:p>
        </w:tc>
        <w:tc>
          <w:tcPr>
            <w:tcW w:w="5953" w:type="dxa"/>
          </w:tcPr>
          <w:p w14:paraId="1B9F0A5F" w14:textId="7845BFDC" w:rsidR="00B118F4" w:rsidRPr="00286C23" w:rsidRDefault="00B118F4" w:rsidP="00304BE1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III</w:t>
            </w:r>
            <w:r w:rsidRPr="00286C23">
              <w:rPr>
                <w:b/>
              </w:rPr>
              <w:t>. Электр</w:t>
            </w:r>
            <w:r w:rsidR="00304BE1">
              <w:rPr>
                <w:b/>
              </w:rPr>
              <w:t>ичество и магнетизм</w:t>
            </w:r>
          </w:p>
        </w:tc>
        <w:tc>
          <w:tcPr>
            <w:tcW w:w="815" w:type="dxa"/>
          </w:tcPr>
          <w:p w14:paraId="3F5D8EB1" w14:textId="45E80B7E" w:rsidR="00B118F4" w:rsidRPr="00286C23" w:rsidRDefault="00667806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337EE47" w14:textId="156097D4" w:rsidR="00B118F4" w:rsidRPr="00286C23" w:rsidRDefault="00667806" w:rsidP="006678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13BCC255" w14:textId="57294645" w:rsidR="00B118F4" w:rsidRPr="00286C23" w:rsidRDefault="00667806" w:rsidP="006678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4B77F49F" w14:textId="77777777" w:rsidR="00B118F4" w:rsidRPr="00286C23" w:rsidRDefault="00B118F4" w:rsidP="0098098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F05C04" w14:textId="5061022C" w:rsidR="00B118F4" w:rsidRPr="00286C23" w:rsidRDefault="00F17388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14:paraId="4706E0A4" w14:textId="77777777" w:rsidR="00B118F4" w:rsidRPr="00286C23" w:rsidRDefault="00B118F4" w:rsidP="00980988">
            <w:r w:rsidRPr="00286C23">
              <w:t xml:space="preserve">Формы текущего контроля </w:t>
            </w:r>
          </w:p>
          <w:p w14:paraId="6DE4CF96" w14:textId="77777777" w:rsidR="00B118F4" w:rsidRPr="00286C23" w:rsidRDefault="00B118F4" w:rsidP="00980988">
            <w:r w:rsidRPr="00286C23">
              <w:t xml:space="preserve">по разделу </w:t>
            </w:r>
            <w:r w:rsidRPr="00286C23">
              <w:rPr>
                <w:lang w:val="en-US"/>
              </w:rPr>
              <w:t>III</w:t>
            </w:r>
            <w:r w:rsidRPr="00286C23">
              <w:t>:</w:t>
            </w:r>
          </w:p>
          <w:p w14:paraId="7DFCAFCA" w14:textId="77777777" w:rsidR="00B118F4" w:rsidRPr="00286C23" w:rsidRDefault="00B118F4" w:rsidP="00980988">
            <w:r w:rsidRPr="00286C23">
              <w:t>-устный экспресс-опрос в ходе практических занятий;</w:t>
            </w:r>
          </w:p>
          <w:p w14:paraId="61F0D3CA" w14:textId="77777777" w:rsidR="00B118F4" w:rsidRPr="00286C23" w:rsidRDefault="00B118F4" w:rsidP="00980988">
            <w:r w:rsidRPr="00286C23">
              <w:t>-устный экспресс-опрос перед началом лабораторной работы;</w:t>
            </w:r>
          </w:p>
          <w:p w14:paraId="6EF9CC83" w14:textId="77777777" w:rsidR="00B118F4" w:rsidRPr="00286C23" w:rsidRDefault="00B118F4" w:rsidP="00980988">
            <w:r w:rsidRPr="00286C23">
              <w:t>-письменный отчет по лабораторной работе.</w:t>
            </w:r>
          </w:p>
        </w:tc>
      </w:tr>
      <w:tr w:rsidR="00B118F4" w:rsidRPr="006168DD" w14:paraId="6F640F07" w14:textId="77777777" w:rsidTr="00980988">
        <w:tc>
          <w:tcPr>
            <w:tcW w:w="1701" w:type="dxa"/>
            <w:vMerge/>
          </w:tcPr>
          <w:p w14:paraId="0FEB0399" w14:textId="77777777" w:rsidR="00B118F4" w:rsidRPr="007F67CF" w:rsidRDefault="00B118F4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45F5B37D" w14:textId="77777777" w:rsidR="00B118F4" w:rsidRPr="00286C23" w:rsidRDefault="00B118F4" w:rsidP="00980988">
            <w:r w:rsidRPr="00286C23">
              <w:t xml:space="preserve">Тема 3.1 </w:t>
            </w:r>
          </w:p>
          <w:p w14:paraId="7DF39F60" w14:textId="77777777" w:rsidR="00B118F4" w:rsidRPr="00286C23" w:rsidRDefault="00B118F4" w:rsidP="00980988">
            <w:pPr>
              <w:rPr>
                <w:b/>
              </w:rPr>
            </w:pPr>
            <w:r>
              <w:t>Электростатическое поле</w:t>
            </w:r>
          </w:p>
        </w:tc>
        <w:tc>
          <w:tcPr>
            <w:tcW w:w="815" w:type="dxa"/>
          </w:tcPr>
          <w:p w14:paraId="0636178C" w14:textId="77777777" w:rsidR="00B118F4" w:rsidRDefault="00B118F4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431F81A" w14:textId="77777777" w:rsidR="00B118F4" w:rsidRDefault="00B118F4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07D7A8" w14:textId="77777777" w:rsidR="00B118F4" w:rsidRDefault="00B118F4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E93C8C" w14:textId="77777777" w:rsidR="00B118F4" w:rsidRPr="005B225F" w:rsidRDefault="00B118F4" w:rsidP="0098098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C48BB8" w14:textId="349D3BA2" w:rsidR="00B118F4" w:rsidRPr="00D11F1C" w:rsidRDefault="00F17388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030E8EA" w14:textId="77777777" w:rsidR="00B118F4" w:rsidRPr="003A3CAB" w:rsidRDefault="00B118F4" w:rsidP="00980988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621AE9" w:rsidRPr="006168DD" w14:paraId="45FA5FE7" w14:textId="77777777" w:rsidTr="00980988">
        <w:tc>
          <w:tcPr>
            <w:tcW w:w="1701" w:type="dxa"/>
            <w:vMerge/>
          </w:tcPr>
          <w:p w14:paraId="6CA17E52" w14:textId="77777777" w:rsidR="00621AE9" w:rsidRPr="007F67CF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3E86440A" w14:textId="77777777" w:rsidR="00621AE9" w:rsidRPr="00286C23" w:rsidRDefault="00621AE9" w:rsidP="008767B6">
            <w:r>
              <w:t>Тема 3.2</w:t>
            </w:r>
          </w:p>
          <w:p w14:paraId="3960E829" w14:textId="3FED1484" w:rsidR="00621AE9" w:rsidRPr="00286C23" w:rsidRDefault="00621AE9" w:rsidP="00980988">
            <w:pPr>
              <w:rPr>
                <w:b/>
              </w:rPr>
            </w:pPr>
            <w:r>
              <w:t>Постоянный электрический ток</w:t>
            </w:r>
          </w:p>
        </w:tc>
        <w:tc>
          <w:tcPr>
            <w:tcW w:w="815" w:type="dxa"/>
          </w:tcPr>
          <w:p w14:paraId="55B7495B" w14:textId="77777777" w:rsidR="00621AE9" w:rsidRPr="00286C23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73860771" w14:textId="77777777" w:rsidR="00621AE9" w:rsidRPr="00286C23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D85CA7" w14:textId="77777777" w:rsidR="00621AE9" w:rsidRPr="00286C23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67745E" w14:textId="77777777" w:rsidR="00621AE9" w:rsidRPr="00286C23" w:rsidRDefault="00621AE9" w:rsidP="0098098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E8242D" w14:textId="640D0378" w:rsidR="00621AE9" w:rsidRPr="00286C23" w:rsidRDefault="00F17388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5C086A7" w14:textId="77777777" w:rsidR="00621AE9" w:rsidRPr="003A3CAB" w:rsidRDefault="00621AE9" w:rsidP="00980988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621AE9" w:rsidRPr="006168DD" w14:paraId="7A812551" w14:textId="77777777" w:rsidTr="00980988">
        <w:tc>
          <w:tcPr>
            <w:tcW w:w="1701" w:type="dxa"/>
            <w:vMerge/>
          </w:tcPr>
          <w:p w14:paraId="313DF357" w14:textId="77777777" w:rsidR="00621AE9" w:rsidRPr="007F67CF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0538E07A" w14:textId="77777777" w:rsidR="00621AE9" w:rsidRPr="00286C23" w:rsidRDefault="00621AE9" w:rsidP="008767B6">
            <w:r>
              <w:t>Практическое занятие № 3.1</w:t>
            </w:r>
          </w:p>
          <w:p w14:paraId="7D22B604" w14:textId="47A938AD" w:rsidR="00621AE9" w:rsidRPr="00286C23" w:rsidRDefault="00621AE9" w:rsidP="00980988">
            <w:pPr>
              <w:rPr>
                <w:b/>
              </w:rPr>
            </w:pPr>
            <w:r>
              <w:t>Решение задач электростатики.</w:t>
            </w:r>
          </w:p>
        </w:tc>
        <w:tc>
          <w:tcPr>
            <w:tcW w:w="815" w:type="dxa"/>
          </w:tcPr>
          <w:p w14:paraId="37ADAD51" w14:textId="45157A06" w:rsidR="00621AE9" w:rsidRPr="00286C23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CDECBA1" w14:textId="63F71251" w:rsidR="00621AE9" w:rsidRPr="00286C23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A3692BE" w14:textId="77777777" w:rsidR="00621AE9" w:rsidRPr="00286C23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A83FCB" w14:textId="77777777" w:rsidR="00621AE9" w:rsidRPr="00286C23" w:rsidRDefault="00621AE9" w:rsidP="0098098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A40E22" w14:textId="624B0981" w:rsidR="00621AE9" w:rsidRPr="00272A10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7BF21D0" w14:textId="77777777" w:rsidR="00621AE9" w:rsidRPr="003A3CAB" w:rsidRDefault="00621AE9" w:rsidP="00980988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621AE9" w:rsidRPr="006168DD" w14:paraId="544FB9F4" w14:textId="77777777" w:rsidTr="00980988">
        <w:tc>
          <w:tcPr>
            <w:tcW w:w="1701" w:type="dxa"/>
            <w:vMerge/>
          </w:tcPr>
          <w:p w14:paraId="43270C91" w14:textId="77777777" w:rsidR="00621AE9" w:rsidRPr="007F67CF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31CFBD26" w14:textId="62FF51EB" w:rsidR="00621AE9" w:rsidRPr="00286C23" w:rsidRDefault="00621AE9" w:rsidP="00621AE9">
            <w:r>
              <w:t>Практическое занятие № 3.</w:t>
            </w:r>
            <w:r w:rsidR="004940D6">
              <w:t>2</w:t>
            </w:r>
          </w:p>
          <w:p w14:paraId="1997505A" w14:textId="6232DAFD" w:rsidR="00621AE9" w:rsidRPr="00286C23" w:rsidRDefault="00621AE9" w:rsidP="00621AE9">
            <w:pPr>
              <w:rPr>
                <w:b/>
              </w:rPr>
            </w:pPr>
            <w:r>
              <w:t>Р</w:t>
            </w:r>
            <w:r w:rsidR="009E460B">
              <w:t>асчет напряженности и потенциала электрического поля.</w:t>
            </w:r>
          </w:p>
        </w:tc>
        <w:tc>
          <w:tcPr>
            <w:tcW w:w="815" w:type="dxa"/>
          </w:tcPr>
          <w:p w14:paraId="5CF25633" w14:textId="77777777" w:rsidR="00621AE9" w:rsidRPr="00286C23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E1C3A2" w14:textId="77777777" w:rsidR="00621AE9" w:rsidRPr="00286C23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B1B0747" w14:textId="77777777" w:rsidR="00621AE9" w:rsidRPr="00286C23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6F2F813" w14:textId="77777777" w:rsidR="00621AE9" w:rsidRPr="00286C23" w:rsidRDefault="00621AE9" w:rsidP="0098098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223BD1B" w14:textId="77777777" w:rsidR="00621AE9" w:rsidRPr="00272A10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01A843C" w14:textId="77777777" w:rsidR="00621AE9" w:rsidRPr="003A3CAB" w:rsidRDefault="00621AE9" w:rsidP="00980988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621AE9" w:rsidRPr="006168DD" w14:paraId="49402DD1" w14:textId="77777777" w:rsidTr="00980988">
        <w:tc>
          <w:tcPr>
            <w:tcW w:w="1701" w:type="dxa"/>
            <w:vMerge/>
          </w:tcPr>
          <w:p w14:paraId="5B33A644" w14:textId="77777777" w:rsidR="00621AE9" w:rsidRPr="007F67CF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01446EA3" w14:textId="49908A0B" w:rsidR="00621AE9" w:rsidRPr="00286C23" w:rsidRDefault="00621AE9" w:rsidP="00621AE9">
            <w:r>
              <w:t>Практическое занятие № 3.</w:t>
            </w:r>
            <w:r w:rsidR="004940D6">
              <w:t>3</w:t>
            </w:r>
          </w:p>
          <w:p w14:paraId="677E6B0C" w14:textId="6ADB94A0" w:rsidR="00621AE9" w:rsidRPr="00286C23" w:rsidRDefault="009E460B" w:rsidP="00621AE9">
            <w:pPr>
              <w:rPr>
                <w:b/>
              </w:rPr>
            </w:pPr>
            <w:r>
              <w:t>Закон Ома для полной цепи.</w:t>
            </w:r>
          </w:p>
        </w:tc>
        <w:tc>
          <w:tcPr>
            <w:tcW w:w="815" w:type="dxa"/>
          </w:tcPr>
          <w:p w14:paraId="77DD9E39" w14:textId="77777777" w:rsidR="00621AE9" w:rsidRPr="00286C23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0BDC02" w14:textId="0ECBC60F" w:rsidR="00621AE9" w:rsidRPr="00286C23" w:rsidRDefault="004940D6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E03F066" w14:textId="77777777" w:rsidR="00621AE9" w:rsidRPr="00286C23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2A5152" w14:textId="77777777" w:rsidR="00621AE9" w:rsidRPr="00286C23" w:rsidRDefault="00621AE9" w:rsidP="0098098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7E8F94" w14:textId="77777777" w:rsidR="00621AE9" w:rsidRPr="00272A10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5703F8" w14:textId="77777777" w:rsidR="00621AE9" w:rsidRPr="003A3CAB" w:rsidRDefault="00621AE9" w:rsidP="00980988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621AE9" w:rsidRPr="006168DD" w14:paraId="08EEC59A" w14:textId="77777777" w:rsidTr="00980988">
        <w:tc>
          <w:tcPr>
            <w:tcW w:w="1701" w:type="dxa"/>
            <w:vMerge/>
          </w:tcPr>
          <w:p w14:paraId="32F059C3" w14:textId="77777777" w:rsidR="00621AE9" w:rsidRPr="007F67CF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60D14A82" w14:textId="04F9DCCC" w:rsidR="00621AE9" w:rsidRPr="00286C23" w:rsidRDefault="00621AE9" w:rsidP="00621AE9">
            <w:r>
              <w:t>Практическое занятие № 3.</w:t>
            </w:r>
            <w:r w:rsidR="004940D6">
              <w:t>4</w:t>
            </w:r>
          </w:p>
          <w:p w14:paraId="49B05732" w14:textId="58243CFC" w:rsidR="00621AE9" w:rsidRPr="00286C23" w:rsidRDefault="00621AE9" w:rsidP="00621AE9">
            <w:pPr>
              <w:rPr>
                <w:b/>
              </w:rPr>
            </w:pPr>
            <w:r w:rsidRPr="00286C23">
              <w:t>Расчет электрических цепей</w:t>
            </w:r>
          </w:p>
        </w:tc>
        <w:tc>
          <w:tcPr>
            <w:tcW w:w="815" w:type="dxa"/>
          </w:tcPr>
          <w:p w14:paraId="0D0DEC57" w14:textId="77777777" w:rsidR="00621AE9" w:rsidRPr="00286C23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306A8B" w14:textId="3A79F6E1" w:rsidR="00621AE9" w:rsidRPr="00286C23" w:rsidRDefault="004940D6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E744563" w14:textId="77777777" w:rsidR="00621AE9" w:rsidRPr="00286C23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D96E093" w14:textId="77777777" w:rsidR="00621AE9" w:rsidRPr="00286C23" w:rsidRDefault="00621AE9" w:rsidP="0098098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03239AD" w14:textId="77777777" w:rsidR="00621AE9" w:rsidRPr="00272A10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1DB6641" w14:textId="77777777" w:rsidR="00621AE9" w:rsidRPr="003A3CAB" w:rsidRDefault="00621AE9" w:rsidP="00980988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274D2" w:rsidRPr="006168DD" w14:paraId="1CC30D85" w14:textId="77777777" w:rsidTr="00980988">
        <w:tc>
          <w:tcPr>
            <w:tcW w:w="1701" w:type="dxa"/>
            <w:vMerge/>
          </w:tcPr>
          <w:p w14:paraId="70B465F5" w14:textId="77777777" w:rsidR="00D274D2" w:rsidRPr="007F67CF" w:rsidRDefault="00D274D2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1A1CBF1D" w14:textId="77777777" w:rsidR="00D274D2" w:rsidRPr="00286C23" w:rsidRDefault="00D274D2" w:rsidP="00D274D2">
            <w:r>
              <w:t>Лабораторная работа № 3.1</w:t>
            </w:r>
          </w:p>
          <w:p w14:paraId="53B85BEB" w14:textId="550F2563" w:rsidR="00D274D2" w:rsidRDefault="00D274D2" w:rsidP="00D274D2">
            <w:r w:rsidRPr="00286C23">
              <w:t>Изучение законов постоянного тока</w:t>
            </w:r>
            <w:r>
              <w:t>.</w:t>
            </w:r>
          </w:p>
        </w:tc>
        <w:tc>
          <w:tcPr>
            <w:tcW w:w="815" w:type="dxa"/>
          </w:tcPr>
          <w:p w14:paraId="62AB2035" w14:textId="77777777" w:rsidR="00D274D2" w:rsidRPr="00286C23" w:rsidRDefault="00D274D2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FF894A" w14:textId="77777777" w:rsidR="00D274D2" w:rsidRDefault="00D274D2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42B546" w14:textId="141A8C35" w:rsidR="00D274D2" w:rsidRPr="00286C23" w:rsidRDefault="00D274D2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09310CA9" w14:textId="77777777" w:rsidR="00D274D2" w:rsidRPr="00286C23" w:rsidRDefault="00D274D2" w:rsidP="0098098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BF54C9" w14:textId="77777777" w:rsidR="00D274D2" w:rsidRPr="00272A10" w:rsidRDefault="00D274D2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246EFE" w14:textId="77777777" w:rsidR="00D274D2" w:rsidRPr="003A3CAB" w:rsidRDefault="00D274D2" w:rsidP="00980988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621AE9" w:rsidRPr="006168DD" w14:paraId="72D7F3D4" w14:textId="77777777" w:rsidTr="00980988">
        <w:tc>
          <w:tcPr>
            <w:tcW w:w="1701" w:type="dxa"/>
            <w:vMerge/>
          </w:tcPr>
          <w:p w14:paraId="01A8CA86" w14:textId="77777777" w:rsidR="00621AE9" w:rsidRPr="006168DD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E1EC4" w14:textId="21389E38" w:rsidR="00621AE9" w:rsidRPr="00286C23" w:rsidRDefault="00D274D2" w:rsidP="00980988">
            <w:r>
              <w:t>Лабораторная работа № 3.2</w:t>
            </w:r>
          </w:p>
          <w:p w14:paraId="729F25DC" w14:textId="7E0BF3F7" w:rsidR="00D274D2" w:rsidRPr="00286C23" w:rsidRDefault="00D274D2" w:rsidP="00980988">
            <w:r>
              <w:t>Определение горизонтальной составляющей магнитного поля Земли</w:t>
            </w:r>
          </w:p>
        </w:tc>
        <w:tc>
          <w:tcPr>
            <w:tcW w:w="815" w:type="dxa"/>
          </w:tcPr>
          <w:p w14:paraId="5E7C5A5D" w14:textId="77777777" w:rsidR="00621AE9" w:rsidRPr="00286C23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A37BEC" w14:textId="77777777" w:rsidR="00621AE9" w:rsidRPr="00286C23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D5FA48" w14:textId="77777777" w:rsidR="00621AE9" w:rsidRPr="00286C23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58EF650F" w14:textId="77777777" w:rsidR="00621AE9" w:rsidRPr="00286C23" w:rsidRDefault="00621AE9" w:rsidP="0098098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04E689" w14:textId="77777777" w:rsidR="00621AE9" w:rsidRPr="00272A10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E0CF9CD" w14:textId="77777777" w:rsidR="00621AE9" w:rsidRPr="00DF3C1E" w:rsidRDefault="00621AE9" w:rsidP="00980988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621AE9" w:rsidRPr="006168DD" w14:paraId="2956750E" w14:textId="77777777" w:rsidTr="00980988">
        <w:tc>
          <w:tcPr>
            <w:tcW w:w="1701" w:type="dxa"/>
            <w:vMerge w:val="restart"/>
          </w:tcPr>
          <w:p w14:paraId="31466F58" w14:textId="77777777" w:rsidR="00233A0F" w:rsidRPr="00D11F1C" w:rsidRDefault="00233A0F" w:rsidP="00233A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ОПК-1</w:t>
            </w:r>
            <w:r w:rsidRPr="00D11F1C">
              <w:t xml:space="preserve"> </w:t>
            </w:r>
          </w:p>
          <w:p w14:paraId="762A4F78" w14:textId="77777777" w:rsidR="00233A0F" w:rsidRDefault="00233A0F" w:rsidP="00233A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503799E4" w14:textId="77777777" w:rsidR="00233A0F" w:rsidRPr="00D11F1C" w:rsidRDefault="00233A0F" w:rsidP="00233A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ОПК-3</w:t>
            </w:r>
          </w:p>
          <w:p w14:paraId="2E9464CF" w14:textId="00179DDE" w:rsidR="00621AE9" w:rsidRPr="001A0052" w:rsidRDefault="00233A0F" w:rsidP="00233A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D11F1C">
              <w:t>ИД-</w:t>
            </w:r>
            <w:r>
              <w:t>О</w:t>
            </w:r>
            <w:r w:rsidRPr="00D11F1C">
              <w:t>ПК-</w:t>
            </w:r>
            <w:r>
              <w:t>3</w:t>
            </w:r>
            <w:r w:rsidRPr="00D11F1C">
              <w:t>.</w:t>
            </w:r>
            <w:r>
              <w:t>3</w:t>
            </w:r>
          </w:p>
        </w:tc>
        <w:tc>
          <w:tcPr>
            <w:tcW w:w="5953" w:type="dxa"/>
          </w:tcPr>
          <w:p w14:paraId="0DEC27E1" w14:textId="10541CB2" w:rsidR="00621AE9" w:rsidRPr="00286C23" w:rsidRDefault="00621AE9" w:rsidP="00980988">
            <w:pPr>
              <w:rPr>
                <w:i/>
              </w:rPr>
            </w:pPr>
            <w:r w:rsidRPr="00286C23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286C23">
              <w:rPr>
                <w:b/>
                <w:lang w:val="en-US"/>
              </w:rPr>
              <w:t>V</w:t>
            </w:r>
            <w:r w:rsidRPr="00286C23">
              <w:rPr>
                <w:b/>
              </w:rPr>
              <w:t>. Колебания и волны</w:t>
            </w:r>
          </w:p>
        </w:tc>
        <w:tc>
          <w:tcPr>
            <w:tcW w:w="815" w:type="dxa"/>
          </w:tcPr>
          <w:p w14:paraId="37C28B93" w14:textId="5C02CBC3" w:rsidR="00621AE9" w:rsidRPr="00BC754B" w:rsidRDefault="00D274D2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D716004" w14:textId="301600F2" w:rsidR="00621AE9" w:rsidRPr="00BC754B" w:rsidRDefault="00C553CD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417D5C95" w14:textId="7E760BFD" w:rsidR="00621AE9" w:rsidRPr="00BC754B" w:rsidRDefault="00D274D2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0155A5E3" w14:textId="77777777" w:rsidR="00621AE9" w:rsidRPr="00BC754B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DC99C34" w14:textId="3DC9495C" w:rsidR="00621AE9" w:rsidRPr="002C4EE9" w:rsidRDefault="00F17388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14:paraId="4A7A4D35" w14:textId="77777777" w:rsidR="00621AE9" w:rsidRPr="003A3CAB" w:rsidRDefault="00621AE9" w:rsidP="00980988">
            <w:r w:rsidRPr="003A3CAB">
              <w:t xml:space="preserve">Формы текущего контроля </w:t>
            </w:r>
          </w:p>
          <w:p w14:paraId="50F0D926" w14:textId="77777777" w:rsidR="00621AE9" w:rsidRPr="003A3CAB" w:rsidRDefault="00621AE9" w:rsidP="00980988"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14:paraId="42C75A0D" w14:textId="77777777" w:rsidR="00621AE9" w:rsidRDefault="00621AE9" w:rsidP="00980988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занятий;</w:t>
            </w:r>
          </w:p>
          <w:p w14:paraId="74D676FE" w14:textId="77777777" w:rsidR="00621AE9" w:rsidRDefault="00621AE9" w:rsidP="00980988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работы;</w:t>
            </w:r>
          </w:p>
          <w:p w14:paraId="629FD90B" w14:textId="77777777" w:rsidR="00621AE9" w:rsidRPr="00FC478A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-письменный отчет по лабораторной работе.</w:t>
            </w:r>
          </w:p>
        </w:tc>
      </w:tr>
      <w:tr w:rsidR="00621AE9" w:rsidRPr="006168DD" w14:paraId="3FF2662D" w14:textId="77777777" w:rsidTr="00980988">
        <w:tc>
          <w:tcPr>
            <w:tcW w:w="1701" w:type="dxa"/>
            <w:vMerge/>
          </w:tcPr>
          <w:p w14:paraId="74D56FCD" w14:textId="77777777" w:rsidR="00621AE9" w:rsidRPr="001A0052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B2F03E2" w14:textId="49C7333D" w:rsidR="00621AE9" w:rsidRPr="00286C23" w:rsidRDefault="00621AE9" w:rsidP="00980988">
            <w:r w:rsidRPr="00286C23">
              <w:t xml:space="preserve">Тема </w:t>
            </w:r>
            <w:r w:rsidR="00D274D2">
              <w:t>4</w:t>
            </w:r>
            <w:r w:rsidRPr="00286C23">
              <w:t xml:space="preserve">.1 </w:t>
            </w:r>
          </w:p>
          <w:p w14:paraId="15B4CB0C" w14:textId="2DDE5CDA" w:rsidR="00621AE9" w:rsidRPr="00286C23" w:rsidRDefault="00AB228B" w:rsidP="00D274D2">
            <w:r>
              <w:t>Основные параметры колебаний.</w:t>
            </w:r>
          </w:p>
        </w:tc>
        <w:tc>
          <w:tcPr>
            <w:tcW w:w="815" w:type="dxa"/>
          </w:tcPr>
          <w:p w14:paraId="53DE4BF2" w14:textId="77777777" w:rsidR="00621AE9" w:rsidRPr="00BC754B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21472C9" w14:textId="77777777" w:rsidR="00621AE9" w:rsidRPr="00BC754B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8443C4" w14:textId="77777777" w:rsidR="00621AE9" w:rsidRPr="00BC754B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E287944" w14:textId="77777777" w:rsidR="00621AE9" w:rsidRPr="00BC754B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1C0EEFB" w14:textId="7DA8DB37" w:rsidR="00621AE9" w:rsidRPr="00BC754B" w:rsidRDefault="00F17388" w:rsidP="00F173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419D05C0" w14:textId="77777777" w:rsidR="00621AE9" w:rsidRPr="00DF3C1E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21AE9" w:rsidRPr="006168DD" w14:paraId="721F1502" w14:textId="77777777" w:rsidTr="00980988">
        <w:tc>
          <w:tcPr>
            <w:tcW w:w="1701" w:type="dxa"/>
            <w:vMerge/>
          </w:tcPr>
          <w:p w14:paraId="1B86F714" w14:textId="77777777" w:rsidR="00621AE9" w:rsidRPr="001A0052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C1716A" w14:textId="4244B1BB" w:rsidR="00621AE9" w:rsidRPr="00286C23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 xml:space="preserve">Практическое занятие № </w:t>
            </w:r>
            <w:r w:rsidR="00D274D2">
              <w:t>4</w:t>
            </w:r>
            <w:r w:rsidRPr="00286C23">
              <w:t>.1</w:t>
            </w:r>
          </w:p>
          <w:p w14:paraId="4F28BD5C" w14:textId="77777777" w:rsidR="00621AE9" w:rsidRPr="00286C23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Механические колебания</w:t>
            </w:r>
          </w:p>
        </w:tc>
        <w:tc>
          <w:tcPr>
            <w:tcW w:w="815" w:type="dxa"/>
          </w:tcPr>
          <w:p w14:paraId="68F541B2" w14:textId="77777777" w:rsidR="00621AE9" w:rsidRPr="001C1B2E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3E62A40" w14:textId="77777777" w:rsidR="00621AE9" w:rsidRPr="00BF6B20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F6B20">
              <w:t>2</w:t>
            </w:r>
          </w:p>
        </w:tc>
        <w:tc>
          <w:tcPr>
            <w:tcW w:w="815" w:type="dxa"/>
          </w:tcPr>
          <w:p w14:paraId="4FEF91E5" w14:textId="77777777" w:rsidR="00621AE9" w:rsidRPr="001C1B2E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34BCE452" w14:textId="77777777" w:rsidR="00621AE9" w:rsidRPr="001C1B2E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D8FE75E" w14:textId="77777777" w:rsidR="00621AE9" w:rsidRPr="001C1B2E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24ABE93A" w14:textId="77777777" w:rsidR="00621AE9" w:rsidRPr="00DF3C1E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21AE9" w:rsidRPr="006168DD" w14:paraId="3F7793E9" w14:textId="77777777" w:rsidTr="00980988">
        <w:tc>
          <w:tcPr>
            <w:tcW w:w="1701" w:type="dxa"/>
            <w:vMerge/>
          </w:tcPr>
          <w:p w14:paraId="6F2C44EA" w14:textId="77777777" w:rsidR="00621AE9" w:rsidRPr="001A0052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AFB313A" w14:textId="5740BF08" w:rsidR="00621AE9" w:rsidRPr="00286C23" w:rsidRDefault="00621AE9" w:rsidP="001E62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Практическое занятие № </w:t>
            </w:r>
            <w:r w:rsidR="00D274D2">
              <w:t>4</w:t>
            </w:r>
            <w:r>
              <w:t>.2</w:t>
            </w:r>
          </w:p>
          <w:p w14:paraId="105CC66A" w14:textId="03F94664" w:rsidR="00621AE9" w:rsidRPr="00286C23" w:rsidRDefault="00C553CD" w:rsidP="00C553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Затухающие</w:t>
            </w:r>
            <w:r w:rsidR="00621AE9">
              <w:t xml:space="preserve"> колебания. </w:t>
            </w:r>
          </w:p>
        </w:tc>
        <w:tc>
          <w:tcPr>
            <w:tcW w:w="815" w:type="dxa"/>
          </w:tcPr>
          <w:p w14:paraId="5234784B" w14:textId="77777777" w:rsidR="00621AE9" w:rsidRPr="001C1B2E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41F7C065" w14:textId="409234A0" w:rsidR="00621AE9" w:rsidRPr="00BF6B20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89CB2CA" w14:textId="77777777" w:rsidR="00621AE9" w:rsidRPr="001C1B2E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0E83CFE5" w14:textId="77777777" w:rsidR="00621AE9" w:rsidRPr="001C1B2E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1CB35DE" w14:textId="77777777" w:rsidR="00621AE9" w:rsidRPr="001C1B2E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1BDE6FE6" w14:textId="77777777" w:rsidR="00621AE9" w:rsidRPr="00DF3C1E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553CD" w:rsidRPr="006168DD" w14:paraId="55C84021" w14:textId="77777777" w:rsidTr="00980988">
        <w:tc>
          <w:tcPr>
            <w:tcW w:w="1701" w:type="dxa"/>
            <w:vMerge/>
          </w:tcPr>
          <w:p w14:paraId="0977F885" w14:textId="77777777" w:rsidR="00C553CD" w:rsidRPr="001A0052" w:rsidRDefault="00C553CD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8912AC3" w14:textId="7A28A3FE" w:rsidR="00C553CD" w:rsidRPr="00286C23" w:rsidRDefault="00C553CD" w:rsidP="00C553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№ 4.3</w:t>
            </w:r>
          </w:p>
          <w:p w14:paraId="5A85B00D" w14:textId="14223776" w:rsidR="00C553CD" w:rsidRDefault="00C553CD" w:rsidP="00C553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Вынужденные колебания. Резонанс</w:t>
            </w:r>
          </w:p>
        </w:tc>
        <w:tc>
          <w:tcPr>
            <w:tcW w:w="815" w:type="dxa"/>
          </w:tcPr>
          <w:p w14:paraId="55BFC33B" w14:textId="77777777" w:rsidR="00C553CD" w:rsidRPr="001C1B2E" w:rsidRDefault="00C553CD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8B1867A" w14:textId="042838B8" w:rsidR="00C553CD" w:rsidRDefault="00C553CD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D80BA35" w14:textId="77777777" w:rsidR="00C553CD" w:rsidRPr="001C1B2E" w:rsidRDefault="00C553CD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E744C76" w14:textId="77777777" w:rsidR="00C553CD" w:rsidRPr="001C1B2E" w:rsidRDefault="00C553CD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EA61019" w14:textId="77777777" w:rsidR="00C553CD" w:rsidRPr="001C1B2E" w:rsidRDefault="00C553CD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73C488FD" w14:textId="77777777" w:rsidR="00C553CD" w:rsidRPr="00DF3C1E" w:rsidRDefault="00C553CD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21AE9" w:rsidRPr="006168DD" w14:paraId="669B30FE" w14:textId="77777777" w:rsidTr="00980988">
        <w:tc>
          <w:tcPr>
            <w:tcW w:w="1701" w:type="dxa"/>
            <w:vMerge/>
          </w:tcPr>
          <w:p w14:paraId="2D75DDBF" w14:textId="77777777" w:rsidR="00621AE9" w:rsidRPr="001A0052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DC8B125" w14:textId="433D4192" w:rsidR="00621AE9" w:rsidRPr="00286C23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 xml:space="preserve">Лабораторная работа № </w:t>
            </w:r>
            <w:r w:rsidR="009F7A3F">
              <w:t>4</w:t>
            </w:r>
            <w:r w:rsidRPr="00286C23">
              <w:t>.1</w:t>
            </w:r>
          </w:p>
          <w:p w14:paraId="37409A3B" w14:textId="77777777" w:rsidR="00621AE9" w:rsidRPr="00286C23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Колебания физического маятника. Оборотный маятник</w:t>
            </w:r>
          </w:p>
        </w:tc>
        <w:tc>
          <w:tcPr>
            <w:tcW w:w="815" w:type="dxa"/>
          </w:tcPr>
          <w:p w14:paraId="44698F57" w14:textId="77777777" w:rsidR="00621AE9" w:rsidRPr="00BC754B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ACE881" w14:textId="77777777" w:rsidR="00621AE9" w:rsidRPr="00BC754B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6065EC" w14:textId="77777777" w:rsidR="00621AE9" w:rsidRPr="00BC754B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132C609" w14:textId="77777777" w:rsidR="00621AE9" w:rsidRPr="00BC754B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3E3FCB2" w14:textId="77777777" w:rsidR="00621AE9" w:rsidRPr="001C1B2E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4C61FFB2" w14:textId="77777777" w:rsidR="00621AE9" w:rsidRPr="00DF3C1E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21AE9" w:rsidRPr="006168DD" w14:paraId="54C07133" w14:textId="77777777" w:rsidTr="00980988">
        <w:tc>
          <w:tcPr>
            <w:tcW w:w="1701" w:type="dxa"/>
            <w:vMerge w:val="restart"/>
          </w:tcPr>
          <w:p w14:paraId="71CB9D03" w14:textId="77777777" w:rsidR="00233A0F" w:rsidRPr="00D11F1C" w:rsidRDefault="00233A0F" w:rsidP="00233A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ОПК-1</w:t>
            </w:r>
            <w:r w:rsidRPr="00D11F1C">
              <w:t xml:space="preserve"> </w:t>
            </w:r>
          </w:p>
          <w:p w14:paraId="2B536CEF" w14:textId="77777777" w:rsidR="00233A0F" w:rsidRDefault="00233A0F" w:rsidP="00233A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3A86D595" w14:textId="77777777" w:rsidR="00233A0F" w:rsidRPr="00D11F1C" w:rsidRDefault="00233A0F" w:rsidP="00233A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ОПК-3</w:t>
            </w:r>
          </w:p>
          <w:p w14:paraId="69256987" w14:textId="61BC76EA" w:rsidR="00621AE9" w:rsidRPr="00D11F1C" w:rsidRDefault="00233A0F" w:rsidP="00233A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1F1C">
              <w:t>ИД-</w:t>
            </w:r>
            <w:r>
              <w:t>О</w:t>
            </w:r>
            <w:r w:rsidRPr="00D11F1C">
              <w:t>ПК-</w:t>
            </w:r>
            <w:r>
              <w:t>3</w:t>
            </w:r>
            <w:r w:rsidRPr="00D11F1C">
              <w:t>.</w:t>
            </w:r>
            <w:r>
              <w:t>3</w:t>
            </w:r>
          </w:p>
        </w:tc>
        <w:tc>
          <w:tcPr>
            <w:tcW w:w="5953" w:type="dxa"/>
          </w:tcPr>
          <w:p w14:paraId="5B4E5B39" w14:textId="20E9B567" w:rsidR="00621AE9" w:rsidRPr="00F17388" w:rsidRDefault="00621AE9" w:rsidP="00304B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F17388">
              <w:rPr>
                <w:b/>
              </w:rPr>
              <w:t xml:space="preserve">Раздел </w:t>
            </w:r>
            <w:r w:rsidRPr="00F17388">
              <w:rPr>
                <w:b/>
                <w:lang w:val="en-US"/>
              </w:rPr>
              <w:t>V</w:t>
            </w:r>
            <w:r w:rsidRPr="00F17388">
              <w:rPr>
                <w:b/>
              </w:rPr>
              <w:t>. Оптика</w:t>
            </w:r>
          </w:p>
        </w:tc>
        <w:tc>
          <w:tcPr>
            <w:tcW w:w="815" w:type="dxa"/>
          </w:tcPr>
          <w:p w14:paraId="680E8B39" w14:textId="65D48D8B" w:rsidR="00621AE9" w:rsidRPr="001C1B2E" w:rsidRDefault="00F17388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815" w:type="dxa"/>
          </w:tcPr>
          <w:p w14:paraId="10FFEAAB" w14:textId="0BB5026E" w:rsidR="00621AE9" w:rsidRPr="00CA7677" w:rsidRDefault="00F17388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4DA573F" w14:textId="5CFF5CD1" w:rsidR="00621AE9" w:rsidRPr="001C1B2E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816" w:type="dxa"/>
          </w:tcPr>
          <w:p w14:paraId="0751DD6A" w14:textId="77777777" w:rsidR="00621AE9" w:rsidRPr="001C1B2E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AA7D098" w14:textId="77777777" w:rsidR="00621AE9" w:rsidRPr="001C1B2E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42FA540D" w14:textId="77777777" w:rsidR="00621AE9" w:rsidRPr="003A3CAB" w:rsidRDefault="00621AE9" w:rsidP="00980988">
            <w:r w:rsidRPr="003A3CAB">
              <w:t xml:space="preserve">Формы текущего контроля </w:t>
            </w:r>
          </w:p>
          <w:p w14:paraId="187741BB" w14:textId="77777777" w:rsidR="00621AE9" w:rsidRPr="003A3CAB" w:rsidRDefault="00621AE9" w:rsidP="00980988"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32214F98" w14:textId="77777777" w:rsidR="00621AE9" w:rsidRDefault="00621AE9" w:rsidP="00980988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занятий;</w:t>
            </w:r>
          </w:p>
          <w:p w14:paraId="42F73796" w14:textId="77777777" w:rsidR="00621AE9" w:rsidRDefault="00621AE9" w:rsidP="00980988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работы;</w:t>
            </w:r>
          </w:p>
          <w:p w14:paraId="211C4644" w14:textId="77777777" w:rsidR="00621AE9" w:rsidRPr="00D11F1C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-письменный отчет по лабораторной работе.</w:t>
            </w:r>
          </w:p>
        </w:tc>
      </w:tr>
      <w:tr w:rsidR="00621AE9" w:rsidRPr="006168DD" w14:paraId="1BBCCCFC" w14:textId="77777777" w:rsidTr="00980988">
        <w:tc>
          <w:tcPr>
            <w:tcW w:w="1701" w:type="dxa"/>
            <w:vMerge/>
          </w:tcPr>
          <w:p w14:paraId="75C38AD7" w14:textId="77777777" w:rsidR="00621AE9" w:rsidRPr="001A0052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9B247B9" w14:textId="5EEC2287" w:rsidR="00621AE9" w:rsidRPr="00F17388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17388">
              <w:t xml:space="preserve">Тема </w:t>
            </w:r>
            <w:r w:rsidR="009F7A3F">
              <w:t>5</w:t>
            </w:r>
            <w:r w:rsidRPr="00F17388">
              <w:t>.1</w:t>
            </w:r>
          </w:p>
          <w:p w14:paraId="77767A84" w14:textId="744A9609" w:rsidR="00621AE9" w:rsidRPr="00F17388" w:rsidRDefault="00621AE9" w:rsidP="00F17388">
            <w:r w:rsidRPr="00F17388">
              <w:t>Интерференция. Дифракция</w:t>
            </w:r>
            <w:r w:rsidR="00F17388" w:rsidRPr="00F17388">
              <w:t>. Фотоэффект.</w:t>
            </w:r>
          </w:p>
        </w:tc>
        <w:tc>
          <w:tcPr>
            <w:tcW w:w="815" w:type="dxa"/>
          </w:tcPr>
          <w:p w14:paraId="174712E4" w14:textId="77777777" w:rsidR="00621AE9" w:rsidRPr="00BC754B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CAC6EE6" w14:textId="77777777" w:rsidR="00621AE9" w:rsidRPr="00BC754B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E273EA1" w14:textId="77777777" w:rsidR="00621AE9" w:rsidRPr="00BC754B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9A6E7E" w14:textId="77777777" w:rsidR="00621AE9" w:rsidRPr="00BC754B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98DC6F7" w14:textId="4F766A83" w:rsidR="00621AE9" w:rsidRPr="00BC754B" w:rsidRDefault="00F17388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F16E0DA" w14:textId="77777777" w:rsidR="00621AE9" w:rsidRPr="00DF3C1E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21AE9" w:rsidRPr="006168DD" w14:paraId="59675321" w14:textId="77777777" w:rsidTr="00980988">
        <w:tc>
          <w:tcPr>
            <w:tcW w:w="1701" w:type="dxa"/>
            <w:vMerge/>
          </w:tcPr>
          <w:p w14:paraId="3510A575" w14:textId="77777777" w:rsidR="00621AE9" w:rsidRPr="001A0052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372877C" w14:textId="1B7A70F4" w:rsidR="00F17388" w:rsidRPr="00F17388" w:rsidRDefault="00F17388" w:rsidP="00F173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17388">
              <w:t xml:space="preserve">Практическое занятие № </w:t>
            </w:r>
            <w:r w:rsidR="009F7A3F">
              <w:t>5</w:t>
            </w:r>
            <w:r w:rsidRPr="00F17388">
              <w:t>.1</w:t>
            </w:r>
          </w:p>
          <w:p w14:paraId="03872BB1" w14:textId="6BC48AAB" w:rsidR="00621AE9" w:rsidRPr="00F17388" w:rsidRDefault="00F17388" w:rsidP="00F17388">
            <w:pPr>
              <w:pStyle w:val="aff8"/>
              <w:rPr>
                <w:rFonts w:ascii="Times New Roman" w:hAnsi="Times New Roman"/>
                <w:sz w:val="22"/>
                <w:szCs w:val="22"/>
              </w:rPr>
            </w:pPr>
            <w:r w:rsidRPr="00F17388">
              <w:rPr>
                <w:rFonts w:ascii="Times New Roman" w:hAnsi="Times New Roman"/>
                <w:sz w:val="22"/>
                <w:szCs w:val="22"/>
              </w:rPr>
              <w:t>Геометрическая и волновая оптика</w:t>
            </w:r>
          </w:p>
        </w:tc>
        <w:tc>
          <w:tcPr>
            <w:tcW w:w="815" w:type="dxa"/>
          </w:tcPr>
          <w:p w14:paraId="73A3DC98" w14:textId="1EBCE419" w:rsidR="00621AE9" w:rsidRPr="00BC754B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52B55E" w14:textId="20094586" w:rsidR="00621AE9" w:rsidRPr="00BC754B" w:rsidRDefault="009F7A3F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004C49F" w14:textId="77777777" w:rsidR="00621AE9" w:rsidRPr="00BC754B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F7C9C6" w14:textId="77777777" w:rsidR="00621AE9" w:rsidRPr="00BC754B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A048BBE" w14:textId="0CE10B25" w:rsidR="00621AE9" w:rsidRPr="00BC754B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B71D78E" w14:textId="77777777" w:rsidR="00621AE9" w:rsidRPr="00DF3C1E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21AE9" w:rsidRPr="006168DD" w14:paraId="0544C4AF" w14:textId="77777777" w:rsidTr="00980988">
        <w:tc>
          <w:tcPr>
            <w:tcW w:w="1701" w:type="dxa"/>
            <w:vMerge/>
          </w:tcPr>
          <w:p w14:paraId="6BECEC3B" w14:textId="77777777" w:rsidR="00621AE9" w:rsidRPr="001A0052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B2F8C11" w14:textId="63B8359D" w:rsidR="00621AE9" w:rsidRPr="00F17388" w:rsidRDefault="009F7A3F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№ 5</w:t>
            </w:r>
            <w:r w:rsidR="00F17388" w:rsidRPr="00F17388">
              <w:t>.2</w:t>
            </w:r>
          </w:p>
          <w:p w14:paraId="6A1D5319" w14:textId="77777777" w:rsidR="00621AE9" w:rsidRPr="00F17388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17388">
              <w:t>Геометрическая и волновая оптика</w:t>
            </w:r>
          </w:p>
        </w:tc>
        <w:tc>
          <w:tcPr>
            <w:tcW w:w="815" w:type="dxa"/>
          </w:tcPr>
          <w:p w14:paraId="0209C7B8" w14:textId="77777777" w:rsidR="00621AE9" w:rsidRPr="00BC754B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3F84F5" w14:textId="77777777" w:rsidR="00621AE9" w:rsidRPr="00BC754B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BDC7DCD" w14:textId="77777777" w:rsidR="00621AE9" w:rsidRPr="00BC754B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4D3074E" w14:textId="77777777" w:rsidR="00621AE9" w:rsidRPr="00BC754B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ECBE90A" w14:textId="77777777" w:rsidR="00621AE9" w:rsidRPr="00BC754B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FB81D31" w14:textId="77777777" w:rsidR="00621AE9" w:rsidRPr="00DF3C1E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21AE9" w:rsidRPr="006168DD" w14:paraId="7919E766" w14:textId="77777777" w:rsidTr="00980988">
        <w:tc>
          <w:tcPr>
            <w:tcW w:w="1701" w:type="dxa"/>
            <w:vMerge/>
          </w:tcPr>
          <w:p w14:paraId="3A3A25FF" w14:textId="77777777" w:rsidR="00621AE9" w:rsidRPr="001A0052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3D078DB" w14:textId="6225C490" w:rsidR="00621AE9" w:rsidRPr="00286C23" w:rsidRDefault="009F7A3F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Лабораторная работа № 5</w:t>
            </w:r>
            <w:r w:rsidR="00621AE9" w:rsidRPr="00286C23">
              <w:t>.1</w:t>
            </w:r>
          </w:p>
          <w:p w14:paraId="4FB965DD" w14:textId="6D32612F" w:rsidR="00621AE9" w:rsidRPr="00286C23" w:rsidRDefault="00621AE9" w:rsidP="005571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Определение фокусного расстояния линзы</w:t>
            </w:r>
          </w:p>
        </w:tc>
        <w:tc>
          <w:tcPr>
            <w:tcW w:w="815" w:type="dxa"/>
          </w:tcPr>
          <w:p w14:paraId="1685B63D" w14:textId="77777777" w:rsidR="00621AE9" w:rsidRPr="00BC754B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AD0BAB" w14:textId="77777777" w:rsidR="00621AE9" w:rsidRPr="00BC754B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A559DD" w14:textId="77777777" w:rsidR="00621AE9" w:rsidRPr="00BC754B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59755CB5" w14:textId="77777777" w:rsidR="00621AE9" w:rsidRPr="00BC754B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6727B67" w14:textId="77777777" w:rsidR="00621AE9" w:rsidRPr="00BC754B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0F4C441" w14:textId="77777777" w:rsidR="00621AE9" w:rsidRPr="00DF3C1E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21AE9" w:rsidRPr="006168DD" w14:paraId="708A8ACB" w14:textId="77777777" w:rsidTr="00980988">
        <w:tc>
          <w:tcPr>
            <w:tcW w:w="1701" w:type="dxa"/>
            <w:vMerge w:val="restart"/>
          </w:tcPr>
          <w:p w14:paraId="052B1EB2" w14:textId="77777777" w:rsidR="00233A0F" w:rsidRPr="00D11F1C" w:rsidRDefault="00233A0F" w:rsidP="00233A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ОПК-1</w:t>
            </w:r>
            <w:r w:rsidRPr="00D11F1C">
              <w:t xml:space="preserve"> </w:t>
            </w:r>
          </w:p>
          <w:p w14:paraId="6245355B" w14:textId="77777777" w:rsidR="00233A0F" w:rsidRDefault="00233A0F" w:rsidP="00233A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lastRenderedPageBreak/>
              <w:t>ИД-</w:t>
            </w:r>
            <w:r>
              <w:t>О</w:t>
            </w:r>
            <w:r w:rsidRPr="00D11F1C">
              <w:t>ПК-1.1</w:t>
            </w:r>
          </w:p>
          <w:p w14:paraId="141CC1B9" w14:textId="77777777" w:rsidR="00233A0F" w:rsidRPr="00D11F1C" w:rsidRDefault="00233A0F" w:rsidP="00233A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ОПК-3</w:t>
            </w:r>
          </w:p>
          <w:p w14:paraId="68DB6E8C" w14:textId="2E408BA2" w:rsidR="00621AE9" w:rsidRPr="001A0052" w:rsidRDefault="00233A0F" w:rsidP="00233A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D11F1C">
              <w:t>ИД-</w:t>
            </w:r>
            <w:r>
              <w:t>О</w:t>
            </w:r>
            <w:r w:rsidRPr="00D11F1C">
              <w:t>ПК-</w:t>
            </w:r>
            <w:r>
              <w:t>3</w:t>
            </w:r>
            <w:r w:rsidRPr="00D11F1C">
              <w:t>.</w:t>
            </w:r>
            <w:r>
              <w:t>3</w:t>
            </w:r>
          </w:p>
        </w:tc>
        <w:tc>
          <w:tcPr>
            <w:tcW w:w="5953" w:type="dxa"/>
          </w:tcPr>
          <w:p w14:paraId="452CEA9E" w14:textId="40E0EF96" w:rsidR="00621AE9" w:rsidRPr="00DF3C1E" w:rsidRDefault="00621AE9" w:rsidP="00304B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. Строение атома и атомного ядра</w:t>
            </w:r>
          </w:p>
        </w:tc>
        <w:tc>
          <w:tcPr>
            <w:tcW w:w="815" w:type="dxa"/>
          </w:tcPr>
          <w:p w14:paraId="67318F9B" w14:textId="77777777" w:rsidR="00621AE9" w:rsidRPr="00325210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5210">
              <w:t>2</w:t>
            </w:r>
          </w:p>
        </w:tc>
        <w:tc>
          <w:tcPr>
            <w:tcW w:w="815" w:type="dxa"/>
          </w:tcPr>
          <w:p w14:paraId="735F0FD6" w14:textId="77777777" w:rsidR="00621AE9" w:rsidRPr="00325210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5210">
              <w:t>2</w:t>
            </w:r>
          </w:p>
        </w:tc>
        <w:tc>
          <w:tcPr>
            <w:tcW w:w="815" w:type="dxa"/>
          </w:tcPr>
          <w:p w14:paraId="20EF7F7A" w14:textId="77777777" w:rsidR="00621AE9" w:rsidRPr="00325210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5210">
              <w:t>2</w:t>
            </w:r>
          </w:p>
        </w:tc>
        <w:tc>
          <w:tcPr>
            <w:tcW w:w="816" w:type="dxa"/>
          </w:tcPr>
          <w:p w14:paraId="1EFA332E" w14:textId="77777777" w:rsidR="00621AE9" w:rsidRPr="001C1B2E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F8A269A" w14:textId="2737A3BD" w:rsidR="00621AE9" w:rsidRPr="00286C23" w:rsidRDefault="00C553CD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 w:val="restart"/>
          </w:tcPr>
          <w:p w14:paraId="71F7D94E" w14:textId="77777777" w:rsidR="00621AE9" w:rsidRPr="003A3CAB" w:rsidRDefault="00621AE9" w:rsidP="00980988">
            <w:r w:rsidRPr="003A3CAB">
              <w:t xml:space="preserve">Формы текущего контроля </w:t>
            </w:r>
          </w:p>
          <w:p w14:paraId="4C586CD0" w14:textId="77777777" w:rsidR="00621AE9" w:rsidRPr="003A3CAB" w:rsidRDefault="00621AE9" w:rsidP="00980988">
            <w:r w:rsidRPr="003A3CAB">
              <w:lastRenderedPageBreak/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77533B8E" w14:textId="77777777" w:rsidR="00621AE9" w:rsidRDefault="00621AE9" w:rsidP="00980988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занятий;</w:t>
            </w:r>
          </w:p>
          <w:p w14:paraId="4F20A82D" w14:textId="77777777" w:rsidR="00621AE9" w:rsidRDefault="00621AE9" w:rsidP="00980988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работы;</w:t>
            </w:r>
          </w:p>
          <w:p w14:paraId="32E0AE46" w14:textId="77777777" w:rsidR="00621AE9" w:rsidRPr="00D11F1C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-письменный отчет по лабораторной работе.</w:t>
            </w:r>
          </w:p>
        </w:tc>
      </w:tr>
      <w:tr w:rsidR="00621AE9" w:rsidRPr="006168DD" w14:paraId="484627E2" w14:textId="77777777" w:rsidTr="00980988">
        <w:tc>
          <w:tcPr>
            <w:tcW w:w="1701" w:type="dxa"/>
            <w:vMerge/>
          </w:tcPr>
          <w:p w14:paraId="0DFB8602" w14:textId="77777777" w:rsidR="00621AE9" w:rsidRPr="001A0052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550C2BD" w14:textId="77777777" w:rsidR="00621AE9" w:rsidRPr="00286C23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Тема 7.1</w:t>
            </w:r>
          </w:p>
          <w:p w14:paraId="064B6F22" w14:textId="77777777" w:rsidR="00621AE9" w:rsidRPr="00286C23" w:rsidRDefault="00621AE9" w:rsidP="00980988">
            <w:pPr>
              <w:rPr>
                <w:b/>
              </w:rPr>
            </w:pPr>
            <w:r w:rsidRPr="00286C23">
              <w:t xml:space="preserve">Модели строения атомов. </w:t>
            </w:r>
            <w:r>
              <w:t xml:space="preserve">Линейчатый спектр атома </w:t>
            </w:r>
            <w:r w:rsidRPr="00286C23">
              <w:t>водорода. Строение ядра</w:t>
            </w:r>
          </w:p>
        </w:tc>
        <w:tc>
          <w:tcPr>
            <w:tcW w:w="815" w:type="dxa"/>
          </w:tcPr>
          <w:p w14:paraId="16F30DBF" w14:textId="77777777" w:rsidR="00621AE9" w:rsidRPr="00325210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5210">
              <w:t>2</w:t>
            </w:r>
          </w:p>
        </w:tc>
        <w:tc>
          <w:tcPr>
            <w:tcW w:w="815" w:type="dxa"/>
          </w:tcPr>
          <w:p w14:paraId="05631A2D" w14:textId="77777777" w:rsidR="00621AE9" w:rsidRPr="00325210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EFF641" w14:textId="77777777" w:rsidR="00621AE9" w:rsidRPr="00325210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1C70783" w14:textId="77777777" w:rsidR="00621AE9" w:rsidRPr="001C1B2E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B77F5A5" w14:textId="0BD1CEA8" w:rsidR="00621AE9" w:rsidRPr="00286C23" w:rsidRDefault="00C553CD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74179899" w14:textId="77777777" w:rsidR="00621AE9" w:rsidRPr="00DF3C1E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21AE9" w:rsidRPr="006168DD" w14:paraId="29B0BE55" w14:textId="77777777" w:rsidTr="00980988">
        <w:tc>
          <w:tcPr>
            <w:tcW w:w="1701" w:type="dxa"/>
            <w:vMerge/>
          </w:tcPr>
          <w:p w14:paraId="4674DE25" w14:textId="77777777" w:rsidR="00621AE9" w:rsidRPr="001A0052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C7B1181" w14:textId="77777777" w:rsidR="00621AE9" w:rsidRPr="00286C23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Практическое занятие № 6.1</w:t>
            </w:r>
          </w:p>
          <w:p w14:paraId="685B3018" w14:textId="77777777" w:rsidR="00621AE9" w:rsidRPr="00286C23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Задачи строения атомного ядра</w:t>
            </w:r>
          </w:p>
        </w:tc>
        <w:tc>
          <w:tcPr>
            <w:tcW w:w="815" w:type="dxa"/>
          </w:tcPr>
          <w:p w14:paraId="0D50E555" w14:textId="77777777" w:rsidR="00621AE9" w:rsidRPr="00325210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7AB4D5" w14:textId="77777777" w:rsidR="00621AE9" w:rsidRPr="00325210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578501B" w14:textId="77777777" w:rsidR="00621AE9" w:rsidRPr="00325210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A5F80C" w14:textId="77777777" w:rsidR="00621AE9" w:rsidRPr="001C1B2E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129AED8" w14:textId="77777777" w:rsidR="00621AE9" w:rsidRPr="006352CB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72536B6" w14:textId="77777777" w:rsidR="00621AE9" w:rsidRPr="00DF3C1E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21AE9" w:rsidRPr="006168DD" w14:paraId="129CCBE9" w14:textId="77777777" w:rsidTr="00980988">
        <w:tc>
          <w:tcPr>
            <w:tcW w:w="1701" w:type="dxa"/>
            <w:vMerge/>
          </w:tcPr>
          <w:p w14:paraId="7C829C7D" w14:textId="77777777" w:rsidR="00621AE9" w:rsidRPr="001A0052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9BA70E7" w14:textId="77777777" w:rsidR="00621AE9" w:rsidRPr="00286C23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работа № 6.2</w:t>
            </w:r>
          </w:p>
          <w:p w14:paraId="408A33BF" w14:textId="77777777" w:rsidR="00621AE9" w:rsidRPr="00286C23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Изучение линейчатых спектров атомов</w:t>
            </w:r>
          </w:p>
        </w:tc>
        <w:tc>
          <w:tcPr>
            <w:tcW w:w="815" w:type="dxa"/>
          </w:tcPr>
          <w:p w14:paraId="10EFFA76" w14:textId="77777777" w:rsidR="00621AE9" w:rsidRPr="00325210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682CB3" w14:textId="77777777" w:rsidR="00621AE9" w:rsidRPr="00325210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87B2D4" w14:textId="77777777" w:rsidR="00621AE9" w:rsidRPr="00325210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14E46D1F" w14:textId="77777777" w:rsidR="00621AE9" w:rsidRPr="001C1B2E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A3B0CB7" w14:textId="120C1E05" w:rsidR="00621AE9" w:rsidRPr="006352CB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66382C6" w14:textId="77777777" w:rsidR="00621AE9" w:rsidRPr="00DF3C1E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21AE9" w:rsidRPr="006168DD" w14:paraId="75D354E1" w14:textId="77777777" w:rsidTr="00980988">
        <w:tc>
          <w:tcPr>
            <w:tcW w:w="1701" w:type="dxa"/>
          </w:tcPr>
          <w:p w14:paraId="2447654A" w14:textId="77777777" w:rsidR="00621AE9" w:rsidRPr="001A0052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20591D6" w14:textId="77777777" w:rsidR="00621AE9" w:rsidRPr="00DF3C1E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8703A">
              <w:t>Экзамен</w:t>
            </w:r>
          </w:p>
        </w:tc>
        <w:tc>
          <w:tcPr>
            <w:tcW w:w="815" w:type="dxa"/>
          </w:tcPr>
          <w:p w14:paraId="0AB8A34D" w14:textId="77777777" w:rsidR="00621AE9" w:rsidRPr="001C1B2E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85D6B4E" w14:textId="77777777" w:rsidR="00621AE9" w:rsidRPr="001C1B2E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2EA813A" w14:textId="77777777" w:rsidR="00621AE9" w:rsidRPr="001C1B2E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596C6B81" w14:textId="77777777" w:rsidR="00621AE9" w:rsidRPr="001C1B2E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2F65211C" w14:textId="77777777" w:rsidR="00621AE9" w:rsidRPr="00325210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5B40291" w14:textId="77777777" w:rsidR="00621AE9" w:rsidRPr="0017422A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82666B">
              <w:t>Экзамен в устной форме по билетам</w:t>
            </w:r>
          </w:p>
        </w:tc>
      </w:tr>
      <w:tr w:rsidR="00621AE9" w:rsidRPr="006168DD" w14:paraId="06A09C77" w14:textId="77777777" w:rsidTr="00980988">
        <w:tc>
          <w:tcPr>
            <w:tcW w:w="1701" w:type="dxa"/>
          </w:tcPr>
          <w:p w14:paraId="476C44A2" w14:textId="77777777" w:rsidR="00621AE9" w:rsidRPr="001A0052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F91CF4C" w14:textId="77777777" w:rsidR="00621AE9" w:rsidRPr="00DF3C1E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второй семестр</w:t>
            </w:r>
          </w:p>
        </w:tc>
        <w:tc>
          <w:tcPr>
            <w:tcW w:w="815" w:type="dxa"/>
          </w:tcPr>
          <w:p w14:paraId="37CA6549" w14:textId="46FFD34E" w:rsidR="00621AE9" w:rsidRPr="001C1B2E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6A9C70B7" w14:textId="2322F141" w:rsidR="00621AE9" w:rsidRPr="001C1B2E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0E9D1C76" w14:textId="334FF59D" w:rsidR="00621AE9" w:rsidRPr="001C1B2E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6" w:type="dxa"/>
          </w:tcPr>
          <w:p w14:paraId="3C5997A2" w14:textId="77777777" w:rsidR="00621AE9" w:rsidRPr="001C1B2E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41B079A" w14:textId="6E7A86FB" w:rsidR="00621AE9" w:rsidRPr="0082666B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002" w:type="dxa"/>
          </w:tcPr>
          <w:p w14:paraId="2BFF9269" w14:textId="77777777" w:rsidR="00621AE9" w:rsidRPr="00DF3C1E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21AE9" w:rsidRPr="006168DD" w14:paraId="2D038861" w14:textId="77777777" w:rsidTr="00980988">
        <w:tc>
          <w:tcPr>
            <w:tcW w:w="1701" w:type="dxa"/>
          </w:tcPr>
          <w:p w14:paraId="5A9F3E4C" w14:textId="77777777" w:rsidR="00621AE9" w:rsidRPr="001A0052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A25C4E0" w14:textId="77777777" w:rsidR="00621AE9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05FE81FF" w14:textId="7992DBED" w:rsidR="00621AE9" w:rsidRPr="001C1B2E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0FCDC518" w14:textId="77777777" w:rsidR="00621AE9" w:rsidRPr="001C1B2E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640ED8B2" w14:textId="798748F8" w:rsidR="00621AE9" w:rsidRPr="001C1B2E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6" w:type="dxa"/>
          </w:tcPr>
          <w:p w14:paraId="289C2099" w14:textId="77777777" w:rsidR="00621AE9" w:rsidRPr="001C1B2E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89B51B2" w14:textId="2CBD08FD" w:rsidR="00621AE9" w:rsidRPr="0082666B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002" w:type="dxa"/>
          </w:tcPr>
          <w:p w14:paraId="4999D169" w14:textId="77777777" w:rsidR="00621AE9" w:rsidRPr="00DF3C1E" w:rsidRDefault="00621AE9" w:rsidP="00980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0357D90C" w14:textId="77777777" w:rsidR="00B118F4" w:rsidRDefault="00B118F4" w:rsidP="00B118F4"/>
    <w:p w14:paraId="069901B6" w14:textId="77777777" w:rsidR="00D965B9" w:rsidRPr="00D965B9" w:rsidRDefault="00D965B9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614E2B">
      <w:pPr>
        <w:pStyle w:val="af0"/>
        <w:numPr>
          <w:ilvl w:val="1"/>
          <w:numId w:val="8"/>
        </w:numPr>
        <w:jc w:val="both"/>
        <w:rPr>
          <w:i/>
        </w:rPr>
        <w:sectPr w:rsidR="00D965B9" w:rsidSect="00060CCA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885BC88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>одержани</w:t>
      </w:r>
      <w:r w:rsidR="00F60511" w:rsidRPr="00B502EC">
        <w:t xml:space="preserve">е </w:t>
      </w:r>
      <w:r w:rsidR="009B4BCD" w:rsidRPr="00B502EC">
        <w:t>учебной дисциплины</w:t>
      </w:r>
      <w:r w:rsidR="00B502EC">
        <w:t>.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411"/>
      </w:tblGrid>
      <w:tr w:rsidR="006E5EA3" w:rsidRPr="008448CC" w14:paraId="036BB335" w14:textId="7C7EA2D2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D9E5845" w:rsidR="006E5EA3" w:rsidRPr="00F062CE" w:rsidRDefault="006E5EA3" w:rsidP="00B502EC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927133F" w:rsidR="006E5EA3" w:rsidRPr="00D87B73" w:rsidRDefault="00DD418F" w:rsidP="00DD418F">
            <w:pPr>
              <w:rPr>
                <w:b/>
              </w:rPr>
            </w:pPr>
            <w:r w:rsidRPr="00D87B73">
              <w:rPr>
                <w:b/>
              </w:rPr>
              <w:t>Механика</w:t>
            </w:r>
          </w:p>
        </w:tc>
      </w:tr>
      <w:tr w:rsidR="00D77132" w:rsidRPr="008448CC" w14:paraId="4C911D43" w14:textId="14F69490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D77132" w:rsidRPr="00E82E96" w:rsidRDefault="00D77132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5D52CE4F" w:rsidR="00D77132" w:rsidRPr="002C41C7" w:rsidRDefault="00D77132" w:rsidP="00AD1BDA">
            <w:pPr>
              <w:rPr>
                <w:i/>
              </w:rPr>
            </w:pPr>
            <w:r w:rsidRPr="00286C23">
              <w:t>Кинематика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040F9DF1" w:rsidR="00D77132" w:rsidRPr="00F062CE" w:rsidRDefault="00D77132" w:rsidP="00DD418F">
            <w:pPr>
              <w:rPr>
                <w:i/>
              </w:rPr>
            </w:pPr>
            <w:r w:rsidRPr="00286C23">
              <w:t>Кинематика поступательного</w:t>
            </w:r>
            <w:r>
              <w:t xml:space="preserve"> движения. Путь. Перемещение. Скорость. Ускорение. Равномерное движение. Равнопеременное движение. Вращательное</w:t>
            </w:r>
            <w:r w:rsidRPr="00286C23">
              <w:t xml:space="preserve"> движени</w:t>
            </w:r>
            <w:r>
              <w:t>е</w:t>
            </w:r>
            <w:r w:rsidRPr="00286C23">
              <w:t xml:space="preserve">. </w:t>
            </w:r>
            <w:r>
              <w:t xml:space="preserve">Угловая скорость. Угловое ускорение. </w:t>
            </w:r>
            <w:r w:rsidRPr="00286C23">
              <w:t>Принципы относительности Галилея</w:t>
            </w:r>
          </w:p>
        </w:tc>
      </w:tr>
      <w:tr w:rsidR="00D77132" w:rsidRPr="008448CC" w14:paraId="1FF011DB" w14:textId="7E14C75D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D77132" w:rsidRPr="00E82E96" w:rsidRDefault="00D77132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E4C09DB" w:rsidR="00D77132" w:rsidRPr="002C41C7" w:rsidRDefault="00AD1BDA" w:rsidP="00AD1BDA">
            <w:pPr>
              <w:rPr>
                <w:i/>
              </w:rPr>
            </w:pPr>
            <w:r>
              <w:t>Динамика.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CE743FD" w:rsidR="00D77132" w:rsidRPr="00532A00" w:rsidRDefault="00D77132" w:rsidP="00DD418F">
            <w:pPr>
              <w:rPr>
                <w:bCs/>
                <w:i/>
              </w:rPr>
            </w:pPr>
            <w:r w:rsidRPr="00286C23">
              <w:t>Скорость при криволинейном движении.</w:t>
            </w:r>
            <w:r>
              <w:t xml:space="preserve"> Ускорение</w:t>
            </w:r>
            <w:r w:rsidRPr="00286C23">
              <w:t xml:space="preserve"> при криволинейном движении.</w:t>
            </w:r>
            <w:r>
              <w:t xml:space="preserve"> Равномерное движение по окружности. Центростремительное ускорение. Нормальное ускорение. Тангенциальное ускорение. Неинерциальная система. Ускорение Кориолиса.</w:t>
            </w:r>
          </w:p>
        </w:tc>
      </w:tr>
      <w:tr w:rsidR="00D77132" w:rsidRPr="008448CC" w14:paraId="622EBE62" w14:textId="7B3543E3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D77132" w:rsidRPr="00024176" w:rsidRDefault="00D77132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C92047D" w:rsidR="00D77132" w:rsidRPr="005C2175" w:rsidRDefault="00D77132" w:rsidP="00F60511">
            <w:pPr>
              <w:rPr>
                <w:b/>
                <w:i/>
              </w:rPr>
            </w:pPr>
            <w:r w:rsidRPr="00286C23">
              <w:rPr>
                <w:b/>
              </w:rPr>
              <w:t>Молекулярная физика и термодинамика</w:t>
            </w:r>
          </w:p>
        </w:tc>
      </w:tr>
      <w:tr w:rsidR="0015651D" w:rsidRPr="008448CC" w14:paraId="14A2136D" w14:textId="75118B09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4AAFF7C6" w:rsidR="0015651D" w:rsidRPr="00E82E96" w:rsidRDefault="00557105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31A1D7EB" w:rsidR="0015651D" w:rsidRPr="00E82E96" w:rsidRDefault="00AD1BDA" w:rsidP="00AD1BDA">
            <w:pPr>
              <w:rPr>
                <w:bCs/>
              </w:rPr>
            </w:pPr>
            <w:r>
              <w:t>Законы идеального газа.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3856403" w:rsidR="0015651D" w:rsidRPr="00E82E96" w:rsidRDefault="00557105" w:rsidP="000566A1">
            <w:pPr>
              <w:rPr>
                <w:bCs/>
              </w:rPr>
            </w:pPr>
            <w:r>
              <w:t xml:space="preserve">Опытные законы идеального газа. Уравнение </w:t>
            </w:r>
            <w:proofErr w:type="spellStart"/>
            <w:r>
              <w:t>Клапейрона</w:t>
            </w:r>
            <w:proofErr w:type="spellEnd"/>
            <w:r>
              <w:t xml:space="preserve"> – Менделеева.</w:t>
            </w:r>
            <w:r w:rsidRPr="00286C23">
              <w:t xml:space="preserve"> </w:t>
            </w:r>
            <w:r>
              <w:t xml:space="preserve">Опытное обоснование молекулярно-кинетической теории. </w:t>
            </w:r>
            <w:r w:rsidR="000566A1">
              <w:t xml:space="preserve">Исходные положения молекулярно-кинетической теории газов. </w:t>
            </w:r>
            <w:r w:rsidR="00AD78A1" w:rsidRPr="00286C23">
              <w:t>Основное уравнение кинетической теории газов.</w:t>
            </w:r>
            <w:r w:rsidR="00AD78A1">
              <w:t xml:space="preserve"> </w:t>
            </w:r>
            <w:r>
              <w:t xml:space="preserve"> </w:t>
            </w:r>
            <w:r w:rsidRPr="00286C23">
              <w:t>Законы распределения Максвелла и Больцмана</w:t>
            </w:r>
          </w:p>
        </w:tc>
      </w:tr>
      <w:tr w:rsidR="0015651D" w:rsidRPr="008448CC" w14:paraId="2BDA6C7C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B36F1" w14:textId="2771675F" w:rsidR="0015651D" w:rsidRDefault="0015651D" w:rsidP="00557105">
            <w:pPr>
              <w:rPr>
                <w:bCs/>
              </w:rPr>
            </w:pPr>
            <w:r>
              <w:t>Тема 2.</w:t>
            </w:r>
            <w:r w:rsidR="00557105"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7788B" w14:textId="44574AC6" w:rsidR="0015651D" w:rsidRPr="00286C23" w:rsidRDefault="0015651D" w:rsidP="00F60511">
            <w:r w:rsidRPr="00713CED">
              <w:t>Начала термодинамики</w:t>
            </w:r>
            <w:r>
              <w:t>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F840CB" w14:textId="669BA1F3" w:rsidR="0015651D" w:rsidRPr="00E630B6" w:rsidRDefault="0015651D" w:rsidP="00F60511">
            <w:r>
              <w:t>Первое начало термодинамики. Работа газа при изменении его объема. Теплоемкость. Круговой процесс. Обратимые и необратимые процессы. Второе начало термодинамики.</w:t>
            </w:r>
          </w:p>
        </w:tc>
      </w:tr>
      <w:tr w:rsidR="0015651D" w:rsidRPr="008448CC" w14:paraId="2F97AB17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5E59C" w14:textId="4DE1B234" w:rsidR="0015651D" w:rsidRDefault="0015651D" w:rsidP="00F60511">
            <w:pPr>
              <w:rPr>
                <w:bCs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185593" w14:textId="341EEFC3" w:rsidR="000566A1" w:rsidRPr="00286C23" w:rsidRDefault="0015651D" w:rsidP="006A13EA">
            <w:r w:rsidRPr="00286C23">
              <w:rPr>
                <w:b/>
              </w:rPr>
              <w:t>Электр</w:t>
            </w:r>
            <w:r w:rsidR="006A13EA">
              <w:rPr>
                <w:b/>
              </w:rPr>
              <w:t>ичество и магнетизм</w:t>
            </w:r>
          </w:p>
        </w:tc>
      </w:tr>
      <w:tr w:rsidR="0015651D" w:rsidRPr="008448CC" w14:paraId="42C92FF0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B95C6" w14:textId="0765ED10" w:rsidR="0015651D" w:rsidRDefault="0015651D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D8FFD" w14:textId="4F38492A" w:rsidR="0015651D" w:rsidRDefault="0015651D" w:rsidP="007316A8">
            <w:pPr>
              <w:rPr>
                <w:bCs/>
              </w:rPr>
            </w:pPr>
            <w:r>
              <w:t>Электростатическое поле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19CC8D" w14:textId="603096A0" w:rsidR="0015651D" w:rsidRPr="00E82E96" w:rsidRDefault="0015651D" w:rsidP="00AB228B">
            <w:pPr>
              <w:rPr>
                <w:bCs/>
              </w:rPr>
            </w:pPr>
            <w:r>
              <w:t xml:space="preserve">Закон сохранения электрического заряда. </w:t>
            </w:r>
            <w:r w:rsidRPr="00286C23">
              <w:t xml:space="preserve">Закон Кулона. </w:t>
            </w:r>
            <w:r>
              <w:t xml:space="preserve">Электростатическое поле. Напряженность электростатического поля. Принцип суперпозиции электрических полей. </w:t>
            </w:r>
            <w:r w:rsidRPr="00286C23">
              <w:t xml:space="preserve">Теорема Остроградского – Гаусса. </w:t>
            </w:r>
          </w:p>
        </w:tc>
      </w:tr>
      <w:tr w:rsidR="0015651D" w:rsidRPr="008448CC" w14:paraId="49F0A0D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C4C2A" w14:textId="6C442ADF" w:rsidR="0015651D" w:rsidRDefault="0015651D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2BCC0" w14:textId="4948B35E" w:rsidR="0015651D" w:rsidRDefault="006A13EA" w:rsidP="00F06E05">
            <w:pPr>
              <w:rPr>
                <w:bCs/>
              </w:rPr>
            </w:pPr>
            <w:r>
              <w:t>Постоянный электрический ток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7FF541" w14:textId="4E5E4563" w:rsidR="0015651D" w:rsidRPr="00E82E96" w:rsidRDefault="00AB228B" w:rsidP="00F06E05">
            <w:pPr>
              <w:rPr>
                <w:bCs/>
              </w:rPr>
            </w:pPr>
            <w:r>
              <w:t xml:space="preserve">Электрический ток. Сила тока. Плотность тока. Сторонние силы. Электродвижущая сила. Напряжение. </w:t>
            </w:r>
            <w:r w:rsidRPr="00286C23">
              <w:t xml:space="preserve">Закон Ома. </w:t>
            </w:r>
            <w:r>
              <w:t xml:space="preserve">Сопротивление проводника. Работа и мощность тока. Закон Джоуля – Ленца. Закон Ома для неоднородного участка цепи </w:t>
            </w:r>
            <w:r w:rsidRPr="00286C23">
              <w:t>Правила Кирхгофа.</w:t>
            </w:r>
          </w:p>
        </w:tc>
      </w:tr>
      <w:tr w:rsidR="009F5E1F" w:rsidRPr="008448CC" w14:paraId="0C512A73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1EAE8" w14:textId="257C346F" w:rsidR="009F5E1F" w:rsidRDefault="009F5E1F" w:rsidP="00AC45EA">
            <w:r w:rsidRPr="00286C23">
              <w:rPr>
                <w:b/>
              </w:rPr>
              <w:t xml:space="preserve">Раздел </w:t>
            </w:r>
            <w:r w:rsidR="009F7A3F">
              <w:rPr>
                <w:b/>
                <w:lang w:val="en-US"/>
              </w:rPr>
              <w:t>I</w:t>
            </w:r>
            <w:r w:rsidRPr="00286C23">
              <w:rPr>
                <w:b/>
                <w:lang w:val="en-US"/>
              </w:rPr>
              <w:t>V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EEA589" w14:textId="36C73FF3" w:rsidR="00CB02D0" w:rsidRDefault="009F5E1F" w:rsidP="00CB02D0">
            <w:r w:rsidRPr="00286C23">
              <w:rPr>
                <w:b/>
              </w:rPr>
              <w:t>Колебания и волны</w:t>
            </w:r>
          </w:p>
        </w:tc>
      </w:tr>
      <w:tr w:rsidR="00CB02D0" w:rsidRPr="002B2FC0" w14:paraId="40A828A5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1FE88" w14:textId="2B557EA8" w:rsidR="00CB02D0" w:rsidRPr="000C7B74" w:rsidRDefault="00CB02D0" w:rsidP="000631FA">
            <w:r>
              <w:t xml:space="preserve">Тема </w:t>
            </w:r>
            <w:r w:rsidR="000631FA">
              <w:t>4</w:t>
            </w:r>
            <w:r>
              <w:t xml:space="preserve">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E71F5" w14:textId="040A3187" w:rsidR="00CB02D0" w:rsidRPr="002B2FC0" w:rsidRDefault="00AB228B" w:rsidP="00AB228B">
            <w:pPr>
              <w:rPr>
                <w:bCs/>
              </w:rPr>
            </w:pPr>
            <w:r>
              <w:t>Основные параметры колебаний.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D6B9F1" w14:textId="5CA136F9" w:rsidR="00CB02D0" w:rsidRPr="002B2FC0" w:rsidRDefault="00CB02D0" w:rsidP="00CB02D0">
            <w:pPr>
              <w:rPr>
                <w:bCs/>
              </w:rPr>
            </w:pPr>
            <w:r>
              <w:t xml:space="preserve">Гармонические колебания и их характеристики. Механические гармонические колебания. Математический, упругий, физический маятники. Сложение взаимно перпендикулярных колебаний. </w:t>
            </w:r>
            <w:r>
              <w:rPr>
                <w:lang w:eastAsia="en-US"/>
              </w:rPr>
              <w:t>Уравнение бегущей волны. Фазовая скорость. Волновое уравнение. Электромагнитные волны. Дифференциальное уравнение электромагнитной волны. Энергия электромагнитных волн.</w:t>
            </w:r>
          </w:p>
        </w:tc>
      </w:tr>
      <w:tr w:rsidR="009F5E1F" w:rsidRPr="002B2FC0" w14:paraId="04F17BCE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1053A" w14:textId="28F44DE2" w:rsidR="009F5E1F" w:rsidRDefault="009F5E1F" w:rsidP="009F7A3F">
            <w:pPr>
              <w:pStyle w:val="af0"/>
              <w:ind w:left="0"/>
              <w:rPr>
                <w:lang w:eastAsia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5AE434" w14:textId="5E786264" w:rsidR="009F5E1F" w:rsidRDefault="000631FA" w:rsidP="000631FA">
            <w:pPr>
              <w:rPr>
                <w:lang w:eastAsia="en-US"/>
              </w:rPr>
            </w:pPr>
            <w:r>
              <w:rPr>
                <w:b/>
              </w:rPr>
              <w:t>О</w:t>
            </w:r>
            <w:r w:rsidR="009F5E1F" w:rsidRPr="00286C23">
              <w:rPr>
                <w:b/>
              </w:rPr>
              <w:t>птика</w:t>
            </w:r>
          </w:p>
        </w:tc>
      </w:tr>
      <w:tr w:rsidR="009F5E1F" w:rsidRPr="002B2FC0" w14:paraId="3385EACF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E7751" w14:textId="6D2BF708" w:rsidR="009F5E1F" w:rsidRPr="00024176" w:rsidRDefault="009F5E1F" w:rsidP="000631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Тема </w:t>
            </w:r>
            <w:r w:rsidR="000631FA">
              <w:t>5</w:t>
            </w:r>
            <w: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42E4E" w14:textId="3EF884EF" w:rsidR="009F5E1F" w:rsidRDefault="000631FA" w:rsidP="0097651D">
            <w:pPr>
              <w:rPr>
                <w:b/>
              </w:rPr>
            </w:pPr>
            <w:r w:rsidRPr="00F17388">
              <w:t>Интерференция. Дифракция. Фотоэффект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E10B93" w14:textId="6A6E5D0D" w:rsidR="009F5E1F" w:rsidRPr="002B2FC0" w:rsidRDefault="009F5E1F" w:rsidP="002F4DA3">
            <w:pPr>
              <w:rPr>
                <w:bCs/>
              </w:rPr>
            </w:pPr>
            <w:r>
              <w:t xml:space="preserve">Основные законы оптики. Полное отражение. Развитие представлений о природе света. </w:t>
            </w:r>
            <w:r w:rsidRPr="00286C23">
              <w:t>Интерференция</w:t>
            </w:r>
            <w:r>
              <w:t xml:space="preserve"> света</w:t>
            </w:r>
            <w:r w:rsidRPr="00286C23">
              <w:t xml:space="preserve">. </w:t>
            </w:r>
            <w:r>
              <w:t xml:space="preserve">Методы наблюдения интерференции. Интерференция света в тонких пленках.  Прямолинейное распространение света. </w:t>
            </w:r>
            <w:r w:rsidR="002F4DA3">
              <w:t>Дифракция</w:t>
            </w:r>
          </w:p>
        </w:tc>
      </w:tr>
      <w:tr w:rsidR="009F5E1F" w:rsidRPr="002B2FC0" w14:paraId="4474E487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D2386" w14:textId="0FEFA219" w:rsidR="009F5E1F" w:rsidRPr="00286C23" w:rsidRDefault="009F5E1F" w:rsidP="000631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C3BEA0" w14:textId="638B183F" w:rsidR="009F5E1F" w:rsidRDefault="009F5E1F" w:rsidP="000C7B74">
            <w:pPr>
              <w:rPr>
                <w:lang w:eastAsia="en-US"/>
              </w:rPr>
            </w:pPr>
            <w:r>
              <w:rPr>
                <w:b/>
              </w:rPr>
              <w:t>Строение атома и атомного ядра</w:t>
            </w:r>
          </w:p>
        </w:tc>
      </w:tr>
      <w:tr w:rsidR="009F5E1F" w:rsidRPr="002B2FC0" w14:paraId="3B6C9202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70C60" w14:textId="1B5F40E1" w:rsidR="009F5E1F" w:rsidRPr="00024176" w:rsidRDefault="000631FA" w:rsidP="000241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Тема 6</w:t>
            </w:r>
            <w:r w:rsidR="009F5E1F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27366" w14:textId="7521E1EA" w:rsidR="009F5E1F" w:rsidRDefault="009F5E1F" w:rsidP="00024176">
            <w:pPr>
              <w:rPr>
                <w:b/>
              </w:rPr>
            </w:pPr>
            <w:r w:rsidRPr="00286C23">
              <w:t xml:space="preserve">Модели строения атомов. </w:t>
            </w:r>
            <w:r>
              <w:t xml:space="preserve">Линейчатый спектр </w:t>
            </w:r>
            <w:r w:rsidRPr="00286C23">
              <w:t>атома водорода. Строение ядра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51F68F" w14:textId="2AAD34FA" w:rsidR="009F5E1F" w:rsidRPr="002B2FC0" w:rsidRDefault="009F5E1F" w:rsidP="0048648C">
            <w:pPr>
              <w:rPr>
                <w:bCs/>
              </w:rPr>
            </w:pPr>
            <w:r w:rsidRPr="00286C23">
              <w:t>Модели строения атомов</w:t>
            </w:r>
            <w:r>
              <w:t xml:space="preserve"> по Бору, Резерфорду</w:t>
            </w:r>
            <w:r w:rsidRPr="00286C23">
              <w:t xml:space="preserve">. </w:t>
            </w:r>
            <w:r>
              <w:t xml:space="preserve">Линейчатый спектр </w:t>
            </w:r>
            <w:r w:rsidRPr="00286C23">
              <w:t xml:space="preserve">атома водорода. </w:t>
            </w:r>
            <w:r>
              <w:t xml:space="preserve">Постулаты Бора. Опыты Франка и Герца. </w:t>
            </w:r>
            <w:r w:rsidRPr="00286C23">
              <w:t xml:space="preserve">Строение ядра. </w:t>
            </w:r>
            <w:r>
              <w:t xml:space="preserve">Размер, состав и заряд атомного ядра. Дефект массы и энергия связи ядра. Радиоактивное излучение. Реакция деления ядер. 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78F87284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13D29606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подготовку к лекциям, практическим и лабораторным занятиям, экзаме</w:t>
      </w:r>
      <w:r w:rsidR="006352CB">
        <w:rPr>
          <w:sz w:val="24"/>
          <w:szCs w:val="24"/>
        </w:rPr>
        <w:t>ну</w:t>
      </w:r>
      <w:r w:rsidRPr="001A29C1">
        <w:rPr>
          <w:sz w:val="24"/>
          <w:szCs w:val="24"/>
        </w:rPr>
        <w:t>;</w:t>
      </w:r>
    </w:p>
    <w:p w14:paraId="6AAE29C8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изучение учебных пособий;</w:t>
      </w:r>
    </w:p>
    <w:p w14:paraId="0379296B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подготовка к выполнению лабораторных работ и отчетов по ним;</w:t>
      </w:r>
    </w:p>
    <w:p w14:paraId="5A369E20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выполнение домашних заданий;</w:t>
      </w:r>
    </w:p>
    <w:p w14:paraId="12C5CB32" w14:textId="46BF8DBE" w:rsidR="00BD2F50" w:rsidRPr="001A29C1" w:rsidRDefault="00BD2F50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подготовка к промежуточно</w:t>
      </w:r>
      <w:r w:rsidR="001A29C1" w:rsidRPr="001A29C1">
        <w:rPr>
          <w:sz w:val="24"/>
          <w:szCs w:val="24"/>
        </w:rPr>
        <w:t>й аттестации в течение семестра.</w:t>
      </w:r>
    </w:p>
    <w:p w14:paraId="7B5583BF" w14:textId="57D33AEC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40515635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проведение конс</w:t>
      </w:r>
      <w:r w:rsidR="009B399A" w:rsidRPr="001A29C1">
        <w:rPr>
          <w:sz w:val="24"/>
          <w:szCs w:val="24"/>
        </w:rPr>
        <w:t>ультаций перед экзаменом</w:t>
      </w:r>
      <w:r w:rsidR="001A29C1" w:rsidRPr="001A29C1">
        <w:rPr>
          <w:sz w:val="24"/>
          <w:szCs w:val="24"/>
        </w:rPr>
        <w:t>.</w:t>
      </w:r>
    </w:p>
    <w:p w14:paraId="565E5BB7" w14:textId="39F9D3B2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2F49B6E2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AA14153" w14:textId="77777777" w:rsidR="0097651D" w:rsidRPr="00E17BF8" w:rsidRDefault="0097651D" w:rsidP="00C41A57">
      <w:pPr>
        <w:ind w:firstLine="709"/>
        <w:jc w:val="both"/>
        <w:rPr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0F8B90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97651D">
        <w:rPr>
          <w:rFonts w:eastAsiaTheme="minorHAnsi"/>
          <w:noProof/>
          <w:szCs w:val="24"/>
          <w:lang w:eastAsia="en-US"/>
        </w:rPr>
        <w:t>ДИСЦИПЛИН</w:t>
      </w:r>
      <w:r w:rsidR="00DC09A5" w:rsidRPr="0097651D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565541AA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="0049685F">
        <w:rPr>
          <w:color w:val="000000"/>
        </w:rPr>
        <w:t>и</w:t>
      </w:r>
      <w:r w:rsidRPr="00864324">
        <w:rPr>
          <w:color w:val="000000"/>
        </w:rPr>
        <w:t>.</w:t>
      </w:r>
    </w:p>
    <w:tbl>
      <w:tblPr>
        <w:tblStyle w:val="11"/>
        <w:tblW w:w="15622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545"/>
      </w:tblGrid>
      <w:tr w:rsidR="00060CCA" w:rsidRPr="0004716C" w14:paraId="373A4AD9" w14:textId="77777777" w:rsidTr="00060CCA">
        <w:trPr>
          <w:trHeight w:val="747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060CCA" w:rsidRPr="0004716C" w:rsidRDefault="00060CCA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060CCA" w:rsidRPr="0004716C" w:rsidRDefault="00060CCA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060CCA" w:rsidRPr="0004716C" w:rsidRDefault="00060CCA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060CCA" w:rsidRPr="0004716C" w:rsidRDefault="00060CCA" w:rsidP="00B36FDD">
            <w:pPr>
              <w:rPr>
                <w:sz w:val="21"/>
                <w:szCs w:val="21"/>
              </w:rPr>
            </w:pPr>
          </w:p>
        </w:tc>
        <w:tc>
          <w:tcPr>
            <w:tcW w:w="9545" w:type="dxa"/>
            <w:shd w:val="clear" w:color="auto" w:fill="DBE5F1" w:themeFill="accent1" w:themeFillTint="33"/>
            <w:vAlign w:val="center"/>
          </w:tcPr>
          <w:p w14:paraId="0406C6B7" w14:textId="77777777" w:rsidR="00060CCA" w:rsidRPr="009C78FC" w:rsidRDefault="00060CCA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8740D98" w14:textId="721EB6F4" w:rsidR="00060CCA" w:rsidRPr="009C78FC" w:rsidRDefault="00060CC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</w:t>
            </w:r>
            <w:r w:rsidRPr="008549CC">
              <w:rPr>
                <w:b/>
                <w:sz w:val="20"/>
                <w:szCs w:val="20"/>
              </w:rPr>
              <w:t xml:space="preserve"> компетенци</w:t>
            </w:r>
            <w:r>
              <w:rPr>
                <w:b/>
                <w:sz w:val="20"/>
                <w:szCs w:val="20"/>
              </w:rPr>
              <w:t>и</w:t>
            </w:r>
          </w:p>
        </w:tc>
      </w:tr>
      <w:tr w:rsidR="006352CB" w:rsidRPr="0004716C" w14:paraId="15985614" w14:textId="77777777" w:rsidTr="00060CC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6352CB" w:rsidRPr="0004716C" w:rsidRDefault="006352CB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6352CB" w:rsidRPr="0004716C" w:rsidRDefault="006352CB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6352CB" w:rsidRPr="0004716C" w:rsidRDefault="006352CB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545" w:type="dxa"/>
            <w:shd w:val="clear" w:color="auto" w:fill="DBE5F1" w:themeFill="accent1" w:themeFillTint="33"/>
          </w:tcPr>
          <w:p w14:paraId="7E0BA4A6" w14:textId="77777777" w:rsidR="006352CB" w:rsidRPr="0097651D" w:rsidRDefault="006352CB" w:rsidP="00B36FDD">
            <w:pPr>
              <w:rPr>
                <w:sz w:val="20"/>
                <w:szCs w:val="20"/>
              </w:rPr>
            </w:pPr>
            <w:r w:rsidRPr="0097651D">
              <w:rPr>
                <w:sz w:val="20"/>
                <w:szCs w:val="20"/>
              </w:rPr>
              <w:t>ОПК-1</w:t>
            </w:r>
          </w:p>
          <w:p w14:paraId="1FB863F4" w14:textId="77777777" w:rsidR="006352CB" w:rsidRDefault="006352CB" w:rsidP="00B36FDD">
            <w:pPr>
              <w:rPr>
                <w:sz w:val="20"/>
                <w:szCs w:val="20"/>
              </w:rPr>
            </w:pPr>
            <w:r w:rsidRPr="0097651D">
              <w:rPr>
                <w:sz w:val="20"/>
                <w:szCs w:val="20"/>
              </w:rPr>
              <w:t>ИД-ОПК-1.1</w:t>
            </w:r>
          </w:p>
          <w:p w14:paraId="26F4B782" w14:textId="1530AC67" w:rsidR="002F4DA3" w:rsidRPr="0097651D" w:rsidRDefault="002F4DA3" w:rsidP="00B36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ОПК-3</w:t>
            </w:r>
          </w:p>
          <w:p w14:paraId="4C2A80B4" w14:textId="09869345" w:rsidR="006352CB" w:rsidRPr="0004716C" w:rsidRDefault="006352CB" w:rsidP="002F4DA3">
            <w:pPr>
              <w:rPr>
                <w:b/>
                <w:sz w:val="20"/>
                <w:szCs w:val="20"/>
              </w:rPr>
            </w:pPr>
            <w:r w:rsidRPr="0097651D">
              <w:rPr>
                <w:sz w:val="20"/>
                <w:szCs w:val="20"/>
              </w:rPr>
              <w:t>ИД-ОПК-</w:t>
            </w:r>
            <w:r w:rsidR="002F4DA3">
              <w:rPr>
                <w:sz w:val="20"/>
                <w:szCs w:val="20"/>
              </w:rPr>
              <w:t>3</w:t>
            </w:r>
            <w:r w:rsidRPr="0097651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</w:tr>
      <w:tr w:rsidR="006352CB" w:rsidRPr="0004716C" w14:paraId="4A44A122" w14:textId="77777777" w:rsidTr="00060CCA">
        <w:trPr>
          <w:trHeight w:val="283"/>
        </w:trPr>
        <w:tc>
          <w:tcPr>
            <w:tcW w:w="2045" w:type="dxa"/>
          </w:tcPr>
          <w:p w14:paraId="102B0B32" w14:textId="77777777" w:rsidR="006352CB" w:rsidRPr="0004716C" w:rsidRDefault="006352CB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0F94218B" w:rsidR="006352CB" w:rsidRPr="003D245D" w:rsidRDefault="006352CB" w:rsidP="0097651D">
            <w:pPr>
              <w:jc w:val="center"/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9545" w:type="dxa"/>
          </w:tcPr>
          <w:p w14:paraId="163D06CF" w14:textId="77777777" w:rsidR="006352CB" w:rsidRPr="006352CB" w:rsidRDefault="006352CB" w:rsidP="006352CB">
            <w:pPr>
              <w:tabs>
                <w:tab w:val="left" w:pos="176"/>
              </w:tabs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39353BD1" w14:textId="3E3AE40E" w:rsidR="006352CB" w:rsidRPr="006352CB" w:rsidRDefault="006352CB" w:rsidP="006352CB">
            <w:r w:rsidRPr="006352CB">
              <w:rPr>
                <w:iCs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решения.</w:t>
            </w:r>
          </w:p>
        </w:tc>
      </w:tr>
      <w:tr w:rsidR="006352CB" w:rsidRPr="0004716C" w14:paraId="4EA520C7" w14:textId="77777777" w:rsidTr="00060CCA">
        <w:trPr>
          <w:trHeight w:val="283"/>
        </w:trPr>
        <w:tc>
          <w:tcPr>
            <w:tcW w:w="2045" w:type="dxa"/>
          </w:tcPr>
          <w:p w14:paraId="45E677E2" w14:textId="076A08C3" w:rsidR="006352CB" w:rsidRPr="0004716C" w:rsidRDefault="006352CB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t>65 – 84</w:t>
            </w:r>
          </w:p>
        </w:tc>
        <w:tc>
          <w:tcPr>
            <w:tcW w:w="2306" w:type="dxa"/>
          </w:tcPr>
          <w:p w14:paraId="7FB36380" w14:textId="3438CB89" w:rsidR="006352CB" w:rsidRPr="003D245D" w:rsidRDefault="006352CB" w:rsidP="0097651D">
            <w:pPr>
              <w:jc w:val="center"/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9545" w:type="dxa"/>
          </w:tcPr>
          <w:p w14:paraId="55C6D202" w14:textId="77777777" w:rsidR="006352CB" w:rsidRPr="006352CB" w:rsidRDefault="006352CB" w:rsidP="006352CB">
            <w:pPr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5043A887" w14:textId="35036873" w:rsidR="006352CB" w:rsidRPr="006352CB" w:rsidRDefault="006352CB" w:rsidP="006352CB">
            <w:pPr>
              <w:tabs>
                <w:tab w:val="left" w:pos="313"/>
              </w:tabs>
              <w:contextualSpacing/>
              <w:rPr>
                <w:iCs/>
              </w:rPr>
            </w:pPr>
            <w:r w:rsidRPr="006352CB">
              <w:rPr>
                <w:iCs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понятия.</w:t>
            </w:r>
          </w:p>
        </w:tc>
      </w:tr>
      <w:tr w:rsidR="006352CB" w:rsidRPr="0004716C" w14:paraId="4F654C17" w14:textId="77777777" w:rsidTr="00060CCA">
        <w:trPr>
          <w:trHeight w:val="283"/>
        </w:trPr>
        <w:tc>
          <w:tcPr>
            <w:tcW w:w="2045" w:type="dxa"/>
          </w:tcPr>
          <w:p w14:paraId="2FE7550D" w14:textId="77777777" w:rsidR="006352CB" w:rsidRPr="0004716C" w:rsidRDefault="006352CB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t>41 – 64</w:t>
            </w:r>
          </w:p>
        </w:tc>
        <w:tc>
          <w:tcPr>
            <w:tcW w:w="2306" w:type="dxa"/>
          </w:tcPr>
          <w:p w14:paraId="25CF4171" w14:textId="5037AB87" w:rsidR="006352CB" w:rsidRPr="003D245D" w:rsidRDefault="006352CB" w:rsidP="0097651D">
            <w:pPr>
              <w:rPr>
                <w:iCs/>
              </w:rPr>
            </w:pPr>
            <w:r w:rsidRPr="003D245D">
              <w:rPr>
                <w:iCs/>
              </w:rPr>
              <w:t>удовлетворительно</w:t>
            </w:r>
          </w:p>
        </w:tc>
        <w:tc>
          <w:tcPr>
            <w:tcW w:w="9545" w:type="dxa"/>
          </w:tcPr>
          <w:p w14:paraId="68723D38" w14:textId="77777777" w:rsidR="006352CB" w:rsidRPr="006352CB" w:rsidRDefault="006352CB" w:rsidP="006352CB">
            <w:r w:rsidRPr="006352CB">
              <w:t>Обучающийся:</w:t>
            </w:r>
          </w:p>
          <w:p w14:paraId="13661CA3" w14:textId="28EF5933" w:rsidR="006352CB" w:rsidRPr="006352CB" w:rsidRDefault="006352CB" w:rsidP="006352CB">
            <w:pPr>
              <w:tabs>
                <w:tab w:val="left" w:pos="308"/>
              </w:tabs>
              <w:contextualSpacing/>
              <w:rPr>
                <w:iCs/>
              </w:rPr>
            </w:pPr>
            <w:r w:rsidRPr="006352CB">
              <w:t>- демонстрирует теоретические знания основного учебного материала дисциплины в объеме, необходимом для дальнейшего освоения ОПОП</w:t>
            </w:r>
            <w:r>
              <w:t>.</w:t>
            </w:r>
          </w:p>
        </w:tc>
      </w:tr>
      <w:tr w:rsidR="002542E5" w:rsidRPr="0004716C" w14:paraId="4269CFD1" w14:textId="77777777" w:rsidTr="00060CCA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DF1752" w:rsidRDefault="00590FE2" w:rsidP="00B36FDD">
            <w:pPr>
              <w:jc w:val="center"/>
              <w:rPr>
                <w:iCs/>
              </w:rPr>
            </w:pPr>
            <w:r w:rsidRPr="00DF1752">
              <w:t>0 – 40</w:t>
            </w:r>
          </w:p>
        </w:tc>
        <w:tc>
          <w:tcPr>
            <w:tcW w:w="2306" w:type="dxa"/>
          </w:tcPr>
          <w:p w14:paraId="057F4720" w14:textId="6B2124F1" w:rsidR="00590FE2" w:rsidRPr="0004716C" w:rsidRDefault="00590FE2" w:rsidP="0097651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545" w:type="dxa"/>
          </w:tcPr>
          <w:p w14:paraId="7ED84381" w14:textId="014BD63E" w:rsidR="00590FE2" w:rsidRPr="006352CB" w:rsidRDefault="00590FE2" w:rsidP="006352CB">
            <w:pPr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6FD46669" w14:textId="171A3E9C" w:rsidR="00590FE2" w:rsidRPr="006352CB" w:rsidRDefault="00590FE2" w:rsidP="006352CB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</w:pPr>
            <w:r w:rsidRPr="006352CB">
              <w:rPr>
                <w:iCs/>
              </w:rPr>
              <w:t xml:space="preserve">демонстрирует фрагментарные знания теоретического и практического материал, допускает грубые ошибки при его изложении на занятиях и </w:t>
            </w:r>
            <w:r w:rsidR="0097651D" w:rsidRPr="006352CB">
              <w:rPr>
                <w:iCs/>
              </w:rPr>
              <w:t>в ходе промежуточной аттестации.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B4BC83E" w:rsidR="001F5596" w:rsidRPr="0021441B" w:rsidRDefault="001F5596" w:rsidP="000E3660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770EB">
        <w:rPr>
          <w:rFonts w:eastAsia="Times New Roman"/>
          <w:bCs/>
          <w:sz w:val="24"/>
          <w:szCs w:val="24"/>
        </w:rPr>
        <w:t>учебной дисциплине</w:t>
      </w:r>
      <w:r w:rsidRPr="00F770EB">
        <w:rPr>
          <w:rFonts w:eastAsia="Times New Roman"/>
          <w:bCs/>
          <w:sz w:val="24"/>
          <w:szCs w:val="24"/>
        </w:rPr>
        <w:t xml:space="preserve"> </w:t>
      </w:r>
      <w:r w:rsidR="00A97E3D" w:rsidRPr="00F770EB">
        <w:rPr>
          <w:rFonts w:eastAsia="Times New Roman"/>
          <w:bCs/>
          <w:sz w:val="24"/>
          <w:szCs w:val="24"/>
        </w:rPr>
        <w:t>(</w:t>
      </w:r>
      <w:r w:rsidR="00F770EB" w:rsidRPr="00F770EB">
        <w:rPr>
          <w:rFonts w:eastAsia="Times New Roman"/>
          <w:bCs/>
          <w:sz w:val="24"/>
          <w:szCs w:val="24"/>
        </w:rPr>
        <w:t>физика</w:t>
      </w:r>
      <w:r w:rsidR="00A97E3D" w:rsidRPr="00F770EB">
        <w:rPr>
          <w:rFonts w:eastAsia="Times New Roman"/>
          <w:bCs/>
          <w:sz w:val="24"/>
          <w:szCs w:val="24"/>
        </w:rPr>
        <w:t>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F770EB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54DC671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5594" w:type="dxa"/>
        <w:tblInd w:w="-431" w:type="dxa"/>
        <w:tblLook w:val="04A0" w:firstRow="1" w:lastRow="0" w:firstColumn="1" w:lastColumn="0" w:noHBand="0" w:noVBand="1"/>
      </w:tblPr>
      <w:tblGrid>
        <w:gridCol w:w="1532"/>
        <w:gridCol w:w="3827"/>
        <w:gridCol w:w="10235"/>
      </w:tblGrid>
      <w:tr w:rsidR="00A55483" w14:paraId="6DA01A39" w14:textId="77777777" w:rsidTr="00060CCA">
        <w:trPr>
          <w:tblHeader/>
        </w:trPr>
        <w:tc>
          <w:tcPr>
            <w:tcW w:w="1532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DEE2EB7" w:rsidR="003F468B" w:rsidRPr="00024293" w:rsidRDefault="003F468B" w:rsidP="00C22C54">
            <w:pPr>
              <w:pStyle w:val="af0"/>
              <w:ind w:left="0"/>
              <w:jc w:val="center"/>
              <w:rPr>
                <w:b/>
                <w:lang w:val="en-US"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235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614E2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060CCA" w14:paraId="155EE7B3" w14:textId="77777777" w:rsidTr="00060CCA">
        <w:trPr>
          <w:trHeight w:val="283"/>
        </w:trPr>
        <w:tc>
          <w:tcPr>
            <w:tcW w:w="1532" w:type="dxa"/>
          </w:tcPr>
          <w:p w14:paraId="2613B8EE" w14:textId="77777777" w:rsidR="00060CCA" w:rsidRPr="00060CCA" w:rsidRDefault="00060CCA" w:rsidP="00060CCA">
            <w:pPr>
              <w:pStyle w:val="af0"/>
              <w:numPr>
                <w:ilvl w:val="4"/>
                <w:numId w:val="9"/>
              </w:numPr>
              <w:rPr>
                <w:i/>
              </w:rPr>
            </w:pPr>
          </w:p>
        </w:tc>
        <w:tc>
          <w:tcPr>
            <w:tcW w:w="3827" w:type="dxa"/>
          </w:tcPr>
          <w:p w14:paraId="5DAA4AEA" w14:textId="25D92B9C" w:rsidR="00060CCA" w:rsidRPr="001C6AA5" w:rsidRDefault="00060CCA" w:rsidP="00060CCA"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занятий.</w:t>
            </w:r>
          </w:p>
        </w:tc>
        <w:tc>
          <w:tcPr>
            <w:tcW w:w="10235" w:type="dxa"/>
          </w:tcPr>
          <w:p w14:paraId="176ACE6D" w14:textId="77777777" w:rsidR="00060CCA" w:rsidRDefault="00060CCA" w:rsidP="00060CCA">
            <w:pPr>
              <w:jc w:val="both"/>
            </w:pPr>
            <w:r>
              <w:t xml:space="preserve">В ходе практических занятий практикуется обсуждение вопросов, рассмотренных на лекциях, а также относящихся к постановке и решению задач. </w:t>
            </w:r>
          </w:p>
          <w:p w14:paraId="777DDB66" w14:textId="77777777" w:rsidR="00060CCA" w:rsidRDefault="00060CCA" w:rsidP="00060CCA">
            <w:pPr>
              <w:jc w:val="both"/>
            </w:pPr>
            <w:r>
              <w:t xml:space="preserve">Примеры: </w:t>
            </w:r>
          </w:p>
          <w:p w14:paraId="37CAEE61" w14:textId="7F27E390" w:rsidR="001A75BE" w:rsidRDefault="001A75BE" w:rsidP="00060CCA">
            <w:pPr>
              <w:jc w:val="both"/>
            </w:pPr>
            <w:r>
              <w:t>К какому разделу физики относится рассматриваемая задача?</w:t>
            </w:r>
          </w:p>
          <w:p w14:paraId="3256D3EA" w14:textId="58903A97" w:rsidR="00060CCA" w:rsidRDefault="001A75BE" w:rsidP="00060CCA">
            <w:pPr>
              <w:jc w:val="both"/>
            </w:pPr>
            <w:r>
              <w:t>Перечислить известные величины задачи и их размерности</w:t>
            </w:r>
            <w:r w:rsidR="00060CCA">
              <w:t>.</w:t>
            </w:r>
          </w:p>
          <w:p w14:paraId="6908E5A5" w14:textId="3024A845" w:rsidR="00060CCA" w:rsidRPr="001C4979" w:rsidRDefault="00060CCA" w:rsidP="001A75BE">
            <w:pPr>
              <w:jc w:val="both"/>
            </w:pPr>
            <w:r>
              <w:t>Сформулировать закон</w:t>
            </w:r>
            <w:r w:rsidR="001A75BE">
              <w:t>ы и соотношения, необходимые для решения задачи</w:t>
            </w:r>
            <w:r>
              <w:t>.</w:t>
            </w:r>
          </w:p>
        </w:tc>
      </w:tr>
      <w:tr w:rsidR="00060CCA" w14:paraId="373B8FCA" w14:textId="77777777" w:rsidTr="00060CCA">
        <w:trPr>
          <w:trHeight w:val="283"/>
        </w:trPr>
        <w:tc>
          <w:tcPr>
            <w:tcW w:w="1532" w:type="dxa"/>
          </w:tcPr>
          <w:p w14:paraId="7453DB6E" w14:textId="77777777" w:rsidR="00060CCA" w:rsidRPr="00060CCA" w:rsidRDefault="00060CCA" w:rsidP="00060CCA">
            <w:pPr>
              <w:pStyle w:val="af0"/>
              <w:numPr>
                <w:ilvl w:val="4"/>
                <w:numId w:val="9"/>
              </w:numPr>
              <w:rPr>
                <w:i/>
              </w:rPr>
            </w:pPr>
          </w:p>
        </w:tc>
        <w:tc>
          <w:tcPr>
            <w:tcW w:w="3827" w:type="dxa"/>
          </w:tcPr>
          <w:p w14:paraId="501612A8" w14:textId="3AB7768D" w:rsidR="00060CCA" w:rsidRDefault="00060CCA" w:rsidP="00060CCA"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работы.</w:t>
            </w:r>
          </w:p>
        </w:tc>
        <w:tc>
          <w:tcPr>
            <w:tcW w:w="10235" w:type="dxa"/>
          </w:tcPr>
          <w:p w14:paraId="2B4BCC07" w14:textId="77777777" w:rsidR="00060CCA" w:rsidRDefault="00060CCA" w:rsidP="00060CCA">
            <w:pPr>
              <w:jc w:val="both"/>
            </w:pPr>
            <w:r>
              <w:t>Сформулировать цель и задачи лабораторной работы.</w:t>
            </w:r>
          </w:p>
          <w:p w14:paraId="15DEE2FD" w14:textId="77777777" w:rsidR="00060CCA" w:rsidRDefault="00060CCA" w:rsidP="00060CCA">
            <w:pPr>
              <w:jc w:val="both"/>
            </w:pPr>
            <w:r>
              <w:t>В чем состоит смысл основной формулы лабораторной работы.</w:t>
            </w:r>
          </w:p>
          <w:p w14:paraId="22B6D177" w14:textId="77777777" w:rsidR="00060CCA" w:rsidRDefault="00060CCA" w:rsidP="00060CCA">
            <w:pPr>
              <w:jc w:val="both"/>
            </w:pPr>
            <w:r>
              <w:t>Сформулировать ожидаемые результаты лабораторной работы.</w:t>
            </w:r>
          </w:p>
          <w:p w14:paraId="79D68F12" w14:textId="5A8E75A1" w:rsidR="00060CCA" w:rsidRDefault="00060CCA" w:rsidP="00060CCA">
            <w:pPr>
              <w:jc w:val="both"/>
            </w:pPr>
            <w:r>
              <w:t>Сформулировать основные правила и меры безопасности при выполнении работы.</w:t>
            </w:r>
          </w:p>
        </w:tc>
      </w:tr>
      <w:tr w:rsidR="00060CCA" w14:paraId="4A630354" w14:textId="77777777" w:rsidTr="00060CCA">
        <w:trPr>
          <w:trHeight w:val="283"/>
        </w:trPr>
        <w:tc>
          <w:tcPr>
            <w:tcW w:w="1532" w:type="dxa"/>
          </w:tcPr>
          <w:p w14:paraId="627D6319" w14:textId="77777777" w:rsidR="00060CCA" w:rsidRPr="00060CCA" w:rsidRDefault="00060CCA" w:rsidP="00060CCA">
            <w:pPr>
              <w:pStyle w:val="af0"/>
              <w:numPr>
                <w:ilvl w:val="4"/>
                <w:numId w:val="9"/>
              </w:numPr>
              <w:rPr>
                <w:i/>
              </w:rPr>
            </w:pPr>
          </w:p>
        </w:tc>
        <w:tc>
          <w:tcPr>
            <w:tcW w:w="3827" w:type="dxa"/>
          </w:tcPr>
          <w:p w14:paraId="7F4F96A9" w14:textId="16775E29" w:rsidR="00060CCA" w:rsidRDefault="00060CCA" w:rsidP="00060CCA">
            <w:r>
              <w:t>Письменный отчет по лабораторной работе.</w:t>
            </w:r>
          </w:p>
        </w:tc>
        <w:tc>
          <w:tcPr>
            <w:tcW w:w="10235" w:type="dxa"/>
          </w:tcPr>
          <w:p w14:paraId="2B53D6C5" w14:textId="7C640DCD" w:rsidR="00060CCA" w:rsidRDefault="00060CCA" w:rsidP="00060CCA">
            <w:pPr>
              <w:jc w:val="both"/>
            </w:pPr>
            <w:r>
              <w:t>После выполнения лабораторной работы обучающийся представляет отчет по выполненной работе.</w:t>
            </w:r>
          </w:p>
        </w:tc>
      </w:tr>
    </w:tbl>
    <w:p w14:paraId="24304BC1" w14:textId="77777777" w:rsidR="0036408D" w:rsidRPr="0036408D" w:rsidRDefault="0036408D" w:rsidP="001C6AA5">
      <w:pPr>
        <w:pStyle w:val="af0"/>
        <w:ind w:left="709"/>
        <w:jc w:val="both"/>
        <w:rPr>
          <w:i/>
          <w:vanish/>
        </w:rPr>
      </w:pPr>
    </w:p>
    <w:p w14:paraId="3EEAB9DE" w14:textId="6C9D1812" w:rsidR="005749A5" w:rsidRDefault="009D5862" w:rsidP="00DB4E07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71356" w:rsidRPr="00314BCA" w14:paraId="4ABEC8D0" w14:textId="77777777" w:rsidTr="005749A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28A1A0B" w14:textId="04627732" w:rsidR="00971356" w:rsidRPr="004A2281" w:rsidRDefault="005749A5" w:rsidP="00060C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</w:t>
            </w:r>
            <w:r w:rsidR="00971356" w:rsidRPr="004A2281">
              <w:rPr>
                <w:b/>
                <w:lang w:val="ru-RU"/>
              </w:rPr>
              <w:t xml:space="preserve"> оценочного средства </w:t>
            </w:r>
            <w:r w:rsidR="00971356"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="00971356"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0715D25E" w14:textId="77777777" w:rsidR="00971356" w:rsidRPr="00314BCA" w:rsidRDefault="00971356" w:rsidP="00060CCA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</w:t>
            </w:r>
            <w:r>
              <w:rPr>
                <w:b/>
                <w:lang w:val="ru-RU"/>
              </w:rPr>
              <w:t>р</w:t>
            </w:r>
            <w:r w:rsidRPr="00314BCA">
              <w:rPr>
                <w:b/>
              </w:rPr>
              <w:t>и</w:t>
            </w:r>
            <w:r>
              <w:rPr>
                <w:b/>
                <w:lang w:val="ru-RU"/>
              </w:rPr>
              <w:t>т</w:t>
            </w:r>
            <w:r w:rsidRPr="00314BCA">
              <w:rPr>
                <w:b/>
              </w:rPr>
              <w:t>е</w:t>
            </w:r>
            <w:proofErr w:type="spellStart"/>
            <w:r>
              <w:rPr>
                <w:b/>
                <w:lang w:val="ru-RU"/>
              </w:rPr>
              <w:t>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B3426BB" w14:textId="77777777" w:rsidR="00971356" w:rsidRPr="00314BCA" w:rsidRDefault="00971356" w:rsidP="00060CC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71356" w:rsidRPr="00314BCA" w14:paraId="54012C25" w14:textId="77777777" w:rsidTr="005749A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42AAC0E" w14:textId="77777777" w:rsidR="00971356" w:rsidRPr="004A2281" w:rsidRDefault="00971356" w:rsidP="00060C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4175C6B" w14:textId="77777777" w:rsidR="00971356" w:rsidRPr="00314BCA" w:rsidRDefault="00971356" w:rsidP="00060C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4F414BB6" w14:textId="77777777" w:rsidR="00971356" w:rsidRDefault="00971356" w:rsidP="00060CC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70272F7" w14:textId="77777777" w:rsidR="00971356" w:rsidRDefault="00971356" w:rsidP="00060C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60CCA" w:rsidRPr="008F6748" w14:paraId="01333ABE" w14:textId="77777777" w:rsidTr="005749A5">
        <w:trPr>
          <w:trHeight w:val="283"/>
        </w:trPr>
        <w:tc>
          <w:tcPr>
            <w:tcW w:w="2410" w:type="dxa"/>
            <w:vMerge w:val="restart"/>
          </w:tcPr>
          <w:p w14:paraId="3A980DAE" w14:textId="37609E6F" w:rsidR="00060CCA" w:rsidRDefault="00060CCA" w:rsidP="00060CCA"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</w:t>
            </w:r>
          </w:p>
        </w:tc>
        <w:tc>
          <w:tcPr>
            <w:tcW w:w="8080" w:type="dxa"/>
          </w:tcPr>
          <w:p w14:paraId="7651AF57" w14:textId="5966082E" w:rsidR="00060CCA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Обучающийся показывает</w:t>
            </w:r>
            <w:r w:rsidRPr="00004AB5">
              <w:rPr>
                <w:spacing w:val="-4"/>
                <w:lang w:val="ru-RU"/>
              </w:rPr>
              <w:t xml:space="preserve"> глубокие знания учебного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материала по теме практическо</w:t>
            </w:r>
            <w:r>
              <w:rPr>
                <w:spacing w:val="-4"/>
                <w:lang w:val="ru-RU"/>
              </w:rPr>
              <w:t>го занятия</w:t>
            </w:r>
            <w:r w:rsidRPr="00004AB5">
              <w:rPr>
                <w:spacing w:val="-4"/>
                <w:lang w:val="ru-RU"/>
              </w:rPr>
              <w:t xml:space="preserve">, </w:t>
            </w:r>
            <w:r w:rsidRPr="00DB4E07">
              <w:rPr>
                <w:lang w:val="ru-RU"/>
              </w:rPr>
              <w:t>последовательно, грамотно и логически стройно его излагает</w:t>
            </w:r>
            <w:r>
              <w:rPr>
                <w:spacing w:val="-4"/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определяет взаимосвязи между показателями задачи, даёт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правильный алгоритм решения, определяет междисциплинарные связи по условию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задания.</w:t>
            </w:r>
          </w:p>
        </w:tc>
        <w:tc>
          <w:tcPr>
            <w:tcW w:w="2055" w:type="dxa"/>
          </w:tcPr>
          <w:p w14:paraId="36C0825C" w14:textId="3A54A2BB" w:rsidR="00060CCA" w:rsidRDefault="00060CCA" w:rsidP="00060CCA">
            <w:pPr>
              <w:jc w:val="center"/>
            </w:pPr>
            <w:r>
              <w:t>8 - 10</w:t>
            </w:r>
            <w:r w:rsidRPr="005749A5">
              <w:t xml:space="preserve"> баллов</w:t>
            </w:r>
          </w:p>
        </w:tc>
        <w:tc>
          <w:tcPr>
            <w:tcW w:w="2056" w:type="dxa"/>
          </w:tcPr>
          <w:p w14:paraId="1255D0AD" w14:textId="5BF3A77D" w:rsidR="00060CCA" w:rsidRPr="005749A5" w:rsidRDefault="00060CCA" w:rsidP="00060CCA">
            <w:pPr>
              <w:jc w:val="center"/>
            </w:pPr>
            <w:r w:rsidRPr="005749A5">
              <w:t>5</w:t>
            </w:r>
          </w:p>
        </w:tc>
      </w:tr>
      <w:tr w:rsidR="00060CCA" w:rsidRPr="008F6748" w14:paraId="4365F130" w14:textId="60237B1E" w:rsidTr="005749A5">
        <w:trPr>
          <w:trHeight w:val="283"/>
        </w:trPr>
        <w:tc>
          <w:tcPr>
            <w:tcW w:w="2410" w:type="dxa"/>
            <w:vMerge/>
          </w:tcPr>
          <w:p w14:paraId="4D0919F0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1882C886" w14:textId="5C5BDF5D" w:rsidR="00060CCA" w:rsidRPr="00DB4E07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Обучающийся д</w:t>
            </w:r>
            <w:r w:rsidRPr="00004AB5">
              <w:rPr>
                <w:spacing w:val="-4"/>
                <w:lang w:val="ru-RU"/>
              </w:rPr>
              <w:t>емонстрирует знания теоретического и практического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материала по теме практическо</w:t>
            </w:r>
            <w:r>
              <w:rPr>
                <w:spacing w:val="-4"/>
                <w:lang w:val="ru-RU"/>
              </w:rPr>
              <w:t>го занятия</w:t>
            </w:r>
            <w:r w:rsidRPr="00004AB5">
              <w:rPr>
                <w:spacing w:val="-4"/>
                <w:lang w:val="ru-RU"/>
              </w:rPr>
              <w:t>,</w:t>
            </w:r>
            <w:r>
              <w:rPr>
                <w:spacing w:val="-4"/>
                <w:lang w:val="ru-RU"/>
              </w:rPr>
              <w:t xml:space="preserve"> </w:t>
            </w:r>
            <w:r w:rsidRPr="00DB4E07">
              <w:rPr>
                <w:lang w:val="ru-RU"/>
              </w:rPr>
              <w:t xml:space="preserve">но не знает отдельных деталей и особенностей, </w:t>
            </w:r>
            <w:r>
              <w:rPr>
                <w:spacing w:val="-4"/>
                <w:lang w:val="ru-RU"/>
              </w:rPr>
              <w:t>отвечает</w:t>
            </w:r>
            <w:r w:rsidRPr="00004AB5">
              <w:rPr>
                <w:spacing w:val="-4"/>
                <w:lang w:val="ru-RU"/>
              </w:rPr>
              <w:t xml:space="preserve"> почти на все заданные дополнительные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и уточняющие вопросы</w:t>
            </w:r>
            <w:r>
              <w:rPr>
                <w:spacing w:val="-4"/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име</w:t>
            </w:r>
            <w:r>
              <w:rPr>
                <w:spacing w:val="-4"/>
                <w:lang w:val="ru-RU"/>
              </w:rPr>
              <w:t>ет</w:t>
            </w:r>
            <w:r w:rsidRPr="00004AB5">
              <w:rPr>
                <w:spacing w:val="-4"/>
                <w:lang w:val="ru-RU"/>
              </w:rPr>
              <w:t xml:space="preserve"> неполное понимание междисциплинарных связей при правильном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выборе алгоритма решения задания</w:t>
            </w:r>
            <w:r w:rsidRPr="00DB4E07">
              <w:rPr>
                <w:lang w:val="ru-RU"/>
              </w:rPr>
              <w:t>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59FC6971" w14:textId="098049B0" w:rsidR="00060CCA" w:rsidRPr="005749A5" w:rsidRDefault="00060CCA" w:rsidP="00060CCA">
            <w:pPr>
              <w:jc w:val="center"/>
            </w:pPr>
            <w:r>
              <w:t>5</w:t>
            </w:r>
            <w:r w:rsidRPr="005749A5">
              <w:t xml:space="preserve"> - </w:t>
            </w:r>
            <w:r>
              <w:t>7</w:t>
            </w:r>
            <w:r w:rsidRPr="005749A5">
              <w:t xml:space="preserve"> баллов</w:t>
            </w:r>
          </w:p>
        </w:tc>
        <w:tc>
          <w:tcPr>
            <w:tcW w:w="2056" w:type="dxa"/>
          </w:tcPr>
          <w:p w14:paraId="4C370C3C" w14:textId="304EB540" w:rsidR="00060CCA" w:rsidRPr="005749A5" w:rsidRDefault="00060CCA" w:rsidP="00060CCA">
            <w:pPr>
              <w:jc w:val="center"/>
            </w:pPr>
            <w:r w:rsidRPr="005749A5">
              <w:t>4</w:t>
            </w:r>
          </w:p>
        </w:tc>
      </w:tr>
      <w:tr w:rsidR="00060CCA" w:rsidRPr="008F6748" w14:paraId="4C5660CF" w14:textId="77777777" w:rsidTr="005749A5">
        <w:trPr>
          <w:trHeight w:val="283"/>
        </w:trPr>
        <w:tc>
          <w:tcPr>
            <w:tcW w:w="2410" w:type="dxa"/>
            <w:vMerge/>
          </w:tcPr>
          <w:p w14:paraId="417CCC3D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6BB4211D" w14:textId="75CF2FD6" w:rsidR="00060CCA" w:rsidRPr="00CF46CB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 w:rsidRPr="00DB4E07">
              <w:rPr>
                <w:lang w:val="ru-RU"/>
              </w:rPr>
              <w:t xml:space="preserve">Обучающийся обладает фрагментарными знаниями по теме </w:t>
            </w:r>
            <w:r w:rsidRPr="00004AB5">
              <w:rPr>
                <w:spacing w:val="-4"/>
                <w:lang w:val="ru-RU"/>
              </w:rPr>
              <w:t>практическо</w:t>
            </w:r>
            <w:r>
              <w:rPr>
                <w:spacing w:val="-4"/>
                <w:lang w:val="ru-RU"/>
              </w:rPr>
              <w:t>го занятия</w:t>
            </w:r>
            <w:r w:rsidRPr="00DB4E07">
              <w:rPr>
                <w:lang w:val="ru-RU"/>
              </w:rPr>
              <w:t xml:space="preserve">, </w:t>
            </w:r>
            <w:r w:rsidRPr="00DB4E07">
              <w:rPr>
                <w:lang w:val="ru-RU"/>
              </w:rPr>
              <w:lastRenderedPageBreak/>
              <w:t>слабо владеет понятийным аппаратом, нарушает последовательность в изложении материала</w:t>
            </w:r>
            <w:r>
              <w:rPr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даёт неполный ответ,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требующий наводящих вопросов преподавателя, выбор алгоритма решения задачи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возможен при наводящих вопросах преподавателя.</w:t>
            </w:r>
          </w:p>
        </w:tc>
        <w:tc>
          <w:tcPr>
            <w:tcW w:w="2055" w:type="dxa"/>
          </w:tcPr>
          <w:p w14:paraId="78675762" w14:textId="205EB57D" w:rsidR="00060CCA" w:rsidRPr="005749A5" w:rsidRDefault="00060CCA" w:rsidP="0082666B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2 - 4</w:t>
            </w:r>
            <w:r w:rsidRPr="005749A5">
              <w:t xml:space="preserve"> </w:t>
            </w:r>
            <w:proofErr w:type="spellStart"/>
            <w:r w:rsidRPr="005749A5">
              <w:t>балл</w:t>
            </w:r>
            <w:proofErr w:type="spellEnd"/>
            <w:r w:rsidR="0082666B">
              <w:rPr>
                <w:lang w:val="ru-RU"/>
              </w:rPr>
              <w:t>а</w:t>
            </w:r>
          </w:p>
        </w:tc>
        <w:tc>
          <w:tcPr>
            <w:tcW w:w="2056" w:type="dxa"/>
          </w:tcPr>
          <w:p w14:paraId="2F904290" w14:textId="568C14CA" w:rsidR="00060CCA" w:rsidRPr="005749A5" w:rsidRDefault="00060CCA" w:rsidP="00060CCA">
            <w:pPr>
              <w:jc w:val="center"/>
            </w:pPr>
            <w:r w:rsidRPr="005749A5">
              <w:t>3</w:t>
            </w:r>
          </w:p>
        </w:tc>
      </w:tr>
      <w:tr w:rsidR="00060CCA" w:rsidRPr="008F6748" w14:paraId="0495BE72" w14:textId="77777777" w:rsidTr="005749A5">
        <w:trPr>
          <w:trHeight w:val="283"/>
        </w:trPr>
        <w:tc>
          <w:tcPr>
            <w:tcW w:w="2410" w:type="dxa"/>
            <w:vMerge/>
          </w:tcPr>
          <w:p w14:paraId="3C357B05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6ABD4582" w14:textId="2D3BCB23" w:rsidR="00060CCA" w:rsidRPr="00CF46CB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Обучающийся</w:t>
            </w:r>
            <w:r w:rsidRPr="00004AB5">
              <w:rPr>
                <w:spacing w:val="-4"/>
                <w:lang w:val="ru-RU"/>
              </w:rPr>
              <w:t xml:space="preserve"> имеет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 xml:space="preserve">существенные пробелы в знаниях основного учебного материала </w:t>
            </w:r>
            <w:r>
              <w:rPr>
                <w:spacing w:val="-4"/>
                <w:lang w:val="ru-RU"/>
              </w:rPr>
              <w:t xml:space="preserve">по теме </w:t>
            </w:r>
            <w:r w:rsidRPr="00004AB5">
              <w:rPr>
                <w:spacing w:val="-4"/>
                <w:lang w:val="ru-RU"/>
              </w:rPr>
              <w:t>практическо</w:t>
            </w:r>
            <w:r>
              <w:rPr>
                <w:spacing w:val="-4"/>
                <w:lang w:val="ru-RU"/>
              </w:rPr>
              <w:t xml:space="preserve">го занятия, </w:t>
            </w:r>
            <w:r>
              <w:rPr>
                <w:lang w:val="ru-RU"/>
              </w:rPr>
              <w:t>д</w:t>
            </w:r>
            <w:r w:rsidRPr="00DB4E07">
              <w:rPr>
                <w:lang w:val="ru-RU"/>
              </w:rPr>
              <w:t>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</w:t>
            </w:r>
            <w:r w:rsidRPr="00004AB5">
              <w:rPr>
                <w:spacing w:val="-4"/>
                <w:lang w:val="ru-RU"/>
              </w:rPr>
              <w:t xml:space="preserve">, </w:t>
            </w:r>
            <w:r>
              <w:rPr>
                <w:spacing w:val="-4"/>
                <w:lang w:val="ru-RU"/>
              </w:rPr>
              <w:t>отсутствуют</w:t>
            </w:r>
            <w:r w:rsidRPr="00004AB5">
              <w:rPr>
                <w:spacing w:val="-4"/>
                <w:lang w:val="ru-RU"/>
              </w:rPr>
              <w:t xml:space="preserve"> ответ</w:t>
            </w:r>
            <w:r>
              <w:rPr>
                <w:spacing w:val="-4"/>
                <w:lang w:val="ru-RU"/>
              </w:rPr>
              <w:t>ы</w:t>
            </w:r>
            <w:r w:rsidRPr="00004AB5">
              <w:rPr>
                <w:spacing w:val="-4"/>
                <w:lang w:val="ru-RU"/>
              </w:rPr>
              <w:t xml:space="preserve"> на уточняющие и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дополнительные вопросы</w:t>
            </w:r>
            <w:r>
              <w:rPr>
                <w:spacing w:val="-4"/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даёт</w:t>
            </w:r>
            <w:r>
              <w:rPr>
                <w:spacing w:val="-4"/>
                <w:lang w:val="ru-RU"/>
              </w:rPr>
              <w:t>ся</w:t>
            </w:r>
            <w:r w:rsidRPr="00004AB5">
              <w:rPr>
                <w:spacing w:val="-4"/>
                <w:lang w:val="ru-RU"/>
              </w:rPr>
              <w:t xml:space="preserve"> неверн</w:t>
            </w:r>
            <w:r>
              <w:rPr>
                <w:spacing w:val="-4"/>
                <w:lang w:val="ru-RU"/>
              </w:rPr>
              <w:t>ая</w:t>
            </w:r>
            <w:r w:rsidRPr="00004AB5">
              <w:rPr>
                <w:spacing w:val="-4"/>
                <w:lang w:val="ru-RU"/>
              </w:rPr>
              <w:t xml:space="preserve"> оценк</w:t>
            </w:r>
            <w:r>
              <w:rPr>
                <w:spacing w:val="-4"/>
                <w:lang w:val="ru-RU"/>
              </w:rPr>
              <w:t>а</w:t>
            </w:r>
            <w:r w:rsidRPr="00004AB5">
              <w:rPr>
                <w:spacing w:val="-4"/>
                <w:lang w:val="ru-RU"/>
              </w:rPr>
              <w:t xml:space="preserve"> ситуации, неправильно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выбирает</w:t>
            </w:r>
            <w:r>
              <w:rPr>
                <w:spacing w:val="-4"/>
                <w:lang w:val="ru-RU"/>
              </w:rPr>
              <w:t>ся</w:t>
            </w:r>
            <w:r w:rsidRPr="00004AB5">
              <w:rPr>
                <w:spacing w:val="-4"/>
                <w:lang w:val="ru-RU"/>
              </w:rPr>
              <w:t xml:space="preserve"> алгоритм действий</w:t>
            </w:r>
            <w:r>
              <w:rPr>
                <w:spacing w:val="-4"/>
                <w:lang w:val="ru-RU"/>
              </w:rPr>
              <w:t>.</w:t>
            </w:r>
          </w:p>
        </w:tc>
        <w:tc>
          <w:tcPr>
            <w:tcW w:w="2055" w:type="dxa"/>
          </w:tcPr>
          <w:p w14:paraId="7A206C22" w14:textId="299A4D4F" w:rsidR="00060CCA" w:rsidRPr="005749A5" w:rsidRDefault="00060CCA" w:rsidP="0082666B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0 - </w:t>
            </w:r>
            <w:r w:rsidR="0082666B">
              <w:rPr>
                <w:lang w:val="ru-RU"/>
              </w:rPr>
              <w:t>1</w:t>
            </w:r>
            <w:r w:rsidRPr="005749A5">
              <w:t xml:space="preserve"> </w:t>
            </w:r>
            <w:proofErr w:type="spellStart"/>
            <w:r w:rsidRPr="005749A5">
              <w:t>балл</w:t>
            </w:r>
            <w:proofErr w:type="spellEnd"/>
          </w:p>
        </w:tc>
        <w:tc>
          <w:tcPr>
            <w:tcW w:w="2056" w:type="dxa"/>
          </w:tcPr>
          <w:p w14:paraId="48E1415F" w14:textId="163A2F5F" w:rsidR="00060CCA" w:rsidRPr="005749A5" w:rsidRDefault="00060CCA" w:rsidP="00060CCA">
            <w:pPr>
              <w:jc w:val="center"/>
            </w:pPr>
            <w:r w:rsidRPr="005749A5">
              <w:t>2</w:t>
            </w:r>
          </w:p>
        </w:tc>
      </w:tr>
      <w:tr w:rsidR="00060CCA" w:rsidRPr="008F6748" w14:paraId="2C82C2B1" w14:textId="77777777" w:rsidTr="005749A5">
        <w:trPr>
          <w:trHeight w:val="283"/>
        </w:trPr>
        <w:tc>
          <w:tcPr>
            <w:tcW w:w="2410" w:type="dxa"/>
            <w:vMerge w:val="restart"/>
          </w:tcPr>
          <w:p w14:paraId="33E787F5" w14:textId="7ED725D1" w:rsidR="00060CCA" w:rsidRPr="0082635B" w:rsidRDefault="00060CCA" w:rsidP="00060CCA">
            <w:pPr>
              <w:rPr>
                <w:i/>
              </w:rPr>
            </w:pPr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</w:t>
            </w:r>
            <w:r w:rsidRPr="00BA2801">
              <w:t>перед началом лабораторной работы</w:t>
            </w:r>
          </w:p>
        </w:tc>
        <w:tc>
          <w:tcPr>
            <w:tcW w:w="8080" w:type="dxa"/>
          </w:tcPr>
          <w:p w14:paraId="545782AB" w14:textId="18C751F0" w:rsidR="00060CCA" w:rsidRPr="00BA2801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>
              <w:rPr>
                <w:spacing w:val="-4"/>
                <w:lang w:val="ru-RU"/>
              </w:rPr>
              <w:t>Обучающийся</w:t>
            </w:r>
            <w:r w:rsidRPr="007B2FC2">
              <w:rPr>
                <w:spacing w:val="-4"/>
                <w:lang w:val="ru-RU"/>
              </w:rPr>
              <w:t xml:space="preserve"> полно излагает материал (отвечает на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вопрос</w:t>
            </w:r>
            <w:r>
              <w:rPr>
                <w:spacing w:val="-4"/>
                <w:lang w:val="ru-RU"/>
              </w:rPr>
              <w:t>ы</w:t>
            </w:r>
            <w:r w:rsidRPr="007B2FC2">
              <w:rPr>
                <w:spacing w:val="-4"/>
                <w:lang w:val="ru-RU"/>
              </w:rPr>
              <w:t>), дает правильное определение основных понятий; обнаруживает понимание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 xml:space="preserve">материала, может обосновать свои суждения, применить знания на практике, </w:t>
            </w:r>
            <w:r>
              <w:rPr>
                <w:spacing w:val="-4"/>
                <w:lang w:val="ru-RU"/>
              </w:rPr>
              <w:t xml:space="preserve">знает </w:t>
            </w:r>
            <w:r w:rsidRPr="00BA2801">
              <w:rPr>
                <w:spacing w:val="-4"/>
                <w:lang w:val="ru-RU"/>
              </w:rPr>
              <w:t>последовательност</w:t>
            </w:r>
            <w:r>
              <w:rPr>
                <w:spacing w:val="-4"/>
                <w:lang w:val="ru-RU"/>
              </w:rPr>
              <w:t>ь</w:t>
            </w:r>
            <w:r w:rsidRPr="00BA2801">
              <w:rPr>
                <w:spacing w:val="-4"/>
                <w:lang w:val="ru-RU"/>
              </w:rPr>
              <w:t xml:space="preserve"> проведения опытов и измерений, условия и режим</w:t>
            </w:r>
            <w:r>
              <w:rPr>
                <w:spacing w:val="-4"/>
                <w:lang w:val="ru-RU"/>
              </w:rPr>
              <w:t>ы</w:t>
            </w:r>
            <w:r w:rsidRPr="00BA2801">
              <w:rPr>
                <w:spacing w:val="-4"/>
                <w:lang w:val="ru-RU"/>
              </w:rPr>
              <w:t>, обеспечивающи</w:t>
            </w:r>
            <w:r>
              <w:rPr>
                <w:spacing w:val="-4"/>
                <w:lang w:val="ru-RU"/>
              </w:rPr>
              <w:t>е</w:t>
            </w:r>
            <w:r w:rsidRPr="00BA2801">
              <w:rPr>
                <w:spacing w:val="-4"/>
                <w:lang w:val="ru-RU"/>
              </w:rPr>
              <w:t xml:space="preserve"> получение правильных результатов и выводов</w:t>
            </w:r>
            <w:r>
              <w:rPr>
                <w:spacing w:val="-4"/>
                <w:lang w:val="ru-RU"/>
              </w:rPr>
              <w:t>.</w:t>
            </w:r>
          </w:p>
        </w:tc>
        <w:tc>
          <w:tcPr>
            <w:tcW w:w="2055" w:type="dxa"/>
          </w:tcPr>
          <w:p w14:paraId="3C3CAA98" w14:textId="013ED7E3" w:rsidR="00060CCA" w:rsidRPr="005749A5" w:rsidRDefault="00060CCA" w:rsidP="00060CCA">
            <w:pPr>
              <w:jc w:val="center"/>
            </w:pPr>
          </w:p>
        </w:tc>
        <w:tc>
          <w:tcPr>
            <w:tcW w:w="2056" w:type="dxa"/>
          </w:tcPr>
          <w:p w14:paraId="7E696634" w14:textId="6EBDF5AB" w:rsidR="00060CCA" w:rsidRPr="0082666B" w:rsidRDefault="00060CCA" w:rsidP="00060CCA">
            <w:pPr>
              <w:jc w:val="center"/>
            </w:pPr>
            <w:r w:rsidRPr="0082666B">
              <w:rPr>
                <w:spacing w:val="-4"/>
              </w:rPr>
              <w:t>Обучающийся допускается к выполнению лабораторной работы</w:t>
            </w:r>
          </w:p>
        </w:tc>
      </w:tr>
      <w:tr w:rsidR="00060CCA" w:rsidRPr="008F6748" w14:paraId="7D394D67" w14:textId="77777777" w:rsidTr="005749A5">
        <w:trPr>
          <w:trHeight w:val="283"/>
        </w:trPr>
        <w:tc>
          <w:tcPr>
            <w:tcW w:w="2410" w:type="dxa"/>
            <w:vMerge/>
          </w:tcPr>
          <w:p w14:paraId="2F73C60F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07820B6A" w14:textId="79CA77F1" w:rsidR="00060CCA" w:rsidRPr="000E3660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EF0D8D">
              <w:rPr>
                <w:spacing w:val="-4"/>
                <w:lang w:val="ru-RU"/>
              </w:rPr>
              <w:t>Обучающийся</w:t>
            </w:r>
            <w:r w:rsidRPr="00EF0D8D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определений, </w:t>
            </w:r>
            <w:r w:rsidRPr="00EF0D8D">
              <w:rPr>
                <w:spacing w:val="-4"/>
                <w:lang w:val="ru-RU"/>
              </w:rPr>
              <w:t>знает последовательность проведения опытов и измерений, условия и режимы, обеспечивающие получение правильных результатов и выводов.</w:t>
            </w:r>
          </w:p>
        </w:tc>
        <w:tc>
          <w:tcPr>
            <w:tcW w:w="2055" w:type="dxa"/>
          </w:tcPr>
          <w:p w14:paraId="4DA4A7F6" w14:textId="2F461D2D" w:rsidR="00060CCA" w:rsidRPr="005749A5" w:rsidRDefault="00060CCA" w:rsidP="00060CCA">
            <w:pPr>
              <w:jc w:val="center"/>
            </w:pPr>
          </w:p>
        </w:tc>
        <w:tc>
          <w:tcPr>
            <w:tcW w:w="2056" w:type="dxa"/>
          </w:tcPr>
          <w:p w14:paraId="40CC6B33" w14:textId="525EC36E" w:rsidR="00060CCA" w:rsidRPr="0082666B" w:rsidRDefault="00060CCA" w:rsidP="00060CCA">
            <w:pPr>
              <w:jc w:val="center"/>
            </w:pPr>
            <w:r w:rsidRPr="0082666B">
              <w:rPr>
                <w:spacing w:val="-4"/>
              </w:rPr>
              <w:t>Обучающийся допускается к выполнению лабораторной работы</w:t>
            </w:r>
          </w:p>
        </w:tc>
      </w:tr>
      <w:tr w:rsidR="00060CCA" w:rsidRPr="008F6748" w14:paraId="0A7C7CE6" w14:textId="77777777" w:rsidTr="005749A5">
        <w:trPr>
          <w:trHeight w:val="283"/>
        </w:trPr>
        <w:tc>
          <w:tcPr>
            <w:tcW w:w="2410" w:type="dxa"/>
            <w:vMerge/>
          </w:tcPr>
          <w:p w14:paraId="1A5B6C5F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4059270B" w14:textId="05239E92" w:rsidR="00060CCA" w:rsidRPr="00EF0D8D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 w:rsidRPr="00EF0D8D">
              <w:rPr>
                <w:lang w:val="ru-RU"/>
              </w:rPr>
              <w:t xml:space="preserve">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материала, </w:t>
            </w:r>
            <w:r w:rsidRPr="00EF0D8D">
              <w:rPr>
                <w:spacing w:val="-4"/>
                <w:lang w:val="ru-RU"/>
              </w:rPr>
              <w:t>допускает неточности в определении понятий или формулировке правил, излагает материал непоследовательно и допускает ошибки в последовательность проведения опытов и измерений, условия и режимы, обеспечивающие получение правильных результатов и выводов.</w:t>
            </w:r>
          </w:p>
        </w:tc>
        <w:tc>
          <w:tcPr>
            <w:tcW w:w="2055" w:type="dxa"/>
          </w:tcPr>
          <w:p w14:paraId="05ED92BD" w14:textId="2FDA26F5" w:rsidR="00060CCA" w:rsidRPr="005749A5" w:rsidRDefault="00060CCA" w:rsidP="00060CCA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0623122A" w14:textId="2FF62AC7" w:rsidR="00060CCA" w:rsidRPr="0082666B" w:rsidRDefault="00060CCA" w:rsidP="00060CCA">
            <w:pPr>
              <w:jc w:val="center"/>
            </w:pPr>
            <w:r w:rsidRPr="0082666B">
              <w:rPr>
                <w:spacing w:val="-4"/>
              </w:rPr>
              <w:t>Обучающийся допускается к выполнению лабораторной работы</w:t>
            </w:r>
          </w:p>
        </w:tc>
      </w:tr>
      <w:tr w:rsidR="00060CCA" w:rsidRPr="008F6748" w14:paraId="03BB4FD6" w14:textId="77777777" w:rsidTr="00060CCA">
        <w:trPr>
          <w:trHeight w:val="1297"/>
        </w:trPr>
        <w:tc>
          <w:tcPr>
            <w:tcW w:w="2410" w:type="dxa"/>
            <w:vMerge/>
          </w:tcPr>
          <w:p w14:paraId="64D03A66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235D59C3" w14:textId="7E003AA2" w:rsidR="00060CCA" w:rsidRPr="00EF0D8D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F0D8D">
              <w:rPr>
                <w:lang w:val="ru-RU"/>
              </w:rPr>
              <w:t>Обучающийся</w:t>
            </w:r>
            <w:r w:rsidRPr="007B2FC2">
              <w:rPr>
                <w:spacing w:val="-4"/>
                <w:lang w:val="ru-RU"/>
              </w:rPr>
              <w:t xml:space="preserve"> обнаруживает незнание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большей части соответствующего вопроса, допускает ошибки в формулировке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определений, искажающие их смысл,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беспорядочно и неуверенно излагает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 xml:space="preserve">материал. </w:t>
            </w:r>
            <w:r>
              <w:rPr>
                <w:spacing w:val="-4"/>
                <w:lang w:val="ru-RU"/>
              </w:rPr>
              <w:t>Отмечаются</w:t>
            </w:r>
            <w:r w:rsidRPr="007B2FC2">
              <w:rPr>
                <w:spacing w:val="-4"/>
                <w:lang w:val="ru-RU"/>
              </w:rPr>
              <w:t xml:space="preserve"> такие недостатки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в подготовке, которые являются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 xml:space="preserve">серьезным препятствием к успешному </w:t>
            </w:r>
            <w:r>
              <w:rPr>
                <w:spacing w:val="-4"/>
                <w:lang w:val="ru-RU"/>
              </w:rPr>
              <w:t xml:space="preserve">выполнению лабораторного практикума. </w:t>
            </w:r>
          </w:p>
        </w:tc>
        <w:tc>
          <w:tcPr>
            <w:tcW w:w="2055" w:type="dxa"/>
          </w:tcPr>
          <w:p w14:paraId="4F49473C" w14:textId="5096E524" w:rsidR="00060CCA" w:rsidRPr="005749A5" w:rsidRDefault="00060CCA" w:rsidP="00060CCA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493EA7E1" w14:textId="03C5BD0D" w:rsidR="00060CCA" w:rsidRPr="005749A5" w:rsidRDefault="00060CCA" w:rsidP="00060CCA">
            <w:pPr>
              <w:jc w:val="center"/>
            </w:pPr>
            <w:r w:rsidRPr="0082666B">
              <w:rPr>
                <w:spacing w:val="-4"/>
              </w:rPr>
              <w:t>Обучающийся не допускается к выполнению лабораторной работы</w:t>
            </w:r>
          </w:p>
        </w:tc>
      </w:tr>
      <w:tr w:rsidR="00060CCA" w:rsidRPr="008F6748" w14:paraId="457DA123" w14:textId="77777777" w:rsidTr="005749A5">
        <w:trPr>
          <w:trHeight w:val="283"/>
        </w:trPr>
        <w:tc>
          <w:tcPr>
            <w:tcW w:w="2410" w:type="dxa"/>
            <w:vMerge w:val="restart"/>
          </w:tcPr>
          <w:p w14:paraId="5E069328" w14:textId="5FC8AADB" w:rsidR="00060CCA" w:rsidRPr="0082635B" w:rsidRDefault="00060CCA" w:rsidP="00060CCA">
            <w:pPr>
              <w:rPr>
                <w:i/>
              </w:rPr>
            </w:pPr>
            <w:r>
              <w:t>Письменный отчет по лабораторной работе</w:t>
            </w:r>
          </w:p>
        </w:tc>
        <w:tc>
          <w:tcPr>
            <w:tcW w:w="8080" w:type="dxa"/>
          </w:tcPr>
          <w:p w14:paraId="3D485746" w14:textId="77777777" w:rsidR="00060CCA" w:rsidRPr="00DB4E07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исследования, вывод основной формулы. Приведена таблица экспериментальных результатов. Экспериментальные результаты обработаны с применением методов математической статистики. Приведены обоснованные выводы.</w:t>
            </w:r>
          </w:p>
        </w:tc>
        <w:tc>
          <w:tcPr>
            <w:tcW w:w="2055" w:type="dxa"/>
          </w:tcPr>
          <w:p w14:paraId="1B48E7EE" w14:textId="11E70288" w:rsidR="00060CCA" w:rsidRPr="005749A5" w:rsidRDefault="00060CCA" w:rsidP="00060CCA">
            <w:pPr>
              <w:jc w:val="center"/>
            </w:pPr>
            <w:r>
              <w:t>8 - 10</w:t>
            </w:r>
            <w:r w:rsidRPr="005749A5">
              <w:t xml:space="preserve"> баллов</w:t>
            </w:r>
          </w:p>
        </w:tc>
        <w:tc>
          <w:tcPr>
            <w:tcW w:w="2056" w:type="dxa"/>
          </w:tcPr>
          <w:p w14:paraId="56F66496" w14:textId="77777777" w:rsidR="00060CCA" w:rsidRPr="005749A5" w:rsidRDefault="00060CCA" w:rsidP="00060CCA">
            <w:pPr>
              <w:jc w:val="center"/>
            </w:pPr>
            <w:r w:rsidRPr="005749A5">
              <w:t>5</w:t>
            </w:r>
          </w:p>
        </w:tc>
      </w:tr>
      <w:tr w:rsidR="00060CCA" w:rsidRPr="008F6748" w14:paraId="198AC9ED" w14:textId="77777777" w:rsidTr="005749A5">
        <w:trPr>
          <w:trHeight w:val="283"/>
        </w:trPr>
        <w:tc>
          <w:tcPr>
            <w:tcW w:w="2410" w:type="dxa"/>
            <w:vMerge/>
          </w:tcPr>
          <w:p w14:paraId="7F9BA2F6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10C7C31D" w14:textId="77777777" w:rsidR="00060CCA" w:rsidRPr="00DB4E07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исследования, вывод основной формулы. Приведена таблица экспериментальных результатов. Экспериментальные результаты обработаны с применением методов математической статистики. Выводы по работе недостаточно обоснованы.</w:t>
            </w:r>
          </w:p>
        </w:tc>
        <w:tc>
          <w:tcPr>
            <w:tcW w:w="2055" w:type="dxa"/>
          </w:tcPr>
          <w:p w14:paraId="1B770B8B" w14:textId="7A5B6ADF" w:rsidR="00060CCA" w:rsidRPr="005749A5" w:rsidRDefault="00060CCA" w:rsidP="00060CCA">
            <w:pPr>
              <w:jc w:val="center"/>
            </w:pPr>
            <w:r>
              <w:t>5</w:t>
            </w:r>
            <w:r w:rsidRPr="005749A5">
              <w:t xml:space="preserve"> - </w:t>
            </w:r>
            <w:r>
              <w:t>7</w:t>
            </w:r>
            <w:r w:rsidRPr="005749A5">
              <w:t xml:space="preserve"> баллов</w:t>
            </w:r>
          </w:p>
        </w:tc>
        <w:tc>
          <w:tcPr>
            <w:tcW w:w="2056" w:type="dxa"/>
          </w:tcPr>
          <w:p w14:paraId="41028A92" w14:textId="77777777" w:rsidR="00060CCA" w:rsidRPr="005749A5" w:rsidRDefault="00060CCA" w:rsidP="00060CCA">
            <w:pPr>
              <w:jc w:val="center"/>
            </w:pPr>
            <w:r w:rsidRPr="005749A5">
              <w:t>4</w:t>
            </w:r>
          </w:p>
        </w:tc>
      </w:tr>
      <w:tr w:rsidR="00060CCA" w:rsidRPr="008F6748" w14:paraId="673C8337" w14:textId="77777777" w:rsidTr="005749A5">
        <w:trPr>
          <w:trHeight w:val="283"/>
        </w:trPr>
        <w:tc>
          <w:tcPr>
            <w:tcW w:w="2410" w:type="dxa"/>
            <w:vMerge/>
          </w:tcPr>
          <w:p w14:paraId="7C713620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1E367033" w14:textId="77777777" w:rsidR="00060CCA" w:rsidRPr="00DB4E07" w:rsidRDefault="00060CCA" w:rsidP="00060CC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исследования, вывод основной формулы. Приведена таблица экспериментальных результатов. Экспериментальные результаты обработаны с ошибками, допущена небрежность в оформлении отчета. Обоснование выводов поверхностное.</w:t>
            </w:r>
          </w:p>
        </w:tc>
        <w:tc>
          <w:tcPr>
            <w:tcW w:w="2055" w:type="dxa"/>
          </w:tcPr>
          <w:p w14:paraId="713C5108" w14:textId="46138799" w:rsidR="00060CCA" w:rsidRPr="005749A5" w:rsidRDefault="00060CCA" w:rsidP="0082666B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2 - 4</w:t>
            </w:r>
            <w:r w:rsidRPr="005749A5">
              <w:t xml:space="preserve"> </w:t>
            </w:r>
            <w:proofErr w:type="spellStart"/>
            <w:r w:rsidRPr="005749A5">
              <w:t>балл</w:t>
            </w:r>
            <w:proofErr w:type="spellEnd"/>
            <w:r w:rsidR="0082666B">
              <w:rPr>
                <w:lang w:val="ru-RU"/>
              </w:rPr>
              <w:t>а</w:t>
            </w:r>
          </w:p>
        </w:tc>
        <w:tc>
          <w:tcPr>
            <w:tcW w:w="2056" w:type="dxa"/>
          </w:tcPr>
          <w:p w14:paraId="31FD8DFA" w14:textId="77777777" w:rsidR="00060CCA" w:rsidRPr="005749A5" w:rsidRDefault="00060CCA" w:rsidP="00060CCA">
            <w:pPr>
              <w:jc w:val="center"/>
            </w:pPr>
            <w:r w:rsidRPr="005749A5">
              <w:t>3</w:t>
            </w:r>
          </w:p>
        </w:tc>
      </w:tr>
      <w:tr w:rsidR="00060CCA" w:rsidRPr="008F6748" w14:paraId="0D030896" w14:textId="77777777" w:rsidTr="005749A5">
        <w:trPr>
          <w:trHeight w:val="283"/>
        </w:trPr>
        <w:tc>
          <w:tcPr>
            <w:tcW w:w="2410" w:type="dxa"/>
            <w:vMerge/>
          </w:tcPr>
          <w:p w14:paraId="1782B531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0C6DD4F9" w14:textId="77777777" w:rsidR="00060CCA" w:rsidRPr="00DB4E07" w:rsidRDefault="00060CCA" w:rsidP="00060CC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 сформулированы поверхностно, неточно, вывод основной формулы отсутствует. Приведена таблица экспериментальных результатов. Экспериментальные результаты обработаны с ошибками, допущена небрежность в оформлении отчета. Обоснование выводов поверхностное.</w:t>
            </w:r>
          </w:p>
        </w:tc>
        <w:tc>
          <w:tcPr>
            <w:tcW w:w="2055" w:type="dxa"/>
          </w:tcPr>
          <w:p w14:paraId="6C900276" w14:textId="6DD1BFFC" w:rsidR="00060CCA" w:rsidRPr="005749A5" w:rsidRDefault="00060CCA" w:rsidP="0082666B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0 - 1</w:t>
            </w:r>
            <w:r w:rsidRPr="005749A5">
              <w:t xml:space="preserve"> </w:t>
            </w:r>
            <w:proofErr w:type="spellStart"/>
            <w:r w:rsidRPr="005749A5">
              <w:t>балл</w:t>
            </w:r>
            <w:proofErr w:type="spellEnd"/>
          </w:p>
        </w:tc>
        <w:tc>
          <w:tcPr>
            <w:tcW w:w="2056" w:type="dxa"/>
          </w:tcPr>
          <w:p w14:paraId="6BBB56EF" w14:textId="77777777" w:rsidR="00060CCA" w:rsidRPr="005749A5" w:rsidRDefault="00060CCA" w:rsidP="00060CCA">
            <w:pPr>
              <w:jc w:val="center"/>
            </w:pPr>
            <w:r w:rsidRPr="005749A5"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65FDB512" w:rsidR="002C4687" w:rsidRPr="006279EC" w:rsidRDefault="002C4687" w:rsidP="0009260A">
            <w:pPr>
              <w:jc w:val="both"/>
            </w:pPr>
            <w:r w:rsidRPr="006279EC">
              <w:t xml:space="preserve">Экзамен: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6279EC"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CC04C8" w:rsidRDefault="002C4687" w:rsidP="0009260A">
            <w:pPr>
              <w:jc w:val="both"/>
            </w:pPr>
            <w:r w:rsidRPr="00CC04C8">
              <w:t xml:space="preserve">Билет 1 </w:t>
            </w:r>
          </w:p>
          <w:p w14:paraId="3648FD9E" w14:textId="519044AD" w:rsidR="002C4687" w:rsidRPr="00CC04C8" w:rsidRDefault="006279EC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Операции с векторами. Производная единичного вектора.</w:t>
            </w:r>
          </w:p>
          <w:p w14:paraId="293667C6" w14:textId="01B30845" w:rsidR="002C4687" w:rsidRPr="00CC04C8" w:rsidRDefault="006279EC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t>Проводник с током во внешнем магнитном поле.</w:t>
            </w:r>
          </w:p>
          <w:p w14:paraId="2737D473" w14:textId="77BDFE29" w:rsidR="002C4687" w:rsidRPr="00CC04C8" w:rsidRDefault="006279EC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Times New Roman"/>
              </w:rPr>
              <w:lastRenderedPageBreak/>
              <w:t>Тело массой 5 кг ударяется о неподвижное</w:t>
            </w:r>
            <w:r w:rsidR="006352CB">
              <w:rPr>
                <w:rFonts w:eastAsia="Times New Roman"/>
              </w:rPr>
              <w:t xml:space="preserve"> </w:t>
            </w:r>
            <w:r w:rsidRPr="00CC04C8">
              <w:rPr>
                <w:rFonts w:eastAsia="Times New Roman"/>
              </w:rPr>
              <w:t>тело</w:t>
            </w:r>
            <w:r w:rsidR="006352CB">
              <w:rPr>
                <w:rFonts w:eastAsia="Times New Roman"/>
              </w:rPr>
              <w:t xml:space="preserve"> </w:t>
            </w:r>
            <w:r w:rsidRPr="00CC04C8">
              <w:rPr>
                <w:rFonts w:eastAsia="Times New Roman"/>
              </w:rPr>
              <w:t>массой 2,5</w:t>
            </w:r>
            <w:r w:rsidR="006352CB">
              <w:rPr>
                <w:rFonts w:eastAsia="Times New Roman"/>
              </w:rPr>
              <w:t xml:space="preserve"> </w:t>
            </w:r>
            <w:r w:rsidRPr="00CC04C8">
              <w:rPr>
                <w:rFonts w:eastAsia="Times New Roman"/>
              </w:rPr>
              <w:t>кг.</w:t>
            </w:r>
            <w:r w:rsidR="006352CB">
              <w:rPr>
                <w:rFonts w:eastAsia="Times New Roman"/>
              </w:rPr>
              <w:t xml:space="preserve"> </w:t>
            </w:r>
            <w:r w:rsidRPr="00CC04C8">
              <w:rPr>
                <w:rFonts w:eastAsia="Times New Roman"/>
              </w:rPr>
              <w:t>Кинетическая</w:t>
            </w:r>
            <w:r w:rsidR="006352CB">
              <w:rPr>
                <w:rFonts w:eastAsia="Times New Roman"/>
              </w:rPr>
              <w:t xml:space="preserve"> </w:t>
            </w:r>
            <w:r w:rsidRPr="00CC04C8">
              <w:rPr>
                <w:rFonts w:eastAsia="Times New Roman"/>
              </w:rPr>
              <w:t>энергия системы из двух тел непосредственно после удара стала 5 Дж. Считая удар центральным и неупругим, найти кинетическую энергию первого тела до удара.</w:t>
            </w:r>
          </w:p>
          <w:p w14:paraId="23DDF820" w14:textId="77777777" w:rsidR="002C4687" w:rsidRPr="00CC04C8" w:rsidRDefault="002C4687" w:rsidP="0009260A">
            <w:pPr>
              <w:jc w:val="both"/>
            </w:pPr>
            <w:r w:rsidRPr="00CC04C8">
              <w:t>Билет 2</w:t>
            </w:r>
          </w:p>
          <w:p w14:paraId="1584ADE2" w14:textId="57A0D9BD" w:rsidR="002C4687" w:rsidRPr="00CC04C8" w:rsidRDefault="006279EC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Кинематика поступательного и вращательного движения</w:t>
            </w:r>
          </w:p>
          <w:p w14:paraId="1E0F6ACE" w14:textId="0D32D99C" w:rsidR="002C4687" w:rsidRPr="00CC04C8" w:rsidRDefault="006279EC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Теплоемкости. Уравнение Майера.</w:t>
            </w:r>
          </w:p>
          <w:p w14:paraId="35BB33CC" w14:textId="55D02F09" w:rsidR="002C4687" w:rsidRPr="00CC04C8" w:rsidRDefault="006279EC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t>Бесконечно длинный провод образует круговой виток, касательный к проводу.</w:t>
            </w:r>
            <w:r w:rsidR="006352CB">
              <w:t xml:space="preserve"> </w:t>
            </w:r>
            <w:r w:rsidRPr="00CC04C8">
              <w:t>По проводу течет ток 5А. Найти радиус R</w:t>
            </w:r>
            <w:r w:rsidR="006352CB">
              <w:t xml:space="preserve"> </w:t>
            </w:r>
            <w:r w:rsidRPr="00CC04C8">
              <w:t>витка,</w:t>
            </w:r>
            <w:r w:rsidR="006352CB">
              <w:t xml:space="preserve"> </w:t>
            </w:r>
            <w:r w:rsidRPr="00CC04C8">
              <w:t>если</w:t>
            </w:r>
            <w:r w:rsidR="006352CB">
              <w:t xml:space="preserve"> </w:t>
            </w:r>
            <w:r w:rsidRPr="00CC04C8">
              <w:t>напряженность</w:t>
            </w:r>
            <w:r w:rsidR="006352CB">
              <w:t xml:space="preserve"> </w:t>
            </w:r>
            <w:r w:rsidRPr="00CC04C8">
              <w:t>магнитного поля в центре витка 41 А/м.</w:t>
            </w:r>
          </w:p>
          <w:p w14:paraId="69BEF8DE" w14:textId="1F851977" w:rsidR="006279EC" w:rsidRPr="00CC04C8" w:rsidRDefault="006279EC" w:rsidP="006279EC">
            <w:pPr>
              <w:jc w:val="both"/>
            </w:pPr>
            <w:r w:rsidRPr="00CC04C8">
              <w:t>Билет 3</w:t>
            </w:r>
          </w:p>
          <w:p w14:paraId="5E5E3BBB" w14:textId="22D96ADD" w:rsidR="006279EC" w:rsidRPr="00CC04C8" w:rsidRDefault="006279EC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hanging="468"/>
              <w:jc w:val="both"/>
            </w:pPr>
            <w:r w:rsidRPr="00CC04C8">
              <w:rPr>
                <w:rFonts w:eastAsia="Calibri"/>
              </w:rPr>
              <w:t>Скорость и ускорение при криволинейном движении</w:t>
            </w:r>
          </w:p>
          <w:p w14:paraId="60266207" w14:textId="400A17A6" w:rsidR="006279EC" w:rsidRPr="00CC04C8" w:rsidRDefault="006279EC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Колебания. Основные параметры колебаний</w:t>
            </w:r>
          </w:p>
          <w:p w14:paraId="3B8B925E" w14:textId="2F8BCAFE" w:rsidR="006279EC" w:rsidRPr="00CC04C8" w:rsidRDefault="006279EC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t>Ток</w:t>
            </w:r>
            <w:r w:rsidR="006352CB">
              <w:t xml:space="preserve"> </w:t>
            </w:r>
            <w:r w:rsidRPr="00CC04C8">
              <w:rPr>
                <w:lang w:val="en-US"/>
              </w:rPr>
              <w:t>I</w:t>
            </w:r>
            <w:r w:rsidRPr="00CC04C8">
              <w:t>=20А идет по длинному проводнику, согнутому под прямым углом. Найти напряженность Н магнитного поля в точке, лежащей на биссектрисе этого угла и отстоящей от вершины угла на расстоянии а=10см.</w:t>
            </w:r>
          </w:p>
          <w:p w14:paraId="747AE23B" w14:textId="0A816176" w:rsidR="006279EC" w:rsidRPr="00CC04C8" w:rsidRDefault="006279EC" w:rsidP="006279EC">
            <w:pPr>
              <w:jc w:val="both"/>
            </w:pPr>
            <w:r w:rsidRPr="00CC04C8">
              <w:t>Билет 4</w:t>
            </w:r>
          </w:p>
          <w:p w14:paraId="2945F994" w14:textId="726FDEF6" w:rsidR="006279EC" w:rsidRPr="00CC04C8" w:rsidRDefault="006279EC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hanging="468"/>
              <w:jc w:val="both"/>
            </w:pPr>
            <w:r w:rsidRPr="00CC04C8">
              <w:rPr>
                <w:rFonts w:eastAsia="Calibri"/>
              </w:rPr>
              <w:t>Динамика материальной точки. Законы Ньютона</w:t>
            </w:r>
          </w:p>
          <w:p w14:paraId="7C847E40" w14:textId="719BF9E4" w:rsidR="006279EC" w:rsidRPr="00CC04C8" w:rsidRDefault="006279EC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Закон сохранения момента импульса</w:t>
            </w:r>
          </w:p>
          <w:p w14:paraId="01EC5524" w14:textId="3705CAF0" w:rsidR="006279EC" w:rsidRPr="00CC04C8" w:rsidRDefault="006279EC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t>Электрон, ускоренный разностью потенциалов 300 В, движется параллельно длинному проводу на расстоянии 4 мм от него. Какая сила действует на электрон, если по проводнику течет ток 5 А?</w:t>
            </w:r>
          </w:p>
          <w:p w14:paraId="628AEB2A" w14:textId="174F4631" w:rsidR="006279EC" w:rsidRPr="00CC04C8" w:rsidRDefault="006279EC" w:rsidP="006279EC">
            <w:pPr>
              <w:jc w:val="both"/>
            </w:pPr>
            <w:r w:rsidRPr="00CC04C8">
              <w:t>Билет 5</w:t>
            </w:r>
          </w:p>
          <w:p w14:paraId="066CA718" w14:textId="1D9EBC11" w:rsidR="006279EC" w:rsidRPr="00CC04C8" w:rsidRDefault="006279EC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hanging="501"/>
              <w:jc w:val="both"/>
            </w:pPr>
            <w:r w:rsidRPr="00CC04C8">
              <w:rPr>
                <w:rFonts w:eastAsia="Calibri"/>
              </w:rPr>
              <w:t>Закон сохранения импульса тела.</w:t>
            </w:r>
          </w:p>
          <w:p w14:paraId="1152FF5D" w14:textId="6A5A6D1F" w:rsidR="006279EC" w:rsidRPr="00CC04C8" w:rsidRDefault="006279EC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Момент силы. Момент импульса.</w:t>
            </w:r>
          </w:p>
          <w:p w14:paraId="5081210C" w14:textId="3BA58A1A" w:rsidR="006279EC" w:rsidRPr="00A80E2B" w:rsidRDefault="006279EC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CC04C8">
              <w:t xml:space="preserve">Два прямолинейных проводника расположены параллельно на расстоянии 10 см друг от друга. По проводникам текут токи </w:t>
            </w:r>
            <w:r w:rsidRPr="00CC04C8">
              <w:rPr>
                <w:lang w:val="en-US"/>
              </w:rPr>
              <w:t>I</w:t>
            </w:r>
            <w:r w:rsidRPr="00CC04C8">
              <w:rPr>
                <w:vertAlign w:val="subscript"/>
              </w:rPr>
              <w:t>1</w:t>
            </w:r>
            <w:r w:rsidRPr="00CC04C8">
              <w:t>=</w:t>
            </w:r>
            <w:r w:rsidRPr="00CC04C8">
              <w:rPr>
                <w:lang w:val="en-US"/>
              </w:rPr>
              <w:t>I</w:t>
            </w:r>
            <w:r w:rsidRPr="00CC04C8">
              <w:rPr>
                <w:vertAlign w:val="subscript"/>
              </w:rPr>
              <w:t>2</w:t>
            </w:r>
            <w:r w:rsidRPr="00CC04C8">
              <w:t>=5 А. в противоположных направлениях. Найти модуль и направление напряженности Н магнитного поля в точке, находящейся на расстоянии а=10см от каждого проводника.</w:t>
            </w:r>
          </w:p>
        </w:tc>
      </w:tr>
    </w:tbl>
    <w:p w14:paraId="09E359C2" w14:textId="3E31B5DE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216B653" w:rsidR="009D5862" w:rsidRPr="00314BCA" w:rsidRDefault="009D5862" w:rsidP="00C22C5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773D6C67" w:rsidR="009D5862" w:rsidRPr="009A42BE" w:rsidRDefault="00AE07BD" w:rsidP="00FC1ACA">
            <w:r w:rsidRPr="009A42BE">
              <w:t>Э</w:t>
            </w:r>
            <w:r w:rsidR="009D5862" w:rsidRPr="009A42BE">
              <w:t>кзамен:</w:t>
            </w:r>
          </w:p>
          <w:p w14:paraId="465F4E83" w14:textId="6E67A052" w:rsidR="009D5862" w:rsidRPr="00CF46CB" w:rsidRDefault="009D5862" w:rsidP="00CF46CB">
            <w:r w:rsidRPr="009A42BE">
              <w:t>в устной форме по билетам</w:t>
            </w:r>
          </w:p>
        </w:tc>
        <w:tc>
          <w:tcPr>
            <w:tcW w:w="6945" w:type="dxa"/>
          </w:tcPr>
          <w:p w14:paraId="317C7FB9" w14:textId="187E49B3" w:rsidR="009D5862" w:rsidRPr="003523D8" w:rsidRDefault="009D5862" w:rsidP="00AE07B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3523D8">
              <w:rPr>
                <w:lang w:val="ru-RU"/>
              </w:rPr>
              <w:t>Обучающийся</w:t>
            </w:r>
            <w:r w:rsidR="00AE07BD" w:rsidRPr="003523D8">
              <w:rPr>
                <w:lang w:val="ru-RU"/>
              </w:rPr>
              <w:t xml:space="preserve"> </w:t>
            </w:r>
            <w:r w:rsidRPr="003523D8">
              <w:rPr>
                <w:lang w:val="ru-RU"/>
              </w:rPr>
              <w:t>демонстрирует знания</w:t>
            </w:r>
            <w:r w:rsidR="00CF46CB">
              <w:rPr>
                <w:lang w:val="ru-RU"/>
              </w:rPr>
              <w:t>,</w:t>
            </w:r>
            <w:r w:rsidRPr="003523D8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</w:t>
            </w:r>
            <w:r w:rsidR="00AE07BD" w:rsidRPr="003523D8">
              <w:rPr>
                <w:lang w:val="ru-RU"/>
              </w:rPr>
              <w:t>билета, так и на дополнительные.</w:t>
            </w:r>
          </w:p>
        </w:tc>
        <w:tc>
          <w:tcPr>
            <w:tcW w:w="1772" w:type="dxa"/>
          </w:tcPr>
          <w:p w14:paraId="103CB081" w14:textId="6282F4DA" w:rsidR="009D5862" w:rsidRPr="00552081" w:rsidRDefault="00552081" w:rsidP="00552081">
            <w:pPr>
              <w:jc w:val="center"/>
            </w:pPr>
            <w:r w:rsidRPr="00552081">
              <w:t>71</w:t>
            </w:r>
            <w:r w:rsidR="009D5862" w:rsidRPr="00552081">
              <w:t xml:space="preserve"> -</w:t>
            </w:r>
            <w:r w:rsidR="00831DFB" w:rsidRPr="00552081">
              <w:t xml:space="preserve"> </w:t>
            </w:r>
            <w:r w:rsidRPr="00552081">
              <w:t>8</w:t>
            </w:r>
            <w:r w:rsidR="00A0680C" w:rsidRPr="00552081">
              <w:t>0</w:t>
            </w:r>
            <w:r w:rsidR="001D45D6" w:rsidRPr="00552081">
              <w:t xml:space="preserve"> баллов</w:t>
            </w:r>
          </w:p>
        </w:tc>
        <w:tc>
          <w:tcPr>
            <w:tcW w:w="2056" w:type="dxa"/>
          </w:tcPr>
          <w:p w14:paraId="034C059B" w14:textId="77777777" w:rsidR="009D5862" w:rsidRPr="001E69FA" w:rsidRDefault="009D5862" w:rsidP="00FC1ACA">
            <w:pPr>
              <w:jc w:val="center"/>
            </w:pPr>
            <w:r w:rsidRPr="001E69FA"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6820EBA" w14:textId="44290A2E" w:rsidR="009D5862" w:rsidRPr="003523D8" w:rsidRDefault="00AE07BD" w:rsidP="00AE07B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3523D8">
              <w:rPr>
                <w:lang w:val="ru-RU"/>
              </w:rPr>
              <w:t xml:space="preserve">Обучающийся </w:t>
            </w:r>
            <w:r w:rsidR="009D5862" w:rsidRPr="003523D8">
              <w:rPr>
                <w:lang w:val="ru-RU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</w:t>
            </w:r>
            <w:r w:rsidRPr="003523D8">
              <w:rPr>
                <w:lang w:val="ru-RU"/>
              </w:rPr>
              <w:t>о, благодаря наводящему вопросу.</w:t>
            </w:r>
          </w:p>
        </w:tc>
        <w:tc>
          <w:tcPr>
            <w:tcW w:w="1772" w:type="dxa"/>
          </w:tcPr>
          <w:p w14:paraId="167BA501" w14:textId="0A8EE791" w:rsidR="009D5862" w:rsidRPr="00552081" w:rsidRDefault="00552081" w:rsidP="00552081">
            <w:pPr>
              <w:jc w:val="center"/>
            </w:pPr>
            <w:r w:rsidRPr="00552081">
              <w:t>51</w:t>
            </w:r>
            <w:r w:rsidR="009D5862" w:rsidRPr="00552081">
              <w:t xml:space="preserve"> </w:t>
            </w:r>
            <w:r w:rsidR="001D45D6" w:rsidRPr="00552081">
              <w:t>–</w:t>
            </w:r>
            <w:r w:rsidR="009D5862" w:rsidRPr="00552081">
              <w:t xml:space="preserve"> </w:t>
            </w:r>
            <w:r w:rsidRPr="00552081">
              <w:t>70</w:t>
            </w:r>
            <w:r w:rsidR="001D45D6" w:rsidRPr="00552081">
              <w:t xml:space="preserve"> баллов</w:t>
            </w:r>
          </w:p>
        </w:tc>
        <w:tc>
          <w:tcPr>
            <w:tcW w:w="2056" w:type="dxa"/>
          </w:tcPr>
          <w:p w14:paraId="2075CA04" w14:textId="77777777" w:rsidR="009D5862" w:rsidRPr="001E69FA" w:rsidRDefault="009D5862" w:rsidP="00FC1ACA">
            <w:pPr>
              <w:jc w:val="center"/>
            </w:pPr>
            <w:r w:rsidRPr="001E69FA"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7E05BBE3" w14:textId="75785515" w:rsidR="009D5862" w:rsidRPr="003523D8" w:rsidRDefault="009D5862" w:rsidP="00AE07BD">
            <w:r w:rsidRPr="003523D8">
              <w:t>Обучающийся</w:t>
            </w:r>
            <w:r w:rsidR="00AE07BD" w:rsidRPr="003523D8">
              <w:t xml:space="preserve"> </w:t>
            </w:r>
            <w:r w:rsidRPr="003523D8">
              <w:t xml:space="preserve">показывает </w:t>
            </w:r>
            <w:r w:rsidRPr="003523D8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</w:t>
            </w:r>
            <w:r w:rsidR="00AE07BD" w:rsidRPr="003523D8">
              <w:rPr>
                <w:rFonts w:eastAsia="Times New Roman"/>
                <w:color w:val="000000"/>
              </w:rPr>
              <w:t>скает фактические грубые ошибки.</w:t>
            </w:r>
          </w:p>
        </w:tc>
        <w:tc>
          <w:tcPr>
            <w:tcW w:w="1772" w:type="dxa"/>
          </w:tcPr>
          <w:p w14:paraId="3D05DDF0" w14:textId="428AA80E" w:rsidR="009D5862" w:rsidRPr="00552081" w:rsidRDefault="00552081" w:rsidP="00552081">
            <w:pPr>
              <w:jc w:val="center"/>
            </w:pPr>
            <w:r w:rsidRPr="00552081">
              <w:t>39</w:t>
            </w:r>
            <w:r w:rsidR="009D5862" w:rsidRPr="00552081">
              <w:t xml:space="preserve"> </w:t>
            </w:r>
            <w:r w:rsidR="001D45D6" w:rsidRPr="00552081">
              <w:t>–</w:t>
            </w:r>
            <w:r w:rsidR="009D5862" w:rsidRPr="00552081">
              <w:t xml:space="preserve"> </w:t>
            </w:r>
            <w:r w:rsidRPr="00552081">
              <w:t>50</w:t>
            </w:r>
            <w:r w:rsidR="00433EB4" w:rsidRPr="00552081">
              <w:t xml:space="preserve"> </w:t>
            </w:r>
            <w:r w:rsidR="001D45D6" w:rsidRPr="00552081">
              <w:t>баллов</w:t>
            </w:r>
          </w:p>
        </w:tc>
        <w:tc>
          <w:tcPr>
            <w:tcW w:w="2056" w:type="dxa"/>
          </w:tcPr>
          <w:p w14:paraId="25201E60" w14:textId="77777777" w:rsidR="009D5862" w:rsidRPr="001E69FA" w:rsidRDefault="009D5862" w:rsidP="00FC1ACA">
            <w:pPr>
              <w:jc w:val="center"/>
            </w:pPr>
            <w:r w:rsidRPr="001E69FA">
              <w:t>3</w:t>
            </w:r>
          </w:p>
        </w:tc>
      </w:tr>
      <w:tr w:rsidR="009D5862" w:rsidRPr="001E69F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E69FA" w:rsidRDefault="009D5862" w:rsidP="00FC1ACA"/>
        </w:tc>
        <w:tc>
          <w:tcPr>
            <w:tcW w:w="6945" w:type="dxa"/>
          </w:tcPr>
          <w:p w14:paraId="46D32AD0" w14:textId="644BEEA4" w:rsidR="001E69FA" w:rsidRPr="001E69FA" w:rsidRDefault="009D5862" w:rsidP="00FC1ACA">
            <w:r w:rsidRPr="001E69FA">
              <w:t xml:space="preserve">Обучающийся обнаруживает существенные пробелы в знаниях основного учебного материала, </w:t>
            </w:r>
            <w:r w:rsidR="001E69FA">
              <w:t>н</w:t>
            </w:r>
            <w:r w:rsidR="001E69FA" w:rsidRPr="001E69FA">
              <w:t>е знает и не понимает значительную или основную часть программного материала в пределах поставленных вопросов</w:t>
            </w:r>
            <w:r w:rsidR="001E69FA">
              <w:t xml:space="preserve">, </w:t>
            </w:r>
            <w:r w:rsidR="001E69FA" w:rsidRPr="001E69FA">
              <w:t>при ответе</w:t>
            </w:r>
            <w:r w:rsidR="001E69FA">
              <w:t xml:space="preserve"> </w:t>
            </w:r>
            <w:r w:rsidR="001E69FA" w:rsidRPr="001E69FA">
              <w:t>допускает грубы</w:t>
            </w:r>
            <w:r w:rsidR="001E69FA">
              <w:t>е</w:t>
            </w:r>
            <w:r w:rsidR="001E69FA" w:rsidRPr="001E69FA">
              <w:t xml:space="preserve"> ошиб</w:t>
            </w:r>
            <w:r w:rsidR="001E69FA">
              <w:t>ки</w:t>
            </w:r>
            <w:r w:rsidR="001E69FA" w:rsidRPr="001E69FA">
              <w:t>, которые не может исправить даже при помощи</w:t>
            </w:r>
            <w:r w:rsidR="001E69FA">
              <w:t xml:space="preserve"> преподавателя.</w:t>
            </w:r>
          </w:p>
        </w:tc>
        <w:tc>
          <w:tcPr>
            <w:tcW w:w="1772" w:type="dxa"/>
          </w:tcPr>
          <w:p w14:paraId="2E1E5A0F" w14:textId="1E645145" w:rsidR="009D5862" w:rsidRPr="00552081" w:rsidRDefault="009D5862" w:rsidP="00552081">
            <w:pPr>
              <w:jc w:val="center"/>
            </w:pPr>
            <w:r w:rsidRPr="00552081">
              <w:t xml:space="preserve">0 </w:t>
            </w:r>
            <w:r w:rsidR="001D45D6" w:rsidRPr="00552081">
              <w:t>–</w:t>
            </w:r>
            <w:r w:rsidRPr="00552081">
              <w:t xml:space="preserve"> </w:t>
            </w:r>
            <w:r w:rsidR="00552081" w:rsidRPr="00552081">
              <w:t>38</w:t>
            </w:r>
            <w:r w:rsidR="001D45D6" w:rsidRPr="00552081">
              <w:t xml:space="preserve"> баллов</w:t>
            </w:r>
          </w:p>
        </w:tc>
        <w:tc>
          <w:tcPr>
            <w:tcW w:w="2056" w:type="dxa"/>
          </w:tcPr>
          <w:p w14:paraId="5D71CBE3" w14:textId="77777777" w:rsidR="009D5862" w:rsidRPr="001E69FA" w:rsidRDefault="009D5862" w:rsidP="00FC1ACA">
            <w:pPr>
              <w:jc w:val="center"/>
            </w:pPr>
            <w:r w:rsidRPr="001E69FA">
              <w:t>2</w:t>
            </w:r>
          </w:p>
        </w:tc>
      </w:tr>
    </w:tbl>
    <w:p w14:paraId="5488E4B3" w14:textId="77777777" w:rsidR="0074391A" w:rsidRPr="001E69F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29194C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6046F5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D54962" w:rsidRPr="00552081" w14:paraId="72F52A1D" w14:textId="77777777" w:rsidTr="00FC1ACA">
        <w:trPr>
          <w:trHeight w:val="286"/>
        </w:trPr>
        <w:tc>
          <w:tcPr>
            <w:tcW w:w="3686" w:type="dxa"/>
          </w:tcPr>
          <w:p w14:paraId="3386D6F9" w14:textId="0F7B9E32" w:rsidR="00D54962" w:rsidRPr="00552081" w:rsidRDefault="00A0680C" w:rsidP="005459AF">
            <w:pPr>
              <w:rPr>
                <w:bCs/>
                <w:i/>
              </w:rPr>
            </w:pPr>
            <w:r w:rsidRPr="00552081">
              <w:t>- у</w:t>
            </w:r>
            <w:r w:rsidR="00D54962" w:rsidRPr="00552081">
              <w:t>стный экспресс-опрос в ходе практических занятий</w:t>
            </w:r>
          </w:p>
        </w:tc>
        <w:tc>
          <w:tcPr>
            <w:tcW w:w="2835" w:type="dxa"/>
          </w:tcPr>
          <w:p w14:paraId="56F1DC75" w14:textId="3E8415EC" w:rsidR="00D54962" w:rsidRPr="00552081" w:rsidRDefault="00D54962" w:rsidP="005F12AE">
            <w:pPr>
              <w:jc w:val="center"/>
              <w:rPr>
                <w:bCs/>
              </w:rPr>
            </w:pPr>
            <w:r w:rsidRPr="00552081">
              <w:rPr>
                <w:bCs/>
              </w:rPr>
              <w:t>0 - 10 баллов</w:t>
            </w:r>
          </w:p>
        </w:tc>
        <w:tc>
          <w:tcPr>
            <w:tcW w:w="3118" w:type="dxa"/>
          </w:tcPr>
          <w:p w14:paraId="17A368B8" w14:textId="7A84F892" w:rsidR="00D54962" w:rsidRPr="00552081" w:rsidRDefault="00A0680C" w:rsidP="005F12AE">
            <w:pPr>
              <w:jc w:val="center"/>
              <w:rPr>
                <w:bCs/>
              </w:rPr>
            </w:pPr>
            <w:r w:rsidRPr="00552081">
              <w:rPr>
                <w:bCs/>
              </w:rPr>
              <w:t>2 – 5</w:t>
            </w:r>
          </w:p>
        </w:tc>
      </w:tr>
      <w:tr w:rsidR="00D54962" w:rsidRPr="00552081" w14:paraId="74263611" w14:textId="77777777" w:rsidTr="00FC1ACA">
        <w:trPr>
          <w:trHeight w:val="286"/>
        </w:trPr>
        <w:tc>
          <w:tcPr>
            <w:tcW w:w="3686" w:type="dxa"/>
          </w:tcPr>
          <w:p w14:paraId="07E37496" w14:textId="6ACA8204" w:rsidR="00D54962" w:rsidRPr="00552081" w:rsidRDefault="00A0680C" w:rsidP="005459AF">
            <w:r w:rsidRPr="00552081">
              <w:t>- п</w:t>
            </w:r>
            <w:r w:rsidR="00D54962" w:rsidRPr="00552081">
              <w:t>исьменный отчет по лабораторной работе</w:t>
            </w:r>
          </w:p>
        </w:tc>
        <w:tc>
          <w:tcPr>
            <w:tcW w:w="2835" w:type="dxa"/>
          </w:tcPr>
          <w:p w14:paraId="3BFC6167" w14:textId="09D2FC28" w:rsidR="00D54962" w:rsidRPr="00552081" w:rsidRDefault="00D54962" w:rsidP="005F12AE">
            <w:pPr>
              <w:jc w:val="center"/>
              <w:rPr>
                <w:bCs/>
              </w:rPr>
            </w:pPr>
            <w:r w:rsidRPr="00552081">
              <w:rPr>
                <w:bCs/>
              </w:rPr>
              <w:t>0 - 1</w:t>
            </w:r>
            <w:r w:rsidR="00433EB4" w:rsidRPr="00552081">
              <w:rPr>
                <w:bCs/>
              </w:rPr>
              <w:t>0</w:t>
            </w:r>
            <w:r w:rsidRPr="00552081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5C318E20" w14:textId="5A40FEC9" w:rsidR="00D54962" w:rsidRPr="00552081" w:rsidRDefault="00A0680C" w:rsidP="005F12AE">
            <w:pPr>
              <w:jc w:val="center"/>
              <w:rPr>
                <w:bCs/>
              </w:rPr>
            </w:pPr>
            <w:r w:rsidRPr="00552081">
              <w:rPr>
                <w:bCs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FC2BC76" w:rsidR="0043086E" w:rsidRPr="00552081" w:rsidRDefault="0043086E" w:rsidP="005459AF">
            <w:pPr>
              <w:rPr>
                <w:bCs/>
                <w:iCs/>
              </w:rPr>
            </w:pPr>
            <w:r w:rsidRPr="00552081">
              <w:rPr>
                <w:bCs/>
                <w:iCs/>
              </w:rPr>
              <w:t>Промежуточная аттестация</w:t>
            </w:r>
            <w:r w:rsidR="008402BF" w:rsidRPr="00552081">
              <w:rPr>
                <w:bCs/>
                <w:iCs/>
              </w:rPr>
              <w:t>:</w:t>
            </w:r>
            <w:r w:rsidRPr="00552081">
              <w:rPr>
                <w:bCs/>
                <w:iCs/>
              </w:rPr>
              <w:t xml:space="preserve"> </w:t>
            </w:r>
          </w:p>
          <w:p w14:paraId="086B6096" w14:textId="0583245B" w:rsidR="0043086E" w:rsidRPr="00552081" w:rsidRDefault="005F12AE" w:rsidP="005459AF">
            <w:pPr>
              <w:rPr>
                <w:bCs/>
                <w:iCs/>
              </w:rPr>
            </w:pPr>
            <w:r w:rsidRPr="00552081"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14:paraId="328ACC9F" w14:textId="016F2331" w:rsidR="0043086E" w:rsidRPr="00552081" w:rsidRDefault="005D388C" w:rsidP="0082666B">
            <w:pPr>
              <w:jc w:val="center"/>
              <w:rPr>
                <w:bCs/>
              </w:rPr>
            </w:pPr>
            <w:r w:rsidRPr="00552081">
              <w:rPr>
                <w:bCs/>
              </w:rPr>
              <w:t xml:space="preserve">0 - </w:t>
            </w:r>
            <w:r w:rsidR="0082666B" w:rsidRPr="00552081">
              <w:rPr>
                <w:bCs/>
              </w:rPr>
              <w:t>8</w:t>
            </w:r>
            <w:r w:rsidR="00A0680C" w:rsidRPr="00552081">
              <w:rPr>
                <w:bCs/>
              </w:rPr>
              <w:t>0</w:t>
            </w:r>
            <w:r w:rsidR="0043086E" w:rsidRPr="00552081">
              <w:rPr>
                <w:bCs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552081" w:rsidRDefault="0043086E" w:rsidP="00DD5543">
            <w:pPr>
              <w:rPr>
                <w:bCs/>
              </w:rPr>
            </w:pPr>
            <w:r w:rsidRPr="00552081">
              <w:rPr>
                <w:bCs/>
              </w:rPr>
              <w:t>отлично</w:t>
            </w:r>
          </w:p>
          <w:p w14:paraId="1095063D" w14:textId="77777777" w:rsidR="0043086E" w:rsidRPr="00552081" w:rsidRDefault="0043086E" w:rsidP="00DD5543">
            <w:pPr>
              <w:rPr>
                <w:bCs/>
              </w:rPr>
            </w:pPr>
            <w:r w:rsidRPr="00552081">
              <w:rPr>
                <w:bCs/>
              </w:rPr>
              <w:t>хорошо</w:t>
            </w:r>
          </w:p>
          <w:p w14:paraId="401CF946" w14:textId="77777777" w:rsidR="0043086E" w:rsidRPr="00552081" w:rsidRDefault="0043086E" w:rsidP="00DD5543">
            <w:pPr>
              <w:rPr>
                <w:bCs/>
              </w:rPr>
            </w:pPr>
            <w:r w:rsidRPr="00552081">
              <w:rPr>
                <w:bCs/>
              </w:rPr>
              <w:t>удовлетворительно</w:t>
            </w:r>
          </w:p>
          <w:p w14:paraId="11D8ABB5" w14:textId="07F2E7EC" w:rsidR="0043086E" w:rsidRPr="005F12AE" w:rsidRDefault="005F12AE" w:rsidP="00DD5543">
            <w:pPr>
              <w:rPr>
                <w:bCs/>
              </w:rPr>
            </w:pPr>
            <w:r w:rsidRPr="00552081">
              <w:rPr>
                <w:bCs/>
              </w:rPr>
              <w:t>неудовлетворительно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5D78D651" w:rsidR="0043086E" w:rsidRPr="008402BF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2835" w:type="dxa"/>
          </w:tcPr>
          <w:p w14:paraId="1BBCC48D" w14:textId="1B548261" w:rsidR="0043086E" w:rsidRPr="005F12AE" w:rsidRDefault="005D388C" w:rsidP="005459AF">
            <w:pPr>
              <w:jc w:val="center"/>
              <w:rPr>
                <w:bCs/>
              </w:rPr>
            </w:pPr>
            <w:r w:rsidRPr="005F12AE">
              <w:rPr>
                <w:bCs/>
              </w:rPr>
              <w:t xml:space="preserve">0 - </w:t>
            </w:r>
            <w:r w:rsidR="0043086E" w:rsidRPr="005F12AE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614E2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5F12AE">
        <w:trPr>
          <w:trHeight w:val="346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62ED2160" w14:textId="46A75E7A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5241FCFF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5F12AE">
        <w:trPr>
          <w:trHeight w:val="298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8B2988D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5F12AE">
        <w:trPr>
          <w:trHeight w:val="287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614E2B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AF3283" w:rsidRDefault="00FF102D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проблемная лекция;</w:t>
      </w:r>
    </w:p>
    <w:p w14:paraId="022D2FB7" w14:textId="77777777" w:rsidR="00FD4A53" w:rsidRPr="00AF3283" w:rsidRDefault="00FD4A5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проведение интерактивных лекций;</w:t>
      </w:r>
    </w:p>
    <w:p w14:paraId="6E1833DA" w14:textId="77777777" w:rsidR="00FF102D" w:rsidRPr="00AF3283" w:rsidRDefault="00FF102D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AF3283" w:rsidRDefault="00453DD7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дистанционные</w:t>
      </w:r>
      <w:r w:rsidR="002811EB" w:rsidRPr="00AF3283">
        <w:rPr>
          <w:sz w:val="24"/>
          <w:szCs w:val="24"/>
        </w:rPr>
        <w:t xml:space="preserve"> образовательные технологии</w:t>
      </w:r>
      <w:r w:rsidR="000C6AAE" w:rsidRPr="00AF3283">
        <w:rPr>
          <w:sz w:val="24"/>
          <w:szCs w:val="24"/>
        </w:rPr>
        <w:t>;</w:t>
      </w:r>
    </w:p>
    <w:p w14:paraId="1D85A730" w14:textId="6E5F5A8D" w:rsidR="000C6AAE" w:rsidRPr="00AF3283" w:rsidRDefault="00A479F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применение</w:t>
      </w:r>
      <w:r w:rsidR="000C6AAE" w:rsidRPr="00AF3283">
        <w:rPr>
          <w:sz w:val="24"/>
          <w:szCs w:val="24"/>
        </w:rPr>
        <w:t xml:space="preserve"> электронного обучения;</w:t>
      </w:r>
    </w:p>
    <w:p w14:paraId="4393DDFB" w14:textId="38AF3FED" w:rsidR="00EF1D7C" w:rsidRPr="00AF3283" w:rsidRDefault="00AF328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iCs/>
          <w:sz w:val="24"/>
          <w:szCs w:val="24"/>
        </w:rPr>
        <w:t>компьютерные симуляции</w:t>
      </w:r>
      <w:r w:rsidR="00EF1D7C" w:rsidRPr="00AF3283">
        <w:rPr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4DE0B573" w14:textId="2F5183C1" w:rsidR="008402BF" w:rsidRPr="008402BF" w:rsidRDefault="00633506" w:rsidP="008402B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</w:t>
      </w:r>
      <w:r w:rsidR="00494E1D" w:rsidRPr="008402BF">
        <w:rPr>
          <w:sz w:val="24"/>
          <w:szCs w:val="24"/>
        </w:rPr>
        <w:t xml:space="preserve">рамках </w:t>
      </w:r>
      <w:r w:rsidR="009B4BCD" w:rsidRPr="008402BF">
        <w:rPr>
          <w:sz w:val="24"/>
          <w:szCs w:val="24"/>
        </w:rPr>
        <w:t>учебной дисциплины</w:t>
      </w:r>
      <w:r w:rsidR="008402BF" w:rsidRPr="008402BF">
        <w:rPr>
          <w:sz w:val="24"/>
          <w:szCs w:val="24"/>
        </w:rPr>
        <w:t xml:space="preserve"> «Физика»</w:t>
      </w:r>
      <w:r w:rsidR="000F330B" w:rsidRPr="008402BF">
        <w:rPr>
          <w:sz w:val="24"/>
          <w:szCs w:val="24"/>
        </w:rPr>
        <w:t xml:space="preserve"> </w:t>
      </w:r>
      <w:r w:rsidR="008402BF" w:rsidRPr="008402BF">
        <w:rPr>
          <w:sz w:val="24"/>
          <w:szCs w:val="24"/>
        </w:rPr>
        <w:t xml:space="preserve">не </w:t>
      </w:r>
      <w:r w:rsidR="000F330B" w:rsidRPr="008402BF">
        <w:rPr>
          <w:sz w:val="24"/>
          <w:szCs w:val="24"/>
        </w:rPr>
        <w:t>реализуется</w:t>
      </w:r>
      <w:r w:rsidR="008402BF" w:rsidRPr="008402BF">
        <w:rPr>
          <w:sz w:val="24"/>
          <w:szCs w:val="24"/>
        </w:rPr>
        <w:t>.</w:t>
      </w:r>
    </w:p>
    <w:p w14:paraId="67D18B6F" w14:textId="6538560F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00267FC1" w:rsidR="00C713DB" w:rsidRPr="00513BCC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6C2F181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AF3283">
        <w:t xml:space="preserve"> ДИСЦИПЛИНЫ </w:t>
      </w:r>
    </w:p>
    <w:p w14:paraId="48408678" w14:textId="16F57754" w:rsidR="00D01F0C" w:rsidRPr="00566E12" w:rsidRDefault="00D01F0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901650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1403D281" w:rsidR="00F71998" w:rsidRPr="006D46AD" w:rsidRDefault="00F71998" w:rsidP="00F71998">
            <w:r w:rsidRPr="006D46AD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6D46AD" w:rsidRPr="006D46AD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65BB5AA1" w:rsidR="00574A34" w:rsidRPr="006D46AD" w:rsidRDefault="00FF2838" w:rsidP="00C509F7">
            <w:r w:rsidRPr="006D46AD">
              <w:t>аудитори</w:t>
            </w:r>
            <w:r w:rsidR="00C509F7" w:rsidRPr="006D46AD">
              <w:t>и</w:t>
            </w:r>
            <w:r w:rsidRPr="006D46AD">
              <w:t xml:space="preserve"> </w:t>
            </w:r>
            <w:r w:rsidR="00574A34" w:rsidRPr="006D46AD">
              <w:t xml:space="preserve">для проведения занятий </w:t>
            </w:r>
            <w:r w:rsidR="00D01F0C" w:rsidRPr="006D46AD">
              <w:t>лекционного типа</w:t>
            </w:r>
            <w:r w:rsidR="00AF3283" w:rsidRPr="006D46AD">
              <w:t xml:space="preserve"> № 1617</w:t>
            </w:r>
          </w:p>
        </w:tc>
        <w:tc>
          <w:tcPr>
            <w:tcW w:w="5068" w:type="dxa"/>
          </w:tcPr>
          <w:p w14:paraId="65CC9921" w14:textId="487DF019" w:rsidR="0067232E" w:rsidRPr="00A304FB" w:rsidRDefault="0067232E" w:rsidP="0067232E">
            <w:r w:rsidRPr="00A304FB">
              <w:t>к</w:t>
            </w:r>
            <w:r w:rsidR="00574A34" w:rsidRPr="00A304FB">
              <w:t xml:space="preserve">омплект учебной мебели, </w:t>
            </w:r>
          </w:p>
          <w:p w14:paraId="38837DFD" w14:textId="77777777" w:rsidR="0067232E" w:rsidRPr="00A304FB" w:rsidRDefault="00574A34" w:rsidP="0067232E">
            <w:r w:rsidRPr="00A304F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A304FB" w:rsidRDefault="00FF2838" w:rsidP="00614E2B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ноутбук;</w:t>
            </w:r>
          </w:p>
          <w:p w14:paraId="7309251E" w14:textId="33DA60E0" w:rsidR="00C509F7" w:rsidRPr="00A304FB" w:rsidRDefault="00FF2838" w:rsidP="00AF3283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проекто</w:t>
            </w:r>
            <w:r w:rsidR="00A304FB">
              <w:t>р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Pr="00A304FB" w:rsidRDefault="00D82E07" w:rsidP="00C509F7">
            <w:r w:rsidRPr="00A304FB">
              <w:t>аудитори</w:t>
            </w:r>
            <w:r w:rsidR="00C509F7" w:rsidRPr="00A304FB">
              <w:t>и</w:t>
            </w:r>
            <w:r w:rsidRPr="00A304FB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A304FB" w:rsidRDefault="00D82E07" w:rsidP="008F506D">
            <w:r w:rsidRPr="00A304FB">
              <w:t xml:space="preserve">комплект учебной мебели, </w:t>
            </w:r>
          </w:p>
          <w:p w14:paraId="432D2170" w14:textId="77777777" w:rsidR="00D82E07" w:rsidRPr="00A304FB" w:rsidRDefault="00D82E07" w:rsidP="008F506D">
            <w:r w:rsidRPr="00A304F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A304FB" w:rsidRDefault="00C509F7" w:rsidP="00614E2B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ноутбук,</w:t>
            </w:r>
          </w:p>
          <w:p w14:paraId="28172B33" w14:textId="0EEE0EBC" w:rsidR="00C509F7" w:rsidRPr="00A304FB" w:rsidRDefault="00D82E07" w:rsidP="00A304FB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проектор</w:t>
            </w:r>
          </w:p>
        </w:tc>
      </w:tr>
      <w:tr w:rsidR="00FF2838" w:rsidRPr="00BC24F6" w14:paraId="5584518D" w14:textId="77777777" w:rsidTr="00497306">
        <w:tc>
          <w:tcPr>
            <w:tcW w:w="4786" w:type="dxa"/>
          </w:tcPr>
          <w:p w14:paraId="683B06A0" w14:textId="00E26338" w:rsidR="00FF2838" w:rsidRPr="00BC24F6" w:rsidRDefault="00BC24F6" w:rsidP="00C509F7">
            <w:pPr>
              <w:rPr>
                <w:i/>
              </w:rPr>
            </w:pPr>
            <w:r w:rsidRPr="00BC24F6">
              <w:t>Учебная лаборатория 1617 «Механика и молекулярная физика»</w:t>
            </w:r>
          </w:p>
        </w:tc>
        <w:tc>
          <w:tcPr>
            <w:tcW w:w="5068" w:type="dxa"/>
          </w:tcPr>
          <w:p w14:paraId="76C0EE90" w14:textId="77777777" w:rsidR="00A304FB" w:rsidRDefault="00BC24F6" w:rsidP="00BC24F6">
            <w:r w:rsidRPr="00BC24F6">
              <w:t xml:space="preserve">Лабораторная установка по определению скорости полета пули с помощью крутильных колебаний баллистического маятника. </w:t>
            </w:r>
          </w:p>
          <w:p w14:paraId="565FA496" w14:textId="5DB7FF10" w:rsidR="00BC24F6" w:rsidRPr="00BC24F6" w:rsidRDefault="00BC24F6" w:rsidP="00BC24F6">
            <w:r w:rsidRPr="00BC24F6">
              <w:t>Состав: баллистический крутильный маятник РМ-09, фотоэлектрический датчик, универсальный секундомер РМ-14, стреляющее устройство, пулька, измерительная линейка.</w:t>
            </w:r>
          </w:p>
          <w:p w14:paraId="0B8AB79A" w14:textId="77777777" w:rsidR="00A304FB" w:rsidRDefault="00BC24F6" w:rsidP="00BC24F6">
            <w:r w:rsidRPr="00BC24F6">
              <w:t xml:space="preserve">Лабораторная установка по изучению законов </w:t>
            </w:r>
            <w:r w:rsidRPr="00BC24F6">
              <w:lastRenderedPageBreak/>
              <w:t xml:space="preserve">вращения на маятнике </w:t>
            </w:r>
            <w:proofErr w:type="spellStart"/>
            <w:r w:rsidRPr="00BC24F6">
              <w:t>Обербека</w:t>
            </w:r>
            <w:proofErr w:type="spellEnd"/>
            <w:r w:rsidRPr="00BC24F6">
              <w:t xml:space="preserve"> (без учета силы трения). </w:t>
            </w:r>
          </w:p>
          <w:p w14:paraId="2E39F61F" w14:textId="0911D0FA" w:rsidR="00BC24F6" w:rsidRPr="00BC24F6" w:rsidRDefault="00BC24F6" w:rsidP="00BC24F6">
            <w:r w:rsidRPr="00BC24F6">
              <w:t xml:space="preserve">Состав: маятник </w:t>
            </w:r>
            <w:proofErr w:type="spellStart"/>
            <w:r w:rsidRPr="00BC24F6">
              <w:t>Обербека</w:t>
            </w:r>
            <w:proofErr w:type="spellEnd"/>
            <w:r w:rsidRPr="00BC24F6">
              <w:t>, штангенциркуль, набор</w:t>
            </w:r>
          </w:p>
          <w:p w14:paraId="00A3BEC2" w14:textId="77777777" w:rsidR="00BC24F6" w:rsidRPr="00BC24F6" w:rsidRDefault="00BC24F6" w:rsidP="00BC24F6">
            <w:r w:rsidRPr="00BC24F6">
              <w:t>грузов, измерительная линейка, секундомер.</w:t>
            </w:r>
          </w:p>
          <w:p w14:paraId="24D9D47F" w14:textId="77777777" w:rsidR="00BC24F6" w:rsidRPr="00BC24F6" w:rsidRDefault="00BC24F6" w:rsidP="00BC24F6">
            <w:r w:rsidRPr="00BC24F6">
              <w:t>Лабораторная установка по определению момента инерции твёрдых тел с помощью</w:t>
            </w:r>
          </w:p>
          <w:p w14:paraId="53B9D292" w14:textId="77777777" w:rsidR="00BC24F6" w:rsidRPr="00BC24F6" w:rsidRDefault="00BC24F6" w:rsidP="00BC24F6">
            <w:r w:rsidRPr="00BC24F6">
              <w:t>крутильных колебаний. Сосав: крутильный маятник с электронным блоком регистрации, параллелепипед, 2 диска, штангенциркуль.</w:t>
            </w:r>
          </w:p>
          <w:p w14:paraId="55F091AF" w14:textId="77777777" w:rsidR="00A304FB" w:rsidRDefault="00BC24F6" w:rsidP="00BC24F6">
            <w:r w:rsidRPr="00BC24F6">
              <w:t xml:space="preserve">Лабораторная установка по проверке закона сохранения механической энергии с помощью маятника Максвелла. </w:t>
            </w:r>
          </w:p>
          <w:p w14:paraId="1AD0067E" w14:textId="628CFDC6" w:rsidR="00BC24F6" w:rsidRPr="00BC24F6" w:rsidRDefault="00BC24F6" w:rsidP="00BC24F6">
            <w:r w:rsidRPr="00BC24F6">
              <w:t>Состав: универсальная установка для изучения движения маятника Максвелла, набор металлических накладных колец.</w:t>
            </w:r>
          </w:p>
          <w:p w14:paraId="3995CAAB" w14:textId="77777777" w:rsidR="00BC24F6" w:rsidRPr="00BC24F6" w:rsidRDefault="00BC24F6" w:rsidP="00BC24F6">
            <w:r w:rsidRPr="00BC24F6">
              <w:t>Лабораторная установка по изучению элементарной теории гироскопа и определение угловой скорости прецессии оси гироскопа. Состав: гироскопическая установка FPM-10; набор грузов.</w:t>
            </w:r>
          </w:p>
          <w:p w14:paraId="428CD31E" w14:textId="77777777" w:rsidR="00BC24F6" w:rsidRPr="00BC24F6" w:rsidRDefault="00BC24F6" w:rsidP="00BC24F6">
            <w:r w:rsidRPr="00BC24F6">
              <w:t>Лабораторная установка по определению вязкости жидкости методом Стокса. Состав: стеклянный цилиндр, наполненный глицерином, шарики, секундомер, микрометр.</w:t>
            </w:r>
          </w:p>
          <w:p w14:paraId="4A180A7B" w14:textId="77777777" w:rsidR="00A304FB" w:rsidRDefault="00BC24F6" w:rsidP="00BC24F6">
            <w:r w:rsidRPr="00BC24F6">
              <w:t xml:space="preserve">Лабораторная установка по определение вязкости воздуха методом истечения из капилляра. </w:t>
            </w:r>
          </w:p>
          <w:p w14:paraId="2F8C0D4D" w14:textId="63B24BEF" w:rsidR="00BC24F6" w:rsidRPr="00BC24F6" w:rsidRDefault="00BC24F6" w:rsidP="00BC24F6">
            <w:r w:rsidRPr="00BC24F6">
              <w:t>Состав: установка для определения вязкости воздуха, секундомер, барометр, термометр.</w:t>
            </w:r>
          </w:p>
          <w:p w14:paraId="2AE70FED" w14:textId="77777777" w:rsidR="00BC24F6" w:rsidRPr="00BC24F6" w:rsidRDefault="00BC24F6" w:rsidP="00BC24F6">
            <w:r w:rsidRPr="00BC24F6">
              <w:t xml:space="preserve">Лабораторная установка по </w:t>
            </w:r>
            <w:proofErr w:type="spellStart"/>
            <w:r w:rsidRPr="00BC24F6">
              <w:t>максвелловскому</w:t>
            </w:r>
            <w:proofErr w:type="spellEnd"/>
            <w:r w:rsidRPr="00BC24F6">
              <w:t xml:space="preserve"> распределению термоэлектронов по скоростям. Состав: источник постоянного тока типа ВУП-2 и СИП-1, электронная лампа 6П9, миллиамперметр, вольтметр.</w:t>
            </w:r>
          </w:p>
          <w:p w14:paraId="7E6CB175" w14:textId="77777777" w:rsidR="00A304FB" w:rsidRDefault="00BC24F6" w:rsidP="00BC24F6">
            <w:r w:rsidRPr="00BC24F6">
              <w:t xml:space="preserve">Лабораторная установка по определению относительной удельной теплоемкости при постоянном давлении к удельной теплоемкости при постоянном объеме методом </w:t>
            </w:r>
            <w:proofErr w:type="spellStart"/>
            <w:r w:rsidRPr="00BC24F6">
              <w:t>Кдемана-Дезорма</w:t>
            </w:r>
            <w:proofErr w:type="spellEnd"/>
            <w:r w:rsidRPr="00BC24F6">
              <w:t>.</w:t>
            </w:r>
          </w:p>
          <w:p w14:paraId="7D5ABF7A" w14:textId="2AE0D4BC" w:rsidR="00BC24F6" w:rsidRPr="00BC24F6" w:rsidRDefault="00BC24F6" w:rsidP="00BC24F6">
            <w:r w:rsidRPr="00BC24F6">
              <w:t>Состав: стеклянный баллон с манометром, насос, секундомер.</w:t>
            </w:r>
          </w:p>
          <w:p w14:paraId="5FA05826" w14:textId="77777777" w:rsidR="00A304FB" w:rsidRDefault="00BC24F6" w:rsidP="00BC24F6">
            <w:r w:rsidRPr="00BC24F6">
              <w:t xml:space="preserve">Лабораторная установка по определению коэффициента поверхностного натяжения жидкости по методу отрыва кольца. </w:t>
            </w:r>
          </w:p>
          <w:p w14:paraId="1D7096FF" w14:textId="0E4DF443" w:rsidR="00BC24F6" w:rsidRPr="00BC24F6" w:rsidRDefault="00BC24F6" w:rsidP="00BC24F6">
            <w:r w:rsidRPr="00BC24F6">
              <w:t>Состав: измерительный прибор, набор разновесов, сосуд с исследуемой жидкостью, штангенциркуль.</w:t>
            </w:r>
          </w:p>
          <w:p w14:paraId="516C4B13" w14:textId="77777777" w:rsidR="00A304FB" w:rsidRDefault="00BC24F6" w:rsidP="00BC24F6">
            <w:r w:rsidRPr="00BC24F6">
              <w:t xml:space="preserve">Лабораторная установка по определению коэффициента поверхностного натяжения жидкости методом поднятия жидкости в капиллярах. </w:t>
            </w:r>
          </w:p>
          <w:p w14:paraId="3B7A14FF" w14:textId="25629148" w:rsidR="00FF2838" w:rsidRPr="00BC24F6" w:rsidRDefault="00BC24F6" w:rsidP="00BC24F6">
            <w:pPr>
              <w:rPr>
                <w:i/>
              </w:rPr>
            </w:pPr>
            <w:r w:rsidRPr="00BC24F6">
              <w:t>Состав: измерительный микроскоп, сосуд с водой, два капилляра, штатив с держателем.</w:t>
            </w:r>
          </w:p>
        </w:tc>
      </w:tr>
      <w:tr w:rsidR="00BC24F6" w:rsidRPr="00BC24F6" w14:paraId="711EDA88" w14:textId="77777777" w:rsidTr="00497306">
        <w:tc>
          <w:tcPr>
            <w:tcW w:w="4786" w:type="dxa"/>
          </w:tcPr>
          <w:p w14:paraId="64444516" w14:textId="7EE794E7" w:rsidR="00BC24F6" w:rsidRPr="00BC24F6" w:rsidRDefault="00BC24F6" w:rsidP="00314897">
            <w:pPr>
              <w:rPr>
                <w:i/>
              </w:rPr>
            </w:pPr>
            <w:r w:rsidRPr="00BC24F6">
              <w:lastRenderedPageBreak/>
              <w:t>Учебная лаборатория 1603 «Электричество»</w:t>
            </w:r>
          </w:p>
        </w:tc>
        <w:tc>
          <w:tcPr>
            <w:tcW w:w="5068" w:type="dxa"/>
          </w:tcPr>
          <w:p w14:paraId="1D32BABB" w14:textId="77777777" w:rsidR="00A304FB" w:rsidRDefault="00BC24F6" w:rsidP="00161894">
            <w:r w:rsidRPr="00BC24F6">
              <w:t xml:space="preserve">Лабораторная установка по снятию вольтамперной характеристики диода и определению работы </w:t>
            </w:r>
            <w:r w:rsidRPr="00BC24F6">
              <w:lastRenderedPageBreak/>
              <w:t xml:space="preserve">выхода электрона. </w:t>
            </w:r>
          </w:p>
          <w:p w14:paraId="2A619DD5" w14:textId="42890287" w:rsidR="00BC24F6" w:rsidRPr="00BC24F6" w:rsidRDefault="00BC24F6" w:rsidP="00161894">
            <w:r w:rsidRPr="00BC24F6">
              <w:t>Состав: выпрямители ВС-24М, ВСА-4К, диод 5Ц 3С,</w:t>
            </w:r>
          </w:p>
          <w:p w14:paraId="7DF0BFD4" w14:textId="3E324890" w:rsidR="00BC24F6" w:rsidRPr="00BC24F6" w:rsidRDefault="00BC24F6" w:rsidP="00161894">
            <w:r w:rsidRPr="00BC24F6">
              <w:t>Состав: панель для изучения работы триода в статическом и динамическом режимах; источник анодного питания с напряжением до 250В; источник сеточного напряжения до 10В; вакуумный триод.</w:t>
            </w:r>
          </w:p>
          <w:p w14:paraId="6E49D4F1" w14:textId="77777777" w:rsidR="00A304FB" w:rsidRDefault="00BC24F6" w:rsidP="00161894">
            <w:r w:rsidRPr="00BC24F6">
              <w:t xml:space="preserve">Лабораторная установка по изучению электронного осциллографа. </w:t>
            </w:r>
          </w:p>
          <w:p w14:paraId="17FC24D9" w14:textId="3EE18F78" w:rsidR="00BC24F6" w:rsidRPr="00BC24F6" w:rsidRDefault="00BC24F6" w:rsidP="00161894">
            <w:r w:rsidRPr="00BC24F6">
              <w:t>Состав: электронный осциллограф, звуковой генератор (ЗГ), вольтметр (на панели ЗГ), понижающий трансформатор.</w:t>
            </w:r>
          </w:p>
          <w:p w14:paraId="0C7CF2D8" w14:textId="77777777" w:rsidR="00A304FB" w:rsidRDefault="00BC24F6" w:rsidP="00161894">
            <w:r w:rsidRPr="00BC24F6">
              <w:t xml:space="preserve">Лабораторная установка по определению горизонтальной составляющей индукции магнитного поля Земли. </w:t>
            </w:r>
          </w:p>
          <w:p w14:paraId="3F1E63FC" w14:textId="217B2667" w:rsidR="00BC24F6" w:rsidRPr="00BC24F6" w:rsidRDefault="00BC24F6" w:rsidP="00161894">
            <w:r w:rsidRPr="00BC24F6">
              <w:t>Состав: тангенс-гальванометр, амперметр, источник постоянного тока, переключатель, реостат.</w:t>
            </w:r>
          </w:p>
          <w:p w14:paraId="48C882D5" w14:textId="77777777" w:rsidR="00A304FB" w:rsidRDefault="00BC24F6" w:rsidP="00161894">
            <w:r w:rsidRPr="00BC24F6">
              <w:t xml:space="preserve">Лабораторная установка по изучению магнитного поля кругового тока. </w:t>
            </w:r>
          </w:p>
          <w:p w14:paraId="0BEE9B82" w14:textId="307D0F81" w:rsidR="00BC24F6" w:rsidRPr="00BC24F6" w:rsidRDefault="00BC24F6" w:rsidP="00161894">
            <w:r w:rsidRPr="00BC24F6">
              <w:t>Состав: выпрямитель, реостат, баллистический гальванометр, панель для изучения магнитного поля кругового тока.</w:t>
            </w:r>
          </w:p>
          <w:p w14:paraId="4AB6FC40" w14:textId="77777777" w:rsidR="00A304FB" w:rsidRDefault="00BC24F6" w:rsidP="00161894">
            <w:r w:rsidRPr="00BC24F6">
              <w:t xml:space="preserve">Лабораторная установка по определение индуктивности катушки. </w:t>
            </w:r>
          </w:p>
          <w:p w14:paraId="5BD07F59" w14:textId="4F4FFD58" w:rsidR="00BC24F6" w:rsidRPr="00BC24F6" w:rsidRDefault="00BC24F6" w:rsidP="00161894">
            <w:r w:rsidRPr="00BC24F6">
              <w:t>Состав: источник переменного тока частотой 50 Гц; катушка с подвижным сердечником, амперметр, вольтметр, реостат, провода.</w:t>
            </w:r>
          </w:p>
          <w:p w14:paraId="0AD522A1" w14:textId="77777777" w:rsidR="00A304FB" w:rsidRDefault="00BC24F6" w:rsidP="00161894">
            <w:r w:rsidRPr="00BC24F6">
              <w:t xml:space="preserve">Лабораторная установка по изучению закона Ома в цепях переменного тока. </w:t>
            </w:r>
          </w:p>
          <w:p w14:paraId="68B27137" w14:textId="68F7F093" w:rsidR="00BC24F6" w:rsidRPr="00BC24F6" w:rsidRDefault="00BC24F6" w:rsidP="00161894">
            <w:r w:rsidRPr="00BC24F6">
              <w:t xml:space="preserve">Состав: катушка индуктивности (школьная </w:t>
            </w:r>
            <w:proofErr w:type="spellStart"/>
            <w:r w:rsidRPr="00BC24F6">
              <w:t>трехсекционная</w:t>
            </w:r>
            <w:proofErr w:type="spellEnd"/>
            <w:r w:rsidRPr="00BC24F6">
              <w:t>), батарея конденсаторов, амперметр, вольтметр, ключ, источник переменного тока с регулируемым напряжением.</w:t>
            </w:r>
          </w:p>
          <w:p w14:paraId="27EBD330" w14:textId="77777777" w:rsidR="00A304FB" w:rsidRDefault="00BC24F6" w:rsidP="00161894">
            <w:r w:rsidRPr="00BC24F6">
              <w:t xml:space="preserve">Лабораторная установка по исследованию затухающих электромагнитных колебаний в замкнутом колебательном контуре. </w:t>
            </w:r>
          </w:p>
          <w:p w14:paraId="20AE3CCC" w14:textId="2D9E2B31" w:rsidR="00BC24F6" w:rsidRPr="00BC24F6" w:rsidRDefault="00BC24F6" w:rsidP="00161894">
            <w:r w:rsidRPr="00BC24F6">
              <w:t>Состав: рабочая панель с замкнутым колебательным контуром, электронный осциллограф С1-94, источник импульсного напряжения.</w:t>
            </w:r>
          </w:p>
          <w:p w14:paraId="4ABA81EC" w14:textId="77777777" w:rsidR="00A304FB" w:rsidRDefault="00BC24F6" w:rsidP="0029022B">
            <w:r w:rsidRPr="00BC24F6">
              <w:t xml:space="preserve">Лабораторная установка по Изучению магнитного поля соленоида. </w:t>
            </w:r>
          </w:p>
          <w:p w14:paraId="2A1B3722" w14:textId="1D11B0DB" w:rsidR="00BC24F6" w:rsidRPr="00BC24F6" w:rsidRDefault="00BC24F6" w:rsidP="0029022B">
            <w:r w:rsidRPr="00BC24F6">
              <w:t>Состав: источник питания, кассета ФПЭ-04 с соленоидом, датчик Холла, цифровой вольтметр.</w:t>
            </w:r>
          </w:p>
        </w:tc>
      </w:tr>
      <w:tr w:rsidR="00BC24F6" w:rsidRPr="00BC24F6" w14:paraId="00DD0340" w14:textId="77777777" w:rsidTr="00497306">
        <w:tc>
          <w:tcPr>
            <w:tcW w:w="4786" w:type="dxa"/>
          </w:tcPr>
          <w:p w14:paraId="672802A2" w14:textId="2DC9722E" w:rsidR="00BC24F6" w:rsidRPr="00BC24F6" w:rsidRDefault="00BC24F6" w:rsidP="00314897">
            <w:pPr>
              <w:rPr>
                <w:i/>
              </w:rPr>
            </w:pPr>
            <w:r w:rsidRPr="00BC24F6">
              <w:lastRenderedPageBreak/>
              <w:t>Учебная лаборатория 1606 «Оптика»</w:t>
            </w:r>
          </w:p>
        </w:tc>
        <w:tc>
          <w:tcPr>
            <w:tcW w:w="5068" w:type="dxa"/>
          </w:tcPr>
          <w:p w14:paraId="40A83B22" w14:textId="77777777" w:rsidR="00A304FB" w:rsidRDefault="00BC24F6" w:rsidP="00161894">
            <w:r w:rsidRPr="00BC24F6">
              <w:t xml:space="preserve">Лабораторная установка по изучению закона </w:t>
            </w:r>
            <w:proofErr w:type="spellStart"/>
            <w:r w:rsidRPr="00BC24F6">
              <w:t>Бугера</w:t>
            </w:r>
            <w:proofErr w:type="spellEnd"/>
            <w:r w:rsidRPr="00BC24F6">
              <w:t xml:space="preserve"> – Ламберта – </w:t>
            </w:r>
            <w:proofErr w:type="spellStart"/>
            <w:r w:rsidRPr="00BC24F6">
              <w:t>Бера</w:t>
            </w:r>
            <w:proofErr w:type="spellEnd"/>
            <w:r w:rsidRPr="00BC24F6">
              <w:t xml:space="preserve">. </w:t>
            </w:r>
          </w:p>
          <w:p w14:paraId="3703916F" w14:textId="701715B2" w:rsidR="00BC24F6" w:rsidRPr="00BC24F6" w:rsidRDefault="00BC24F6" w:rsidP="00161894">
            <w:r w:rsidRPr="00BC24F6">
              <w:t>Состав: колориметр фотоэлектрический концентрационный КФК-2, кюветы, растворы красителей, цветные стекла.</w:t>
            </w:r>
          </w:p>
          <w:p w14:paraId="1EEF2066" w14:textId="77777777" w:rsidR="00BC24F6" w:rsidRPr="00BC24F6" w:rsidRDefault="00BC24F6" w:rsidP="00161894">
            <w:r w:rsidRPr="00BC24F6">
              <w:t xml:space="preserve">Лабораторная установка по определению длины световой волны с помощью </w:t>
            </w:r>
            <w:proofErr w:type="spellStart"/>
            <w:r w:rsidRPr="00BC24F6">
              <w:t>бипризмы</w:t>
            </w:r>
            <w:proofErr w:type="spellEnd"/>
            <w:r w:rsidRPr="00BC24F6">
              <w:t xml:space="preserve"> Френеля. </w:t>
            </w:r>
            <w:r w:rsidRPr="00BC24F6">
              <w:lastRenderedPageBreak/>
              <w:t xml:space="preserve">Состав: монохроматор, </w:t>
            </w:r>
            <w:proofErr w:type="spellStart"/>
            <w:r w:rsidRPr="00BC24F6">
              <w:t>бипризма</w:t>
            </w:r>
            <w:proofErr w:type="spellEnd"/>
            <w:r w:rsidRPr="00BC24F6">
              <w:t xml:space="preserve"> Френеля, окулярный микрометр, линза.</w:t>
            </w:r>
          </w:p>
          <w:p w14:paraId="428BF3FF" w14:textId="77777777" w:rsidR="00A304FB" w:rsidRDefault="00BC24F6" w:rsidP="00161894">
            <w:r w:rsidRPr="00BC24F6">
              <w:t>Лабораторная установка по определению концентрации растворенного вещества с помощью</w:t>
            </w:r>
            <w:r w:rsidR="00A304FB">
              <w:t xml:space="preserve"> </w:t>
            </w:r>
            <w:r w:rsidRPr="00BC24F6">
              <w:t xml:space="preserve">интерферометра ИТР - 1. </w:t>
            </w:r>
          </w:p>
          <w:p w14:paraId="53277BA4" w14:textId="2DFF9F38" w:rsidR="00BC24F6" w:rsidRPr="00BC24F6" w:rsidRDefault="00BC24F6" w:rsidP="00161894">
            <w:r w:rsidRPr="00BC24F6">
              <w:t xml:space="preserve">Состав: монохроматор, </w:t>
            </w:r>
            <w:proofErr w:type="spellStart"/>
            <w:r w:rsidRPr="00BC24F6">
              <w:t>бипризма</w:t>
            </w:r>
            <w:proofErr w:type="spellEnd"/>
            <w:r w:rsidRPr="00BC24F6">
              <w:t xml:space="preserve"> Френеля, окулярный микрометр, линза.</w:t>
            </w:r>
          </w:p>
          <w:p w14:paraId="6F496104" w14:textId="77777777" w:rsidR="00A304FB" w:rsidRDefault="00BC24F6" w:rsidP="00161894">
            <w:r w:rsidRPr="00BC24F6">
              <w:t xml:space="preserve">Лабораторная установка по определению показателя преломления вещества призмы при помощи </w:t>
            </w:r>
            <w:proofErr w:type="spellStart"/>
            <w:r w:rsidRPr="00BC24F6">
              <w:t>гониомера</w:t>
            </w:r>
            <w:proofErr w:type="spellEnd"/>
            <w:r w:rsidRPr="00BC24F6">
              <w:t xml:space="preserve">. </w:t>
            </w:r>
          </w:p>
          <w:p w14:paraId="2CBF31B3" w14:textId="0E1C5083" w:rsidR="00BC24F6" w:rsidRPr="00BC24F6" w:rsidRDefault="00BC24F6" w:rsidP="00161894">
            <w:r w:rsidRPr="00BC24F6">
              <w:t>Состав: гониометр Г-5, призма, источник света.</w:t>
            </w:r>
          </w:p>
          <w:p w14:paraId="5FE71E20" w14:textId="77777777" w:rsidR="00A304FB" w:rsidRDefault="00BC24F6" w:rsidP="00161894">
            <w:r w:rsidRPr="00BC24F6">
              <w:t xml:space="preserve">Лабораторная установка по определению показателя преломления вещества жидкости при помощи рефрактометра ИРФ-24. </w:t>
            </w:r>
          </w:p>
          <w:p w14:paraId="3DE261D1" w14:textId="6D1BD5D4" w:rsidR="00BC24F6" w:rsidRPr="00BC24F6" w:rsidRDefault="00BC24F6" w:rsidP="00161894">
            <w:r w:rsidRPr="00BC24F6">
              <w:t>Состав: рефрактометр ИРФ-24, ртутная лампа.</w:t>
            </w:r>
          </w:p>
          <w:p w14:paraId="5F9F1A85" w14:textId="77777777" w:rsidR="00A304FB" w:rsidRDefault="00BC24F6" w:rsidP="00161894">
            <w:r w:rsidRPr="00BC24F6">
              <w:t xml:space="preserve">Лабораторная установка по изучению законов освещенности. </w:t>
            </w:r>
          </w:p>
          <w:p w14:paraId="30CF54D6" w14:textId="407B920F" w:rsidR="00BC24F6" w:rsidRPr="00BC24F6" w:rsidRDefault="00BC24F6" w:rsidP="00161894">
            <w:r w:rsidRPr="00BC24F6">
              <w:t>Состав: оптическая скамья, два “точечных” источника света, люксметр, фотометр.</w:t>
            </w:r>
          </w:p>
          <w:p w14:paraId="46DC7EC5" w14:textId="77777777" w:rsidR="00A304FB" w:rsidRDefault="00BC24F6" w:rsidP="00161894">
            <w:r w:rsidRPr="00BC24F6">
              <w:t xml:space="preserve">Лабораторная установка по изучению явления поляризации света и определение концентрации сахара в водном растворе с помощью сахариметра. </w:t>
            </w:r>
          </w:p>
          <w:p w14:paraId="1CF65B47" w14:textId="75C94EAF" w:rsidR="00BC24F6" w:rsidRPr="00BC24F6" w:rsidRDefault="00BC24F6" w:rsidP="00161894">
            <w:r w:rsidRPr="00BC24F6">
              <w:t>Состав: источник монохроматического света, призма Николя – поляризатор, анализатор, трубка с исследуемым раствором.</w:t>
            </w:r>
          </w:p>
          <w:p w14:paraId="32187BD9" w14:textId="77777777" w:rsidR="00BC24F6" w:rsidRPr="00BC24F6" w:rsidRDefault="00BC24F6" w:rsidP="00161894">
            <w:r w:rsidRPr="00BC24F6">
              <w:t xml:space="preserve">Лабораторная установка по проверке закона </w:t>
            </w:r>
            <w:proofErr w:type="spellStart"/>
            <w:r w:rsidRPr="00BC24F6">
              <w:t>Малюса</w:t>
            </w:r>
            <w:proofErr w:type="spellEnd"/>
            <w:r w:rsidRPr="00BC24F6">
              <w:t xml:space="preserve">, определению показателя преломления вещества с использованием закона </w:t>
            </w:r>
            <w:proofErr w:type="spellStart"/>
            <w:r w:rsidRPr="00BC24F6">
              <w:t>Брюстера</w:t>
            </w:r>
            <w:proofErr w:type="spellEnd"/>
            <w:r w:rsidRPr="00BC24F6">
              <w:t>. Состав: лазер типа ЛГ-52-3, анализатор, держатель образца с экраном, два образца исследования.</w:t>
            </w:r>
          </w:p>
          <w:p w14:paraId="7054117D" w14:textId="77777777" w:rsidR="00BC24F6" w:rsidRPr="00BC24F6" w:rsidRDefault="00BC24F6" w:rsidP="00161894">
            <w:r w:rsidRPr="00BC24F6">
              <w:t>Лабораторная установка по изучению законов внешнего фотоэффекта и определение работы выхода электронов из материала фотокатода. Состав: гелий-неоновый лазер, поляризатор-анализатор, фотоэлемент, блок питания фотоэлемента.</w:t>
            </w:r>
          </w:p>
          <w:p w14:paraId="2F3075F1" w14:textId="77777777" w:rsidR="00A304FB" w:rsidRDefault="00BC24F6" w:rsidP="00161894">
            <w:r w:rsidRPr="00BC24F6">
              <w:t xml:space="preserve">Лабораторная установка по изучению законов фотометрии. </w:t>
            </w:r>
          </w:p>
          <w:p w14:paraId="642FEA8F" w14:textId="13F81453" w:rsidR="00BC24F6" w:rsidRPr="00BC24F6" w:rsidRDefault="00BC24F6" w:rsidP="00161894">
            <w:r w:rsidRPr="00BC24F6">
              <w:t>Состав: оптическая скамья, два “точечных” источника света, люксметр, фотометр.</w:t>
            </w:r>
          </w:p>
          <w:p w14:paraId="1D465D6C" w14:textId="77777777" w:rsidR="00BC24F6" w:rsidRPr="00BC24F6" w:rsidRDefault="00BC24F6" w:rsidP="00161894">
            <w:r w:rsidRPr="00BC24F6">
              <w:t>Лабораторная установка по определению линейных размеров микрообъектов с помощью</w:t>
            </w:r>
          </w:p>
          <w:p w14:paraId="5BFFC866" w14:textId="77777777" w:rsidR="00A304FB" w:rsidRDefault="00BC24F6" w:rsidP="00161894">
            <w:r w:rsidRPr="00BC24F6">
              <w:t xml:space="preserve">микроскопа. </w:t>
            </w:r>
          </w:p>
          <w:p w14:paraId="2F7ABA2C" w14:textId="71296475" w:rsidR="00BC24F6" w:rsidRPr="00BC24F6" w:rsidRDefault="00BC24F6" w:rsidP="00161894">
            <w:r w:rsidRPr="00BC24F6">
              <w:t>Состав: микроскоп, окулярный микрометр, объект-микрометр.</w:t>
            </w:r>
          </w:p>
          <w:p w14:paraId="1244FDD5" w14:textId="77777777" w:rsidR="00BC24F6" w:rsidRPr="00BC24F6" w:rsidRDefault="00BC24F6" w:rsidP="00161894">
            <w:r w:rsidRPr="00BC24F6">
              <w:t>Лабораторная установка по изучению линейчатых спектров. Состав: монохроматор УМ-2, ртутная лампа, водородная газоразрядная трубка.</w:t>
            </w:r>
          </w:p>
          <w:p w14:paraId="7BCA91AB" w14:textId="77777777" w:rsidR="00BC24F6" w:rsidRPr="00BC24F6" w:rsidRDefault="00BC24F6" w:rsidP="00161894">
            <w:r w:rsidRPr="00BC24F6">
              <w:t>Лабораторная установка по определению показателя преломления вещества с помощью</w:t>
            </w:r>
          </w:p>
          <w:p w14:paraId="6F2B5F9D" w14:textId="77777777" w:rsidR="00A304FB" w:rsidRDefault="00BC24F6" w:rsidP="00161894">
            <w:r w:rsidRPr="00BC24F6">
              <w:t xml:space="preserve">микроскопа. </w:t>
            </w:r>
          </w:p>
          <w:p w14:paraId="25433D4A" w14:textId="7EB7E078" w:rsidR="00BC24F6" w:rsidRPr="00BC24F6" w:rsidRDefault="00BC24F6" w:rsidP="00161894">
            <w:r w:rsidRPr="00BC24F6">
              <w:t xml:space="preserve">Состав: микроскоп, стеклянная пластинка с нанесенными на нее штрихами, источник света, </w:t>
            </w:r>
            <w:r w:rsidRPr="00BC24F6">
              <w:lastRenderedPageBreak/>
              <w:t>микрометр.</w:t>
            </w:r>
          </w:p>
          <w:p w14:paraId="12E6144A" w14:textId="77777777" w:rsidR="00A304FB" w:rsidRDefault="00BC24F6" w:rsidP="00161894">
            <w:r w:rsidRPr="00BC24F6">
              <w:t xml:space="preserve">Лабораторная установка по определению длины световой волны с помощью дифракционной решетки. </w:t>
            </w:r>
          </w:p>
          <w:p w14:paraId="1F931694" w14:textId="6E000C55" w:rsidR="00BC24F6" w:rsidRPr="00BC24F6" w:rsidRDefault="00BC24F6" w:rsidP="00161894">
            <w:r w:rsidRPr="00BC24F6">
              <w:t>Состав: гониометр Г-5, дифракционная решетка, источник света.</w:t>
            </w:r>
          </w:p>
          <w:p w14:paraId="1B16263C" w14:textId="77777777" w:rsidR="00A304FB" w:rsidRDefault="00BC24F6" w:rsidP="00161894">
            <w:r w:rsidRPr="00BC24F6">
              <w:t xml:space="preserve">Лабораторная установка по изучению законов внешнего фотоэффекта. </w:t>
            </w:r>
          </w:p>
          <w:p w14:paraId="68D5E54F" w14:textId="1FA514A8" w:rsidR="00BC24F6" w:rsidRPr="00BC24F6" w:rsidRDefault="00BC24F6" w:rsidP="00161894">
            <w:r w:rsidRPr="00BC24F6">
              <w:t>Состав: фотоэлемент типа СВН-4, источник постоянного напряжения, вольтметр, микроамперметр, ключ.</w:t>
            </w:r>
          </w:p>
          <w:p w14:paraId="70CAF4B8" w14:textId="77777777" w:rsidR="00BC24F6" w:rsidRPr="00BC24F6" w:rsidRDefault="00BC24F6" w:rsidP="00161894">
            <w:r w:rsidRPr="00BC24F6">
              <w:t>Лабораторная установка по изучению интерференции света (классический опыт Юнга). Состав: лазер типа ЛГ-52-3, элемент Юнга, экран, миллиметровая бумага.</w:t>
            </w:r>
          </w:p>
          <w:p w14:paraId="227CB46E" w14:textId="77777777" w:rsidR="00A304FB" w:rsidRDefault="00BC24F6" w:rsidP="00161894">
            <w:r w:rsidRPr="00BC24F6">
              <w:t xml:space="preserve">Лабораторная установка по изучению явления дифракции лазерного излучения. </w:t>
            </w:r>
          </w:p>
          <w:p w14:paraId="351B1BB3" w14:textId="3BC57DED" w:rsidR="00BC24F6" w:rsidRPr="00BC24F6" w:rsidRDefault="00BC24F6" w:rsidP="00161894">
            <w:r w:rsidRPr="00BC24F6">
              <w:t>Состав: лазер типа ЛГ-53-2, дифракционная решетка, экран, линейка.</w:t>
            </w:r>
          </w:p>
          <w:p w14:paraId="3FCBC451" w14:textId="77777777" w:rsidR="00A304FB" w:rsidRDefault="00BC24F6" w:rsidP="0029022B">
            <w:r w:rsidRPr="00BC24F6">
              <w:t xml:space="preserve">Лабораторная установка по определению показателя преломления вещества методом интерференции лазерного излучения </w:t>
            </w:r>
          </w:p>
          <w:p w14:paraId="04F9DE97" w14:textId="2522B6CE" w:rsidR="00BC24F6" w:rsidRPr="00BC24F6" w:rsidRDefault="00BC24F6" w:rsidP="0029022B">
            <w:pPr>
              <w:rPr>
                <w:i/>
              </w:rPr>
            </w:pPr>
            <w:r w:rsidRPr="00BC24F6">
              <w:t>Состав: гелий-неоновый лазер, рассеивающая линза, плоскопараллельная пластинка, измерительный экран и измерительная линейка.</w:t>
            </w:r>
          </w:p>
        </w:tc>
      </w:tr>
      <w:tr w:rsidR="00BC24F6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BC24F6" w:rsidRPr="00D75A2A" w:rsidRDefault="00BC24F6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BC24F6" w:rsidRPr="00D75A2A" w:rsidRDefault="00BC24F6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BC24F6" w:rsidRPr="0021251B" w14:paraId="44869C4A" w14:textId="77777777" w:rsidTr="00A304FB">
        <w:trPr>
          <w:trHeight w:val="515"/>
        </w:trPr>
        <w:tc>
          <w:tcPr>
            <w:tcW w:w="4786" w:type="dxa"/>
          </w:tcPr>
          <w:p w14:paraId="4BBC293A" w14:textId="57FB28E2" w:rsidR="00BC24F6" w:rsidRPr="00552081" w:rsidRDefault="00BC24F6" w:rsidP="00314897">
            <w:pPr>
              <w:rPr>
                <w:bCs/>
                <w:color w:val="000000"/>
              </w:rPr>
            </w:pPr>
            <w:r w:rsidRPr="00552081">
              <w:rPr>
                <w:bCs/>
                <w:color w:val="000000"/>
              </w:rPr>
              <w:t>читальный зал библиотеки:</w:t>
            </w:r>
          </w:p>
          <w:p w14:paraId="7478D81A" w14:textId="4A39851C" w:rsidR="00BC24F6" w:rsidRPr="00552081" w:rsidRDefault="00BC24F6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D897FE4" w14:textId="77777777" w:rsidR="00552081" w:rsidRPr="00552081" w:rsidRDefault="00BC24F6" w:rsidP="00614E2B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52081">
              <w:rPr>
                <w:bCs/>
                <w:color w:val="000000"/>
              </w:rPr>
              <w:t>компьютерная техника;</w:t>
            </w:r>
            <w:r w:rsidR="00552081" w:rsidRPr="00552081">
              <w:rPr>
                <w:bCs/>
                <w:color w:val="000000"/>
              </w:rPr>
              <w:t xml:space="preserve"> </w:t>
            </w:r>
          </w:p>
          <w:p w14:paraId="5B075CF9" w14:textId="2ED1CB85" w:rsidR="00BC24F6" w:rsidRPr="00552081" w:rsidRDefault="00BC24F6" w:rsidP="00614E2B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52081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14:paraId="7E25E7E9" w14:textId="7EFC4436" w:rsidR="00E7127C" w:rsidRPr="00E7127C" w:rsidRDefault="00E7127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792769">
        <w:rPr>
          <w:iCs/>
          <w:sz w:val="24"/>
          <w:szCs w:val="24"/>
        </w:rPr>
        <w:t xml:space="preserve">учебной </w:t>
      </w:r>
      <w:r w:rsidRPr="00792769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33B87D6F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</w:t>
            </w:r>
            <w:r w:rsidR="00901650">
              <w:rPr>
                <w:iCs/>
              </w:rPr>
              <w:t xml:space="preserve"> </w:t>
            </w:r>
            <w:r w:rsidR="004C3286">
              <w:rPr>
                <w:iCs/>
              </w:rPr>
              <w:t>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448BE8A9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614E2B">
      <w:pPr>
        <w:pStyle w:val="af0"/>
        <w:numPr>
          <w:ilvl w:val="1"/>
          <w:numId w:val="15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DD74F0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901650">
        <w:trPr>
          <w:trHeight w:val="730"/>
        </w:trPr>
        <w:tc>
          <w:tcPr>
            <w:tcW w:w="709" w:type="dxa"/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61894" w:rsidRPr="00161894" w14:paraId="04ACE1C8" w14:textId="77777777" w:rsidTr="00901650">
        <w:trPr>
          <w:trHeight w:val="283"/>
        </w:trPr>
        <w:tc>
          <w:tcPr>
            <w:tcW w:w="709" w:type="dxa"/>
            <w:shd w:val="clear" w:color="auto" w:fill="FFFFFF"/>
            <w:hideMark/>
          </w:tcPr>
          <w:p w14:paraId="43D14CA9" w14:textId="3C2412ED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4F76C543" w14:textId="0C51FE64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  <w:hideMark/>
          </w:tcPr>
          <w:p w14:paraId="1A7A7B53" w14:textId="499BB4AB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 xml:space="preserve">Курс общей физики. В 3-х т. </w:t>
            </w:r>
            <w:r w:rsidRPr="00901650">
              <w:rPr>
                <w:rFonts w:eastAsia="Times New Roman"/>
                <w:bCs/>
                <w:color w:val="000000"/>
              </w:rPr>
              <w:t>Т.1</w:t>
            </w:r>
            <w:r w:rsidRPr="00901650">
              <w:rPr>
                <w:rFonts w:eastAsia="Times New Roman"/>
                <w:color w:val="000000"/>
              </w:rPr>
              <w:t>: Механика. Молекулярная физика.</w:t>
            </w:r>
          </w:p>
        </w:tc>
        <w:tc>
          <w:tcPr>
            <w:tcW w:w="1701" w:type="dxa"/>
            <w:shd w:val="clear" w:color="auto" w:fill="FFFFFF"/>
            <w:hideMark/>
          </w:tcPr>
          <w:p w14:paraId="67D9ECC7" w14:textId="77777777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01650">
              <w:rPr>
                <w:lang w:eastAsia="ar-SA"/>
              </w:rPr>
              <w:t>Учебник</w:t>
            </w:r>
          </w:p>
        </w:tc>
        <w:tc>
          <w:tcPr>
            <w:tcW w:w="2268" w:type="dxa"/>
            <w:shd w:val="clear" w:color="auto" w:fill="FFFFFF"/>
            <w:hideMark/>
          </w:tcPr>
          <w:p w14:paraId="2E5D6F07" w14:textId="5F5C355B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Наука</w:t>
            </w:r>
          </w:p>
        </w:tc>
        <w:tc>
          <w:tcPr>
            <w:tcW w:w="1276" w:type="dxa"/>
            <w:shd w:val="clear" w:color="auto" w:fill="FFFFFF"/>
            <w:hideMark/>
          </w:tcPr>
          <w:p w14:paraId="6A0D645D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2006</w:t>
            </w:r>
          </w:p>
          <w:p w14:paraId="1ED02C8A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2007</w:t>
            </w:r>
          </w:p>
          <w:p w14:paraId="33495B10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2008</w:t>
            </w:r>
          </w:p>
          <w:p w14:paraId="2FB87783" w14:textId="20373FBE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1986-87</w:t>
            </w:r>
          </w:p>
        </w:tc>
        <w:tc>
          <w:tcPr>
            <w:tcW w:w="3260" w:type="dxa"/>
            <w:shd w:val="clear" w:color="auto" w:fill="FFFFFF"/>
          </w:tcPr>
          <w:p w14:paraId="52CDA6EB" w14:textId="4822877F" w:rsidR="00161894" w:rsidRPr="00901650" w:rsidRDefault="00161894" w:rsidP="00161894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5D70185A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91</w:t>
            </w:r>
          </w:p>
          <w:p w14:paraId="30631595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4</w:t>
            </w:r>
          </w:p>
          <w:p w14:paraId="643FBA49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502A5FE0" w14:textId="7BDA7575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938</w:t>
            </w:r>
          </w:p>
        </w:tc>
      </w:tr>
      <w:tr w:rsidR="00161894" w:rsidRPr="00161894" w14:paraId="557D5CB0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775E5B1E" w14:textId="43D10F22" w:rsidR="00161894" w:rsidRPr="00901650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79DA8734" w14:textId="0AA10D62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4F81D917" w14:textId="5F8B2A76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 xml:space="preserve">Курс общей физики. В 3-х т. </w:t>
            </w:r>
            <w:r w:rsidRPr="00901650">
              <w:rPr>
                <w:rFonts w:eastAsia="Times New Roman"/>
                <w:bCs/>
                <w:color w:val="000000"/>
              </w:rPr>
              <w:t>Т.2</w:t>
            </w:r>
            <w:r w:rsidRPr="00901650">
              <w:rPr>
                <w:rFonts w:eastAsia="Times New Roman"/>
                <w:color w:val="000000"/>
              </w:rPr>
              <w:t>: Электричество. Колебания и волны. Волновая оптика.</w:t>
            </w:r>
          </w:p>
        </w:tc>
        <w:tc>
          <w:tcPr>
            <w:tcW w:w="1701" w:type="dxa"/>
            <w:shd w:val="clear" w:color="auto" w:fill="FFFFFF"/>
          </w:tcPr>
          <w:p w14:paraId="4372234B" w14:textId="51A4C2FE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01650">
              <w:rPr>
                <w:lang w:eastAsia="ar-SA"/>
              </w:rPr>
              <w:t>Учебник</w:t>
            </w:r>
          </w:p>
        </w:tc>
        <w:tc>
          <w:tcPr>
            <w:tcW w:w="2268" w:type="dxa"/>
            <w:shd w:val="clear" w:color="auto" w:fill="FFFFFF"/>
          </w:tcPr>
          <w:p w14:paraId="0CC0C938" w14:textId="6F77E023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Наука</w:t>
            </w:r>
          </w:p>
        </w:tc>
        <w:tc>
          <w:tcPr>
            <w:tcW w:w="1276" w:type="dxa"/>
            <w:shd w:val="clear" w:color="auto" w:fill="FFFFFF"/>
          </w:tcPr>
          <w:p w14:paraId="02952814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2006</w:t>
            </w:r>
          </w:p>
          <w:p w14:paraId="2F2F48C1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2007</w:t>
            </w:r>
          </w:p>
          <w:p w14:paraId="5779629C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2008</w:t>
            </w:r>
          </w:p>
          <w:p w14:paraId="44B414DA" w14:textId="66C8DF86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1988</w:t>
            </w:r>
          </w:p>
        </w:tc>
        <w:tc>
          <w:tcPr>
            <w:tcW w:w="3260" w:type="dxa"/>
            <w:shd w:val="clear" w:color="auto" w:fill="FFFFFF"/>
          </w:tcPr>
          <w:p w14:paraId="1945FA64" w14:textId="756EDF3B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06D8FBC6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1</w:t>
            </w:r>
          </w:p>
          <w:p w14:paraId="4D3F8E8E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100</w:t>
            </w:r>
          </w:p>
          <w:p w14:paraId="0D02F851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52099A9D" w14:textId="45FCE409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487</w:t>
            </w:r>
          </w:p>
        </w:tc>
      </w:tr>
      <w:tr w:rsidR="00161894" w:rsidRPr="00161894" w14:paraId="7E47D83E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38D3F278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3609A6C9" w14:textId="08CD5615" w:rsidR="00161894" w:rsidRPr="00901650" w:rsidRDefault="00161894" w:rsidP="0016189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2B502FEF" w14:textId="486C1083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3-х т. </w:t>
            </w:r>
            <w:r w:rsidRPr="00901650">
              <w:rPr>
                <w:rFonts w:eastAsia="Times New Roman"/>
                <w:bCs/>
                <w:color w:val="000000"/>
              </w:rPr>
              <w:t>Т.3</w:t>
            </w:r>
            <w:r w:rsidRPr="00901650">
              <w:rPr>
                <w:rFonts w:eastAsia="Times New Roman"/>
                <w:color w:val="000000"/>
              </w:rPr>
              <w:t>: Квантовая оптика. Атомная физика. Физика твердого тела. Физика атомного ядра и элементарных частиц.</w:t>
            </w:r>
          </w:p>
        </w:tc>
        <w:tc>
          <w:tcPr>
            <w:tcW w:w="1701" w:type="dxa"/>
            <w:shd w:val="clear" w:color="auto" w:fill="FFFFFF"/>
          </w:tcPr>
          <w:p w14:paraId="3E4B9F2B" w14:textId="38D96B62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rPr>
                <w:lang w:eastAsia="ar-SA"/>
              </w:rPr>
              <w:t>Учебник</w:t>
            </w:r>
          </w:p>
        </w:tc>
        <w:tc>
          <w:tcPr>
            <w:tcW w:w="2268" w:type="dxa"/>
            <w:shd w:val="clear" w:color="auto" w:fill="FFFFFF"/>
          </w:tcPr>
          <w:p w14:paraId="76260910" w14:textId="64DE971F" w:rsidR="00161894" w:rsidRPr="00901650" w:rsidRDefault="0016189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Наука</w:t>
            </w:r>
          </w:p>
        </w:tc>
        <w:tc>
          <w:tcPr>
            <w:tcW w:w="1276" w:type="dxa"/>
            <w:shd w:val="clear" w:color="auto" w:fill="FFFFFF"/>
          </w:tcPr>
          <w:p w14:paraId="2C369FDA" w14:textId="43340440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1987</w:t>
            </w:r>
          </w:p>
        </w:tc>
        <w:tc>
          <w:tcPr>
            <w:tcW w:w="3260" w:type="dxa"/>
            <w:shd w:val="clear" w:color="auto" w:fill="FFFFFF"/>
          </w:tcPr>
          <w:p w14:paraId="469F3D8B" w14:textId="77777777" w:rsidR="00161894" w:rsidRPr="00901650" w:rsidRDefault="00161894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shd w:val="clear" w:color="auto" w:fill="FFFFFF"/>
          </w:tcPr>
          <w:p w14:paraId="6608E50C" w14:textId="11C51858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408</w:t>
            </w:r>
          </w:p>
        </w:tc>
      </w:tr>
      <w:tr w:rsidR="00161894" w:rsidRPr="00161894" w14:paraId="480904E7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2CFB651E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5788EF71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Кирьянов А.П.,</w:t>
            </w:r>
          </w:p>
          <w:p w14:paraId="4362F92E" w14:textId="3B56B478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Шапкарин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И.П.</w:t>
            </w:r>
          </w:p>
        </w:tc>
        <w:tc>
          <w:tcPr>
            <w:tcW w:w="2985" w:type="dxa"/>
            <w:shd w:val="clear" w:color="auto" w:fill="FFFFFF"/>
          </w:tcPr>
          <w:p w14:paraId="46FE25EA" w14:textId="08562116" w:rsidR="00161894" w:rsidRPr="00901650" w:rsidRDefault="001618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color w:val="000000"/>
              </w:rPr>
              <w:t>Физика</w:t>
            </w:r>
          </w:p>
        </w:tc>
        <w:tc>
          <w:tcPr>
            <w:tcW w:w="1701" w:type="dxa"/>
            <w:shd w:val="clear" w:color="auto" w:fill="FFFFFF"/>
          </w:tcPr>
          <w:p w14:paraId="1F01516F" w14:textId="1CC0C9D1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109DD77C" w14:textId="07FB5A20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ИЛЕКСА</w:t>
            </w:r>
          </w:p>
        </w:tc>
        <w:tc>
          <w:tcPr>
            <w:tcW w:w="1276" w:type="dxa"/>
            <w:shd w:val="clear" w:color="auto" w:fill="FFFFFF"/>
          </w:tcPr>
          <w:p w14:paraId="12606074" w14:textId="12B58770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2012</w:t>
            </w:r>
          </w:p>
        </w:tc>
        <w:tc>
          <w:tcPr>
            <w:tcW w:w="3260" w:type="dxa"/>
            <w:shd w:val="clear" w:color="auto" w:fill="FFFFFF"/>
          </w:tcPr>
          <w:p w14:paraId="166102A8" w14:textId="6AFA8AF8" w:rsidR="00161894" w:rsidRPr="00901650" w:rsidRDefault="00161894" w:rsidP="00161894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22AFA992" w14:textId="35FBB42D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220</w:t>
            </w:r>
          </w:p>
        </w:tc>
      </w:tr>
      <w:tr w:rsidR="00161894" w:rsidRPr="00161894" w14:paraId="5E7F65F8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2C9CC891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15C72A76" w14:textId="143BE1E4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14B4A4CC" w14:textId="5855B381" w:rsidR="00161894" w:rsidRPr="00901650" w:rsidRDefault="001618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Сборник вопросов и задач по общей физике</w:t>
            </w:r>
          </w:p>
        </w:tc>
        <w:tc>
          <w:tcPr>
            <w:tcW w:w="1701" w:type="dxa"/>
            <w:shd w:val="clear" w:color="auto" w:fill="FFFFFF"/>
          </w:tcPr>
          <w:p w14:paraId="7122D4DD" w14:textId="2B0B0B14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Учебник</w:t>
            </w:r>
          </w:p>
        </w:tc>
        <w:tc>
          <w:tcPr>
            <w:tcW w:w="2268" w:type="dxa"/>
            <w:shd w:val="clear" w:color="auto" w:fill="FFFFFF"/>
          </w:tcPr>
          <w:p w14:paraId="604D094F" w14:textId="50BD39F1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С-Пб.: Лань</w:t>
            </w:r>
          </w:p>
        </w:tc>
        <w:tc>
          <w:tcPr>
            <w:tcW w:w="1276" w:type="dxa"/>
            <w:shd w:val="clear" w:color="auto" w:fill="FFFFFF"/>
          </w:tcPr>
          <w:p w14:paraId="066B129D" w14:textId="431E2B09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2007</w:t>
            </w:r>
          </w:p>
        </w:tc>
        <w:tc>
          <w:tcPr>
            <w:tcW w:w="3260" w:type="dxa"/>
            <w:shd w:val="clear" w:color="auto" w:fill="FFFFFF"/>
          </w:tcPr>
          <w:p w14:paraId="54B5CEA0" w14:textId="28B23A9D" w:rsidR="00161894" w:rsidRPr="00901650" w:rsidRDefault="00161894" w:rsidP="00161894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5DC4B5CD" w14:textId="38B74EDE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161894" w:rsidRPr="00161894" w14:paraId="58F6A65E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1CED6E9C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6B596ECA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Кирьянов А.П.,</w:t>
            </w:r>
          </w:p>
          <w:p w14:paraId="60FC3AE9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Кубарев С.И.,</w:t>
            </w:r>
          </w:p>
          <w:p w14:paraId="476CDC7A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Разинова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С.М.,</w:t>
            </w:r>
          </w:p>
          <w:p w14:paraId="5BB90C3F" w14:textId="36531A60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Шапкарин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И.П.</w:t>
            </w:r>
          </w:p>
        </w:tc>
        <w:tc>
          <w:tcPr>
            <w:tcW w:w="2985" w:type="dxa"/>
            <w:shd w:val="clear" w:color="auto" w:fill="FFFFFF"/>
          </w:tcPr>
          <w:p w14:paraId="6517A1DA" w14:textId="690685E9" w:rsidR="00161894" w:rsidRPr="00901650" w:rsidRDefault="001618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bCs/>
                <w:color w:val="000000"/>
                <w:shd w:val="clear" w:color="auto" w:fill="FFFFFF"/>
              </w:rPr>
              <w:t xml:space="preserve">Общая физика. Сборник </w:t>
            </w:r>
            <w:r w:rsidRPr="00901650">
              <w:rPr>
                <w:color w:val="000000"/>
                <w:shd w:val="clear" w:color="auto" w:fill="FFFFFF"/>
              </w:rPr>
              <w:t>задач.</w:t>
            </w:r>
          </w:p>
        </w:tc>
        <w:tc>
          <w:tcPr>
            <w:tcW w:w="1701" w:type="dxa"/>
            <w:shd w:val="clear" w:color="auto" w:fill="FFFFFF"/>
          </w:tcPr>
          <w:p w14:paraId="56A927A6" w14:textId="61B4C1ED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0664B4DC" w14:textId="77777777" w:rsidR="00161894" w:rsidRPr="00901650" w:rsidRDefault="00161894" w:rsidP="00161894">
            <w:pPr>
              <w:ind w:left="57"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  <w:p w14:paraId="607B1B62" w14:textId="77777777" w:rsidR="00161894" w:rsidRPr="00901650" w:rsidRDefault="00161894" w:rsidP="00161894">
            <w:pPr>
              <w:ind w:left="57"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  <w:p w14:paraId="3262E405" w14:textId="6DD67908" w:rsidR="00161894" w:rsidRPr="00901650" w:rsidRDefault="00161894" w:rsidP="00161894">
            <w:pPr>
              <w:suppressAutoHyphens/>
              <w:spacing w:line="100" w:lineRule="atLeast"/>
              <w:ind w:firstLine="34"/>
              <w:rPr>
                <w:i/>
                <w:color w:val="000000"/>
                <w:lang w:eastAsia="ar-SA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</w:tc>
        <w:tc>
          <w:tcPr>
            <w:tcW w:w="1276" w:type="dxa"/>
            <w:shd w:val="clear" w:color="auto" w:fill="FFFFFF"/>
          </w:tcPr>
          <w:p w14:paraId="15BC2A8F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2008</w:t>
            </w:r>
          </w:p>
          <w:p w14:paraId="6EB95D21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2012</w:t>
            </w:r>
          </w:p>
          <w:p w14:paraId="16D2700E" w14:textId="5836A922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2015</w:t>
            </w:r>
          </w:p>
        </w:tc>
        <w:tc>
          <w:tcPr>
            <w:tcW w:w="3260" w:type="dxa"/>
            <w:shd w:val="clear" w:color="auto" w:fill="FFFFFF"/>
          </w:tcPr>
          <w:p w14:paraId="22219391" w14:textId="587F6FE0" w:rsidR="00161894" w:rsidRPr="00901650" w:rsidRDefault="00161894" w:rsidP="00161894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38FB3678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424</w:t>
            </w:r>
          </w:p>
          <w:p w14:paraId="1865614E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19</w:t>
            </w:r>
          </w:p>
          <w:p w14:paraId="7D26EA47" w14:textId="04529A4C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5</w:t>
            </w:r>
          </w:p>
        </w:tc>
      </w:tr>
      <w:tr w:rsidR="00161894" w:rsidRPr="0021251B" w14:paraId="084B4CEA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690BE489" w14:textId="45274551" w:rsidR="00161894" w:rsidRPr="000C4FC6" w:rsidRDefault="00161894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42E86" w:rsidRPr="0021251B" w14:paraId="1F607CBC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4BD26B1F" w14:textId="2BAFF5B4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6264745A" w14:textId="334DC7BD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42D096B5" w14:textId="49F47F11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5-ти кн. </w:t>
            </w:r>
            <w:r w:rsidRPr="00901650">
              <w:rPr>
                <w:rFonts w:eastAsia="Times New Roman"/>
                <w:bCs/>
                <w:color w:val="000000"/>
              </w:rPr>
              <w:t>Кн.1</w:t>
            </w:r>
            <w:r w:rsidRPr="00901650">
              <w:rPr>
                <w:rFonts w:eastAsia="Times New Roman"/>
                <w:color w:val="000000"/>
              </w:rPr>
              <w:t>: Механика.</w:t>
            </w:r>
          </w:p>
        </w:tc>
        <w:tc>
          <w:tcPr>
            <w:tcW w:w="1701" w:type="dxa"/>
            <w:shd w:val="clear" w:color="auto" w:fill="FFFFFF"/>
          </w:tcPr>
          <w:p w14:paraId="57327AD0" w14:textId="344003F6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6E4A50CA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340A586F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0BEF6854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469E6E54" w14:textId="7A82155C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lastRenderedPageBreak/>
              <w:t>СПб: Лань</w:t>
            </w:r>
          </w:p>
        </w:tc>
        <w:tc>
          <w:tcPr>
            <w:tcW w:w="1276" w:type="dxa"/>
            <w:shd w:val="clear" w:color="auto" w:fill="FFFFFF"/>
          </w:tcPr>
          <w:p w14:paraId="2368C4B7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lastRenderedPageBreak/>
              <w:t>2004</w:t>
            </w:r>
          </w:p>
          <w:p w14:paraId="054F76A7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2005</w:t>
            </w:r>
          </w:p>
          <w:p w14:paraId="548793CC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2006</w:t>
            </w:r>
          </w:p>
          <w:p w14:paraId="46FB7484" w14:textId="703DDC9D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lastRenderedPageBreak/>
              <w:t>2011</w:t>
            </w:r>
          </w:p>
        </w:tc>
        <w:tc>
          <w:tcPr>
            <w:tcW w:w="3260" w:type="dxa"/>
            <w:shd w:val="clear" w:color="auto" w:fill="FFFFFF"/>
          </w:tcPr>
          <w:p w14:paraId="3AAA46A9" w14:textId="02DF43D0" w:rsidR="00942E86" w:rsidRPr="00901650" w:rsidRDefault="00942E86" w:rsidP="00942E86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47A0EDE5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03D34682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5B44944F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6</w:t>
            </w:r>
          </w:p>
          <w:p w14:paraId="316589B4" w14:textId="70FA858B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lastRenderedPageBreak/>
              <w:t>3</w:t>
            </w:r>
          </w:p>
        </w:tc>
      </w:tr>
      <w:tr w:rsidR="00942E86" w:rsidRPr="0021251B" w14:paraId="1ED42195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539DF091" w14:textId="151F8F8C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6D22D452" w14:textId="55E22672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6C385256" w14:textId="5FE9D47B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5-ти кн. </w:t>
            </w:r>
            <w:r w:rsidRPr="00901650">
              <w:rPr>
                <w:rFonts w:eastAsia="Times New Roman"/>
                <w:bCs/>
                <w:color w:val="000000"/>
              </w:rPr>
              <w:t>Кн.2</w:t>
            </w:r>
            <w:r w:rsidRPr="00901650">
              <w:rPr>
                <w:rFonts w:eastAsia="Times New Roman"/>
                <w:color w:val="000000"/>
              </w:rPr>
              <w:t>: Электричество и магнетизм.</w:t>
            </w:r>
          </w:p>
        </w:tc>
        <w:tc>
          <w:tcPr>
            <w:tcW w:w="1701" w:type="dxa"/>
            <w:shd w:val="clear" w:color="auto" w:fill="FFFFFF"/>
          </w:tcPr>
          <w:p w14:paraId="47BB9385" w14:textId="16E4BED9" w:rsidR="00942E86" w:rsidRPr="00901650" w:rsidRDefault="00942E8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6B7A6920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521FD075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02172CE9" w14:textId="298CFEA2" w:rsidR="00942E86" w:rsidRPr="00901650" w:rsidRDefault="00942E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СПб: Лань</w:t>
            </w:r>
          </w:p>
        </w:tc>
        <w:tc>
          <w:tcPr>
            <w:tcW w:w="1276" w:type="dxa"/>
            <w:shd w:val="clear" w:color="auto" w:fill="FFFFFF"/>
          </w:tcPr>
          <w:p w14:paraId="10455545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2005</w:t>
            </w:r>
          </w:p>
          <w:p w14:paraId="4EE4F0A3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2006</w:t>
            </w:r>
          </w:p>
          <w:p w14:paraId="4E22A715" w14:textId="3FF07C60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2011</w:t>
            </w:r>
          </w:p>
        </w:tc>
        <w:tc>
          <w:tcPr>
            <w:tcW w:w="3260" w:type="dxa"/>
            <w:shd w:val="clear" w:color="auto" w:fill="FFFFFF"/>
          </w:tcPr>
          <w:p w14:paraId="2270B291" w14:textId="4A39245B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4352F0CB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5FEC6566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5</w:t>
            </w:r>
          </w:p>
          <w:p w14:paraId="587F184D" w14:textId="0AFAE91A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942E86" w:rsidRPr="0021251B" w14:paraId="042852DE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65DCB2B0" w14:textId="77777777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5EBFF562" w14:textId="56CD4543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532AE90B" w14:textId="77777777" w:rsidR="00F47EE0" w:rsidRDefault="00942E86" w:rsidP="00F47EE0">
            <w:pPr>
              <w:ind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</w:t>
            </w:r>
          </w:p>
          <w:p w14:paraId="1BE70BBC" w14:textId="303B3FF6" w:rsidR="00942E86" w:rsidRPr="00901650" w:rsidRDefault="00942E86" w:rsidP="00F47EE0">
            <w:pPr>
              <w:ind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физики. В 5-ти кн. Кн.3:</w:t>
            </w:r>
          </w:p>
          <w:p w14:paraId="05359C94" w14:textId="09B9F076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Молекулярная физика и термодинамика.</w:t>
            </w:r>
          </w:p>
        </w:tc>
        <w:tc>
          <w:tcPr>
            <w:tcW w:w="1701" w:type="dxa"/>
            <w:shd w:val="clear" w:color="auto" w:fill="FFFFFF"/>
          </w:tcPr>
          <w:p w14:paraId="74C4836C" w14:textId="607A5370" w:rsidR="00942E86" w:rsidRPr="00901650" w:rsidRDefault="00942E8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2111566F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Астрель</w:t>
            </w:r>
          </w:p>
          <w:p w14:paraId="31F2C623" w14:textId="312DA20A" w:rsidR="00942E86" w:rsidRPr="00901650" w:rsidRDefault="00942E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СПб: Лань</w:t>
            </w:r>
          </w:p>
        </w:tc>
        <w:tc>
          <w:tcPr>
            <w:tcW w:w="1276" w:type="dxa"/>
            <w:shd w:val="clear" w:color="auto" w:fill="FFFFFF"/>
          </w:tcPr>
          <w:p w14:paraId="07E03C94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2007</w:t>
            </w:r>
          </w:p>
          <w:p w14:paraId="49A808F4" w14:textId="4080BB1A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2011</w:t>
            </w:r>
          </w:p>
        </w:tc>
        <w:tc>
          <w:tcPr>
            <w:tcW w:w="3260" w:type="dxa"/>
            <w:shd w:val="clear" w:color="auto" w:fill="FFFFFF"/>
          </w:tcPr>
          <w:p w14:paraId="4E6C431E" w14:textId="0D348DD5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4D61F780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4</w:t>
            </w:r>
          </w:p>
          <w:p w14:paraId="2A57C4DE" w14:textId="4260C73C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942E86" w:rsidRPr="0021251B" w14:paraId="681EA239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5690AAE6" w14:textId="77777777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06F90B28" w14:textId="15C82B8E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1B2DA997" w14:textId="3B3BA97F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5-ти кн. </w:t>
            </w:r>
            <w:r w:rsidRPr="00901650">
              <w:rPr>
                <w:rFonts w:eastAsia="Times New Roman"/>
                <w:bCs/>
                <w:color w:val="000000"/>
              </w:rPr>
              <w:t>Кн.4</w:t>
            </w:r>
            <w:r w:rsidRPr="00901650">
              <w:rPr>
                <w:rFonts w:eastAsia="Times New Roman"/>
                <w:color w:val="000000"/>
              </w:rPr>
              <w:t>: Волны. Оптика.</w:t>
            </w:r>
          </w:p>
        </w:tc>
        <w:tc>
          <w:tcPr>
            <w:tcW w:w="1701" w:type="dxa"/>
            <w:shd w:val="clear" w:color="auto" w:fill="FFFFFF"/>
          </w:tcPr>
          <w:p w14:paraId="41CFD834" w14:textId="1DA15BC3" w:rsidR="00942E86" w:rsidRPr="00901650" w:rsidRDefault="00942E8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5EA33723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</w:t>
            </w:r>
          </w:p>
          <w:p w14:paraId="5DA60E44" w14:textId="368729CF" w:rsidR="00942E86" w:rsidRPr="00901650" w:rsidRDefault="00942E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СПб.: Лань</w:t>
            </w:r>
          </w:p>
        </w:tc>
        <w:tc>
          <w:tcPr>
            <w:tcW w:w="1276" w:type="dxa"/>
            <w:shd w:val="clear" w:color="auto" w:fill="FFFFFF"/>
          </w:tcPr>
          <w:p w14:paraId="2596BD46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2008</w:t>
            </w:r>
          </w:p>
          <w:p w14:paraId="467E3C91" w14:textId="22E7DE54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2011</w:t>
            </w:r>
          </w:p>
        </w:tc>
        <w:tc>
          <w:tcPr>
            <w:tcW w:w="3260" w:type="dxa"/>
            <w:shd w:val="clear" w:color="auto" w:fill="FFFFFF"/>
          </w:tcPr>
          <w:p w14:paraId="73E655CC" w14:textId="329C7742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7C29922D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1</w:t>
            </w:r>
          </w:p>
          <w:p w14:paraId="66766C1E" w14:textId="61D9B5E4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942E86" w:rsidRPr="0021251B" w14:paraId="149C1A3F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67A13B3C" w14:textId="77777777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2F6A5EB0" w14:textId="7823DB3E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1EBF6360" w14:textId="129EDD8D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5-ти кн. </w:t>
            </w:r>
            <w:r w:rsidRPr="00901650">
              <w:rPr>
                <w:rFonts w:eastAsia="Times New Roman"/>
                <w:bCs/>
                <w:color w:val="000000"/>
              </w:rPr>
              <w:t>Кн.5</w:t>
            </w:r>
            <w:r w:rsidRPr="00901650">
              <w:rPr>
                <w:rFonts w:eastAsia="Times New Roman"/>
                <w:color w:val="000000"/>
              </w:rPr>
              <w:t>: Квантовая физика. Атомная физика. Физика твердого тела. Физика атомного ядра и элементарных частиц.</w:t>
            </w:r>
          </w:p>
        </w:tc>
        <w:tc>
          <w:tcPr>
            <w:tcW w:w="1701" w:type="dxa"/>
            <w:shd w:val="clear" w:color="auto" w:fill="FFFFFF"/>
          </w:tcPr>
          <w:p w14:paraId="2F5420C2" w14:textId="5249F984" w:rsidR="00942E86" w:rsidRPr="00901650" w:rsidRDefault="00942E8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7A5BB9D8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Астрель</w:t>
            </w:r>
          </w:p>
          <w:p w14:paraId="2BF596E5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</w:t>
            </w:r>
          </w:p>
          <w:p w14:paraId="497985DF" w14:textId="07AA99C0" w:rsidR="00942E86" w:rsidRPr="00901650" w:rsidRDefault="00942E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СПб: Лань</w:t>
            </w:r>
          </w:p>
        </w:tc>
        <w:tc>
          <w:tcPr>
            <w:tcW w:w="1276" w:type="dxa"/>
            <w:shd w:val="clear" w:color="auto" w:fill="FFFFFF"/>
          </w:tcPr>
          <w:p w14:paraId="34490353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2004</w:t>
            </w:r>
          </w:p>
          <w:p w14:paraId="70115394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2007</w:t>
            </w:r>
          </w:p>
          <w:p w14:paraId="56119C38" w14:textId="63C03918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2011</w:t>
            </w:r>
          </w:p>
        </w:tc>
        <w:tc>
          <w:tcPr>
            <w:tcW w:w="3260" w:type="dxa"/>
            <w:shd w:val="clear" w:color="auto" w:fill="FFFFFF"/>
          </w:tcPr>
          <w:p w14:paraId="7CA2F2DF" w14:textId="3797DC45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0061D6DA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1</w:t>
            </w:r>
          </w:p>
          <w:p w14:paraId="447C2643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8</w:t>
            </w:r>
          </w:p>
          <w:p w14:paraId="124C4FBF" w14:textId="69D4B39A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942E86" w:rsidRPr="0021251B" w14:paraId="65E92590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57B8C1A1" w14:textId="0606650E" w:rsidR="00942E86" w:rsidRPr="009F4515" w:rsidRDefault="00942E8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942E86" w:rsidRPr="0021251B" w14:paraId="68618753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3C52EA9E" w14:textId="60FAB908" w:rsidR="00942E86" w:rsidRPr="00901650" w:rsidRDefault="00942E86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50110637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38285D0C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53FF790D" w14:textId="7F8672DE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3DF8">
              <w:t>Шапкарин</w:t>
            </w:r>
            <w:proofErr w:type="spellEnd"/>
            <w:r w:rsidRPr="006F3DF8">
              <w:t xml:space="preserve"> И.П.</w:t>
            </w:r>
          </w:p>
        </w:tc>
        <w:tc>
          <w:tcPr>
            <w:tcW w:w="2985" w:type="dxa"/>
            <w:shd w:val="clear" w:color="auto" w:fill="FFFFFF"/>
            <w:hideMark/>
          </w:tcPr>
          <w:p w14:paraId="3305EC6D" w14:textId="77777777" w:rsidR="00F47EE0" w:rsidRDefault="00942E86" w:rsidP="00314897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0AD3D6C5" w14:textId="498CA0E9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Часть 1. Законы освещенности и геометрическая оптика</w:t>
            </w:r>
          </w:p>
        </w:tc>
        <w:tc>
          <w:tcPr>
            <w:tcW w:w="1701" w:type="dxa"/>
            <w:shd w:val="clear" w:color="auto" w:fill="FFFFFF"/>
          </w:tcPr>
          <w:p w14:paraId="7BE2FE62" w14:textId="1B8805D3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4E45E5FE" w14:textId="7840BD61" w:rsidR="00942E86" w:rsidRPr="000C4FC6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6A952CCB" w14:textId="70FC60DF" w:rsidR="00942E86" w:rsidRPr="000C4FC6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</w:tcPr>
          <w:p w14:paraId="5ACD3EDA" w14:textId="77777777" w:rsidR="00942E86" w:rsidRPr="006F3DF8" w:rsidRDefault="00DD7B20" w:rsidP="00901650">
            <w:pPr>
              <w:snapToGrid w:val="0"/>
              <w:ind w:left="57" w:right="57"/>
            </w:pPr>
            <w:hyperlink r:id="rId19" w:history="1">
              <w:r w:rsidR="00942E86" w:rsidRPr="006F3DF8">
                <w:rPr>
                  <w:rStyle w:val="af3"/>
                  <w:lang w:eastAsia="hi-IN" w:bidi="hi-IN"/>
                </w:rPr>
                <w:t>http://znanium.com/catalog/product/795750</w:t>
              </w:r>
            </w:hyperlink>
            <w:r w:rsidR="00942E86" w:rsidRPr="006F3DF8">
              <w:t>;</w:t>
            </w:r>
          </w:p>
          <w:p w14:paraId="0E77DDD8" w14:textId="0EF11BD2" w:rsidR="00942E86" w:rsidRPr="000C4FC6" w:rsidRDefault="00942E86" w:rsidP="00901650">
            <w:pPr>
              <w:suppressAutoHyphens/>
              <w:spacing w:line="100" w:lineRule="atLeast"/>
              <w:rPr>
                <w:lang w:eastAsia="ar-SA"/>
              </w:rPr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  <w:hideMark/>
          </w:tcPr>
          <w:p w14:paraId="27865B19" w14:textId="6C8F8372" w:rsidR="00942E86" w:rsidRPr="00D611C9" w:rsidRDefault="00942E86" w:rsidP="0090165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5</w:t>
            </w:r>
          </w:p>
        </w:tc>
      </w:tr>
      <w:tr w:rsidR="00942E86" w:rsidRPr="0021251B" w14:paraId="3A5CC898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009172AB" w14:textId="0D994E43" w:rsidR="00942E86" w:rsidRPr="00901650" w:rsidRDefault="00942E86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58EB62B3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59365361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66E8B2BB" w14:textId="14298EBA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3DF8">
              <w:t>Шапкарин</w:t>
            </w:r>
            <w:proofErr w:type="spellEnd"/>
            <w:r w:rsidRPr="006F3DF8">
              <w:t xml:space="preserve"> И.П.</w:t>
            </w:r>
          </w:p>
        </w:tc>
        <w:tc>
          <w:tcPr>
            <w:tcW w:w="2985" w:type="dxa"/>
            <w:shd w:val="clear" w:color="auto" w:fill="FFFFFF"/>
            <w:hideMark/>
          </w:tcPr>
          <w:p w14:paraId="297D6045" w14:textId="77777777" w:rsidR="00F47EE0" w:rsidRDefault="00942E86" w:rsidP="00314897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081D9B03" w14:textId="388034FB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Часть 2. Явления интерференции и дифракции света</w:t>
            </w:r>
          </w:p>
        </w:tc>
        <w:tc>
          <w:tcPr>
            <w:tcW w:w="1701" w:type="dxa"/>
            <w:shd w:val="clear" w:color="auto" w:fill="FFFFFF"/>
          </w:tcPr>
          <w:p w14:paraId="72D07051" w14:textId="4C543243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4171D667" w14:textId="66AE2151" w:rsidR="00942E86" w:rsidRPr="000C4FC6" w:rsidRDefault="00942E86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473AF460" w14:textId="1D1D4F1D" w:rsidR="00942E86" w:rsidRPr="000C4FC6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  <w:hideMark/>
          </w:tcPr>
          <w:p w14:paraId="4F8347EE" w14:textId="77777777" w:rsidR="00942E86" w:rsidRPr="006F3DF8" w:rsidRDefault="00DD7B20" w:rsidP="00901650">
            <w:pPr>
              <w:snapToGrid w:val="0"/>
              <w:ind w:left="57" w:right="57"/>
            </w:pPr>
            <w:hyperlink r:id="rId20" w:history="1">
              <w:r w:rsidR="00942E86" w:rsidRPr="006F3DF8">
                <w:rPr>
                  <w:rStyle w:val="af3"/>
                  <w:lang w:eastAsia="hi-IN" w:bidi="hi-IN"/>
                </w:rPr>
                <w:t>http://znanium.com/catalog/product/795759</w:t>
              </w:r>
            </w:hyperlink>
            <w:r w:rsidR="00942E86" w:rsidRPr="006F3DF8">
              <w:t>;</w:t>
            </w:r>
          </w:p>
          <w:p w14:paraId="3BBDE13D" w14:textId="7A6B6720" w:rsidR="00942E86" w:rsidRPr="000C4FC6" w:rsidRDefault="00942E86" w:rsidP="0090165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</w:tcPr>
          <w:p w14:paraId="2C46FCCB" w14:textId="548C3290" w:rsidR="00942E86" w:rsidRPr="00D611C9" w:rsidRDefault="00942E86" w:rsidP="00901650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6F3DF8">
              <w:t>5</w:t>
            </w:r>
          </w:p>
        </w:tc>
      </w:tr>
      <w:tr w:rsidR="00942E86" w:rsidRPr="0021251B" w14:paraId="50841ABF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52A9DB12" w14:textId="77777777" w:rsidR="00942E86" w:rsidRPr="00901650" w:rsidRDefault="00942E86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217C9096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42C38EE7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59461EE6" w14:textId="634E0789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3DF8">
              <w:t>Шапкарин</w:t>
            </w:r>
            <w:proofErr w:type="spellEnd"/>
            <w:r w:rsidRPr="006F3DF8">
              <w:t xml:space="preserve"> И.П.</w:t>
            </w:r>
          </w:p>
        </w:tc>
        <w:tc>
          <w:tcPr>
            <w:tcW w:w="2985" w:type="dxa"/>
            <w:shd w:val="clear" w:color="auto" w:fill="FFFFFF"/>
          </w:tcPr>
          <w:p w14:paraId="242F66EF" w14:textId="77777777" w:rsidR="00F47EE0" w:rsidRDefault="00942E86" w:rsidP="00314897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721C43D4" w14:textId="49E2FDCC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 xml:space="preserve">Часть 3. Явления дисперсии </w:t>
            </w:r>
            <w:r w:rsidRPr="006F3DF8">
              <w:lastRenderedPageBreak/>
              <w:t>и поляризации света</w:t>
            </w:r>
          </w:p>
        </w:tc>
        <w:tc>
          <w:tcPr>
            <w:tcW w:w="1701" w:type="dxa"/>
            <w:shd w:val="clear" w:color="auto" w:fill="FFFFFF"/>
          </w:tcPr>
          <w:p w14:paraId="416319E5" w14:textId="55192089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lastRenderedPageBreak/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11E54607" w14:textId="41411863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23BC3A3C" w14:textId="0870C802" w:rsidR="00942E86" w:rsidRDefault="00942E86" w:rsidP="00942E86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</w:tcPr>
          <w:p w14:paraId="416D785F" w14:textId="77777777" w:rsidR="00942E86" w:rsidRPr="006F3DF8" w:rsidRDefault="00DD7B20" w:rsidP="00901650">
            <w:pPr>
              <w:snapToGrid w:val="0"/>
              <w:ind w:left="57" w:right="57"/>
            </w:pPr>
            <w:hyperlink r:id="rId21" w:history="1">
              <w:r w:rsidR="00942E86" w:rsidRPr="006F3DF8">
                <w:rPr>
                  <w:rStyle w:val="af3"/>
                  <w:lang w:eastAsia="hi-IN" w:bidi="hi-IN"/>
                </w:rPr>
                <w:t>http://znanium.com/catalog/product/795758</w:t>
              </w:r>
            </w:hyperlink>
            <w:r w:rsidR="00942E86" w:rsidRPr="006F3DF8">
              <w:t>;</w:t>
            </w:r>
          </w:p>
          <w:p w14:paraId="0712D269" w14:textId="1FAFB360" w:rsidR="00942E86" w:rsidRDefault="00942E86" w:rsidP="00901650">
            <w:pPr>
              <w:suppressAutoHyphens/>
              <w:spacing w:line="100" w:lineRule="atLeast"/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</w:tcPr>
          <w:p w14:paraId="781ECBF9" w14:textId="32811BB4" w:rsidR="00942E86" w:rsidRPr="00D611C9" w:rsidRDefault="00942E86" w:rsidP="00901650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6F3DF8">
              <w:t>5</w:t>
            </w:r>
          </w:p>
        </w:tc>
      </w:tr>
      <w:tr w:rsidR="00942E86" w:rsidRPr="0021251B" w14:paraId="6FFFBC48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148848B0" w14:textId="4D5C1876" w:rsidR="00942E86" w:rsidRPr="00901650" w:rsidRDefault="00942E86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7DF8F0F1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524039E5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4B5936C4" w14:textId="04F9F936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3DF8">
              <w:t>Шапкарин</w:t>
            </w:r>
            <w:proofErr w:type="spellEnd"/>
            <w:r w:rsidRPr="006F3DF8">
              <w:t xml:space="preserve"> И.П.</w:t>
            </w:r>
          </w:p>
        </w:tc>
        <w:tc>
          <w:tcPr>
            <w:tcW w:w="2985" w:type="dxa"/>
            <w:shd w:val="clear" w:color="auto" w:fill="FFFFFF"/>
            <w:hideMark/>
          </w:tcPr>
          <w:p w14:paraId="4CD056A5" w14:textId="77777777" w:rsidR="00F47EE0" w:rsidRDefault="00942E86" w:rsidP="00314897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3896EB33" w14:textId="054BED04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Часть 4. Основы квантовой оптики и спектроскопии</w:t>
            </w:r>
          </w:p>
        </w:tc>
        <w:tc>
          <w:tcPr>
            <w:tcW w:w="1701" w:type="dxa"/>
            <w:shd w:val="clear" w:color="auto" w:fill="FFFFFF"/>
          </w:tcPr>
          <w:p w14:paraId="2938C81A" w14:textId="40020CB3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02614D5D" w14:textId="79516062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69E199F0" w14:textId="69B5983E" w:rsidR="00942E86" w:rsidRPr="000C4FC6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</w:tcPr>
          <w:p w14:paraId="695F2463" w14:textId="77777777" w:rsidR="00942E86" w:rsidRPr="006F3DF8" w:rsidRDefault="00DD7B20" w:rsidP="00901650">
            <w:pPr>
              <w:snapToGrid w:val="0"/>
              <w:ind w:left="57" w:right="57"/>
            </w:pPr>
            <w:hyperlink r:id="rId22" w:history="1">
              <w:r w:rsidR="00942E86" w:rsidRPr="006F3DF8">
                <w:rPr>
                  <w:rStyle w:val="af3"/>
                  <w:lang w:eastAsia="hi-IN" w:bidi="hi-IN"/>
                </w:rPr>
                <w:t>http://znanium.com/catalog/product/795755</w:t>
              </w:r>
            </w:hyperlink>
            <w:r w:rsidR="00942E86" w:rsidRPr="006F3DF8">
              <w:t>;</w:t>
            </w:r>
          </w:p>
          <w:p w14:paraId="361762EC" w14:textId="0203E36D" w:rsidR="00942E86" w:rsidRPr="000C4FC6" w:rsidRDefault="00942E86" w:rsidP="0090165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</w:tcPr>
          <w:p w14:paraId="7AA6E72E" w14:textId="6A3890EE" w:rsidR="00942E86" w:rsidRPr="00D611C9" w:rsidRDefault="00942E86" w:rsidP="0090165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5</w:t>
            </w:r>
          </w:p>
        </w:tc>
      </w:tr>
    </w:tbl>
    <w:p w14:paraId="6D277DE5" w14:textId="4DBBFDA0" w:rsidR="005B1EAF" w:rsidRPr="00145166" w:rsidRDefault="005B1EAF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614E2B">
      <w:pPr>
        <w:pStyle w:val="af0"/>
        <w:numPr>
          <w:ilvl w:val="3"/>
          <w:numId w:val="15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61870041" w14:textId="1A9B37B9" w:rsidR="007F3D0E" w:rsidRPr="00901650" w:rsidRDefault="007F3D0E" w:rsidP="00901650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3B35DE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3B35DE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23" w:history="1"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proofErr w:type="spellStart"/>
              <w:r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proofErr w:type="spellEnd"/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3B35DE" w:rsidRDefault="00610F94" w:rsidP="0006705B">
            <w:pPr>
              <w:ind w:left="34"/>
              <w:rPr>
                <w:sz w:val="24"/>
                <w:szCs w:val="24"/>
              </w:rPr>
            </w:pPr>
            <w:r w:rsidRPr="003B35DE">
              <w:rPr>
                <w:sz w:val="24"/>
                <w:szCs w:val="24"/>
              </w:rPr>
              <w:t>«</w:t>
            </w:r>
            <w:proofErr w:type="spellStart"/>
            <w:r w:rsidRPr="003B35D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B35DE">
              <w:rPr>
                <w:sz w:val="24"/>
                <w:szCs w:val="24"/>
              </w:rPr>
              <w:t>.</w:t>
            </w:r>
            <w:r w:rsidRPr="003B35DE">
              <w:rPr>
                <w:sz w:val="24"/>
                <w:szCs w:val="24"/>
                <w:lang w:val="en-US"/>
              </w:rPr>
              <w:t>com</w:t>
            </w:r>
            <w:r w:rsidRPr="003B35DE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3B35DE" w:rsidRDefault="00DD7B20" w:rsidP="0006705B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hyperlink r:id="rId24" w:history="1">
              <w:r w:rsidR="00610F94"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http</w:t>
              </w:r>
              <w:r w:rsidR="00610F94" w:rsidRPr="003B35DE">
                <w:rPr>
                  <w:rStyle w:val="af3"/>
                  <w:rFonts w:cs="Times New Roman"/>
                  <w:b w:val="0"/>
                  <w:color w:val="auto"/>
                </w:rPr>
                <w:t>://</w:t>
              </w:r>
              <w:proofErr w:type="spellStart"/>
              <w:r w:rsidR="00610F94"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znanium</w:t>
              </w:r>
              <w:proofErr w:type="spellEnd"/>
              <w:r w:rsidR="00610F94" w:rsidRPr="003B35DE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="00610F94"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="00610F94" w:rsidRPr="003B35DE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  <w:r w:rsidR="00610F94" w:rsidRPr="003B35DE">
              <w:rPr>
                <w:rFonts w:cs="Times New Roman"/>
                <w:b w:val="0"/>
                <w:color w:val="auto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3B35DE" w:rsidRDefault="00610F94" w:rsidP="0006705B">
            <w:pPr>
              <w:ind w:left="34"/>
              <w:rPr>
                <w:sz w:val="24"/>
                <w:szCs w:val="24"/>
              </w:rPr>
            </w:pPr>
            <w:r w:rsidRPr="003B35DE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B35D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B35DE">
              <w:rPr>
                <w:sz w:val="24"/>
                <w:szCs w:val="24"/>
              </w:rPr>
              <w:t>.</w:t>
            </w:r>
            <w:r w:rsidRPr="003B35DE">
              <w:rPr>
                <w:sz w:val="24"/>
                <w:szCs w:val="24"/>
                <w:lang w:val="en-US"/>
              </w:rPr>
              <w:t>com</w:t>
            </w:r>
            <w:r w:rsidRPr="003B35DE">
              <w:rPr>
                <w:sz w:val="24"/>
                <w:szCs w:val="24"/>
              </w:rPr>
              <w:t xml:space="preserve">» </w:t>
            </w:r>
            <w:hyperlink r:id="rId25" w:history="1">
              <w:r w:rsidRPr="003B35DE">
                <w:rPr>
                  <w:rStyle w:val="af3"/>
                  <w:color w:val="auto"/>
                  <w:sz w:val="24"/>
                  <w:szCs w:val="24"/>
                  <w:lang w:val="en-US"/>
                </w:rPr>
                <w:t>http</w:t>
              </w:r>
              <w:r w:rsidRPr="003B35DE">
                <w:rPr>
                  <w:rStyle w:val="af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3B35DE">
                <w:rPr>
                  <w:rStyle w:val="af3"/>
                  <w:color w:val="auto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B35DE">
                <w:rPr>
                  <w:rStyle w:val="af3"/>
                  <w:color w:val="auto"/>
                  <w:sz w:val="24"/>
                  <w:szCs w:val="24"/>
                </w:rPr>
                <w:t>.</w:t>
              </w:r>
              <w:r w:rsidRPr="003B35DE">
                <w:rPr>
                  <w:rStyle w:val="af3"/>
                  <w:color w:val="auto"/>
                  <w:sz w:val="24"/>
                  <w:szCs w:val="24"/>
                  <w:lang w:val="en-US"/>
                </w:rPr>
                <w:t>com</w:t>
              </w:r>
              <w:r w:rsidRPr="003B35DE">
                <w:rPr>
                  <w:rStyle w:val="af3"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4D39F3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A42004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3AEC870E" w14:textId="5C14288D" w:rsidR="00AF43D7" w:rsidRPr="00E63B2D" w:rsidRDefault="00AF43D7" w:rsidP="00A42004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textAlignment w:val="baseline"/>
              <w:rPr>
                <w:b w:val="0"/>
                <w:caps/>
                <w:color w:val="2A2B2A"/>
                <w:sz w:val="22"/>
                <w:szCs w:val="22"/>
                <w:lang w:val="en-US"/>
              </w:rPr>
            </w:pP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>P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h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>ET (P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hysics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 E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ducation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 T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echnology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) -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моделирование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 xml:space="preserve">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физических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 xml:space="preserve">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явлений</w:t>
            </w:r>
          </w:p>
          <w:p w14:paraId="2103F7BF" w14:textId="30B48427" w:rsidR="00610F94" w:rsidRPr="00A42004" w:rsidRDefault="00AF43D7" w:rsidP="00A42004">
            <w:pPr>
              <w:ind w:left="34"/>
              <w:jc w:val="both"/>
              <w:rPr>
                <w:highlight w:val="yellow"/>
                <w:lang w:val="en-US"/>
              </w:rPr>
            </w:pPr>
            <w:r w:rsidRPr="00A42004">
              <w:rPr>
                <w:lang w:val="en-US"/>
              </w:rPr>
              <w:t>https://phet.colorado.edu/</w:t>
            </w:r>
          </w:p>
        </w:tc>
      </w:tr>
      <w:tr w:rsidR="00610F94" w:rsidRPr="00A42004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E63B2D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lang w:val="en-US"/>
              </w:rPr>
            </w:pPr>
          </w:p>
        </w:tc>
        <w:tc>
          <w:tcPr>
            <w:tcW w:w="8930" w:type="dxa"/>
          </w:tcPr>
          <w:p w14:paraId="479D8B92" w14:textId="24FA5C39" w:rsidR="00610F94" w:rsidRPr="00A42004" w:rsidRDefault="00A42004" w:rsidP="00A42004">
            <w:pPr>
              <w:pStyle w:val="1"/>
              <w:numPr>
                <w:ilvl w:val="0"/>
                <w:numId w:val="0"/>
              </w:numPr>
              <w:pBdr>
                <w:bottom w:val="single" w:sz="6" w:space="0" w:color="A2A9B1"/>
              </w:pBdr>
              <w:spacing w:before="0" w:after="0"/>
              <w:rPr>
                <w:b w:val="0"/>
                <w:sz w:val="22"/>
                <w:szCs w:val="22"/>
                <w:highlight w:val="yellow"/>
                <w:lang w:val="en-US"/>
              </w:rPr>
            </w:pPr>
            <w:r w:rsidRPr="00A42004">
              <w:rPr>
                <w:b w:val="0"/>
                <w:bCs w:val="0"/>
                <w:color w:val="000000"/>
                <w:sz w:val="22"/>
                <w:szCs w:val="22"/>
              </w:rPr>
              <w:t>Открытая физика</w:t>
            </w:r>
          </w:p>
        </w:tc>
      </w:tr>
      <w:tr w:rsidR="00610F94" w:rsidRPr="00A42004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A42004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1C27371E" w14:textId="1266892A" w:rsidR="00610F94" w:rsidRPr="00A42004" w:rsidRDefault="00A42004" w:rsidP="00A42004">
            <w:pPr>
              <w:jc w:val="both"/>
              <w:rPr>
                <w:highlight w:val="yellow"/>
              </w:rPr>
            </w:pPr>
            <w:proofErr w:type="spellStart"/>
            <w:r w:rsidRPr="00A42004">
              <w:rPr>
                <w:bCs/>
                <w:color w:val="202122"/>
                <w:shd w:val="clear" w:color="auto" w:fill="FFFFFF"/>
              </w:rPr>
              <w:t>Wolfram|Alpha</w:t>
            </w:r>
            <w:proofErr w:type="spellEnd"/>
            <w:r w:rsidRPr="00A42004">
              <w:rPr>
                <w:bCs/>
                <w:color w:val="202122"/>
                <w:shd w:val="clear" w:color="auto" w:fill="FFFFFF"/>
              </w:rPr>
              <w:t xml:space="preserve"> </w:t>
            </w:r>
            <w:r w:rsidRPr="00A42004">
              <w:rPr>
                <w:color w:val="202122"/>
                <w:shd w:val="clear" w:color="auto" w:fill="FFFFFF"/>
              </w:rPr>
              <w:t xml:space="preserve">— </w:t>
            </w:r>
            <w:r w:rsidRPr="00A42004">
              <w:rPr>
                <w:shd w:val="clear" w:color="auto" w:fill="FFFFFF"/>
              </w:rPr>
              <w:t>база знаний</w:t>
            </w:r>
            <w:r w:rsidRPr="00A42004">
              <w:t xml:space="preserve"> </w:t>
            </w:r>
            <w:r w:rsidRPr="00A42004">
              <w:rPr>
                <w:color w:val="202122"/>
                <w:shd w:val="clear" w:color="auto" w:fill="FFFFFF"/>
              </w:rPr>
              <w:t>и набор вычислительных алгоритмов</w:t>
            </w:r>
          </w:p>
          <w:p w14:paraId="0F4CF658" w14:textId="18E8C27C" w:rsidR="00A42004" w:rsidRPr="00A42004" w:rsidRDefault="00A42004" w:rsidP="00A42004">
            <w:pPr>
              <w:jc w:val="both"/>
              <w:rPr>
                <w:highlight w:val="yellow"/>
              </w:rPr>
            </w:pPr>
            <w:r w:rsidRPr="00A42004">
              <w:t>https://www.wolframalpha.com/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614E2B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F47EE0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F47EE0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F47EE0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F47EE0">
              <w:rPr>
                <w:rFonts w:eastAsia="Times New Roman"/>
                <w:sz w:val="24"/>
                <w:szCs w:val="24"/>
              </w:rPr>
              <w:t>контракт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F47EE0">
              <w:rPr>
                <w:rFonts w:eastAsia="Times New Roman"/>
                <w:sz w:val="24"/>
                <w:szCs w:val="24"/>
              </w:rPr>
              <w:t>ЭА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F47EE0">
              <w:rPr>
                <w:rFonts w:eastAsia="Times New Roman"/>
                <w:sz w:val="24"/>
                <w:szCs w:val="24"/>
              </w:rPr>
              <w:t>от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6"/>
      <w:r w:rsidRPr="004925D7">
        <w:t xml:space="preserve"> </w:t>
      </w:r>
      <w:r w:rsidR="009B4BCD">
        <w:t>УЧЕБНОЙ ДИСЦИПЛИНЫ/МОДУЛЯ</w:t>
      </w:r>
      <w:proofErr w:type="gramEnd"/>
    </w:p>
    <w:p w14:paraId="4F7032C4" w14:textId="77777777" w:rsidR="004D39F3" w:rsidRPr="00F26710" w:rsidRDefault="004D39F3" w:rsidP="004D39F3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  <w:bookmarkStart w:id="7" w:name="_GoBack"/>
      <w:bookmarkEnd w:id="7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41661" w14:textId="77777777" w:rsidR="00DD7B20" w:rsidRDefault="00DD7B20" w:rsidP="005E3840">
      <w:r>
        <w:separator/>
      </w:r>
    </w:p>
  </w:endnote>
  <w:endnote w:type="continuationSeparator" w:id="0">
    <w:p w14:paraId="286E8C46" w14:textId="77777777" w:rsidR="00DD7B20" w:rsidRDefault="00DD7B2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980988" w:rsidRDefault="00980988">
    <w:pPr>
      <w:pStyle w:val="ae"/>
      <w:jc w:val="right"/>
    </w:pPr>
  </w:p>
  <w:p w14:paraId="3A88830B" w14:textId="77777777" w:rsidR="00980988" w:rsidRDefault="0098098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980988" w:rsidRDefault="0098098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80988" w:rsidRDefault="0098098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980988" w:rsidRDefault="00980988">
    <w:pPr>
      <w:pStyle w:val="ae"/>
      <w:jc w:val="right"/>
    </w:pPr>
  </w:p>
  <w:p w14:paraId="6C2BFEFB" w14:textId="77777777" w:rsidR="00980988" w:rsidRDefault="00980988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980988" w:rsidRDefault="00980988">
    <w:pPr>
      <w:pStyle w:val="ae"/>
      <w:jc w:val="right"/>
    </w:pPr>
  </w:p>
  <w:p w14:paraId="1B400B45" w14:textId="77777777" w:rsidR="00980988" w:rsidRDefault="0098098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8372A" w14:textId="77777777" w:rsidR="00DD7B20" w:rsidRDefault="00DD7B20" w:rsidP="005E3840">
      <w:r>
        <w:separator/>
      </w:r>
    </w:p>
  </w:footnote>
  <w:footnote w:type="continuationSeparator" w:id="0">
    <w:p w14:paraId="774DB98C" w14:textId="77777777" w:rsidR="00DD7B20" w:rsidRDefault="00DD7B2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077577"/>
      <w:docPartObj>
        <w:docPartGallery w:val="Page Numbers (Top of Page)"/>
        <w:docPartUnique/>
      </w:docPartObj>
    </w:sdtPr>
    <w:sdtEndPr/>
    <w:sdtContent>
      <w:p w14:paraId="7DAE0A58" w14:textId="77D5B2B2" w:rsidR="00980988" w:rsidRDefault="0098098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9F3">
          <w:rPr>
            <w:noProof/>
          </w:rPr>
          <w:t>7</w:t>
        </w:r>
        <w:r>
          <w:fldChar w:fldCharType="end"/>
        </w:r>
      </w:p>
    </w:sdtContent>
  </w:sdt>
  <w:p w14:paraId="6FA080AE" w14:textId="77777777" w:rsidR="00980988" w:rsidRDefault="0098098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542329"/>
      <w:docPartObj>
        <w:docPartGallery w:val="Page Numbers (Top of Page)"/>
        <w:docPartUnique/>
      </w:docPartObj>
    </w:sdtPr>
    <w:sdtEndPr/>
    <w:sdtContent>
      <w:p w14:paraId="453D7672" w14:textId="5B633E97" w:rsidR="00980988" w:rsidRDefault="00DD7B20">
        <w:pPr>
          <w:pStyle w:val="ac"/>
          <w:jc w:val="center"/>
        </w:pPr>
      </w:p>
    </w:sdtContent>
  </w:sdt>
  <w:p w14:paraId="61E6F58B" w14:textId="77777777" w:rsidR="00980988" w:rsidRDefault="0098098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980988" w:rsidRDefault="0098098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9F3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980988" w:rsidRDefault="00980988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980988" w:rsidRDefault="0098098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9F3">
          <w:rPr>
            <w:noProof/>
          </w:rPr>
          <w:t>24</w:t>
        </w:r>
        <w:r>
          <w:fldChar w:fldCharType="end"/>
        </w:r>
      </w:p>
    </w:sdtContent>
  </w:sdt>
  <w:p w14:paraId="399A2272" w14:textId="77777777" w:rsidR="00980988" w:rsidRDefault="00980988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980988" w:rsidRDefault="0098098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9F3">
          <w:rPr>
            <w:noProof/>
          </w:rPr>
          <w:t>26</w:t>
        </w:r>
        <w:r>
          <w:fldChar w:fldCharType="end"/>
        </w:r>
      </w:p>
    </w:sdtContent>
  </w:sdt>
  <w:p w14:paraId="445C4615" w14:textId="77777777" w:rsidR="00980988" w:rsidRDefault="0098098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4A15226"/>
    <w:multiLevelType w:val="hybridMultilevel"/>
    <w:tmpl w:val="C244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66DBF"/>
    <w:multiLevelType w:val="hybridMultilevel"/>
    <w:tmpl w:val="F06C1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29470B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506A09"/>
    <w:multiLevelType w:val="hybridMultilevel"/>
    <w:tmpl w:val="C244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9"/>
  </w:num>
  <w:num w:numId="6">
    <w:abstractNumId w:val="27"/>
  </w:num>
  <w:num w:numId="7">
    <w:abstractNumId w:val="33"/>
  </w:num>
  <w:num w:numId="8">
    <w:abstractNumId w:val="13"/>
  </w:num>
  <w:num w:numId="9">
    <w:abstractNumId w:val="4"/>
  </w:num>
  <w:num w:numId="10">
    <w:abstractNumId w:val="26"/>
  </w:num>
  <w:num w:numId="11">
    <w:abstractNumId w:val="24"/>
  </w:num>
  <w:num w:numId="12">
    <w:abstractNumId w:val="25"/>
  </w:num>
  <w:num w:numId="13">
    <w:abstractNumId w:val="18"/>
  </w:num>
  <w:num w:numId="14">
    <w:abstractNumId w:val="20"/>
  </w:num>
  <w:num w:numId="15">
    <w:abstractNumId w:val="29"/>
  </w:num>
  <w:num w:numId="16">
    <w:abstractNumId w:val="7"/>
  </w:num>
  <w:num w:numId="17">
    <w:abstractNumId w:val="6"/>
  </w:num>
  <w:num w:numId="18">
    <w:abstractNumId w:val="8"/>
  </w:num>
  <w:num w:numId="19">
    <w:abstractNumId w:val="19"/>
  </w:num>
  <w:num w:numId="20">
    <w:abstractNumId w:val="23"/>
  </w:num>
  <w:num w:numId="21">
    <w:abstractNumId w:val="16"/>
  </w:num>
  <w:num w:numId="22">
    <w:abstractNumId w:val="11"/>
  </w:num>
  <w:num w:numId="23">
    <w:abstractNumId w:val="12"/>
  </w:num>
  <w:num w:numId="24">
    <w:abstractNumId w:val="21"/>
  </w:num>
  <w:num w:numId="25">
    <w:abstractNumId w:val="31"/>
  </w:num>
  <w:num w:numId="26">
    <w:abstractNumId w:val="5"/>
  </w:num>
  <w:num w:numId="27">
    <w:abstractNumId w:val="10"/>
  </w:num>
  <w:num w:numId="28">
    <w:abstractNumId w:val="14"/>
  </w:num>
  <w:num w:numId="29">
    <w:abstractNumId w:val="30"/>
  </w:num>
  <w:num w:numId="30">
    <w:abstractNumId w:val="22"/>
  </w:num>
  <w:num w:numId="31">
    <w:abstractNumId w:val="15"/>
  </w:num>
  <w:num w:numId="32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AB5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0"/>
    <w:rsid w:val="00016A41"/>
    <w:rsid w:val="000170AF"/>
    <w:rsid w:val="000201F8"/>
    <w:rsid w:val="0002074E"/>
    <w:rsid w:val="000213CE"/>
    <w:rsid w:val="00021C27"/>
    <w:rsid w:val="00022A39"/>
    <w:rsid w:val="0002356E"/>
    <w:rsid w:val="00024176"/>
    <w:rsid w:val="00024293"/>
    <w:rsid w:val="00024672"/>
    <w:rsid w:val="000270DB"/>
    <w:rsid w:val="0003098C"/>
    <w:rsid w:val="000310B7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6622"/>
    <w:rsid w:val="000566A1"/>
    <w:rsid w:val="00057DB4"/>
    <w:rsid w:val="00060CCA"/>
    <w:rsid w:val="00061080"/>
    <w:rsid w:val="000611C7"/>
    <w:rsid w:val="00062012"/>
    <w:rsid w:val="000622D1"/>
    <w:rsid w:val="000629BB"/>
    <w:rsid w:val="00062F10"/>
    <w:rsid w:val="0006316B"/>
    <w:rsid w:val="000631FA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660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CC5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48D6"/>
    <w:rsid w:val="00155233"/>
    <w:rsid w:val="001556D0"/>
    <w:rsid w:val="0015651D"/>
    <w:rsid w:val="0015677D"/>
    <w:rsid w:val="0015779F"/>
    <w:rsid w:val="00160ECB"/>
    <w:rsid w:val="0016181F"/>
    <w:rsid w:val="00161894"/>
    <w:rsid w:val="001632F9"/>
    <w:rsid w:val="001646A9"/>
    <w:rsid w:val="001673B0"/>
    <w:rsid w:val="00167CC8"/>
    <w:rsid w:val="0017354A"/>
    <w:rsid w:val="00173A5B"/>
    <w:rsid w:val="0017422A"/>
    <w:rsid w:val="00174B2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71EC"/>
    <w:rsid w:val="001A0047"/>
    <w:rsid w:val="001A29C1"/>
    <w:rsid w:val="001A2BE5"/>
    <w:rsid w:val="001A31E8"/>
    <w:rsid w:val="001A4376"/>
    <w:rsid w:val="001A51D0"/>
    <w:rsid w:val="001A5461"/>
    <w:rsid w:val="001A60D0"/>
    <w:rsid w:val="001A68D1"/>
    <w:rsid w:val="001A6E12"/>
    <w:rsid w:val="001A75BE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627E"/>
    <w:rsid w:val="001E69FA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6F0B"/>
    <w:rsid w:val="00227238"/>
    <w:rsid w:val="0022728C"/>
    <w:rsid w:val="00227C31"/>
    <w:rsid w:val="002310C0"/>
    <w:rsid w:val="00232212"/>
    <w:rsid w:val="00233A0F"/>
    <w:rsid w:val="00234D61"/>
    <w:rsid w:val="002354AE"/>
    <w:rsid w:val="00235EE1"/>
    <w:rsid w:val="002370CE"/>
    <w:rsid w:val="00240437"/>
    <w:rsid w:val="00243BFC"/>
    <w:rsid w:val="00243F80"/>
    <w:rsid w:val="002451C0"/>
    <w:rsid w:val="00251DE9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A10"/>
    <w:rsid w:val="00273CA3"/>
    <w:rsid w:val="002740F7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15C6"/>
    <w:rsid w:val="00291E8B"/>
    <w:rsid w:val="00293136"/>
    <w:rsid w:val="00296AB1"/>
    <w:rsid w:val="002A115C"/>
    <w:rsid w:val="002A159D"/>
    <w:rsid w:val="002A2189"/>
    <w:rsid w:val="002A2399"/>
    <w:rsid w:val="002A316C"/>
    <w:rsid w:val="002A584B"/>
    <w:rsid w:val="002A6988"/>
    <w:rsid w:val="002A7430"/>
    <w:rsid w:val="002B0C84"/>
    <w:rsid w:val="002B0EEB"/>
    <w:rsid w:val="002B1B01"/>
    <w:rsid w:val="002B20D1"/>
    <w:rsid w:val="002B2FC0"/>
    <w:rsid w:val="002B3749"/>
    <w:rsid w:val="002B4E95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DA3"/>
    <w:rsid w:val="002F5B47"/>
    <w:rsid w:val="002F6E44"/>
    <w:rsid w:val="00302A7B"/>
    <w:rsid w:val="00302D5A"/>
    <w:rsid w:val="0030358A"/>
    <w:rsid w:val="003038D0"/>
    <w:rsid w:val="00304BE1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3147"/>
    <w:rsid w:val="00325210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5B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A94"/>
    <w:rsid w:val="003B272A"/>
    <w:rsid w:val="003B35DE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26D"/>
    <w:rsid w:val="003F57B2"/>
    <w:rsid w:val="003F6291"/>
    <w:rsid w:val="003F7770"/>
    <w:rsid w:val="003F7B76"/>
    <w:rsid w:val="0040027E"/>
    <w:rsid w:val="004012D4"/>
    <w:rsid w:val="004021B6"/>
    <w:rsid w:val="00402A5A"/>
    <w:rsid w:val="004031B0"/>
    <w:rsid w:val="00403581"/>
    <w:rsid w:val="0040507E"/>
    <w:rsid w:val="0040589F"/>
    <w:rsid w:val="00405A4D"/>
    <w:rsid w:val="00406CAB"/>
    <w:rsid w:val="004070A0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A0F"/>
    <w:rsid w:val="00427A26"/>
    <w:rsid w:val="0043086E"/>
    <w:rsid w:val="0043299F"/>
    <w:rsid w:val="00433EB4"/>
    <w:rsid w:val="00435C89"/>
    <w:rsid w:val="00435F4B"/>
    <w:rsid w:val="0044039A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140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4636"/>
    <w:rsid w:val="004856A7"/>
    <w:rsid w:val="0048648C"/>
    <w:rsid w:val="0048703A"/>
    <w:rsid w:val="004925D7"/>
    <w:rsid w:val="004927C8"/>
    <w:rsid w:val="004940D6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4E7B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9F3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2E3"/>
    <w:rsid w:val="00532A00"/>
    <w:rsid w:val="00532F5A"/>
    <w:rsid w:val="005331A4"/>
    <w:rsid w:val="005338F1"/>
    <w:rsid w:val="0053462B"/>
    <w:rsid w:val="005365C8"/>
    <w:rsid w:val="00537358"/>
    <w:rsid w:val="00537A24"/>
    <w:rsid w:val="00540114"/>
    <w:rsid w:val="005401CA"/>
    <w:rsid w:val="0054241E"/>
    <w:rsid w:val="00544315"/>
    <w:rsid w:val="00544DA0"/>
    <w:rsid w:val="00545406"/>
    <w:rsid w:val="005459AF"/>
    <w:rsid w:val="005467DA"/>
    <w:rsid w:val="00546AF2"/>
    <w:rsid w:val="005475ED"/>
    <w:rsid w:val="0054770D"/>
    <w:rsid w:val="005509AE"/>
    <w:rsid w:val="00551131"/>
    <w:rsid w:val="00551C8B"/>
    <w:rsid w:val="00552081"/>
    <w:rsid w:val="00552246"/>
    <w:rsid w:val="00553344"/>
    <w:rsid w:val="00554526"/>
    <w:rsid w:val="00554FD4"/>
    <w:rsid w:val="005558F8"/>
    <w:rsid w:val="00556244"/>
    <w:rsid w:val="005566D1"/>
    <w:rsid w:val="00557105"/>
    <w:rsid w:val="00560461"/>
    <w:rsid w:val="00560E51"/>
    <w:rsid w:val="00561171"/>
    <w:rsid w:val="0056180C"/>
    <w:rsid w:val="0056260E"/>
    <w:rsid w:val="00563BAD"/>
    <w:rsid w:val="00564A3A"/>
    <w:rsid w:val="005651E1"/>
    <w:rsid w:val="00565D23"/>
    <w:rsid w:val="00566748"/>
    <w:rsid w:val="00566BD8"/>
    <w:rsid w:val="00566E12"/>
    <w:rsid w:val="005713AB"/>
    <w:rsid w:val="005749A5"/>
    <w:rsid w:val="00574A34"/>
    <w:rsid w:val="00574F76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C72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D92"/>
    <w:rsid w:val="005B605D"/>
    <w:rsid w:val="005B6317"/>
    <w:rsid w:val="005B7F45"/>
    <w:rsid w:val="005C16A0"/>
    <w:rsid w:val="005C17FD"/>
    <w:rsid w:val="005C2175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3B4D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68A8"/>
    <w:rsid w:val="006205F6"/>
    <w:rsid w:val="006216E8"/>
    <w:rsid w:val="00621AE9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447C"/>
    <w:rsid w:val="006352CB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5A44"/>
    <w:rsid w:val="00655AD3"/>
    <w:rsid w:val="00656329"/>
    <w:rsid w:val="006574B4"/>
    <w:rsid w:val="0066105B"/>
    <w:rsid w:val="0066253D"/>
    <w:rsid w:val="00662B1B"/>
    <w:rsid w:val="00662D30"/>
    <w:rsid w:val="006643C5"/>
    <w:rsid w:val="0066571C"/>
    <w:rsid w:val="00665AFE"/>
    <w:rsid w:val="00665E2F"/>
    <w:rsid w:val="00667806"/>
    <w:rsid w:val="00670C49"/>
    <w:rsid w:val="0067232E"/>
    <w:rsid w:val="0067258B"/>
    <w:rsid w:val="00674887"/>
    <w:rsid w:val="0067490C"/>
    <w:rsid w:val="0067574E"/>
    <w:rsid w:val="00676148"/>
    <w:rsid w:val="0067655E"/>
    <w:rsid w:val="00677449"/>
    <w:rsid w:val="00677D7D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5923"/>
    <w:rsid w:val="00695B52"/>
    <w:rsid w:val="006A13EA"/>
    <w:rsid w:val="006A1707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B55E2"/>
    <w:rsid w:val="006C1320"/>
    <w:rsid w:val="006C59FA"/>
    <w:rsid w:val="006C6DF4"/>
    <w:rsid w:val="006C7E94"/>
    <w:rsid w:val="006D0117"/>
    <w:rsid w:val="006D3411"/>
    <w:rsid w:val="006D4314"/>
    <w:rsid w:val="006D46AD"/>
    <w:rsid w:val="006D4A3E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A5C"/>
    <w:rsid w:val="00702CA9"/>
    <w:rsid w:val="00705C8F"/>
    <w:rsid w:val="00706C17"/>
    <w:rsid w:val="00706E49"/>
    <w:rsid w:val="007104E4"/>
    <w:rsid w:val="00710E50"/>
    <w:rsid w:val="00712F7F"/>
    <w:rsid w:val="007133F2"/>
    <w:rsid w:val="00713CED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1806"/>
    <w:rsid w:val="00742BAD"/>
    <w:rsid w:val="0074391A"/>
    <w:rsid w:val="00743CDC"/>
    <w:rsid w:val="00744628"/>
    <w:rsid w:val="0074464D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1FE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2769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2FC2"/>
    <w:rsid w:val="007B37B3"/>
    <w:rsid w:val="007B449A"/>
    <w:rsid w:val="007B7AA3"/>
    <w:rsid w:val="007C0926"/>
    <w:rsid w:val="007C2334"/>
    <w:rsid w:val="007C297E"/>
    <w:rsid w:val="007C3227"/>
    <w:rsid w:val="007C3897"/>
    <w:rsid w:val="007D232E"/>
    <w:rsid w:val="007D2453"/>
    <w:rsid w:val="007D2876"/>
    <w:rsid w:val="007D4E23"/>
    <w:rsid w:val="007D6C0D"/>
    <w:rsid w:val="007E0B73"/>
    <w:rsid w:val="007E18CB"/>
    <w:rsid w:val="007E1DAD"/>
    <w:rsid w:val="007E3823"/>
    <w:rsid w:val="007E6FD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E6D"/>
    <w:rsid w:val="0080097C"/>
    <w:rsid w:val="00802128"/>
    <w:rsid w:val="00803CF1"/>
    <w:rsid w:val="00807337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7B"/>
    <w:rsid w:val="00817ACD"/>
    <w:rsid w:val="00821987"/>
    <w:rsid w:val="0082314D"/>
    <w:rsid w:val="0082635B"/>
    <w:rsid w:val="0082666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67EF"/>
    <w:rsid w:val="0083777A"/>
    <w:rsid w:val="008402BF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4333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498"/>
    <w:rsid w:val="008B3D5B"/>
    <w:rsid w:val="008B3F7B"/>
    <w:rsid w:val="008B5954"/>
    <w:rsid w:val="008B5BAE"/>
    <w:rsid w:val="008B76B2"/>
    <w:rsid w:val="008C01B4"/>
    <w:rsid w:val="008C03B5"/>
    <w:rsid w:val="008C52CF"/>
    <w:rsid w:val="008C7BA1"/>
    <w:rsid w:val="008D0628"/>
    <w:rsid w:val="008D1FEE"/>
    <w:rsid w:val="008D22A9"/>
    <w:rsid w:val="008D25AB"/>
    <w:rsid w:val="008D3C36"/>
    <w:rsid w:val="008D63C4"/>
    <w:rsid w:val="008D75A2"/>
    <w:rsid w:val="008D7F54"/>
    <w:rsid w:val="008E0752"/>
    <w:rsid w:val="008E0F9E"/>
    <w:rsid w:val="008E10AA"/>
    <w:rsid w:val="008E16C7"/>
    <w:rsid w:val="008E1A33"/>
    <w:rsid w:val="008E2D76"/>
    <w:rsid w:val="008E3833"/>
    <w:rsid w:val="008E43A6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50"/>
    <w:rsid w:val="0090205F"/>
    <w:rsid w:val="00902DBC"/>
    <w:rsid w:val="00903668"/>
    <w:rsid w:val="00905BB9"/>
    <w:rsid w:val="009105BD"/>
    <w:rsid w:val="00912DBB"/>
    <w:rsid w:val="009132ED"/>
    <w:rsid w:val="009135DE"/>
    <w:rsid w:val="0091401F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11D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0988"/>
    <w:rsid w:val="009834DC"/>
    <w:rsid w:val="00987351"/>
    <w:rsid w:val="00987F65"/>
    <w:rsid w:val="00990910"/>
    <w:rsid w:val="00990B15"/>
    <w:rsid w:val="009917D4"/>
    <w:rsid w:val="009924B7"/>
    <w:rsid w:val="00992791"/>
    <w:rsid w:val="00993FE6"/>
    <w:rsid w:val="00995135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460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E1F"/>
    <w:rsid w:val="009F6E3F"/>
    <w:rsid w:val="009F7A3F"/>
    <w:rsid w:val="00A011D3"/>
    <w:rsid w:val="00A01B79"/>
    <w:rsid w:val="00A051CE"/>
    <w:rsid w:val="00A063CA"/>
    <w:rsid w:val="00A067AD"/>
    <w:rsid w:val="00A0680C"/>
    <w:rsid w:val="00A06CF3"/>
    <w:rsid w:val="00A101EB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4FB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2004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228B"/>
    <w:rsid w:val="00AB5719"/>
    <w:rsid w:val="00AB5FD8"/>
    <w:rsid w:val="00AB6CEA"/>
    <w:rsid w:val="00AC0A0B"/>
    <w:rsid w:val="00AC0F5F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1BDA"/>
    <w:rsid w:val="00AD3C5E"/>
    <w:rsid w:val="00AD48A8"/>
    <w:rsid w:val="00AD4C1D"/>
    <w:rsid w:val="00AD50CB"/>
    <w:rsid w:val="00AD5B2B"/>
    <w:rsid w:val="00AD63B9"/>
    <w:rsid w:val="00AD769F"/>
    <w:rsid w:val="00AD78A1"/>
    <w:rsid w:val="00AD7AA6"/>
    <w:rsid w:val="00AD7E62"/>
    <w:rsid w:val="00AE07BD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9CC"/>
    <w:rsid w:val="00AF3283"/>
    <w:rsid w:val="00AF4200"/>
    <w:rsid w:val="00AF43D7"/>
    <w:rsid w:val="00AF515F"/>
    <w:rsid w:val="00AF542E"/>
    <w:rsid w:val="00AF6522"/>
    <w:rsid w:val="00AF6563"/>
    <w:rsid w:val="00AF6BCA"/>
    <w:rsid w:val="00AF7553"/>
    <w:rsid w:val="00B0029D"/>
    <w:rsid w:val="00B00330"/>
    <w:rsid w:val="00B01D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8F4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EC"/>
    <w:rsid w:val="00B5274D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3D31"/>
    <w:rsid w:val="00B95704"/>
    <w:rsid w:val="00B96945"/>
    <w:rsid w:val="00BA0010"/>
    <w:rsid w:val="00BA114D"/>
    <w:rsid w:val="00BA1520"/>
    <w:rsid w:val="00BA1941"/>
    <w:rsid w:val="00BA2129"/>
    <w:rsid w:val="00BA280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6C52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71F2"/>
    <w:rsid w:val="00C27A2F"/>
    <w:rsid w:val="00C300B1"/>
    <w:rsid w:val="00C305EA"/>
    <w:rsid w:val="00C32429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53CD"/>
    <w:rsid w:val="00C6086A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5EEA"/>
    <w:rsid w:val="00C87339"/>
    <w:rsid w:val="00C90F71"/>
    <w:rsid w:val="00C9126C"/>
    <w:rsid w:val="00C9197A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2D0"/>
    <w:rsid w:val="00CB0B27"/>
    <w:rsid w:val="00CB0C35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03E"/>
    <w:rsid w:val="00CF46CB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36C"/>
    <w:rsid w:val="00D2082E"/>
    <w:rsid w:val="00D2138D"/>
    <w:rsid w:val="00D21F51"/>
    <w:rsid w:val="00D23872"/>
    <w:rsid w:val="00D23CA5"/>
    <w:rsid w:val="00D23D99"/>
    <w:rsid w:val="00D23F40"/>
    <w:rsid w:val="00D24951"/>
    <w:rsid w:val="00D274D2"/>
    <w:rsid w:val="00D27775"/>
    <w:rsid w:val="00D3089A"/>
    <w:rsid w:val="00D3448A"/>
    <w:rsid w:val="00D34835"/>
    <w:rsid w:val="00D34B49"/>
    <w:rsid w:val="00D3583B"/>
    <w:rsid w:val="00D36911"/>
    <w:rsid w:val="00D37B17"/>
    <w:rsid w:val="00D4013D"/>
    <w:rsid w:val="00D406CF"/>
    <w:rsid w:val="00D4094B"/>
    <w:rsid w:val="00D40D29"/>
    <w:rsid w:val="00D42077"/>
    <w:rsid w:val="00D43D6D"/>
    <w:rsid w:val="00D45370"/>
    <w:rsid w:val="00D45AE1"/>
    <w:rsid w:val="00D45CDA"/>
    <w:rsid w:val="00D46C45"/>
    <w:rsid w:val="00D46F83"/>
    <w:rsid w:val="00D502EB"/>
    <w:rsid w:val="00D508F1"/>
    <w:rsid w:val="00D51402"/>
    <w:rsid w:val="00D51DCA"/>
    <w:rsid w:val="00D54666"/>
    <w:rsid w:val="00D54962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359"/>
    <w:rsid w:val="00D644C9"/>
    <w:rsid w:val="00D64E13"/>
    <w:rsid w:val="00D65BB6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7132"/>
    <w:rsid w:val="00D801DB"/>
    <w:rsid w:val="00D803F5"/>
    <w:rsid w:val="00D8132C"/>
    <w:rsid w:val="00D82E07"/>
    <w:rsid w:val="00D83107"/>
    <w:rsid w:val="00D83311"/>
    <w:rsid w:val="00D834C0"/>
    <w:rsid w:val="00D83574"/>
    <w:rsid w:val="00D83956"/>
    <w:rsid w:val="00D87B73"/>
    <w:rsid w:val="00D900B5"/>
    <w:rsid w:val="00D90C8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434"/>
    <w:rsid w:val="00DB39AA"/>
    <w:rsid w:val="00DB4E0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D7B20"/>
    <w:rsid w:val="00DE0078"/>
    <w:rsid w:val="00DE022A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E7"/>
    <w:rsid w:val="00DE7FE1"/>
    <w:rsid w:val="00DF1426"/>
    <w:rsid w:val="00DF1752"/>
    <w:rsid w:val="00DF3C1E"/>
    <w:rsid w:val="00DF4068"/>
    <w:rsid w:val="00DF6A55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EF2"/>
    <w:rsid w:val="00E37619"/>
    <w:rsid w:val="00E40A5B"/>
    <w:rsid w:val="00E40C0A"/>
    <w:rsid w:val="00E421F9"/>
    <w:rsid w:val="00E42267"/>
    <w:rsid w:val="00E435EE"/>
    <w:rsid w:val="00E43D6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30B6"/>
    <w:rsid w:val="00E63B2D"/>
    <w:rsid w:val="00E64540"/>
    <w:rsid w:val="00E64B1B"/>
    <w:rsid w:val="00E652B6"/>
    <w:rsid w:val="00E66821"/>
    <w:rsid w:val="00E702C8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49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9A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D8D"/>
    <w:rsid w:val="00EF1D7C"/>
    <w:rsid w:val="00EF2F64"/>
    <w:rsid w:val="00F00C35"/>
    <w:rsid w:val="00F00F3A"/>
    <w:rsid w:val="00F03EB1"/>
    <w:rsid w:val="00F049E9"/>
    <w:rsid w:val="00F062CE"/>
    <w:rsid w:val="00F062E1"/>
    <w:rsid w:val="00F06E05"/>
    <w:rsid w:val="00F1088C"/>
    <w:rsid w:val="00F12036"/>
    <w:rsid w:val="00F152E6"/>
    <w:rsid w:val="00F153AC"/>
    <w:rsid w:val="00F15802"/>
    <w:rsid w:val="00F15ABA"/>
    <w:rsid w:val="00F17388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301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47EE0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56C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2E0F"/>
    <w:rsid w:val="00F934AB"/>
    <w:rsid w:val="00F95A44"/>
    <w:rsid w:val="00F968C8"/>
    <w:rsid w:val="00F969E8"/>
    <w:rsid w:val="00FA2451"/>
    <w:rsid w:val="00FA2702"/>
    <w:rsid w:val="00FA2C9F"/>
    <w:rsid w:val="00FA4153"/>
    <w:rsid w:val="00FA448F"/>
    <w:rsid w:val="00FA4E77"/>
    <w:rsid w:val="00FA5D7D"/>
    <w:rsid w:val="00FA6247"/>
    <w:rsid w:val="00FA6927"/>
    <w:rsid w:val="00FA7327"/>
    <w:rsid w:val="00FA7425"/>
    <w:rsid w:val="00FA7C77"/>
    <w:rsid w:val="00FB04A0"/>
    <w:rsid w:val="00FB170E"/>
    <w:rsid w:val="00FB3009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795758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znanium.com/catalog/product/79575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://www.e.lanbook.com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znanium.com/catalog/product/795750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hyperlink" Target="http://znanium.com/catalog/product/79575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69A53-16E0-456C-8782-01DBB5DAC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26</Pages>
  <Words>6157</Words>
  <Characters>35096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13</cp:revision>
  <cp:lastPrinted>2022-01-14T08:45:00Z</cp:lastPrinted>
  <dcterms:created xsi:type="dcterms:W3CDTF">2022-01-22T18:18:00Z</dcterms:created>
  <dcterms:modified xsi:type="dcterms:W3CDTF">2022-02-01T16:22:00Z</dcterms:modified>
</cp:coreProperties>
</file>