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Искусство)»</w:t>
            </w:r>
            <w:proofErr w:type="gramEnd"/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EC21E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>мехатроники</w:t>
            </w:r>
            <w:proofErr w:type="spellEnd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 xml:space="preserve">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C85B9F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proofErr w:type="spellStart"/>
            <w:r w:rsidRPr="004B738E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B873B8" w:rsidRPr="00B873B8" w:rsidRDefault="0052652F" w:rsidP="0052652F">
            <w:pPr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29</w:t>
            </w:r>
            <w:r w:rsidR="00E91CC0">
              <w:rPr>
                <w:sz w:val="24"/>
                <w:szCs w:val="24"/>
              </w:rPr>
              <w:t>.</w:t>
            </w:r>
            <w:r w:rsidR="00B873B8" w:rsidRPr="00B873B8">
              <w:rPr>
                <w:sz w:val="24"/>
                <w:szCs w:val="24"/>
              </w:rPr>
              <w:t>03.0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209" w:type="dxa"/>
          </w:tcPr>
          <w:p w:rsidR="00B873B8" w:rsidRPr="00B873B8" w:rsidRDefault="0052652F" w:rsidP="00E91CC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художественной обработки материалов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372F8" w:rsidRDefault="00B873B8" w:rsidP="00A55E81">
            <w:pPr>
              <w:rPr>
                <w:sz w:val="24"/>
                <w:szCs w:val="24"/>
              </w:rPr>
            </w:pPr>
            <w:r w:rsidRPr="004372F8">
              <w:rPr>
                <w:sz w:val="24"/>
                <w:szCs w:val="24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B873B8" w:rsidRPr="004372F8" w:rsidRDefault="0052652F" w:rsidP="005265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Технологии изготовления художественно-промышленных изделий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B873B8" w:rsidRPr="00B873B8" w:rsidRDefault="00B873B8" w:rsidP="006470FB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4 года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proofErr w:type="gramStart"/>
            <w:r w:rsidRPr="004B738E">
              <w:rPr>
                <w:sz w:val="26"/>
                <w:szCs w:val="26"/>
              </w:rPr>
              <w:t>очная</w:t>
            </w:r>
            <w:proofErr w:type="gramEnd"/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B873B8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C85B9F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B873B8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B873B8">
              <w:rPr>
                <w:rFonts w:eastAsia="Times New Roman"/>
                <w:sz w:val="24"/>
                <w:szCs w:val="24"/>
              </w:rPr>
              <w:t xml:space="preserve">Инженерная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EC72C6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B873B8" w:rsidP="00B873B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Гольцева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Т.Л.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</w:t>
      </w:r>
      <w:r w:rsidR="00E91CC0">
        <w:rPr>
          <w:sz w:val="24"/>
          <w:szCs w:val="24"/>
        </w:rPr>
        <w:t>о</w:t>
      </w:r>
      <w:r w:rsidRPr="00A873A3">
        <w:rPr>
          <w:sz w:val="24"/>
          <w:szCs w:val="24"/>
        </w:rPr>
        <w:t xml:space="preserve"> </w:t>
      </w:r>
      <w:r w:rsidR="00E91CC0">
        <w:rPr>
          <w:sz w:val="24"/>
          <w:szCs w:val="24"/>
        </w:rPr>
        <w:t>2</w:t>
      </w:r>
      <w:r w:rsidR="00F403E9">
        <w:rPr>
          <w:sz w:val="24"/>
          <w:szCs w:val="24"/>
        </w:rPr>
        <w:t xml:space="preserve"> </w:t>
      </w:r>
      <w:r w:rsidRPr="00A873A3">
        <w:rPr>
          <w:sz w:val="24"/>
          <w:szCs w:val="24"/>
        </w:rPr>
        <w:t>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Курсовая работа/Курсовой проект – не </w:t>
      </w:r>
      <w:proofErr w:type="gramStart"/>
      <w:r w:rsidRPr="00A873A3">
        <w:rPr>
          <w:sz w:val="24"/>
          <w:szCs w:val="24"/>
        </w:rPr>
        <w:t>предусмотрены</w:t>
      </w:r>
      <w:proofErr w:type="gramEnd"/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E91CC0">
        <w:rPr>
          <w:rFonts w:eastAsia="MS Mincho"/>
          <w:bCs w:val="0"/>
          <w:iCs w:val="0"/>
          <w:sz w:val="24"/>
          <w:szCs w:val="24"/>
        </w:rPr>
        <w:t>2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 семестр – зачет</w:t>
      </w:r>
      <w:r w:rsidR="00B873B8">
        <w:rPr>
          <w:rFonts w:eastAsia="MS Mincho"/>
          <w:bCs w:val="0"/>
          <w:iCs w:val="0"/>
          <w:sz w:val="24"/>
          <w:szCs w:val="24"/>
        </w:rPr>
        <w:t xml:space="preserve"> с оценкой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Инженерная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Инженерная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873B8">
        <w:rPr>
          <w:sz w:val="24"/>
          <w:szCs w:val="24"/>
        </w:rPr>
        <w:t>Теоретическая</w:t>
      </w:r>
      <w:r w:rsidR="00E15D77" w:rsidRPr="00E15D77">
        <w:rPr>
          <w:sz w:val="24"/>
          <w:szCs w:val="24"/>
        </w:rPr>
        <w:t xml:space="preserve">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</w:t>
      </w:r>
      <w:proofErr w:type="gramStart"/>
      <w:r w:rsidRPr="005B6317">
        <w:t>ОБУЧЕНИЯ ПО ДИСЦИПЛИНЕ</w:t>
      </w:r>
      <w:proofErr w:type="gramEnd"/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 xml:space="preserve">азвитие у обучающихся навыков изображения трехмерных объектов на плоскости с использованием </w:t>
      </w:r>
      <w:r w:rsidR="00D050D1">
        <w:rPr>
          <w:rFonts w:eastAsia="Times New Roman"/>
          <w:sz w:val="24"/>
          <w:szCs w:val="24"/>
        </w:rPr>
        <w:t>ЕСКД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</w:t>
      </w:r>
      <w:proofErr w:type="gramStart"/>
      <w:r w:rsidRPr="002F6500">
        <w:rPr>
          <w:rFonts w:eastAsia="Times New Roman"/>
          <w:sz w:val="24"/>
          <w:szCs w:val="24"/>
        </w:rPr>
        <w:t>обучения по</w:t>
      </w:r>
      <w:proofErr w:type="gramEnd"/>
      <w:r w:rsidRPr="002F6500">
        <w:rPr>
          <w:rFonts w:eastAsia="Times New Roman"/>
          <w:sz w:val="24"/>
          <w:szCs w:val="24"/>
        </w:rPr>
        <w:t xml:space="preserve">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2652F" w:rsidRDefault="0052652F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2652F" w:rsidRDefault="0052652F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242084">
        <w:t>дисциплин</w:t>
      </w:r>
      <w:r w:rsidRPr="00B70AE2">
        <w:t>е</w:t>
      </w:r>
      <w:proofErr w:type="gramEnd"/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103FBC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52652F" w:rsidRPr="004B738E" w:rsidTr="0052652F">
        <w:trPr>
          <w:trHeight w:val="2197"/>
        </w:trPr>
        <w:tc>
          <w:tcPr>
            <w:tcW w:w="2518" w:type="dxa"/>
            <w:vMerge w:val="restart"/>
          </w:tcPr>
          <w:p w:rsidR="0052652F" w:rsidRDefault="0052652F" w:rsidP="00C978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ОПК-6.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B6BCC">
              <w:rPr>
                <w:rFonts w:eastAsia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5B6BCC">
              <w:rPr>
                <w:rFonts w:eastAsia="Times New Roman"/>
                <w:color w:val="000000"/>
                <w:sz w:val="24"/>
                <w:szCs w:val="24"/>
              </w:rPr>
              <w:t xml:space="preserve"> использовать техническую документацию в процессе производства художественных материалов, создании и реставрации художественно-промышленных объектов и их реставрации</w:t>
            </w:r>
          </w:p>
          <w:p w:rsidR="0052652F" w:rsidRDefault="0052652F" w:rsidP="00C97864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52652F" w:rsidRDefault="0052652F" w:rsidP="00C97864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52652F" w:rsidRDefault="0052652F" w:rsidP="00C97864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52652F" w:rsidRDefault="0052652F" w:rsidP="00C97864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52652F" w:rsidRPr="00EA6BF7" w:rsidRDefault="0052652F" w:rsidP="00C97864">
            <w:pPr>
              <w:rPr>
                <w:highlight w:val="yellow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2652F" w:rsidRPr="004A15DC" w:rsidRDefault="0052652F" w:rsidP="005E0A37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5B6BCC">
              <w:rPr>
                <w:rFonts w:eastAsia="Times New Roman"/>
                <w:color w:val="000000"/>
                <w:sz w:val="24"/>
                <w:szCs w:val="24"/>
              </w:rPr>
              <w:t>Проведение анализа технической документации в процессе производства и реставрации художественно-промышленных объектов</w:t>
            </w:r>
          </w:p>
        </w:tc>
        <w:tc>
          <w:tcPr>
            <w:tcW w:w="3122" w:type="dxa"/>
            <w:vMerge w:val="restart"/>
            <w:vAlign w:val="center"/>
          </w:tcPr>
          <w:p w:rsidR="0052652F" w:rsidRDefault="0052652F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52652F" w:rsidRPr="00C3721D" w:rsidRDefault="0052652F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</w:p>
          <w:p w:rsidR="0052652F" w:rsidRPr="00C3721D" w:rsidRDefault="0052652F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52652F" w:rsidRPr="00C3721D" w:rsidRDefault="0052652F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инженерной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52652F" w:rsidRDefault="0052652F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52652F" w:rsidRPr="00C3721D" w:rsidRDefault="0052652F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</w:p>
          <w:p w:rsidR="0052652F" w:rsidRPr="00C3721D" w:rsidRDefault="0052652F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52652F" w:rsidRPr="00C3721D" w:rsidRDefault="0052652F" w:rsidP="0038656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52652F" w:rsidRPr="004B738E" w:rsidTr="0052652F">
        <w:trPr>
          <w:trHeight w:val="2540"/>
        </w:trPr>
        <w:tc>
          <w:tcPr>
            <w:tcW w:w="2518" w:type="dxa"/>
            <w:vMerge/>
          </w:tcPr>
          <w:p w:rsidR="0052652F" w:rsidRPr="005B6BCC" w:rsidRDefault="0052652F" w:rsidP="00C97864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2652F" w:rsidRPr="004A15DC" w:rsidRDefault="0052652F" w:rsidP="005E0A37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5B6BCC">
              <w:rPr>
                <w:rFonts w:eastAsia="Times New Roman"/>
                <w:color w:val="000000"/>
                <w:sz w:val="24"/>
                <w:szCs w:val="24"/>
              </w:rPr>
              <w:t>Использование технической документации в процессе производства и реставрации художественно-промышленных объектов</w:t>
            </w:r>
          </w:p>
        </w:tc>
        <w:tc>
          <w:tcPr>
            <w:tcW w:w="3122" w:type="dxa"/>
            <w:vMerge/>
            <w:vAlign w:val="center"/>
          </w:tcPr>
          <w:p w:rsidR="0052652F" w:rsidRPr="00C3721D" w:rsidRDefault="0052652F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</w:p>
        </w:tc>
      </w:tr>
      <w:tr w:rsidR="0052652F" w:rsidRPr="004B738E" w:rsidTr="0052652F">
        <w:trPr>
          <w:trHeight w:val="3540"/>
        </w:trPr>
        <w:tc>
          <w:tcPr>
            <w:tcW w:w="2518" w:type="dxa"/>
            <w:vMerge/>
          </w:tcPr>
          <w:p w:rsidR="0052652F" w:rsidRPr="005B6BCC" w:rsidRDefault="0052652F" w:rsidP="00C97864">
            <w:pPr>
              <w:rPr>
                <w:rFonts w:eastAsia="Times New Roman"/>
                <w:color w:val="000000"/>
                <w:sz w:val="24"/>
                <w:szCs w:val="24"/>
              </w:rPr>
            </w:pPr>
            <w:bookmarkStart w:id="8" w:name="_GoBack" w:colFirst="1" w:colLast="1"/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52652F" w:rsidRPr="005B6BCC" w:rsidRDefault="0052652F" w:rsidP="005E0A3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5B6BCC">
              <w:rPr>
                <w:rFonts w:eastAsia="Times New Roman"/>
                <w:color w:val="000000"/>
                <w:sz w:val="24"/>
                <w:szCs w:val="24"/>
              </w:rPr>
              <w:t>Участие в разработке технической и нормативной документации, необходимой в профессиональной деятельности</w:t>
            </w:r>
          </w:p>
        </w:tc>
        <w:tc>
          <w:tcPr>
            <w:tcW w:w="3122" w:type="dxa"/>
            <w:vMerge/>
            <w:vAlign w:val="center"/>
          </w:tcPr>
          <w:p w:rsidR="0052652F" w:rsidRPr="00C3721D" w:rsidRDefault="0052652F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</w:p>
        </w:tc>
      </w:tr>
      <w:bookmarkEnd w:id="8"/>
    </w:tbl>
    <w:p w:rsidR="0052652F" w:rsidRDefault="0052652F" w:rsidP="0052652F">
      <w:pPr>
        <w:pStyle w:val="1"/>
        <w:numPr>
          <w:ilvl w:val="0"/>
          <w:numId w:val="0"/>
        </w:numPr>
        <w:ind w:left="710"/>
      </w:pPr>
    </w:p>
    <w:p w:rsidR="0052652F" w:rsidRDefault="0052652F" w:rsidP="0052652F"/>
    <w:p w:rsidR="0052652F" w:rsidRDefault="0052652F" w:rsidP="0052652F"/>
    <w:p w:rsidR="0052652F" w:rsidRDefault="0052652F" w:rsidP="0052652F"/>
    <w:p w:rsidR="0052652F" w:rsidRDefault="0052652F" w:rsidP="0052652F"/>
    <w:p w:rsidR="0052652F" w:rsidRDefault="0052652F" w:rsidP="0052652F"/>
    <w:p w:rsidR="0052652F" w:rsidRDefault="0052652F" w:rsidP="0052652F"/>
    <w:p w:rsidR="0052652F" w:rsidRDefault="0052652F" w:rsidP="0052652F"/>
    <w:p w:rsidR="0052652F" w:rsidRDefault="0052652F" w:rsidP="0052652F"/>
    <w:p w:rsidR="0052652F" w:rsidRDefault="0052652F" w:rsidP="0052652F"/>
    <w:p w:rsidR="0052652F" w:rsidRPr="0052652F" w:rsidRDefault="0052652F" w:rsidP="0052652F"/>
    <w:p w:rsidR="00547B58" w:rsidRPr="000F551B" w:rsidRDefault="00547B58" w:rsidP="002D0BA2">
      <w:pPr>
        <w:pStyle w:val="1"/>
      </w:pPr>
      <w:r w:rsidRPr="009B6950">
        <w:lastRenderedPageBreak/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A164E5" w:rsidRDefault="00A164E5" w:rsidP="00A164E5">
      <w:pPr>
        <w:pStyle w:val="af0"/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A164E5" w:rsidRPr="00A164E5" w:rsidTr="00B873B8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  <w:bookmarkStart w:id="9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час</w:t>
            </w:r>
          </w:p>
        </w:tc>
      </w:tr>
      <w:tr w:rsidR="00A164E5" w:rsidRPr="00A164E5" w:rsidTr="00B873B8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A164E5" w:rsidRPr="00A164E5" w:rsidRDefault="00A164E5" w:rsidP="00A164E5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5148DB" w:rsidRPr="00A164E5" w:rsidRDefault="005148DB" w:rsidP="005148DB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A164E5" w:rsidRPr="00A164E5" w:rsidRDefault="00A164E5" w:rsidP="00A164E5">
            <w:pPr>
              <w:ind w:left="28"/>
            </w:pP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bookmarkEnd w:id="9"/>
    </w:tbl>
    <w:p w:rsidR="00A164E5" w:rsidRDefault="00A164E5" w:rsidP="00A164E5">
      <w:pPr>
        <w:pStyle w:val="af0"/>
        <w:jc w:val="both"/>
        <w:rPr>
          <w:i/>
        </w:rPr>
        <w:sectPr w:rsidR="00A164E5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547B58" w:rsidRPr="002B20D1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47B58" w:rsidRPr="004B738E" w:rsidTr="00F66B35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10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47B58" w:rsidRPr="004B738E" w:rsidRDefault="00547B58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</w:t>
            </w:r>
            <w:proofErr w:type="gramStart"/>
            <w:r w:rsidRPr="004B738E">
              <w:rPr>
                <w:b/>
                <w:sz w:val="18"/>
                <w:szCs w:val="18"/>
              </w:rPr>
              <w:t>а(</w:t>
            </w:r>
            <w:proofErr w:type="spellStart"/>
            <w:proofErr w:type="gramEnd"/>
            <w:r w:rsidRPr="004B738E">
              <w:rPr>
                <w:b/>
                <w:sz w:val="18"/>
                <w:szCs w:val="18"/>
              </w:rPr>
              <w:t>ы</w:t>
            </w:r>
            <w:proofErr w:type="spellEnd"/>
            <w:r w:rsidRPr="004B738E">
              <w:rPr>
                <w:b/>
                <w:sz w:val="18"/>
                <w:szCs w:val="18"/>
              </w:rPr>
              <w:t>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47B58" w:rsidRPr="004B738E" w:rsidRDefault="00547B58" w:rsidP="00A567FD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47B58" w:rsidRPr="004B738E" w:rsidRDefault="00547B58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47B58" w:rsidRPr="004B738E" w:rsidTr="00F66B35">
        <w:trPr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47B58" w:rsidRPr="004B738E" w:rsidRDefault="00547B58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47B58" w:rsidRPr="004B738E" w:rsidRDefault="00547B58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B6294E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47B58" w:rsidRPr="004B738E" w:rsidRDefault="0052652F" w:rsidP="001D14F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Второй</w:t>
            </w:r>
            <w:r w:rsidR="00547B58">
              <w:rPr>
                <w:b/>
              </w:rPr>
              <w:t xml:space="preserve"> </w:t>
            </w:r>
            <w:r w:rsidR="00547B58" w:rsidRPr="004B738E">
              <w:rPr>
                <w:b/>
              </w:rPr>
              <w:t>семестр</w:t>
            </w:r>
          </w:p>
        </w:tc>
      </w:tr>
      <w:tr w:rsidR="00547B58" w:rsidRPr="004B738E" w:rsidTr="00F66B35">
        <w:trPr>
          <w:trHeight w:val="227"/>
        </w:trPr>
        <w:tc>
          <w:tcPr>
            <w:tcW w:w="1701" w:type="dxa"/>
          </w:tcPr>
          <w:p w:rsidR="00547B58" w:rsidRPr="004B738E" w:rsidRDefault="00547B58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1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ЕСКД</w:t>
            </w:r>
          </w:p>
        </w:tc>
        <w:tc>
          <w:tcPr>
            <w:tcW w:w="850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1596E" w:rsidRPr="004B738E" w:rsidTr="0011596E">
        <w:trPr>
          <w:trHeight w:val="1399"/>
        </w:trPr>
        <w:tc>
          <w:tcPr>
            <w:tcW w:w="1701" w:type="dxa"/>
            <w:vMerge w:val="restart"/>
          </w:tcPr>
          <w:p w:rsidR="00677639" w:rsidRDefault="00677639" w:rsidP="006776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677639" w:rsidRDefault="00677639" w:rsidP="006776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677639" w:rsidRDefault="00677639" w:rsidP="006776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</w:p>
          <w:p w:rsidR="00677639" w:rsidRDefault="00677639" w:rsidP="0067763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11596E" w:rsidRPr="00B36581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816842" w:rsidRDefault="0011596E" w:rsidP="009D36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Единая система конструкторской документации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2.301-68</w:t>
            </w:r>
            <w:r>
              <w:rPr>
                <w:rFonts w:eastAsia="Times New Roman"/>
              </w:rPr>
              <w:t xml:space="preserve"> Форматы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2.302-68</w:t>
            </w:r>
            <w:r>
              <w:rPr>
                <w:rFonts w:eastAsia="Times New Roman"/>
              </w:rPr>
              <w:t xml:space="preserve"> Масштабы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 2.303-68</w:t>
            </w:r>
            <w:r>
              <w:rPr>
                <w:rFonts w:eastAsia="Times New Roman"/>
              </w:rPr>
              <w:t xml:space="preserve"> Линии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A3A97">
              <w:rPr>
                <w:rFonts w:eastAsia="Times New Roman"/>
              </w:rPr>
              <w:t>ГОСТ 2.304-81</w:t>
            </w:r>
            <w:r>
              <w:rPr>
                <w:rFonts w:eastAsia="Times New Roman"/>
              </w:rPr>
              <w:t xml:space="preserve"> Шрифты чертежные</w:t>
            </w:r>
          </w:p>
        </w:tc>
        <w:tc>
          <w:tcPr>
            <w:tcW w:w="850" w:type="dxa"/>
          </w:tcPr>
          <w:p w:rsidR="0011596E" w:rsidRPr="004B738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 </w:t>
            </w:r>
          </w:p>
          <w:p w:rsidR="0011596E" w:rsidRPr="004B738E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1596E" w:rsidRPr="004B738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11596E" w:rsidRPr="00A873A3" w:rsidRDefault="0011596E" w:rsidP="00175069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11596E" w:rsidRPr="004B738E" w:rsidTr="000D5069">
        <w:trPr>
          <w:trHeight w:val="289"/>
        </w:trPr>
        <w:tc>
          <w:tcPr>
            <w:tcW w:w="1701" w:type="dxa"/>
            <w:vMerge/>
          </w:tcPr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№1</w:t>
            </w:r>
          </w:p>
        </w:tc>
        <w:tc>
          <w:tcPr>
            <w:tcW w:w="850" w:type="dxa"/>
          </w:tcPr>
          <w:p w:rsidR="0011596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1596E" w:rsidRPr="009A3A97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</w:p>
        </w:tc>
        <w:tc>
          <w:tcPr>
            <w:tcW w:w="1168" w:type="dxa"/>
          </w:tcPr>
          <w:p w:rsidR="0011596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11596E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1596E" w:rsidRPr="00483A70" w:rsidRDefault="00486F08" w:rsidP="00175069">
            <w:pPr>
              <w:jc w:val="both"/>
            </w:pPr>
            <w:r>
              <w:t>тест</w:t>
            </w:r>
          </w:p>
        </w:tc>
      </w:tr>
      <w:tr w:rsidR="00547B58" w:rsidRPr="004B738E" w:rsidTr="00A873A3">
        <w:trPr>
          <w:trHeight w:val="227"/>
        </w:trPr>
        <w:tc>
          <w:tcPr>
            <w:tcW w:w="1701" w:type="dxa"/>
          </w:tcPr>
          <w:p w:rsidR="00547B58" w:rsidRDefault="00547B58" w:rsidP="00002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2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Виды, разрезы, сечения</w:t>
            </w:r>
          </w:p>
        </w:tc>
        <w:tc>
          <w:tcPr>
            <w:tcW w:w="850" w:type="dxa"/>
          </w:tcPr>
          <w:p w:rsidR="00547B58" w:rsidRPr="003B3FFD" w:rsidRDefault="000211B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14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20</w:t>
            </w:r>
          </w:p>
        </w:tc>
        <w:tc>
          <w:tcPr>
            <w:tcW w:w="4002" w:type="dxa"/>
            <w:vAlign w:val="center"/>
          </w:tcPr>
          <w:p w:rsidR="00547B58" w:rsidRPr="00A873A3" w:rsidRDefault="00547B58" w:rsidP="00816842">
            <w:pPr>
              <w:jc w:val="both"/>
            </w:pPr>
          </w:p>
        </w:tc>
      </w:tr>
      <w:tr w:rsidR="00677639" w:rsidRPr="004B738E" w:rsidTr="009659BE">
        <w:trPr>
          <w:trHeight w:val="227"/>
        </w:trPr>
        <w:tc>
          <w:tcPr>
            <w:tcW w:w="1701" w:type="dxa"/>
            <w:vMerge w:val="restart"/>
          </w:tcPr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677639" w:rsidRPr="00B36581" w:rsidRDefault="00677639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677639" w:rsidRPr="00816842" w:rsidRDefault="00677639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677639" w:rsidRPr="009255D2" w:rsidRDefault="00677639" w:rsidP="00D55882">
            <w:pPr>
              <w:tabs>
                <w:tab w:val="right" w:leader="underscore" w:pos="9639"/>
              </w:tabs>
              <w:jc w:val="both"/>
            </w:pPr>
            <w:bookmarkStart w:id="11" w:name="_Hlk99397198"/>
            <w:r w:rsidRPr="003B5A7B">
              <w:t>ГОСТ 2.305-2008</w:t>
            </w:r>
            <w:r>
              <w:t xml:space="preserve"> </w:t>
            </w:r>
            <w:r w:rsidRPr="009A3A97">
              <w:rPr>
                <w:bCs/>
              </w:rPr>
              <w:t>Виды. Разрезы. Сечения</w:t>
            </w:r>
            <w:r w:rsidRPr="009A3A97">
              <w:t xml:space="preserve"> </w:t>
            </w:r>
          </w:p>
          <w:bookmarkEnd w:id="11"/>
          <w:p w:rsidR="00677639" w:rsidRPr="009D365A" w:rsidRDefault="00677639" w:rsidP="00D5588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677639" w:rsidRPr="004B738E" w:rsidRDefault="0067763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2</w:t>
            </w:r>
          </w:p>
        </w:tc>
        <w:tc>
          <w:tcPr>
            <w:tcW w:w="851" w:type="dxa"/>
          </w:tcPr>
          <w:p w:rsidR="00677639" w:rsidRPr="004B738E" w:rsidRDefault="0067763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677639" w:rsidRPr="004B738E" w:rsidRDefault="0067763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7639" w:rsidRPr="004B738E" w:rsidRDefault="00677639" w:rsidP="000211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77639" w:rsidRPr="004B738E" w:rsidRDefault="0067763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677639" w:rsidRPr="00002FB4" w:rsidRDefault="0067763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9659BE">
        <w:trPr>
          <w:trHeight w:val="227"/>
        </w:trPr>
        <w:tc>
          <w:tcPr>
            <w:tcW w:w="1701" w:type="dxa"/>
            <w:vMerge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4B738E" w:rsidRDefault="00D919A7" w:rsidP="00D53A66">
            <w:r>
              <w:t>Лабораторная работа №</w:t>
            </w:r>
            <w:r w:rsidR="00D25149">
              <w:t>2</w:t>
            </w:r>
          </w:p>
          <w:p w:rsidR="00D919A7" w:rsidRPr="004B738E" w:rsidRDefault="00D919A7" w:rsidP="00D55882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850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D55882">
        <w:trPr>
          <w:trHeight w:val="373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3</w:t>
            </w:r>
          </w:p>
          <w:p w:rsidR="00D919A7" w:rsidRDefault="00D919A7" w:rsidP="00D3474F">
            <w:r>
              <w:t xml:space="preserve">Построение детали 3а в трех проекциях с разрезами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489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4</w:t>
            </w:r>
          </w:p>
          <w:p w:rsidR="00D919A7" w:rsidRDefault="00D919A7" w:rsidP="00D55882">
            <w:r>
              <w:t>Построение наклонного сечения детали 3а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5E0A37">
        <w:trPr>
          <w:trHeight w:val="692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1C4E71">
            <w:r>
              <w:t>Лабораторная работа №</w:t>
            </w:r>
            <w:r w:rsidR="00D25149">
              <w:t>5</w:t>
            </w:r>
          </w:p>
          <w:p w:rsidR="00D919A7" w:rsidRDefault="00D919A7" w:rsidP="001C4E71">
            <w:r>
              <w:t xml:space="preserve">Построение детали 3б в трех проекциях с использованием сложных разрезов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чертежа 3б. Ответы на вопросы.</w:t>
            </w:r>
          </w:p>
        </w:tc>
      </w:tr>
      <w:tr w:rsidR="00D919A7" w:rsidRPr="004B738E" w:rsidTr="009659BE">
        <w:trPr>
          <w:trHeight w:val="306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5E0A37"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</w:t>
            </w:r>
            <w:r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0211B2">
        <w:trPr>
          <w:trHeight w:val="322"/>
        </w:trPr>
        <w:tc>
          <w:tcPr>
            <w:tcW w:w="1701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3. </w:t>
            </w:r>
            <w:r>
              <w:rPr>
                <w:b/>
                <w:bCs/>
              </w:rPr>
              <w:t>Аксонометрия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6</w:t>
            </w: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jc w:val="both"/>
            </w:pPr>
          </w:p>
        </w:tc>
      </w:tr>
      <w:tr w:rsidR="00677639" w:rsidRPr="004B738E" w:rsidTr="009659BE">
        <w:tc>
          <w:tcPr>
            <w:tcW w:w="1701" w:type="dxa"/>
            <w:vMerge w:val="restart"/>
          </w:tcPr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677639" w:rsidRPr="00B36581" w:rsidRDefault="00677639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677639" w:rsidRPr="00816842" w:rsidRDefault="00677639" w:rsidP="00E473B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677639" w:rsidRPr="00D55882" w:rsidRDefault="00677639" w:rsidP="001A14D2">
            <w:pPr>
              <w:jc w:val="both"/>
            </w:pPr>
            <w:r w:rsidRPr="00D55882">
              <w:rPr>
                <w:bCs/>
                <w:color w:val="202124"/>
                <w:shd w:val="clear" w:color="auto" w:fill="FFFFFF"/>
              </w:rPr>
              <w:t>ГОСТ</w:t>
            </w:r>
            <w:r w:rsidRPr="00D55882">
              <w:rPr>
                <w:color w:val="202124"/>
                <w:shd w:val="clear" w:color="auto" w:fill="FFFFFF"/>
              </w:rPr>
              <w:t> 2.317-2011</w:t>
            </w:r>
            <w:r>
              <w:rPr>
                <w:color w:val="202124"/>
                <w:shd w:val="clear" w:color="auto" w:fill="FFFFFF"/>
              </w:rPr>
              <w:t xml:space="preserve"> </w:t>
            </w:r>
            <w:r w:rsidRPr="00D55882">
              <w:t>Аксонометри</w:t>
            </w:r>
            <w:r>
              <w:t xml:space="preserve">ческие проекции. </w:t>
            </w:r>
          </w:p>
        </w:tc>
        <w:tc>
          <w:tcPr>
            <w:tcW w:w="850" w:type="dxa"/>
          </w:tcPr>
          <w:p w:rsidR="00677639" w:rsidRPr="004B738E" w:rsidRDefault="0067763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77639" w:rsidRPr="004B738E" w:rsidRDefault="0067763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677639" w:rsidRPr="004B738E" w:rsidRDefault="0067763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7639" w:rsidRPr="004B738E" w:rsidRDefault="00677639" w:rsidP="00E473B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77639" w:rsidRPr="004B738E" w:rsidRDefault="0067763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677639" w:rsidRPr="00002FB4" w:rsidRDefault="0067763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0D5069">
        <w:trPr>
          <w:trHeight w:val="937"/>
        </w:trPr>
        <w:tc>
          <w:tcPr>
            <w:tcW w:w="1701" w:type="dxa"/>
            <w:vMerge/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6</w:t>
            </w:r>
          </w:p>
          <w:p w:rsidR="00D919A7" w:rsidRDefault="00D919A7" w:rsidP="00D53A66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344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Контрольная работа №3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4. </w:t>
            </w:r>
            <w:r>
              <w:rPr>
                <w:b/>
                <w:bCs/>
              </w:rPr>
              <w:t>Нанесение размеров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2D35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77639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677639" w:rsidRPr="00B36581" w:rsidRDefault="00677639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677639" w:rsidRPr="000175D5" w:rsidRDefault="00677639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677639" w:rsidRPr="000175D5" w:rsidRDefault="00677639" w:rsidP="00B25E02">
            <w:pPr>
              <w:tabs>
                <w:tab w:val="right" w:leader="underscore" w:pos="9639"/>
              </w:tabs>
              <w:jc w:val="both"/>
            </w:pPr>
            <w:r>
              <w:t>ГОСТ 2.307-2011. Нанесение размеров</w:t>
            </w:r>
          </w:p>
        </w:tc>
        <w:tc>
          <w:tcPr>
            <w:tcW w:w="850" w:type="dxa"/>
          </w:tcPr>
          <w:p w:rsidR="00677639" w:rsidRDefault="0067763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77639" w:rsidRPr="004B738E" w:rsidRDefault="0067763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677639" w:rsidRDefault="0067763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7639" w:rsidRPr="004B738E" w:rsidRDefault="00677639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77639" w:rsidRPr="004B738E" w:rsidRDefault="0067763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677639" w:rsidRPr="00002FB4" w:rsidRDefault="0067763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7</w:t>
            </w:r>
          </w:p>
          <w:p w:rsidR="00D919A7" w:rsidRPr="00B25E02" w:rsidRDefault="00D919A7" w:rsidP="00D53A66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</w:t>
            </w:r>
          </w:p>
        </w:tc>
      </w:tr>
      <w:tr w:rsidR="00D919A7" w:rsidRPr="004B738E" w:rsidTr="000D5069">
        <w:trPr>
          <w:trHeight w:val="833"/>
        </w:trPr>
        <w:tc>
          <w:tcPr>
            <w:tcW w:w="1701" w:type="dxa"/>
            <w:vMerge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Контрольная работа №4</w:t>
            </w:r>
          </w:p>
        </w:tc>
        <w:tc>
          <w:tcPr>
            <w:tcW w:w="850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F90E25">
        <w:trPr>
          <w:trHeight w:val="2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proofErr w:type="spellStart"/>
            <w:r>
              <w:rPr>
                <w:b/>
                <w:bCs/>
              </w:rPr>
              <w:t>Изобразение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резьб</w:t>
            </w:r>
            <w:proofErr w:type="spellEnd"/>
            <w:r>
              <w:rPr>
                <w:b/>
                <w:bCs/>
              </w:rPr>
              <w:t xml:space="preserve"> по </w:t>
            </w:r>
            <w:proofErr w:type="spellStart"/>
            <w:r>
              <w:rPr>
                <w:b/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7A6CDC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7A6CDC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77639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677639" w:rsidRPr="00B36581" w:rsidRDefault="00677639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677639" w:rsidRPr="000175D5" w:rsidRDefault="00677639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677639" w:rsidRDefault="00677639" w:rsidP="00AD2634">
            <w:r>
              <w:t xml:space="preserve">Классификация, виды и изображение </w:t>
            </w:r>
            <w:proofErr w:type="spellStart"/>
            <w:r>
              <w:t>резьб</w:t>
            </w:r>
            <w:proofErr w:type="spellEnd"/>
          </w:p>
        </w:tc>
        <w:tc>
          <w:tcPr>
            <w:tcW w:w="850" w:type="dxa"/>
          </w:tcPr>
          <w:p w:rsidR="00677639" w:rsidRDefault="0067763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77639" w:rsidRPr="004B738E" w:rsidRDefault="0067763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677639" w:rsidRDefault="0067763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7639" w:rsidRPr="004B738E" w:rsidRDefault="00677639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77639" w:rsidRPr="004B738E" w:rsidRDefault="0067763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677639" w:rsidRPr="00002FB4" w:rsidRDefault="0067763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489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№8</w:t>
            </w:r>
          </w:p>
          <w:p w:rsidR="00D919A7" w:rsidRDefault="00D919A7" w:rsidP="00D53A66">
            <w:r>
              <w:rPr>
                <w:bCs/>
              </w:rPr>
              <w:t xml:space="preserve">Изображение резьбы по </w:t>
            </w:r>
            <w:proofErr w:type="spellStart"/>
            <w:r>
              <w:rPr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25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№5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F13F79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Соединения. Резьбовые соединения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77639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677639" w:rsidRPr="00B36581" w:rsidRDefault="00677639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677639" w:rsidRPr="000175D5" w:rsidRDefault="00677639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677639" w:rsidRDefault="00677639" w:rsidP="007708F5">
            <w:r>
              <w:t>Резьбовые соединения</w:t>
            </w:r>
          </w:p>
        </w:tc>
        <w:tc>
          <w:tcPr>
            <w:tcW w:w="850" w:type="dxa"/>
          </w:tcPr>
          <w:p w:rsidR="00677639" w:rsidRDefault="0067763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677639" w:rsidRPr="004B738E" w:rsidRDefault="0067763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677639" w:rsidRDefault="0067763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7639" w:rsidRPr="004B738E" w:rsidRDefault="00677639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77639" w:rsidRPr="004B738E" w:rsidRDefault="0067763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677639" w:rsidRPr="00002FB4" w:rsidRDefault="0067763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51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№9</w:t>
            </w:r>
          </w:p>
          <w:p w:rsidR="00D919A7" w:rsidRDefault="00D919A7" w:rsidP="00AD2634"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чертежа.</w:t>
            </w:r>
          </w:p>
        </w:tc>
      </w:tr>
      <w:tr w:rsidR="00D919A7" w:rsidRPr="004B738E" w:rsidTr="008A0F9D">
        <w:trPr>
          <w:trHeight w:val="231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№6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7708F5">
        <w:trPr>
          <w:trHeight w:val="267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>.</w:t>
            </w:r>
            <w:r>
              <w:rPr>
                <w:b/>
                <w:bCs/>
              </w:rPr>
              <w:t>Чертежи деталей и сборочный чертеж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77639" w:rsidRPr="004B738E" w:rsidTr="000D5069">
        <w:trPr>
          <w:trHeight w:val="1420"/>
        </w:trPr>
        <w:tc>
          <w:tcPr>
            <w:tcW w:w="1701" w:type="dxa"/>
          </w:tcPr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ОПК-6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677639" w:rsidRPr="00B36581" w:rsidRDefault="00677639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677639" w:rsidRPr="000175D5" w:rsidRDefault="00677639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677639" w:rsidRDefault="00677639" w:rsidP="00AD2634">
            <w:r>
              <w:t xml:space="preserve">Правила и последовательность выполнения сборочного чертежа, а так же </w:t>
            </w:r>
            <w:proofErr w:type="spellStart"/>
            <w:r>
              <w:t>деталирование</w:t>
            </w:r>
            <w:proofErr w:type="spellEnd"/>
            <w:r>
              <w:t xml:space="preserve"> чертежей</w:t>
            </w:r>
            <w:r w:rsidRPr="00842ABF">
              <w:t>.</w:t>
            </w:r>
          </w:p>
        </w:tc>
        <w:tc>
          <w:tcPr>
            <w:tcW w:w="850" w:type="dxa"/>
          </w:tcPr>
          <w:p w:rsidR="00677639" w:rsidRDefault="0067763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77639" w:rsidRPr="004B738E" w:rsidRDefault="0067763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677639" w:rsidRDefault="0067763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7639" w:rsidRPr="004B738E" w:rsidRDefault="00677639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77639" w:rsidRPr="004B738E" w:rsidRDefault="0067763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677639" w:rsidRDefault="0067763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D919A7" w:rsidRPr="004B738E" w:rsidTr="000D5069">
        <w:tc>
          <w:tcPr>
            <w:tcW w:w="170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3946B5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8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Компьютерная графика</w:t>
            </w:r>
          </w:p>
        </w:tc>
        <w:tc>
          <w:tcPr>
            <w:tcW w:w="850" w:type="dxa"/>
          </w:tcPr>
          <w:p w:rsidR="00D919A7" w:rsidRPr="0011596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rPr>
                <w:highlight w:val="green"/>
              </w:rPr>
              <w:t>3</w:t>
            </w: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E02AA8" w:rsidRPr="007708F5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B115A">
              <w:rPr>
                <w:bCs/>
                <w:highlight w:val="green"/>
              </w:rPr>
              <w:t>8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E72826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D919A7" w:rsidRPr="00FC1A99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677639" w:rsidRPr="004B738E" w:rsidTr="001A14D2">
        <w:trPr>
          <w:trHeight w:val="503"/>
        </w:trPr>
        <w:tc>
          <w:tcPr>
            <w:tcW w:w="1701" w:type="dxa"/>
            <w:vMerge w:val="restart"/>
          </w:tcPr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677639" w:rsidRPr="00B36581" w:rsidRDefault="00677639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</w:tcPr>
          <w:p w:rsidR="00677639" w:rsidRPr="000175D5" w:rsidRDefault="00677639" w:rsidP="001A14D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8</w:t>
            </w:r>
            <w:r w:rsidRPr="000175D5">
              <w:rPr>
                <w:b/>
                <w:bCs/>
              </w:rPr>
              <w:t>.1</w:t>
            </w:r>
          </w:p>
          <w:p w:rsidR="00677639" w:rsidRPr="000967E8" w:rsidRDefault="00677639" w:rsidP="00D53A66">
            <w:r>
              <w:t>Основные приемы построения в программе Компас 3</w:t>
            </w:r>
            <w:r>
              <w:rPr>
                <w:lang w:val="en-US"/>
              </w:rPr>
              <w:t>D</w:t>
            </w:r>
          </w:p>
        </w:tc>
        <w:tc>
          <w:tcPr>
            <w:tcW w:w="850" w:type="dxa"/>
          </w:tcPr>
          <w:p w:rsidR="00677639" w:rsidRPr="0011596E" w:rsidRDefault="0067763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t>3</w:t>
            </w:r>
          </w:p>
        </w:tc>
        <w:tc>
          <w:tcPr>
            <w:tcW w:w="851" w:type="dxa"/>
          </w:tcPr>
          <w:p w:rsidR="00677639" w:rsidRPr="004B738E" w:rsidRDefault="0067763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677639" w:rsidRPr="00361A37" w:rsidRDefault="0067763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677639" w:rsidRPr="004B738E" w:rsidRDefault="0067763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677639" w:rsidRPr="00641B94" w:rsidRDefault="0067763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677639" w:rsidRPr="00002FB4" w:rsidRDefault="0067763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285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10</w:t>
            </w:r>
          </w:p>
          <w:p w:rsidR="00D919A7" w:rsidRPr="000175D5" w:rsidRDefault="00D919A7" w:rsidP="00D53A6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Построение 3д </w:t>
            </w:r>
            <w:proofErr w:type="spellStart"/>
            <w:r>
              <w:rPr>
                <w:b/>
                <w:bCs/>
              </w:rPr>
              <w:t>моеделей</w:t>
            </w:r>
            <w:proofErr w:type="spellEnd"/>
            <w:r>
              <w:rPr>
                <w:b/>
                <w:bCs/>
              </w:rPr>
              <w:t xml:space="preserve"> по заданию эпюр №1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310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11</w:t>
            </w:r>
          </w:p>
          <w:p w:rsidR="00D919A7" w:rsidRDefault="00D919A7" w:rsidP="00D53A66">
            <w:r>
              <w:t>Построение 3д модели задания 3а. Перенос модели на чертеж. Оформление работы по ГОСТ.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2D35C6">
        <w:trPr>
          <w:trHeight w:val="828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12</w:t>
            </w:r>
          </w:p>
          <w:p w:rsidR="00D919A7" w:rsidRDefault="00D919A7" w:rsidP="00D53A66">
            <w:r>
              <w:t>Построение 3д модели задания 3б. Перенос модели на чертеж. Оформление работы по ГОСТ.</w:t>
            </w:r>
          </w:p>
          <w:p w:rsidR="00D919A7" w:rsidRDefault="00D919A7" w:rsidP="00D53A66"/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9659BE">
        <w:trPr>
          <w:trHeight w:val="177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D53A66">
            <w:r>
              <w:t>Зачетная контрольная работа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D919A7" w:rsidRPr="004B738E" w:rsidTr="009659BE">
        <w:tc>
          <w:tcPr>
            <w:tcW w:w="170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lastRenderedPageBreak/>
              <w:t>Все индикаторы всех компетенций</w:t>
            </w:r>
          </w:p>
        </w:tc>
        <w:tc>
          <w:tcPr>
            <w:tcW w:w="5529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850" w:type="dxa"/>
          </w:tcPr>
          <w:p w:rsidR="00D919A7" w:rsidRPr="001B4A68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1B4A68">
              <w:rPr>
                <w:bCs/>
              </w:rPr>
              <w:t>х</w:t>
            </w:r>
            <w:proofErr w:type="spellEnd"/>
          </w:p>
        </w:tc>
        <w:tc>
          <w:tcPr>
            <w:tcW w:w="85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B738E">
              <w:t>х</w:t>
            </w:r>
            <w:proofErr w:type="spellEnd"/>
          </w:p>
        </w:tc>
        <w:tc>
          <w:tcPr>
            <w:tcW w:w="1168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B738E">
              <w:t>х</w:t>
            </w:r>
            <w:proofErr w:type="spellEnd"/>
          </w:p>
        </w:tc>
        <w:tc>
          <w:tcPr>
            <w:tcW w:w="821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02" w:type="dxa"/>
            <w:vAlign w:val="center"/>
          </w:tcPr>
          <w:p w:rsidR="00D919A7" w:rsidRPr="00FC1A99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D919A7" w:rsidRPr="002146FB" w:rsidTr="00B873B8">
        <w:tc>
          <w:tcPr>
            <w:tcW w:w="170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D919A7" w:rsidRPr="002146FB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ИТОГО за семестр</w:t>
            </w:r>
          </w:p>
        </w:tc>
        <w:tc>
          <w:tcPr>
            <w:tcW w:w="850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</w:t>
            </w:r>
            <w:r>
              <w:rPr>
                <w:b/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57</w:t>
            </w:r>
          </w:p>
        </w:tc>
        <w:tc>
          <w:tcPr>
            <w:tcW w:w="4002" w:type="dxa"/>
            <w:vAlign w:val="center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 с оценкой</w:t>
            </w:r>
          </w:p>
        </w:tc>
      </w:tr>
      <w:bookmarkEnd w:id="10"/>
    </w:tbl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B944F0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984"/>
        <w:gridCol w:w="6379"/>
      </w:tblGrid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bookmarkStart w:id="12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B28F9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8F9" w:rsidRPr="004B738E" w:rsidRDefault="003B28F9" w:rsidP="003B28F9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4B738E" w:rsidRDefault="00F24EC1" w:rsidP="00F24EC1">
            <w:pPr>
              <w:jc w:val="both"/>
              <w:rPr>
                <w:i/>
                <w:highlight w:val="yellow"/>
              </w:rPr>
            </w:pPr>
            <w:r w:rsidRPr="002419CE">
              <w:rPr>
                <w:b/>
                <w:sz w:val="24"/>
                <w:szCs w:val="24"/>
              </w:rPr>
              <w:t xml:space="preserve">Раздел 1. </w:t>
            </w:r>
            <w:r>
              <w:rPr>
                <w:b/>
                <w:sz w:val="24"/>
                <w:szCs w:val="24"/>
              </w:rPr>
              <w:t>ЕСКД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247C80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60120C" w:rsidRDefault="00F24EC1" w:rsidP="00247C80">
            <w: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Pr="004B738E" w:rsidRDefault="00863E22" w:rsidP="00F24EC1">
            <w:pPr>
              <w:tabs>
                <w:tab w:val="right" w:leader="underscore" w:pos="9639"/>
              </w:tabs>
              <w:jc w:val="both"/>
              <w:rPr>
                <w:i/>
                <w:highlight w:val="yellow"/>
              </w:rPr>
            </w:pPr>
            <w:r>
              <w:t>Общие положения. Структура и содержание рабочего чертежа. Форматы чертежей и оформление чертежных листов. Масштабы. Шрифты чертежные. Линии чертежа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B65E52" w:rsidRDefault="00F24EC1" w:rsidP="00F24EC1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 xml:space="preserve">Раздел 2. </w:t>
            </w:r>
            <w:r>
              <w:rPr>
                <w:b/>
                <w:sz w:val="24"/>
                <w:szCs w:val="24"/>
              </w:rPr>
              <w:t>Виды. Разрезы. Сечения.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1D14FF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9D365A" w:rsidRDefault="00F24EC1" w:rsidP="00F24EC1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A23E21">
              <w:rPr>
                <w:b/>
                <w:bCs/>
              </w:rPr>
              <w:t>Виды. Разрезы. Сечени</w:t>
            </w:r>
            <w:r>
              <w:rPr>
                <w:b/>
                <w:bCs/>
              </w:rPr>
              <w:t>я</w:t>
            </w:r>
            <w:r w:rsidRPr="00A23E21"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Default="00863E22" w:rsidP="00273E85">
            <w:pPr>
              <w:jc w:val="both"/>
            </w:pPr>
            <w:r>
              <w:t>Основные виды. Дополнительный и местный виды. Выносные элементы. Изображения с разрывом и обрывом. Применение естественнонаучных и общеинженерных знаний для решения задач, а именно построения видов.</w:t>
            </w:r>
          </w:p>
          <w:p w:rsidR="00863E22" w:rsidRDefault="00863E22" w:rsidP="00273E85">
            <w:pPr>
              <w:jc w:val="both"/>
            </w:pPr>
            <w:r>
              <w:t>Классификация разрезов. Простые разрезы. Сложные разрезы. Соединение вида и разреза. Разрезы (вырезы) на 4 аксонометрических изображениях деталей. Применение естественнонаучных и общеинженерных знаний для решения задач, а именно построения разрезов.</w:t>
            </w:r>
          </w:p>
          <w:p w:rsidR="00863E22" w:rsidRPr="00521B5A" w:rsidRDefault="00863E22" w:rsidP="00273E85">
            <w:pPr>
              <w:jc w:val="both"/>
              <w:rPr>
                <w:bCs/>
                <w:sz w:val="24"/>
                <w:szCs w:val="24"/>
              </w:rPr>
            </w:pPr>
            <w:r>
              <w:t xml:space="preserve">Различие между сечением и разрезом. Выносные элементы. Применение стандартов, норм и правила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обозначение</w:t>
            </w:r>
            <w:proofErr w:type="gramEnd"/>
            <w:r>
              <w:t xml:space="preserve"> материалов и правила их нанесения на чертежах.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521B5A" w:rsidRDefault="00F24EC1" w:rsidP="00863E22">
            <w:pPr>
              <w:jc w:val="both"/>
              <w:rPr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 xml:space="preserve">Раздел 3. </w:t>
            </w:r>
            <w:r w:rsidR="00863E22">
              <w:rPr>
                <w:b/>
                <w:sz w:val="24"/>
                <w:szCs w:val="24"/>
              </w:rPr>
              <w:t>Аксонометрия</w:t>
            </w:r>
          </w:p>
        </w:tc>
      </w:tr>
      <w:tr w:rsidR="00547B58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FA52FF" w:rsidRDefault="00547B58" w:rsidP="0060120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4B738E" w:rsidRDefault="00863E22" w:rsidP="0093555A">
            <w:pPr>
              <w:jc w:val="both"/>
            </w:pPr>
            <w:r>
              <w:t>Аксонометрические проекции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Default="00863E22" w:rsidP="00273E85">
            <w:pPr>
              <w:jc w:val="both"/>
            </w:pPr>
            <w:r>
              <w:t xml:space="preserve">Аксонометрические проекции. </w:t>
            </w:r>
          </w:p>
          <w:p w:rsidR="00547B58" w:rsidRDefault="00863E22" w:rsidP="00273E85">
            <w:pPr>
              <w:jc w:val="both"/>
            </w:pPr>
            <w:r>
              <w:t xml:space="preserve">Прямоугольные проекции. Изометрическая проекция. </w:t>
            </w:r>
            <w:proofErr w:type="spellStart"/>
            <w:r>
              <w:t>Диметрическая</w:t>
            </w:r>
            <w:proofErr w:type="spellEnd"/>
            <w:r>
              <w:t xml:space="preserve"> проекция. Оси. Коэффициенты искажения.</w:t>
            </w:r>
          </w:p>
          <w:p w:rsidR="00863E22" w:rsidRDefault="00863E22" w:rsidP="00273E85">
            <w:pPr>
              <w:jc w:val="both"/>
            </w:pPr>
            <w:r>
              <w:t xml:space="preserve">Косоугольные проекции. </w:t>
            </w:r>
          </w:p>
          <w:p w:rsidR="00863E22" w:rsidRDefault="00863E22" w:rsidP="00273E85">
            <w:pPr>
              <w:jc w:val="both"/>
            </w:pPr>
            <w:r>
              <w:t xml:space="preserve">Построение </w:t>
            </w:r>
            <w:proofErr w:type="spellStart"/>
            <w:r>
              <w:t>элипса</w:t>
            </w:r>
            <w:proofErr w:type="spellEnd"/>
            <w:r>
              <w:t>.</w:t>
            </w:r>
          </w:p>
          <w:p w:rsidR="00863E22" w:rsidRPr="00521B5A" w:rsidRDefault="00863E22" w:rsidP="00273E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Штриховка сечений.</w:t>
            </w:r>
          </w:p>
        </w:tc>
      </w:tr>
      <w:tr w:rsidR="00F24EC1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93555A" w:rsidRDefault="00F24EC1" w:rsidP="00863E22">
            <w:pPr>
              <w:rPr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 xml:space="preserve">Раздел 4. </w:t>
            </w:r>
            <w:r w:rsidR="00863E22">
              <w:rPr>
                <w:b/>
                <w:sz w:val="24"/>
                <w:szCs w:val="24"/>
              </w:rPr>
              <w:t>Нанесение размеров</w:t>
            </w:r>
          </w:p>
        </w:tc>
      </w:tr>
      <w:tr w:rsidR="000904ED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4ED" w:rsidRPr="002A5DA3" w:rsidRDefault="000904ED" w:rsidP="0060120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93555A">
            <w:pPr>
              <w:jc w:val="both"/>
            </w:pPr>
            <w:r>
              <w:t>Нанесение размеров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273E85">
            <w:pPr>
              <w:jc w:val="both"/>
              <w:rPr>
                <w:sz w:val="24"/>
                <w:szCs w:val="24"/>
              </w:rPr>
            </w:pPr>
            <w:r>
              <w:t>Размерные и выносные линии. Нанесение размерных чисел. Нанесение размеров отрезков прямых. Нанесение знаков и надписей. Нанесение размеров дуг окружностей. Нанесение размеров окружностей. Нанесение размеров углов. Нанесение размеров на изображения некоторых конструктивных элементов формы изделий. Нанесение размеров на изображениях изделий. Упрощения, допускаемые при простановке размеров. Размеры и их предельные отклонения. Использование современных информационных технологий и программных сре</w:t>
            </w:r>
            <w:proofErr w:type="gramStart"/>
            <w:r>
              <w:t>дств дл</w:t>
            </w:r>
            <w:proofErr w:type="gramEnd"/>
            <w:r>
              <w:t>я нанесения размеров. Применение стандартов, норм, правил, технической документации в профессиональной деятельности, а именно при разработке проектов автоматизированных систем.</w:t>
            </w:r>
          </w:p>
        </w:tc>
      </w:tr>
      <w:tr w:rsidR="002D35C6" w:rsidRPr="004B738E" w:rsidTr="000D5069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</w:t>
            </w:r>
            <w:r>
              <w:rPr>
                <w:b/>
                <w:sz w:val="24"/>
                <w:szCs w:val="24"/>
              </w:rPr>
              <w:t xml:space="preserve"> Изображение резьбы по </w:t>
            </w:r>
            <w:proofErr w:type="spellStart"/>
            <w:r>
              <w:rPr>
                <w:b/>
                <w:sz w:val="24"/>
                <w:szCs w:val="24"/>
              </w:rPr>
              <w:t>ТОСТу</w:t>
            </w:r>
            <w:proofErr w:type="spellEnd"/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2A5DA3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904E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Изображение резьбы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 xml:space="preserve">Виды </w:t>
            </w:r>
            <w:proofErr w:type="spellStart"/>
            <w:r>
              <w:t>резьб</w:t>
            </w:r>
            <w:proofErr w:type="spellEnd"/>
            <w:r>
              <w:t xml:space="preserve"> и изображение их на чертежах. Параметры резьбы. Обмер резьбы. Применение стандартов, норм и правила для изображения резьбы на чертежах. Резьба метрическая.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6</w:t>
            </w:r>
            <w:r w:rsidRPr="00C90CF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Соединения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Резьбовые соединения деталей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>Соединения болтом. Соединения шпилькой. Соединения винтом. Трубные соединения.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42570E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</w:t>
            </w:r>
            <w:r w:rsidR="00204EF6">
              <w:rPr>
                <w:b/>
                <w:bCs/>
              </w:rPr>
              <w:t>Чертежи деталей и сборочный чертеж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lastRenderedPageBreak/>
              <w:t xml:space="preserve">Тема </w:t>
            </w:r>
            <w:r w:rsidR="00204EF6">
              <w:rPr>
                <w:b/>
                <w:bCs/>
              </w:rPr>
              <w:t>7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</w:pPr>
            <w:r>
              <w:t>Эскизы и рабочие чертежи деталей. Сборочные чертежи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  <w:rPr>
                <w:sz w:val="24"/>
                <w:szCs w:val="24"/>
              </w:rPr>
            </w:pPr>
            <w:r>
              <w:t>Последовательность выполнения эскизов деталей. Общие рекомендации по выполнению рабочих чертежей. Вычерчивание чертежа детали по эскизу с использованием современных информационных технологий и программных средств. Оформление технической документации, связанной с профессиональной деятельностью. Виды сборочных чертежей. Строительные и электромонтажные чертежи.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 xml:space="preserve">Раздел </w:t>
            </w:r>
            <w:r w:rsidR="00204EF6">
              <w:rPr>
                <w:b/>
                <w:sz w:val="24"/>
                <w:szCs w:val="24"/>
              </w:rPr>
              <w:t>8</w:t>
            </w:r>
            <w:r w:rsidRPr="00AE4FCD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Компьютерная графика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 w:rsidR="00204EF6">
              <w:rPr>
                <w:b/>
                <w:bCs/>
              </w:rPr>
              <w:t>8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204EF6" w:rsidRDefault="00204EF6" w:rsidP="00204EF6">
            <w:pPr>
              <w:jc w:val="both"/>
            </w:pPr>
            <w:r w:rsidRPr="00B06C1E">
              <w:rPr>
                <w:b/>
                <w:bCs/>
              </w:rPr>
              <w:t>Основные приемы построения в Компас 3</w:t>
            </w:r>
            <w:r w:rsidRPr="00B06C1E">
              <w:rPr>
                <w:b/>
                <w:bCs/>
                <w:lang w:val="en-US"/>
              </w:rPr>
              <w:t>D</w:t>
            </w:r>
            <w:r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04EF6" w:rsidRPr="00113DFA" w:rsidRDefault="00204EF6" w:rsidP="00204EF6">
            <w:pPr>
              <w:jc w:val="both"/>
              <w:rPr>
                <w:sz w:val="24"/>
                <w:szCs w:val="24"/>
              </w:rPr>
            </w:pPr>
            <w:bookmarkStart w:id="13" w:name="ID.1.section.2"/>
            <w:r w:rsidRPr="00113DFA">
              <w:rPr>
                <w:sz w:val="24"/>
                <w:szCs w:val="24"/>
              </w:rPr>
              <w:t>Общие сведения о программе.</w:t>
            </w:r>
            <w:r w:rsidRPr="00113D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113DFA">
              <w:rPr>
                <w:sz w:val="24"/>
                <w:szCs w:val="24"/>
              </w:rPr>
              <w:t>оставление спецификаций, построение 3D моделей, построение чертежей на основе уже готовых 3D моделей, использование библиотеки стандартных изделий</w:t>
            </w:r>
            <w:r>
              <w:rPr>
                <w:sz w:val="24"/>
                <w:szCs w:val="24"/>
              </w:rPr>
              <w:t>.</w:t>
            </w:r>
          </w:p>
          <w:bookmarkEnd w:id="13"/>
          <w:p w:rsidR="002D35C6" w:rsidRPr="0093555A" w:rsidRDefault="002D35C6" w:rsidP="0042570E">
            <w:pPr>
              <w:jc w:val="both"/>
              <w:rPr>
                <w:sz w:val="24"/>
                <w:szCs w:val="24"/>
              </w:rPr>
            </w:pPr>
          </w:p>
        </w:tc>
      </w:tr>
      <w:tr w:rsidR="002D35C6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4B738E" w:rsidRDefault="002D35C6" w:rsidP="0042570E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2D35C6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4B738E" w:rsidRDefault="002D35C6" w:rsidP="00E72826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2D35C6" w:rsidRPr="004B738E" w:rsidRDefault="002D35C6" w:rsidP="00E72826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35C6" w:rsidRPr="0079213A" w:rsidRDefault="00CD0F0A" w:rsidP="00E72826">
            <w:r w:rsidRPr="00BD72FF">
              <w:rPr>
                <w:sz w:val="24"/>
                <w:szCs w:val="24"/>
              </w:rP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35C6" w:rsidRDefault="00CD0F0A" w:rsidP="00541F46">
            <w:pPr>
              <w:jc w:val="both"/>
              <w:rPr>
                <w:sz w:val="24"/>
                <w:szCs w:val="24"/>
              </w:rPr>
            </w:pPr>
            <w:proofErr w:type="gramStart"/>
            <w:r w:rsidRPr="00BD72FF">
              <w:rPr>
                <w:sz w:val="24"/>
                <w:szCs w:val="24"/>
              </w:rPr>
              <w:t xml:space="preserve">Изучить основные </w:t>
            </w:r>
            <w:proofErr w:type="spellStart"/>
            <w:r w:rsidRPr="00BD72FF">
              <w:rPr>
                <w:sz w:val="24"/>
                <w:szCs w:val="24"/>
              </w:rPr>
              <w:t>ГОСТы</w:t>
            </w:r>
            <w:proofErr w:type="spellEnd"/>
            <w:r w:rsidRPr="00BD72FF">
              <w:rPr>
                <w:sz w:val="24"/>
                <w:szCs w:val="24"/>
              </w:rPr>
              <w:t xml:space="preserve"> для оформления чертежа</w:t>
            </w:r>
            <w:proofErr w:type="gramEnd"/>
          </w:p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Титульного листа для альбома чертежей.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0D5069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CD0F0A" w:rsidRPr="004B738E" w:rsidRDefault="00CD0F0A" w:rsidP="000D5069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0D5069"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основные проекции деталей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3</w:t>
            </w:r>
          </w:p>
          <w:p w:rsidR="00CD0F0A" w:rsidRPr="004B738E" w:rsidRDefault="00CD0F0A" w:rsidP="0042570E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842E96">
            <w:r>
              <w:t>Построение детали 3а в трех проекциях с разрезами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CD0F0A">
            <w:pPr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 xml:space="preserve">Изучить методы проецирования. Научится строить три основных вида деталей и выполнять </w:t>
            </w:r>
            <w:r>
              <w:rPr>
                <w:sz w:val="24"/>
                <w:szCs w:val="24"/>
              </w:rPr>
              <w:t>простой разрез по оси симметрии</w:t>
            </w:r>
            <w:r w:rsidRPr="00BD72FF">
              <w:rPr>
                <w:sz w:val="24"/>
                <w:szCs w:val="24"/>
              </w:rPr>
              <w:t xml:space="preserve">. 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D25149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E07CEE">
            <w:r>
              <w:t>Построение наклонного сечения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«натуральный вид» наклонного сечения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r>
              <w:t>Лабораторная работа №</w:t>
            </w:r>
            <w:r w:rsidR="00D25149">
              <w:t>5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>
              <w:t>Построение детали 3б в трех проекциях с использованием сложных разрезов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541F46" w:rsidRDefault="00CD0F0A" w:rsidP="0051364E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три основных вида деталей и выполнять сложный разрез.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6</w:t>
            </w:r>
            <w:r>
              <w:t xml:space="preserve"> 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Изучить принципы построения прямоугольного аксонометрического проецирования. Научится строить прямоугольную изометрию детали с учетом коэффициентов искажения.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7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C51F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 xml:space="preserve">Научится оформлять чертеж согласно </w:t>
            </w:r>
            <w:proofErr w:type="spellStart"/>
            <w:r w:rsidRPr="00BD72FF">
              <w:rPr>
                <w:bCs/>
                <w:sz w:val="24"/>
                <w:szCs w:val="24"/>
              </w:rPr>
              <w:t>ГОСТу</w:t>
            </w:r>
            <w:proofErr w:type="spellEnd"/>
            <w:r w:rsidRPr="00BD72FF">
              <w:rPr>
                <w:bCs/>
                <w:sz w:val="24"/>
                <w:szCs w:val="24"/>
              </w:rPr>
              <w:t>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8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Изображение резьбы по </w:t>
            </w:r>
            <w:proofErr w:type="spellStart"/>
            <w:r>
              <w:rPr>
                <w:bCs/>
              </w:rPr>
              <w:t>ГОСТу</w:t>
            </w:r>
            <w:proofErr w:type="spellEnd"/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844F0A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резьбы. Научится строить наружную и внутреннюю резьбу.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9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строить чертежи разъемных соединений с применением рекомендуемых стандартами упрощений и условностей.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10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CD0F0A" w:rsidRDefault="00CD0F0A" w:rsidP="0042570E">
            <w:pPr>
              <w:rPr>
                <w:sz w:val="24"/>
                <w:szCs w:val="24"/>
              </w:rPr>
            </w:pPr>
            <w:r w:rsidRPr="00CD0F0A">
              <w:rPr>
                <w:bCs/>
              </w:rPr>
              <w:t xml:space="preserve">Построение 3д </w:t>
            </w:r>
            <w:proofErr w:type="spellStart"/>
            <w:r w:rsidRPr="00CD0F0A">
              <w:rPr>
                <w:bCs/>
              </w:rPr>
              <w:t>моеделей</w:t>
            </w:r>
            <w:proofErr w:type="spellEnd"/>
            <w:r w:rsidRPr="00CD0F0A">
              <w:rPr>
                <w:bCs/>
              </w:rPr>
              <w:t xml:space="preserve"> по заданию эпюр №1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Изучить элементы выдавливания, вращения и соединения по сечениям на примере цилиндра, конуса, шара </w:t>
            </w:r>
            <w:proofErr w:type="gramStart"/>
            <w:r w:rsidRPr="00BD72FF">
              <w:rPr>
                <w:bCs/>
                <w:sz w:val="24"/>
                <w:szCs w:val="24"/>
              </w:rPr>
              <w:t xml:space="preserve">и </w:t>
            </w:r>
            <w:proofErr w:type="spellStart"/>
            <w:r w:rsidRPr="00BD72FF">
              <w:rPr>
                <w:bCs/>
                <w:sz w:val="24"/>
                <w:szCs w:val="24"/>
              </w:rPr>
              <w:t>гранного</w:t>
            </w:r>
            <w:proofErr w:type="spellEnd"/>
            <w:proofErr w:type="gramEnd"/>
            <w:r w:rsidRPr="00BD72FF">
              <w:rPr>
                <w:bCs/>
                <w:sz w:val="24"/>
                <w:szCs w:val="24"/>
              </w:rPr>
              <w:t xml:space="preserve"> тела.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DC6A41">
            <w:r>
              <w:t>Лабораторная работа №1</w:t>
            </w:r>
            <w:r w:rsidR="00D25149">
              <w:t>1</w:t>
            </w:r>
          </w:p>
          <w:p w:rsidR="00CD0F0A" w:rsidRPr="004B738E" w:rsidRDefault="00CD0F0A" w:rsidP="00DC6A4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DC6A41">
            <w:pPr>
              <w:rPr>
                <w:sz w:val="24"/>
                <w:szCs w:val="24"/>
              </w:rPr>
            </w:pPr>
            <w:r>
              <w:lastRenderedPageBreak/>
              <w:t xml:space="preserve">Построение 3д модели задания </w:t>
            </w:r>
            <w:r>
              <w:lastRenderedPageBreak/>
              <w:t>3а. Перенос модели на чертеж. Оформление работы по ГОСТ.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DC6A4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lastRenderedPageBreak/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Научится </w:t>
            </w:r>
            <w:r w:rsidRPr="00BD72FF">
              <w:rPr>
                <w:bCs/>
                <w:sz w:val="24"/>
                <w:szCs w:val="24"/>
              </w:rPr>
              <w:lastRenderedPageBreak/>
              <w:t>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  <w:tr w:rsidR="00802AF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lastRenderedPageBreak/>
              <w:t>Лабораторная работа №1</w:t>
            </w:r>
            <w:r w:rsidR="00D25149">
              <w:t>2</w:t>
            </w:r>
          </w:p>
          <w:p w:rsidR="00802AFA" w:rsidRDefault="00802AFA" w:rsidP="00DC6A41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t>Построение 3д модели задания 3б. Перенос модели на чертеж. Оформление работы по ГОСТ.</w:t>
            </w:r>
          </w:p>
          <w:p w:rsidR="00802AFA" w:rsidRPr="00AC7DA6" w:rsidRDefault="00802AFA" w:rsidP="00DC6A41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02AFA" w:rsidRPr="00BD72FF" w:rsidRDefault="00802AFA" w:rsidP="000D5069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>. Научится 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</w:tbl>
    <w:bookmarkEnd w:id="12"/>
    <w:p w:rsidR="00547B58" w:rsidRPr="002B2FC0" w:rsidRDefault="00547B58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proofErr w:type="gramEnd"/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 xml:space="preserve">подготовку к лекциям и лабораторным занятиям, </w:t>
      </w:r>
      <w:r w:rsidR="00802AFA">
        <w:rPr>
          <w:sz w:val="24"/>
          <w:szCs w:val="24"/>
        </w:rPr>
        <w:t>зачету</w:t>
      </w:r>
      <w:r w:rsidRPr="00252A06">
        <w:rPr>
          <w:sz w:val="24"/>
          <w:szCs w:val="24"/>
        </w:rPr>
        <w:t>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C4609A" w:rsidRPr="00F65DCD" w:rsidRDefault="00C4609A" w:rsidP="00192DD2">
      <w:pPr>
        <w:pStyle w:val="af0"/>
        <w:ind w:left="709"/>
        <w:jc w:val="both"/>
        <w:rPr>
          <w:sz w:val="24"/>
          <w:szCs w:val="24"/>
        </w:rPr>
      </w:pP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lastRenderedPageBreak/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0D5069" w:rsidP="004B738E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</w:t>
      </w:r>
      <w:proofErr w:type="gramStart"/>
      <w:r w:rsidRPr="003C57C1">
        <w:rPr>
          <w:color w:val="000000"/>
          <w:szCs w:val="24"/>
        </w:rPr>
        <w:t xml:space="preserve">КРИТЕРИИ </w:t>
      </w:r>
      <w:r>
        <w:rPr>
          <w:szCs w:val="24"/>
        </w:rPr>
        <w:t>ОЦЕНКИ</w:t>
      </w:r>
      <w:proofErr w:type="gramEnd"/>
      <w:r>
        <w:rPr>
          <w:szCs w:val="24"/>
        </w:rPr>
        <w:t xml:space="preserve">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C4609A" w:rsidRPr="004B738E" w:rsidTr="00B873B8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4B738E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4B738E"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 w:rsidRPr="004B738E">
              <w:rPr>
                <w:b/>
                <w:sz w:val="21"/>
                <w:szCs w:val="21"/>
              </w:rPr>
              <w:t>и(</w:t>
            </w:r>
            <w:proofErr w:type="gramEnd"/>
            <w:r w:rsidRPr="004B738E">
              <w:rPr>
                <w:b/>
                <w:sz w:val="21"/>
                <w:szCs w:val="21"/>
              </w:rPr>
              <w:t>-</w:t>
            </w:r>
            <w:proofErr w:type="spellStart"/>
            <w:r w:rsidRPr="004B738E">
              <w:rPr>
                <w:b/>
                <w:sz w:val="21"/>
                <w:szCs w:val="21"/>
              </w:rPr>
              <w:t>й</w:t>
            </w:r>
            <w:proofErr w:type="spellEnd"/>
            <w:r w:rsidRPr="004B738E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C4609A" w:rsidRPr="004B738E" w:rsidRDefault="00C4609A" w:rsidP="00C4609A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C4609A" w:rsidRPr="004B738E" w:rsidRDefault="00C4609A" w:rsidP="00C4609A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C4609A" w:rsidRPr="004B738E" w:rsidRDefault="00C4609A" w:rsidP="00C4609A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4B738E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Pr="004B738E">
              <w:rPr>
                <w:b/>
                <w:sz w:val="20"/>
                <w:szCs w:val="20"/>
              </w:rPr>
              <w:t xml:space="preserve"> </w:t>
            </w:r>
          </w:p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B738E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4B738E">
              <w:rPr>
                <w:b/>
                <w:sz w:val="20"/>
                <w:szCs w:val="20"/>
              </w:rPr>
              <w:t>й</w:t>
            </w:r>
            <w:proofErr w:type="spellEnd"/>
            <w:r w:rsidRPr="004B738E">
              <w:rPr>
                <w:b/>
                <w:sz w:val="20"/>
                <w:szCs w:val="20"/>
              </w:rPr>
              <w:t>(</w:t>
            </w:r>
            <w:proofErr w:type="gramEnd"/>
            <w:r w:rsidRPr="004B738E">
              <w:rPr>
                <w:b/>
                <w:sz w:val="20"/>
                <w:szCs w:val="20"/>
              </w:rPr>
              <w:t>-</w:t>
            </w:r>
            <w:proofErr w:type="spellStart"/>
            <w:r w:rsidRPr="004B738E">
              <w:rPr>
                <w:b/>
                <w:sz w:val="20"/>
                <w:szCs w:val="20"/>
              </w:rPr>
              <w:t>ых</w:t>
            </w:r>
            <w:proofErr w:type="spellEnd"/>
            <w:r w:rsidRPr="004B738E">
              <w:rPr>
                <w:b/>
                <w:sz w:val="20"/>
                <w:szCs w:val="20"/>
              </w:rPr>
              <w:t>) компетенций</w:t>
            </w:r>
          </w:p>
        </w:tc>
      </w:tr>
      <w:tr w:rsidR="00677639" w:rsidRPr="004B738E" w:rsidTr="00B873B8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677639" w:rsidRPr="004B738E" w:rsidRDefault="00677639" w:rsidP="00C4609A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677639" w:rsidRPr="004B738E" w:rsidRDefault="00677639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677639" w:rsidRPr="004B738E" w:rsidRDefault="00677639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ИД-ОПК-6.2</w:t>
            </w:r>
          </w:p>
          <w:p w:rsidR="00677639" w:rsidRDefault="00677639" w:rsidP="00962F9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6BCC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677639" w:rsidRPr="00B36581" w:rsidRDefault="00677639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t>высокий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5C3129" w:rsidRDefault="00C4609A" w:rsidP="00C4609A">
            <w:proofErr w:type="gramStart"/>
            <w:r w:rsidRPr="005C3129">
              <w:t>Обучающийся:</w:t>
            </w:r>
            <w:proofErr w:type="gramEnd"/>
          </w:p>
          <w:p w:rsidR="00C4609A" w:rsidRPr="00AD6EE8" w:rsidRDefault="00C4609A" w:rsidP="00C460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C4609A" w:rsidRPr="005C3129" w:rsidRDefault="00C4609A" w:rsidP="00C460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C4609A" w:rsidRPr="005C3129" w:rsidRDefault="00C4609A" w:rsidP="00C460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C4609A" w:rsidRPr="004B738E" w:rsidRDefault="00C4609A" w:rsidP="00C4609A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t>повышенный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6EE8" w:rsidRDefault="00C4609A" w:rsidP="00C4609A">
            <w:proofErr w:type="gramStart"/>
            <w:r w:rsidRPr="00AD6EE8">
              <w:t>Обучающийся:</w:t>
            </w:r>
            <w:proofErr w:type="gramEnd"/>
          </w:p>
          <w:p w:rsidR="00C4609A" w:rsidRPr="00AD6EE8" w:rsidRDefault="00C4609A" w:rsidP="00C4609A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C4609A" w:rsidRPr="004B738E" w:rsidRDefault="00C4609A" w:rsidP="00192DD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t>базовый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297B" w:rsidRDefault="00C4609A" w:rsidP="00C4609A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C4609A" w:rsidRPr="00231639" w:rsidRDefault="00C4609A" w:rsidP="00C4609A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</w:pPr>
            <w:r>
              <w:lastRenderedPageBreak/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C4609A" w:rsidRPr="004B738E" w:rsidRDefault="00C4609A" w:rsidP="00192DD2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lastRenderedPageBreak/>
              <w:t>низкий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proofErr w:type="gramStart"/>
            <w:r w:rsidRPr="00AD6EE8">
              <w:t>Обучающийся:</w:t>
            </w:r>
            <w:proofErr w:type="gramEnd"/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C4609A" w:rsidRPr="004B738E" w:rsidRDefault="00C4609A" w:rsidP="00C4609A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>
        <w:rPr>
          <w:rFonts w:eastAsia="Times New Roman"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C72C6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912FD7" w:rsidRDefault="00912FD7" w:rsidP="00912FD7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12FD7" w:rsidRPr="00354CE4" w:rsidRDefault="00912FD7" w:rsidP="00912FD7">
            <w:r w:rsidRPr="00354CE4">
              <w:t>Лабораторная работа №</w:t>
            </w:r>
            <w:r>
              <w:t>1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proofErr w:type="gramStart"/>
            <w:r w:rsidRPr="00BD72FF">
              <w:rPr>
                <w:sz w:val="24"/>
                <w:szCs w:val="24"/>
              </w:rPr>
              <w:t xml:space="preserve">Изучить основные </w:t>
            </w:r>
            <w:proofErr w:type="spellStart"/>
            <w:r w:rsidRPr="00BD72FF">
              <w:rPr>
                <w:sz w:val="24"/>
                <w:szCs w:val="24"/>
              </w:rPr>
              <w:t>ГОСТы</w:t>
            </w:r>
            <w:proofErr w:type="spellEnd"/>
            <w:r w:rsidRPr="00BD72FF">
              <w:rPr>
                <w:sz w:val="24"/>
                <w:szCs w:val="24"/>
              </w:rPr>
              <w:t xml:space="preserve"> для оформления чертежа</w:t>
            </w:r>
            <w:proofErr w:type="gramEnd"/>
          </w:p>
          <w:p w:rsidR="00912FD7" w:rsidRPr="00912FD7" w:rsidRDefault="004427D6" w:rsidP="004427D6">
            <w:r>
              <w:rPr>
                <w:sz w:val="24"/>
                <w:szCs w:val="24"/>
              </w:rPr>
              <w:t>Выполнение Титульного листа для альбома чертежей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  <w:r w:rsidR="004427D6">
              <w:t>, 3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1.Выполнить построение детали 2а, 3а</w:t>
            </w:r>
          </w:p>
          <w:p w:rsidR="00912FD7" w:rsidRPr="00912FD7" w:rsidRDefault="004427D6" w:rsidP="004427D6">
            <w:pPr>
              <w:ind w:left="42"/>
            </w:pPr>
            <w:r>
              <w:rPr>
                <w:sz w:val="24"/>
                <w:szCs w:val="24"/>
              </w:rPr>
              <w:t>2.Найти заданные проекции точек 1-5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3.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Лабораторная работа №</w:t>
            </w:r>
            <w:r w:rsidR="004427D6">
              <w:t>4</w:t>
            </w:r>
          </w:p>
          <w:p w:rsidR="00912FD7" w:rsidRPr="00354CE4" w:rsidRDefault="00912FD7" w:rsidP="00912FD7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12FD7" w:rsidRDefault="00912FD7" w:rsidP="00912FD7">
            <w:pPr>
              <w:ind w:left="42"/>
            </w:pPr>
            <w:r w:rsidRPr="00912FD7">
              <w:t xml:space="preserve"> </w:t>
            </w:r>
            <w:r w:rsidR="00D25149">
              <w:t>Построить наклонное сечение для работы 3а. Оформить сечение.</w:t>
            </w:r>
          </w:p>
          <w:p w:rsidR="004427D6" w:rsidRPr="00912FD7" w:rsidRDefault="004427D6" w:rsidP="00912FD7">
            <w:pPr>
              <w:ind w:left="42"/>
            </w:pP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445031" w:rsidRDefault="00912FD7" w:rsidP="00912FD7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12FD7" w:rsidRPr="004B738E" w:rsidRDefault="00912FD7" w:rsidP="00912FD7">
            <w:r w:rsidRPr="004B738E">
              <w:t xml:space="preserve">Самостоятельная работа </w:t>
            </w:r>
          </w:p>
          <w:p w:rsidR="00912FD7" w:rsidRPr="004B738E" w:rsidRDefault="00912FD7" w:rsidP="00453671">
            <w:r w:rsidRPr="004B738E">
              <w:t>Домашнее задание (</w:t>
            </w:r>
            <w:r w:rsidR="00453671">
              <w:t>Построение индивидуальных заданий работы 2а, 3а и 3б</w:t>
            </w:r>
            <w:r w:rsidRPr="004B738E">
              <w:t>)</w:t>
            </w:r>
          </w:p>
        </w:tc>
        <w:tc>
          <w:tcPr>
            <w:tcW w:w="9723" w:type="dxa"/>
          </w:tcPr>
          <w:p w:rsidR="00912FD7" w:rsidRPr="00EC72C6" w:rsidRDefault="00912FD7" w:rsidP="00912FD7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EC72C6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912FD7" w:rsidRPr="004B738E" w:rsidRDefault="00453671" w:rsidP="00912FD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5615" cy="3168734"/>
                  <wp:effectExtent l="0" t="0" r="3810" b="0"/>
                  <wp:docPr id="18" name="Рисунок 18" descr="C:\Users\Таня\Desktop\учебное\студенты\должники\для мехов\1 3а\3a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учебное\студенты\должники\для мехов\1 3а\3a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54" cy="317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</w:rPr>
              <w:drawing>
                <wp:inline distT="0" distB="0" distL="0" distR="0">
                  <wp:extent cx="2777706" cy="3148642"/>
                  <wp:effectExtent l="0" t="0" r="381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76" cy="315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A9" w:rsidRPr="009F5EA9" w:rsidRDefault="009F5EA9" w:rsidP="009F5EA9">
      <w:pPr>
        <w:rPr>
          <w:highlight w:val="yellow"/>
        </w:rPr>
      </w:pPr>
    </w:p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p w:rsidR="00547B58" w:rsidRPr="00D32C8E" w:rsidRDefault="00547B58" w:rsidP="00A22B45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547B58" w:rsidRPr="00D32C8E" w:rsidTr="004B738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bookmarkStart w:id="14" w:name="_Hlk93667804"/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547B58" w:rsidRPr="000E2378" w:rsidRDefault="00D32C8E" w:rsidP="00D32C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Критерии </w:t>
            </w:r>
            <w:r w:rsidR="00547B58" w:rsidRPr="000E2378">
              <w:rPr>
                <w:b/>
                <w:lang w:val="ru-RU"/>
              </w:rPr>
              <w:t>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547B58" w:rsidRPr="00D32C8E" w:rsidTr="004B738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547B58" w:rsidRPr="00A17C24" w:rsidRDefault="00547B58" w:rsidP="004B73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547B58" w:rsidRPr="00A17C24" w:rsidRDefault="00547B58" w:rsidP="004B738E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</w:t>
            </w:r>
            <w:r w:rsidR="00A17C24" w:rsidRPr="00A17C24">
              <w:rPr>
                <w:lang w:val="ru-RU"/>
              </w:rPr>
              <w:t xml:space="preserve">решены задачи или выполнены чертежи </w:t>
            </w:r>
            <w:r w:rsidR="00A17C24" w:rsidRPr="00A17C24">
              <w:rPr>
                <w:lang w:val="ru-RU"/>
              </w:rPr>
              <w:lastRenderedPageBreak/>
              <w:t>заданных деталей</w:t>
            </w:r>
            <w:r w:rsidRPr="00A17C24">
              <w:rPr>
                <w:lang w:val="ru-RU"/>
              </w:rPr>
              <w:t>)</w:t>
            </w:r>
          </w:p>
        </w:tc>
        <w:tc>
          <w:tcPr>
            <w:tcW w:w="8080" w:type="dxa"/>
          </w:tcPr>
          <w:p w:rsidR="00547B58" w:rsidRPr="00D32C8E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lastRenderedPageBreak/>
              <w:t xml:space="preserve">Работа выполнена полностью, отчет представлен грамотно оформленным по предъявляемым требованиям. Нет ошибок в </w:t>
            </w:r>
            <w:r w:rsidR="00A17C24" w:rsidRPr="00A17C24">
              <w:rPr>
                <w:lang w:val="ru-RU"/>
              </w:rPr>
              <w:t>построениях</w:t>
            </w:r>
            <w:r w:rsidRPr="00A17C24">
              <w:rPr>
                <w:lang w:val="ru-RU"/>
              </w:rPr>
              <w:t xml:space="preserve">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5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 xml:space="preserve">Работа выполнена полностью, отчет представлен оформленным по предъявляемым требованиям, но </w:t>
            </w:r>
            <w:r w:rsidR="000E2378" w:rsidRPr="000E2378">
              <w:rPr>
                <w:lang w:val="ru-RU"/>
              </w:rPr>
              <w:t>есть неточности в построении</w:t>
            </w:r>
            <w:r w:rsidRPr="000E2378">
              <w:rPr>
                <w:lang w:val="ru-RU"/>
              </w:rPr>
              <w:t>. Допущена одна ошибка или два-три недочета.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4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3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2</w:t>
            </w:r>
          </w:p>
        </w:tc>
      </w:tr>
      <w:tr w:rsidR="008E6399" w:rsidRPr="00D32C8E" w:rsidTr="00B873B8">
        <w:trPr>
          <w:trHeight w:val="283"/>
        </w:trPr>
        <w:tc>
          <w:tcPr>
            <w:tcW w:w="2410" w:type="dxa"/>
            <w:vMerge w:val="restart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Зачтено</w:t>
            </w:r>
          </w:p>
        </w:tc>
      </w:tr>
      <w:tr w:rsidR="008E6399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Не зачтено</w:t>
            </w:r>
          </w:p>
        </w:tc>
      </w:tr>
    </w:tbl>
    <w:bookmarkEnd w:id="14"/>
    <w:p w:rsidR="007E730B" w:rsidRPr="009B4A09" w:rsidRDefault="007E730B" w:rsidP="007E730B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7E730B" w:rsidRPr="009B4A09" w:rsidRDefault="007E730B" w:rsidP="007E730B">
      <w:r w:rsidRPr="009B4A09">
        <w:tab/>
        <w:t>Время выполнения 15 мин.</w:t>
      </w:r>
    </w:p>
    <w:p w:rsidR="007E730B" w:rsidRPr="009B4A09" w:rsidRDefault="007E730B" w:rsidP="007E730B">
      <w:r w:rsidRPr="009B4A09">
        <w:tab/>
        <w:t>Количество вариантов контрольной работы - 16.</w:t>
      </w:r>
    </w:p>
    <w:p w:rsidR="007E730B" w:rsidRPr="009B4A09" w:rsidRDefault="007E730B" w:rsidP="007E730B">
      <w:r w:rsidRPr="009B4A09">
        <w:tab/>
        <w:t>Количество заданий в каждом варианте контрольной работы – 3.</w:t>
      </w:r>
    </w:p>
    <w:p w:rsidR="007E730B" w:rsidRPr="009B4A09" w:rsidRDefault="007E730B" w:rsidP="007E730B">
      <w:r w:rsidRPr="009B4A09">
        <w:tab/>
        <w:t>Форма работы – самостоятельная, индивидуальная.</w:t>
      </w:r>
    </w:p>
    <w:p w:rsidR="007E730B" w:rsidRPr="009B4A09" w:rsidRDefault="007E730B" w:rsidP="007E730B">
      <w:r w:rsidRPr="009B4A09">
        <w:tab/>
        <w:t>Порядок формирования вариантов – фиксированный.</w:t>
      </w:r>
    </w:p>
    <w:p w:rsidR="007E730B" w:rsidRPr="009B4A09" w:rsidRDefault="007E730B" w:rsidP="007E730B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E730B" w:rsidRPr="009B4A09" w:rsidRDefault="007E730B" w:rsidP="007E730B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E730B" w:rsidRPr="009B4A09" w:rsidRDefault="007E730B" w:rsidP="007E730B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7E730B" w:rsidRPr="009B4A09" w:rsidTr="00B873B8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bookmarkStart w:id="15" w:name="_Hlk93660848"/>
            <w:bookmarkStart w:id="16" w:name="_Hlk93660906"/>
            <w:r w:rsidRPr="009B4A09">
              <w:rPr>
                <w:b/>
              </w:rPr>
              <w:t xml:space="preserve">№ </w:t>
            </w:r>
            <w:proofErr w:type="spellStart"/>
            <w:r w:rsidRPr="009B4A09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1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№1</w:t>
            </w:r>
          </w:p>
          <w:p w:rsidR="007E730B" w:rsidRPr="009B4A09" w:rsidRDefault="00A70965" w:rsidP="00B873B8">
            <w:r>
              <w:t>ЕСКД</w:t>
            </w:r>
          </w:p>
          <w:p w:rsidR="007E730B" w:rsidRPr="009B4A09" w:rsidRDefault="007E730B" w:rsidP="00B873B8">
            <w:pPr>
              <w:ind w:left="42"/>
            </w:pP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54475" cy="4045585"/>
                  <wp:effectExtent l="0" t="0" r="3175" b="0"/>
                  <wp:docPr id="16" name="Рисунок 16" descr="C:\Users\Тан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75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5"/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2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№2</w:t>
            </w:r>
          </w:p>
          <w:p w:rsidR="007E730B" w:rsidRPr="009B4A09" w:rsidRDefault="002E2912" w:rsidP="00B873B8">
            <w:r>
              <w:t>Виды. Разрезы.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3774111"/>
                  <wp:effectExtent l="0" t="0" r="5080" b="0"/>
                  <wp:docPr id="17" name="Рисунок 17" descr="C:\Documents and Settings\User\Рабочий стол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26" cy="377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3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№3</w:t>
            </w:r>
          </w:p>
          <w:p w:rsidR="007E730B" w:rsidRPr="009B4A09" w:rsidRDefault="002E2912" w:rsidP="00B873B8">
            <w:r>
              <w:t>Виды. Разрезы. Сечения.</w:t>
            </w:r>
          </w:p>
          <w:p w:rsidR="007E730B" w:rsidRPr="009B4A09" w:rsidRDefault="007E730B" w:rsidP="00B873B8"/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4835" cy="26206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62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№4</w:t>
            </w:r>
          </w:p>
          <w:p w:rsidR="007E730B" w:rsidRPr="009B4A09" w:rsidRDefault="002E2912" w:rsidP="00B873B8">
            <w:r>
              <w:t>Аксонометрия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6883" cy="4025948"/>
                  <wp:effectExtent l="0" t="0" r="8890" b="0"/>
                  <wp:docPr id="19" name="Рисунок 19" descr="C:\Documents and Settings\User\Рабочий стол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62" cy="402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5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№5</w:t>
            </w:r>
          </w:p>
          <w:p w:rsidR="007E730B" w:rsidRPr="009B4A09" w:rsidRDefault="002E2912" w:rsidP="00B873B8">
            <w:r>
              <w:t>Расстановка размеров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1946" cy="3539343"/>
                  <wp:effectExtent l="0" t="0" r="254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24" cy="354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№6</w:t>
            </w:r>
          </w:p>
          <w:p w:rsidR="007E730B" w:rsidRPr="009B4A09" w:rsidRDefault="002E2912" w:rsidP="00B873B8">
            <w:r>
              <w:t>Резьбы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03911" cy="3112055"/>
                  <wp:effectExtent l="0" t="0" r="6350" b="0"/>
                  <wp:docPr id="5" name="Рисунок 5" descr="C:\Documents and Settings\User\Рабочий стол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91" cy="311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7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№7</w:t>
            </w:r>
          </w:p>
          <w:p w:rsidR="007E730B" w:rsidRPr="009B4A09" w:rsidRDefault="002E2912" w:rsidP="00B873B8">
            <w:r>
              <w:t>Резьбовые соединения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78380" cy="32181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21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6"/>
    <w:p w:rsidR="007E730B" w:rsidRPr="00720689" w:rsidRDefault="007E730B" w:rsidP="007E730B">
      <w:pPr>
        <w:pStyle w:val="2"/>
      </w:pPr>
      <w:r w:rsidRPr="00720689">
        <w:t>Критерии, шкалы оценивания контрольных работ:</w:t>
      </w:r>
    </w:p>
    <w:p w:rsidR="007E730B" w:rsidRPr="009B4A09" w:rsidRDefault="007E730B" w:rsidP="007E730B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730B" w:rsidRPr="009B4A09" w:rsidTr="00B873B8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E730B" w:rsidRPr="009B4A09" w:rsidTr="00B873B8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730B" w:rsidRPr="009B4A09" w:rsidRDefault="007E730B" w:rsidP="00B873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5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4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3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2</w:t>
            </w:r>
          </w:p>
        </w:tc>
      </w:tr>
    </w:tbl>
    <w:p w:rsidR="007E730B" w:rsidRDefault="007E730B" w:rsidP="007E730B">
      <w:pPr>
        <w:pStyle w:val="2"/>
        <w:numPr>
          <w:ilvl w:val="0"/>
          <w:numId w:val="0"/>
        </w:numPr>
        <w:ind w:left="709"/>
        <w:rPr>
          <w:i/>
        </w:rPr>
      </w:pPr>
    </w:p>
    <w:p w:rsidR="00192DD2" w:rsidRDefault="00192DD2" w:rsidP="00192DD2"/>
    <w:p w:rsidR="00192DD2" w:rsidRDefault="00192DD2" w:rsidP="00192DD2"/>
    <w:p w:rsidR="00192DD2" w:rsidRDefault="00192DD2" w:rsidP="00192DD2"/>
    <w:p w:rsidR="00192DD2" w:rsidRPr="00192DD2" w:rsidRDefault="00192DD2" w:rsidP="00192DD2"/>
    <w:p w:rsidR="00547B58" w:rsidRPr="006574D3" w:rsidRDefault="00547B58" w:rsidP="00E705FF">
      <w:pPr>
        <w:pStyle w:val="2"/>
        <w:rPr>
          <w:i/>
        </w:rPr>
      </w:pPr>
      <w:r w:rsidRPr="006574D3"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7E730B" w:rsidRPr="004B738E" w:rsidTr="004B738E">
        <w:tc>
          <w:tcPr>
            <w:tcW w:w="3261" w:type="dxa"/>
          </w:tcPr>
          <w:p w:rsidR="007E730B" w:rsidRDefault="007E730B" w:rsidP="007E730B">
            <w:r>
              <w:t>1 семестр.</w:t>
            </w:r>
          </w:p>
          <w:p w:rsidR="007E730B" w:rsidRPr="004B738E" w:rsidRDefault="00A70965" w:rsidP="007E730B">
            <w:r>
              <w:t>Зачет с оценкой</w:t>
            </w:r>
            <w:r w:rsidR="007E730B" w:rsidRPr="004B738E">
              <w:t xml:space="preserve">: </w:t>
            </w:r>
          </w:p>
          <w:p w:rsidR="007E730B" w:rsidRDefault="007E730B" w:rsidP="007E730B">
            <w:r w:rsidRPr="004B738E">
              <w:t>в устно</w:t>
            </w:r>
            <w:r>
              <w:t xml:space="preserve">й и письменной форме </w:t>
            </w:r>
            <w:r w:rsidR="00A70965">
              <w:t>Построение 3д детали и перенос на чертеж. Оформление чертежа согласно ГОСТ.</w:t>
            </w:r>
          </w:p>
          <w:p w:rsidR="007E730B" w:rsidRPr="004B738E" w:rsidRDefault="007E730B" w:rsidP="00A70965"/>
        </w:tc>
        <w:tc>
          <w:tcPr>
            <w:tcW w:w="11340" w:type="dxa"/>
          </w:tcPr>
          <w:p w:rsidR="007E730B" w:rsidRDefault="007E730B" w:rsidP="007E730B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7E730B" w:rsidRDefault="00A70965" w:rsidP="007E730B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49443" cy="2311879"/>
                  <wp:effectExtent l="0" t="0" r="3810" b="0"/>
                  <wp:docPr id="23" name="Рисунок 23" descr="C:\Users\Таня\Desktop\учебное\студенты\ответы\к зачету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ня\Desktop\учебное\студенты\ответы\к зачету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36" cy="23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30B" w:rsidRPr="004B738E" w:rsidRDefault="007E730B" w:rsidP="007E730B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lastRenderedPageBreak/>
        <w:t xml:space="preserve">Критерии, шкалы </w:t>
      </w:r>
      <w:proofErr w:type="gramStart"/>
      <w:r>
        <w:t>оценивания</w:t>
      </w:r>
      <w:r w:rsidRPr="00AE5C0C">
        <w:t xml:space="preserve"> </w:t>
      </w:r>
      <w:r>
        <w:t>промежуточной аттестации учебной дисциплины/модуля</w:t>
      </w:r>
      <w:proofErr w:type="gramEnd"/>
      <w:r>
        <w:t>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 w:val="restart"/>
          </w:tcPr>
          <w:p w:rsidR="006574D3" w:rsidRDefault="006574D3" w:rsidP="00FC1ACA">
            <w:r>
              <w:t>1 семестр.</w:t>
            </w:r>
          </w:p>
          <w:p w:rsidR="00547B58" w:rsidRPr="004B738E" w:rsidRDefault="00A70965" w:rsidP="00FC1ACA">
            <w:r>
              <w:t>Зачет с оценкой</w:t>
            </w:r>
          </w:p>
          <w:p w:rsidR="00547B58" w:rsidRPr="004B738E" w:rsidRDefault="00547B58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Обучающийся:</w:t>
            </w:r>
            <w:proofErr w:type="gramEnd"/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способен</w:t>
            </w:r>
            <w:proofErr w:type="gramEnd"/>
            <w:r w:rsidRPr="004B738E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Обучающийся:</w:t>
            </w:r>
            <w:proofErr w:type="gramEnd"/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EC72C6">
              <w:rPr>
                <w:sz w:val="22"/>
                <w:szCs w:val="22"/>
              </w:rPr>
              <w:t>способен</w:t>
            </w:r>
            <w:proofErr w:type="gramEnd"/>
            <w:r w:rsidRPr="00EC72C6">
              <w:rPr>
                <w:sz w:val="22"/>
                <w:szCs w:val="22"/>
              </w:rPr>
              <w:t xml:space="preserve"> исправить самостоятельно, благодаря наводящему вопросу;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раскрыта проблема по одному из вопросов билета;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логично построено изложение вопроса;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547B58" w:rsidRPr="004B738E" w:rsidRDefault="00547B58" w:rsidP="004B738E">
            <w:pPr>
              <w:jc w:val="both"/>
            </w:pPr>
            <w:r w:rsidRPr="004B738E">
              <w:t xml:space="preserve">В ответе раскрыто, в основном, содержание билета, имеются </w:t>
            </w:r>
            <w:r w:rsidRPr="004B738E">
              <w:lastRenderedPageBreak/>
              <w:t>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FC1ACA">
            <w:proofErr w:type="gramStart"/>
            <w:r w:rsidRPr="004B738E">
              <w:t>Обучающийся:</w:t>
            </w:r>
            <w:proofErr w:type="gramEnd"/>
          </w:p>
          <w:p w:rsidR="00547B58" w:rsidRPr="00EC72C6" w:rsidRDefault="00547B58" w:rsidP="004B738E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</w:t>
            </w:r>
            <w:r w:rsidRPr="00EC72C6">
              <w:rPr>
                <w:rFonts w:eastAsia="Times New Roman"/>
                <w:color w:val="000000"/>
                <w:sz w:val="22"/>
                <w:szCs w:val="22"/>
              </w:rPr>
              <w:t xml:space="preserve">знания фрагментарного характера, которые отличаются поверхностностью и малой содержательностью, допускает </w:t>
            </w:r>
            <w:proofErr w:type="gramStart"/>
            <w:r w:rsidRPr="00EC72C6">
              <w:rPr>
                <w:rFonts w:eastAsia="Times New Roman"/>
                <w:color w:val="000000"/>
                <w:sz w:val="22"/>
                <w:szCs w:val="22"/>
              </w:rPr>
              <w:t>фактические грубые</w:t>
            </w:r>
            <w:proofErr w:type="gramEnd"/>
            <w:r w:rsidRPr="00EC72C6">
              <w:rPr>
                <w:rFonts w:eastAsia="Times New Roman"/>
                <w:color w:val="000000"/>
                <w:sz w:val="22"/>
                <w:szCs w:val="22"/>
              </w:rPr>
              <w:t xml:space="preserve"> ошибки;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4B738E">
            <w:pPr>
              <w:jc w:val="both"/>
            </w:pPr>
            <w:r w:rsidRPr="004B738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</w:t>
            </w:r>
            <w:proofErr w:type="gramEnd"/>
            <w:r w:rsidRPr="004B738E">
              <w:t xml:space="preserve">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547B58" w:rsidRPr="004B738E" w:rsidRDefault="00547B58" w:rsidP="004B738E">
            <w:pPr>
              <w:jc w:val="both"/>
              <w:rPr>
                <w:i/>
              </w:rPr>
            </w:pPr>
            <w:r w:rsidRPr="004B738E">
              <w:t xml:space="preserve">На большую часть дополнительных вопросов по содержанию экзамена </w:t>
            </w:r>
            <w:proofErr w:type="gramStart"/>
            <w:r w:rsidRPr="004B738E">
              <w:t>затрудняется</w:t>
            </w:r>
            <w:proofErr w:type="gramEnd"/>
            <w:r w:rsidRPr="004B738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2E2912">
          <w:pgSz w:w="16838" w:h="11906" w:orient="landscape" w:code="9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 xml:space="preserve">тся </w:t>
      </w:r>
      <w:proofErr w:type="gramStart"/>
      <w:r w:rsidRPr="00B0418F">
        <w:rPr>
          <w:iCs/>
          <w:sz w:val="24"/>
          <w:szCs w:val="24"/>
        </w:rPr>
        <w:t>обучающемуся</w:t>
      </w:r>
      <w:proofErr w:type="gramEnd"/>
      <w:r w:rsidRPr="00B0418F">
        <w:rPr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547B58" w:rsidRPr="00180896" w:rsidRDefault="002E2912" w:rsidP="002E2912">
            <w:pPr>
              <w:rPr>
                <w:bCs/>
                <w:iCs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2E2912">
            <w:pPr>
              <w:rPr>
                <w:bCs/>
              </w:rPr>
            </w:pPr>
            <w:r w:rsidRPr="00F14DE8">
              <w:rPr>
                <w:bCs/>
              </w:rPr>
              <w:t>(</w:t>
            </w:r>
            <w:r w:rsidR="002E2912">
              <w:rPr>
                <w:bCs/>
              </w:rPr>
              <w:t>зачет с оценкой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2E2912">
            <w:pPr>
              <w:rPr>
                <w:bCs/>
                <w:i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</w:t>
      </w:r>
      <w:proofErr w:type="gramStart"/>
      <w:r w:rsidRPr="00513BCC">
        <w:rPr>
          <w:sz w:val="24"/>
          <w:szCs w:val="24"/>
        </w:rPr>
        <w:t>дополнительных индивидуальных</w:t>
      </w:r>
      <w:proofErr w:type="gramEnd"/>
      <w:r w:rsidRPr="00513BCC">
        <w:rPr>
          <w:sz w:val="24"/>
          <w:szCs w:val="24"/>
        </w:rPr>
        <w:t xml:space="preserve">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 xml:space="preserve">Характеристика материально-технического обеспечения дисциплины соответствует требованиями ФГОС </w:t>
      </w:r>
      <w:proofErr w:type="gramStart"/>
      <w:r w:rsidRPr="00462EE2">
        <w:t>ВО</w:t>
      </w:r>
      <w:proofErr w:type="gramEnd"/>
      <w:r w:rsidRPr="00462EE2">
        <w:t>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462EE2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EC72C6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EC72C6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EC72C6">
              <w:rPr>
                <w:color w:val="000000"/>
                <w:sz w:val="22"/>
                <w:szCs w:val="22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Веб-браузер</w:t>
            </w:r>
            <w:proofErr w:type="spellEnd"/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79,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Яндекс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7,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Веб-камера</w:t>
            </w:r>
            <w:proofErr w:type="spellEnd"/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640х480, 15 кадров/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 xml:space="preserve">№ </w:t>
            </w:r>
            <w:proofErr w:type="spellStart"/>
            <w:proofErr w:type="gramStart"/>
            <w:r w:rsidRPr="004B738E">
              <w:rPr>
                <w:b/>
                <w:lang w:eastAsia="ar-SA"/>
              </w:rPr>
              <w:t>п</w:t>
            </w:r>
            <w:proofErr w:type="spellEnd"/>
            <w:proofErr w:type="gramEnd"/>
            <w:r w:rsidRPr="004B738E">
              <w:rPr>
                <w:b/>
                <w:lang w:eastAsia="ar-SA"/>
              </w:rPr>
              <w:t>/</w:t>
            </w:r>
            <w:proofErr w:type="spellStart"/>
            <w:r w:rsidRPr="004B738E">
              <w:rPr>
                <w:b/>
                <w:lang w:eastAsia="ar-SA"/>
              </w:rPr>
              <w:t>п</w:t>
            </w:r>
            <w:proofErr w:type="spellEnd"/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</w:t>
            </w:r>
            <w:proofErr w:type="gramStart"/>
            <w:r w:rsidRPr="004B738E">
              <w:rPr>
                <w:b/>
                <w:bCs/>
                <w:lang w:eastAsia="ar-SA"/>
              </w:rPr>
              <w:t>р(</w:t>
            </w:r>
            <w:proofErr w:type="spellStart"/>
            <w:proofErr w:type="gramEnd"/>
            <w:r w:rsidRPr="004B738E">
              <w:rPr>
                <w:b/>
                <w:bCs/>
                <w:lang w:eastAsia="ar-SA"/>
              </w:rPr>
              <w:t>ы</w:t>
            </w:r>
            <w:proofErr w:type="spellEnd"/>
            <w:r w:rsidRPr="004B738E">
              <w:rPr>
                <w:b/>
                <w:bCs/>
                <w:lang w:eastAsia="ar-SA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proofErr w:type="spellStart"/>
            <w:r w:rsidRPr="00F06911">
              <w:rPr>
                <w:iCs/>
                <w:sz w:val="20"/>
                <w:szCs w:val="20"/>
              </w:rPr>
              <w:t>Чекмарёв</w:t>
            </w:r>
            <w:proofErr w:type="spellEnd"/>
            <w:r w:rsidRPr="00F06911">
              <w:rPr>
                <w:iCs/>
                <w:sz w:val="20"/>
                <w:szCs w:val="20"/>
              </w:rPr>
              <w:t xml:space="preserve">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B873B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</w:t>
            </w:r>
            <w:proofErr w:type="gramStart"/>
            <w:r w:rsidRPr="00006190">
              <w:rPr>
                <w:iCs/>
                <w:sz w:val="20"/>
                <w:szCs w:val="20"/>
                <w:lang w:eastAsia="ar-SA"/>
              </w:rPr>
              <w:t>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</w:t>
            </w:r>
            <w:proofErr w:type="gramEnd"/>
            <w:r w:rsidRPr="00006190">
              <w:rPr>
                <w:iCs/>
                <w:sz w:val="20"/>
                <w:szCs w:val="20"/>
                <w:lang w:eastAsia="ar-SA"/>
              </w:rPr>
              <w:t xml:space="preserve">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C268AB">
              <w:rPr>
                <w:iCs/>
                <w:sz w:val="20"/>
                <w:szCs w:val="20"/>
                <w:lang w:eastAsia="ar-SA"/>
              </w:rPr>
              <w:t>Чекмарёв</w:t>
            </w:r>
            <w:proofErr w:type="spellEnd"/>
            <w:r w:rsidRPr="00C268AB">
              <w:rPr>
                <w:iCs/>
                <w:sz w:val="20"/>
                <w:szCs w:val="20"/>
                <w:lang w:eastAsia="ar-SA"/>
              </w:rPr>
              <w:t xml:space="preserve">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lastRenderedPageBreak/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 xml:space="preserve">Информация об используемых ресурсах составляется в соответствии с Приложением 3 к ОПОП </w:t>
      </w:r>
      <w:proofErr w:type="gramStart"/>
      <w:r w:rsidRPr="008B119C">
        <w:rPr>
          <w:rFonts w:eastAsia="Arial Unicode MS"/>
          <w:i/>
        </w:rPr>
        <w:t>ВО</w:t>
      </w:r>
      <w:proofErr w:type="gramEnd"/>
      <w:r w:rsidRPr="008B119C">
        <w:rPr>
          <w:rFonts w:eastAsia="Arial Unicode MS"/>
          <w:i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5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0619B7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6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7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 xml:space="preserve">Перечень используемого программного обеспечения с реквизитами подтверждающих документов составляется в соответствии с Приложением № 2 к ОПОП </w:t>
      </w:r>
      <w:proofErr w:type="gramStart"/>
      <w:r w:rsidRPr="008B119C">
        <w:rPr>
          <w:i/>
        </w:rPr>
        <w:t>ВО</w:t>
      </w:r>
      <w:proofErr w:type="gramEnd"/>
      <w:r w:rsidRPr="008B119C">
        <w:rPr>
          <w:i/>
        </w:rPr>
        <w:t>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</w:t>
            </w:r>
            <w:proofErr w:type="spellStart"/>
            <w:proofErr w:type="gramStart"/>
            <w:r w:rsidRPr="008B119C">
              <w:rPr>
                <w:rFonts w:eastAsia="Times New Roman"/>
                <w:b/>
              </w:rPr>
              <w:t>п</w:t>
            </w:r>
            <w:proofErr w:type="spellEnd"/>
            <w:proofErr w:type="gramEnd"/>
            <w:r w:rsidRPr="008B119C">
              <w:rPr>
                <w:rFonts w:eastAsia="Times New Roman"/>
                <w:b/>
              </w:rPr>
              <w:t>/</w:t>
            </w:r>
            <w:proofErr w:type="spellStart"/>
            <w:r w:rsidRPr="008B119C">
              <w:rPr>
                <w:rFonts w:eastAsia="Times New Roman"/>
                <w:b/>
              </w:rPr>
              <w:t>п</w:t>
            </w:r>
            <w:proofErr w:type="spellEnd"/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Реквизиты подтверждающего документа/ Свободно </w:t>
            </w:r>
            <w:proofErr w:type="gramStart"/>
            <w:r w:rsidRPr="008B119C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  <w:tr w:rsidR="002E2912" w:rsidRPr="004B738E" w:rsidTr="002E2912">
        <w:trPr>
          <w:trHeight w:val="577"/>
        </w:trPr>
        <w:tc>
          <w:tcPr>
            <w:tcW w:w="817" w:type="dxa"/>
          </w:tcPr>
          <w:p w:rsidR="002E2912" w:rsidRDefault="002E2912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2E2912" w:rsidRDefault="002E2912" w:rsidP="002E2912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Компас 3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D 2020</w:t>
            </w:r>
          </w:p>
        </w:tc>
        <w:tc>
          <w:tcPr>
            <w:tcW w:w="4252" w:type="dxa"/>
          </w:tcPr>
          <w:p w:rsidR="002E2912" w:rsidRPr="00616CB9" w:rsidRDefault="002E2912" w:rsidP="00616CB9">
            <w:pPr>
              <w:rPr>
                <w:rFonts w:eastAsia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 xml:space="preserve">ЛИСТ </w:t>
      </w:r>
      <w:proofErr w:type="gramStart"/>
      <w:r w:rsidRPr="008B119C">
        <w:rPr>
          <w:rFonts w:eastAsia="Times New Roman"/>
          <w:b/>
          <w:bCs/>
          <w:sz w:val="24"/>
          <w:szCs w:val="26"/>
        </w:rPr>
        <w:t>УЧЕТА ОБНОВЛЕНИЙ РАБОЧЕЙ ПРОГРАММЫ УЧЕБНОЙ ДИСЦИПЛИНЫ/МОДУЛЯ</w:t>
      </w:r>
      <w:proofErr w:type="gramEnd"/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FB5" w:rsidRDefault="00054FB5" w:rsidP="005E3840">
      <w:r>
        <w:separator/>
      </w:r>
    </w:p>
  </w:endnote>
  <w:endnote w:type="continuationSeparator" w:id="0">
    <w:p w:rsidR="00054FB5" w:rsidRDefault="00054FB5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0619B7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E02AA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02AA8" w:rsidRDefault="00E02AA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FB5" w:rsidRDefault="00054FB5" w:rsidP="005E3840">
      <w:r>
        <w:separator/>
      </w:r>
    </w:p>
  </w:footnote>
  <w:footnote w:type="continuationSeparator" w:id="0">
    <w:p w:rsidR="00054FB5" w:rsidRDefault="00054FB5" w:rsidP="005E3840">
      <w:r>
        <w:continuationSeparator/>
      </w:r>
    </w:p>
  </w:footnote>
  <w:footnote w:id="1">
    <w:p w:rsidR="00E02AA8" w:rsidRDefault="00E02AA8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0619B7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C85B9F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0619B7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C85B9F">
      <w:rPr>
        <w:noProof/>
      </w:rPr>
      <w:t>29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0619B7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C85B9F">
      <w:rPr>
        <w:noProof/>
      </w:rPr>
      <w:t>32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1B2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4C8A"/>
    <w:rsid w:val="00045566"/>
    <w:rsid w:val="0004598C"/>
    <w:rsid w:val="000474AB"/>
    <w:rsid w:val="000474B4"/>
    <w:rsid w:val="0005086D"/>
    <w:rsid w:val="00054144"/>
    <w:rsid w:val="00054FB5"/>
    <w:rsid w:val="00055695"/>
    <w:rsid w:val="00057DB4"/>
    <w:rsid w:val="00061080"/>
    <w:rsid w:val="000619B7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A778C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5069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596E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2DD2"/>
    <w:rsid w:val="00193571"/>
    <w:rsid w:val="0019484F"/>
    <w:rsid w:val="00195C40"/>
    <w:rsid w:val="001971EC"/>
    <w:rsid w:val="001A0047"/>
    <w:rsid w:val="001A14D2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E71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4EF6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681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5C6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12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377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8656D"/>
    <w:rsid w:val="00390F50"/>
    <w:rsid w:val="0039231D"/>
    <w:rsid w:val="00392CE2"/>
    <w:rsid w:val="00393168"/>
    <w:rsid w:val="003946B5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3FFD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39AE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372F8"/>
    <w:rsid w:val="00440FD6"/>
    <w:rsid w:val="004427D6"/>
    <w:rsid w:val="004429B5"/>
    <w:rsid w:val="00442B02"/>
    <w:rsid w:val="004430EA"/>
    <w:rsid w:val="00443558"/>
    <w:rsid w:val="00443DE3"/>
    <w:rsid w:val="00445031"/>
    <w:rsid w:val="00446766"/>
    <w:rsid w:val="00446CF8"/>
    <w:rsid w:val="00450044"/>
    <w:rsid w:val="0045027F"/>
    <w:rsid w:val="00452F79"/>
    <w:rsid w:val="00453671"/>
    <w:rsid w:val="00453D8F"/>
    <w:rsid w:val="00453DD7"/>
    <w:rsid w:val="00453FDA"/>
    <w:rsid w:val="00454986"/>
    <w:rsid w:val="00455008"/>
    <w:rsid w:val="0045635D"/>
    <w:rsid w:val="004568C1"/>
    <w:rsid w:val="00457113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3A70"/>
    <w:rsid w:val="004856A7"/>
    <w:rsid w:val="00485CEB"/>
    <w:rsid w:val="00486F08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4B00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04A"/>
    <w:rsid w:val="004D41E5"/>
    <w:rsid w:val="004D465E"/>
    <w:rsid w:val="004D4A08"/>
    <w:rsid w:val="004D65A5"/>
    <w:rsid w:val="004D710F"/>
    <w:rsid w:val="004D71D2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48DB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2F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1F46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4C7"/>
    <w:rsid w:val="0058634C"/>
    <w:rsid w:val="00586750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0A37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1B9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639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B71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44FD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8F5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CDC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70E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3823"/>
    <w:rsid w:val="007E730B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2AFA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2F93"/>
    <w:rsid w:val="0085449A"/>
    <w:rsid w:val="008547D1"/>
    <w:rsid w:val="008606A6"/>
    <w:rsid w:val="008612F3"/>
    <w:rsid w:val="00861BB0"/>
    <w:rsid w:val="00861C5B"/>
    <w:rsid w:val="00863E22"/>
    <w:rsid w:val="0086411F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38C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62AD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59D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6399"/>
    <w:rsid w:val="008E6A77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047"/>
    <w:rsid w:val="00912DBB"/>
    <w:rsid w:val="00912FD7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AC6"/>
    <w:rsid w:val="009766BE"/>
    <w:rsid w:val="00977EA0"/>
    <w:rsid w:val="00977F13"/>
    <w:rsid w:val="009834DC"/>
    <w:rsid w:val="00987351"/>
    <w:rsid w:val="00987F65"/>
    <w:rsid w:val="00990910"/>
    <w:rsid w:val="009917D4"/>
    <w:rsid w:val="009924B7"/>
    <w:rsid w:val="00992DAF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9F5EA9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4E5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965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15A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2634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380"/>
    <w:rsid w:val="00B01C4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25E02"/>
    <w:rsid w:val="00B30783"/>
    <w:rsid w:val="00B30E57"/>
    <w:rsid w:val="00B30EE8"/>
    <w:rsid w:val="00B320DB"/>
    <w:rsid w:val="00B3255D"/>
    <w:rsid w:val="00B32CA7"/>
    <w:rsid w:val="00B332F3"/>
    <w:rsid w:val="00B33875"/>
    <w:rsid w:val="00B3400A"/>
    <w:rsid w:val="00B349F6"/>
    <w:rsid w:val="00B35C45"/>
    <w:rsid w:val="00B36581"/>
    <w:rsid w:val="00B36F85"/>
    <w:rsid w:val="00B36FDD"/>
    <w:rsid w:val="00B400BC"/>
    <w:rsid w:val="00B40C3A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0BFA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3B8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BE3"/>
    <w:rsid w:val="00BD3D48"/>
    <w:rsid w:val="00BD426F"/>
    <w:rsid w:val="00BD44B1"/>
    <w:rsid w:val="00BD4B7E"/>
    <w:rsid w:val="00BD5ED3"/>
    <w:rsid w:val="00BD6295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3721D"/>
    <w:rsid w:val="00C41464"/>
    <w:rsid w:val="00C41A57"/>
    <w:rsid w:val="00C443A0"/>
    <w:rsid w:val="00C4488B"/>
    <w:rsid w:val="00C4609A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25AD"/>
    <w:rsid w:val="00C83018"/>
    <w:rsid w:val="00C8423D"/>
    <w:rsid w:val="00C84808"/>
    <w:rsid w:val="00C8588B"/>
    <w:rsid w:val="00C85B9F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0F0A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E52F5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0D1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149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A66"/>
    <w:rsid w:val="00D53F71"/>
    <w:rsid w:val="00D54B66"/>
    <w:rsid w:val="00D5517D"/>
    <w:rsid w:val="00D552C8"/>
    <w:rsid w:val="00D55882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0E8E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9A7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2AA8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46B4"/>
    <w:rsid w:val="00E45306"/>
    <w:rsid w:val="00E473BF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826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1CC0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11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21EF"/>
    <w:rsid w:val="00EC366F"/>
    <w:rsid w:val="00EC3F2D"/>
    <w:rsid w:val="00EC4265"/>
    <w:rsid w:val="00EC5AA5"/>
    <w:rsid w:val="00EC6EFB"/>
    <w:rsid w:val="00EC72C6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5BFB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3F79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4EC1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6EF5"/>
    <w:rsid w:val="00F77093"/>
    <w:rsid w:val="00F77E81"/>
    <w:rsid w:val="00F80886"/>
    <w:rsid w:val="00F81F44"/>
    <w:rsid w:val="00F8235F"/>
    <w:rsid w:val="00F824F1"/>
    <w:rsid w:val="00F82D4C"/>
    <w:rsid w:val="00F84DC0"/>
    <w:rsid w:val="00F87A68"/>
    <w:rsid w:val="00F90077"/>
    <w:rsid w:val="00F90B57"/>
    <w:rsid w:val="00F90E25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1C8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372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yperlink" Target="about:blank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5233</Words>
  <Characters>29833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SPecialiST RePack</Company>
  <LinksUpToDate>false</LinksUpToDate>
  <CharactersWithSpaces>34997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311_1</dc:creator>
  <cp:lastModifiedBy>User</cp:lastModifiedBy>
  <cp:revision>3</cp:revision>
  <cp:lastPrinted>2021-06-03T09:32:00Z</cp:lastPrinted>
  <dcterms:created xsi:type="dcterms:W3CDTF">2022-04-11T10:04:00Z</dcterms:created>
  <dcterms:modified xsi:type="dcterms:W3CDTF">2022-04-11T11:24:00Z</dcterms:modified>
</cp:coreProperties>
</file>