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20F57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DD5B09" w:rsidR="00620F57" w:rsidRPr="000E4F4E" w:rsidRDefault="00620F57" w:rsidP="00620F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03CB99" w:rsidR="00620F57" w:rsidRPr="000E4F4E" w:rsidRDefault="00620F57" w:rsidP="00620F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20F57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FA5ECE" w:rsidR="00620F57" w:rsidRPr="000E4F4E" w:rsidRDefault="00620F57" w:rsidP="00620F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A695B6" w:rsidR="00620F57" w:rsidRPr="000E4F4E" w:rsidRDefault="00620F57" w:rsidP="00620F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CA1485" w:rsidR="005558F8" w:rsidRPr="00620F57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620F5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C908F9" w:rsidR="00E05948" w:rsidRPr="00C258B0" w:rsidRDefault="00A3796C" w:rsidP="005F1C1E">
            <w:pPr>
              <w:jc w:val="center"/>
              <w:rPr>
                <w:b/>
                <w:sz w:val="26"/>
                <w:szCs w:val="26"/>
              </w:rPr>
            </w:pPr>
            <w:r w:rsidRPr="00A3796C">
              <w:rPr>
                <w:b/>
                <w:sz w:val="26"/>
                <w:szCs w:val="26"/>
              </w:rPr>
              <w:t>Проектирование меховой одежды в САПР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CCA162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20F5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3796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47C88B7" w:rsidR="00A3796C" w:rsidRPr="00620F57" w:rsidRDefault="00A3796C" w:rsidP="00A3796C">
            <w:pPr>
              <w:rPr>
                <w:iCs/>
                <w:sz w:val="26"/>
                <w:szCs w:val="26"/>
              </w:rPr>
            </w:pPr>
            <w:r w:rsidRPr="00620F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B2D941" w:rsidR="00A3796C" w:rsidRPr="00D97D6F" w:rsidRDefault="00A3796C" w:rsidP="00A3796C">
            <w:pPr>
              <w:rPr>
                <w:sz w:val="26"/>
                <w:szCs w:val="26"/>
              </w:rPr>
            </w:pPr>
            <w:r w:rsidRPr="00B41FAE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F8C423C" w:rsidR="00A3796C" w:rsidRPr="00D97D6F" w:rsidRDefault="00A3796C" w:rsidP="00A3796C">
            <w:pPr>
              <w:rPr>
                <w:sz w:val="26"/>
                <w:szCs w:val="26"/>
              </w:rPr>
            </w:pPr>
            <w:r w:rsidRPr="00A12AF7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A3796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957CF1" w:rsidR="00A3796C" w:rsidRPr="00620F57" w:rsidRDefault="00A3796C" w:rsidP="00A3796C">
            <w:pPr>
              <w:rPr>
                <w:iCs/>
                <w:sz w:val="26"/>
                <w:szCs w:val="26"/>
              </w:rPr>
            </w:pPr>
            <w:r w:rsidRPr="00620F5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2BDF27" w:rsidR="00A3796C" w:rsidRPr="00D97D6F" w:rsidRDefault="00A3796C" w:rsidP="00A3796C">
            <w:pPr>
              <w:rPr>
                <w:sz w:val="26"/>
                <w:szCs w:val="26"/>
              </w:rPr>
            </w:pPr>
            <w:r w:rsidRPr="006F369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5D4791" w:rsidR="00D1678A" w:rsidRPr="00620F57" w:rsidRDefault="00620F57" w:rsidP="006470FB">
            <w:pPr>
              <w:rPr>
                <w:iCs/>
                <w:sz w:val="26"/>
                <w:szCs w:val="26"/>
              </w:rPr>
            </w:pPr>
            <w:r w:rsidRPr="00620F5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0F5ACF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FA752D" w:rsidR="00D1678A" w:rsidRPr="00620F57" w:rsidRDefault="00D1678A" w:rsidP="008E0752">
            <w:pPr>
              <w:rPr>
                <w:iCs/>
                <w:sz w:val="26"/>
                <w:szCs w:val="26"/>
              </w:rPr>
            </w:pPr>
            <w:r w:rsidRPr="00620F5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F21EEB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620F5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620F57">
              <w:rPr>
                <w:rFonts w:eastAsia="Times New Roman"/>
                <w:sz w:val="24"/>
                <w:szCs w:val="24"/>
              </w:rPr>
              <w:t>«</w:t>
            </w:r>
            <w:r w:rsidR="00620F57" w:rsidRPr="00620F57">
              <w:rPr>
                <w:rFonts w:eastAsia="Times New Roman"/>
                <w:sz w:val="24"/>
                <w:szCs w:val="24"/>
              </w:rPr>
              <w:t xml:space="preserve">Проектирование </w:t>
            </w:r>
            <w:r w:rsidR="00A3796C">
              <w:rPr>
                <w:rFonts w:eastAsia="Times New Roman"/>
                <w:sz w:val="24"/>
                <w:szCs w:val="24"/>
              </w:rPr>
              <w:t>меховой одежды</w:t>
            </w:r>
            <w:r w:rsidR="00620F57" w:rsidRPr="00620F57">
              <w:rPr>
                <w:rFonts w:eastAsia="Times New Roman"/>
                <w:sz w:val="24"/>
                <w:szCs w:val="24"/>
              </w:rPr>
              <w:t xml:space="preserve"> в САПР</w:t>
            </w:r>
            <w:r w:rsidR="00620F57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8A3D86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20F57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620F5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20F57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620F57" w:rsidRPr="00AC3042" w:rsidRDefault="00620F57" w:rsidP="00620F5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FFF16D3" w:rsidR="00620F57" w:rsidRPr="00082FAB" w:rsidRDefault="00620F57" w:rsidP="00620F57">
            <w:pPr>
              <w:rPr>
                <w:rFonts w:eastAsia="Times New Roman"/>
                <w:sz w:val="24"/>
                <w:szCs w:val="24"/>
              </w:rPr>
            </w:pPr>
            <w:r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05309527" wp14:editId="7CD4857D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-108585</wp:posOffset>
                  </wp:positionV>
                  <wp:extent cx="539115" cy="370205"/>
                  <wp:effectExtent l="0" t="0" r="0" b="0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741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7E39CDE" w:rsidR="00620F57" w:rsidRPr="007C3227" w:rsidRDefault="00620F57" w:rsidP="00620F5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М.А. Гусева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62F4330" w:rsidR="00AA6ADF" w:rsidRPr="00082FAB" w:rsidRDefault="00620F57" w:rsidP="00AA6ADF">
            <w:pPr>
              <w:rPr>
                <w:sz w:val="24"/>
                <w:szCs w:val="24"/>
              </w:rPr>
            </w:pPr>
            <w:r w:rsidRPr="00C2741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205E383" w:rsidR="00AA6ADF" w:rsidRPr="007C3227" w:rsidRDefault="0092625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4096D55" wp14:editId="5F68D12B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-110490</wp:posOffset>
                  </wp:positionV>
                  <wp:extent cx="608330" cy="361315"/>
                  <wp:effectExtent l="0" t="0" r="127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F57">
              <w:rPr>
                <w:rFonts w:eastAsia="Times New Roman"/>
                <w:sz w:val="24"/>
                <w:szCs w:val="24"/>
              </w:rPr>
              <w:t>А.Ю. Рогожин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7F8904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6416DF2" w:rsidR="00AA6ADF" w:rsidRPr="007C3227" w:rsidRDefault="00620F5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712AAF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312C5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312C5">
        <w:rPr>
          <w:rFonts w:eastAsia="Times New Roman"/>
          <w:sz w:val="24"/>
          <w:szCs w:val="24"/>
        </w:rPr>
        <w:t>«</w:t>
      </w:r>
      <w:r w:rsidR="008312C5" w:rsidRPr="00620F57">
        <w:rPr>
          <w:rFonts w:eastAsia="Times New Roman"/>
          <w:sz w:val="24"/>
          <w:szCs w:val="24"/>
        </w:rPr>
        <w:t xml:space="preserve">Проектирование </w:t>
      </w:r>
      <w:r w:rsidR="00A3796C">
        <w:rPr>
          <w:rFonts w:eastAsia="Times New Roman"/>
          <w:sz w:val="24"/>
          <w:szCs w:val="24"/>
        </w:rPr>
        <w:t>меховой одежды</w:t>
      </w:r>
      <w:r w:rsidR="008312C5" w:rsidRPr="00620F57">
        <w:rPr>
          <w:rFonts w:eastAsia="Times New Roman"/>
          <w:sz w:val="24"/>
          <w:szCs w:val="24"/>
        </w:rPr>
        <w:t xml:space="preserve"> в САПР</w:t>
      </w:r>
      <w:r w:rsidR="008312C5">
        <w:rPr>
          <w:rFonts w:eastAsia="Times New Roman"/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A3796C">
        <w:rPr>
          <w:iCs/>
          <w:sz w:val="24"/>
          <w:szCs w:val="24"/>
        </w:rPr>
        <w:t>пятом</w:t>
      </w:r>
      <w:r w:rsidR="004E4C46" w:rsidRPr="008312C5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B1866C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0ECE">
        <w:rPr>
          <w:iCs/>
          <w:sz w:val="24"/>
          <w:szCs w:val="24"/>
        </w:rPr>
        <w:t>Курсовая работа/Курсовой проект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422AE7A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235C9C2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4E895857" w14:textId="1952E4B3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A18166C" w14:textId="10B71BB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312C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24CC87B" w:rsidR="007E18CB" w:rsidRPr="008312C5" w:rsidRDefault="008312C5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312C5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Pr="00620F57">
        <w:rPr>
          <w:rFonts w:eastAsia="Times New Roman"/>
          <w:sz w:val="24"/>
          <w:szCs w:val="24"/>
        </w:rPr>
        <w:t xml:space="preserve">Проектирование </w:t>
      </w:r>
      <w:r w:rsidR="00DD5180">
        <w:rPr>
          <w:rFonts w:eastAsia="Times New Roman"/>
          <w:sz w:val="24"/>
          <w:szCs w:val="24"/>
        </w:rPr>
        <w:t>меховой одежды</w:t>
      </w:r>
      <w:r w:rsidRPr="00620F57">
        <w:rPr>
          <w:rFonts w:eastAsia="Times New Roman"/>
          <w:sz w:val="24"/>
          <w:szCs w:val="24"/>
        </w:rPr>
        <w:t xml:space="preserve"> в САПР</w:t>
      </w:r>
      <w:r>
        <w:rPr>
          <w:rFonts w:eastAsia="Times New Roman"/>
          <w:sz w:val="24"/>
          <w:szCs w:val="24"/>
        </w:rPr>
        <w:t xml:space="preserve">» </w:t>
      </w:r>
      <w:r w:rsidR="007E18CB" w:rsidRPr="008312C5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3AF65FA6" w14:textId="49216A6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312C5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609A9F64" w:rsidR="007E18CB" w:rsidRPr="008312C5" w:rsidRDefault="00A3796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3796C">
        <w:rPr>
          <w:iCs/>
          <w:sz w:val="24"/>
          <w:szCs w:val="24"/>
        </w:rPr>
        <w:t>Художественное моделирование и конструирование одежды из меха</w:t>
      </w:r>
      <w:r w:rsidR="007E18CB" w:rsidRPr="008312C5">
        <w:rPr>
          <w:iCs/>
          <w:sz w:val="24"/>
          <w:szCs w:val="24"/>
        </w:rPr>
        <w:t>;</w:t>
      </w:r>
    </w:p>
    <w:p w14:paraId="02960946" w14:textId="77777777" w:rsidR="00A3796C" w:rsidRDefault="00A3796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3796C">
        <w:rPr>
          <w:iCs/>
          <w:sz w:val="24"/>
          <w:szCs w:val="24"/>
        </w:rPr>
        <w:t>Методы раскроя меха</w:t>
      </w:r>
    </w:p>
    <w:p w14:paraId="49E0A7F9" w14:textId="4A98E5A1" w:rsidR="00A3796C" w:rsidRDefault="00A3796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3796C">
        <w:rPr>
          <w:iCs/>
          <w:sz w:val="24"/>
          <w:szCs w:val="24"/>
        </w:rPr>
        <w:t>Материаловедение в производстве изделий из кожи и меха</w:t>
      </w:r>
    </w:p>
    <w:p w14:paraId="66AE3A16" w14:textId="19636C30" w:rsidR="00A3796C" w:rsidRDefault="00A3796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3796C">
        <w:rPr>
          <w:iCs/>
          <w:sz w:val="24"/>
          <w:szCs w:val="24"/>
        </w:rPr>
        <w:t>Компьютерная графика</w:t>
      </w:r>
    </w:p>
    <w:p w14:paraId="3F0DF993" w14:textId="312A7C80" w:rsidR="007E18CB" w:rsidRPr="00966E0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6E0F">
        <w:rPr>
          <w:iCs/>
          <w:sz w:val="24"/>
          <w:szCs w:val="24"/>
        </w:rPr>
        <w:t>учебной</w:t>
      </w:r>
      <w:r w:rsidR="007E18CB" w:rsidRPr="00966E0F">
        <w:rPr>
          <w:iCs/>
          <w:sz w:val="24"/>
          <w:szCs w:val="24"/>
        </w:rPr>
        <w:t xml:space="preserve"> дисциплин</w:t>
      </w:r>
      <w:r w:rsidR="00A85C64" w:rsidRPr="00966E0F">
        <w:rPr>
          <w:iCs/>
          <w:sz w:val="24"/>
          <w:szCs w:val="24"/>
        </w:rPr>
        <w:t>е</w:t>
      </w:r>
      <w:r w:rsidRPr="00966E0F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</w:t>
      </w:r>
      <w:r w:rsidR="007E18CB" w:rsidRPr="00966E0F">
        <w:rPr>
          <w:sz w:val="24"/>
          <w:szCs w:val="24"/>
        </w:rPr>
        <w:t>прохождения практик:</w:t>
      </w:r>
    </w:p>
    <w:p w14:paraId="3C9989D8" w14:textId="6786B9DE" w:rsidR="007B449A" w:rsidRPr="00966E0F" w:rsidRDefault="00966E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66E0F">
        <w:rPr>
          <w:sz w:val="24"/>
          <w:szCs w:val="24"/>
        </w:rPr>
        <w:t>Производственная практика. Научно-исследовательская работа</w:t>
      </w:r>
    </w:p>
    <w:p w14:paraId="369567CB" w14:textId="3A216BFE" w:rsidR="00966E0F" w:rsidRPr="00966E0F" w:rsidRDefault="00966E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66E0F">
        <w:rPr>
          <w:sz w:val="24"/>
          <w:szCs w:val="24"/>
        </w:rPr>
        <w:t>Производственная практика. Преддипломная практика</w:t>
      </w:r>
    </w:p>
    <w:p w14:paraId="6949FCC8" w14:textId="0B30C20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66E0F">
        <w:rPr>
          <w:sz w:val="24"/>
          <w:szCs w:val="24"/>
        </w:rPr>
        <w:t xml:space="preserve">Результаты </w:t>
      </w:r>
      <w:r w:rsidR="001971EC" w:rsidRPr="00966E0F">
        <w:rPr>
          <w:sz w:val="24"/>
          <w:szCs w:val="24"/>
        </w:rPr>
        <w:t>освоения</w:t>
      </w:r>
      <w:r w:rsidR="00342AAE" w:rsidRPr="00966E0F">
        <w:rPr>
          <w:sz w:val="24"/>
          <w:szCs w:val="24"/>
        </w:rPr>
        <w:t xml:space="preserve"> </w:t>
      </w:r>
      <w:r w:rsidR="009B4BCD" w:rsidRPr="00966E0F">
        <w:rPr>
          <w:sz w:val="24"/>
          <w:szCs w:val="24"/>
        </w:rPr>
        <w:t>учебной дисциплины</w:t>
      </w:r>
      <w:r w:rsidR="00E55739" w:rsidRPr="00E55739">
        <w:rPr>
          <w:i/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66E0F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6C8496E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E8128F9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66E0F">
        <w:rPr>
          <w:rFonts w:eastAsia="Times New Roman"/>
          <w:iCs/>
          <w:sz w:val="24"/>
          <w:szCs w:val="24"/>
        </w:rPr>
        <w:t>Целями</w:t>
      </w:r>
      <w:r w:rsidR="00894420" w:rsidRPr="00966E0F">
        <w:rPr>
          <w:rFonts w:eastAsia="Times New Roman"/>
          <w:iCs/>
          <w:sz w:val="24"/>
          <w:szCs w:val="24"/>
        </w:rPr>
        <w:t xml:space="preserve"> </w:t>
      </w:r>
      <w:r w:rsidR="00036DDC" w:rsidRPr="00966E0F">
        <w:rPr>
          <w:rFonts w:eastAsia="Times New Roman"/>
          <w:iCs/>
          <w:sz w:val="24"/>
          <w:szCs w:val="24"/>
        </w:rPr>
        <w:t>освоения</w:t>
      </w:r>
      <w:r w:rsidR="00894420" w:rsidRPr="00966E0F">
        <w:rPr>
          <w:rFonts w:eastAsia="Times New Roman"/>
          <w:iCs/>
          <w:sz w:val="24"/>
          <w:szCs w:val="24"/>
        </w:rPr>
        <w:t xml:space="preserve"> дисциплины «</w:t>
      </w:r>
      <w:r w:rsidR="00966E0F" w:rsidRPr="00966E0F">
        <w:rPr>
          <w:rFonts w:eastAsia="Times New Roman"/>
          <w:iCs/>
          <w:sz w:val="24"/>
          <w:szCs w:val="24"/>
        </w:rPr>
        <w:t xml:space="preserve">Проектирование </w:t>
      </w:r>
      <w:r w:rsidR="00D262A2">
        <w:rPr>
          <w:rFonts w:eastAsia="Times New Roman"/>
          <w:iCs/>
          <w:sz w:val="24"/>
          <w:szCs w:val="24"/>
        </w:rPr>
        <w:t>меховой одежды</w:t>
      </w:r>
      <w:r w:rsidR="00966E0F" w:rsidRPr="00966E0F">
        <w:rPr>
          <w:rFonts w:eastAsia="Times New Roman"/>
          <w:iCs/>
          <w:sz w:val="24"/>
          <w:szCs w:val="24"/>
        </w:rPr>
        <w:t xml:space="preserve"> в САПР</w:t>
      </w:r>
      <w:r w:rsidR="00894420" w:rsidRPr="00966E0F">
        <w:rPr>
          <w:rFonts w:eastAsia="Times New Roman"/>
          <w:iCs/>
          <w:sz w:val="24"/>
          <w:szCs w:val="24"/>
        </w:rPr>
        <w:t>» явля</w:t>
      </w:r>
      <w:r w:rsidR="00966E0F" w:rsidRPr="00966E0F">
        <w:rPr>
          <w:rFonts w:eastAsia="Times New Roman"/>
          <w:iCs/>
          <w:sz w:val="24"/>
          <w:szCs w:val="24"/>
        </w:rPr>
        <w:t>ю</w:t>
      </w:r>
      <w:r w:rsidR="00894420" w:rsidRPr="00966E0F">
        <w:rPr>
          <w:rFonts w:eastAsia="Times New Roman"/>
          <w:iCs/>
          <w:sz w:val="24"/>
          <w:szCs w:val="24"/>
        </w:rPr>
        <w:t>тся</w:t>
      </w:r>
      <w:r w:rsidR="00BB07B6">
        <w:rPr>
          <w:rFonts w:eastAsia="Times New Roman"/>
          <w:i/>
          <w:sz w:val="24"/>
          <w:szCs w:val="24"/>
        </w:rPr>
        <w:t>:</w:t>
      </w:r>
    </w:p>
    <w:p w14:paraId="636B707D" w14:textId="1A5E5F42" w:rsidR="00566BD8" w:rsidRPr="00D262A2" w:rsidRDefault="00B63F1C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bookmarkStart w:id="10" w:name="_Hlk93844078"/>
      <w:r w:rsidRPr="00B63F1C">
        <w:rPr>
          <w:rFonts w:eastAsia="Times New Roman"/>
          <w:iCs/>
          <w:sz w:val="24"/>
          <w:szCs w:val="24"/>
        </w:rPr>
        <w:t>И</w:t>
      </w:r>
      <w:r w:rsidR="004568C1" w:rsidRPr="00B63F1C">
        <w:rPr>
          <w:rFonts w:eastAsia="Times New Roman"/>
          <w:iCs/>
          <w:sz w:val="24"/>
          <w:szCs w:val="24"/>
        </w:rPr>
        <w:t>зучение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процесса</w:t>
      </w:r>
      <w:r w:rsidRPr="00BF120F">
        <w:rPr>
          <w:rFonts w:eastAsia="Times New Roman"/>
          <w:sz w:val="24"/>
          <w:szCs w:val="24"/>
        </w:rPr>
        <w:t xml:space="preserve"> проектирования моделей </w:t>
      </w:r>
      <w:r w:rsidR="00D262A2">
        <w:rPr>
          <w:rFonts w:eastAsia="Times New Roman"/>
          <w:sz w:val="24"/>
          <w:szCs w:val="24"/>
        </w:rPr>
        <w:t>меховой одежды</w:t>
      </w:r>
      <w:r>
        <w:rPr>
          <w:rFonts w:eastAsia="Times New Roman"/>
          <w:sz w:val="24"/>
          <w:szCs w:val="24"/>
        </w:rPr>
        <w:t xml:space="preserve"> </w:t>
      </w:r>
      <w:r w:rsidR="00B056DB" w:rsidRPr="00B056DB">
        <w:rPr>
          <w:rFonts w:eastAsia="Times New Roman"/>
          <w:sz w:val="24"/>
          <w:szCs w:val="24"/>
        </w:rPr>
        <w:t xml:space="preserve">и </w:t>
      </w:r>
      <w:r w:rsidR="00B056DB" w:rsidRPr="00B056DB">
        <w:rPr>
          <w:rFonts w:eastAsiaTheme="minorHAnsi"/>
          <w:iCs/>
          <w:color w:val="000000"/>
          <w:sz w:val="24"/>
          <w:szCs w:val="24"/>
          <w:lang w:eastAsia="en-US"/>
        </w:rPr>
        <w:t>художественных приемов дизайна при создании и реставрации художественно-промышленной продукции</w:t>
      </w:r>
      <w:r w:rsidR="00B056DB" w:rsidRPr="00B056DB">
        <w:rPr>
          <w:rStyle w:val="fontstyle01"/>
          <w:rFonts w:ascii="Times New Roman" w:eastAsiaTheme="minorHAnsi" w:hAnsi="Times New Roman"/>
          <w:iCs/>
          <w:lang w:eastAsia="en-US"/>
        </w:rPr>
        <w:t xml:space="preserve"> </w:t>
      </w:r>
      <w:r w:rsidRPr="00B056DB">
        <w:rPr>
          <w:rStyle w:val="fontstyle01"/>
          <w:rFonts w:ascii="Times New Roman" w:eastAsiaTheme="minorHAnsi" w:hAnsi="Times New Roman"/>
          <w:iCs/>
          <w:lang w:eastAsia="en-US"/>
        </w:rPr>
        <w:t>с</w:t>
      </w:r>
      <w:r w:rsidRPr="00D262A2">
        <w:rPr>
          <w:rStyle w:val="fontstyle01"/>
          <w:rFonts w:ascii="Times New Roman" w:eastAsiaTheme="minorHAnsi" w:hAnsi="Times New Roman"/>
          <w:iCs/>
          <w:lang w:eastAsia="en-US"/>
        </w:rPr>
        <w:t xml:space="preserve"> использованием специализированного программного обеспечения</w:t>
      </w:r>
      <w:r w:rsidR="00566BD8" w:rsidRPr="00D262A2">
        <w:rPr>
          <w:rFonts w:eastAsia="Times New Roman"/>
          <w:i/>
          <w:sz w:val="24"/>
          <w:szCs w:val="24"/>
        </w:rPr>
        <w:t>;</w:t>
      </w:r>
    </w:p>
    <w:p w14:paraId="3E0331FC" w14:textId="65786A62" w:rsidR="009D4B3B" w:rsidRPr="00D262A2" w:rsidRDefault="00B63F1C" w:rsidP="0088322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262A2">
        <w:rPr>
          <w:iCs/>
          <w:sz w:val="24"/>
          <w:szCs w:val="24"/>
        </w:rPr>
        <w:t xml:space="preserve">Формирование </w:t>
      </w:r>
      <w:r w:rsidRPr="00773F47">
        <w:rPr>
          <w:iCs/>
          <w:sz w:val="24"/>
          <w:szCs w:val="24"/>
        </w:rPr>
        <w:t xml:space="preserve">навыков </w:t>
      </w:r>
      <w:r w:rsidR="00773F47" w:rsidRPr="00773F47">
        <w:rPr>
          <w:iCs/>
          <w:sz w:val="24"/>
          <w:szCs w:val="24"/>
        </w:rPr>
        <w:t>разработки конструкторско-технологическую документаци</w:t>
      </w:r>
      <w:r w:rsidR="00B056DB">
        <w:rPr>
          <w:iCs/>
          <w:sz w:val="24"/>
          <w:szCs w:val="24"/>
        </w:rPr>
        <w:t xml:space="preserve">и и </w:t>
      </w:r>
      <w:r w:rsidR="00B056DB" w:rsidRPr="00B056DB">
        <w:rPr>
          <w:rStyle w:val="fontstyle01"/>
          <w:rFonts w:ascii="Times New Roman" w:eastAsiaTheme="minorHAnsi" w:hAnsi="Times New Roman"/>
          <w:iCs/>
          <w:lang w:eastAsia="en-US"/>
        </w:rPr>
        <w:t>наиболее рациональных вариантов решений</w:t>
      </w:r>
      <w:r w:rsidR="00773F47" w:rsidRPr="00773F47">
        <w:rPr>
          <w:iCs/>
          <w:sz w:val="24"/>
          <w:szCs w:val="24"/>
        </w:rPr>
        <w:t xml:space="preserve"> для процесса проектирования и производства художественно-промышленных </w:t>
      </w:r>
      <w:r w:rsidR="00B056DB">
        <w:rPr>
          <w:iCs/>
          <w:sz w:val="24"/>
          <w:szCs w:val="24"/>
        </w:rPr>
        <w:t xml:space="preserve">меховых </w:t>
      </w:r>
      <w:r w:rsidR="00773F47" w:rsidRPr="00773F47">
        <w:rPr>
          <w:iCs/>
          <w:sz w:val="24"/>
          <w:szCs w:val="24"/>
        </w:rPr>
        <w:t>изделий</w:t>
      </w:r>
      <w:r w:rsidR="00773F47" w:rsidRPr="00773F47">
        <w:rPr>
          <w:rStyle w:val="fontstyle01"/>
          <w:rFonts w:ascii="Times New Roman" w:eastAsiaTheme="minorHAnsi" w:hAnsi="Times New Roman"/>
          <w:iCs/>
          <w:lang w:eastAsia="en-US"/>
        </w:rPr>
        <w:t xml:space="preserve"> </w:t>
      </w:r>
      <w:r w:rsidRPr="00773F47">
        <w:rPr>
          <w:rStyle w:val="fontstyle01"/>
          <w:rFonts w:ascii="Times New Roman" w:eastAsiaTheme="minorHAnsi" w:hAnsi="Times New Roman"/>
          <w:iCs/>
          <w:lang w:eastAsia="en-US"/>
        </w:rPr>
        <w:t xml:space="preserve">с использованием </w:t>
      </w:r>
      <w:r w:rsidR="009D4B3B" w:rsidRPr="00773F47">
        <w:rPr>
          <w:rStyle w:val="fontstyle01"/>
          <w:rFonts w:ascii="Times New Roman" w:eastAsiaTheme="minorHAnsi" w:hAnsi="Times New Roman"/>
          <w:iCs/>
          <w:lang w:eastAsia="en-US"/>
        </w:rPr>
        <w:t>новых информационных технологий</w:t>
      </w:r>
      <w:r w:rsidR="009D4B3B" w:rsidRPr="00D262A2">
        <w:rPr>
          <w:iCs/>
          <w:color w:val="333333"/>
          <w:sz w:val="24"/>
          <w:szCs w:val="24"/>
        </w:rPr>
        <w:t xml:space="preserve"> </w:t>
      </w:r>
    </w:p>
    <w:p w14:paraId="2D44AB71" w14:textId="1BA173AE" w:rsidR="00F47D5C" w:rsidRPr="00D262A2" w:rsidRDefault="009D4B3B" w:rsidP="0088322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262A2">
        <w:rPr>
          <w:iCs/>
          <w:sz w:val="24"/>
          <w:szCs w:val="24"/>
        </w:rPr>
        <w:t>ф</w:t>
      </w:r>
      <w:r w:rsidR="00F47D5C" w:rsidRPr="00D262A2">
        <w:rPr>
          <w:iCs/>
          <w:sz w:val="24"/>
          <w:szCs w:val="24"/>
        </w:rPr>
        <w:t>ормирование навыков научно-теоретического подхода к решению задач</w:t>
      </w:r>
      <w:r w:rsidR="00E34F0A" w:rsidRPr="00D262A2">
        <w:rPr>
          <w:iCs/>
          <w:sz w:val="24"/>
          <w:szCs w:val="24"/>
        </w:rPr>
        <w:t xml:space="preserve"> профессиональной направленности</w:t>
      </w:r>
      <w:r w:rsidR="00F47D5C" w:rsidRPr="00D262A2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D262A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62A2">
        <w:rPr>
          <w:rFonts w:eastAsia="Times New Roman"/>
          <w:sz w:val="24"/>
          <w:szCs w:val="24"/>
        </w:rPr>
        <w:t>формирование у</w:t>
      </w:r>
      <w:r w:rsidR="008A3FEA" w:rsidRPr="00D262A2">
        <w:rPr>
          <w:rFonts w:eastAsia="Times New Roman"/>
          <w:sz w:val="24"/>
          <w:szCs w:val="24"/>
        </w:rPr>
        <w:t xml:space="preserve"> обучающи</w:t>
      </w:r>
      <w:r w:rsidRPr="00D262A2">
        <w:rPr>
          <w:rFonts w:eastAsia="Times New Roman"/>
          <w:sz w:val="24"/>
          <w:szCs w:val="24"/>
        </w:rPr>
        <w:t>хся</w:t>
      </w:r>
      <w:r w:rsidR="00566BD8" w:rsidRPr="00D262A2">
        <w:rPr>
          <w:rFonts w:eastAsia="Times New Roman"/>
          <w:sz w:val="24"/>
          <w:szCs w:val="24"/>
        </w:rPr>
        <w:t xml:space="preserve"> </w:t>
      </w:r>
      <w:r w:rsidR="00762EAC" w:rsidRPr="00D262A2">
        <w:rPr>
          <w:rFonts w:eastAsia="Times New Roman"/>
          <w:sz w:val="24"/>
          <w:szCs w:val="24"/>
        </w:rPr>
        <w:t>компетенции</w:t>
      </w:r>
      <w:r w:rsidR="00CD18DB" w:rsidRPr="00D262A2">
        <w:rPr>
          <w:rFonts w:eastAsia="Times New Roman"/>
          <w:sz w:val="24"/>
          <w:szCs w:val="24"/>
        </w:rPr>
        <w:t>(-й)</w:t>
      </w:r>
      <w:r w:rsidR="00762EAC" w:rsidRPr="00D262A2">
        <w:rPr>
          <w:rFonts w:eastAsia="Times New Roman"/>
          <w:sz w:val="24"/>
          <w:szCs w:val="24"/>
        </w:rPr>
        <w:t>,</w:t>
      </w:r>
      <w:r w:rsidR="00894420" w:rsidRPr="00D262A2">
        <w:rPr>
          <w:rFonts w:eastAsia="Times New Roman"/>
          <w:sz w:val="24"/>
          <w:szCs w:val="24"/>
        </w:rPr>
        <w:t xml:space="preserve"> </w:t>
      </w:r>
      <w:r w:rsidR="008A3FEA" w:rsidRPr="00D262A2">
        <w:rPr>
          <w:rFonts w:eastAsia="Times New Roman"/>
          <w:sz w:val="24"/>
          <w:szCs w:val="24"/>
        </w:rPr>
        <w:t>установленн</w:t>
      </w:r>
      <w:r w:rsidR="00CD18DB" w:rsidRPr="00D262A2">
        <w:rPr>
          <w:rFonts w:eastAsia="Times New Roman"/>
          <w:sz w:val="24"/>
          <w:szCs w:val="24"/>
        </w:rPr>
        <w:t>ой(-</w:t>
      </w:r>
      <w:r w:rsidR="008A3FEA" w:rsidRPr="00D262A2">
        <w:rPr>
          <w:rFonts w:eastAsia="Times New Roman"/>
          <w:sz w:val="24"/>
          <w:szCs w:val="24"/>
        </w:rPr>
        <w:t>ы</w:t>
      </w:r>
      <w:r w:rsidR="00CD18DB" w:rsidRPr="00D262A2">
        <w:rPr>
          <w:rFonts w:eastAsia="Times New Roman"/>
          <w:sz w:val="24"/>
          <w:szCs w:val="24"/>
        </w:rPr>
        <w:t>х) образовательной программой</w:t>
      </w:r>
      <w:r w:rsidR="00642081" w:rsidRPr="00D262A2">
        <w:rPr>
          <w:rFonts w:eastAsia="Times New Roman"/>
          <w:sz w:val="24"/>
          <w:szCs w:val="24"/>
        </w:rPr>
        <w:t xml:space="preserve"> в соответствии </w:t>
      </w:r>
      <w:r w:rsidR="009105BD" w:rsidRPr="00D262A2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D262A2">
        <w:rPr>
          <w:rFonts w:eastAsia="Times New Roman"/>
          <w:sz w:val="24"/>
          <w:szCs w:val="24"/>
        </w:rPr>
        <w:t>;</w:t>
      </w:r>
      <w:r w:rsidR="00963DA6" w:rsidRPr="00D262A2">
        <w:rPr>
          <w:rFonts w:eastAsia="Times New Roman"/>
          <w:sz w:val="24"/>
          <w:szCs w:val="24"/>
        </w:rPr>
        <w:t xml:space="preserve"> </w:t>
      </w:r>
    </w:p>
    <w:p w14:paraId="35911DAB" w14:textId="13B2A9EF" w:rsidR="00655A44" w:rsidRPr="00D262A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262A2">
        <w:rPr>
          <w:sz w:val="24"/>
          <w:szCs w:val="24"/>
        </w:rPr>
        <w:t xml:space="preserve">Результатом обучения по </w:t>
      </w:r>
      <w:r w:rsidR="007B21C3" w:rsidRPr="00D262A2">
        <w:rPr>
          <w:sz w:val="24"/>
          <w:szCs w:val="24"/>
        </w:rPr>
        <w:t xml:space="preserve">учебной </w:t>
      </w:r>
      <w:r w:rsidRPr="00D262A2">
        <w:rPr>
          <w:sz w:val="24"/>
          <w:szCs w:val="24"/>
        </w:rPr>
        <w:t xml:space="preserve">дисциплине является </w:t>
      </w:r>
      <w:r w:rsidR="00963DA6" w:rsidRPr="00D262A2">
        <w:rPr>
          <w:sz w:val="24"/>
          <w:szCs w:val="24"/>
        </w:rPr>
        <w:t xml:space="preserve">овладение обучающимися </w:t>
      </w:r>
      <w:r w:rsidR="00963DA6" w:rsidRPr="00D262A2">
        <w:rPr>
          <w:rFonts w:eastAsia="Times New Roman"/>
          <w:sz w:val="24"/>
          <w:szCs w:val="24"/>
        </w:rPr>
        <w:t>знаниями, умения</w:t>
      </w:r>
      <w:r w:rsidR="00F47D5C" w:rsidRPr="00D262A2">
        <w:rPr>
          <w:rFonts w:eastAsia="Times New Roman"/>
          <w:sz w:val="24"/>
          <w:szCs w:val="24"/>
        </w:rPr>
        <w:t>ми</w:t>
      </w:r>
      <w:r w:rsidR="00963DA6" w:rsidRPr="00D262A2">
        <w:rPr>
          <w:rFonts w:eastAsia="Times New Roman"/>
          <w:sz w:val="24"/>
          <w:szCs w:val="24"/>
        </w:rPr>
        <w:t>, навык</w:t>
      </w:r>
      <w:r w:rsidR="00F47D5C" w:rsidRPr="00D262A2">
        <w:rPr>
          <w:rFonts w:eastAsia="Times New Roman"/>
          <w:sz w:val="24"/>
          <w:szCs w:val="24"/>
        </w:rPr>
        <w:t>ами</w:t>
      </w:r>
      <w:r w:rsidR="0034380E" w:rsidRPr="00D262A2">
        <w:rPr>
          <w:rFonts w:eastAsia="Times New Roman"/>
          <w:sz w:val="24"/>
          <w:szCs w:val="24"/>
        </w:rPr>
        <w:t xml:space="preserve"> и </w:t>
      </w:r>
      <w:r w:rsidR="00963DA6" w:rsidRPr="00D262A2">
        <w:rPr>
          <w:rFonts w:eastAsia="Times New Roman"/>
          <w:sz w:val="24"/>
          <w:szCs w:val="24"/>
        </w:rPr>
        <w:t>опыт</w:t>
      </w:r>
      <w:r w:rsidR="00F47D5C" w:rsidRPr="00D262A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262A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D262A2">
        <w:rPr>
          <w:rFonts w:eastAsia="Times New Roman"/>
          <w:sz w:val="24"/>
          <w:szCs w:val="24"/>
        </w:rPr>
        <w:t>и(</w:t>
      </w:r>
      <w:r w:rsidR="00963DA6" w:rsidRPr="00D262A2">
        <w:rPr>
          <w:rFonts w:eastAsia="Times New Roman"/>
          <w:sz w:val="24"/>
          <w:szCs w:val="24"/>
        </w:rPr>
        <w:t>й</w:t>
      </w:r>
      <w:r w:rsidR="00644FBD" w:rsidRPr="00D262A2">
        <w:rPr>
          <w:rFonts w:eastAsia="Times New Roman"/>
          <w:sz w:val="24"/>
          <w:szCs w:val="24"/>
        </w:rPr>
        <w:t>)</w:t>
      </w:r>
      <w:r w:rsidR="00963DA6" w:rsidRPr="00D262A2">
        <w:rPr>
          <w:rFonts w:eastAsia="Times New Roman"/>
          <w:sz w:val="24"/>
          <w:szCs w:val="24"/>
        </w:rPr>
        <w:t xml:space="preserve"> и </w:t>
      </w:r>
      <w:r w:rsidR="005E43BD" w:rsidRPr="00D262A2">
        <w:rPr>
          <w:rFonts w:eastAsia="Times New Roman"/>
          <w:sz w:val="24"/>
          <w:szCs w:val="24"/>
        </w:rPr>
        <w:t>обеспечивающими</w:t>
      </w:r>
      <w:r w:rsidR="00963DA6" w:rsidRPr="00D262A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262A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262A2">
        <w:rPr>
          <w:rFonts w:eastAsia="Times New Roman"/>
          <w:sz w:val="24"/>
          <w:szCs w:val="24"/>
        </w:rPr>
        <w:t xml:space="preserve">учебной </w:t>
      </w:r>
      <w:r w:rsidR="009105BD" w:rsidRPr="00D262A2">
        <w:rPr>
          <w:rFonts w:eastAsia="Times New Roman"/>
          <w:iCs/>
          <w:sz w:val="24"/>
          <w:szCs w:val="24"/>
        </w:rPr>
        <w:t>дисциплины</w:t>
      </w:r>
    </w:p>
    <w:bookmarkEnd w:id="10"/>
    <w:p w14:paraId="133F9B94" w14:textId="1BDF999A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D4B3B">
        <w:rPr>
          <w:iCs w:val="0"/>
        </w:rPr>
        <w:t>дисциплине</w:t>
      </w:r>
      <w:r w:rsidR="00495850" w:rsidRPr="009D4B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82DEC1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4C672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91107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4B3B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D262A2" w:rsidRPr="00F31E81" w14:paraId="12211CE9" w14:textId="77777777" w:rsidTr="00D262A2">
        <w:trPr>
          <w:trHeight w:val="10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27F79" w14:textId="77777777" w:rsidR="00D262A2" w:rsidRDefault="00D262A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50BE11D9" w14:textId="5CD41C57" w:rsidR="00D262A2" w:rsidRPr="00B63F1C" w:rsidRDefault="00D262A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D262A2">
              <w:rPr>
                <w:iCs/>
                <w:sz w:val="22"/>
                <w:szCs w:val="22"/>
              </w:rPr>
              <w:t>пособен разработать конструкторско-технологическую документацию в процессе проектирования и производства художественно-промышленных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FD262" w14:textId="77777777" w:rsidR="00D262A2" w:rsidRDefault="00D262A2" w:rsidP="004B60DB">
            <w:pPr>
              <w:pStyle w:val="af0"/>
              <w:ind w:left="0"/>
              <w:rPr>
                <w:iCs/>
              </w:rPr>
            </w:pPr>
            <w:r w:rsidRPr="00D262A2">
              <w:rPr>
                <w:iCs/>
              </w:rPr>
              <w:t>ИД-ПК-1.1</w:t>
            </w:r>
          </w:p>
          <w:p w14:paraId="7C7986AC" w14:textId="320A0F20" w:rsidR="00D262A2" w:rsidRPr="00B63F1C" w:rsidRDefault="00D262A2" w:rsidP="004B60DB">
            <w:pPr>
              <w:pStyle w:val="af0"/>
              <w:ind w:left="0"/>
              <w:rPr>
                <w:iCs/>
              </w:rPr>
            </w:pPr>
            <w:r w:rsidRPr="00D262A2">
              <w:rPr>
                <w:iCs/>
              </w:rPr>
              <w:t>Разработка конструкторско-технологической документации для производства меховых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762E6" w14:textId="77777777" w:rsidR="00D262A2" w:rsidRPr="00C0038E" w:rsidRDefault="00C0038E" w:rsidP="009D4B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C253FD">
              <w:rPr>
                <w:rFonts w:cstheme="minorBidi"/>
                <w:iCs/>
              </w:rPr>
              <w:t>Анализирует и применяет на практике известные и новые методики</w:t>
            </w:r>
            <w:r w:rsidRPr="00D262A2">
              <w:rPr>
                <w:iCs/>
              </w:rPr>
              <w:t xml:space="preserve"> конструкторско-технологической документации для производства меховых изделий</w:t>
            </w:r>
          </w:p>
          <w:p w14:paraId="19BDA634" w14:textId="77777777" w:rsidR="00C0038E" w:rsidRPr="00C0038E" w:rsidRDefault="00C0038E" w:rsidP="009D4B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1E5E92">
              <w:rPr>
                <w:rFonts w:cstheme="minorBidi"/>
                <w:iCs/>
              </w:rPr>
              <w:t xml:space="preserve">Способен </w:t>
            </w:r>
            <w:r>
              <w:rPr>
                <w:rFonts w:cstheme="minorBidi"/>
                <w:iCs/>
              </w:rPr>
              <w:t>анализировать особенности</w:t>
            </w:r>
            <w:r w:rsidRPr="00D262A2">
              <w:rPr>
                <w:iCs/>
              </w:rPr>
              <w:t xml:space="preserve"> использовани</w:t>
            </w:r>
            <w:r>
              <w:rPr>
                <w:iCs/>
              </w:rPr>
              <w:t>я</w:t>
            </w:r>
            <w:r w:rsidRPr="00D262A2">
              <w:rPr>
                <w:iCs/>
              </w:rPr>
              <w:t xml:space="preserve"> компьютерных программ</w:t>
            </w:r>
            <w:r>
              <w:rPr>
                <w:iCs/>
              </w:rPr>
              <w:t xml:space="preserve"> для </w:t>
            </w:r>
            <w:r w:rsidRPr="00D262A2">
              <w:rPr>
                <w:iCs/>
              </w:rPr>
              <w:t>разработ</w:t>
            </w:r>
            <w:r>
              <w:rPr>
                <w:iCs/>
              </w:rPr>
              <w:t>ки</w:t>
            </w:r>
            <w:r w:rsidRPr="00D262A2">
              <w:rPr>
                <w:iCs/>
              </w:rPr>
              <w:t xml:space="preserve"> конструкторско-технологическую документацию в процессе проектирования и производства художественно-промышленных изделий</w:t>
            </w:r>
          </w:p>
          <w:p w14:paraId="75CB44F3" w14:textId="6D99E174" w:rsidR="00C0038E" w:rsidRPr="00021C27" w:rsidRDefault="00C0038E" w:rsidP="009D4B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iCs/>
              </w:rPr>
              <w:t xml:space="preserve">Демонстрирует навыки разработки </w:t>
            </w:r>
            <w:r w:rsidRPr="00D262A2">
              <w:rPr>
                <w:iCs/>
              </w:rPr>
              <w:t>конструкций изделий с использованием компьютерных программ, предназначенных для моделирования, визуализации и автоматизированного проектирования</w:t>
            </w:r>
          </w:p>
        </w:tc>
      </w:tr>
      <w:tr w:rsidR="00D262A2" w:rsidRPr="00F31E81" w14:paraId="75D39581" w14:textId="77777777" w:rsidTr="005D308A">
        <w:trPr>
          <w:trHeight w:val="107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59107" w14:textId="77777777" w:rsidR="00D262A2" w:rsidRDefault="00D262A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6E38E" w14:textId="77777777" w:rsidR="00D262A2" w:rsidRDefault="00D262A2" w:rsidP="004B60DB">
            <w:pPr>
              <w:pStyle w:val="af0"/>
              <w:ind w:left="0"/>
              <w:rPr>
                <w:iCs/>
              </w:rPr>
            </w:pPr>
            <w:r w:rsidRPr="00D262A2">
              <w:rPr>
                <w:iCs/>
              </w:rPr>
              <w:t>ИД-ПК-1.3</w:t>
            </w:r>
          </w:p>
          <w:p w14:paraId="41499448" w14:textId="5F67BF6F" w:rsidR="00D262A2" w:rsidRPr="00D262A2" w:rsidRDefault="00D262A2" w:rsidP="004B60DB">
            <w:pPr>
              <w:pStyle w:val="af0"/>
              <w:ind w:left="0"/>
              <w:rPr>
                <w:iCs/>
              </w:rPr>
            </w:pPr>
            <w:r w:rsidRPr="00D262A2">
              <w:rPr>
                <w:iCs/>
              </w:rPr>
              <w:t>Разработка конструкций изделий с использованием компьютерных программ, предназначенных для моделирования, визуализации и автоматизированного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A66B9" w14:textId="77777777" w:rsidR="00D262A2" w:rsidRPr="00021C27" w:rsidRDefault="00D262A2" w:rsidP="009D4B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</w:p>
        </w:tc>
      </w:tr>
      <w:tr w:rsidR="00D262A2" w:rsidRPr="00F31E81" w14:paraId="358BA850" w14:textId="77777777" w:rsidTr="00D262A2">
        <w:trPr>
          <w:trHeight w:val="26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6682" w14:textId="77777777" w:rsidR="00D262A2" w:rsidRDefault="00D262A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ПК-6</w:t>
            </w:r>
          </w:p>
          <w:p w14:paraId="1415B648" w14:textId="7EE0EDD1" w:rsidR="00D262A2" w:rsidRPr="00B63F1C" w:rsidRDefault="00D262A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62A2">
              <w:rPr>
                <w:rFonts w:eastAsiaTheme="minorHAnsi"/>
                <w:iCs/>
                <w:color w:val="000000"/>
                <w:lang w:eastAsia="en-US"/>
              </w:rPr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7E0" w14:textId="77777777" w:rsidR="00D262A2" w:rsidRDefault="00D262A2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0623E1D6" w14:textId="7B8906D6" w:rsidR="00D262A2" w:rsidRPr="00B63F1C" w:rsidRDefault="00D262A2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Создание и проработка художественных и технических эскизов от руки и с использованием графических редакторов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71CF" w14:textId="6E96672F" w:rsidR="00D262A2" w:rsidRDefault="003400CF" w:rsidP="00D262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>
              <w:rPr>
                <w:iCs/>
              </w:rPr>
              <w:t xml:space="preserve">Способен применять </w:t>
            </w:r>
            <w:r w:rsidR="00D262A2" w:rsidRPr="00181348">
              <w:rPr>
                <w:iCs/>
              </w:rPr>
              <w:t>художественны</w:t>
            </w:r>
            <w:r>
              <w:rPr>
                <w:iCs/>
              </w:rPr>
              <w:t>е</w:t>
            </w:r>
            <w:r w:rsidR="00D262A2" w:rsidRPr="00181348">
              <w:rPr>
                <w:iCs/>
              </w:rPr>
              <w:t xml:space="preserve"> прием</w:t>
            </w:r>
            <w:r>
              <w:rPr>
                <w:iCs/>
              </w:rPr>
              <w:t>ы</w:t>
            </w:r>
            <w:r w:rsidR="00D262A2" w:rsidRPr="00181348">
              <w:rPr>
                <w:iCs/>
              </w:rPr>
              <w:t xml:space="preserve"> дизайна при создании и реставрации художественно-промышленной продукции</w:t>
            </w:r>
            <w:r w:rsidR="00D262A2">
              <w:rPr>
                <w:iCs/>
              </w:rPr>
              <w:t>;</w:t>
            </w:r>
          </w:p>
          <w:p w14:paraId="44DEE1DD" w14:textId="0F5BE513" w:rsidR="00D262A2" w:rsidRPr="009D4B3B" w:rsidRDefault="00D262A2" w:rsidP="00D262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 w:rsidRPr="001E5E92">
              <w:rPr>
                <w:rFonts w:cstheme="minorBidi"/>
                <w:iCs/>
              </w:rPr>
              <w:t xml:space="preserve"> </w:t>
            </w:r>
            <w:r w:rsidRPr="00C2741F">
              <w:rPr>
                <w:rFonts w:cstheme="minorBidi"/>
                <w:iCs/>
              </w:rPr>
              <w:t xml:space="preserve">Демонстрирует навыки эскизного представления моделей швейных изделий </w:t>
            </w:r>
            <w:r>
              <w:rPr>
                <w:rFonts w:cstheme="minorBidi"/>
                <w:iCs/>
              </w:rPr>
              <w:t xml:space="preserve">из меха </w:t>
            </w:r>
            <w:r w:rsidRPr="00496F09">
              <w:t>от руки и с использованием графических редакторов</w:t>
            </w:r>
          </w:p>
        </w:tc>
      </w:tr>
      <w:tr w:rsidR="00D262A2" w:rsidRPr="00F31E81" w14:paraId="4CECDF23" w14:textId="77777777" w:rsidTr="00CC18AC">
        <w:trPr>
          <w:trHeight w:val="26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29E6C" w14:textId="77777777" w:rsidR="00D262A2" w:rsidRDefault="00D262A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ПК-7</w:t>
            </w:r>
          </w:p>
          <w:p w14:paraId="4F8FE2AB" w14:textId="5FB189B9" w:rsidR="00D262A2" w:rsidRDefault="00D262A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62A2">
              <w:rPr>
                <w:rFonts w:eastAsiaTheme="minorHAnsi"/>
                <w:iCs/>
                <w:color w:val="000000"/>
                <w:lang w:eastAsia="en-US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AFCAE" w14:textId="77777777" w:rsidR="00D262A2" w:rsidRDefault="00D262A2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  <w:p w14:paraId="5DF79D79" w14:textId="503DC8C3" w:rsidR="00D262A2" w:rsidRPr="00D262A2" w:rsidRDefault="00D262A2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6B484" w14:textId="77777777" w:rsidR="00D262A2" w:rsidRPr="00C253FD" w:rsidRDefault="00D262A2" w:rsidP="00D262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253FD">
              <w:rPr>
                <w:rFonts w:cstheme="minorBidi"/>
                <w:iCs/>
              </w:rPr>
              <w:t xml:space="preserve">Анализирует и применяет на практике известные и новые методики </w:t>
            </w:r>
            <w:r w:rsidRPr="00C253FD">
              <w:rPr>
                <w:iCs/>
              </w:rPr>
              <w:t>проведения исследований в области дизайна и производства художественно-промышленной продукции;</w:t>
            </w:r>
          </w:p>
          <w:p w14:paraId="7F61259C" w14:textId="77EC9268" w:rsidR="00D262A2" w:rsidRPr="009D4B3B" w:rsidRDefault="00D262A2" w:rsidP="003400C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C253FD">
              <w:rPr>
                <w:rFonts w:cstheme="minorBidi"/>
                <w:iCs/>
              </w:rPr>
              <w:t xml:space="preserve">Применяет </w:t>
            </w:r>
            <w:r w:rsidRPr="00C253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новые информационные технологии для поиска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изделий;</w:t>
            </w:r>
          </w:p>
        </w:tc>
      </w:tr>
    </w:tbl>
    <w:p w14:paraId="37C24F21" w14:textId="34C92E9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ADFCB5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B1ABE" w:rsidRDefault="00560461" w:rsidP="00B6294E">
            <w:pPr>
              <w:rPr>
                <w:iCs/>
              </w:rPr>
            </w:pPr>
            <w:r w:rsidRPr="001B1AB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DBABF7B" w:rsidR="00560461" w:rsidRPr="001B1ABE" w:rsidRDefault="001B1ABE" w:rsidP="00B6294E">
            <w:pPr>
              <w:jc w:val="center"/>
              <w:rPr>
                <w:iCs/>
              </w:rPr>
            </w:pPr>
            <w:r w:rsidRPr="001B1ABE">
              <w:rPr>
                <w:iCs/>
              </w:rPr>
              <w:t>1</w:t>
            </w:r>
            <w:r w:rsidR="00122380">
              <w:rPr>
                <w:iCs/>
              </w:rPr>
              <w:t>44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B1ABE" w:rsidRDefault="00560461" w:rsidP="00B6294E">
            <w:pPr>
              <w:jc w:val="center"/>
              <w:rPr>
                <w:iCs/>
              </w:rPr>
            </w:pPr>
            <w:proofErr w:type="spellStart"/>
            <w:r w:rsidRPr="001B1AB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B1AB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867439" w:rsidR="00560461" w:rsidRPr="001B1ABE" w:rsidRDefault="00122380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B1ABE" w:rsidRDefault="00560461" w:rsidP="00B6294E">
            <w:pPr>
              <w:rPr>
                <w:iCs/>
              </w:rPr>
            </w:pPr>
            <w:r w:rsidRPr="001B1AB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056647F0" w:rsidR="007F3D0E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1B1ABE">
        <w:rPr>
          <w:iCs w:val="0"/>
        </w:rPr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A03423C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4B826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6974DCE" w:rsidR="00262427" w:rsidRPr="00EF14EC" w:rsidRDefault="00B056DB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EF14E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4398C2A7" w:rsidR="0054241E" w:rsidRPr="00EF14EC" w:rsidRDefault="00262427" w:rsidP="001B1ABE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экзаме</w:t>
            </w:r>
            <w:r w:rsidR="001B1ABE" w:rsidRPr="00EF14EC">
              <w:rPr>
                <w:iCs/>
              </w:rPr>
              <w:t>н</w:t>
            </w:r>
          </w:p>
        </w:tc>
        <w:tc>
          <w:tcPr>
            <w:tcW w:w="833" w:type="dxa"/>
          </w:tcPr>
          <w:p w14:paraId="621D8DC3" w14:textId="3D92D962" w:rsidR="00262427" w:rsidRPr="00EF14EC" w:rsidRDefault="001B1ABE" w:rsidP="00A16A9B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1</w:t>
            </w:r>
            <w:r w:rsidR="00B056DB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2BF4B676" w:rsidR="00262427" w:rsidRPr="00EF14EC" w:rsidRDefault="00B056D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0FBA9D4C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6A26EE7D" w:rsidR="00262427" w:rsidRPr="00EF14EC" w:rsidRDefault="0079114B" w:rsidP="009B399A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3</w:t>
            </w:r>
            <w:r w:rsidR="00122380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4C00742" w14:textId="5103FC18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4B212136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58754935" w:rsidR="00262427" w:rsidRPr="00EF14EC" w:rsidRDefault="00B056D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62BCE591" w14:textId="6C8EB042" w:rsidR="00262427" w:rsidRPr="00EF14EC" w:rsidRDefault="0012238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EF14EC" w:rsidRDefault="00262427" w:rsidP="009B399A">
            <w:pPr>
              <w:jc w:val="right"/>
              <w:rPr>
                <w:iCs/>
              </w:rPr>
            </w:pPr>
            <w:r w:rsidRPr="00EF14E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43022E2" w:rsidR="00262427" w:rsidRPr="00EF14EC" w:rsidRDefault="00EF14EC" w:rsidP="009B399A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1</w:t>
            </w:r>
            <w:r w:rsidR="00B056DB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CF1ECBD" w:rsidR="00262427" w:rsidRPr="00EF14EC" w:rsidRDefault="00B056D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4FC27D20" w:rsidR="00262427" w:rsidRPr="00EF14EC" w:rsidRDefault="00EF14EC" w:rsidP="009B399A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3</w:t>
            </w:r>
            <w:r w:rsidR="00B056D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DF6E7A6" w:rsidR="00262427" w:rsidRPr="00EF14EC" w:rsidRDefault="00B056D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728E340E" w14:textId="4E806C44" w:rsidR="00262427" w:rsidRPr="00EF14EC" w:rsidRDefault="0012238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DF0B87">
      <w:pPr>
        <w:pStyle w:val="af0"/>
        <w:numPr>
          <w:ilvl w:val="2"/>
          <w:numId w:val="9"/>
        </w:numPr>
        <w:jc w:val="both"/>
        <w:rPr>
          <w:i/>
        </w:rPr>
      </w:pPr>
    </w:p>
    <w:p w14:paraId="5E96A2FB" w14:textId="77777777" w:rsidR="00B00330" w:rsidRDefault="00B00330" w:rsidP="00DF0B8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5DD215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6A8F1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8434A9F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5690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D4D7" w:rsidR="00386236" w:rsidRPr="00A06CF3" w:rsidRDefault="00DD51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CA0F38" w14:textId="33DB7B9F" w:rsidR="00EF14EC" w:rsidRPr="00B63F1C" w:rsidRDefault="00EF14EC" w:rsidP="00EF14E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ПК-</w:t>
            </w:r>
            <w:r w:rsidR="00B056DB">
              <w:rPr>
                <w:iCs/>
                <w:sz w:val="22"/>
                <w:szCs w:val="22"/>
              </w:rPr>
              <w:t>1</w:t>
            </w:r>
          </w:p>
          <w:p w14:paraId="34E067F0" w14:textId="6F4DE2F7" w:rsidR="00EF14EC" w:rsidRDefault="00EF14EC" w:rsidP="00EF14EC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 w:rsidR="00B056DB">
              <w:rPr>
                <w:iCs/>
              </w:rPr>
              <w:t>1</w:t>
            </w:r>
            <w:r w:rsidRPr="00B63F1C">
              <w:rPr>
                <w:iCs/>
              </w:rPr>
              <w:t>.</w:t>
            </w:r>
            <w:r w:rsidR="00B056DB">
              <w:rPr>
                <w:iCs/>
              </w:rPr>
              <w:t>1</w:t>
            </w:r>
          </w:p>
          <w:p w14:paraId="633AC5BD" w14:textId="5E607B97" w:rsidR="00B056DB" w:rsidRDefault="00B056DB" w:rsidP="00B056DB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114CC5B" w14:textId="77777777" w:rsidR="00EF14EC" w:rsidRPr="00B63F1C" w:rsidRDefault="00EF14EC" w:rsidP="00EF14E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0C262A36" w14:textId="77777777" w:rsidR="00EF14EC" w:rsidRPr="00B63F1C" w:rsidRDefault="00EF14EC" w:rsidP="00EF14E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58C9D464" w14:textId="79E6D5AD" w:rsidR="00B056DB" w:rsidRPr="00B63F1C" w:rsidRDefault="00B056DB" w:rsidP="00B056D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</w:t>
            </w:r>
            <w:r>
              <w:rPr>
                <w:iCs/>
              </w:rPr>
              <w:t>7</w:t>
            </w:r>
          </w:p>
          <w:p w14:paraId="4DA825FB" w14:textId="32F28DE0" w:rsidR="00B056DB" w:rsidRDefault="00B056DB" w:rsidP="00B056DB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B4EF8F5" w14:textId="4D9E602B" w:rsidR="00A57354" w:rsidRPr="00351AE6" w:rsidRDefault="00A57354" w:rsidP="00B056D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B2F23AB" w:rsidR="00A57354" w:rsidRPr="006E3DC1" w:rsidRDefault="00A57354" w:rsidP="00B07EE7">
            <w:pPr>
              <w:rPr>
                <w:b/>
              </w:rPr>
            </w:pPr>
            <w:r w:rsidRPr="006E3DC1">
              <w:rPr>
                <w:b/>
              </w:rPr>
              <w:t xml:space="preserve">Раздел </w:t>
            </w:r>
            <w:r w:rsidRPr="006E3DC1">
              <w:rPr>
                <w:b/>
                <w:lang w:val="en-US"/>
              </w:rPr>
              <w:t>I</w:t>
            </w:r>
            <w:r w:rsidRPr="006E3DC1">
              <w:rPr>
                <w:b/>
              </w:rPr>
              <w:t xml:space="preserve">. </w:t>
            </w:r>
            <w:r w:rsidR="00EF14EC" w:rsidRPr="006E3DC1">
              <w:rPr>
                <w:bCs/>
              </w:rPr>
              <w:t>Общетеоретические основы САПР</w:t>
            </w:r>
          </w:p>
        </w:tc>
        <w:tc>
          <w:tcPr>
            <w:tcW w:w="815" w:type="dxa"/>
          </w:tcPr>
          <w:p w14:paraId="60DA7348" w14:textId="0EDCBA25" w:rsidR="00A57354" w:rsidRPr="001C1B2E" w:rsidRDefault="000D75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48929AA9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69FB7B1C" w:rsidR="00A57354" w:rsidRPr="001C1B2E" w:rsidRDefault="006E3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4C8B183" w14:textId="05C85A53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F2E88FA" w:rsidR="00A57354" w:rsidRPr="001C1B2E" w:rsidRDefault="000D75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14E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EF14EC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A6774" w14:textId="02506E53" w:rsidR="00EF14EC" w:rsidRPr="006E3DC1" w:rsidRDefault="00EF14EC" w:rsidP="00EF14EC">
            <w:r w:rsidRPr="006E3DC1">
              <w:t>Тема 1.1</w:t>
            </w:r>
          </w:p>
          <w:p w14:paraId="3B7F441F" w14:textId="2FB1EB1B" w:rsidR="00EF14EC" w:rsidRPr="009B53F5" w:rsidRDefault="009B53F5" w:rsidP="00EF14EC">
            <w:pPr>
              <w:rPr>
                <w:iCs/>
              </w:rPr>
            </w:pPr>
            <w:r>
              <w:rPr>
                <w:iCs/>
              </w:rPr>
              <w:t>Основные понятия о САПР. Виды САПР</w:t>
            </w:r>
          </w:p>
        </w:tc>
        <w:tc>
          <w:tcPr>
            <w:tcW w:w="815" w:type="dxa"/>
          </w:tcPr>
          <w:p w14:paraId="1C6538CC" w14:textId="67509688" w:rsidR="00EF14EC" w:rsidRPr="006E3DC1" w:rsidRDefault="000D7548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61F2B2BC" w:rsidR="00EF14EC" w:rsidRPr="006E3DC1" w:rsidRDefault="00EF14EC" w:rsidP="00EF1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0B103FC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EF14EC" w:rsidRPr="006E3DC1" w:rsidRDefault="00EF14EC" w:rsidP="00EF14EC">
            <w:pPr>
              <w:jc w:val="both"/>
            </w:pPr>
            <w:r w:rsidRPr="006E3DC1">
              <w:t xml:space="preserve">Формы текущего контроля </w:t>
            </w:r>
          </w:p>
          <w:p w14:paraId="6B94011A" w14:textId="534A664C" w:rsidR="00EF14EC" w:rsidRPr="006E3DC1" w:rsidRDefault="00EF14EC" w:rsidP="00EF14EC">
            <w:pPr>
              <w:jc w:val="both"/>
            </w:pPr>
            <w:r w:rsidRPr="006E3DC1">
              <w:t xml:space="preserve">по разделу </w:t>
            </w:r>
            <w:r w:rsidRPr="006E3DC1">
              <w:rPr>
                <w:lang w:val="en-US"/>
              </w:rPr>
              <w:t>I</w:t>
            </w:r>
            <w:r w:rsidRPr="006E3DC1">
              <w:t>:</w:t>
            </w:r>
          </w:p>
          <w:p w14:paraId="7D3181B9" w14:textId="38A88496" w:rsidR="00EF14EC" w:rsidRPr="006E3DC1" w:rsidRDefault="00EF14EC" w:rsidP="00EF14EC">
            <w:pPr>
              <w:jc w:val="both"/>
              <w:rPr>
                <w:sz w:val="24"/>
                <w:szCs w:val="24"/>
              </w:rPr>
            </w:pPr>
            <w:r w:rsidRPr="006E3DC1">
              <w:t xml:space="preserve">1. устный опрос, </w:t>
            </w:r>
          </w:p>
          <w:p w14:paraId="2252EE47" w14:textId="69E2F2F2" w:rsidR="00EF14EC" w:rsidRPr="006E3DC1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2</w:t>
            </w:r>
            <w:r w:rsidR="00EF14EC" w:rsidRPr="006E3DC1">
              <w:t xml:space="preserve">. самостоятельные проверочные работы </w:t>
            </w:r>
          </w:p>
          <w:p w14:paraId="2DA9C40D" w14:textId="5F958528" w:rsidR="00EF14EC" w:rsidRPr="006E3DC1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3 графические работы</w:t>
            </w:r>
          </w:p>
          <w:p w14:paraId="11D60C9B" w14:textId="6A65B2FB" w:rsidR="00EF14EC" w:rsidRPr="00DF3C1E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E3DC1">
              <w:t>4</w:t>
            </w:r>
            <w:r w:rsidR="00EF14EC" w:rsidRPr="006E3DC1">
              <w:t>. письменный отчет с результатами выполненных экспериментально-практических заданий</w:t>
            </w:r>
          </w:p>
        </w:tc>
      </w:tr>
      <w:tr w:rsidR="00EF14E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EF14EC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8E5F0" w14:textId="5D9F6BEE" w:rsidR="00EF14EC" w:rsidRPr="00EF14EC" w:rsidRDefault="00EF14EC" w:rsidP="00EF14EC">
            <w:r w:rsidRPr="00EF14EC">
              <w:t>Тема 1</w:t>
            </w:r>
            <w:r>
              <w:t>.2</w:t>
            </w:r>
          </w:p>
          <w:p w14:paraId="254BCE4F" w14:textId="26D277B5" w:rsidR="00EF14EC" w:rsidRPr="00EF14EC" w:rsidRDefault="009B53F5" w:rsidP="00EF14EC">
            <w:r>
              <w:t>Геометрическое обеспечение САПР</w:t>
            </w:r>
          </w:p>
        </w:tc>
        <w:tc>
          <w:tcPr>
            <w:tcW w:w="815" w:type="dxa"/>
          </w:tcPr>
          <w:p w14:paraId="68368244" w14:textId="6F750EF3" w:rsidR="00EF14EC" w:rsidRPr="006E3DC1" w:rsidRDefault="000D7548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EF14EC" w:rsidRPr="006E3DC1" w:rsidRDefault="00EF14EC" w:rsidP="00EF1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77612C02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EF14EC" w:rsidRPr="00DA301F" w:rsidRDefault="00EF14EC" w:rsidP="00EF14EC">
            <w:pPr>
              <w:jc w:val="both"/>
              <w:rPr>
                <w:i/>
              </w:rPr>
            </w:pPr>
          </w:p>
        </w:tc>
      </w:tr>
      <w:tr w:rsidR="00EF14E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EF14EC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C8491" w14:textId="09E104CA" w:rsidR="00EF14EC" w:rsidRPr="009B53F5" w:rsidRDefault="00EF14EC" w:rsidP="00EF14EC">
            <w:r w:rsidRPr="009B53F5">
              <w:t>Тема 1.3</w:t>
            </w:r>
          </w:p>
          <w:p w14:paraId="38BB5D18" w14:textId="130B509A" w:rsidR="00EF14EC" w:rsidRPr="009B53F5" w:rsidRDefault="009B53F5" w:rsidP="00EF14EC">
            <w:r w:rsidRPr="009B53F5">
              <w:t>Техническое обеспечение САПР</w:t>
            </w:r>
          </w:p>
        </w:tc>
        <w:tc>
          <w:tcPr>
            <w:tcW w:w="815" w:type="dxa"/>
          </w:tcPr>
          <w:p w14:paraId="06EF2ED3" w14:textId="2DC87193" w:rsidR="00EF14EC" w:rsidRPr="006E3DC1" w:rsidRDefault="000D7548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0E4049C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EF14EC" w:rsidRPr="006E3DC1" w:rsidRDefault="00EF14EC" w:rsidP="00EF1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65E23512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EF14EC" w:rsidRPr="00DF3C1E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6DE82727" w14:textId="377751E4" w:rsidR="00A57354" w:rsidRPr="00EF14EC" w:rsidRDefault="00EF14EC" w:rsidP="00C8423D">
            <w:pPr>
              <w:rPr>
                <w:i/>
              </w:rPr>
            </w:pPr>
            <w:r w:rsidRPr="00EF14EC">
              <w:t xml:space="preserve">Знакомство с принципами синтеза графических примитивов и их редактирования </w:t>
            </w:r>
            <w:proofErr w:type="gramStart"/>
            <w:r w:rsidRPr="00EF14EC">
              <w:t>в параметрических и непараметрических САПР</w:t>
            </w:r>
            <w:proofErr w:type="gramEnd"/>
            <w:r w:rsidR="009B53F5">
              <w:t>.</w:t>
            </w:r>
          </w:p>
        </w:tc>
        <w:tc>
          <w:tcPr>
            <w:tcW w:w="815" w:type="dxa"/>
          </w:tcPr>
          <w:p w14:paraId="7E32E805" w14:textId="77777777" w:rsidR="00A57354" w:rsidRPr="006E3DC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77777777" w:rsidR="00A57354" w:rsidRPr="006E3DC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799CAB44" w:rsidR="00A57354" w:rsidRPr="006E3DC1" w:rsidRDefault="006E3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3DC1">
              <w:rPr>
                <w:iCs/>
              </w:rPr>
              <w:t>2</w:t>
            </w:r>
          </w:p>
        </w:tc>
        <w:tc>
          <w:tcPr>
            <w:tcW w:w="816" w:type="dxa"/>
          </w:tcPr>
          <w:p w14:paraId="334157E0" w14:textId="5D51DCCE" w:rsidR="00A57354" w:rsidRPr="006E3DC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0745C322" w:rsidR="00A57354" w:rsidRPr="006E3DC1" w:rsidRDefault="000D75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0089215" w14:textId="77777777" w:rsidR="000D7548" w:rsidRPr="00B63F1C" w:rsidRDefault="000D7548" w:rsidP="000D75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63D8D04C" w14:textId="77777777" w:rsidR="000D7548" w:rsidRDefault="000D7548" w:rsidP="000D7548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0FBBD4F2" w14:textId="77777777" w:rsidR="000D7548" w:rsidRDefault="000D7548" w:rsidP="000D7548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33E50728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745048B1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4701B339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</w:t>
            </w:r>
            <w:r>
              <w:rPr>
                <w:iCs/>
              </w:rPr>
              <w:t>7</w:t>
            </w:r>
          </w:p>
          <w:p w14:paraId="2745748A" w14:textId="77777777" w:rsidR="000D7548" w:rsidRDefault="000D7548" w:rsidP="000D7548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6598E2C4" w14:textId="31D174E8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C39C2FF" w:rsidR="00A57354" w:rsidRPr="006E3DC1" w:rsidRDefault="00A57354" w:rsidP="00B6294E">
            <w:pPr>
              <w:rPr>
                <w:b/>
              </w:rPr>
            </w:pPr>
            <w:r w:rsidRPr="006E3DC1">
              <w:rPr>
                <w:b/>
              </w:rPr>
              <w:t xml:space="preserve">Раздел </w:t>
            </w:r>
            <w:r w:rsidRPr="006E3DC1">
              <w:rPr>
                <w:b/>
                <w:lang w:val="en-US"/>
              </w:rPr>
              <w:t>II</w:t>
            </w:r>
            <w:r w:rsidRPr="006E3DC1">
              <w:rPr>
                <w:b/>
              </w:rPr>
              <w:t xml:space="preserve">. </w:t>
            </w:r>
            <w:r w:rsidR="006E3DC1" w:rsidRPr="006E3DC1">
              <w:t>Общие сведения о проектировании в САПР швейных изделий</w:t>
            </w:r>
          </w:p>
        </w:tc>
        <w:tc>
          <w:tcPr>
            <w:tcW w:w="815" w:type="dxa"/>
          </w:tcPr>
          <w:p w14:paraId="0336D6B6" w14:textId="7C43AC9C" w:rsidR="00A57354" w:rsidRPr="005B225F" w:rsidRDefault="000D75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7BFF2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F0CCA6A" w:rsidR="00A57354" w:rsidRPr="005B225F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22380">
              <w:t>0</w:t>
            </w:r>
          </w:p>
        </w:tc>
        <w:tc>
          <w:tcPr>
            <w:tcW w:w="816" w:type="dxa"/>
          </w:tcPr>
          <w:p w14:paraId="0A402494" w14:textId="13418408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389A424" w:rsidR="00A57354" w:rsidRPr="005B225F" w:rsidRDefault="000D75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91C7066" w14:textId="77777777" w:rsidR="00DA3450" w:rsidRPr="006E3DC1" w:rsidRDefault="00DA3450" w:rsidP="00DA3450">
            <w:pPr>
              <w:jc w:val="both"/>
              <w:rPr>
                <w:sz w:val="24"/>
                <w:szCs w:val="24"/>
              </w:rPr>
            </w:pPr>
            <w:r w:rsidRPr="006E3DC1">
              <w:t xml:space="preserve">1. устный опрос, </w:t>
            </w:r>
          </w:p>
          <w:p w14:paraId="7310B0B9" w14:textId="77777777" w:rsidR="00DA3450" w:rsidRPr="006E3DC1" w:rsidRDefault="00DA3450" w:rsidP="00DA3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 xml:space="preserve">2. самостоятельные проверочные работы </w:t>
            </w:r>
          </w:p>
          <w:p w14:paraId="6258A7D6" w14:textId="77777777" w:rsidR="00DA3450" w:rsidRPr="006E3DC1" w:rsidRDefault="00DA3450" w:rsidP="00DA3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3 графические работы</w:t>
            </w:r>
          </w:p>
          <w:p w14:paraId="68C749CB" w14:textId="7E2B95AE" w:rsidR="00A57354" w:rsidRPr="00DF3C1E" w:rsidRDefault="00DA3450" w:rsidP="00DA3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4. письменный отчет с результатами выполненных экспериментально-практических заданий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6E3DC1" w:rsidRDefault="00A57354" w:rsidP="00B6294E">
            <w:r w:rsidRPr="006E3DC1">
              <w:t xml:space="preserve">Тема 2.1 </w:t>
            </w:r>
          </w:p>
          <w:p w14:paraId="7434BFF4" w14:textId="15C82001" w:rsidR="00A57354" w:rsidRPr="006E3DC1" w:rsidRDefault="006E3DC1" w:rsidP="00B6294E">
            <w:r w:rsidRPr="006E3DC1">
              <w:t>Структура САПР «Одежда». Принципы классификации и кодирования информации в САПР «Одежда».</w:t>
            </w:r>
          </w:p>
        </w:tc>
        <w:tc>
          <w:tcPr>
            <w:tcW w:w="815" w:type="dxa"/>
          </w:tcPr>
          <w:p w14:paraId="26B4F618" w14:textId="14D9AE3C" w:rsidR="00A57354" w:rsidRPr="001C1B2E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6DC444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3DC1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6E3DC1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FA485A" w14:textId="610565CB" w:rsidR="006E3DC1" w:rsidRPr="006E3DC1" w:rsidRDefault="006E3DC1" w:rsidP="006E3DC1">
            <w:r w:rsidRPr="006E3DC1">
              <w:t xml:space="preserve">Тема 2.2 </w:t>
            </w:r>
          </w:p>
          <w:p w14:paraId="0BEE861E" w14:textId="2C35172D" w:rsidR="006E3DC1" w:rsidRPr="006E3DC1" w:rsidRDefault="006E3DC1" w:rsidP="006E3DC1">
            <w:pPr>
              <w:rPr>
                <w:b/>
              </w:rPr>
            </w:pPr>
            <w:r w:rsidRPr="006E3DC1">
              <w:t>Анализ существующих в промышленности САПР швейных изделий</w:t>
            </w:r>
          </w:p>
        </w:tc>
        <w:tc>
          <w:tcPr>
            <w:tcW w:w="815" w:type="dxa"/>
          </w:tcPr>
          <w:p w14:paraId="589BF1E8" w14:textId="0CC437A0" w:rsidR="006E3DC1" w:rsidRPr="001C1B2E" w:rsidRDefault="000D7548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9C3648" w14:textId="77777777" w:rsidR="006E3DC1" w:rsidRPr="00C9126C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6E3DC1" w:rsidRPr="00C9126C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E3DC1" w:rsidRPr="000D16CD" w:rsidRDefault="006E3DC1" w:rsidP="006E3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B3338CB" w:rsidR="006E3DC1" w:rsidRPr="005B225F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0465AB60" w:rsidR="00A57354" w:rsidRPr="006E3DC1" w:rsidRDefault="00A57354" w:rsidP="00B6294E">
            <w:r w:rsidRPr="006E3DC1">
              <w:t xml:space="preserve">Лабораторная работа № 2.1 </w:t>
            </w:r>
          </w:p>
          <w:p w14:paraId="72A41F40" w14:textId="0B69B4DF" w:rsidR="00A57354" w:rsidRPr="006E3DC1" w:rsidRDefault="006E3DC1" w:rsidP="00B6294E">
            <w:r w:rsidRPr="006E3DC1">
              <w:t>Изучение принципов работы в САПР «Одежда» на примере одной из специализированных систем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1AFBAC5" w:rsidR="00A57354" w:rsidRPr="00DA3450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3450">
              <w:rPr>
                <w:iCs/>
              </w:rPr>
              <w:t>10</w:t>
            </w: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15C35E7" w:rsidR="00A57354" w:rsidRPr="005B225F" w:rsidRDefault="000D75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309F5" w14:textId="62FEB788" w:rsidR="006E3DC1" w:rsidRPr="006E3DC1" w:rsidRDefault="006E3DC1" w:rsidP="006E3DC1">
            <w:r w:rsidRPr="006E3DC1">
              <w:t xml:space="preserve">Лабораторная работа № 2.2 </w:t>
            </w:r>
          </w:p>
          <w:p w14:paraId="06270143" w14:textId="62D45F1A" w:rsidR="00A57354" w:rsidRPr="006E3DC1" w:rsidRDefault="006E3DC1" w:rsidP="00B6294E">
            <w:r w:rsidRPr="006E3DC1">
              <w:t>Разработка основных элементов МК плечевой одежды средствами САПР «Одежда»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092A1356" w:rsidR="00A57354" w:rsidRPr="00DA3450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3450">
              <w:rPr>
                <w:iCs/>
              </w:rPr>
              <w:t>1</w:t>
            </w:r>
            <w:r w:rsidR="00122380">
              <w:rPr>
                <w:iCs/>
              </w:rPr>
              <w:t>0</w:t>
            </w: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D07E459" w:rsidR="00A57354" w:rsidRPr="005B225F" w:rsidRDefault="001223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3DC1" w:rsidRPr="006168DD" w14:paraId="0AC750CE" w14:textId="77777777" w:rsidTr="00FA2451">
        <w:tc>
          <w:tcPr>
            <w:tcW w:w="1701" w:type="dxa"/>
            <w:vMerge w:val="restart"/>
          </w:tcPr>
          <w:p w14:paraId="2E949C03" w14:textId="77777777" w:rsidR="000D7548" w:rsidRPr="00B63F1C" w:rsidRDefault="000D7548" w:rsidP="000D75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1631FCAE" w14:textId="77777777" w:rsidR="000D7548" w:rsidRDefault="000D7548" w:rsidP="000D7548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lastRenderedPageBreak/>
              <w:t>ИД-ПК-</w:t>
            </w:r>
            <w:r>
              <w:rPr>
                <w:iCs/>
              </w:rPr>
              <w:t>1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16B74DAB" w14:textId="77777777" w:rsidR="000D7548" w:rsidRDefault="000D7548" w:rsidP="000D7548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112B6447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48B2B263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0A725B75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</w:t>
            </w:r>
            <w:r>
              <w:rPr>
                <w:iCs/>
              </w:rPr>
              <w:t>7</w:t>
            </w:r>
          </w:p>
          <w:p w14:paraId="602B42A9" w14:textId="77777777" w:rsidR="000D7548" w:rsidRDefault="000D7548" w:rsidP="000D7548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67B72EB2" w14:textId="5A8BED70" w:rsidR="006E3DC1" w:rsidRPr="006168DD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4E02945" w:rsidR="006E3DC1" w:rsidRPr="00DA3450" w:rsidRDefault="006E3DC1" w:rsidP="006E3DC1">
            <w:pPr>
              <w:rPr>
                <w:b/>
              </w:rPr>
            </w:pPr>
            <w:r w:rsidRPr="00DA3450">
              <w:rPr>
                <w:b/>
              </w:rPr>
              <w:lastRenderedPageBreak/>
              <w:t xml:space="preserve">Раздел </w:t>
            </w:r>
            <w:r w:rsidRPr="00DA3450">
              <w:rPr>
                <w:b/>
                <w:lang w:val="en-US"/>
              </w:rPr>
              <w:t>III</w:t>
            </w:r>
            <w:r w:rsidRPr="00DA3450">
              <w:rPr>
                <w:b/>
              </w:rPr>
              <w:t xml:space="preserve">. </w:t>
            </w:r>
            <w:r w:rsidR="00DA3450" w:rsidRPr="00DA3450">
              <w:t xml:space="preserve">Изучение особенностей работы промышленных </w:t>
            </w:r>
            <w:r w:rsidR="00DA3450" w:rsidRPr="00DA3450">
              <w:lastRenderedPageBreak/>
              <w:t>САПР «Одежда»</w:t>
            </w:r>
          </w:p>
        </w:tc>
        <w:tc>
          <w:tcPr>
            <w:tcW w:w="815" w:type="dxa"/>
          </w:tcPr>
          <w:p w14:paraId="59E010B5" w14:textId="45CA23B5" w:rsidR="006E3DC1" w:rsidRPr="001C1B2E" w:rsidRDefault="000D7548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815" w:type="dxa"/>
          </w:tcPr>
          <w:p w14:paraId="03EDD596" w14:textId="1882B0F4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6FB89D98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6E6A95A7" w:rsidR="006E3DC1" w:rsidRPr="001C1B2E" w:rsidRDefault="00DE25AF" w:rsidP="006E3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1" w:type="dxa"/>
          </w:tcPr>
          <w:p w14:paraId="6518A6D4" w14:textId="2F0B1B8C" w:rsidR="006E3DC1" w:rsidRPr="00E82501" w:rsidRDefault="000D7548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DE25AF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14:paraId="6FE0E138" w14:textId="77777777" w:rsidR="006E3DC1" w:rsidRPr="003A3CAB" w:rsidRDefault="006E3DC1" w:rsidP="006E3DC1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7777777" w:rsidR="006E3DC1" w:rsidRPr="003A3CAB" w:rsidRDefault="006E3DC1" w:rsidP="006E3DC1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F32C9ED" w14:textId="77777777" w:rsidR="00DE25AF" w:rsidRPr="006E3DC1" w:rsidRDefault="00DE25AF" w:rsidP="00DE25AF">
            <w:pPr>
              <w:jc w:val="both"/>
              <w:rPr>
                <w:sz w:val="24"/>
                <w:szCs w:val="24"/>
              </w:rPr>
            </w:pPr>
            <w:r w:rsidRPr="006E3DC1">
              <w:t xml:space="preserve">1. устный опрос, </w:t>
            </w:r>
          </w:p>
          <w:p w14:paraId="0A796FAE" w14:textId="77777777" w:rsidR="00DE25AF" w:rsidRPr="006E3DC1" w:rsidRDefault="00DE25AF" w:rsidP="00DE2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 xml:space="preserve">2. самостоятельные проверочные работы </w:t>
            </w:r>
          </w:p>
          <w:p w14:paraId="6FBE0CF2" w14:textId="77777777" w:rsidR="00DE25AF" w:rsidRPr="006E3DC1" w:rsidRDefault="00DE25AF" w:rsidP="00DE2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3 графические работы</w:t>
            </w:r>
          </w:p>
          <w:p w14:paraId="7CEE8ED8" w14:textId="3E27D843" w:rsidR="006E3DC1" w:rsidRDefault="00DE25AF" w:rsidP="00DE2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4. письменный отчет с результатами выполненных экспериментально-практических заданий</w:t>
            </w:r>
          </w:p>
          <w:p w14:paraId="7DC507C0" w14:textId="100B6891" w:rsidR="00DE25AF" w:rsidRPr="00DF3C1E" w:rsidRDefault="00DE25AF" w:rsidP="00DE25AF">
            <w:pPr>
              <w:jc w:val="both"/>
              <w:rPr>
                <w:i/>
              </w:rPr>
            </w:pPr>
            <w:r>
              <w:t>5 контрольная работа</w:t>
            </w:r>
          </w:p>
        </w:tc>
      </w:tr>
      <w:tr w:rsidR="006E3DC1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6E3DC1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6E3DC1" w:rsidRPr="00DA3450" w:rsidRDefault="006E3DC1" w:rsidP="006E3DC1">
            <w:r w:rsidRPr="00DA3450">
              <w:t xml:space="preserve">Тема 3.1 </w:t>
            </w:r>
          </w:p>
          <w:p w14:paraId="27016874" w14:textId="6B69EB08" w:rsidR="006E3DC1" w:rsidRPr="00DA3450" w:rsidRDefault="00DA3450" w:rsidP="006E3DC1">
            <w:pPr>
              <w:rPr>
                <w:b/>
              </w:rPr>
            </w:pPr>
            <w:r w:rsidRPr="00DA3450">
              <w:t xml:space="preserve">Изучение особенностей работы промышленной </w:t>
            </w:r>
            <w:proofErr w:type="gramStart"/>
            <w:r w:rsidRPr="00DA3450">
              <w:t>параметрической  САПР</w:t>
            </w:r>
            <w:proofErr w:type="gramEnd"/>
          </w:p>
        </w:tc>
        <w:tc>
          <w:tcPr>
            <w:tcW w:w="815" w:type="dxa"/>
          </w:tcPr>
          <w:p w14:paraId="7C10F2AB" w14:textId="674AB6CF" w:rsidR="006E3DC1" w:rsidRPr="001C1B2E" w:rsidRDefault="000D7548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13A83BB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6E3DC1" w:rsidRPr="001C1B2E" w:rsidRDefault="006E3DC1" w:rsidP="006E3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2713F9D" w:rsidR="006E3DC1" w:rsidRPr="001C1B2E" w:rsidRDefault="0012238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906CF73" w14:textId="7777777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3DC1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6E3DC1" w:rsidRPr="00413F35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9D4CE6" w14:textId="77777777" w:rsidR="00DA3450" w:rsidRPr="00DA3450" w:rsidRDefault="006E3DC1" w:rsidP="006E3DC1">
            <w:r w:rsidRPr="00DA3450">
              <w:t xml:space="preserve">Лабораторная работа № 3.1 </w:t>
            </w:r>
          </w:p>
          <w:p w14:paraId="39718867" w14:textId="196AC83C" w:rsidR="006E3DC1" w:rsidRPr="00DA3450" w:rsidRDefault="00DA3450" w:rsidP="006E3DC1">
            <w:r w:rsidRPr="00DA3450">
              <w:t>Разработка комплекта лекал, техническое размножение лекал в САПР «Одежда»</w:t>
            </w:r>
          </w:p>
        </w:tc>
        <w:tc>
          <w:tcPr>
            <w:tcW w:w="815" w:type="dxa"/>
          </w:tcPr>
          <w:p w14:paraId="538AAA70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0C6824D5" w:rsidR="006E3DC1" w:rsidRPr="001C1B2E" w:rsidRDefault="00DA3450" w:rsidP="006E3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1" w:type="dxa"/>
          </w:tcPr>
          <w:p w14:paraId="0F70BEA0" w14:textId="0AAEC855" w:rsidR="006E3DC1" w:rsidRPr="001C1B2E" w:rsidRDefault="000D7548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25AF">
              <w:t>0</w:t>
            </w:r>
          </w:p>
        </w:tc>
        <w:tc>
          <w:tcPr>
            <w:tcW w:w="4002" w:type="dxa"/>
            <w:vMerge/>
          </w:tcPr>
          <w:p w14:paraId="734DA9A2" w14:textId="7777777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3DC1" w:rsidRPr="006168DD" w14:paraId="0502FE24" w14:textId="77777777" w:rsidTr="00FA2451">
        <w:tc>
          <w:tcPr>
            <w:tcW w:w="1701" w:type="dxa"/>
          </w:tcPr>
          <w:p w14:paraId="3101BECE" w14:textId="77777777" w:rsidR="006E3DC1" w:rsidRPr="001A0052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6E3DC1" w:rsidRPr="00F479AB" w:rsidRDefault="006E3DC1" w:rsidP="006E3DC1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4A539837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C34C50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3394971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59293B4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7D90DB73" w:rsidR="006E3DC1" w:rsidRPr="00F57450" w:rsidRDefault="0012238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</w:tcPr>
          <w:p w14:paraId="31542B04" w14:textId="01CA22A6" w:rsidR="006E3DC1" w:rsidRPr="00FC478A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DC1" w:rsidRPr="006168DD" w14:paraId="3543D321" w14:textId="77777777" w:rsidTr="00FA2451">
        <w:tc>
          <w:tcPr>
            <w:tcW w:w="1701" w:type="dxa"/>
          </w:tcPr>
          <w:p w14:paraId="5EDC5BB4" w14:textId="77777777" w:rsidR="006E3DC1" w:rsidRPr="001A0052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11EB50C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D5180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2C640426" w:rsidR="006E3DC1" w:rsidRPr="00BC754B" w:rsidRDefault="000D7548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4101CAA" w14:textId="77777777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3DE52F9" w:rsidR="006E3DC1" w:rsidRPr="00BC754B" w:rsidRDefault="00DE25AF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22380">
              <w:t>4</w:t>
            </w:r>
          </w:p>
        </w:tc>
        <w:tc>
          <w:tcPr>
            <w:tcW w:w="821" w:type="dxa"/>
          </w:tcPr>
          <w:p w14:paraId="78BD2045" w14:textId="5DF99A04" w:rsidR="006E3DC1" w:rsidRPr="00BC754B" w:rsidRDefault="000D7548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40</w:t>
            </w:r>
            <w:r w:rsidR="00122380">
              <w:rPr>
                <w:b/>
              </w:rPr>
              <w:t>+36</w:t>
            </w:r>
          </w:p>
        </w:tc>
        <w:tc>
          <w:tcPr>
            <w:tcW w:w="4002" w:type="dxa"/>
          </w:tcPr>
          <w:p w14:paraId="0A8BEE5B" w14:textId="7777777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DF0B87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F0B8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F0B8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F500B8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D754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D8231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C530CC5" w:rsidR="006E5EA3" w:rsidRDefault="00DE25AF" w:rsidP="00F60511">
            <w:pPr>
              <w:rPr>
                <w:b/>
                <w:i/>
              </w:rPr>
            </w:pPr>
            <w:r w:rsidRPr="006E3DC1">
              <w:rPr>
                <w:bCs/>
              </w:rPr>
              <w:t>Общетеоретические основы САПР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5CCF081" w:rsidR="006E5EA3" w:rsidRPr="002C41C7" w:rsidRDefault="009B53F5" w:rsidP="00453D8F">
            <w:pPr>
              <w:rPr>
                <w:i/>
              </w:rPr>
            </w:pPr>
            <w:r>
              <w:rPr>
                <w:iCs/>
              </w:rPr>
              <w:t>Основные понятия о САПР. Виды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CA1F9" w14:textId="0DAEBA2E" w:rsidR="009B53F5" w:rsidRDefault="009B53F5" w:rsidP="005C17FD">
            <w:pPr>
              <w:rPr>
                <w:iCs/>
              </w:rPr>
            </w:pPr>
            <w:r>
              <w:rPr>
                <w:iCs/>
              </w:rPr>
              <w:t xml:space="preserve">Основные понятия о САПР. </w:t>
            </w:r>
          </w:p>
          <w:p w14:paraId="03293FB2" w14:textId="57B08A87" w:rsidR="009B53F5" w:rsidRDefault="009B53F5" w:rsidP="005C17FD">
            <w:pPr>
              <w:rPr>
                <w:iCs/>
              </w:rPr>
            </w:pPr>
            <w:r>
              <w:rPr>
                <w:iCs/>
              </w:rPr>
              <w:t>Автоматизированное проектирование</w:t>
            </w:r>
          </w:p>
          <w:p w14:paraId="2ABF3BD4" w14:textId="6B09951D" w:rsidR="009B53F5" w:rsidRDefault="009B53F5" w:rsidP="005C17FD">
            <w:pPr>
              <w:rPr>
                <w:iCs/>
              </w:rPr>
            </w:pPr>
            <w:r>
              <w:rPr>
                <w:iCs/>
              </w:rPr>
              <w:t>Автоматическое проектирование</w:t>
            </w:r>
          </w:p>
          <w:p w14:paraId="69AA6894" w14:textId="18100750" w:rsidR="009B53F5" w:rsidRDefault="009B53F5" w:rsidP="005C17FD">
            <w:pPr>
              <w:rPr>
                <w:iCs/>
              </w:rPr>
            </w:pPr>
            <w:r>
              <w:rPr>
                <w:iCs/>
              </w:rPr>
              <w:t>Информационная подготовка производства</w:t>
            </w:r>
          </w:p>
          <w:p w14:paraId="137226D9" w14:textId="05EF7A10" w:rsidR="006E5EA3" w:rsidRDefault="009B53F5" w:rsidP="005C17FD">
            <w:pPr>
              <w:rPr>
                <w:iCs/>
              </w:rPr>
            </w:pPr>
            <w:r>
              <w:rPr>
                <w:iCs/>
              </w:rPr>
              <w:t>Виды САПР. Классификация САПР</w:t>
            </w:r>
          </w:p>
          <w:p w14:paraId="1DA68452" w14:textId="69C6871E" w:rsidR="009B53F5" w:rsidRDefault="009B53F5" w:rsidP="005C17FD">
            <w:pPr>
              <w:rPr>
                <w:iCs/>
              </w:rPr>
            </w:pPr>
            <w:r w:rsidRPr="009B53F5">
              <w:rPr>
                <w:iCs/>
              </w:rPr>
              <w:t xml:space="preserve">Универсальные </w:t>
            </w:r>
            <w:r w:rsidR="008F2F44">
              <w:rPr>
                <w:iCs/>
              </w:rPr>
              <w:t>и о</w:t>
            </w:r>
            <w:r w:rsidRPr="009B53F5">
              <w:rPr>
                <w:iCs/>
              </w:rPr>
              <w:t>бъектно-ориентированные или специализированные САПР</w:t>
            </w:r>
          </w:p>
          <w:p w14:paraId="47F99334" w14:textId="482419B0" w:rsidR="008F2F44" w:rsidRPr="00F062CE" w:rsidRDefault="008F2F44" w:rsidP="005C17FD">
            <w:pPr>
              <w:rPr>
                <w:i/>
              </w:rPr>
            </w:pPr>
            <w:r>
              <w:rPr>
                <w:iCs/>
              </w:rPr>
              <w:t xml:space="preserve">Параметрические и </w:t>
            </w:r>
            <w:proofErr w:type="spellStart"/>
            <w:r>
              <w:rPr>
                <w:iCs/>
              </w:rPr>
              <w:t>непрараметрические</w:t>
            </w:r>
            <w:proofErr w:type="spellEnd"/>
            <w:r>
              <w:rPr>
                <w:iCs/>
              </w:rPr>
              <w:t xml:space="preserve"> САПР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386971" w:rsidR="006E5EA3" w:rsidRPr="002C41C7" w:rsidRDefault="009B53F5" w:rsidP="005C2175">
            <w:pPr>
              <w:rPr>
                <w:i/>
              </w:rPr>
            </w:pPr>
            <w:r>
              <w:t>Геометрическое обеспечение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74C67" w14:textId="77777777" w:rsidR="006E5EA3" w:rsidRPr="008F2F44" w:rsidRDefault="008F2F44" w:rsidP="005C2175">
            <w:pPr>
              <w:rPr>
                <w:bCs/>
                <w:iCs/>
              </w:rPr>
            </w:pPr>
            <w:r w:rsidRPr="008F2F44">
              <w:rPr>
                <w:bCs/>
                <w:iCs/>
              </w:rPr>
              <w:t>Компьютерная графика</w:t>
            </w:r>
          </w:p>
          <w:p w14:paraId="11C87FC0" w14:textId="77777777" w:rsidR="008F2F44" w:rsidRDefault="008F2F4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Визуальный образ</w:t>
            </w:r>
          </w:p>
          <w:p w14:paraId="284BFEC7" w14:textId="38F447C9" w:rsidR="008F2F44" w:rsidRPr="008F2F44" w:rsidRDefault="008F2F44" w:rsidP="005C2175">
            <w:pPr>
              <w:rPr>
                <w:bCs/>
                <w:iCs/>
              </w:rPr>
            </w:pPr>
            <w:r w:rsidRPr="008F2F44">
              <w:rPr>
                <w:bCs/>
                <w:iCs/>
              </w:rPr>
              <w:t>Математический аппарат аналитической геометрии</w:t>
            </w:r>
          </w:p>
          <w:p w14:paraId="3DFF7B02" w14:textId="77777777" w:rsidR="008F2F44" w:rsidRDefault="008F2F44" w:rsidP="005C2175">
            <w:pPr>
              <w:rPr>
                <w:bCs/>
                <w:iCs/>
              </w:rPr>
            </w:pPr>
            <w:r w:rsidRPr="008F2F44">
              <w:rPr>
                <w:bCs/>
                <w:iCs/>
              </w:rPr>
              <w:t>Интерактивная компьютерная (машинная) графика</w:t>
            </w:r>
          </w:p>
          <w:p w14:paraId="29261FB5" w14:textId="77777777" w:rsidR="008F2F44" w:rsidRDefault="008F2F4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Формальные задачи</w:t>
            </w:r>
          </w:p>
          <w:p w14:paraId="7731BAF9" w14:textId="77777777" w:rsidR="008F2F44" w:rsidRDefault="008F2F4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Неформальные, трудно формализуемые задачи</w:t>
            </w:r>
          </w:p>
          <w:p w14:paraId="2389FA5A" w14:textId="22E0152D" w:rsidR="008F2F44" w:rsidRDefault="008F2F44" w:rsidP="005C2175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Неформализуемые</w:t>
            </w:r>
            <w:proofErr w:type="spellEnd"/>
            <w:r>
              <w:rPr>
                <w:bCs/>
                <w:iCs/>
              </w:rPr>
              <w:t xml:space="preserve"> задачи</w:t>
            </w:r>
          </w:p>
          <w:p w14:paraId="541AB71F" w14:textId="2D28155E" w:rsidR="008F2F44" w:rsidRPr="008F2F44" w:rsidRDefault="008F2F4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Способы представления графической информации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8C20731" w:rsidR="006E5EA3" w:rsidRDefault="009B53F5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473E8D5" w:rsidR="006E5EA3" w:rsidRPr="005C2175" w:rsidRDefault="009B53F5" w:rsidP="005C2175">
            <w:pPr>
              <w:rPr>
                <w:i/>
              </w:rPr>
            </w:pPr>
            <w:r w:rsidRPr="009B53F5">
              <w:t>Техническое обеспечение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9BE97" w14:textId="77777777" w:rsidR="006E5EA3" w:rsidRDefault="008F2F44" w:rsidP="005C2175">
            <w:pPr>
              <w:rPr>
                <w:iCs/>
              </w:rPr>
            </w:pPr>
            <w:r>
              <w:rPr>
                <w:iCs/>
              </w:rPr>
              <w:t>Элементы технического обеспечения САПР</w:t>
            </w:r>
          </w:p>
          <w:p w14:paraId="482A6C6C" w14:textId="77777777" w:rsidR="008F2F44" w:rsidRDefault="008F2F44" w:rsidP="005C2175">
            <w:pPr>
              <w:rPr>
                <w:iCs/>
              </w:rPr>
            </w:pPr>
            <w:r w:rsidRPr="008F2F44">
              <w:rPr>
                <w:iCs/>
              </w:rPr>
              <w:t>Устройства ввода-вывода графической информации</w:t>
            </w:r>
          </w:p>
          <w:p w14:paraId="4C19C889" w14:textId="658C0861" w:rsidR="008F2F44" w:rsidRPr="008F2F44" w:rsidRDefault="008F2F44" w:rsidP="005C2175">
            <w:pPr>
              <w:rPr>
                <w:iCs/>
              </w:rPr>
            </w:pP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CBBD39" w:rsidR="006E5EA3" w:rsidRPr="008F2F44" w:rsidRDefault="008F2F44" w:rsidP="00F60511">
            <w:pPr>
              <w:rPr>
                <w:b/>
                <w:iCs/>
              </w:rPr>
            </w:pPr>
            <w:r w:rsidRPr="006E3DC1">
              <w:t>Общие сведения о проектировании в САПР швейных изделий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96AA1EE" w:rsidR="006E5EA3" w:rsidRPr="00532A00" w:rsidRDefault="008F2F44" w:rsidP="005C2175">
            <w:pPr>
              <w:rPr>
                <w:bCs/>
                <w:i/>
              </w:rPr>
            </w:pPr>
            <w:r w:rsidRPr="006E3DC1">
              <w:t>Структура САПР «Одежда». Принципы классификации и кодирования информации в САПР «Одежда».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A2CDE" w14:textId="77777777" w:rsidR="008F2F44" w:rsidRDefault="008F2F44" w:rsidP="005C2175">
            <w:r w:rsidRPr="006E3DC1">
              <w:t xml:space="preserve">Структура САПР «Одежда». </w:t>
            </w:r>
          </w:p>
          <w:p w14:paraId="30D1F23C" w14:textId="77777777" w:rsidR="006E5EA3" w:rsidRDefault="008F2F44" w:rsidP="005C2175">
            <w:r w:rsidRPr="006E3DC1">
              <w:t>Принципы классификации и кодирования информации в САПР «Одежда».</w:t>
            </w:r>
          </w:p>
          <w:p w14:paraId="25AA4A5D" w14:textId="77777777" w:rsidR="0076271B" w:rsidRDefault="0076271B" w:rsidP="005C2175">
            <w:r>
              <w:t>Одежда как объект проектирования</w:t>
            </w:r>
          </w:p>
          <w:p w14:paraId="1DA34A18" w14:textId="77777777" w:rsidR="0076271B" w:rsidRPr="0076271B" w:rsidRDefault="0076271B" w:rsidP="005C2175">
            <w:r w:rsidRPr="0076271B">
              <w:t>Основные противоречия процесса автоматизированного проектирования одежды</w:t>
            </w:r>
          </w:p>
          <w:p w14:paraId="55A279AD" w14:textId="77777777" w:rsidR="0076271B" w:rsidRDefault="0076271B" w:rsidP="005C2175">
            <w:r w:rsidRPr="0076271B">
              <w:t>Целевая ориентация расчёта конструкции</w:t>
            </w:r>
          </w:p>
          <w:p w14:paraId="5522BDB5" w14:textId="77777777" w:rsidR="0076271B" w:rsidRPr="0076271B" w:rsidRDefault="0076271B" w:rsidP="0076271B">
            <w:r w:rsidRPr="0076271B">
              <w:t>Чередование идеальных и материальных этапов в процессе проектирования одежды</w:t>
            </w:r>
          </w:p>
          <w:p w14:paraId="2D8938AF" w14:textId="7E8BD63C" w:rsidR="0076271B" w:rsidRPr="0076271B" w:rsidRDefault="0076271B" w:rsidP="005C2175">
            <w:r>
              <w:t>Задачи автоматизированного проектирования одежды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457AC2B" w:rsidR="006E5EA3" w:rsidRPr="00E82E96" w:rsidRDefault="008F2F44" w:rsidP="00F60511">
            <w:pPr>
              <w:rPr>
                <w:bCs/>
              </w:rPr>
            </w:pPr>
            <w:r w:rsidRPr="006E3DC1">
              <w:t>Анализ существующих в промышленности САПР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992C3" w14:textId="77777777" w:rsidR="00530D7A" w:rsidRDefault="00530D7A" w:rsidP="00530D7A">
            <w:pPr>
              <w:jc w:val="both"/>
            </w:pPr>
            <w:r w:rsidRPr="00530D7A">
              <w:t>История создания и внедрения систем автоматизированного проектирования одежды в отечественной швейной промышленности</w:t>
            </w:r>
            <w:r w:rsidRPr="006E3DC1">
              <w:t xml:space="preserve"> </w:t>
            </w:r>
          </w:p>
          <w:p w14:paraId="02C9D94D" w14:textId="4A7CEB09" w:rsidR="0076271B" w:rsidRPr="00E82E96" w:rsidRDefault="008F2F44" w:rsidP="00530D7A">
            <w:pPr>
              <w:jc w:val="both"/>
              <w:rPr>
                <w:bCs/>
              </w:rPr>
            </w:pPr>
            <w:r w:rsidRPr="006E3DC1">
              <w:t>Анализ существующих в промышленности САПР швейных изделий</w:t>
            </w:r>
          </w:p>
        </w:tc>
      </w:tr>
      <w:tr w:rsidR="00530D7A" w:rsidRPr="002B2FC0" w14:paraId="0CEB3C5C" w14:textId="77777777" w:rsidTr="0013072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EEF0" w14:textId="6B072773" w:rsidR="00530D7A" w:rsidRPr="002B2FC0" w:rsidRDefault="00530D7A" w:rsidP="00530D7A">
            <w:pPr>
              <w:rPr>
                <w:bCs/>
              </w:rPr>
            </w:pPr>
            <w:r w:rsidRPr="00DA3450">
              <w:rPr>
                <w:b/>
              </w:rPr>
              <w:t xml:space="preserve">Раздел </w:t>
            </w:r>
            <w:r w:rsidRPr="00DA3450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8C21A" w14:textId="31C982A6" w:rsidR="00530D7A" w:rsidRPr="002B2FC0" w:rsidRDefault="00530D7A" w:rsidP="00530D7A">
            <w:pPr>
              <w:rPr>
                <w:bCs/>
              </w:rPr>
            </w:pPr>
            <w:r w:rsidRPr="00DA3450">
              <w:t>Изучение особенностей работы промышленных САПР «Одежда»</w:t>
            </w:r>
          </w:p>
        </w:tc>
      </w:tr>
      <w:tr w:rsidR="00530D7A" w:rsidRPr="002B2FC0" w14:paraId="280886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28DC" w14:textId="77777777" w:rsidR="00530D7A" w:rsidRPr="00DA3450" w:rsidRDefault="00530D7A" w:rsidP="00530D7A">
            <w:r w:rsidRPr="00DA3450">
              <w:t xml:space="preserve">Тема 3.1 </w:t>
            </w:r>
          </w:p>
          <w:p w14:paraId="3B5D49F1" w14:textId="77777777" w:rsidR="00530D7A" w:rsidRPr="002B2FC0" w:rsidRDefault="00530D7A" w:rsidP="00530D7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7CD8" w14:textId="4354BD6A" w:rsidR="00530D7A" w:rsidRPr="002B2FC0" w:rsidRDefault="00530D7A" w:rsidP="00530D7A">
            <w:pPr>
              <w:rPr>
                <w:bCs/>
              </w:rPr>
            </w:pPr>
            <w:r w:rsidRPr="00DA3450">
              <w:t>Изучение особенностей работы промышленной параметрической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5F97" w14:textId="77777777" w:rsidR="00530D7A" w:rsidRDefault="00530D7A" w:rsidP="00530D7A">
            <w:r w:rsidRPr="0076271B">
              <w:t>Пользовательские интерфейсы модулей САПР</w:t>
            </w:r>
          </w:p>
          <w:p w14:paraId="4ABA815C" w14:textId="77777777" w:rsidR="00530D7A" w:rsidRDefault="00530D7A" w:rsidP="00530D7A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D</w:t>
            </w:r>
            <w:r w:rsidRPr="00A3796C">
              <w:rPr>
                <w:bCs/>
              </w:rPr>
              <w:t>, 2,5</w:t>
            </w:r>
            <w:r>
              <w:rPr>
                <w:bCs/>
                <w:lang w:val="en-US"/>
              </w:rPr>
              <w:t>D</w:t>
            </w:r>
            <w:r w:rsidRPr="00A3796C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A3796C">
              <w:rPr>
                <w:bCs/>
              </w:rPr>
              <w:t xml:space="preserve">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САПР</w:t>
            </w:r>
          </w:p>
          <w:p w14:paraId="7AF0FB83" w14:textId="264D8BA4" w:rsidR="00530D7A" w:rsidRPr="00530D7A" w:rsidRDefault="00530D7A" w:rsidP="00530D7A">
            <w:r w:rsidRPr="00530D7A">
              <w:t xml:space="preserve">Способ синтеза и преобразования объекта проектирования в параметрических и </w:t>
            </w:r>
            <w:proofErr w:type="spellStart"/>
            <w:r w:rsidRPr="00530D7A">
              <w:t>непрараметрических</w:t>
            </w:r>
            <w:proofErr w:type="spellEnd"/>
            <w:r w:rsidRPr="00530D7A">
              <w:t xml:space="preserve"> САПР</w:t>
            </w:r>
          </w:p>
          <w:p w14:paraId="32C4193A" w14:textId="7A507A85" w:rsidR="00530D7A" w:rsidRPr="00530D7A" w:rsidRDefault="00530D7A" w:rsidP="00530D7A">
            <w:pPr>
              <w:rPr>
                <w:bCs/>
              </w:rPr>
            </w:pPr>
            <w:r>
              <w:rPr>
                <w:bCs/>
              </w:rPr>
              <w:t>Виртуальные примерки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C7933C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8B7777D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подготовку к лекциям, лабораторным занятиям, экзамен</w:t>
      </w:r>
      <w:r w:rsidR="00686C6E" w:rsidRPr="001B350F">
        <w:rPr>
          <w:iCs/>
          <w:sz w:val="24"/>
          <w:szCs w:val="24"/>
        </w:rPr>
        <w:t>у</w:t>
      </w:r>
      <w:r w:rsidRPr="001B350F">
        <w:rPr>
          <w:iCs/>
          <w:sz w:val="24"/>
          <w:szCs w:val="24"/>
        </w:rPr>
        <w:t>;</w:t>
      </w:r>
    </w:p>
    <w:p w14:paraId="6AAE29C8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изучение</w:t>
      </w:r>
      <w:r w:rsidR="009B399A" w:rsidRPr="001B350F">
        <w:rPr>
          <w:iCs/>
          <w:sz w:val="24"/>
          <w:szCs w:val="24"/>
        </w:rPr>
        <w:t xml:space="preserve"> разделов/тем</w:t>
      </w:r>
      <w:r w:rsidRPr="001B350F">
        <w:rPr>
          <w:iCs/>
          <w:sz w:val="24"/>
          <w:szCs w:val="24"/>
        </w:rPr>
        <w:t xml:space="preserve">, </w:t>
      </w:r>
      <w:proofErr w:type="gramStart"/>
      <w:r w:rsidRPr="001B350F">
        <w:rPr>
          <w:iCs/>
          <w:sz w:val="24"/>
          <w:szCs w:val="24"/>
        </w:rPr>
        <w:t>не выносимых</w:t>
      </w:r>
      <w:proofErr w:type="gramEnd"/>
      <w:r w:rsidRPr="001B350F">
        <w:rPr>
          <w:iCs/>
          <w:sz w:val="24"/>
          <w:szCs w:val="24"/>
        </w:rPr>
        <w:t xml:space="preserve"> на лекции и практические занятия</w:t>
      </w:r>
      <w:r w:rsidR="009B399A" w:rsidRPr="001B350F">
        <w:rPr>
          <w:iCs/>
          <w:sz w:val="24"/>
          <w:szCs w:val="24"/>
        </w:rPr>
        <w:t xml:space="preserve"> самостоятельно</w:t>
      </w:r>
      <w:r w:rsidRPr="001B350F">
        <w:rPr>
          <w:iCs/>
          <w:sz w:val="24"/>
          <w:szCs w:val="24"/>
        </w:rPr>
        <w:t>;</w:t>
      </w:r>
    </w:p>
    <w:p w14:paraId="2AAF18F5" w14:textId="0F25ACEC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проведение исследовательских</w:t>
      </w:r>
      <w:r w:rsidR="00686C6E" w:rsidRPr="001B350F">
        <w:rPr>
          <w:iCs/>
          <w:sz w:val="24"/>
          <w:szCs w:val="24"/>
        </w:rPr>
        <w:t xml:space="preserve"> и расчетно-графических</w:t>
      </w:r>
      <w:r w:rsidRPr="001B350F">
        <w:rPr>
          <w:iCs/>
          <w:sz w:val="24"/>
          <w:szCs w:val="24"/>
        </w:rPr>
        <w:t xml:space="preserve"> работ;</w:t>
      </w:r>
    </w:p>
    <w:p w14:paraId="1A5D2C4C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выполнение домашних заданий;</w:t>
      </w:r>
    </w:p>
    <w:p w14:paraId="7C5D0A90" w14:textId="01A5FC85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подготовка рефератов и докладов;</w:t>
      </w:r>
    </w:p>
    <w:p w14:paraId="186B2775" w14:textId="229F84EF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1B350F" w:rsidRDefault="00BD2F50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1B350F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5CBB9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86C6E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686C6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7D5234D" w:rsidR="00F062CE" w:rsidRPr="00686C6E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686C6E">
        <w:rPr>
          <w:iCs/>
          <w:sz w:val="24"/>
          <w:szCs w:val="24"/>
        </w:rPr>
        <w:t>проведение конс</w:t>
      </w:r>
      <w:r w:rsidR="009B399A" w:rsidRPr="00686C6E">
        <w:rPr>
          <w:iCs/>
          <w:sz w:val="24"/>
          <w:szCs w:val="24"/>
        </w:rPr>
        <w:t>ультаций перед экзаменом, по необходимости</w:t>
      </w:r>
      <w:r w:rsidRPr="00686C6E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B8909C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34A2E8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86C6E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D38903F" w:rsidR="00F062CE" w:rsidRPr="00532A00" w:rsidRDefault="00686C6E" w:rsidP="009B399A">
            <w:pPr>
              <w:rPr>
                <w:b/>
                <w:i/>
              </w:rPr>
            </w:pPr>
            <w:r w:rsidRPr="006E3DC1">
              <w:rPr>
                <w:bCs/>
              </w:rPr>
              <w:t>Общетеоретические основы САПР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4CDA0EF" w:rsidR="002B2FC0" w:rsidRPr="00532A00" w:rsidRDefault="00686C6E" w:rsidP="009B399A">
            <w:pPr>
              <w:rPr>
                <w:bCs/>
                <w:i/>
              </w:rPr>
            </w:pPr>
            <w:r w:rsidRPr="00EF14EC">
              <w:t xml:space="preserve">Знакомство с принципами синтеза графических примитивов и их редактирования </w:t>
            </w:r>
            <w:proofErr w:type="gramStart"/>
            <w:r w:rsidRPr="00EF14EC">
              <w:t>в параметрических и непараметрических САПР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B1941D" w14:textId="77777777" w:rsidR="002068A5" w:rsidRDefault="002068A5" w:rsidP="002068A5">
            <w:pPr>
              <w:rPr>
                <w:iCs/>
              </w:rPr>
            </w:pPr>
            <w:r w:rsidRPr="00686C6E">
              <w:rPr>
                <w:iCs/>
              </w:rPr>
              <w:t xml:space="preserve">выполнение </w:t>
            </w:r>
            <w:r>
              <w:rPr>
                <w:iCs/>
              </w:rPr>
              <w:t>индивидуальных</w:t>
            </w:r>
            <w:r w:rsidRPr="00686C6E">
              <w:rPr>
                <w:iCs/>
              </w:rPr>
              <w:t xml:space="preserve"> творческих заданий</w:t>
            </w:r>
          </w:p>
          <w:p w14:paraId="25ADEC9F" w14:textId="12DDD1C0" w:rsidR="00D20D49" w:rsidRPr="00686C6E" w:rsidRDefault="00D20D49" w:rsidP="00D20D49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04860F2" w:rsidR="00DE1A9D" w:rsidRPr="00686C6E" w:rsidRDefault="00AA6FCF" w:rsidP="009B399A">
            <w:pPr>
              <w:rPr>
                <w:iCs/>
              </w:rPr>
            </w:pPr>
            <w:r w:rsidRPr="00686C6E">
              <w:rPr>
                <w:iCs/>
              </w:rPr>
              <w:t xml:space="preserve">устное собеседование по результатам </w:t>
            </w:r>
            <w:r w:rsidR="00AF4200" w:rsidRPr="00686C6E">
              <w:rPr>
                <w:iCs/>
              </w:rPr>
              <w:t xml:space="preserve">выполненной </w:t>
            </w:r>
            <w:r w:rsidRPr="00686C6E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99DF95D" w:rsidR="002B2FC0" w:rsidRPr="00356E7D" w:rsidRDefault="000D754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BDC7FB1" w:rsidR="00F062CE" w:rsidRPr="00890BB8" w:rsidRDefault="00686C6E" w:rsidP="009B399A">
            <w:pPr>
              <w:rPr>
                <w:i/>
              </w:rPr>
            </w:pPr>
            <w:r w:rsidRPr="006E3DC1">
              <w:t>Общие сведения о проектировании в САПР швейных изделий</w:t>
            </w:r>
          </w:p>
        </w:tc>
      </w:tr>
      <w:tr w:rsidR="00686C6E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686C6E" w:rsidRPr="00E82E96" w:rsidRDefault="00686C6E" w:rsidP="00686C6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8688971" w:rsidR="00686C6E" w:rsidRPr="00532A00" w:rsidRDefault="00686C6E" w:rsidP="00686C6E">
            <w:pPr>
              <w:rPr>
                <w:bCs/>
                <w:i/>
              </w:rPr>
            </w:pPr>
            <w:r w:rsidRPr="006E3DC1">
              <w:t>Структура САПР «Одежда». Принципы классификации и кодирования информации в САПР «Одежда».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CCFEC85" w14:textId="77777777" w:rsidR="002068A5" w:rsidRDefault="002068A5" w:rsidP="002068A5">
            <w:pPr>
              <w:rPr>
                <w:iCs/>
              </w:rPr>
            </w:pPr>
            <w:r w:rsidRPr="00686C6E">
              <w:rPr>
                <w:iCs/>
              </w:rPr>
              <w:t xml:space="preserve">выполнение </w:t>
            </w:r>
            <w:r>
              <w:rPr>
                <w:iCs/>
              </w:rPr>
              <w:t>индивидуальных</w:t>
            </w:r>
            <w:r w:rsidRPr="00686C6E">
              <w:rPr>
                <w:iCs/>
              </w:rPr>
              <w:t xml:space="preserve"> творческих заданий</w:t>
            </w:r>
          </w:p>
          <w:p w14:paraId="2CFB1B87" w14:textId="6626826B" w:rsidR="00686C6E" w:rsidRPr="004F2534" w:rsidRDefault="00686C6E" w:rsidP="00686C6E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EF31D60" w:rsidR="00686C6E" w:rsidRPr="00ED4AF7" w:rsidRDefault="00686C6E" w:rsidP="00686C6E">
            <w:pPr>
              <w:rPr>
                <w:b/>
                <w:i/>
              </w:rPr>
            </w:pPr>
            <w:r w:rsidRPr="00686C6E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D5D8DCD" w:rsidR="00686C6E" w:rsidRPr="00ED4AF7" w:rsidRDefault="000D7548" w:rsidP="00686C6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686C6E" w:rsidRPr="008448CC" w14:paraId="136D1F8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70DC0" w14:textId="77777777" w:rsidR="00686C6E" w:rsidRPr="006E3DC1" w:rsidRDefault="00686C6E" w:rsidP="00686C6E">
            <w:r w:rsidRPr="006E3DC1">
              <w:t xml:space="preserve">Тема 2.2 </w:t>
            </w:r>
          </w:p>
          <w:p w14:paraId="11A2E8FA" w14:textId="77777777" w:rsidR="00686C6E" w:rsidRDefault="00686C6E" w:rsidP="00686C6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D08794" w14:textId="5AB2D7CD" w:rsidR="00686C6E" w:rsidRPr="006E3DC1" w:rsidRDefault="00686C6E" w:rsidP="00686C6E">
            <w:r w:rsidRPr="006E3DC1">
              <w:t>Анализ существующих в промышленности САПР швейных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D9AAF4" w14:textId="77777777" w:rsidR="002068A5" w:rsidRDefault="002068A5" w:rsidP="002068A5">
            <w:pPr>
              <w:rPr>
                <w:iCs/>
              </w:rPr>
            </w:pPr>
            <w:r w:rsidRPr="00686C6E">
              <w:rPr>
                <w:iCs/>
              </w:rPr>
              <w:t xml:space="preserve">выполнение </w:t>
            </w:r>
            <w:r>
              <w:rPr>
                <w:iCs/>
              </w:rPr>
              <w:t>индивидуальных</w:t>
            </w:r>
            <w:r w:rsidRPr="00686C6E">
              <w:rPr>
                <w:iCs/>
              </w:rPr>
              <w:t xml:space="preserve"> творческих заданий</w:t>
            </w:r>
          </w:p>
          <w:p w14:paraId="27EDFA8E" w14:textId="6E663955" w:rsidR="00686C6E" w:rsidRPr="00B63599" w:rsidRDefault="004F2534" w:rsidP="00686C6E">
            <w:pPr>
              <w:rPr>
                <w:i/>
              </w:rPr>
            </w:pPr>
            <w:r w:rsidRPr="004F2534">
              <w:rPr>
                <w:bCs/>
                <w:i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B1DF7E" w14:textId="69BB757B" w:rsidR="00686C6E" w:rsidRDefault="00686C6E" w:rsidP="00686C6E">
            <w:pPr>
              <w:rPr>
                <w:i/>
              </w:rPr>
            </w:pPr>
            <w:r w:rsidRPr="00686C6E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D7D0AC" w14:textId="351868BD" w:rsidR="00686C6E" w:rsidRDefault="00122380" w:rsidP="00686C6E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686C6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686C6E" w:rsidRPr="00D23872" w:rsidRDefault="00686C6E" w:rsidP="00686C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CDF768E" w:rsidR="00686C6E" w:rsidRPr="00532A00" w:rsidRDefault="00686C6E" w:rsidP="00686C6E">
            <w:pPr>
              <w:rPr>
                <w:b/>
                <w:bCs/>
                <w:i/>
              </w:rPr>
            </w:pPr>
            <w:r w:rsidRPr="00DA3450">
              <w:rPr>
                <w:b/>
              </w:rPr>
              <w:t xml:space="preserve">Раздел </w:t>
            </w:r>
            <w:r w:rsidRPr="00DA3450">
              <w:rPr>
                <w:b/>
                <w:lang w:val="en-US"/>
              </w:rPr>
              <w:t>III</w:t>
            </w:r>
            <w:r w:rsidRPr="00DA3450">
              <w:rPr>
                <w:b/>
              </w:rPr>
              <w:t xml:space="preserve">. </w:t>
            </w:r>
            <w:r w:rsidRPr="00DA3450">
              <w:t>Изучение особенностей работы промышленных САПР «Одежда»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86C6E" w:rsidRPr="00532A00" w:rsidRDefault="00686C6E" w:rsidP="00686C6E">
            <w:pPr>
              <w:rPr>
                <w:b/>
                <w:i/>
              </w:rPr>
            </w:pPr>
          </w:p>
        </w:tc>
      </w:tr>
      <w:tr w:rsidR="00122380" w:rsidRPr="008448CC" w14:paraId="4A46AF0A" w14:textId="77777777" w:rsidTr="00744A37">
        <w:trPr>
          <w:trHeight w:val="283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CD40680" w14:textId="1F9A3F3D" w:rsidR="00122380" w:rsidRPr="00E82E96" w:rsidRDefault="00122380" w:rsidP="00686C6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0A34C4" w14:textId="43CA6226" w:rsidR="00122380" w:rsidRPr="00532A00" w:rsidRDefault="00122380" w:rsidP="00686C6E">
            <w:pPr>
              <w:rPr>
                <w:bCs/>
                <w:i/>
              </w:rPr>
            </w:pPr>
            <w:r w:rsidRPr="00DA3450">
              <w:t xml:space="preserve">Изучение особенностей работы промышленной </w:t>
            </w:r>
            <w:proofErr w:type="gramStart"/>
            <w:r w:rsidRPr="00DA3450">
              <w:t>параметрической  САПР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A87BF" w14:textId="761AAEBC" w:rsidR="00122380" w:rsidRDefault="00122380" w:rsidP="00686C6E">
            <w:pPr>
              <w:rPr>
                <w:iCs/>
              </w:rPr>
            </w:pPr>
            <w:r w:rsidRPr="00686C6E">
              <w:rPr>
                <w:iCs/>
              </w:rPr>
              <w:t xml:space="preserve">выполнение </w:t>
            </w:r>
            <w:r>
              <w:rPr>
                <w:iCs/>
              </w:rPr>
              <w:t>индивидуальных</w:t>
            </w:r>
            <w:r w:rsidRPr="00686C6E">
              <w:rPr>
                <w:iCs/>
              </w:rPr>
              <w:t xml:space="preserve"> творческих заданий</w:t>
            </w:r>
          </w:p>
          <w:p w14:paraId="7B971BFD" w14:textId="6F8F0779" w:rsidR="00122380" w:rsidRPr="00532A00" w:rsidRDefault="00122380" w:rsidP="00686C6E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ED3E8" w14:textId="77777777" w:rsidR="00122380" w:rsidRDefault="00122380" w:rsidP="00686C6E">
            <w:pPr>
              <w:rPr>
                <w:iCs/>
              </w:rPr>
            </w:pPr>
            <w:r w:rsidRPr="00F7219C">
              <w:rPr>
                <w:iCs/>
              </w:rPr>
              <w:t>Опрос и собеседование по результатам выполненной работы, самостоятельные проверочные работы</w:t>
            </w:r>
          </w:p>
          <w:p w14:paraId="07F219EE" w14:textId="1A7BD51F" w:rsidR="00122380" w:rsidRPr="00532A00" w:rsidRDefault="00122380" w:rsidP="00686C6E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8EE16B8" w:rsidR="00122380" w:rsidRPr="00532A00" w:rsidRDefault="000D7548" w:rsidP="00686C6E">
            <w:pPr>
              <w:rPr>
                <w:i/>
              </w:rPr>
            </w:pPr>
            <w:r>
              <w:rPr>
                <w:i/>
              </w:rPr>
              <w:t>1</w:t>
            </w:r>
            <w:r w:rsidR="00122380">
              <w:rPr>
                <w:i/>
              </w:rPr>
              <w:t>0</w:t>
            </w:r>
          </w:p>
        </w:tc>
      </w:tr>
      <w:tr w:rsidR="00122380" w:rsidRPr="008448CC" w14:paraId="75D89630" w14:textId="77777777" w:rsidTr="00744A37">
        <w:trPr>
          <w:trHeight w:val="283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37908D9E" w14:textId="77777777" w:rsidR="00122380" w:rsidRDefault="00122380" w:rsidP="00686C6E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AFC1" w14:textId="77777777" w:rsidR="00122380" w:rsidRPr="00DA3450" w:rsidRDefault="00122380" w:rsidP="00686C6E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45248" w14:textId="5D1E9B66" w:rsidR="00122380" w:rsidRPr="00686C6E" w:rsidRDefault="00122380" w:rsidP="00686C6E">
            <w:pPr>
              <w:rPr>
                <w:iCs/>
              </w:rPr>
            </w:pPr>
            <w:r w:rsidRPr="00F7219C">
              <w:rPr>
                <w:iCs/>
              </w:rPr>
              <w:t>Подготовиться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585D3" w14:textId="1BABC92D" w:rsidR="00122380" w:rsidRPr="00F7219C" w:rsidRDefault="00122380" w:rsidP="00686C6E">
            <w:pPr>
              <w:rPr>
                <w:iCs/>
              </w:rPr>
            </w:pPr>
            <w:r w:rsidRPr="00F7219C">
              <w:rPr>
                <w:i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BB843" w14:textId="46CC8C80" w:rsidR="00122380" w:rsidRDefault="00122380" w:rsidP="00686C6E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14:paraId="565E5BB7" w14:textId="62C479B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FCD3BFA" w14:textId="77777777" w:rsidR="00D20D49" w:rsidRDefault="00D20D49" w:rsidP="00D20D4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A21C15">
        <w:rPr>
          <w:color w:val="FF0000"/>
          <w:sz w:val="24"/>
          <w:szCs w:val="24"/>
        </w:rPr>
        <w:t xml:space="preserve"> </w:t>
      </w:r>
      <w:r w:rsidRPr="007B367A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F82D6A9" w14:textId="77777777" w:rsidR="00D20D49" w:rsidRPr="00B233A6" w:rsidRDefault="00D20D49" w:rsidP="00D20D49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20D49" w:rsidRPr="00CC5814" w14:paraId="4B6DDC59" w14:textId="77777777" w:rsidTr="007E755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9720083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</w:t>
            </w:r>
          </w:p>
          <w:p w14:paraId="058A89D2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ED5E3CE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E91173F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F35BBAD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включение в учебный процесс</w:t>
            </w:r>
          </w:p>
        </w:tc>
      </w:tr>
      <w:tr w:rsidR="00D20D49" w:rsidRPr="00CC5814" w14:paraId="65BA1C08" w14:textId="77777777" w:rsidTr="007E7555">
        <w:trPr>
          <w:trHeight w:val="283"/>
        </w:trPr>
        <w:tc>
          <w:tcPr>
            <w:tcW w:w="2037" w:type="dxa"/>
            <w:vMerge w:val="restart"/>
          </w:tcPr>
          <w:p w14:paraId="50AB2FF4" w14:textId="77777777" w:rsidR="00D20D49" w:rsidRPr="00CC5814" w:rsidRDefault="00D20D49" w:rsidP="007E7555">
            <w:r w:rsidRPr="00CC5814">
              <w:t>смешанное обучение</w:t>
            </w:r>
          </w:p>
        </w:tc>
        <w:tc>
          <w:tcPr>
            <w:tcW w:w="4167" w:type="dxa"/>
          </w:tcPr>
          <w:p w14:paraId="525B7383" w14:textId="77777777" w:rsidR="00D20D49" w:rsidRPr="00CC5814" w:rsidRDefault="00D20D49" w:rsidP="007E7555">
            <w:r w:rsidRPr="00CC5814">
              <w:t>лекции</w:t>
            </w:r>
          </w:p>
        </w:tc>
        <w:tc>
          <w:tcPr>
            <w:tcW w:w="968" w:type="dxa"/>
          </w:tcPr>
          <w:p w14:paraId="196B5A8F" w14:textId="6CDF2E67" w:rsidR="00D20D49" w:rsidRPr="00CC5814" w:rsidRDefault="000D7548" w:rsidP="007E7555">
            <w:pPr>
              <w:jc w:val="center"/>
            </w:pPr>
            <w:r>
              <w:t>34</w:t>
            </w:r>
          </w:p>
        </w:tc>
        <w:tc>
          <w:tcPr>
            <w:tcW w:w="2682" w:type="dxa"/>
          </w:tcPr>
          <w:p w14:paraId="467DDDFD" w14:textId="77777777" w:rsidR="00D20D49" w:rsidRPr="00CC5814" w:rsidRDefault="00D20D49" w:rsidP="007E7555">
            <w:r w:rsidRPr="00CC5814">
              <w:t xml:space="preserve">в соответствии с расписанием учебных занятий </w:t>
            </w:r>
          </w:p>
        </w:tc>
      </w:tr>
      <w:tr w:rsidR="00D20D49" w:rsidRPr="00CC5814" w14:paraId="47F413AB" w14:textId="77777777" w:rsidTr="007E7555">
        <w:trPr>
          <w:trHeight w:val="283"/>
        </w:trPr>
        <w:tc>
          <w:tcPr>
            <w:tcW w:w="2037" w:type="dxa"/>
            <w:vMerge/>
          </w:tcPr>
          <w:p w14:paraId="2FD2590A" w14:textId="77777777" w:rsidR="00D20D49" w:rsidRPr="00CC5814" w:rsidRDefault="00D20D49" w:rsidP="007E7555"/>
        </w:tc>
        <w:tc>
          <w:tcPr>
            <w:tcW w:w="4167" w:type="dxa"/>
          </w:tcPr>
          <w:p w14:paraId="33AEB152" w14:textId="77777777" w:rsidR="00D20D49" w:rsidRPr="00CC5814" w:rsidRDefault="00D20D49" w:rsidP="007E7555">
            <w:r>
              <w:t>Лабораторные работы</w:t>
            </w:r>
          </w:p>
        </w:tc>
        <w:tc>
          <w:tcPr>
            <w:tcW w:w="968" w:type="dxa"/>
          </w:tcPr>
          <w:p w14:paraId="4FD564B7" w14:textId="2DA4EC3D" w:rsidR="00D20D49" w:rsidRPr="00CC5814" w:rsidRDefault="000D7548" w:rsidP="007E7555">
            <w:pPr>
              <w:jc w:val="center"/>
            </w:pPr>
            <w:r>
              <w:t>34</w:t>
            </w:r>
          </w:p>
        </w:tc>
        <w:tc>
          <w:tcPr>
            <w:tcW w:w="2682" w:type="dxa"/>
          </w:tcPr>
          <w:p w14:paraId="488596B9" w14:textId="77777777" w:rsidR="00D20D49" w:rsidRPr="00CC5814" w:rsidRDefault="00D20D49" w:rsidP="007E7555">
            <w:r w:rsidRPr="00D4633D">
              <w:t xml:space="preserve">все лабораторные имеются на портале в электронном виде на случай ограничений, связанных с пандемией, а </w:t>
            </w:r>
            <w:proofErr w:type="gramStart"/>
            <w:r w:rsidRPr="00D4633D">
              <w:t>так же</w:t>
            </w:r>
            <w:proofErr w:type="gramEnd"/>
            <w:r w:rsidRPr="00D4633D">
              <w:t xml:space="preserve"> для обеспечения работы студентов с ограниченными возможностями.</w:t>
            </w:r>
          </w:p>
        </w:tc>
      </w:tr>
    </w:tbl>
    <w:p w14:paraId="3F9A7791" w14:textId="77777777" w:rsidR="00D20D49" w:rsidRPr="00BD4515" w:rsidRDefault="00D20D49" w:rsidP="00D20D49">
      <w:pPr>
        <w:rPr>
          <w:color w:val="FF0000"/>
        </w:rPr>
      </w:pPr>
    </w:p>
    <w:p w14:paraId="23E9BF7B" w14:textId="77777777" w:rsidR="00D20D49" w:rsidRDefault="00D20D49" w:rsidP="00D20D49">
      <w:pPr>
        <w:ind w:firstLine="709"/>
        <w:jc w:val="both"/>
        <w:rPr>
          <w:i/>
        </w:rPr>
      </w:pPr>
    </w:p>
    <w:p w14:paraId="5963A84D" w14:textId="77777777" w:rsidR="00D20D49" w:rsidRPr="00E17BF8" w:rsidRDefault="00D20D49" w:rsidP="00D20D49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5F3C6AE9" w14:textId="77777777" w:rsidR="00D20D49" w:rsidRPr="00E17BF8" w:rsidRDefault="00D20D49" w:rsidP="00DF0B87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BDE5DCA" w14:textId="77777777" w:rsidR="00D20D49" w:rsidRPr="00E17BF8" w:rsidRDefault="00D20D49" w:rsidP="00DF0B87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0CC0CC80" w14:textId="77777777" w:rsidR="00D20D49" w:rsidRPr="00E17BF8" w:rsidRDefault="00D20D49" w:rsidP="00D20D49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4B5F2D7D" w:rsidR="002451C0" w:rsidRDefault="00D20D49" w:rsidP="00D20D49">
      <w:pPr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</w:t>
      </w:r>
    </w:p>
    <w:p w14:paraId="1D60EB41" w14:textId="77777777" w:rsidR="00D20D49" w:rsidRPr="00F60511" w:rsidRDefault="00D20D49" w:rsidP="00D20D49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08CF51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20D4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20D49">
        <w:rPr>
          <w:rFonts w:eastAsiaTheme="minorHAnsi"/>
          <w:iCs/>
          <w:noProof/>
          <w:szCs w:val="24"/>
          <w:lang w:eastAsia="en-US"/>
        </w:rPr>
        <w:t>Е</w:t>
      </w:r>
      <w:r w:rsidRPr="00D20D49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369ECB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D7548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D7548" w:rsidRPr="0004716C" w:rsidRDefault="000D7548" w:rsidP="000D75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D7548" w:rsidRPr="0004716C" w:rsidRDefault="000D7548" w:rsidP="000D75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D7548" w:rsidRPr="0004716C" w:rsidRDefault="000D7548" w:rsidP="000D75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B110923" w:rsidR="000D7548" w:rsidRPr="0004716C" w:rsidRDefault="000D7548" w:rsidP="000D75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36028FC" w:rsidR="000D7548" w:rsidRPr="0004716C" w:rsidRDefault="000D7548" w:rsidP="000D75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367E28F" w14:textId="77777777" w:rsidR="000D7548" w:rsidRPr="00B63F1C" w:rsidRDefault="000D7548" w:rsidP="000D75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436B31AF" w14:textId="77777777" w:rsidR="000D7548" w:rsidRDefault="000D7548" w:rsidP="000D7548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025DE716" w14:textId="77777777" w:rsidR="000D7548" w:rsidRDefault="000D7548" w:rsidP="000D7548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6776E8AB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57C8D25F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4E3B66B8" w14:textId="77777777" w:rsidR="000D7548" w:rsidRPr="00B63F1C" w:rsidRDefault="000D7548" w:rsidP="000D754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</w:t>
            </w:r>
            <w:r>
              <w:rPr>
                <w:iCs/>
              </w:rPr>
              <w:t>7</w:t>
            </w:r>
          </w:p>
          <w:p w14:paraId="4C2A80B4" w14:textId="3F071EEE" w:rsidR="000D7548" w:rsidRPr="0004716C" w:rsidRDefault="000D7548" w:rsidP="00C20C20">
            <w:pPr>
              <w:pStyle w:val="af0"/>
              <w:ind w:left="0"/>
              <w:rPr>
                <w:b/>
                <w:sz w:val="20"/>
                <w:szCs w:val="20"/>
              </w:rPr>
            </w:pPr>
            <w:r w:rsidRPr="00B63F1C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B63F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</w:tr>
      <w:tr w:rsidR="000D7548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0D7548" w:rsidRPr="0004716C" w:rsidRDefault="000D7548" w:rsidP="000D754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0D7548" w:rsidRPr="0004716C" w:rsidRDefault="000D7548" w:rsidP="000D7548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15E70AE" w:rsidR="000D7548" w:rsidRPr="00590FE2" w:rsidRDefault="000D7548" w:rsidP="000D754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57B8EF" w:rsidR="000D7548" w:rsidRPr="00590FE2" w:rsidRDefault="000D7548" w:rsidP="000D754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C16EF8" w14:textId="77777777" w:rsidR="000D7548" w:rsidRPr="00D20D49" w:rsidRDefault="000D7548" w:rsidP="000D7548">
            <w:pPr>
              <w:tabs>
                <w:tab w:val="left" w:pos="176"/>
              </w:tabs>
              <w:rPr>
                <w:iCs/>
              </w:rPr>
            </w:pPr>
            <w:r w:rsidRPr="00D20D49">
              <w:rPr>
                <w:iCs/>
              </w:rPr>
              <w:t>Обучающийся:</w:t>
            </w:r>
          </w:p>
          <w:p w14:paraId="1DCAFDD5" w14:textId="77777777" w:rsidR="000D7548" w:rsidRPr="00D20D49" w:rsidRDefault="000D7548" w:rsidP="000D754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F7890C6" w14:textId="7D695D44" w:rsidR="000D7548" w:rsidRPr="00D20D49" w:rsidRDefault="000D7548" w:rsidP="000D754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 xml:space="preserve">показывает творческие способности в понимании, изложении и практическом использовании известных отечественных и зарубежных методик </w:t>
            </w:r>
            <w:r>
              <w:rPr>
                <w:iCs/>
              </w:rPr>
              <w:t xml:space="preserve">проектирования меховой </w:t>
            </w:r>
            <w:r w:rsidRPr="00D20D49">
              <w:rPr>
                <w:iCs/>
              </w:rPr>
              <w:t xml:space="preserve">одежды с </w:t>
            </w:r>
            <w:r w:rsidRPr="00D20D4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использованием новых информационных технологий</w:t>
            </w:r>
            <w:r w:rsidRPr="00D20D49">
              <w:rPr>
                <w:iCs/>
              </w:rPr>
              <w:t>;</w:t>
            </w:r>
          </w:p>
          <w:p w14:paraId="572AADDC" w14:textId="289FBFF4" w:rsidR="00C20C20" w:rsidRPr="00C20C20" w:rsidRDefault="00C20C20" w:rsidP="000D754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C20C20">
              <w:rPr>
                <w:iCs/>
              </w:rPr>
              <w:lastRenderedPageBreak/>
              <w:t xml:space="preserve">показывает творческие способности в </w:t>
            </w:r>
            <w:r w:rsidRPr="00C20C20">
              <w:rPr>
                <w:rStyle w:val="fontstyle01"/>
                <w:rFonts w:asciiTheme="minorHAnsi" w:eastAsiaTheme="minorHAnsi" w:hAnsiTheme="minorHAnsi"/>
                <w:sz w:val="22"/>
                <w:szCs w:val="22"/>
                <w:lang w:eastAsia="en-US"/>
              </w:rPr>
              <w:t>с</w:t>
            </w:r>
            <w:r w:rsidRPr="00C20C2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оздании и проработке художественных и технических эскизов от руки и с использованием графических редакторов</w:t>
            </w:r>
          </w:p>
          <w:p w14:paraId="1F56BED8" w14:textId="2223EC3D" w:rsidR="000D7548" w:rsidRPr="00D20D49" w:rsidRDefault="000D7548" w:rsidP="000D754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C20C20">
              <w:rPr>
                <w:iCs/>
              </w:rPr>
              <w:t>дополняет теоретическую</w:t>
            </w:r>
            <w:r w:rsidRPr="00D20D49">
              <w:rPr>
                <w:iCs/>
              </w:rPr>
              <w:t xml:space="preserve"> информацию сведениями в проектировании одежды </w:t>
            </w:r>
            <w:r>
              <w:rPr>
                <w:iCs/>
              </w:rPr>
              <w:t>с применением рациональных вариантов решения профессиональных задач по проектированию технологических процессов производств швейных изделий с использованием новых информационных технологий</w:t>
            </w:r>
            <w:r w:rsidRPr="00D20D49">
              <w:rPr>
                <w:iCs/>
              </w:rPr>
              <w:t>;</w:t>
            </w:r>
          </w:p>
          <w:p w14:paraId="5DE41FCF" w14:textId="4D04B72C" w:rsidR="000D7548" w:rsidRDefault="000D7548" w:rsidP="000D754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 xml:space="preserve">способен провести целостный анализ процесса </w:t>
            </w:r>
            <w:r>
              <w:rPr>
                <w:iCs/>
              </w:rPr>
              <w:t xml:space="preserve">автоматизированного </w:t>
            </w:r>
            <w:r w:rsidRPr="00D20D49">
              <w:rPr>
                <w:iCs/>
              </w:rPr>
              <w:t>проектирования одежды, включая исходную информацию в виде эскизов, размерных признаков и средств формообразования модных объемных форм</w:t>
            </w:r>
            <w:r>
              <w:rPr>
                <w:iCs/>
              </w:rPr>
              <w:t xml:space="preserve"> и разработки конструкторско-технологической документации </w:t>
            </w:r>
            <w:r w:rsidRPr="00D262A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 использованием графических редакторов</w:t>
            </w:r>
            <w:r w:rsidRPr="00D20D49">
              <w:rPr>
                <w:iCs/>
              </w:rPr>
              <w:t>;</w:t>
            </w:r>
          </w:p>
          <w:p w14:paraId="49C6B986" w14:textId="77777777" w:rsidR="00C20C20" w:rsidRPr="00C253FD" w:rsidRDefault="00C20C20" w:rsidP="00C20C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 xml:space="preserve">свободно применяет </w:t>
            </w:r>
            <w:r w:rsidRPr="00C253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новые информационные технологии для поиска наиболее рациональных вариантов решений конструкционно-</w:t>
            </w:r>
            <w:r w:rsidRPr="00C253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отделочных материалов и деталей внешнего оформления, объемно-пространственного и графического проектирования, детализации форм изделий;</w:t>
            </w:r>
          </w:p>
          <w:p w14:paraId="13A54302" w14:textId="77777777" w:rsidR="000D7548" w:rsidRPr="00D20D49" w:rsidRDefault="000D7548" w:rsidP="000D7548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46087267" w:rsidR="000D7548" w:rsidRPr="00590FE2" w:rsidRDefault="000D7548" w:rsidP="000D7548">
            <w:pPr>
              <w:rPr>
                <w:sz w:val="21"/>
                <w:szCs w:val="21"/>
              </w:rPr>
            </w:pPr>
            <w:r w:rsidRPr="00D20D49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0D7548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0D7548" w:rsidRPr="0004716C" w:rsidRDefault="000D7548" w:rsidP="000D75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0D7548" w:rsidRPr="0004716C" w:rsidRDefault="000D7548" w:rsidP="000D7548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C536097" w:rsidR="000D7548" w:rsidRPr="00590FE2" w:rsidRDefault="000D7548" w:rsidP="000D7548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F15A478" w:rsidR="000D7548" w:rsidRPr="00590FE2" w:rsidRDefault="000D7548" w:rsidP="000D7548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847D869" w14:textId="77777777" w:rsidR="000D7548" w:rsidRPr="00C20C20" w:rsidRDefault="000D7548" w:rsidP="000D7548">
            <w:r w:rsidRPr="00C20C20">
              <w:rPr>
                <w:i/>
                <w:iCs/>
              </w:rPr>
              <w:t xml:space="preserve"> </w:t>
            </w:r>
            <w:r w:rsidRPr="00C20C20">
              <w:t>Обучающийся:</w:t>
            </w:r>
          </w:p>
          <w:p w14:paraId="3746163A" w14:textId="20795E46" w:rsidR="000D7548" w:rsidRPr="00C20C20" w:rsidRDefault="000D7548" w:rsidP="000D7548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C20C20">
              <w:t>достаточно подробно, грамотно и по существу излагает изученный материал, приводит и раскрывает в тезисной форме основные понятия процесс</w:t>
            </w:r>
            <w:r w:rsidR="00C20C20">
              <w:t>а</w:t>
            </w:r>
            <w:r w:rsidRPr="00C20C20">
              <w:t xml:space="preserve"> проектирования одежды</w:t>
            </w:r>
            <w:r w:rsidR="00C20C20">
              <w:t xml:space="preserve"> с </w:t>
            </w:r>
            <w:r w:rsidR="00C20C20" w:rsidRPr="00D20D4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использованием новых информационных технологий</w:t>
            </w:r>
            <w:r w:rsidRPr="00C20C20">
              <w:t>;</w:t>
            </w:r>
          </w:p>
          <w:p w14:paraId="16CF7FFF" w14:textId="2A02ED55" w:rsidR="000D7548" w:rsidRPr="00C20C20" w:rsidRDefault="000D7548" w:rsidP="000D7548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C20C20">
              <w:t>анализирует особенности автоматизированного конструирования одежды в контексте инноваций, с незначительными пробелами;</w:t>
            </w:r>
          </w:p>
          <w:p w14:paraId="077748F7" w14:textId="18E695CF" w:rsidR="000D7548" w:rsidRPr="00C20C20" w:rsidRDefault="000D7548" w:rsidP="000D7548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C20C20">
              <w:t>способен провести анализ известных САПР одежды и анализ исходной информации на проектирование;</w:t>
            </w:r>
          </w:p>
          <w:p w14:paraId="0636E5BB" w14:textId="31E3B9DE" w:rsidR="000D7548" w:rsidRPr="00C20C20" w:rsidRDefault="000D7548" w:rsidP="000D7548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C20C20">
              <w:t>допускает единичные негрубые ошибки</w:t>
            </w:r>
            <w:r w:rsidR="00C20C20">
              <w:t xml:space="preserve"> в </w:t>
            </w:r>
            <w:r w:rsidR="00C20C20" w:rsidRPr="00D20D49">
              <w:rPr>
                <w:iCs/>
              </w:rPr>
              <w:t xml:space="preserve">понимании, изложении и практическом </w:t>
            </w:r>
            <w:r w:rsidR="00C20C20" w:rsidRPr="00D20D49">
              <w:rPr>
                <w:iCs/>
              </w:rPr>
              <w:lastRenderedPageBreak/>
              <w:t>использовании известных</w:t>
            </w:r>
            <w:r w:rsidR="00C20C20">
              <w:rPr>
                <w:iCs/>
              </w:rPr>
              <w:t xml:space="preserve"> САПР</w:t>
            </w:r>
            <w:r w:rsidRPr="00C20C20">
              <w:t>;</w:t>
            </w:r>
          </w:p>
          <w:p w14:paraId="0317DAAE" w14:textId="77777777" w:rsidR="000D7548" w:rsidRPr="00C20C20" w:rsidRDefault="000D7548" w:rsidP="000D7548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C20C20">
              <w:t>достаточно хорошо ориентируется в учебной и профессиональной литературе;</w:t>
            </w:r>
          </w:p>
          <w:p w14:paraId="5043A887" w14:textId="452CEAFA" w:rsidR="000D7548" w:rsidRPr="00C20C20" w:rsidRDefault="000D7548" w:rsidP="000D7548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C20C20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D7548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0D7548" w:rsidRPr="0004716C" w:rsidRDefault="000D7548" w:rsidP="000D75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0D7548" w:rsidRPr="0004716C" w:rsidRDefault="000D7548" w:rsidP="000D7548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88578ED" w:rsidR="000D7548" w:rsidRPr="00590FE2" w:rsidRDefault="000D7548" w:rsidP="000D754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5AD6841" w:rsidR="000D7548" w:rsidRPr="00590FE2" w:rsidRDefault="000D7548" w:rsidP="000D7548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C2C2395" w14:textId="77777777" w:rsidR="000D7548" w:rsidRPr="00C20C20" w:rsidRDefault="000D7548" w:rsidP="000D7548">
            <w:r w:rsidRPr="00C20C20">
              <w:t>Обучающийся:</w:t>
            </w:r>
          </w:p>
          <w:p w14:paraId="745E0AE1" w14:textId="77777777" w:rsidR="000D7548" w:rsidRPr="00C20C20" w:rsidRDefault="000D7548" w:rsidP="000D7548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C20C20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D44E67" w14:textId="77B2320B" w:rsidR="000D7548" w:rsidRPr="00C20C20" w:rsidRDefault="000D7548" w:rsidP="000D7548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C20C20">
              <w:t>с неточностями характеризует процесс автоматизированного проектирования одежды</w:t>
            </w:r>
            <w:r w:rsidR="00C20C20">
              <w:t xml:space="preserve"> и </w:t>
            </w:r>
            <w:r w:rsidR="00C20C20">
              <w:rPr>
                <w:iCs/>
              </w:rPr>
              <w:t>технологических процессов производств швейных изделий с использованием новых информационных технологий</w:t>
            </w:r>
            <w:r w:rsidRPr="00C20C20">
              <w:t>;</w:t>
            </w:r>
          </w:p>
          <w:p w14:paraId="29D09837" w14:textId="087F6D88" w:rsidR="000D7548" w:rsidRPr="00C20C20" w:rsidRDefault="000D7548" w:rsidP="000D7548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C20C20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C20C20">
              <w:rPr>
                <w:rFonts w:eastAsiaTheme="minorHAnsi"/>
                <w:color w:val="000000"/>
                <w:lang w:eastAsia="en-US"/>
              </w:rPr>
              <w:t xml:space="preserve">процесс автоматизированного </w:t>
            </w:r>
            <w:proofErr w:type="gramStart"/>
            <w:r w:rsidR="00C20C20">
              <w:rPr>
                <w:rFonts w:eastAsiaTheme="minorHAnsi"/>
                <w:color w:val="000000"/>
                <w:lang w:eastAsia="en-US"/>
              </w:rPr>
              <w:t xml:space="preserve">проектирования </w:t>
            </w:r>
            <w:r w:rsidRPr="00C20C20">
              <w:rPr>
                <w:rFonts w:eastAsiaTheme="minorHAnsi"/>
                <w:color w:val="000000"/>
                <w:lang w:eastAsia="en-US"/>
              </w:rPr>
              <w:t xml:space="preserve"> с</w:t>
            </w:r>
            <w:proofErr w:type="gramEnd"/>
            <w:r w:rsidRPr="00C20C20">
              <w:rPr>
                <w:rFonts w:eastAsiaTheme="minorHAnsi"/>
                <w:color w:val="000000"/>
                <w:lang w:eastAsia="en-US"/>
              </w:rPr>
              <w:t xml:space="preserve"> затруднениями прослеживает логику последовательности </w:t>
            </w:r>
            <w:r w:rsidR="00C20C20">
              <w:rPr>
                <w:rFonts w:eastAsiaTheme="minorHAnsi"/>
                <w:color w:val="000000"/>
                <w:lang w:eastAsia="en-US"/>
              </w:rPr>
              <w:t>разработки конструкторско-технологической документации</w:t>
            </w:r>
            <w:r w:rsidRPr="00C20C20">
              <w:rPr>
                <w:rFonts w:eastAsiaTheme="minorHAnsi"/>
                <w:color w:val="000000"/>
                <w:lang w:eastAsia="en-US"/>
              </w:rPr>
              <w:t xml:space="preserve"> в САПР, опираясь на представления, сформированные внутренне;</w:t>
            </w:r>
          </w:p>
          <w:p w14:paraId="426C44CE" w14:textId="77777777" w:rsidR="000D7548" w:rsidRPr="00C20C20" w:rsidRDefault="000D7548" w:rsidP="000D7548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C20C20">
              <w:lastRenderedPageBreak/>
              <w:t>демонстрирует фрагментарные знания основной учебной литературы по дисциплине;</w:t>
            </w:r>
          </w:p>
          <w:p w14:paraId="13661CA3" w14:textId="4E986FF9" w:rsidR="000D7548" w:rsidRPr="00C20C20" w:rsidRDefault="000D7548" w:rsidP="000D7548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C20C20"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0D754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D7548" w:rsidRPr="0004716C" w:rsidRDefault="000D7548" w:rsidP="000D754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0D7548" w:rsidRPr="0004716C" w:rsidRDefault="000D7548" w:rsidP="000D7548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0D7548" w:rsidRPr="0004716C" w:rsidRDefault="000D7548" w:rsidP="000D75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0D7548" w:rsidRPr="002068A5" w:rsidRDefault="000D7548" w:rsidP="000D7548">
            <w:pPr>
              <w:rPr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Обучающийся:</w:t>
            </w:r>
          </w:p>
          <w:p w14:paraId="49A2A47F" w14:textId="77777777" w:rsidR="000D7548" w:rsidRPr="002068A5" w:rsidRDefault="000D7548" w:rsidP="000D754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D7548" w:rsidRPr="002068A5" w:rsidRDefault="000D7548" w:rsidP="000D754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7FF12E7" w:rsidR="000D7548" w:rsidRPr="002068A5" w:rsidRDefault="000D7548" w:rsidP="000D754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не способен проанализировать процесс проектирования одежды в САПР;</w:t>
            </w:r>
          </w:p>
          <w:p w14:paraId="3D270788" w14:textId="2D0DFE1A" w:rsidR="000D7548" w:rsidRPr="002068A5" w:rsidRDefault="000D7548" w:rsidP="000D754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не владеет навыками работы в САПР</w:t>
            </w:r>
          </w:p>
          <w:p w14:paraId="1D58B996" w14:textId="77777777" w:rsidR="000D7548" w:rsidRPr="002068A5" w:rsidRDefault="000D7548" w:rsidP="000D7548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0D7548" w:rsidRPr="00590FE2" w:rsidRDefault="000D7548" w:rsidP="000D7548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E66BC5" w:rsidR="001F5596" w:rsidRPr="0021441B" w:rsidRDefault="001F5596" w:rsidP="00DF0B8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068A5">
        <w:rPr>
          <w:rFonts w:eastAsia="Times New Roman"/>
          <w:bCs/>
          <w:iCs/>
          <w:sz w:val="24"/>
          <w:szCs w:val="24"/>
        </w:rPr>
        <w:t>учебной дисциплине</w:t>
      </w:r>
      <w:r w:rsidR="002068A5">
        <w:rPr>
          <w:rFonts w:eastAsia="Times New Roman"/>
          <w:bCs/>
          <w:i/>
          <w:sz w:val="24"/>
          <w:szCs w:val="24"/>
        </w:rPr>
        <w:t xml:space="preserve"> </w:t>
      </w:r>
      <w:r w:rsidR="002068A5">
        <w:rPr>
          <w:rFonts w:eastAsia="Times New Roman"/>
          <w:bCs/>
          <w:sz w:val="24"/>
          <w:szCs w:val="24"/>
        </w:rPr>
        <w:t xml:space="preserve">«Проектирование </w:t>
      </w:r>
      <w:r w:rsidR="00400019">
        <w:rPr>
          <w:rFonts w:eastAsia="Times New Roman"/>
          <w:bCs/>
          <w:sz w:val="24"/>
          <w:szCs w:val="24"/>
        </w:rPr>
        <w:t>меховой одежды</w:t>
      </w:r>
      <w:r w:rsidR="002068A5">
        <w:rPr>
          <w:rFonts w:eastAsia="Times New Roman"/>
          <w:bCs/>
          <w:sz w:val="24"/>
          <w:szCs w:val="24"/>
        </w:rPr>
        <w:t xml:space="preserve"> в САПР»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E39909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523ECA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F0B8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81D68C1" w:rsidR="00DC1095" w:rsidRPr="00D64E13" w:rsidRDefault="002068A5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285EFAF" w:rsidR="003F468B" w:rsidRPr="00DD5180" w:rsidRDefault="002068A5" w:rsidP="00DC1095">
            <w:pPr>
              <w:ind w:left="42"/>
              <w:rPr>
                <w:iCs/>
              </w:rPr>
            </w:pPr>
            <w:r w:rsidRPr="00DD5180">
              <w:rPr>
                <w:iCs/>
              </w:rPr>
              <w:t>Индивидуальные задания</w:t>
            </w:r>
          </w:p>
        </w:tc>
        <w:tc>
          <w:tcPr>
            <w:tcW w:w="9723" w:type="dxa"/>
          </w:tcPr>
          <w:p w14:paraId="4147DF7E" w14:textId="0527A2E9" w:rsidR="004F2534" w:rsidRPr="004F2534" w:rsidRDefault="004F2534" w:rsidP="004F253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4F2534">
              <w:rPr>
                <w:iCs/>
              </w:rPr>
              <w:t xml:space="preserve">Разработать </w:t>
            </w:r>
            <w:r w:rsidR="00400019">
              <w:rPr>
                <w:iCs/>
              </w:rPr>
              <w:t xml:space="preserve">художественный и технический эскизы, </w:t>
            </w:r>
            <w:r w:rsidRPr="004F2534">
              <w:rPr>
                <w:iCs/>
              </w:rPr>
              <w:t xml:space="preserve">модельную конструкцию и комплект лекал на модель </w:t>
            </w:r>
            <w:r w:rsidR="00400019">
              <w:rPr>
                <w:iCs/>
              </w:rPr>
              <w:t xml:space="preserve">меховой </w:t>
            </w:r>
            <w:r w:rsidRPr="004F2534">
              <w:rPr>
                <w:iCs/>
              </w:rPr>
              <w:t>одежды в параметрической САПР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6012F10" w:rsidR="00D64E13" w:rsidRPr="00D64E13" w:rsidRDefault="004F2534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19D934BF" w14:textId="77777777" w:rsidR="00DC1095" w:rsidRPr="00DD5180" w:rsidRDefault="003F0EFB" w:rsidP="00DC1095">
            <w:pPr>
              <w:rPr>
                <w:iCs/>
              </w:rPr>
            </w:pPr>
            <w:r w:rsidRPr="00DD5180">
              <w:rPr>
                <w:iCs/>
              </w:rPr>
              <w:t>Контрольная работа</w:t>
            </w:r>
            <w:r w:rsidR="00DC1095" w:rsidRPr="00DD5180">
              <w:rPr>
                <w:iCs/>
              </w:rPr>
              <w:t xml:space="preserve"> </w:t>
            </w:r>
          </w:p>
          <w:p w14:paraId="035D182D" w14:textId="46772FCF" w:rsidR="00F75D1E" w:rsidRPr="00DD5180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6BE58976" w:rsidR="003F468B" w:rsidRPr="00D23F40" w:rsidRDefault="004F2534" w:rsidP="003F0EFB">
            <w:pPr>
              <w:jc w:val="both"/>
              <w:rPr>
                <w:i/>
              </w:rPr>
            </w:pPr>
            <w:r>
              <w:rPr>
                <w:i/>
              </w:rPr>
              <w:t>Индивидуальные варианты</w:t>
            </w:r>
          </w:p>
          <w:p w14:paraId="5D2218C1" w14:textId="77777777" w:rsidR="004F2534" w:rsidRDefault="004F2534" w:rsidP="00DF0B87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</w:pPr>
            <w:bookmarkStart w:id="11" w:name="_Hlk93781766"/>
            <w:r>
              <w:t>Создать новую базу размерных признаков мужских фигур в параметрической САПР, используя современные размерные стандарты.</w:t>
            </w:r>
          </w:p>
          <w:p w14:paraId="001C87B2" w14:textId="77777777" w:rsidR="004F2534" w:rsidRPr="002068A5" w:rsidRDefault="004F2534" w:rsidP="004F2534">
            <w:pPr>
              <w:pStyle w:val="af0"/>
              <w:numPr>
                <w:ilvl w:val="0"/>
                <w:numId w:val="6"/>
              </w:numPr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Отредактировать базу, введя значения размерных признаков индивидуальной фигуры</w:t>
            </w:r>
          </w:p>
          <w:p w14:paraId="618E7A80" w14:textId="77777777" w:rsidR="004F2534" w:rsidRPr="002068A5" w:rsidRDefault="004F2534" w:rsidP="004F2534">
            <w:pPr>
              <w:pStyle w:val="af0"/>
              <w:numPr>
                <w:ilvl w:val="0"/>
                <w:numId w:val="6"/>
              </w:numPr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Отредактировать меню «Обмерные данные» в параметрической САПР, введя значения размерных признаков индивидуальной мужской фигуры</w:t>
            </w:r>
          </w:p>
          <w:p w14:paraId="31FE5B3E" w14:textId="77777777" w:rsidR="004F2534" w:rsidRPr="004F2534" w:rsidRDefault="004F2534" w:rsidP="004F2534">
            <w:pPr>
              <w:pStyle w:val="af0"/>
              <w:numPr>
                <w:ilvl w:val="0"/>
                <w:numId w:val="6"/>
              </w:numPr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Создать новую базу размерных признаков женских фигур в параметрической САПР, используя современные размерные стандарты</w:t>
            </w:r>
          </w:p>
          <w:p w14:paraId="25753357" w14:textId="05FF1A1E" w:rsidR="003F0EFB" w:rsidRPr="00D23F40" w:rsidRDefault="004F2534" w:rsidP="00DF0B87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Отредактировать базу, введя значения размерных признаков индивидуальной фигуры</w:t>
            </w:r>
            <w:bookmarkEnd w:id="11"/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145ECF" w:rsidR="00D64E13" w:rsidRPr="00D64E13" w:rsidRDefault="00DD5180" w:rsidP="00D64E1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9E8AE7A" w14:textId="60247212" w:rsidR="003F468B" w:rsidRPr="00DD5180" w:rsidRDefault="004F2534" w:rsidP="00DC1095">
            <w:pPr>
              <w:rPr>
                <w:iCs/>
              </w:rPr>
            </w:pPr>
            <w:r w:rsidRPr="00DD5180">
              <w:rPr>
                <w:iCs/>
              </w:rPr>
              <w:t>Сообщения</w:t>
            </w:r>
          </w:p>
        </w:tc>
        <w:tc>
          <w:tcPr>
            <w:tcW w:w="9723" w:type="dxa"/>
          </w:tcPr>
          <w:p w14:paraId="514BC77F" w14:textId="77777777" w:rsidR="004F2534" w:rsidRPr="00E44DD8" w:rsidRDefault="004F2534" w:rsidP="00DF0B87">
            <w:pPr>
              <w:numPr>
                <w:ilvl w:val="0"/>
                <w:numId w:val="13"/>
              </w:numPr>
              <w:tabs>
                <w:tab w:val="left" w:pos="360"/>
              </w:tabs>
              <w:ind w:left="33" w:right="-19" w:firstLine="0"/>
              <w:rPr>
                <w:bCs/>
              </w:rPr>
            </w:pPr>
            <w:r>
              <w:rPr>
                <w:color w:val="000000"/>
              </w:rPr>
              <w:t>Задание исходных данных на проектирование одежды в САПРО «</w:t>
            </w:r>
            <w:proofErr w:type="spellStart"/>
            <w:r>
              <w:rPr>
                <w:color w:val="000000"/>
              </w:rPr>
              <w:t>Инвестроника</w:t>
            </w:r>
            <w:proofErr w:type="spellEnd"/>
            <w:r>
              <w:rPr>
                <w:color w:val="000000"/>
              </w:rPr>
              <w:t xml:space="preserve">», </w:t>
            </w:r>
          </w:p>
          <w:p w14:paraId="633144CD" w14:textId="77777777" w:rsidR="004F2534" w:rsidRPr="00E44DD8" w:rsidRDefault="004F2534" w:rsidP="00DF0B87">
            <w:pPr>
              <w:numPr>
                <w:ilvl w:val="0"/>
                <w:numId w:val="13"/>
              </w:numPr>
              <w:tabs>
                <w:tab w:val="left" w:pos="360"/>
              </w:tabs>
              <w:ind w:left="33" w:right="-19" w:firstLine="0"/>
              <w:rPr>
                <w:bCs/>
              </w:rPr>
            </w:pPr>
            <w:r>
              <w:rPr>
                <w:bCs/>
              </w:rPr>
              <w:t xml:space="preserve">Параметрические САПРО. </w:t>
            </w:r>
            <w:r>
              <w:rPr>
                <w:color w:val="000000"/>
              </w:rPr>
              <w:t>Сравнительная характеристика процесса проектирования в САПРО «</w:t>
            </w:r>
            <w:proofErr w:type="spellStart"/>
            <w:r>
              <w:rPr>
                <w:color w:val="000000"/>
              </w:rPr>
              <w:t>Инвестроника</w:t>
            </w:r>
            <w:proofErr w:type="spellEnd"/>
            <w:r>
              <w:rPr>
                <w:color w:val="000000"/>
              </w:rPr>
              <w:t>» и «</w:t>
            </w:r>
            <w:proofErr w:type="spellStart"/>
            <w:r w:rsidRPr="00E07509">
              <w:rPr>
                <w:lang w:val="en-US"/>
              </w:rPr>
              <w:t>Julivi</w:t>
            </w:r>
            <w:proofErr w:type="spellEnd"/>
            <w:r>
              <w:rPr>
                <w:color w:val="000000"/>
              </w:rPr>
              <w:t>».</w:t>
            </w:r>
          </w:p>
          <w:p w14:paraId="0E7A30D3" w14:textId="53EADFBF" w:rsidR="003F468B" w:rsidRPr="004F2534" w:rsidRDefault="004F2534" w:rsidP="00DF0B87">
            <w:pPr>
              <w:numPr>
                <w:ilvl w:val="0"/>
                <w:numId w:val="13"/>
              </w:numPr>
              <w:tabs>
                <w:tab w:val="left" w:pos="360"/>
              </w:tabs>
              <w:ind w:left="33" w:right="-19" w:firstLine="0"/>
              <w:rPr>
                <w:i/>
              </w:rPr>
            </w:pPr>
            <w:r>
              <w:rPr>
                <w:color w:val="000000"/>
              </w:rPr>
              <w:t xml:space="preserve">Универсальные САПР. Характеристика процесса проектирования одежды в САПР </w:t>
            </w:r>
            <w:r>
              <w:rPr>
                <w:color w:val="000000"/>
                <w:lang w:val="en-US"/>
              </w:rPr>
              <w:t>AutoCAD</w:t>
            </w:r>
            <w:r>
              <w:rPr>
                <w:color w:val="000000"/>
              </w:rPr>
              <w:t>. Возможности кодирования информации.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D429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89FCAD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090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85D9D94" w:rsidR="004B0902" w:rsidRPr="004B0902" w:rsidRDefault="004B0902" w:rsidP="004B090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Индивидуальные задания</w:t>
            </w:r>
          </w:p>
        </w:tc>
        <w:tc>
          <w:tcPr>
            <w:tcW w:w="8080" w:type="dxa"/>
          </w:tcPr>
          <w:p w14:paraId="09BFC852" w14:textId="391D94F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Работа выполнена полностью. Нет ошибок в алгоритме действий проектировщика. Возможно наличие одной неточности или описки, не являющиеся следствием незнания или непонимания учебного материала. </w:t>
            </w:r>
            <w:r w:rsidRPr="004B0902">
              <w:rPr>
                <w:iCs/>
                <w:spacing w:val="-4"/>
                <w:lang w:val="ru-RU"/>
              </w:rPr>
              <w:t xml:space="preserve">Обучающийся </w:t>
            </w:r>
            <w:r w:rsidRPr="004B0902">
              <w:rPr>
                <w:iCs/>
                <w:lang w:val="ru-RU"/>
              </w:rPr>
              <w:t>показал полный объем знаний, умений</w:t>
            </w:r>
            <w:r w:rsidRPr="004B0902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B0902">
              <w:rPr>
                <w:iCs/>
                <w:lang w:val="ru-RU"/>
              </w:rPr>
              <w:t>в освоении</w:t>
            </w:r>
            <w:proofErr w:type="gramEnd"/>
            <w:r w:rsidRPr="004B0902">
              <w:rPr>
                <w:iCs/>
                <w:lang w:val="ru-RU"/>
              </w:rPr>
              <w:t xml:space="preserve"> пройденных тем и применение их на</w:t>
            </w:r>
            <w:r w:rsidRPr="004B0902">
              <w:rPr>
                <w:iCs/>
                <w:spacing w:val="-4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60D95E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85-100 баллов</w:t>
            </w:r>
          </w:p>
        </w:tc>
        <w:tc>
          <w:tcPr>
            <w:tcW w:w="2056" w:type="dxa"/>
            <w:gridSpan w:val="2"/>
          </w:tcPr>
          <w:p w14:paraId="1CB04D80" w14:textId="2824C865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85-100 баллов</w:t>
            </w:r>
          </w:p>
        </w:tc>
      </w:tr>
      <w:tr w:rsidR="004B090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B0902" w:rsidRPr="004B0902" w:rsidRDefault="004B0902" w:rsidP="004B090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Работа выполнена полностью,</w:t>
            </w:r>
            <w:r w:rsidRPr="004B0902">
              <w:rPr>
                <w:iCs/>
                <w:spacing w:val="-15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B0902">
              <w:rPr>
                <w:iCs/>
                <w:spacing w:val="-8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23D5FD7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65-84 баллов</w:t>
            </w:r>
          </w:p>
        </w:tc>
        <w:tc>
          <w:tcPr>
            <w:tcW w:w="2056" w:type="dxa"/>
            <w:gridSpan w:val="2"/>
          </w:tcPr>
          <w:p w14:paraId="4072CCB0" w14:textId="7DA4C4F3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65-84 баллов</w:t>
            </w:r>
          </w:p>
        </w:tc>
      </w:tr>
      <w:tr w:rsidR="004B090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B0902" w:rsidRPr="004B0902" w:rsidRDefault="004B0902" w:rsidP="004B090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Допущены более одной</w:t>
            </w:r>
            <w:r w:rsidRPr="004B0902">
              <w:rPr>
                <w:iCs/>
                <w:spacing w:val="-22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ошибки или более двух-трех</w:t>
            </w:r>
            <w:r w:rsidRPr="004B0902">
              <w:rPr>
                <w:iCs/>
                <w:spacing w:val="-20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792A488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41-64 баллов</w:t>
            </w:r>
          </w:p>
        </w:tc>
        <w:tc>
          <w:tcPr>
            <w:tcW w:w="2056" w:type="dxa"/>
            <w:gridSpan w:val="2"/>
          </w:tcPr>
          <w:p w14:paraId="59B9D817" w14:textId="57BE5391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41-64 баллов</w:t>
            </w:r>
          </w:p>
        </w:tc>
      </w:tr>
      <w:tr w:rsidR="004B090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4B0902" w:rsidRPr="004B0902" w:rsidRDefault="004B0902" w:rsidP="004B090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Работа выполнена не</w:t>
            </w:r>
            <w:r w:rsidRPr="004B0902">
              <w:rPr>
                <w:iCs/>
                <w:spacing w:val="-17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 xml:space="preserve">полностью. Допущены </w:t>
            </w:r>
            <w:r w:rsidRPr="004B0902">
              <w:rPr>
                <w:iCs/>
                <w:spacing w:val="-2"/>
                <w:lang w:val="ru-RU"/>
              </w:rPr>
              <w:t xml:space="preserve">грубые </w:t>
            </w:r>
            <w:r w:rsidRPr="004B0902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FBEBEC4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1-40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6E869B4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1-40 баллов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4B090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4B090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4B0902">
              <w:rPr>
                <w:iCs/>
              </w:rPr>
              <w:t>Работа</w:t>
            </w:r>
            <w:proofErr w:type="spellEnd"/>
            <w:r w:rsidRPr="004B0902">
              <w:rPr>
                <w:iCs/>
              </w:rPr>
              <w:t xml:space="preserve"> </w:t>
            </w:r>
            <w:proofErr w:type="spellStart"/>
            <w:r w:rsidRPr="004B0902">
              <w:rPr>
                <w:iCs/>
              </w:rPr>
              <w:t>не</w:t>
            </w:r>
            <w:proofErr w:type="spellEnd"/>
            <w:r w:rsidRPr="004B0902">
              <w:rPr>
                <w:iCs/>
                <w:lang w:val="ru-RU"/>
              </w:rPr>
              <w:t xml:space="preserve"> </w:t>
            </w:r>
            <w:proofErr w:type="spellStart"/>
            <w:r w:rsidRPr="004B0902">
              <w:rPr>
                <w:iCs/>
                <w:spacing w:val="-1"/>
              </w:rPr>
              <w:t>выполнена</w:t>
            </w:r>
            <w:proofErr w:type="spellEnd"/>
            <w:r w:rsidRPr="004B0902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4B0902" w:rsidRDefault="009D5862" w:rsidP="00FC1ACA">
            <w:pPr>
              <w:jc w:val="center"/>
              <w:rPr>
                <w:iCs/>
              </w:rPr>
            </w:pPr>
            <w:r w:rsidRPr="004B090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4B090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FC8077D" w:rsidR="004B0902" w:rsidRPr="004B0902" w:rsidRDefault="004B0902" w:rsidP="004B0902">
            <w:pPr>
              <w:rPr>
                <w:iCs/>
              </w:rPr>
            </w:pPr>
            <w:r w:rsidRPr="004B0902">
              <w:rPr>
                <w:iCs/>
              </w:rPr>
              <w:t xml:space="preserve">Сообщение </w:t>
            </w:r>
          </w:p>
        </w:tc>
        <w:tc>
          <w:tcPr>
            <w:tcW w:w="8080" w:type="dxa"/>
          </w:tcPr>
          <w:p w14:paraId="6450EC2E" w14:textId="20EE65CB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</w:t>
            </w:r>
            <w:r w:rsidRPr="004B0902">
              <w:rPr>
                <w:iCs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4B0902">
              <w:rPr>
                <w:iCs/>
                <w:spacing w:val="-4"/>
                <w:lang w:val="ru-RU"/>
              </w:rPr>
              <w:t xml:space="preserve">Обучающийся </w:t>
            </w:r>
            <w:r w:rsidRPr="004B0902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CD8508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lastRenderedPageBreak/>
              <w:t>85 - 100 баллов</w:t>
            </w:r>
          </w:p>
        </w:tc>
        <w:tc>
          <w:tcPr>
            <w:tcW w:w="2056" w:type="dxa"/>
            <w:gridSpan w:val="2"/>
          </w:tcPr>
          <w:p w14:paraId="76BFD3F3" w14:textId="77777777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B090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B0902">
              <w:rPr>
                <w:iCs/>
                <w:spacing w:val="-4"/>
                <w:lang w:val="ru-RU"/>
              </w:rPr>
              <w:t xml:space="preserve">Обучающийся </w:t>
            </w:r>
            <w:r w:rsidRPr="004B0902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389FFE6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65-84 баллов</w:t>
            </w:r>
          </w:p>
        </w:tc>
        <w:tc>
          <w:tcPr>
            <w:tcW w:w="2056" w:type="dxa"/>
            <w:gridSpan w:val="2"/>
          </w:tcPr>
          <w:p w14:paraId="65E9E43F" w14:textId="77777777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B090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B0902">
              <w:rPr>
                <w:iCs/>
                <w:spacing w:val="-4"/>
                <w:lang w:val="ru-RU"/>
              </w:rPr>
              <w:t>Обучающийся</w:t>
            </w:r>
            <w:r w:rsidRPr="004B0902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5291AD5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41-64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B090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1F8E16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10-40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4B0902" w:rsidRPr="008F6748" w:rsidRDefault="004B0902" w:rsidP="004B0902">
            <w:pPr>
              <w:jc w:val="center"/>
              <w:rPr>
                <w:i/>
              </w:rPr>
            </w:pPr>
          </w:p>
        </w:tc>
      </w:tr>
      <w:tr w:rsidR="004B090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4B0902">
              <w:rPr>
                <w:iCs/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5334767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lastRenderedPageBreak/>
              <w:t>0 - 10 баллов</w:t>
            </w:r>
          </w:p>
        </w:tc>
        <w:tc>
          <w:tcPr>
            <w:tcW w:w="2056" w:type="dxa"/>
            <w:gridSpan w:val="2"/>
          </w:tcPr>
          <w:p w14:paraId="3E1FA4A1" w14:textId="77777777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B090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1EB276EC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4B0902" w:rsidRPr="008F6748" w:rsidRDefault="004B0902" w:rsidP="004B0902">
            <w:pPr>
              <w:jc w:val="center"/>
              <w:rPr>
                <w:i/>
              </w:rPr>
            </w:pPr>
          </w:p>
        </w:tc>
      </w:tr>
      <w:tr w:rsidR="004B090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2ADBEB35" w14:textId="55F4DFEE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Не </w:t>
            </w:r>
            <w:r>
              <w:rPr>
                <w:iCs/>
                <w:lang w:val="ru-RU"/>
              </w:rPr>
              <w:t>представил сообщение</w:t>
            </w:r>
            <w:r w:rsidRPr="004B0902">
              <w:rPr>
                <w:iCs/>
                <w:lang w:val="ru-RU"/>
              </w:rPr>
              <w:t>.</w:t>
            </w:r>
            <w:r w:rsidRPr="004B0902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190EF5C0" w:rsidR="004B0902" w:rsidRPr="008F6748" w:rsidRDefault="004B0902" w:rsidP="004B090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975024" w14:textId="77777777" w:rsidR="004B0902" w:rsidRPr="008F6748" w:rsidRDefault="004B0902" w:rsidP="004B0902">
            <w:pPr>
              <w:jc w:val="center"/>
              <w:rPr>
                <w:i/>
              </w:rPr>
            </w:pPr>
          </w:p>
        </w:tc>
      </w:tr>
      <w:tr w:rsidR="004B090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DE4D569" w:rsidR="004B0902" w:rsidRPr="0082635B" w:rsidRDefault="004B0902" w:rsidP="004B0902">
            <w:pPr>
              <w:rPr>
                <w:i/>
              </w:rPr>
            </w:pPr>
            <w:r w:rsidRPr="00F7219C">
              <w:rPr>
                <w:iCs/>
              </w:rPr>
              <w:t xml:space="preserve">Контрольная работа </w:t>
            </w:r>
          </w:p>
        </w:tc>
        <w:tc>
          <w:tcPr>
            <w:tcW w:w="8080" w:type="dxa"/>
            <w:vMerge w:val="restart"/>
          </w:tcPr>
          <w:p w14:paraId="1A8767EB" w14:textId="749D341B" w:rsidR="004B0902" w:rsidRPr="00F7219C" w:rsidRDefault="004B0902" w:rsidP="004B0902">
            <w:pPr>
              <w:rPr>
                <w:b/>
                <w:iCs/>
              </w:rPr>
            </w:pPr>
            <w:r w:rsidRPr="00F7219C">
              <w:rPr>
                <w:iCs/>
              </w:rPr>
              <w:t xml:space="preserve">За выполнение </w:t>
            </w:r>
            <w:r>
              <w:rPr>
                <w:iCs/>
              </w:rPr>
              <w:t>контрольной работы</w:t>
            </w:r>
            <w:r w:rsidRPr="00F7219C">
              <w:rPr>
                <w:iCs/>
              </w:rPr>
              <w:t xml:space="preserve"> испытуемому выставляются баллы. </w:t>
            </w:r>
          </w:p>
          <w:p w14:paraId="57AA7218" w14:textId="5E2659C2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 xml:space="preserve">Номинальная шкала предполагает, что за правильный ответ </w:t>
            </w:r>
            <w:r>
              <w:rPr>
                <w:iCs/>
              </w:rPr>
              <w:t>по</w:t>
            </w:r>
            <w:r w:rsidRPr="00F7219C">
              <w:rPr>
                <w:iCs/>
              </w:rPr>
              <w:t xml:space="preserve"> каждому </w:t>
            </w:r>
            <w:r>
              <w:rPr>
                <w:iCs/>
              </w:rPr>
              <w:t>пункту з</w:t>
            </w:r>
            <w:r w:rsidRPr="00F7219C">
              <w:rPr>
                <w:iCs/>
              </w:rPr>
              <w:t>адани</w:t>
            </w:r>
            <w:r>
              <w:rPr>
                <w:iCs/>
              </w:rPr>
              <w:t>я</w:t>
            </w:r>
            <w:r w:rsidRPr="00F7219C">
              <w:rPr>
                <w:iCs/>
              </w:rPr>
              <w:t xml:space="preserve">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0E7E6C0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B8C1A09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8CF8D47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>Правила оценки всего теста:</w:t>
            </w:r>
          </w:p>
          <w:p w14:paraId="7D6BDDF7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 xml:space="preserve">общая сумма баллов за все правильные ответы составляет наивысший балл - 100 баллов. В спецификации указывается общий наивысший балл по тесту. </w:t>
            </w:r>
          </w:p>
          <w:p w14:paraId="2E2F52A1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881B4BD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52FFB716" w14:textId="77777777" w:rsidR="004B0902" w:rsidRPr="00F7219C" w:rsidRDefault="004B0902" w:rsidP="004B090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72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371FAD92" w14:textId="77777777" w:rsidR="004B0902" w:rsidRPr="00F7219C" w:rsidRDefault="004B0902" w:rsidP="004B090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72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5528710" w14:textId="77777777" w:rsidR="004B0902" w:rsidRPr="00F7219C" w:rsidRDefault="004B0902" w:rsidP="004B090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72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«4» - 65% - 84%</w:t>
            </w:r>
          </w:p>
          <w:p w14:paraId="576129C7" w14:textId="5A146686" w:rsidR="004B0902" w:rsidRPr="0082635B" w:rsidRDefault="004B0902" w:rsidP="004B090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72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3ECB5452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lastRenderedPageBreak/>
              <w:t>85-100 баллов</w:t>
            </w:r>
          </w:p>
        </w:tc>
        <w:tc>
          <w:tcPr>
            <w:tcW w:w="1028" w:type="dxa"/>
          </w:tcPr>
          <w:p w14:paraId="4093D55A" w14:textId="4707674E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2B603C04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  <w:color w:val="000000"/>
              </w:rPr>
              <w:t>85% - 100%</w:t>
            </w:r>
          </w:p>
        </w:tc>
      </w:tr>
      <w:tr w:rsidR="004B090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7D7A33F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65-84 баллов</w:t>
            </w:r>
          </w:p>
        </w:tc>
        <w:tc>
          <w:tcPr>
            <w:tcW w:w="1028" w:type="dxa"/>
          </w:tcPr>
          <w:p w14:paraId="14782594" w14:textId="7B08C10C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15508FE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65% - 84%</w:t>
            </w:r>
          </w:p>
        </w:tc>
      </w:tr>
      <w:tr w:rsidR="004B090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2CFB88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41-64 баллов</w:t>
            </w:r>
          </w:p>
        </w:tc>
        <w:tc>
          <w:tcPr>
            <w:tcW w:w="1028" w:type="dxa"/>
          </w:tcPr>
          <w:p w14:paraId="30430C5A" w14:textId="54D8F531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0722CD71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  <w:color w:val="000000"/>
              </w:rPr>
              <w:t>41% - 64%</w:t>
            </w:r>
          </w:p>
        </w:tc>
      </w:tr>
      <w:tr w:rsidR="004B090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1C65BBA5" w:rsidR="004B0902" w:rsidRPr="00400019" w:rsidRDefault="004B0902" w:rsidP="004B0902">
            <w:pPr>
              <w:jc w:val="center"/>
              <w:rPr>
                <w:iCs/>
              </w:rPr>
            </w:pPr>
            <w:r w:rsidRPr="00400019">
              <w:rPr>
                <w:iCs/>
              </w:rPr>
              <w:t>0 – 40 баллов</w:t>
            </w:r>
          </w:p>
        </w:tc>
        <w:tc>
          <w:tcPr>
            <w:tcW w:w="1028" w:type="dxa"/>
          </w:tcPr>
          <w:p w14:paraId="2E740631" w14:textId="73D1EF85" w:rsidR="004B0902" w:rsidRPr="00400019" w:rsidRDefault="004B0902" w:rsidP="004B0902">
            <w:pPr>
              <w:jc w:val="center"/>
              <w:rPr>
                <w:iCs/>
              </w:rPr>
            </w:pPr>
            <w:r w:rsidRPr="0040001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16EF65DC" w:rsidR="004B0902" w:rsidRPr="00400019" w:rsidRDefault="004B0902" w:rsidP="004B0902">
            <w:pPr>
              <w:jc w:val="center"/>
              <w:rPr>
                <w:iCs/>
              </w:rPr>
            </w:pPr>
            <w:r w:rsidRPr="00400019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009BB1D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0BB5411D" w14:textId="77777777" w:rsidR="0039468A" w:rsidRPr="00AB0783" w:rsidRDefault="0039468A" w:rsidP="00DF0B87">
            <w:pPr>
              <w:widowControl w:val="0"/>
              <w:numPr>
                <w:ilvl w:val="0"/>
                <w:numId w:val="28"/>
              </w:numPr>
              <w:tabs>
                <w:tab w:val="clear" w:pos="862"/>
                <w:tab w:val="left" w:pos="-2127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color w:val="000000"/>
                <w:sz w:val="23"/>
                <w:szCs w:val="23"/>
              </w:rPr>
            </w:pPr>
            <w:r w:rsidRPr="00AB0783">
              <w:rPr>
                <w:color w:val="000000"/>
                <w:sz w:val="23"/>
                <w:szCs w:val="23"/>
              </w:rPr>
              <w:t>Системы автоматизированного проектирования (</w:t>
            </w:r>
            <w:r w:rsidRPr="00AB0783">
              <w:rPr>
                <w:color w:val="000000"/>
                <w:sz w:val="23"/>
                <w:szCs w:val="23"/>
                <w:lang w:val="en-US"/>
              </w:rPr>
              <w:t>CAE</w:t>
            </w:r>
            <w:r w:rsidRPr="00AB0783">
              <w:rPr>
                <w:color w:val="000000"/>
                <w:sz w:val="23"/>
                <w:szCs w:val="23"/>
              </w:rPr>
              <w:t>/</w:t>
            </w:r>
            <w:r w:rsidRPr="00AB0783">
              <w:rPr>
                <w:color w:val="000000"/>
                <w:sz w:val="23"/>
                <w:szCs w:val="23"/>
                <w:lang w:val="en-US"/>
              </w:rPr>
              <w:t>CAD</w:t>
            </w:r>
            <w:r w:rsidRPr="00AB0783">
              <w:rPr>
                <w:color w:val="000000"/>
                <w:sz w:val="23"/>
                <w:szCs w:val="23"/>
              </w:rPr>
              <w:t>/</w:t>
            </w:r>
            <w:r w:rsidRPr="00AB0783">
              <w:rPr>
                <w:color w:val="000000"/>
                <w:sz w:val="23"/>
                <w:szCs w:val="23"/>
                <w:lang w:val="en-US"/>
              </w:rPr>
              <w:t>CAM</w:t>
            </w:r>
            <w:r w:rsidRPr="00AB0783">
              <w:rPr>
                <w:color w:val="000000"/>
                <w:sz w:val="23"/>
                <w:szCs w:val="23"/>
              </w:rPr>
              <w:t xml:space="preserve">), функции, которые они выполняют. </w:t>
            </w:r>
          </w:p>
          <w:p w14:paraId="438FBAB2" w14:textId="77777777" w:rsidR="0039468A" w:rsidRPr="00AB0783" w:rsidRDefault="0039468A" w:rsidP="00DF0B87">
            <w:pPr>
              <w:widowControl w:val="0"/>
              <w:numPr>
                <w:ilvl w:val="0"/>
                <w:numId w:val="28"/>
              </w:numPr>
              <w:tabs>
                <w:tab w:val="clear" w:pos="862"/>
                <w:tab w:val="left" w:pos="-2127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color w:val="000000"/>
                <w:sz w:val="23"/>
                <w:szCs w:val="23"/>
              </w:rPr>
            </w:pPr>
            <w:r w:rsidRPr="00AB0783">
              <w:rPr>
                <w:color w:val="000000"/>
                <w:sz w:val="23"/>
                <w:szCs w:val="23"/>
              </w:rPr>
              <w:t xml:space="preserve">Общая характеристика </w:t>
            </w:r>
            <w:r>
              <w:rPr>
                <w:color w:val="000000"/>
                <w:sz w:val="23"/>
                <w:szCs w:val="23"/>
              </w:rPr>
              <w:t xml:space="preserve">параметрической </w:t>
            </w:r>
            <w:r w:rsidRPr="00AB0783">
              <w:rPr>
                <w:color w:val="000000"/>
                <w:sz w:val="23"/>
                <w:szCs w:val="23"/>
              </w:rPr>
              <w:t>САПР.</w:t>
            </w:r>
          </w:p>
          <w:p w14:paraId="7BFA0B3D" w14:textId="77777777" w:rsidR="0039468A" w:rsidRPr="00AB0783" w:rsidRDefault="0039468A" w:rsidP="00DF0B87">
            <w:pPr>
              <w:widowControl w:val="0"/>
              <w:numPr>
                <w:ilvl w:val="0"/>
                <w:numId w:val="28"/>
              </w:numPr>
              <w:tabs>
                <w:tab w:val="clear" w:pos="862"/>
                <w:tab w:val="right" w:pos="-4111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color w:val="000000"/>
                <w:sz w:val="23"/>
                <w:szCs w:val="23"/>
              </w:rPr>
            </w:pPr>
            <w:r w:rsidRPr="00AB0783">
              <w:rPr>
                <w:color w:val="000000"/>
                <w:sz w:val="23"/>
                <w:szCs w:val="23"/>
              </w:rPr>
              <w:t xml:space="preserve">Составить последовательность построения фрагмента базовой конструкции женского платья, том 2, </w:t>
            </w:r>
            <w:proofErr w:type="spellStart"/>
            <w:r w:rsidRPr="00AB0783">
              <w:rPr>
                <w:color w:val="000000"/>
                <w:sz w:val="23"/>
                <w:szCs w:val="23"/>
              </w:rPr>
              <w:t>стр</w:t>
            </w:r>
            <w:proofErr w:type="spellEnd"/>
            <w:r w:rsidRPr="00AB0783">
              <w:rPr>
                <w:color w:val="000000"/>
                <w:sz w:val="23"/>
                <w:szCs w:val="23"/>
              </w:rPr>
              <w:t xml:space="preserve"> 70, номера систем 45-51 для </w:t>
            </w:r>
            <w:r>
              <w:rPr>
                <w:color w:val="000000"/>
                <w:sz w:val="23"/>
                <w:szCs w:val="23"/>
              </w:rPr>
              <w:t xml:space="preserve">проектирования в параметрической </w:t>
            </w:r>
            <w:r w:rsidRPr="00AB0783">
              <w:rPr>
                <w:color w:val="000000"/>
                <w:sz w:val="23"/>
                <w:szCs w:val="23"/>
              </w:rPr>
              <w:t xml:space="preserve">САПР </w:t>
            </w:r>
          </w:p>
          <w:p w14:paraId="23DDF820" w14:textId="77777777" w:rsidR="002C4687" w:rsidRPr="00A80E2B" w:rsidRDefault="002C4687" w:rsidP="0039468A">
            <w:pPr>
              <w:tabs>
                <w:tab w:val="num" w:pos="502"/>
              </w:tabs>
              <w:ind w:left="37"/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7B8C4A74" w14:textId="53E7FC05" w:rsidR="0039468A" w:rsidRPr="00A20815" w:rsidRDefault="002C4687" w:rsidP="00DF0B87">
            <w:pPr>
              <w:pStyle w:val="af0"/>
              <w:widowControl w:val="0"/>
              <w:numPr>
                <w:ilvl w:val="0"/>
                <w:numId w:val="29"/>
              </w:numPr>
              <w:tabs>
                <w:tab w:val="num" w:pos="502"/>
              </w:tabs>
              <w:autoSpaceDE w:val="0"/>
              <w:autoSpaceDN w:val="0"/>
              <w:adjustRightInd w:val="0"/>
              <w:ind w:left="37" w:firstLine="0"/>
              <w:jc w:val="both"/>
              <w:rPr>
                <w:color w:val="000000"/>
                <w:sz w:val="23"/>
                <w:szCs w:val="23"/>
              </w:rPr>
            </w:pPr>
            <w:r w:rsidRPr="00A80E2B">
              <w:rPr>
                <w:i/>
              </w:rPr>
              <w:t>…</w:t>
            </w:r>
            <w:r w:rsidR="0039468A" w:rsidRPr="00A20815">
              <w:rPr>
                <w:color w:val="000000"/>
                <w:sz w:val="23"/>
                <w:szCs w:val="23"/>
              </w:rPr>
              <w:t xml:space="preserve"> Основные понятия о САПР, </w:t>
            </w:r>
            <w:r w:rsidR="0039468A" w:rsidRPr="00AB0783">
              <w:rPr>
                <w:color w:val="000000"/>
                <w:sz w:val="23"/>
                <w:szCs w:val="23"/>
                <w:lang w:val="en-US"/>
              </w:rPr>
              <w:t>CAD</w:t>
            </w:r>
            <w:r w:rsidR="0039468A" w:rsidRPr="00A20815">
              <w:rPr>
                <w:color w:val="000000"/>
                <w:sz w:val="23"/>
                <w:szCs w:val="23"/>
              </w:rPr>
              <w:t xml:space="preserve"> системы и их функции, системы компьютерной графики, способы синтеза графических объектов в САПР. </w:t>
            </w:r>
          </w:p>
          <w:p w14:paraId="0BBC0144" w14:textId="77777777" w:rsidR="0039468A" w:rsidRPr="0039468A" w:rsidRDefault="0039468A" w:rsidP="00DF0B87">
            <w:pPr>
              <w:widowControl w:val="0"/>
              <w:numPr>
                <w:ilvl w:val="0"/>
                <w:numId w:val="29"/>
              </w:numPr>
              <w:tabs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b/>
              </w:rPr>
            </w:pPr>
            <w:r w:rsidRPr="0039468A">
              <w:rPr>
                <w:color w:val="000000"/>
                <w:sz w:val="23"/>
                <w:szCs w:val="23"/>
              </w:rPr>
              <w:t xml:space="preserve">Способы построения точек в параметрической САПР </w:t>
            </w:r>
          </w:p>
          <w:p w14:paraId="41833533" w14:textId="04F37AD5" w:rsidR="0039468A" w:rsidRPr="0039468A" w:rsidRDefault="0039468A" w:rsidP="00DF0B87">
            <w:pPr>
              <w:widowControl w:val="0"/>
              <w:numPr>
                <w:ilvl w:val="0"/>
                <w:numId w:val="29"/>
              </w:numPr>
              <w:tabs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b/>
              </w:rPr>
            </w:pPr>
            <w:r w:rsidRPr="0039468A">
              <w:rPr>
                <w:color w:val="000000"/>
                <w:sz w:val="23"/>
                <w:szCs w:val="23"/>
              </w:rPr>
              <w:t xml:space="preserve">Составить последовательность построения фрагмента базовой конструкции женского платья, том 2, </w:t>
            </w:r>
            <w:proofErr w:type="spellStart"/>
            <w:r w:rsidRPr="0039468A">
              <w:rPr>
                <w:color w:val="000000"/>
                <w:sz w:val="23"/>
                <w:szCs w:val="23"/>
              </w:rPr>
              <w:t>стр</w:t>
            </w:r>
            <w:proofErr w:type="spellEnd"/>
            <w:r w:rsidRPr="0039468A">
              <w:rPr>
                <w:color w:val="000000"/>
                <w:sz w:val="23"/>
                <w:szCs w:val="23"/>
              </w:rPr>
              <w:t xml:space="preserve"> 70, номера систем 54-57 для проектирования в параметрической САПР </w:t>
            </w:r>
          </w:p>
          <w:p w14:paraId="5081210C" w14:textId="619CB566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468956E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DD7EDE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FCDA448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AAB5E0A" w:rsidR="009D5862" w:rsidRPr="00191258" w:rsidRDefault="009D5862" w:rsidP="00FC1ACA">
            <w:pPr>
              <w:rPr>
                <w:iCs/>
              </w:rPr>
            </w:pPr>
            <w:r w:rsidRPr="00191258">
              <w:rPr>
                <w:iCs/>
              </w:rPr>
              <w:t>экзамен:</w:t>
            </w:r>
          </w:p>
          <w:p w14:paraId="6B7CCA20" w14:textId="282BDB1C" w:rsidR="009D5862" w:rsidRPr="00191258" w:rsidRDefault="009D5862" w:rsidP="00FC1ACA">
            <w:pPr>
              <w:rPr>
                <w:iCs/>
              </w:rPr>
            </w:pPr>
            <w:r w:rsidRPr="00191258">
              <w:rPr>
                <w:iCs/>
              </w:rPr>
              <w:t>в устной форме по билетам</w:t>
            </w:r>
            <w:r w:rsidR="0039468A" w:rsidRPr="00191258">
              <w:rPr>
                <w:iCs/>
              </w:rPr>
              <w:t xml:space="preserve"> с </w:t>
            </w:r>
            <w:r w:rsidR="0039468A" w:rsidRPr="00191258">
              <w:rPr>
                <w:iCs/>
              </w:rPr>
              <w:lastRenderedPageBreak/>
              <w:t>применение САПР для практического задания</w:t>
            </w:r>
          </w:p>
          <w:p w14:paraId="2D632D01" w14:textId="36247E31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Рекомендуе</w:t>
            </w:r>
            <w:r w:rsidR="00554FD4" w:rsidRPr="00191258">
              <w:rPr>
                <w:iCs/>
                <w:lang w:val="ru-RU"/>
              </w:rPr>
              <w:t xml:space="preserve">тся установить </w:t>
            </w:r>
            <w:r w:rsidRPr="00191258">
              <w:rPr>
                <w:iCs/>
                <w:lang w:val="ru-RU"/>
              </w:rPr>
              <w:t>распределение баллов по вопросам билета:</w:t>
            </w:r>
            <w:r w:rsidR="001D45D6" w:rsidRPr="00191258">
              <w:rPr>
                <w:iCs/>
                <w:lang w:val="ru-RU"/>
              </w:rPr>
              <w:t xml:space="preserve"> например</w:t>
            </w:r>
          </w:p>
          <w:p w14:paraId="50C2511C" w14:textId="610944F2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1-й вопрос: 0 – 9</w:t>
            </w:r>
            <w:r w:rsidR="00B73243" w:rsidRPr="00191258">
              <w:rPr>
                <w:iCs/>
                <w:lang w:val="ru-RU"/>
              </w:rPr>
              <w:t xml:space="preserve"> </w:t>
            </w:r>
            <w:r w:rsidRPr="00191258">
              <w:rPr>
                <w:iCs/>
                <w:lang w:val="ru-RU"/>
              </w:rPr>
              <w:t>баллов</w:t>
            </w:r>
          </w:p>
          <w:p w14:paraId="49AE7F88" w14:textId="77777777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2-й вопрос: 0 – 9 баллов</w:t>
            </w:r>
          </w:p>
          <w:p w14:paraId="465F4E83" w14:textId="77777777" w:rsidR="009D5862" w:rsidRPr="00191258" w:rsidRDefault="009D5862" w:rsidP="00FC1ACA">
            <w:pPr>
              <w:pStyle w:val="TableParagraph"/>
              <w:rPr>
                <w:iCs/>
              </w:rPr>
            </w:pPr>
            <w:r w:rsidRPr="00191258">
              <w:rPr>
                <w:iCs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191258">
              <w:rPr>
                <w:iCs/>
                <w:lang w:val="ru-RU"/>
              </w:rPr>
              <w:t>знания</w:t>
            </w:r>
            <w:proofErr w:type="gramEnd"/>
            <w:r w:rsidRPr="00191258">
              <w:rPr>
                <w:iCs/>
                <w:lang w:val="ru-RU"/>
              </w:rPr>
              <w:t xml:space="preserve"> отличающиеся глубиной и </w:t>
            </w:r>
            <w:r w:rsidRPr="00191258">
              <w:rPr>
                <w:iCs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191258">
              <w:rPr>
                <w:iCs/>
                <w:lang w:val="ru-RU"/>
              </w:rPr>
              <w:t xml:space="preserve"> </w:t>
            </w:r>
            <w:r w:rsidRPr="0019125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91258">
              <w:rPr>
                <w:iCs/>
                <w:lang w:val="ru-RU"/>
              </w:rPr>
              <w:t xml:space="preserve"> </w:t>
            </w:r>
            <w:r w:rsidRPr="00191258">
              <w:rPr>
                <w:iCs/>
                <w:lang w:val="ru-RU"/>
              </w:rPr>
              <w:t>основной</w:t>
            </w:r>
            <w:r w:rsidR="00B73243" w:rsidRPr="00191258">
              <w:rPr>
                <w:iCs/>
                <w:lang w:val="ru-RU"/>
              </w:rPr>
              <w:t xml:space="preserve"> </w:t>
            </w:r>
            <w:r w:rsidRPr="0019125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382F84B" w:rsidR="009D5862" w:rsidRPr="001D45D6" w:rsidRDefault="0039468A" w:rsidP="00FC1ACA">
            <w:pPr>
              <w:jc w:val="center"/>
              <w:rPr>
                <w:i/>
              </w:rPr>
            </w:pPr>
            <w:r w:rsidRPr="00EA1EB7">
              <w:rPr>
                <w:iCs/>
              </w:rPr>
              <w:lastRenderedPageBreak/>
              <w:t>85 – 100 баллов</w:t>
            </w:r>
          </w:p>
        </w:tc>
        <w:tc>
          <w:tcPr>
            <w:tcW w:w="2056" w:type="dxa"/>
          </w:tcPr>
          <w:p w14:paraId="034C059B" w14:textId="0DA5B2EC" w:rsidR="009D5862" w:rsidRPr="0082635B" w:rsidRDefault="0039468A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9125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191258" w:rsidRPr="00191258" w:rsidRDefault="00191258" w:rsidP="00191258">
            <w:pPr>
              <w:rPr>
                <w:iCs/>
              </w:rPr>
            </w:pPr>
          </w:p>
        </w:tc>
        <w:tc>
          <w:tcPr>
            <w:tcW w:w="6945" w:type="dxa"/>
          </w:tcPr>
          <w:p w14:paraId="594C6F55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191258" w:rsidRPr="00191258" w:rsidRDefault="00191258" w:rsidP="00191258">
            <w:pPr>
              <w:rPr>
                <w:iCs/>
              </w:rPr>
            </w:pPr>
            <w:r w:rsidRPr="0019125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AE914EE" w:rsidR="00191258" w:rsidRPr="001D45D6" w:rsidRDefault="00191258" w:rsidP="00191258">
            <w:pPr>
              <w:jc w:val="center"/>
              <w:rPr>
                <w:i/>
              </w:rPr>
            </w:pPr>
            <w:r w:rsidRPr="00EA1EB7">
              <w:rPr>
                <w:iCs/>
              </w:rPr>
              <w:t>65 – 84 баллов</w:t>
            </w:r>
          </w:p>
        </w:tc>
        <w:tc>
          <w:tcPr>
            <w:tcW w:w="2056" w:type="dxa"/>
          </w:tcPr>
          <w:p w14:paraId="2075CA04" w14:textId="3C328763" w:rsidR="00191258" w:rsidRPr="0082635B" w:rsidRDefault="00191258" w:rsidP="00191258">
            <w:pPr>
              <w:jc w:val="center"/>
              <w:rPr>
                <w:i/>
              </w:rPr>
            </w:pPr>
            <w:r w:rsidRPr="00EA1EB7">
              <w:rPr>
                <w:iCs/>
              </w:rPr>
              <w:t>4</w:t>
            </w:r>
          </w:p>
        </w:tc>
      </w:tr>
      <w:tr w:rsidR="00191258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191258" w:rsidRPr="00191258" w:rsidRDefault="00191258" w:rsidP="00191258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191258" w:rsidRPr="00191258" w:rsidRDefault="00191258" w:rsidP="00191258">
            <w:pPr>
              <w:rPr>
                <w:iCs/>
              </w:rPr>
            </w:pPr>
            <w:r w:rsidRPr="00191258">
              <w:rPr>
                <w:iCs/>
              </w:rPr>
              <w:t>Обучающийся:</w:t>
            </w:r>
          </w:p>
          <w:p w14:paraId="2A92282B" w14:textId="77777777" w:rsidR="00191258" w:rsidRPr="00191258" w:rsidRDefault="00191258" w:rsidP="00DF0B87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1258">
              <w:rPr>
                <w:iCs/>
              </w:rPr>
              <w:t xml:space="preserve">показывает </w:t>
            </w:r>
            <w:r w:rsidRPr="00191258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</w:t>
            </w:r>
            <w:r w:rsidRPr="00191258">
              <w:rPr>
                <w:rFonts w:eastAsia="Times New Roman"/>
                <w:iCs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191258" w:rsidRPr="00191258" w:rsidRDefault="00191258" w:rsidP="00DF0B87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125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191258" w:rsidRPr="00191258" w:rsidRDefault="00191258" w:rsidP="00DF0B87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125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191258" w:rsidRPr="00191258" w:rsidRDefault="00191258" w:rsidP="00191258">
            <w:pPr>
              <w:rPr>
                <w:iCs/>
              </w:rPr>
            </w:pPr>
            <w:r w:rsidRPr="0019125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91258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9449C48" w:rsidR="00191258" w:rsidRPr="001D45D6" w:rsidRDefault="00191258" w:rsidP="00191258">
            <w:pPr>
              <w:jc w:val="center"/>
              <w:rPr>
                <w:i/>
              </w:rPr>
            </w:pPr>
            <w:r w:rsidRPr="00EA1EB7">
              <w:rPr>
                <w:iCs/>
              </w:rPr>
              <w:lastRenderedPageBreak/>
              <w:t>41 – 64 баллов</w:t>
            </w:r>
          </w:p>
        </w:tc>
        <w:tc>
          <w:tcPr>
            <w:tcW w:w="2056" w:type="dxa"/>
          </w:tcPr>
          <w:p w14:paraId="25201E60" w14:textId="77777777" w:rsidR="00191258" w:rsidRPr="0082635B" w:rsidRDefault="00191258" w:rsidP="00191258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191258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191258" w:rsidRPr="00191258" w:rsidRDefault="00191258" w:rsidP="00191258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191258" w:rsidRPr="00191258" w:rsidRDefault="00191258" w:rsidP="00191258">
            <w:pPr>
              <w:rPr>
                <w:iCs/>
              </w:rPr>
            </w:pPr>
            <w:r w:rsidRPr="00191258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191258" w:rsidRPr="00191258" w:rsidRDefault="00191258" w:rsidP="00191258">
            <w:pPr>
              <w:rPr>
                <w:iCs/>
              </w:rPr>
            </w:pPr>
            <w:r w:rsidRPr="0019125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A0A6D05" w:rsidR="00191258" w:rsidRPr="001D45D6" w:rsidRDefault="00191258" w:rsidP="00191258">
            <w:pPr>
              <w:jc w:val="center"/>
              <w:rPr>
                <w:i/>
              </w:rPr>
            </w:pPr>
            <w:r w:rsidRPr="00EA1EB7">
              <w:rPr>
                <w:iCs/>
              </w:rPr>
              <w:t>0 – 40 баллов</w:t>
            </w:r>
          </w:p>
        </w:tc>
        <w:tc>
          <w:tcPr>
            <w:tcW w:w="2056" w:type="dxa"/>
          </w:tcPr>
          <w:p w14:paraId="5D71CBE3" w14:textId="77777777" w:rsidR="00191258" w:rsidRPr="0082635B" w:rsidRDefault="00191258" w:rsidP="00191258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08E014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2D39CA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019" w:rsidRDefault="00154655" w:rsidP="005459AF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454BA81" w:rsidR="00154655" w:rsidRPr="00400019" w:rsidRDefault="00154655" w:rsidP="006C6DF4">
            <w:pPr>
              <w:jc w:val="center"/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0 - </w:t>
            </w:r>
            <w:r w:rsidR="00191258" w:rsidRPr="00400019">
              <w:rPr>
                <w:bCs/>
                <w:iCs/>
              </w:rPr>
              <w:t>10</w:t>
            </w:r>
            <w:r w:rsidRPr="0040001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31FABC7E" w:rsidR="00154655" w:rsidRPr="00400019" w:rsidRDefault="00E35C0D" w:rsidP="00E35C0D">
            <w:pPr>
              <w:jc w:val="center"/>
              <w:rPr>
                <w:bCs/>
                <w:iCs/>
              </w:rPr>
            </w:pPr>
            <w:r w:rsidRPr="00400019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01242FA" w:rsidR="006C6DF4" w:rsidRPr="00400019" w:rsidRDefault="006C6DF4" w:rsidP="005459AF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- </w:t>
            </w:r>
            <w:r w:rsidR="00191258" w:rsidRPr="00400019">
              <w:rPr>
                <w:bCs/>
                <w:iCs/>
              </w:rPr>
              <w:t>сообщение</w:t>
            </w:r>
          </w:p>
        </w:tc>
        <w:tc>
          <w:tcPr>
            <w:tcW w:w="2835" w:type="dxa"/>
          </w:tcPr>
          <w:p w14:paraId="49AFE9E6" w14:textId="5FEB9125" w:rsidR="006C6DF4" w:rsidRPr="00400019" w:rsidRDefault="006C6DF4" w:rsidP="006C6DF4">
            <w:pPr>
              <w:jc w:val="center"/>
              <w:rPr>
                <w:bCs/>
                <w:iCs/>
              </w:rPr>
            </w:pPr>
            <w:r w:rsidRPr="00400019">
              <w:rPr>
                <w:bCs/>
                <w:iCs/>
              </w:rPr>
              <w:t>0 - 1</w:t>
            </w:r>
            <w:r w:rsidR="00191258" w:rsidRPr="00400019">
              <w:rPr>
                <w:bCs/>
                <w:iCs/>
              </w:rPr>
              <w:t>0</w:t>
            </w:r>
            <w:r w:rsidRPr="0040001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400019" w:rsidRDefault="00E35C0D" w:rsidP="00E35C0D">
            <w:pPr>
              <w:jc w:val="center"/>
              <w:rPr>
                <w:bCs/>
                <w:iCs/>
              </w:rPr>
            </w:pPr>
            <w:r w:rsidRPr="00400019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907FFA7" w:rsidR="00154655" w:rsidRPr="00400019" w:rsidRDefault="00154655" w:rsidP="005459AF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 </w:t>
            </w:r>
            <w:r w:rsidR="00191258" w:rsidRPr="00400019">
              <w:rPr>
                <w:bCs/>
                <w:i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605FFB79" w:rsidR="00154655" w:rsidRPr="00400019" w:rsidRDefault="00154655" w:rsidP="006C6DF4">
            <w:pPr>
              <w:jc w:val="center"/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0 - </w:t>
            </w:r>
            <w:r w:rsidR="00191258" w:rsidRPr="00400019">
              <w:rPr>
                <w:bCs/>
                <w:iCs/>
              </w:rPr>
              <w:t>5</w:t>
            </w:r>
            <w:r w:rsidR="006C6DF4" w:rsidRPr="00400019">
              <w:rPr>
                <w:bCs/>
                <w:iCs/>
              </w:rPr>
              <w:t>0</w:t>
            </w:r>
            <w:r w:rsidRPr="0040001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400019" w:rsidRDefault="00E35C0D" w:rsidP="00E35C0D">
            <w:pPr>
              <w:jc w:val="center"/>
              <w:rPr>
                <w:bCs/>
                <w:iCs/>
              </w:rPr>
            </w:pPr>
            <w:r w:rsidRPr="00400019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400019" w:rsidRDefault="0043086E" w:rsidP="005459AF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Промежуточная аттестация </w:t>
            </w:r>
          </w:p>
          <w:p w14:paraId="086B6096" w14:textId="3AF2DFE2" w:rsidR="0043086E" w:rsidRPr="00400019" w:rsidRDefault="0043086E" w:rsidP="005459AF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>(</w:t>
            </w:r>
            <w:r w:rsidR="00191258" w:rsidRPr="00400019">
              <w:rPr>
                <w:bCs/>
                <w:iCs/>
              </w:rPr>
              <w:t>контрольная работа</w:t>
            </w:r>
            <w:r w:rsidRPr="00400019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400019" w:rsidRDefault="005D388C" w:rsidP="00E84E6D">
            <w:pPr>
              <w:jc w:val="center"/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0 - </w:t>
            </w:r>
            <w:r w:rsidR="00E84E6D" w:rsidRPr="00400019">
              <w:rPr>
                <w:bCs/>
                <w:iCs/>
              </w:rPr>
              <w:t>3</w:t>
            </w:r>
            <w:r w:rsidR="0043086E" w:rsidRPr="00400019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00019" w:rsidRDefault="0043086E" w:rsidP="00DD5543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>отлично</w:t>
            </w:r>
          </w:p>
          <w:p w14:paraId="1095063D" w14:textId="77777777" w:rsidR="0043086E" w:rsidRPr="00400019" w:rsidRDefault="0043086E" w:rsidP="00DD5543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>хорошо</w:t>
            </w:r>
          </w:p>
          <w:p w14:paraId="401CF946" w14:textId="77777777" w:rsidR="0043086E" w:rsidRPr="00400019" w:rsidRDefault="0043086E" w:rsidP="00DD5543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400019" w:rsidRDefault="0043086E" w:rsidP="00DD5543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400019" w:rsidRDefault="0043086E" w:rsidP="00DD5543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>зачтено</w:t>
            </w:r>
          </w:p>
          <w:p w14:paraId="11D8ABB5" w14:textId="6C4EFE53" w:rsidR="0043086E" w:rsidRPr="00400019" w:rsidRDefault="0043086E" w:rsidP="00DD5543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400019" w:rsidRDefault="0043086E" w:rsidP="005459AF">
            <w:pPr>
              <w:rPr>
                <w:bCs/>
                <w:iCs/>
              </w:rPr>
            </w:pPr>
            <w:r w:rsidRPr="00400019">
              <w:rPr>
                <w:b/>
                <w:iCs/>
              </w:rPr>
              <w:t>Итого за семестр</w:t>
            </w:r>
            <w:r w:rsidRPr="00400019">
              <w:rPr>
                <w:bCs/>
                <w:iCs/>
              </w:rPr>
              <w:t xml:space="preserve"> (дисциплину)</w:t>
            </w:r>
          </w:p>
          <w:p w14:paraId="06FE2F46" w14:textId="1183A2A9" w:rsidR="0043086E" w:rsidRPr="00400019" w:rsidRDefault="0043086E" w:rsidP="005459AF">
            <w:pPr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400019" w:rsidRDefault="005D388C" w:rsidP="005459AF">
            <w:pPr>
              <w:jc w:val="center"/>
              <w:rPr>
                <w:bCs/>
                <w:iCs/>
              </w:rPr>
            </w:pPr>
            <w:r w:rsidRPr="00400019">
              <w:rPr>
                <w:bCs/>
                <w:iCs/>
              </w:rPr>
              <w:t xml:space="preserve">0 - </w:t>
            </w:r>
            <w:r w:rsidR="0043086E" w:rsidRPr="00400019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F0B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F0B8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проблемная лекция;</w:t>
      </w:r>
    </w:p>
    <w:p w14:paraId="0CD54DD9" w14:textId="77777777" w:rsidR="00FF102D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191258" w:rsidRDefault="00FD4A53" w:rsidP="00DF0B87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91258">
        <w:rPr>
          <w:iCs/>
          <w:sz w:val="24"/>
          <w:szCs w:val="24"/>
        </w:rPr>
        <w:t>проведение интерактивных лекций;</w:t>
      </w:r>
    </w:p>
    <w:p w14:paraId="65A53B3D" w14:textId="0203DEED" w:rsidR="00FD4A53" w:rsidRPr="00191258" w:rsidRDefault="00FD4A53" w:rsidP="00DF0B87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91258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91258">
        <w:rPr>
          <w:iCs/>
          <w:sz w:val="24"/>
          <w:szCs w:val="24"/>
        </w:rPr>
        <w:t>;</w:t>
      </w:r>
      <w:r w:rsidR="00B32CA7" w:rsidRPr="00191258">
        <w:rPr>
          <w:rStyle w:val="ab"/>
          <w:iCs/>
          <w:sz w:val="24"/>
          <w:szCs w:val="24"/>
        </w:rPr>
        <w:footnoteReference w:id="1"/>
      </w:r>
    </w:p>
    <w:p w14:paraId="6E1833DA" w14:textId="77777777" w:rsidR="00FF102D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91258" w:rsidRDefault="00453DD7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дистанционные</w:t>
      </w:r>
      <w:r w:rsidR="002811EB" w:rsidRPr="00191258">
        <w:rPr>
          <w:iCs/>
          <w:sz w:val="24"/>
          <w:szCs w:val="24"/>
        </w:rPr>
        <w:t xml:space="preserve"> образовательные технологии</w:t>
      </w:r>
      <w:r w:rsidR="000C6AAE" w:rsidRPr="00191258">
        <w:rPr>
          <w:iCs/>
          <w:sz w:val="24"/>
          <w:szCs w:val="24"/>
        </w:rPr>
        <w:t>;</w:t>
      </w:r>
    </w:p>
    <w:p w14:paraId="1D85A730" w14:textId="6E5F5A8D" w:rsidR="000C6AAE" w:rsidRPr="00191258" w:rsidRDefault="00A479F3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применение</w:t>
      </w:r>
      <w:r w:rsidR="000C6AAE" w:rsidRPr="00191258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91258">
        <w:rPr>
          <w:iCs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7FF6FDF1" w:rsidR="00E96774" w:rsidRPr="00191258" w:rsidRDefault="00633506" w:rsidP="00DF0B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1258">
        <w:rPr>
          <w:sz w:val="24"/>
          <w:szCs w:val="24"/>
        </w:rPr>
        <w:t>Практическая подготовка</w:t>
      </w:r>
      <w:r w:rsidR="00494E1D" w:rsidRPr="00191258">
        <w:rPr>
          <w:sz w:val="24"/>
          <w:szCs w:val="24"/>
        </w:rPr>
        <w:t xml:space="preserve"> в рамках </w:t>
      </w:r>
      <w:r w:rsidR="009B4BCD" w:rsidRPr="00191258">
        <w:rPr>
          <w:sz w:val="24"/>
          <w:szCs w:val="24"/>
        </w:rPr>
        <w:t>учебной дисциплины</w:t>
      </w:r>
      <w:r w:rsidR="000F330B" w:rsidRPr="00191258">
        <w:rPr>
          <w:sz w:val="24"/>
          <w:szCs w:val="24"/>
        </w:rPr>
        <w:t xml:space="preserve"> реализуется </w:t>
      </w:r>
      <w:r w:rsidR="0063447C" w:rsidRPr="00191258">
        <w:rPr>
          <w:sz w:val="24"/>
          <w:szCs w:val="24"/>
        </w:rPr>
        <w:t xml:space="preserve">при проведении </w:t>
      </w:r>
      <w:r w:rsidR="000F330B" w:rsidRPr="00191258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9125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17913E7" w:rsidR="008B3178" w:rsidRPr="00191258" w:rsidRDefault="00E96774" w:rsidP="00DF0B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1258">
        <w:rPr>
          <w:sz w:val="24"/>
          <w:szCs w:val="24"/>
        </w:rPr>
        <w:t>Проводятся</w:t>
      </w:r>
      <w:r w:rsidR="0063447C" w:rsidRPr="00191258">
        <w:rPr>
          <w:rFonts w:eastAsiaTheme="minorHAnsi"/>
          <w:w w:val="105"/>
          <w:sz w:val="24"/>
          <w:szCs w:val="24"/>
        </w:rPr>
        <w:t xml:space="preserve"> отдельны</w:t>
      </w:r>
      <w:r w:rsidRPr="00191258">
        <w:rPr>
          <w:rFonts w:eastAsiaTheme="minorHAnsi"/>
          <w:w w:val="105"/>
          <w:sz w:val="24"/>
          <w:szCs w:val="24"/>
        </w:rPr>
        <w:t>е</w:t>
      </w:r>
      <w:r w:rsidR="0063447C" w:rsidRPr="00191258">
        <w:rPr>
          <w:rFonts w:eastAsiaTheme="minorHAnsi"/>
          <w:w w:val="105"/>
          <w:sz w:val="24"/>
          <w:szCs w:val="24"/>
        </w:rPr>
        <w:t xml:space="preserve"> заняти</w:t>
      </w:r>
      <w:r w:rsidRPr="00191258">
        <w:rPr>
          <w:rFonts w:eastAsiaTheme="minorHAnsi"/>
          <w:w w:val="105"/>
          <w:sz w:val="24"/>
          <w:szCs w:val="24"/>
        </w:rPr>
        <w:t>я</w:t>
      </w:r>
      <w:r w:rsidR="0063447C" w:rsidRPr="0019125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9125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14841E9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CFD6533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91258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08FF3253" w14:textId="77777777" w:rsidR="00191258" w:rsidRPr="00566E12" w:rsidRDefault="00191258" w:rsidP="00DF0B8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bookmarkStart w:id="12" w:name="_Hlk93409922"/>
      <w:r>
        <w:rPr>
          <w:iCs/>
          <w:sz w:val="24"/>
          <w:szCs w:val="24"/>
        </w:rPr>
        <w:t xml:space="preserve">Материально-техническое обеспечение </w:t>
      </w:r>
      <w:r w:rsidRPr="00FB6D95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91258" w:rsidRPr="0021251B" w14:paraId="518F8D04" w14:textId="77777777" w:rsidTr="007E755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13A46F6" w14:textId="77777777" w:rsidR="00191258" w:rsidRPr="00497306" w:rsidRDefault="00191258" w:rsidP="007E7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C116AB" w14:textId="77777777" w:rsidR="00191258" w:rsidRPr="00497306" w:rsidRDefault="00191258" w:rsidP="007E755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1258" w:rsidRPr="0021251B" w14:paraId="24DE964D" w14:textId="77777777" w:rsidTr="007E755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21A5B4" w14:textId="77777777" w:rsidR="00191258" w:rsidRPr="0003559F" w:rsidRDefault="00191258" w:rsidP="007E755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191258" w:rsidRPr="0021251B" w14:paraId="72BB6961" w14:textId="77777777" w:rsidTr="007E7555">
        <w:tc>
          <w:tcPr>
            <w:tcW w:w="4786" w:type="dxa"/>
          </w:tcPr>
          <w:p w14:paraId="0A38CC63" w14:textId="77777777" w:rsidR="00191258" w:rsidRPr="0003559F" w:rsidRDefault="00191258" w:rsidP="007E7555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</w:t>
            </w:r>
            <w:r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40059F39" w14:textId="77777777" w:rsidR="00191258" w:rsidRPr="007F1DE0" w:rsidRDefault="00191258" w:rsidP="007E7555">
            <w:r w:rsidRPr="007F1DE0">
              <w:t xml:space="preserve">комплект учебной мебели, </w:t>
            </w:r>
          </w:p>
          <w:p w14:paraId="32BA1C75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E28AAC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15EEBDFB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14:paraId="02FB0354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91258" w:rsidRPr="0021251B" w14:paraId="3521AAD0" w14:textId="77777777" w:rsidTr="007E7555">
        <w:tc>
          <w:tcPr>
            <w:tcW w:w="4786" w:type="dxa"/>
          </w:tcPr>
          <w:p w14:paraId="1AC6B377" w14:textId="77777777" w:rsidR="00191258" w:rsidRDefault="00191258" w:rsidP="007E7555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3DFA523" w14:textId="77777777" w:rsidR="00191258" w:rsidRPr="007F1DE0" w:rsidRDefault="00191258" w:rsidP="007E7555">
            <w:r w:rsidRPr="007F1DE0">
              <w:t xml:space="preserve">комплект учебной мебели, </w:t>
            </w:r>
          </w:p>
          <w:p w14:paraId="45CEFF70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2A4FB8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3F410C20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3D7B1000" w14:textId="77777777" w:rsidR="00191258" w:rsidRPr="00C509F7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91258" w:rsidRPr="0021251B" w14:paraId="0B20FE6D" w14:textId="77777777" w:rsidTr="007E7555">
        <w:tc>
          <w:tcPr>
            <w:tcW w:w="4786" w:type="dxa"/>
          </w:tcPr>
          <w:p w14:paraId="67A2CD18" w14:textId="77777777" w:rsidR="00191258" w:rsidRPr="0003559F" w:rsidRDefault="00191258" w:rsidP="007E7555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6BA30242" w14:textId="77777777" w:rsidR="00191258" w:rsidRPr="007F1DE0" w:rsidRDefault="00191258" w:rsidP="007E7555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679A976F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B06819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7A965AB3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75227A23" w14:textId="77777777" w:rsidR="00191258" w:rsidRPr="007F1DE0" w:rsidRDefault="00191258" w:rsidP="007E7555">
            <w:r w:rsidRPr="007F1DE0">
              <w:t xml:space="preserve">специализированное оборудование: </w:t>
            </w:r>
          </w:p>
          <w:p w14:paraId="46B48D52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79E5F54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31BBD981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0E94085A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60111A0B" w14:textId="77777777" w:rsidR="00191258" w:rsidRPr="0067232E" w:rsidRDefault="00191258" w:rsidP="007E7555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191258" w:rsidRPr="0021251B" w14:paraId="12D33499" w14:textId="77777777" w:rsidTr="007E7555">
        <w:tc>
          <w:tcPr>
            <w:tcW w:w="4786" w:type="dxa"/>
          </w:tcPr>
          <w:p w14:paraId="0BCD5AB1" w14:textId="77777777" w:rsidR="00191258" w:rsidRDefault="00191258" w:rsidP="007E7555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01CE987" w14:textId="77777777" w:rsidR="00191258" w:rsidRPr="007F1DE0" w:rsidRDefault="00191258" w:rsidP="007E7555">
            <w:r w:rsidRPr="007F1DE0">
              <w:t xml:space="preserve">комплект учебной мебели, </w:t>
            </w:r>
          </w:p>
          <w:p w14:paraId="5037C6D8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D42E67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1504E868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854A017" w14:textId="77777777" w:rsidR="00191258" w:rsidRPr="0097272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618E890A" w14:textId="77777777" w:rsidR="00191258" w:rsidRPr="007F1DE0" w:rsidRDefault="00191258" w:rsidP="007E7555">
            <w:r w:rsidRPr="007F1DE0">
              <w:t xml:space="preserve">специализированное оборудование: </w:t>
            </w:r>
          </w:p>
          <w:p w14:paraId="342C3A0C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1FBBAA0A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D7706A3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5A46A695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63717646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191258" w:rsidRPr="0021251B" w14:paraId="3C1B5C20" w14:textId="77777777" w:rsidTr="007E7555">
        <w:tc>
          <w:tcPr>
            <w:tcW w:w="4786" w:type="dxa"/>
          </w:tcPr>
          <w:p w14:paraId="4B958AE7" w14:textId="77777777" w:rsidR="00191258" w:rsidRPr="00D75A2A" w:rsidRDefault="00191258" w:rsidP="007E7555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42FE9809" w14:textId="77777777" w:rsidR="00191258" w:rsidRPr="00D75A2A" w:rsidRDefault="00191258" w:rsidP="007E7555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91258" w:rsidRPr="0021251B" w14:paraId="72D98A98" w14:textId="77777777" w:rsidTr="007E7555">
        <w:tc>
          <w:tcPr>
            <w:tcW w:w="4786" w:type="dxa"/>
            <w:shd w:val="clear" w:color="auto" w:fill="DBE5F1" w:themeFill="accent1" w:themeFillTint="33"/>
            <w:vAlign w:val="center"/>
          </w:tcPr>
          <w:p w14:paraId="00A9FCB7" w14:textId="77777777" w:rsidR="00191258" w:rsidRPr="00D75A2A" w:rsidRDefault="00191258" w:rsidP="007E755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45097BB" w14:textId="77777777" w:rsidR="00191258" w:rsidRPr="00D75A2A" w:rsidRDefault="00191258" w:rsidP="007E755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1258" w:rsidRPr="0021251B" w14:paraId="03AA380C" w14:textId="77777777" w:rsidTr="007E7555">
        <w:tc>
          <w:tcPr>
            <w:tcW w:w="4786" w:type="dxa"/>
          </w:tcPr>
          <w:p w14:paraId="1EA6CE43" w14:textId="77777777" w:rsidR="00191258" w:rsidRPr="00386958" w:rsidRDefault="00191258" w:rsidP="007E7555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0043A4E7" w14:textId="77777777" w:rsidR="00191258" w:rsidRPr="00016A41" w:rsidRDefault="00191258" w:rsidP="007E755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E19ED1D" w14:textId="77777777" w:rsidR="00191258" w:rsidRPr="00016A41" w:rsidRDefault="00191258" w:rsidP="007E7555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191258" w:rsidRPr="0021251B" w14:paraId="6C00CAA0" w14:textId="77777777" w:rsidTr="007E755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434E34D" w14:textId="77777777" w:rsidR="00191258" w:rsidRPr="0003559F" w:rsidRDefault="00191258" w:rsidP="007E7555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91258" w:rsidRPr="0021251B" w14:paraId="0C4A6088" w14:textId="77777777" w:rsidTr="007E7555">
        <w:tc>
          <w:tcPr>
            <w:tcW w:w="4786" w:type="dxa"/>
          </w:tcPr>
          <w:p w14:paraId="756A4B2A" w14:textId="5C42CCFD" w:rsidR="00191258" w:rsidRPr="0003559F" w:rsidRDefault="00191258" w:rsidP="007E7555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09D291F5" w14:textId="77777777" w:rsidR="00191258" w:rsidRPr="007F1DE0" w:rsidRDefault="00191258" w:rsidP="007E7555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6E3615AE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EA9E76" w14:textId="77777777" w:rsidR="00191258" w:rsidRPr="00FB6D95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  <w:r w:rsidRPr="00FB6D95">
              <w:rPr>
                <w:iCs/>
              </w:rPr>
              <w:lastRenderedPageBreak/>
              <w:t>ноутбук,</w:t>
            </w:r>
          </w:p>
          <w:p w14:paraId="62CDDE38" w14:textId="77777777" w:rsidR="00191258" w:rsidRPr="00FB6D95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  <w:r w:rsidRPr="00FB6D95">
              <w:rPr>
                <w:iCs/>
              </w:rPr>
              <w:t>проектор,</w:t>
            </w:r>
          </w:p>
          <w:p w14:paraId="0ED303E1" w14:textId="77777777" w:rsidR="00191258" w:rsidRPr="00FB6D95" w:rsidRDefault="00191258" w:rsidP="007E7555">
            <w:pPr>
              <w:rPr>
                <w:iCs/>
              </w:rPr>
            </w:pPr>
            <w:r w:rsidRPr="00FB6D95">
              <w:rPr>
                <w:iCs/>
              </w:rPr>
              <w:t xml:space="preserve">специализированное оборудование: </w:t>
            </w:r>
          </w:p>
          <w:p w14:paraId="50489A0A" w14:textId="77777777" w:rsidR="00191258" w:rsidRPr="0003559F" w:rsidRDefault="00191258" w:rsidP="007E7555">
            <w:pPr>
              <w:rPr>
                <w:b/>
                <w:i/>
              </w:rPr>
            </w:pPr>
            <w:r w:rsidRPr="00FB6D95">
              <w:rPr>
                <w:iCs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91258" w:rsidRPr="0021251B" w14:paraId="1E1645F1" w14:textId="77777777" w:rsidTr="007E7555">
        <w:tc>
          <w:tcPr>
            <w:tcW w:w="4786" w:type="dxa"/>
          </w:tcPr>
          <w:p w14:paraId="1C65EE4A" w14:textId="77777777" w:rsidR="00191258" w:rsidRPr="00D75A2A" w:rsidRDefault="00191258" w:rsidP="007E7555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D735F28" w14:textId="77777777" w:rsidR="00191258" w:rsidRPr="00D75A2A" w:rsidRDefault="00191258" w:rsidP="007E7555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191258" w:rsidRPr="0021251B" w14:paraId="780AA276" w14:textId="77777777" w:rsidTr="007E7555">
        <w:tc>
          <w:tcPr>
            <w:tcW w:w="4786" w:type="dxa"/>
            <w:shd w:val="clear" w:color="auto" w:fill="DBE5F1" w:themeFill="accent1" w:themeFillTint="33"/>
            <w:vAlign w:val="center"/>
          </w:tcPr>
          <w:p w14:paraId="5786022B" w14:textId="77777777" w:rsidR="00191258" w:rsidRPr="00D75A2A" w:rsidRDefault="00191258" w:rsidP="007E755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0E20BC" w14:textId="77777777" w:rsidR="00191258" w:rsidRPr="00D75A2A" w:rsidRDefault="00191258" w:rsidP="007E755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1258" w:rsidRPr="0021251B" w14:paraId="313B3715" w14:textId="77777777" w:rsidTr="007E7555">
        <w:tc>
          <w:tcPr>
            <w:tcW w:w="4786" w:type="dxa"/>
          </w:tcPr>
          <w:p w14:paraId="4B0784B9" w14:textId="77777777" w:rsidR="00191258" w:rsidRPr="00386958" w:rsidRDefault="00191258" w:rsidP="007E7555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7A7B90C9" w14:textId="77777777" w:rsidR="00191258" w:rsidRPr="00016A41" w:rsidRDefault="00191258" w:rsidP="007E7555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16E5837" w14:textId="77777777" w:rsidR="00191258" w:rsidRPr="00016A41" w:rsidRDefault="00191258" w:rsidP="007E7555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47BCF945" w14:textId="77777777" w:rsidR="00191258" w:rsidRPr="00E7127C" w:rsidRDefault="00191258" w:rsidP="00DF0B8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D0493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7B3A156" w14:textId="77777777" w:rsidR="00191258" w:rsidRPr="00566E12" w:rsidRDefault="00191258" w:rsidP="00DF0B8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91258" w14:paraId="3E6BD30F" w14:textId="77777777" w:rsidTr="007E755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412ED9" w14:textId="77777777" w:rsidR="00191258" w:rsidRPr="00497306" w:rsidRDefault="00191258" w:rsidP="007E755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CAEDCB3" w14:textId="77777777" w:rsidR="00191258" w:rsidRPr="00497306" w:rsidRDefault="00191258" w:rsidP="007E755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B559CC4" w14:textId="77777777" w:rsidR="00191258" w:rsidRPr="00497306" w:rsidRDefault="00191258" w:rsidP="007E755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91258" w14:paraId="34725C84" w14:textId="77777777" w:rsidTr="007E7555">
        <w:tc>
          <w:tcPr>
            <w:tcW w:w="2836" w:type="dxa"/>
            <w:vMerge w:val="restart"/>
          </w:tcPr>
          <w:p w14:paraId="498CC7B5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38D63BC1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DBF1C28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7A7D11E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C0E5AA4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B83166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E4BFE95" w14:textId="77777777" w:rsidR="00191258" w:rsidRPr="004C328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91258" w14:paraId="1EC671AC" w14:textId="77777777" w:rsidTr="007E7555">
        <w:tc>
          <w:tcPr>
            <w:tcW w:w="2836" w:type="dxa"/>
            <w:vMerge/>
          </w:tcPr>
          <w:p w14:paraId="22540B3F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403AD2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41D2FFA" w14:textId="77777777" w:rsidR="00191258" w:rsidRPr="004C328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91258" w14:paraId="121A9D15" w14:textId="77777777" w:rsidTr="007E7555">
        <w:tc>
          <w:tcPr>
            <w:tcW w:w="2836" w:type="dxa"/>
            <w:vMerge/>
          </w:tcPr>
          <w:p w14:paraId="3E03A408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B8AADD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37F9F9A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91258" w14:paraId="2BA23FC0" w14:textId="77777777" w:rsidTr="007E7555">
        <w:tc>
          <w:tcPr>
            <w:tcW w:w="2836" w:type="dxa"/>
            <w:vMerge/>
          </w:tcPr>
          <w:p w14:paraId="2208E2B5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EDF672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9145233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91258" w14:paraId="1B6E7602" w14:textId="77777777" w:rsidTr="007E7555">
        <w:tc>
          <w:tcPr>
            <w:tcW w:w="2836" w:type="dxa"/>
            <w:vMerge/>
          </w:tcPr>
          <w:p w14:paraId="0A747EB2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2D3341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140E1F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91258" w14:paraId="65221C9B" w14:textId="77777777" w:rsidTr="007E7555">
        <w:tc>
          <w:tcPr>
            <w:tcW w:w="2836" w:type="dxa"/>
            <w:vMerge/>
          </w:tcPr>
          <w:p w14:paraId="77B1EDC9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FC27A9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78A711D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8B0538D" w14:textId="77777777" w:rsidR="00191258" w:rsidRDefault="00191258" w:rsidP="00191258">
      <w:pPr>
        <w:pStyle w:val="af0"/>
        <w:rPr>
          <w:iCs/>
          <w:sz w:val="24"/>
          <w:szCs w:val="24"/>
        </w:rPr>
      </w:pPr>
    </w:p>
    <w:p w14:paraId="4F8241FB" w14:textId="77777777" w:rsidR="00191258" w:rsidRPr="004C3286" w:rsidRDefault="00191258" w:rsidP="0019125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bookmarkEnd w:id="12"/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F0B87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EB8A47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2222" w:rsidRPr="0021251B" w14:paraId="04ACE1C8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E737F6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Рогожин А.Ю., Гусева М.А., Лунина Е.В., Петросова И.А., Андреева Е.Г.,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FEC585C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Проектирование швейных изделий в САПР.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9067A24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888A42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0F17CE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12249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52CDA6EB" w14:textId="775D2C73" w:rsidR="00532222" w:rsidRPr="00011E4D" w:rsidRDefault="00140439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077591A9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C931C" w14:textId="51A32DB0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47BC7" w14:textId="1BA2B4C3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Рогожин А.Ю., Гусева М.А., Лунина Е.В., Петросова И.А., Андреева Е.Г., </w:t>
            </w:r>
            <w:proofErr w:type="spellStart"/>
            <w:r w:rsidRPr="00011E4D">
              <w:rPr>
                <w:color w:val="000000"/>
              </w:rPr>
              <w:t>Гетманцева</w:t>
            </w:r>
            <w:proofErr w:type="spellEnd"/>
            <w:r w:rsidRPr="00011E4D">
              <w:rPr>
                <w:color w:val="00000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D5CA1" w14:textId="4BFD52C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>Проектирование швейных изделий в САПР. Модульное проектирование в параметрической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77671" w14:textId="505DE0D4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77A62" w14:textId="3C870FD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ED753" w14:textId="24786BE0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F3B01" w14:textId="77777777" w:rsidR="00532222" w:rsidRPr="00011E4D" w:rsidRDefault="00140439" w:rsidP="00532222">
            <w:pPr>
              <w:suppressAutoHyphens/>
              <w:ind w:left="-47" w:right="-57"/>
              <w:jc w:val="both"/>
            </w:pPr>
            <w:hyperlink r:id="rId19" w:history="1">
              <w:r w:rsidR="00532222" w:rsidRPr="00011E4D">
                <w:rPr>
                  <w:rStyle w:val="af3"/>
                </w:rPr>
                <w:t>http://znanium.com/catalog/product/966582</w:t>
              </w:r>
            </w:hyperlink>
          </w:p>
          <w:p w14:paraId="3B176BE8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fldChar w:fldCharType="begin"/>
            </w:r>
            <w:r w:rsidRPr="00011E4D">
              <w:rPr>
                <w:lang w:eastAsia="ar-SA"/>
              </w:rPr>
              <w:instrText xml:space="preserve"> HYPERLINK "http://catalog.inforeg.ru/Inet/GetEzineByID/312385" </w:instrText>
            </w:r>
            <w:r w:rsidRPr="00011E4D">
              <w:rPr>
                <w:lang w:eastAsia="ar-SA"/>
              </w:rPr>
              <w:fldChar w:fldCharType="separate"/>
            </w:r>
            <w:r w:rsidRPr="00011E4D">
              <w:rPr>
                <w:lang w:eastAsia="ar-SA"/>
              </w:rPr>
              <w:t xml:space="preserve"> 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16B736D7" w14:textId="0C937542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F859D" w14:textId="77777777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23B3CDF0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78369" w14:textId="7C1CAB6D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91D7A" w14:textId="33638C52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t xml:space="preserve">Рогожин А.Ю., Гусева М.А.,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В.В., Андреева Е.Г., Петросова </w:t>
            </w:r>
            <w:proofErr w:type="gramStart"/>
            <w:r w:rsidRPr="00011E4D">
              <w:t>И.А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C8BFC" w14:textId="305B1C6F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snapToGrid w:val="0"/>
              </w:rPr>
              <w:t xml:space="preserve">Функциональные возможности специализированной САПР </w:t>
            </w:r>
            <w:proofErr w:type="spellStart"/>
            <w:r w:rsidRPr="00011E4D">
              <w:rPr>
                <w:snapToGrid w:val="0"/>
              </w:rPr>
              <w:t>Julivi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34B5D" w14:textId="43E68F61" w:rsidR="00532222" w:rsidRPr="00011E4D" w:rsidRDefault="00532222" w:rsidP="0053222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F22B3" w14:textId="68383A37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t>М.: ФГБОУ ВО «РГУ им.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306DE" w14:textId="47798CE0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3E8ED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054B4453" w14:textId="77777777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8D72E" w14:textId="77777777" w:rsidR="00532222" w:rsidRPr="00532222" w:rsidRDefault="00532222" w:rsidP="0053222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32222" w:rsidRPr="0021251B" w14:paraId="22AEC10F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45738" w14:textId="72E9636A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2E76C" w14:textId="0268F243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Рогожин А.Ю., Гусева М.А.,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В.В., Андреева Е.Г., Петросова </w:t>
            </w:r>
            <w:proofErr w:type="gramStart"/>
            <w:r w:rsidRPr="00011E4D">
              <w:t>И.А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4D92E" w14:textId="3F9BC55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snapToGrid w:val="0"/>
              </w:rPr>
              <w:t xml:space="preserve">Построение БК спинки, переда и рукава женского платья в специализированной САПР </w:t>
            </w:r>
            <w:proofErr w:type="spellStart"/>
            <w:r w:rsidRPr="00011E4D">
              <w:rPr>
                <w:snapToGrid w:val="0"/>
              </w:rPr>
              <w:t>Julivi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C5D02" w14:textId="7F1744EA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8CF0A" w14:textId="17D4118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М.: ФГБОУ ВО «РГУ им.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B7B80" w14:textId="3DB11DFE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86AB8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7CBDBCF5" w14:textId="7777777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6EC95" w14:textId="77777777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7DC3466E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CD743" w14:textId="7E97CC38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AF07D" w14:textId="0F22A559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Рогожин А.Ю., Гусева М.А.,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В.В., Андреева Е.Г., Петросова </w:t>
            </w:r>
            <w:proofErr w:type="gramStart"/>
            <w:r w:rsidRPr="00011E4D">
              <w:t>И.А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8F2BA" w14:textId="6BDF41DB" w:rsidR="00532222" w:rsidRPr="00011E4D" w:rsidRDefault="00532222" w:rsidP="00532222">
            <w:pPr>
              <w:suppressAutoHyphens/>
              <w:spacing w:line="100" w:lineRule="atLeast"/>
              <w:rPr>
                <w:snapToGrid w:val="0"/>
              </w:rPr>
            </w:pPr>
            <w:r w:rsidRPr="00011E4D">
              <w:rPr>
                <w:snapToGrid w:val="0"/>
              </w:rPr>
              <w:t xml:space="preserve">Конструктивное моделирование одежды в специализированной САПР </w:t>
            </w:r>
            <w:proofErr w:type="spellStart"/>
            <w:r w:rsidRPr="00011E4D">
              <w:rPr>
                <w:snapToGrid w:val="0"/>
              </w:rPr>
              <w:t>Julivi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4CB92" w14:textId="3ABBCC8E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27F93" w14:textId="5F82FFB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М.: ФГБОУ ВО «РГУ им.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4F495" w14:textId="3F9803E4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C75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5C87CB39" w14:textId="7777777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3467" w14:textId="77777777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32222" w:rsidRPr="00011E4D" w:rsidRDefault="00532222" w:rsidP="0053222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11E4D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32222" w:rsidRPr="0021251B" w14:paraId="1F607CBC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8B3345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Гусева М.А., Рогожин А.Ю., Лунина Е.В., Петросова И.А., Андреева Е.Г., </w:t>
            </w:r>
            <w:proofErr w:type="spellStart"/>
            <w:r w:rsidRPr="00011E4D">
              <w:rPr>
                <w:color w:val="000000"/>
              </w:rPr>
              <w:t>Гетманцева</w:t>
            </w:r>
            <w:proofErr w:type="spellEnd"/>
            <w:r w:rsidRPr="00011E4D">
              <w:rPr>
                <w:color w:val="00000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EC351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>Проектирование швейных изделий в САПР. Конструирование и моделирование одежды в автоматизированной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9BC94E3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A8756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3AD897A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FCD9C" w14:textId="77777777" w:rsidR="00532222" w:rsidRPr="00011E4D" w:rsidRDefault="00140439" w:rsidP="00532222">
            <w:pPr>
              <w:suppressAutoHyphens/>
              <w:ind w:left="-47" w:right="-57"/>
              <w:jc w:val="both"/>
              <w:rPr>
                <w:rStyle w:val="af3"/>
                <w:lang w:eastAsia="ar-SA"/>
              </w:rPr>
            </w:pPr>
            <w:hyperlink r:id="rId20" w:history="1">
              <w:r w:rsidR="00532222" w:rsidRPr="00011E4D">
                <w:rPr>
                  <w:rStyle w:val="af3"/>
                  <w:lang w:eastAsia="ar-SA"/>
                </w:rPr>
                <w:t>http://znanium.com/catalog/product/966536</w:t>
              </w:r>
            </w:hyperlink>
          </w:p>
          <w:p w14:paraId="3AAA46A9" w14:textId="78FFADAA" w:rsidR="00532222" w:rsidRPr="00011E4D" w:rsidRDefault="00140439" w:rsidP="00532222">
            <w:pPr>
              <w:suppressAutoHyphens/>
              <w:spacing w:line="100" w:lineRule="atLeast"/>
            </w:pPr>
            <w:hyperlink r:id="rId21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654267" w:rsidR="00532222" w:rsidRPr="000C4FC6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32222" w:rsidRPr="0021251B" w14:paraId="1ED42195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A7979" w14:textId="77777777" w:rsidR="00532222" w:rsidRPr="00011E4D" w:rsidRDefault="00532222" w:rsidP="00011E4D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E4D">
              <w:rPr>
                <w:sz w:val="22"/>
                <w:szCs w:val="22"/>
              </w:rPr>
              <w:t>Рогожин А.Ю., Гусева М.А.,</w:t>
            </w:r>
          </w:p>
          <w:p w14:paraId="6D22D452" w14:textId="2E12CF0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 Петросова И.А., Андреева Е.Г., Лунина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29C2E1C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Проектирование швейных изделий в САПР. Функциональные возможности САПР АССОЛЬ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CA1AC5B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15E0423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D18DD4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83AD30F" w:rsidR="00532222" w:rsidRPr="00011E4D" w:rsidRDefault="00140439" w:rsidP="00532222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3DBE892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70D82873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FC681" w14:textId="77777777" w:rsidR="00532222" w:rsidRPr="00011E4D" w:rsidRDefault="00532222" w:rsidP="00011E4D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E4D">
              <w:rPr>
                <w:sz w:val="22"/>
                <w:szCs w:val="22"/>
              </w:rPr>
              <w:t>Рогожин А.Ю., Гусева М.А.,</w:t>
            </w:r>
          </w:p>
          <w:p w14:paraId="1E44CCC5" w14:textId="4F2F3DD2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t xml:space="preserve"> Петросова И.А., Андреева Е.Г., Лунина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2637DE6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t>Инструментарий специализированной САПР АССОЛЬ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DE1CDE1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A3E4BC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C8B02BE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53C5D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11B0E648" w14:textId="3A156F00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1BBBB84" w:rsidR="00532222" w:rsidRPr="000C4FC6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32222" w:rsidRPr="0021251B" w14:paraId="40249D71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9BA0B" w14:textId="77777777" w:rsidR="00532222" w:rsidRPr="00011E4D" w:rsidRDefault="00532222" w:rsidP="00011E4D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E4D">
              <w:rPr>
                <w:sz w:val="22"/>
                <w:szCs w:val="22"/>
              </w:rPr>
              <w:t>Рогожин А.Ю., Гусева М.А.,</w:t>
            </w:r>
          </w:p>
          <w:p w14:paraId="747ADC0A" w14:textId="1802EE06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 Петросова И.А., Андреева Е.Г., Лунина Е.В.,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3720E3B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t>Построение конструкций одежды в параметрической специализированной САПР АССОЛЬ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98D42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71003DB" w:rsidR="00532222" w:rsidRPr="00011E4D" w:rsidRDefault="00532222" w:rsidP="0053222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C70D607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FCFB2D8" w:rsidR="00532222" w:rsidRPr="00011E4D" w:rsidRDefault="00140439" w:rsidP="00532222">
            <w:pPr>
              <w:suppressAutoHyphens/>
              <w:spacing w:line="100" w:lineRule="atLeast"/>
            </w:pPr>
            <w:hyperlink r:id="rId23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27A3622" w:rsidR="00532222" w:rsidRPr="00D611C9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A2D6A9B" w:rsidR="00532222" w:rsidRPr="00011E4D" w:rsidRDefault="00532222" w:rsidP="00532222">
            <w:pPr>
              <w:suppressAutoHyphens/>
              <w:spacing w:line="276" w:lineRule="auto"/>
              <w:rPr>
                <w:lang w:eastAsia="en-US"/>
              </w:rPr>
            </w:pPr>
            <w:r w:rsidRPr="00011E4D">
              <w:rPr>
                <w:bCs/>
                <w:lang w:eastAsia="en-US"/>
              </w:rPr>
              <w:t>10.3 Методические материалы</w:t>
            </w:r>
            <w:r w:rsidRPr="00011E4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32222" w:rsidRPr="0021251B" w14:paraId="68618753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7529A5B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11E4D">
              <w:t>Масалова</w:t>
            </w:r>
            <w:proofErr w:type="spellEnd"/>
            <w:r w:rsidRPr="00011E4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6F87199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Моделирование одежды в САПР (Перевод вытачек):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42ABA92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644518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5F85D65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3ABC2" w14:textId="77777777" w:rsidR="00532222" w:rsidRPr="00011E4D" w:rsidRDefault="00140439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4" w:history="1">
              <w:r w:rsidR="00532222" w:rsidRPr="00011E4D">
                <w:rPr>
                  <w:rStyle w:val="af3"/>
                  <w:lang w:eastAsia="ar-SA"/>
                </w:rPr>
                <w:t>http://znanium.com/catalog/product/463835</w:t>
              </w:r>
            </w:hyperlink>
          </w:p>
          <w:p w14:paraId="0E77DDD8" w14:textId="0780F092" w:rsidR="00532222" w:rsidRPr="00011E4D" w:rsidRDefault="00140439" w:rsidP="00532222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B39D9" w:rsidR="00532222" w:rsidRPr="00D611C9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3A5CC898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899C244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11E4D">
              <w:t>Масалова</w:t>
            </w:r>
            <w:proofErr w:type="spellEnd"/>
            <w:r w:rsidRPr="00011E4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DBE918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bCs/>
                <w:shd w:val="clear" w:color="auto" w:fill="FFFFFF"/>
              </w:rPr>
              <w:t xml:space="preserve">Базовая конструкция плечевого изделия. (Проектирование в системе </w:t>
            </w:r>
            <w:proofErr w:type="spellStart"/>
            <w:r w:rsidRPr="00011E4D">
              <w:rPr>
                <w:bCs/>
                <w:shd w:val="clear" w:color="auto" w:fill="FFFFFF"/>
              </w:rPr>
              <w:t>AutoCAD</w:t>
            </w:r>
            <w:proofErr w:type="spellEnd"/>
            <w:r w:rsidRPr="00011E4D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52E0E3CB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88FCC19" w:rsidR="00532222" w:rsidRPr="00011E4D" w:rsidRDefault="00532222" w:rsidP="0053222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11E4D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F959D64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3FC05" w14:textId="77777777" w:rsidR="00532222" w:rsidRPr="00011E4D" w:rsidRDefault="00140439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6" w:history="1">
              <w:r w:rsidR="00532222" w:rsidRPr="00011E4D">
                <w:rPr>
                  <w:rStyle w:val="af3"/>
                  <w:lang w:eastAsia="ar-SA"/>
                </w:rPr>
                <w:t>http://znanium.com/catalog/product/463761</w:t>
              </w:r>
            </w:hyperlink>
          </w:p>
          <w:p w14:paraId="3BBDE13D" w14:textId="3EA7F481" w:rsidR="00532222" w:rsidRPr="00011E4D" w:rsidRDefault="00140439" w:rsidP="0053222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7" w:history="1">
              <w:r w:rsidR="00532222" w:rsidRPr="00011E4D">
                <w:rPr>
                  <w:rStyle w:val="af3"/>
                </w:rPr>
                <w:t>http://biblio.kosygin-rgu.ru/jirbis2/index.php?option=c</w:t>
              </w:r>
              <w:r w:rsidR="00532222" w:rsidRPr="00011E4D">
                <w:rPr>
                  <w:rStyle w:val="af3"/>
                </w:rPr>
                <w:lastRenderedPageBreak/>
                <w:t>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E28337F" w:rsidR="00532222" w:rsidRPr="00D611C9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532222" w:rsidRPr="0021251B" w14:paraId="6FFFBC48" w14:textId="77777777" w:rsidTr="0053222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C5BC48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11E4D">
              <w:t>Масалова</w:t>
            </w:r>
            <w:proofErr w:type="spellEnd"/>
            <w:r w:rsidRPr="00011E4D">
              <w:t xml:space="preserve"> В.А.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78FCD8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11E4D">
              <w:rPr>
                <w:bCs/>
                <w:shd w:val="clear" w:color="auto" w:fill="FFFFFF"/>
              </w:rPr>
              <w:t>Втачной</w:t>
            </w:r>
            <w:proofErr w:type="spellEnd"/>
            <w:r w:rsidRPr="00011E4D">
              <w:rPr>
                <w:bCs/>
                <w:shd w:val="clear" w:color="auto" w:fill="FFFFFF"/>
              </w:rPr>
              <w:t xml:space="preserve"> рукав на пройме изделия. (Проектирование в системе </w:t>
            </w:r>
            <w:proofErr w:type="spellStart"/>
            <w:r w:rsidRPr="00011E4D">
              <w:rPr>
                <w:bCs/>
                <w:shd w:val="clear" w:color="auto" w:fill="FFFFFF"/>
              </w:rPr>
              <w:t>AutoCAD</w:t>
            </w:r>
            <w:proofErr w:type="spellEnd"/>
            <w:r w:rsidRPr="00011E4D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2CBB2D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B99C2CB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4D2BEE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2D053" w14:textId="77777777" w:rsidR="00532222" w:rsidRPr="00011E4D" w:rsidRDefault="00140439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8" w:history="1">
              <w:r w:rsidR="00532222" w:rsidRPr="00011E4D">
                <w:rPr>
                  <w:rStyle w:val="af3"/>
                  <w:lang w:eastAsia="ar-SA"/>
                </w:rPr>
                <w:t>http://znanium.com/catalog/product/463812</w:t>
              </w:r>
            </w:hyperlink>
          </w:p>
          <w:p w14:paraId="452EFEA2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361762EC" w14:textId="7777777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532222" w:rsidRPr="00D611C9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F0B8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F0B87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11E4D" w:rsidRPr="00F26710" w14:paraId="7BF05259" w14:textId="77777777" w:rsidTr="007E755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B73CC6B" w14:textId="77777777" w:rsidR="00011E4D" w:rsidRPr="00FD7386" w:rsidRDefault="00011E4D" w:rsidP="007E7555">
            <w:pPr>
              <w:ind w:left="57"/>
              <w:rPr>
                <w:b/>
              </w:rPr>
            </w:pPr>
            <w:bookmarkStart w:id="13" w:name="_Hlk93411320"/>
            <w:bookmarkStart w:id="14" w:name="_Hlk93409983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475F2CC" w14:textId="77777777" w:rsidR="00011E4D" w:rsidRPr="00FD7386" w:rsidRDefault="00011E4D" w:rsidP="007E755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1E4D" w:rsidRPr="00F26710" w14:paraId="2204775B" w14:textId="77777777" w:rsidTr="007E7555">
        <w:trPr>
          <w:trHeight w:val="283"/>
        </w:trPr>
        <w:tc>
          <w:tcPr>
            <w:tcW w:w="851" w:type="dxa"/>
          </w:tcPr>
          <w:p w14:paraId="4D942328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159511" w14:textId="77777777" w:rsidR="00011E4D" w:rsidRPr="00532FE9" w:rsidRDefault="00011E4D" w:rsidP="007E755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9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011E4D" w:rsidRPr="00F26710" w14:paraId="50BD844D" w14:textId="77777777" w:rsidTr="007E7555">
        <w:trPr>
          <w:trHeight w:val="283"/>
        </w:trPr>
        <w:tc>
          <w:tcPr>
            <w:tcW w:w="851" w:type="dxa"/>
          </w:tcPr>
          <w:p w14:paraId="2063B128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900FDE" w14:textId="77777777" w:rsidR="00011E4D" w:rsidRPr="00532FE9" w:rsidRDefault="00011E4D" w:rsidP="007E7555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30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011E4D" w:rsidRPr="00F26710" w14:paraId="051A975C" w14:textId="77777777" w:rsidTr="007E7555">
        <w:trPr>
          <w:trHeight w:val="283"/>
        </w:trPr>
        <w:tc>
          <w:tcPr>
            <w:tcW w:w="851" w:type="dxa"/>
          </w:tcPr>
          <w:p w14:paraId="118950D9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EF4443" w14:textId="77777777" w:rsidR="00011E4D" w:rsidRPr="00532FE9" w:rsidRDefault="00011E4D" w:rsidP="007E7555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1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11E4D" w:rsidRPr="00F26710" w14:paraId="2838B245" w14:textId="77777777" w:rsidTr="007E7555">
        <w:trPr>
          <w:trHeight w:val="283"/>
        </w:trPr>
        <w:tc>
          <w:tcPr>
            <w:tcW w:w="851" w:type="dxa"/>
          </w:tcPr>
          <w:p w14:paraId="682D4FCE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7232" w14:textId="77777777" w:rsidR="00011E4D" w:rsidRPr="00F26710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011E4D" w:rsidRPr="00DD5180" w14:paraId="3513030A" w14:textId="77777777" w:rsidTr="007E7555">
        <w:trPr>
          <w:trHeight w:val="283"/>
        </w:trPr>
        <w:tc>
          <w:tcPr>
            <w:tcW w:w="851" w:type="dxa"/>
          </w:tcPr>
          <w:p w14:paraId="221BCD32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9BBF9F" w14:textId="77777777" w:rsidR="00011E4D" w:rsidRPr="00476B07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011E4D" w:rsidRPr="00476B07" w14:paraId="567E29E8" w14:textId="77777777" w:rsidTr="007E7555">
        <w:trPr>
          <w:trHeight w:val="283"/>
        </w:trPr>
        <w:tc>
          <w:tcPr>
            <w:tcW w:w="851" w:type="dxa"/>
          </w:tcPr>
          <w:p w14:paraId="35686D07" w14:textId="77777777" w:rsidR="00011E4D" w:rsidRPr="00356A89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22B6995" w14:textId="77777777" w:rsidR="00011E4D" w:rsidRPr="00476B07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011E4D" w:rsidRPr="00476B07" w14:paraId="2DF563A0" w14:textId="77777777" w:rsidTr="007E7555">
        <w:trPr>
          <w:trHeight w:val="283"/>
        </w:trPr>
        <w:tc>
          <w:tcPr>
            <w:tcW w:w="851" w:type="dxa"/>
          </w:tcPr>
          <w:p w14:paraId="411A8CA4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923483" w14:textId="77777777" w:rsidR="00011E4D" w:rsidRPr="00476B07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11E4D" w:rsidRPr="00F26710" w14:paraId="76E1941A" w14:textId="77777777" w:rsidTr="007E755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9FBC964" w14:textId="77777777" w:rsidR="00011E4D" w:rsidRPr="00E0243F" w:rsidRDefault="00011E4D" w:rsidP="007E7555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B69DA1F" w14:textId="77777777" w:rsidR="00011E4D" w:rsidRPr="00C244D8" w:rsidRDefault="00011E4D" w:rsidP="007E755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1E4D" w:rsidRPr="00F26710" w14:paraId="2F05A282" w14:textId="77777777" w:rsidTr="007E7555">
        <w:trPr>
          <w:trHeight w:val="283"/>
        </w:trPr>
        <w:tc>
          <w:tcPr>
            <w:tcW w:w="851" w:type="dxa"/>
          </w:tcPr>
          <w:p w14:paraId="46FB962B" w14:textId="77777777" w:rsidR="00011E4D" w:rsidRPr="00F26710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CB8AD" w14:textId="77777777" w:rsidR="00011E4D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011E4D" w:rsidRPr="00F26710" w14:paraId="5886CF61" w14:textId="77777777" w:rsidTr="007E7555">
        <w:trPr>
          <w:trHeight w:val="283"/>
        </w:trPr>
        <w:tc>
          <w:tcPr>
            <w:tcW w:w="851" w:type="dxa"/>
          </w:tcPr>
          <w:p w14:paraId="06383104" w14:textId="77777777" w:rsidR="00011E4D" w:rsidRPr="00F26710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BD2D7C" w14:textId="77777777" w:rsidR="00011E4D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011E4D" w:rsidRPr="00DD5180" w14:paraId="0AE0CF50" w14:textId="77777777" w:rsidTr="007E7555">
        <w:trPr>
          <w:trHeight w:val="283"/>
        </w:trPr>
        <w:tc>
          <w:tcPr>
            <w:tcW w:w="851" w:type="dxa"/>
          </w:tcPr>
          <w:p w14:paraId="46CE9434" w14:textId="77777777" w:rsidR="00011E4D" w:rsidRPr="00F26710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18722B" w14:textId="77777777" w:rsidR="00011E4D" w:rsidRPr="00E0243F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011E4D" w:rsidRPr="00DD5180" w14:paraId="246F0D03" w14:textId="77777777" w:rsidTr="007E7555">
        <w:trPr>
          <w:trHeight w:val="283"/>
        </w:trPr>
        <w:tc>
          <w:tcPr>
            <w:tcW w:w="851" w:type="dxa"/>
          </w:tcPr>
          <w:p w14:paraId="6D7DF4EB" w14:textId="77777777" w:rsidR="00011E4D" w:rsidRPr="00356A89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429D8CE" w14:textId="77777777" w:rsidR="00011E4D" w:rsidRPr="00E0243F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011E4D" w:rsidRPr="00DD5180" w14:paraId="03123677" w14:textId="77777777" w:rsidTr="007E7555">
        <w:trPr>
          <w:trHeight w:val="283"/>
        </w:trPr>
        <w:tc>
          <w:tcPr>
            <w:tcW w:w="851" w:type="dxa"/>
          </w:tcPr>
          <w:p w14:paraId="5352EC14" w14:textId="77777777" w:rsidR="00011E4D" w:rsidRPr="00356A89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F3799C0" w14:textId="77777777" w:rsidR="00011E4D" w:rsidRPr="007F4306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011E4D" w:rsidRPr="00DD5180" w14:paraId="5D8726B2" w14:textId="77777777" w:rsidTr="007E7555">
        <w:trPr>
          <w:trHeight w:val="283"/>
        </w:trPr>
        <w:tc>
          <w:tcPr>
            <w:tcW w:w="851" w:type="dxa"/>
          </w:tcPr>
          <w:p w14:paraId="6CC0334B" w14:textId="77777777" w:rsidR="00011E4D" w:rsidRPr="00356A89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47CA9B4" w14:textId="77777777" w:rsidR="00011E4D" w:rsidRPr="00E0243F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bookmarkEnd w:id="13"/>
    <w:bookmarkEnd w:id="14"/>
    <w:p w14:paraId="24E45F5F" w14:textId="77777777" w:rsidR="00011E4D" w:rsidRPr="002243A9" w:rsidRDefault="00011E4D" w:rsidP="00011E4D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11E4D" w:rsidRPr="00F26710" w14:paraId="6566D1DD" w14:textId="77777777" w:rsidTr="007E7555">
        <w:tc>
          <w:tcPr>
            <w:tcW w:w="817" w:type="dxa"/>
            <w:shd w:val="clear" w:color="auto" w:fill="DBE5F1" w:themeFill="accent1" w:themeFillTint="33"/>
            <w:vAlign w:val="center"/>
          </w:tcPr>
          <w:p w14:paraId="669F1D4E" w14:textId="77777777" w:rsidR="00011E4D" w:rsidRPr="005A5536" w:rsidRDefault="00011E4D" w:rsidP="007E755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341786" w14:textId="77777777" w:rsidR="00011E4D" w:rsidRPr="005A5536" w:rsidRDefault="00011E4D" w:rsidP="007E755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6772F85" w14:textId="77777777" w:rsidR="00011E4D" w:rsidRPr="005713AB" w:rsidRDefault="00011E4D" w:rsidP="007E755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011E4D" w:rsidRPr="00F26710" w14:paraId="472DEF9F" w14:textId="77777777" w:rsidTr="007E7555">
        <w:tc>
          <w:tcPr>
            <w:tcW w:w="817" w:type="dxa"/>
            <w:shd w:val="clear" w:color="auto" w:fill="auto"/>
          </w:tcPr>
          <w:p w14:paraId="348DFAB4" w14:textId="77777777" w:rsidR="00011E4D" w:rsidRPr="005713AB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5D7A90D" w14:textId="77777777" w:rsidR="00011E4D" w:rsidRPr="00D04409" w:rsidRDefault="00011E4D" w:rsidP="007E7555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D7D3382" w14:textId="77777777" w:rsidR="00011E4D" w:rsidRPr="00D04409" w:rsidRDefault="00011E4D" w:rsidP="007E755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11E4D" w:rsidRPr="00F26710" w14:paraId="14EB62E3" w14:textId="77777777" w:rsidTr="007E7555">
        <w:tc>
          <w:tcPr>
            <w:tcW w:w="817" w:type="dxa"/>
            <w:shd w:val="clear" w:color="auto" w:fill="auto"/>
          </w:tcPr>
          <w:p w14:paraId="484E8818" w14:textId="77777777" w:rsidR="00011E4D" w:rsidRPr="00F26710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7C7D8B0" w14:textId="77777777" w:rsidR="00011E4D" w:rsidRPr="00D04409" w:rsidRDefault="00011E4D" w:rsidP="007E7555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094DB" w14:textId="77777777" w:rsidR="00011E4D" w:rsidRPr="00D04409" w:rsidRDefault="00011E4D" w:rsidP="007E755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11E4D" w:rsidRPr="00F26710" w14:paraId="03FCCB4C" w14:textId="77777777" w:rsidTr="007E7555">
        <w:tc>
          <w:tcPr>
            <w:tcW w:w="817" w:type="dxa"/>
            <w:shd w:val="clear" w:color="auto" w:fill="auto"/>
          </w:tcPr>
          <w:p w14:paraId="43910BB7" w14:textId="77777777" w:rsidR="00011E4D" w:rsidRPr="00F26710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7B342A" w14:textId="7BB66F51" w:rsidR="00011E4D" w:rsidRPr="007D482F" w:rsidRDefault="00011E4D" w:rsidP="00011E4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7588A">
              <w:t xml:space="preserve">Программный комплекс САПР-одежда для учебных заведений (доступная </w:t>
            </w:r>
            <w:proofErr w:type="spellStart"/>
            <w:r w:rsidRPr="0037588A">
              <w:t>параметрика+блоки</w:t>
            </w:r>
            <w:proofErr w:type="spellEnd"/>
            <w:r w:rsidRPr="0037588A">
              <w:t>).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8CEA14" w14:textId="78339166" w:rsidR="00011E4D" w:rsidRPr="007D482F" w:rsidRDefault="00011E4D" w:rsidP="007E75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7588A">
              <w:t>Лицензионный договор № 17.839.У от 02 октября 2017 г. с ООО «АССОЛЬ- Центр Прикладных Компьютерных Технологий»</w:t>
            </w:r>
          </w:p>
        </w:tc>
      </w:tr>
      <w:tr w:rsidR="00011E4D" w:rsidRPr="00011E4D" w14:paraId="0B6428CA" w14:textId="77777777" w:rsidTr="007E7555">
        <w:tc>
          <w:tcPr>
            <w:tcW w:w="817" w:type="dxa"/>
            <w:shd w:val="clear" w:color="auto" w:fill="auto"/>
          </w:tcPr>
          <w:p w14:paraId="5FCAF5CA" w14:textId="77777777" w:rsidR="00011E4D" w:rsidRPr="00011E4D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84426F8" w14:textId="2E50270D" w:rsidR="00011E4D" w:rsidRPr="00011E4D" w:rsidRDefault="00011E4D" w:rsidP="007E7555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36EB7">
              <w:rPr>
                <w:lang w:val="en-US"/>
              </w:rPr>
              <w:t>AUTODESK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AutoCAD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Design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Suite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Ultimate</w:t>
            </w:r>
            <w:r w:rsidRPr="00011E4D">
              <w:rPr>
                <w:lang w:val="en-US"/>
              </w:rPr>
              <w:t xml:space="preserve"> 2014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97B0BE" w14:textId="4668CD13" w:rsidR="00011E4D" w:rsidRPr="00011E4D" w:rsidRDefault="00011E4D" w:rsidP="00011E4D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7588A">
              <w:t xml:space="preserve">разрешение на одновременное подключение до 1250 устройств. </w:t>
            </w:r>
            <w:r w:rsidRPr="00011E4D">
              <w:t>Лицензия 559-87919553</w:t>
            </w:r>
            <w:r>
              <w:t>/</w:t>
            </w:r>
          </w:p>
        </w:tc>
      </w:tr>
      <w:tr w:rsidR="00011E4D" w:rsidRPr="00011E4D" w14:paraId="7733501F" w14:textId="77777777" w:rsidTr="007E7555">
        <w:tc>
          <w:tcPr>
            <w:tcW w:w="817" w:type="dxa"/>
            <w:shd w:val="clear" w:color="auto" w:fill="auto"/>
          </w:tcPr>
          <w:p w14:paraId="572527CA" w14:textId="77777777" w:rsidR="00011E4D" w:rsidRPr="00011E4D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7745F20" w14:textId="54FDFABE" w:rsidR="00011E4D" w:rsidRPr="00E36EB7" w:rsidRDefault="00011E4D" w:rsidP="007E7555">
            <w:pPr>
              <w:ind w:left="44"/>
              <w:rPr>
                <w:lang w:val="en-US"/>
              </w:rPr>
            </w:pPr>
            <w:proofErr w:type="spellStart"/>
            <w:r w:rsidRPr="00E36EB7">
              <w:rPr>
                <w:lang w:val="en-US"/>
              </w:rPr>
              <w:t>BricsCAD</w:t>
            </w:r>
            <w:proofErr w:type="spellEnd"/>
            <w:r w:rsidRPr="0037588A">
              <w:t xml:space="preserve"> </w:t>
            </w:r>
            <w:r w:rsidRPr="00E36EB7">
              <w:rPr>
                <w:lang w:val="en-US"/>
              </w:rPr>
              <w:t>Platinum</w:t>
            </w:r>
            <w:r w:rsidRPr="0037588A">
              <w:t xml:space="preserve"> </w:t>
            </w:r>
            <w:r w:rsidRPr="00E36EB7">
              <w:rPr>
                <w:lang w:val="en-US"/>
              </w:rPr>
              <w:t>V</w:t>
            </w:r>
            <w:r w:rsidRPr="0037588A">
              <w:t>15 академическая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723A4C" w14:textId="40BF959E" w:rsidR="00011E4D" w:rsidRPr="0037588A" w:rsidRDefault="00011E4D" w:rsidP="00011E4D">
            <w:pPr>
              <w:jc w:val="both"/>
            </w:pPr>
            <w:r w:rsidRPr="0037588A">
              <w:t>Лицензия № 1376-8352-0019-198380-2159 от 15 ноября 2018 г</w:t>
            </w:r>
          </w:p>
        </w:tc>
      </w:tr>
      <w:tr w:rsidR="00011E4D" w:rsidRPr="00011E4D" w14:paraId="071D860F" w14:textId="77777777" w:rsidTr="007E7555">
        <w:tc>
          <w:tcPr>
            <w:tcW w:w="817" w:type="dxa"/>
            <w:shd w:val="clear" w:color="auto" w:fill="auto"/>
          </w:tcPr>
          <w:p w14:paraId="2FFD6CCC" w14:textId="77777777" w:rsidR="00011E4D" w:rsidRPr="00011E4D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843A0D5" w14:textId="3A1922C9" w:rsidR="00011E4D" w:rsidRPr="00A3796C" w:rsidRDefault="00011E4D" w:rsidP="00011E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Adobe Photoshop Extended CS5 12.0 WIN AOO License RU (65049824),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7DD33C" w14:textId="6DA8E4AB" w:rsidR="00011E4D" w:rsidRPr="0037588A" w:rsidRDefault="00011E4D" w:rsidP="00011E4D">
            <w:pPr>
              <w:jc w:val="both"/>
            </w:pPr>
            <w:r>
              <w:rPr>
                <w:lang w:val="en-US"/>
              </w:rPr>
              <w:t xml:space="preserve">12 </w:t>
            </w:r>
            <w:r>
              <w:t>лицензий</w:t>
            </w:r>
            <w:r>
              <w:rPr>
                <w:lang w:val="en-US"/>
              </w:rPr>
              <w:t>, WIN S/N 1330-1002-8305-1567-5657-4784.</w:t>
            </w:r>
          </w:p>
        </w:tc>
      </w:tr>
      <w:tr w:rsidR="00D74C31" w:rsidRPr="00011E4D" w14:paraId="230A9C0A" w14:textId="77777777" w:rsidTr="007E7555">
        <w:tc>
          <w:tcPr>
            <w:tcW w:w="817" w:type="dxa"/>
            <w:shd w:val="clear" w:color="auto" w:fill="auto"/>
          </w:tcPr>
          <w:p w14:paraId="404098BB" w14:textId="77777777" w:rsidR="00D74C31" w:rsidRPr="00011E4D" w:rsidRDefault="00D74C31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30148E" w14:textId="6A483E23" w:rsidR="00D74C31" w:rsidRPr="00A3796C" w:rsidRDefault="00D74C31" w:rsidP="00D74C31">
            <w:pPr>
              <w:jc w:val="both"/>
              <w:rPr>
                <w:lang w:val="en-US"/>
              </w:rPr>
            </w:pPr>
            <w:r w:rsidRPr="003F23FC">
              <w:rPr>
                <w:lang w:val="en-US"/>
              </w:rPr>
              <w:t>Autodesk</w:t>
            </w:r>
            <w:r w:rsidRPr="00A3796C">
              <w:rPr>
                <w:lang w:val="en-US"/>
              </w:rPr>
              <w:t xml:space="preserve"> </w:t>
            </w:r>
            <w:proofErr w:type="gramStart"/>
            <w:r w:rsidRPr="003F23FC">
              <w:rPr>
                <w:lang w:val="en-US"/>
              </w:rPr>
              <w:t>AutoCAD</w:t>
            </w:r>
            <w:r w:rsidRPr="00A3796C">
              <w:rPr>
                <w:lang w:val="en-US"/>
              </w:rPr>
              <w:t xml:space="preserve">  </w:t>
            </w:r>
            <w:r w:rsidRPr="003F23FC">
              <w:rPr>
                <w:lang w:val="en-US"/>
              </w:rPr>
              <w:t>Education</w:t>
            </w:r>
            <w:proofErr w:type="gramEnd"/>
            <w:r w:rsidRPr="00A3796C">
              <w:rPr>
                <w:lang w:val="en-US"/>
              </w:rPr>
              <w:t xml:space="preserve"> </w:t>
            </w:r>
            <w:r w:rsidRPr="003F23FC">
              <w:rPr>
                <w:lang w:val="en-US"/>
              </w:rPr>
              <w:t>Master</w:t>
            </w:r>
            <w:r w:rsidRPr="00A3796C">
              <w:rPr>
                <w:lang w:val="en-US"/>
              </w:rPr>
              <w:t xml:space="preserve"> </w:t>
            </w:r>
            <w:r w:rsidRPr="003F23FC">
              <w:rPr>
                <w:lang w:val="en-US"/>
              </w:rPr>
              <w:t>Suite</w:t>
            </w:r>
            <w:r w:rsidRPr="00A3796C">
              <w:rPr>
                <w:lang w:val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913E2A" w14:textId="343AB318" w:rsidR="00D74C31" w:rsidRPr="00D74C31" w:rsidRDefault="00D74C31" w:rsidP="00011E4D">
            <w:pPr>
              <w:jc w:val="both"/>
            </w:pPr>
            <w:r w:rsidRPr="00B9161B">
              <w:t>бесплатно распространяемая академическая версия,</w:t>
            </w:r>
            <w:r>
              <w:t xml:space="preserve"> </w:t>
            </w:r>
            <w:r w:rsidRPr="003F23FC">
              <w:rPr>
                <w:lang w:val="en-US"/>
              </w:rPr>
              <w:t>https</w:t>
            </w:r>
            <w:r w:rsidRPr="00B9161B">
              <w:t>://</w:t>
            </w:r>
            <w:r w:rsidRPr="003F23FC">
              <w:rPr>
                <w:lang w:val="en-US"/>
              </w:rPr>
              <w:t>www</w:t>
            </w:r>
            <w:r w:rsidRPr="00B9161B">
              <w:t>.</w:t>
            </w:r>
            <w:proofErr w:type="spellStart"/>
            <w:r w:rsidRPr="003F23FC">
              <w:rPr>
                <w:lang w:val="en-US"/>
              </w:rPr>
              <w:t>autodesk</w:t>
            </w:r>
            <w:proofErr w:type="spellEnd"/>
            <w:r w:rsidRPr="00B9161B">
              <w:t>.</w:t>
            </w:r>
            <w:proofErr w:type="spellStart"/>
            <w:r w:rsidRPr="003F23FC">
              <w:rPr>
                <w:lang w:val="en-US"/>
              </w:rPr>
              <w:t>ru</w:t>
            </w:r>
            <w:proofErr w:type="spellEnd"/>
            <w:r w:rsidRPr="00B9161B">
              <w:t>/</w:t>
            </w:r>
            <w:r w:rsidRPr="003F23FC">
              <w:rPr>
                <w:lang w:val="en-US"/>
              </w:rPr>
              <w:t>education</w:t>
            </w:r>
            <w:r w:rsidRPr="00B9161B">
              <w:t>/</w:t>
            </w:r>
            <w:r w:rsidRPr="003F23FC">
              <w:rPr>
                <w:lang w:val="en-US"/>
              </w:rPr>
              <w:t>free</w:t>
            </w:r>
            <w:r w:rsidRPr="00B9161B">
              <w:t>-</w:t>
            </w:r>
            <w:r w:rsidRPr="003F23FC">
              <w:rPr>
                <w:lang w:val="en-US"/>
              </w:rPr>
              <w:t>educational</w:t>
            </w:r>
            <w:r w:rsidRPr="00B9161B">
              <w:t>-</w:t>
            </w:r>
            <w:r w:rsidRPr="003F23FC">
              <w:rPr>
                <w:lang w:val="en-US"/>
              </w:rPr>
              <w:t>software</w:t>
            </w:r>
            <w:r w:rsidRPr="00B9161B">
              <w:t>#</w:t>
            </w:r>
            <w:r w:rsidRPr="003F23FC">
              <w:rPr>
                <w:lang w:val="en-US"/>
              </w:rPr>
              <w:t>license</w:t>
            </w:r>
          </w:p>
        </w:tc>
      </w:tr>
    </w:tbl>
    <w:p w14:paraId="078AB9BB" w14:textId="77777777" w:rsidR="004E79ED" w:rsidRPr="00011E4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11E4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957B6A5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2B9712C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2E39" w14:textId="77777777" w:rsidR="00140439" w:rsidRDefault="00140439" w:rsidP="005E3840">
      <w:r>
        <w:separator/>
      </w:r>
    </w:p>
  </w:endnote>
  <w:endnote w:type="continuationSeparator" w:id="0">
    <w:p w14:paraId="5060FD6D" w14:textId="77777777" w:rsidR="00140439" w:rsidRDefault="001404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A83A" w14:textId="77777777" w:rsidR="00140439" w:rsidRDefault="00140439" w:rsidP="005E3840">
      <w:r>
        <w:separator/>
      </w:r>
    </w:p>
  </w:footnote>
  <w:footnote w:type="continuationSeparator" w:id="0">
    <w:p w14:paraId="02F8D1A5" w14:textId="77777777" w:rsidR="00140439" w:rsidRDefault="00140439" w:rsidP="005E3840">
      <w:r>
        <w:continuationSeparator/>
      </w:r>
    </w:p>
  </w:footnote>
  <w:footnote w:id="1">
    <w:p w14:paraId="02F1CDE3" w14:textId="2A6727F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844B45"/>
    <w:multiLevelType w:val="hybridMultilevel"/>
    <w:tmpl w:val="5B3CA6F0"/>
    <w:lvl w:ilvl="0" w:tplc="0F0A5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D395E"/>
    <w:multiLevelType w:val="hybridMultilevel"/>
    <w:tmpl w:val="A00A3F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292C68"/>
    <w:multiLevelType w:val="hybridMultilevel"/>
    <w:tmpl w:val="2C6C8850"/>
    <w:lvl w:ilvl="0" w:tplc="675249D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6"/>
  </w:num>
  <w:num w:numId="7">
    <w:abstractNumId w:val="30"/>
  </w:num>
  <w:num w:numId="8">
    <w:abstractNumId w:val="25"/>
  </w:num>
  <w:num w:numId="9">
    <w:abstractNumId w:val="13"/>
  </w:num>
  <w:num w:numId="10">
    <w:abstractNumId w:val="5"/>
  </w:num>
  <w:num w:numId="11">
    <w:abstractNumId w:val="22"/>
  </w:num>
  <w:num w:numId="12">
    <w:abstractNumId w:val="21"/>
  </w:num>
  <w:num w:numId="13">
    <w:abstractNumId w:val="12"/>
  </w:num>
  <w:num w:numId="14">
    <w:abstractNumId w:val="29"/>
  </w:num>
  <w:num w:numId="15">
    <w:abstractNumId w:val="7"/>
  </w:num>
  <w:num w:numId="16">
    <w:abstractNumId w:val="15"/>
  </w:num>
  <w:num w:numId="17">
    <w:abstractNumId w:val="3"/>
  </w:num>
  <w:num w:numId="18">
    <w:abstractNumId w:val="14"/>
  </w:num>
  <w:num w:numId="19">
    <w:abstractNumId w:val="20"/>
  </w:num>
  <w:num w:numId="20">
    <w:abstractNumId w:val="6"/>
  </w:num>
  <w:num w:numId="21">
    <w:abstractNumId w:val="28"/>
  </w:num>
  <w:num w:numId="22">
    <w:abstractNumId w:val="24"/>
  </w:num>
  <w:num w:numId="23">
    <w:abstractNumId w:val="8"/>
  </w:num>
  <w:num w:numId="24">
    <w:abstractNumId w:val="18"/>
  </w:num>
  <w:num w:numId="25">
    <w:abstractNumId w:val="16"/>
  </w:num>
  <w:num w:numId="26">
    <w:abstractNumId w:val="11"/>
  </w:num>
  <w:num w:numId="27">
    <w:abstractNumId w:val="10"/>
  </w:num>
  <w:num w:numId="28">
    <w:abstractNumId w:val="19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4D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4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38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43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258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BE"/>
    <w:rsid w:val="001B1AFE"/>
    <w:rsid w:val="001B350F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8A5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21C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C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68A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7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019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02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53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7A"/>
    <w:rsid w:val="00530EC4"/>
    <w:rsid w:val="00532222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11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ECE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F5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C6E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DC1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1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47"/>
    <w:rsid w:val="007769AC"/>
    <w:rsid w:val="00777F76"/>
    <w:rsid w:val="007814D9"/>
    <w:rsid w:val="007830E7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2C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44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25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E0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3F5"/>
    <w:rsid w:val="009B6950"/>
    <w:rsid w:val="009B73AA"/>
    <w:rsid w:val="009B7EB7"/>
    <w:rsid w:val="009C1833"/>
    <w:rsid w:val="009C4994"/>
    <w:rsid w:val="009C78FC"/>
    <w:rsid w:val="009D24B0"/>
    <w:rsid w:val="009D4AC2"/>
    <w:rsid w:val="009D4B3B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96C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6DB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1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38E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C2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49"/>
    <w:rsid w:val="00D2138D"/>
    <w:rsid w:val="00D23872"/>
    <w:rsid w:val="00D23CA5"/>
    <w:rsid w:val="00D23D99"/>
    <w:rsid w:val="00D23F40"/>
    <w:rsid w:val="00D24951"/>
    <w:rsid w:val="00D262A2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C31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45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18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5AF"/>
    <w:rsid w:val="00DE2818"/>
    <w:rsid w:val="00DE37E0"/>
    <w:rsid w:val="00DE5CE9"/>
    <w:rsid w:val="00DE6C4A"/>
    <w:rsid w:val="00DE710A"/>
    <w:rsid w:val="00DE72E7"/>
    <w:rsid w:val="00DE7FE1"/>
    <w:rsid w:val="00DF0B87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E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C74EF07-6DD3-4D93-ABF0-63170C6A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biblio.kosygin-rgu.ru/jirbis2/index.php?option=com_irbis&amp;view=irbis&amp;Itemid=108" TargetMode="External"/><Relationship Id="rId26" Type="http://schemas.openxmlformats.org/officeDocument/2006/relationships/hyperlink" Target="http://znanium.com/catalog/product/463761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/jirbis2/index.php?option=com_irbis&amp;view=irbis&amp;Itemid=108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biblio.kosygin-rgu.ru/jirbis2/index.php?option=com_irbis&amp;view=irbis&amp;Itemid=10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96653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383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biblio.kosygin-rgu.ru/jirbis2/index.php?option=com_irbis&amp;view=irbis&amp;Itemid=108" TargetMode="External"/><Relationship Id="rId28" Type="http://schemas.openxmlformats.org/officeDocument/2006/relationships/hyperlink" Target="http://znanium.com/catalog/product/463812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966582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biblio.kosygin-rgu.ru/jirbis2/index.php?option=com_irbis&amp;view=irbis&amp;Itemid=108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30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37</cp:revision>
  <cp:lastPrinted>2021-06-03T09:32:00Z</cp:lastPrinted>
  <dcterms:created xsi:type="dcterms:W3CDTF">2021-05-24T15:24:00Z</dcterms:created>
  <dcterms:modified xsi:type="dcterms:W3CDTF">2022-01-23T12:42:00Z</dcterms:modified>
</cp:coreProperties>
</file>