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17BBDE" w:rsidR="00E05948" w:rsidRPr="00C258B0" w:rsidRDefault="00F455B4" w:rsidP="005F1C1E">
            <w:pPr>
              <w:jc w:val="center"/>
              <w:rPr>
                <w:b/>
                <w:sz w:val="26"/>
                <w:szCs w:val="26"/>
              </w:rPr>
            </w:pPr>
            <w:r w:rsidRPr="00F455B4">
              <w:rPr>
                <w:b/>
                <w:sz w:val="26"/>
                <w:szCs w:val="26"/>
              </w:rPr>
              <w:t>Аддитивные технологии в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5DCF07F4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DC2D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DC2DD2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6473087C" w:rsidR="00D1678A" w:rsidRPr="00D97D6F" w:rsidRDefault="007501C4" w:rsidP="00C85D8C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8DB2D5" w:rsidR="00D1678A" w:rsidRPr="00D97D6F" w:rsidRDefault="008B6DCD" w:rsidP="00121E30">
            <w:pPr>
              <w:rPr>
                <w:sz w:val="26"/>
                <w:szCs w:val="26"/>
              </w:rPr>
            </w:pPr>
            <w:r w:rsidRPr="008B6DCD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39BDA87B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BAD9FF4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74D0C" w:rsidRPr="00574D0C">
              <w:rPr>
                <w:rFonts w:eastAsia="Times New Roman"/>
                <w:sz w:val="24"/>
                <w:szCs w:val="24"/>
              </w:rPr>
              <w:t xml:space="preserve">Аддитивные технологии в легкой промышленности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92DD2E" w:rsidR="00AA6ADF" w:rsidRPr="00C24CD9" w:rsidRDefault="0058336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D7715D" wp14:editId="06A3D3B7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-124460</wp:posOffset>
                  </wp:positionV>
                  <wp:extent cx="723900" cy="4699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О.А. </w:t>
            </w:r>
            <w:proofErr w:type="spellStart"/>
            <w:r w:rsidR="00C24CD9" w:rsidRPr="00C24CD9">
              <w:rPr>
                <w:rFonts w:eastAsia="Times New Roman"/>
                <w:iCs/>
                <w:sz w:val="24"/>
                <w:szCs w:val="24"/>
              </w:rPr>
              <w:t>Белицкая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2A63F45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D61EC6" w:rsidR="00AA6ADF" w:rsidRPr="007C3227" w:rsidRDefault="0058336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140537" wp14:editId="4A600989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-352425</wp:posOffset>
                  </wp:positionV>
                  <wp:extent cx="544830" cy="676275"/>
                  <wp:effectExtent l="0" t="0" r="762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CD9"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6CEBDA8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CAC68C4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2C158C" w:rsidRPr="002C158C">
        <w:rPr>
          <w:iCs/>
          <w:sz w:val="24"/>
          <w:szCs w:val="24"/>
        </w:rPr>
        <w:t>Аддитивные технологии в легкой промышленности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2C158C">
        <w:rPr>
          <w:iCs/>
          <w:sz w:val="24"/>
          <w:szCs w:val="24"/>
        </w:rPr>
        <w:t>пятом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023FE1A8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2C158C">
        <w:rPr>
          <w:sz w:val="24"/>
          <w:szCs w:val="24"/>
        </w:rPr>
        <w:t>зачет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D1AFF0C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2C158C" w:rsidRPr="002C158C">
        <w:rPr>
          <w:sz w:val="24"/>
          <w:szCs w:val="24"/>
        </w:rPr>
        <w:t>Аддитивные технологии в легкой промышленности</w:t>
      </w:r>
      <w:r w:rsidR="009B671A" w:rsidRPr="002A1C40">
        <w:rPr>
          <w:sz w:val="24"/>
          <w:szCs w:val="24"/>
        </w:rPr>
        <w:t>»</w:t>
      </w:r>
      <w:bookmarkEnd w:id="13"/>
      <w:r w:rsidR="002C158C">
        <w:rPr>
          <w:sz w:val="24"/>
          <w:szCs w:val="24"/>
        </w:rPr>
        <w:t xml:space="preserve"> </w:t>
      </w:r>
      <w:r w:rsidR="002C158C" w:rsidRPr="002C158C">
        <w:rPr>
          <w:sz w:val="24"/>
          <w:szCs w:val="24"/>
        </w:rPr>
        <w:t>является факультативной дисциплиной.</w:t>
      </w:r>
    </w:p>
    <w:p w14:paraId="3AF65FA6" w14:textId="40D67EC0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72EAE">
        <w:rPr>
          <w:iCs/>
          <w:sz w:val="24"/>
          <w:szCs w:val="24"/>
        </w:rPr>
        <w:t>дисциплины</w:t>
      </w:r>
      <w:r w:rsidR="007E18CB" w:rsidRPr="00072EA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AC66C3" w14:textId="72B30FE7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Конструирование швейных изделий</w:t>
      </w:r>
      <w:r>
        <w:rPr>
          <w:iCs/>
          <w:sz w:val="24"/>
          <w:szCs w:val="24"/>
        </w:rPr>
        <w:t>;</w:t>
      </w:r>
    </w:p>
    <w:p w14:paraId="5A760368" w14:textId="6D237745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Технология швейных изделий</w:t>
      </w:r>
      <w:r>
        <w:rPr>
          <w:iCs/>
          <w:sz w:val="24"/>
          <w:szCs w:val="24"/>
        </w:rPr>
        <w:t>;</w:t>
      </w:r>
    </w:p>
    <w:p w14:paraId="04A3945F" w14:textId="25BBA01D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Метрологическое обеспечение швейного производства</w:t>
      </w:r>
      <w:r>
        <w:rPr>
          <w:iCs/>
          <w:sz w:val="24"/>
          <w:szCs w:val="24"/>
        </w:rPr>
        <w:t>;</w:t>
      </w:r>
    </w:p>
    <w:p w14:paraId="29FA4065" w14:textId="42FD8EC3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Архитектоника объемных форм</w:t>
      </w:r>
      <w:r>
        <w:rPr>
          <w:iCs/>
          <w:sz w:val="24"/>
          <w:szCs w:val="24"/>
        </w:rPr>
        <w:t>;</w:t>
      </w:r>
    </w:p>
    <w:p w14:paraId="346B18B7" w14:textId="36DDA62C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Основы прикладной антропологии и биомеханики</w:t>
      </w:r>
      <w:r>
        <w:rPr>
          <w:iCs/>
          <w:sz w:val="24"/>
          <w:szCs w:val="24"/>
        </w:rPr>
        <w:t>;</w:t>
      </w:r>
    </w:p>
    <w:p w14:paraId="45F52770" w14:textId="75B824DD"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Материаловедение</w:t>
      </w:r>
      <w:r w:rsidR="006635E3">
        <w:rPr>
          <w:iCs/>
          <w:sz w:val="24"/>
          <w:szCs w:val="24"/>
        </w:rPr>
        <w:t>.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6358ED30" w14:textId="480F92FB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Конструкторско-технологическая подготовка швейного производства</w:t>
      </w:r>
      <w:r>
        <w:rPr>
          <w:iCs/>
          <w:sz w:val="24"/>
          <w:szCs w:val="24"/>
        </w:rPr>
        <w:t>;</w:t>
      </w:r>
    </w:p>
    <w:p w14:paraId="1886878B" w14:textId="3E9091B9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 xml:space="preserve">Материалы для швейных изделий и </w:t>
      </w:r>
      <w:proofErr w:type="spellStart"/>
      <w:r w:rsidRPr="008B6DCD">
        <w:rPr>
          <w:iCs/>
          <w:sz w:val="24"/>
          <w:szCs w:val="24"/>
        </w:rPr>
        <w:t>конфекционирование</w:t>
      </w:r>
      <w:proofErr w:type="spellEnd"/>
      <w:r>
        <w:rPr>
          <w:iCs/>
          <w:sz w:val="24"/>
          <w:szCs w:val="24"/>
        </w:rPr>
        <w:t>;</w:t>
      </w:r>
    </w:p>
    <w:p w14:paraId="4B333E06" w14:textId="569C08E3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Проектирование швейных изделий в САПР</w:t>
      </w:r>
      <w:r>
        <w:rPr>
          <w:iCs/>
          <w:sz w:val="24"/>
          <w:szCs w:val="24"/>
        </w:rPr>
        <w:t>;</w:t>
      </w:r>
    </w:p>
    <w:p w14:paraId="3B0DE1F4" w14:textId="74C2FE9C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Технологические процессы изготовления одежды</w:t>
      </w:r>
      <w:r>
        <w:rPr>
          <w:iCs/>
          <w:sz w:val="24"/>
          <w:szCs w:val="24"/>
        </w:rPr>
        <w:t>;</w:t>
      </w:r>
    </w:p>
    <w:p w14:paraId="77AEAF0A" w14:textId="39E6282E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Макетирование</w:t>
      </w:r>
      <w:r>
        <w:rPr>
          <w:iCs/>
          <w:sz w:val="24"/>
          <w:szCs w:val="24"/>
        </w:rPr>
        <w:t>;</w:t>
      </w:r>
    </w:p>
    <w:p w14:paraId="4DA03DC8" w14:textId="1A986407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>Представление и продвижение промышленных коллекций в индустрии моды</w:t>
      </w:r>
      <w:r>
        <w:rPr>
          <w:iCs/>
          <w:sz w:val="24"/>
          <w:szCs w:val="24"/>
        </w:rPr>
        <w:t>;</w:t>
      </w:r>
    </w:p>
    <w:p w14:paraId="6342227A" w14:textId="0A35124A" w:rsidR="008B6DCD" w:rsidRDefault="008B6DCD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B6DCD">
        <w:rPr>
          <w:iCs/>
          <w:sz w:val="24"/>
          <w:szCs w:val="24"/>
        </w:rPr>
        <w:t xml:space="preserve">Производственная практика. </w:t>
      </w:r>
      <w:proofErr w:type="gramStart"/>
      <w:r w:rsidRPr="008B6DCD">
        <w:rPr>
          <w:iCs/>
          <w:sz w:val="24"/>
          <w:szCs w:val="24"/>
        </w:rPr>
        <w:t>Технологическая  (</w:t>
      </w:r>
      <w:proofErr w:type="gramEnd"/>
      <w:r w:rsidRPr="008B6DCD">
        <w:rPr>
          <w:iCs/>
          <w:sz w:val="24"/>
          <w:szCs w:val="24"/>
        </w:rPr>
        <w:t>конструкторско-технологическая) практика</w:t>
      </w:r>
      <w:r>
        <w:rPr>
          <w:iCs/>
          <w:sz w:val="24"/>
          <w:szCs w:val="24"/>
        </w:rPr>
        <w:t>;</w:t>
      </w:r>
    </w:p>
    <w:p w14:paraId="310B6897" w14:textId="158FC53F" w:rsidR="008B6DCD" w:rsidRDefault="00DD31A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D31A3">
        <w:rPr>
          <w:iCs/>
          <w:sz w:val="24"/>
          <w:szCs w:val="24"/>
        </w:rPr>
        <w:t>Производственная практика. Научно-исследовательская работа</w:t>
      </w:r>
      <w:r>
        <w:rPr>
          <w:iCs/>
          <w:sz w:val="24"/>
          <w:szCs w:val="24"/>
        </w:rPr>
        <w:t>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3A738877"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D9344A" w:rsidRPr="00D9344A">
        <w:rPr>
          <w:rFonts w:eastAsia="Times New Roman"/>
          <w:sz w:val="24"/>
          <w:szCs w:val="24"/>
        </w:rPr>
        <w:t>Аддитивные технологии в легкой промышленности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42A8A553" w14:textId="77777777" w:rsidR="00F32DD3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особенност</w:t>
      </w:r>
      <w:r>
        <w:rPr>
          <w:rFonts w:eastAsia="Times New Roman"/>
          <w:iCs/>
          <w:sz w:val="24"/>
          <w:szCs w:val="24"/>
        </w:rPr>
        <w:t>ей</w:t>
      </w:r>
      <w:r w:rsidRPr="00F32DD3">
        <w:rPr>
          <w:rFonts w:eastAsia="Times New Roman"/>
          <w:iCs/>
          <w:sz w:val="24"/>
          <w:szCs w:val="24"/>
        </w:rPr>
        <w:t xml:space="preserve"> построения и организации производственного процесса методами аддитивного производства</w:t>
      </w:r>
      <w:r>
        <w:rPr>
          <w:rFonts w:eastAsia="Times New Roman"/>
          <w:iCs/>
          <w:sz w:val="24"/>
          <w:szCs w:val="24"/>
        </w:rPr>
        <w:t>;</w:t>
      </w:r>
    </w:p>
    <w:p w14:paraId="5901CBC6" w14:textId="77777777" w:rsidR="00F32DD3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принцип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работы технологического оборудования, применяемого в аддитивных технологиях;</w:t>
      </w:r>
    </w:p>
    <w:p w14:paraId="5DB13812" w14:textId="77777777" w:rsidR="00F32DD3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знаний о </w:t>
      </w:r>
      <w:r w:rsidRPr="00F32DD3">
        <w:rPr>
          <w:rFonts w:eastAsia="Times New Roman"/>
          <w:iCs/>
          <w:sz w:val="24"/>
          <w:szCs w:val="24"/>
        </w:rPr>
        <w:t>подход</w:t>
      </w:r>
      <w:r>
        <w:rPr>
          <w:rFonts w:eastAsia="Times New Roman"/>
          <w:iCs/>
          <w:sz w:val="24"/>
          <w:szCs w:val="24"/>
        </w:rPr>
        <w:t>ах</w:t>
      </w:r>
      <w:r w:rsidRPr="00F32DD3">
        <w:rPr>
          <w:rFonts w:eastAsia="Times New Roman"/>
          <w:iCs/>
          <w:sz w:val="24"/>
          <w:szCs w:val="24"/>
        </w:rPr>
        <w:t>, реализуемы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для автоматизации аддитивного производства;</w:t>
      </w:r>
    </w:p>
    <w:p w14:paraId="04FB34AB" w14:textId="45A76B18" w:rsidR="00D9344A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</w:t>
      </w:r>
      <w:r w:rsidRPr="00F32DD3">
        <w:rPr>
          <w:rFonts w:eastAsia="Times New Roman"/>
          <w:iCs/>
          <w:sz w:val="24"/>
          <w:szCs w:val="24"/>
        </w:rPr>
        <w:t xml:space="preserve"> основны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этап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жизненного цикла изделий</w:t>
      </w:r>
      <w:r>
        <w:rPr>
          <w:rFonts w:eastAsia="Times New Roman"/>
          <w:iCs/>
          <w:sz w:val="24"/>
          <w:szCs w:val="24"/>
        </w:rPr>
        <w:t xml:space="preserve"> легкой промышленности</w:t>
      </w:r>
      <w:r w:rsidRPr="00F32DD3">
        <w:rPr>
          <w:rFonts w:eastAsia="Times New Roman"/>
          <w:iCs/>
          <w:sz w:val="24"/>
          <w:szCs w:val="24"/>
        </w:rPr>
        <w:t xml:space="preserve">, получаемых методом </w:t>
      </w:r>
      <w:r>
        <w:rPr>
          <w:rFonts w:eastAsia="Times New Roman"/>
          <w:iCs/>
          <w:sz w:val="24"/>
          <w:szCs w:val="24"/>
        </w:rPr>
        <w:t>3</w:t>
      </w:r>
      <w:r>
        <w:rPr>
          <w:rFonts w:eastAsia="Times New Roman"/>
          <w:iCs/>
          <w:sz w:val="24"/>
          <w:szCs w:val="24"/>
          <w:lang w:val="en-US"/>
        </w:rPr>
        <w:t>D</w:t>
      </w:r>
      <w:r>
        <w:rPr>
          <w:rFonts w:eastAsia="Times New Roman"/>
          <w:iCs/>
          <w:sz w:val="24"/>
          <w:szCs w:val="24"/>
        </w:rPr>
        <w:t>-печати;</w:t>
      </w:r>
    </w:p>
    <w:p w14:paraId="551E21F1" w14:textId="29965780" w:rsidR="00D9344A" w:rsidRPr="00F32DD3" w:rsidRDefault="00F32DD3" w:rsidP="00F32DD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навыков</w:t>
      </w:r>
      <w:r w:rsidRPr="00F32DD3">
        <w:rPr>
          <w:rFonts w:eastAsia="Times New Roman"/>
          <w:iCs/>
          <w:sz w:val="24"/>
          <w:szCs w:val="24"/>
        </w:rPr>
        <w:t xml:space="preserve"> сравнительн</w:t>
      </w:r>
      <w:r>
        <w:rPr>
          <w:rFonts w:eastAsia="Times New Roman"/>
          <w:iCs/>
          <w:sz w:val="24"/>
          <w:szCs w:val="24"/>
        </w:rPr>
        <w:t>ой</w:t>
      </w:r>
      <w:r w:rsidRPr="00F32DD3">
        <w:rPr>
          <w:rFonts w:eastAsia="Times New Roman"/>
          <w:iCs/>
          <w:sz w:val="24"/>
          <w:szCs w:val="24"/>
        </w:rPr>
        <w:t xml:space="preserve"> оценк</w:t>
      </w:r>
      <w:r>
        <w:rPr>
          <w:rFonts w:eastAsia="Times New Roman"/>
          <w:iCs/>
          <w:sz w:val="24"/>
          <w:szCs w:val="24"/>
        </w:rPr>
        <w:t>и</w:t>
      </w:r>
      <w:r w:rsidRPr="00F32DD3">
        <w:rPr>
          <w:rFonts w:eastAsia="Times New Roman"/>
          <w:iCs/>
          <w:sz w:val="24"/>
          <w:szCs w:val="24"/>
        </w:rPr>
        <w:t xml:space="preserve"> эффективности технологического оборудования, применяемого для реализации технологии</w:t>
      </w:r>
      <w:r>
        <w:rPr>
          <w:rFonts w:eastAsia="Times New Roman"/>
          <w:iCs/>
          <w:sz w:val="24"/>
          <w:szCs w:val="24"/>
        </w:rPr>
        <w:t xml:space="preserve"> 3</w:t>
      </w:r>
      <w:r>
        <w:rPr>
          <w:rFonts w:eastAsia="Times New Roman"/>
          <w:iCs/>
          <w:sz w:val="24"/>
          <w:szCs w:val="24"/>
          <w:lang w:val="en-US"/>
        </w:rPr>
        <w:t>D</w:t>
      </w:r>
      <w:r w:rsidRPr="00F32DD3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Cs/>
          <w:sz w:val="24"/>
          <w:szCs w:val="24"/>
        </w:rPr>
        <w:t>печати</w:t>
      </w:r>
      <w:r w:rsidRPr="00F32DD3">
        <w:rPr>
          <w:rFonts w:eastAsia="Times New Roman"/>
          <w:iCs/>
          <w:sz w:val="24"/>
          <w:szCs w:val="24"/>
        </w:rPr>
        <w:t>, для заданных условий эксплуатации;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DD31A3" w:rsidRPr="00F31E81" w14:paraId="12211CE9" w14:textId="77777777" w:rsidTr="00DD31A3">
        <w:trPr>
          <w:trHeight w:val="126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E225" w14:textId="01EB61AF" w:rsidR="00DD31A3" w:rsidRDefault="00DD31A3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5</w:t>
            </w:r>
          </w:p>
          <w:p w14:paraId="50BE11D9" w14:textId="00F7410C" w:rsidR="00DD31A3" w:rsidRPr="00273D5D" w:rsidRDefault="00DD31A3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1A3">
              <w:rPr>
                <w:iCs/>
                <w:sz w:val="22"/>
                <w:szCs w:val="22"/>
              </w:rPr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E56C" w14:textId="77777777" w:rsidR="00DD31A3" w:rsidRDefault="00DD31A3" w:rsidP="00DD31A3">
            <w:pPr>
              <w:autoSpaceDE w:val="0"/>
              <w:autoSpaceDN w:val="0"/>
              <w:adjustRightInd w:val="0"/>
              <w:rPr>
                <w:iCs/>
              </w:rPr>
            </w:pPr>
            <w:r w:rsidRPr="00DD31A3">
              <w:rPr>
                <w:iCs/>
              </w:rPr>
              <w:t>ИД-ПК-5.1</w:t>
            </w:r>
          </w:p>
          <w:p w14:paraId="7C7986AC" w14:textId="0519B7A5" w:rsidR="00DD31A3" w:rsidRPr="00273D5D" w:rsidRDefault="00DD31A3" w:rsidP="00DD31A3">
            <w:pPr>
              <w:autoSpaceDE w:val="0"/>
              <w:autoSpaceDN w:val="0"/>
              <w:adjustRightInd w:val="0"/>
              <w:rPr>
                <w:iCs/>
              </w:rPr>
            </w:pPr>
            <w:r w:rsidRPr="00DD31A3">
              <w:rPr>
                <w:iCs/>
              </w:rPr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68041" w14:textId="632B5EAA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- анализирует и систематизирует нормативно-техническую документацию   в области аддитивных технологиях легкой промышленности;</w:t>
            </w:r>
          </w:p>
          <w:p w14:paraId="1B180B5F" w14:textId="7797DB27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- использует современные подходы в</w:t>
            </w:r>
          </w:p>
          <w:p w14:paraId="2F3E6888" w14:textId="0C87AD42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конструировании и моделировании обуви и кожгалантерейных изделий с применением информационных</w:t>
            </w:r>
            <w:r>
              <w:rPr>
                <w:rFonts w:cstheme="minorBidi"/>
                <w:iCs/>
              </w:rPr>
              <w:t xml:space="preserve"> и аддитивных</w:t>
            </w:r>
            <w:r w:rsidRPr="00DC3695">
              <w:rPr>
                <w:rFonts w:cstheme="minorBidi"/>
                <w:iCs/>
              </w:rPr>
              <w:t xml:space="preserve"> технологий;</w:t>
            </w:r>
          </w:p>
          <w:p w14:paraId="3C982E16" w14:textId="7BC1CE1B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самостоятельно анализирует и устанавливает закономерности между технологическими особенностями производства и применением автоматизированного проектирования; </w:t>
            </w:r>
          </w:p>
          <w:p w14:paraId="120EEDAE" w14:textId="00817B8F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- оценивает рациональность того или иного проектного решения с точки зрения передового отечественного и зарубежного опыта в области проектирования и производства обувных и кожгалантерейных</w:t>
            </w:r>
            <w:r>
              <w:rPr>
                <w:rFonts w:cstheme="minorBidi"/>
                <w:iCs/>
              </w:rPr>
              <w:t xml:space="preserve"> и применения аддитивных технологий</w:t>
            </w:r>
            <w:r w:rsidRPr="00DC3695">
              <w:rPr>
                <w:rFonts w:cstheme="minorBidi"/>
                <w:iCs/>
              </w:rPr>
              <w:t>;</w:t>
            </w:r>
          </w:p>
          <w:p w14:paraId="5D24B25F" w14:textId="2EEAE4D7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инновационных технологических процессах; </w:t>
            </w:r>
          </w:p>
          <w:p w14:paraId="63DBC4FF" w14:textId="77777777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осуществляет контроль </w:t>
            </w:r>
          </w:p>
          <w:p w14:paraId="75CB44F3" w14:textId="5D23FFA1" w:rsidR="00DD31A3" w:rsidRPr="00DC3695" w:rsidRDefault="00DD31A3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параметров применения аддитивных технологий с учетом требований к изделиям.</w:t>
            </w:r>
          </w:p>
        </w:tc>
      </w:tr>
      <w:tr w:rsidR="00DD31A3" w:rsidRPr="00F31E81" w14:paraId="655F727A" w14:textId="77777777" w:rsidTr="00DD31A3">
        <w:trPr>
          <w:trHeight w:val="11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BD72BF4" w:rsidR="00DD31A3" w:rsidRPr="00273D5D" w:rsidRDefault="00DD31A3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FFD" w14:textId="77777777" w:rsidR="00DD31A3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55B7BA70" w14:textId="6F6C9084" w:rsidR="00DD31A3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среде;</w:t>
            </w:r>
          </w:p>
          <w:p w14:paraId="1409FA08" w14:textId="77777777" w:rsidR="00DD31A3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09E445A" w14:textId="1CB46C3B" w:rsidR="00DD31A3" w:rsidRPr="00EB58EE" w:rsidRDefault="00DD31A3" w:rsidP="00DD31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4BDA034D" w:rsidR="00DD31A3" w:rsidRPr="00EB58EE" w:rsidRDefault="00DD31A3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1A3" w:rsidRPr="00F31E81" w14:paraId="29DD8FE2" w14:textId="77777777" w:rsidTr="00DD31A3">
        <w:trPr>
          <w:trHeight w:val="11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ADF07" w14:textId="77777777" w:rsidR="00DD31A3" w:rsidRPr="00273D5D" w:rsidRDefault="00DD31A3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B7D5" w14:textId="77777777" w:rsidR="00DD31A3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0CCAE74A" w14:textId="2F7B9B90" w:rsidR="00DD31A3" w:rsidRPr="005F31CB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Цифровое моделирование конструкций швейных изделий с применением систем автоматизированного проектирования одежды;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7A9E5" w14:textId="77777777" w:rsidR="00DD31A3" w:rsidRPr="00EB58EE" w:rsidRDefault="00DD31A3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1A3" w:rsidRPr="00F31E81" w14:paraId="178C6BCF" w14:textId="77777777" w:rsidTr="00DD31A3">
        <w:trPr>
          <w:trHeight w:val="23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4C238" w14:textId="77777777" w:rsidR="00DD31A3" w:rsidRPr="00273D5D" w:rsidRDefault="00DD31A3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E8B3" w14:textId="77777777" w:rsidR="00DD31A3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ИД-ПК-5.4</w:t>
            </w:r>
          </w:p>
          <w:p w14:paraId="166BD5A2" w14:textId="5E249ABB" w:rsidR="00DD31A3" w:rsidRPr="005F31CB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комплекта лекал и их техническое размножение в системах автоматизированного проектирования одежды;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F61EC" w14:textId="77777777" w:rsidR="00DD31A3" w:rsidRPr="00EB58EE" w:rsidRDefault="00DD31A3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1A3" w:rsidRPr="00F31E81" w14:paraId="0FAC9675" w14:textId="77777777" w:rsidTr="005F31CB">
        <w:trPr>
          <w:trHeight w:val="23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6F01E" w14:textId="77777777" w:rsidR="00DD31A3" w:rsidRPr="00273D5D" w:rsidRDefault="00DD31A3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41A67" w14:textId="77777777" w:rsidR="00DD31A3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44066658" w14:textId="0F222A0E" w:rsidR="00DD31A3" w:rsidRPr="005F31CB" w:rsidRDefault="00DD31A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31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технологичности и материалоемкости проектируемой модели с помощью методов автоматизированного проектирования одежды;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127B1" w14:textId="77777777" w:rsidR="00DD31A3" w:rsidRPr="00EB58EE" w:rsidRDefault="00DD31A3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4CDD21A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257CF934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7FE27B0" w14:textId="3C4545AF" w:rsidR="00713006" w:rsidRDefault="00713006" w:rsidP="00713006"/>
    <w:p w14:paraId="488F0DA3" w14:textId="330AEF7F" w:rsidR="00713006" w:rsidRDefault="00713006" w:rsidP="00713006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32104BDA" w14:textId="77777777"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2765C2">
        <w:trPr>
          <w:cantSplit/>
          <w:trHeight w:val="227"/>
        </w:trPr>
        <w:tc>
          <w:tcPr>
            <w:tcW w:w="1943" w:type="dxa"/>
          </w:tcPr>
          <w:p w14:paraId="3012B428" w14:textId="4817EF10" w:rsidR="00077D20" w:rsidRPr="00B61D4D" w:rsidRDefault="00713006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0DEADE1C" w:rsidR="00077D20" w:rsidRPr="00B61D4D" w:rsidRDefault="00685EE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18C28759" w:rsidR="00077D20" w:rsidRPr="006C7E94" w:rsidRDefault="00F770A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24F1E4DE" w:rsidR="00077D20" w:rsidRPr="00F770A3" w:rsidRDefault="00F770A3" w:rsidP="00077D20">
            <w:pPr>
              <w:ind w:left="28"/>
              <w:jc w:val="center"/>
              <w:rPr>
                <w:iCs/>
              </w:rPr>
            </w:pPr>
            <w:r w:rsidRPr="00F770A3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2806D892" w14:textId="6EE5DDCE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2BE433B0" w:rsidR="00077D20" w:rsidRPr="00925D5D" w:rsidRDefault="00F770A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47ECE20B" w:rsidR="00077D20" w:rsidRPr="00B61D4D" w:rsidRDefault="00F770A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51BEF76E" w14:textId="0E706BF2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2765C2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4CBAE22B" w:rsidR="00077D20" w:rsidRPr="00B02E88" w:rsidRDefault="00F770A3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4720CA8F" w:rsidR="00077D20" w:rsidRPr="00F770A3" w:rsidRDefault="00F770A3" w:rsidP="00077D20">
            <w:pPr>
              <w:ind w:left="28"/>
              <w:jc w:val="center"/>
              <w:rPr>
                <w:iCs/>
              </w:rPr>
            </w:pPr>
            <w:r w:rsidRPr="00F770A3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144392C2" w14:textId="037B1AC8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55EC443C" w:rsidR="00077D20" w:rsidRPr="00925D5D" w:rsidRDefault="00F770A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7C8E113F" w:rsidR="00077D20" w:rsidRPr="00B02E88" w:rsidRDefault="00F770A3" w:rsidP="00F770A3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84B47B7" w14:textId="22FED6B9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3DF13251" w:rsidR="00386236" w:rsidRPr="00397575" w:rsidRDefault="007130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Пятый </w:t>
            </w:r>
            <w:r w:rsidR="00386236" w:rsidRPr="00397575">
              <w:rPr>
                <w:b/>
                <w:iCs/>
              </w:rPr>
              <w:t>семестр</w:t>
            </w:r>
          </w:p>
        </w:tc>
      </w:tr>
      <w:tr w:rsidR="00C350F9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39D21C3A" w14:textId="5FA5BF66" w:rsidR="00C350F9" w:rsidRDefault="00C350F9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="0083396D">
              <w:rPr>
                <w:iCs/>
              </w:rPr>
              <w:t>5</w:t>
            </w:r>
            <w:r>
              <w:rPr>
                <w:iCs/>
              </w:rPr>
              <w:t>:</w:t>
            </w:r>
          </w:p>
          <w:p w14:paraId="4C91AB5F" w14:textId="71A121C1" w:rsidR="00C350F9" w:rsidRDefault="00C350F9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 w:rsidR="000C0550">
              <w:rPr>
                <w:iCs/>
              </w:rPr>
              <w:t>5.1</w:t>
            </w:r>
          </w:p>
          <w:p w14:paraId="19515A04" w14:textId="77777777" w:rsidR="00C350F9" w:rsidRDefault="00C350F9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 w:rsidR="000C0550">
              <w:rPr>
                <w:iCs/>
              </w:rPr>
              <w:t>5.2</w:t>
            </w:r>
          </w:p>
          <w:p w14:paraId="6A6465E7" w14:textId="581A51A6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5.3</w:t>
            </w:r>
          </w:p>
          <w:p w14:paraId="28A62DEE" w14:textId="7E8A3126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5.4</w:t>
            </w:r>
          </w:p>
          <w:p w14:paraId="0407EA87" w14:textId="78372C5A" w:rsidR="000C0550" w:rsidRP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C0550">
              <w:rPr>
                <w:iCs/>
              </w:rPr>
              <w:t>ИД-ПК-5.</w:t>
            </w:r>
            <w:r>
              <w:rPr>
                <w:iCs/>
              </w:rPr>
              <w:t>5</w:t>
            </w:r>
          </w:p>
          <w:p w14:paraId="5B4EF8F5" w14:textId="53846631" w:rsidR="000C0550" w:rsidRPr="00351AE6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2897C79" w:rsidR="00C350F9" w:rsidRPr="00397575" w:rsidRDefault="00C350F9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="00067413" w:rsidRPr="00067413">
              <w:rPr>
                <w:b/>
                <w:iCs/>
              </w:rPr>
              <w:t>Обзор аддитивных технологий</w:t>
            </w:r>
          </w:p>
        </w:tc>
        <w:tc>
          <w:tcPr>
            <w:tcW w:w="815" w:type="dxa"/>
          </w:tcPr>
          <w:p w14:paraId="60DA7348" w14:textId="457C1C97" w:rsidR="00C350F9" w:rsidRPr="00C57961" w:rsidRDefault="00472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37857962" w14:textId="5E4EB127" w:rsidR="00C350F9" w:rsidRPr="00C57961" w:rsidRDefault="00472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68E717B" w14:textId="6B7451C6" w:rsidR="00C350F9" w:rsidRPr="00C57961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2150F7F1" w:rsidR="00C350F9" w:rsidRPr="00C57961" w:rsidRDefault="00472FE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624EC8BA" w14:textId="67D7F21E" w:rsidR="00C350F9" w:rsidRPr="00C57961" w:rsidRDefault="00472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002" w:type="dxa"/>
            <w:gridSpan w:val="2"/>
            <w:vMerge w:val="restart"/>
          </w:tcPr>
          <w:p w14:paraId="34D3804B" w14:textId="77777777" w:rsidR="00C350F9" w:rsidRPr="003A3CAB" w:rsidRDefault="00C350F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0ED94C3" w14:textId="77777777" w:rsidR="00C350F9" w:rsidRDefault="00C350F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570DCAD" w14:textId="77777777" w:rsidR="00C350F9" w:rsidRDefault="00C350F9" w:rsidP="00DA301F">
            <w:pPr>
              <w:jc w:val="both"/>
            </w:pPr>
            <w:r>
              <w:t>устный опрос,</w:t>
            </w:r>
          </w:p>
          <w:p w14:paraId="75CE9889" w14:textId="77777777" w:rsidR="00C350F9" w:rsidRDefault="00C350F9" w:rsidP="00A82377">
            <w:pPr>
              <w:jc w:val="both"/>
            </w:pPr>
            <w:r>
              <w:t>тестирование</w:t>
            </w:r>
          </w:p>
          <w:p w14:paraId="0377751F" w14:textId="77777777" w:rsidR="00C350F9" w:rsidRPr="00397575" w:rsidRDefault="00C350F9" w:rsidP="00A82377">
            <w:pPr>
              <w:jc w:val="both"/>
              <w:rPr>
                <w:iCs/>
              </w:rPr>
            </w:pPr>
          </w:p>
        </w:tc>
      </w:tr>
      <w:tr w:rsidR="00C350F9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2CE3AC7" w:rsidR="00C350F9" w:rsidRPr="00A82377" w:rsidRDefault="00C350F9" w:rsidP="00B07EE7">
            <w:r w:rsidRPr="00A82377">
              <w:t xml:space="preserve">Тема 1.1 </w:t>
            </w:r>
            <w:r w:rsidRPr="00ED0F0B">
              <w:t>История развития технологии 3D-печати</w:t>
            </w:r>
          </w:p>
        </w:tc>
        <w:tc>
          <w:tcPr>
            <w:tcW w:w="815" w:type="dxa"/>
          </w:tcPr>
          <w:p w14:paraId="1C6538CC" w14:textId="281D5032"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C350F9" w:rsidRPr="00C57961" w:rsidRDefault="00C350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0B15B7CC"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11D60C9B" w14:textId="08F29984" w:rsidR="00C350F9" w:rsidRPr="00A82377" w:rsidRDefault="00C350F9" w:rsidP="00A82377">
            <w:pPr>
              <w:jc w:val="both"/>
            </w:pPr>
          </w:p>
        </w:tc>
      </w:tr>
      <w:tr w:rsidR="00C350F9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AD16500" w:rsidR="00C350F9" w:rsidRPr="00A82377" w:rsidRDefault="00C350F9" w:rsidP="003803AB">
            <w:r w:rsidRPr="00A82377">
              <w:t xml:space="preserve">Тема 1.2 </w:t>
            </w:r>
            <w:r w:rsidR="00D530E5" w:rsidRPr="00D530E5">
              <w:t>Обзор аддитивных технологий</w:t>
            </w:r>
          </w:p>
        </w:tc>
        <w:tc>
          <w:tcPr>
            <w:tcW w:w="815" w:type="dxa"/>
          </w:tcPr>
          <w:p w14:paraId="68368244" w14:textId="079A5BB8"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0E30552E" w14:textId="77777777"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350F9" w:rsidRPr="00C57961" w:rsidRDefault="00C350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10CC6C1A"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350F9" w:rsidRPr="00DA301F" w:rsidRDefault="00C350F9" w:rsidP="00DA301F">
            <w:pPr>
              <w:jc w:val="both"/>
              <w:rPr>
                <w:i/>
              </w:rPr>
            </w:pPr>
          </w:p>
        </w:tc>
      </w:tr>
      <w:tr w:rsidR="00C350F9" w:rsidRPr="006168DD" w14:paraId="4B9A296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835E6A0" w14:textId="77777777"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2C3453C" w:rsidR="00C350F9" w:rsidRPr="007E7E74" w:rsidRDefault="00C350F9" w:rsidP="00B07EE7">
            <w:r>
              <w:t>Практическая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7E7E74">
              <w:t>Изучение основных принципов 3</w:t>
            </w:r>
            <w:r w:rsidR="007E7E74">
              <w:rPr>
                <w:lang w:val="en-US"/>
              </w:rPr>
              <w:t>D</w:t>
            </w:r>
            <w:r w:rsidR="007E7E74">
              <w:t>-печати</w:t>
            </w:r>
          </w:p>
        </w:tc>
        <w:tc>
          <w:tcPr>
            <w:tcW w:w="815" w:type="dxa"/>
          </w:tcPr>
          <w:p w14:paraId="0848B848" w14:textId="77777777"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BEF10B2"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69D56662" w14:textId="6AEEA57A"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3A44AF9E" w:rsidR="00C350F9" w:rsidRPr="00C57961" w:rsidRDefault="00472FE5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5EBCE891" w14:textId="0D5BCABC" w:rsidR="00C350F9" w:rsidRPr="00C57961" w:rsidRDefault="00472FE5" w:rsidP="00E67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7F63FCA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ПК-5:</w:t>
            </w:r>
          </w:p>
          <w:p w14:paraId="0CF9DF02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5.1</w:t>
            </w:r>
          </w:p>
          <w:p w14:paraId="68ED1329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5.2</w:t>
            </w:r>
          </w:p>
          <w:p w14:paraId="6A04F804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5.3</w:t>
            </w:r>
          </w:p>
          <w:p w14:paraId="5BAB8F69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5.4</w:t>
            </w:r>
          </w:p>
          <w:p w14:paraId="5FA9A6CE" w14:textId="77777777" w:rsidR="000C0550" w:rsidRP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C0550">
              <w:rPr>
                <w:iCs/>
              </w:rPr>
              <w:t>ИД-ПК-5.</w:t>
            </w:r>
            <w:r>
              <w:rPr>
                <w:iCs/>
              </w:rPr>
              <w:t>5</w:t>
            </w:r>
          </w:p>
          <w:p w14:paraId="6598E2C4" w14:textId="77AD729A" w:rsidR="00A57354" w:rsidRPr="006168DD" w:rsidRDefault="00A57354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3D38647" w:rsidR="00A57354" w:rsidRPr="007B1ACD" w:rsidRDefault="00A57354" w:rsidP="00B6294E">
            <w:pPr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7B1ACD">
              <w:rPr>
                <w:b/>
                <w:lang w:val="en-US"/>
              </w:rPr>
              <w:t xml:space="preserve"> </w:t>
            </w:r>
            <w:r w:rsidRPr="00397575">
              <w:rPr>
                <w:b/>
                <w:lang w:val="en-US"/>
              </w:rPr>
              <w:t>II</w:t>
            </w:r>
            <w:r w:rsidRPr="007B1ACD">
              <w:rPr>
                <w:b/>
                <w:lang w:val="en-US"/>
              </w:rPr>
              <w:t xml:space="preserve">. </w:t>
            </w:r>
            <w:r w:rsidR="003766B5" w:rsidRPr="007B1ACD">
              <w:rPr>
                <w:b/>
                <w:lang w:val="en-US"/>
              </w:rPr>
              <w:t>Fused deposition modeling (FDM)</w:t>
            </w:r>
          </w:p>
        </w:tc>
        <w:tc>
          <w:tcPr>
            <w:tcW w:w="815" w:type="dxa"/>
          </w:tcPr>
          <w:p w14:paraId="0336D6B6" w14:textId="59A1E703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69D7AFB9" w14:textId="6D6022E0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127D417A" w14:textId="29B5370C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78121CC8" w:rsidR="00A57354" w:rsidRPr="00C57961" w:rsidRDefault="00472F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14:paraId="59C8007B" w14:textId="01CCB50B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68C749CB" w14:textId="00053335"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A57354" w:rsidRPr="006168DD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9990BA7" w:rsidR="00A57354" w:rsidRPr="00E949D2" w:rsidRDefault="00A57354" w:rsidP="00570AA5">
            <w:r w:rsidRPr="00E949D2">
              <w:t xml:space="preserve">Тема 2.1 </w:t>
            </w:r>
            <w:r w:rsidR="004334FF">
              <w:t>Э</w:t>
            </w:r>
            <w:r w:rsidR="004334FF" w:rsidRPr="004334FF">
              <w:t>кструзионная технология печати (FDM)</w:t>
            </w:r>
          </w:p>
        </w:tc>
        <w:tc>
          <w:tcPr>
            <w:tcW w:w="815" w:type="dxa"/>
          </w:tcPr>
          <w:p w14:paraId="26B4F618" w14:textId="4B3FB732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0751B357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254A28A3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9CF340F" w:rsidR="00A57354" w:rsidRPr="00570AA5" w:rsidRDefault="00570AA5" w:rsidP="00DD6033">
            <w:r>
              <w:t xml:space="preserve">Тема 2.2 </w:t>
            </w:r>
            <w:r w:rsidR="004334FF" w:rsidRPr="004334FF">
              <w:t>Материалы, применяемые для FDM-технологии</w:t>
            </w:r>
          </w:p>
        </w:tc>
        <w:tc>
          <w:tcPr>
            <w:tcW w:w="815" w:type="dxa"/>
          </w:tcPr>
          <w:p w14:paraId="408A1141" w14:textId="6663E13D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0BC4C49B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2905AD31"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9822D34" w:rsidR="00570AA5" w:rsidRPr="008E01B4" w:rsidRDefault="00570AA5" w:rsidP="00570AA5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EF7317">
              <w:t xml:space="preserve">Изучение процесса </w:t>
            </w:r>
            <w:r w:rsidR="00EF7317">
              <w:rPr>
                <w:lang w:val="en-US"/>
              </w:rPr>
              <w:t>FDM</w:t>
            </w:r>
            <w:r w:rsidR="00EF7317">
              <w:t>-печати</w:t>
            </w:r>
          </w:p>
        </w:tc>
        <w:tc>
          <w:tcPr>
            <w:tcW w:w="815" w:type="dxa"/>
          </w:tcPr>
          <w:p w14:paraId="589BF1E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1C26DDA5"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0DB62AB" w14:textId="408D485A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69E7236F" w:rsidR="00570AA5" w:rsidRPr="00C57961" w:rsidRDefault="00472FE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B70BFE0" w14:textId="59D1EF37"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39BEFFD" w:rsidR="00570AA5" w:rsidRPr="009929E8" w:rsidRDefault="00570AA5" w:rsidP="00570AA5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8E01B4">
              <w:t>Применение различных пластиков при 3</w:t>
            </w:r>
            <w:r w:rsidR="008E01B4">
              <w:rPr>
                <w:lang w:val="en-US"/>
              </w:rPr>
              <w:t>D</w:t>
            </w:r>
            <w:r w:rsidR="008E01B4">
              <w:t>-печати</w:t>
            </w:r>
          </w:p>
        </w:tc>
        <w:tc>
          <w:tcPr>
            <w:tcW w:w="815" w:type="dxa"/>
          </w:tcPr>
          <w:p w14:paraId="2A3031D0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A11B692"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44EDCF0" w14:textId="1294938C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6347400D" w:rsidR="00570AA5" w:rsidRPr="00C57961" w:rsidRDefault="00472FE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3BB66CDE" w14:textId="65D2F695"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A7109C0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ПК-5:</w:t>
            </w:r>
          </w:p>
          <w:p w14:paraId="2D8FC738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5.1</w:t>
            </w:r>
          </w:p>
          <w:p w14:paraId="7FDA7938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5.2</w:t>
            </w:r>
          </w:p>
          <w:p w14:paraId="7B695D4A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5.3</w:t>
            </w:r>
          </w:p>
          <w:p w14:paraId="142CDB25" w14:textId="77777777" w:rsid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5.4</w:t>
            </w:r>
          </w:p>
          <w:p w14:paraId="17DFC647" w14:textId="77777777" w:rsidR="000C0550" w:rsidRPr="000C0550" w:rsidRDefault="000C0550" w:rsidP="000C0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C0550">
              <w:rPr>
                <w:iCs/>
              </w:rPr>
              <w:t>ИД-ПК-5.</w:t>
            </w:r>
            <w:r>
              <w:rPr>
                <w:iCs/>
              </w:rPr>
              <w:t>5</w:t>
            </w:r>
          </w:p>
          <w:p w14:paraId="52219777" w14:textId="4BF9844E" w:rsidR="00397575" w:rsidRPr="00397575" w:rsidRDefault="00397575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DBC9169" w14:textId="4D704EFA" w:rsidR="00397575" w:rsidRPr="00397575" w:rsidRDefault="00397575" w:rsidP="00570AA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="003766B5" w:rsidRPr="003766B5">
              <w:rPr>
                <w:b/>
                <w:iCs/>
              </w:rPr>
              <w:t>Другие аддитивные технологии</w:t>
            </w:r>
          </w:p>
        </w:tc>
        <w:tc>
          <w:tcPr>
            <w:tcW w:w="815" w:type="dxa"/>
          </w:tcPr>
          <w:p w14:paraId="76235989" w14:textId="37FE8CE3"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452EC84B" w14:textId="3495B849"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2EC6B1E6" w14:textId="03114253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7A3976E" w14:textId="6F26E00B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9F50663" w14:textId="766D681F" w:rsidR="00397575" w:rsidRPr="00C57961" w:rsidRDefault="00863D5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7FB2AE5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48030358" w14:textId="4368CE90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</w:p>
        </w:tc>
      </w:tr>
      <w:tr w:rsidR="00397575" w:rsidRPr="006168DD" w14:paraId="6AFEF51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0CBB5A5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718FD917" w:rsidR="00397575" w:rsidRPr="00DF3C1E" w:rsidRDefault="00397575" w:rsidP="00EF7317">
            <w:r>
              <w:t>Тема 3.</w:t>
            </w:r>
            <w:r w:rsidR="00E20160">
              <w:t>1</w:t>
            </w:r>
            <w:r>
              <w:t xml:space="preserve"> </w:t>
            </w:r>
            <w:r w:rsidR="00EF7317">
              <w:t>Методы и технологии 3D-печати</w:t>
            </w:r>
          </w:p>
        </w:tc>
        <w:tc>
          <w:tcPr>
            <w:tcW w:w="815" w:type="dxa"/>
          </w:tcPr>
          <w:p w14:paraId="6C6BC05C" w14:textId="3B6FA925"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CBF7218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5E4056C2" w:rsidR="00397575" w:rsidRPr="00C57961" w:rsidRDefault="00863D5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F419" w14:textId="2F79DFEA" w:rsidR="00397575" w:rsidRPr="00DF3C1E" w:rsidRDefault="00397575" w:rsidP="00570AA5">
            <w:r>
              <w:t>Тема 3.</w:t>
            </w:r>
            <w:r w:rsidR="00E20160">
              <w:t>2</w:t>
            </w:r>
            <w:r>
              <w:t xml:space="preserve"> </w:t>
            </w:r>
            <w:r w:rsidR="00EF7317">
              <w:t>Применение 3D-печати в различных сферах промышленности</w:t>
            </w:r>
          </w:p>
        </w:tc>
        <w:tc>
          <w:tcPr>
            <w:tcW w:w="815" w:type="dxa"/>
          </w:tcPr>
          <w:p w14:paraId="33202F0F" w14:textId="45B8D1A0"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4BA3354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6501866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C4D6B2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6D5C1B" w14:textId="654D4716" w:rsidR="00397575" w:rsidRPr="00C57961" w:rsidRDefault="00863D5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04513" w14:textId="3250C062" w:rsidR="00397575" w:rsidRPr="00DF3C1E" w:rsidRDefault="00397575" w:rsidP="00397575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 w:rsidR="00393B7B">
              <w:t>1</w:t>
            </w:r>
            <w:r w:rsidR="008E01B4">
              <w:t xml:space="preserve"> Печать детали обуви</w:t>
            </w:r>
          </w:p>
        </w:tc>
        <w:tc>
          <w:tcPr>
            <w:tcW w:w="815" w:type="dxa"/>
          </w:tcPr>
          <w:p w14:paraId="5446B5BB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6ECB99AA" w:rsidR="00397575" w:rsidRPr="00C57961" w:rsidRDefault="00472FE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733A297F" w14:textId="2EABF171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56E865" w14:textId="416DEE4C" w:rsidR="00397575" w:rsidRPr="00C57961" w:rsidRDefault="00472FE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61E3CE4" w14:textId="60AD056F" w:rsidR="00397575" w:rsidRPr="00C57961" w:rsidRDefault="00863D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0F21F2" w14:textId="2CD3F986" w:rsidR="00397575" w:rsidRPr="00DF3C1E" w:rsidRDefault="00397575" w:rsidP="00397575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8E01B4">
              <w:t>Печать детали кожгалантерейного изделия</w:t>
            </w:r>
          </w:p>
        </w:tc>
        <w:tc>
          <w:tcPr>
            <w:tcW w:w="815" w:type="dxa"/>
          </w:tcPr>
          <w:p w14:paraId="35962312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C416E" w14:textId="13D30419" w:rsidR="00397575" w:rsidRPr="00C57961" w:rsidRDefault="00472FE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5F6F546" w14:textId="41ACEAE5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E2C4FE1" w14:textId="315BAD75" w:rsidR="00397575" w:rsidRPr="00C57961" w:rsidRDefault="00472FE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75012F38" w14:textId="68B6697C" w:rsidR="00397575" w:rsidRPr="00C57961" w:rsidRDefault="00863D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4E4D6E2" w:rsidR="00397575" w:rsidRPr="00397575" w:rsidRDefault="00685EEA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19AC51DE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A078D71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495511E2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CB1518F" w:rsidR="00397575" w:rsidRPr="00397575" w:rsidRDefault="00685EEA" w:rsidP="00397575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397575" w:rsidRPr="00397575">
              <w:t xml:space="preserve"> </w:t>
            </w:r>
            <w:r w:rsidR="007800A0">
              <w:t>в устной форме</w:t>
            </w:r>
          </w:p>
        </w:tc>
      </w:tr>
      <w:tr w:rsidR="00397575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9C24C3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B1ACD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BBEB06F" w:rsidR="00397575" w:rsidRPr="00E87DD2" w:rsidRDefault="0044641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8743AEC" w:rsidR="00397575" w:rsidRPr="00E87DD2" w:rsidRDefault="0044641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</w:tcPr>
          <w:p w14:paraId="316FFEE5" w14:textId="5205D789" w:rsidR="00397575" w:rsidRPr="00E87DD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D772C63" w:rsidR="00397575" w:rsidRPr="00E87DD2" w:rsidRDefault="00446419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  <w:gridSpan w:val="2"/>
          </w:tcPr>
          <w:p w14:paraId="7A042AE5" w14:textId="67BEDC69" w:rsidR="00397575" w:rsidRPr="00E87DD2" w:rsidRDefault="0044641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13CDAD" w:rsidR="006E5EA3" w:rsidRPr="00C966B2" w:rsidRDefault="003766B5" w:rsidP="00F60511">
            <w:pPr>
              <w:rPr>
                <w:b/>
                <w:iCs/>
              </w:rPr>
            </w:pPr>
            <w:r w:rsidRPr="003766B5">
              <w:rPr>
                <w:b/>
                <w:iCs/>
              </w:rPr>
              <w:t>Обзор аддитивных технологий</w:t>
            </w:r>
          </w:p>
        </w:tc>
      </w:tr>
      <w:tr w:rsidR="00D07BBD" w:rsidRPr="008448CC" w14:paraId="4C911D43" w14:textId="14F69490" w:rsidTr="00D07BB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07BBD" w:rsidRPr="00E82E96" w:rsidRDefault="00D07BBD" w:rsidP="00D07BBD">
            <w:pPr>
              <w:rPr>
                <w:bCs/>
              </w:rPr>
            </w:pPr>
            <w:bookmarkStart w:id="16" w:name="_Hlk94186989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CBF2D78" w:rsidR="00D07BBD" w:rsidRPr="003D08F1" w:rsidRDefault="00D07BBD" w:rsidP="00D07BBD">
            <w:pPr>
              <w:rPr>
                <w:iCs/>
              </w:rPr>
            </w:pPr>
            <w:r w:rsidRPr="003D08F1">
              <w:t>История развития технологии 3D-печати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0BFABDF5" w:rsidR="00D07BBD" w:rsidRPr="00E53EFE" w:rsidRDefault="00C350F9" w:rsidP="00D07BBD">
            <w:pPr>
              <w:rPr>
                <w:iCs/>
              </w:rPr>
            </w:pPr>
            <w:r w:rsidRPr="00C350F9">
              <w:rPr>
                <w:iCs/>
              </w:rPr>
              <w:t>Трехмерная печать, как форма аддитивного производства</w:t>
            </w:r>
            <w:r>
              <w:rPr>
                <w:iCs/>
              </w:rPr>
              <w:t xml:space="preserve">. </w:t>
            </w:r>
            <w:r w:rsidRPr="00C350F9">
              <w:rPr>
                <w:iCs/>
              </w:rPr>
              <w:t>Рождение идеи</w:t>
            </w:r>
            <w:r>
              <w:rPr>
                <w:iCs/>
              </w:rPr>
              <w:t xml:space="preserve">. </w:t>
            </w:r>
            <w:r w:rsidRPr="00C350F9">
              <w:rPr>
                <w:iCs/>
              </w:rPr>
              <w:t xml:space="preserve">Чак </w:t>
            </w:r>
            <w:proofErr w:type="spellStart"/>
            <w:r w:rsidRPr="00C350F9">
              <w:rPr>
                <w:iCs/>
              </w:rPr>
              <w:t>Халл</w:t>
            </w:r>
            <w:proofErr w:type="spellEnd"/>
            <w:r w:rsidRPr="00C350F9">
              <w:rPr>
                <w:iCs/>
              </w:rPr>
              <w:t xml:space="preserve">, создатель лазерной </w:t>
            </w:r>
            <w:proofErr w:type="spellStart"/>
            <w:r w:rsidRPr="00C350F9">
              <w:rPr>
                <w:iCs/>
              </w:rPr>
              <w:t>стереолитографии</w:t>
            </w:r>
            <w:proofErr w:type="spellEnd"/>
            <w:r w:rsidRPr="00C350F9">
              <w:rPr>
                <w:iCs/>
              </w:rPr>
              <w:t xml:space="preserve"> SLA</w:t>
            </w:r>
            <w:r>
              <w:rPr>
                <w:iCs/>
              </w:rPr>
              <w:t xml:space="preserve">. </w:t>
            </w:r>
            <w:r w:rsidRPr="00C350F9">
              <w:rPr>
                <w:iCs/>
              </w:rPr>
              <w:t>3D печать сегодня</w:t>
            </w:r>
            <w:r w:rsidR="0004766C">
              <w:rPr>
                <w:iCs/>
              </w:rPr>
              <w:t xml:space="preserve">. </w:t>
            </w:r>
          </w:p>
        </w:tc>
      </w:tr>
      <w:tr w:rsidR="00D07BBD" w:rsidRPr="008448CC" w14:paraId="1FF011DB" w14:textId="7E14C75D" w:rsidTr="00D07BB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07BBD" w:rsidRPr="00E82E96" w:rsidRDefault="00D07BBD" w:rsidP="00D07BB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0BA6B441" w:rsidR="00D07BBD" w:rsidRPr="003D08F1" w:rsidRDefault="003766B5" w:rsidP="00D07BBD">
            <w:pPr>
              <w:rPr>
                <w:iCs/>
              </w:rPr>
            </w:pPr>
            <w:r w:rsidRPr="003766B5">
              <w:rPr>
                <w:iCs/>
              </w:rPr>
              <w:t>Обзор аддитивных технологий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362B7858" w:rsidR="00D07BBD" w:rsidRPr="00C966B2" w:rsidRDefault="003766B5" w:rsidP="00D530E5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3766B5">
              <w:rPr>
                <w:bCs/>
                <w:iCs/>
              </w:rPr>
              <w:t xml:space="preserve">пределение. </w:t>
            </w:r>
            <w:r>
              <w:rPr>
                <w:bCs/>
                <w:iCs/>
              </w:rPr>
              <w:t>К</w:t>
            </w:r>
            <w:r w:rsidRPr="003766B5">
              <w:rPr>
                <w:bCs/>
                <w:iCs/>
              </w:rPr>
              <w:t>ак правило «слой за слоем»</w:t>
            </w:r>
            <w:r>
              <w:rPr>
                <w:bCs/>
                <w:iCs/>
              </w:rPr>
              <w:t>. О</w:t>
            </w:r>
            <w:r w:rsidRPr="003766B5">
              <w:rPr>
                <w:bCs/>
                <w:iCs/>
              </w:rPr>
              <w:t xml:space="preserve"> быстром прототипировании. </w:t>
            </w:r>
            <w:r w:rsidR="00D139C8">
              <w:rPr>
                <w:bCs/>
                <w:iCs/>
              </w:rPr>
              <w:t>К</w:t>
            </w:r>
            <w:r w:rsidRPr="003766B5">
              <w:rPr>
                <w:bCs/>
                <w:iCs/>
              </w:rPr>
              <w:t xml:space="preserve">уда движется рынок </w:t>
            </w:r>
            <w:r>
              <w:rPr>
                <w:bCs/>
                <w:iCs/>
              </w:rPr>
              <w:t xml:space="preserve">АТ. </w:t>
            </w:r>
            <w:r w:rsidR="00D139C8">
              <w:rPr>
                <w:bCs/>
                <w:iCs/>
              </w:rPr>
              <w:t>П</w:t>
            </w:r>
            <w:r w:rsidRPr="003766B5">
              <w:rPr>
                <w:bCs/>
                <w:iCs/>
              </w:rPr>
              <w:t xml:space="preserve">реимущества </w:t>
            </w:r>
            <w:r>
              <w:rPr>
                <w:bCs/>
                <w:iCs/>
              </w:rPr>
              <w:t>АТ. Н</w:t>
            </w:r>
            <w:r w:rsidRPr="003766B5">
              <w:rPr>
                <w:bCs/>
                <w:iCs/>
              </w:rPr>
              <w:t xml:space="preserve">едостаток </w:t>
            </w:r>
            <w:r>
              <w:rPr>
                <w:bCs/>
                <w:iCs/>
              </w:rPr>
              <w:t>АТ. П</w:t>
            </w:r>
            <w:r w:rsidRPr="003766B5">
              <w:rPr>
                <w:bCs/>
                <w:iCs/>
              </w:rPr>
              <w:t xml:space="preserve">рименение </w:t>
            </w:r>
            <w:r>
              <w:rPr>
                <w:bCs/>
                <w:iCs/>
              </w:rPr>
              <w:t>АТ. П</w:t>
            </w:r>
            <w:r w:rsidRPr="003766B5">
              <w:rPr>
                <w:bCs/>
                <w:iCs/>
              </w:rPr>
              <w:t xml:space="preserve">очему </w:t>
            </w:r>
            <w:r>
              <w:rPr>
                <w:bCs/>
                <w:iCs/>
              </w:rPr>
              <w:t>АТ</w:t>
            </w:r>
            <w:r w:rsidRPr="003766B5">
              <w:rPr>
                <w:bCs/>
                <w:iCs/>
              </w:rPr>
              <w:t xml:space="preserve"> хороши для визуальных макетов и индивидуального производства</w:t>
            </w:r>
            <w:r>
              <w:rPr>
                <w:bCs/>
                <w:iCs/>
              </w:rPr>
              <w:t>. П</w:t>
            </w:r>
            <w:r w:rsidRPr="003766B5">
              <w:rPr>
                <w:bCs/>
                <w:iCs/>
              </w:rPr>
              <w:t xml:space="preserve">рименение </w:t>
            </w:r>
            <w:r>
              <w:rPr>
                <w:bCs/>
                <w:iCs/>
              </w:rPr>
              <w:t>АТ</w:t>
            </w:r>
            <w:r w:rsidRPr="003766B5">
              <w:rPr>
                <w:bCs/>
                <w:iCs/>
              </w:rPr>
              <w:t xml:space="preserve"> на конкретных примерах в мире</w:t>
            </w:r>
            <w:r>
              <w:rPr>
                <w:bCs/>
                <w:iCs/>
              </w:rPr>
              <w:t xml:space="preserve">. </w:t>
            </w:r>
            <w:r w:rsidRPr="003766B5">
              <w:rPr>
                <w:bCs/>
                <w:iCs/>
              </w:rPr>
              <w:t>другие примеры и нестандартные материалы</w:t>
            </w:r>
          </w:p>
        </w:tc>
      </w:tr>
      <w:tr w:rsidR="00D07BBD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7BBD" w:rsidRPr="00D23872" w:rsidRDefault="00D07BBD" w:rsidP="00D07B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EE741FC" w:rsidR="00D07BBD" w:rsidRPr="00C966B2" w:rsidRDefault="003766B5" w:rsidP="00D07BBD">
            <w:pPr>
              <w:rPr>
                <w:b/>
                <w:iCs/>
              </w:rPr>
            </w:pPr>
            <w:proofErr w:type="spellStart"/>
            <w:r w:rsidRPr="003766B5">
              <w:rPr>
                <w:b/>
                <w:iCs/>
              </w:rPr>
              <w:t>Fused</w:t>
            </w:r>
            <w:proofErr w:type="spellEnd"/>
            <w:r w:rsidRPr="003766B5">
              <w:rPr>
                <w:b/>
                <w:iCs/>
              </w:rPr>
              <w:t xml:space="preserve"> </w:t>
            </w:r>
            <w:proofErr w:type="spellStart"/>
            <w:r w:rsidRPr="003766B5">
              <w:rPr>
                <w:b/>
                <w:iCs/>
              </w:rPr>
              <w:t>deposition</w:t>
            </w:r>
            <w:proofErr w:type="spellEnd"/>
            <w:r w:rsidRPr="003766B5">
              <w:rPr>
                <w:b/>
                <w:iCs/>
              </w:rPr>
              <w:t xml:space="preserve"> </w:t>
            </w:r>
            <w:proofErr w:type="spellStart"/>
            <w:r w:rsidRPr="003766B5">
              <w:rPr>
                <w:b/>
                <w:iCs/>
              </w:rPr>
              <w:t>modeling</w:t>
            </w:r>
            <w:proofErr w:type="spellEnd"/>
            <w:r w:rsidRPr="003766B5">
              <w:rPr>
                <w:b/>
                <w:iCs/>
              </w:rPr>
              <w:t xml:space="preserve"> (FDM)</w:t>
            </w:r>
          </w:p>
        </w:tc>
      </w:tr>
      <w:tr w:rsidR="00D07BBD" w:rsidRPr="008448CC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7BBD" w:rsidRPr="00E82E96" w:rsidRDefault="00D07BBD" w:rsidP="00D07BB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C757C85" w:rsidR="00D07BBD" w:rsidRPr="00C966B2" w:rsidRDefault="004334FF" w:rsidP="00D07BBD">
            <w:pPr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Pr="004334FF">
              <w:rPr>
                <w:bCs/>
                <w:iCs/>
              </w:rPr>
              <w:t>кструзионная технология печати (FDM)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644AE5" w:rsidR="00D07BBD" w:rsidRPr="00C966B2" w:rsidRDefault="004334FF" w:rsidP="004334FF">
            <w:pPr>
              <w:rPr>
                <w:iCs/>
              </w:rPr>
            </w:pPr>
            <w:bookmarkStart w:id="17" w:name="_Hlk94185754"/>
            <w:r w:rsidRPr="004334FF">
              <w:rPr>
                <w:iCs/>
              </w:rPr>
              <w:t>Основные ограничения FDM-технологии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Точность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Гладкость (шероховатость)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Необходимость в поддержках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Сложность удаления поддержек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Расслаивание и усадка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Минимальная толщина стенки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Длительное время печати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Слайсеры</w:t>
            </w:r>
            <w:bookmarkEnd w:id="17"/>
            <w:proofErr w:type="spellEnd"/>
          </w:p>
        </w:tc>
      </w:tr>
      <w:tr w:rsidR="00D07BBD" w:rsidRPr="008448CC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7BBD" w:rsidRPr="00E82E96" w:rsidRDefault="00D07BBD" w:rsidP="00D07BB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1BAE134" w:rsidR="00D07BBD" w:rsidRPr="003D08F1" w:rsidRDefault="004334FF" w:rsidP="00D07BBD">
            <w:pPr>
              <w:rPr>
                <w:bCs/>
                <w:iCs/>
                <w:highlight w:val="yellow"/>
              </w:rPr>
            </w:pPr>
            <w:r w:rsidRPr="008462B6">
              <w:rPr>
                <w:bCs/>
                <w:iCs/>
              </w:rPr>
              <w:t>Материалы, применяемые для FDM-технологии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B4A246A" w:rsidR="00D07BBD" w:rsidRPr="00C966B2" w:rsidRDefault="00866B4B" w:rsidP="00866B4B">
            <w:pPr>
              <w:rPr>
                <w:bCs/>
                <w:iCs/>
              </w:rPr>
            </w:pPr>
            <w:bookmarkStart w:id="18" w:name="_Hlk94187364"/>
            <w:r w:rsidRPr="00866B4B">
              <w:rPr>
                <w:bCs/>
                <w:iCs/>
              </w:rPr>
              <w:t>Расходные материалы для FDM печати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 xml:space="preserve">PLA – </w:t>
            </w:r>
            <w:proofErr w:type="spellStart"/>
            <w:r w:rsidRPr="00866B4B">
              <w:rPr>
                <w:bCs/>
                <w:iCs/>
              </w:rPr>
              <w:t>полиактид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ABS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PVA – поливиниловый спирт</w:t>
            </w:r>
            <w:r>
              <w:rPr>
                <w:bCs/>
                <w:iCs/>
              </w:rPr>
              <w:t xml:space="preserve">. </w:t>
            </w:r>
            <w:proofErr w:type="spellStart"/>
            <w:r w:rsidRPr="00866B4B">
              <w:rPr>
                <w:bCs/>
                <w:iCs/>
              </w:rPr>
              <w:t>Nylon</w:t>
            </w:r>
            <w:proofErr w:type="spellEnd"/>
            <w:r w:rsidRPr="00866B4B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866B4B">
              <w:rPr>
                <w:bCs/>
                <w:iCs/>
              </w:rPr>
              <w:t>PC – поликарбонат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HDPE – полиэтилен высокой плотности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PP – полипропилен</w:t>
            </w:r>
            <w:bookmarkEnd w:id="18"/>
          </w:p>
        </w:tc>
      </w:tr>
      <w:tr w:rsidR="00D07BBD" w:rsidRPr="008448CC" w14:paraId="61003B4D" w14:textId="77777777" w:rsidTr="0048455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D07BBD" w:rsidRPr="00C966B2" w:rsidRDefault="00D07BBD" w:rsidP="00D07BBD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1CBCF8D4" w:rsidR="00D07BBD" w:rsidRPr="003D08F1" w:rsidRDefault="004334FF" w:rsidP="00D07BBD">
            <w:pPr>
              <w:rPr>
                <w:b/>
                <w:iCs/>
                <w:highlight w:val="yellow"/>
              </w:rPr>
            </w:pPr>
            <w:r w:rsidRPr="004334FF">
              <w:rPr>
                <w:b/>
                <w:iCs/>
              </w:rPr>
              <w:t>Другие аддитивные технологии</w:t>
            </w:r>
          </w:p>
        </w:tc>
      </w:tr>
      <w:tr w:rsidR="007D00D2" w:rsidRPr="002B2FC0" w14:paraId="11DDD489" w14:textId="77777777" w:rsidTr="007D00D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A83AC9" w14:textId="0D8D5F4B" w:rsidR="007D00D2" w:rsidRPr="002B2FC0" w:rsidRDefault="007D00D2" w:rsidP="007D00D2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3D74D0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114" w14:textId="1B261AC4" w:rsidR="007D00D2" w:rsidRPr="003D08F1" w:rsidRDefault="008462B6" w:rsidP="007D00D2">
            <w:pPr>
              <w:rPr>
                <w:bCs/>
                <w:highlight w:val="yellow"/>
              </w:rPr>
            </w:pPr>
            <w:r w:rsidRPr="008462B6">
              <w:rPr>
                <w:bCs/>
              </w:rPr>
              <w:t>Методы и технологии 3D-печати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67000DD" w14:textId="3A67EED2" w:rsidR="007D00D2" w:rsidRPr="002B2FC0" w:rsidRDefault="004334FF" w:rsidP="007D00D2">
            <w:pPr>
              <w:rPr>
                <w:bCs/>
              </w:rPr>
            </w:pPr>
            <w:proofErr w:type="spellStart"/>
            <w:r w:rsidRPr="0004766C">
              <w:rPr>
                <w:iCs/>
              </w:rPr>
              <w:t>Стереолитография</w:t>
            </w:r>
            <w:proofErr w:type="spellEnd"/>
            <w:r w:rsidRPr="0004766C">
              <w:rPr>
                <w:iCs/>
              </w:rPr>
              <w:t xml:space="preserve"> (SLA).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 xml:space="preserve">Схема работы принтера по методу </w:t>
            </w:r>
            <w:proofErr w:type="spellStart"/>
            <w:r w:rsidRPr="0004766C">
              <w:rPr>
                <w:iCs/>
              </w:rPr>
              <w:t>стереолитографии</w:t>
            </w:r>
            <w:proofErr w:type="spellEnd"/>
            <w:r>
              <w:rPr>
                <w:iCs/>
              </w:rPr>
              <w:t xml:space="preserve">. </w:t>
            </w:r>
            <w:r w:rsidRPr="0004766C">
              <w:rPr>
                <w:iCs/>
              </w:rPr>
              <w:t>Технология многоструйного моделирования (MJM).</w:t>
            </w:r>
            <w:r>
              <w:t xml:space="preserve"> </w:t>
            </w:r>
            <w:r w:rsidRPr="0004766C">
              <w:rPr>
                <w:iCs/>
              </w:rPr>
              <w:t>Цифровая светодиодная проекция (DLP).</w:t>
            </w:r>
            <w:r>
              <w:t xml:space="preserve"> </w:t>
            </w:r>
            <w:r w:rsidRPr="0004766C">
              <w:rPr>
                <w:iCs/>
              </w:rPr>
              <w:t xml:space="preserve">Масочная </w:t>
            </w:r>
            <w:proofErr w:type="spellStart"/>
            <w:proofErr w:type="gramStart"/>
            <w:r w:rsidRPr="0004766C">
              <w:rPr>
                <w:iCs/>
              </w:rPr>
              <w:t>стереолитография</w:t>
            </w:r>
            <w:proofErr w:type="spellEnd"/>
            <w:r w:rsidRPr="0004766C">
              <w:rPr>
                <w:iCs/>
              </w:rPr>
              <w:t xml:space="preserve">  (</w:t>
            </w:r>
            <w:proofErr w:type="gramEnd"/>
            <w:r w:rsidRPr="0004766C">
              <w:rPr>
                <w:iCs/>
              </w:rPr>
              <w:t>SGC).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Ламинирование (LOM).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Ламинирование методом селективного осаждения (SDL).</w:t>
            </w:r>
            <w:r>
              <w:t xml:space="preserve"> </w:t>
            </w:r>
            <w:r w:rsidRPr="0004766C">
              <w:rPr>
                <w:iCs/>
              </w:rPr>
              <w:t>Струйная трехмерная печать (3DP).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Электронно-лучевая плавка (проволочная) (EBF).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Прямое лазерное спекание металлов (DMLS).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Непрямое лазерное спекание металлов (IMLS).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Селективное лазерное плавление (SLM).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Селективное тепловое спекание (SHS).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Селективное лазерное спекание (SLS).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Цветная струйная печать (CJP).</w:t>
            </w:r>
          </w:p>
        </w:tc>
      </w:tr>
      <w:tr w:rsidR="007D00D2" w:rsidRPr="002B2FC0" w14:paraId="3AA18D8F" w14:textId="77777777" w:rsidTr="007D00D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F1248D" w14:textId="666C1D0E" w:rsidR="007D00D2" w:rsidRPr="002B2FC0" w:rsidRDefault="007D00D2" w:rsidP="007D00D2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3D74D0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612" w14:textId="1DE9DCA4" w:rsidR="007D00D2" w:rsidRPr="00EB7EEA" w:rsidRDefault="007D00D2" w:rsidP="007D00D2">
            <w:pPr>
              <w:rPr>
                <w:bCs/>
              </w:rPr>
            </w:pPr>
            <w:r w:rsidRPr="00EB7EEA">
              <w:t>Применение 3D-печати в</w:t>
            </w:r>
            <w:r w:rsidR="00EB7EEA" w:rsidRPr="00EB7EEA">
              <w:t xml:space="preserve"> различных сферах промышленности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D39BA01" w14:textId="524FFB19" w:rsidR="007D00D2" w:rsidRPr="00EB7EEA" w:rsidRDefault="00DD377B" w:rsidP="007D00D2">
            <w:pPr>
              <w:rPr>
                <w:bCs/>
              </w:rPr>
            </w:pPr>
            <w:r w:rsidRPr="00EB7EEA">
              <w:rPr>
                <w:bCs/>
              </w:rPr>
              <w:t>3D-печать в легкой промышленности. 3D-печать в пищевой промышленности.</w:t>
            </w:r>
            <w:r w:rsidR="00EB7EEA" w:rsidRPr="00EB7EEA">
              <w:t xml:space="preserve"> 3D-печать в науке, образовании и искусстве. Возможности использования 3D-печати в медицине</w:t>
            </w:r>
          </w:p>
        </w:tc>
      </w:tr>
    </w:tbl>
    <w:bookmarkEnd w:id="16"/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A4ACA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8A4ACA" w:rsidRPr="00D23872" w:rsidRDefault="008A4ACA" w:rsidP="008A4AC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1AC1FE3" w:rsidR="008A4ACA" w:rsidRPr="00647F5D" w:rsidRDefault="008A4ACA" w:rsidP="008A4ACA">
            <w:pPr>
              <w:rPr>
                <w:b/>
                <w:iCs/>
              </w:rPr>
            </w:pPr>
            <w:r w:rsidRPr="003766B5">
              <w:rPr>
                <w:b/>
                <w:iCs/>
              </w:rPr>
              <w:t>Обзор аддитивных технологий</w:t>
            </w:r>
          </w:p>
        </w:tc>
      </w:tr>
      <w:tr w:rsidR="008A4ACA" w:rsidRPr="008448CC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8A4ACA" w:rsidRPr="00E82E96" w:rsidRDefault="008A4ACA" w:rsidP="008A4ACA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73502C77" w:rsidR="008A4ACA" w:rsidRPr="00532A00" w:rsidRDefault="008A4ACA" w:rsidP="008A4ACA">
            <w:pPr>
              <w:rPr>
                <w:bCs/>
                <w:i/>
              </w:rPr>
            </w:pPr>
            <w:r w:rsidRPr="003D08F1">
              <w:t>История развития технологии 3D-печати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8A4ACA" w:rsidRPr="00424E70" w:rsidRDefault="008A4ACA" w:rsidP="008A4ACA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8A4ACA" w:rsidRPr="00424E70" w:rsidRDefault="008A4ACA" w:rsidP="008A4ACA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E9EB34" w:rsidR="008A4ACA" w:rsidRPr="00424E70" w:rsidRDefault="001F5EA3" w:rsidP="008A4AC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4ACA" w:rsidRDefault="008A4ACA" w:rsidP="008A4ACA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65C6CBBC" w:rsidR="008A4ACA" w:rsidRPr="00C966B2" w:rsidRDefault="008A4ACA" w:rsidP="008A4ACA">
            <w:pPr>
              <w:rPr>
                <w:iCs/>
              </w:rPr>
            </w:pPr>
            <w:r w:rsidRPr="003766B5">
              <w:rPr>
                <w:iCs/>
              </w:rPr>
              <w:t>Обзор аддитивных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4ACA" w:rsidRPr="00424E70" w:rsidRDefault="008A4ACA" w:rsidP="008A4ACA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4ACA" w:rsidRPr="00424E70" w:rsidRDefault="008A4ACA" w:rsidP="008A4ACA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23626C05" w:rsidR="008A4ACA" w:rsidRPr="00424E70" w:rsidRDefault="001F5EA3" w:rsidP="008A4AC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4ACA" w:rsidRDefault="008A4ACA" w:rsidP="008A4AC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4772B61" w:rsidR="008A4ACA" w:rsidRPr="00647F5D" w:rsidRDefault="008A4ACA" w:rsidP="008A4ACA">
            <w:pPr>
              <w:rPr>
                <w:b/>
                <w:bCs/>
                <w:iCs/>
              </w:rPr>
            </w:pPr>
            <w:proofErr w:type="spellStart"/>
            <w:r w:rsidRPr="003766B5">
              <w:rPr>
                <w:b/>
                <w:iCs/>
              </w:rPr>
              <w:t>Fused</w:t>
            </w:r>
            <w:proofErr w:type="spellEnd"/>
            <w:r w:rsidRPr="003766B5">
              <w:rPr>
                <w:b/>
                <w:iCs/>
              </w:rPr>
              <w:t xml:space="preserve"> </w:t>
            </w:r>
            <w:proofErr w:type="spellStart"/>
            <w:r w:rsidRPr="003766B5">
              <w:rPr>
                <w:b/>
                <w:iCs/>
              </w:rPr>
              <w:t>deposition</w:t>
            </w:r>
            <w:proofErr w:type="spellEnd"/>
            <w:r w:rsidRPr="003766B5">
              <w:rPr>
                <w:b/>
                <w:iCs/>
              </w:rPr>
              <w:t xml:space="preserve"> </w:t>
            </w:r>
            <w:proofErr w:type="spellStart"/>
            <w:r w:rsidRPr="003766B5">
              <w:rPr>
                <w:b/>
                <w:iCs/>
              </w:rPr>
              <w:t>modeling</w:t>
            </w:r>
            <w:proofErr w:type="spellEnd"/>
            <w:r w:rsidRPr="003766B5">
              <w:rPr>
                <w:b/>
                <w:iCs/>
              </w:rPr>
              <w:t xml:space="preserve"> (FDM)</w:t>
            </w:r>
          </w:p>
        </w:tc>
      </w:tr>
      <w:tr w:rsidR="008A4ACA" w:rsidRPr="008448CC" w14:paraId="36569CE4" w14:textId="77777777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4ACA" w:rsidRPr="00E82E96" w:rsidRDefault="008A4ACA" w:rsidP="008A4AC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AC7ED3F" w:rsidR="008A4ACA" w:rsidRPr="00532A00" w:rsidRDefault="008A4ACA" w:rsidP="008A4ACA">
            <w:pPr>
              <w:rPr>
                <w:bCs/>
                <w:i/>
              </w:rPr>
            </w:pPr>
            <w:r>
              <w:rPr>
                <w:bCs/>
                <w:iCs/>
              </w:rPr>
              <w:t>Э</w:t>
            </w:r>
            <w:r w:rsidRPr="004334FF">
              <w:rPr>
                <w:bCs/>
                <w:iCs/>
              </w:rPr>
              <w:t>кструзионная технология печати (FDM)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4ACA" w:rsidRPr="00532A00" w:rsidRDefault="008A4ACA" w:rsidP="008A4ACA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4ACA" w:rsidRPr="00ED4AF7" w:rsidRDefault="008A4ACA" w:rsidP="008A4ACA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8E96A0C" w:rsidR="008A4ACA" w:rsidRPr="00ED4AF7" w:rsidRDefault="001F5EA3" w:rsidP="008A4ACA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14:paraId="72A0FE9A" w14:textId="77777777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4ACA" w:rsidRDefault="008A4ACA" w:rsidP="008A4ACA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42E56EE4" w:rsidR="008A4ACA" w:rsidRDefault="008A4ACA" w:rsidP="008A4ACA">
            <w:pPr>
              <w:rPr>
                <w:bCs/>
                <w:i/>
              </w:rPr>
            </w:pPr>
            <w:r w:rsidRPr="008462B6">
              <w:rPr>
                <w:bCs/>
                <w:iCs/>
              </w:rPr>
              <w:t>Материалы, применяемые для FDM-технологии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4ACA" w:rsidRPr="00B63599" w:rsidRDefault="008A4ACA" w:rsidP="008A4ACA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4ACA" w:rsidRDefault="008A4ACA" w:rsidP="008A4ACA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77E997BB" w:rsidR="008A4ACA" w:rsidRDefault="001F5EA3" w:rsidP="008A4ACA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4ACA" w:rsidRPr="00D23872" w:rsidRDefault="008A4ACA" w:rsidP="008A4A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37E8B5D" w:rsidR="008A4ACA" w:rsidRPr="002F11E2" w:rsidRDefault="008A4ACA" w:rsidP="008A4ACA">
            <w:pPr>
              <w:rPr>
                <w:b/>
                <w:bCs/>
                <w:iCs/>
              </w:rPr>
            </w:pPr>
            <w:r w:rsidRPr="004334FF">
              <w:rPr>
                <w:b/>
                <w:iCs/>
              </w:rPr>
              <w:t>Другие аддитивные технологии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4ACA" w:rsidRPr="00532A00" w:rsidRDefault="008A4ACA" w:rsidP="008A4ACA">
            <w:pPr>
              <w:rPr>
                <w:b/>
                <w:i/>
              </w:rPr>
            </w:pPr>
          </w:p>
        </w:tc>
      </w:tr>
      <w:tr w:rsidR="008A4ACA" w:rsidRPr="008448CC" w14:paraId="12C09285" w14:textId="77777777" w:rsidTr="00B851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7D9C8333" w:rsidR="008A4ACA" w:rsidRPr="00E82E96" w:rsidRDefault="008A4ACA" w:rsidP="008A4AC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484" w14:textId="3310D5DA" w:rsidR="008A4ACA" w:rsidRPr="00532A00" w:rsidRDefault="008A4ACA" w:rsidP="008A4ACA">
            <w:pPr>
              <w:rPr>
                <w:bCs/>
                <w:i/>
              </w:rPr>
            </w:pPr>
            <w:r w:rsidRPr="008462B6">
              <w:rPr>
                <w:bCs/>
              </w:rPr>
              <w:t>Методы и технологии 3D-печати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4ACA" w:rsidRPr="00532A00" w:rsidRDefault="008A4ACA" w:rsidP="008A4ACA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4ACA" w:rsidRPr="00532A00" w:rsidRDefault="008A4ACA" w:rsidP="008A4ACA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54A8A2E9" w:rsidR="008A4ACA" w:rsidRPr="002F11E2" w:rsidRDefault="001F5EA3" w:rsidP="008A4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8A4ACA" w:rsidRPr="008448CC" w14:paraId="539156C1" w14:textId="77777777" w:rsidTr="00B851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8D4468C" w:rsidR="008A4ACA" w:rsidRPr="00E82E96" w:rsidRDefault="008A4ACA" w:rsidP="008A4AC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A63" w14:textId="2A1EB7DA" w:rsidR="008A4ACA" w:rsidRPr="00E82E96" w:rsidRDefault="008A4ACA" w:rsidP="008A4ACA">
            <w:pPr>
              <w:rPr>
                <w:bCs/>
              </w:rPr>
            </w:pPr>
            <w:r w:rsidRPr="00EB7EEA">
              <w:t>Применение 3D-печати в различных сферах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4ACA" w:rsidRPr="00E82E96" w:rsidRDefault="008A4ACA" w:rsidP="008A4ACA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4ACA" w:rsidRPr="00E82E96" w:rsidRDefault="008A4ACA" w:rsidP="008A4ACA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A3959B5" w:rsidR="008A4ACA" w:rsidRPr="002F11E2" w:rsidRDefault="001F5EA3" w:rsidP="008A4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A296EBE" w14:textId="77777777" w:rsidR="000A7CF9" w:rsidRPr="000A7CF9" w:rsidRDefault="000A7CF9" w:rsidP="000A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7CF9">
              <w:rPr>
                <w:bCs/>
                <w:sz w:val="20"/>
                <w:szCs w:val="20"/>
              </w:rPr>
              <w:t>ПК-5:</w:t>
            </w:r>
          </w:p>
          <w:p w14:paraId="128A35C2" w14:textId="77777777" w:rsidR="000A7CF9" w:rsidRPr="000A7CF9" w:rsidRDefault="000A7CF9" w:rsidP="000A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7CF9">
              <w:rPr>
                <w:bCs/>
                <w:sz w:val="20"/>
                <w:szCs w:val="20"/>
              </w:rPr>
              <w:t>ИД-ПК-5.1</w:t>
            </w:r>
          </w:p>
          <w:p w14:paraId="5B3D18EF" w14:textId="77777777" w:rsidR="000A7CF9" w:rsidRPr="000A7CF9" w:rsidRDefault="000A7CF9" w:rsidP="000A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7CF9">
              <w:rPr>
                <w:bCs/>
                <w:sz w:val="20"/>
                <w:szCs w:val="20"/>
              </w:rPr>
              <w:t>ИД-ПК-5.2</w:t>
            </w:r>
          </w:p>
          <w:p w14:paraId="51F27146" w14:textId="77777777" w:rsidR="000A7CF9" w:rsidRPr="000A7CF9" w:rsidRDefault="000A7CF9" w:rsidP="000A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7CF9">
              <w:rPr>
                <w:bCs/>
                <w:sz w:val="20"/>
                <w:szCs w:val="20"/>
              </w:rPr>
              <w:t>ИД-ПК-5.3</w:t>
            </w:r>
          </w:p>
          <w:p w14:paraId="5CF06C36" w14:textId="77777777" w:rsidR="000A7CF9" w:rsidRPr="000A7CF9" w:rsidRDefault="000A7CF9" w:rsidP="000A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7CF9">
              <w:rPr>
                <w:bCs/>
                <w:sz w:val="20"/>
                <w:szCs w:val="20"/>
              </w:rPr>
              <w:t>ИД-ПК-5.4</w:t>
            </w:r>
          </w:p>
          <w:p w14:paraId="2F87AF26" w14:textId="0E742F08" w:rsidR="000A7CF9" w:rsidRPr="000A7CF9" w:rsidRDefault="000A7CF9" w:rsidP="000A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7CF9">
              <w:rPr>
                <w:bCs/>
                <w:sz w:val="20"/>
                <w:szCs w:val="20"/>
              </w:rPr>
              <w:t>ИД-ПК-5.5</w:t>
            </w:r>
          </w:p>
          <w:p w14:paraId="4C2A80B4" w14:textId="310D3CB1" w:rsidR="00590FE2" w:rsidRPr="0004716C" w:rsidRDefault="00590FE2" w:rsidP="00F02335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3ADAD5FF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F02335">
              <w:rPr>
                <w:iCs/>
                <w:sz w:val="21"/>
                <w:szCs w:val="21"/>
              </w:rPr>
              <w:t xml:space="preserve"> аддитивные </w:t>
            </w:r>
            <w:r w:rsidR="00F02335">
              <w:rPr>
                <w:iCs/>
                <w:sz w:val="21"/>
                <w:szCs w:val="21"/>
              </w:rPr>
              <w:lastRenderedPageBreak/>
              <w:t>технологии в легкой промышленности.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B92741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CB4467" w:rsidRPr="00574D0C">
        <w:rPr>
          <w:rFonts w:eastAsia="Times New Roman"/>
          <w:sz w:val="24"/>
          <w:szCs w:val="24"/>
        </w:rPr>
        <w:t>Аддитивные технологии в легкой промышленности</w:t>
      </w:r>
      <w:r w:rsidR="00CB4467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C3B860E" w:rsidR="003F468B" w:rsidRPr="00E94BE7" w:rsidRDefault="00F050B6" w:rsidP="00E744BB">
            <w:pPr>
              <w:ind w:left="42"/>
              <w:rPr>
                <w:iCs/>
              </w:rPr>
            </w:pPr>
            <w:r w:rsidRPr="00E94BE7">
              <w:rPr>
                <w:iCs/>
              </w:rPr>
              <w:t>Устный опрос по разде</w:t>
            </w:r>
            <w:r w:rsidR="00EC1856" w:rsidRPr="00E94BE7">
              <w:rPr>
                <w:iCs/>
              </w:rPr>
              <w:t>лу «</w:t>
            </w:r>
            <w:r w:rsidR="007B56BC" w:rsidRPr="00E94BE7">
              <w:rPr>
                <w:iCs/>
              </w:rPr>
              <w:t>Обзор аддитивных технологий</w:t>
            </w:r>
            <w:r w:rsidRPr="00E94BE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C018611" w14:textId="16BB77F0" w:rsidR="00FE1CA4" w:rsidRPr="00FE1CA4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E1CA4">
              <w:rPr>
                <w:iCs/>
              </w:rPr>
              <w:t>Ч</w:t>
            </w:r>
            <w:r w:rsidR="00FE1CA4" w:rsidRPr="00FE1CA4">
              <w:rPr>
                <w:iCs/>
              </w:rPr>
              <w:t>то такое аддитивные технологии</w:t>
            </w:r>
            <w:r w:rsidR="00FE1CA4">
              <w:rPr>
                <w:iCs/>
              </w:rPr>
              <w:t>?</w:t>
            </w:r>
          </w:p>
          <w:p w14:paraId="0180F29A" w14:textId="27767CBB" w:rsidR="00FE1CA4" w:rsidRPr="00FE1CA4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FE1CA4">
              <w:rPr>
                <w:iCs/>
              </w:rPr>
              <w:t>Каковы п</w:t>
            </w:r>
            <w:r w:rsidR="00FE1CA4" w:rsidRPr="00FE1CA4">
              <w:rPr>
                <w:iCs/>
              </w:rPr>
              <w:t>реимущества и недостатками аддитивных технологий</w:t>
            </w:r>
            <w:r w:rsidR="00FE1CA4">
              <w:rPr>
                <w:iCs/>
              </w:rPr>
              <w:t>?</w:t>
            </w:r>
          </w:p>
          <w:p w14:paraId="04F2B06A" w14:textId="330BD956" w:rsidR="00DC1095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FE1CA4">
              <w:rPr>
                <w:iCs/>
              </w:rPr>
              <w:t>П</w:t>
            </w:r>
            <w:r w:rsidR="00FE1CA4" w:rsidRPr="00FE1CA4">
              <w:rPr>
                <w:iCs/>
              </w:rPr>
              <w:t>римеры применения аддитивных технологий</w:t>
            </w:r>
          </w:p>
          <w:p w14:paraId="276D7A08" w14:textId="706EA34F" w:rsidR="00FE1CA4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FE1CA4" w:rsidRPr="00FE1CA4">
              <w:rPr>
                <w:iCs/>
              </w:rPr>
              <w:t xml:space="preserve">Чак </w:t>
            </w:r>
            <w:proofErr w:type="spellStart"/>
            <w:r w:rsidR="00FE1CA4" w:rsidRPr="00FE1CA4">
              <w:rPr>
                <w:iCs/>
              </w:rPr>
              <w:t>Халл</w:t>
            </w:r>
            <w:proofErr w:type="spellEnd"/>
            <w:r w:rsidR="00FE1CA4" w:rsidRPr="00FE1CA4">
              <w:rPr>
                <w:iCs/>
              </w:rPr>
              <w:t xml:space="preserve">, создатель лазерной </w:t>
            </w:r>
            <w:proofErr w:type="spellStart"/>
            <w:r w:rsidR="00FE1CA4" w:rsidRPr="00FE1CA4">
              <w:rPr>
                <w:iCs/>
              </w:rPr>
              <w:t>стереолитографии</w:t>
            </w:r>
            <w:proofErr w:type="spellEnd"/>
          </w:p>
          <w:p w14:paraId="4147DF7E" w14:textId="3BCC15A7" w:rsidR="001A0807" w:rsidRPr="00D2198B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Внедрение аддитивных технологий на производство</w:t>
            </w:r>
          </w:p>
        </w:tc>
      </w:tr>
      <w:tr w:rsidR="00F050B6" w:rsidRPr="00583367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6836BFE" w14:textId="539C6952" w:rsidR="00F050B6" w:rsidRPr="00E94BE7" w:rsidRDefault="00F050B6" w:rsidP="00DC1095">
            <w:pPr>
              <w:ind w:left="42"/>
              <w:rPr>
                <w:iCs/>
              </w:rPr>
            </w:pPr>
            <w:r w:rsidRPr="00E94BE7">
              <w:rPr>
                <w:iCs/>
              </w:rPr>
              <w:t>Тестирование по разделу «</w:t>
            </w:r>
            <w:r w:rsidR="007B56BC" w:rsidRPr="00E94BE7">
              <w:rPr>
                <w:iCs/>
              </w:rPr>
              <w:t>Обзор аддитивных технологий</w:t>
            </w:r>
            <w:r w:rsidRPr="00E94BE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E03E3A5" w14:textId="77777777" w:rsidR="00E94BE7" w:rsidRPr="009F4827" w:rsidRDefault="00E94BE7" w:rsidP="00E94BE7">
            <w:r w:rsidRPr="009F4827">
              <w:t>1. Какое нижнее значение коэффициента использования материала (КИМ) для аддитивных технологий?</w:t>
            </w:r>
          </w:p>
          <w:p w14:paraId="3641168C" w14:textId="77777777" w:rsidR="00E94BE7" w:rsidRPr="009F4827" w:rsidRDefault="00E94BE7" w:rsidP="00E94BE7">
            <w:r w:rsidRPr="009F4827">
              <w:t>a. 25%</w:t>
            </w:r>
          </w:p>
          <w:p w14:paraId="7A0AB805" w14:textId="77777777" w:rsidR="00E94BE7" w:rsidRPr="009F4827" w:rsidRDefault="00E94BE7" w:rsidP="00E94BE7">
            <w:r w:rsidRPr="009F4827">
              <w:t>b. 75%</w:t>
            </w:r>
          </w:p>
          <w:p w14:paraId="7E83E17D" w14:textId="350C2E24" w:rsidR="00E94BE7" w:rsidRPr="009F4827" w:rsidRDefault="00E94BE7" w:rsidP="00E94BE7">
            <w:r w:rsidRPr="009F4827">
              <w:t>c. 50%</w:t>
            </w:r>
          </w:p>
          <w:p w14:paraId="246E68A8" w14:textId="77777777" w:rsidR="00E94BE7" w:rsidRPr="009F4827" w:rsidRDefault="00E94BE7" w:rsidP="00E94BE7">
            <w:r w:rsidRPr="009F4827">
              <w:t>2. Сколько деталей на данный момент уже произвела и установила компания Airbus на свои самолеты?</w:t>
            </w:r>
          </w:p>
          <w:p w14:paraId="3AB1AC67" w14:textId="77777777" w:rsidR="00E94BE7" w:rsidRPr="009F4827" w:rsidRDefault="00E94BE7" w:rsidP="00E94BE7">
            <w:r w:rsidRPr="009F4827">
              <w:t>a. 15000</w:t>
            </w:r>
          </w:p>
          <w:p w14:paraId="4D2FCE2C" w14:textId="77777777" w:rsidR="00E94BE7" w:rsidRPr="009F4827" w:rsidRDefault="00E94BE7" w:rsidP="00E94BE7">
            <w:r w:rsidRPr="009F4827">
              <w:t>b. 22000</w:t>
            </w:r>
          </w:p>
          <w:p w14:paraId="6DF160AE" w14:textId="2F52FAC3" w:rsidR="00E94BE7" w:rsidRPr="009F4827" w:rsidRDefault="00E94BE7" w:rsidP="00E94BE7">
            <w:r w:rsidRPr="009F4827">
              <w:t>c. 30000</w:t>
            </w:r>
          </w:p>
          <w:p w14:paraId="6016EE04" w14:textId="77777777" w:rsidR="00E94BE7" w:rsidRPr="009F4827" w:rsidRDefault="00E94BE7" w:rsidP="00E94BE7">
            <w:r w:rsidRPr="009F4827">
              <w:t>3. Отметьте недостатки аддитивных технологий:</w:t>
            </w:r>
          </w:p>
          <w:p w14:paraId="6AB60490" w14:textId="77777777" w:rsidR="00E94BE7" w:rsidRPr="009F4827" w:rsidRDefault="00E94BE7" w:rsidP="00E94BE7">
            <w:r w:rsidRPr="009F4827">
              <w:lastRenderedPageBreak/>
              <w:t>a. Высокая сложность изготовления прототипов изделий</w:t>
            </w:r>
          </w:p>
          <w:p w14:paraId="63DA04D7" w14:textId="77777777" w:rsidR="00E94BE7" w:rsidRPr="009F4827" w:rsidRDefault="00E94BE7" w:rsidP="00E94BE7">
            <w:r w:rsidRPr="009F4827">
              <w:t>b. Требуется постобработка поверхностей изделий</w:t>
            </w:r>
          </w:p>
          <w:p w14:paraId="07506BE0" w14:textId="1D6AE2F5" w:rsidR="00E94BE7" w:rsidRPr="009F4827" w:rsidRDefault="00E94BE7" w:rsidP="00E94BE7">
            <w:r w:rsidRPr="009F4827">
              <w:t>c. Высокая стоимость при крупносерийном производстве</w:t>
            </w:r>
          </w:p>
          <w:p w14:paraId="33472C3E" w14:textId="77777777" w:rsidR="00E94BE7" w:rsidRPr="009F4827" w:rsidRDefault="00E94BE7" w:rsidP="00E94BE7">
            <w:r w:rsidRPr="009F4827">
              <w:t>4. Изготовление деталей из стали всегда дешевле титановых</w:t>
            </w:r>
          </w:p>
          <w:p w14:paraId="4C792562" w14:textId="77777777" w:rsidR="00E94BE7" w:rsidRPr="009F4827" w:rsidRDefault="00E94BE7" w:rsidP="00E94BE7">
            <w:r w:rsidRPr="009F4827">
              <w:t>a. Нет</w:t>
            </w:r>
          </w:p>
          <w:p w14:paraId="20A45592" w14:textId="28919BDC" w:rsidR="00E94BE7" w:rsidRPr="009F4827" w:rsidRDefault="00E94BE7" w:rsidP="00E94BE7">
            <w:r w:rsidRPr="009F4827">
              <w:t>b. Да</w:t>
            </w:r>
          </w:p>
          <w:p w14:paraId="5B738300" w14:textId="6B291222" w:rsidR="00E94BE7" w:rsidRPr="009F4827" w:rsidRDefault="00FF705E" w:rsidP="00E94BE7">
            <w:r>
              <w:t>5</w:t>
            </w:r>
            <w:r w:rsidR="00E94BE7" w:rsidRPr="009F4827">
              <w:t>. В каком формате должна быть сохранена модель для печати?</w:t>
            </w:r>
          </w:p>
          <w:p w14:paraId="79758358" w14:textId="77777777" w:rsidR="00E94BE7" w:rsidRPr="009F4827" w:rsidRDefault="00E94BE7" w:rsidP="00E94BE7">
            <w:pPr>
              <w:rPr>
                <w:lang w:val="en-US"/>
              </w:rPr>
            </w:pPr>
            <w:r w:rsidRPr="009F4827">
              <w:rPr>
                <w:lang w:val="en-US"/>
              </w:rPr>
              <w:t>a. PARASOLID</w:t>
            </w:r>
          </w:p>
          <w:p w14:paraId="2C3CB9D6" w14:textId="1D199D3A" w:rsidR="00E94BE7" w:rsidRPr="007B1ACD" w:rsidRDefault="00E94BE7" w:rsidP="00E94BE7">
            <w:pPr>
              <w:rPr>
                <w:lang w:val="en-US"/>
              </w:rPr>
            </w:pPr>
            <w:r w:rsidRPr="009F4827">
              <w:rPr>
                <w:lang w:val="en-US"/>
              </w:rPr>
              <w:t>b. ST</w:t>
            </w:r>
            <w:r w:rsidR="002C1FB5" w:rsidRPr="009F4827">
              <w:rPr>
                <w:lang w:val="en-US"/>
              </w:rPr>
              <w:t>L</w:t>
            </w:r>
          </w:p>
          <w:p w14:paraId="0AD2E5AA" w14:textId="75150C01" w:rsidR="00F050B6" w:rsidRPr="00E94BE7" w:rsidRDefault="00E94BE7" w:rsidP="00E94BE7">
            <w:pPr>
              <w:rPr>
                <w:lang w:val="en-US"/>
              </w:rPr>
            </w:pPr>
            <w:r w:rsidRPr="009F4827">
              <w:rPr>
                <w:lang w:val="en-US"/>
              </w:rPr>
              <w:t>c. STEP</w:t>
            </w:r>
          </w:p>
        </w:tc>
      </w:tr>
      <w:tr w:rsidR="00E744BB" w:rsidRPr="00293F87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3269DF1"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66819AB1" w14:textId="1845B803" w:rsidR="00E744BB" w:rsidRPr="007B56BC" w:rsidRDefault="00E744BB" w:rsidP="00E744BB">
            <w:pPr>
              <w:ind w:left="42"/>
              <w:rPr>
                <w:iCs/>
                <w:lang w:val="en-US"/>
              </w:rPr>
            </w:pPr>
            <w:r w:rsidRPr="00D2198B">
              <w:rPr>
                <w:iCs/>
              </w:rPr>
              <w:t>Устный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опрос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по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разделу</w:t>
            </w:r>
            <w:r w:rsidRPr="007B56BC">
              <w:rPr>
                <w:iCs/>
                <w:lang w:val="en-US"/>
              </w:rPr>
              <w:t xml:space="preserve"> «</w:t>
            </w:r>
            <w:r w:rsidR="007B56BC" w:rsidRPr="007B56BC">
              <w:rPr>
                <w:iCs/>
                <w:lang w:val="en-US"/>
              </w:rPr>
              <w:t>Fused deposition modeling (FDM)</w:t>
            </w:r>
            <w:r w:rsidRPr="007B56BC">
              <w:rPr>
                <w:iCs/>
                <w:lang w:val="en-US"/>
              </w:rPr>
              <w:t>»</w:t>
            </w:r>
          </w:p>
        </w:tc>
        <w:tc>
          <w:tcPr>
            <w:tcW w:w="9723" w:type="dxa"/>
          </w:tcPr>
          <w:p w14:paraId="1ABB958E" w14:textId="77777777" w:rsidR="00E744BB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Оборудование для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14:paraId="37651B28" w14:textId="77777777" w:rsid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Материалы для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14:paraId="13CDCD3D" w14:textId="77777777" w:rsid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Особенности поддержек при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14:paraId="5F43C69F" w14:textId="77777777" w:rsid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Мировые примеры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14:paraId="15185AFC" w14:textId="6924BE3A" w:rsidR="00293F87" w:rsidRP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5 .</w:t>
            </w:r>
            <w:proofErr w:type="spellStart"/>
            <w:r>
              <w:rPr>
                <w:iCs/>
              </w:rPr>
              <w:t>Слайсеры</w:t>
            </w:r>
            <w:proofErr w:type="spellEnd"/>
            <w:proofErr w:type="gramEnd"/>
          </w:p>
        </w:tc>
      </w:tr>
      <w:tr w:rsidR="00E744BB" w:rsidRPr="009F482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A743FEB"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7521B90" w14:textId="2A256ED3" w:rsidR="00E744BB" w:rsidRPr="007B56BC" w:rsidRDefault="00E744BB" w:rsidP="00E744BB">
            <w:pPr>
              <w:ind w:left="42"/>
              <w:rPr>
                <w:iCs/>
                <w:lang w:val="en-US"/>
              </w:rPr>
            </w:pPr>
            <w:r w:rsidRPr="00D2198B">
              <w:rPr>
                <w:iCs/>
              </w:rPr>
              <w:t>Тестирование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по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разделу</w:t>
            </w:r>
            <w:r w:rsidRPr="007B56BC">
              <w:rPr>
                <w:iCs/>
                <w:lang w:val="en-US"/>
              </w:rPr>
              <w:t xml:space="preserve"> «</w:t>
            </w:r>
            <w:r w:rsidR="007B56BC" w:rsidRPr="007B56BC">
              <w:rPr>
                <w:iCs/>
                <w:lang w:val="en-US"/>
              </w:rPr>
              <w:t>Fused deposition modeling (FDM)</w:t>
            </w:r>
            <w:r w:rsidRPr="007B56BC">
              <w:rPr>
                <w:iCs/>
                <w:lang w:val="en-US"/>
              </w:rPr>
              <w:t>»</w:t>
            </w:r>
          </w:p>
        </w:tc>
        <w:tc>
          <w:tcPr>
            <w:tcW w:w="9723" w:type="dxa"/>
          </w:tcPr>
          <w:p w14:paraId="3B6655A4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>1. Какой минимальный угол возможен для построения моделей без применения поддержек</w:t>
            </w:r>
          </w:p>
          <w:p w14:paraId="5FF038B0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50 градусов</w:t>
            </w:r>
          </w:p>
          <w:p w14:paraId="1DBB960D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55 градусов</w:t>
            </w:r>
          </w:p>
          <w:p w14:paraId="5CE080E3" w14:textId="4101D7C3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>. 45 градусов</w:t>
            </w:r>
          </w:p>
          <w:p w14:paraId="2BBD680C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2. Какой максимальной длины «мост» можно </w:t>
            </w:r>
            <w:proofErr w:type="gramStart"/>
            <w:r w:rsidRPr="009F4827">
              <w:rPr>
                <w:iCs/>
              </w:rPr>
              <w:t>напечатать</w:t>
            </w:r>
            <w:proofErr w:type="gramEnd"/>
            <w:r w:rsidRPr="009F4827">
              <w:rPr>
                <w:iCs/>
              </w:rPr>
              <w:t xml:space="preserve"> не теряя в качестве?</w:t>
            </w:r>
          </w:p>
          <w:p w14:paraId="1C4D5733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10 мм</w:t>
            </w:r>
          </w:p>
          <w:p w14:paraId="5E16F3E7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50 мм</w:t>
            </w:r>
          </w:p>
          <w:p w14:paraId="254D0C59" w14:textId="1EF359AD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>. 30 мм</w:t>
            </w:r>
          </w:p>
          <w:p w14:paraId="17DF850E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>3. Какие материалы хорошо подходят для печати визуальных макетов?</w:t>
            </w:r>
          </w:p>
          <w:p w14:paraId="750031F0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lang w:val="en-US"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a. ABS</w:t>
            </w:r>
          </w:p>
          <w:p w14:paraId="2388CBCF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lang w:val="en-US"/>
              </w:rPr>
            </w:pPr>
            <w:r w:rsidRPr="009F4827">
              <w:rPr>
                <w:iCs/>
                <w:lang w:val="en-US"/>
              </w:rPr>
              <w:t xml:space="preserve"> b. PET-G</w:t>
            </w:r>
          </w:p>
          <w:p w14:paraId="5511464E" w14:textId="111E6055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lang w:val="en-US"/>
              </w:rPr>
            </w:pPr>
            <w:r w:rsidRPr="009F4827">
              <w:rPr>
                <w:iCs/>
                <w:lang w:val="en-US"/>
              </w:rPr>
              <w:t xml:space="preserve"> c. PLA</w:t>
            </w:r>
          </w:p>
          <w:p w14:paraId="5F4CCA46" w14:textId="1526FE49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4. За какую минимальную цену можно приобрести </w:t>
            </w:r>
            <w:r w:rsidRPr="009F4827">
              <w:rPr>
                <w:iCs/>
                <w:lang w:val="en-US"/>
              </w:rPr>
              <w:t>FDM</w:t>
            </w:r>
            <w:r w:rsidRPr="009F4827">
              <w:rPr>
                <w:iCs/>
              </w:rPr>
              <w:t>-принтер?</w:t>
            </w:r>
          </w:p>
          <w:p w14:paraId="1FF8C410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15000 рублей</w:t>
            </w:r>
          </w:p>
          <w:p w14:paraId="25864B1E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10000 рублей</w:t>
            </w:r>
          </w:p>
          <w:p w14:paraId="1192DF26" w14:textId="29625445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>. 25000 рублей</w:t>
            </w:r>
          </w:p>
          <w:p w14:paraId="4A19C869" w14:textId="57569693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5. Для пластика </w:t>
            </w:r>
            <w:r w:rsidRPr="009F4827">
              <w:rPr>
                <w:iCs/>
                <w:lang w:val="en-US"/>
              </w:rPr>
              <w:t>ABS</w:t>
            </w:r>
            <w:r w:rsidRPr="009F4827">
              <w:rPr>
                <w:iCs/>
              </w:rPr>
              <w:t xml:space="preserve"> характерно следующее свойство:</w:t>
            </w:r>
          </w:p>
          <w:p w14:paraId="5A2A4639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Пластичный, легко склеить</w:t>
            </w:r>
          </w:p>
          <w:p w14:paraId="22D4EFFF" w14:textId="77777777"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Хрупкий, «похож на стекло», трудно склеить</w:t>
            </w:r>
          </w:p>
          <w:p w14:paraId="53F863D0" w14:textId="5E07C3B4" w:rsidR="00E744BB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lastRenderedPageBreak/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 xml:space="preserve">. Среднее между </w:t>
            </w:r>
            <w:r w:rsidRPr="009F4827">
              <w:rPr>
                <w:iCs/>
                <w:lang w:val="en-US"/>
              </w:rPr>
              <w:t>PLA</w:t>
            </w:r>
            <w:r w:rsidRPr="009F4827">
              <w:rPr>
                <w:iCs/>
              </w:rPr>
              <w:t xml:space="preserve"> и </w:t>
            </w:r>
            <w:r w:rsidRPr="009F4827">
              <w:rPr>
                <w:iCs/>
                <w:lang w:val="en-US"/>
              </w:rPr>
              <w:t>PET</w:t>
            </w:r>
            <w:r w:rsidRPr="009F4827">
              <w:rPr>
                <w:iCs/>
              </w:rPr>
              <w:t>-</w:t>
            </w:r>
            <w:r w:rsidRPr="009F4827">
              <w:rPr>
                <w:iCs/>
                <w:lang w:val="en-US"/>
              </w:rPr>
              <w:t>G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9746F5D"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035D182D" w14:textId="1247065D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B56BC" w:rsidRPr="007B56BC">
              <w:rPr>
                <w:iCs/>
              </w:rPr>
              <w:t>Другие аддитивные технологии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FFCC4BB" w14:textId="77777777" w:rsidR="00E744BB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 Классификация технологий печати по видам</w:t>
            </w:r>
          </w:p>
          <w:p w14:paraId="04AD2AE6" w14:textId="77777777" w:rsidR="00293F87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2. Применение печати в легкой промышленности</w:t>
            </w:r>
          </w:p>
          <w:p w14:paraId="621976C2" w14:textId="77777777" w:rsidR="00293F87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3. Применение печати в медицине</w:t>
            </w:r>
          </w:p>
          <w:p w14:paraId="28A763FE" w14:textId="77777777" w:rsidR="00293F87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4. Применение печати в науке и технике</w:t>
            </w:r>
          </w:p>
          <w:p w14:paraId="25753357" w14:textId="04CC951D" w:rsidR="00293F87" w:rsidRPr="00D2198B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Применение печати в пищевой промышленности</w:t>
            </w:r>
          </w:p>
        </w:tc>
      </w:tr>
      <w:tr w:rsidR="00E744B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50B2CAA"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19E8AE7A" w14:textId="29A84880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7B56BC" w:rsidRPr="007B56BC">
              <w:rPr>
                <w:iCs/>
              </w:rPr>
              <w:t>Другие аддитивные технологии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194A58C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1. Какое максимальное количество материалов может быть использовано при использовании </w:t>
            </w:r>
            <w:proofErr w:type="spellStart"/>
            <w:r w:rsidRPr="005B3E99">
              <w:rPr>
                <w:iCs/>
              </w:rPr>
              <w:t>Polyjet</w:t>
            </w:r>
            <w:proofErr w:type="spellEnd"/>
            <w:r w:rsidRPr="005B3E99">
              <w:rPr>
                <w:iCs/>
              </w:rPr>
              <w:t xml:space="preserve"> технологии?</w:t>
            </w:r>
          </w:p>
          <w:p w14:paraId="7E9FB237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8</w:t>
            </w:r>
          </w:p>
          <w:p w14:paraId="4F84D753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4</w:t>
            </w:r>
          </w:p>
          <w:p w14:paraId="364561FF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c. 16</w:t>
            </w:r>
          </w:p>
          <w:p w14:paraId="1ECD3B1F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2. Почему для изготовления выжигаемых мастер моделей не рекомендуется использовать FDM технологию?</w:t>
            </w:r>
          </w:p>
          <w:p w14:paraId="4261D2AD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Плохая детализация</w:t>
            </w:r>
          </w:p>
          <w:p w14:paraId="403C4D4E" w14:textId="03B19810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Шероховатость моделей</w:t>
            </w:r>
          </w:p>
          <w:p w14:paraId="646E87E5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3. Какой из видов DLP-технологии экономичнее с точки зрения необходимого количества расходного материала?</w:t>
            </w:r>
          </w:p>
          <w:p w14:paraId="7F603EDE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Засветка сверху</w:t>
            </w:r>
          </w:p>
          <w:p w14:paraId="2CAFB041" w14:textId="4F23447A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Засветка снизу</w:t>
            </w:r>
          </w:p>
          <w:p w14:paraId="6B0981AE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4. Технологию LOM лучше всего использовать для изготовления...</w:t>
            </w:r>
          </w:p>
          <w:p w14:paraId="66C0E8C5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Функциональных прототипов</w:t>
            </w:r>
          </w:p>
          <w:p w14:paraId="11AEB173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Масок</w:t>
            </w:r>
          </w:p>
          <w:p w14:paraId="510132E1" w14:textId="1706CBAC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c. Дизайн-макетов</w:t>
            </w:r>
          </w:p>
          <w:p w14:paraId="3609BBE1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5. В чем различие между SLM и DMLS технологиями 3D-печати?</w:t>
            </w:r>
          </w:p>
          <w:p w14:paraId="2E796DEC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SLM – частички расходного материала склеиваются друг с другом, DMLS - частички расходного материала </w:t>
            </w:r>
            <w:proofErr w:type="spellStart"/>
            <w:r w:rsidRPr="005B3E99">
              <w:rPr>
                <w:iCs/>
              </w:rPr>
              <w:t>приплавляются</w:t>
            </w:r>
            <w:proofErr w:type="spellEnd"/>
            <w:r w:rsidRPr="005B3E99">
              <w:rPr>
                <w:iCs/>
              </w:rPr>
              <w:t xml:space="preserve"> друг к другу</w:t>
            </w:r>
          </w:p>
          <w:p w14:paraId="037ABFA5" w14:textId="77777777"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Не отличаются</w:t>
            </w:r>
          </w:p>
          <w:p w14:paraId="0E7A30D3" w14:textId="1716C64E" w:rsidR="00E744BB" w:rsidRPr="00D2198B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c. SLM – частички расходного материала </w:t>
            </w:r>
            <w:proofErr w:type="spellStart"/>
            <w:r w:rsidRPr="005B3E99">
              <w:rPr>
                <w:iCs/>
              </w:rPr>
              <w:t>приплавляются</w:t>
            </w:r>
            <w:proofErr w:type="spellEnd"/>
            <w:r w:rsidRPr="005B3E99">
              <w:rPr>
                <w:iCs/>
              </w:rPr>
              <w:t xml:space="preserve"> друг к другу, DMLS - частички расходного материала склеиваются друг с другом</w:t>
            </w:r>
          </w:p>
        </w:tc>
      </w:tr>
    </w:tbl>
    <w:p w14:paraId="24304BC1" w14:textId="77777777" w:rsidR="0036408D" w:rsidRPr="0036408D" w:rsidRDefault="0036408D" w:rsidP="00B179DA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B179DA" w:rsidRDefault="0036408D" w:rsidP="00B179DA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5F1A9C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9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9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634F87" w:rsidR="002C4687" w:rsidRPr="005662F3" w:rsidRDefault="00AC77B7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: </w:t>
            </w:r>
          </w:p>
          <w:p w14:paraId="1499A734" w14:textId="026B1371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</w:t>
            </w:r>
          </w:p>
        </w:tc>
        <w:tc>
          <w:tcPr>
            <w:tcW w:w="11340" w:type="dxa"/>
          </w:tcPr>
          <w:p w14:paraId="37E65779" w14:textId="1AB68232" w:rsidR="00E261AE" w:rsidRPr="00E261AE" w:rsidRDefault="005662F3" w:rsidP="005662F3">
            <w:pPr>
              <w:jc w:val="both"/>
              <w:rPr>
                <w:bCs/>
              </w:rPr>
            </w:pPr>
            <w:r w:rsidRPr="00E261AE">
              <w:rPr>
                <w:bCs/>
              </w:rPr>
              <w:t xml:space="preserve">Вопрос 1. </w:t>
            </w:r>
            <w:r w:rsidR="00E261AE" w:rsidRPr="00E261AE">
              <w:rPr>
                <w:bCs/>
              </w:rPr>
              <w:t xml:space="preserve">Основные ограничения FDM-технологии. </w:t>
            </w:r>
          </w:p>
          <w:p w14:paraId="2E4154BC" w14:textId="68BFE288" w:rsidR="00E261AE" w:rsidRDefault="005662F3" w:rsidP="005662F3">
            <w:pPr>
              <w:jc w:val="both"/>
              <w:rPr>
                <w:bCs/>
              </w:rPr>
            </w:pPr>
            <w:r w:rsidRPr="00E261AE">
              <w:rPr>
                <w:bCs/>
              </w:rPr>
              <w:t xml:space="preserve">Вопрос 2. </w:t>
            </w:r>
            <w:r w:rsidR="00E261AE" w:rsidRPr="00E261AE">
              <w:rPr>
                <w:bCs/>
              </w:rPr>
              <w:t>3D-печать в легкой промышленности.</w:t>
            </w:r>
          </w:p>
          <w:p w14:paraId="407B826B" w14:textId="3D9B8AC8" w:rsidR="005662F3" w:rsidRPr="00E261AE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3</w:t>
            </w:r>
            <w:r w:rsidRPr="005662F3">
              <w:rPr>
                <w:szCs w:val="24"/>
              </w:rPr>
              <w:t xml:space="preserve">. </w:t>
            </w:r>
            <w:proofErr w:type="spellStart"/>
            <w:r w:rsidR="00E261AE" w:rsidRPr="00E261AE">
              <w:rPr>
                <w:bCs/>
              </w:rPr>
              <w:t>Стереолитография</w:t>
            </w:r>
            <w:proofErr w:type="spellEnd"/>
            <w:r w:rsidR="00E261AE" w:rsidRPr="00E261AE">
              <w:rPr>
                <w:bCs/>
              </w:rPr>
              <w:t xml:space="preserve"> (SLA). Схема работы принтера по методу </w:t>
            </w:r>
            <w:proofErr w:type="spellStart"/>
            <w:r w:rsidR="00E261AE" w:rsidRPr="00E261AE">
              <w:rPr>
                <w:bCs/>
              </w:rPr>
              <w:t>стереолитографии</w:t>
            </w:r>
            <w:proofErr w:type="spellEnd"/>
            <w:r w:rsidR="00E261AE" w:rsidRPr="00E261AE">
              <w:rPr>
                <w:bCs/>
              </w:rPr>
              <w:t xml:space="preserve">. </w:t>
            </w:r>
          </w:p>
          <w:p w14:paraId="0937F557" w14:textId="7D2F3113" w:rsidR="00E261AE" w:rsidRPr="00E261AE" w:rsidRDefault="005662F3" w:rsidP="00E261AE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4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3D-печать в пищевой промышленности.</w:t>
            </w:r>
          </w:p>
          <w:p w14:paraId="315552A1" w14:textId="77777777" w:rsidR="005662F3" w:rsidRDefault="005662F3" w:rsidP="005662F3">
            <w:pPr>
              <w:jc w:val="both"/>
              <w:rPr>
                <w:szCs w:val="24"/>
              </w:rPr>
            </w:pPr>
          </w:p>
          <w:p w14:paraId="284DADD2" w14:textId="7A3A8BDD" w:rsidR="005662F3" w:rsidRPr="00E261AE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lastRenderedPageBreak/>
              <w:t xml:space="preserve">Вопрос </w:t>
            </w:r>
            <w:r w:rsidR="007800A0">
              <w:rPr>
                <w:szCs w:val="24"/>
              </w:rPr>
              <w:t>5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Технология многоструйного моделирования (MJM). </w:t>
            </w:r>
          </w:p>
          <w:p w14:paraId="415393EC" w14:textId="184E0161" w:rsidR="005662F3" w:rsidRPr="007800A0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6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3D-печать в науке, образовании и искусстве.</w:t>
            </w:r>
          </w:p>
          <w:p w14:paraId="6627789F" w14:textId="596CD7D3" w:rsidR="005662F3" w:rsidRPr="00E261AE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>Вопрос</w:t>
            </w:r>
            <w:r w:rsidR="007800A0">
              <w:rPr>
                <w:szCs w:val="24"/>
              </w:rPr>
              <w:t xml:space="preserve"> 7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Цифровая светодиодная проекция (DLP). </w:t>
            </w:r>
          </w:p>
          <w:p w14:paraId="08B34AA0" w14:textId="0E2A5BBE" w:rsidR="00E261AE" w:rsidRPr="00E261AE" w:rsidRDefault="005662F3" w:rsidP="00E261AE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8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Возможности использования 3D-печати в медицине</w:t>
            </w:r>
          </w:p>
          <w:p w14:paraId="05203E2D" w14:textId="5F696B08" w:rsidR="00854D44" w:rsidRPr="00E261AE" w:rsidRDefault="005662F3" w:rsidP="00F02335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9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Масочная </w:t>
            </w:r>
            <w:proofErr w:type="spellStart"/>
            <w:proofErr w:type="gramStart"/>
            <w:r w:rsidR="00E261AE" w:rsidRPr="00E261AE">
              <w:rPr>
                <w:bCs/>
              </w:rPr>
              <w:t>стереолитография</w:t>
            </w:r>
            <w:proofErr w:type="spellEnd"/>
            <w:r w:rsidR="00E261AE" w:rsidRPr="00E261AE">
              <w:rPr>
                <w:bCs/>
              </w:rPr>
              <w:t xml:space="preserve">  (</w:t>
            </w:r>
            <w:proofErr w:type="gramEnd"/>
            <w:r w:rsidR="00E261AE" w:rsidRPr="00E261AE">
              <w:rPr>
                <w:bCs/>
              </w:rPr>
              <w:t xml:space="preserve">SGC). </w:t>
            </w:r>
          </w:p>
          <w:p w14:paraId="5081210C" w14:textId="13FE4E02" w:rsidR="002C4687" w:rsidRPr="00E261AE" w:rsidRDefault="005662F3" w:rsidP="00F02335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10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Расходные материалы для FDM печати.</w:t>
            </w: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310EEF2" w:rsidR="009D5862" w:rsidRPr="00B1328A" w:rsidRDefault="000B2E4F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B1328A">
              <w:rPr>
                <w:iCs/>
              </w:rPr>
              <w:t>:</w:t>
            </w:r>
          </w:p>
          <w:p w14:paraId="6B7CCA20" w14:textId="3E0C3855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312888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3627A" w:rsidRPr="0021251B" w14:paraId="41359292" w14:textId="77777777" w:rsidTr="00E615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54E01" w14:textId="77777777" w:rsidR="004E6A6B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А. Л. </w:t>
            </w:r>
            <w:proofErr w:type="spellStart"/>
            <w:r w:rsidRPr="0063627A">
              <w:rPr>
                <w:iCs/>
                <w:lang w:eastAsia="ar-SA"/>
              </w:rPr>
              <w:t>Галиновский</w:t>
            </w:r>
            <w:proofErr w:type="spellEnd"/>
            <w:r w:rsidRPr="0063627A">
              <w:rPr>
                <w:iCs/>
                <w:lang w:eastAsia="ar-SA"/>
              </w:rPr>
              <w:t xml:space="preserve">, </w:t>
            </w:r>
          </w:p>
          <w:p w14:paraId="57C08485" w14:textId="77777777" w:rsidR="004E6A6B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Е. С. Голубев, </w:t>
            </w:r>
          </w:p>
          <w:p w14:paraId="140A67C7" w14:textId="5CDE506E" w:rsidR="0063627A" w:rsidRPr="000C4FC6" w:rsidRDefault="0063627A" w:rsidP="0063627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Н. В. </w:t>
            </w:r>
            <w:proofErr w:type="spellStart"/>
            <w:r w:rsidRPr="0063627A">
              <w:rPr>
                <w:iCs/>
                <w:lang w:eastAsia="ar-SA"/>
              </w:rPr>
              <w:t>Коберник</w:t>
            </w:r>
            <w:proofErr w:type="spellEnd"/>
            <w:r w:rsidRPr="0063627A">
              <w:rPr>
                <w:iCs/>
                <w:lang w:eastAsia="ar-SA"/>
              </w:rPr>
              <w:t>, А. С. Филимонов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C7ECF" w14:textId="77777777" w:rsid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Аддитивные технологии в производстве изделий аэрокосмической техники </w:t>
            </w:r>
          </w:p>
          <w:p w14:paraId="6FD99959" w14:textId="77777777" w:rsid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6E3BF0B1" w14:textId="09DCD67C" w:rsidR="0063627A" w:rsidRPr="00A32EBC" w:rsidRDefault="0063627A" w:rsidP="0063627A">
            <w:pPr>
              <w:rPr>
                <w:lang w:eastAsia="ar-SA"/>
              </w:rPr>
            </w:pPr>
            <w:r w:rsidRPr="0063627A">
              <w:rPr>
                <w:iCs/>
                <w:lang w:eastAsia="ar-SA"/>
              </w:rPr>
              <w:t>ISBN 978-5-534-12043-1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781CFCEE" w:rsidR="0063627A" w:rsidRPr="00A32EBC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0B2024E9" w:rsidR="0063627A" w:rsidRPr="000C4FC6" w:rsidRDefault="0063627A" w:rsidP="0063627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6B34A83A" w:rsidR="0063627A" w:rsidRPr="000C4FC6" w:rsidRDefault="0063627A" w:rsidP="0063627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6B201" w14:textId="77777777" w:rsidR="0063627A" w:rsidRDefault="004E60AF" w:rsidP="0063627A">
            <w:pPr>
              <w:suppressAutoHyphens/>
              <w:jc w:val="center"/>
              <w:rPr>
                <w:iCs/>
              </w:rPr>
            </w:pPr>
            <w:hyperlink r:id="rId18" w:history="1">
              <w:r w:rsidR="0063627A" w:rsidRPr="008E17E5">
                <w:rPr>
                  <w:rStyle w:val="af3"/>
                  <w:iCs/>
                </w:rPr>
                <w:t>https://urait.ru/book/additivnye-tehnologii-v-proizvodstve-izdeliy-aerokosmicheskoy-tehniki-476454</w:t>
              </w:r>
            </w:hyperlink>
          </w:p>
          <w:p w14:paraId="17E8B50E" w14:textId="4B1429AA" w:rsidR="0063627A" w:rsidRDefault="0063627A" w:rsidP="0063627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0D87B0CD" w:rsidR="0063627A" w:rsidRPr="00A32EBC" w:rsidRDefault="0063627A" w:rsidP="0063627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63627A" w:rsidRPr="0021251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4347FD8A"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В. Ф. Федоренко, И. Г. Голубев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8A4AE" w14:textId="5D337171"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Перспективы применения аддитивных технологий при производстве и техническом сервисе сельскохозяйственной техник</w:t>
            </w:r>
            <w:r>
              <w:rPr>
                <w:iCs/>
                <w:lang w:eastAsia="ar-SA"/>
              </w:rPr>
              <w:t>и</w:t>
            </w:r>
          </w:p>
          <w:p w14:paraId="058FC493" w14:textId="77777777"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799B6730" w14:textId="2C512DCE"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ISBN 978-5-534-11459-1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27FF811E"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00926AE" w:rsidR="0063627A" w:rsidRPr="0063627A" w:rsidRDefault="0063627A" w:rsidP="0063627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DB65F5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DB65F5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4A1D9F54"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362D1" w14:textId="7C4537B5" w:rsidR="0063627A" w:rsidRDefault="004E60AF" w:rsidP="0063627A">
            <w:pPr>
              <w:suppressAutoHyphens/>
              <w:spacing w:line="100" w:lineRule="atLeast"/>
              <w:jc w:val="center"/>
              <w:rPr>
                <w:iCs/>
              </w:rPr>
            </w:pPr>
            <w:hyperlink r:id="rId19" w:history="1">
              <w:r w:rsidR="0063627A" w:rsidRPr="008E17E5">
                <w:rPr>
                  <w:rStyle w:val="af3"/>
                  <w:iCs/>
                </w:rPr>
                <w:t>https://urait.ru/book/perspektivy-primeneniya-additivnyh-tehnologiy-pri-proizvodstve-i-tehnicheskom-servise-selskohozyaystvennoy-tehniki-476034</w:t>
              </w:r>
            </w:hyperlink>
          </w:p>
          <w:p w14:paraId="2E354C65" w14:textId="65689A46" w:rsidR="0063627A" w:rsidRPr="0063627A" w:rsidRDefault="0063627A" w:rsidP="0063627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8B29F3" w:rsidR="0063627A" w:rsidRPr="0063627A" w:rsidRDefault="0063627A" w:rsidP="0063627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63627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3627A" w:rsidRPr="000C4FC6" w:rsidRDefault="0063627A" w:rsidP="0063627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627A" w:rsidRPr="0021251B" w14:paraId="1F607CBC" w14:textId="77777777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D926B4B"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3BEC">
              <w:rPr>
                <w:iCs/>
                <w:lang w:eastAsia="ar-SA"/>
              </w:rPr>
              <w:t>А.Е. Шкуро, П.С. Кривоногое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B1F95CA"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3BEC">
              <w:rPr>
                <w:iCs/>
                <w:lang w:eastAsia="ar-SA"/>
              </w:rPr>
              <w:t>Технологии и материалы ЗD-печати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4D5FE9"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D9606CC"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3BEC">
              <w:rPr>
                <w:iCs/>
                <w:lang w:eastAsia="ar-SA"/>
              </w:rPr>
              <w:t xml:space="preserve">Екатеринбург: Урал. гос. </w:t>
            </w:r>
            <w:proofErr w:type="spellStart"/>
            <w:r w:rsidRPr="004A3BEC">
              <w:rPr>
                <w:iCs/>
                <w:lang w:eastAsia="ar-SA"/>
              </w:rPr>
              <w:t>лесотехн</w:t>
            </w:r>
            <w:proofErr w:type="spellEnd"/>
            <w:r w:rsidRPr="004A3BEC">
              <w:rPr>
                <w:iCs/>
                <w:lang w:eastAsia="ar-SA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FA846BF"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232BA" w14:textId="1EEAF07C" w:rsidR="0063627A" w:rsidRDefault="004E60AF" w:rsidP="0063627A">
            <w:pPr>
              <w:suppressAutoHyphens/>
              <w:jc w:val="center"/>
              <w:rPr>
                <w:iCs/>
              </w:rPr>
            </w:pPr>
            <w:hyperlink r:id="rId20" w:history="1">
              <w:r w:rsidR="004A3BEC" w:rsidRPr="008E17E5">
                <w:rPr>
                  <w:rStyle w:val="af3"/>
                  <w:iCs/>
                </w:rPr>
                <w:t>https://elar.usfeu.ru/bitstream/123456789/6617/1/Shkuro.pdf</w:t>
              </w:r>
            </w:hyperlink>
          </w:p>
          <w:p w14:paraId="3AAA46A9" w14:textId="4F717CD2" w:rsidR="004A3BEC" w:rsidRPr="0063627A" w:rsidRDefault="004A3BEC" w:rsidP="0063627A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свободный доступ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FA06692" w:rsidR="0063627A" w:rsidRPr="004A3BEC" w:rsidRDefault="004A3BEC" w:rsidP="0063627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63627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3627A" w:rsidRPr="009F4515" w:rsidRDefault="0063627A" w:rsidP="0063627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627A" w:rsidRPr="0021251B" w14:paraId="68618753" w14:textId="77777777" w:rsidTr="00B70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6BB45F2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 xml:space="preserve">Леденева И.Н., </w:t>
            </w:r>
            <w:proofErr w:type="spellStart"/>
            <w:r w:rsidRPr="00B70E90">
              <w:rPr>
                <w:iCs/>
                <w:lang w:eastAsia="ar-SA"/>
              </w:rPr>
              <w:t>Белицкая</w:t>
            </w:r>
            <w:proofErr w:type="spellEnd"/>
            <w:r w:rsidRPr="00B70E90">
              <w:rPr>
                <w:iCs/>
                <w:lang w:eastAsia="ar-SA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9FA8836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Технологии 3D-печати: принципы, возможности,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D819FA0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B603A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106583B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A4D3BCC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6C46ABC"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15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E60A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49B2" w14:textId="77777777" w:rsidR="004E60AF" w:rsidRDefault="004E60AF" w:rsidP="005E3840">
      <w:r>
        <w:separator/>
      </w:r>
    </w:p>
  </w:endnote>
  <w:endnote w:type="continuationSeparator" w:id="0">
    <w:p w14:paraId="66FA84C6" w14:textId="77777777" w:rsidR="004E60AF" w:rsidRDefault="004E60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C199" w14:textId="77777777" w:rsidR="004E60AF" w:rsidRDefault="004E60AF" w:rsidP="005E3840">
      <w:r>
        <w:separator/>
      </w:r>
    </w:p>
  </w:footnote>
  <w:footnote w:type="continuationSeparator" w:id="0">
    <w:p w14:paraId="0C094700" w14:textId="77777777" w:rsidR="004E60AF" w:rsidRDefault="004E60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4766C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39C"/>
    <w:rsid w:val="0006705B"/>
    <w:rsid w:val="000672C2"/>
    <w:rsid w:val="00067413"/>
    <w:rsid w:val="00070E0F"/>
    <w:rsid w:val="00072EAE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3B8"/>
    <w:rsid w:val="00083EF6"/>
    <w:rsid w:val="00084C39"/>
    <w:rsid w:val="00090289"/>
    <w:rsid w:val="000924E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CF9"/>
    <w:rsid w:val="000B0690"/>
    <w:rsid w:val="000B2412"/>
    <w:rsid w:val="000B2E4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55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AF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BC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9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080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3E80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EA3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52"/>
    <w:rsid w:val="00287B9D"/>
    <w:rsid w:val="0029022B"/>
    <w:rsid w:val="002915C6"/>
    <w:rsid w:val="00291E8B"/>
    <w:rsid w:val="00293136"/>
    <w:rsid w:val="00293F87"/>
    <w:rsid w:val="00296AB1"/>
    <w:rsid w:val="0029723E"/>
    <w:rsid w:val="002A0A27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58C"/>
    <w:rsid w:val="002C1FB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41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009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96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766B5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3B7B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F1"/>
    <w:rsid w:val="003D0C3A"/>
    <w:rsid w:val="003D10C2"/>
    <w:rsid w:val="003D298F"/>
    <w:rsid w:val="003D3E55"/>
    <w:rsid w:val="003D4C5C"/>
    <w:rsid w:val="003D5F48"/>
    <w:rsid w:val="003D6E77"/>
    <w:rsid w:val="003D6F18"/>
    <w:rsid w:val="003D74D0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34FF"/>
    <w:rsid w:val="00435C89"/>
    <w:rsid w:val="00435F4B"/>
    <w:rsid w:val="00440FD6"/>
    <w:rsid w:val="004429B5"/>
    <w:rsid w:val="00442B02"/>
    <w:rsid w:val="00443558"/>
    <w:rsid w:val="00443DE3"/>
    <w:rsid w:val="0044641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2FE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EC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B7F5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0AF"/>
    <w:rsid w:val="004E66E8"/>
    <w:rsid w:val="004E6A6B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1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9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4D0C"/>
    <w:rsid w:val="00576E78"/>
    <w:rsid w:val="005776C0"/>
    <w:rsid w:val="00580243"/>
    <w:rsid w:val="00580E26"/>
    <w:rsid w:val="00580E46"/>
    <w:rsid w:val="005814C4"/>
    <w:rsid w:val="00581794"/>
    <w:rsid w:val="0058336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75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99"/>
    <w:rsid w:val="005B605D"/>
    <w:rsid w:val="005B6317"/>
    <w:rsid w:val="005B6D95"/>
    <w:rsid w:val="005B7F45"/>
    <w:rsid w:val="005C151E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1C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7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47F5D"/>
    <w:rsid w:val="00655A44"/>
    <w:rsid w:val="00655AD3"/>
    <w:rsid w:val="00656329"/>
    <w:rsid w:val="006574B4"/>
    <w:rsid w:val="0066105B"/>
    <w:rsid w:val="0066209E"/>
    <w:rsid w:val="00662B1B"/>
    <w:rsid w:val="00662D30"/>
    <w:rsid w:val="006635E3"/>
    <w:rsid w:val="006643C5"/>
    <w:rsid w:val="0066571C"/>
    <w:rsid w:val="00665AFE"/>
    <w:rsid w:val="00665E2F"/>
    <w:rsid w:val="00667BFA"/>
    <w:rsid w:val="00670C49"/>
    <w:rsid w:val="0067232E"/>
    <w:rsid w:val="00674887"/>
    <w:rsid w:val="0067490C"/>
    <w:rsid w:val="0067655E"/>
    <w:rsid w:val="00677D7D"/>
    <w:rsid w:val="0068572B"/>
    <w:rsid w:val="00685E2A"/>
    <w:rsid w:val="00685EEA"/>
    <w:rsid w:val="0068633D"/>
    <w:rsid w:val="00687295"/>
    <w:rsid w:val="006877E5"/>
    <w:rsid w:val="006877F1"/>
    <w:rsid w:val="00687B56"/>
    <w:rsid w:val="00692393"/>
    <w:rsid w:val="00692A14"/>
    <w:rsid w:val="0069316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F0"/>
    <w:rsid w:val="00701BD0"/>
    <w:rsid w:val="00702CA9"/>
    <w:rsid w:val="00703992"/>
    <w:rsid w:val="00705C8F"/>
    <w:rsid w:val="00706C17"/>
    <w:rsid w:val="00706E49"/>
    <w:rsid w:val="007104E4"/>
    <w:rsid w:val="00710E50"/>
    <w:rsid w:val="00712F7F"/>
    <w:rsid w:val="00713006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7CB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00A0"/>
    <w:rsid w:val="007814D9"/>
    <w:rsid w:val="007835FF"/>
    <w:rsid w:val="00783DFD"/>
    <w:rsid w:val="007846E6"/>
    <w:rsid w:val="00785027"/>
    <w:rsid w:val="0078688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D2"/>
    <w:rsid w:val="007A3C5A"/>
    <w:rsid w:val="007A460D"/>
    <w:rsid w:val="007A5AAB"/>
    <w:rsid w:val="007A7E97"/>
    <w:rsid w:val="007B04FD"/>
    <w:rsid w:val="007B10F7"/>
    <w:rsid w:val="007B1122"/>
    <w:rsid w:val="007B17AA"/>
    <w:rsid w:val="007B1ACD"/>
    <w:rsid w:val="007B1E0B"/>
    <w:rsid w:val="007B21C3"/>
    <w:rsid w:val="007B2EAC"/>
    <w:rsid w:val="007B37B3"/>
    <w:rsid w:val="007B449A"/>
    <w:rsid w:val="007B4F0B"/>
    <w:rsid w:val="007B56BC"/>
    <w:rsid w:val="007C0926"/>
    <w:rsid w:val="007C2334"/>
    <w:rsid w:val="007C297E"/>
    <w:rsid w:val="007C3227"/>
    <w:rsid w:val="007C3897"/>
    <w:rsid w:val="007C736D"/>
    <w:rsid w:val="007D00D2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E7E74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396D"/>
    <w:rsid w:val="00834670"/>
    <w:rsid w:val="00834D96"/>
    <w:rsid w:val="00835934"/>
    <w:rsid w:val="0083777A"/>
    <w:rsid w:val="00842087"/>
    <w:rsid w:val="00842B21"/>
    <w:rsid w:val="008432F7"/>
    <w:rsid w:val="00843D70"/>
    <w:rsid w:val="00844574"/>
    <w:rsid w:val="00844D5A"/>
    <w:rsid w:val="00845325"/>
    <w:rsid w:val="00845AC7"/>
    <w:rsid w:val="008462B6"/>
    <w:rsid w:val="00846B51"/>
    <w:rsid w:val="0084702C"/>
    <w:rsid w:val="008547D1"/>
    <w:rsid w:val="00854D44"/>
    <w:rsid w:val="008606A6"/>
    <w:rsid w:val="00861BB0"/>
    <w:rsid w:val="00861C5B"/>
    <w:rsid w:val="00863D50"/>
    <w:rsid w:val="00864324"/>
    <w:rsid w:val="00865677"/>
    <w:rsid w:val="00865A79"/>
    <w:rsid w:val="00865FCB"/>
    <w:rsid w:val="00866A32"/>
    <w:rsid w:val="00866B4B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2A1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ACA"/>
    <w:rsid w:val="008A7321"/>
    <w:rsid w:val="008B0B5A"/>
    <w:rsid w:val="008B0C13"/>
    <w:rsid w:val="008B3178"/>
    <w:rsid w:val="008B3D5B"/>
    <w:rsid w:val="008B3F7B"/>
    <w:rsid w:val="008B5954"/>
    <w:rsid w:val="008B5BAE"/>
    <w:rsid w:val="008B6DCD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1B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DD"/>
    <w:rsid w:val="00915719"/>
    <w:rsid w:val="00915E22"/>
    <w:rsid w:val="009168B4"/>
    <w:rsid w:val="00917475"/>
    <w:rsid w:val="00921E85"/>
    <w:rsid w:val="009225B7"/>
    <w:rsid w:val="00922F69"/>
    <w:rsid w:val="0092557B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59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E8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BB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0A"/>
    <w:rsid w:val="009F02B2"/>
    <w:rsid w:val="009F1042"/>
    <w:rsid w:val="009F282F"/>
    <w:rsid w:val="009F2B41"/>
    <w:rsid w:val="009F2EFA"/>
    <w:rsid w:val="009F35B3"/>
    <w:rsid w:val="009F385E"/>
    <w:rsid w:val="009F39A3"/>
    <w:rsid w:val="009F3F86"/>
    <w:rsid w:val="009F4515"/>
    <w:rsid w:val="009F4827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A9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12F5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7B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179DA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E90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1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9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0F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17B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467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BD"/>
    <w:rsid w:val="00D07E4A"/>
    <w:rsid w:val="00D07E85"/>
    <w:rsid w:val="00D11AA8"/>
    <w:rsid w:val="00D122A3"/>
    <w:rsid w:val="00D1230F"/>
    <w:rsid w:val="00D13779"/>
    <w:rsid w:val="00D139C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0E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1F7"/>
    <w:rsid w:val="00D82E07"/>
    <w:rsid w:val="00D83107"/>
    <w:rsid w:val="00D83311"/>
    <w:rsid w:val="00D83956"/>
    <w:rsid w:val="00D84B42"/>
    <w:rsid w:val="00D900B5"/>
    <w:rsid w:val="00D9344A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DD2"/>
    <w:rsid w:val="00DC3669"/>
    <w:rsid w:val="00DC3695"/>
    <w:rsid w:val="00DC5579"/>
    <w:rsid w:val="00DC5EFC"/>
    <w:rsid w:val="00DC6FB3"/>
    <w:rsid w:val="00DC7035"/>
    <w:rsid w:val="00DD05CD"/>
    <w:rsid w:val="00DD0F8F"/>
    <w:rsid w:val="00DD17B5"/>
    <w:rsid w:val="00DD31A3"/>
    <w:rsid w:val="00DD377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0EA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60"/>
    <w:rsid w:val="00E206C8"/>
    <w:rsid w:val="00E23F2E"/>
    <w:rsid w:val="00E2401A"/>
    <w:rsid w:val="00E261A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2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4B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0F27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7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8EE"/>
    <w:rsid w:val="00EB5B08"/>
    <w:rsid w:val="00EB672F"/>
    <w:rsid w:val="00EB7D49"/>
    <w:rsid w:val="00EB7EEA"/>
    <w:rsid w:val="00EB7F94"/>
    <w:rsid w:val="00EC0396"/>
    <w:rsid w:val="00EC0AF5"/>
    <w:rsid w:val="00EC12EA"/>
    <w:rsid w:val="00EC1856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F0B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7317"/>
    <w:rsid w:val="00F00C35"/>
    <w:rsid w:val="00F00F3A"/>
    <w:rsid w:val="00F02335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DD3"/>
    <w:rsid w:val="00F33B6E"/>
    <w:rsid w:val="00F35A98"/>
    <w:rsid w:val="00F36573"/>
    <w:rsid w:val="00F37708"/>
    <w:rsid w:val="00F409C8"/>
    <w:rsid w:val="00F41161"/>
    <w:rsid w:val="00F42A44"/>
    <w:rsid w:val="00F43DA2"/>
    <w:rsid w:val="00F44FC5"/>
    <w:rsid w:val="00F45326"/>
    <w:rsid w:val="00F45549"/>
    <w:rsid w:val="00F455B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A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54F9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CA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23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urait.ru/book/additivnye-tehnologii-v-proizvodstve-izdeliy-aerokosmicheskoy-tehniki-47645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lar.usfeu.ru/bitstream/123456789/6617/1/Shkur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ook/perspektivy-primeneniya-additivnyh-tehnologiy-pri-proizvodstve-i-tehnicheskom-servise-selskohozyaystvennoy-tehniki-4760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okotl@mail.ru</cp:lastModifiedBy>
  <cp:revision>39</cp:revision>
  <cp:lastPrinted>2021-06-03T09:32:00Z</cp:lastPrinted>
  <dcterms:created xsi:type="dcterms:W3CDTF">2021-12-24T08:44:00Z</dcterms:created>
  <dcterms:modified xsi:type="dcterms:W3CDTF">2022-02-11T05:23:00Z</dcterms:modified>
</cp:coreProperties>
</file>