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5512EF" w:rsidRPr="001E559A" w14:paraId="15D75FE8" w14:textId="77777777" w:rsidTr="005512EF">
        <w:tc>
          <w:tcPr>
            <w:tcW w:w="9889" w:type="dxa"/>
            <w:gridSpan w:val="2"/>
          </w:tcPr>
          <w:p w14:paraId="6B5ACF80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512EF" w:rsidRPr="001E559A" w14:paraId="11C719B3" w14:textId="77777777" w:rsidTr="005512EF">
        <w:tc>
          <w:tcPr>
            <w:tcW w:w="9889" w:type="dxa"/>
            <w:gridSpan w:val="2"/>
          </w:tcPr>
          <w:p w14:paraId="02870B3F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512EF" w:rsidRPr="001E559A" w14:paraId="7232B500" w14:textId="77777777" w:rsidTr="005512EF">
        <w:tc>
          <w:tcPr>
            <w:tcW w:w="9889" w:type="dxa"/>
            <w:gridSpan w:val="2"/>
          </w:tcPr>
          <w:p w14:paraId="1E31A925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5512EF" w:rsidRPr="001E559A" w14:paraId="7CA70E9A" w14:textId="77777777" w:rsidTr="005512EF">
        <w:tc>
          <w:tcPr>
            <w:tcW w:w="9889" w:type="dxa"/>
            <w:gridSpan w:val="2"/>
          </w:tcPr>
          <w:p w14:paraId="1E56A28F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512EF" w:rsidRPr="001E559A" w14:paraId="7A4C529D" w14:textId="77777777" w:rsidTr="005512EF">
        <w:tc>
          <w:tcPr>
            <w:tcW w:w="9889" w:type="dxa"/>
            <w:gridSpan w:val="2"/>
          </w:tcPr>
          <w:p w14:paraId="2FE8352A" w14:textId="77777777" w:rsidR="005512EF" w:rsidRPr="001E559A" w:rsidRDefault="005512EF" w:rsidP="005512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5512EF" w:rsidRPr="001E559A" w14:paraId="6D54A014" w14:textId="77777777" w:rsidTr="005512E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D0A4061" w14:textId="77777777" w:rsidR="005512EF" w:rsidRPr="001E559A" w:rsidRDefault="005512EF" w:rsidP="005512EF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512EF" w:rsidRPr="001E559A" w14:paraId="6DD1429E" w14:textId="77777777" w:rsidTr="005512E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28E0D1C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99D019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5512EF" w:rsidRPr="001E559A" w14:paraId="758E9168" w14:textId="77777777" w:rsidTr="005512E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FF5AB33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B58A7C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796D453A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7005CB69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9597967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8931A70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E6A3977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  <w:bookmarkStart w:id="0" w:name="_GoBack"/>
      <w:bookmarkEnd w:id="0"/>
    </w:p>
    <w:p w14:paraId="7C2B70F4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999420B" w14:textId="77777777" w:rsidR="005512EF" w:rsidRPr="001E559A" w:rsidRDefault="005512EF" w:rsidP="005512E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12EF" w:rsidRPr="001E559A" w14:paraId="73E8ACE3" w14:textId="77777777" w:rsidTr="005512EF">
        <w:trPr>
          <w:trHeight w:val="567"/>
        </w:trPr>
        <w:tc>
          <w:tcPr>
            <w:tcW w:w="9889" w:type="dxa"/>
            <w:gridSpan w:val="3"/>
            <w:vAlign w:val="center"/>
          </w:tcPr>
          <w:p w14:paraId="77876E25" w14:textId="77777777" w:rsidR="005512EF" w:rsidRPr="001E559A" w:rsidRDefault="005512EF" w:rsidP="005512E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559A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21996C97" w14:textId="77777777" w:rsidR="005512EF" w:rsidRPr="001E559A" w:rsidRDefault="005512EF" w:rsidP="005512E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559A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  <w:p w14:paraId="15E7AD1B" w14:textId="12D727A2" w:rsidR="00D51D11" w:rsidRPr="001E559A" w:rsidRDefault="00D51D11" w:rsidP="005512EF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</w:tr>
      <w:tr w:rsidR="005512EF" w:rsidRPr="001E559A" w14:paraId="10FCC333" w14:textId="77777777" w:rsidTr="005512E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3D76A1" w14:textId="704C7BD0" w:rsidR="005512EF" w:rsidRPr="00CD1685" w:rsidRDefault="00CD1685" w:rsidP="005512EF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/>
                <w:iCs/>
                <w:sz w:val="28"/>
                <w:szCs w:val="28"/>
              </w:rPr>
            </w:pPr>
            <w:r w:rsidRPr="00CD1685">
              <w:rPr>
                <w:rFonts w:eastAsia="Times New Roman"/>
                <w:b/>
                <w:iCs/>
                <w:sz w:val="28"/>
                <w:szCs w:val="28"/>
              </w:rPr>
              <w:t>Биоэтика</w:t>
            </w:r>
          </w:p>
        </w:tc>
      </w:tr>
      <w:tr w:rsidR="005512EF" w:rsidRPr="001E559A" w14:paraId="4F4ABC0F" w14:textId="77777777" w:rsidTr="005512E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944A8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E559A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E559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BC5A8" w14:textId="4382C58C" w:rsidR="005512EF" w:rsidRPr="001E559A" w:rsidRDefault="00204C3F" w:rsidP="005512EF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E559A">
              <w:rPr>
                <w:rFonts w:eastAsia="Times New Roman"/>
                <w:sz w:val="26"/>
                <w:szCs w:val="26"/>
              </w:rPr>
              <w:t>С</w:t>
            </w:r>
            <w:r w:rsidR="005512EF" w:rsidRPr="001E559A">
              <w:rPr>
                <w:rFonts w:eastAsia="Times New Roman"/>
                <w:sz w:val="26"/>
                <w:szCs w:val="26"/>
              </w:rPr>
              <w:t>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512EF" w:rsidRPr="001E559A" w14:paraId="342B6772" w14:textId="77777777" w:rsidTr="005512EF">
        <w:trPr>
          <w:trHeight w:val="567"/>
        </w:trPr>
        <w:tc>
          <w:tcPr>
            <w:tcW w:w="3330" w:type="dxa"/>
            <w:shd w:val="clear" w:color="auto" w:fill="auto"/>
          </w:tcPr>
          <w:p w14:paraId="011D7939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2C03727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0310BCE6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Фармация</w:t>
            </w:r>
          </w:p>
        </w:tc>
      </w:tr>
      <w:tr w:rsidR="005512EF" w:rsidRPr="001E559A" w14:paraId="210E1CE2" w14:textId="77777777" w:rsidTr="005512EF">
        <w:trPr>
          <w:trHeight w:val="567"/>
        </w:trPr>
        <w:tc>
          <w:tcPr>
            <w:tcW w:w="3330" w:type="dxa"/>
            <w:shd w:val="clear" w:color="auto" w:fill="auto"/>
          </w:tcPr>
          <w:p w14:paraId="002C5A7C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097F7E7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5512EF" w:rsidRPr="001E559A" w14:paraId="72C5B930" w14:textId="77777777" w:rsidTr="005512EF">
        <w:trPr>
          <w:trHeight w:val="567"/>
        </w:trPr>
        <w:tc>
          <w:tcPr>
            <w:tcW w:w="3330" w:type="dxa"/>
            <w:shd w:val="clear" w:color="auto" w:fill="auto"/>
          </w:tcPr>
          <w:p w14:paraId="3576C24C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08C04B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5512EF" w:rsidRPr="001E559A" w14:paraId="4F477DFF" w14:textId="77777777" w:rsidTr="005512E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65E4C44" w14:textId="77777777" w:rsidR="005512EF" w:rsidRPr="001E559A" w:rsidRDefault="005512E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AA0A0DA" w14:textId="0682991F" w:rsidR="005512EF" w:rsidRPr="001E559A" w:rsidRDefault="00204C3F" w:rsidP="005512EF">
            <w:pPr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6"/>
                <w:szCs w:val="26"/>
              </w:rPr>
              <w:t>О</w:t>
            </w:r>
            <w:r w:rsidR="005512EF" w:rsidRPr="001E559A">
              <w:rPr>
                <w:rFonts w:eastAsia="Times New Roman"/>
                <w:sz w:val="26"/>
                <w:szCs w:val="26"/>
              </w:rPr>
              <w:t>чная</w:t>
            </w:r>
          </w:p>
        </w:tc>
      </w:tr>
    </w:tbl>
    <w:p w14:paraId="04B97F53" w14:textId="77777777" w:rsidR="005512EF" w:rsidRPr="001E559A" w:rsidRDefault="005512EF" w:rsidP="005512EF">
      <w:pPr>
        <w:spacing w:line="271" w:lineRule="auto"/>
        <w:rPr>
          <w:rFonts w:eastAsia="Times New Roman"/>
          <w:sz w:val="24"/>
          <w:szCs w:val="24"/>
        </w:rPr>
      </w:pPr>
    </w:p>
    <w:p w14:paraId="5B5644E7" w14:textId="77777777" w:rsidR="005512EF" w:rsidRPr="001E559A" w:rsidRDefault="005512EF" w:rsidP="005512EF">
      <w:pPr>
        <w:spacing w:line="271" w:lineRule="auto"/>
        <w:rPr>
          <w:rFonts w:eastAsia="Times New Roman"/>
          <w:sz w:val="24"/>
          <w:szCs w:val="24"/>
        </w:rPr>
      </w:pPr>
    </w:p>
    <w:p w14:paraId="179E4323" w14:textId="77777777" w:rsidR="005512EF" w:rsidRPr="001E559A" w:rsidRDefault="005512EF" w:rsidP="005512EF">
      <w:pPr>
        <w:spacing w:line="271" w:lineRule="auto"/>
        <w:rPr>
          <w:rFonts w:eastAsia="Times New Roman"/>
          <w:sz w:val="24"/>
          <w:szCs w:val="24"/>
        </w:rPr>
      </w:pPr>
    </w:p>
    <w:p w14:paraId="2D825ACD" w14:textId="77777777" w:rsidR="005512EF" w:rsidRPr="001E559A" w:rsidRDefault="005512EF" w:rsidP="005512EF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5512EF" w:rsidRPr="001E559A" w14:paraId="0C5B65A8" w14:textId="77777777" w:rsidTr="005512EF">
        <w:trPr>
          <w:trHeight w:val="964"/>
        </w:trPr>
        <w:tc>
          <w:tcPr>
            <w:tcW w:w="9822" w:type="dxa"/>
            <w:gridSpan w:val="4"/>
          </w:tcPr>
          <w:p w14:paraId="7CE23014" w14:textId="106A3B36" w:rsidR="005512EF" w:rsidRPr="001E559A" w:rsidRDefault="005512EF" w:rsidP="0041211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E559A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412117">
              <w:rPr>
                <w:rFonts w:eastAsia="Times New Roman"/>
                <w:sz w:val="24"/>
                <w:szCs w:val="24"/>
              </w:rPr>
              <w:t>«Биоэтика»</w:t>
            </w:r>
            <w:r w:rsidRPr="001E559A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1E559A">
              <w:rPr>
                <w:rFonts w:eastAsia="Times New Roman"/>
                <w:i/>
                <w:sz w:val="24"/>
                <w:szCs w:val="24"/>
              </w:rPr>
              <w:t>,</w:t>
            </w:r>
            <w:r w:rsidRPr="001E559A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412117" w:rsidRPr="00776C34">
              <w:rPr>
                <w:rFonts w:eastAsia="Times New Roman"/>
                <w:sz w:val="24"/>
                <w:szCs w:val="24"/>
              </w:rPr>
              <w:t>№ 9 от 23.06.2021 г.</w:t>
            </w:r>
          </w:p>
        </w:tc>
      </w:tr>
      <w:tr w:rsidR="005512EF" w:rsidRPr="001E559A" w14:paraId="1F6A7A6B" w14:textId="77777777" w:rsidTr="005512EF">
        <w:trPr>
          <w:trHeight w:val="567"/>
        </w:trPr>
        <w:tc>
          <w:tcPr>
            <w:tcW w:w="9822" w:type="dxa"/>
            <w:gridSpan w:val="4"/>
            <w:vAlign w:val="center"/>
          </w:tcPr>
          <w:p w14:paraId="29579136" w14:textId="77777777" w:rsidR="005512EF" w:rsidRPr="001E559A" w:rsidRDefault="005512EF" w:rsidP="005512EF">
            <w:pPr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5512EF" w:rsidRPr="001E559A" w14:paraId="390C16BB" w14:textId="77777777" w:rsidTr="005512EF">
        <w:trPr>
          <w:trHeight w:val="283"/>
        </w:trPr>
        <w:tc>
          <w:tcPr>
            <w:tcW w:w="381" w:type="dxa"/>
            <w:vAlign w:val="center"/>
          </w:tcPr>
          <w:p w14:paraId="52E71E61" w14:textId="77777777" w:rsidR="005512EF" w:rsidRPr="001E559A" w:rsidRDefault="005512EF" w:rsidP="005512EF">
            <w:pPr>
              <w:numPr>
                <w:ilvl w:val="0"/>
                <w:numId w:val="4"/>
              </w:numPr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856255" w14:textId="1D543FE5" w:rsidR="005512EF" w:rsidRPr="001E559A" w:rsidRDefault="00F00BBD" w:rsidP="005512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31A0A5B" w14:textId="4423F77A" w:rsidR="005512EF" w:rsidRPr="001E559A" w:rsidRDefault="00F00BBD" w:rsidP="005512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С.Б. Ерофеева </w:t>
            </w:r>
          </w:p>
        </w:tc>
      </w:tr>
      <w:tr w:rsidR="005512EF" w:rsidRPr="001E559A" w14:paraId="20EC5F41" w14:textId="77777777" w:rsidTr="005512EF">
        <w:trPr>
          <w:trHeight w:val="283"/>
        </w:trPr>
        <w:tc>
          <w:tcPr>
            <w:tcW w:w="381" w:type="dxa"/>
            <w:vAlign w:val="center"/>
          </w:tcPr>
          <w:p w14:paraId="1FD0DD53" w14:textId="77777777" w:rsidR="005512EF" w:rsidRPr="001E559A" w:rsidRDefault="005512EF" w:rsidP="005512E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AC78761" w14:textId="77777777" w:rsidR="005512EF" w:rsidRPr="001E559A" w:rsidRDefault="005512EF" w:rsidP="005512E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3A15FFE" w14:textId="77777777" w:rsidR="005512EF" w:rsidRPr="001E559A" w:rsidRDefault="005512EF" w:rsidP="005512E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12EF" w:rsidRPr="001E559A" w14:paraId="18CB0FA8" w14:textId="77777777" w:rsidTr="005512E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70EFB22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4C51BE0" w14:textId="77777777" w:rsidR="005512EF" w:rsidRPr="001E559A" w:rsidRDefault="005512EF" w:rsidP="005512E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559A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41246B1C" w14:textId="77777777" w:rsidR="005512EF" w:rsidRPr="001E559A" w:rsidRDefault="005512EF" w:rsidP="005512EF">
      <w:pPr>
        <w:rPr>
          <w:rFonts w:eastAsia="Times New Roman"/>
          <w:i/>
          <w:sz w:val="20"/>
          <w:szCs w:val="20"/>
        </w:rPr>
      </w:pPr>
    </w:p>
    <w:p w14:paraId="2D2DEB2A" w14:textId="77777777" w:rsidR="005512EF" w:rsidRPr="001E559A" w:rsidRDefault="005512EF" w:rsidP="005512EF">
      <w:pPr>
        <w:jc w:val="center"/>
        <w:rPr>
          <w:rFonts w:eastAsia="Times New Roman"/>
          <w:sz w:val="24"/>
          <w:szCs w:val="24"/>
        </w:rPr>
      </w:pPr>
    </w:p>
    <w:p w14:paraId="782D1D02" w14:textId="77777777" w:rsidR="005512EF" w:rsidRPr="001E559A" w:rsidRDefault="005512EF" w:rsidP="005512EF">
      <w:pPr>
        <w:rPr>
          <w:rFonts w:eastAsia="Times New Roman"/>
          <w:b/>
          <w:sz w:val="24"/>
          <w:szCs w:val="24"/>
        </w:rPr>
      </w:pPr>
      <w:r w:rsidRPr="001E559A">
        <w:rPr>
          <w:rFonts w:eastAsia="Times New Roman"/>
          <w:b/>
          <w:sz w:val="24"/>
          <w:szCs w:val="24"/>
        </w:rPr>
        <w:br w:type="page"/>
      </w:r>
    </w:p>
    <w:p w14:paraId="75BECB10" w14:textId="77777777" w:rsidR="002A057F" w:rsidRPr="001E559A" w:rsidRDefault="002A057F" w:rsidP="002A057F">
      <w:pPr>
        <w:jc w:val="both"/>
        <w:rPr>
          <w:sz w:val="24"/>
          <w:szCs w:val="24"/>
        </w:rPr>
        <w:sectPr w:rsidR="002A057F" w:rsidRPr="001E559A" w:rsidSect="00DE78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3811009" w14:textId="77777777" w:rsidR="002A057F" w:rsidRPr="001E559A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1E559A"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 w:rsidRPr="001E559A"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1E559A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14:paraId="79510068" w14:textId="0894363C" w:rsidR="002A057F" w:rsidRPr="001E559A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Учебная дисциплина «</w:t>
      </w:r>
      <w:r w:rsidR="00CD1685">
        <w:rPr>
          <w:rFonts w:eastAsia="Times New Roman"/>
          <w:b/>
          <w:bCs/>
          <w:sz w:val="24"/>
          <w:szCs w:val="24"/>
        </w:rPr>
        <w:t>Биоэтика</w:t>
      </w:r>
      <w:r w:rsidRPr="001E559A">
        <w:rPr>
          <w:sz w:val="24"/>
          <w:szCs w:val="24"/>
        </w:rPr>
        <w:t xml:space="preserve">» изучается в </w:t>
      </w:r>
      <w:r w:rsidR="00CD1685">
        <w:rPr>
          <w:sz w:val="24"/>
          <w:szCs w:val="24"/>
        </w:rPr>
        <w:t xml:space="preserve">пятом </w:t>
      </w:r>
      <w:r w:rsidR="005512EF" w:rsidRPr="00F00BBD">
        <w:rPr>
          <w:sz w:val="24"/>
          <w:szCs w:val="24"/>
        </w:rPr>
        <w:t>семестр</w:t>
      </w:r>
      <w:r w:rsidR="001D14CF" w:rsidRPr="00F00BBD">
        <w:rPr>
          <w:sz w:val="24"/>
          <w:szCs w:val="24"/>
        </w:rPr>
        <w:t>е</w:t>
      </w:r>
      <w:r w:rsidRPr="001E559A">
        <w:rPr>
          <w:sz w:val="24"/>
          <w:szCs w:val="24"/>
        </w:rPr>
        <w:t>.</w:t>
      </w:r>
    </w:p>
    <w:p w14:paraId="33899F80" w14:textId="77777777" w:rsidR="002A057F" w:rsidRPr="001E559A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Курсовая работа/Курсовой проект не предусмотрен.</w:t>
      </w:r>
    </w:p>
    <w:p w14:paraId="41B8C5F2" w14:textId="77777777" w:rsidR="005512EF" w:rsidRPr="001E559A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1E559A">
        <w:rPr>
          <w:rFonts w:eastAsia="Times New Roman" w:cs="Arial"/>
          <w:bCs/>
          <w:iCs/>
          <w:sz w:val="24"/>
          <w:szCs w:val="24"/>
        </w:rPr>
        <w:t>1.1.</w:t>
      </w:r>
      <w:r w:rsidRPr="001E559A">
        <w:rPr>
          <w:rFonts w:eastAsia="Times New Roman" w:cs="Arial"/>
          <w:bCs/>
          <w:iCs/>
          <w:sz w:val="24"/>
          <w:szCs w:val="24"/>
        </w:rPr>
        <w:tab/>
      </w:r>
      <w:r w:rsidR="002A057F" w:rsidRPr="001E559A">
        <w:rPr>
          <w:rFonts w:eastAsia="Times New Roman" w:cs="Arial"/>
          <w:bCs/>
          <w:iCs/>
          <w:sz w:val="24"/>
          <w:szCs w:val="24"/>
        </w:rPr>
        <w:t xml:space="preserve">Форма промежуточной аттестации: </w:t>
      </w:r>
    </w:p>
    <w:p w14:paraId="3CE39DB3" w14:textId="7B2C0033" w:rsidR="005512EF" w:rsidRPr="001E559A" w:rsidRDefault="00CD1685" w:rsidP="005512EF">
      <w:pPr>
        <w:keepNext/>
        <w:numPr>
          <w:ilvl w:val="1"/>
          <w:numId w:val="0"/>
        </w:numPr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 xml:space="preserve">Пятый </w:t>
      </w:r>
      <w:r w:rsidR="00EC3769">
        <w:rPr>
          <w:rFonts w:eastAsia="Times New Roman" w:cs="Arial"/>
          <w:bCs/>
          <w:iCs/>
          <w:sz w:val="24"/>
          <w:szCs w:val="24"/>
        </w:rPr>
        <w:t xml:space="preserve">семестр - </w:t>
      </w:r>
      <w:r w:rsidR="005512EF" w:rsidRPr="001E559A">
        <w:rPr>
          <w:rFonts w:eastAsia="Times New Roman" w:cs="Arial"/>
          <w:bCs/>
          <w:iCs/>
          <w:sz w:val="24"/>
          <w:szCs w:val="24"/>
        </w:rPr>
        <w:t>экзамен</w:t>
      </w:r>
    </w:p>
    <w:p w14:paraId="0325BF29" w14:textId="77777777" w:rsidR="002A057F" w:rsidRPr="001E559A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1E559A">
        <w:rPr>
          <w:rFonts w:eastAsia="Times New Roman" w:cs="Arial"/>
          <w:bCs/>
          <w:iCs/>
          <w:sz w:val="24"/>
          <w:szCs w:val="24"/>
        </w:rPr>
        <w:t>1.2.</w:t>
      </w:r>
      <w:r w:rsidRPr="001E559A">
        <w:rPr>
          <w:rFonts w:eastAsia="Times New Roman" w:cs="Arial"/>
          <w:bCs/>
          <w:iCs/>
          <w:sz w:val="24"/>
          <w:szCs w:val="24"/>
        </w:rPr>
        <w:tab/>
      </w:r>
      <w:r w:rsidR="002A057F" w:rsidRPr="001E559A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2A057F" w:rsidRPr="001E559A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2A057F" w:rsidRPr="001E559A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5A234748" w14:textId="1AB4D68A" w:rsidR="00E5025C" w:rsidRPr="001E559A" w:rsidRDefault="002A057F" w:rsidP="00E5025C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 xml:space="preserve">Учебная дисциплина </w:t>
      </w:r>
      <w:r w:rsidR="00E5025C" w:rsidRPr="001E559A">
        <w:rPr>
          <w:sz w:val="24"/>
          <w:szCs w:val="24"/>
        </w:rPr>
        <w:t>«</w:t>
      </w:r>
      <w:r w:rsidR="00CD1685">
        <w:rPr>
          <w:rFonts w:eastAsia="Times New Roman"/>
          <w:b/>
          <w:bCs/>
          <w:sz w:val="24"/>
          <w:szCs w:val="24"/>
        </w:rPr>
        <w:t>Биоэтика</w:t>
      </w:r>
      <w:r w:rsidR="00E5025C" w:rsidRPr="001E559A">
        <w:rPr>
          <w:sz w:val="24"/>
          <w:szCs w:val="24"/>
        </w:rPr>
        <w:t>»</w:t>
      </w:r>
      <w:r w:rsidR="007F71E6" w:rsidRPr="001E559A">
        <w:rPr>
          <w:sz w:val="24"/>
          <w:szCs w:val="24"/>
        </w:rPr>
        <w:t xml:space="preserve"> </w:t>
      </w:r>
      <w:r w:rsidRPr="001E559A">
        <w:rPr>
          <w:sz w:val="24"/>
          <w:szCs w:val="24"/>
        </w:rPr>
        <w:t xml:space="preserve">относится к </w:t>
      </w:r>
      <w:r w:rsidR="005512EF" w:rsidRPr="001E559A">
        <w:rPr>
          <w:sz w:val="24"/>
          <w:szCs w:val="24"/>
        </w:rPr>
        <w:t xml:space="preserve">обязательной </w:t>
      </w:r>
      <w:r w:rsidR="00E5025C" w:rsidRPr="001E559A">
        <w:rPr>
          <w:sz w:val="24"/>
          <w:szCs w:val="24"/>
        </w:rPr>
        <w:t>части</w:t>
      </w:r>
      <w:r w:rsidR="005512EF" w:rsidRPr="001E559A">
        <w:rPr>
          <w:sz w:val="24"/>
          <w:szCs w:val="24"/>
        </w:rPr>
        <w:t xml:space="preserve"> программы. </w:t>
      </w:r>
      <w:r w:rsidRPr="001E559A">
        <w:rPr>
          <w:sz w:val="24"/>
          <w:szCs w:val="24"/>
        </w:rPr>
        <w:t>Изучение дисциплины опирается на результаты освоения образовательн</w:t>
      </w:r>
      <w:r w:rsidR="00D22949" w:rsidRPr="001E559A">
        <w:rPr>
          <w:sz w:val="24"/>
          <w:szCs w:val="24"/>
        </w:rPr>
        <w:t xml:space="preserve">ой программы предыдущего уровня: </w:t>
      </w:r>
    </w:p>
    <w:p w14:paraId="2727701B" w14:textId="7FF60874" w:rsidR="00412117" w:rsidRDefault="00E9073A" w:rsidP="00E9073A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0E613E">
        <w:rPr>
          <w:sz w:val="24"/>
          <w:szCs w:val="24"/>
        </w:rPr>
        <w:t>Введение в проф</w:t>
      </w:r>
      <w:r w:rsidR="00412117">
        <w:rPr>
          <w:sz w:val="24"/>
          <w:szCs w:val="24"/>
        </w:rPr>
        <w:t>ессию;</w:t>
      </w:r>
    </w:p>
    <w:p w14:paraId="42F02915" w14:textId="1081F8C2" w:rsidR="00E9073A" w:rsidRPr="001E559A" w:rsidRDefault="00412117" w:rsidP="00E9073A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CD1685">
        <w:rPr>
          <w:sz w:val="24"/>
          <w:szCs w:val="24"/>
        </w:rPr>
        <w:t>Философия</w:t>
      </w:r>
      <w:r w:rsidR="00E9073A" w:rsidRPr="001E559A">
        <w:rPr>
          <w:sz w:val="24"/>
          <w:szCs w:val="24"/>
        </w:rPr>
        <w:t>;</w:t>
      </w:r>
    </w:p>
    <w:p w14:paraId="1264E4FF" w14:textId="399D1FDA" w:rsidR="00E9073A" w:rsidRDefault="00E9073A" w:rsidP="00E9073A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C111BD">
        <w:rPr>
          <w:sz w:val="24"/>
          <w:szCs w:val="24"/>
        </w:rPr>
        <w:t>Общая патология</w:t>
      </w:r>
      <w:r w:rsidRPr="001E559A">
        <w:rPr>
          <w:sz w:val="24"/>
          <w:szCs w:val="24"/>
        </w:rPr>
        <w:t>;</w:t>
      </w:r>
    </w:p>
    <w:p w14:paraId="5BDBC7A9" w14:textId="445E90F6" w:rsidR="000E613E" w:rsidRPr="001E559A" w:rsidRDefault="000E613E" w:rsidP="00E9073A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>
        <w:rPr>
          <w:sz w:val="24"/>
          <w:szCs w:val="24"/>
        </w:rPr>
        <w:t xml:space="preserve">Основы </w:t>
      </w:r>
      <w:proofErr w:type="spellStart"/>
      <w:r>
        <w:rPr>
          <w:sz w:val="24"/>
          <w:szCs w:val="24"/>
        </w:rPr>
        <w:t>фармакогенетики</w:t>
      </w:r>
      <w:proofErr w:type="spellEnd"/>
      <w:r>
        <w:rPr>
          <w:sz w:val="24"/>
          <w:szCs w:val="24"/>
        </w:rPr>
        <w:t>;</w:t>
      </w:r>
    </w:p>
    <w:p w14:paraId="43B1C05C" w14:textId="3298C60A" w:rsidR="00E9073A" w:rsidRPr="001E559A" w:rsidRDefault="00E9073A" w:rsidP="00D22949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6E758E">
        <w:rPr>
          <w:sz w:val="24"/>
          <w:szCs w:val="24"/>
        </w:rPr>
        <w:t>Физиология</w:t>
      </w:r>
      <w:r w:rsidR="00254B7C">
        <w:rPr>
          <w:sz w:val="24"/>
          <w:szCs w:val="24"/>
        </w:rPr>
        <w:t xml:space="preserve"> с основами анатомии</w:t>
      </w:r>
      <w:r w:rsidRPr="001E559A">
        <w:rPr>
          <w:sz w:val="24"/>
          <w:szCs w:val="24"/>
        </w:rPr>
        <w:t>;</w:t>
      </w:r>
    </w:p>
    <w:p w14:paraId="152D6C55" w14:textId="77777777" w:rsidR="00E9073A" w:rsidRPr="001E559A" w:rsidRDefault="00E9073A" w:rsidP="00D22949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  <w:t>Фармакология</w:t>
      </w:r>
      <w:r w:rsidR="009E0CA1" w:rsidRPr="001E559A">
        <w:rPr>
          <w:sz w:val="24"/>
          <w:szCs w:val="24"/>
        </w:rPr>
        <w:t>;</w:t>
      </w:r>
    </w:p>
    <w:p w14:paraId="7605003F" w14:textId="55FCB28F" w:rsidR="002A057F" w:rsidRPr="001E559A" w:rsidRDefault="007E502E" w:rsidP="00B1047A">
      <w:pPr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2A057F" w:rsidRPr="001E559A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38E76C72" w14:textId="1803E772" w:rsidR="002A057F" w:rsidRDefault="00C72173" w:rsidP="007E502E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412117" w:rsidRPr="00CD1685">
        <w:rPr>
          <w:sz w:val="24"/>
          <w:szCs w:val="24"/>
        </w:rPr>
        <w:t>Клиническая фармакология</w:t>
      </w:r>
      <w:r w:rsidR="009E0CA1" w:rsidRPr="001E559A">
        <w:rPr>
          <w:sz w:val="24"/>
          <w:szCs w:val="24"/>
        </w:rPr>
        <w:t>;</w:t>
      </w:r>
    </w:p>
    <w:p w14:paraId="359EE836" w14:textId="39A741C2" w:rsidR="00353C69" w:rsidRPr="001E559A" w:rsidRDefault="00412117" w:rsidP="007E502E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353C69">
        <w:rPr>
          <w:sz w:val="24"/>
          <w:szCs w:val="24"/>
        </w:rPr>
        <w:t>Фармацевтическое консультирование и информирование</w:t>
      </w:r>
    </w:p>
    <w:p w14:paraId="72800ACD" w14:textId="63460DA3" w:rsidR="00C72173" w:rsidRPr="001E559A" w:rsidRDefault="00C72173" w:rsidP="00412117">
      <w:pPr>
        <w:numPr>
          <w:ilvl w:val="3"/>
          <w:numId w:val="5"/>
        </w:numPr>
        <w:contextualSpacing/>
        <w:jc w:val="both"/>
        <w:rPr>
          <w:i/>
        </w:rPr>
      </w:pPr>
      <w:r w:rsidRPr="001E559A">
        <w:rPr>
          <w:sz w:val="24"/>
          <w:szCs w:val="24"/>
        </w:rPr>
        <w:t>-</w:t>
      </w:r>
      <w:r w:rsidRPr="001E559A">
        <w:rPr>
          <w:sz w:val="24"/>
          <w:szCs w:val="24"/>
        </w:rPr>
        <w:tab/>
      </w:r>
      <w:r w:rsidR="00412117">
        <w:rPr>
          <w:sz w:val="24"/>
          <w:szCs w:val="24"/>
        </w:rPr>
        <w:t xml:space="preserve">Производственная практика. </w:t>
      </w:r>
      <w:r w:rsidR="00412117" w:rsidRPr="00412117">
        <w:rPr>
          <w:sz w:val="24"/>
          <w:szCs w:val="24"/>
        </w:rPr>
        <w:t>Практика по фармацевтическому консультированию и информированию</w:t>
      </w:r>
      <w:r w:rsidRPr="001E559A">
        <w:rPr>
          <w:sz w:val="24"/>
          <w:szCs w:val="24"/>
        </w:rPr>
        <w:t>.</w:t>
      </w:r>
    </w:p>
    <w:p w14:paraId="352B3CDB" w14:textId="77777777" w:rsidR="002A057F" w:rsidRPr="001E559A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1E559A">
        <w:rPr>
          <w:rFonts w:eastAsia="Times New Roman"/>
          <w:b/>
          <w:bCs/>
          <w:kern w:val="32"/>
          <w:sz w:val="24"/>
          <w:szCs w:val="32"/>
        </w:rPr>
        <w:t>2.</w:t>
      </w:r>
      <w:r w:rsidRPr="001E559A"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1E559A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14:paraId="56CA6411" w14:textId="2F1F2EF7" w:rsidR="00CC1D19" w:rsidRPr="001E559A" w:rsidRDefault="008E4B10" w:rsidP="00F02E54">
      <w:pPr>
        <w:jc w:val="both"/>
        <w:rPr>
          <w:rFonts w:eastAsia="Times New Roman"/>
          <w:sz w:val="24"/>
          <w:szCs w:val="24"/>
        </w:rPr>
      </w:pPr>
      <w:r w:rsidRPr="001E559A">
        <w:rPr>
          <w:rFonts w:eastAsia="Times New Roman"/>
          <w:sz w:val="24"/>
          <w:szCs w:val="24"/>
        </w:rPr>
        <w:t>Целью</w:t>
      </w:r>
      <w:r w:rsidR="002A057F" w:rsidRPr="001E559A">
        <w:rPr>
          <w:rFonts w:eastAsia="Times New Roman"/>
          <w:sz w:val="24"/>
          <w:szCs w:val="24"/>
        </w:rPr>
        <w:t xml:space="preserve"> изучения дисциплины «</w:t>
      </w:r>
      <w:r w:rsidR="00E2400E">
        <w:rPr>
          <w:rFonts w:eastAsia="Times New Roman"/>
          <w:sz w:val="24"/>
          <w:szCs w:val="24"/>
        </w:rPr>
        <w:t>Биоэтика</w:t>
      </w:r>
      <w:r w:rsidR="002A057F" w:rsidRPr="001E559A">
        <w:rPr>
          <w:rFonts w:eastAsia="Times New Roman"/>
          <w:sz w:val="24"/>
          <w:szCs w:val="24"/>
        </w:rPr>
        <w:t>»</w:t>
      </w:r>
      <w:r w:rsidRPr="001E559A">
        <w:rPr>
          <w:rFonts w:eastAsia="Times New Roman"/>
          <w:sz w:val="24"/>
          <w:szCs w:val="24"/>
        </w:rPr>
        <w:t xml:space="preserve"> является </w:t>
      </w:r>
      <w:r w:rsidR="00F02E54" w:rsidRPr="00F02E54">
        <w:rPr>
          <w:rFonts w:eastAsia="Times New Roman"/>
          <w:sz w:val="24"/>
          <w:szCs w:val="24"/>
        </w:rPr>
        <w:t>освоение</w:t>
      </w:r>
      <w:r w:rsidR="00F02E54">
        <w:rPr>
          <w:rFonts w:eastAsia="Times New Roman"/>
          <w:sz w:val="24"/>
          <w:szCs w:val="24"/>
        </w:rPr>
        <w:t xml:space="preserve"> </w:t>
      </w:r>
      <w:r w:rsidR="00F02E54" w:rsidRPr="00F02E54">
        <w:rPr>
          <w:rFonts w:eastAsia="Times New Roman"/>
          <w:sz w:val="24"/>
          <w:szCs w:val="24"/>
        </w:rPr>
        <w:t>принципов</w:t>
      </w:r>
      <w:r w:rsidR="00F02E54">
        <w:rPr>
          <w:rFonts w:eastAsia="Times New Roman"/>
          <w:sz w:val="24"/>
          <w:szCs w:val="24"/>
        </w:rPr>
        <w:t xml:space="preserve"> осуществления </w:t>
      </w:r>
      <w:r w:rsidR="00F02E54" w:rsidRPr="00F02E54">
        <w:rPr>
          <w:rFonts w:eastAsia="Times New Roman"/>
          <w:sz w:val="24"/>
          <w:szCs w:val="24"/>
        </w:rPr>
        <w:t>профессиональной</w:t>
      </w:r>
      <w:r w:rsidR="00F02E54">
        <w:rPr>
          <w:rFonts w:eastAsia="Times New Roman"/>
          <w:sz w:val="24"/>
          <w:szCs w:val="24"/>
        </w:rPr>
        <w:t xml:space="preserve"> </w:t>
      </w:r>
      <w:r w:rsidR="00F02E54" w:rsidRPr="00F02E54">
        <w:rPr>
          <w:rFonts w:eastAsia="Times New Roman"/>
          <w:sz w:val="24"/>
          <w:szCs w:val="24"/>
        </w:rPr>
        <w:t>деятельности</w:t>
      </w:r>
      <w:r w:rsidR="00F02E54">
        <w:rPr>
          <w:rFonts w:eastAsia="Times New Roman"/>
          <w:sz w:val="24"/>
          <w:szCs w:val="24"/>
        </w:rPr>
        <w:t xml:space="preserve"> </w:t>
      </w:r>
      <w:r w:rsidR="00F02E54" w:rsidRPr="00F02E54">
        <w:rPr>
          <w:rFonts w:eastAsia="Times New Roman"/>
          <w:sz w:val="24"/>
          <w:szCs w:val="24"/>
        </w:rPr>
        <w:t>в</w:t>
      </w:r>
      <w:r w:rsidR="00F02E54">
        <w:rPr>
          <w:rFonts w:eastAsia="Times New Roman"/>
          <w:sz w:val="24"/>
          <w:szCs w:val="24"/>
        </w:rPr>
        <w:t xml:space="preserve"> </w:t>
      </w:r>
      <w:r w:rsidR="00F02E54" w:rsidRPr="00F02E54">
        <w:rPr>
          <w:rFonts w:eastAsia="Times New Roman"/>
          <w:sz w:val="24"/>
          <w:szCs w:val="24"/>
        </w:rPr>
        <w:t>соответствии</w:t>
      </w:r>
      <w:r w:rsidR="00F02E54">
        <w:rPr>
          <w:rFonts w:eastAsia="Times New Roman"/>
          <w:sz w:val="24"/>
          <w:szCs w:val="24"/>
        </w:rPr>
        <w:t xml:space="preserve"> </w:t>
      </w:r>
      <w:r w:rsidR="00F02E54" w:rsidRPr="00F02E54">
        <w:rPr>
          <w:rFonts w:eastAsia="Times New Roman"/>
          <w:sz w:val="24"/>
          <w:szCs w:val="24"/>
        </w:rPr>
        <w:t>с</w:t>
      </w:r>
      <w:r w:rsidR="00F02E54">
        <w:rPr>
          <w:rFonts w:eastAsia="Times New Roman"/>
          <w:sz w:val="24"/>
          <w:szCs w:val="24"/>
        </w:rPr>
        <w:t xml:space="preserve"> </w:t>
      </w:r>
      <w:r w:rsidR="00F02E54" w:rsidRPr="00F02E54">
        <w:rPr>
          <w:rFonts w:eastAsia="Times New Roman"/>
          <w:sz w:val="24"/>
          <w:szCs w:val="24"/>
        </w:rPr>
        <w:t>этическими</w:t>
      </w:r>
      <w:r w:rsidR="00F02E54">
        <w:rPr>
          <w:rFonts w:eastAsia="Times New Roman"/>
          <w:sz w:val="24"/>
          <w:szCs w:val="24"/>
        </w:rPr>
        <w:t xml:space="preserve"> </w:t>
      </w:r>
      <w:r w:rsidR="00F02E54" w:rsidRPr="00F02E54">
        <w:rPr>
          <w:rFonts w:eastAsia="Times New Roman"/>
          <w:sz w:val="24"/>
          <w:szCs w:val="24"/>
        </w:rPr>
        <w:t>нормами</w:t>
      </w:r>
      <w:r w:rsidR="00F02E54">
        <w:rPr>
          <w:rFonts w:eastAsia="Times New Roman"/>
          <w:sz w:val="24"/>
          <w:szCs w:val="24"/>
        </w:rPr>
        <w:t xml:space="preserve"> </w:t>
      </w:r>
      <w:r w:rsidR="00F02E54" w:rsidRPr="00F02E54">
        <w:rPr>
          <w:rFonts w:eastAsia="Times New Roman"/>
          <w:sz w:val="24"/>
          <w:szCs w:val="24"/>
        </w:rPr>
        <w:t>и</w:t>
      </w:r>
      <w:r w:rsidR="00F02E54">
        <w:rPr>
          <w:rFonts w:eastAsia="Times New Roman"/>
          <w:sz w:val="24"/>
          <w:szCs w:val="24"/>
        </w:rPr>
        <w:t xml:space="preserve"> </w:t>
      </w:r>
      <w:r w:rsidR="00F02E54" w:rsidRPr="00F02E54">
        <w:rPr>
          <w:rFonts w:eastAsia="Times New Roman"/>
          <w:sz w:val="24"/>
          <w:szCs w:val="24"/>
        </w:rPr>
        <w:t>морально-нравственными принципами фармацевтической этики и деонтологии</w:t>
      </w:r>
      <w:r w:rsidR="00F02E54">
        <w:rPr>
          <w:rFonts w:eastAsia="Times New Roman"/>
          <w:sz w:val="24"/>
          <w:szCs w:val="24"/>
        </w:rPr>
        <w:t>.</w:t>
      </w:r>
    </w:p>
    <w:p w14:paraId="2D6DB718" w14:textId="77777777" w:rsidR="009E0CA1" w:rsidRPr="001E559A" w:rsidRDefault="009E0CA1" w:rsidP="00304ED6">
      <w:pPr>
        <w:jc w:val="both"/>
        <w:rPr>
          <w:color w:val="333333"/>
          <w:sz w:val="24"/>
          <w:szCs w:val="24"/>
        </w:rPr>
      </w:pPr>
    </w:p>
    <w:p w14:paraId="6515E22B" w14:textId="77777777" w:rsidR="008B32A6" w:rsidRPr="00353017" w:rsidRDefault="008B32A6" w:rsidP="008B32A6">
      <w:pPr>
        <w:pStyle w:val="af0"/>
        <w:ind w:left="0" w:firstLine="709"/>
        <w:jc w:val="both"/>
        <w:rPr>
          <w:sz w:val="24"/>
          <w:szCs w:val="24"/>
        </w:rPr>
      </w:pPr>
      <w:r w:rsidRPr="00353017">
        <w:rPr>
          <w:sz w:val="24"/>
          <w:szCs w:val="24"/>
        </w:rPr>
        <w:t>Основные задачи в соответствии с учебным планом подготовки включают:</w:t>
      </w:r>
    </w:p>
    <w:p w14:paraId="13926C48" w14:textId="4FF0B72B" w:rsidR="003A3916" w:rsidRPr="00353017" w:rsidRDefault="003A3916" w:rsidP="0012643D">
      <w:pPr>
        <w:suppressAutoHyphens/>
        <w:jc w:val="both"/>
        <w:rPr>
          <w:color w:val="333333"/>
          <w:sz w:val="24"/>
          <w:szCs w:val="24"/>
        </w:rPr>
      </w:pPr>
      <w:r w:rsidRPr="00353017">
        <w:rPr>
          <w:color w:val="333333"/>
          <w:sz w:val="24"/>
          <w:szCs w:val="24"/>
        </w:rPr>
        <w:t>-</w:t>
      </w:r>
      <w:r w:rsidRPr="00353017">
        <w:rPr>
          <w:color w:val="333333"/>
          <w:sz w:val="24"/>
          <w:szCs w:val="24"/>
        </w:rPr>
        <w:tab/>
      </w:r>
      <w:r w:rsidR="00A52F81" w:rsidRPr="00353017">
        <w:rPr>
          <w:color w:val="333333"/>
          <w:sz w:val="24"/>
          <w:szCs w:val="24"/>
        </w:rPr>
        <w:t xml:space="preserve">изучить </w:t>
      </w:r>
      <w:r w:rsidR="00A52F81" w:rsidRPr="00D932AE">
        <w:rPr>
          <w:iCs/>
        </w:rPr>
        <w:t>основные</w:t>
      </w:r>
      <w:r w:rsidR="00D932AE" w:rsidRPr="00D23919">
        <w:rPr>
          <w:iCs/>
        </w:rPr>
        <w:t xml:space="preserve"> понятия и утверждения теории биоэтики</w:t>
      </w:r>
      <w:r w:rsidR="0012643D" w:rsidRPr="00353017">
        <w:rPr>
          <w:color w:val="333333"/>
          <w:sz w:val="24"/>
          <w:szCs w:val="24"/>
        </w:rPr>
        <w:t>;</w:t>
      </w:r>
    </w:p>
    <w:p w14:paraId="7350C5C4" w14:textId="44EA6995" w:rsidR="003A3916" w:rsidRPr="00353017" w:rsidRDefault="003A3916" w:rsidP="0012643D">
      <w:pPr>
        <w:suppressAutoHyphens/>
        <w:jc w:val="both"/>
        <w:rPr>
          <w:color w:val="333333"/>
          <w:sz w:val="24"/>
          <w:szCs w:val="24"/>
        </w:rPr>
      </w:pPr>
      <w:r w:rsidRPr="00353017">
        <w:rPr>
          <w:color w:val="333333"/>
          <w:sz w:val="24"/>
          <w:szCs w:val="24"/>
        </w:rPr>
        <w:t>-</w:t>
      </w:r>
      <w:r w:rsidRPr="00353017">
        <w:rPr>
          <w:color w:val="333333"/>
          <w:sz w:val="24"/>
          <w:szCs w:val="24"/>
        </w:rPr>
        <w:tab/>
      </w:r>
      <w:r w:rsidR="005B64C2" w:rsidRPr="00353017">
        <w:rPr>
          <w:color w:val="333333"/>
          <w:sz w:val="24"/>
          <w:szCs w:val="24"/>
        </w:rPr>
        <w:t>ознакомиться с перспективными направлениями</w:t>
      </w:r>
      <w:r w:rsidRPr="00353017">
        <w:rPr>
          <w:color w:val="333333"/>
          <w:sz w:val="24"/>
          <w:szCs w:val="24"/>
        </w:rPr>
        <w:t xml:space="preserve"> научных исследований в области</w:t>
      </w:r>
      <w:r w:rsidR="00EA510B">
        <w:rPr>
          <w:color w:val="333333"/>
          <w:sz w:val="24"/>
          <w:szCs w:val="24"/>
        </w:rPr>
        <w:t xml:space="preserve"> биоэтики</w:t>
      </w:r>
      <w:r w:rsidRPr="00353017">
        <w:rPr>
          <w:color w:val="333333"/>
          <w:sz w:val="24"/>
          <w:szCs w:val="24"/>
        </w:rPr>
        <w:t>;</w:t>
      </w:r>
    </w:p>
    <w:p w14:paraId="7CBFF892" w14:textId="4FF59C76" w:rsidR="003A3916" w:rsidRPr="00353017" w:rsidRDefault="003A3916" w:rsidP="0012643D">
      <w:pPr>
        <w:suppressAutoHyphens/>
        <w:jc w:val="both"/>
        <w:rPr>
          <w:color w:val="333333"/>
          <w:sz w:val="24"/>
          <w:szCs w:val="24"/>
        </w:rPr>
      </w:pPr>
      <w:r w:rsidRPr="00353017">
        <w:rPr>
          <w:color w:val="333333"/>
          <w:sz w:val="24"/>
          <w:szCs w:val="24"/>
        </w:rPr>
        <w:t>-</w:t>
      </w:r>
      <w:r w:rsidRPr="00353017">
        <w:rPr>
          <w:color w:val="333333"/>
          <w:sz w:val="24"/>
          <w:szCs w:val="24"/>
        </w:rPr>
        <w:tab/>
        <w:t>ознакомить студентов с</w:t>
      </w:r>
      <w:r w:rsidR="00EA510B">
        <w:rPr>
          <w:color w:val="333333"/>
          <w:sz w:val="24"/>
          <w:szCs w:val="24"/>
        </w:rPr>
        <w:t xml:space="preserve"> </w:t>
      </w:r>
      <w:r w:rsidR="00A52F81">
        <w:rPr>
          <w:color w:val="333333"/>
          <w:sz w:val="24"/>
          <w:szCs w:val="24"/>
        </w:rPr>
        <w:t>историей становления биоэтики в мире</w:t>
      </w:r>
      <w:r w:rsidR="00FE5D37">
        <w:rPr>
          <w:color w:val="333333"/>
          <w:sz w:val="24"/>
          <w:szCs w:val="24"/>
        </w:rPr>
        <w:t>, в России</w:t>
      </w:r>
      <w:r w:rsidRPr="00353017">
        <w:rPr>
          <w:color w:val="333333"/>
          <w:sz w:val="24"/>
          <w:szCs w:val="24"/>
        </w:rPr>
        <w:t>;</w:t>
      </w:r>
    </w:p>
    <w:p w14:paraId="6BAFE95B" w14:textId="454C9827" w:rsidR="003A3916" w:rsidRDefault="003A3916" w:rsidP="0012643D">
      <w:pPr>
        <w:suppressAutoHyphens/>
        <w:jc w:val="both"/>
        <w:rPr>
          <w:color w:val="333333"/>
          <w:sz w:val="24"/>
          <w:szCs w:val="24"/>
        </w:rPr>
      </w:pPr>
      <w:r w:rsidRPr="00353017">
        <w:rPr>
          <w:color w:val="333333"/>
          <w:sz w:val="24"/>
          <w:szCs w:val="24"/>
        </w:rPr>
        <w:t>-</w:t>
      </w:r>
      <w:r w:rsidRPr="00353017">
        <w:rPr>
          <w:color w:val="333333"/>
          <w:sz w:val="24"/>
          <w:szCs w:val="24"/>
        </w:rPr>
        <w:tab/>
      </w:r>
      <w:r w:rsidR="00422F28" w:rsidRPr="00353017">
        <w:rPr>
          <w:color w:val="333333"/>
          <w:sz w:val="24"/>
          <w:szCs w:val="24"/>
        </w:rPr>
        <w:t>изучить основные</w:t>
      </w:r>
      <w:r w:rsidRPr="00353017">
        <w:rPr>
          <w:color w:val="333333"/>
          <w:sz w:val="24"/>
          <w:szCs w:val="24"/>
        </w:rPr>
        <w:t xml:space="preserve"> мет</w:t>
      </w:r>
      <w:r w:rsidR="00422F28" w:rsidRPr="00353017">
        <w:rPr>
          <w:color w:val="333333"/>
          <w:sz w:val="24"/>
          <w:szCs w:val="24"/>
        </w:rPr>
        <w:t>оды</w:t>
      </w:r>
      <w:r w:rsidR="00C742D1" w:rsidRPr="00353017">
        <w:rPr>
          <w:color w:val="333333"/>
          <w:sz w:val="24"/>
          <w:szCs w:val="24"/>
        </w:rPr>
        <w:t>, используемые</w:t>
      </w:r>
      <w:r w:rsidR="00FE5D37">
        <w:rPr>
          <w:color w:val="333333"/>
          <w:sz w:val="24"/>
          <w:szCs w:val="24"/>
        </w:rPr>
        <w:t xml:space="preserve"> в практике</w:t>
      </w:r>
      <w:r w:rsidR="00972E87">
        <w:rPr>
          <w:color w:val="333333"/>
          <w:sz w:val="24"/>
          <w:szCs w:val="24"/>
        </w:rPr>
        <w:t xml:space="preserve"> работы</w:t>
      </w:r>
      <w:r w:rsidR="00972E87" w:rsidRPr="00972E87">
        <w:t xml:space="preserve"> </w:t>
      </w:r>
      <w:r w:rsidR="00972E87" w:rsidRPr="00972E87">
        <w:rPr>
          <w:color w:val="333333"/>
          <w:sz w:val="24"/>
          <w:szCs w:val="24"/>
        </w:rPr>
        <w:t>Этически</w:t>
      </w:r>
      <w:r w:rsidR="00972E87">
        <w:rPr>
          <w:color w:val="333333"/>
          <w:sz w:val="24"/>
          <w:szCs w:val="24"/>
        </w:rPr>
        <w:t>х</w:t>
      </w:r>
      <w:r w:rsidR="00972E87" w:rsidRPr="00972E87">
        <w:rPr>
          <w:color w:val="333333"/>
          <w:sz w:val="24"/>
          <w:szCs w:val="24"/>
        </w:rPr>
        <w:t xml:space="preserve"> комитет</w:t>
      </w:r>
      <w:r w:rsidR="00972E87">
        <w:rPr>
          <w:color w:val="333333"/>
          <w:sz w:val="24"/>
          <w:szCs w:val="24"/>
        </w:rPr>
        <w:t>ов</w:t>
      </w:r>
      <w:r w:rsidR="00972E87" w:rsidRPr="00972E87">
        <w:rPr>
          <w:color w:val="333333"/>
          <w:sz w:val="24"/>
          <w:szCs w:val="24"/>
        </w:rPr>
        <w:t xml:space="preserve">, </w:t>
      </w:r>
      <w:r w:rsidR="00972E87">
        <w:rPr>
          <w:color w:val="333333"/>
          <w:sz w:val="24"/>
          <w:szCs w:val="24"/>
        </w:rPr>
        <w:t>(</w:t>
      </w:r>
      <w:r w:rsidR="00972E87" w:rsidRPr="00972E87">
        <w:rPr>
          <w:color w:val="333333"/>
          <w:sz w:val="24"/>
          <w:szCs w:val="24"/>
        </w:rPr>
        <w:t>система организации, задачи и проблемы</w:t>
      </w:r>
      <w:r w:rsidR="00972E87">
        <w:rPr>
          <w:color w:val="333333"/>
          <w:sz w:val="24"/>
          <w:szCs w:val="24"/>
        </w:rPr>
        <w:t>)</w:t>
      </w:r>
      <w:r w:rsidR="009672C7" w:rsidRPr="00353017">
        <w:rPr>
          <w:color w:val="333333"/>
          <w:sz w:val="24"/>
          <w:szCs w:val="24"/>
        </w:rPr>
        <w:t>;</w:t>
      </w:r>
    </w:p>
    <w:p w14:paraId="7E5AF3BF" w14:textId="2D926CF1" w:rsidR="00934BBF" w:rsidRPr="00353017" w:rsidRDefault="006C6E7B" w:rsidP="0012643D">
      <w:pPr>
        <w:suppressAutoHyphens/>
        <w:jc w:val="both"/>
        <w:rPr>
          <w:color w:val="333333"/>
          <w:sz w:val="24"/>
          <w:szCs w:val="24"/>
        </w:rPr>
      </w:pPr>
      <w:r w:rsidRPr="00353017">
        <w:rPr>
          <w:color w:val="333333"/>
          <w:sz w:val="24"/>
          <w:szCs w:val="24"/>
        </w:rPr>
        <w:t>-</w:t>
      </w:r>
      <w:r w:rsidRPr="00353017">
        <w:rPr>
          <w:color w:val="333333"/>
          <w:sz w:val="24"/>
          <w:szCs w:val="24"/>
        </w:rPr>
        <w:tab/>
      </w:r>
      <w:r w:rsidR="00934BBF" w:rsidRPr="00353017">
        <w:rPr>
          <w:color w:val="333333"/>
          <w:sz w:val="24"/>
          <w:szCs w:val="24"/>
        </w:rPr>
        <w:t xml:space="preserve">изучить основные </w:t>
      </w:r>
      <w:r w:rsidR="00934BBF">
        <w:rPr>
          <w:color w:val="333333"/>
          <w:sz w:val="24"/>
          <w:szCs w:val="24"/>
        </w:rPr>
        <w:t>м</w:t>
      </w:r>
      <w:r w:rsidR="00934BBF" w:rsidRPr="001D57D6">
        <w:rPr>
          <w:rFonts w:eastAsia="Times New Roman"/>
          <w:color w:val="000000"/>
        </w:rPr>
        <w:t>еждународные законодательные акты в области биоэтики</w:t>
      </w:r>
    </w:p>
    <w:p w14:paraId="56982CB0" w14:textId="45706E78" w:rsidR="003058DF" w:rsidRPr="00353017" w:rsidRDefault="00422F28" w:rsidP="003058DF">
      <w:pPr>
        <w:jc w:val="both"/>
        <w:rPr>
          <w:sz w:val="24"/>
          <w:szCs w:val="24"/>
        </w:rPr>
      </w:pPr>
      <w:r w:rsidRPr="00353017">
        <w:rPr>
          <w:color w:val="333333"/>
          <w:sz w:val="24"/>
          <w:szCs w:val="24"/>
        </w:rPr>
        <w:t>-</w:t>
      </w:r>
      <w:r w:rsidRPr="00353017">
        <w:rPr>
          <w:color w:val="333333"/>
          <w:sz w:val="24"/>
          <w:szCs w:val="24"/>
        </w:rPr>
        <w:tab/>
      </w:r>
      <w:r w:rsidR="00190E91" w:rsidRPr="00353017">
        <w:rPr>
          <w:color w:val="333333"/>
          <w:sz w:val="24"/>
          <w:szCs w:val="24"/>
        </w:rPr>
        <w:t>сформировать систему знаний о</w:t>
      </w:r>
      <w:r w:rsidR="00B531EE" w:rsidRPr="00353017">
        <w:rPr>
          <w:color w:val="333333"/>
          <w:sz w:val="24"/>
          <w:szCs w:val="24"/>
        </w:rPr>
        <w:t xml:space="preserve">б </w:t>
      </w:r>
      <w:r w:rsidR="00190E91" w:rsidRPr="00353017">
        <w:rPr>
          <w:color w:val="333333"/>
          <w:sz w:val="24"/>
          <w:szCs w:val="24"/>
        </w:rPr>
        <w:t>индивидуальных особенност</w:t>
      </w:r>
      <w:r w:rsidR="00B531EE" w:rsidRPr="00353017">
        <w:rPr>
          <w:color w:val="333333"/>
          <w:sz w:val="24"/>
          <w:szCs w:val="24"/>
        </w:rPr>
        <w:t>ях</w:t>
      </w:r>
      <w:r w:rsidR="00FE5D37">
        <w:rPr>
          <w:color w:val="333333"/>
          <w:sz w:val="24"/>
          <w:szCs w:val="24"/>
        </w:rPr>
        <w:t xml:space="preserve"> личности</w:t>
      </w:r>
      <w:r w:rsidR="003058DF" w:rsidRPr="00353017">
        <w:rPr>
          <w:sz w:val="24"/>
          <w:szCs w:val="24"/>
        </w:rPr>
        <w:t>;</w:t>
      </w:r>
    </w:p>
    <w:p w14:paraId="26F733AE" w14:textId="6E72438B" w:rsidR="003058DF" w:rsidRPr="001E559A" w:rsidRDefault="00C5401F" w:rsidP="003058DF">
      <w:pPr>
        <w:jc w:val="both"/>
        <w:rPr>
          <w:sz w:val="24"/>
          <w:szCs w:val="24"/>
        </w:rPr>
      </w:pPr>
      <w:r w:rsidRPr="00353017">
        <w:rPr>
          <w:color w:val="333333"/>
          <w:sz w:val="24"/>
          <w:szCs w:val="24"/>
        </w:rPr>
        <w:t>-</w:t>
      </w:r>
      <w:r w:rsidRPr="00353017">
        <w:rPr>
          <w:color w:val="333333"/>
          <w:sz w:val="24"/>
          <w:szCs w:val="24"/>
        </w:rPr>
        <w:tab/>
      </w:r>
      <w:r w:rsidR="003058DF" w:rsidRPr="00353017">
        <w:rPr>
          <w:sz w:val="24"/>
          <w:szCs w:val="24"/>
        </w:rPr>
        <w:t>научиться практическим навыкам работы с информационными сервисами, необходимыми</w:t>
      </w:r>
      <w:r w:rsidR="00D338D1" w:rsidRPr="00353017">
        <w:rPr>
          <w:sz w:val="24"/>
          <w:szCs w:val="24"/>
        </w:rPr>
        <w:t xml:space="preserve"> для</w:t>
      </w:r>
      <w:r w:rsidR="003058DF" w:rsidRPr="00353017">
        <w:rPr>
          <w:sz w:val="24"/>
          <w:szCs w:val="24"/>
        </w:rPr>
        <w:t xml:space="preserve"> </w:t>
      </w:r>
      <w:r w:rsidR="00D338D1" w:rsidRPr="00353017">
        <w:rPr>
          <w:sz w:val="24"/>
          <w:szCs w:val="24"/>
        </w:rPr>
        <w:t>эффективной работы провизора</w:t>
      </w:r>
      <w:r w:rsidR="002A68C4" w:rsidRPr="00353017">
        <w:rPr>
          <w:sz w:val="24"/>
          <w:szCs w:val="24"/>
        </w:rPr>
        <w:t xml:space="preserve"> с точки зрения подбора персонифицированной терапии</w:t>
      </w:r>
      <w:r w:rsidR="003058DF" w:rsidRPr="00353017">
        <w:rPr>
          <w:sz w:val="24"/>
          <w:szCs w:val="24"/>
        </w:rPr>
        <w:t>.</w:t>
      </w:r>
    </w:p>
    <w:p w14:paraId="63671C2E" w14:textId="77777777" w:rsidR="003A3916" w:rsidRPr="001E559A" w:rsidRDefault="003A3916" w:rsidP="00304ED6">
      <w:pPr>
        <w:jc w:val="both"/>
        <w:rPr>
          <w:color w:val="333333"/>
          <w:sz w:val="24"/>
          <w:szCs w:val="24"/>
        </w:rPr>
      </w:pPr>
    </w:p>
    <w:p w14:paraId="05B0FAE3" w14:textId="77777777" w:rsidR="008C1240" w:rsidRPr="001E559A" w:rsidRDefault="008C1240" w:rsidP="00071137">
      <w:pPr>
        <w:jc w:val="both"/>
        <w:rPr>
          <w:rFonts w:eastAsia="Times New Roman"/>
          <w:sz w:val="24"/>
          <w:szCs w:val="24"/>
        </w:rPr>
      </w:pPr>
      <w:r w:rsidRPr="001E559A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E559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71137" w:rsidRPr="001E559A">
        <w:rPr>
          <w:rFonts w:eastAsia="Times New Roman"/>
          <w:sz w:val="24"/>
          <w:szCs w:val="24"/>
        </w:rPr>
        <w:t>.</w:t>
      </w:r>
    </w:p>
    <w:p w14:paraId="719598B3" w14:textId="77777777" w:rsidR="00BF5422" w:rsidRPr="001E559A" w:rsidRDefault="00BF5422" w:rsidP="00071137">
      <w:pPr>
        <w:jc w:val="both"/>
        <w:rPr>
          <w:rFonts w:eastAsia="Times New Roman"/>
          <w:sz w:val="24"/>
          <w:szCs w:val="24"/>
        </w:rPr>
      </w:pPr>
    </w:p>
    <w:p w14:paraId="130FFAC0" w14:textId="07F3DAA3" w:rsidR="002A057F" w:rsidRDefault="00E5025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9E2E99">
        <w:rPr>
          <w:rFonts w:eastAsia="Times New Roman" w:cs="Arial"/>
          <w:bCs/>
          <w:iCs/>
          <w:sz w:val="26"/>
          <w:szCs w:val="28"/>
        </w:rPr>
        <w:lastRenderedPageBreak/>
        <w:t>2.1.</w:t>
      </w:r>
      <w:r w:rsidRPr="009E2E99">
        <w:rPr>
          <w:rFonts w:eastAsia="Times New Roman" w:cs="Arial"/>
          <w:bCs/>
          <w:iCs/>
          <w:sz w:val="26"/>
          <w:szCs w:val="28"/>
        </w:rPr>
        <w:tab/>
      </w:r>
      <w:r w:rsidR="002A057F" w:rsidRPr="009E2E99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31175C35" w14:textId="77777777" w:rsidR="00A41A7C" w:rsidRDefault="00A41A7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41A7C" w:rsidRPr="00C352B5" w14:paraId="0BE18420" w14:textId="77777777" w:rsidTr="0003113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05344B" w14:textId="77777777" w:rsidR="00A41A7C" w:rsidRPr="00C352B5" w:rsidRDefault="00A41A7C" w:rsidP="0003113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0B40E44" w14:textId="77777777" w:rsidR="00A41A7C" w:rsidRPr="00C352B5" w:rsidRDefault="00A41A7C" w:rsidP="000311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14:paraId="26942B8F" w14:textId="77777777" w:rsidR="00A41A7C" w:rsidRPr="00C352B5" w:rsidRDefault="00A41A7C" w:rsidP="000311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57D329" w14:textId="77777777" w:rsidR="00A41A7C" w:rsidRPr="005019AB" w:rsidRDefault="00A41A7C" w:rsidP="0003113C">
            <w:pPr>
              <w:ind w:left="34"/>
              <w:jc w:val="center"/>
              <w:rPr>
                <w:rFonts w:eastAsia="Times New Roman"/>
                <w:b/>
              </w:rPr>
            </w:pPr>
            <w:r w:rsidRPr="005019AB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4D4C86F0" w14:textId="77777777" w:rsidR="00A41A7C" w:rsidRPr="00C352B5" w:rsidRDefault="00A41A7C" w:rsidP="0003113C">
            <w:pPr>
              <w:ind w:left="34"/>
              <w:jc w:val="center"/>
              <w:rPr>
                <w:rFonts w:eastAsia="Times New Roman"/>
                <w:b/>
              </w:rPr>
            </w:pPr>
            <w:r w:rsidRPr="005019AB">
              <w:rPr>
                <w:rFonts w:eastAsia="Times New Roman"/>
                <w:b/>
              </w:rPr>
              <w:t>по дисциплине</w:t>
            </w:r>
          </w:p>
        </w:tc>
      </w:tr>
      <w:tr w:rsidR="00A41A7C" w:rsidRPr="00C352B5" w14:paraId="2E94D37F" w14:textId="77777777" w:rsidTr="00A41A7C">
        <w:trPr>
          <w:trHeight w:val="262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F3492" w14:textId="77777777" w:rsidR="00A41A7C" w:rsidRPr="002C6920" w:rsidRDefault="00A41A7C" w:rsidP="00A41A7C">
            <w:pPr>
              <w:keepNext/>
              <w:numPr>
                <w:ilvl w:val="1"/>
                <w:numId w:val="0"/>
              </w:numPr>
              <w:ind w:left="22"/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УК-5</w:t>
            </w:r>
          </w:p>
          <w:p w14:paraId="23DC7C87" w14:textId="47D090DE" w:rsidR="00A41A7C" w:rsidRPr="00A919B3" w:rsidRDefault="00A41A7C" w:rsidP="00A41A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C6920">
              <w:rPr>
                <w:rFonts w:eastAsia="Times New Roman" w:cs="Arial"/>
                <w:bCs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20981" w14:textId="19117A4D" w:rsidR="00A41A7C" w:rsidRPr="00A919B3" w:rsidRDefault="00A41A7C" w:rsidP="000311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ИД-УК-5.3</w:t>
            </w:r>
          </w:p>
          <w:p w14:paraId="50342A6E" w14:textId="0A6E55D3" w:rsidR="00A41A7C" w:rsidRPr="00A919B3" w:rsidRDefault="00A41A7C" w:rsidP="0003113C">
            <w:r w:rsidRPr="00A41A7C">
              <w:t xml:space="preserve">Выстраивание социального  профессионального взаимодействия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CB0BF" w14:textId="50E378BF" w:rsidR="00A41A7C" w:rsidRPr="000A5F0A" w:rsidRDefault="00FB0A5C" w:rsidP="00FB0A5C">
            <w:pPr>
              <w:pStyle w:val="af0"/>
              <w:numPr>
                <w:ilvl w:val="0"/>
                <w:numId w:val="36"/>
              </w:numPr>
              <w:ind w:left="38" w:firstLine="0"/>
              <w:jc w:val="both"/>
            </w:pPr>
            <w:r>
              <w:t>Использует методологию системного подхода и продуктивного взаимодействия с учетом этнических, культурных, научных и религиозных особенностей представителей различных социальных групп</w:t>
            </w:r>
          </w:p>
          <w:p w14:paraId="25259A15" w14:textId="77777777" w:rsidR="00A41A7C" w:rsidRPr="000A5F0A" w:rsidRDefault="00A41A7C" w:rsidP="0003113C">
            <w:pPr>
              <w:contextualSpacing/>
              <w:jc w:val="both"/>
            </w:pPr>
          </w:p>
        </w:tc>
      </w:tr>
      <w:tr w:rsidR="00A41A7C" w:rsidRPr="00C352B5" w14:paraId="794E31E4" w14:textId="77777777" w:rsidTr="0003113C">
        <w:trPr>
          <w:trHeight w:val="83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EDF19" w14:textId="77777777" w:rsidR="00A41A7C" w:rsidRPr="002C6920" w:rsidRDefault="00A41A7C" w:rsidP="00A41A7C">
            <w:pPr>
              <w:keepNext/>
              <w:numPr>
                <w:ilvl w:val="1"/>
                <w:numId w:val="0"/>
              </w:numPr>
              <w:ind w:left="22"/>
              <w:outlineLvl w:val="1"/>
              <w:rPr>
                <w:rFonts w:eastAsia="Times New Roman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92475" w14:textId="77777777" w:rsidR="00A41A7C" w:rsidRPr="002C6920" w:rsidRDefault="00A41A7C" w:rsidP="00A41A7C">
            <w:pPr>
              <w:keepNext/>
              <w:numPr>
                <w:ilvl w:val="1"/>
                <w:numId w:val="0"/>
              </w:numPr>
              <w:ind w:left="23"/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ИД-УК-5.4</w:t>
            </w:r>
          </w:p>
          <w:p w14:paraId="7FA170FC" w14:textId="27F2CF7C" w:rsidR="00A41A7C" w:rsidRPr="00A41A7C" w:rsidRDefault="00A41A7C" w:rsidP="00A41A7C">
            <w:pPr>
              <w:keepNext/>
              <w:numPr>
                <w:ilvl w:val="1"/>
                <w:numId w:val="0"/>
              </w:numPr>
              <w:ind w:left="23"/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Обеспечение создания недискриминационной среды взаимодействия при вы</w:t>
            </w:r>
            <w:r w:rsidR="00B25ECD">
              <w:rPr>
                <w:rFonts w:eastAsia="Times New Roman" w:cs="Arial"/>
                <w:bCs/>
              </w:rPr>
              <w:t xml:space="preserve">полнении </w:t>
            </w:r>
            <w:r>
              <w:rPr>
                <w:rFonts w:eastAsia="Times New Roman" w:cs="Arial"/>
                <w:bCs/>
              </w:rPr>
              <w:t>профессиональных задач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09AC9" w14:textId="4E03A6F0" w:rsidR="00B06377" w:rsidRDefault="00B25ECD" w:rsidP="00A24904">
            <w:pPr>
              <w:pStyle w:val="af0"/>
              <w:numPr>
                <w:ilvl w:val="0"/>
                <w:numId w:val="37"/>
              </w:numPr>
              <w:ind w:left="38" w:firstLine="0"/>
              <w:jc w:val="both"/>
            </w:pPr>
            <w:r>
              <w:t>Преодолевает</w:t>
            </w:r>
            <w:r w:rsidR="00B06377">
              <w:t xml:space="preserve"> </w:t>
            </w:r>
            <w:r>
              <w:t>коммуникативные</w:t>
            </w:r>
            <w:r w:rsidR="00B06377">
              <w:t xml:space="preserve">, </w:t>
            </w:r>
          </w:p>
          <w:p w14:paraId="7CC6A84D" w14:textId="3EEC5847" w:rsidR="00B06377" w:rsidRDefault="00B25ECD" w:rsidP="00A24904">
            <w:pPr>
              <w:pStyle w:val="af0"/>
              <w:ind w:left="38"/>
              <w:jc w:val="both"/>
            </w:pPr>
            <w:r>
              <w:t>образовательные</w:t>
            </w:r>
            <w:r w:rsidR="00B06377">
              <w:t xml:space="preserve">, </w:t>
            </w:r>
            <w:r>
              <w:t>этнические</w:t>
            </w:r>
            <w:r w:rsidR="00B06377">
              <w:t xml:space="preserve">, </w:t>
            </w:r>
            <w:r>
              <w:t>конфессиональные и другие барьеры</w:t>
            </w:r>
            <w:r w:rsidR="00B06377">
              <w:t xml:space="preserve"> в </w:t>
            </w:r>
          </w:p>
          <w:p w14:paraId="6F786882" w14:textId="102F441F" w:rsidR="00A41A7C" w:rsidRPr="000A5F0A" w:rsidRDefault="00B06377" w:rsidP="00A24904">
            <w:pPr>
              <w:jc w:val="both"/>
            </w:pPr>
            <w:r>
              <w:t>процессе взаимодействия</w:t>
            </w:r>
            <w:r w:rsidR="00B25ECD">
              <w:t xml:space="preserve"> </w:t>
            </w:r>
            <w:r w:rsidR="00B25ECD" w:rsidRPr="00A24904">
              <w:rPr>
                <w:rFonts w:eastAsia="Times New Roman" w:cs="Arial"/>
                <w:bCs/>
              </w:rPr>
              <w:t>при выполнении профессиональных задач</w:t>
            </w:r>
          </w:p>
        </w:tc>
      </w:tr>
      <w:tr w:rsidR="00A41A7C" w:rsidRPr="00C352B5" w14:paraId="3FF42A99" w14:textId="77777777" w:rsidTr="00A41A7C">
        <w:trPr>
          <w:trHeight w:val="2144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828E00" w14:textId="43D1FA43" w:rsidR="00A41A7C" w:rsidRDefault="00A41A7C" w:rsidP="00A41A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ОПК-4</w:t>
            </w:r>
          </w:p>
          <w:p w14:paraId="565B1685" w14:textId="31912F9B" w:rsidR="00A41A7C" w:rsidRPr="00874242" w:rsidRDefault="00A41A7C" w:rsidP="00A41A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41A7C">
              <w:rPr>
                <w:rFonts w:eastAsia="Times New Roman"/>
              </w:rPr>
              <w:t>Способен осуществлять профессиональную деятельность в соответствии с этическими нормами и морально-нравственными принципами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DF6B" w14:textId="77777777" w:rsidR="00A41A7C" w:rsidRPr="002C6920" w:rsidRDefault="00A41A7C" w:rsidP="00A41A7C">
            <w:pPr>
              <w:keepNext/>
              <w:numPr>
                <w:ilvl w:val="1"/>
                <w:numId w:val="0"/>
              </w:numPr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ИД-ОПК-4.1</w:t>
            </w:r>
          </w:p>
          <w:p w14:paraId="4F04D1C3" w14:textId="721834ED" w:rsidR="00A41A7C" w:rsidRPr="00A41A7C" w:rsidRDefault="00A41A7C" w:rsidP="00A41A7C">
            <w:pPr>
              <w:keepNext/>
              <w:numPr>
                <w:ilvl w:val="1"/>
                <w:numId w:val="0"/>
              </w:numPr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Осуществление взаимодействия в системе «фармацевтический работник-посетитель аптечной организации» в соответствии с нормами фармацевтической этики и деонтологии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6E57F5C" w14:textId="6091C9C8" w:rsidR="00B25ECD" w:rsidRPr="00A24904" w:rsidRDefault="00B25ECD" w:rsidP="00A24904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8" w:firstLine="0"/>
              <w:rPr>
                <w:rFonts w:eastAsiaTheme="minorHAnsi"/>
                <w:color w:val="000000"/>
                <w:lang w:eastAsia="en-US"/>
              </w:rPr>
            </w:pPr>
            <w:r w:rsidRPr="00A24904">
              <w:rPr>
                <w:rFonts w:eastAsiaTheme="minorHAnsi"/>
                <w:color w:val="000000"/>
                <w:lang w:eastAsia="en-US"/>
              </w:rPr>
              <w:t>Знает и соблюдает моральные нормы и нравственные требования, предъявляемые к фармацевтическим работникам</w:t>
            </w:r>
            <w:r w:rsidR="00A24904" w:rsidRPr="00A24904">
              <w:rPr>
                <w:rFonts w:eastAsiaTheme="minorHAnsi"/>
                <w:color w:val="000000"/>
                <w:lang w:eastAsia="en-US"/>
              </w:rPr>
              <w:t>,</w:t>
            </w:r>
            <w:r w:rsidRPr="00A24904">
              <w:rPr>
                <w:rFonts w:eastAsiaTheme="minorHAnsi"/>
                <w:color w:val="000000"/>
                <w:lang w:eastAsia="en-US"/>
              </w:rPr>
              <w:t xml:space="preserve"> осуществляющим взаимодействие в </w:t>
            </w:r>
            <w:r w:rsidR="00A24904" w:rsidRPr="00A24904">
              <w:rPr>
                <w:rFonts w:eastAsiaTheme="minorHAnsi"/>
                <w:color w:val="000000"/>
                <w:lang w:eastAsia="en-US"/>
              </w:rPr>
              <w:t>системе</w:t>
            </w:r>
          </w:p>
          <w:p w14:paraId="06EFFE1C" w14:textId="7CA5C369" w:rsidR="00A41A7C" w:rsidRPr="001F1FA1" w:rsidRDefault="00B25ECD" w:rsidP="001F1FA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8"/>
              <w:rPr>
                <w:rFonts w:eastAsiaTheme="minorHAnsi"/>
                <w:color w:val="000000"/>
                <w:lang w:eastAsia="en-US"/>
              </w:rPr>
            </w:pPr>
            <w:r w:rsidRPr="00A24904">
              <w:rPr>
                <w:rFonts w:eastAsiaTheme="minorHAnsi"/>
                <w:color w:val="000000"/>
                <w:lang w:eastAsia="en-US"/>
              </w:rPr>
              <w:t xml:space="preserve">«фармацевтический работник-посетитель аптечной организации» </w:t>
            </w:r>
          </w:p>
        </w:tc>
      </w:tr>
      <w:tr w:rsidR="00A41A7C" w:rsidRPr="00C352B5" w14:paraId="24BE4667" w14:textId="77777777" w:rsidTr="00A41A7C">
        <w:trPr>
          <w:trHeight w:val="133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1BD45" w14:textId="77777777" w:rsidR="00A41A7C" w:rsidRDefault="00A41A7C" w:rsidP="00A41A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FC07F" w14:textId="77777777" w:rsidR="00A41A7C" w:rsidRPr="002C6920" w:rsidRDefault="00A41A7C" w:rsidP="00A41A7C">
            <w:pPr>
              <w:keepNext/>
              <w:numPr>
                <w:ilvl w:val="1"/>
                <w:numId w:val="0"/>
              </w:numPr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ИД-ОПК-4.2</w:t>
            </w:r>
          </w:p>
          <w:p w14:paraId="55B70297" w14:textId="400872EC" w:rsidR="00A41A7C" w:rsidRPr="002C6920" w:rsidRDefault="00A41A7C" w:rsidP="00A41A7C">
            <w:pPr>
              <w:keepNext/>
              <w:numPr>
                <w:ilvl w:val="1"/>
                <w:numId w:val="0"/>
              </w:numPr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Осуществление взаимодействия в системе «фармацевтический работник-медицинский работник» в соответствии с нормами фармацевтической этики и деонтологии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DEB7424" w14:textId="55371A39" w:rsidR="00A24904" w:rsidRPr="00A24904" w:rsidRDefault="00A24904" w:rsidP="00A24904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8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24904">
              <w:rPr>
                <w:rFonts w:eastAsiaTheme="minorHAnsi"/>
                <w:color w:val="000000"/>
                <w:lang w:eastAsia="en-US"/>
              </w:rPr>
              <w:t>Решает возникшие конфликтные ситуации и выстраивает нравственные отношения с коллегами в среде</w:t>
            </w:r>
          </w:p>
          <w:p w14:paraId="6CD33F8C" w14:textId="0A71BCE8" w:rsidR="00A24904" w:rsidRPr="00A24904" w:rsidRDefault="00A24904" w:rsidP="00A2490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24904">
              <w:rPr>
                <w:rFonts w:eastAsiaTheme="minorHAnsi"/>
                <w:color w:val="000000"/>
                <w:lang w:eastAsia="en-US"/>
              </w:rPr>
              <w:t>фармацевтических работников,</w:t>
            </w:r>
          </w:p>
          <w:p w14:paraId="7F39E015" w14:textId="79E553B2" w:rsidR="00A24904" w:rsidRPr="00A24904" w:rsidRDefault="00A24904" w:rsidP="00A2490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24904">
              <w:rPr>
                <w:rFonts w:eastAsiaTheme="minorHAnsi"/>
                <w:color w:val="000000"/>
                <w:lang w:eastAsia="en-US"/>
              </w:rPr>
              <w:t xml:space="preserve">осуществляющих взаимодействие в </w:t>
            </w:r>
          </w:p>
          <w:p w14:paraId="6A567A24" w14:textId="473729A8" w:rsidR="00A24904" w:rsidRPr="00A24904" w:rsidRDefault="00A24904" w:rsidP="00A2490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24904">
              <w:rPr>
                <w:rFonts w:eastAsiaTheme="minorHAnsi"/>
                <w:color w:val="000000"/>
                <w:lang w:eastAsia="en-US"/>
              </w:rPr>
              <w:t xml:space="preserve">системе «фармацевтический работник-медицинский работник» в соответствии </w:t>
            </w:r>
          </w:p>
          <w:p w14:paraId="1298A24E" w14:textId="620B6851" w:rsidR="00A24904" w:rsidRPr="00A24904" w:rsidRDefault="00A24904" w:rsidP="00A2490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24904">
              <w:rPr>
                <w:rFonts w:eastAsiaTheme="minorHAnsi"/>
                <w:color w:val="000000"/>
                <w:lang w:eastAsia="en-US"/>
              </w:rPr>
              <w:t xml:space="preserve">с нормами фармацевтической этики и </w:t>
            </w:r>
          </w:p>
          <w:p w14:paraId="68EB44E0" w14:textId="04973B0B" w:rsidR="00A41A7C" w:rsidRPr="00A24904" w:rsidRDefault="00A24904" w:rsidP="00A2490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8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24904">
              <w:rPr>
                <w:rFonts w:eastAsiaTheme="minorHAnsi"/>
                <w:color w:val="000000"/>
                <w:lang w:eastAsia="en-US"/>
              </w:rPr>
              <w:t>деонтологии</w:t>
            </w:r>
          </w:p>
        </w:tc>
      </w:tr>
    </w:tbl>
    <w:p w14:paraId="3531E8EE" w14:textId="77777777" w:rsidR="002A057F" w:rsidRPr="001E559A" w:rsidRDefault="00E5025C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1E559A">
        <w:rPr>
          <w:rFonts w:eastAsia="Times New Roman"/>
          <w:b/>
          <w:bCs/>
          <w:kern w:val="32"/>
          <w:sz w:val="24"/>
          <w:szCs w:val="32"/>
        </w:rPr>
        <w:t>3.</w:t>
      </w:r>
      <w:r w:rsidRPr="001E559A"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1E559A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14:paraId="56C1B18D" w14:textId="77777777" w:rsidR="002A057F" w:rsidRPr="001E559A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1E559A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5FC545D0" w14:textId="77777777" w:rsidR="002A057F" w:rsidRPr="001E559A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057F" w:rsidRPr="001E559A" w14:paraId="14858D2D" w14:textId="77777777" w:rsidTr="00DE785A">
        <w:trPr>
          <w:trHeight w:val="340"/>
        </w:trPr>
        <w:tc>
          <w:tcPr>
            <w:tcW w:w="3969" w:type="dxa"/>
            <w:vAlign w:val="center"/>
          </w:tcPr>
          <w:p w14:paraId="2E14235E" w14:textId="77777777" w:rsidR="002A057F" w:rsidRPr="001E559A" w:rsidRDefault="002A057F" w:rsidP="00DE785A">
            <w:r w:rsidRPr="001E559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59D88B7" w14:textId="4689F476" w:rsidR="002A057F" w:rsidRPr="001E559A" w:rsidRDefault="0011636E" w:rsidP="00DE785A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792BDD5" w14:textId="77777777" w:rsidR="002A057F" w:rsidRPr="001E559A" w:rsidRDefault="002A057F" w:rsidP="00DE785A">
            <w:pPr>
              <w:jc w:val="center"/>
            </w:pPr>
            <w:proofErr w:type="spellStart"/>
            <w:r w:rsidRPr="001E559A">
              <w:rPr>
                <w:b/>
                <w:sz w:val="24"/>
                <w:szCs w:val="24"/>
              </w:rPr>
              <w:t>з.е</w:t>
            </w:r>
            <w:proofErr w:type="spellEnd"/>
            <w:r w:rsidRPr="001E55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38956B0" w14:textId="6664D9D3" w:rsidR="002A057F" w:rsidRPr="001E559A" w:rsidRDefault="005D3605" w:rsidP="00DE785A">
            <w:pPr>
              <w:jc w:val="center"/>
            </w:pPr>
            <w:r>
              <w:t>1</w:t>
            </w:r>
            <w:r w:rsidR="0011636E">
              <w:t>44</w:t>
            </w:r>
          </w:p>
        </w:tc>
        <w:tc>
          <w:tcPr>
            <w:tcW w:w="937" w:type="dxa"/>
            <w:vAlign w:val="center"/>
          </w:tcPr>
          <w:p w14:paraId="76CF949F" w14:textId="77777777" w:rsidR="002A057F" w:rsidRPr="001E559A" w:rsidRDefault="002A057F" w:rsidP="00DE785A">
            <w:pPr>
              <w:rPr>
                <w:i/>
              </w:rPr>
            </w:pPr>
            <w:r w:rsidRPr="001E559A">
              <w:rPr>
                <w:b/>
                <w:sz w:val="24"/>
                <w:szCs w:val="24"/>
              </w:rPr>
              <w:t>час.</w:t>
            </w:r>
          </w:p>
        </w:tc>
      </w:tr>
    </w:tbl>
    <w:p w14:paraId="6285C319" w14:textId="77777777" w:rsidR="00AF3F6C" w:rsidRPr="001E559A" w:rsidRDefault="00AF3F6C" w:rsidP="00E55AE2">
      <w:pPr>
        <w:jc w:val="both"/>
        <w:rPr>
          <w:b/>
          <w:bCs/>
          <w:sz w:val="24"/>
          <w:szCs w:val="24"/>
        </w:rPr>
      </w:pPr>
    </w:p>
    <w:p w14:paraId="409A886C" w14:textId="77777777" w:rsidR="00E55AE2" w:rsidRPr="001E559A" w:rsidRDefault="00E5025C" w:rsidP="00E55AE2">
      <w:pPr>
        <w:ind w:firstLine="709"/>
        <w:jc w:val="both"/>
        <w:rPr>
          <w:bCs/>
          <w:sz w:val="26"/>
          <w:szCs w:val="26"/>
        </w:rPr>
      </w:pPr>
      <w:r w:rsidRPr="001E559A">
        <w:rPr>
          <w:bCs/>
          <w:sz w:val="24"/>
          <w:szCs w:val="24"/>
        </w:rPr>
        <w:t>3.1</w:t>
      </w:r>
      <w:r w:rsidR="00CD33F1" w:rsidRPr="001E559A">
        <w:rPr>
          <w:bCs/>
          <w:sz w:val="24"/>
          <w:szCs w:val="24"/>
        </w:rPr>
        <w:t>.</w:t>
      </w:r>
      <w:r w:rsidR="00CD33F1" w:rsidRPr="001E559A">
        <w:rPr>
          <w:bCs/>
          <w:sz w:val="24"/>
          <w:szCs w:val="24"/>
        </w:rPr>
        <w:tab/>
      </w:r>
      <w:r w:rsidR="00E55AE2" w:rsidRPr="001E559A">
        <w:rPr>
          <w:bCs/>
          <w:sz w:val="26"/>
          <w:szCs w:val="26"/>
        </w:rPr>
        <w:t>Структура учебной дисциплины для обучающихся очной формы обучения</w:t>
      </w:r>
    </w:p>
    <w:p w14:paraId="0370781F" w14:textId="77777777" w:rsidR="00B81A04" w:rsidRPr="001E559A" w:rsidRDefault="00B81A04" w:rsidP="00E55AE2">
      <w:pPr>
        <w:ind w:firstLine="709"/>
        <w:jc w:val="both"/>
        <w:rPr>
          <w:bCs/>
          <w:sz w:val="26"/>
          <w:szCs w:val="26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3FFE" w:rsidRPr="001E559A" w14:paraId="46A03D84" w14:textId="77777777" w:rsidTr="00DE785A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14:paraId="0CBCEB6C" w14:textId="77777777" w:rsidR="00AE3FFE" w:rsidRPr="001E559A" w:rsidRDefault="00AE3FFE" w:rsidP="00DE785A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E3FFE" w:rsidRPr="001E559A" w14:paraId="05E14A86" w14:textId="77777777" w:rsidTr="00DE785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64BC09" w14:textId="77777777" w:rsidR="00AE3FFE" w:rsidRPr="001E559A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F8E58E6" w14:textId="77777777" w:rsidR="00AE3FFE" w:rsidRPr="001E559A" w:rsidRDefault="00AE3FFE" w:rsidP="00AE3FF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62F528CC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2B119E" w14:textId="77777777" w:rsidR="00AE3FFE" w:rsidRPr="001E559A" w:rsidRDefault="00AE3FFE" w:rsidP="00DE785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E559A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4FCFBC" w14:textId="77777777" w:rsidR="00AE3FFE" w:rsidRPr="001E559A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AE3FFE" w:rsidRPr="001E559A" w14:paraId="6FDA5981" w14:textId="77777777" w:rsidTr="00DE785A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14:paraId="2EF4A776" w14:textId="77777777" w:rsidR="00AE3FFE" w:rsidRPr="001E559A" w:rsidRDefault="00AE3FFE" w:rsidP="00DE7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7AC916DB" w14:textId="77777777" w:rsidR="00AE3FFE" w:rsidRPr="001E559A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0F7ECA38" w14:textId="77777777" w:rsidR="00AE3FFE" w:rsidRPr="001E559A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0E208729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10EDE7F2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11E7DD4C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072170CC" w14:textId="77777777" w:rsidR="00AE3FFE" w:rsidRPr="001E559A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28F100D3" w14:textId="77777777" w:rsidR="00AE3FFE" w:rsidRPr="001E559A" w:rsidRDefault="00AE3FFE" w:rsidP="00DE785A">
            <w:pPr>
              <w:ind w:left="28"/>
              <w:rPr>
                <w:b/>
                <w:i/>
                <w:sz w:val="20"/>
                <w:szCs w:val="20"/>
              </w:rPr>
            </w:pPr>
            <w:r w:rsidRPr="001E559A"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40B979C4" w14:textId="77777777" w:rsidR="00AE3FFE" w:rsidRPr="001E559A" w:rsidRDefault="00AE3FFE" w:rsidP="00DE785A">
            <w:pPr>
              <w:ind w:left="28"/>
              <w:rPr>
                <w:b/>
                <w:sz w:val="20"/>
                <w:szCs w:val="20"/>
              </w:rPr>
            </w:pPr>
            <w:r w:rsidRPr="001E559A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14:paraId="26812940" w14:textId="77777777" w:rsidR="00AE3FFE" w:rsidRPr="001E559A" w:rsidRDefault="00AE3FFE" w:rsidP="00DE785A">
            <w:pPr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14:paraId="441835F2" w14:textId="77777777" w:rsidR="00AE3FFE" w:rsidRPr="001E559A" w:rsidRDefault="00AE3FFE" w:rsidP="00DE785A">
            <w:pPr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512EF" w:rsidRPr="001E559A" w14:paraId="1B86F6E5" w14:textId="77777777" w:rsidTr="00DE785A">
        <w:trPr>
          <w:cantSplit/>
          <w:trHeight w:val="227"/>
        </w:trPr>
        <w:tc>
          <w:tcPr>
            <w:tcW w:w="1943" w:type="dxa"/>
          </w:tcPr>
          <w:p w14:paraId="6B5DA4FF" w14:textId="2E9EFC7B" w:rsidR="005512EF" w:rsidRPr="001E559A" w:rsidRDefault="00173860" w:rsidP="003A0740">
            <w:r>
              <w:t>5</w:t>
            </w:r>
            <w:r w:rsidR="001C41F9">
              <w:t xml:space="preserve"> </w:t>
            </w:r>
            <w:r w:rsidR="005512EF" w:rsidRPr="001E559A">
              <w:t>семестр</w:t>
            </w:r>
          </w:p>
        </w:tc>
        <w:tc>
          <w:tcPr>
            <w:tcW w:w="1130" w:type="dxa"/>
          </w:tcPr>
          <w:p w14:paraId="028FC0B7" w14:textId="2B9D2F58" w:rsidR="005512EF" w:rsidRPr="001E559A" w:rsidRDefault="00C04445" w:rsidP="003A0740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E0D35E" w14:textId="77EAF87D" w:rsidR="005512EF" w:rsidRPr="001E559A" w:rsidRDefault="00B81A04" w:rsidP="003A0740">
            <w:pPr>
              <w:ind w:left="28"/>
              <w:jc w:val="center"/>
            </w:pPr>
            <w:r w:rsidRPr="001E559A">
              <w:t>1</w:t>
            </w:r>
            <w:r w:rsidR="00173860">
              <w:t>44</w:t>
            </w:r>
          </w:p>
        </w:tc>
        <w:tc>
          <w:tcPr>
            <w:tcW w:w="834" w:type="dxa"/>
            <w:shd w:val="clear" w:color="auto" w:fill="auto"/>
          </w:tcPr>
          <w:p w14:paraId="4F19A167" w14:textId="59AD4CBF" w:rsidR="005512EF" w:rsidRPr="001E559A" w:rsidRDefault="00173860" w:rsidP="003A074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551DE9C" w14:textId="156D7904" w:rsidR="005512EF" w:rsidRPr="001E559A" w:rsidRDefault="00173860" w:rsidP="003A074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0D5D99E" w14:textId="5359592E" w:rsidR="005512EF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370A5F29" w14:textId="25BF23F6" w:rsidR="005512EF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</w:tcPr>
          <w:p w14:paraId="23F17CCA" w14:textId="30D35D93" w:rsidR="005512EF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</w:tcPr>
          <w:p w14:paraId="024D2382" w14:textId="568459C8" w:rsidR="005512EF" w:rsidRPr="001E559A" w:rsidRDefault="00173860" w:rsidP="003A0740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6457E8B3" w14:textId="1E5313F6" w:rsidR="005512EF" w:rsidRPr="001E559A" w:rsidRDefault="00C04445" w:rsidP="003A0740">
            <w:pPr>
              <w:ind w:left="28"/>
              <w:jc w:val="center"/>
            </w:pPr>
            <w:r>
              <w:t>45</w:t>
            </w:r>
          </w:p>
        </w:tc>
      </w:tr>
      <w:tr w:rsidR="003A0740" w:rsidRPr="001E559A" w14:paraId="19C1824C" w14:textId="77777777" w:rsidTr="00DE785A">
        <w:trPr>
          <w:cantSplit/>
          <w:trHeight w:val="227"/>
        </w:trPr>
        <w:tc>
          <w:tcPr>
            <w:tcW w:w="1943" w:type="dxa"/>
          </w:tcPr>
          <w:p w14:paraId="23BA6DD5" w14:textId="77777777" w:rsidR="003A0740" w:rsidRPr="001E559A" w:rsidRDefault="003A0740" w:rsidP="003A0740">
            <w:pPr>
              <w:jc w:val="right"/>
            </w:pPr>
            <w:r w:rsidRPr="001E559A">
              <w:t>Всего:</w:t>
            </w:r>
          </w:p>
        </w:tc>
        <w:tc>
          <w:tcPr>
            <w:tcW w:w="1130" w:type="dxa"/>
          </w:tcPr>
          <w:p w14:paraId="42145886" w14:textId="77777777" w:rsidR="003A0740" w:rsidRPr="001E559A" w:rsidRDefault="003A0740" w:rsidP="003A0740">
            <w:pPr>
              <w:ind w:left="28"/>
              <w:jc w:val="center"/>
            </w:pPr>
          </w:p>
        </w:tc>
        <w:tc>
          <w:tcPr>
            <w:tcW w:w="833" w:type="dxa"/>
          </w:tcPr>
          <w:p w14:paraId="2194E5D9" w14:textId="3D1755BD" w:rsidR="003A0740" w:rsidRPr="001E559A" w:rsidRDefault="005D3605" w:rsidP="003A0740">
            <w:pPr>
              <w:ind w:left="28"/>
              <w:jc w:val="center"/>
            </w:pPr>
            <w:r>
              <w:t>1</w:t>
            </w:r>
            <w:r w:rsidR="00173860">
              <w:t>44</w:t>
            </w:r>
          </w:p>
        </w:tc>
        <w:tc>
          <w:tcPr>
            <w:tcW w:w="834" w:type="dxa"/>
            <w:shd w:val="clear" w:color="auto" w:fill="auto"/>
          </w:tcPr>
          <w:p w14:paraId="68426F26" w14:textId="748A88C5" w:rsidR="003A0740" w:rsidRPr="001E559A" w:rsidRDefault="00173860" w:rsidP="003A074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7AF0348" w14:textId="4C3801FC" w:rsidR="003A0740" w:rsidRPr="001E559A" w:rsidRDefault="00173860" w:rsidP="003A074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DD25F" w14:textId="6DE93D9E" w:rsidR="003A0740" w:rsidRPr="00F00BBD" w:rsidRDefault="00241957" w:rsidP="003A0740">
            <w:pPr>
              <w:ind w:left="28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431C71F6" w14:textId="65AE61C2" w:rsidR="003A0740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</w:tcPr>
          <w:p w14:paraId="354CB020" w14:textId="37B995A3" w:rsidR="003A0740" w:rsidRPr="00241957" w:rsidRDefault="00241957" w:rsidP="003A0740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4" w:type="dxa"/>
          </w:tcPr>
          <w:p w14:paraId="5A0D9995" w14:textId="456857F0" w:rsidR="003A0740" w:rsidRPr="001E559A" w:rsidRDefault="00173860" w:rsidP="003A0740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56C9E0CA" w14:textId="2587E0B4" w:rsidR="003A0740" w:rsidRPr="001E559A" w:rsidRDefault="00556AF1" w:rsidP="003A0740">
            <w:pPr>
              <w:ind w:left="28"/>
              <w:jc w:val="center"/>
            </w:pPr>
            <w:r>
              <w:t>45</w:t>
            </w:r>
          </w:p>
        </w:tc>
      </w:tr>
    </w:tbl>
    <w:p w14:paraId="2FB05A14" w14:textId="77777777" w:rsidR="00E55AE2" w:rsidRPr="001E559A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14:paraId="1B7C7B26" w14:textId="77777777" w:rsidR="00AF3F6C" w:rsidRPr="001E559A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RPr="001E559A" w:rsidSect="00ED0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18D1808" w14:textId="77777777" w:rsidR="00E2038C" w:rsidRPr="001E559A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lastRenderedPageBreak/>
        <w:t>3.2.</w:t>
      </w:r>
      <w:r w:rsidRPr="001E559A">
        <w:tab/>
        <w:t xml:space="preserve"> </w:t>
      </w:r>
      <w:r w:rsidRPr="001E559A">
        <w:rPr>
          <w:sz w:val="26"/>
          <w:szCs w:val="26"/>
        </w:rPr>
        <w:t>Структура учебной дисциплины/модуля для обучающихся по разделам и темам дисциплины: (очная форма обучения)</w:t>
      </w:r>
    </w:p>
    <w:p w14:paraId="6CDF995C" w14:textId="77777777" w:rsidR="0095381F" w:rsidRPr="001E559A" w:rsidRDefault="0095381F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955CB" w:rsidRPr="001E559A" w14:paraId="7E352452" w14:textId="77777777" w:rsidTr="00DE785A">
        <w:trPr>
          <w:tblHeader/>
        </w:trPr>
        <w:tc>
          <w:tcPr>
            <w:tcW w:w="1700" w:type="dxa"/>
            <w:vMerge w:val="restart"/>
            <w:shd w:val="clear" w:color="auto" w:fill="DEEAF6" w:themeFill="accent1" w:themeFillTint="33"/>
          </w:tcPr>
          <w:p w14:paraId="590B4FF0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E559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E559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2068B39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 w:themeFill="accent1" w:themeFillTint="33"/>
            <w:vAlign w:val="center"/>
          </w:tcPr>
          <w:p w14:paraId="7017C5CC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B0C16DF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9D65B46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14:paraId="2F788CB5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E559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 w:themeFill="accent1" w:themeFillTint="33"/>
            <w:textDirection w:val="btLr"/>
          </w:tcPr>
          <w:p w14:paraId="3EBAD465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E559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 w:themeFill="accent1" w:themeFillTint="33"/>
            <w:vAlign w:val="center"/>
          </w:tcPr>
          <w:p w14:paraId="2072FBF6" w14:textId="77777777" w:rsidR="00D955CB" w:rsidRPr="001E559A" w:rsidRDefault="00D955CB" w:rsidP="00DE785A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7638DAF7" w14:textId="77777777" w:rsidR="00D955CB" w:rsidRPr="001E559A" w:rsidRDefault="00D955CB" w:rsidP="00DE785A">
            <w:pPr>
              <w:jc w:val="center"/>
              <w:rPr>
                <w:b/>
                <w:i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955CB" w:rsidRPr="001E559A" w14:paraId="3E96FE09" w14:textId="77777777" w:rsidTr="00DE785A">
        <w:trPr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14:paraId="57BF61E3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14:paraId="641B244B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14:paraId="004C417E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</w:tcPr>
          <w:p w14:paraId="08793600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14:paraId="2D194C75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1E559A" w14:paraId="3E8F3C1C" w14:textId="77777777" w:rsidTr="00DE785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14:paraId="419C6C2F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14:paraId="28EF1F31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14:paraId="788C65A7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3D24A31E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41927BA8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559A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2B9EB9FE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E559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14:paraId="03521693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14:paraId="7F38BBF2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1E559A" w14:paraId="42D93FF4" w14:textId="77777777" w:rsidTr="00DE785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01DF0F" w14:textId="77777777" w:rsidR="00D955CB" w:rsidRPr="001E559A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AD6F09C" w14:textId="458A6A1B" w:rsidR="00D955CB" w:rsidRPr="001E559A" w:rsidRDefault="005D45DE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1C41F9">
              <w:rPr>
                <w:b/>
              </w:rPr>
              <w:t xml:space="preserve"> </w:t>
            </w:r>
            <w:r w:rsidR="00D955CB" w:rsidRPr="001E559A">
              <w:rPr>
                <w:b/>
              </w:rPr>
              <w:t>семестр</w:t>
            </w:r>
          </w:p>
        </w:tc>
      </w:tr>
      <w:tr w:rsidR="0095381F" w:rsidRPr="001E559A" w14:paraId="2FA78EC7" w14:textId="77777777" w:rsidTr="00DE785A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14:paraId="114D4AF5" w14:textId="77777777" w:rsidR="00CD671A" w:rsidRPr="002C6920" w:rsidRDefault="00CD671A" w:rsidP="00CD671A">
            <w:pPr>
              <w:keepNext/>
              <w:numPr>
                <w:ilvl w:val="1"/>
                <w:numId w:val="0"/>
              </w:numPr>
              <w:ind w:left="22"/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УК-5</w:t>
            </w:r>
          </w:p>
          <w:p w14:paraId="4FB15B38" w14:textId="749F169F" w:rsidR="00CD671A" w:rsidRDefault="00CD671A" w:rsidP="00A643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</w:t>
            </w:r>
          </w:p>
          <w:p w14:paraId="0A3C88FD" w14:textId="65E06DF6" w:rsidR="00CD671A" w:rsidRDefault="00CD671A" w:rsidP="00CD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</w:t>
            </w:r>
          </w:p>
          <w:p w14:paraId="62903C5F" w14:textId="399B8E96" w:rsidR="00CD671A" w:rsidRDefault="00CD671A" w:rsidP="00CD67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ОПК-4</w:t>
            </w:r>
          </w:p>
          <w:p w14:paraId="1FC61477" w14:textId="7C8FAAA2" w:rsidR="00CD671A" w:rsidRDefault="00CD671A" w:rsidP="00CD67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ИД-ОПК-4.1</w:t>
            </w:r>
          </w:p>
          <w:p w14:paraId="542FF2DA" w14:textId="1C929F7E" w:rsidR="00CD671A" w:rsidRDefault="00CD671A" w:rsidP="00CD67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ИД-ОПК-4.2</w:t>
            </w:r>
          </w:p>
          <w:p w14:paraId="1FB9ED1B" w14:textId="77777777" w:rsidR="00CD671A" w:rsidRDefault="00CD671A" w:rsidP="00CD67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14:paraId="6DE75842" w14:textId="77777777" w:rsidR="00CD671A" w:rsidRDefault="00CD671A" w:rsidP="00CD67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633CF45" w14:textId="77777777" w:rsidR="00CD671A" w:rsidRDefault="00CD671A" w:rsidP="00A643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901BA5E" w14:textId="0F8DD858" w:rsidR="00CD671A" w:rsidRPr="00CD671A" w:rsidRDefault="00CD671A" w:rsidP="00A643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41F2FF91" w14:textId="151CF7BF" w:rsidR="007B5DB9" w:rsidRPr="005D45DE" w:rsidRDefault="0095381F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45DE">
              <w:rPr>
                <w:b/>
              </w:rPr>
              <w:t xml:space="preserve">Тема 1. </w:t>
            </w:r>
            <w:r w:rsidR="00173860" w:rsidRPr="005D45DE">
              <w:t>Истоки, предмет, актуальность и цели биоэтики</w:t>
            </w:r>
          </w:p>
          <w:p w14:paraId="56950B5C" w14:textId="77777777" w:rsidR="005D45DE" w:rsidRPr="005D45DE" w:rsidRDefault="0095381F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5DE">
              <w:rPr>
                <w:b/>
              </w:rPr>
              <w:t xml:space="preserve">Практическое занятие: </w:t>
            </w:r>
            <w:r w:rsidR="00173860" w:rsidRPr="005D45DE">
              <w:t>Истоки, предмет, актуальность и цели биоэтики</w:t>
            </w:r>
            <w:r w:rsidR="00173860" w:rsidRPr="005D45DE">
              <w:rPr>
                <w:b/>
              </w:rPr>
              <w:t xml:space="preserve"> </w:t>
            </w:r>
          </w:p>
          <w:p w14:paraId="72739990" w14:textId="45F4ACC6" w:rsidR="0095381F" w:rsidRPr="005D45DE" w:rsidRDefault="0095381F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45DE">
              <w:rPr>
                <w:b/>
              </w:rPr>
              <w:t>Самостоятельная работа</w:t>
            </w:r>
            <w:r w:rsidRPr="005D45DE">
              <w:t>:</w:t>
            </w:r>
            <w:r w:rsidR="00723569" w:rsidRPr="005D45DE">
              <w:t xml:space="preserve"> </w:t>
            </w:r>
            <w:r w:rsidR="00BE5EAE" w:rsidRPr="005D45DE">
              <w:t>подготовка к практическим занятиям, выполнение домашнего задания (подготовка рефератов)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7D717D5" w14:textId="165C08C8" w:rsidR="0095381F" w:rsidRPr="001E559A" w:rsidRDefault="00723569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BA1D38" w14:textId="478C8ACA" w:rsidR="0095381F" w:rsidRPr="001E559A" w:rsidRDefault="00723569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FFDB31" w14:textId="7031441F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88A55D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23CD454" w14:textId="0F5F8743" w:rsidR="0095381F" w:rsidRPr="001E559A" w:rsidRDefault="00CE67E7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2AA5197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2B08D4BD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0CD62A0F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работа с терминами</w:t>
            </w:r>
          </w:p>
          <w:p w14:paraId="0F183B4C" w14:textId="77777777" w:rsidR="0095381F" w:rsidRPr="001E559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95381F" w:rsidRPr="001E559A" w14:paraId="3A4359C1" w14:textId="77777777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14:paraId="4A1D3CA9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6B7A2A8D" w14:textId="04519982" w:rsidR="005D45DE" w:rsidRPr="005D45DE" w:rsidRDefault="0095381F" w:rsidP="005D45DE">
            <w:pPr>
              <w:jc w:val="both"/>
            </w:pPr>
            <w:r w:rsidRPr="005D45DE">
              <w:rPr>
                <w:b/>
              </w:rPr>
              <w:t>Тема 2</w:t>
            </w:r>
            <w:r w:rsidR="00F56E65" w:rsidRPr="005D45DE">
              <w:rPr>
                <w:b/>
              </w:rPr>
              <w:t>.</w:t>
            </w:r>
            <w:r w:rsidR="007360FE" w:rsidRPr="005D45DE">
              <w:t xml:space="preserve"> </w:t>
            </w:r>
            <w:r w:rsidR="009D58D5" w:rsidRPr="005D45DE">
              <w:t>История биомедицинской этики</w:t>
            </w:r>
            <w:r w:rsidR="009D58D5" w:rsidRPr="005D45DE">
              <w:rPr>
                <w:bCs/>
              </w:rPr>
              <w:t xml:space="preserve"> </w:t>
            </w:r>
          </w:p>
          <w:p w14:paraId="0929524B" w14:textId="2B59C4FF" w:rsidR="0095381F" w:rsidRPr="005D45DE" w:rsidRDefault="0095381F" w:rsidP="005D45DE">
            <w:pPr>
              <w:jc w:val="both"/>
            </w:pPr>
            <w:r w:rsidRPr="005D45DE">
              <w:rPr>
                <w:b/>
                <w:bCs/>
              </w:rPr>
              <w:t>Практическое занятие</w:t>
            </w:r>
            <w:r w:rsidRPr="005D45DE">
              <w:rPr>
                <w:b/>
              </w:rPr>
              <w:t>:</w:t>
            </w:r>
            <w:r w:rsidR="005D45DE" w:rsidRPr="005D45DE">
              <w:t xml:space="preserve"> История биомедицинской </w:t>
            </w:r>
            <w:r w:rsidR="009D58D5" w:rsidRPr="005D45DE">
              <w:t>этики</w:t>
            </w:r>
            <w:r w:rsidR="00E353B1" w:rsidRPr="005D45DE">
              <w:rPr>
                <w:bCs/>
              </w:rPr>
              <w:t xml:space="preserve">. </w:t>
            </w:r>
            <w:r w:rsidRPr="005D45DE">
              <w:rPr>
                <w:b/>
                <w:bCs/>
              </w:rPr>
              <w:t>Самостоятельная</w:t>
            </w:r>
            <w:r w:rsidRPr="005D45DE">
              <w:rPr>
                <w:b/>
              </w:rPr>
              <w:t xml:space="preserve"> работа</w:t>
            </w:r>
            <w:r w:rsidRPr="005D45DE">
              <w:t xml:space="preserve">: </w:t>
            </w:r>
            <w:r w:rsidR="00BE5EAE" w:rsidRPr="005D45DE">
              <w:t>подготовка к практическим занятиям, выполнение домашнего задания (подготовка рефератов)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146C8D0" w14:textId="2F94CE82" w:rsidR="0095381F" w:rsidRPr="001E559A" w:rsidRDefault="00D25165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3928490" w14:textId="2A0217C0" w:rsidR="0095381F" w:rsidRPr="001E559A" w:rsidRDefault="00D25165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6F48094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F54F55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9F1581B" w14:textId="0E7A1270" w:rsidR="0095381F" w:rsidRPr="001E559A" w:rsidRDefault="0027642B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CDD0C2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24CE9139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23A5FD05" w14:textId="77777777" w:rsidR="0095381F" w:rsidRPr="001E559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-тестирование</w:t>
            </w:r>
          </w:p>
          <w:p w14:paraId="31E85CF8" w14:textId="77777777" w:rsidR="00043E86" w:rsidRPr="001E559A" w:rsidRDefault="00043E86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559A">
              <w:t>- домашнее задание</w:t>
            </w:r>
          </w:p>
        </w:tc>
      </w:tr>
      <w:tr w:rsidR="00DC0B79" w:rsidRPr="001E559A" w14:paraId="5FFFE3B0" w14:textId="77777777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14:paraId="44D71BC7" w14:textId="77777777" w:rsidR="00DC0B79" w:rsidRPr="001E559A" w:rsidRDefault="00DC0B7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0B5172E5" w14:textId="7241CA0E" w:rsidR="00DC0B79" w:rsidRPr="005D45DE" w:rsidRDefault="00DC0B79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D45DE">
              <w:rPr>
                <w:b/>
              </w:rPr>
              <w:t>Тема 3</w:t>
            </w:r>
            <w:r w:rsidR="00D25165" w:rsidRPr="005D45DE">
              <w:t xml:space="preserve"> </w:t>
            </w:r>
            <w:r w:rsidR="009E1B1C" w:rsidRPr="005D45DE">
              <w:t>Проблема соотношения социального и биологического как центральная проблема биоэтики</w:t>
            </w:r>
          </w:p>
          <w:p w14:paraId="605C936C" w14:textId="3C8F0A90" w:rsidR="00750437" w:rsidRPr="005D45DE" w:rsidRDefault="00DC0B79" w:rsidP="005D45DE">
            <w:pPr>
              <w:jc w:val="both"/>
              <w:rPr>
                <w:bCs/>
              </w:rPr>
            </w:pPr>
            <w:r w:rsidRPr="005D45DE">
              <w:rPr>
                <w:b/>
              </w:rPr>
              <w:t>Практическое занятие:</w:t>
            </w:r>
            <w:r w:rsidR="009E1B1C" w:rsidRPr="005D45DE">
              <w:t xml:space="preserve"> Проблема соотношения социального и биологического как центральная проблема биоэтики</w:t>
            </w:r>
            <w:r w:rsidR="00750437" w:rsidRPr="005D45DE">
              <w:rPr>
                <w:bCs/>
              </w:rPr>
              <w:t>.</w:t>
            </w:r>
          </w:p>
          <w:p w14:paraId="6132BCF5" w14:textId="7C38ED5D" w:rsidR="00DC0B79" w:rsidRPr="005D45DE" w:rsidRDefault="00734F15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45DE">
              <w:rPr>
                <w:b/>
              </w:rPr>
              <w:t>Самостоятельная работа</w:t>
            </w:r>
            <w:r w:rsidRPr="005D45DE">
              <w:t>:</w:t>
            </w:r>
            <w:r w:rsidR="00301F3C" w:rsidRPr="005D45DE">
              <w:t xml:space="preserve"> </w:t>
            </w:r>
            <w:r w:rsidRPr="005D45DE">
              <w:t xml:space="preserve">подготовка к </w:t>
            </w:r>
            <w:r w:rsidR="00A51FA3" w:rsidRPr="005D45DE">
              <w:t xml:space="preserve">практическим </w:t>
            </w:r>
            <w:r w:rsidRPr="005D45DE">
              <w:t>занятиям, выполнение домаш</w:t>
            </w:r>
            <w:r w:rsidR="00A51FA3" w:rsidRPr="005D45DE">
              <w:t>него задания</w:t>
            </w:r>
            <w:r w:rsidR="00DA41FB" w:rsidRPr="005D45DE">
              <w:t xml:space="preserve"> (подготовка</w:t>
            </w:r>
            <w:r w:rsidR="009E4667" w:rsidRPr="005D45DE">
              <w:t xml:space="preserve"> рефератов</w:t>
            </w:r>
            <w:r w:rsidR="00DA41FB" w:rsidRPr="005D45DE">
              <w:t>)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287F8DD" w14:textId="35648953" w:rsidR="00DC0B79" w:rsidRPr="001E559A" w:rsidRDefault="006F5FE3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632BC5" w14:textId="7A9C6982" w:rsidR="00DC0B79" w:rsidRPr="001E559A" w:rsidRDefault="009373DD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931D94" w14:textId="77777777" w:rsidR="00DC0B79" w:rsidRPr="001E559A" w:rsidRDefault="00DC0B7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E277A8" w14:textId="77777777" w:rsidR="00DC0B79" w:rsidRPr="001E559A" w:rsidRDefault="00DC0B79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115270C" w14:textId="232EB6DA" w:rsidR="00DC0B79" w:rsidRPr="001E559A" w:rsidRDefault="00CE67E7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387C7FB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6B0FD31B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5922945D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-тестирование</w:t>
            </w:r>
          </w:p>
          <w:p w14:paraId="1EA2A0CF" w14:textId="77777777" w:rsidR="00DC0B79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C67616" w:rsidRPr="001E559A" w14:paraId="59B7C440" w14:textId="77777777" w:rsidTr="005D45DE">
        <w:trPr>
          <w:trHeight w:val="633"/>
        </w:trPr>
        <w:tc>
          <w:tcPr>
            <w:tcW w:w="1700" w:type="dxa"/>
            <w:vMerge/>
            <w:shd w:val="clear" w:color="auto" w:fill="auto"/>
            <w:vAlign w:val="center"/>
          </w:tcPr>
          <w:p w14:paraId="76CEC381" w14:textId="77777777" w:rsidR="00C67616" w:rsidRPr="001E559A" w:rsidRDefault="00C67616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273A23B9" w14:textId="3BF94F40" w:rsidR="001D1821" w:rsidRPr="005D45DE" w:rsidRDefault="00C67616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45DE">
              <w:rPr>
                <w:b/>
              </w:rPr>
              <w:t xml:space="preserve">Тема 4. </w:t>
            </w:r>
            <w:r w:rsidR="00110B7B" w:rsidRPr="005D45DE">
              <w:t>Проблемы современной фармакологии и биоэтические решения</w:t>
            </w:r>
          </w:p>
          <w:p w14:paraId="626970B6" w14:textId="77777777" w:rsidR="005D45DE" w:rsidRDefault="00C67616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5DE">
              <w:rPr>
                <w:b/>
              </w:rPr>
              <w:t xml:space="preserve">Практическое занятие: </w:t>
            </w:r>
            <w:r w:rsidR="00110B7B" w:rsidRPr="005D45DE">
              <w:t>Проблемы современной фармакологии и биоэтические решения</w:t>
            </w:r>
            <w:r w:rsidR="00110B7B" w:rsidRPr="005D45DE">
              <w:rPr>
                <w:b/>
              </w:rPr>
              <w:t xml:space="preserve"> </w:t>
            </w:r>
          </w:p>
          <w:p w14:paraId="62DD7A40" w14:textId="3CDF6D1B" w:rsidR="00925A47" w:rsidRPr="005D45DE" w:rsidRDefault="00925A47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45DE">
              <w:rPr>
                <w:b/>
              </w:rPr>
              <w:t>Самостоятельная работа:</w:t>
            </w:r>
            <w:r w:rsidR="00B83EBC" w:rsidRPr="005D45DE">
              <w:rPr>
                <w:iCs/>
              </w:rPr>
              <w:t xml:space="preserve"> П</w:t>
            </w:r>
            <w:r w:rsidR="00920DEB" w:rsidRPr="005D45DE">
              <w:rPr>
                <w:iCs/>
              </w:rPr>
              <w:t>од</w:t>
            </w:r>
            <w:r w:rsidR="00920DEB" w:rsidRPr="005D45DE">
              <w:t xml:space="preserve">готовка к практическим </w:t>
            </w:r>
            <w:r w:rsidR="00920DEB" w:rsidRPr="005D45DE">
              <w:lastRenderedPageBreak/>
              <w:t>занятиям, выполнение домашнего задания</w:t>
            </w:r>
            <w:r w:rsidR="00DA41FB" w:rsidRPr="005D45DE">
              <w:t xml:space="preserve"> (подготовка</w:t>
            </w:r>
            <w:r w:rsidR="00041A2C" w:rsidRPr="005D45DE">
              <w:t xml:space="preserve"> реферата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A7E448" w14:textId="48B9578B" w:rsidR="00C67616" w:rsidRPr="001E559A" w:rsidRDefault="006F5FE3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ED81BC" w14:textId="50851BE9" w:rsidR="00C67616" w:rsidRPr="001E559A" w:rsidRDefault="006F5FE3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696F27F" w14:textId="77777777" w:rsidR="00C67616" w:rsidRPr="001E559A" w:rsidRDefault="00C67616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E1CCDF" w14:textId="77777777" w:rsidR="00C67616" w:rsidRPr="001E559A" w:rsidRDefault="00C67616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7D85F1" w14:textId="225E5275" w:rsidR="00C67616" w:rsidRPr="001E559A" w:rsidRDefault="000D71E8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6883D00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139909A9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71145802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-тестирование</w:t>
            </w:r>
          </w:p>
          <w:p w14:paraId="348126BC" w14:textId="77777777" w:rsidR="00C6761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B648C1" w:rsidRPr="001E559A" w14:paraId="4DB96786" w14:textId="77777777" w:rsidTr="00DE785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14:paraId="79F0AFCD" w14:textId="77777777" w:rsidR="00B648C1" w:rsidRPr="001E559A" w:rsidRDefault="00B648C1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21954289" w14:textId="18FAD5DF" w:rsidR="00C00B82" w:rsidRPr="005D45DE" w:rsidRDefault="00B648C1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45DE">
              <w:rPr>
                <w:b/>
              </w:rPr>
              <w:t>Тема 5.</w:t>
            </w:r>
            <w:r w:rsidR="002A6C33" w:rsidRPr="005D45DE">
              <w:t xml:space="preserve"> </w:t>
            </w:r>
            <w:r w:rsidR="00EF4D8B" w:rsidRPr="005D45DE">
              <w:t>Проблема жизни и смерти. Эвтаназия.</w:t>
            </w:r>
          </w:p>
          <w:p w14:paraId="35D708DA" w14:textId="6FB342F6" w:rsidR="009049C4" w:rsidRPr="005D45DE" w:rsidRDefault="00B648C1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5DE">
              <w:rPr>
                <w:b/>
              </w:rPr>
              <w:t>Практическое занятие:</w:t>
            </w:r>
            <w:r w:rsidR="00EF4D8B" w:rsidRPr="005D45DE">
              <w:t xml:space="preserve"> Проблема </w:t>
            </w:r>
            <w:r w:rsidR="005D45DE">
              <w:t>жизни и смерти. Эвтаназия</w:t>
            </w:r>
            <w:r w:rsidR="009049C4" w:rsidRPr="005D45DE">
              <w:rPr>
                <w:b/>
              </w:rPr>
              <w:t>.</w:t>
            </w:r>
          </w:p>
          <w:p w14:paraId="367319EB" w14:textId="5229897C" w:rsidR="00B648C1" w:rsidRPr="005D45DE" w:rsidRDefault="00B648C1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45DE">
              <w:rPr>
                <w:b/>
              </w:rPr>
              <w:t>Самостоятельная работа:</w:t>
            </w:r>
            <w:r w:rsidR="00920DEB" w:rsidRPr="005D45DE">
              <w:rPr>
                <w:b/>
              </w:rPr>
              <w:t xml:space="preserve"> </w:t>
            </w:r>
            <w:r w:rsidR="00383FDE" w:rsidRPr="005D45DE">
              <w:t>П</w:t>
            </w:r>
            <w:r w:rsidR="006F6598" w:rsidRPr="005D45DE">
              <w:t>одготовка к практическим занятиям, выполнение домашнего задания</w:t>
            </w:r>
            <w:r w:rsidR="00DA41FB" w:rsidRPr="005D45DE">
              <w:t xml:space="preserve"> (подготовка</w:t>
            </w:r>
            <w:r w:rsidR="00BB6192" w:rsidRPr="005D45DE">
              <w:t xml:space="preserve"> реферата</w:t>
            </w:r>
            <w:r w:rsidR="00BB6192" w:rsidRPr="005D45DE">
              <w:rPr>
                <w:bCs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B60F21" w14:textId="05EC6543" w:rsidR="00B648C1" w:rsidRPr="001E559A" w:rsidRDefault="0048137B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6F5F1E" w14:textId="5B1094F1" w:rsidR="00B648C1" w:rsidRPr="001E559A" w:rsidRDefault="0048137B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AA10518" w14:textId="77777777" w:rsidR="00B648C1" w:rsidRPr="001E559A" w:rsidRDefault="00B648C1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4D6C06" w14:textId="77777777" w:rsidR="00B648C1" w:rsidRPr="001E559A" w:rsidRDefault="00B648C1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B35D0DC" w14:textId="437BE6D3" w:rsidR="00B648C1" w:rsidRPr="001E559A" w:rsidRDefault="000D71E8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A9A67FA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4093DCC7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03899AE9" w14:textId="77777777" w:rsidR="00043E86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-тестирование</w:t>
            </w:r>
          </w:p>
          <w:p w14:paraId="51087D3D" w14:textId="77777777" w:rsidR="00B648C1" w:rsidRPr="001E559A" w:rsidRDefault="00043E86" w:rsidP="00043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1F6AB4" w:rsidRPr="001E559A" w14:paraId="5A46CA13" w14:textId="77777777" w:rsidTr="00740FF4">
        <w:trPr>
          <w:trHeight w:val="155"/>
        </w:trPr>
        <w:tc>
          <w:tcPr>
            <w:tcW w:w="1700" w:type="dxa"/>
            <w:shd w:val="clear" w:color="auto" w:fill="auto"/>
          </w:tcPr>
          <w:p w14:paraId="3B884948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46A266BC" w14:textId="60A7ACB4" w:rsidR="001923DF" w:rsidRPr="005D45DE" w:rsidRDefault="001F6AB4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45DE">
              <w:rPr>
                <w:b/>
              </w:rPr>
              <w:t xml:space="preserve">Тема </w:t>
            </w:r>
            <w:r w:rsidR="00CB0E3D" w:rsidRPr="005D45DE">
              <w:rPr>
                <w:b/>
              </w:rPr>
              <w:t xml:space="preserve">6. </w:t>
            </w:r>
            <w:r w:rsidR="00BB2AC7" w:rsidRPr="005D45DE">
              <w:t>Репродуктивные технологии</w:t>
            </w:r>
          </w:p>
          <w:p w14:paraId="02F4464D" w14:textId="79DCCE97" w:rsidR="0000741C" w:rsidRPr="005D45DE" w:rsidRDefault="001F6AB4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45DE">
              <w:rPr>
                <w:b/>
              </w:rPr>
              <w:t>Практическое занятие:</w:t>
            </w:r>
            <w:r w:rsidR="00CB0E3D" w:rsidRPr="005D45DE">
              <w:rPr>
                <w:b/>
              </w:rPr>
              <w:t xml:space="preserve"> </w:t>
            </w:r>
            <w:r w:rsidR="00BB2AC7" w:rsidRPr="005D45DE">
              <w:t>Репродуктивные технологии</w:t>
            </w:r>
          </w:p>
          <w:p w14:paraId="3816D403" w14:textId="3A1E9B97" w:rsidR="001F6AB4" w:rsidRPr="005D45DE" w:rsidRDefault="001F6AB4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45DE">
              <w:rPr>
                <w:b/>
              </w:rPr>
              <w:t>Самостоятельная работа:</w:t>
            </w:r>
            <w:r w:rsidR="005D45DE">
              <w:rPr>
                <w:b/>
              </w:rPr>
              <w:t xml:space="preserve"> </w:t>
            </w:r>
            <w:r w:rsidR="00182352" w:rsidRPr="005D45DE">
              <w:t>П</w:t>
            </w:r>
            <w:r w:rsidRPr="005D45DE">
              <w:t>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ED03727" w14:textId="7F685EAD" w:rsidR="001F6AB4" w:rsidRPr="001E559A" w:rsidRDefault="002F16E6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E0B89E" w14:textId="6A89F4FB" w:rsidR="001F6AB4" w:rsidRPr="001E559A" w:rsidRDefault="0048137B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C17835A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16FA92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5979C03" w14:textId="60FC747B" w:rsidR="001F6AB4" w:rsidRPr="001E559A" w:rsidRDefault="000B44B8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4490B4A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7142D472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2BDD0CF4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 xml:space="preserve">- домашнее задание </w:t>
            </w:r>
          </w:p>
        </w:tc>
      </w:tr>
      <w:tr w:rsidR="001F6AB4" w:rsidRPr="001E559A" w14:paraId="317FFD0F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68C32825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3EE8837" w14:textId="3DA2E92B" w:rsidR="00CE047F" w:rsidRPr="005D45DE" w:rsidRDefault="001F6AB4" w:rsidP="005D45DE">
            <w:pPr>
              <w:jc w:val="both"/>
            </w:pPr>
            <w:r w:rsidRPr="005D45DE">
              <w:rPr>
                <w:b/>
              </w:rPr>
              <w:t>Тема 7.</w:t>
            </w:r>
            <w:r w:rsidR="0039456E" w:rsidRPr="005D45DE">
              <w:t xml:space="preserve"> </w:t>
            </w:r>
            <w:r w:rsidR="0048137B" w:rsidRPr="005D45DE">
              <w:t>Этико-правовые вопросы вспомогательных технологий</w:t>
            </w:r>
          </w:p>
          <w:p w14:paraId="29377706" w14:textId="651B327D" w:rsidR="0048137B" w:rsidRPr="005D45DE" w:rsidRDefault="001F6AB4" w:rsidP="005D45DE">
            <w:pPr>
              <w:jc w:val="both"/>
            </w:pPr>
            <w:r w:rsidRPr="005D45DE">
              <w:rPr>
                <w:b/>
              </w:rPr>
              <w:t>Практическое занятие:</w:t>
            </w:r>
            <w:r w:rsidR="00BC0CD5" w:rsidRPr="005D45DE">
              <w:t xml:space="preserve"> </w:t>
            </w:r>
            <w:r w:rsidR="005D45DE">
              <w:t xml:space="preserve">Этико-правовые вопросы </w:t>
            </w:r>
            <w:r w:rsidR="0048137B" w:rsidRPr="005D45DE">
              <w:t>вспомогательных технологий</w:t>
            </w:r>
            <w:r w:rsidR="0048137B" w:rsidRPr="005D45DE">
              <w:rPr>
                <w:b/>
              </w:rPr>
              <w:t xml:space="preserve"> </w:t>
            </w:r>
          </w:p>
          <w:p w14:paraId="33CB61AC" w14:textId="60209DA2" w:rsidR="001F6AB4" w:rsidRPr="005D45DE" w:rsidRDefault="001F6AB4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5DE">
              <w:rPr>
                <w:b/>
              </w:rPr>
              <w:t>Самостоятельная работа:</w:t>
            </w:r>
            <w:r w:rsidR="002B437C" w:rsidRPr="005D45DE">
              <w:t xml:space="preserve"> </w:t>
            </w:r>
            <w:r w:rsidR="002B437C" w:rsidRPr="005D45DE">
              <w:rPr>
                <w:bCs/>
              </w:rPr>
              <w:t>П</w:t>
            </w:r>
            <w:r w:rsidRPr="005D45DE">
              <w:t>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6ED6CF" w14:textId="0FE2D84A" w:rsidR="001F6AB4" w:rsidRPr="001E559A" w:rsidRDefault="0048137B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3337613" w14:textId="13E46564" w:rsidR="001F6AB4" w:rsidRPr="001E559A" w:rsidRDefault="0048137B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8459D8E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BA2495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D1A335B" w14:textId="0ED56B76" w:rsidR="001F6AB4" w:rsidRPr="001E559A" w:rsidRDefault="00840402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13111FD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528BC7EA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57812DE8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тестирование</w:t>
            </w:r>
          </w:p>
          <w:p w14:paraId="11CAF0AE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559A">
              <w:t>- домашнее задание</w:t>
            </w:r>
          </w:p>
        </w:tc>
      </w:tr>
      <w:tr w:rsidR="001F6AB4" w:rsidRPr="001E559A" w14:paraId="7E877AEC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161BE49F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1CD2E45" w14:textId="52F7C604" w:rsidR="001F6AB4" w:rsidRPr="005D45DE" w:rsidRDefault="001F6AB4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5D45DE">
              <w:rPr>
                <w:b/>
              </w:rPr>
              <w:t xml:space="preserve">Тема 8 </w:t>
            </w:r>
            <w:r w:rsidR="00A4563A" w:rsidRPr="005D45DE">
              <w:t>Трансплантология</w:t>
            </w:r>
          </w:p>
          <w:p w14:paraId="4C088F4E" w14:textId="2B4C5F7B" w:rsidR="00A70768" w:rsidRPr="005D45DE" w:rsidRDefault="001F6AB4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45DE">
              <w:rPr>
                <w:b/>
              </w:rPr>
              <w:t>Практическое занятие:</w:t>
            </w:r>
            <w:r w:rsidR="000C5084" w:rsidRPr="005D45DE">
              <w:t xml:space="preserve"> </w:t>
            </w:r>
            <w:r w:rsidR="00A4563A" w:rsidRPr="005D45DE">
              <w:t>Трансплантология</w:t>
            </w:r>
          </w:p>
          <w:p w14:paraId="0F90CCFE" w14:textId="79CD176C" w:rsidR="001F6AB4" w:rsidRPr="005D45DE" w:rsidRDefault="001F6AB4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5DE">
              <w:rPr>
                <w:b/>
              </w:rPr>
              <w:t>Самостоятельная работа:</w:t>
            </w:r>
            <w:r w:rsidRPr="005D45DE">
              <w:t xml:space="preserve"> подготовка к практическим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14EC90" w14:textId="077090B6" w:rsidR="001F6AB4" w:rsidRPr="001E559A" w:rsidRDefault="00A4624D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C4244E" w14:textId="31FAD0D8" w:rsidR="001F6AB4" w:rsidRPr="001E559A" w:rsidRDefault="004007FB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1B1B5EE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9D2D07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D5168B" w14:textId="2EE95844" w:rsidR="001F6AB4" w:rsidRPr="001E559A" w:rsidRDefault="000B44B8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2CECAC2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72453C7B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652E29E0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работа с терминами</w:t>
            </w:r>
          </w:p>
          <w:p w14:paraId="3709657F" w14:textId="77777777" w:rsidR="001F6AB4" w:rsidRPr="001E559A" w:rsidRDefault="001F6AB4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E559A">
              <w:t>- домашнее задание</w:t>
            </w:r>
          </w:p>
        </w:tc>
      </w:tr>
      <w:tr w:rsidR="001A2FAD" w:rsidRPr="001E559A" w14:paraId="448F3DE5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019586B4" w14:textId="77777777" w:rsidR="001A2FAD" w:rsidRPr="001E559A" w:rsidRDefault="001A2FAD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936D960" w14:textId="713A3BFD" w:rsidR="001A2FAD" w:rsidRPr="005D45DE" w:rsidRDefault="001A2FAD" w:rsidP="005D45DE">
            <w:pPr>
              <w:jc w:val="both"/>
            </w:pPr>
            <w:r w:rsidRPr="005D45DE">
              <w:rPr>
                <w:b/>
              </w:rPr>
              <w:t xml:space="preserve">Тема 9. </w:t>
            </w:r>
            <w:r w:rsidRPr="005D45DE">
              <w:t>Биоэтические аспекты генной терапии и консультирования</w:t>
            </w:r>
          </w:p>
          <w:p w14:paraId="742E5029" w14:textId="41EBDABB" w:rsidR="001A2FAD" w:rsidRPr="005D45DE" w:rsidRDefault="001A2FAD" w:rsidP="005D45DE">
            <w:pPr>
              <w:jc w:val="both"/>
            </w:pPr>
            <w:r w:rsidRPr="005D45DE">
              <w:rPr>
                <w:b/>
              </w:rPr>
              <w:t>Практическое занятие:</w:t>
            </w:r>
            <w:r w:rsidRPr="005D45DE">
              <w:t xml:space="preserve"> </w:t>
            </w:r>
            <w:r w:rsidR="005D45DE">
              <w:t xml:space="preserve">Биоэтические аспекты </w:t>
            </w:r>
            <w:r w:rsidRPr="005D45DE">
              <w:t>генной терапии и консультирования</w:t>
            </w:r>
          </w:p>
          <w:p w14:paraId="605D4C2E" w14:textId="4836AA41" w:rsidR="001A2FAD" w:rsidRPr="005D45DE" w:rsidRDefault="001A2FAD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5DE">
              <w:rPr>
                <w:b/>
              </w:rPr>
              <w:t>Самостоятельная работа:</w:t>
            </w:r>
            <w:r w:rsidRPr="005D45DE">
              <w:t xml:space="preserve"> подготовка к практическим </w:t>
            </w:r>
            <w:r w:rsidRPr="005D45DE">
              <w:lastRenderedPageBreak/>
              <w:t>занятиям, 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64061AB" w14:textId="6ADEB531" w:rsidR="001A2FAD" w:rsidRDefault="00A96691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EEFC413" w14:textId="653E510A" w:rsidR="001A2FAD" w:rsidRDefault="00A4624D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F41D68E" w14:textId="77777777" w:rsidR="001A2FAD" w:rsidRPr="001E559A" w:rsidRDefault="001A2FAD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BD0F4A1" w14:textId="77777777" w:rsidR="001A2FAD" w:rsidRPr="001E559A" w:rsidRDefault="001A2FAD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45A5D2" w14:textId="18D4439C" w:rsidR="001A2FAD" w:rsidRDefault="00AF2B91" w:rsidP="001F6A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94925F9" w14:textId="77777777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Формы текущего контроля:</w:t>
            </w:r>
          </w:p>
          <w:p w14:paraId="76428FD4" w14:textId="77777777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устный опрос,</w:t>
            </w:r>
          </w:p>
          <w:p w14:paraId="7294B811" w14:textId="77777777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14:paraId="4CF74141" w14:textId="4E664E59" w:rsidR="001A2FAD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домашнее задание</w:t>
            </w:r>
          </w:p>
        </w:tc>
      </w:tr>
      <w:tr w:rsidR="0004189E" w:rsidRPr="001E559A" w14:paraId="20501A9E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416034F6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9061AB" w14:textId="14B64734" w:rsidR="0004189E" w:rsidRPr="005D45DE" w:rsidRDefault="0004189E" w:rsidP="005D45DE">
            <w:pPr>
              <w:jc w:val="both"/>
              <w:rPr>
                <w:b/>
                <w:iCs/>
              </w:rPr>
            </w:pPr>
            <w:r w:rsidRPr="005D45DE">
              <w:rPr>
                <w:b/>
              </w:rPr>
              <w:t xml:space="preserve">Тема 10. </w:t>
            </w:r>
            <w:r w:rsidRPr="005D45DE">
              <w:t>Клонирование.</w:t>
            </w:r>
          </w:p>
          <w:p w14:paraId="71A45A80" w14:textId="77777777" w:rsidR="005D45DE" w:rsidRDefault="0004189E" w:rsidP="005D45DE">
            <w:pPr>
              <w:jc w:val="both"/>
            </w:pPr>
            <w:r w:rsidRPr="005D45DE">
              <w:rPr>
                <w:b/>
              </w:rPr>
              <w:t>Практическое занятие:</w:t>
            </w:r>
            <w:r w:rsidRPr="005D45DE">
              <w:t xml:space="preserve"> Клонирование.</w:t>
            </w:r>
          </w:p>
          <w:p w14:paraId="22DC8CF9" w14:textId="48975BAA" w:rsidR="0004189E" w:rsidRPr="005D45DE" w:rsidRDefault="0004189E" w:rsidP="005D45DE">
            <w:pPr>
              <w:jc w:val="both"/>
              <w:rPr>
                <w:b/>
              </w:rPr>
            </w:pPr>
            <w:r w:rsidRPr="005D45DE">
              <w:rPr>
                <w:b/>
              </w:rPr>
              <w:t>Самостоятельная работа:</w:t>
            </w:r>
            <w:r w:rsidRPr="005D45DE">
              <w:t xml:space="preserve"> подготовка к практическим занятиям, 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18EA80" w14:textId="22B7E92A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E8F344" w14:textId="0478C5C1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3C9251C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A196DC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0256125" w14:textId="22328227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9A4EE19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474F2087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419FC72A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тестирование</w:t>
            </w:r>
          </w:p>
          <w:p w14:paraId="150C9F83" w14:textId="29A87438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04189E" w:rsidRPr="001E559A" w14:paraId="6327C853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25305538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823B1DB" w14:textId="7D73B120" w:rsidR="0004189E" w:rsidRPr="005D45DE" w:rsidRDefault="0004189E" w:rsidP="005D45DE">
            <w:pPr>
              <w:jc w:val="both"/>
              <w:rPr>
                <w:b/>
                <w:iCs/>
              </w:rPr>
            </w:pPr>
            <w:r w:rsidRPr="005D45DE">
              <w:rPr>
                <w:b/>
              </w:rPr>
              <w:t xml:space="preserve">Тема 11. </w:t>
            </w:r>
            <w:r w:rsidRPr="005D45DE">
              <w:t>Эксперименты на животных и человеке</w:t>
            </w:r>
          </w:p>
          <w:p w14:paraId="41DBD1D0" w14:textId="77777777" w:rsidR="005D45DE" w:rsidRDefault="0004189E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45DE">
              <w:rPr>
                <w:b/>
              </w:rPr>
              <w:t>Практическое занятие:</w:t>
            </w:r>
            <w:r w:rsidRPr="005D45DE">
              <w:t xml:space="preserve"> Эксперименты на животных и человеке.</w:t>
            </w:r>
          </w:p>
          <w:p w14:paraId="4A41FEF7" w14:textId="2CCFFAF8" w:rsidR="0004189E" w:rsidRPr="005D45DE" w:rsidRDefault="0004189E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5DE">
              <w:rPr>
                <w:b/>
              </w:rPr>
              <w:t>Самостоятельная работа:</w:t>
            </w:r>
            <w:r w:rsidRPr="005D45DE">
              <w:t xml:space="preserve"> подготовка к практическим занятиям, 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DF175B" w14:textId="0D089CEE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8FDECA" w14:textId="1E791D32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F62D854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E11EC67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0A6F5C0" w14:textId="06B7DAC7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4175D7C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5F6A08FB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01E76219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тестирование</w:t>
            </w:r>
          </w:p>
          <w:p w14:paraId="102E816C" w14:textId="24AB158D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04189E" w:rsidRPr="001E559A" w14:paraId="765B8749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5CB62B7E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03B1550" w14:textId="0F38EEC3" w:rsidR="0004189E" w:rsidRPr="005D45DE" w:rsidRDefault="0004189E" w:rsidP="005D45DE">
            <w:pPr>
              <w:jc w:val="both"/>
              <w:rPr>
                <w:b/>
                <w:iCs/>
              </w:rPr>
            </w:pPr>
            <w:r w:rsidRPr="005D45DE">
              <w:rPr>
                <w:b/>
              </w:rPr>
              <w:t xml:space="preserve">Тема 12. </w:t>
            </w:r>
            <w:r w:rsidRPr="005D45DE">
              <w:t>Глобальные биоэтические проблемы современности</w:t>
            </w:r>
          </w:p>
          <w:p w14:paraId="7FE721B7" w14:textId="77777777" w:rsidR="005D45DE" w:rsidRDefault="0004189E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45DE">
              <w:rPr>
                <w:b/>
              </w:rPr>
              <w:t>Практическое занятие:</w:t>
            </w:r>
            <w:r w:rsidRPr="005D45DE">
              <w:t xml:space="preserve"> Глобальные биоэтические проблемы современности.</w:t>
            </w:r>
          </w:p>
          <w:p w14:paraId="53AF616E" w14:textId="2116B9EB" w:rsidR="0004189E" w:rsidRPr="005D45DE" w:rsidRDefault="0004189E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5DE">
              <w:rPr>
                <w:b/>
              </w:rPr>
              <w:t>Самостоятельная работа:</w:t>
            </w:r>
            <w:r w:rsidRPr="005D45DE">
              <w:t xml:space="preserve"> подготовка к практическим занятиям, 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99EF1" w14:textId="131F9F36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933F31" w14:textId="3F2B8939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EEC2B1F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53F0274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D4DECD7" w14:textId="5650B824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4ABC24C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5C49B520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12B66C76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тестирование</w:t>
            </w:r>
          </w:p>
          <w:p w14:paraId="4183BFA2" w14:textId="7B6BAA8E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04189E" w:rsidRPr="001E559A" w14:paraId="12CDEB41" w14:textId="77777777" w:rsidTr="001800DD">
        <w:trPr>
          <w:trHeight w:val="155"/>
        </w:trPr>
        <w:tc>
          <w:tcPr>
            <w:tcW w:w="1700" w:type="dxa"/>
            <w:shd w:val="clear" w:color="auto" w:fill="auto"/>
          </w:tcPr>
          <w:p w14:paraId="67ADEDFA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ADA45B0" w14:textId="11EDED7D" w:rsidR="0004189E" w:rsidRPr="005D45DE" w:rsidRDefault="0004189E" w:rsidP="005D45DE">
            <w:pPr>
              <w:jc w:val="both"/>
              <w:rPr>
                <w:bCs/>
                <w:iCs/>
              </w:rPr>
            </w:pPr>
            <w:r w:rsidRPr="005D45DE">
              <w:rPr>
                <w:b/>
              </w:rPr>
              <w:t xml:space="preserve">Тема 13. </w:t>
            </w:r>
            <w:r w:rsidRPr="005D45DE">
              <w:rPr>
                <w:bCs/>
                <w:iCs/>
              </w:rPr>
              <w:t>Цель и специфика моральных проблем генетики</w:t>
            </w:r>
          </w:p>
          <w:p w14:paraId="4EF75DA4" w14:textId="77777777" w:rsidR="005D45DE" w:rsidRDefault="0004189E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45DE">
              <w:rPr>
                <w:b/>
              </w:rPr>
              <w:t>Практическое занятие:</w:t>
            </w:r>
            <w:r w:rsidRPr="005D45DE">
              <w:t xml:space="preserve"> </w:t>
            </w:r>
            <w:r w:rsidRPr="005D45DE">
              <w:rPr>
                <w:bCs/>
                <w:iCs/>
              </w:rPr>
              <w:t>Цель и специфика моральных проблем генетики</w:t>
            </w:r>
            <w:r w:rsidRPr="005D45DE">
              <w:t>.</w:t>
            </w:r>
          </w:p>
          <w:p w14:paraId="168F8E01" w14:textId="31C0DD52" w:rsidR="0004189E" w:rsidRPr="005D45DE" w:rsidRDefault="0004189E" w:rsidP="005D4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45DE">
              <w:rPr>
                <w:b/>
              </w:rPr>
              <w:t>Самостоятельная работа:</w:t>
            </w:r>
            <w:r w:rsidRPr="005D45DE">
              <w:t xml:space="preserve"> подготовка к практическим занятиям, выполнение домашнего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476B59" w14:textId="271FE4DE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EDE489" w14:textId="0D9BDD49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365463F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F4496B6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5683F4" w14:textId="5A2F7012" w:rsidR="0004189E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978E182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Формы текущего контроля:</w:t>
            </w:r>
          </w:p>
          <w:p w14:paraId="0D701F7B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устный опрос,</w:t>
            </w:r>
          </w:p>
          <w:p w14:paraId="217470B3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тестирование</w:t>
            </w:r>
          </w:p>
          <w:p w14:paraId="13111E8E" w14:textId="0B1453A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559A">
              <w:t>- домашнее задание</w:t>
            </w:r>
          </w:p>
        </w:tc>
      </w:tr>
      <w:tr w:rsidR="0004189E" w:rsidRPr="001E559A" w14:paraId="30E7B8BB" w14:textId="77777777" w:rsidTr="00DE785A">
        <w:trPr>
          <w:trHeight w:val="155"/>
        </w:trPr>
        <w:tc>
          <w:tcPr>
            <w:tcW w:w="1700" w:type="dxa"/>
            <w:shd w:val="clear" w:color="auto" w:fill="auto"/>
          </w:tcPr>
          <w:p w14:paraId="7FBF067E" w14:textId="77777777" w:rsidR="0004189E" w:rsidRPr="001E559A" w:rsidRDefault="0004189E" w:rsidP="0004189E">
            <w:pPr>
              <w:autoSpaceDE w:val="0"/>
              <w:autoSpaceDN w:val="0"/>
              <w:adjustRightInd w:val="0"/>
              <w:rPr>
                <w:i/>
              </w:rPr>
            </w:pPr>
            <w:r w:rsidRPr="001E559A">
              <w:rPr>
                <w:i/>
              </w:rPr>
              <w:t>Всего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E690C4E" w14:textId="10EBAB1D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09E1FA" w14:textId="0D0DDACF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2F2543" w14:textId="1414D4D9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0B5557A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9D16DE" w14:textId="30F023D3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0830B8E" w14:textId="45D091B5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E5F164F" w14:textId="77777777" w:rsidR="0004189E" w:rsidRPr="001E559A" w:rsidRDefault="0004189E" w:rsidP="00041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4A6A437" w14:textId="77777777" w:rsidR="00D5775D" w:rsidRPr="001E559A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14:paraId="47F6BA5B" w14:textId="77777777" w:rsidR="00006F36" w:rsidRPr="001E559A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RPr="001E559A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3CA26D5B" w14:textId="77777777" w:rsidR="0084013A" w:rsidRDefault="0084013A" w:rsidP="0084013A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14:paraId="3E4A112D" w14:textId="77777777" w:rsidR="0084013A" w:rsidRDefault="0084013A" w:rsidP="0084013A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D07026" w:rsidRPr="008448CC" w14:paraId="06E44642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64CECD7F" w14:textId="77777777" w:rsidR="00D07026" w:rsidRPr="00F062CE" w:rsidRDefault="00D07026" w:rsidP="00580ABC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6CAE5BA6" w14:textId="77777777" w:rsidR="00D07026" w:rsidRPr="00F062CE" w:rsidRDefault="00D07026" w:rsidP="00580ABC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77FED953" w14:textId="77777777" w:rsidR="00D07026" w:rsidRPr="00F062CE" w:rsidRDefault="00D07026" w:rsidP="0058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D07026" w:rsidRPr="008448CC" w14:paraId="7F610DC4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0440" w14:textId="77777777" w:rsidR="00D07026" w:rsidRPr="00937C7B" w:rsidRDefault="00D07026" w:rsidP="00580ABC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7806E1" w14:textId="77777777" w:rsidR="00D07026" w:rsidRPr="001A3FE4" w:rsidRDefault="00D07026" w:rsidP="00580ABC">
            <w:r>
              <w:t>Истоки, предмет, актуальность и цели биоэтики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CDADA" w14:textId="77777777" w:rsidR="00D07026" w:rsidRDefault="00D07026" w:rsidP="00580ABC">
            <w:r>
              <w:t>Биоэтика как философская парадигма выживания</w:t>
            </w:r>
          </w:p>
          <w:p w14:paraId="4C54B370" w14:textId="77777777" w:rsidR="00D07026" w:rsidRDefault="00D07026" w:rsidP="00580ABC">
            <w:r>
              <w:t>.Понятие «биоэтики» в концепции В.Р. Поттера и его</w:t>
            </w:r>
          </w:p>
          <w:p w14:paraId="6874AC26" w14:textId="77777777" w:rsidR="00D07026" w:rsidRDefault="00D07026" w:rsidP="00580ABC">
            <w:r>
              <w:t>эволюция в современной медицине. Формирование</w:t>
            </w:r>
          </w:p>
          <w:p w14:paraId="5EFD0D30" w14:textId="0337C23B" w:rsidR="00D07026" w:rsidRDefault="00D07026" w:rsidP="00580ABC">
            <w:r>
              <w:t>новых ценностно-мировоззренческих установок святости жизни, уважения к праву человека определять свою судьбу. Уважение личности и ценность жизни ребенка. Основные аспекты биомедицинской этики как</w:t>
            </w:r>
          </w:p>
          <w:p w14:paraId="2CEFCD0B" w14:textId="77777777" w:rsidR="00D07026" w:rsidRDefault="00D07026" w:rsidP="00580ABC">
            <w:r>
              <w:t>междисциплинарной области.</w:t>
            </w:r>
          </w:p>
          <w:p w14:paraId="0699FA56" w14:textId="77777777" w:rsidR="00D07026" w:rsidRDefault="00D07026" w:rsidP="00580ABC">
            <w:r>
              <w:t>Причины возникновения биоэтики: применение</w:t>
            </w:r>
          </w:p>
          <w:p w14:paraId="5C2578D3" w14:textId="5823DFAD" w:rsidR="00D07026" w:rsidRDefault="00D07026" w:rsidP="00580ABC">
            <w:r>
              <w:t>новых технологий в медицине в связи с научно-техническим прогрессом, демократизация общества и борьба за права человека (пациента), изменение ценностных приоритетов в жизни общества, в том числе и отношение к здоровью, потребность в изменении этико-правовых механизмов регулирования.</w:t>
            </w:r>
          </w:p>
          <w:p w14:paraId="249930B6" w14:textId="77777777" w:rsidR="00D07026" w:rsidRDefault="00D07026" w:rsidP="00580ABC">
            <w:r>
              <w:t>Принципы биоэтики. Права и обязанности врачей.</w:t>
            </w:r>
          </w:p>
          <w:p w14:paraId="23EE8BD6" w14:textId="77777777" w:rsidR="00D07026" w:rsidRDefault="00D07026" w:rsidP="00580ABC">
            <w:r>
              <w:t>Права пациентов. Принцип конфиденциальности как</w:t>
            </w:r>
          </w:p>
          <w:p w14:paraId="117762CB" w14:textId="77777777" w:rsidR="00D07026" w:rsidRDefault="00D07026" w:rsidP="00580ABC">
            <w:r>
              <w:t>гарантия защиты внутреннего мира человека, как</w:t>
            </w:r>
          </w:p>
          <w:p w14:paraId="2C15B541" w14:textId="77777777" w:rsidR="00D07026" w:rsidRDefault="00D07026" w:rsidP="00580ABC">
            <w:r>
              <w:t>основа доверительности и откровенности</w:t>
            </w:r>
          </w:p>
          <w:p w14:paraId="57D7383B" w14:textId="77777777" w:rsidR="00D07026" w:rsidRDefault="00D07026" w:rsidP="00580ABC">
            <w:r>
              <w:t>взаимоотношений «врач-пациент», как средство</w:t>
            </w:r>
          </w:p>
          <w:p w14:paraId="7695236B" w14:textId="77777777" w:rsidR="00D07026" w:rsidRDefault="00D07026" w:rsidP="00580ABC">
            <w:r>
              <w:t>поддержания престижа медицинской профессии.</w:t>
            </w:r>
          </w:p>
          <w:p w14:paraId="527CC6F7" w14:textId="77777777" w:rsidR="00D07026" w:rsidRDefault="00D07026" w:rsidP="00580ABC">
            <w:r>
              <w:t>Модели отношений «врач - больной»: техническая,</w:t>
            </w:r>
          </w:p>
          <w:p w14:paraId="17E9DEC1" w14:textId="77777777" w:rsidR="00D07026" w:rsidRDefault="00D07026" w:rsidP="00580ABC">
            <w:r>
              <w:t>сакрального типа (патернализм), коллегиальная и</w:t>
            </w:r>
          </w:p>
          <w:p w14:paraId="0213509C" w14:textId="77777777" w:rsidR="00D07026" w:rsidRDefault="00D07026" w:rsidP="00580ABC">
            <w:r>
              <w:t>контрактная.</w:t>
            </w:r>
          </w:p>
          <w:p w14:paraId="3A081084" w14:textId="77777777" w:rsidR="00D07026" w:rsidRDefault="00D07026" w:rsidP="00580ABC">
            <w:r>
              <w:t>Основополагающие документы биомедицинской</w:t>
            </w:r>
          </w:p>
          <w:p w14:paraId="626E795C" w14:textId="77777777" w:rsidR="00D07026" w:rsidRDefault="00D07026" w:rsidP="00580ABC">
            <w:r>
              <w:t>этики: «Клятва Гиппократа», Международный кодекс</w:t>
            </w:r>
          </w:p>
          <w:p w14:paraId="252108F3" w14:textId="159117FC" w:rsidR="00D07026" w:rsidRPr="00D07026" w:rsidRDefault="00D07026" w:rsidP="00580ABC">
            <w:r>
              <w:t>медицинской этики ВМА, Этический кодекс российского врача, Основы Законодательства РФ об охране здоровья граждан, «Клятва врача», Проект всеобщей декларации о правах человека и биоэтике (2005г.), руководство №1 ЮНЕСКО по созданию комитетов по биоэтике (2007г.).</w:t>
            </w:r>
          </w:p>
        </w:tc>
      </w:tr>
      <w:tr w:rsidR="00D07026" w:rsidRPr="008448CC" w14:paraId="328B8FFE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A20F2" w14:textId="77777777" w:rsidR="00D07026" w:rsidRPr="00937C7B" w:rsidRDefault="00D07026" w:rsidP="00580ABC">
            <w:pPr>
              <w:rPr>
                <w:bCs/>
              </w:rPr>
            </w:pPr>
            <w:r w:rsidRPr="00937C7B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ED0C9" w14:textId="77777777" w:rsidR="00D07026" w:rsidRPr="00937C7B" w:rsidRDefault="00D07026" w:rsidP="00580ABC">
            <w:pPr>
              <w:jc w:val="both"/>
            </w:pPr>
            <w:r>
              <w:t>История биомедицинской этики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8C85F0" w14:textId="77777777" w:rsidR="00D07026" w:rsidRDefault="00D07026" w:rsidP="0058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Историко-философское осмысление проблем биоэтики</w:t>
            </w:r>
          </w:p>
          <w:p w14:paraId="0BFB16A4" w14:textId="77777777" w:rsidR="00D07026" w:rsidRDefault="00D07026" w:rsidP="0058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(Эпикур, Аристотель, Гиппократ, </w:t>
            </w:r>
            <w:proofErr w:type="spellStart"/>
            <w:r>
              <w:t>Т.Мор</w:t>
            </w:r>
            <w:proofErr w:type="spellEnd"/>
            <w:r>
              <w:t xml:space="preserve">, </w:t>
            </w:r>
            <w:proofErr w:type="spellStart"/>
            <w:r>
              <w:t>Ф.Бэкон</w:t>
            </w:r>
            <w:proofErr w:type="spellEnd"/>
            <w:r>
              <w:t>,</w:t>
            </w:r>
          </w:p>
          <w:p w14:paraId="3AA04BDF" w14:textId="77777777" w:rsidR="00D07026" w:rsidRPr="00BD561B" w:rsidRDefault="00D07026" w:rsidP="0058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Вольтер, Фейербах, Миль, Дарвин, </w:t>
            </w:r>
            <w:proofErr w:type="spellStart"/>
            <w:r>
              <w:t>Ф.Ницше</w:t>
            </w:r>
            <w:proofErr w:type="spellEnd"/>
            <w:r>
              <w:t xml:space="preserve">, </w:t>
            </w:r>
            <w:proofErr w:type="spellStart"/>
            <w:r>
              <w:t>А.А.Гусейнов</w:t>
            </w:r>
            <w:proofErr w:type="spellEnd"/>
            <w:r>
              <w:t xml:space="preserve">, </w:t>
            </w:r>
            <w:proofErr w:type="spellStart"/>
            <w:r>
              <w:t>Ю.Юдин</w:t>
            </w:r>
            <w:proofErr w:type="spellEnd"/>
            <w:r>
              <w:t xml:space="preserve"> и др.).</w:t>
            </w:r>
          </w:p>
        </w:tc>
      </w:tr>
      <w:tr w:rsidR="00D07026" w:rsidRPr="008448CC" w14:paraId="6A1C208D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BEEB" w14:textId="77777777" w:rsidR="00D07026" w:rsidRPr="00937C7B" w:rsidRDefault="00D07026" w:rsidP="00580ABC">
            <w:pPr>
              <w:rPr>
                <w:bCs/>
              </w:rPr>
            </w:pPr>
            <w:r w:rsidRPr="00937C7B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0753" w14:textId="77777777" w:rsidR="00D07026" w:rsidRPr="00937C7B" w:rsidRDefault="00D07026" w:rsidP="00580ABC">
            <w:pPr>
              <w:jc w:val="both"/>
            </w:pPr>
            <w:r>
              <w:t>Проблема соотношения социального и биологического как центральная проблема биоэтики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E1DFB5" w14:textId="77777777" w:rsidR="00D07026" w:rsidRDefault="00D07026" w:rsidP="00580ABC">
            <w:r>
              <w:t>Обусловленность ценностных ориентации</w:t>
            </w:r>
          </w:p>
          <w:p w14:paraId="104FF39B" w14:textId="77777777" w:rsidR="00D07026" w:rsidRDefault="00D07026" w:rsidP="00580ABC">
            <w:r>
              <w:t>системой общественных ценностей и интересов.</w:t>
            </w:r>
          </w:p>
          <w:p w14:paraId="0C4910F4" w14:textId="697D3B82" w:rsidR="00D07026" w:rsidRPr="00D07026" w:rsidRDefault="00D07026" w:rsidP="00580ABC">
            <w:r>
              <w:t>Добро и зло как базовые категории этики. Историко-социальный подход к формированию представлений о добре и зле. Долг как совокупность обязанностей человека. Аспекты содержания долга (гражданский, профессиональный, семейный, товарищеский и т.д.). Совесть как способность человека к нравственной самооценке и самоконтролю. Справедливость и ее критерии.  Проблемы справедливости в современной медицине.</w:t>
            </w:r>
          </w:p>
        </w:tc>
      </w:tr>
      <w:tr w:rsidR="00D07026" w:rsidRPr="008448CC" w14:paraId="6083AC77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9BF1A" w14:textId="77777777" w:rsidR="00D07026" w:rsidRPr="00937C7B" w:rsidRDefault="00D07026" w:rsidP="00580ABC">
            <w:pPr>
              <w:rPr>
                <w:bCs/>
              </w:rPr>
            </w:pPr>
            <w:r w:rsidRPr="00937C7B"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2846" w14:textId="77777777" w:rsidR="00D07026" w:rsidRPr="00937C7B" w:rsidRDefault="00D07026" w:rsidP="00580ABC">
            <w:pPr>
              <w:jc w:val="both"/>
            </w:pPr>
            <w:r>
              <w:t>Проблемы современной фармакологии и биоэтические решения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A711D8" w14:textId="77777777" w:rsidR="00D07026" w:rsidRDefault="00D07026" w:rsidP="00580ABC">
            <w:r>
              <w:t>Этика искусственного интеллекта и технологий обработки «больших данных». Проблема</w:t>
            </w:r>
          </w:p>
          <w:p w14:paraId="74D9BF10" w14:textId="4E8030DA" w:rsidR="00D07026" w:rsidRPr="00D07026" w:rsidRDefault="00D07026" w:rsidP="00580ABC">
            <w:r>
              <w:t xml:space="preserve">конфиденциальности. </w:t>
            </w:r>
            <w:proofErr w:type="spellStart"/>
            <w:r>
              <w:t>Нейроэтика</w:t>
            </w:r>
            <w:proofErr w:type="spellEnd"/>
            <w:r>
              <w:t xml:space="preserve">. Моральная </w:t>
            </w:r>
            <w:proofErr w:type="spellStart"/>
            <w:r>
              <w:t>спецификателемедицины</w:t>
            </w:r>
            <w:proofErr w:type="spellEnd"/>
            <w:r>
              <w:t xml:space="preserve"> и применения </w:t>
            </w:r>
            <w:proofErr w:type="spellStart"/>
            <w:r>
              <w:t>роботических</w:t>
            </w:r>
            <w:proofErr w:type="spellEnd"/>
            <w:r>
              <w:t xml:space="preserve"> технологий в биомедицине</w:t>
            </w:r>
          </w:p>
        </w:tc>
      </w:tr>
      <w:tr w:rsidR="00D07026" w:rsidRPr="008448CC" w14:paraId="7E43B911" w14:textId="77777777" w:rsidTr="00580ABC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14:paraId="367C418D" w14:textId="77777777" w:rsidR="00D07026" w:rsidRPr="00937C7B" w:rsidRDefault="00D07026" w:rsidP="00580ABC">
            <w:pPr>
              <w:rPr>
                <w:bCs/>
              </w:rPr>
            </w:pPr>
            <w:r w:rsidRPr="00937C7B">
              <w:lastRenderedPageBreak/>
              <w:t>Тема 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B7C69" w14:textId="77777777" w:rsidR="00D07026" w:rsidRPr="00BD561B" w:rsidRDefault="00D07026" w:rsidP="00580ABC">
            <w:pPr>
              <w:tabs>
                <w:tab w:val="left" w:pos="2579"/>
              </w:tabs>
              <w:jc w:val="both"/>
              <w:rPr>
                <w:bCs/>
                <w:highlight w:val="yellow"/>
              </w:rPr>
            </w:pPr>
            <w:r>
              <w:t>Проблема жизни и смерти. Эвтаназия.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0BF36" w14:textId="77777777" w:rsidR="00D07026" w:rsidRDefault="00D07026" w:rsidP="00580ABC">
            <w:pPr>
              <w:tabs>
                <w:tab w:val="left" w:pos="2579"/>
              </w:tabs>
            </w:pPr>
            <w:r>
              <w:t>Ценность жизни и смерти в измерении религии, морали,</w:t>
            </w:r>
          </w:p>
          <w:p w14:paraId="1D841FC9" w14:textId="77777777" w:rsidR="00D07026" w:rsidRDefault="00D07026" w:rsidP="00580ABC">
            <w:pPr>
              <w:tabs>
                <w:tab w:val="left" w:pos="2579"/>
              </w:tabs>
            </w:pPr>
            <w:r>
              <w:t>медицины. Историко-философское осмысление проблемы</w:t>
            </w:r>
          </w:p>
          <w:p w14:paraId="2E03823D" w14:textId="3B768792" w:rsidR="00D07026" w:rsidRDefault="00D07026" w:rsidP="00580ABC">
            <w:pPr>
              <w:tabs>
                <w:tab w:val="left" w:pos="2579"/>
              </w:tabs>
            </w:pPr>
            <w:r>
              <w:t xml:space="preserve">смерти (Эпикур, Аристотель, Гиппократ, </w:t>
            </w:r>
            <w:proofErr w:type="spellStart"/>
            <w:r>
              <w:t>Т.Мор</w:t>
            </w:r>
            <w:proofErr w:type="spellEnd"/>
            <w:r>
              <w:t xml:space="preserve">, </w:t>
            </w:r>
            <w:proofErr w:type="spellStart"/>
            <w:r>
              <w:t>Ф.Бэкон</w:t>
            </w:r>
            <w:proofErr w:type="spellEnd"/>
            <w:r>
              <w:t xml:space="preserve">, Вольтер, Фейербах, Миль, Дарвин, </w:t>
            </w:r>
            <w:proofErr w:type="spellStart"/>
            <w:r>
              <w:t>Ф.Ницше</w:t>
            </w:r>
            <w:proofErr w:type="spellEnd"/>
            <w:r>
              <w:t xml:space="preserve">, </w:t>
            </w:r>
            <w:proofErr w:type="spellStart"/>
            <w:r>
              <w:t>А.А.Гусейнов</w:t>
            </w:r>
            <w:proofErr w:type="spellEnd"/>
            <w:r>
              <w:t xml:space="preserve">, </w:t>
            </w:r>
            <w:proofErr w:type="spellStart"/>
            <w:r>
              <w:t>Ю.Юдин</w:t>
            </w:r>
            <w:proofErr w:type="spellEnd"/>
            <w:r>
              <w:t xml:space="preserve"> и др.). Исторические подходы в определении критерия смерти (остановка сердцебиения и дыхания, мозговая смерть; клиническая и биологическая смерть).</w:t>
            </w:r>
          </w:p>
          <w:p w14:paraId="57A833CD" w14:textId="77777777" w:rsidR="00D07026" w:rsidRDefault="00D07026" w:rsidP="00580ABC">
            <w:pPr>
              <w:tabs>
                <w:tab w:val="left" w:pos="2579"/>
              </w:tabs>
            </w:pPr>
            <w:r>
              <w:t>Требования, предъявляемые к современному критерию</w:t>
            </w:r>
          </w:p>
          <w:p w14:paraId="6784C851" w14:textId="41F5DDE7" w:rsidR="00D07026" w:rsidRDefault="00D07026" w:rsidP="00580ABC">
            <w:pPr>
              <w:tabs>
                <w:tab w:val="left" w:pos="2579"/>
              </w:tabs>
            </w:pPr>
            <w:r>
              <w:t>смерти. Определение эвтаназии. Активная и пассивная эвтаназия. Основные моральные аспекты эвтаназии:</w:t>
            </w:r>
          </w:p>
          <w:p w14:paraId="6C05C9E8" w14:textId="77777777" w:rsidR="00D07026" w:rsidRDefault="00D07026" w:rsidP="00580ABC">
            <w:pPr>
              <w:tabs>
                <w:tab w:val="left" w:pos="2579"/>
              </w:tabs>
            </w:pPr>
            <w:r>
              <w:t>- эвтаназия - убийство или акт милосердия;</w:t>
            </w:r>
          </w:p>
          <w:p w14:paraId="351FAB23" w14:textId="77777777" w:rsidR="00D07026" w:rsidRDefault="00D07026" w:rsidP="00580ABC">
            <w:pPr>
              <w:tabs>
                <w:tab w:val="left" w:pos="2579"/>
              </w:tabs>
            </w:pPr>
            <w:r>
              <w:t>- моральная оценка общества, узаконившего</w:t>
            </w:r>
          </w:p>
          <w:p w14:paraId="1AF54040" w14:textId="77777777" w:rsidR="00D07026" w:rsidRDefault="00D07026" w:rsidP="00580ABC">
            <w:pPr>
              <w:tabs>
                <w:tab w:val="left" w:pos="2579"/>
              </w:tabs>
            </w:pPr>
            <w:r>
              <w:t>эвтаназию с позиций гуманизма;</w:t>
            </w:r>
          </w:p>
          <w:p w14:paraId="4DAE8541" w14:textId="77777777" w:rsidR="00D07026" w:rsidRDefault="00D07026" w:rsidP="00580ABC">
            <w:pPr>
              <w:tabs>
                <w:tab w:val="left" w:pos="2579"/>
              </w:tabs>
            </w:pPr>
            <w:r>
              <w:t>- моральный статус врача, совершившего акт эвтаназии;</w:t>
            </w:r>
          </w:p>
          <w:p w14:paraId="3B3AFCAF" w14:textId="77777777" w:rsidR="00D07026" w:rsidRDefault="00D07026" w:rsidP="00580ABC">
            <w:pPr>
              <w:tabs>
                <w:tab w:val="left" w:pos="2579"/>
              </w:tabs>
            </w:pPr>
            <w:r>
              <w:t>- эвтаназия и право личности на достойную смерть;</w:t>
            </w:r>
          </w:p>
          <w:p w14:paraId="60FC98E5" w14:textId="77777777" w:rsidR="00D07026" w:rsidRDefault="00D07026" w:rsidP="00580ABC">
            <w:pPr>
              <w:tabs>
                <w:tab w:val="left" w:pos="2579"/>
              </w:tabs>
            </w:pPr>
            <w:r>
              <w:t>- моральные аспекты возможности ошибок диагноза о</w:t>
            </w:r>
          </w:p>
          <w:p w14:paraId="5582626E" w14:textId="77777777" w:rsidR="00D07026" w:rsidRDefault="00D07026" w:rsidP="00580ABC">
            <w:pPr>
              <w:tabs>
                <w:tab w:val="left" w:pos="2579"/>
              </w:tabs>
            </w:pPr>
            <w:r>
              <w:t>перспективе смерти;</w:t>
            </w:r>
          </w:p>
          <w:p w14:paraId="0606FC9E" w14:textId="77777777" w:rsidR="00D07026" w:rsidRDefault="00D07026" w:rsidP="00580ABC">
            <w:pPr>
              <w:tabs>
                <w:tab w:val="left" w:pos="2579"/>
              </w:tabs>
            </w:pPr>
            <w:r>
              <w:t>- оценка экономической целесообразности эвтаназии с</w:t>
            </w:r>
          </w:p>
          <w:p w14:paraId="5515E707" w14:textId="77777777" w:rsidR="00D07026" w:rsidRDefault="00D07026" w:rsidP="00580ABC">
            <w:pPr>
              <w:tabs>
                <w:tab w:val="left" w:pos="2579"/>
              </w:tabs>
            </w:pPr>
            <w:r>
              <w:t>позиций морали.</w:t>
            </w:r>
          </w:p>
          <w:p w14:paraId="444CE922" w14:textId="28ADC587" w:rsidR="00D07026" w:rsidRDefault="00D07026" w:rsidP="00580ABC">
            <w:pPr>
              <w:tabs>
                <w:tab w:val="left" w:pos="2579"/>
              </w:tabs>
            </w:pPr>
            <w:r>
              <w:t>Либеральная и консервативная позиции по отношению к эвтаназии. Религиозно-теологическая позиция в оценке эвтаназии (католицизм, православие, протестантизм, буддизм, мусульманство).</w:t>
            </w:r>
          </w:p>
          <w:p w14:paraId="5598A547" w14:textId="77777777" w:rsidR="00D07026" w:rsidRDefault="00D07026" w:rsidP="00580ABC">
            <w:pPr>
              <w:tabs>
                <w:tab w:val="left" w:pos="2579"/>
              </w:tabs>
            </w:pPr>
            <w:r>
              <w:t>Законодательное решение по проблеме эвтаназии: Закон</w:t>
            </w:r>
          </w:p>
          <w:p w14:paraId="0A0F0BC8" w14:textId="08EA2645" w:rsidR="00D07026" w:rsidRPr="00D07026" w:rsidRDefault="00D07026" w:rsidP="00580ABC">
            <w:pPr>
              <w:tabs>
                <w:tab w:val="left" w:pos="2579"/>
              </w:tabs>
            </w:pPr>
            <w:r>
              <w:t xml:space="preserve">РФ «Основы законодательства об охране здоровья граждан» (ст.45); Декларация об эвтаназии ВМА; Заявление общественно-церковного Совета по </w:t>
            </w:r>
            <w:proofErr w:type="spellStart"/>
            <w:r>
              <w:t>биомедэтике</w:t>
            </w:r>
            <w:proofErr w:type="spellEnd"/>
            <w:r>
              <w:t xml:space="preserve"> Московского Патриархата о тенденциях легализации эвтаназии в России; Клятва российского врача.</w:t>
            </w:r>
          </w:p>
        </w:tc>
      </w:tr>
      <w:tr w:rsidR="00D07026" w:rsidRPr="008448CC" w14:paraId="22A540B9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B0F9" w14:textId="77777777" w:rsidR="00D07026" w:rsidRPr="00937C7B" w:rsidRDefault="00D07026" w:rsidP="00580ABC">
            <w:pPr>
              <w:rPr>
                <w:bCs/>
              </w:rPr>
            </w:pPr>
            <w:r w:rsidRPr="00937C7B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F43B" w14:textId="77777777" w:rsidR="00D07026" w:rsidRPr="00937C7B" w:rsidRDefault="00D07026" w:rsidP="00580ABC">
            <w:pPr>
              <w:jc w:val="both"/>
            </w:pPr>
            <w:r>
              <w:t>Репродуктивные технологии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A68FB" w14:textId="77777777" w:rsidR="00D07026" w:rsidRDefault="00D07026" w:rsidP="00580ABC">
            <w:r>
              <w:t>История отношения к аборту в России и за рубежом.</w:t>
            </w:r>
          </w:p>
          <w:p w14:paraId="658A2E16" w14:textId="77777777" w:rsidR="00D07026" w:rsidRDefault="00D07026" w:rsidP="00580ABC">
            <w:r>
              <w:t>Причины легализации «аборта по желанию» в СССР в</w:t>
            </w:r>
          </w:p>
          <w:p w14:paraId="3F4F16AB" w14:textId="7751E2CC" w:rsidR="00D07026" w:rsidRDefault="00D07026" w:rsidP="00580ABC">
            <w:r>
              <w:t>1920г., его запрета в 1936г. и отмены этого запрета в 1955. Либеральная и консервативная позиции по проблеме аборта. Социальные, культурные и теологические аспекты проблемы аборта.</w:t>
            </w:r>
          </w:p>
          <w:p w14:paraId="057F794E" w14:textId="76681EFA" w:rsidR="00D07026" w:rsidRDefault="00D07026" w:rsidP="00580ABC">
            <w:r>
              <w:t>Новые репродуктивные технологии: искусственное осеменение, оплодотворение "в пробирке", "суррогатное материнство" и т.п. Основные</w:t>
            </w:r>
          </w:p>
          <w:p w14:paraId="065D5059" w14:textId="77777777" w:rsidR="00D07026" w:rsidRDefault="00D07026" w:rsidP="00580ABC">
            <w:r>
              <w:t>моральные проблемы репродуктивных технологий:</w:t>
            </w:r>
          </w:p>
          <w:p w14:paraId="44E023D9" w14:textId="77777777" w:rsidR="00D07026" w:rsidRDefault="00D07026" w:rsidP="00580ABC">
            <w:r>
              <w:t>Правовое регулирование в сфере использования новых</w:t>
            </w:r>
          </w:p>
          <w:p w14:paraId="65CC1A8A" w14:textId="77777777" w:rsidR="00D07026" w:rsidRDefault="00D07026" w:rsidP="00580ABC">
            <w:r>
              <w:t>репродуктивных технологий: Конвенция Комитета</w:t>
            </w:r>
          </w:p>
          <w:p w14:paraId="622310C0" w14:textId="77777777" w:rsidR="00D07026" w:rsidRDefault="00D07026" w:rsidP="00580ABC">
            <w:r>
              <w:t>Министров Совета Европы о правах человека и</w:t>
            </w:r>
          </w:p>
          <w:p w14:paraId="6F4419F8" w14:textId="157F28AF" w:rsidR="00D07026" w:rsidRPr="00D07026" w:rsidRDefault="00D07026" w:rsidP="00580ABC">
            <w:r>
              <w:t>биомедицине; Декларация о медицинских абортах ВМА; Приказ Минздрав России «Об утверждении перечня медицинских показаний для искусственного прерывания беременности» (2008г.); Закон РФ «Об охране здоровья граждан» (ст.36).__</w:t>
            </w:r>
          </w:p>
        </w:tc>
      </w:tr>
      <w:tr w:rsidR="00D07026" w:rsidRPr="008448CC" w14:paraId="7CB86FD6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B5FA" w14:textId="77777777" w:rsidR="00D07026" w:rsidRPr="00937C7B" w:rsidRDefault="00D07026" w:rsidP="00580ABC">
            <w:r w:rsidRPr="00937C7B"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F735" w14:textId="77777777" w:rsidR="00D07026" w:rsidRPr="00937C7B" w:rsidRDefault="00D07026" w:rsidP="00580ABC">
            <w:pPr>
              <w:jc w:val="both"/>
            </w:pPr>
            <w:r>
              <w:t>Этико-правовые вопросы вспомогательных технологий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B59FB7" w14:textId="77777777" w:rsidR="00D07026" w:rsidRDefault="00D07026" w:rsidP="00580ABC">
            <w:r>
              <w:t>Определение границ дозволенного в ЭКО.</w:t>
            </w:r>
          </w:p>
          <w:p w14:paraId="19BD2C3D" w14:textId="77777777" w:rsidR="00D07026" w:rsidRDefault="00D07026" w:rsidP="00580ABC">
            <w:r>
              <w:t>Положительные и отрицательные последствия</w:t>
            </w:r>
          </w:p>
          <w:p w14:paraId="6580092D" w14:textId="57FD0FAE" w:rsidR="00D07026" w:rsidRDefault="00D07026" w:rsidP="00580ABC">
            <w:r>
              <w:t>ЭКО. Суррогатное материнство – биоэтический аспект.</w:t>
            </w:r>
          </w:p>
          <w:p w14:paraId="7BECE294" w14:textId="77777777" w:rsidR="00D07026" w:rsidRDefault="00D07026" w:rsidP="00580ABC">
            <w:r>
              <w:t>Биоэтическая проблема клонирования. Аргументы</w:t>
            </w:r>
          </w:p>
          <w:p w14:paraId="49BD42CC" w14:textId="77777777" w:rsidR="00D07026" w:rsidRPr="00BD561B" w:rsidRDefault="00D07026" w:rsidP="00580ABC">
            <w:pPr>
              <w:rPr>
                <w:highlight w:val="yellow"/>
              </w:rPr>
            </w:pPr>
            <w:r>
              <w:t>«за» и «против».</w:t>
            </w:r>
          </w:p>
        </w:tc>
      </w:tr>
      <w:tr w:rsidR="00D07026" w:rsidRPr="008448CC" w14:paraId="6B402F92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75BE1" w14:textId="77777777" w:rsidR="00D07026" w:rsidRPr="00937C7B" w:rsidRDefault="00D07026" w:rsidP="00580ABC">
            <w:r w:rsidRPr="00937C7B"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9963" w14:textId="77777777" w:rsidR="00D07026" w:rsidRPr="001A3FE4" w:rsidRDefault="00D07026" w:rsidP="00580ABC">
            <w:r>
              <w:t>Трансплантология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152BDA" w14:textId="77777777" w:rsidR="00D07026" w:rsidRPr="00BD561B" w:rsidRDefault="00D07026" w:rsidP="00580ABC">
            <w:pPr>
              <w:rPr>
                <w:highlight w:val="yellow"/>
              </w:rPr>
            </w:pPr>
            <w:r>
              <w:t xml:space="preserve">Донаучная и научная история трансплантации </w:t>
            </w:r>
            <w:r>
              <w:lastRenderedPageBreak/>
              <w:t>человеческих органов. Актуальность морально-правового компонента проблемы трансплантации в современной медицине. Трансплантация и изменение критерия смерти. Этико-правовые принципы трансплантации: - гуманизм; - степень абсолютности принципа «не навреди»; - паритет вреда и блага донора и реципиента; - принцип информированного добровольного согласия; - принцип социальной справедливости и медицинской обоснованности распределения донорских органов; - принцип врачебной солидарности между хирургами, анестезиологами, реаниматорами, кардиологами, иммунологами, биохимиками, генетиками. Либеральная и консервативная позиции по проблеме трансплантации человеческих органов. Социальное значение трансплантологии</w:t>
            </w:r>
          </w:p>
        </w:tc>
      </w:tr>
      <w:tr w:rsidR="00D07026" w:rsidRPr="008448CC" w14:paraId="537EE9EB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EB1A" w14:textId="77777777" w:rsidR="00D07026" w:rsidRPr="00937C7B" w:rsidRDefault="00D07026" w:rsidP="00580ABC">
            <w:r>
              <w:lastRenderedPageBreak/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100C" w14:textId="77777777" w:rsidR="00D07026" w:rsidRPr="00BD561B" w:rsidRDefault="00D07026" w:rsidP="00580ABC">
            <w:pPr>
              <w:tabs>
                <w:tab w:val="left" w:pos="2579"/>
              </w:tabs>
              <w:jc w:val="both"/>
              <w:rPr>
                <w:bCs/>
                <w:highlight w:val="yellow"/>
              </w:rPr>
            </w:pPr>
            <w:r>
              <w:t>Биоэтические аспекты генной терапии и консультирования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180C4" w14:textId="77777777" w:rsidR="00D07026" w:rsidRDefault="00D07026" w:rsidP="00580ABC">
            <w:r>
              <w:t>История генетических методов и технологий от</w:t>
            </w:r>
          </w:p>
          <w:p w14:paraId="4A25A1F7" w14:textId="77777777" w:rsidR="00D07026" w:rsidRDefault="00D07026" w:rsidP="00580ABC">
            <w:r>
              <w:t>биологических экспериментов по изучению</w:t>
            </w:r>
          </w:p>
          <w:p w14:paraId="20C35481" w14:textId="77777777" w:rsidR="00D07026" w:rsidRDefault="00D07026" w:rsidP="00580ABC">
            <w:r>
              <w:t>наследственности и изменчивости до генной инженерии и генной терапии (соматической и зародышевой). Основные этические проблемы генных технологий:</w:t>
            </w:r>
          </w:p>
          <w:p w14:paraId="008D8F31" w14:textId="77777777" w:rsidR="00D07026" w:rsidRDefault="00D07026" w:rsidP="00580ABC">
            <w:r>
              <w:t>- возможность биогенетического неравенства стать</w:t>
            </w:r>
          </w:p>
          <w:p w14:paraId="51BAF25D" w14:textId="77777777" w:rsidR="00D07026" w:rsidRDefault="00D07026" w:rsidP="00580ABC">
            <w:r>
              <w:t>основанием социального неравенства;</w:t>
            </w:r>
          </w:p>
          <w:p w14:paraId="0BF0B008" w14:textId="77777777" w:rsidR="00D07026" w:rsidRDefault="00D07026" w:rsidP="00580ABC">
            <w:r>
              <w:t>- возможность определения генома в качестве критерия</w:t>
            </w:r>
          </w:p>
          <w:p w14:paraId="2B9DE478" w14:textId="77777777" w:rsidR="00D07026" w:rsidRDefault="00D07026" w:rsidP="00580ABC">
            <w:r>
              <w:t>личности;</w:t>
            </w:r>
          </w:p>
          <w:p w14:paraId="6352A6F5" w14:textId="77777777" w:rsidR="00D07026" w:rsidRDefault="00D07026" w:rsidP="00580ABC">
            <w:r>
              <w:t>- проблема всеобщности и добровольности генетических</w:t>
            </w:r>
          </w:p>
          <w:p w14:paraId="74DBFD43" w14:textId="77777777" w:rsidR="00D07026" w:rsidRDefault="00D07026" w:rsidP="00580ABC">
            <w:r>
              <w:t>исследований;</w:t>
            </w:r>
          </w:p>
          <w:p w14:paraId="368FE1A3" w14:textId="77777777" w:rsidR="00D07026" w:rsidRDefault="00D07026" w:rsidP="00580ABC">
            <w:r>
              <w:t>- обязательность генетических исследований людей,</w:t>
            </w:r>
          </w:p>
          <w:p w14:paraId="48CFEC14" w14:textId="77777777" w:rsidR="00D07026" w:rsidRDefault="00D07026" w:rsidP="00580ABC">
            <w:r>
              <w:t>вступающих в брак;</w:t>
            </w:r>
          </w:p>
          <w:p w14:paraId="6BA08824" w14:textId="77777777" w:rsidR="00D07026" w:rsidRDefault="00D07026" w:rsidP="00580ABC">
            <w:r>
              <w:t>- проблема конфиденциальности и добровольного</w:t>
            </w:r>
          </w:p>
          <w:p w14:paraId="0893B4DC" w14:textId="77777777" w:rsidR="00D07026" w:rsidRDefault="00D07026" w:rsidP="00580ABC">
            <w:r>
              <w:t>информированного согласия пациентов в современной</w:t>
            </w:r>
          </w:p>
          <w:p w14:paraId="258DFF11" w14:textId="77777777" w:rsidR="00D07026" w:rsidRPr="00BD561B" w:rsidRDefault="00D07026" w:rsidP="00580ABC">
            <w:pPr>
              <w:rPr>
                <w:highlight w:val="yellow"/>
              </w:rPr>
            </w:pPr>
            <w:r>
              <w:t>медицинской генетике.</w:t>
            </w:r>
          </w:p>
        </w:tc>
      </w:tr>
      <w:tr w:rsidR="00D07026" w:rsidRPr="008448CC" w14:paraId="2B6E24D5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C5CC" w14:textId="77777777" w:rsidR="00D07026" w:rsidRPr="00937C7B" w:rsidRDefault="00D07026" w:rsidP="00580ABC">
            <w:r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0EC64" w14:textId="77777777" w:rsidR="00D07026" w:rsidRPr="00BD561B" w:rsidRDefault="00D07026" w:rsidP="00580ABC">
            <w:pPr>
              <w:tabs>
                <w:tab w:val="left" w:pos="2579"/>
              </w:tabs>
              <w:jc w:val="both"/>
              <w:rPr>
                <w:bCs/>
                <w:highlight w:val="yellow"/>
              </w:rPr>
            </w:pPr>
            <w:r>
              <w:t>Клонирование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98487" w14:textId="77777777" w:rsidR="00D07026" w:rsidRPr="00BD561B" w:rsidRDefault="00D07026" w:rsidP="00580ABC">
            <w:pPr>
              <w:rPr>
                <w:highlight w:val="yellow"/>
              </w:rPr>
            </w:pPr>
            <w:r>
              <w:t xml:space="preserve">Моральные проблема клонирования, создания «запасных человеческих частей»; Этические аспекты евгеники. Либеральная и консервативная позиции в оценке генных технологий. Дополнительный протокол к Конвенции о запрете клонирования человеческого существа; Заявление общественно-церковного совета по </w:t>
            </w:r>
            <w:proofErr w:type="spellStart"/>
            <w:r>
              <w:t>биомедэтике</w:t>
            </w:r>
            <w:proofErr w:type="spellEnd"/>
            <w:r>
              <w:t xml:space="preserve"> Московского Патриархата «О морально-этической недопустимости клонирования человека»; Решение Генеральной Ассамблеи ООН о запрещении клонирования человека (2005г.); Закон РФ «О государственном регулировании в области </w:t>
            </w:r>
            <w:proofErr w:type="spellStart"/>
            <w:r>
              <w:t>генноинженерной</w:t>
            </w:r>
            <w:proofErr w:type="spellEnd"/>
            <w:r>
              <w:t xml:space="preserve"> деятельности».</w:t>
            </w:r>
          </w:p>
        </w:tc>
      </w:tr>
      <w:tr w:rsidR="00D07026" w:rsidRPr="008448CC" w14:paraId="18757D5C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C789" w14:textId="77777777" w:rsidR="00D07026" w:rsidRPr="00937C7B" w:rsidRDefault="00D07026" w:rsidP="00580ABC">
            <w:r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A989" w14:textId="77777777" w:rsidR="00D07026" w:rsidRPr="00BD561B" w:rsidRDefault="00D07026" w:rsidP="00580ABC">
            <w:pPr>
              <w:tabs>
                <w:tab w:val="left" w:pos="2579"/>
              </w:tabs>
              <w:jc w:val="both"/>
              <w:rPr>
                <w:bCs/>
                <w:highlight w:val="yellow"/>
              </w:rPr>
            </w:pPr>
            <w:r>
              <w:t>Эксперименты на животных и человеке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AD3A5" w14:textId="77777777" w:rsidR="00D07026" w:rsidRDefault="00D07026" w:rsidP="00580ABC">
            <w:r>
              <w:t>История биомедицинских экспериментов</w:t>
            </w:r>
          </w:p>
          <w:p w14:paraId="5B6F7FED" w14:textId="352DD93F" w:rsidR="00D07026" w:rsidRDefault="00D07026" w:rsidP="00580ABC">
            <w:r>
              <w:t>на человеке. Этические проблемы, связанные с проведением экспериментов с участием</w:t>
            </w:r>
          </w:p>
          <w:p w14:paraId="5F8B9A43" w14:textId="77777777" w:rsidR="00D07026" w:rsidRDefault="00D07026" w:rsidP="00580ABC">
            <w:r>
              <w:t>человека. Правовое регулирование биомедицинских</w:t>
            </w:r>
          </w:p>
          <w:p w14:paraId="09A9DD27" w14:textId="77777777" w:rsidR="00D07026" w:rsidRDefault="00D07026" w:rsidP="00580ABC">
            <w:r>
              <w:t>исследований на человеке («Нюрнбергский кодекс»,</w:t>
            </w:r>
          </w:p>
          <w:p w14:paraId="5495C85B" w14:textId="77777777" w:rsidR="00D07026" w:rsidRDefault="00D07026" w:rsidP="00580ABC">
            <w:r>
              <w:t>«Хельсинская декларация» ВМА, Конвенция Совета Европы «О правах человека и биомедицине»).</w:t>
            </w:r>
          </w:p>
          <w:p w14:paraId="113424D3" w14:textId="77777777" w:rsidR="00D07026" w:rsidRPr="00BD561B" w:rsidRDefault="00D07026" w:rsidP="00580ABC">
            <w:pPr>
              <w:rPr>
                <w:highlight w:val="yellow"/>
              </w:rPr>
            </w:pPr>
            <w:r>
              <w:t>Этические комитеты: история создания и основные направления работы.</w:t>
            </w:r>
          </w:p>
        </w:tc>
      </w:tr>
      <w:tr w:rsidR="00D07026" w:rsidRPr="008448CC" w14:paraId="6A0322D8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E991" w14:textId="77777777" w:rsidR="00D07026" w:rsidRDefault="00D07026" w:rsidP="00580ABC">
            <w:r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53E4" w14:textId="77777777" w:rsidR="00D07026" w:rsidRDefault="00D07026" w:rsidP="00580ABC">
            <w:pPr>
              <w:tabs>
                <w:tab w:val="left" w:pos="2579"/>
              </w:tabs>
              <w:jc w:val="both"/>
            </w:pPr>
            <w:r>
              <w:t>Глобальные биоэтические проблемы современности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DE212D" w14:textId="77777777" w:rsidR="00D07026" w:rsidRDefault="00D07026" w:rsidP="00580ABC">
            <w:r>
              <w:t>СПИД: этические проблемы и права человека.</w:t>
            </w:r>
          </w:p>
          <w:p w14:paraId="47ABA2E6" w14:textId="77777777" w:rsidR="00D07026" w:rsidRDefault="00D07026" w:rsidP="00580ABC">
            <w:r>
              <w:t>СПИД как глобальная проблема современности.</w:t>
            </w:r>
          </w:p>
          <w:p w14:paraId="5BD6D18D" w14:textId="1992D2A1" w:rsidR="00D07026" w:rsidRDefault="00D07026" w:rsidP="00580ABC">
            <w:r>
              <w:lastRenderedPageBreak/>
              <w:t>Социальные, медицинские и моральные проблемы больных СПИДом и ВИЧ-инфицированных.</w:t>
            </w:r>
          </w:p>
          <w:p w14:paraId="5B31FAA4" w14:textId="77777777" w:rsidR="00D07026" w:rsidRDefault="00D07026" w:rsidP="00580ABC">
            <w:r>
              <w:t>Соблюдение принципов биоэтики (уважение автономии</w:t>
            </w:r>
          </w:p>
          <w:p w14:paraId="5EEC5C9D" w14:textId="2DFCDCBB" w:rsidR="00D07026" w:rsidRDefault="00D07026" w:rsidP="00580ABC">
            <w:r>
              <w:t>пациента, информированное согласие, конфиденциальность и т.д.) при тестировании и скрининге на ВИЧ и оказании медицинской помощи больным СПИДом. Этические проблемы ВИЧ-инфицированных в педиатрии. Морально-правовое регулирование оказания медицинской</w:t>
            </w:r>
          </w:p>
          <w:p w14:paraId="28E43A64" w14:textId="0C208CBF" w:rsidR="00D07026" w:rsidRDefault="00D07026" w:rsidP="00580ABC">
            <w:r>
              <w:t>помощи ВИЧ-инфицированным и больным СПИДом: закон РФ «О предупреждении распространения в Российской Федерации заболевания, вызываемого вирусом иммунодефицита человека (ВИЧ-инфекция)»;</w:t>
            </w:r>
          </w:p>
          <w:p w14:paraId="752E5458" w14:textId="2F088DA4" w:rsidR="00D07026" w:rsidRDefault="00D07026" w:rsidP="00580ABC">
            <w:r>
              <w:t>постановление Правительства РФ об утверждении правил проведения обязательного медицинского</w:t>
            </w:r>
          </w:p>
          <w:p w14:paraId="35466E52" w14:textId="5666E50F" w:rsidR="00D07026" w:rsidRPr="00D07026" w:rsidRDefault="00D07026" w:rsidP="00580ABC">
            <w:r>
              <w:t>освидетельствования на выявление вируса иммунодефицита человека (от 13.10.95); Федеральная целевая программа по предупреждению распространения заболеваний СПИДом в Российской Федерации; Конвенция Совета Европы о правах человека и биомедицине</w:t>
            </w:r>
          </w:p>
        </w:tc>
      </w:tr>
      <w:tr w:rsidR="00D07026" w:rsidRPr="008448CC" w14:paraId="38137C87" w14:textId="77777777" w:rsidTr="00580A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C9742" w14:textId="77777777" w:rsidR="00D07026" w:rsidRDefault="00D07026" w:rsidP="00580ABC">
            <w:r>
              <w:lastRenderedPageBreak/>
              <w:t>Тема 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69D7" w14:textId="77777777" w:rsidR="00D07026" w:rsidRDefault="00D07026" w:rsidP="00580ABC">
            <w:pPr>
              <w:tabs>
                <w:tab w:val="left" w:pos="2579"/>
              </w:tabs>
              <w:jc w:val="both"/>
            </w:pPr>
            <w:r>
              <w:t>Цель и специфика моральных проблем генетики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00CB0" w14:textId="77777777" w:rsidR="00D07026" w:rsidRPr="00BD561B" w:rsidRDefault="00D07026" w:rsidP="00580ABC">
            <w:pPr>
              <w:rPr>
                <w:highlight w:val="yellow"/>
              </w:rPr>
            </w:pPr>
            <w:r w:rsidRPr="006A2E31">
              <w:t>Морально-правовое регулирование развития и применения генных технологий: Всеобщая декларация о геноме человека и о правах человека;</w:t>
            </w:r>
          </w:p>
        </w:tc>
      </w:tr>
    </w:tbl>
    <w:p w14:paraId="17170422" w14:textId="77777777" w:rsidR="0084013A" w:rsidRDefault="0084013A" w:rsidP="0084013A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69065CAD" w14:textId="77777777" w:rsidR="0084013A" w:rsidRPr="006F1E2F" w:rsidRDefault="0084013A" w:rsidP="0084013A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Организация самостоятельной работы обучающихся</w:t>
      </w:r>
    </w:p>
    <w:p w14:paraId="341E3644" w14:textId="77777777" w:rsidR="0084013A" w:rsidRDefault="0084013A" w:rsidP="0084013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6149D75" w14:textId="77777777" w:rsidR="0084013A" w:rsidRDefault="0084013A" w:rsidP="0084013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5FE9414E" w14:textId="77777777" w:rsidR="0084013A" w:rsidRDefault="0084013A" w:rsidP="0084013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127B4932" w14:textId="77777777" w:rsidR="0084013A" w:rsidRDefault="0084013A" w:rsidP="0084013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EB3C04F" w14:textId="77777777" w:rsidR="0084013A" w:rsidRDefault="0084013A" w:rsidP="0084013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0E55290" w14:textId="77777777" w:rsidR="0084013A" w:rsidRPr="00D27E6C" w:rsidRDefault="0084013A" w:rsidP="0084013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экзамену;</w:t>
      </w:r>
    </w:p>
    <w:p w14:paraId="289D6389" w14:textId="77777777" w:rsidR="0084013A" w:rsidRPr="00D27E6C" w:rsidRDefault="0084013A" w:rsidP="0084013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14:paraId="3900571C" w14:textId="77777777" w:rsidR="0084013A" w:rsidRPr="00D27E6C" w:rsidRDefault="0084013A" w:rsidP="0084013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D1AACEE" w14:textId="77777777" w:rsidR="0084013A" w:rsidRPr="00D27E6C" w:rsidRDefault="0084013A" w:rsidP="0084013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14:paraId="6369058B" w14:textId="77777777" w:rsidR="0084013A" w:rsidRPr="00D27E6C" w:rsidRDefault="0084013A" w:rsidP="0084013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14:paraId="4F069297" w14:textId="77777777" w:rsidR="0084013A" w:rsidRPr="00D27E6C" w:rsidRDefault="0084013A" w:rsidP="0084013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14:paraId="4A3296AD" w14:textId="77777777" w:rsidR="0084013A" w:rsidRDefault="0084013A" w:rsidP="0084013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14:paraId="11CB534D" w14:textId="77777777" w:rsidR="0084013A" w:rsidRPr="00D27E6C" w:rsidRDefault="0084013A" w:rsidP="0084013A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проведение консультаций перед экзаменом, </w:t>
      </w:r>
    </w:p>
    <w:p w14:paraId="40476C64" w14:textId="77777777" w:rsidR="0084013A" w:rsidRPr="006F1E2F" w:rsidRDefault="0084013A" w:rsidP="0084013A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0F1613BE" w14:textId="77777777" w:rsidR="0084013A" w:rsidRPr="000B2328" w:rsidRDefault="0084013A" w:rsidP="0084013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7656FBEA" w14:textId="77777777" w:rsidR="00E07774" w:rsidRPr="001E559A" w:rsidRDefault="00E07774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E07774" w:rsidRPr="001E559A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20B4157" w14:textId="77777777" w:rsidR="00E07774" w:rsidRPr="001E559A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1E559A">
        <w:rPr>
          <w:sz w:val="26"/>
          <w:szCs w:val="26"/>
        </w:rPr>
        <w:lastRenderedPageBreak/>
        <w:t>4.</w:t>
      </w:r>
      <w:r w:rsidRPr="001E559A">
        <w:rPr>
          <w:sz w:val="26"/>
          <w:szCs w:val="26"/>
        </w:rPr>
        <w:tab/>
        <w:t xml:space="preserve"> </w:t>
      </w:r>
      <w:r w:rsidRPr="001E559A">
        <w:rPr>
          <w:b/>
          <w:sz w:val="26"/>
          <w:szCs w:val="26"/>
        </w:rPr>
        <w:t>РЕЗУЛЬТАТЫ ОБУЧЕНИЯ ПО ДИСЦИПЛИНЕ/МОДУЛЮ, КРИТЕРИИ ОЦЕНКИ УРОВНЯ СФОРМИРОВАННОСТИ КОМПЕТЕНЦИЙ, СИСТЕМА И ШКАЛА ОЦЕНИВАНИЯ</w:t>
      </w:r>
    </w:p>
    <w:p w14:paraId="04D64781" w14:textId="77777777" w:rsidR="006F1E2F" w:rsidRPr="001E559A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1E559A">
        <w:rPr>
          <w:sz w:val="26"/>
          <w:szCs w:val="26"/>
        </w:rPr>
        <w:t xml:space="preserve">4.1. </w:t>
      </w:r>
      <w:r w:rsidRPr="001E559A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компетенции(й).</w:t>
      </w:r>
    </w:p>
    <w:p w14:paraId="2B81C961" w14:textId="77777777" w:rsidR="00E07774" w:rsidRPr="001E559A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8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07774" w:rsidRPr="001E559A" w14:paraId="3E67AE00" w14:textId="77777777" w:rsidTr="000E68FD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14:paraId="2D174A79" w14:textId="77777777" w:rsidR="00E07774" w:rsidRPr="001E559A" w:rsidRDefault="00E07774" w:rsidP="000E68FD">
            <w:pPr>
              <w:jc w:val="center"/>
              <w:rPr>
                <w:b/>
                <w:sz w:val="21"/>
                <w:szCs w:val="21"/>
              </w:rPr>
            </w:pPr>
            <w:r w:rsidRPr="001E559A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14:paraId="7190D00B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E559A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B8A3483" w14:textId="77777777" w:rsidR="00E07774" w:rsidRPr="001E559A" w:rsidRDefault="00E07774" w:rsidP="000E68FD">
            <w:pPr>
              <w:jc w:val="center"/>
              <w:rPr>
                <w:b/>
                <w:iCs/>
                <w:sz w:val="21"/>
                <w:szCs w:val="21"/>
              </w:rPr>
            </w:pPr>
            <w:r w:rsidRPr="001E559A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E559A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00D6738" w14:textId="77777777" w:rsidR="00E07774" w:rsidRPr="001E559A" w:rsidRDefault="00E07774" w:rsidP="000E68FD">
            <w:pPr>
              <w:jc w:val="center"/>
              <w:rPr>
                <w:sz w:val="21"/>
                <w:szCs w:val="21"/>
              </w:rPr>
            </w:pPr>
            <w:r w:rsidRPr="001E559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14:paraId="7D3DC32E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E559A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575B4DF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E559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FA89DE9" w14:textId="77777777" w:rsidR="00E07774" w:rsidRPr="001E559A" w:rsidRDefault="00E07774" w:rsidP="000E68F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14:paraId="12BED7C0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E07774" w:rsidRPr="001E559A" w14:paraId="3853526E" w14:textId="77777777" w:rsidTr="000E68FD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14:paraId="2A8B1A41" w14:textId="77777777" w:rsidR="00E07774" w:rsidRPr="001E559A" w:rsidRDefault="00E07774" w:rsidP="000E68F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14:paraId="357B0ACD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14:paraId="4C5A367C" w14:textId="77777777" w:rsidR="00E07774" w:rsidRPr="001E559A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14:paraId="3BE90EFC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6F0AE83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14:paraId="0A63D70C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14:paraId="333D99CA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профессиональной(-ых)</w:t>
            </w:r>
          </w:p>
          <w:p w14:paraId="5D419739" w14:textId="77777777" w:rsidR="00E07774" w:rsidRPr="001E559A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1E559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07774" w:rsidRPr="001E559A" w14:paraId="78F87AEF" w14:textId="77777777" w:rsidTr="000E68FD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14:paraId="6F8E0EF0" w14:textId="77777777" w:rsidR="00E07774" w:rsidRPr="001E559A" w:rsidRDefault="00E07774" w:rsidP="000E68F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14:paraId="37E00A3E" w14:textId="77777777" w:rsidR="00E07774" w:rsidRPr="001E559A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14:paraId="28F5CC82" w14:textId="77777777" w:rsidR="00E07774" w:rsidRPr="001E559A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14:paraId="6244E99E" w14:textId="77777777" w:rsidR="00013733" w:rsidRDefault="00013733" w:rsidP="00013733">
            <w:pPr>
              <w:keepNext/>
              <w:numPr>
                <w:ilvl w:val="1"/>
                <w:numId w:val="0"/>
              </w:numPr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 xml:space="preserve">УК-5 </w:t>
            </w:r>
          </w:p>
          <w:p w14:paraId="03CDD0BE" w14:textId="77777777" w:rsidR="00013733" w:rsidRDefault="00013733" w:rsidP="00013733">
            <w:pPr>
              <w:keepNext/>
              <w:numPr>
                <w:ilvl w:val="1"/>
                <w:numId w:val="0"/>
              </w:numPr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ИД-УК-5.</w:t>
            </w:r>
            <w:r>
              <w:rPr>
                <w:rFonts w:eastAsia="Times New Roman" w:cs="Arial"/>
                <w:bCs/>
              </w:rPr>
              <w:t>3</w:t>
            </w:r>
          </w:p>
          <w:p w14:paraId="189B8D38" w14:textId="215CE51A" w:rsidR="00013733" w:rsidRPr="002C6920" w:rsidRDefault="00013733" w:rsidP="00013733">
            <w:pPr>
              <w:keepNext/>
              <w:numPr>
                <w:ilvl w:val="1"/>
                <w:numId w:val="0"/>
              </w:numPr>
              <w:outlineLvl w:val="1"/>
              <w:rPr>
                <w:rFonts w:eastAsia="Times New Roman" w:cs="Arial"/>
                <w:bCs/>
              </w:rPr>
            </w:pPr>
            <w:r w:rsidRPr="002C6920">
              <w:rPr>
                <w:rFonts w:eastAsia="Times New Roman" w:cs="Arial"/>
                <w:bCs/>
              </w:rPr>
              <w:t>ИД-УК-5.4</w:t>
            </w:r>
          </w:p>
          <w:p w14:paraId="78B364D9" w14:textId="77777777" w:rsidR="00E07774" w:rsidRPr="001E559A" w:rsidRDefault="00E07774" w:rsidP="008363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14:paraId="43FF59F5" w14:textId="77777777" w:rsidR="00013733" w:rsidRDefault="00013733" w:rsidP="008C1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ОПК-4 </w:t>
            </w:r>
          </w:p>
          <w:p w14:paraId="3C96A896" w14:textId="77777777" w:rsidR="00013733" w:rsidRDefault="00013733" w:rsidP="008C1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FD280F">
              <w:rPr>
                <w:rFonts w:eastAsia="MS Mincho"/>
                <w:color w:val="000000"/>
              </w:rPr>
              <w:t>ИД-</w:t>
            </w:r>
            <w:r>
              <w:rPr>
                <w:rFonts w:eastAsia="MS Mincho"/>
                <w:color w:val="000000"/>
              </w:rPr>
              <w:t>О</w:t>
            </w:r>
            <w:r w:rsidRPr="00FD280F">
              <w:rPr>
                <w:rFonts w:eastAsia="MS Mincho"/>
                <w:color w:val="000000"/>
              </w:rPr>
              <w:t>ПК-</w:t>
            </w:r>
            <w:r>
              <w:rPr>
                <w:rFonts w:eastAsia="MS Mincho"/>
                <w:color w:val="000000"/>
              </w:rPr>
              <w:t>4.1</w:t>
            </w:r>
          </w:p>
          <w:p w14:paraId="5F77DB50" w14:textId="0399C13B" w:rsidR="00E07774" w:rsidRPr="001E559A" w:rsidRDefault="00013733" w:rsidP="008C1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80F">
              <w:rPr>
                <w:rFonts w:eastAsia="MS Mincho"/>
                <w:color w:val="000000"/>
              </w:rPr>
              <w:t>ИД-</w:t>
            </w:r>
            <w:r>
              <w:rPr>
                <w:rFonts w:eastAsia="MS Mincho"/>
                <w:color w:val="000000"/>
              </w:rPr>
              <w:t>О</w:t>
            </w:r>
            <w:r w:rsidRPr="00FD280F">
              <w:rPr>
                <w:rFonts w:eastAsia="MS Mincho"/>
                <w:color w:val="000000"/>
              </w:rPr>
              <w:t>ПК-</w:t>
            </w:r>
            <w:r>
              <w:rPr>
                <w:rFonts w:eastAsia="MS Mincho"/>
                <w:color w:val="000000"/>
              </w:rPr>
              <w:t>4.2</w:t>
            </w:r>
          </w:p>
        </w:tc>
        <w:tc>
          <w:tcPr>
            <w:tcW w:w="3220" w:type="dxa"/>
            <w:shd w:val="clear" w:color="auto" w:fill="DEEAF6" w:themeFill="accent1" w:themeFillTint="33"/>
          </w:tcPr>
          <w:p w14:paraId="219F57D0" w14:textId="77777777" w:rsidR="00CE22DC" w:rsidRPr="001E559A" w:rsidRDefault="00CE22DC" w:rsidP="00013733">
            <w:pPr>
              <w:pStyle w:val="pboth"/>
              <w:rPr>
                <w:sz w:val="20"/>
                <w:szCs w:val="20"/>
              </w:rPr>
            </w:pPr>
          </w:p>
        </w:tc>
      </w:tr>
      <w:tr w:rsidR="00013733" w:rsidRPr="001E559A" w14:paraId="3EB9B8ED" w14:textId="77777777" w:rsidTr="000E68FD">
        <w:trPr>
          <w:trHeight w:val="283"/>
        </w:trPr>
        <w:tc>
          <w:tcPr>
            <w:tcW w:w="2045" w:type="dxa"/>
          </w:tcPr>
          <w:p w14:paraId="6F9121C0" w14:textId="77777777" w:rsidR="00013733" w:rsidRPr="001E559A" w:rsidRDefault="00013733" w:rsidP="00013733">
            <w:r w:rsidRPr="001E559A">
              <w:t>высокий</w:t>
            </w:r>
          </w:p>
        </w:tc>
        <w:tc>
          <w:tcPr>
            <w:tcW w:w="1726" w:type="dxa"/>
          </w:tcPr>
          <w:p w14:paraId="2DC8B791" w14:textId="77777777" w:rsidR="00013733" w:rsidRPr="001E559A" w:rsidRDefault="00013733" w:rsidP="00013733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836F00C" w14:textId="77777777" w:rsidR="00013733" w:rsidRPr="001E559A" w:rsidRDefault="00013733" w:rsidP="00013733">
            <w:pPr>
              <w:rPr>
                <w:iCs/>
              </w:rPr>
            </w:pPr>
            <w:r w:rsidRPr="001E559A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09D87ACD" w14:textId="77777777" w:rsidR="00013733" w:rsidRPr="001E559A" w:rsidRDefault="00013733" w:rsidP="00013733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0EBD39A" w14:textId="77777777" w:rsidR="00013733" w:rsidRPr="001E559A" w:rsidRDefault="00013733" w:rsidP="0001373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1E559A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02219F94" w14:textId="77777777" w:rsidR="00013733" w:rsidRPr="001E559A" w:rsidRDefault="00013733" w:rsidP="0001373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</w:p>
          <w:p w14:paraId="5EF3A211" w14:textId="77777777" w:rsidR="00013733" w:rsidRPr="001E559A" w:rsidRDefault="00013733" w:rsidP="0001373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демонстрирует системный подход при решении поставленных задач</w:t>
            </w:r>
          </w:p>
          <w:p w14:paraId="439D53F3" w14:textId="77777777" w:rsidR="00013733" w:rsidRPr="001E559A" w:rsidRDefault="00013733" w:rsidP="0001373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3EA3C2F1" w14:textId="05AA5FBB" w:rsidR="00013733" w:rsidRPr="001E559A" w:rsidRDefault="00013733" w:rsidP="00013733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1E559A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7427433A" w14:textId="77777777" w:rsidR="00013733" w:rsidRPr="001E559A" w:rsidRDefault="00013733" w:rsidP="00013733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214AEE0D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поставленных задач, правильно обосновывает принятые решения;</w:t>
            </w:r>
          </w:p>
          <w:p w14:paraId="529B2471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демонстрирует способности в понимании и практическом использовании </w:t>
            </w:r>
            <w:r w:rsidRPr="001E559A">
              <w:rPr>
                <w:sz w:val="21"/>
                <w:szCs w:val="21"/>
              </w:rPr>
              <w:t>методов решения поставленных задач,</w:t>
            </w:r>
          </w:p>
          <w:p w14:paraId="24D1D3FA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дополняет теоретическую информацию практическими навыками применения алгоритмов и методов решения поставленных задач;</w:t>
            </w:r>
          </w:p>
          <w:p w14:paraId="20BDD7E4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дает развернутые, исчерпывающие, грамотные ответы на вопросы, в том числе, дополнительные.</w:t>
            </w:r>
          </w:p>
          <w:p w14:paraId="44867B88" w14:textId="7967E309" w:rsidR="00013733" w:rsidRPr="001E559A" w:rsidRDefault="00013733" w:rsidP="00013733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045EAA59" w14:textId="77777777" w:rsidR="00013733" w:rsidRPr="001E559A" w:rsidRDefault="00013733" w:rsidP="00013733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013733" w:rsidRPr="001E559A" w14:paraId="13CDAB75" w14:textId="77777777" w:rsidTr="000E68FD">
        <w:trPr>
          <w:trHeight w:val="283"/>
        </w:trPr>
        <w:tc>
          <w:tcPr>
            <w:tcW w:w="2045" w:type="dxa"/>
          </w:tcPr>
          <w:p w14:paraId="75F83675" w14:textId="77777777" w:rsidR="00013733" w:rsidRPr="001E559A" w:rsidRDefault="00013733" w:rsidP="00013733">
            <w:r w:rsidRPr="001E559A">
              <w:lastRenderedPageBreak/>
              <w:t>повышенный</w:t>
            </w:r>
          </w:p>
        </w:tc>
        <w:tc>
          <w:tcPr>
            <w:tcW w:w="1726" w:type="dxa"/>
          </w:tcPr>
          <w:p w14:paraId="4E4E28F4" w14:textId="77777777" w:rsidR="00013733" w:rsidRPr="001E559A" w:rsidRDefault="00013733" w:rsidP="000137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785FB9F" w14:textId="77777777" w:rsidR="00013733" w:rsidRPr="001E559A" w:rsidRDefault="00013733" w:rsidP="00013733">
            <w:pPr>
              <w:rPr>
                <w:iCs/>
              </w:rPr>
            </w:pPr>
            <w:r w:rsidRPr="001E559A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2E1016E7" w14:textId="77777777" w:rsidR="00013733" w:rsidRPr="001E559A" w:rsidRDefault="00013733" w:rsidP="00013733">
            <w:pPr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3A4B63ED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794543ED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практического применения;</w:t>
            </w:r>
          </w:p>
          <w:p w14:paraId="714BCA37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14:paraId="5A12DA94" w14:textId="03998836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340B2635" w14:textId="77777777" w:rsidR="00013733" w:rsidRPr="001E559A" w:rsidRDefault="00013733" w:rsidP="00013733">
            <w:pPr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2AC587A3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 курса;</w:t>
            </w:r>
          </w:p>
          <w:p w14:paraId="76F13D85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14:paraId="1FD21832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способен систематизировать найденную профессиональную информацию;</w:t>
            </w:r>
          </w:p>
          <w:p w14:paraId="59F6F9D3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2DAEE50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02B918FA" w14:textId="53F56B06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4BFF14CC" w14:textId="217DB786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013733" w:rsidRPr="001E559A" w14:paraId="19E5C51D" w14:textId="77777777" w:rsidTr="000E68FD">
        <w:trPr>
          <w:trHeight w:val="283"/>
        </w:trPr>
        <w:tc>
          <w:tcPr>
            <w:tcW w:w="2045" w:type="dxa"/>
          </w:tcPr>
          <w:p w14:paraId="543756B5" w14:textId="77777777" w:rsidR="00013733" w:rsidRPr="001E559A" w:rsidRDefault="00013733" w:rsidP="00013733">
            <w:r w:rsidRPr="001E559A">
              <w:t>базовый</w:t>
            </w:r>
          </w:p>
        </w:tc>
        <w:tc>
          <w:tcPr>
            <w:tcW w:w="1726" w:type="dxa"/>
          </w:tcPr>
          <w:p w14:paraId="6A06483A" w14:textId="77777777" w:rsidR="00013733" w:rsidRPr="001E559A" w:rsidRDefault="00013733" w:rsidP="000137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E0DB72F" w14:textId="77777777" w:rsidR="00013733" w:rsidRPr="001E559A" w:rsidRDefault="00013733" w:rsidP="00013733">
            <w:pPr>
              <w:rPr>
                <w:iCs/>
              </w:rPr>
            </w:pPr>
            <w:r w:rsidRPr="001E559A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091797AE" w14:textId="77777777" w:rsidR="00013733" w:rsidRPr="001E559A" w:rsidRDefault="00013733" w:rsidP="00013733">
            <w:pPr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6922A129" w14:textId="77777777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3F393EF2" w14:textId="708D8F83" w:rsidR="00013733" w:rsidRPr="001E559A" w:rsidRDefault="00013733" w:rsidP="00013733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01C78AD5" w14:textId="77777777" w:rsidR="00013733" w:rsidRPr="001E559A" w:rsidRDefault="00013733" w:rsidP="00013733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Обучающийся:</w:t>
            </w:r>
          </w:p>
          <w:p w14:paraId="5F25B2C4" w14:textId="77777777" w:rsidR="00013733" w:rsidRPr="001E559A" w:rsidRDefault="00013733" w:rsidP="00013733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447FB8C" w14:textId="77777777" w:rsidR="00013733" w:rsidRPr="001E559A" w:rsidRDefault="00013733" w:rsidP="00013733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14:paraId="1889FB62" w14:textId="77777777" w:rsidR="00013733" w:rsidRPr="001E559A" w:rsidRDefault="00013733" w:rsidP="00013733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испытывает некоторые затруднения в применении практических методов решения практических задач,</w:t>
            </w:r>
          </w:p>
          <w:p w14:paraId="007DAA0F" w14:textId="77777777" w:rsidR="00013733" w:rsidRPr="001E559A" w:rsidRDefault="00013733" w:rsidP="00013733">
            <w:pPr>
              <w:jc w:val="both"/>
              <w:rPr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</w:p>
          <w:p w14:paraId="3FEF11F4" w14:textId="6FF1B18D" w:rsidR="00013733" w:rsidRPr="001E559A" w:rsidRDefault="00013733" w:rsidP="00013733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lastRenderedPageBreak/>
              <w:t xml:space="preserve">ответ отражает знания на базовом уровне теоретического и практического материала в объеме, необходимом для дальнейшей учебы </w:t>
            </w:r>
          </w:p>
        </w:tc>
        <w:tc>
          <w:tcPr>
            <w:tcW w:w="3220" w:type="dxa"/>
          </w:tcPr>
          <w:p w14:paraId="24DBA8C1" w14:textId="7A3B9306" w:rsidR="00013733" w:rsidRPr="001E559A" w:rsidRDefault="00013733" w:rsidP="00013733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</w:tr>
      <w:tr w:rsidR="00013733" w:rsidRPr="001E559A" w14:paraId="00A5F7AE" w14:textId="77777777" w:rsidTr="000E68FD">
        <w:trPr>
          <w:trHeight w:val="283"/>
        </w:trPr>
        <w:tc>
          <w:tcPr>
            <w:tcW w:w="2045" w:type="dxa"/>
          </w:tcPr>
          <w:p w14:paraId="1EC7AA93" w14:textId="77777777" w:rsidR="00013733" w:rsidRPr="001E559A" w:rsidRDefault="00013733" w:rsidP="00013733">
            <w:r w:rsidRPr="001E559A">
              <w:lastRenderedPageBreak/>
              <w:t>низкий</w:t>
            </w:r>
          </w:p>
        </w:tc>
        <w:tc>
          <w:tcPr>
            <w:tcW w:w="1726" w:type="dxa"/>
          </w:tcPr>
          <w:p w14:paraId="6CE7965A" w14:textId="77777777" w:rsidR="00013733" w:rsidRPr="001E559A" w:rsidRDefault="00013733" w:rsidP="000137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B7FE971" w14:textId="77777777" w:rsidR="00013733" w:rsidRPr="001E559A" w:rsidRDefault="00013733" w:rsidP="00013733">
            <w:pPr>
              <w:rPr>
                <w:iCs/>
              </w:rPr>
            </w:pPr>
            <w:r w:rsidRPr="001E559A">
              <w:rPr>
                <w:iCs/>
              </w:rPr>
              <w:t>неудовлетворительно/</w:t>
            </w:r>
          </w:p>
          <w:p w14:paraId="452B5982" w14:textId="77777777" w:rsidR="00013733" w:rsidRPr="001E559A" w:rsidRDefault="00013733" w:rsidP="00013733">
            <w:pPr>
              <w:rPr>
                <w:iCs/>
              </w:rPr>
            </w:pPr>
            <w:r w:rsidRPr="001E559A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2B15B8AE" w14:textId="77777777" w:rsidR="00013733" w:rsidRPr="001E559A" w:rsidRDefault="00013733" w:rsidP="00013733">
            <w:pPr>
              <w:rPr>
                <w:iCs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Обучающийся:</w:t>
            </w:r>
          </w:p>
          <w:p w14:paraId="7B5AA6A0" w14:textId="77777777" w:rsidR="00013733" w:rsidRPr="001E559A" w:rsidRDefault="00013733" w:rsidP="00013733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FB749E6" w14:textId="77777777" w:rsidR="00013733" w:rsidRPr="001E559A" w:rsidRDefault="00013733" w:rsidP="00013733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59AED79" w14:textId="77777777" w:rsidR="00013733" w:rsidRPr="001E559A" w:rsidRDefault="00013733" w:rsidP="00013733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14:paraId="73950A87" w14:textId="77777777" w:rsidR="00013733" w:rsidRPr="001E559A" w:rsidRDefault="00013733" w:rsidP="00013733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1E559A">
              <w:t>и с учетом требований информационной безопасности</w:t>
            </w:r>
            <w:r w:rsidRPr="001E559A">
              <w:rPr>
                <w:iCs/>
                <w:sz w:val="21"/>
                <w:szCs w:val="21"/>
              </w:rPr>
              <w:t>;</w:t>
            </w:r>
          </w:p>
          <w:p w14:paraId="37C1D980" w14:textId="77777777" w:rsidR="00013733" w:rsidRPr="001E559A" w:rsidRDefault="00013733" w:rsidP="00013733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E559A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2C1D21A" w14:textId="77777777" w:rsidR="00013733" w:rsidRPr="001E559A" w:rsidRDefault="00013733" w:rsidP="00013733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E559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E559A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0CE087E4" w14:textId="77777777" w:rsidR="009C0411" w:rsidRPr="001E559A" w:rsidRDefault="009C0411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1CC9DDEB" w14:textId="77777777" w:rsidR="009C0411" w:rsidRPr="001E559A" w:rsidRDefault="009C0411" w:rsidP="009C041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1E559A">
        <w:rPr>
          <w:sz w:val="26"/>
          <w:szCs w:val="26"/>
        </w:rPr>
        <w:t xml:space="preserve">5. </w:t>
      </w:r>
      <w:r w:rsidRPr="001E559A">
        <w:rPr>
          <w:sz w:val="26"/>
          <w:szCs w:val="26"/>
        </w:rPr>
        <w:tab/>
      </w:r>
      <w:r w:rsidRPr="001E559A">
        <w:rPr>
          <w:b/>
          <w:sz w:val="26"/>
          <w:szCs w:val="26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07533AAB" w14:textId="7E031466" w:rsidR="009C0411" w:rsidRPr="001E559A" w:rsidRDefault="009C0411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1E559A">
        <w:rPr>
          <w:sz w:val="26"/>
          <w:szCs w:val="26"/>
        </w:rPr>
        <w:tab/>
      </w:r>
      <w:r w:rsidRPr="001E559A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8C1C92">
        <w:rPr>
          <w:rFonts w:eastAsia="Times New Roman"/>
          <w:bCs/>
          <w:sz w:val="24"/>
          <w:szCs w:val="24"/>
        </w:rPr>
        <w:t>Основы фармакогенетики</w:t>
      </w:r>
      <w:r w:rsidRPr="001E559A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</w:t>
      </w:r>
      <w:r w:rsidR="008A7A63" w:rsidRPr="001E559A">
        <w:rPr>
          <w:rFonts w:eastAsia="Times New Roman"/>
          <w:bCs/>
          <w:sz w:val="24"/>
          <w:szCs w:val="24"/>
        </w:rPr>
        <w:t xml:space="preserve"> разделе 2 настоящей программы.</w:t>
      </w:r>
    </w:p>
    <w:p w14:paraId="1EFE71BD" w14:textId="77777777" w:rsidR="008A7A63" w:rsidRPr="001E559A" w:rsidRDefault="008A7A63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14:paraId="225E1B4E" w14:textId="77777777" w:rsidR="009C0411" w:rsidRPr="001E559A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 xml:space="preserve">5.1. </w:t>
      </w:r>
      <w:r w:rsidR="009C0411" w:rsidRPr="001E559A">
        <w:rPr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RPr="001E559A" w14:paraId="1930B67F" w14:textId="77777777" w:rsidTr="000E68FD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14:paraId="0F4A494B" w14:textId="77777777" w:rsidR="008A7A63" w:rsidRPr="001E559A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 w:rsidRPr="001E559A">
              <w:rPr>
                <w:b/>
              </w:rPr>
              <w:t xml:space="preserve">№ </w:t>
            </w:r>
            <w:proofErr w:type="spellStart"/>
            <w:r w:rsidRPr="001E559A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2FEA8070" w14:textId="77777777" w:rsidR="008A7A63" w:rsidRPr="001E559A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 w:rsidRPr="001E559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14:paraId="524E1962" w14:textId="77777777" w:rsidR="008A7A63" w:rsidRPr="001E559A" w:rsidRDefault="008A7A63" w:rsidP="00E9715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1E559A">
              <w:rPr>
                <w:b/>
              </w:rPr>
              <w:t>Примеры типовых заданий</w:t>
            </w:r>
          </w:p>
        </w:tc>
      </w:tr>
      <w:tr w:rsidR="008A7A63" w:rsidRPr="001E559A" w14:paraId="693B8EBA" w14:textId="77777777" w:rsidTr="000E68FD">
        <w:trPr>
          <w:trHeight w:val="283"/>
        </w:trPr>
        <w:tc>
          <w:tcPr>
            <w:tcW w:w="993" w:type="dxa"/>
          </w:tcPr>
          <w:p w14:paraId="7CD5DD35" w14:textId="77777777" w:rsidR="008A7A63" w:rsidRPr="001E559A" w:rsidRDefault="008A7A63" w:rsidP="000E68FD">
            <w:r w:rsidRPr="001E559A">
              <w:t>1</w:t>
            </w:r>
          </w:p>
        </w:tc>
        <w:tc>
          <w:tcPr>
            <w:tcW w:w="3827" w:type="dxa"/>
          </w:tcPr>
          <w:p w14:paraId="33942780" w14:textId="77777777" w:rsidR="008A7A63" w:rsidRPr="003473E6" w:rsidRDefault="008A7A63" w:rsidP="000E68FD">
            <w:pPr>
              <w:ind w:left="42"/>
              <w:rPr>
                <w:i/>
                <w:sz w:val="24"/>
                <w:szCs w:val="24"/>
              </w:rPr>
            </w:pPr>
            <w:r w:rsidRPr="003473E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9723" w:type="dxa"/>
          </w:tcPr>
          <w:p w14:paraId="55BC2D0B" w14:textId="3A1116EC" w:rsidR="00424F87" w:rsidRPr="003473E6" w:rsidRDefault="008A7A63" w:rsidP="00424F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473E6">
              <w:rPr>
                <w:sz w:val="24"/>
                <w:szCs w:val="24"/>
              </w:rPr>
              <w:t>Вопросы по теме</w:t>
            </w:r>
            <w:r w:rsidR="008C1C92" w:rsidRPr="003473E6">
              <w:rPr>
                <w:sz w:val="24"/>
                <w:szCs w:val="24"/>
              </w:rPr>
              <w:t>:</w:t>
            </w:r>
            <w:r w:rsidR="00F644D0">
              <w:rPr>
                <w:sz w:val="24"/>
                <w:szCs w:val="24"/>
              </w:rPr>
              <w:t xml:space="preserve"> </w:t>
            </w:r>
          </w:p>
          <w:p w14:paraId="3A248E66" w14:textId="64C03F88" w:rsidR="00756C5D" w:rsidRPr="00756C5D" w:rsidRDefault="00756C5D" w:rsidP="00B53497">
            <w:pPr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56C5D">
              <w:rPr>
                <w:sz w:val="24"/>
                <w:szCs w:val="24"/>
              </w:rPr>
              <w:t xml:space="preserve">Как возникли термины «этика» и «мораль». Как менялось их содержание. </w:t>
            </w:r>
          </w:p>
          <w:p w14:paraId="2777BC6B" w14:textId="77777777" w:rsidR="00756C5D" w:rsidRPr="00756C5D" w:rsidRDefault="00756C5D" w:rsidP="00B53497">
            <w:pPr>
              <w:ind w:left="631"/>
              <w:rPr>
                <w:sz w:val="24"/>
                <w:szCs w:val="24"/>
              </w:rPr>
            </w:pPr>
            <w:r w:rsidRPr="00756C5D">
              <w:rPr>
                <w:sz w:val="24"/>
                <w:szCs w:val="24"/>
              </w:rPr>
              <w:t xml:space="preserve">2. В чем состоит специфика медицинской этики. </w:t>
            </w:r>
          </w:p>
          <w:p w14:paraId="378414C9" w14:textId="77777777" w:rsidR="00756C5D" w:rsidRPr="00756C5D" w:rsidRDefault="00756C5D" w:rsidP="00B53497">
            <w:pPr>
              <w:ind w:left="631"/>
              <w:rPr>
                <w:sz w:val="24"/>
                <w:szCs w:val="24"/>
              </w:rPr>
            </w:pPr>
            <w:r w:rsidRPr="00756C5D">
              <w:rPr>
                <w:sz w:val="24"/>
                <w:szCs w:val="24"/>
              </w:rPr>
              <w:t xml:space="preserve">3. Каковы основные идеи, нормы и принципы этики Гиппократа. </w:t>
            </w:r>
          </w:p>
          <w:p w14:paraId="611E3A89" w14:textId="77777777" w:rsidR="00756C5D" w:rsidRPr="00756C5D" w:rsidRDefault="00756C5D" w:rsidP="00B53497">
            <w:pPr>
              <w:ind w:left="631"/>
              <w:rPr>
                <w:sz w:val="24"/>
                <w:szCs w:val="24"/>
              </w:rPr>
            </w:pPr>
            <w:r w:rsidRPr="00756C5D">
              <w:rPr>
                <w:sz w:val="24"/>
                <w:szCs w:val="24"/>
              </w:rPr>
              <w:t xml:space="preserve">4. Каковы главные тенденции развития медицинской этики Нового времени. </w:t>
            </w:r>
          </w:p>
          <w:p w14:paraId="5FB8799A" w14:textId="77777777" w:rsidR="00756C5D" w:rsidRPr="00756C5D" w:rsidRDefault="00756C5D" w:rsidP="00B53497">
            <w:pPr>
              <w:ind w:left="631"/>
              <w:rPr>
                <w:sz w:val="24"/>
                <w:szCs w:val="24"/>
              </w:rPr>
            </w:pPr>
            <w:r w:rsidRPr="00756C5D">
              <w:rPr>
                <w:sz w:val="24"/>
                <w:szCs w:val="24"/>
              </w:rPr>
              <w:t xml:space="preserve">5. Каковы причины возникновения биоэтики. </w:t>
            </w:r>
          </w:p>
          <w:p w14:paraId="5AA0E344" w14:textId="453DE9D1" w:rsidR="008A7A63" w:rsidRPr="00B53497" w:rsidRDefault="00B53497" w:rsidP="00B53497">
            <w:pPr>
              <w:ind w:left="631"/>
              <w:rPr>
                <w:i/>
                <w:sz w:val="24"/>
                <w:szCs w:val="24"/>
              </w:rPr>
            </w:pPr>
            <w:r w:rsidRPr="00B53497">
              <w:rPr>
                <w:i/>
                <w:sz w:val="24"/>
                <w:szCs w:val="24"/>
              </w:rPr>
              <w:t>… и др.</w:t>
            </w:r>
          </w:p>
        </w:tc>
      </w:tr>
      <w:tr w:rsidR="008A7A63" w:rsidRPr="001E559A" w14:paraId="13BCFEE8" w14:textId="77777777" w:rsidTr="000E68FD">
        <w:trPr>
          <w:trHeight w:val="283"/>
        </w:trPr>
        <w:tc>
          <w:tcPr>
            <w:tcW w:w="993" w:type="dxa"/>
          </w:tcPr>
          <w:p w14:paraId="2CDF6C68" w14:textId="77777777" w:rsidR="008A7A63" w:rsidRPr="001E559A" w:rsidRDefault="008A7A63" w:rsidP="000E68FD">
            <w:r w:rsidRPr="001E559A">
              <w:lastRenderedPageBreak/>
              <w:t>2</w:t>
            </w:r>
          </w:p>
        </w:tc>
        <w:tc>
          <w:tcPr>
            <w:tcW w:w="3827" w:type="dxa"/>
          </w:tcPr>
          <w:p w14:paraId="124EAEC5" w14:textId="77777777" w:rsidR="008A7A63" w:rsidRPr="001E559A" w:rsidRDefault="002F5F7C" w:rsidP="000E68FD">
            <w:pPr>
              <w:ind w:left="42"/>
              <w:rPr>
                <w:i/>
              </w:rPr>
            </w:pPr>
            <w:r w:rsidRPr="001E559A">
              <w:t>Тестирование</w:t>
            </w:r>
            <w:r w:rsidR="008A7A63" w:rsidRPr="001E559A">
              <w:t xml:space="preserve"> </w:t>
            </w:r>
          </w:p>
        </w:tc>
        <w:tc>
          <w:tcPr>
            <w:tcW w:w="9723" w:type="dxa"/>
          </w:tcPr>
          <w:p w14:paraId="6FE74E1F" w14:textId="77777777" w:rsidR="00240BB2" w:rsidRPr="00240BB2" w:rsidRDefault="00240BB2" w:rsidP="00240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0BB2">
              <w:rPr>
                <w:bCs/>
              </w:rPr>
              <w:t>1. Термин «биоэтика» ввел</w:t>
            </w:r>
          </w:p>
          <w:p w14:paraId="17ACE7B0" w14:textId="3432BDFB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1. В. Р. Поттер</w:t>
            </w:r>
          </w:p>
          <w:p w14:paraId="5F40F81E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2. В. И. Вернадский</w:t>
            </w:r>
          </w:p>
          <w:p w14:paraId="5A7B850B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3. А. Л. Чижевский</w:t>
            </w:r>
          </w:p>
          <w:p w14:paraId="4FABD149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4. Н. Н. Моисеев</w:t>
            </w:r>
          </w:p>
          <w:p w14:paraId="0D88B2A4" w14:textId="04B92076" w:rsidR="00240BB2" w:rsidRPr="00240BB2" w:rsidRDefault="00240BB2" w:rsidP="00240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0BB2">
              <w:rPr>
                <w:bCs/>
              </w:rPr>
              <w:t xml:space="preserve">2. </w:t>
            </w:r>
            <w:proofErr w:type="spellStart"/>
            <w:r w:rsidRPr="00240BB2">
              <w:rPr>
                <w:bCs/>
              </w:rPr>
              <w:t>Биософия</w:t>
            </w:r>
            <w:proofErr w:type="spellEnd"/>
          </w:p>
          <w:p w14:paraId="5039FE3E" w14:textId="45923CC0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1. Учение о нравственной стороне деятельности человека в медицине и биологии.</w:t>
            </w:r>
          </w:p>
          <w:p w14:paraId="5BDB60FF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2. Учение о мудрости жизни</w:t>
            </w:r>
          </w:p>
          <w:p w14:paraId="0A24F3A0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3. Раздел философии, занимающийся анализом и осмыслением новейших достижений</w:t>
            </w:r>
          </w:p>
          <w:p w14:paraId="46A3048F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различных наук в выявлении закономерностей саморазвития всего живого на Земле.</w:t>
            </w:r>
          </w:p>
          <w:p w14:paraId="76F2CE11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4. Учение о сбережении здоровья</w:t>
            </w:r>
          </w:p>
          <w:p w14:paraId="2FE0E7C3" w14:textId="7CEA31DF" w:rsidR="00240BB2" w:rsidRPr="00240BB2" w:rsidRDefault="00D222AF" w:rsidP="00240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240BB2" w:rsidRPr="00240BB2">
              <w:rPr>
                <w:bCs/>
              </w:rPr>
              <w:t>. Принцип биологического равноправия</w:t>
            </w:r>
          </w:p>
          <w:p w14:paraId="6227FE6D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1.Каждый должен получать то, что ему причитается</w:t>
            </w:r>
          </w:p>
          <w:p w14:paraId="33588C97" w14:textId="0878070D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2. Каждый биологический вид имеет равные права на существование и развитие</w:t>
            </w:r>
          </w:p>
          <w:p w14:paraId="67165365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3. Добровольное согласие субъекта испытания имеет первостепенное значение</w:t>
            </w:r>
          </w:p>
          <w:p w14:paraId="5E8A4206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4.Все связано со всем</w:t>
            </w:r>
          </w:p>
          <w:p w14:paraId="7913D570" w14:textId="5F35C6C9" w:rsidR="00240BB2" w:rsidRPr="00240BB2" w:rsidRDefault="00D222AF" w:rsidP="00240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240BB2" w:rsidRPr="00240BB2">
              <w:rPr>
                <w:bCs/>
              </w:rPr>
              <w:t>. Идея «глубинной экологии»:</w:t>
            </w:r>
          </w:p>
          <w:p w14:paraId="08F03429" w14:textId="4BE15199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1. Мир существует не как ресурс и не может свободно эксплуатироваться людьми.</w:t>
            </w:r>
          </w:p>
          <w:p w14:paraId="020DAFC9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2. Все связано со всем</w:t>
            </w:r>
          </w:p>
          <w:p w14:paraId="621D6FE9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3.Думай глобально - действуй локально</w:t>
            </w:r>
          </w:p>
          <w:p w14:paraId="1E5B18D6" w14:textId="77777777" w:rsidR="00240BB2" w:rsidRPr="00240BB2" w:rsidRDefault="00240BB2" w:rsidP="00D22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8"/>
              <w:jc w:val="both"/>
              <w:rPr>
                <w:bCs/>
              </w:rPr>
            </w:pPr>
            <w:r w:rsidRPr="00240BB2">
              <w:rPr>
                <w:bCs/>
              </w:rPr>
              <w:t>4. За все надо платить</w:t>
            </w:r>
          </w:p>
          <w:p w14:paraId="23A1DD8C" w14:textId="15BF1FE8" w:rsidR="005A5405" w:rsidRPr="00054A81" w:rsidRDefault="00054A81" w:rsidP="00054A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… </w:t>
            </w:r>
            <w:r w:rsidRPr="00054A81">
              <w:rPr>
                <w:bCs/>
                <w:i/>
              </w:rPr>
              <w:t>и др.</w:t>
            </w:r>
          </w:p>
        </w:tc>
      </w:tr>
      <w:tr w:rsidR="00B53497" w:rsidRPr="001E559A" w14:paraId="4A3F7634" w14:textId="77777777" w:rsidTr="000E68FD">
        <w:trPr>
          <w:trHeight w:val="283"/>
        </w:trPr>
        <w:tc>
          <w:tcPr>
            <w:tcW w:w="993" w:type="dxa"/>
          </w:tcPr>
          <w:p w14:paraId="494E314B" w14:textId="4C9CF8C8" w:rsidR="00B53497" w:rsidRPr="001E559A" w:rsidRDefault="00B53497" w:rsidP="00B53497">
            <w:r>
              <w:t>3</w:t>
            </w:r>
          </w:p>
        </w:tc>
        <w:tc>
          <w:tcPr>
            <w:tcW w:w="3827" w:type="dxa"/>
          </w:tcPr>
          <w:p w14:paraId="57C5F47E" w14:textId="0C91D83E" w:rsidR="00B53497" w:rsidRPr="001E559A" w:rsidRDefault="00B53497" w:rsidP="00B53497">
            <w:pPr>
              <w:ind w:left="42"/>
            </w:pPr>
            <w:r>
              <w:t>Реферат по теме</w:t>
            </w:r>
          </w:p>
        </w:tc>
        <w:tc>
          <w:tcPr>
            <w:tcW w:w="9723" w:type="dxa"/>
          </w:tcPr>
          <w:p w14:paraId="52218822" w14:textId="77777777" w:rsidR="00B53497" w:rsidRPr="0084219C" w:rsidRDefault="00B53497" w:rsidP="00B53497">
            <w:pPr>
              <w:pStyle w:val="af0"/>
              <w:tabs>
                <w:tab w:val="left" w:pos="301"/>
              </w:tabs>
              <w:ind w:left="0"/>
              <w:jc w:val="both"/>
            </w:pPr>
            <w:r w:rsidRPr="0084219C">
              <w:t>Темы рефератов:</w:t>
            </w:r>
          </w:p>
          <w:p w14:paraId="4EAD1F16" w14:textId="77777777" w:rsidR="0084219C" w:rsidRPr="0084219C" w:rsidRDefault="0084219C" w:rsidP="0084219C">
            <w:pPr>
              <w:pStyle w:val="af0"/>
              <w:numPr>
                <w:ilvl w:val="0"/>
                <w:numId w:val="12"/>
              </w:numPr>
              <w:jc w:val="both"/>
              <w:rPr>
                <w:color w:val="1F2124"/>
                <w:shd w:val="clear" w:color="auto" w:fill="FFFFFF"/>
              </w:rPr>
            </w:pPr>
            <w:r w:rsidRPr="0084219C">
              <w:rPr>
                <w:color w:val="1F2124"/>
                <w:shd w:val="clear" w:color="auto" w:fill="FFFFFF"/>
              </w:rPr>
              <w:t>.Биоэтические проблемы, связанные с абортами.</w:t>
            </w:r>
          </w:p>
          <w:p w14:paraId="628E769E" w14:textId="1F3F623F" w:rsidR="0084219C" w:rsidRPr="0084219C" w:rsidRDefault="0084219C" w:rsidP="0084219C">
            <w:pPr>
              <w:pStyle w:val="af0"/>
              <w:numPr>
                <w:ilvl w:val="0"/>
                <w:numId w:val="12"/>
              </w:numPr>
              <w:jc w:val="both"/>
              <w:rPr>
                <w:color w:val="1F2124"/>
                <w:shd w:val="clear" w:color="auto" w:fill="FFFFFF"/>
              </w:rPr>
            </w:pPr>
            <w:r w:rsidRPr="0084219C">
              <w:rPr>
                <w:color w:val="1F2124"/>
                <w:shd w:val="clear" w:color="auto" w:fill="FFFFFF"/>
              </w:rPr>
              <w:t>Биоэтические проблемы, связанные с контрацепцией.</w:t>
            </w:r>
          </w:p>
          <w:p w14:paraId="0E696D42" w14:textId="64351AB1" w:rsidR="0084219C" w:rsidRPr="0084219C" w:rsidRDefault="0084219C" w:rsidP="0084219C">
            <w:pPr>
              <w:pStyle w:val="af0"/>
              <w:numPr>
                <w:ilvl w:val="0"/>
                <w:numId w:val="12"/>
              </w:numPr>
              <w:jc w:val="both"/>
              <w:rPr>
                <w:color w:val="1F2124"/>
                <w:shd w:val="clear" w:color="auto" w:fill="FFFFFF"/>
              </w:rPr>
            </w:pPr>
            <w:r w:rsidRPr="0084219C">
              <w:rPr>
                <w:color w:val="1F2124"/>
                <w:shd w:val="clear" w:color="auto" w:fill="FFFFFF"/>
              </w:rPr>
              <w:t>Биоэтические проблемы, связанные с искусственными методами зачатия и рождения.</w:t>
            </w:r>
          </w:p>
          <w:p w14:paraId="7D9138FE" w14:textId="1EC45903" w:rsidR="0084219C" w:rsidRPr="0084219C" w:rsidRDefault="0084219C" w:rsidP="0084219C">
            <w:pPr>
              <w:pStyle w:val="af0"/>
              <w:numPr>
                <w:ilvl w:val="0"/>
                <w:numId w:val="12"/>
              </w:numPr>
              <w:jc w:val="both"/>
              <w:rPr>
                <w:color w:val="1F2124"/>
                <w:shd w:val="clear" w:color="auto" w:fill="FFFFFF"/>
              </w:rPr>
            </w:pPr>
            <w:r w:rsidRPr="0084219C">
              <w:rPr>
                <w:color w:val="1F2124"/>
                <w:shd w:val="clear" w:color="auto" w:fill="FFFFFF"/>
              </w:rPr>
              <w:t>Биоэтические проблемы, связанные с развитием медицинской генетики.</w:t>
            </w:r>
          </w:p>
          <w:p w14:paraId="3810181A" w14:textId="77777777" w:rsidR="00B53497" w:rsidRPr="0084219C" w:rsidRDefault="0084219C" w:rsidP="0084219C">
            <w:pPr>
              <w:widowControl w:val="0"/>
              <w:numPr>
                <w:ilvl w:val="0"/>
                <w:numId w:val="12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219C">
              <w:rPr>
                <w:color w:val="1F2124"/>
                <w:shd w:val="clear" w:color="auto" w:fill="FFFFFF"/>
              </w:rPr>
              <w:t>Биоэтические проб</w:t>
            </w:r>
            <w:r>
              <w:rPr>
                <w:color w:val="1F2124"/>
                <w:shd w:val="clear" w:color="auto" w:fill="FFFFFF"/>
              </w:rPr>
              <w:t>лемы, связанные с клонированием</w:t>
            </w:r>
          </w:p>
          <w:p w14:paraId="60417557" w14:textId="45EC9F1A" w:rsidR="0084219C" w:rsidRPr="00240BB2" w:rsidRDefault="0084219C" w:rsidP="00842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502"/>
              <w:jc w:val="both"/>
              <w:rPr>
                <w:bCs/>
              </w:rPr>
            </w:pPr>
            <w:r>
              <w:rPr>
                <w:color w:val="1F2124"/>
                <w:shd w:val="clear" w:color="auto" w:fill="FFFFFF"/>
              </w:rPr>
              <w:t>…</w:t>
            </w:r>
            <w:r w:rsidRPr="0084219C">
              <w:rPr>
                <w:i/>
                <w:color w:val="1F2124"/>
                <w:shd w:val="clear" w:color="auto" w:fill="FFFFFF"/>
              </w:rPr>
              <w:t>и др.</w:t>
            </w:r>
          </w:p>
        </w:tc>
      </w:tr>
    </w:tbl>
    <w:p w14:paraId="4C254AD5" w14:textId="77777777" w:rsidR="008A7A63" w:rsidRPr="001E559A" w:rsidRDefault="008A7A63" w:rsidP="00E95B70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4DB4A977" w14:textId="77777777" w:rsidR="0078147D" w:rsidRPr="001E559A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1E559A" w14:paraId="49F198A3" w14:textId="77777777" w:rsidTr="000E68FD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14:paraId="26D61D23" w14:textId="77777777" w:rsidR="0078147D" w:rsidRPr="001E559A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E559A">
              <w:rPr>
                <w:b/>
                <w:lang w:val="ru-RU"/>
              </w:rPr>
              <w:t xml:space="preserve">Наименование оценочного </w:t>
            </w:r>
            <w:r w:rsidRPr="001E559A">
              <w:rPr>
                <w:b/>
                <w:lang w:val="ru-RU"/>
              </w:rPr>
              <w:lastRenderedPageBreak/>
              <w:t xml:space="preserve">средства </w:t>
            </w:r>
            <w:r w:rsidRPr="001E559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E559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14:paraId="7F28988F" w14:textId="77777777" w:rsidR="0078147D" w:rsidRPr="001E559A" w:rsidRDefault="0078147D" w:rsidP="000E68FD">
            <w:pPr>
              <w:pStyle w:val="TableParagraph"/>
              <w:ind w:left="872"/>
              <w:rPr>
                <w:b/>
              </w:rPr>
            </w:pPr>
            <w:proofErr w:type="spellStart"/>
            <w:r w:rsidRPr="001E559A">
              <w:rPr>
                <w:b/>
              </w:rPr>
              <w:lastRenderedPageBreak/>
              <w:t>Критерии</w:t>
            </w:r>
            <w:proofErr w:type="spellEnd"/>
            <w:r w:rsidRPr="001E559A">
              <w:rPr>
                <w:b/>
              </w:rPr>
              <w:t xml:space="preserve"> </w:t>
            </w:r>
            <w:proofErr w:type="spellStart"/>
            <w:r w:rsidRPr="001E559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5371A5C7" w14:textId="77777777" w:rsidR="0078147D" w:rsidRPr="001E559A" w:rsidRDefault="0078147D" w:rsidP="000E68FD">
            <w:pPr>
              <w:jc w:val="center"/>
              <w:rPr>
                <w:b/>
              </w:rPr>
            </w:pPr>
            <w:r w:rsidRPr="001E559A">
              <w:rPr>
                <w:b/>
              </w:rPr>
              <w:t>Шкалы оценивания</w:t>
            </w:r>
          </w:p>
        </w:tc>
      </w:tr>
      <w:tr w:rsidR="0078147D" w:rsidRPr="001E559A" w14:paraId="3893B718" w14:textId="77777777" w:rsidTr="000E68FD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14:paraId="54797AC8" w14:textId="77777777" w:rsidR="0078147D" w:rsidRPr="001E559A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14:paraId="53683521" w14:textId="77777777" w:rsidR="0078147D" w:rsidRPr="001E559A" w:rsidRDefault="0078147D" w:rsidP="000E68F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14:paraId="5FCB1119" w14:textId="77777777" w:rsidR="0078147D" w:rsidRPr="001E559A" w:rsidRDefault="0078147D" w:rsidP="000E68FD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14:paraId="0C5BCB52" w14:textId="77777777" w:rsidR="0078147D" w:rsidRPr="001E559A" w:rsidRDefault="0078147D" w:rsidP="000E68FD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147D" w:rsidRPr="001E559A" w14:paraId="730B2769" w14:textId="77777777" w:rsidTr="000E68FD">
        <w:trPr>
          <w:trHeight w:val="283"/>
        </w:trPr>
        <w:tc>
          <w:tcPr>
            <w:tcW w:w="2410" w:type="dxa"/>
            <w:vMerge w:val="restart"/>
          </w:tcPr>
          <w:p w14:paraId="15E3F74D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  <w:r w:rsidRPr="001E559A">
              <w:rPr>
                <w:lang w:val="ru-RU"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14:paraId="659307CF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14:paraId="549F6AF0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D651C2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5</w:t>
            </w:r>
          </w:p>
        </w:tc>
      </w:tr>
      <w:tr w:rsidR="0078147D" w:rsidRPr="001E559A" w14:paraId="18498FC2" w14:textId="77777777" w:rsidTr="000E68FD">
        <w:trPr>
          <w:trHeight w:val="283"/>
        </w:trPr>
        <w:tc>
          <w:tcPr>
            <w:tcW w:w="2410" w:type="dxa"/>
            <w:vMerge/>
          </w:tcPr>
          <w:p w14:paraId="0DF3E03C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FEE165E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14:paraId="4BDCF34F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6EEB66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4</w:t>
            </w:r>
          </w:p>
        </w:tc>
      </w:tr>
      <w:tr w:rsidR="0078147D" w:rsidRPr="001E559A" w14:paraId="1559BBB4" w14:textId="77777777" w:rsidTr="000E68FD">
        <w:trPr>
          <w:trHeight w:val="283"/>
        </w:trPr>
        <w:tc>
          <w:tcPr>
            <w:tcW w:w="2410" w:type="dxa"/>
            <w:vMerge/>
          </w:tcPr>
          <w:p w14:paraId="591CC7F0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02F2073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14:paraId="6AFCA295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F620EA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3</w:t>
            </w:r>
          </w:p>
        </w:tc>
      </w:tr>
      <w:tr w:rsidR="0078147D" w:rsidRPr="001E559A" w14:paraId="46CA1A44" w14:textId="77777777" w:rsidTr="000E68FD">
        <w:trPr>
          <w:trHeight w:val="283"/>
        </w:trPr>
        <w:tc>
          <w:tcPr>
            <w:tcW w:w="2410" w:type="dxa"/>
            <w:vMerge/>
          </w:tcPr>
          <w:p w14:paraId="2E82A442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4E456D5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26E427EF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9DCCDA6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2</w:t>
            </w:r>
          </w:p>
        </w:tc>
      </w:tr>
      <w:tr w:rsidR="0078147D" w:rsidRPr="001E559A" w14:paraId="357A87F9" w14:textId="77777777" w:rsidTr="000E68FD">
        <w:trPr>
          <w:trHeight w:val="283"/>
        </w:trPr>
        <w:tc>
          <w:tcPr>
            <w:tcW w:w="2410" w:type="dxa"/>
            <w:vMerge w:val="restart"/>
          </w:tcPr>
          <w:p w14:paraId="525E8F0C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E559A">
              <w:rPr>
                <w:lang w:val="ru-RU"/>
              </w:rPr>
              <w:t>Домашняя работа</w:t>
            </w:r>
          </w:p>
          <w:p w14:paraId="10A2B23A" w14:textId="77777777" w:rsidR="00F96727" w:rsidRPr="001E559A" w:rsidRDefault="00094D3A" w:rsidP="00F9672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1E559A">
              <w:rPr>
                <w:lang w:val="ru-RU"/>
              </w:rPr>
              <w:t xml:space="preserve">(подготовка </w:t>
            </w:r>
            <w:r w:rsidR="00F96727" w:rsidRPr="001E559A">
              <w:rPr>
                <w:lang w:val="ru-RU"/>
              </w:rPr>
              <w:t>индивидуального кейса/</w:t>
            </w:r>
          </w:p>
          <w:p w14:paraId="4C9C2001" w14:textId="77777777" w:rsidR="00094D3A" w:rsidRPr="001E559A" w:rsidRDefault="00F96727" w:rsidP="00F9672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1E559A">
              <w:rPr>
                <w:lang w:val="ru-RU"/>
              </w:rPr>
              <w:t>подготовка презентации</w:t>
            </w:r>
            <w:r w:rsidR="00094D3A" w:rsidRPr="001E559A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14:paraId="1C84A467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 xml:space="preserve">Обучающийся демонстрирует </w:t>
            </w:r>
            <w:r w:rsidR="00094177" w:rsidRPr="001E559A">
              <w:rPr>
                <w:lang w:val="ru-RU"/>
              </w:rPr>
              <w:t>количество слайдов соответствующее содержанию и продолжительности выступления (для 7-минутного выступления рекомендуется использовать не более 10 слайдов); оформление слайдов соответствует теме, не препятствует восприятию содержания</w:t>
            </w:r>
            <w:r w:rsidR="006A4142" w:rsidRPr="001E559A">
              <w:rPr>
                <w:lang w:val="ru-RU"/>
              </w:rPr>
              <w:t xml:space="preserve">; презентация </w:t>
            </w:r>
            <w:r w:rsidR="00094177" w:rsidRPr="001E559A">
              <w:rPr>
                <w:lang w:val="ru-RU"/>
              </w:rPr>
              <w:t>содержит полную, понятную информацию по теме работы, для всех слайдов презентации используется один и тот же шаблон оформления; выступающий свободно владеет содержанием, ясно и грамотно излагает материал</w:t>
            </w:r>
          </w:p>
        </w:tc>
        <w:tc>
          <w:tcPr>
            <w:tcW w:w="2055" w:type="dxa"/>
          </w:tcPr>
          <w:p w14:paraId="27A3B552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E6FE394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5</w:t>
            </w:r>
          </w:p>
        </w:tc>
      </w:tr>
      <w:tr w:rsidR="0078147D" w:rsidRPr="001E559A" w14:paraId="1705A9CF" w14:textId="77777777" w:rsidTr="000E68FD">
        <w:trPr>
          <w:trHeight w:val="283"/>
        </w:trPr>
        <w:tc>
          <w:tcPr>
            <w:tcW w:w="2410" w:type="dxa"/>
            <w:vMerge/>
          </w:tcPr>
          <w:p w14:paraId="38BF21D1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78117E9" w14:textId="77777777" w:rsidR="0078147D" w:rsidRPr="001E559A" w:rsidRDefault="00393E3E" w:rsidP="00583E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Обучающийся демонстрирует количество слайдов, соответствующее содержанию и продолжительности выступления; оформление слайдов соответствует теме, однако презентация не содержит полную информацию по теме работы</w:t>
            </w:r>
          </w:p>
        </w:tc>
        <w:tc>
          <w:tcPr>
            <w:tcW w:w="2055" w:type="dxa"/>
          </w:tcPr>
          <w:p w14:paraId="4E7EF5F9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7AF315D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4</w:t>
            </w:r>
          </w:p>
        </w:tc>
      </w:tr>
      <w:tr w:rsidR="0078147D" w:rsidRPr="001E559A" w14:paraId="35C9A68C" w14:textId="77777777" w:rsidTr="000E68FD">
        <w:trPr>
          <w:trHeight w:val="283"/>
        </w:trPr>
        <w:tc>
          <w:tcPr>
            <w:tcW w:w="2410" w:type="dxa"/>
            <w:vMerge/>
          </w:tcPr>
          <w:p w14:paraId="4F5028C4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138B461" w14:textId="77777777" w:rsidR="0078147D" w:rsidRPr="001E559A" w:rsidRDefault="00583EFC" w:rsidP="00583E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К</w:t>
            </w:r>
            <w:r w:rsidR="00393E3E" w:rsidRPr="001E559A">
              <w:rPr>
                <w:lang w:val="ru-RU"/>
              </w:rPr>
              <w:t xml:space="preserve">оличество слайдов </w:t>
            </w:r>
            <w:r w:rsidRPr="001E559A">
              <w:rPr>
                <w:lang w:val="ru-RU"/>
              </w:rPr>
              <w:t>не соответствует</w:t>
            </w:r>
            <w:r w:rsidR="00393E3E" w:rsidRPr="001E559A">
              <w:rPr>
                <w:lang w:val="ru-RU"/>
              </w:rPr>
              <w:t xml:space="preserve"> содержанию и продолжительности выступления; оформление слайдов соответствует теме, однако презентация не содержит полную информацию по теме работы, выступающий не в полной мере </w:t>
            </w:r>
            <w:r w:rsidRPr="001E559A">
              <w:rPr>
                <w:lang w:val="ru-RU"/>
              </w:rPr>
              <w:t>свободно владеет содержанием.</w:t>
            </w:r>
          </w:p>
        </w:tc>
        <w:tc>
          <w:tcPr>
            <w:tcW w:w="2055" w:type="dxa"/>
          </w:tcPr>
          <w:p w14:paraId="076CCA87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3A255FC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3</w:t>
            </w:r>
          </w:p>
        </w:tc>
      </w:tr>
      <w:tr w:rsidR="0078147D" w:rsidRPr="001E559A" w14:paraId="48C077D3" w14:textId="77777777" w:rsidTr="000E68FD">
        <w:trPr>
          <w:trHeight w:val="283"/>
        </w:trPr>
        <w:tc>
          <w:tcPr>
            <w:tcW w:w="2410" w:type="dxa"/>
            <w:vMerge/>
          </w:tcPr>
          <w:p w14:paraId="14072865" w14:textId="77777777" w:rsidR="0078147D" w:rsidRPr="001E559A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1A574DE" w14:textId="77777777" w:rsidR="0078147D" w:rsidRPr="001E559A" w:rsidRDefault="006A4142" w:rsidP="006A414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559A">
              <w:rPr>
                <w:lang w:val="ru-RU"/>
              </w:rPr>
              <w:t>Количество слайдов не соответствует содержанию и продолжительности выступления; оформление слайдов не соответствует теме, не содержит полную информацию по теме работы, выступающий не владеет содержанием.</w:t>
            </w:r>
          </w:p>
        </w:tc>
        <w:tc>
          <w:tcPr>
            <w:tcW w:w="2055" w:type="dxa"/>
          </w:tcPr>
          <w:p w14:paraId="7381621B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9D9095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2</w:t>
            </w:r>
          </w:p>
        </w:tc>
      </w:tr>
      <w:tr w:rsidR="0078147D" w:rsidRPr="001E559A" w14:paraId="79E14544" w14:textId="77777777" w:rsidTr="000E68FD">
        <w:trPr>
          <w:trHeight w:val="283"/>
        </w:trPr>
        <w:tc>
          <w:tcPr>
            <w:tcW w:w="2410" w:type="dxa"/>
            <w:vMerge w:val="restart"/>
          </w:tcPr>
          <w:p w14:paraId="1AC1AF5F" w14:textId="77777777" w:rsidR="0078147D" w:rsidRPr="001E559A" w:rsidRDefault="0078147D" w:rsidP="000E68FD">
            <w:r w:rsidRPr="001E559A">
              <w:t>Тестирование</w:t>
            </w:r>
          </w:p>
        </w:tc>
        <w:tc>
          <w:tcPr>
            <w:tcW w:w="8080" w:type="dxa"/>
          </w:tcPr>
          <w:p w14:paraId="1371A190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E559A">
              <w:rPr>
                <w:spacing w:val="-4"/>
                <w:lang w:val="ru-RU"/>
              </w:rPr>
              <w:t xml:space="preserve">Обучающийся </w:t>
            </w:r>
            <w:r w:rsidRPr="001E559A">
              <w:rPr>
                <w:lang w:val="ru-RU"/>
              </w:rPr>
              <w:t xml:space="preserve">показал полный объем знаний, </w:t>
            </w:r>
            <w:r w:rsidRPr="001E559A">
              <w:rPr>
                <w:lang w:val="ru-RU"/>
              </w:rPr>
              <w:lastRenderedPageBreak/>
              <w:t>умений</w:t>
            </w:r>
            <w:r w:rsidRPr="001E559A">
              <w:rPr>
                <w:spacing w:val="-25"/>
                <w:lang w:val="ru-RU"/>
              </w:rPr>
              <w:t xml:space="preserve"> </w:t>
            </w:r>
            <w:r w:rsidRPr="001E559A">
              <w:rPr>
                <w:lang w:val="ru-RU"/>
              </w:rPr>
              <w:t>в освоении пройденных тем и применение их на</w:t>
            </w:r>
            <w:r w:rsidRPr="001E559A">
              <w:rPr>
                <w:spacing w:val="-4"/>
                <w:lang w:val="ru-RU"/>
              </w:rPr>
              <w:t xml:space="preserve"> </w:t>
            </w:r>
            <w:r w:rsidRPr="001E559A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094FC0D2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A4F1E8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5</w:t>
            </w:r>
          </w:p>
        </w:tc>
      </w:tr>
      <w:tr w:rsidR="0078147D" w:rsidRPr="001E559A" w14:paraId="73432B40" w14:textId="77777777" w:rsidTr="000E68FD">
        <w:trPr>
          <w:trHeight w:val="283"/>
        </w:trPr>
        <w:tc>
          <w:tcPr>
            <w:tcW w:w="2410" w:type="dxa"/>
            <w:vMerge/>
          </w:tcPr>
          <w:p w14:paraId="522B48CC" w14:textId="77777777" w:rsidR="0078147D" w:rsidRPr="001E559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14:paraId="6194A721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Работа выполнена полностью,</w:t>
            </w:r>
            <w:r w:rsidRPr="001E559A">
              <w:rPr>
                <w:spacing w:val="-15"/>
                <w:lang w:val="ru-RU"/>
              </w:rPr>
              <w:t xml:space="preserve"> </w:t>
            </w:r>
            <w:r w:rsidRPr="001E559A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1E559A">
              <w:rPr>
                <w:spacing w:val="-8"/>
                <w:lang w:val="ru-RU"/>
              </w:rPr>
              <w:t xml:space="preserve"> </w:t>
            </w:r>
            <w:r w:rsidRPr="001E559A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1EDC81D8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6E01AE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4</w:t>
            </w:r>
          </w:p>
        </w:tc>
      </w:tr>
      <w:tr w:rsidR="0078147D" w:rsidRPr="001E559A" w14:paraId="54473E75" w14:textId="77777777" w:rsidTr="000E68FD">
        <w:trPr>
          <w:trHeight w:val="283"/>
        </w:trPr>
        <w:tc>
          <w:tcPr>
            <w:tcW w:w="2410" w:type="dxa"/>
            <w:vMerge/>
          </w:tcPr>
          <w:p w14:paraId="72DF3B8B" w14:textId="77777777" w:rsidR="0078147D" w:rsidRPr="001E559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14:paraId="78FC4917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Допущены более одной</w:t>
            </w:r>
            <w:r w:rsidRPr="001E559A">
              <w:rPr>
                <w:spacing w:val="-22"/>
                <w:lang w:val="ru-RU"/>
              </w:rPr>
              <w:t xml:space="preserve"> </w:t>
            </w:r>
            <w:r w:rsidRPr="001E559A">
              <w:rPr>
                <w:lang w:val="ru-RU"/>
              </w:rPr>
              <w:t>ошибки или более двух-трех</w:t>
            </w:r>
            <w:r w:rsidRPr="001E559A">
              <w:rPr>
                <w:spacing w:val="-20"/>
                <w:lang w:val="ru-RU"/>
              </w:rPr>
              <w:t xml:space="preserve"> </w:t>
            </w:r>
            <w:r w:rsidRPr="001E559A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18CF277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173E837E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3</w:t>
            </w:r>
          </w:p>
        </w:tc>
      </w:tr>
      <w:tr w:rsidR="0078147D" w:rsidRPr="001E559A" w14:paraId="6F6A99A1" w14:textId="77777777" w:rsidTr="000E68FD">
        <w:trPr>
          <w:trHeight w:val="283"/>
        </w:trPr>
        <w:tc>
          <w:tcPr>
            <w:tcW w:w="2410" w:type="dxa"/>
            <w:vMerge/>
          </w:tcPr>
          <w:p w14:paraId="4C33F0FF" w14:textId="77777777" w:rsidR="0078147D" w:rsidRPr="001E559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14:paraId="7FB14ABD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Работа выполнена не</w:t>
            </w:r>
            <w:r w:rsidRPr="001E559A">
              <w:rPr>
                <w:spacing w:val="-17"/>
                <w:lang w:val="ru-RU"/>
              </w:rPr>
              <w:t xml:space="preserve"> </w:t>
            </w:r>
            <w:r w:rsidRPr="001E559A">
              <w:rPr>
                <w:lang w:val="ru-RU"/>
              </w:rPr>
              <w:t xml:space="preserve">полностью. Допущены </w:t>
            </w:r>
            <w:r w:rsidRPr="001E559A">
              <w:rPr>
                <w:spacing w:val="-2"/>
                <w:lang w:val="ru-RU"/>
              </w:rPr>
              <w:t xml:space="preserve">грубые </w:t>
            </w:r>
            <w:r w:rsidRPr="001E559A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F8D2846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754EE9C1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</w:tr>
      <w:tr w:rsidR="0078147D" w:rsidRPr="001E559A" w14:paraId="10AEFA8D" w14:textId="77777777" w:rsidTr="000E68FD">
        <w:trPr>
          <w:trHeight w:val="283"/>
        </w:trPr>
        <w:tc>
          <w:tcPr>
            <w:tcW w:w="2410" w:type="dxa"/>
            <w:vMerge/>
          </w:tcPr>
          <w:p w14:paraId="6794B3E4" w14:textId="77777777" w:rsidR="0078147D" w:rsidRPr="001E559A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14:paraId="4EC61C27" w14:textId="77777777" w:rsidR="0078147D" w:rsidRPr="001E559A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1E559A">
              <w:t>Работа</w:t>
            </w:r>
            <w:proofErr w:type="spellEnd"/>
            <w:r w:rsidRPr="001E559A">
              <w:t xml:space="preserve"> </w:t>
            </w:r>
            <w:proofErr w:type="spellStart"/>
            <w:r w:rsidRPr="001E559A">
              <w:t>не</w:t>
            </w:r>
            <w:proofErr w:type="spellEnd"/>
            <w:r w:rsidRPr="001E559A">
              <w:rPr>
                <w:lang w:val="ru-RU"/>
              </w:rPr>
              <w:t xml:space="preserve"> </w:t>
            </w:r>
            <w:proofErr w:type="spellStart"/>
            <w:r w:rsidRPr="001E559A">
              <w:rPr>
                <w:spacing w:val="-1"/>
              </w:rPr>
              <w:t>выполнена</w:t>
            </w:r>
            <w:proofErr w:type="spellEnd"/>
            <w:r w:rsidRPr="001E559A">
              <w:t>.</w:t>
            </w:r>
          </w:p>
        </w:tc>
        <w:tc>
          <w:tcPr>
            <w:tcW w:w="2055" w:type="dxa"/>
          </w:tcPr>
          <w:p w14:paraId="2132D458" w14:textId="77777777" w:rsidR="0078147D" w:rsidRPr="001E559A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08F515" w14:textId="77777777" w:rsidR="0078147D" w:rsidRPr="001E559A" w:rsidRDefault="0078147D" w:rsidP="000E68FD">
            <w:pPr>
              <w:jc w:val="center"/>
              <w:rPr>
                <w:i/>
              </w:rPr>
            </w:pPr>
            <w:r w:rsidRPr="001E559A">
              <w:rPr>
                <w:i/>
              </w:rPr>
              <w:t>2</w:t>
            </w:r>
          </w:p>
        </w:tc>
      </w:tr>
    </w:tbl>
    <w:p w14:paraId="23CEB77C" w14:textId="77777777" w:rsidR="0078147D" w:rsidRPr="001E559A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4C61D5BB" w14:textId="77777777" w:rsidR="00525AD6" w:rsidRPr="001E559A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>5.3. 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25AD6" w:rsidRPr="001E559A" w14:paraId="603C47C3" w14:textId="77777777" w:rsidTr="000E68FD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14:paraId="60513DEC" w14:textId="77777777" w:rsidR="00525AD6" w:rsidRPr="001E559A" w:rsidRDefault="00525AD6" w:rsidP="000E68FD">
            <w:pPr>
              <w:pStyle w:val="af0"/>
              <w:ind w:left="0"/>
              <w:jc w:val="center"/>
              <w:rPr>
                <w:b/>
              </w:rPr>
            </w:pPr>
            <w:r w:rsidRPr="001E559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14:paraId="27C18285" w14:textId="77777777" w:rsidR="00525AD6" w:rsidRPr="001E559A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1E559A">
              <w:rPr>
                <w:b/>
                <w:bCs/>
              </w:rPr>
              <w:t>Типовые контрольные задания и иные материалы</w:t>
            </w:r>
          </w:p>
          <w:p w14:paraId="45B8DE7D" w14:textId="77777777" w:rsidR="00525AD6" w:rsidRPr="001E559A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1E559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F1F52" w:rsidRPr="001E559A" w14:paraId="63EAEF95" w14:textId="77777777" w:rsidTr="005512EF">
        <w:trPr>
          <w:trHeight w:val="825"/>
        </w:trPr>
        <w:tc>
          <w:tcPr>
            <w:tcW w:w="3261" w:type="dxa"/>
          </w:tcPr>
          <w:p w14:paraId="0399E254" w14:textId="22DCAF5E" w:rsidR="005F1F52" w:rsidRPr="001E559A" w:rsidRDefault="00860B3D" w:rsidP="000E68FD">
            <w:pPr>
              <w:jc w:val="both"/>
            </w:pPr>
            <w:r>
              <w:t>Экзамен</w:t>
            </w:r>
          </w:p>
          <w:p w14:paraId="418C65DD" w14:textId="77777777" w:rsidR="005F1F52" w:rsidRPr="001E559A" w:rsidRDefault="005F1F52" w:rsidP="000E68FD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DCD435C" w14:textId="72F2DEBE" w:rsidR="00354D2A" w:rsidRDefault="005F1F52" w:rsidP="00354D2A">
            <w:pPr>
              <w:pStyle w:val="af0"/>
              <w:tabs>
                <w:tab w:val="left" w:pos="301"/>
              </w:tabs>
              <w:jc w:val="both"/>
            </w:pPr>
            <w:r w:rsidRPr="001E559A">
              <w:rPr>
                <w:sz w:val="24"/>
                <w:szCs w:val="24"/>
              </w:rPr>
              <w:t xml:space="preserve">Вопросы к </w:t>
            </w:r>
            <w:r w:rsidR="00860B3D">
              <w:rPr>
                <w:sz w:val="24"/>
                <w:szCs w:val="24"/>
              </w:rPr>
              <w:t>экзамену</w:t>
            </w:r>
            <w:r w:rsidRPr="001E559A">
              <w:rPr>
                <w:sz w:val="24"/>
                <w:szCs w:val="24"/>
              </w:rPr>
              <w:t>:</w:t>
            </w:r>
            <w:r w:rsidR="00354D2A">
              <w:t xml:space="preserve"> </w:t>
            </w:r>
          </w:p>
          <w:p w14:paraId="642DBE9E" w14:textId="3F9AF7AA" w:rsidR="006552C4" w:rsidRPr="00D85BD5" w:rsidRDefault="00A52C9B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52C9B">
              <w:rPr>
                <w:sz w:val="24"/>
                <w:szCs w:val="24"/>
              </w:rPr>
              <w:t>1</w:t>
            </w:r>
            <w:r w:rsidR="00E22706">
              <w:rPr>
                <w:sz w:val="24"/>
                <w:szCs w:val="24"/>
              </w:rPr>
              <w:t>.</w:t>
            </w:r>
            <w:r w:rsidR="006552C4" w:rsidRPr="00D85BD5">
              <w:rPr>
                <w:rFonts w:eastAsia="Times New Roman"/>
                <w:color w:val="000000"/>
                <w:sz w:val="24"/>
                <w:szCs w:val="24"/>
              </w:rPr>
              <w:t xml:space="preserve"> Уровни и особенности этического сознания. </w:t>
            </w:r>
          </w:p>
          <w:p w14:paraId="49F6A60A" w14:textId="77777777" w:rsidR="006552C4" w:rsidRPr="00D85BD5" w:rsidRDefault="006552C4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2. Проблема оснований морали. </w:t>
            </w:r>
          </w:p>
          <w:p w14:paraId="164CA407" w14:textId="77777777" w:rsidR="006552C4" w:rsidRPr="00D85BD5" w:rsidRDefault="006552C4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3. Этика Будды. </w:t>
            </w:r>
          </w:p>
          <w:p w14:paraId="153D6495" w14:textId="77777777" w:rsidR="006552C4" w:rsidRPr="00D85BD5" w:rsidRDefault="006552C4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4. Этика любви И. Христа. </w:t>
            </w:r>
          </w:p>
          <w:p w14:paraId="6F4858E8" w14:textId="77777777" w:rsidR="006552C4" w:rsidRPr="00D85BD5" w:rsidRDefault="006552C4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5. Античная этика: от Сократа до Эпикура. </w:t>
            </w:r>
          </w:p>
          <w:p w14:paraId="45879FA3" w14:textId="77777777" w:rsidR="006552C4" w:rsidRPr="00D85BD5" w:rsidRDefault="006552C4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6. Этика И. Канта. </w:t>
            </w:r>
          </w:p>
          <w:p w14:paraId="7F0404A8" w14:textId="77777777" w:rsidR="006552C4" w:rsidRPr="00D85BD5" w:rsidRDefault="006552C4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7. Основания и специфика медицинской этики. </w:t>
            </w:r>
          </w:p>
          <w:p w14:paraId="70BC93A2" w14:textId="77777777" w:rsidR="00793DDF" w:rsidRDefault="006552C4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8. Основные исторические этапы развития медицинской этики. </w:t>
            </w:r>
          </w:p>
          <w:p w14:paraId="58339611" w14:textId="4AEC927D" w:rsidR="006552C4" w:rsidRPr="00D85BD5" w:rsidRDefault="006552C4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9. Этика Гиппократа. </w:t>
            </w:r>
          </w:p>
          <w:p w14:paraId="4E10FFE3" w14:textId="77777777" w:rsidR="006552C4" w:rsidRPr="00D85BD5" w:rsidRDefault="006552C4" w:rsidP="006552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10. Корпоративно-сословная этика Т. </w:t>
            </w:r>
            <w:proofErr w:type="spellStart"/>
            <w:r w:rsidRPr="00D85BD5">
              <w:rPr>
                <w:rFonts w:eastAsia="Times New Roman"/>
                <w:color w:val="000000"/>
                <w:sz w:val="24"/>
                <w:szCs w:val="24"/>
              </w:rPr>
              <w:t>Персиваля</w:t>
            </w:r>
            <w:proofErr w:type="spellEnd"/>
            <w:r w:rsidRPr="00D85BD5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14:paraId="0214681E" w14:textId="69F7D831" w:rsidR="00D6260B" w:rsidRPr="00860B3D" w:rsidRDefault="00860B3D" w:rsidP="005A5827">
            <w:pPr>
              <w:tabs>
                <w:tab w:val="left" w:pos="301"/>
              </w:tabs>
              <w:ind w:left="142"/>
              <w:jc w:val="both"/>
              <w:rPr>
                <w:i/>
              </w:rPr>
            </w:pPr>
            <w:r w:rsidRPr="00860B3D">
              <w:rPr>
                <w:i/>
              </w:rPr>
              <w:t>… и др.</w:t>
            </w:r>
          </w:p>
        </w:tc>
      </w:tr>
    </w:tbl>
    <w:p w14:paraId="46F6192C" w14:textId="77777777" w:rsidR="00525AD6" w:rsidRPr="001E559A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14:paraId="6A3088FE" w14:textId="77777777" w:rsidR="00494A74" w:rsidRPr="001E559A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1E559A">
        <w:rPr>
          <w:sz w:val="26"/>
          <w:szCs w:val="26"/>
        </w:rPr>
        <w:t>5.4.</w:t>
      </w:r>
      <w:r w:rsidRPr="001E559A">
        <w:rPr>
          <w:sz w:val="26"/>
          <w:szCs w:val="26"/>
        </w:rPr>
        <w:tab/>
        <w:t xml:space="preserve"> 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94A74" w:rsidRPr="001E559A" w14:paraId="2449ABAA" w14:textId="77777777" w:rsidTr="000E68FD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14:paraId="63047A92" w14:textId="77777777" w:rsidR="00494A74" w:rsidRPr="001E559A" w:rsidRDefault="00494A74" w:rsidP="000E68FD">
            <w:pPr>
              <w:pStyle w:val="TableParagraph"/>
              <w:ind w:right="194"/>
              <w:rPr>
                <w:b/>
                <w:lang w:val="ru-RU"/>
              </w:rPr>
            </w:pPr>
            <w:r w:rsidRPr="001E559A">
              <w:rPr>
                <w:b/>
                <w:lang w:val="ru-RU"/>
              </w:rPr>
              <w:t xml:space="preserve">Форма промежуточной </w:t>
            </w:r>
            <w:r w:rsidRPr="001E559A">
              <w:rPr>
                <w:b/>
                <w:lang w:val="ru-RU"/>
              </w:rPr>
              <w:lastRenderedPageBreak/>
              <w:t>аттестации</w:t>
            </w:r>
          </w:p>
        </w:tc>
        <w:tc>
          <w:tcPr>
            <w:tcW w:w="7938" w:type="dxa"/>
            <w:vMerge w:val="restart"/>
            <w:shd w:val="clear" w:color="auto" w:fill="DEEAF6" w:themeFill="accent1" w:themeFillTint="33"/>
            <w:vAlign w:val="center"/>
          </w:tcPr>
          <w:p w14:paraId="3DDF2E5F" w14:textId="77777777" w:rsidR="00494A74" w:rsidRPr="001E559A" w:rsidRDefault="00494A74" w:rsidP="000E68FD">
            <w:pPr>
              <w:pStyle w:val="TableParagraph"/>
              <w:rPr>
                <w:b/>
                <w:lang w:val="ru-RU"/>
              </w:rPr>
            </w:pPr>
            <w:r w:rsidRPr="001E559A">
              <w:rPr>
                <w:b/>
                <w:lang w:val="ru-RU"/>
              </w:rPr>
              <w:lastRenderedPageBreak/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14:paraId="3602CB9A" w14:textId="77777777" w:rsidR="00494A74" w:rsidRPr="001E559A" w:rsidRDefault="00494A74" w:rsidP="008F4FA8">
            <w:pPr>
              <w:jc w:val="center"/>
              <w:rPr>
                <w:b/>
              </w:rPr>
            </w:pPr>
            <w:r w:rsidRPr="001E559A">
              <w:rPr>
                <w:b/>
              </w:rPr>
              <w:t>Шкалы оценивания</w:t>
            </w:r>
          </w:p>
        </w:tc>
      </w:tr>
      <w:tr w:rsidR="00494A74" w:rsidRPr="001E559A" w14:paraId="4C149B7D" w14:textId="77777777" w:rsidTr="000E68FD">
        <w:trPr>
          <w:trHeight w:val="340"/>
          <w:tblHeader/>
        </w:trPr>
        <w:tc>
          <w:tcPr>
            <w:tcW w:w="2835" w:type="dxa"/>
            <w:vMerge/>
            <w:shd w:val="clear" w:color="auto" w:fill="DEEAF6" w:themeFill="accent1" w:themeFillTint="33"/>
          </w:tcPr>
          <w:p w14:paraId="394B4EA2" w14:textId="77777777" w:rsidR="00494A74" w:rsidRPr="001E559A" w:rsidRDefault="00494A74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 w:themeFill="accent1" w:themeFillTint="33"/>
          </w:tcPr>
          <w:p w14:paraId="19146755" w14:textId="77777777" w:rsidR="00494A74" w:rsidRPr="001E559A" w:rsidRDefault="00494A74" w:rsidP="000E68F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 w:themeFill="accent1" w:themeFillTint="33"/>
          </w:tcPr>
          <w:p w14:paraId="3ECCF07C" w14:textId="77777777" w:rsidR="00494A74" w:rsidRPr="001E559A" w:rsidRDefault="00494A74" w:rsidP="000E68FD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</w:tcPr>
          <w:p w14:paraId="57329F42" w14:textId="77777777" w:rsidR="00494A74" w:rsidRPr="001E559A" w:rsidRDefault="00494A74" w:rsidP="000E68FD">
            <w:pPr>
              <w:jc w:val="center"/>
              <w:rPr>
                <w:b/>
              </w:rPr>
            </w:pPr>
            <w:r w:rsidRPr="001E559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754C" w:rsidRPr="001E559A" w14:paraId="51F9EB4D" w14:textId="77777777" w:rsidTr="000E68FD">
        <w:trPr>
          <w:trHeight w:val="283"/>
        </w:trPr>
        <w:tc>
          <w:tcPr>
            <w:tcW w:w="2835" w:type="dxa"/>
            <w:vMerge w:val="restart"/>
          </w:tcPr>
          <w:p w14:paraId="4D9DF58F" w14:textId="77777777" w:rsidR="00B4754C" w:rsidRPr="001E559A" w:rsidRDefault="0001618F" w:rsidP="00B4754C">
            <w:r w:rsidRPr="001E559A">
              <w:lastRenderedPageBreak/>
              <w:t>Зачет</w:t>
            </w:r>
            <w:r w:rsidR="004E073E" w:rsidRPr="001E559A">
              <w:t>/экзамен</w:t>
            </w:r>
          </w:p>
          <w:p w14:paraId="3FE23F0C" w14:textId="77777777" w:rsidR="00B4754C" w:rsidRPr="001E559A" w:rsidRDefault="00B4754C" w:rsidP="00B4754C">
            <w:r w:rsidRPr="001E559A">
              <w:t xml:space="preserve">в устной форме </w:t>
            </w:r>
          </w:p>
          <w:p w14:paraId="65998FDD" w14:textId="77777777" w:rsidR="00B4754C" w:rsidRPr="001E559A" w:rsidRDefault="00B4754C" w:rsidP="00B4754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4F310FB0" w14:textId="77777777" w:rsidR="00B4754C" w:rsidRPr="001E559A" w:rsidRDefault="00B4754C" w:rsidP="00B4754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559A">
              <w:rPr>
                <w:lang w:val="ru-RU"/>
              </w:rPr>
              <w:t>Обучающийся:</w:t>
            </w:r>
          </w:p>
          <w:p w14:paraId="2833BD30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3EDA3A4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EABB62D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C78AFE5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559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D00ABFA" w14:textId="77777777" w:rsidR="00B4754C" w:rsidRPr="001E559A" w:rsidRDefault="00B4754C" w:rsidP="00F30F3F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E559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DD249BE" w14:textId="77777777" w:rsidR="00B4754C" w:rsidRPr="001E559A" w:rsidRDefault="00B4754C" w:rsidP="00B4754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E559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763F982" w14:textId="77777777" w:rsidR="00B4754C" w:rsidRPr="001E559A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167B0E5" w14:textId="77777777" w:rsidR="00B4754C" w:rsidRPr="001E559A" w:rsidRDefault="0001618F" w:rsidP="00B4754C">
            <w:pPr>
              <w:jc w:val="center"/>
            </w:pPr>
            <w:r w:rsidRPr="001E559A">
              <w:t>Зачтено</w:t>
            </w:r>
            <w:r w:rsidR="004E073E" w:rsidRPr="001E559A">
              <w:t>/5</w:t>
            </w:r>
          </w:p>
        </w:tc>
      </w:tr>
      <w:tr w:rsidR="00B4754C" w:rsidRPr="001E559A" w14:paraId="2F2F3C69" w14:textId="77777777" w:rsidTr="000E68FD">
        <w:trPr>
          <w:trHeight w:val="283"/>
        </w:trPr>
        <w:tc>
          <w:tcPr>
            <w:tcW w:w="2835" w:type="dxa"/>
            <w:vMerge/>
          </w:tcPr>
          <w:p w14:paraId="7BC4C5F5" w14:textId="77777777" w:rsidR="00B4754C" w:rsidRPr="001E559A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14:paraId="46EB31CD" w14:textId="77777777" w:rsidR="00B4754C" w:rsidRPr="001E559A" w:rsidRDefault="00B4754C" w:rsidP="00B4754C">
            <w:r w:rsidRPr="001E559A">
              <w:t>Обучающийся:</w:t>
            </w:r>
          </w:p>
          <w:p w14:paraId="47E27198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52CB22E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>недостаточно раскрыта проблема по одному из вопросов билета;</w:t>
            </w:r>
          </w:p>
          <w:p w14:paraId="2EBC6002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>недостаточно логично построено изложение вопроса;</w:t>
            </w:r>
          </w:p>
          <w:p w14:paraId="0BBC09A4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7CA950C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</w:pPr>
            <w:r w:rsidRPr="001E559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1C4B73D" w14:textId="77777777" w:rsidR="00B4754C" w:rsidRPr="001E559A" w:rsidRDefault="00B4754C" w:rsidP="00F30F3F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</w:pPr>
            <w:r w:rsidRPr="001E559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2B67CBF" w14:textId="77777777" w:rsidR="00B4754C" w:rsidRPr="001E559A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DDC8035" w14:textId="77777777" w:rsidR="00B4754C" w:rsidRPr="001E559A" w:rsidRDefault="0001618F" w:rsidP="00B4754C">
            <w:pPr>
              <w:jc w:val="center"/>
            </w:pPr>
            <w:r w:rsidRPr="001E559A">
              <w:t>Зачтено</w:t>
            </w:r>
            <w:r w:rsidR="004E073E" w:rsidRPr="001E559A">
              <w:t>/4</w:t>
            </w:r>
          </w:p>
        </w:tc>
      </w:tr>
      <w:tr w:rsidR="00B4754C" w:rsidRPr="001E559A" w14:paraId="2AD21C1B" w14:textId="77777777" w:rsidTr="000E68FD">
        <w:trPr>
          <w:trHeight w:val="283"/>
        </w:trPr>
        <w:tc>
          <w:tcPr>
            <w:tcW w:w="2835" w:type="dxa"/>
            <w:vMerge/>
          </w:tcPr>
          <w:p w14:paraId="422D42BD" w14:textId="77777777" w:rsidR="00B4754C" w:rsidRPr="001E559A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14:paraId="5D662825" w14:textId="77777777" w:rsidR="00B4754C" w:rsidRPr="001E559A" w:rsidRDefault="00B4754C" w:rsidP="00B4754C">
            <w:r w:rsidRPr="001E559A">
              <w:t>Обучающийся:</w:t>
            </w:r>
          </w:p>
          <w:p w14:paraId="331F0B54" w14:textId="77777777" w:rsidR="00B4754C" w:rsidRPr="001E559A" w:rsidRDefault="00B4754C" w:rsidP="00F30F3F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1E559A">
              <w:t xml:space="preserve">показывает </w:t>
            </w:r>
            <w:r w:rsidRPr="001E559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90260F8" w14:textId="77777777" w:rsidR="00B4754C" w:rsidRPr="001E559A" w:rsidRDefault="00B4754C" w:rsidP="00F30F3F">
            <w:pPr>
              <w:numPr>
                <w:ilvl w:val="0"/>
                <w:numId w:val="14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1E559A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B4EE08F" w14:textId="77777777" w:rsidR="00B4754C" w:rsidRPr="001E559A" w:rsidRDefault="00B4754C" w:rsidP="00F30F3F">
            <w:pPr>
              <w:numPr>
                <w:ilvl w:val="0"/>
                <w:numId w:val="14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1E559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C09BF51" w14:textId="77777777" w:rsidR="00B4754C" w:rsidRPr="001E559A" w:rsidRDefault="00B4754C" w:rsidP="00F30F3F">
            <w:pPr>
              <w:pStyle w:val="af0"/>
              <w:numPr>
                <w:ilvl w:val="0"/>
                <w:numId w:val="14"/>
              </w:numPr>
              <w:tabs>
                <w:tab w:val="left" w:pos="369"/>
              </w:tabs>
            </w:pPr>
            <w:r w:rsidRPr="001E559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559A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CFD5986" w14:textId="77777777" w:rsidR="00B4754C" w:rsidRPr="001E559A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602E03" w14:textId="77777777" w:rsidR="00B4754C" w:rsidRPr="001E559A" w:rsidRDefault="0001618F" w:rsidP="00B4754C">
            <w:pPr>
              <w:jc w:val="center"/>
            </w:pPr>
            <w:r w:rsidRPr="001E559A">
              <w:t>Зачтено</w:t>
            </w:r>
            <w:r w:rsidR="004E073E" w:rsidRPr="001E559A">
              <w:t>/3</w:t>
            </w:r>
          </w:p>
        </w:tc>
      </w:tr>
      <w:tr w:rsidR="00B4754C" w:rsidRPr="001E559A" w14:paraId="3598E589" w14:textId="77777777" w:rsidTr="000E68FD">
        <w:trPr>
          <w:trHeight w:val="283"/>
        </w:trPr>
        <w:tc>
          <w:tcPr>
            <w:tcW w:w="2835" w:type="dxa"/>
            <w:vMerge/>
          </w:tcPr>
          <w:p w14:paraId="598D0AAE" w14:textId="77777777" w:rsidR="00B4754C" w:rsidRPr="001E559A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14:paraId="12DF8B02" w14:textId="77777777" w:rsidR="00B4754C" w:rsidRPr="001E559A" w:rsidRDefault="00B4754C" w:rsidP="00B4754C">
            <w:r w:rsidRPr="001E559A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4E47E61" w14:textId="77777777" w:rsidR="00B4754C" w:rsidRPr="001E559A" w:rsidRDefault="00B4754C" w:rsidP="00F30F3F">
            <w:pPr>
              <w:pStyle w:val="af0"/>
              <w:numPr>
                <w:ilvl w:val="0"/>
                <w:numId w:val="15"/>
              </w:numPr>
              <w:tabs>
                <w:tab w:val="left" w:pos="324"/>
              </w:tabs>
              <w:ind w:left="0" w:firstLine="0"/>
            </w:pPr>
            <w:r w:rsidRPr="001E559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CD120FC" w14:textId="77777777" w:rsidR="00B4754C" w:rsidRPr="001E559A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DEB43E8" w14:textId="77777777" w:rsidR="00B4754C" w:rsidRPr="001E559A" w:rsidRDefault="0001618F" w:rsidP="00B4754C">
            <w:pPr>
              <w:jc w:val="center"/>
            </w:pPr>
            <w:r w:rsidRPr="001E559A">
              <w:t>Не зачтено</w:t>
            </w:r>
            <w:r w:rsidR="004E073E" w:rsidRPr="001E559A">
              <w:t>/2</w:t>
            </w:r>
          </w:p>
        </w:tc>
      </w:tr>
    </w:tbl>
    <w:p w14:paraId="45AA92D5" w14:textId="77777777" w:rsidR="00494A74" w:rsidRPr="001E559A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3BCFDBF5" w14:textId="77777777" w:rsidR="00694BE6" w:rsidRPr="001E559A" w:rsidRDefault="00694BE6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694BE6" w:rsidRPr="001E559A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30361308" w14:textId="77777777" w:rsidR="00694BE6" w:rsidRPr="001E559A" w:rsidRDefault="0037407F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E559A"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5.5. </w:t>
      </w:r>
      <w:r w:rsidR="00694BE6" w:rsidRPr="001E559A">
        <w:rPr>
          <w:rFonts w:ascii="Times New Roman" w:hAnsi="Times New Roman" w:cs="Times New Roman"/>
          <w:i w:val="0"/>
          <w:sz w:val="26"/>
          <w:szCs w:val="26"/>
        </w:rPr>
        <w:t>Система оценивания результатов текущего контроля и промежуточной аттестации</w:t>
      </w:r>
    </w:p>
    <w:p w14:paraId="2584E942" w14:textId="77777777" w:rsidR="00694BE6" w:rsidRPr="001E559A" w:rsidRDefault="00694BE6" w:rsidP="00694BE6">
      <w:pPr>
        <w:ind w:firstLine="709"/>
        <w:rPr>
          <w:rFonts w:eastAsia="MS Mincho"/>
          <w:iCs/>
          <w:sz w:val="24"/>
          <w:szCs w:val="24"/>
        </w:rPr>
      </w:pPr>
      <w:r w:rsidRPr="001E559A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6F54A29" w14:textId="77777777" w:rsidR="00694BE6" w:rsidRPr="001E559A" w:rsidRDefault="00694BE6" w:rsidP="00694BE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94BE6" w:rsidRPr="001E559A" w14:paraId="3D9DB3D1" w14:textId="77777777" w:rsidTr="000E68FD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14:paraId="3B2B0825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CE45A04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5F5E3ED7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1E559A" w14:paraId="1F18AE89" w14:textId="77777777" w:rsidTr="000E68FD">
        <w:trPr>
          <w:trHeight w:val="286"/>
        </w:trPr>
        <w:tc>
          <w:tcPr>
            <w:tcW w:w="3686" w:type="dxa"/>
          </w:tcPr>
          <w:p w14:paraId="6608407A" w14:textId="77777777" w:rsidR="00694BE6" w:rsidRPr="001E559A" w:rsidRDefault="00694BE6" w:rsidP="000E68FD">
            <w:pPr>
              <w:rPr>
                <w:bCs/>
              </w:rPr>
            </w:pPr>
            <w:r w:rsidRPr="001E559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59E6335" w14:textId="77777777" w:rsidR="00694BE6" w:rsidRPr="001E559A" w:rsidRDefault="00694BE6" w:rsidP="000E68FD">
            <w:pPr>
              <w:rPr>
                <w:bCs/>
              </w:rPr>
            </w:pPr>
          </w:p>
        </w:tc>
        <w:tc>
          <w:tcPr>
            <w:tcW w:w="3118" w:type="dxa"/>
          </w:tcPr>
          <w:p w14:paraId="0850CEC2" w14:textId="77777777" w:rsidR="00694BE6" w:rsidRPr="001E559A" w:rsidRDefault="00694BE6" w:rsidP="000E68FD">
            <w:pPr>
              <w:rPr>
                <w:bCs/>
              </w:rPr>
            </w:pPr>
          </w:p>
        </w:tc>
      </w:tr>
      <w:tr w:rsidR="00694BE6" w:rsidRPr="001E559A" w14:paraId="2E7B706A" w14:textId="77777777" w:rsidTr="000E68FD">
        <w:trPr>
          <w:trHeight w:val="286"/>
        </w:trPr>
        <w:tc>
          <w:tcPr>
            <w:tcW w:w="3686" w:type="dxa"/>
          </w:tcPr>
          <w:p w14:paraId="10EC913E" w14:textId="02FB1897" w:rsidR="00694BE6" w:rsidRPr="001E559A" w:rsidRDefault="00694BE6" w:rsidP="00860B3D">
            <w:pPr>
              <w:rPr>
                <w:bCs/>
              </w:rPr>
            </w:pPr>
            <w:r w:rsidRPr="001E559A">
              <w:rPr>
                <w:bCs/>
              </w:rPr>
              <w:t xml:space="preserve"> - опрос</w:t>
            </w:r>
            <w:r w:rsidR="00860B3D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5E8CB856" w14:textId="77777777" w:rsidR="00694BE6" w:rsidRPr="001E559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78899A7" w14:textId="77777777" w:rsidR="00694BE6" w:rsidRPr="001E559A" w:rsidRDefault="00694BE6" w:rsidP="000E68FD">
            <w:pPr>
              <w:jc w:val="center"/>
              <w:rPr>
                <w:bCs/>
              </w:rPr>
            </w:pPr>
            <w:r w:rsidRPr="001E559A">
              <w:rPr>
                <w:bCs/>
              </w:rPr>
              <w:t xml:space="preserve">2 – 5 </w:t>
            </w:r>
          </w:p>
        </w:tc>
      </w:tr>
      <w:tr w:rsidR="00694BE6" w:rsidRPr="001E559A" w14:paraId="1DED56BE" w14:textId="77777777" w:rsidTr="000E68FD">
        <w:trPr>
          <w:trHeight w:val="286"/>
        </w:trPr>
        <w:tc>
          <w:tcPr>
            <w:tcW w:w="3686" w:type="dxa"/>
          </w:tcPr>
          <w:p w14:paraId="509456B1" w14:textId="25A98006" w:rsidR="00694BE6" w:rsidRPr="001E559A" w:rsidRDefault="00694BE6" w:rsidP="00860B3D">
            <w:pPr>
              <w:rPr>
                <w:bCs/>
              </w:rPr>
            </w:pPr>
            <w:r w:rsidRPr="001E559A">
              <w:rPr>
                <w:bCs/>
              </w:rPr>
              <w:t xml:space="preserve">-домашняя работа </w:t>
            </w:r>
          </w:p>
        </w:tc>
        <w:tc>
          <w:tcPr>
            <w:tcW w:w="2835" w:type="dxa"/>
          </w:tcPr>
          <w:p w14:paraId="65CEA961" w14:textId="77777777" w:rsidR="00694BE6" w:rsidRPr="001E559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444C95A" w14:textId="77777777" w:rsidR="00694BE6" w:rsidRPr="001E559A" w:rsidRDefault="00694BE6" w:rsidP="000E68FD">
            <w:pPr>
              <w:jc w:val="center"/>
              <w:rPr>
                <w:bCs/>
              </w:rPr>
            </w:pPr>
            <w:r w:rsidRPr="001E559A">
              <w:rPr>
                <w:bCs/>
              </w:rPr>
              <w:t xml:space="preserve">2 – 5 </w:t>
            </w:r>
          </w:p>
        </w:tc>
      </w:tr>
      <w:tr w:rsidR="00694BE6" w:rsidRPr="001E559A" w14:paraId="745A50ED" w14:textId="77777777" w:rsidTr="000E68FD">
        <w:trPr>
          <w:trHeight w:val="286"/>
        </w:trPr>
        <w:tc>
          <w:tcPr>
            <w:tcW w:w="3686" w:type="dxa"/>
          </w:tcPr>
          <w:p w14:paraId="352570B8" w14:textId="5ECC3DAE" w:rsidR="00694BE6" w:rsidRPr="001E559A" w:rsidRDefault="00694BE6" w:rsidP="00860B3D">
            <w:pPr>
              <w:rPr>
                <w:bCs/>
              </w:rPr>
            </w:pPr>
            <w:r w:rsidRPr="001E559A">
              <w:rPr>
                <w:bCs/>
              </w:rPr>
              <w:t xml:space="preserve"> - </w:t>
            </w:r>
            <w:r w:rsidR="000340F2" w:rsidRPr="001E559A">
              <w:rPr>
                <w:bCs/>
              </w:rPr>
              <w:t>тестирование</w:t>
            </w:r>
            <w:r w:rsidRPr="001E559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7862176F" w14:textId="77777777" w:rsidR="00694BE6" w:rsidRPr="001E559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62A004C" w14:textId="77777777" w:rsidR="00694BE6" w:rsidRPr="001E559A" w:rsidRDefault="00694BE6" w:rsidP="000E68FD">
            <w:pPr>
              <w:jc w:val="center"/>
              <w:rPr>
                <w:bCs/>
              </w:rPr>
            </w:pPr>
            <w:r w:rsidRPr="001E559A">
              <w:rPr>
                <w:bCs/>
              </w:rPr>
              <w:t xml:space="preserve">2 – 5 </w:t>
            </w:r>
          </w:p>
        </w:tc>
      </w:tr>
      <w:tr w:rsidR="00694BE6" w:rsidRPr="001E559A" w14:paraId="773B38DF" w14:textId="77777777" w:rsidTr="0001618F">
        <w:tc>
          <w:tcPr>
            <w:tcW w:w="3686" w:type="dxa"/>
          </w:tcPr>
          <w:p w14:paraId="47DF94D3" w14:textId="77777777" w:rsidR="00694BE6" w:rsidRPr="001E559A" w:rsidRDefault="00694BE6" w:rsidP="000E68FD">
            <w:pPr>
              <w:rPr>
                <w:bCs/>
                <w:iCs/>
              </w:rPr>
            </w:pPr>
            <w:r w:rsidRPr="001E559A">
              <w:rPr>
                <w:bCs/>
                <w:iCs/>
              </w:rPr>
              <w:t xml:space="preserve">Промежуточная аттестация </w:t>
            </w:r>
          </w:p>
          <w:p w14:paraId="675D3EE3" w14:textId="599AF46B" w:rsidR="00694BE6" w:rsidRPr="001E559A" w:rsidRDefault="00860B3D" w:rsidP="000E68FD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7F427B4E" w14:textId="77777777" w:rsidR="00694BE6" w:rsidRPr="001E559A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bottom"/>
          </w:tcPr>
          <w:p w14:paraId="34814E4E" w14:textId="77777777" w:rsidR="00BE0CCB" w:rsidRPr="001E559A" w:rsidRDefault="00BE0CCB" w:rsidP="0001618F">
            <w:pPr>
              <w:jc w:val="center"/>
              <w:rPr>
                <w:bCs/>
              </w:rPr>
            </w:pPr>
          </w:p>
          <w:p w14:paraId="406EA5C5" w14:textId="77777777" w:rsidR="00BE0CCB" w:rsidRPr="001E559A" w:rsidRDefault="00BE0CCB" w:rsidP="00BE0CCB">
            <w:pPr>
              <w:jc w:val="center"/>
              <w:rPr>
                <w:bCs/>
                <w:iCs/>
              </w:rPr>
            </w:pPr>
            <w:r w:rsidRPr="001E559A">
              <w:rPr>
                <w:bCs/>
                <w:iCs/>
              </w:rPr>
              <w:t>Отлично</w:t>
            </w:r>
          </w:p>
          <w:p w14:paraId="6FDA5A85" w14:textId="77777777" w:rsidR="00BE0CCB" w:rsidRPr="001E559A" w:rsidRDefault="00BE0CCB" w:rsidP="00BE0CCB">
            <w:pPr>
              <w:jc w:val="center"/>
              <w:rPr>
                <w:bCs/>
                <w:iCs/>
              </w:rPr>
            </w:pPr>
            <w:r w:rsidRPr="001E559A">
              <w:rPr>
                <w:bCs/>
                <w:iCs/>
              </w:rPr>
              <w:t>Хорошо</w:t>
            </w:r>
          </w:p>
          <w:p w14:paraId="26CF85FF" w14:textId="77777777" w:rsidR="00BE0CCB" w:rsidRPr="001E559A" w:rsidRDefault="00BE0CCB" w:rsidP="00BE0CCB">
            <w:pPr>
              <w:jc w:val="center"/>
              <w:rPr>
                <w:bCs/>
                <w:iCs/>
              </w:rPr>
            </w:pPr>
            <w:r w:rsidRPr="001E559A">
              <w:rPr>
                <w:bCs/>
                <w:iCs/>
              </w:rPr>
              <w:t>Удовлетворительно</w:t>
            </w:r>
          </w:p>
          <w:p w14:paraId="02544DD9" w14:textId="77777777" w:rsidR="00694BE6" w:rsidRPr="001E559A" w:rsidRDefault="00BE0CCB" w:rsidP="00BE0CCB">
            <w:pPr>
              <w:jc w:val="center"/>
              <w:rPr>
                <w:bCs/>
              </w:rPr>
            </w:pPr>
            <w:r w:rsidRPr="001E559A">
              <w:rPr>
                <w:bCs/>
                <w:iCs/>
              </w:rPr>
              <w:t>Неудовлетворительно</w:t>
            </w:r>
          </w:p>
        </w:tc>
      </w:tr>
      <w:tr w:rsidR="00694BE6" w:rsidRPr="001E559A" w14:paraId="7CC81ED7" w14:textId="77777777" w:rsidTr="000E68FD">
        <w:tc>
          <w:tcPr>
            <w:tcW w:w="3686" w:type="dxa"/>
          </w:tcPr>
          <w:p w14:paraId="3601C850" w14:textId="77777777" w:rsidR="00694BE6" w:rsidRPr="001E559A" w:rsidRDefault="00694BE6" w:rsidP="000E68FD">
            <w:pPr>
              <w:rPr>
                <w:bCs/>
                <w:i/>
              </w:rPr>
            </w:pPr>
            <w:r w:rsidRPr="001E559A">
              <w:rPr>
                <w:b/>
                <w:iCs/>
              </w:rPr>
              <w:t>Итого за семестр</w:t>
            </w:r>
            <w:r w:rsidRPr="001E559A">
              <w:rPr>
                <w:bCs/>
                <w:i/>
              </w:rPr>
              <w:t xml:space="preserve"> </w:t>
            </w:r>
          </w:p>
          <w:p w14:paraId="118606EC" w14:textId="77777777" w:rsidR="00694BE6" w:rsidRPr="001E559A" w:rsidRDefault="00BE0CCB" w:rsidP="000E68FD">
            <w:pPr>
              <w:rPr>
                <w:bCs/>
                <w:iCs/>
              </w:rPr>
            </w:pPr>
            <w:r w:rsidRPr="001E559A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5DC44DE5" w14:textId="77777777" w:rsidR="00694BE6" w:rsidRPr="001E559A" w:rsidRDefault="00694BE6" w:rsidP="000E68F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EED32F1" w14:textId="77777777" w:rsidR="00694BE6" w:rsidRPr="001E559A" w:rsidRDefault="00694BE6" w:rsidP="000E68FD">
            <w:pPr>
              <w:rPr>
                <w:bCs/>
                <w:i/>
              </w:rPr>
            </w:pPr>
          </w:p>
        </w:tc>
      </w:tr>
    </w:tbl>
    <w:p w14:paraId="24540F66" w14:textId="77777777" w:rsidR="00694BE6" w:rsidRPr="001E559A" w:rsidRDefault="00694BE6" w:rsidP="00F30F3F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1E559A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1E559A" w14:paraId="624A32CA" w14:textId="77777777" w:rsidTr="000E68FD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14:paraId="47DF881B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14:paraId="65755BA8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  <w:r w:rsidRPr="001E559A"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1E559A" w14:paraId="3F819F30" w14:textId="77777777" w:rsidTr="000E68FD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14:paraId="538B6BC3" w14:textId="77777777" w:rsidR="00694BE6" w:rsidRPr="001E559A" w:rsidRDefault="00694BE6" w:rsidP="000E68FD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26B205C3" w14:textId="77777777" w:rsidR="00694BE6" w:rsidRPr="001E559A" w:rsidRDefault="00694BE6" w:rsidP="000E68FD">
            <w:pPr>
              <w:jc w:val="center"/>
              <w:rPr>
                <w:b/>
                <w:bCs/>
                <w:iCs/>
              </w:rPr>
            </w:pPr>
            <w:r w:rsidRPr="001E559A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14:paraId="1693CF3A" w14:textId="77777777" w:rsidR="00694BE6" w:rsidRPr="001E559A" w:rsidRDefault="00694BE6" w:rsidP="000E68FD">
            <w:pPr>
              <w:jc w:val="center"/>
              <w:rPr>
                <w:b/>
                <w:bCs/>
                <w:iCs/>
              </w:rPr>
            </w:pPr>
            <w:r w:rsidRPr="001E559A">
              <w:rPr>
                <w:b/>
                <w:bCs/>
                <w:iCs/>
              </w:rPr>
              <w:t>зачет</w:t>
            </w:r>
          </w:p>
        </w:tc>
      </w:tr>
      <w:tr w:rsidR="0001618F" w:rsidRPr="001E559A" w14:paraId="03E974E1" w14:textId="77777777" w:rsidTr="00124BF0">
        <w:trPr>
          <w:trHeight w:val="312"/>
        </w:trPr>
        <w:tc>
          <w:tcPr>
            <w:tcW w:w="1667" w:type="pct"/>
            <w:vAlign w:val="center"/>
          </w:tcPr>
          <w:p w14:paraId="6AC4DA56" w14:textId="77777777" w:rsidR="0001618F" w:rsidRPr="001E559A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1CF916A5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AE68618" w14:textId="77777777" w:rsidR="0001618F" w:rsidRPr="001E559A" w:rsidRDefault="0001618F" w:rsidP="0001618F">
            <w:pPr>
              <w:rPr>
                <w:iCs/>
              </w:rPr>
            </w:pPr>
          </w:p>
          <w:p w14:paraId="18B30B81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зачтено</w:t>
            </w:r>
          </w:p>
          <w:p w14:paraId="27CD23F7" w14:textId="77777777" w:rsidR="0001618F" w:rsidRPr="001E559A" w:rsidRDefault="0001618F" w:rsidP="0001618F">
            <w:pPr>
              <w:rPr>
                <w:iCs/>
              </w:rPr>
            </w:pPr>
          </w:p>
        </w:tc>
      </w:tr>
      <w:tr w:rsidR="0001618F" w:rsidRPr="001E559A" w14:paraId="64497ACE" w14:textId="77777777" w:rsidTr="000E68FD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358D6B" w14:textId="77777777" w:rsidR="0001618F" w:rsidRPr="001E559A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77F05C1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F0CACAF" w14:textId="77777777" w:rsidR="0001618F" w:rsidRPr="001E559A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1E559A" w14:paraId="0C946F95" w14:textId="77777777" w:rsidTr="00124BF0">
        <w:trPr>
          <w:trHeight w:val="292"/>
        </w:trPr>
        <w:tc>
          <w:tcPr>
            <w:tcW w:w="1667" w:type="pct"/>
            <w:shd w:val="clear" w:color="auto" w:fill="auto"/>
            <w:vAlign w:val="center"/>
          </w:tcPr>
          <w:p w14:paraId="71F92ABE" w14:textId="77777777" w:rsidR="0001618F" w:rsidRPr="001E559A" w:rsidRDefault="0001618F" w:rsidP="0001618F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EE9A92A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50BB10F" w14:textId="77777777" w:rsidR="0001618F" w:rsidRPr="001E559A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1E559A" w14:paraId="2ECBE8DE" w14:textId="77777777" w:rsidTr="00124BF0">
        <w:trPr>
          <w:trHeight w:val="267"/>
        </w:trPr>
        <w:tc>
          <w:tcPr>
            <w:tcW w:w="1667" w:type="pct"/>
            <w:vAlign w:val="center"/>
          </w:tcPr>
          <w:p w14:paraId="35896685" w14:textId="77777777" w:rsidR="0001618F" w:rsidRPr="001E559A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32EC96A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4F1E430" w14:textId="77777777" w:rsidR="0001618F" w:rsidRPr="001E559A" w:rsidRDefault="0001618F" w:rsidP="0001618F">
            <w:pPr>
              <w:rPr>
                <w:iCs/>
              </w:rPr>
            </w:pPr>
            <w:r w:rsidRPr="001E559A">
              <w:rPr>
                <w:iCs/>
              </w:rPr>
              <w:t>не зачтено</w:t>
            </w:r>
          </w:p>
        </w:tc>
      </w:tr>
    </w:tbl>
    <w:p w14:paraId="4D07769E" w14:textId="77777777" w:rsidR="00394019" w:rsidRPr="00694BE6" w:rsidRDefault="00394019" w:rsidP="00394019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14:paraId="325E5F18" w14:textId="77777777" w:rsidR="00394019" w:rsidRPr="00D36EF0" w:rsidRDefault="00394019" w:rsidP="00394019">
      <w:pPr>
        <w:pStyle w:val="af0"/>
        <w:numPr>
          <w:ilvl w:val="3"/>
          <w:numId w:val="17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14:paraId="6972F16F" w14:textId="77777777" w:rsidR="00394019" w:rsidRPr="00D36EF0" w:rsidRDefault="00394019" w:rsidP="00394019">
      <w:pPr>
        <w:pStyle w:val="af0"/>
        <w:numPr>
          <w:ilvl w:val="2"/>
          <w:numId w:val="17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14:paraId="79A527BB" w14:textId="77777777" w:rsidR="00394019" w:rsidRPr="00D36EF0" w:rsidRDefault="00394019" w:rsidP="00394019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14:paraId="4FF22D2A" w14:textId="77777777" w:rsidR="00394019" w:rsidRPr="00D36EF0" w:rsidRDefault="00394019" w:rsidP="00394019">
      <w:pPr>
        <w:pStyle w:val="af0"/>
        <w:numPr>
          <w:ilvl w:val="2"/>
          <w:numId w:val="17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14:paraId="18BB8465" w14:textId="77777777" w:rsidR="00394019" w:rsidRPr="0001618F" w:rsidRDefault="00394019" w:rsidP="00394019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проведение интерактивных лекций;</w:t>
      </w:r>
    </w:p>
    <w:p w14:paraId="6CD2CBE3" w14:textId="77777777" w:rsidR="00394019" w:rsidRDefault="00394019" w:rsidP="00394019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групповых дискуссий</w:t>
      </w:r>
      <w:r>
        <w:rPr>
          <w:sz w:val="24"/>
          <w:szCs w:val="24"/>
        </w:rPr>
        <w:t>;</w:t>
      </w:r>
    </w:p>
    <w:p w14:paraId="6DE4C251" w14:textId="77777777" w:rsidR="00394019" w:rsidRPr="0001618F" w:rsidRDefault="00394019" w:rsidP="00394019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просмотр учебных фильмов с их последующим анализом;</w:t>
      </w:r>
    </w:p>
    <w:p w14:paraId="7BFF8B31" w14:textId="77777777" w:rsidR="00394019" w:rsidRPr="0001618F" w:rsidRDefault="00394019" w:rsidP="00394019">
      <w:pPr>
        <w:pStyle w:val="af0"/>
        <w:numPr>
          <w:ilvl w:val="2"/>
          <w:numId w:val="17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использование на лекционных занятиях виде</w:t>
      </w:r>
      <w:r>
        <w:rPr>
          <w:sz w:val="24"/>
          <w:szCs w:val="24"/>
        </w:rPr>
        <w:t>оматериалов и наглядных пособий</w:t>
      </w:r>
    </w:p>
    <w:p w14:paraId="158BDB0D" w14:textId="77777777" w:rsidR="00394019" w:rsidRPr="00694BE6" w:rsidRDefault="00394019" w:rsidP="00394019">
      <w:pPr>
        <w:pStyle w:val="1"/>
        <w:spacing w:after="240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14:paraId="315F4C21" w14:textId="77777777" w:rsidR="00394019" w:rsidRPr="00513BCC" w:rsidRDefault="00394019" w:rsidP="00394019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2FF84FA0" w14:textId="77777777" w:rsidR="00394019" w:rsidRPr="00513BCC" w:rsidRDefault="00394019" w:rsidP="00394019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4138B75" w14:textId="77777777" w:rsidR="00394019" w:rsidRPr="00513BCC" w:rsidRDefault="00394019" w:rsidP="00394019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5CD9FBA4" w14:textId="77777777" w:rsidR="00394019" w:rsidRPr="00513BCC" w:rsidRDefault="00394019" w:rsidP="00394019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197B140" w14:textId="77777777" w:rsidR="00394019" w:rsidRPr="00103BEB" w:rsidRDefault="00394019" w:rsidP="00394019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377A298" w14:textId="77777777" w:rsidR="00394019" w:rsidRPr="00A30D4B" w:rsidRDefault="00394019" w:rsidP="00394019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FA5597E" w14:textId="77777777" w:rsidR="00394019" w:rsidRPr="005D073F" w:rsidRDefault="00394019" w:rsidP="00394019">
      <w:pPr>
        <w:pStyle w:val="af0"/>
        <w:numPr>
          <w:ilvl w:val="3"/>
          <w:numId w:val="1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566FA0F" w14:textId="77777777" w:rsidR="00394019" w:rsidRDefault="00394019" w:rsidP="00394019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14:paraId="2ED72595" w14:textId="77777777" w:rsidR="00860B3D" w:rsidRPr="00F81B1C" w:rsidRDefault="00860B3D" w:rsidP="00580ABC">
      <w:pPr>
        <w:pStyle w:val="1"/>
        <w:spacing w:after="24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14:paraId="0EC98B44" w14:textId="3D270E60" w:rsidR="00860B3D" w:rsidRPr="00860B3D" w:rsidRDefault="00860B3D" w:rsidP="00860B3D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801"/>
      </w:tblGrid>
      <w:tr w:rsidR="00F7006B" w:rsidRPr="0021251B" w14:paraId="3DEAF681" w14:textId="77777777" w:rsidTr="00580ABC">
        <w:trPr>
          <w:tblHeader/>
        </w:trPr>
        <w:tc>
          <w:tcPr>
            <w:tcW w:w="4543" w:type="dxa"/>
            <w:shd w:val="clear" w:color="auto" w:fill="DEEAF6" w:themeFill="accent1" w:themeFillTint="33"/>
            <w:vAlign w:val="center"/>
          </w:tcPr>
          <w:p w14:paraId="386E574D" w14:textId="77777777" w:rsidR="00F7006B" w:rsidRPr="00497306" w:rsidRDefault="00F7006B" w:rsidP="00580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14:paraId="7C17F3A5" w14:textId="77777777" w:rsidR="00F7006B" w:rsidRPr="00497306" w:rsidRDefault="00F7006B" w:rsidP="00580AB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006B" w:rsidRPr="0021251B" w14:paraId="5BBFE752" w14:textId="77777777" w:rsidTr="00580ABC">
        <w:trPr>
          <w:trHeight w:val="340"/>
        </w:trPr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14:paraId="79FF8C8D" w14:textId="77777777" w:rsidR="00F7006B" w:rsidRPr="00A27739" w:rsidRDefault="00F7006B" w:rsidP="00580ABC">
            <w:pPr>
              <w:jc w:val="center"/>
              <w:rPr>
                <w:b/>
                <w:i/>
              </w:rPr>
            </w:pPr>
            <w:r w:rsidRPr="00A27739">
              <w:rPr>
                <w:b/>
                <w:i/>
              </w:rPr>
              <w:t>115035, г. Москва, ул. Садо</w:t>
            </w:r>
            <w:r>
              <w:rPr>
                <w:b/>
                <w:i/>
              </w:rPr>
              <w:t xml:space="preserve">вническая, д. 35 </w:t>
            </w:r>
          </w:p>
        </w:tc>
      </w:tr>
      <w:tr w:rsidR="00F7006B" w:rsidRPr="0021251B" w14:paraId="2801594C" w14:textId="77777777" w:rsidTr="00580ABC">
        <w:tc>
          <w:tcPr>
            <w:tcW w:w="4543" w:type="dxa"/>
          </w:tcPr>
          <w:p w14:paraId="6C1A166B" w14:textId="77777777" w:rsidR="00F7006B" w:rsidRDefault="00F7006B" w:rsidP="00580ABC">
            <w:r>
              <w:t xml:space="preserve">Лекции: </w:t>
            </w:r>
          </w:p>
          <w:p w14:paraId="4ED0EB10" w14:textId="3F8177AB" w:rsidR="00F7006B" w:rsidRPr="00F20927" w:rsidRDefault="00F7006B" w:rsidP="00580ABC">
            <w:r>
              <w:t>661 Учебная аудитория</w:t>
            </w:r>
            <w:r w:rsidRPr="00F20927">
              <w:t xml:space="preserve"> </w:t>
            </w:r>
          </w:p>
        </w:tc>
        <w:tc>
          <w:tcPr>
            <w:tcW w:w="4801" w:type="dxa"/>
          </w:tcPr>
          <w:p w14:paraId="3FD6A193" w14:textId="3C6F2DEE" w:rsidR="00F7006B" w:rsidRPr="00F7006B" w:rsidRDefault="00F7006B" w:rsidP="00580ABC">
            <w:pPr>
              <w:rPr>
                <w:i/>
              </w:rPr>
            </w:pPr>
            <w:r w:rsidRPr="00F7006B">
              <w:t xml:space="preserve">114 посадочных мест, рабочее место преподавателя, оснащенные учебной мебелью, меловая доска. </w:t>
            </w:r>
            <w:proofErr w:type="spellStart"/>
            <w:r w:rsidRPr="00F7006B">
              <w:t>Кодоскоп</w:t>
            </w:r>
            <w:proofErr w:type="spellEnd"/>
          </w:p>
        </w:tc>
      </w:tr>
      <w:tr w:rsidR="00F7006B" w:rsidRPr="0021251B" w14:paraId="6EC8B636" w14:textId="77777777" w:rsidTr="00580ABC">
        <w:tc>
          <w:tcPr>
            <w:tcW w:w="4543" w:type="dxa"/>
          </w:tcPr>
          <w:p w14:paraId="37F74BF8" w14:textId="4339C54A" w:rsidR="00F7006B" w:rsidRDefault="00F7006B" w:rsidP="00F7006B">
            <w:r>
              <w:t>Промежуточная аттестация:</w:t>
            </w:r>
          </w:p>
          <w:p w14:paraId="1A527849" w14:textId="3219103A" w:rsidR="00F7006B" w:rsidRDefault="00F7006B" w:rsidP="00F7006B">
            <w:r>
              <w:t>661 Учебная аудитория</w:t>
            </w:r>
          </w:p>
          <w:p w14:paraId="28E80F58" w14:textId="77777777" w:rsidR="00F7006B" w:rsidRDefault="00F7006B" w:rsidP="00580ABC"/>
        </w:tc>
        <w:tc>
          <w:tcPr>
            <w:tcW w:w="4801" w:type="dxa"/>
          </w:tcPr>
          <w:p w14:paraId="69A15F0F" w14:textId="789D351C" w:rsidR="00F7006B" w:rsidRPr="00F7006B" w:rsidRDefault="00F7006B" w:rsidP="00580ABC">
            <w:r w:rsidRPr="00F7006B">
              <w:t xml:space="preserve">114 посадочных мест, рабочее место преподавателя, оснащенные учебной мебелью, меловая доска. </w:t>
            </w:r>
            <w:proofErr w:type="spellStart"/>
            <w:r w:rsidRPr="00F7006B">
              <w:t>Кодоскоп</w:t>
            </w:r>
            <w:proofErr w:type="spellEnd"/>
          </w:p>
        </w:tc>
      </w:tr>
      <w:tr w:rsidR="00F7006B" w:rsidRPr="0021251B" w14:paraId="599604C5" w14:textId="77777777" w:rsidTr="00580ABC">
        <w:tc>
          <w:tcPr>
            <w:tcW w:w="9344" w:type="dxa"/>
            <w:gridSpan w:val="2"/>
            <w:shd w:val="clear" w:color="auto" w:fill="DEEAF6" w:themeFill="accent1" w:themeFillTint="33"/>
          </w:tcPr>
          <w:p w14:paraId="56CB8ABB" w14:textId="77777777" w:rsidR="00F7006B" w:rsidRPr="00FC7021" w:rsidRDefault="00F7006B" w:rsidP="00580ABC">
            <w:pPr>
              <w:jc w:val="center"/>
              <w:rPr>
                <w:b/>
                <w:i/>
              </w:rPr>
            </w:pPr>
            <w:r w:rsidRPr="00FC7021">
              <w:rPr>
                <w:b/>
                <w:i/>
              </w:rPr>
              <w:t>129110, г. Москва, ул. Щепкина, д. 61/2, стр. 11</w:t>
            </w:r>
          </w:p>
        </w:tc>
      </w:tr>
      <w:tr w:rsidR="00F7006B" w:rsidRPr="0021251B" w14:paraId="5366F1FA" w14:textId="77777777" w:rsidTr="00580ABC">
        <w:tc>
          <w:tcPr>
            <w:tcW w:w="4543" w:type="dxa"/>
          </w:tcPr>
          <w:p w14:paraId="6B41D56D" w14:textId="77777777" w:rsidR="00F7006B" w:rsidRDefault="00F7006B" w:rsidP="00580ABC">
            <w:r>
              <w:t>Лабораторные работы, практические занятия (Семинары):</w:t>
            </w:r>
          </w:p>
          <w:p w14:paraId="57A5AAF6" w14:textId="77777777" w:rsidR="00F7006B" w:rsidRDefault="00F7006B" w:rsidP="00580ABC">
            <w:r>
              <w:t>108-109 Микробиологическая аудитория</w:t>
            </w:r>
          </w:p>
        </w:tc>
        <w:tc>
          <w:tcPr>
            <w:tcW w:w="4801" w:type="dxa"/>
          </w:tcPr>
          <w:p w14:paraId="099C7CA8" w14:textId="77777777" w:rsidR="00F7006B" w:rsidRDefault="00F7006B" w:rsidP="00580ABC">
            <w:pPr>
              <w:jc w:val="both"/>
            </w:pPr>
            <w:r w:rsidRPr="00FC7021">
              <w:t xml:space="preserve">10 посадочных мест,  рабочее место преподавателя, оснащенные учебной мебелью, специализированное оборудование: биологический иммерсионный микроскоп. микроскоп </w:t>
            </w:r>
            <w:proofErr w:type="spellStart"/>
            <w:r w:rsidRPr="00FC7021">
              <w:t>Olympus</w:t>
            </w:r>
            <w:proofErr w:type="spellEnd"/>
            <w:r w:rsidRPr="00FC7021">
              <w:t xml:space="preserve">, термостат BINDER для культивирования грибов, термостат BINDER для культивирования аэробной флоры, 2 ламинарных шкафа с горизонтальным и вертикальным потоком воздуха SCO, 2 когерентных </w:t>
            </w:r>
            <w:proofErr w:type="spellStart"/>
            <w:r w:rsidRPr="00FC7021">
              <w:t>флуктуационных</w:t>
            </w:r>
            <w:proofErr w:type="spellEnd"/>
            <w:r w:rsidRPr="00FC7021">
              <w:t xml:space="preserve"> нефелометра (КФН) (16 канальных), </w:t>
            </w:r>
            <w:proofErr w:type="spellStart"/>
            <w:r w:rsidRPr="00FC7021">
              <w:t>центруфуга</w:t>
            </w:r>
            <w:proofErr w:type="spellEnd"/>
            <w:r w:rsidRPr="00FC7021">
              <w:t>, холодильник</w:t>
            </w:r>
          </w:p>
        </w:tc>
      </w:tr>
      <w:tr w:rsidR="00F7006B" w:rsidRPr="0021251B" w14:paraId="05A11CC5" w14:textId="77777777" w:rsidTr="00580ABC">
        <w:tc>
          <w:tcPr>
            <w:tcW w:w="4543" w:type="dxa"/>
          </w:tcPr>
          <w:p w14:paraId="2F5DDF75" w14:textId="77777777" w:rsidR="00F7006B" w:rsidRDefault="00F7006B" w:rsidP="00580ABC">
            <w:r>
              <w:t xml:space="preserve">Групповые и индивидуальные консультации, </w:t>
            </w:r>
            <w:r>
              <w:lastRenderedPageBreak/>
              <w:t>текущий контроль:</w:t>
            </w:r>
          </w:p>
          <w:p w14:paraId="3F526AF7" w14:textId="77777777" w:rsidR="00F7006B" w:rsidRDefault="00F7006B" w:rsidP="00580ABC">
            <w:r>
              <w:t>108-109 Микробиологическая аудитория</w:t>
            </w:r>
          </w:p>
        </w:tc>
        <w:tc>
          <w:tcPr>
            <w:tcW w:w="4801" w:type="dxa"/>
          </w:tcPr>
          <w:p w14:paraId="57DE48F1" w14:textId="77777777" w:rsidR="00F7006B" w:rsidRPr="0051487D" w:rsidRDefault="00F7006B" w:rsidP="00580ABC">
            <w:pPr>
              <w:jc w:val="both"/>
            </w:pPr>
            <w:r w:rsidRPr="00FC7021">
              <w:lastRenderedPageBreak/>
              <w:t xml:space="preserve">10 посадочных мест,  рабочее место </w:t>
            </w:r>
            <w:r w:rsidRPr="00FC7021">
              <w:lastRenderedPageBreak/>
              <w:t xml:space="preserve">преподавателя, оснащенные учебной мебелью, специализированное оборудование: биологический иммерсионный микроскоп. микроскоп </w:t>
            </w:r>
            <w:proofErr w:type="spellStart"/>
            <w:r w:rsidRPr="00FC7021">
              <w:t>Olympus</w:t>
            </w:r>
            <w:proofErr w:type="spellEnd"/>
            <w:r w:rsidRPr="00FC7021">
              <w:t xml:space="preserve">, термостат BINDER для культивирования грибов, термостат BINDER для культивирования аэробной флоры, 2 ламинарных шкафа с горизонтальным и вертикальным потоком воздуха SCO, 2 когерентных </w:t>
            </w:r>
            <w:proofErr w:type="spellStart"/>
            <w:r w:rsidRPr="00FC7021">
              <w:t>флуктуационных</w:t>
            </w:r>
            <w:proofErr w:type="spellEnd"/>
            <w:r w:rsidRPr="00FC7021">
              <w:t xml:space="preserve"> нефелометра (КФН) (16 канальных), </w:t>
            </w:r>
            <w:proofErr w:type="spellStart"/>
            <w:r w:rsidRPr="00FC7021">
              <w:t>центруфуга</w:t>
            </w:r>
            <w:proofErr w:type="spellEnd"/>
            <w:r w:rsidRPr="00FC7021">
              <w:t>, холодильник</w:t>
            </w:r>
            <w:r w:rsidRPr="0051487D">
              <w:t xml:space="preserve"> </w:t>
            </w:r>
          </w:p>
        </w:tc>
      </w:tr>
      <w:tr w:rsidR="00F7006B" w:rsidRPr="0021251B" w14:paraId="017E8C38" w14:textId="77777777" w:rsidTr="00580ABC"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14:paraId="10D97588" w14:textId="77777777" w:rsidR="00F7006B" w:rsidRPr="00F20927" w:rsidRDefault="00F7006B" w:rsidP="00580ABC">
            <w:pPr>
              <w:jc w:val="center"/>
              <w:rPr>
                <w:b/>
              </w:rPr>
            </w:pPr>
            <w:r w:rsidRPr="00BC6B8C">
              <w:rPr>
                <w:rFonts w:eastAsia="Calibri"/>
                <w:b/>
                <w:i/>
                <w:lang w:eastAsia="en-US"/>
              </w:rPr>
              <w:lastRenderedPageBreak/>
              <w:t>119071, г. Москва, ул. Малая Калужская, д.1, стр. 2</w:t>
            </w:r>
          </w:p>
        </w:tc>
      </w:tr>
      <w:tr w:rsidR="00F7006B" w:rsidRPr="0021251B" w14:paraId="3A905A66" w14:textId="77777777" w:rsidTr="00580ABC">
        <w:tc>
          <w:tcPr>
            <w:tcW w:w="4543" w:type="dxa"/>
            <w:shd w:val="clear" w:color="auto" w:fill="DEEAF6" w:themeFill="accent1" w:themeFillTint="33"/>
            <w:vAlign w:val="center"/>
          </w:tcPr>
          <w:p w14:paraId="6ED60174" w14:textId="77777777" w:rsidR="00F7006B" w:rsidRPr="00F20927" w:rsidRDefault="00F7006B" w:rsidP="00580ABC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14:paraId="2302B96D" w14:textId="77777777" w:rsidR="00F7006B" w:rsidRPr="00F20927" w:rsidRDefault="00F7006B" w:rsidP="00580ABC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7006B" w:rsidRPr="0021251B" w14:paraId="566EA2B0" w14:textId="77777777" w:rsidTr="00580ABC">
        <w:tc>
          <w:tcPr>
            <w:tcW w:w="4543" w:type="dxa"/>
          </w:tcPr>
          <w:p w14:paraId="4EE8BFB0" w14:textId="77777777" w:rsidR="00F7006B" w:rsidRPr="00BC6B8C" w:rsidRDefault="00F7006B" w:rsidP="00580ABC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Помещение для самостоятельной работы студентов, аудитория 1325</w:t>
            </w:r>
          </w:p>
          <w:p w14:paraId="520EAB76" w14:textId="77777777" w:rsidR="00F7006B" w:rsidRPr="00F20927" w:rsidRDefault="00F7006B" w:rsidP="00580ABC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Аудитория компьютерный класс </w:t>
            </w:r>
          </w:p>
        </w:tc>
        <w:tc>
          <w:tcPr>
            <w:tcW w:w="4801" w:type="dxa"/>
          </w:tcPr>
          <w:p w14:paraId="17D4B69F" w14:textId="77777777" w:rsidR="00F7006B" w:rsidRPr="00F20927" w:rsidRDefault="00F7006B" w:rsidP="00580AB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22 посадочных места, рабочее место преподавателя, оснащенных учебной мебелью и персональными компьютерами с доступом в интернет</w:t>
            </w:r>
          </w:p>
        </w:tc>
      </w:tr>
    </w:tbl>
    <w:p w14:paraId="1E5F3DE3" w14:textId="77777777" w:rsidR="00860B3D" w:rsidRPr="00566E12" w:rsidRDefault="00860B3D" w:rsidP="00860B3D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3035CBC4" w14:textId="77777777" w:rsidR="00F81B1C" w:rsidRPr="001E559A" w:rsidRDefault="00F81B1C" w:rsidP="00F81B1C">
      <w:pPr>
        <w:pStyle w:val="af0"/>
        <w:rPr>
          <w:iCs/>
          <w:sz w:val="24"/>
          <w:szCs w:val="24"/>
        </w:rPr>
      </w:pPr>
    </w:p>
    <w:p w14:paraId="1AD6F2A6" w14:textId="77777777" w:rsidR="00B644DF" w:rsidRPr="001E559A" w:rsidRDefault="00F81B1C" w:rsidP="0097414A">
      <w:pPr>
        <w:pStyle w:val="af0"/>
        <w:ind w:left="0" w:firstLine="720"/>
        <w:jc w:val="both"/>
        <w:rPr>
          <w:iCs/>
          <w:sz w:val="24"/>
          <w:szCs w:val="24"/>
        </w:rPr>
        <w:sectPr w:rsidR="00B644DF" w:rsidRPr="001E559A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E559A"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14:paraId="432798FB" w14:textId="77777777" w:rsidR="0037407F" w:rsidRPr="001E559A" w:rsidRDefault="000A69F9" w:rsidP="000A69F9">
      <w:pPr>
        <w:keepNext/>
        <w:spacing w:before="240" w:after="240"/>
        <w:ind w:left="992"/>
        <w:jc w:val="both"/>
        <w:outlineLvl w:val="0"/>
        <w:rPr>
          <w:rFonts w:eastAsia="Arial Unicode MS"/>
          <w:b/>
          <w:bCs/>
          <w:kern w:val="32"/>
          <w:sz w:val="26"/>
          <w:szCs w:val="26"/>
        </w:rPr>
      </w:pPr>
      <w:r w:rsidRPr="001E559A">
        <w:rPr>
          <w:rFonts w:eastAsia="Arial Unicode MS"/>
          <w:b/>
          <w:bCs/>
          <w:kern w:val="32"/>
          <w:sz w:val="24"/>
          <w:szCs w:val="32"/>
        </w:rPr>
        <w:lastRenderedPageBreak/>
        <w:t>9.</w:t>
      </w:r>
      <w:r w:rsidRPr="001E559A">
        <w:rPr>
          <w:rFonts w:eastAsia="Arial Unicode MS"/>
          <w:b/>
          <w:bCs/>
          <w:kern w:val="32"/>
          <w:sz w:val="24"/>
          <w:szCs w:val="32"/>
        </w:rPr>
        <w:tab/>
      </w:r>
      <w:r w:rsidRPr="001E559A">
        <w:rPr>
          <w:rFonts w:eastAsia="Arial Unicode MS"/>
          <w:b/>
          <w:bCs/>
          <w:kern w:val="32"/>
          <w:sz w:val="26"/>
          <w:szCs w:val="26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A69F9" w:rsidRPr="001E559A" w14:paraId="7DE9474B" w14:textId="77777777" w:rsidTr="00DD235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124A462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5C31D37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944AA1D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A3ED9ED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83B2632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03548D9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Год</w:t>
            </w:r>
          </w:p>
          <w:p w14:paraId="673869E6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A4377D0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>Адрес сайта ЭБС</w:t>
            </w:r>
          </w:p>
          <w:p w14:paraId="09586FE9" w14:textId="77777777" w:rsidR="000A69F9" w:rsidRPr="001E559A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59A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1E559A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0C9EF2D" w14:textId="77777777" w:rsidR="000A69F9" w:rsidRPr="001E559A" w:rsidRDefault="000A69F9" w:rsidP="00DD23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E559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A69F9" w:rsidRPr="001E559A" w14:paraId="194C0403" w14:textId="77777777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961000E" w14:textId="77777777" w:rsidR="000A69F9" w:rsidRPr="00AC6894" w:rsidRDefault="000A69F9" w:rsidP="00DD2352">
            <w:pPr>
              <w:suppressAutoHyphens/>
              <w:spacing w:line="100" w:lineRule="atLeast"/>
              <w:rPr>
                <w:lang w:eastAsia="ar-SA"/>
              </w:rPr>
            </w:pPr>
            <w:r w:rsidRPr="00AC689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71FAE" w:rsidRPr="001E559A" w14:paraId="2DBFE64E" w14:textId="77777777" w:rsidTr="00E22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42A25C" w14:textId="0C0564F2" w:rsidR="00F71FAE" w:rsidRPr="00A00FF1" w:rsidRDefault="00F71FAE" w:rsidP="00F71FA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00FF1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06FA59" w14:textId="45FE471F" w:rsidR="00F71FAE" w:rsidRPr="00A00FF1" w:rsidRDefault="00F71FAE" w:rsidP="00F71FA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00FF1">
              <w:rPr>
                <w:lang w:eastAsia="ar-SA"/>
              </w:rPr>
              <w:t>Панищев</w:t>
            </w:r>
            <w:proofErr w:type="spellEnd"/>
            <w:r w:rsidRPr="00A00FF1">
              <w:rPr>
                <w:lang w:eastAsia="ar-SA"/>
              </w:rPr>
              <w:t xml:space="preserve"> А Л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F1D85" w14:textId="46FB4B5D" w:rsidR="00F71FAE" w:rsidRPr="00A00FF1" w:rsidRDefault="00F71FAE" w:rsidP="00F71FAE">
            <w:pPr>
              <w:suppressAutoHyphens/>
              <w:spacing w:line="100" w:lineRule="atLeast"/>
              <w:rPr>
                <w:lang w:eastAsia="ar-SA"/>
              </w:rPr>
            </w:pPr>
            <w:r w:rsidRPr="00A00FF1">
              <w:rPr>
                <w:lang w:eastAsia="ar-SA"/>
              </w:rPr>
              <w:t>Биомедицинская Этика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C5473" w14:textId="31871AE8" w:rsidR="00F71FAE" w:rsidRPr="00A00FF1" w:rsidRDefault="00F71FAE" w:rsidP="00F71FA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00FF1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A0B783" w14:textId="2720143E" w:rsidR="00F71FAE" w:rsidRPr="00A00FF1" w:rsidRDefault="00F71FAE" w:rsidP="00F71FAE">
            <w:pPr>
              <w:suppressAutoHyphens/>
              <w:spacing w:line="100" w:lineRule="atLeast"/>
              <w:rPr>
                <w:lang w:eastAsia="ar-SA"/>
              </w:rPr>
            </w:pPr>
            <w:r w:rsidRPr="00A00FF1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55FD3" w14:textId="77777777" w:rsidR="00F71FAE" w:rsidRPr="00A00FF1" w:rsidRDefault="00F71FAE" w:rsidP="00F71FAE">
            <w:pPr>
              <w:suppressAutoHyphens/>
              <w:spacing w:line="100" w:lineRule="atLeast"/>
              <w:rPr>
                <w:lang w:eastAsia="ar-SA"/>
              </w:rPr>
            </w:pPr>
            <w:r w:rsidRPr="00A00FF1">
              <w:rPr>
                <w:lang w:eastAsia="ar-SA"/>
              </w:rPr>
              <w:t>2014</w:t>
            </w:r>
          </w:p>
          <w:p w14:paraId="10F7DA4E" w14:textId="0A577A51" w:rsidR="00F71FAE" w:rsidRPr="00A00FF1" w:rsidRDefault="00F71FAE" w:rsidP="00F71FA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F6EC" w14:textId="0D29D834" w:rsidR="00F71FAE" w:rsidRPr="00A00FF1" w:rsidRDefault="00F8693E" w:rsidP="00F71FAE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F71FAE" w:rsidRPr="00A00FF1">
                <w:rPr>
                  <w:rStyle w:val="af3"/>
                  <w:lang w:eastAsia="ar-SA"/>
                </w:rPr>
                <w:t>https://znanium.com/catalog/document?id=368065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07BF3" w14:textId="77777777" w:rsidR="00F71FAE" w:rsidRPr="001E559A" w:rsidRDefault="00F71FAE" w:rsidP="00F71FA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FAE" w:rsidRPr="001E559A" w14:paraId="2196CB13" w14:textId="77777777" w:rsidTr="0045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707BD" w14:textId="1957FF5C" w:rsidR="00F71FAE" w:rsidRPr="00A00FF1" w:rsidRDefault="00F71FAE" w:rsidP="00F71FA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00FF1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0D0D4" w14:textId="5FEC364D" w:rsidR="00F71FAE" w:rsidRPr="00A00FF1" w:rsidRDefault="00F71FAE" w:rsidP="00F71FA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0FF1">
              <w:rPr>
                <w:color w:val="000000"/>
                <w:lang w:eastAsia="ar-SA"/>
              </w:rPr>
              <w:t xml:space="preserve">Ушаков Е.В.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080F89" w14:textId="03EC0590" w:rsidR="00F71FAE" w:rsidRPr="00A00FF1" w:rsidRDefault="00F71FAE" w:rsidP="00F71FA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0FF1">
              <w:rPr>
                <w:lang w:eastAsia="ar-SA"/>
              </w:rPr>
              <w:t>Биоэтика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48CF4B" w14:textId="109E13C5" w:rsidR="00F71FAE" w:rsidRPr="00A00FF1" w:rsidRDefault="00F71FAE" w:rsidP="00F71FA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0FF1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451F87" w14:textId="1B6937B9" w:rsidR="00F71FAE" w:rsidRPr="00A00FF1" w:rsidRDefault="00F71FAE" w:rsidP="00F71FAE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r w:rsidRPr="00A00FF1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A00FF1">
              <w:rPr>
                <w:color w:val="000000"/>
                <w:lang w:eastAsia="ar-SA"/>
              </w:rPr>
              <w:t>Юрайт</w:t>
            </w:r>
            <w:proofErr w:type="spellEnd"/>
            <w:r w:rsidRPr="00A00FF1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B6ECD" w14:textId="77777777" w:rsidR="00F71FAE" w:rsidRPr="00A00FF1" w:rsidRDefault="00F71FAE" w:rsidP="00F71FAE">
            <w:pPr>
              <w:suppressAutoHyphens/>
              <w:spacing w:line="100" w:lineRule="atLeast"/>
              <w:rPr>
                <w:lang w:eastAsia="ar-SA"/>
              </w:rPr>
            </w:pPr>
            <w:r w:rsidRPr="00A00FF1">
              <w:rPr>
                <w:lang w:eastAsia="ar-SA"/>
              </w:rPr>
              <w:t xml:space="preserve">2021 </w:t>
            </w:r>
          </w:p>
          <w:p w14:paraId="69D7491E" w14:textId="6AFCD022" w:rsidR="00F71FAE" w:rsidRPr="00A00FF1" w:rsidRDefault="00F71FAE" w:rsidP="00F71FAE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D0441" w14:textId="362689F6" w:rsidR="00F71FAE" w:rsidRPr="00A00FF1" w:rsidRDefault="00F8693E" w:rsidP="00F71FAE">
            <w:pPr>
              <w:suppressAutoHyphens/>
              <w:spacing w:line="100" w:lineRule="atLeast"/>
              <w:rPr>
                <w:iCs/>
              </w:rPr>
            </w:pPr>
            <w:hyperlink r:id="rId16" w:history="1">
              <w:r w:rsidR="00F71FAE" w:rsidRPr="00A00FF1">
                <w:rPr>
                  <w:rStyle w:val="af3"/>
                  <w:lang w:val="en-US" w:eastAsia="ar-SA"/>
                </w:rPr>
                <w:t>https</w:t>
              </w:r>
              <w:r w:rsidR="00F71FAE" w:rsidRPr="00A00FF1">
                <w:rPr>
                  <w:rStyle w:val="af3"/>
                  <w:lang w:eastAsia="ar-SA"/>
                </w:rPr>
                <w:t>://</w:t>
              </w:r>
              <w:proofErr w:type="spellStart"/>
              <w:r w:rsidR="00F71FAE" w:rsidRPr="00A00FF1">
                <w:rPr>
                  <w:rStyle w:val="af3"/>
                  <w:lang w:val="en-US" w:eastAsia="ar-SA"/>
                </w:rPr>
                <w:t>urait</w:t>
              </w:r>
              <w:proofErr w:type="spellEnd"/>
              <w:r w:rsidR="00F71FAE" w:rsidRPr="00A00FF1">
                <w:rPr>
                  <w:rStyle w:val="af3"/>
                  <w:lang w:eastAsia="ar-SA"/>
                </w:rPr>
                <w:t>.</w:t>
              </w:r>
              <w:proofErr w:type="spellStart"/>
              <w:r w:rsidR="00F71FAE" w:rsidRPr="00A00FF1">
                <w:rPr>
                  <w:rStyle w:val="af3"/>
                  <w:lang w:val="en-US" w:eastAsia="ar-SA"/>
                </w:rPr>
                <w:t>ru</w:t>
              </w:r>
              <w:proofErr w:type="spellEnd"/>
              <w:r w:rsidR="00F71FAE" w:rsidRPr="00A00FF1">
                <w:rPr>
                  <w:rStyle w:val="af3"/>
                  <w:lang w:eastAsia="ar-SA"/>
                </w:rPr>
                <w:t>/</w:t>
              </w:r>
              <w:r w:rsidR="00F71FAE" w:rsidRPr="00A00FF1">
                <w:rPr>
                  <w:rStyle w:val="af3"/>
                  <w:lang w:val="en-US" w:eastAsia="ar-SA"/>
                </w:rPr>
                <w:t>book</w:t>
              </w:r>
              <w:r w:rsidR="00F71FAE" w:rsidRPr="00A00FF1">
                <w:rPr>
                  <w:rStyle w:val="af3"/>
                  <w:lang w:eastAsia="ar-SA"/>
                </w:rPr>
                <w:t>/</w:t>
              </w:r>
              <w:proofErr w:type="spellStart"/>
              <w:r w:rsidR="00F71FAE" w:rsidRPr="00A00FF1">
                <w:rPr>
                  <w:rStyle w:val="af3"/>
                  <w:lang w:val="en-US" w:eastAsia="ar-SA"/>
                </w:rPr>
                <w:t>bioetika</w:t>
              </w:r>
              <w:proofErr w:type="spellEnd"/>
              <w:r w:rsidR="00F71FAE" w:rsidRPr="00A00FF1">
                <w:rPr>
                  <w:rStyle w:val="af3"/>
                  <w:lang w:eastAsia="ar-SA"/>
                </w:rPr>
                <w:t>-476611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EADD" w14:textId="77777777" w:rsidR="00F71FAE" w:rsidRPr="001E559A" w:rsidRDefault="00F71FAE" w:rsidP="00F71FA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FAE" w:rsidRPr="001E559A" w14:paraId="19046EE7" w14:textId="77777777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2EE3F6F" w14:textId="77777777" w:rsidR="00F71FAE" w:rsidRPr="00A00FF1" w:rsidRDefault="00F71FAE" w:rsidP="00F71FA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00FF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52F81" w:rsidRPr="008129CD" w14:paraId="377067B9" w14:textId="77777777" w:rsidTr="00CA3B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1F44C5" w14:textId="18649AF3" w:rsidR="00A52F81" w:rsidRPr="00A00FF1" w:rsidRDefault="00A52F81" w:rsidP="00A52F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00FF1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5FC0E1" w14:textId="77777777" w:rsidR="00A52F81" w:rsidRPr="00A00FF1" w:rsidRDefault="00A52F81" w:rsidP="00A52F81">
            <w:pPr>
              <w:suppressAutoHyphens/>
              <w:spacing w:line="100" w:lineRule="atLeast"/>
              <w:rPr>
                <w:lang w:eastAsia="ar-SA"/>
              </w:rPr>
            </w:pPr>
            <w:r w:rsidRPr="00A00FF1">
              <w:rPr>
                <w:lang w:eastAsia="ar-SA"/>
              </w:rPr>
              <w:t> </w:t>
            </w:r>
          </w:p>
          <w:p w14:paraId="667748F5" w14:textId="77777777" w:rsidR="00A52F81" w:rsidRPr="00A00FF1" w:rsidRDefault="00F8693E" w:rsidP="00A52F81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A52F81" w:rsidRPr="00A00FF1">
                <w:rPr>
                  <w:lang w:eastAsia="ar-SA"/>
                </w:rPr>
                <w:t>Фирсова Олеся Артуровна</w:t>
              </w:r>
            </w:hyperlink>
          </w:p>
          <w:p w14:paraId="7C9E23E3" w14:textId="669918F8" w:rsidR="00A52F81" w:rsidRPr="00A00FF1" w:rsidRDefault="00A52F81" w:rsidP="00A52F8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84CA7" w14:textId="77777777" w:rsidR="00A52F81" w:rsidRPr="00A00FF1" w:rsidRDefault="00A52F81" w:rsidP="00A52F81">
            <w:pPr>
              <w:pStyle w:val="1"/>
              <w:shd w:val="clear" w:color="auto" w:fill="FFFFFF"/>
              <w:suppressAutoHyphens/>
              <w:spacing w:before="0" w:after="225" w:line="100" w:lineRule="atLeast"/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ar-SA"/>
              </w:rPr>
            </w:pPr>
            <w:r w:rsidRPr="00A00FF1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ar-SA"/>
              </w:rPr>
              <w:t>Сборник тестовых заданий по дисциплине «Биоэтика», направление подготовки (специальности): 33.05.01 - фармация</w:t>
            </w:r>
          </w:p>
          <w:p w14:paraId="59D3B200" w14:textId="0936DB50" w:rsidR="00A52F81" w:rsidRPr="00A00FF1" w:rsidRDefault="00A52F81" w:rsidP="00A52F8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091A1" w14:textId="2BCFB518" w:rsidR="00A52F81" w:rsidRPr="00A00FF1" w:rsidRDefault="00A52F81" w:rsidP="00A52F8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0FF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F88FA" w14:textId="2753EDF0" w:rsidR="00A52F81" w:rsidRPr="00A00FF1" w:rsidRDefault="00A52F81" w:rsidP="00A52F8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0FF1">
              <w:rPr>
                <w:lang w:eastAsia="ar-SA"/>
              </w:rPr>
              <w:t>М :  </w:t>
            </w:r>
            <w:hyperlink r:id="rId18" w:history="1">
              <w:r w:rsidRPr="00A00FF1">
                <w:rPr>
                  <w:lang w:eastAsia="ar-SA"/>
                </w:rPr>
                <w:t>МАБИВ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6E790" w14:textId="62A2B7C0" w:rsidR="00A52F81" w:rsidRPr="00A00FF1" w:rsidRDefault="00A52F81" w:rsidP="00A52F8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0FF1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1E6C2F" w14:textId="45D240D5" w:rsidR="00A52F81" w:rsidRPr="00A00FF1" w:rsidRDefault="00F8693E" w:rsidP="00A52F8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hyperlink r:id="rId19" w:history="1">
              <w:r w:rsidR="00A52F81" w:rsidRPr="00A00FF1">
                <w:rPr>
                  <w:rStyle w:val="af3"/>
                  <w:lang w:eastAsia="ar-SA"/>
                </w:rPr>
                <w:t>https://znanium.com/catalog/document?id=376777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1DFF" w14:textId="77777777" w:rsidR="00A52F81" w:rsidRPr="008129CD" w:rsidRDefault="00A52F81" w:rsidP="00A52F8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52F81" w:rsidRPr="001E559A" w14:paraId="71F219BA" w14:textId="77777777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4804DD" w14:textId="6CDF3083" w:rsidR="00A52F81" w:rsidRPr="00A00FF1" w:rsidRDefault="00A52F81" w:rsidP="00A52F8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00FF1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EF7843" w14:textId="5B8D990C" w:rsidR="00A52F81" w:rsidRPr="00A00FF1" w:rsidRDefault="00F8693E" w:rsidP="00A52F8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hyperlink r:id="rId20" w:history="1">
              <w:r w:rsidR="00A52F81" w:rsidRPr="00A00FF1">
                <w:rPr>
                  <w:lang w:eastAsia="ar-SA"/>
                </w:rPr>
                <w:t>Кубарь Ольга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03CD76" w14:textId="77777777" w:rsidR="00A52F81" w:rsidRPr="00A00FF1" w:rsidRDefault="00A52F81" w:rsidP="00A52F81">
            <w:pPr>
              <w:pStyle w:val="1"/>
              <w:shd w:val="clear" w:color="auto" w:fill="FFFFFF"/>
              <w:spacing w:before="0" w:after="225"/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ar-SA"/>
              </w:rPr>
            </w:pPr>
            <w:r w:rsidRPr="00A00FF1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ar-SA"/>
              </w:rPr>
              <w:t>20 лет МКБ ЮНЕСКО в аспекте регионального развития биоэтики</w:t>
            </w:r>
          </w:p>
          <w:p w14:paraId="0CE5846D" w14:textId="62355B7E" w:rsidR="00A52F81" w:rsidRPr="00A00FF1" w:rsidRDefault="00A52F81" w:rsidP="00A52F8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15F428" w14:textId="13FB42FE" w:rsidR="00A52F81" w:rsidRPr="00A00FF1" w:rsidRDefault="00A52F81" w:rsidP="00A52F8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A00FF1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482F7" w14:textId="73F1DBE5" w:rsidR="00A52F81" w:rsidRPr="00A00FF1" w:rsidRDefault="00A52F81" w:rsidP="00A52F8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0FF1">
              <w:rPr>
                <w:lang w:eastAsia="ar-SA"/>
              </w:rPr>
              <w:t> </w:t>
            </w:r>
            <w:hyperlink r:id="rId21" w:history="1">
              <w:r w:rsidRPr="00A00FF1">
                <w:rPr>
                  <w:lang w:eastAsia="ar-SA"/>
                </w:rPr>
                <w:t xml:space="preserve">LAP LAMBERT </w:t>
              </w:r>
              <w:proofErr w:type="spellStart"/>
              <w:r w:rsidRPr="00A00FF1">
                <w:rPr>
                  <w:lang w:eastAsia="ar-SA"/>
                </w:rPr>
                <w:t>Acad</w:t>
              </w:r>
              <w:proofErr w:type="spellEnd"/>
              <w:r w:rsidRPr="00A00FF1">
                <w:rPr>
                  <w:lang w:eastAsia="ar-SA"/>
                </w:rPr>
                <w:t xml:space="preserve">. </w:t>
              </w:r>
              <w:proofErr w:type="spellStart"/>
              <w:r w:rsidRPr="00A00FF1">
                <w:rPr>
                  <w:lang w:eastAsia="ar-SA"/>
                </w:rPr>
                <w:t>Publ</w:t>
              </w:r>
              <w:proofErr w:type="spellEnd"/>
              <w:r w:rsidRPr="00A00FF1">
                <w:rPr>
                  <w:lang w:eastAsia="ar-SA"/>
                </w:rPr>
                <w:t>.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10ECD" w14:textId="7976E772" w:rsidR="00A52F81" w:rsidRPr="00A00FF1" w:rsidRDefault="00A52F81" w:rsidP="00A52F8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0FF1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81BCD8" w14:textId="68C0C5A1" w:rsidR="00A52F81" w:rsidRPr="00A00FF1" w:rsidRDefault="00F8693E" w:rsidP="00A52F8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2" w:history="1">
              <w:r w:rsidR="00A52F81" w:rsidRPr="00A00FF1">
                <w:rPr>
                  <w:rStyle w:val="af3"/>
                  <w:lang w:eastAsia="ar-SA"/>
                </w:rPr>
                <w:t>https://znanium.com/catalog/document?id=348842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6734E" w14:textId="77777777" w:rsidR="00A52F81" w:rsidRPr="001E559A" w:rsidRDefault="00A52F81" w:rsidP="00A52F8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52F81" w:rsidRPr="001E559A" w14:paraId="7F2D99B6" w14:textId="77777777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D1DCB8" w14:textId="01E87640" w:rsidR="00A52F81" w:rsidRPr="00A00FF1" w:rsidRDefault="00A52F81" w:rsidP="00A52F8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00FF1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49ECE" w14:textId="77777777" w:rsidR="00A52F81" w:rsidRPr="00A00FF1" w:rsidRDefault="00A52F81" w:rsidP="00A52F81">
            <w:pPr>
              <w:suppressAutoHyphens/>
              <w:spacing w:line="100" w:lineRule="atLeast"/>
              <w:rPr>
                <w:lang w:eastAsia="ar-SA"/>
              </w:rPr>
            </w:pPr>
            <w:r w:rsidRPr="00A00FF1">
              <w:rPr>
                <w:lang w:eastAsia="ar-SA"/>
              </w:rPr>
              <w:t> </w:t>
            </w:r>
            <w:proofErr w:type="spellStart"/>
            <w:r w:rsidRPr="00A00FF1">
              <w:fldChar w:fldCharType="begin"/>
            </w:r>
            <w:r w:rsidRPr="00A00FF1">
              <w:instrText>HYPERLINK "https://znanium.com/catalog/authors/books?ref=5520e38c-397f-11e4-b05e-00237dd2fde2"</w:instrText>
            </w:r>
            <w:r w:rsidRPr="00A00FF1">
              <w:fldChar w:fldCharType="separate"/>
            </w:r>
            <w:r w:rsidRPr="00A00FF1">
              <w:rPr>
                <w:lang w:eastAsia="ar-SA"/>
              </w:rPr>
              <w:t>Майленова</w:t>
            </w:r>
            <w:proofErr w:type="spellEnd"/>
            <w:r w:rsidRPr="00A00FF1">
              <w:rPr>
                <w:lang w:eastAsia="ar-SA"/>
              </w:rPr>
              <w:t xml:space="preserve"> Фарида </w:t>
            </w:r>
            <w:proofErr w:type="spellStart"/>
            <w:r w:rsidRPr="00A00FF1">
              <w:rPr>
                <w:lang w:eastAsia="ar-SA"/>
              </w:rPr>
              <w:t>Габделхаковна</w:t>
            </w:r>
            <w:proofErr w:type="spellEnd"/>
            <w:r w:rsidRPr="00A00FF1">
              <w:rPr>
                <w:lang w:eastAsia="ar-SA"/>
              </w:rPr>
              <w:fldChar w:fldCharType="end"/>
            </w:r>
          </w:p>
          <w:p w14:paraId="610D6B43" w14:textId="4E0D2581" w:rsidR="00A52F81" w:rsidRPr="00A00FF1" w:rsidRDefault="00A52F81" w:rsidP="00A52F8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F56CF" w14:textId="77777777" w:rsidR="00A52F81" w:rsidRPr="00A00FF1" w:rsidRDefault="00A52F81" w:rsidP="00A52F81">
            <w:pPr>
              <w:pStyle w:val="1"/>
              <w:shd w:val="clear" w:color="auto" w:fill="FFFFFF"/>
              <w:suppressAutoHyphens/>
              <w:spacing w:before="0" w:after="225" w:line="100" w:lineRule="atLeast"/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ar-SA"/>
              </w:rPr>
            </w:pPr>
            <w:r w:rsidRPr="00A00FF1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ar-SA"/>
              </w:rPr>
              <w:t xml:space="preserve">Биоэтика и гуманитарная экспертиза: Проблемы </w:t>
            </w:r>
            <w:proofErr w:type="spellStart"/>
            <w:r w:rsidRPr="00A00FF1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ar-SA"/>
              </w:rPr>
              <w:t>геномики</w:t>
            </w:r>
            <w:proofErr w:type="spellEnd"/>
            <w:r w:rsidRPr="00A00FF1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ar-SA"/>
              </w:rPr>
              <w:t xml:space="preserve">, психологии и </w:t>
            </w:r>
            <w:proofErr w:type="spellStart"/>
            <w:r w:rsidRPr="00A00FF1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  <w:lang w:eastAsia="ar-SA"/>
              </w:rPr>
              <w:t>виртуалистики</w:t>
            </w:r>
            <w:proofErr w:type="spellEnd"/>
          </w:p>
          <w:p w14:paraId="5AD8E33F" w14:textId="542D269E" w:rsidR="00A52F81" w:rsidRPr="00A00FF1" w:rsidRDefault="00A52F81" w:rsidP="00A52F8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2D608" w14:textId="7D363278" w:rsidR="00A52F81" w:rsidRPr="00A00FF1" w:rsidRDefault="00A52F81" w:rsidP="00A52F8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00FF1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29CB33" w14:textId="2E961B53" w:rsidR="00A52F81" w:rsidRPr="00A00FF1" w:rsidRDefault="00A52F81" w:rsidP="00A52F81">
            <w:pPr>
              <w:suppressAutoHyphens/>
              <w:spacing w:line="100" w:lineRule="atLeast"/>
              <w:rPr>
                <w:lang w:eastAsia="ar-SA"/>
              </w:rPr>
            </w:pPr>
            <w:r w:rsidRPr="00A00FF1">
              <w:rPr>
                <w:lang w:eastAsia="ar-SA"/>
              </w:rPr>
              <w:t xml:space="preserve">М.: </w:t>
            </w:r>
            <w:hyperlink r:id="rId23" w:history="1">
              <w:r w:rsidRPr="00A00FF1">
                <w:rPr>
                  <w:lang w:eastAsia="ar-SA"/>
                </w:rPr>
                <w:t>Институт философии РАН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51247" w14:textId="3C5F1856" w:rsidR="00A52F81" w:rsidRPr="00A00FF1" w:rsidRDefault="00A52F81" w:rsidP="00A52F8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00FF1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7B3B2E" w14:textId="4A2F88E9" w:rsidR="00A52F81" w:rsidRPr="00A00FF1" w:rsidRDefault="00F8693E" w:rsidP="00A52F81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A52F81" w:rsidRPr="00A00FF1">
                <w:rPr>
                  <w:rStyle w:val="af3"/>
                  <w:lang w:eastAsia="ar-SA"/>
                </w:rPr>
                <w:t>https://znanium.com/catalog/document?id=2792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A4AA0" w14:textId="77777777" w:rsidR="00A52F81" w:rsidRPr="001E559A" w:rsidRDefault="00A52F81" w:rsidP="00A52F8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338767F" w14:textId="77777777" w:rsidR="0037407F" w:rsidRPr="001E559A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</w:pPr>
    </w:p>
    <w:p w14:paraId="5826E211" w14:textId="77777777" w:rsidR="0037407F" w:rsidRPr="001E559A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  <w:sectPr w:rsidR="0037407F" w:rsidRPr="001E559A" w:rsidSect="0037407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3A56020A" w14:textId="77777777" w:rsidR="00A00FF1" w:rsidRPr="0097414A" w:rsidRDefault="00A00FF1" w:rsidP="00A00FF1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10. </w:t>
      </w:r>
      <w:r w:rsidRPr="0097414A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14:paraId="10990384" w14:textId="77777777" w:rsidR="00A00FF1" w:rsidRPr="0097414A" w:rsidRDefault="00A00FF1" w:rsidP="00A00FF1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97414A">
        <w:rPr>
          <w:rFonts w:eastAsia="Arial Unicode MS"/>
          <w:bCs/>
          <w:kern w:val="32"/>
          <w:sz w:val="24"/>
          <w:szCs w:val="32"/>
        </w:rPr>
        <w:t>10.1</w:t>
      </w:r>
      <w:r w:rsidRPr="0097414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97414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97414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9034"/>
      </w:tblGrid>
      <w:tr w:rsidR="00A00FF1" w:rsidRPr="00473463" w14:paraId="3A9D69C6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928962D" w14:textId="77777777" w:rsidR="00A00FF1" w:rsidRPr="00473463" w:rsidRDefault="00A00FF1" w:rsidP="00580ABC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516112C" w14:textId="77777777" w:rsidR="00A00FF1" w:rsidRPr="00473463" w:rsidRDefault="00A00FF1" w:rsidP="00580ABC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A00FF1" w:rsidRPr="00473463" w14:paraId="4C315E2A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1E3" w14:textId="77777777" w:rsidR="00A00FF1" w:rsidRPr="00473463" w:rsidRDefault="00A00FF1" w:rsidP="00A00FF1">
            <w:pPr>
              <w:numPr>
                <w:ilvl w:val="0"/>
                <w:numId w:val="19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2CF3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</w:pPr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ЭБС «Лань» </w:t>
            </w:r>
            <w:hyperlink r:id="rId25" w:history="1"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http://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www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e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proofErr w:type="spellStart"/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lanbook</w:t>
              </w:r>
              <w:proofErr w:type="spellEnd"/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</w:p>
        </w:tc>
      </w:tr>
      <w:tr w:rsidR="00A00FF1" w:rsidRPr="00473463" w14:paraId="387E8D7F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CB7" w14:textId="77777777" w:rsidR="00A00FF1" w:rsidRPr="00473463" w:rsidRDefault="00A00FF1" w:rsidP="00A00FF1">
            <w:pPr>
              <w:numPr>
                <w:ilvl w:val="0"/>
                <w:numId w:val="19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E896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научно-издательского центра «Инфра-М» </w:t>
            </w:r>
            <w:hyperlink r:id="rId26" w:history="1"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http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://</w:t>
              </w:r>
              <w:proofErr w:type="spellStart"/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znanium</w:t>
              </w:r>
              <w:proofErr w:type="spellEnd"/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A00FF1" w:rsidRPr="00473463" w14:paraId="23D1A91D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1428" w14:textId="77777777" w:rsidR="00A00FF1" w:rsidRPr="00473463" w:rsidRDefault="00A00FF1" w:rsidP="00A00FF1">
            <w:pPr>
              <w:numPr>
                <w:ilvl w:val="0"/>
                <w:numId w:val="19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2643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i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27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://</w:t>
              </w:r>
              <w:proofErr w:type="spellStart"/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znanium</w:t>
              </w:r>
              <w:proofErr w:type="spellEnd"/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.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com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/</w:t>
              </w:r>
            </w:hyperlink>
          </w:p>
        </w:tc>
      </w:tr>
      <w:tr w:rsidR="00A00FF1" w:rsidRPr="00473463" w14:paraId="5151BDF7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008" w14:textId="77777777" w:rsidR="00A00FF1" w:rsidRPr="00473463" w:rsidRDefault="00A00FF1" w:rsidP="00A00FF1">
            <w:pPr>
              <w:numPr>
                <w:ilvl w:val="0"/>
                <w:numId w:val="19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5C38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Образовательная платформа 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eastAsia="en-US"/>
              </w:rPr>
              <w:t>Юрайт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28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https://urait.ru/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077065F1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CAE" w14:textId="77777777" w:rsidR="00A00FF1" w:rsidRPr="00473463" w:rsidRDefault="00A00FF1" w:rsidP="00A00FF1">
            <w:pPr>
              <w:numPr>
                <w:ilvl w:val="0"/>
                <w:numId w:val="19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F1C9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Электронные ресурсы «Национальной электронной библиотеки» («НЭБ») </w:t>
            </w:r>
            <w:hyperlink r:id="rId29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https://rusneb.ru/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0B4A4299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1AF" w14:textId="77777777" w:rsidR="00A00FF1" w:rsidRPr="00473463" w:rsidRDefault="00A00FF1" w:rsidP="00A00FF1">
            <w:pPr>
              <w:numPr>
                <w:ilvl w:val="0"/>
                <w:numId w:val="19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DD2F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Научный журнал “Химия растительного сырья”. Режим доступа: </w:t>
            </w:r>
            <w:hyperlink r:id="rId30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http://journal.asu.ru/cw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60A36922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7FD" w14:textId="77777777" w:rsidR="00A00FF1" w:rsidRPr="00473463" w:rsidRDefault="00A00FF1" w:rsidP="00A00FF1">
            <w:pPr>
              <w:numPr>
                <w:ilvl w:val="0"/>
                <w:numId w:val="19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856D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</w:t>
            </w:r>
            <w:hyperlink r:id="rId31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https://www.pharmjournal.ru/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1050CEE1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294" w14:textId="77777777" w:rsidR="00A00FF1" w:rsidRPr="00473463" w:rsidRDefault="00A00FF1" w:rsidP="00A00FF1">
            <w:pPr>
              <w:numPr>
                <w:ilvl w:val="0"/>
                <w:numId w:val="19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70D0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Академия цифровых технологий («Цифровые технологии на службе фармацевтики»). Режим доступа: </w:t>
            </w:r>
            <w:hyperlink r:id="rId32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https://adtspb.ru/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5CFF2D71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1D5633" w14:textId="77777777" w:rsidR="00A00FF1" w:rsidRPr="00473463" w:rsidRDefault="00A00FF1" w:rsidP="00580ABC">
            <w:pPr>
              <w:spacing w:line="254" w:lineRule="auto"/>
              <w:ind w:left="360"/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B808872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A00FF1" w:rsidRPr="00473463" w14:paraId="6990E6B9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273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3CEB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33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https://www.elibrary.ru/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C7759" w14:paraId="342479B9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1DD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262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База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данных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eBooks Collections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издательства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Nature. </w:t>
            </w:r>
          </w:p>
          <w:p w14:paraId="11318769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Платформа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Link: </w:t>
            </w:r>
            <w:r w:rsidR="00F8693E">
              <w:fldChar w:fldCharType="begin"/>
            </w:r>
            <w:r w:rsidR="00F8693E" w:rsidRPr="004C7759">
              <w:rPr>
                <w:lang w:val="en-US"/>
              </w:rPr>
              <w:instrText xml:space="preserve"> HYPERLINK "https://rd.springer.com/" </w:instrText>
            </w:r>
            <w:r w:rsidR="00F8693E">
              <w:fldChar w:fldCharType="separate"/>
            </w:r>
            <w:r w:rsidRPr="00473463">
              <w:rPr>
                <w:rStyle w:val="af3"/>
                <w:rFonts w:eastAsia="MS Mincho"/>
                <w:color w:val="0000FF"/>
                <w:sz w:val="23"/>
                <w:szCs w:val="23"/>
                <w:lang w:val="en-US" w:eastAsia="en-US"/>
              </w:rPr>
              <w:t>https://rd.springer.com/</w:t>
            </w:r>
            <w:r w:rsidR="00F8693E">
              <w:rPr>
                <w:rStyle w:val="af3"/>
                <w:rFonts w:eastAsia="MS Mincho"/>
                <w:color w:val="0000FF"/>
                <w:sz w:val="23"/>
                <w:szCs w:val="23"/>
                <w:lang w:val="en-US" w:eastAsia="en-US"/>
              </w:rPr>
              <w:fldChar w:fldCharType="end"/>
            </w:r>
            <w:r>
              <w:rPr>
                <w:rStyle w:val="af3"/>
                <w:rFonts w:eastAsia="MS Mincho"/>
                <w:color w:val="0000FF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A00FF1" w:rsidRPr="00473463" w14:paraId="38291659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8FC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4007" w14:textId="77777777" w:rsidR="00A00FF1" w:rsidRPr="00473463" w:rsidRDefault="00A00FF1" w:rsidP="00580ABC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Интернет-Университет Информационных Технологий </w:t>
            </w:r>
            <w:hyperlink r:id="rId34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http://www.intuit.ru/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0DF28020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AF4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538" w14:textId="77777777" w:rsidR="00A00FF1" w:rsidRPr="00473463" w:rsidRDefault="00A00FF1" w:rsidP="00580ABC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Портал информационно-образовательных ресурсов </w:t>
            </w:r>
            <w:hyperlink r:id="rId35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https://study.urfu.ru/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3C98C6C3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9BE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87C2" w14:textId="77777777" w:rsidR="00A00FF1" w:rsidRPr="00473463" w:rsidRDefault="00A00FF1" w:rsidP="00580ABC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Справочно-правовая система «Консультант Плюс» </w:t>
            </w:r>
            <w:hyperlink r:id="rId36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http://www.consultant.ru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0836A7B9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3E6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7F52" w14:textId="77777777" w:rsidR="00A00FF1" w:rsidRPr="00473463" w:rsidRDefault="00A00FF1" w:rsidP="00580ABC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Сервис совместной работы над проектами для небольших групп </w:t>
            </w:r>
            <w:proofErr w:type="spellStart"/>
            <w:r w:rsidRPr="00473463">
              <w:rPr>
                <w:sz w:val="23"/>
                <w:szCs w:val="23"/>
                <w:lang w:eastAsia="en-US"/>
              </w:rPr>
              <w:t>Trello</w:t>
            </w:r>
            <w:proofErr w:type="spellEnd"/>
          </w:p>
          <w:p w14:paraId="50F954CA" w14:textId="77777777" w:rsidR="00A00FF1" w:rsidRPr="00473463" w:rsidRDefault="00F8693E" w:rsidP="00580ABC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hyperlink r:id="rId37" w:history="1">
              <w:r w:rsidR="00A00FF1" w:rsidRPr="00473463">
                <w:rPr>
                  <w:rStyle w:val="af3"/>
                  <w:sz w:val="23"/>
                  <w:szCs w:val="23"/>
                  <w:lang w:eastAsia="en-US"/>
                </w:rPr>
                <w:t>http://www.trello.com</w:t>
              </w:r>
            </w:hyperlink>
            <w:r w:rsidR="00A00FF1"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28A0BFE2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B9F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B11" w14:textId="77777777" w:rsidR="00A00FF1" w:rsidRPr="00473463" w:rsidRDefault="00A00FF1" w:rsidP="00580ABC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proofErr w:type="spellStart"/>
            <w:r w:rsidRPr="00473463">
              <w:rPr>
                <w:sz w:val="23"/>
                <w:szCs w:val="23"/>
                <w:lang w:eastAsia="en-US"/>
              </w:rPr>
              <w:t>CDTOwiki</w:t>
            </w:r>
            <w:proofErr w:type="spellEnd"/>
            <w:r w:rsidRPr="00473463">
              <w:rPr>
                <w:sz w:val="23"/>
                <w:szCs w:val="23"/>
                <w:lang w:eastAsia="en-US"/>
              </w:rPr>
              <w:t xml:space="preserve">. (Раздел: Новые производственные технологии) </w:t>
            </w:r>
            <w:hyperlink r:id="rId38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https://cdto.wiki/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6F415214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960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9B28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Обращение лекарственных средств. Режим доступа: </w:t>
            </w:r>
            <w:hyperlink r:id="rId39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http://www.regmed.ru/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73463" w14:paraId="16B615CC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F8B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3F17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Государственный реестр лекарственных средств. Режим доступа: </w:t>
            </w:r>
            <w:hyperlink r:id="rId40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https://grls.rosminzdrav.ru/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00FF1" w:rsidRPr="004C7759" w14:paraId="7CC302D6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EAD" w14:textId="77777777" w:rsidR="00A00FF1" w:rsidRPr="00473463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4C32" w14:textId="77777777" w:rsidR="00A00FF1" w:rsidRPr="00330667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“Pharma CX Trend Radar”.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Режим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доступа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: </w:t>
            </w:r>
            <w:r w:rsidR="00F8693E">
              <w:fldChar w:fldCharType="begin"/>
            </w:r>
            <w:r w:rsidR="00F8693E" w:rsidRPr="004C7759">
              <w:rPr>
                <w:lang w:val="en-US"/>
              </w:rPr>
              <w:instrText xml:space="preserve"> HYPERLINK "https://research.croc.ru/digital-pharma/" </w:instrText>
            </w:r>
            <w:r w:rsidR="00F8693E">
              <w:fldChar w:fldCharType="separate"/>
            </w:r>
            <w:r w:rsidRPr="00594F2D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https</w:t>
            </w:r>
            <w:r w:rsidRPr="00330667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://</w:t>
            </w:r>
            <w:r w:rsidRPr="00594F2D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research</w:t>
            </w:r>
            <w:r w:rsidRPr="00330667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.</w:t>
            </w:r>
            <w:r w:rsidRPr="00594F2D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croc</w:t>
            </w:r>
            <w:r w:rsidRPr="00330667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.</w:t>
            </w:r>
            <w:r w:rsidRPr="00594F2D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ru</w:t>
            </w:r>
            <w:r w:rsidRPr="00330667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/</w:t>
            </w:r>
            <w:r w:rsidRPr="00594F2D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digital</w:t>
            </w:r>
            <w:r w:rsidRPr="00330667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-</w:t>
            </w:r>
            <w:r w:rsidRPr="00594F2D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pharma</w:t>
            </w:r>
            <w:r w:rsidRPr="00330667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t>/</w:t>
            </w:r>
            <w:r w:rsidR="00F8693E">
              <w:rPr>
                <w:rStyle w:val="af3"/>
                <w:rFonts w:eastAsia="MS Mincho"/>
                <w:sz w:val="23"/>
                <w:szCs w:val="23"/>
                <w:lang w:val="en-US" w:eastAsia="en-US"/>
              </w:rPr>
              <w:fldChar w:fldCharType="end"/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A00FF1" w:rsidRPr="00473463" w14:paraId="4BFB375F" w14:textId="77777777" w:rsidTr="00580ABC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26D" w14:textId="77777777" w:rsidR="00A00FF1" w:rsidRPr="00330667" w:rsidRDefault="00A00FF1" w:rsidP="00A00FF1">
            <w:pPr>
              <w:numPr>
                <w:ilvl w:val="0"/>
                <w:numId w:val="20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503" w14:textId="77777777" w:rsidR="00A00FF1" w:rsidRPr="00473463" w:rsidRDefault="00A00FF1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База данных издательства 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eastAsia="en-US"/>
              </w:rPr>
              <w:t>SpringerNature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14:paraId="4A75CFC4" w14:textId="77777777" w:rsidR="00A00FF1" w:rsidRPr="00473463" w:rsidRDefault="00F8693E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1" w:history="1">
              <w:r w:rsidR="00A00FF1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</w:t>
              </w:r>
            </w:hyperlink>
            <w:r w:rsidR="00A00FF1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  <w:r w:rsidR="00A00FF1" w:rsidRPr="00473463">
              <w:rPr>
                <w:rFonts w:eastAsia="MS Mincho"/>
                <w:sz w:val="23"/>
                <w:szCs w:val="23"/>
                <w:lang w:eastAsia="en-US"/>
              </w:rPr>
              <w:tab/>
              <w:t xml:space="preserve"> </w:t>
            </w:r>
          </w:p>
          <w:p w14:paraId="24B07D94" w14:textId="77777777" w:rsidR="00A00FF1" w:rsidRPr="00473463" w:rsidRDefault="00F8693E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2" w:history="1">
              <w:r w:rsidR="00A00FF1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https://www.springerprotocols.com/</w:t>
              </w:r>
            </w:hyperlink>
            <w:r w:rsidR="00A00FF1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14:paraId="21CE5568" w14:textId="77777777" w:rsidR="00A00FF1" w:rsidRPr="00473463" w:rsidRDefault="00F8693E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3" w:history="1">
              <w:r w:rsidR="00A00FF1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https://materials.springer.com/</w:t>
              </w:r>
            </w:hyperlink>
            <w:r w:rsidR="00A00FF1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14:paraId="03AF4AEE" w14:textId="77777777" w:rsidR="00A00FF1" w:rsidRPr="00473463" w:rsidRDefault="00F8693E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4" w:history="1">
              <w:r w:rsidR="00A00FF1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https://link.springer.com/search?facet-content-type=%ReferenceWork%22</w:t>
              </w:r>
            </w:hyperlink>
            <w:r w:rsidR="00A00FF1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14:paraId="76DA3F42" w14:textId="77777777" w:rsidR="00A00FF1" w:rsidRPr="00473463" w:rsidRDefault="00F8693E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5" w:history="1">
              <w:r w:rsidR="00A00FF1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http://zbmath.org/</w:t>
              </w:r>
            </w:hyperlink>
            <w:r w:rsidR="00A00FF1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14:paraId="2DB9CD06" w14:textId="77777777" w:rsidR="00A00FF1" w:rsidRPr="00473463" w:rsidRDefault="00F8693E" w:rsidP="00580ABC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6" w:history="1">
              <w:r w:rsidR="00A00FF1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http://npg.com/</w:t>
              </w:r>
            </w:hyperlink>
            <w:r w:rsidR="00A00FF1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14:paraId="7F880954" w14:textId="77777777" w:rsidR="00A00FF1" w:rsidRDefault="00A00FF1" w:rsidP="00A00FF1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14:paraId="20DAE935" w14:textId="77777777" w:rsidR="00A00FF1" w:rsidRDefault="00A00FF1" w:rsidP="00A00FF1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26"/>
        <w:gridCol w:w="4508"/>
        <w:gridCol w:w="29"/>
      </w:tblGrid>
      <w:tr w:rsidR="00A00FF1" w14:paraId="40CC768A" w14:textId="77777777" w:rsidTr="00580ABC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9315C51" w14:textId="77777777" w:rsidR="00A00FF1" w:rsidRDefault="00A00FF1" w:rsidP="00580ABC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AF3C88" w14:textId="77777777" w:rsidR="00A00FF1" w:rsidRDefault="00A00FF1" w:rsidP="00580ABC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EB21494" w14:textId="77777777" w:rsidR="00A00FF1" w:rsidRDefault="00A00FF1" w:rsidP="00580ABC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A00FF1" w:rsidRPr="007B446B" w14:paraId="5871336A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C60E0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D5BEC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51F7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34EEF8E0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5CAD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6134B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PrototypingSketchUp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>: 3D modeling for everyone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EF1CB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56D67AB7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414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00C6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NeuroSolutions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A025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3B807774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9F0F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07D3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Microsoft Visual Studio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DE96C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1FAC1149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36A5B" w14:textId="77777777" w:rsidR="00A00FF1" w:rsidRPr="00F976AC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F2AF" w14:textId="77777777" w:rsidR="00A00FF1" w:rsidRPr="00F976AC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F976AC">
              <w:rPr>
                <w:rFonts w:eastAsia="Calibri"/>
                <w:lang w:val="en-US" w:eastAsia="en-US"/>
              </w:rPr>
              <w:t>CorelDRAW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 Graphics Suite 2018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2044F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5D597387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FD50B" w14:textId="77777777" w:rsidR="00A00FF1" w:rsidRPr="00F976AC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CD154" w14:textId="77777777" w:rsidR="00A00FF1" w:rsidRPr="00F976AC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F976AC">
              <w:rPr>
                <w:rFonts w:eastAsia="Calibri"/>
                <w:lang w:val="en-US" w:eastAsia="en-US"/>
              </w:rPr>
              <w:t>Matlab+Simulink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73E2F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</w:t>
            </w:r>
            <w:r>
              <w:rPr>
                <w:rFonts w:eastAsia="Times New Roman"/>
                <w:lang w:val="en-US" w:eastAsia="en-US"/>
              </w:rPr>
              <w:t>акт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>
              <w:rPr>
                <w:rFonts w:eastAsia="Times New Roman"/>
                <w:lang w:val="en-US" w:eastAsia="en-US"/>
              </w:rPr>
              <w:t>от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0CD97D2D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F5CF" w14:textId="77777777" w:rsidR="00A00FF1" w:rsidRPr="00F976AC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FD208" w14:textId="77777777" w:rsidR="00A00FF1" w:rsidRPr="00F976AC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Adobe Creative Cloud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2018 all Apps (Photoshop,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, Illustrator, InDesign, XD, Premiere Pro, Acrobat Pro,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 Classic,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Bridge, Spark, Media Encoder,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InCopy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, Story Plus, Muse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и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др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.)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297E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0891AC58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D5E2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0EADC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SolidWorks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ED6C2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785DA8C9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D539B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D3E84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Rhinoceros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4CA8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3E96DFCC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12C78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BE66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Simplify 3D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C41D9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42A104DA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7744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04398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FontLаb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 xml:space="preserve"> VI Academic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DFA88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1B263ECE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0A0B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2295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Pinnacle Studio 18 Ultimate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9F1E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00FF1" w:rsidRPr="007B446B" w14:paraId="4BC3B7B0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436CF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7219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 xml:space="preserve">Project Expert 7 </w:t>
            </w:r>
            <w:proofErr w:type="spellStart"/>
            <w:r w:rsidRPr="007B446B">
              <w:rPr>
                <w:rFonts w:eastAsia="Calibri"/>
                <w:lang w:val="en-US" w:eastAsia="en-US"/>
              </w:rPr>
              <w:t>Standart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10D2F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A00FF1" w:rsidRPr="007B446B" w14:paraId="39F2C7AC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ABF31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95FD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eastAsia="en-US"/>
              </w:rPr>
            </w:pPr>
            <w:r w:rsidRPr="007B446B">
              <w:rPr>
                <w:rFonts w:eastAsia="Calibri"/>
                <w:lang w:eastAsia="en-US"/>
              </w:rPr>
              <w:t xml:space="preserve">Программа для подготовки тестов </w:t>
            </w:r>
            <w:r w:rsidRPr="007B446B">
              <w:rPr>
                <w:rFonts w:eastAsia="Calibri"/>
                <w:lang w:val="en-US" w:eastAsia="en-US"/>
              </w:rPr>
              <w:t>Indigo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E6EC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A00FF1" w:rsidRPr="007B446B" w14:paraId="1A7D4F0B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2E674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FC93A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Диалог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 xml:space="preserve"> NIBELUNG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B526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A00FF1" w:rsidRPr="007B446B" w14:paraId="5DB13036" w14:textId="77777777" w:rsidTr="00580ABC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E2379" w14:textId="77777777" w:rsidR="00A00FF1" w:rsidRPr="00473463" w:rsidRDefault="00A00FF1" w:rsidP="00A00FF1">
            <w:pPr>
              <w:pStyle w:val="af0"/>
              <w:numPr>
                <w:ilvl w:val="0"/>
                <w:numId w:val="35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3C7ED" w14:textId="77777777" w:rsidR="00A00FF1" w:rsidRPr="007B446B" w:rsidRDefault="00A00FF1" w:rsidP="00580ABC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9A951" w14:textId="77777777" w:rsidR="00A00FF1" w:rsidRPr="007B446B" w:rsidRDefault="00A00FF1" w:rsidP="00580ABC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85-ЭА-44-20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28.12.2020</w:t>
            </w:r>
          </w:p>
        </w:tc>
      </w:tr>
    </w:tbl>
    <w:p w14:paraId="719372C3" w14:textId="77777777" w:rsidR="00A00FF1" w:rsidRDefault="00A00FF1" w:rsidP="00A00FF1">
      <w:pPr>
        <w:rPr>
          <w:rFonts w:eastAsia="Calibri"/>
          <w:sz w:val="28"/>
          <w:lang w:eastAsia="en-US"/>
        </w:rPr>
      </w:pPr>
    </w:p>
    <w:p w14:paraId="2F8FDA67" w14:textId="77777777" w:rsidR="0097414A" w:rsidRPr="001E559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97414A" w:rsidRPr="001E559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CBA7DF4" w14:textId="77777777" w:rsidR="0097414A" w:rsidRPr="001E559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11" w:name="_Toc62039712"/>
      <w:r w:rsidRPr="001E559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1E559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14:paraId="597EDFFE" w14:textId="77777777" w:rsidR="0097414A" w:rsidRPr="001E559A" w:rsidRDefault="0097414A" w:rsidP="0097414A">
      <w:pPr>
        <w:rPr>
          <w:rFonts w:eastAsia="MS Mincho"/>
        </w:rPr>
      </w:pPr>
    </w:p>
    <w:p w14:paraId="7363F1C1" w14:textId="77777777" w:rsidR="0097414A" w:rsidRPr="001E559A" w:rsidRDefault="0097414A" w:rsidP="0097414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E559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C3E7B30" w14:textId="77777777" w:rsidR="0097414A" w:rsidRPr="001E559A" w:rsidRDefault="0097414A" w:rsidP="0097414A">
      <w:pPr>
        <w:jc w:val="center"/>
        <w:rPr>
          <w:rFonts w:eastAsia="Times New Roman"/>
          <w:sz w:val="24"/>
          <w:szCs w:val="24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7414A" w:rsidRPr="0097414A" w14:paraId="28880321" w14:textId="77777777" w:rsidTr="0097414A">
        <w:tc>
          <w:tcPr>
            <w:tcW w:w="817" w:type="dxa"/>
            <w:shd w:val="clear" w:color="auto" w:fill="DBE5F1"/>
          </w:tcPr>
          <w:p w14:paraId="6408C6DD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№ </w:t>
            </w:r>
            <w:proofErr w:type="spellStart"/>
            <w:r w:rsidRPr="001E559A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3FC1F1BD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0E63B741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79F90E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3C5449A8" w14:textId="77777777" w:rsidR="0097414A" w:rsidRPr="001E559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89A7505" w14:textId="77777777"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1E559A">
              <w:rPr>
                <w:rFonts w:eastAsia="Times New Roman"/>
                <w:b/>
              </w:rPr>
              <w:t>кафедры</w:t>
            </w:r>
          </w:p>
        </w:tc>
      </w:tr>
      <w:tr w:rsidR="0097414A" w:rsidRPr="0097414A" w14:paraId="4FB1F1EA" w14:textId="77777777" w:rsidTr="000E68FD">
        <w:tc>
          <w:tcPr>
            <w:tcW w:w="817" w:type="dxa"/>
          </w:tcPr>
          <w:p w14:paraId="04ECD951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59A11E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86A137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E37FFD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14:paraId="611559BE" w14:textId="77777777" w:rsidTr="000E68FD">
        <w:tc>
          <w:tcPr>
            <w:tcW w:w="817" w:type="dxa"/>
          </w:tcPr>
          <w:p w14:paraId="789A7226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A1B55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976BB5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0C0B2B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14:paraId="2471DD2A" w14:textId="77777777" w:rsidTr="000E68FD">
        <w:tc>
          <w:tcPr>
            <w:tcW w:w="817" w:type="dxa"/>
          </w:tcPr>
          <w:p w14:paraId="0B20C829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B8339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D5C944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97324F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14:paraId="3107C47D" w14:textId="77777777" w:rsidTr="000E68FD">
        <w:tc>
          <w:tcPr>
            <w:tcW w:w="817" w:type="dxa"/>
          </w:tcPr>
          <w:p w14:paraId="3F3E4D47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277F66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4F4765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72B147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14:paraId="25BC16BB" w14:textId="77777777" w:rsidTr="000E68FD">
        <w:tc>
          <w:tcPr>
            <w:tcW w:w="817" w:type="dxa"/>
          </w:tcPr>
          <w:p w14:paraId="1209C522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C550A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B71023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F2EEB2" w14:textId="77777777"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C0C559" w14:textId="77777777" w:rsidR="009760D5" w:rsidRDefault="009760D5" w:rsidP="00494A74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6D5FB0C2" w14:textId="77777777" w:rsidR="001E559A" w:rsidRDefault="001E559A" w:rsidP="00494A74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0B0D02FB" w14:textId="77777777" w:rsidR="001E559A" w:rsidRDefault="001E559A" w:rsidP="00494A74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0D381E72" w14:textId="59FC1CDA" w:rsidR="001E559A" w:rsidRDefault="001E559A" w:rsidP="00494A74">
      <w:pPr>
        <w:tabs>
          <w:tab w:val="right" w:leader="underscore" w:pos="9639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3CF4A4ED" w14:textId="77777777" w:rsidR="0097414A" w:rsidRPr="00B644DF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sectPr w:rsidR="0097414A" w:rsidRPr="00B644DF" w:rsidSect="00635929">
      <w:headerReference w:type="first" r:id="rId4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0A77A" w14:textId="77777777" w:rsidR="00F8693E" w:rsidRDefault="00F8693E">
      <w:r>
        <w:separator/>
      </w:r>
    </w:p>
  </w:endnote>
  <w:endnote w:type="continuationSeparator" w:id="0">
    <w:p w14:paraId="3462E1AD" w14:textId="77777777" w:rsidR="00F8693E" w:rsidRDefault="00F8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021AE" w14:textId="77777777" w:rsidR="0003113C" w:rsidRDefault="0003113C">
    <w:pPr>
      <w:pStyle w:val="ae"/>
      <w:jc w:val="right"/>
    </w:pPr>
  </w:p>
  <w:p w14:paraId="0FC8F4D8" w14:textId="77777777" w:rsidR="0003113C" w:rsidRDefault="0003113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C69A1" w14:textId="77777777" w:rsidR="0003113C" w:rsidRDefault="0003113C" w:rsidP="00E55AE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83D124A" w14:textId="77777777" w:rsidR="0003113C" w:rsidRDefault="0003113C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14:paraId="5DC330DA" w14:textId="046BEA60" w:rsidR="0003113C" w:rsidRDefault="0003113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75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2435F4F6" w14:textId="77777777" w:rsidR="0003113C" w:rsidRDefault="0003113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14:paraId="5CF722AD" w14:textId="5F30CCFE" w:rsidR="0003113C" w:rsidRDefault="0003113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5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0FFA276F" w14:textId="77777777" w:rsidR="0003113C" w:rsidRDefault="000311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D5B0E" w14:textId="77777777" w:rsidR="00F8693E" w:rsidRDefault="00F8693E">
      <w:r>
        <w:separator/>
      </w:r>
    </w:p>
  </w:footnote>
  <w:footnote w:type="continuationSeparator" w:id="0">
    <w:p w14:paraId="6638DF41" w14:textId="77777777" w:rsidR="00F8693E" w:rsidRDefault="00F86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E7A55" w14:textId="77777777" w:rsidR="0003113C" w:rsidRDefault="0003113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FC373" w14:textId="77777777" w:rsidR="0003113C" w:rsidRDefault="0003113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A2C0D" w14:textId="77777777" w:rsidR="0003113C" w:rsidRDefault="0003113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3276"/>
      <w:docPartObj>
        <w:docPartGallery w:val="Page Numbers (Top of Page)"/>
        <w:docPartUnique/>
      </w:docPartObj>
    </w:sdtPr>
    <w:sdtEndPr/>
    <w:sdtContent>
      <w:p w14:paraId="236B6139" w14:textId="0336CAC7" w:rsidR="0003113C" w:rsidRDefault="000311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59">
          <w:rPr>
            <w:noProof/>
          </w:rPr>
          <w:t>27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>
    <w:nsid w:val="0DDF62C5"/>
    <w:multiLevelType w:val="hybridMultilevel"/>
    <w:tmpl w:val="F3DABD3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F0DC9"/>
    <w:multiLevelType w:val="hybridMultilevel"/>
    <w:tmpl w:val="A5F887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C006F"/>
    <w:multiLevelType w:val="hybridMultilevel"/>
    <w:tmpl w:val="B2002D5A"/>
    <w:lvl w:ilvl="0" w:tplc="1FD6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60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87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2C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8B1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AE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CB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6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48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0132E"/>
    <w:multiLevelType w:val="hybridMultilevel"/>
    <w:tmpl w:val="ECC4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8711C7"/>
    <w:multiLevelType w:val="hybridMultilevel"/>
    <w:tmpl w:val="424CD2D8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E5376"/>
    <w:multiLevelType w:val="hybridMultilevel"/>
    <w:tmpl w:val="57D05B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36AB0"/>
    <w:multiLevelType w:val="hybridMultilevel"/>
    <w:tmpl w:val="55B0D9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E12D08"/>
    <w:multiLevelType w:val="hybridMultilevel"/>
    <w:tmpl w:val="6BB8F144"/>
    <w:lvl w:ilvl="0" w:tplc="0654154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4138472B"/>
    <w:multiLevelType w:val="hybridMultilevel"/>
    <w:tmpl w:val="53844B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83AD7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70E92"/>
    <w:multiLevelType w:val="hybridMultilevel"/>
    <w:tmpl w:val="4082272C"/>
    <w:lvl w:ilvl="0" w:tplc="1B0AA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A2D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03AD4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9AED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B488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EC80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E43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F960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A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>
    <w:nsid w:val="697D2134"/>
    <w:multiLevelType w:val="hybridMultilevel"/>
    <w:tmpl w:val="23B6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8DB40E1"/>
    <w:multiLevelType w:val="hybridMultilevel"/>
    <w:tmpl w:val="53844B0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5"/>
  </w:num>
  <w:num w:numId="5">
    <w:abstractNumId w:val="31"/>
  </w:num>
  <w:num w:numId="6">
    <w:abstractNumId w:val="3"/>
  </w:num>
  <w:num w:numId="7">
    <w:abstractNumId w:val="28"/>
  </w:num>
  <w:num w:numId="8">
    <w:abstractNumId w:val="4"/>
  </w:num>
  <w:num w:numId="9">
    <w:abstractNumId w:val="15"/>
  </w:num>
  <w:num w:numId="10">
    <w:abstractNumId w:val="2"/>
  </w:num>
  <w:num w:numId="11">
    <w:abstractNumId w:val="13"/>
  </w:num>
  <w:num w:numId="12">
    <w:abstractNumId w:val="17"/>
  </w:num>
  <w:num w:numId="13">
    <w:abstractNumId w:val="8"/>
  </w:num>
  <w:num w:numId="14">
    <w:abstractNumId w:val="23"/>
  </w:num>
  <w:num w:numId="15">
    <w:abstractNumId w:val="26"/>
  </w:num>
  <w:num w:numId="16">
    <w:abstractNumId w:val="0"/>
  </w:num>
  <w:num w:numId="17">
    <w:abstractNumId w:val="27"/>
  </w:num>
  <w:num w:numId="18">
    <w:abstractNumId w:val="3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21"/>
  </w:num>
  <w:num w:numId="25">
    <w:abstractNumId w:val="25"/>
  </w:num>
  <w:num w:numId="26">
    <w:abstractNumId w:val="22"/>
  </w:num>
  <w:num w:numId="27">
    <w:abstractNumId w:val="9"/>
  </w:num>
  <w:num w:numId="28">
    <w:abstractNumId w:val="35"/>
  </w:num>
  <w:num w:numId="29">
    <w:abstractNumId w:val="7"/>
  </w:num>
  <w:num w:numId="30">
    <w:abstractNumId w:val="11"/>
  </w:num>
  <w:num w:numId="31">
    <w:abstractNumId w:val="14"/>
  </w:num>
  <w:num w:numId="32">
    <w:abstractNumId w:val="12"/>
  </w:num>
  <w:num w:numId="33">
    <w:abstractNumId w:val="30"/>
  </w:num>
  <w:num w:numId="34">
    <w:abstractNumId w:val="34"/>
  </w:num>
  <w:num w:numId="35">
    <w:abstractNumId w:val="20"/>
  </w:num>
  <w:num w:numId="36">
    <w:abstractNumId w:val="16"/>
  </w:num>
  <w:num w:numId="37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5E0A"/>
    <w:rsid w:val="00006F36"/>
    <w:rsid w:val="0000741C"/>
    <w:rsid w:val="000100B0"/>
    <w:rsid w:val="00010883"/>
    <w:rsid w:val="00013733"/>
    <w:rsid w:val="0001618F"/>
    <w:rsid w:val="00016B94"/>
    <w:rsid w:val="00022EEF"/>
    <w:rsid w:val="00024479"/>
    <w:rsid w:val="000248D2"/>
    <w:rsid w:val="0003113C"/>
    <w:rsid w:val="00031B2C"/>
    <w:rsid w:val="000340F2"/>
    <w:rsid w:val="00034111"/>
    <w:rsid w:val="000350EF"/>
    <w:rsid w:val="00036AF8"/>
    <w:rsid w:val="00036FFB"/>
    <w:rsid w:val="0004189E"/>
    <w:rsid w:val="00041A2C"/>
    <w:rsid w:val="00043E86"/>
    <w:rsid w:val="00045A07"/>
    <w:rsid w:val="00047627"/>
    <w:rsid w:val="0005100F"/>
    <w:rsid w:val="00052C86"/>
    <w:rsid w:val="000533F9"/>
    <w:rsid w:val="00054A81"/>
    <w:rsid w:val="00054E0E"/>
    <w:rsid w:val="000550D0"/>
    <w:rsid w:val="0006014E"/>
    <w:rsid w:val="0006203C"/>
    <w:rsid w:val="00071137"/>
    <w:rsid w:val="000711C3"/>
    <w:rsid w:val="00072821"/>
    <w:rsid w:val="00074EE9"/>
    <w:rsid w:val="000753E3"/>
    <w:rsid w:val="000754BC"/>
    <w:rsid w:val="00075E38"/>
    <w:rsid w:val="000835B3"/>
    <w:rsid w:val="000839E7"/>
    <w:rsid w:val="00084AF5"/>
    <w:rsid w:val="000868F2"/>
    <w:rsid w:val="000905BF"/>
    <w:rsid w:val="00094177"/>
    <w:rsid w:val="00094D3A"/>
    <w:rsid w:val="000A042C"/>
    <w:rsid w:val="000A69F9"/>
    <w:rsid w:val="000B07E7"/>
    <w:rsid w:val="000B44B8"/>
    <w:rsid w:val="000B5BDD"/>
    <w:rsid w:val="000B6E55"/>
    <w:rsid w:val="000C3AC0"/>
    <w:rsid w:val="000C4B51"/>
    <w:rsid w:val="000C5084"/>
    <w:rsid w:val="000C7B84"/>
    <w:rsid w:val="000D0165"/>
    <w:rsid w:val="000D2319"/>
    <w:rsid w:val="000D38A0"/>
    <w:rsid w:val="000D46EC"/>
    <w:rsid w:val="000D71E8"/>
    <w:rsid w:val="000E613E"/>
    <w:rsid w:val="000E68FD"/>
    <w:rsid w:val="000F48D8"/>
    <w:rsid w:val="000F4AA6"/>
    <w:rsid w:val="000F68E1"/>
    <w:rsid w:val="0010363E"/>
    <w:rsid w:val="00110B7B"/>
    <w:rsid w:val="00111A9D"/>
    <w:rsid w:val="0011636E"/>
    <w:rsid w:val="001170A2"/>
    <w:rsid w:val="0011749A"/>
    <w:rsid w:val="00122ADB"/>
    <w:rsid w:val="0012317E"/>
    <w:rsid w:val="00124BF0"/>
    <w:rsid w:val="0012643D"/>
    <w:rsid w:val="00132E78"/>
    <w:rsid w:val="001355DE"/>
    <w:rsid w:val="001366DD"/>
    <w:rsid w:val="001453D6"/>
    <w:rsid w:val="00146D77"/>
    <w:rsid w:val="00151764"/>
    <w:rsid w:val="001536E5"/>
    <w:rsid w:val="001556C7"/>
    <w:rsid w:val="00155966"/>
    <w:rsid w:val="00164998"/>
    <w:rsid w:val="00166135"/>
    <w:rsid w:val="00166E1A"/>
    <w:rsid w:val="001720AB"/>
    <w:rsid w:val="001730AE"/>
    <w:rsid w:val="00173860"/>
    <w:rsid w:val="00175205"/>
    <w:rsid w:val="001775E9"/>
    <w:rsid w:val="001800DD"/>
    <w:rsid w:val="00182352"/>
    <w:rsid w:val="00182910"/>
    <w:rsid w:val="00190048"/>
    <w:rsid w:val="00190E91"/>
    <w:rsid w:val="001923DF"/>
    <w:rsid w:val="00195887"/>
    <w:rsid w:val="00196BEB"/>
    <w:rsid w:val="001A2FAD"/>
    <w:rsid w:val="001A3005"/>
    <w:rsid w:val="001A6B77"/>
    <w:rsid w:val="001B05DC"/>
    <w:rsid w:val="001C41F9"/>
    <w:rsid w:val="001C55C9"/>
    <w:rsid w:val="001D14CF"/>
    <w:rsid w:val="001D1603"/>
    <w:rsid w:val="001D1821"/>
    <w:rsid w:val="001D684A"/>
    <w:rsid w:val="001D6C28"/>
    <w:rsid w:val="001E0ED3"/>
    <w:rsid w:val="001E4047"/>
    <w:rsid w:val="001E43D9"/>
    <w:rsid w:val="001E54D3"/>
    <w:rsid w:val="001E559A"/>
    <w:rsid w:val="001F1FA1"/>
    <w:rsid w:val="001F3737"/>
    <w:rsid w:val="001F6AB4"/>
    <w:rsid w:val="00204C3F"/>
    <w:rsid w:val="002050D5"/>
    <w:rsid w:val="00210466"/>
    <w:rsid w:val="00210AAD"/>
    <w:rsid w:val="0021264E"/>
    <w:rsid w:val="00215B9E"/>
    <w:rsid w:val="002218DC"/>
    <w:rsid w:val="002240E8"/>
    <w:rsid w:val="00224AB9"/>
    <w:rsid w:val="00224BF3"/>
    <w:rsid w:val="00226D51"/>
    <w:rsid w:val="0023153A"/>
    <w:rsid w:val="00231786"/>
    <w:rsid w:val="00235E13"/>
    <w:rsid w:val="00236638"/>
    <w:rsid w:val="0023726D"/>
    <w:rsid w:val="002403D6"/>
    <w:rsid w:val="0024050B"/>
    <w:rsid w:val="00240BB2"/>
    <w:rsid w:val="00241957"/>
    <w:rsid w:val="002438C2"/>
    <w:rsid w:val="0025408E"/>
    <w:rsid w:val="00254B7C"/>
    <w:rsid w:val="00255A10"/>
    <w:rsid w:val="00256A2F"/>
    <w:rsid w:val="00265D2B"/>
    <w:rsid w:val="0026617C"/>
    <w:rsid w:val="00276295"/>
    <w:rsid w:val="0027642B"/>
    <w:rsid w:val="0028479C"/>
    <w:rsid w:val="0028499C"/>
    <w:rsid w:val="00287802"/>
    <w:rsid w:val="0029174E"/>
    <w:rsid w:val="002933D2"/>
    <w:rsid w:val="0029626F"/>
    <w:rsid w:val="002964DC"/>
    <w:rsid w:val="00296EC1"/>
    <w:rsid w:val="002977D0"/>
    <w:rsid w:val="002A057F"/>
    <w:rsid w:val="002A1EBB"/>
    <w:rsid w:val="002A34D5"/>
    <w:rsid w:val="002A3D03"/>
    <w:rsid w:val="002A68C4"/>
    <w:rsid w:val="002A6C33"/>
    <w:rsid w:val="002A7B5E"/>
    <w:rsid w:val="002B0D24"/>
    <w:rsid w:val="002B40C2"/>
    <w:rsid w:val="002B437C"/>
    <w:rsid w:val="002C1004"/>
    <w:rsid w:val="002C6920"/>
    <w:rsid w:val="002C7920"/>
    <w:rsid w:val="002D0D4C"/>
    <w:rsid w:val="002D7719"/>
    <w:rsid w:val="002E063C"/>
    <w:rsid w:val="002E1053"/>
    <w:rsid w:val="002E126D"/>
    <w:rsid w:val="002E27FD"/>
    <w:rsid w:val="002E2961"/>
    <w:rsid w:val="002E6575"/>
    <w:rsid w:val="002F0F6A"/>
    <w:rsid w:val="002F16E6"/>
    <w:rsid w:val="002F5D32"/>
    <w:rsid w:val="002F5F7C"/>
    <w:rsid w:val="00300AB1"/>
    <w:rsid w:val="00301F3C"/>
    <w:rsid w:val="00302024"/>
    <w:rsid w:val="00304ED6"/>
    <w:rsid w:val="003058DF"/>
    <w:rsid w:val="003110D3"/>
    <w:rsid w:val="00313048"/>
    <w:rsid w:val="00315878"/>
    <w:rsid w:val="00315AF5"/>
    <w:rsid w:val="00315E16"/>
    <w:rsid w:val="00331E1F"/>
    <w:rsid w:val="00332EE7"/>
    <w:rsid w:val="00334163"/>
    <w:rsid w:val="00336381"/>
    <w:rsid w:val="00344856"/>
    <w:rsid w:val="003448F6"/>
    <w:rsid w:val="0034505F"/>
    <w:rsid w:val="00346157"/>
    <w:rsid w:val="003473E6"/>
    <w:rsid w:val="00353017"/>
    <w:rsid w:val="00353C69"/>
    <w:rsid w:val="00354D2A"/>
    <w:rsid w:val="00356E64"/>
    <w:rsid w:val="00360C92"/>
    <w:rsid w:val="003662DA"/>
    <w:rsid w:val="003677DD"/>
    <w:rsid w:val="0037407F"/>
    <w:rsid w:val="00383FDE"/>
    <w:rsid w:val="003856C9"/>
    <w:rsid w:val="003861F2"/>
    <w:rsid w:val="003918B1"/>
    <w:rsid w:val="00391D6D"/>
    <w:rsid w:val="00393E3E"/>
    <w:rsid w:val="00394019"/>
    <w:rsid w:val="0039456E"/>
    <w:rsid w:val="003A0740"/>
    <w:rsid w:val="003A0BED"/>
    <w:rsid w:val="003A3916"/>
    <w:rsid w:val="003A457C"/>
    <w:rsid w:val="003A53F2"/>
    <w:rsid w:val="003A54E9"/>
    <w:rsid w:val="003B3F94"/>
    <w:rsid w:val="003B63CD"/>
    <w:rsid w:val="003B6A34"/>
    <w:rsid w:val="003C2345"/>
    <w:rsid w:val="003C3E3E"/>
    <w:rsid w:val="003C3FAA"/>
    <w:rsid w:val="003C6105"/>
    <w:rsid w:val="003C618B"/>
    <w:rsid w:val="003C7C85"/>
    <w:rsid w:val="003D5594"/>
    <w:rsid w:val="003D59A6"/>
    <w:rsid w:val="003F02EB"/>
    <w:rsid w:val="003F4310"/>
    <w:rsid w:val="004007FB"/>
    <w:rsid w:val="0040155A"/>
    <w:rsid w:val="00412117"/>
    <w:rsid w:val="00412EB2"/>
    <w:rsid w:val="0041341C"/>
    <w:rsid w:val="0042286D"/>
    <w:rsid w:val="00422F28"/>
    <w:rsid w:val="00424F87"/>
    <w:rsid w:val="0043066B"/>
    <w:rsid w:val="00431D86"/>
    <w:rsid w:val="004339FF"/>
    <w:rsid w:val="00434988"/>
    <w:rsid w:val="00437E46"/>
    <w:rsid w:val="00440116"/>
    <w:rsid w:val="00444D96"/>
    <w:rsid w:val="00445425"/>
    <w:rsid w:val="00451A2F"/>
    <w:rsid w:val="00453197"/>
    <w:rsid w:val="00455473"/>
    <w:rsid w:val="00455981"/>
    <w:rsid w:val="00455D8B"/>
    <w:rsid w:val="004562E8"/>
    <w:rsid w:val="00461C9F"/>
    <w:rsid w:val="00461E81"/>
    <w:rsid w:val="004641F0"/>
    <w:rsid w:val="004812E7"/>
    <w:rsid w:val="0048137B"/>
    <w:rsid w:val="004856C0"/>
    <w:rsid w:val="00490652"/>
    <w:rsid w:val="00494A74"/>
    <w:rsid w:val="00494C58"/>
    <w:rsid w:val="00495A7D"/>
    <w:rsid w:val="004A0E63"/>
    <w:rsid w:val="004A1EF7"/>
    <w:rsid w:val="004A6CCA"/>
    <w:rsid w:val="004B0C73"/>
    <w:rsid w:val="004B6F60"/>
    <w:rsid w:val="004C2E3F"/>
    <w:rsid w:val="004C3371"/>
    <w:rsid w:val="004C639F"/>
    <w:rsid w:val="004C7759"/>
    <w:rsid w:val="004C7E90"/>
    <w:rsid w:val="004D3557"/>
    <w:rsid w:val="004E073E"/>
    <w:rsid w:val="004E2723"/>
    <w:rsid w:val="004E6311"/>
    <w:rsid w:val="004E638B"/>
    <w:rsid w:val="004E6A16"/>
    <w:rsid w:val="004F1F5C"/>
    <w:rsid w:val="005019AB"/>
    <w:rsid w:val="0051441D"/>
    <w:rsid w:val="005149F4"/>
    <w:rsid w:val="00516C44"/>
    <w:rsid w:val="005174FD"/>
    <w:rsid w:val="00517BF8"/>
    <w:rsid w:val="00525AD6"/>
    <w:rsid w:val="0052641F"/>
    <w:rsid w:val="00534051"/>
    <w:rsid w:val="00535207"/>
    <w:rsid w:val="005406FE"/>
    <w:rsid w:val="00542B23"/>
    <w:rsid w:val="00547477"/>
    <w:rsid w:val="00547567"/>
    <w:rsid w:val="005512EF"/>
    <w:rsid w:val="00551C9F"/>
    <w:rsid w:val="005538C1"/>
    <w:rsid w:val="00556AF1"/>
    <w:rsid w:val="005638C7"/>
    <w:rsid w:val="00565403"/>
    <w:rsid w:val="00565B1F"/>
    <w:rsid w:val="00571A53"/>
    <w:rsid w:val="0057247D"/>
    <w:rsid w:val="00574BA1"/>
    <w:rsid w:val="0057510F"/>
    <w:rsid w:val="005753AE"/>
    <w:rsid w:val="005776B7"/>
    <w:rsid w:val="00583EFC"/>
    <w:rsid w:val="0058681C"/>
    <w:rsid w:val="005954B5"/>
    <w:rsid w:val="00595893"/>
    <w:rsid w:val="005A300A"/>
    <w:rsid w:val="005A5405"/>
    <w:rsid w:val="005A5827"/>
    <w:rsid w:val="005B133B"/>
    <w:rsid w:val="005B242B"/>
    <w:rsid w:val="005B41F5"/>
    <w:rsid w:val="005B44CB"/>
    <w:rsid w:val="005B64C2"/>
    <w:rsid w:val="005C52FD"/>
    <w:rsid w:val="005C6F34"/>
    <w:rsid w:val="005D1409"/>
    <w:rsid w:val="005D218D"/>
    <w:rsid w:val="005D3605"/>
    <w:rsid w:val="005D45DE"/>
    <w:rsid w:val="005D46ED"/>
    <w:rsid w:val="005E2105"/>
    <w:rsid w:val="005E2C4A"/>
    <w:rsid w:val="005E3E68"/>
    <w:rsid w:val="005F1F52"/>
    <w:rsid w:val="005F2073"/>
    <w:rsid w:val="005F4E2D"/>
    <w:rsid w:val="005F7D39"/>
    <w:rsid w:val="00600853"/>
    <w:rsid w:val="00602894"/>
    <w:rsid w:val="0061340A"/>
    <w:rsid w:val="00613764"/>
    <w:rsid w:val="00615FA5"/>
    <w:rsid w:val="00616B54"/>
    <w:rsid w:val="006202D3"/>
    <w:rsid w:val="00623DD1"/>
    <w:rsid w:val="006264C3"/>
    <w:rsid w:val="00626AED"/>
    <w:rsid w:val="00627936"/>
    <w:rsid w:val="00632273"/>
    <w:rsid w:val="0063458E"/>
    <w:rsid w:val="00635929"/>
    <w:rsid w:val="00644C22"/>
    <w:rsid w:val="00646715"/>
    <w:rsid w:val="00653163"/>
    <w:rsid w:val="006552C4"/>
    <w:rsid w:val="00660064"/>
    <w:rsid w:val="00674F4C"/>
    <w:rsid w:val="00675048"/>
    <w:rsid w:val="006760BA"/>
    <w:rsid w:val="006764C0"/>
    <w:rsid w:val="006808B3"/>
    <w:rsid w:val="006836C2"/>
    <w:rsid w:val="00684FE2"/>
    <w:rsid w:val="00690D8C"/>
    <w:rsid w:val="00692079"/>
    <w:rsid w:val="00694BE6"/>
    <w:rsid w:val="0069545F"/>
    <w:rsid w:val="00696F75"/>
    <w:rsid w:val="006A30F6"/>
    <w:rsid w:val="006A4142"/>
    <w:rsid w:val="006B1AA5"/>
    <w:rsid w:val="006B734E"/>
    <w:rsid w:val="006C6E7B"/>
    <w:rsid w:val="006D1387"/>
    <w:rsid w:val="006D3FC9"/>
    <w:rsid w:val="006E1EDB"/>
    <w:rsid w:val="006E70F2"/>
    <w:rsid w:val="006E758E"/>
    <w:rsid w:val="006F1E2F"/>
    <w:rsid w:val="006F2792"/>
    <w:rsid w:val="006F5FE3"/>
    <w:rsid w:val="006F6598"/>
    <w:rsid w:val="006F7D07"/>
    <w:rsid w:val="00705015"/>
    <w:rsid w:val="00707107"/>
    <w:rsid w:val="00707C85"/>
    <w:rsid w:val="00712A4E"/>
    <w:rsid w:val="007152C2"/>
    <w:rsid w:val="00721A61"/>
    <w:rsid w:val="00722C63"/>
    <w:rsid w:val="00723569"/>
    <w:rsid w:val="00726C39"/>
    <w:rsid w:val="00727011"/>
    <w:rsid w:val="00734F15"/>
    <w:rsid w:val="00735AFE"/>
    <w:rsid w:val="007360FE"/>
    <w:rsid w:val="00740E44"/>
    <w:rsid w:val="00740FF4"/>
    <w:rsid w:val="00741478"/>
    <w:rsid w:val="0074188C"/>
    <w:rsid w:val="00741CA7"/>
    <w:rsid w:val="00745642"/>
    <w:rsid w:val="00746601"/>
    <w:rsid w:val="00750437"/>
    <w:rsid w:val="00750CC4"/>
    <w:rsid w:val="00751856"/>
    <w:rsid w:val="00756C5D"/>
    <w:rsid w:val="00762003"/>
    <w:rsid w:val="007659BC"/>
    <w:rsid w:val="00770A95"/>
    <w:rsid w:val="007755F5"/>
    <w:rsid w:val="00775892"/>
    <w:rsid w:val="00776C34"/>
    <w:rsid w:val="00780FBC"/>
    <w:rsid w:val="0078147D"/>
    <w:rsid w:val="00782708"/>
    <w:rsid w:val="00783ABD"/>
    <w:rsid w:val="00793DDF"/>
    <w:rsid w:val="007A1AAB"/>
    <w:rsid w:val="007A7770"/>
    <w:rsid w:val="007B1209"/>
    <w:rsid w:val="007B4A6E"/>
    <w:rsid w:val="007B5DB9"/>
    <w:rsid w:val="007B5FBC"/>
    <w:rsid w:val="007C5592"/>
    <w:rsid w:val="007C6CB6"/>
    <w:rsid w:val="007D4C0D"/>
    <w:rsid w:val="007E502E"/>
    <w:rsid w:val="007F5B31"/>
    <w:rsid w:val="007F6CD5"/>
    <w:rsid w:val="007F71E6"/>
    <w:rsid w:val="00807857"/>
    <w:rsid w:val="00811532"/>
    <w:rsid w:val="008129CD"/>
    <w:rsid w:val="00814348"/>
    <w:rsid w:val="00816782"/>
    <w:rsid w:val="00821640"/>
    <w:rsid w:val="008332A9"/>
    <w:rsid w:val="00836322"/>
    <w:rsid w:val="0084013A"/>
    <w:rsid w:val="00840402"/>
    <w:rsid w:val="0084219C"/>
    <w:rsid w:val="00853A24"/>
    <w:rsid w:val="0085404E"/>
    <w:rsid w:val="00854B58"/>
    <w:rsid w:val="00860B3D"/>
    <w:rsid w:val="0086258F"/>
    <w:rsid w:val="00864236"/>
    <w:rsid w:val="0087060B"/>
    <w:rsid w:val="008715D7"/>
    <w:rsid w:val="00882F8D"/>
    <w:rsid w:val="00883169"/>
    <w:rsid w:val="00884383"/>
    <w:rsid w:val="00887EB3"/>
    <w:rsid w:val="00895CC7"/>
    <w:rsid w:val="008A3B0D"/>
    <w:rsid w:val="008A6B0C"/>
    <w:rsid w:val="008A7A63"/>
    <w:rsid w:val="008A7B2B"/>
    <w:rsid w:val="008A7D93"/>
    <w:rsid w:val="008B32A6"/>
    <w:rsid w:val="008B54A6"/>
    <w:rsid w:val="008C1240"/>
    <w:rsid w:val="008C1C92"/>
    <w:rsid w:val="008C7E2D"/>
    <w:rsid w:val="008D0B69"/>
    <w:rsid w:val="008D3714"/>
    <w:rsid w:val="008D6310"/>
    <w:rsid w:val="008E00C9"/>
    <w:rsid w:val="008E102E"/>
    <w:rsid w:val="008E196C"/>
    <w:rsid w:val="008E4B10"/>
    <w:rsid w:val="008F03A7"/>
    <w:rsid w:val="008F4FA8"/>
    <w:rsid w:val="00902988"/>
    <w:rsid w:val="009049C4"/>
    <w:rsid w:val="00907041"/>
    <w:rsid w:val="00915E27"/>
    <w:rsid w:val="00920DEB"/>
    <w:rsid w:val="00922414"/>
    <w:rsid w:val="00925A47"/>
    <w:rsid w:val="00925B4D"/>
    <w:rsid w:val="00932398"/>
    <w:rsid w:val="009327AF"/>
    <w:rsid w:val="00933420"/>
    <w:rsid w:val="00934BBF"/>
    <w:rsid w:val="00936B0E"/>
    <w:rsid w:val="009373DD"/>
    <w:rsid w:val="009377A7"/>
    <w:rsid w:val="0095381F"/>
    <w:rsid w:val="00957537"/>
    <w:rsid w:val="00957CB4"/>
    <w:rsid w:val="00961992"/>
    <w:rsid w:val="00965AD4"/>
    <w:rsid w:val="00966E3B"/>
    <w:rsid w:val="009672C7"/>
    <w:rsid w:val="0097248F"/>
    <w:rsid w:val="00972E87"/>
    <w:rsid w:val="0097414A"/>
    <w:rsid w:val="00975152"/>
    <w:rsid w:val="009760D5"/>
    <w:rsid w:val="00976CB0"/>
    <w:rsid w:val="00976E6A"/>
    <w:rsid w:val="00976F23"/>
    <w:rsid w:val="0097731A"/>
    <w:rsid w:val="00991F2D"/>
    <w:rsid w:val="00994CCE"/>
    <w:rsid w:val="00996E5A"/>
    <w:rsid w:val="009A2041"/>
    <w:rsid w:val="009A63AE"/>
    <w:rsid w:val="009B3DA8"/>
    <w:rsid w:val="009B67AA"/>
    <w:rsid w:val="009C0411"/>
    <w:rsid w:val="009C5556"/>
    <w:rsid w:val="009C5D24"/>
    <w:rsid w:val="009C6A3A"/>
    <w:rsid w:val="009C6E69"/>
    <w:rsid w:val="009D2BD2"/>
    <w:rsid w:val="009D58D5"/>
    <w:rsid w:val="009D5E3D"/>
    <w:rsid w:val="009E0CA1"/>
    <w:rsid w:val="009E1B1C"/>
    <w:rsid w:val="009E2E99"/>
    <w:rsid w:val="009E4667"/>
    <w:rsid w:val="009F0240"/>
    <w:rsid w:val="009F6CBB"/>
    <w:rsid w:val="00A00FF1"/>
    <w:rsid w:val="00A1018E"/>
    <w:rsid w:val="00A112CE"/>
    <w:rsid w:val="00A142A4"/>
    <w:rsid w:val="00A16A16"/>
    <w:rsid w:val="00A220EA"/>
    <w:rsid w:val="00A234AE"/>
    <w:rsid w:val="00A24904"/>
    <w:rsid w:val="00A32E1E"/>
    <w:rsid w:val="00A34CCC"/>
    <w:rsid w:val="00A35ED0"/>
    <w:rsid w:val="00A361F5"/>
    <w:rsid w:val="00A366B4"/>
    <w:rsid w:val="00A36E5A"/>
    <w:rsid w:val="00A379CF"/>
    <w:rsid w:val="00A41A7C"/>
    <w:rsid w:val="00A42038"/>
    <w:rsid w:val="00A44D9E"/>
    <w:rsid w:val="00A4563A"/>
    <w:rsid w:val="00A4624D"/>
    <w:rsid w:val="00A51FA3"/>
    <w:rsid w:val="00A52C6C"/>
    <w:rsid w:val="00A52C9B"/>
    <w:rsid w:val="00A52F81"/>
    <w:rsid w:val="00A53CEB"/>
    <w:rsid w:val="00A643A3"/>
    <w:rsid w:val="00A668D3"/>
    <w:rsid w:val="00A672FE"/>
    <w:rsid w:val="00A70768"/>
    <w:rsid w:val="00A73A2C"/>
    <w:rsid w:val="00A73F28"/>
    <w:rsid w:val="00A74D7A"/>
    <w:rsid w:val="00A805F8"/>
    <w:rsid w:val="00A87DDE"/>
    <w:rsid w:val="00A93AA6"/>
    <w:rsid w:val="00A95939"/>
    <w:rsid w:val="00A965BD"/>
    <w:rsid w:val="00A96691"/>
    <w:rsid w:val="00AA21D5"/>
    <w:rsid w:val="00AA3C86"/>
    <w:rsid w:val="00AA4C5A"/>
    <w:rsid w:val="00AA6A94"/>
    <w:rsid w:val="00AA6E11"/>
    <w:rsid w:val="00AC46D4"/>
    <w:rsid w:val="00AC634A"/>
    <w:rsid w:val="00AC6894"/>
    <w:rsid w:val="00AC6B8D"/>
    <w:rsid w:val="00AC7A17"/>
    <w:rsid w:val="00AC7D25"/>
    <w:rsid w:val="00AD3780"/>
    <w:rsid w:val="00AE25D2"/>
    <w:rsid w:val="00AE3FFE"/>
    <w:rsid w:val="00AF2B91"/>
    <w:rsid w:val="00AF3F6C"/>
    <w:rsid w:val="00B061DB"/>
    <w:rsid w:val="00B06377"/>
    <w:rsid w:val="00B1047A"/>
    <w:rsid w:val="00B134F2"/>
    <w:rsid w:val="00B146FF"/>
    <w:rsid w:val="00B25ECD"/>
    <w:rsid w:val="00B27974"/>
    <w:rsid w:val="00B366F9"/>
    <w:rsid w:val="00B36A5F"/>
    <w:rsid w:val="00B42E94"/>
    <w:rsid w:val="00B45B8F"/>
    <w:rsid w:val="00B4754C"/>
    <w:rsid w:val="00B50E4E"/>
    <w:rsid w:val="00B52319"/>
    <w:rsid w:val="00B52F31"/>
    <w:rsid w:val="00B531EE"/>
    <w:rsid w:val="00B53497"/>
    <w:rsid w:val="00B5585F"/>
    <w:rsid w:val="00B60FB7"/>
    <w:rsid w:val="00B644DF"/>
    <w:rsid w:val="00B648C1"/>
    <w:rsid w:val="00B81A04"/>
    <w:rsid w:val="00B83EBC"/>
    <w:rsid w:val="00B8568B"/>
    <w:rsid w:val="00B909C0"/>
    <w:rsid w:val="00B90A7D"/>
    <w:rsid w:val="00BA28D8"/>
    <w:rsid w:val="00BA77DF"/>
    <w:rsid w:val="00BB18FF"/>
    <w:rsid w:val="00BB2AC7"/>
    <w:rsid w:val="00BB37E7"/>
    <w:rsid w:val="00BB6192"/>
    <w:rsid w:val="00BB62EC"/>
    <w:rsid w:val="00BC0CD5"/>
    <w:rsid w:val="00BD05F6"/>
    <w:rsid w:val="00BD28DD"/>
    <w:rsid w:val="00BD32CB"/>
    <w:rsid w:val="00BE0CCB"/>
    <w:rsid w:val="00BE5EAE"/>
    <w:rsid w:val="00BF1469"/>
    <w:rsid w:val="00BF485B"/>
    <w:rsid w:val="00BF5422"/>
    <w:rsid w:val="00BF5D81"/>
    <w:rsid w:val="00C00B82"/>
    <w:rsid w:val="00C04445"/>
    <w:rsid w:val="00C111BD"/>
    <w:rsid w:val="00C1429E"/>
    <w:rsid w:val="00C17898"/>
    <w:rsid w:val="00C218A5"/>
    <w:rsid w:val="00C21A07"/>
    <w:rsid w:val="00C24C3B"/>
    <w:rsid w:val="00C36E46"/>
    <w:rsid w:val="00C4042A"/>
    <w:rsid w:val="00C42147"/>
    <w:rsid w:val="00C43014"/>
    <w:rsid w:val="00C4383D"/>
    <w:rsid w:val="00C45916"/>
    <w:rsid w:val="00C5132A"/>
    <w:rsid w:val="00C52697"/>
    <w:rsid w:val="00C526D0"/>
    <w:rsid w:val="00C5401F"/>
    <w:rsid w:val="00C556FB"/>
    <w:rsid w:val="00C578F8"/>
    <w:rsid w:val="00C63B05"/>
    <w:rsid w:val="00C644BB"/>
    <w:rsid w:val="00C67616"/>
    <w:rsid w:val="00C72173"/>
    <w:rsid w:val="00C72596"/>
    <w:rsid w:val="00C7388B"/>
    <w:rsid w:val="00C742D1"/>
    <w:rsid w:val="00C7634C"/>
    <w:rsid w:val="00C81123"/>
    <w:rsid w:val="00C81568"/>
    <w:rsid w:val="00C82184"/>
    <w:rsid w:val="00C84276"/>
    <w:rsid w:val="00C84660"/>
    <w:rsid w:val="00C859B5"/>
    <w:rsid w:val="00C86891"/>
    <w:rsid w:val="00C96060"/>
    <w:rsid w:val="00CA23C2"/>
    <w:rsid w:val="00CA3390"/>
    <w:rsid w:val="00CA3B9C"/>
    <w:rsid w:val="00CA42B7"/>
    <w:rsid w:val="00CA6823"/>
    <w:rsid w:val="00CB00BD"/>
    <w:rsid w:val="00CB0E3D"/>
    <w:rsid w:val="00CB183D"/>
    <w:rsid w:val="00CB2D40"/>
    <w:rsid w:val="00CB5CFB"/>
    <w:rsid w:val="00CC1D19"/>
    <w:rsid w:val="00CD1685"/>
    <w:rsid w:val="00CD16CC"/>
    <w:rsid w:val="00CD33F1"/>
    <w:rsid w:val="00CD671A"/>
    <w:rsid w:val="00CD6893"/>
    <w:rsid w:val="00CE047F"/>
    <w:rsid w:val="00CE22DC"/>
    <w:rsid w:val="00CE2E01"/>
    <w:rsid w:val="00CE41A1"/>
    <w:rsid w:val="00CE6640"/>
    <w:rsid w:val="00CE67E7"/>
    <w:rsid w:val="00CE774B"/>
    <w:rsid w:val="00CF59BA"/>
    <w:rsid w:val="00D01074"/>
    <w:rsid w:val="00D03A44"/>
    <w:rsid w:val="00D07026"/>
    <w:rsid w:val="00D1243C"/>
    <w:rsid w:val="00D13367"/>
    <w:rsid w:val="00D167D2"/>
    <w:rsid w:val="00D222AF"/>
    <w:rsid w:val="00D22949"/>
    <w:rsid w:val="00D25165"/>
    <w:rsid w:val="00D30814"/>
    <w:rsid w:val="00D31D1A"/>
    <w:rsid w:val="00D338D1"/>
    <w:rsid w:val="00D35E7D"/>
    <w:rsid w:val="00D46D80"/>
    <w:rsid w:val="00D504A6"/>
    <w:rsid w:val="00D51D11"/>
    <w:rsid w:val="00D531A5"/>
    <w:rsid w:val="00D5372A"/>
    <w:rsid w:val="00D55209"/>
    <w:rsid w:val="00D574F9"/>
    <w:rsid w:val="00D5775D"/>
    <w:rsid w:val="00D6260B"/>
    <w:rsid w:val="00D73B51"/>
    <w:rsid w:val="00D741DB"/>
    <w:rsid w:val="00D749FB"/>
    <w:rsid w:val="00D76712"/>
    <w:rsid w:val="00D82471"/>
    <w:rsid w:val="00D84D36"/>
    <w:rsid w:val="00D932AE"/>
    <w:rsid w:val="00D955CB"/>
    <w:rsid w:val="00D95767"/>
    <w:rsid w:val="00D97B5A"/>
    <w:rsid w:val="00DA1D0E"/>
    <w:rsid w:val="00DA41FB"/>
    <w:rsid w:val="00DA7C4F"/>
    <w:rsid w:val="00DB3958"/>
    <w:rsid w:val="00DC0B79"/>
    <w:rsid w:val="00DC1C82"/>
    <w:rsid w:val="00DD0842"/>
    <w:rsid w:val="00DD09E0"/>
    <w:rsid w:val="00DD2352"/>
    <w:rsid w:val="00DD2672"/>
    <w:rsid w:val="00DD3129"/>
    <w:rsid w:val="00DD379E"/>
    <w:rsid w:val="00DD4010"/>
    <w:rsid w:val="00DE040A"/>
    <w:rsid w:val="00DE1E60"/>
    <w:rsid w:val="00DE5434"/>
    <w:rsid w:val="00DE747C"/>
    <w:rsid w:val="00DE785A"/>
    <w:rsid w:val="00DE7CF8"/>
    <w:rsid w:val="00DF44FC"/>
    <w:rsid w:val="00E00B38"/>
    <w:rsid w:val="00E01156"/>
    <w:rsid w:val="00E047B3"/>
    <w:rsid w:val="00E07774"/>
    <w:rsid w:val="00E11A32"/>
    <w:rsid w:val="00E1734E"/>
    <w:rsid w:val="00E2038C"/>
    <w:rsid w:val="00E22706"/>
    <w:rsid w:val="00E23CCE"/>
    <w:rsid w:val="00E2400E"/>
    <w:rsid w:val="00E263AB"/>
    <w:rsid w:val="00E26573"/>
    <w:rsid w:val="00E27A4F"/>
    <w:rsid w:val="00E30943"/>
    <w:rsid w:val="00E353B1"/>
    <w:rsid w:val="00E4180B"/>
    <w:rsid w:val="00E472F9"/>
    <w:rsid w:val="00E5025C"/>
    <w:rsid w:val="00E5499B"/>
    <w:rsid w:val="00E55AE2"/>
    <w:rsid w:val="00E567F0"/>
    <w:rsid w:val="00E61587"/>
    <w:rsid w:val="00E65ED4"/>
    <w:rsid w:val="00E72A83"/>
    <w:rsid w:val="00E72D5F"/>
    <w:rsid w:val="00E740CC"/>
    <w:rsid w:val="00E837FD"/>
    <w:rsid w:val="00E85D90"/>
    <w:rsid w:val="00E86583"/>
    <w:rsid w:val="00E9073A"/>
    <w:rsid w:val="00E90845"/>
    <w:rsid w:val="00E924FB"/>
    <w:rsid w:val="00E94263"/>
    <w:rsid w:val="00E950BD"/>
    <w:rsid w:val="00E95B70"/>
    <w:rsid w:val="00E96D5A"/>
    <w:rsid w:val="00E97157"/>
    <w:rsid w:val="00EA510B"/>
    <w:rsid w:val="00EA5C52"/>
    <w:rsid w:val="00EB341C"/>
    <w:rsid w:val="00EB43BF"/>
    <w:rsid w:val="00EC0A3E"/>
    <w:rsid w:val="00EC3769"/>
    <w:rsid w:val="00EC6318"/>
    <w:rsid w:val="00EC6ACF"/>
    <w:rsid w:val="00ED0D3F"/>
    <w:rsid w:val="00EE015D"/>
    <w:rsid w:val="00EE41D0"/>
    <w:rsid w:val="00EE5697"/>
    <w:rsid w:val="00EE56AB"/>
    <w:rsid w:val="00EF032F"/>
    <w:rsid w:val="00EF4D8B"/>
    <w:rsid w:val="00F00BBD"/>
    <w:rsid w:val="00F02E54"/>
    <w:rsid w:val="00F15C5D"/>
    <w:rsid w:val="00F20C45"/>
    <w:rsid w:val="00F30F39"/>
    <w:rsid w:val="00F30F3F"/>
    <w:rsid w:val="00F43A93"/>
    <w:rsid w:val="00F52B80"/>
    <w:rsid w:val="00F53D68"/>
    <w:rsid w:val="00F56E65"/>
    <w:rsid w:val="00F60438"/>
    <w:rsid w:val="00F60FC3"/>
    <w:rsid w:val="00F61C21"/>
    <w:rsid w:val="00F63935"/>
    <w:rsid w:val="00F63D20"/>
    <w:rsid w:val="00F644D0"/>
    <w:rsid w:val="00F7006B"/>
    <w:rsid w:val="00F71FAE"/>
    <w:rsid w:val="00F74D3A"/>
    <w:rsid w:val="00F81AA3"/>
    <w:rsid w:val="00F81B1C"/>
    <w:rsid w:val="00F841F9"/>
    <w:rsid w:val="00F8693E"/>
    <w:rsid w:val="00F921AE"/>
    <w:rsid w:val="00F949B6"/>
    <w:rsid w:val="00F96727"/>
    <w:rsid w:val="00FA04FF"/>
    <w:rsid w:val="00FA12F4"/>
    <w:rsid w:val="00FA4A69"/>
    <w:rsid w:val="00FB0A5C"/>
    <w:rsid w:val="00FB1674"/>
    <w:rsid w:val="00FB43F1"/>
    <w:rsid w:val="00FC0925"/>
    <w:rsid w:val="00FC2AD6"/>
    <w:rsid w:val="00FC3E78"/>
    <w:rsid w:val="00FC73C5"/>
    <w:rsid w:val="00FD209A"/>
    <w:rsid w:val="00FD280F"/>
    <w:rsid w:val="00FD35E2"/>
    <w:rsid w:val="00FD62E2"/>
    <w:rsid w:val="00FE0E57"/>
    <w:rsid w:val="00FE0E5A"/>
    <w:rsid w:val="00FE0EBF"/>
    <w:rsid w:val="00FE5D3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C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E06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llowedHyperlink"/>
    <w:basedOn w:val="a3"/>
    <w:uiPriority w:val="99"/>
    <w:semiHidden/>
    <w:unhideWhenUsed/>
    <w:rsid w:val="00075E38"/>
    <w:rPr>
      <w:color w:val="954F72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4401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E06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llowedHyperlink"/>
    <w:basedOn w:val="a3"/>
    <w:uiPriority w:val="99"/>
    <w:semiHidden/>
    <w:unhideWhenUsed/>
    <w:rsid w:val="00075E38"/>
    <w:rPr>
      <w:color w:val="954F72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440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255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0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7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6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znanium.com/catalog/publishers/books?ref=ce5b5e65-9834-11eb-94ef-90b11c31de4c" TargetMode="External"/><Relationship Id="rId26" Type="http://schemas.openxmlformats.org/officeDocument/2006/relationships/hyperlink" Target="http://znanium.com/" TargetMode="External"/><Relationship Id="rId39" Type="http://schemas.openxmlformats.org/officeDocument/2006/relationships/hyperlink" Target="http://www.regmed.ru/" TargetMode="External"/><Relationship Id="rId21" Type="http://schemas.openxmlformats.org/officeDocument/2006/relationships/hyperlink" Target="https://znanium.com/catalog/publishers/books?ref=56449240-3753-11e4-b05e-00237dd2fde2" TargetMode="External"/><Relationship Id="rId34" Type="http://schemas.openxmlformats.org/officeDocument/2006/relationships/hyperlink" Target="http://www.intuit.ru/" TargetMode="External"/><Relationship Id="rId42" Type="http://schemas.openxmlformats.org/officeDocument/2006/relationships/hyperlink" Target="https://www.springerprotocols.com/" TargetMode="External"/><Relationship Id="rId47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urait.ru/book/bioetika-476611" TargetMode="External"/><Relationship Id="rId29" Type="http://schemas.openxmlformats.org/officeDocument/2006/relationships/hyperlink" Target="https://rusneb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znanium.com/catalog/document?id=2792" TargetMode="External"/><Relationship Id="rId32" Type="http://schemas.openxmlformats.org/officeDocument/2006/relationships/hyperlink" Target="https://adtspb.ru/" TargetMode="External"/><Relationship Id="rId37" Type="http://schemas.openxmlformats.org/officeDocument/2006/relationships/hyperlink" Target="http://www.trello.com" TargetMode="External"/><Relationship Id="rId40" Type="http://schemas.openxmlformats.org/officeDocument/2006/relationships/hyperlink" Target="https://grls.rosminzdrav.ru/" TargetMode="External"/><Relationship Id="rId45" Type="http://schemas.openxmlformats.org/officeDocument/2006/relationships/hyperlink" Target="http://zbmath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document?id=368065" TargetMode="External"/><Relationship Id="rId23" Type="http://schemas.openxmlformats.org/officeDocument/2006/relationships/hyperlink" Target="https://znanium.com/catalog/publishers/books?ref=ad611061-d772-11e4-9a4d-00237dd2fde4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hyperlink" Target="http://www.consultant.ru" TargetMode="Externa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76777" TargetMode="External"/><Relationship Id="rId31" Type="http://schemas.openxmlformats.org/officeDocument/2006/relationships/hyperlink" Target="https://www.pharmjournal.ru/" TargetMode="External"/><Relationship Id="rId44" Type="http://schemas.openxmlformats.org/officeDocument/2006/relationships/hyperlink" Target="https://link.springer.com/search?facet-content-type=%25ReferenceWork%2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znanium.com/catalog/document?id=348842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journal.asu.ru/cw" TargetMode="External"/><Relationship Id="rId35" Type="http://schemas.openxmlformats.org/officeDocument/2006/relationships/hyperlink" Target="https://study.urfu.ru/" TargetMode="External"/><Relationship Id="rId43" Type="http://schemas.openxmlformats.org/officeDocument/2006/relationships/hyperlink" Target="https://materials.springer.com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yperlink" Target="https://znanium.com/catalog/authors/books?ref=003f9923-9950-11eb-94ef-90b11c31de4c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hyperlink" Target="https://www.elibrary.ru/" TargetMode="External"/><Relationship Id="rId38" Type="http://schemas.openxmlformats.org/officeDocument/2006/relationships/hyperlink" Target="https://cdto.wiki/" TargetMode="External"/><Relationship Id="rId46" Type="http://schemas.openxmlformats.org/officeDocument/2006/relationships/hyperlink" Target="http://npg.com/" TargetMode="External"/><Relationship Id="rId20" Type="http://schemas.openxmlformats.org/officeDocument/2006/relationships/hyperlink" Target="https://znanium.com/catalog/authors/books?ref=2e4a7a35-ded1-11e9-ab5f-90b11c31de4c" TargetMode="External"/><Relationship Id="rId41" Type="http://schemas.openxmlformats.org/officeDocument/2006/relationships/hyperlink" Target="https://link.springer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6956</Words>
  <Characters>39652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4</cp:revision>
  <cp:lastPrinted>2022-12-16T12:32:00Z</cp:lastPrinted>
  <dcterms:created xsi:type="dcterms:W3CDTF">2022-12-16T12:32:00Z</dcterms:created>
  <dcterms:modified xsi:type="dcterms:W3CDTF">2022-12-16T12:32:00Z</dcterms:modified>
</cp:coreProperties>
</file>