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71E5" w14:textId="77777777" w:rsidR="00116168" w:rsidRDefault="00116168" w:rsidP="007F3D0E">
      <w:pPr>
        <w:jc w:val="center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78A8" w:rsidRPr="00477701" w14:paraId="359A5E20" w14:textId="77777777" w:rsidTr="002323A2">
        <w:tc>
          <w:tcPr>
            <w:tcW w:w="9889" w:type="dxa"/>
            <w:gridSpan w:val="2"/>
          </w:tcPr>
          <w:p w14:paraId="5143EAFA" w14:textId="77777777" w:rsidR="007878A8" w:rsidRPr="00477701" w:rsidRDefault="007878A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78A8" w:rsidRPr="00477701" w14:paraId="3C3281D6" w14:textId="77777777" w:rsidTr="002323A2">
        <w:tc>
          <w:tcPr>
            <w:tcW w:w="9889" w:type="dxa"/>
            <w:gridSpan w:val="2"/>
          </w:tcPr>
          <w:p w14:paraId="7E19BB47" w14:textId="77777777" w:rsidR="007878A8" w:rsidRPr="00477701" w:rsidRDefault="007878A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78A8" w:rsidRPr="00477701" w14:paraId="725A40DE" w14:textId="77777777" w:rsidTr="002323A2">
        <w:tc>
          <w:tcPr>
            <w:tcW w:w="9889" w:type="dxa"/>
            <w:gridSpan w:val="2"/>
          </w:tcPr>
          <w:p w14:paraId="78ABD012" w14:textId="77777777" w:rsidR="007878A8" w:rsidRPr="00477701" w:rsidRDefault="007878A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7878A8" w:rsidRPr="00477701" w14:paraId="7EE0A29A" w14:textId="77777777" w:rsidTr="002323A2">
        <w:tc>
          <w:tcPr>
            <w:tcW w:w="9889" w:type="dxa"/>
            <w:gridSpan w:val="2"/>
          </w:tcPr>
          <w:p w14:paraId="0B776815" w14:textId="77777777" w:rsidR="007878A8" w:rsidRPr="00477701" w:rsidRDefault="007878A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7878A8" w:rsidRPr="00477701" w14:paraId="22C9400A" w14:textId="77777777" w:rsidTr="002323A2">
        <w:tc>
          <w:tcPr>
            <w:tcW w:w="9889" w:type="dxa"/>
            <w:gridSpan w:val="2"/>
          </w:tcPr>
          <w:p w14:paraId="0ACAD7E6" w14:textId="77777777" w:rsidR="007878A8" w:rsidRPr="00477701" w:rsidRDefault="007878A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7878A8" w:rsidRPr="00477701" w14:paraId="308759E7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DAA7CED" w14:textId="77777777" w:rsidR="007878A8" w:rsidRPr="00477701" w:rsidRDefault="007878A8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78A8" w:rsidRPr="00477701" w14:paraId="629AC1E5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90C989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065B5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878A8" w:rsidRPr="00477701" w14:paraId="32039369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0D52D1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F19F5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E3B00F4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8A07A5D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F8326F0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579A744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712D2FD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8351459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75A450A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D177F00" w14:textId="77777777" w:rsidR="007878A8" w:rsidRPr="00477701" w:rsidRDefault="007878A8" w:rsidP="007878A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78A8" w:rsidRPr="00477701" w14:paraId="56801969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69701244" w14:textId="77777777" w:rsidR="007878A8" w:rsidRPr="00477701" w:rsidRDefault="007878A8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0B79B0CB" w14:textId="77777777" w:rsidR="007878A8" w:rsidRPr="00477701" w:rsidRDefault="007878A8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7878A8" w:rsidRPr="00477701" w14:paraId="598CD6C2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5BBDCB" w14:textId="34BBF718" w:rsidR="007878A8" w:rsidRPr="00477701" w:rsidRDefault="007878A8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Ботаника</w:t>
            </w:r>
          </w:p>
        </w:tc>
      </w:tr>
      <w:tr w:rsidR="007878A8" w:rsidRPr="00477701" w14:paraId="4529740D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7AB4B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3156B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78A8" w:rsidRPr="00477701" w14:paraId="43A73C2A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255E9D1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F7E1A0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49783C8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7878A8" w:rsidRPr="00477701" w14:paraId="0F30F86A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01BBED0E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181E4BD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7878A8" w:rsidRPr="00477701" w14:paraId="2E4564A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4B6A524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EA3D7B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7878A8" w:rsidRPr="00477701" w14:paraId="20654058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328999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D577E4" w14:textId="77777777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76233A0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3D638227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2D84E3C4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p w14:paraId="5E22A89F" w14:textId="77777777" w:rsidR="007878A8" w:rsidRPr="00477701" w:rsidRDefault="007878A8" w:rsidP="007878A8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78A8" w:rsidRPr="00477701" w14:paraId="4502F156" w14:textId="77777777" w:rsidTr="002323A2">
        <w:trPr>
          <w:trHeight w:val="964"/>
        </w:trPr>
        <w:tc>
          <w:tcPr>
            <w:tcW w:w="9822" w:type="dxa"/>
            <w:gridSpan w:val="4"/>
          </w:tcPr>
          <w:p w14:paraId="72ABD478" w14:textId="738C1BA2" w:rsidR="007878A8" w:rsidRPr="00477701" w:rsidRDefault="007878A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D07210">
              <w:rPr>
                <w:sz w:val="24"/>
                <w:szCs w:val="24"/>
              </w:rPr>
              <w:t>№ 9 от 23.06.2021 г.</w:t>
            </w:r>
          </w:p>
        </w:tc>
      </w:tr>
      <w:tr w:rsidR="007878A8" w:rsidRPr="00477701" w14:paraId="6E2CEAE3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1CF13FE5" w14:textId="77777777" w:rsidR="007878A8" w:rsidRPr="00477701" w:rsidRDefault="007878A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7878A8" w:rsidRPr="00477701" w14:paraId="025DD511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4C3BF73B" w14:textId="77777777" w:rsidR="007878A8" w:rsidRPr="00477701" w:rsidRDefault="007878A8" w:rsidP="007878A8">
            <w:pPr>
              <w:numPr>
                <w:ilvl w:val="0"/>
                <w:numId w:val="38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887A83" w14:textId="77777777" w:rsidR="007878A8" w:rsidRPr="00477701" w:rsidRDefault="007878A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5D0B288" w14:textId="77777777" w:rsidR="007878A8" w:rsidRPr="00477701" w:rsidRDefault="007878A8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7878A8" w:rsidRPr="00477701" w14:paraId="715590B9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64C38F7E" w14:textId="77777777" w:rsidR="007878A8" w:rsidRPr="00477701" w:rsidRDefault="007878A8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64B5F5" w14:textId="77777777" w:rsidR="007878A8" w:rsidRPr="00477701" w:rsidRDefault="007878A8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BA55909" w14:textId="77777777" w:rsidR="007878A8" w:rsidRPr="00477701" w:rsidRDefault="007878A8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878A8" w:rsidRPr="00477701" w14:paraId="598DAB69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A9DFCF8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FEA85D" w14:textId="77777777" w:rsidR="007878A8" w:rsidRPr="00477701" w:rsidRDefault="007878A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2AF5BAC1" w14:textId="77777777" w:rsidR="007878A8" w:rsidRPr="00477701" w:rsidRDefault="007878A8" w:rsidP="007878A8">
      <w:pPr>
        <w:rPr>
          <w:rFonts w:eastAsia="Times New Roman"/>
          <w:i/>
          <w:sz w:val="20"/>
          <w:szCs w:val="20"/>
        </w:rPr>
      </w:pPr>
    </w:p>
    <w:p w14:paraId="300A4F43" w14:textId="77777777" w:rsidR="007878A8" w:rsidRPr="00477701" w:rsidRDefault="007878A8" w:rsidP="007878A8">
      <w:pPr>
        <w:jc w:val="center"/>
        <w:rPr>
          <w:rFonts w:eastAsia="Times New Roman"/>
          <w:sz w:val="24"/>
          <w:szCs w:val="24"/>
        </w:rPr>
      </w:pPr>
    </w:p>
    <w:p w14:paraId="168F8C51" w14:textId="77777777" w:rsidR="007878A8" w:rsidRPr="00477701" w:rsidRDefault="007878A8" w:rsidP="007878A8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347AEA34" w14:textId="77777777" w:rsidR="007F3D0E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lastRenderedPageBreak/>
        <w:t>МЕСТО УЧЕБНОЙ ДИСЦИПЛИНЫ В СТРУКТУРЕ ОПОП ВО</w:t>
      </w:r>
    </w:p>
    <w:p w14:paraId="6A7793EC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0872A612" w14:textId="77777777" w:rsidR="007F3D0E" w:rsidRPr="001B0732" w:rsidRDefault="007F3D0E" w:rsidP="001B0732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r w:rsidR="007A0546" w:rsidRPr="007A0546">
        <w:rPr>
          <w:b/>
          <w:sz w:val="24"/>
          <w:szCs w:val="24"/>
        </w:rPr>
        <w:t>Ботаника</w:t>
      </w:r>
    </w:p>
    <w:p w14:paraId="3159B225" w14:textId="77777777" w:rsidR="007F3D0E" w:rsidRPr="00C41E59" w:rsidRDefault="007F3D0E" w:rsidP="001B0732">
      <w:pPr>
        <w:jc w:val="both"/>
        <w:rPr>
          <w:iCs/>
          <w:sz w:val="24"/>
          <w:szCs w:val="24"/>
        </w:rPr>
      </w:pP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E906A6" w:rsidRPr="00E906A6">
        <w:rPr>
          <w:b/>
          <w:sz w:val="24"/>
          <w:szCs w:val="24"/>
        </w:rPr>
        <w:t>Б1.О.</w:t>
      </w:r>
      <w:r w:rsidR="00C41E59">
        <w:rPr>
          <w:b/>
          <w:sz w:val="24"/>
          <w:szCs w:val="24"/>
        </w:rPr>
        <w:t>11</w:t>
      </w:r>
      <w:r w:rsidR="00E906A6" w:rsidRPr="00E906A6">
        <w:rPr>
          <w:b/>
          <w:sz w:val="24"/>
          <w:szCs w:val="24"/>
        </w:rPr>
        <w:t xml:space="preserve"> </w:t>
      </w:r>
      <w:r w:rsidRPr="00C41E59">
        <w:rPr>
          <w:sz w:val="24"/>
          <w:szCs w:val="24"/>
        </w:rPr>
        <w:t xml:space="preserve">Блока </w:t>
      </w:r>
      <w:r w:rsidRPr="00C41E59">
        <w:rPr>
          <w:sz w:val="24"/>
          <w:szCs w:val="24"/>
          <w:lang w:val="en-US"/>
        </w:rPr>
        <w:t>I</w:t>
      </w:r>
      <w:r w:rsidRPr="00C41E59">
        <w:rPr>
          <w:sz w:val="24"/>
          <w:szCs w:val="24"/>
        </w:rPr>
        <w:t>:</w:t>
      </w:r>
      <w:r w:rsidR="00C41E59" w:rsidRPr="00C41E59">
        <w:rPr>
          <w:sz w:val="24"/>
          <w:szCs w:val="24"/>
        </w:rPr>
        <w:t xml:space="preserve"> </w:t>
      </w:r>
      <w:r w:rsidRPr="00C41E59">
        <w:rPr>
          <w:sz w:val="24"/>
          <w:szCs w:val="24"/>
        </w:rPr>
        <w:t>в обязательную</w:t>
      </w:r>
      <w:r w:rsidRPr="00E906A6">
        <w:rPr>
          <w:sz w:val="24"/>
          <w:szCs w:val="24"/>
        </w:rPr>
        <w:t xml:space="preserve"> часть;</w:t>
      </w:r>
    </w:p>
    <w:p w14:paraId="5913F25B" w14:textId="77777777" w:rsidR="001B0732" w:rsidRDefault="001B0732" w:rsidP="001B0732">
      <w:pPr>
        <w:jc w:val="both"/>
        <w:rPr>
          <w:i/>
        </w:rPr>
      </w:pPr>
    </w:p>
    <w:p w14:paraId="6D4580BF" w14:textId="77777777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>КОМПЕТЕНЦИИ ОБУЧАЮЩЕГОСЯ, ФОРМИРУЕМЫЕ В РЕЗУЛЬТАТЕ ОСВОЕНИЯ ДИСЦИПЛИНЫ</w:t>
      </w:r>
    </w:p>
    <w:p w14:paraId="1E690A9D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74E8E5A6" w14:textId="77777777" w:rsidTr="00282D88">
        <w:tc>
          <w:tcPr>
            <w:tcW w:w="1276" w:type="dxa"/>
            <w:shd w:val="clear" w:color="auto" w:fill="auto"/>
          </w:tcPr>
          <w:p w14:paraId="3EC8D9D0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3A58E3EB" w14:textId="77777777" w:rsidR="007F3D0E" w:rsidRPr="00B63599" w:rsidRDefault="007F3D0E" w:rsidP="00C41E5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B63599">
              <w:rPr>
                <w:rFonts w:eastAsia="Calibri"/>
                <w:b/>
              </w:rPr>
              <w:t xml:space="preserve">Формулировка </w:t>
            </w:r>
            <w:r w:rsidRPr="00B63599">
              <w:rPr>
                <w:rFonts w:eastAsia="Calibri"/>
                <w:b/>
                <w:lang w:eastAsia="en-US"/>
              </w:rPr>
              <w:t xml:space="preserve"> компетенций</w:t>
            </w:r>
            <w:proofErr w:type="gramEnd"/>
            <w:r w:rsidRPr="00B63599">
              <w:rPr>
                <w:rFonts w:eastAsia="Calibri"/>
                <w:b/>
                <w:lang w:eastAsia="en-US"/>
              </w:rPr>
              <w:t xml:space="preserve">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>в соответствии с ФГОС ВО и ОПОП ВО)</w:t>
            </w:r>
          </w:p>
        </w:tc>
        <w:tc>
          <w:tcPr>
            <w:tcW w:w="4820" w:type="dxa"/>
          </w:tcPr>
          <w:p w14:paraId="7F2C82A9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699D9ADB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5E4AC15D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средства)</w:t>
            </w:r>
          </w:p>
        </w:tc>
      </w:tr>
      <w:tr w:rsidR="007F3D0E" w:rsidRPr="00B63599" w14:paraId="035E716C" w14:textId="77777777" w:rsidTr="00282D88">
        <w:tc>
          <w:tcPr>
            <w:tcW w:w="1276" w:type="dxa"/>
            <w:shd w:val="clear" w:color="auto" w:fill="auto"/>
          </w:tcPr>
          <w:p w14:paraId="25BEFB7B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AC25FFF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7DE989F5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7F3D0E" w:rsidRPr="00B63599" w14:paraId="22C833FC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5931E19F" w14:textId="77777777" w:rsidR="007F3D0E" w:rsidRPr="00B63599" w:rsidRDefault="00AE4549" w:rsidP="00282D88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ОПК-</w:t>
            </w:r>
            <w:r w:rsidR="007A0546">
              <w:t>1</w:t>
            </w:r>
          </w:p>
        </w:tc>
        <w:tc>
          <w:tcPr>
            <w:tcW w:w="3402" w:type="dxa"/>
            <w:shd w:val="clear" w:color="auto" w:fill="auto"/>
          </w:tcPr>
          <w:p w14:paraId="69A9831A" w14:textId="77777777" w:rsidR="007F3D0E" w:rsidRPr="00B63599" w:rsidRDefault="007A0546" w:rsidP="007A0546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t>Способность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</w:t>
            </w:r>
            <w:r w:rsidRPr="00B63599">
              <w:rPr>
                <w:rFonts w:eastAsia="Calibri"/>
                <w:b/>
                <w:highlight w:val="yellow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14:paraId="27175D54" w14:textId="77777777" w:rsidR="007F3D0E" w:rsidRPr="00AE4549" w:rsidRDefault="007F3D0E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46643409" w14:textId="77777777" w:rsidR="007F3D0E" w:rsidRPr="00AE4549" w:rsidRDefault="00AE4549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="007F3D0E" w:rsidRPr="00AE4549">
              <w:rPr>
                <w:i/>
              </w:rPr>
              <w:t xml:space="preserve">обеседование, </w:t>
            </w:r>
            <w:r w:rsidR="003B55D4" w:rsidRPr="003B55D4">
              <w:rPr>
                <w:i/>
              </w:rPr>
              <w:t>тестирование письменное</w:t>
            </w:r>
            <w:r w:rsidR="003B55D4">
              <w:rPr>
                <w:i/>
              </w:rPr>
              <w:t>,</w:t>
            </w:r>
            <w:r w:rsidR="003B55D4"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0D2D12EA" w14:textId="77777777" w:rsidR="007F3D0E" w:rsidRPr="00AE4549" w:rsidRDefault="007F3D0E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153B6617" w14:textId="77777777" w:rsidR="007F3D0E" w:rsidRPr="00AE4549" w:rsidRDefault="00C41E59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зачёт</w:t>
            </w:r>
            <w:r w:rsidR="007A0546">
              <w:rPr>
                <w:i/>
              </w:rPr>
              <w:t xml:space="preserve">, </w:t>
            </w:r>
            <w:r w:rsidR="007F3D0E" w:rsidRPr="00AE4549">
              <w:rPr>
                <w:i/>
              </w:rPr>
              <w:t>экзамен</w:t>
            </w:r>
          </w:p>
        </w:tc>
      </w:tr>
    </w:tbl>
    <w:p w14:paraId="757F03CA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24C153E5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27BC473E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7D05E133" w14:textId="77777777" w:rsidR="007F3D0E" w:rsidRPr="0053143C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  <w:lang w:val="en-US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3143C">
        <w:rPr>
          <w:b/>
          <w:bCs/>
          <w:sz w:val="22"/>
          <w:szCs w:val="22"/>
          <w:lang w:val="en-US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55A5C4FD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659D4CE6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E9BF8A2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09" w:type="dxa"/>
            <w:gridSpan w:val="4"/>
          </w:tcPr>
          <w:p w14:paraId="209E39F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71228DC5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42262F7E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5382F2A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61A3DB37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180E9B">
              <w:rPr>
                <w:b/>
                <w:bCs/>
              </w:rPr>
              <w:t>1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661DB20F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180E9B">
              <w:rPr>
                <w:b/>
                <w:bCs/>
              </w:rPr>
              <w:t xml:space="preserve">2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1C44C491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15359D5C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44E28C1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2E8F8B4B" w14:textId="77777777" w:rsidTr="00282D88">
        <w:trPr>
          <w:jc w:val="center"/>
        </w:trPr>
        <w:tc>
          <w:tcPr>
            <w:tcW w:w="5053" w:type="dxa"/>
            <w:gridSpan w:val="2"/>
          </w:tcPr>
          <w:p w14:paraId="4DF8D16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5D8589EC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6708FD19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5EE2842B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2F54887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EC33E5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7F3D0E" w:rsidRPr="00B63599" w14:paraId="158EDA9A" w14:textId="77777777" w:rsidTr="00282D88">
        <w:trPr>
          <w:jc w:val="center"/>
        </w:trPr>
        <w:tc>
          <w:tcPr>
            <w:tcW w:w="5053" w:type="dxa"/>
            <w:gridSpan w:val="2"/>
          </w:tcPr>
          <w:p w14:paraId="53DF917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42DB63AF" w14:textId="77777777" w:rsidR="007F3D0E" w:rsidRPr="00A437C8" w:rsidRDefault="00F9197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180E9B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14:paraId="758BFCEC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1672ED76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20C87EE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5C79AEA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252</w:t>
            </w:r>
          </w:p>
        </w:tc>
      </w:tr>
      <w:tr w:rsidR="007F3D0E" w:rsidRPr="00B63599" w14:paraId="1678FE97" w14:textId="77777777" w:rsidTr="00282D88">
        <w:trPr>
          <w:jc w:val="center"/>
        </w:trPr>
        <w:tc>
          <w:tcPr>
            <w:tcW w:w="5053" w:type="dxa"/>
            <w:gridSpan w:val="2"/>
          </w:tcPr>
          <w:p w14:paraId="24650663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в час.</w:t>
            </w:r>
          </w:p>
        </w:tc>
        <w:tc>
          <w:tcPr>
            <w:tcW w:w="953" w:type="dxa"/>
          </w:tcPr>
          <w:p w14:paraId="52B2BF88" w14:textId="77777777" w:rsidR="007F3D0E" w:rsidRPr="00A437C8" w:rsidRDefault="00550B05" w:rsidP="00550B0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2E6AADC2" w14:textId="77777777" w:rsidR="007F3D0E" w:rsidRPr="00A437C8" w:rsidRDefault="00550B05" w:rsidP="00550B0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4D98ADCA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754FEEB4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168564CE" w14:textId="77777777" w:rsidR="007F3D0E" w:rsidRPr="00A437C8" w:rsidRDefault="00550B05" w:rsidP="00550B05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140</w:t>
            </w:r>
          </w:p>
        </w:tc>
      </w:tr>
      <w:tr w:rsidR="007F3D0E" w:rsidRPr="00B63599" w14:paraId="1B5F8D33" w14:textId="77777777" w:rsidTr="00282D88">
        <w:trPr>
          <w:jc w:val="center"/>
        </w:trPr>
        <w:tc>
          <w:tcPr>
            <w:tcW w:w="2489" w:type="dxa"/>
            <w:vMerge w:val="restart"/>
          </w:tcPr>
          <w:p w14:paraId="3ACBB2D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3398764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7AFDBCDB" w14:textId="77777777" w:rsidR="007F3D0E" w:rsidRPr="00A437C8" w:rsidRDefault="00465264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73431990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70389AD4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698980C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0DE6E3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</w:tr>
      <w:tr w:rsidR="007F3D0E" w:rsidRPr="00B63599" w14:paraId="0F746322" w14:textId="77777777" w:rsidTr="00282D88">
        <w:trPr>
          <w:jc w:val="center"/>
        </w:trPr>
        <w:tc>
          <w:tcPr>
            <w:tcW w:w="2489" w:type="dxa"/>
            <w:vMerge/>
          </w:tcPr>
          <w:p w14:paraId="3BB8A53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5A7C21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953" w:type="dxa"/>
          </w:tcPr>
          <w:p w14:paraId="7FCED222" w14:textId="77777777" w:rsidR="007F3D0E" w:rsidRPr="00A437C8" w:rsidRDefault="00465264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3C606F5E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5A9D3D4B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D453F69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9E7ED4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</w:tr>
      <w:tr w:rsidR="007F3D0E" w:rsidRPr="00B63599" w14:paraId="50EDDA9E" w14:textId="77777777" w:rsidTr="00282D88">
        <w:trPr>
          <w:jc w:val="center"/>
        </w:trPr>
        <w:tc>
          <w:tcPr>
            <w:tcW w:w="2489" w:type="dxa"/>
            <w:vMerge/>
          </w:tcPr>
          <w:p w14:paraId="7F0BDA34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04BEE85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Семинарские занятия</w:t>
            </w:r>
          </w:p>
        </w:tc>
        <w:tc>
          <w:tcPr>
            <w:tcW w:w="953" w:type="dxa"/>
          </w:tcPr>
          <w:p w14:paraId="2AE4175E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B6128C0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964F8B0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1A52E7D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F52DE0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5C0F891" w14:textId="77777777" w:rsidTr="00282D88">
        <w:trPr>
          <w:jc w:val="center"/>
        </w:trPr>
        <w:tc>
          <w:tcPr>
            <w:tcW w:w="2489" w:type="dxa"/>
            <w:vMerge/>
          </w:tcPr>
          <w:p w14:paraId="4FE8BCF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EA6E45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953" w:type="dxa"/>
          </w:tcPr>
          <w:p w14:paraId="5393B54D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49F2BEE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6524F3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474FCD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CD36EC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536AB4F" w14:textId="77777777" w:rsidTr="00282D88">
        <w:trPr>
          <w:jc w:val="center"/>
        </w:trPr>
        <w:tc>
          <w:tcPr>
            <w:tcW w:w="2489" w:type="dxa"/>
            <w:vMerge/>
          </w:tcPr>
          <w:p w14:paraId="170C9DD5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A0FAEF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Индивидуальные занятия</w:t>
            </w:r>
          </w:p>
        </w:tc>
        <w:tc>
          <w:tcPr>
            <w:tcW w:w="953" w:type="dxa"/>
          </w:tcPr>
          <w:p w14:paraId="26B861F2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A925271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A715E24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A35618B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EC02DD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716C0B7" w14:textId="77777777" w:rsidTr="00282D88">
        <w:trPr>
          <w:jc w:val="center"/>
        </w:trPr>
        <w:tc>
          <w:tcPr>
            <w:tcW w:w="5053" w:type="dxa"/>
            <w:gridSpan w:val="2"/>
          </w:tcPr>
          <w:p w14:paraId="6D56B31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в семестре, час</w:t>
            </w:r>
          </w:p>
        </w:tc>
        <w:tc>
          <w:tcPr>
            <w:tcW w:w="953" w:type="dxa"/>
          </w:tcPr>
          <w:p w14:paraId="322063F3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14:paraId="1FA733ED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6C7FCBFC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DC167EC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FBCBFCB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</w:t>
            </w:r>
          </w:p>
        </w:tc>
      </w:tr>
      <w:tr w:rsidR="007F3D0E" w:rsidRPr="00B63599" w14:paraId="229E8D1B" w14:textId="77777777" w:rsidTr="00282D88">
        <w:trPr>
          <w:jc w:val="center"/>
        </w:trPr>
        <w:tc>
          <w:tcPr>
            <w:tcW w:w="5053" w:type="dxa"/>
            <w:gridSpan w:val="2"/>
          </w:tcPr>
          <w:p w14:paraId="0EEBEA99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Самостоятельная работа обучающегося в период промежуточной аттестации, час</w:t>
            </w:r>
          </w:p>
        </w:tc>
        <w:tc>
          <w:tcPr>
            <w:tcW w:w="953" w:type="dxa"/>
          </w:tcPr>
          <w:p w14:paraId="0B93B95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D3901B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F03802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4592F1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715388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10ACAB" w14:textId="77777777" w:rsidTr="00282D88">
        <w:trPr>
          <w:jc w:val="center"/>
        </w:trPr>
        <w:tc>
          <w:tcPr>
            <w:tcW w:w="9882" w:type="dxa"/>
            <w:gridSpan w:val="7"/>
          </w:tcPr>
          <w:p w14:paraId="379812A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F3D0E" w:rsidRPr="00B63599" w14:paraId="7FDA0FA9" w14:textId="77777777" w:rsidTr="00282D88">
        <w:trPr>
          <w:jc w:val="center"/>
        </w:trPr>
        <w:tc>
          <w:tcPr>
            <w:tcW w:w="2489" w:type="dxa"/>
          </w:tcPr>
          <w:p w14:paraId="7ABCFCB3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3F37646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4B13832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69C6BA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9DACDB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A13D75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6387B2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50ADA439" w14:textId="77777777" w:rsidTr="00282D88">
        <w:trPr>
          <w:jc w:val="center"/>
        </w:trPr>
        <w:tc>
          <w:tcPr>
            <w:tcW w:w="2489" w:type="dxa"/>
          </w:tcPr>
          <w:p w14:paraId="6B97CDF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39C460A8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Зачет с оценкой</w:t>
            </w:r>
          </w:p>
        </w:tc>
        <w:tc>
          <w:tcPr>
            <w:tcW w:w="953" w:type="dxa"/>
          </w:tcPr>
          <w:p w14:paraId="3DBCD93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0E6A23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AEA2CD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4C7F10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7766C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2DF23A8" w14:textId="77777777" w:rsidTr="00282D88">
        <w:trPr>
          <w:jc w:val="center"/>
        </w:trPr>
        <w:tc>
          <w:tcPr>
            <w:tcW w:w="2489" w:type="dxa"/>
          </w:tcPr>
          <w:p w14:paraId="3081FBB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05A19F1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953" w:type="dxa"/>
          </w:tcPr>
          <w:p w14:paraId="24616E3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CD9EDA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1353E27F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424D8B0" w14:textId="77777777" w:rsidR="007F3D0E" w:rsidRPr="00A437C8" w:rsidRDefault="007F3D0E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999467" w14:textId="77777777" w:rsidR="007F3D0E" w:rsidRPr="00A437C8" w:rsidRDefault="00180E9B" w:rsidP="00550B05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7567E7FA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2E3B5D14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66E9A76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</w:t>
      </w:r>
    </w:p>
    <w:p w14:paraId="4C2884AC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0A3938">
        <w:rPr>
          <w:bCs/>
          <w:sz w:val="24"/>
          <w:szCs w:val="24"/>
        </w:rPr>
        <w:t xml:space="preserve">й дисциплины </w:t>
      </w:r>
      <w:r w:rsidR="00550B05">
        <w:rPr>
          <w:bCs/>
          <w:sz w:val="24"/>
          <w:szCs w:val="24"/>
        </w:rPr>
        <w:t>для очной</w:t>
      </w:r>
      <w:r w:rsidRPr="00B63599">
        <w:rPr>
          <w:bCs/>
          <w:sz w:val="24"/>
          <w:szCs w:val="24"/>
        </w:rPr>
        <w:t xml:space="preserve"> форм</w:t>
      </w:r>
      <w:r w:rsidR="00550B05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4976923A" w14:textId="77777777" w:rsidR="007F3D0E" w:rsidRPr="0053143C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  <w:lang w:val="en-US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3143C">
        <w:rPr>
          <w:b/>
          <w:bCs/>
          <w:sz w:val="24"/>
          <w:szCs w:val="24"/>
          <w:lang w:val="en-US"/>
        </w:rPr>
        <w:t>3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544"/>
        <w:gridCol w:w="709"/>
        <w:gridCol w:w="850"/>
      </w:tblGrid>
      <w:tr w:rsidR="00CD03C2" w:rsidRPr="00B63599" w14:paraId="12193D21" w14:textId="77777777" w:rsidTr="00B261B5">
        <w:tc>
          <w:tcPr>
            <w:tcW w:w="1134" w:type="dxa"/>
          </w:tcPr>
          <w:p w14:paraId="64D48972" w14:textId="77777777" w:rsidR="00CD03C2" w:rsidRPr="00B63599" w:rsidRDefault="00CD03C2" w:rsidP="00B261B5">
            <w:pPr>
              <w:rPr>
                <w:b/>
              </w:rPr>
            </w:pPr>
          </w:p>
        </w:tc>
        <w:tc>
          <w:tcPr>
            <w:tcW w:w="13041" w:type="dxa"/>
            <w:gridSpan w:val="6"/>
            <w:vAlign w:val="center"/>
          </w:tcPr>
          <w:p w14:paraId="48A9B41A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0" w:type="dxa"/>
            <w:textDirection w:val="btLr"/>
          </w:tcPr>
          <w:p w14:paraId="316F338C" w14:textId="77777777" w:rsidR="00CD03C2" w:rsidRPr="00B63599" w:rsidRDefault="00CD03C2" w:rsidP="00B261B5">
            <w:pPr>
              <w:ind w:left="113" w:right="113"/>
              <w:rPr>
                <w:b/>
              </w:rPr>
            </w:pPr>
          </w:p>
        </w:tc>
      </w:tr>
      <w:tr w:rsidR="00CD03C2" w:rsidRPr="00B63599" w14:paraId="4210842C" w14:textId="77777777" w:rsidTr="00B261B5">
        <w:tc>
          <w:tcPr>
            <w:tcW w:w="1134" w:type="dxa"/>
            <w:vMerge w:val="restart"/>
          </w:tcPr>
          <w:p w14:paraId="6D4AE876" w14:textId="77777777" w:rsidR="00CD03C2" w:rsidRPr="00B63599" w:rsidRDefault="00CD03C2" w:rsidP="00B261B5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6DC4F006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37390B71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4253" w:type="dxa"/>
            <w:gridSpan w:val="2"/>
            <w:vAlign w:val="center"/>
          </w:tcPr>
          <w:p w14:paraId="2278D23B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1025F5A8" w14:textId="77777777" w:rsidR="00CD03C2" w:rsidRPr="00B63599" w:rsidRDefault="00CD03C2" w:rsidP="00AF6B2C">
            <w:pPr>
              <w:jc w:val="center"/>
              <w:rPr>
                <w:b/>
              </w:rPr>
            </w:pPr>
            <w:r w:rsidRPr="00B63599">
              <w:rPr>
                <w:b/>
              </w:rPr>
              <w:t>Итого по</w:t>
            </w:r>
          </w:p>
          <w:p w14:paraId="1B4DE7CE" w14:textId="77777777" w:rsidR="00AF6B2C" w:rsidRDefault="00AF6B2C" w:rsidP="00AF6B2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D03C2" w:rsidRPr="00B63599">
              <w:rPr>
                <w:b/>
              </w:rPr>
              <w:t>чебному плану</w:t>
            </w:r>
          </w:p>
          <w:p w14:paraId="16C27F0A" w14:textId="77777777" w:rsidR="00CD03C2" w:rsidRPr="00B63599" w:rsidRDefault="00CD03C2" w:rsidP="00AF6B2C">
            <w:pPr>
              <w:jc w:val="center"/>
              <w:rPr>
                <w:b/>
              </w:rPr>
            </w:pPr>
            <w:r w:rsidRPr="00B63599">
              <w:rPr>
                <w:b/>
              </w:rPr>
              <w:t>в час.</w:t>
            </w:r>
          </w:p>
          <w:p w14:paraId="3E9054C3" w14:textId="77777777" w:rsidR="00CD03C2" w:rsidRPr="00B63599" w:rsidRDefault="00CD03C2" w:rsidP="00AF6B2C">
            <w:pPr>
              <w:ind w:hanging="15"/>
            </w:pPr>
            <w:r w:rsidRPr="00B63599">
              <w:t xml:space="preserve">  </w:t>
            </w:r>
          </w:p>
        </w:tc>
      </w:tr>
      <w:tr w:rsidR="00CD03C2" w:rsidRPr="00B63599" w14:paraId="061856C6" w14:textId="77777777" w:rsidTr="00CD03C2">
        <w:trPr>
          <w:cantSplit/>
          <w:trHeight w:val="1626"/>
        </w:trPr>
        <w:tc>
          <w:tcPr>
            <w:tcW w:w="1134" w:type="dxa"/>
            <w:vMerge/>
          </w:tcPr>
          <w:p w14:paraId="0EAB62D4" w14:textId="77777777" w:rsidR="00CD03C2" w:rsidRPr="00B63599" w:rsidRDefault="00CD03C2" w:rsidP="00B261B5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5FFB267F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100BAEA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14:paraId="540F889C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2F8AE32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  <w:vAlign w:val="center"/>
          </w:tcPr>
          <w:p w14:paraId="493FB916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CAC63D3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6C7E5F87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4723C1FE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1D6022B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544" w:type="dxa"/>
            <w:vAlign w:val="center"/>
          </w:tcPr>
          <w:p w14:paraId="4A1DFDBE" w14:textId="77777777" w:rsidR="00CD03C2" w:rsidRPr="00B63599" w:rsidRDefault="00CD03C2" w:rsidP="00B261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B9C3EDB" w14:textId="77777777" w:rsidR="00CD03C2" w:rsidRPr="00B63599" w:rsidRDefault="00CD03C2" w:rsidP="00B261B5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342459C9" w14:textId="77777777" w:rsidR="00CD03C2" w:rsidRPr="00B63599" w:rsidRDefault="00CD03C2" w:rsidP="00B261B5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850" w:type="dxa"/>
            <w:vMerge/>
          </w:tcPr>
          <w:p w14:paraId="7195422B" w14:textId="77777777" w:rsidR="00CD03C2" w:rsidRPr="00B63599" w:rsidRDefault="00CD03C2" w:rsidP="00B261B5">
            <w:pPr>
              <w:rPr>
                <w:i/>
              </w:rPr>
            </w:pPr>
          </w:p>
        </w:tc>
      </w:tr>
      <w:tr w:rsidR="00CD03C2" w:rsidRPr="00B63599" w14:paraId="2CC48102" w14:textId="77777777" w:rsidTr="00B261B5">
        <w:trPr>
          <w:trHeight w:val="269"/>
        </w:trPr>
        <w:tc>
          <w:tcPr>
            <w:tcW w:w="15025" w:type="dxa"/>
            <w:gridSpan w:val="8"/>
          </w:tcPr>
          <w:p w14:paraId="6EC593D0" w14:textId="77777777" w:rsidR="00CD03C2" w:rsidRPr="00CD03C2" w:rsidRDefault="00CD03C2" w:rsidP="00B261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3599">
              <w:rPr>
                <w:b/>
                <w:sz w:val="24"/>
                <w:szCs w:val="24"/>
              </w:rPr>
              <w:t>Семестр №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03C2" w:rsidRPr="00B63599" w14:paraId="44E7DD4D" w14:textId="77777777" w:rsidTr="00CD03C2">
        <w:trPr>
          <w:trHeight w:val="237"/>
        </w:trPr>
        <w:tc>
          <w:tcPr>
            <w:tcW w:w="1134" w:type="dxa"/>
            <w:vMerge w:val="restart"/>
            <w:vAlign w:val="center"/>
          </w:tcPr>
          <w:p w14:paraId="0995F9AE" w14:textId="77777777" w:rsidR="00CD03C2" w:rsidRPr="00B63599" w:rsidRDefault="00CD03C2" w:rsidP="00CD03C2">
            <w:pPr>
              <w:rPr>
                <w:i/>
              </w:rPr>
            </w:pPr>
            <w:r>
              <w:t>ОПК-1</w:t>
            </w:r>
          </w:p>
        </w:tc>
        <w:tc>
          <w:tcPr>
            <w:tcW w:w="3544" w:type="dxa"/>
          </w:tcPr>
          <w:p w14:paraId="5998346B" w14:textId="77777777" w:rsidR="00CD03C2" w:rsidRPr="00B63599" w:rsidRDefault="00CD03C2" w:rsidP="00CD03C2">
            <w:pPr>
              <w:rPr>
                <w:i/>
                <w:highlight w:val="yellow"/>
              </w:rPr>
            </w:pPr>
            <w:r w:rsidRPr="00AE725A">
              <w:rPr>
                <w:i/>
              </w:rPr>
              <w:t>Основы цитологии.</w:t>
            </w:r>
            <w:r>
              <w:rPr>
                <w:i/>
              </w:rPr>
              <w:t xml:space="preserve"> Органеллы клетки.</w:t>
            </w:r>
          </w:p>
        </w:tc>
        <w:tc>
          <w:tcPr>
            <w:tcW w:w="708" w:type="dxa"/>
          </w:tcPr>
          <w:p w14:paraId="3F1FCD28" w14:textId="77777777" w:rsidR="00CD03C2" w:rsidRPr="00B63599" w:rsidRDefault="00CD03C2" w:rsidP="00CD03C2">
            <w:pPr>
              <w:rPr>
                <w:i/>
              </w:rPr>
            </w:pPr>
            <w:r>
              <w:t>2</w:t>
            </w:r>
          </w:p>
        </w:tc>
        <w:tc>
          <w:tcPr>
            <w:tcW w:w="3828" w:type="dxa"/>
          </w:tcPr>
          <w:p w14:paraId="420E3AAB" w14:textId="77777777" w:rsidR="00CD03C2" w:rsidRPr="00B63599" w:rsidRDefault="00CD03C2" w:rsidP="00CD03C2">
            <w:pPr>
              <w:rPr>
                <w:i/>
              </w:rPr>
            </w:pPr>
            <w:r w:rsidRPr="00AE725A">
              <w:rPr>
                <w:i/>
              </w:rPr>
              <w:t>Основы цитологии.</w:t>
            </w:r>
            <w:r>
              <w:rPr>
                <w:i/>
              </w:rPr>
              <w:t xml:space="preserve"> Органеллы клетки.</w:t>
            </w:r>
          </w:p>
        </w:tc>
        <w:tc>
          <w:tcPr>
            <w:tcW w:w="708" w:type="dxa"/>
          </w:tcPr>
          <w:p w14:paraId="36ED825F" w14:textId="77777777" w:rsidR="00CD03C2" w:rsidRPr="00B63599" w:rsidRDefault="00CD03C2" w:rsidP="00CD03C2">
            <w:pPr>
              <w:rPr>
                <w:i/>
              </w:rPr>
            </w:pPr>
            <w:r>
              <w:t>2</w:t>
            </w:r>
          </w:p>
        </w:tc>
        <w:tc>
          <w:tcPr>
            <w:tcW w:w="3544" w:type="dxa"/>
          </w:tcPr>
          <w:p w14:paraId="50AF3E98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6E011D04" w14:textId="77777777" w:rsidR="00CD03C2" w:rsidRPr="00B63599" w:rsidRDefault="00CD03C2" w:rsidP="00CD03C2"/>
        </w:tc>
        <w:tc>
          <w:tcPr>
            <w:tcW w:w="850" w:type="dxa"/>
            <w:vMerge w:val="restart"/>
            <w:vAlign w:val="center"/>
          </w:tcPr>
          <w:p w14:paraId="3BC30D74" w14:textId="77777777" w:rsidR="00CD03C2" w:rsidRPr="00CD03C2" w:rsidRDefault="00CD03C2" w:rsidP="00550B0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68</w:t>
            </w:r>
          </w:p>
        </w:tc>
      </w:tr>
      <w:tr w:rsidR="00CD03C2" w:rsidRPr="00B63599" w14:paraId="6412C341" w14:textId="77777777" w:rsidTr="00B261B5">
        <w:trPr>
          <w:trHeight w:val="237"/>
        </w:trPr>
        <w:tc>
          <w:tcPr>
            <w:tcW w:w="1134" w:type="dxa"/>
            <w:vMerge/>
          </w:tcPr>
          <w:p w14:paraId="0E21BBBA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3544" w:type="dxa"/>
          </w:tcPr>
          <w:p w14:paraId="3F2B7F80" w14:textId="77777777" w:rsidR="00CD03C2" w:rsidRPr="00B63599" w:rsidRDefault="00CD03C2" w:rsidP="00CD03C2">
            <w:pPr>
              <w:rPr>
                <w:i/>
                <w:highlight w:val="yellow"/>
              </w:rPr>
            </w:pPr>
            <w:r w:rsidRPr="00AE725A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строения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растительной клетки</w:t>
            </w:r>
          </w:p>
        </w:tc>
        <w:tc>
          <w:tcPr>
            <w:tcW w:w="708" w:type="dxa"/>
          </w:tcPr>
          <w:p w14:paraId="02C71C6F" w14:textId="77777777" w:rsidR="00CD03C2" w:rsidRPr="00B63599" w:rsidRDefault="00CD03C2" w:rsidP="00CD03C2">
            <w:pPr>
              <w:rPr>
                <w:i/>
              </w:rPr>
            </w:pPr>
            <w:r>
              <w:t>4</w:t>
            </w:r>
          </w:p>
        </w:tc>
        <w:tc>
          <w:tcPr>
            <w:tcW w:w="3828" w:type="dxa"/>
          </w:tcPr>
          <w:p w14:paraId="2B9A7404" w14:textId="77777777" w:rsidR="00CD03C2" w:rsidRPr="00B63599" w:rsidRDefault="00CD03C2" w:rsidP="00CD03C2">
            <w:pPr>
              <w:rPr>
                <w:i/>
              </w:rPr>
            </w:pPr>
            <w:r w:rsidRPr="00AE725A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строения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растительной клетки</w:t>
            </w:r>
          </w:p>
        </w:tc>
        <w:tc>
          <w:tcPr>
            <w:tcW w:w="708" w:type="dxa"/>
          </w:tcPr>
          <w:p w14:paraId="5F617EF1" w14:textId="77777777" w:rsidR="00CD03C2" w:rsidRPr="00B63599" w:rsidRDefault="00CD03C2" w:rsidP="00CD03C2">
            <w:pPr>
              <w:rPr>
                <w:i/>
              </w:rPr>
            </w:pPr>
            <w:r>
              <w:t>4</w:t>
            </w:r>
          </w:p>
        </w:tc>
        <w:tc>
          <w:tcPr>
            <w:tcW w:w="3544" w:type="dxa"/>
          </w:tcPr>
          <w:p w14:paraId="3A4FCAF4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2229BF98" w14:textId="77777777" w:rsidR="00CD03C2" w:rsidRPr="00B63599" w:rsidRDefault="00CD03C2" w:rsidP="00CD03C2"/>
        </w:tc>
        <w:tc>
          <w:tcPr>
            <w:tcW w:w="850" w:type="dxa"/>
            <w:vMerge/>
          </w:tcPr>
          <w:p w14:paraId="36A7F29A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37932F8F" w14:textId="77777777" w:rsidTr="00B261B5">
        <w:trPr>
          <w:trHeight w:val="237"/>
        </w:trPr>
        <w:tc>
          <w:tcPr>
            <w:tcW w:w="1134" w:type="dxa"/>
            <w:vMerge/>
          </w:tcPr>
          <w:p w14:paraId="3ED96F21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3544" w:type="dxa"/>
          </w:tcPr>
          <w:p w14:paraId="368908A6" w14:textId="77777777" w:rsidR="00CD03C2" w:rsidRPr="00B63599" w:rsidRDefault="00CD03C2" w:rsidP="00CD03C2">
            <w:pPr>
              <w:rPr>
                <w:i/>
                <w:highlight w:val="yellow"/>
              </w:rPr>
            </w:pPr>
            <w:r w:rsidRPr="00D275D5">
              <w:rPr>
                <w:i/>
              </w:rPr>
              <w:t>Растительные ткани,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их строение,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функции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топография</w:t>
            </w:r>
          </w:p>
        </w:tc>
        <w:tc>
          <w:tcPr>
            <w:tcW w:w="708" w:type="dxa"/>
          </w:tcPr>
          <w:p w14:paraId="421DA2F8" w14:textId="77777777" w:rsidR="00CD03C2" w:rsidRPr="00B63599" w:rsidRDefault="00CD03C2" w:rsidP="00CD03C2">
            <w:pPr>
              <w:rPr>
                <w:i/>
              </w:rPr>
            </w:pPr>
            <w:r>
              <w:t>6</w:t>
            </w:r>
          </w:p>
        </w:tc>
        <w:tc>
          <w:tcPr>
            <w:tcW w:w="3828" w:type="dxa"/>
          </w:tcPr>
          <w:p w14:paraId="0601D5B2" w14:textId="77777777" w:rsidR="00CD03C2" w:rsidRPr="00B63599" w:rsidRDefault="00CD03C2" w:rsidP="00CD03C2">
            <w:pPr>
              <w:rPr>
                <w:i/>
              </w:rPr>
            </w:pPr>
            <w:r w:rsidRPr="00D275D5">
              <w:rPr>
                <w:i/>
              </w:rPr>
              <w:t>Растительные ткани,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их строение,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функции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топография</w:t>
            </w:r>
          </w:p>
        </w:tc>
        <w:tc>
          <w:tcPr>
            <w:tcW w:w="708" w:type="dxa"/>
          </w:tcPr>
          <w:p w14:paraId="0F6FB9BA" w14:textId="77777777" w:rsidR="00CD03C2" w:rsidRPr="00B63599" w:rsidRDefault="00CD03C2" w:rsidP="00CD03C2">
            <w:pPr>
              <w:rPr>
                <w:i/>
              </w:rPr>
            </w:pPr>
            <w:r>
              <w:t>6</w:t>
            </w:r>
          </w:p>
        </w:tc>
        <w:tc>
          <w:tcPr>
            <w:tcW w:w="3544" w:type="dxa"/>
          </w:tcPr>
          <w:p w14:paraId="4C34C08E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1ECBD2F7" w14:textId="77777777" w:rsidR="00CD03C2" w:rsidRPr="00B63599" w:rsidRDefault="00CD03C2" w:rsidP="00CD03C2"/>
        </w:tc>
        <w:tc>
          <w:tcPr>
            <w:tcW w:w="850" w:type="dxa"/>
            <w:vMerge/>
          </w:tcPr>
          <w:p w14:paraId="0C691D3C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7F5620DE" w14:textId="77777777" w:rsidTr="00B261B5">
        <w:trPr>
          <w:trHeight w:val="237"/>
        </w:trPr>
        <w:tc>
          <w:tcPr>
            <w:tcW w:w="1134" w:type="dxa"/>
            <w:vMerge/>
          </w:tcPr>
          <w:p w14:paraId="24945399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3544" w:type="dxa"/>
          </w:tcPr>
          <w:p w14:paraId="6957D578" w14:textId="77777777" w:rsidR="00CD03C2" w:rsidRPr="00B63599" w:rsidRDefault="00CD03C2" w:rsidP="00CD03C2">
            <w:pPr>
              <w:rPr>
                <w:i/>
                <w:highlight w:val="yellow"/>
              </w:rPr>
            </w:pPr>
            <w:r w:rsidRPr="00D275D5">
              <w:rPr>
                <w:i/>
              </w:rPr>
              <w:t>Вегетативные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 высших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растений. 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морфологическое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анатомическое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строение</w:t>
            </w:r>
          </w:p>
        </w:tc>
        <w:tc>
          <w:tcPr>
            <w:tcW w:w="708" w:type="dxa"/>
          </w:tcPr>
          <w:p w14:paraId="69A541F8" w14:textId="77777777" w:rsidR="00CD03C2" w:rsidRPr="00B63599" w:rsidRDefault="00CD03C2" w:rsidP="00CD03C2">
            <w:pPr>
              <w:rPr>
                <w:i/>
              </w:rPr>
            </w:pPr>
            <w:r>
              <w:t>8</w:t>
            </w:r>
          </w:p>
        </w:tc>
        <w:tc>
          <w:tcPr>
            <w:tcW w:w="3828" w:type="dxa"/>
          </w:tcPr>
          <w:p w14:paraId="03E0BE15" w14:textId="77777777" w:rsidR="00CD03C2" w:rsidRPr="00B63599" w:rsidRDefault="00CD03C2" w:rsidP="00CD03C2">
            <w:pPr>
              <w:rPr>
                <w:i/>
              </w:rPr>
            </w:pPr>
            <w:r w:rsidRPr="00D275D5">
              <w:rPr>
                <w:i/>
              </w:rPr>
              <w:t>Вегетативные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 высших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растений. 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морфологическое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анатомическое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строение</w:t>
            </w:r>
          </w:p>
        </w:tc>
        <w:tc>
          <w:tcPr>
            <w:tcW w:w="708" w:type="dxa"/>
          </w:tcPr>
          <w:p w14:paraId="5FE8F030" w14:textId="77777777" w:rsidR="00CD03C2" w:rsidRPr="00B63599" w:rsidRDefault="00CD03C2" w:rsidP="00CD03C2">
            <w:pPr>
              <w:rPr>
                <w:i/>
              </w:rPr>
            </w:pPr>
            <w:r>
              <w:t>8</w:t>
            </w:r>
          </w:p>
        </w:tc>
        <w:tc>
          <w:tcPr>
            <w:tcW w:w="3544" w:type="dxa"/>
          </w:tcPr>
          <w:p w14:paraId="065342FF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433DF725" w14:textId="77777777" w:rsidR="00CD03C2" w:rsidRPr="00B63599" w:rsidRDefault="00CD03C2" w:rsidP="00CD03C2"/>
        </w:tc>
        <w:tc>
          <w:tcPr>
            <w:tcW w:w="850" w:type="dxa"/>
            <w:vMerge/>
          </w:tcPr>
          <w:p w14:paraId="3B3F1D5C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553E6AB7" w14:textId="77777777" w:rsidTr="00B261B5">
        <w:trPr>
          <w:trHeight w:val="237"/>
        </w:trPr>
        <w:tc>
          <w:tcPr>
            <w:tcW w:w="1134" w:type="dxa"/>
            <w:vMerge/>
          </w:tcPr>
          <w:p w14:paraId="2637EBAC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3544" w:type="dxa"/>
          </w:tcPr>
          <w:p w14:paraId="4A58E540" w14:textId="77777777" w:rsidR="00CD03C2" w:rsidRPr="00B63599" w:rsidRDefault="00CD03C2" w:rsidP="00CD03C2">
            <w:pPr>
              <w:rPr>
                <w:i/>
                <w:highlight w:val="yellow"/>
              </w:rPr>
            </w:pPr>
            <w:r w:rsidRPr="00D275D5">
              <w:rPr>
                <w:i/>
              </w:rPr>
              <w:t>Элементы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физиологии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</w:t>
            </w:r>
          </w:p>
        </w:tc>
        <w:tc>
          <w:tcPr>
            <w:tcW w:w="708" w:type="dxa"/>
          </w:tcPr>
          <w:p w14:paraId="4F5F91D4" w14:textId="77777777" w:rsidR="00CD03C2" w:rsidRPr="00B63599" w:rsidRDefault="00CD03C2" w:rsidP="00CD03C2">
            <w:pPr>
              <w:rPr>
                <w:i/>
              </w:rPr>
            </w:pPr>
            <w:r>
              <w:t>8</w:t>
            </w:r>
          </w:p>
        </w:tc>
        <w:tc>
          <w:tcPr>
            <w:tcW w:w="3828" w:type="dxa"/>
          </w:tcPr>
          <w:p w14:paraId="206A5A18" w14:textId="77777777" w:rsidR="00CD03C2" w:rsidRPr="00B63599" w:rsidRDefault="00CD03C2" w:rsidP="00CD03C2">
            <w:pPr>
              <w:rPr>
                <w:i/>
              </w:rPr>
            </w:pPr>
            <w:r w:rsidRPr="00D275D5">
              <w:rPr>
                <w:i/>
              </w:rPr>
              <w:t>Элементы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физиологии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</w:t>
            </w:r>
          </w:p>
        </w:tc>
        <w:tc>
          <w:tcPr>
            <w:tcW w:w="708" w:type="dxa"/>
          </w:tcPr>
          <w:p w14:paraId="2B0F09A9" w14:textId="77777777" w:rsidR="00CD03C2" w:rsidRPr="00B63599" w:rsidRDefault="00CD03C2" w:rsidP="00CD03C2">
            <w:pPr>
              <w:rPr>
                <w:i/>
              </w:rPr>
            </w:pPr>
            <w:r>
              <w:t>8</w:t>
            </w:r>
          </w:p>
        </w:tc>
        <w:tc>
          <w:tcPr>
            <w:tcW w:w="3544" w:type="dxa"/>
          </w:tcPr>
          <w:p w14:paraId="7AF2620C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3FA85567" w14:textId="77777777" w:rsidR="00CD03C2" w:rsidRPr="00B63599" w:rsidRDefault="00CD03C2" w:rsidP="00CD03C2"/>
        </w:tc>
        <w:tc>
          <w:tcPr>
            <w:tcW w:w="850" w:type="dxa"/>
            <w:vMerge/>
          </w:tcPr>
          <w:p w14:paraId="37E131C0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185BEA65" w14:textId="77777777" w:rsidTr="00B261B5">
        <w:tc>
          <w:tcPr>
            <w:tcW w:w="1134" w:type="dxa"/>
            <w:vMerge/>
          </w:tcPr>
          <w:p w14:paraId="5690D1C2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3544" w:type="dxa"/>
          </w:tcPr>
          <w:p w14:paraId="0CCBF32B" w14:textId="77777777" w:rsidR="00CD03C2" w:rsidRPr="00B63599" w:rsidRDefault="00CD03C2" w:rsidP="00CD03C2">
            <w:pPr>
              <w:rPr>
                <w:i/>
              </w:rPr>
            </w:pPr>
            <w:r w:rsidRPr="00D275D5">
              <w:rPr>
                <w:i/>
              </w:rPr>
              <w:t>Репродуктивные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покрытосеменных: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цветок и плод</w:t>
            </w:r>
          </w:p>
        </w:tc>
        <w:tc>
          <w:tcPr>
            <w:tcW w:w="708" w:type="dxa"/>
          </w:tcPr>
          <w:p w14:paraId="073C7D7C" w14:textId="77777777" w:rsidR="00CD03C2" w:rsidRPr="00B63599" w:rsidRDefault="00CD03C2" w:rsidP="00CD03C2">
            <w:pPr>
              <w:rPr>
                <w:i/>
              </w:rPr>
            </w:pPr>
            <w:r>
              <w:t>6</w:t>
            </w:r>
          </w:p>
        </w:tc>
        <w:tc>
          <w:tcPr>
            <w:tcW w:w="3828" w:type="dxa"/>
          </w:tcPr>
          <w:p w14:paraId="36A6AEC0" w14:textId="77777777" w:rsidR="00CD03C2" w:rsidRPr="00B63599" w:rsidRDefault="00CD03C2" w:rsidP="00CD03C2">
            <w:pPr>
              <w:rPr>
                <w:i/>
              </w:rPr>
            </w:pPr>
            <w:r w:rsidRPr="00D275D5">
              <w:rPr>
                <w:i/>
              </w:rPr>
              <w:t>Репродуктивные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покрытосеменных: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цветок и плод</w:t>
            </w:r>
          </w:p>
        </w:tc>
        <w:tc>
          <w:tcPr>
            <w:tcW w:w="708" w:type="dxa"/>
          </w:tcPr>
          <w:p w14:paraId="338AD823" w14:textId="77777777" w:rsidR="00CD03C2" w:rsidRPr="00B63599" w:rsidRDefault="00CD03C2" w:rsidP="00CD03C2">
            <w:pPr>
              <w:rPr>
                <w:i/>
              </w:rPr>
            </w:pPr>
            <w:r>
              <w:t>6</w:t>
            </w:r>
          </w:p>
        </w:tc>
        <w:tc>
          <w:tcPr>
            <w:tcW w:w="3544" w:type="dxa"/>
          </w:tcPr>
          <w:p w14:paraId="70928F21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709" w:type="dxa"/>
          </w:tcPr>
          <w:p w14:paraId="4189CBB7" w14:textId="77777777" w:rsidR="00CD03C2" w:rsidRPr="00B63599" w:rsidRDefault="00CD03C2" w:rsidP="00CD03C2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14:paraId="5E590684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52816552" w14:textId="77777777" w:rsidTr="00B261B5">
        <w:trPr>
          <w:trHeight w:val="285"/>
        </w:trPr>
        <w:tc>
          <w:tcPr>
            <w:tcW w:w="4678" w:type="dxa"/>
            <w:gridSpan w:val="2"/>
          </w:tcPr>
          <w:p w14:paraId="193BE283" w14:textId="77777777" w:rsidR="00CD03C2" w:rsidRPr="00B63599" w:rsidRDefault="00CD03C2" w:rsidP="00CD03C2">
            <w:r w:rsidRPr="00B63599">
              <w:t>Всего:</w:t>
            </w:r>
          </w:p>
        </w:tc>
        <w:tc>
          <w:tcPr>
            <w:tcW w:w="708" w:type="dxa"/>
          </w:tcPr>
          <w:p w14:paraId="296D6973" w14:textId="77777777" w:rsidR="00CD03C2" w:rsidRPr="00CD03C2" w:rsidRDefault="00CD03C2" w:rsidP="00CD03C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34</w:t>
            </w:r>
          </w:p>
        </w:tc>
        <w:tc>
          <w:tcPr>
            <w:tcW w:w="3828" w:type="dxa"/>
          </w:tcPr>
          <w:p w14:paraId="65731A8C" w14:textId="77777777" w:rsidR="00CD03C2" w:rsidRPr="00B63599" w:rsidRDefault="00CD03C2" w:rsidP="00CD03C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0BCE486D" w14:textId="77777777" w:rsidR="00CD03C2" w:rsidRPr="00CD03C2" w:rsidRDefault="00CD03C2" w:rsidP="00CD03C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34</w:t>
            </w:r>
          </w:p>
        </w:tc>
        <w:tc>
          <w:tcPr>
            <w:tcW w:w="3544" w:type="dxa"/>
          </w:tcPr>
          <w:p w14:paraId="03BD2FBB" w14:textId="77777777" w:rsidR="00CD03C2" w:rsidRPr="00B63599" w:rsidRDefault="00CD03C2" w:rsidP="00CD03C2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0BDCB9E8" w14:textId="77777777" w:rsidR="00CD03C2" w:rsidRPr="00B63599" w:rsidRDefault="00CD03C2" w:rsidP="00CD03C2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14:paraId="2DD4A9C3" w14:textId="77777777" w:rsidR="00CD03C2" w:rsidRPr="00B63599" w:rsidRDefault="00CD03C2" w:rsidP="00CD03C2">
            <w:pPr>
              <w:rPr>
                <w:i/>
              </w:rPr>
            </w:pPr>
          </w:p>
        </w:tc>
      </w:tr>
      <w:tr w:rsidR="00CD03C2" w:rsidRPr="00B63599" w14:paraId="5A45A347" w14:textId="77777777" w:rsidTr="00B261B5">
        <w:trPr>
          <w:trHeight w:val="177"/>
        </w:trPr>
        <w:tc>
          <w:tcPr>
            <w:tcW w:w="15025" w:type="dxa"/>
            <w:gridSpan w:val="8"/>
          </w:tcPr>
          <w:p w14:paraId="4918DF91" w14:textId="77777777" w:rsidR="00CD03C2" w:rsidRPr="00CD03C2" w:rsidRDefault="00CD03C2" w:rsidP="00CD03C2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Семестр №</w:t>
            </w:r>
            <w:r>
              <w:rPr>
                <w:b/>
                <w:lang w:val="en-US"/>
              </w:rPr>
              <w:t>2</w:t>
            </w:r>
          </w:p>
        </w:tc>
      </w:tr>
      <w:tr w:rsidR="00241A8D" w:rsidRPr="00B63599" w14:paraId="0D1DB0BC" w14:textId="77777777" w:rsidTr="00C463B4">
        <w:tc>
          <w:tcPr>
            <w:tcW w:w="1134" w:type="dxa"/>
            <w:vMerge w:val="restart"/>
            <w:vAlign w:val="center"/>
          </w:tcPr>
          <w:p w14:paraId="3C95C052" w14:textId="77777777" w:rsidR="00241A8D" w:rsidRPr="00B63599" w:rsidRDefault="00241A8D" w:rsidP="00241A8D">
            <w:pPr>
              <w:tabs>
                <w:tab w:val="left" w:pos="1950"/>
              </w:tabs>
            </w:pPr>
            <w:r>
              <w:t>ОПК-1</w:t>
            </w:r>
          </w:p>
        </w:tc>
        <w:tc>
          <w:tcPr>
            <w:tcW w:w="3544" w:type="dxa"/>
          </w:tcPr>
          <w:p w14:paraId="57FFE859" w14:textId="77777777" w:rsidR="00241A8D" w:rsidRPr="00CD03C2" w:rsidRDefault="00241A8D" w:rsidP="00241A8D">
            <w:pPr>
              <w:rPr>
                <w:i/>
              </w:rPr>
            </w:pPr>
            <w:proofErr w:type="spellStart"/>
            <w:r w:rsidRPr="00CD03C2">
              <w:rPr>
                <w:i/>
              </w:rPr>
              <w:t>Надцарство</w:t>
            </w:r>
            <w:proofErr w:type="spellEnd"/>
            <w:r w:rsidRPr="00CD03C2">
              <w:rPr>
                <w:i/>
              </w:rPr>
              <w:t xml:space="preserve"> эукариоты. Царство </w:t>
            </w:r>
            <w:proofErr w:type="spellStart"/>
            <w:r w:rsidRPr="00CD03C2">
              <w:rPr>
                <w:i/>
              </w:rPr>
              <w:t>протоктисты</w:t>
            </w:r>
            <w:proofErr w:type="spellEnd"/>
            <w:r w:rsidRPr="00CD03C2">
              <w:rPr>
                <w:i/>
              </w:rPr>
              <w:t>. Царство грибы.</w:t>
            </w:r>
          </w:p>
        </w:tc>
        <w:tc>
          <w:tcPr>
            <w:tcW w:w="708" w:type="dxa"/>
          </w:tcPr>
          <w:p w14:paraId="0F818104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763F3265" w14:textId="77777777" w:rsidR="00241A8D" w:rsidRPr="00B63599" w:rsidRDefault="00241A8D" w:rsidP="00241A8D">
            <w:pPr>
              <w:rPr>
                <w:i/>
              </w:rPr>
            </w:pPr>
            <w:proofErr w:type="spellStart"/>
            <w:r w:rsidRPr="00CD03C2">
              <w:rPr>
                <w:i/>
              </w:rPr>
              <w:t>Надцарство</w:t>
            </w:r>
            <w:proofErr w:type="spellEnd"/>
            <w:r w:rsidRPr="00CD03C2">
              <w:rPr>
                <w:i/>
              </w:rPr>
              <w:t xml:space="preserve"> эукариоты. Царство </w:t>
            </w:r>
            <w:proofErr w:type="spellStart"/>
            <w:r w:rsidRPr="00CD03C2">
              <w:rPr>
                <w:i/>
              </w:rPr>
              <w:t>протоктисты</w:t>
            </w:r>
            <w:proofErr w:type="spellEnd"/>
            <w:r w:rsidRPr="00CD03C2">
              <w:rPr>
                <w:i/>
              </w:rPr>
              <w:t>. Царство грибы.</w:t>
            </w:r>
          </w:p>
        </w:tc>
        <w:tc>
          <w:tcPr>
            <w:tcW w:w="708" w:type="dxa"/>
          </w:tcPr>
          <w:p w14:paraId="717D3284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6B07EC75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2A07441C" w14:textId="77777777" w:rsidR="00241A8D" w:rsidRPr="00B63599" w:rsidRDefault="00241A8D" w:rsidP="00241A8D"/>
        </w:tc>
        <w:tc>
          <w:tcPr>
            <w:tcW w:w="850" w:type="dxa"/>
            <w:vMerge w:val="restart"/>
            <w:vAlign w:val="center"/>
          </w:tcPr>
          <w:p w14:paraId="73CCA688" w14:textId="77777777" w:rsidR="00241A8D" w:rsidRPr="00B63599" w:rsidRDefault="00550B05" w:rsidP="00550B0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241A8D" w:rsidRPr="00B63599" w14:paraId="7D307A92" w14:textId="77777777" w:rsidTr="00B261B5">
        <w:tc>
          <w:tcPr>
            <w:tcW w:w="1134" w:type="dxa"/>
            <w:vMerge/>
          </w:tcPr>
          <w:p w14:paraId="4711E38E" w14:textId="77777777" w:rsidR="00241A8D" w:rsidRPr="00B63599" w:rsidRDefault="00241A8D" w:rsidP="00241A8D">
            <w:pPr>
              <w:tabs>
                <w:tab w:val="left" w:pos="1950"/>
              </w:tabs>
            </w:pPr>
          </w:p>
        </w:tc>
        <w:tc>
          <w:tcPr>
            <w:tcW w:w="3544" w:type="dxa"/>
          </w:tcPr>
          <w:p w14:paraId="14538E76" w14:textId="77777777" w:rsidR="00241A8D" w:rsidRPr="00C463B4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Царство растения. Споровые растения</w:t>
            </w:r>
          </w:p>
        </w:tc>
        <w:tc>
          <w:tcPr>
            <w:tcW w:w="708" w:type="dxa"/>
          </w:tcPr>
          <w:p w14:paraId="648D1078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12BDB000" w14:textId="77777777" w:rsidR="00241A8D" w:rsidRPr="00B63599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Царство растения. Споровые растения</w:t>
            </w:r>
          </w:p>
        </w:tc>
        <w:tc>
          <w:tcPr>
            <w:tcW w:w="708" w:type="dxa"/>
          </w:tcPr>
          <w:p w14:paraId="1215B2C4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6577B69C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3CA55B5C" w14:textId="77777777" w:rsidR="00241A8D" w:rsidRPr="00B63599" w:rsidRDefault="00241A8D" w:rsidP="00241A8D"/>
        </w:tc>
        <w:tc>
          <w:tcPr>
            <w:tcW w:w="850" w:type="dxa"/>
            <w:vMerge/>
          </w:tcPr>
          <w:p w14:paraId="2EAEA659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4F831330" w14:textId="77777777" w:rsidTr="00B261B5">
        <w:tc>
          <w:tcPr>
            <w:tcW w:w="1134" w:type="dxa"/>
            <w:vMerge/>
          </w:tcPr>
          <w:p w14:paraId="47DB35DD" w14:textId="77777777" w:rsidR="00241A8D" w:rsidRPr="00B63599" w:rsidRDefault="00241A8D" w:rsidP="00241A8D">
            <w:pPr>
              <w:tabs>
                <w:tab w:val="left" w:pos="1950"/>
              </w:tabs>
            </w:pPr>
          </w:p>
        </w:tc>
        <w:tc>
          <w:tcPr>
            <w:tcW w:w="3544" w:type="dxa"/>
          </w:tcPr>
          <w:p w14:paraId="3FAE3ED2" w14:textId="77777777" w:rsidR="00241A8D" w:rsidRPr="00C463B4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Отдел голосеменные</w:t>
            </w:r>
          </w:p>
        </w:tc>
        <w:tc>
          <w:tcPr>
            <w:tcW w:w="708" w:type="dxa"/>
          </w:tcPr>
          <w:p w14:paraId="1AACC878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719376B0" w14:textId="77777777" w:rsidR="00241A8D" w:rsidRPr="00B63599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Отдел голосеменные</w:t>
            </w:r>
          </w:p>
        </w:tc>
        <w:tc>
          <w:tcPr>
            <w:tcW w:w="708" w:type="dxa"/>
          </w:tcPr>
          <w:p w14:paraId="413D28A3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624CC1DD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35B63485" w14:textId="77777777" w:rsidR="00241A8D" w:rsidRPr="00B63599" w:rsidRDefault="00241A8D" w:rsidP="00241A8D"/>
        </w:tc>
        <w:tc>
          <w:tcPr>
            <w:tcW w:w="850" w:type="dxa"/>
            <w:vMerge/>
          </w:tcPr>
          <w:p w14:paraId="2A09A81C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4A1C7917" w14:textId="77777777" w:rsidTr="00B261B5">
        <w:tc>
          <w:tcPr>
            <w:tcW w:w="1134" w:type="dxa"/>
            <w:vMerge/>
          </w:tcPr>
          <w:p w14:paraId="7283EA2E" w14:textId="77777777" w:rsidR="00241A8D" w:rsidRPr="00B63599" w:rsidRDefault="00241A8D" w:rsidP="00241A8D">
            <w:pPr>
              <w:tabs>
                <w:tab w:val="left" w:pos="1950"/>
              </w:tabs>
            </w:pPr>
          </w:p>
        </w:tc>
        <w:tc>
          <w:tcPr>
            <w:tcW w:w="3544" w:type="dxa"/>
          </w:tcPr>
          <w:p w14:paraId="49BBED6F" w14:textId="77777777" w:rsidR="00241A8D" w:rsidRPr="00C463B4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Систематический обзор семейств отдела покрытосеменные. Класс двудольные. Класс однодольные</w:t>
            </w:r>
          </w:p>
        </w:tc>
        <w:tc>
          <w:tcPr>
            <w:tcW w:w="708" w:type="dxa"/>
          </w:tcPr>
          <w:p w14:paraId="49908594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486158D4" w14:textId="77777777" w:rsidR="00241A8D" w:rsidRPr="00B63599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Систематический обзор семейств отдела покрытосеменные. Класс двудольные. Класс однодольные</w:t>
            </w:r>
          </w:p>
        </w:tc>
        <w:tc>
          <w:tcPr>
            <w:tcW w:w="708" w:type="dxa"/>
          </w:tcPr>
          <w:p w14:paraId="5999A397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7625CB3E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22F2FF3D" w14:textId="77777777" w:rsidR="00241A8D" w:rsidRPr="00B63599" w:rsidRDefault="00241A8D" w:rsidP="00241A8D"/>
        </w:tc>
        <w:tc>
          <w:tcPr>
            <w:tcW w:w="850" w:type="dxa"/>
            <w:vMerge/>
          </w:tcPr>
          <w:p w14:paraId="5F36886C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3055F890" w14:textId="77777777" w:rsidTr="00B261B5">
        <w:tc>
          <w:tcPr>
            <w:tcW w:w="1134" w:type="dxa"/>
            <w:vMerge/>
          </w:tcPr>
          <w:p w14:paraId="415E49BD" w14:textId="77777777" w:rsidR="00241A8D" w:rsidRPr="00B63599" w:rsidRDefault="00241A8D" w:rsidP="00241A8D">
            <w:pPr>
              <w:tabs>
                <w:tab w:val="left" w:pos="1950"/>
              </w:tabs>
            </w:pPr>
          </w:p>
        </w:tc>
        <w:tc>
          <w:tcPr>
            <w:tcW w:w="3544" w:type="dxa"/>
          </w:tcPr>
          <w:p w14:paraId="593F9E17" w14:textId="77777777" w:rsidR="00241A8D" w:rsidRPr="00C463B4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Основы ботанической географии.</w:t>
            </w:r>
          </w:p>
        </w:tc>
        <w:tc>
          <w:tcPr>
            <w:tcW w:w="708" w:type="dxa"/>
          </w:tcPr>
          <w:p w14:paraId="78A0CEAA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4C2548B1" w14:textId="77777777" w:rsidR="00241A8D" w:rsidRPr="00B63599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Основы ботанической географии.</w:t>
            </w:r>
          </w:p>
        </w:tc>
        <w:tc>
          <w:tcPr>
            <w:tcW w:w="708" w:type="dxa"/>
          </w:tcPr>
          <w:p w14:paraId="4D628EBC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590A935E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05C46B86" w14:textId="77777777" w:rsidR="00241A8D" w:rsidRPr="00B63599" w:rsidRDefault="00241A8D" w:rsidP="00241A8D"/>
        </w:tc>
        <w:tc>
          <w:tcPr>
            <w:tcW w:w="850" w:type="dxa"/>
            <w:vMerge/>
          </w:tcPr>
          <w:p w14:paraId="5B5D9625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3EE6EC49" w14:textId="77777777" w:rsidTr="00B261B5">
        <w:tc>
          <w:tcPr>
            <w:tcW w:w="1134" w:type="dxa"/>
            <w:vMerge/>
          </w:tcPr>
          <w:p w14:paraId="6D2D6E19" w14:textId="77777777" w:rsidR="00241A8D" w:rsidRPr="00B63599" w:rsidRDefault="00241A8D" w:rsidP="00241A8D">
            <w:pPr>
              <w:tabs>
                <w:tab w:val="left" w:pos="1950"/>
              </w:tabs>
            </w:pPr>
          </w:p>
        </w:tc>
        <w:tc>
          <w:tcPr>
            <w:tcW w:w="3544" w:type="dxa"/>
          </w:tcPr>
          <w:p w14:paraId="02E5A15C" w14:textId="77777777" w:rsidR="00241A8D" w:rsidRPr="00C463B4" w:rsidRDefault="00241A8D" w:rsidP="00241A8D">
            <w:pPr>
              <w:rPr>
                <w:i/>
              </w:rPr>
            </w:pPr>
            <w:r w:rsidRPr="00C463B4">
              <w:rPr>
                <w:i/>
              </w:rPr>
              <w:t>Элементы экологии растений.</w:t>
            </w:r>
          </w:p>
        </w:tc>
        <w:tc>
          <w:tcPr>
            <w:tcW w:w="708" w:type="dxa"/>
          </w:tcPr>
          <w:p w14:paraId="3E6BE5AB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14:paraId="4C56A125" w14:textId="77777777" w:rsidR="00241A8D" w:rsidRPr="00B63599" w:rsidRDefault="00241A8D" w:rsidP="00241A8D">
            <w:r w:rsidRPr="00C463B4">
              <w:rPr>
                <w:i/>
              </w:rPr>
              <w:t>Элементы экологии растений.</w:t>
            </w:r>
          </w:p>
        </w:tc>
        <w:tc>
          <w:tcPr>
            <w:tcW w:w="708" w:type="dxa"/>
          </w:tcPr>
          <w:p w14:paraId="3270F8FC" w14:textId="77777777" w:rsidR="00241A8D" w:rsidRPr="00241A8D" w:rsidRDefault="00241A8D" w:rsidP="00241A8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14:paraId="330CAEA5" w14:textId="77777777" w:rsidR="00241A8D" w:rsidRPr="00B63599" w:rsidRDefault="00241A8D" w:rsidP="00241A8D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14:paraId="0894B448" w14:textId="77777777" w:rsidR="00241A8D" w:rsidRPr="00B63599" w:rsidRDefault="00241A8D" w:rsidP="00241A8D"/>
        </w:tc>
        <w:tc>
          <w:tcPr>
            <w:tcW w:w="850" w:type="dxa"/>
            <w:vMerge/>
          </w:tcPr>
          <w:p w14:paraId="4BD4D472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7802F479" w14:textId="77777777" w:rsidTr="00B261B5">
        <w:trPr>
          <w:trHeight w:val="145"/>
        </w:trPr>
        <w:tc>
          <w:tcPr>
            <w:tcW w:w="4678" w:type="dxa"/>
            <w:gridSpan w:val="2"/>
          </w:tcPr>
          <w:p w14:paraId="3C038250" w14:textId="77777777" w:rsidR="00241A8D" w:rsidRPr="00B63599" w:rsidRDefault="00241A8D" w:rsidP="00241A8D">
            <w:r w:rsidRPr="00B63599">
              <w:t>Всего:</w:t>
            </w:r>
          </w:p>
        </w:tc>
        <w:tc>
          <w:tcPr>
            <w:tcW w:w="708" w:type="dxa"/>
          </w:tcPr>
          <w:p w14:paraId="6DAB1013" w14:textId="77777777" w:rsidR="00241A8D" w:rsidRPr="00241A8D" w:rsidRDefault="00241A8D" w:rsidP="00241A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3828" w:type="dxa"/>
          </w:tcPr>
          <w:p w14:paraId="5694A103" w14:textId="77777777" w:rsidR="00241A8D" w:rsidRPr="00B63599" w:rsidRDefault="00241A8D" w:rsidP="00241A8D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1EF1D086" w14:textId="77777777" w:rsidR="00241A8D" w:rsidRPr="00241A8D" w:rsidRDefault="00241A8D" w:rsidP="00241A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  <w:tc>
          <w:tcPr>
            <w:tcW w:w="3544" w:type="dxa"/>
          </w:tcPr>
          <w:p w14:paraId="3DD975C1" w14:textId="77777777" w:rsidR="00241A8D" w:rsidRPr="00B63599" w:rsidRDefault="00241A8D" w:rsidP="00241A8D">
            <w:pPr>
              <w:rPr>
                <w:i/>
              </w:rPr>
            </w:pPr>
            <w:r w:rsidRPr="00B63599">
              <w:t xml:space="preserve"> Всего:</w:t>
            </w:r>
          </w:p>
        </w:tc>
        <w:tc>
          <w:tcPr>
            <w:tcW w:w="709" w:type="dxa"/>
          </w:tcPr>
          <w:p w14:paraId="5A87351E" w14:textId="77777777" w:rsidR="00241A8D" w:rsidRPr="00B63599" w:rsidRDefault="00241A8D" w:rsidP="00241A8D"/>
        </w:tc>
        <w:tc>
          <w:tcPr>
            <w:tcW w:w="850" w:type="dxa"/>
            <w:vMerge/>
          </w:tcPr>
          <w:p w14:paraId="100DAF18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77C5C1C2" w14:textId="77777777" w:rsidTr="00B261B5">
        <w:trPr>
          <w:trHeight w:val="237"/>
        </w:trPr>
        <w:tc>
          <w:tcPr>
            <w:tcW w:w="4678" w:type="dxa"/>
            <w:gridSpan w:val="2"/>
          </w:tcPr>
          <w:p w14:paraId="2469AE1C" w14:textId="77777777" w:rsidR="00241A8D" w:rsidRPr="00B63599" w:rsidRDefault="00241A8D" w:rsidP="00241A8D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05492E3C" w14:textId="77777777" w:rsidR="00241A8D" w:rsidRPr="0053143C" w:rsidRDefault="0053143C" w:rsidP="00241A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</w:t>
            </w:r>
          </w:p>
        </w:tc>
        <w:tc>
          <w:tcPr>
            <w:tcW w:w="3828" w:type="dxa"/>
          </w:tcPr>
          <w:p w14:paraId="637F60E7" w14:textId="77777777" w:rsidR="00241A8D" w:rsidRPr="00B63599" w:rsidRDefault="00241A8D" w:rsidP="00241A8D"/>
        </w:tc>
        <w:tc>
          <w:tcPr>
            <w:tcW w:w="708" w:type="dxa"/>
          </w:tcPr>
          <w:p w14:paraId="28B56519" w14:textId="77777777" w:rsidR="00241A8D" w:rsidRPr="0053143C" w:rsidRDefault="0053143C" w:rsidP="00241A8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</w:t>
            </w:r>
          </w:p>
        </w:tc>
        <w:tc>
          <w:tcPr>
            <w:tcW w:w="3544" w:type="dxa"/>
          </w:tcPr>
          <w:p w14:paraId="51F42821" w14:textId="77777777" w:rsidR="00241A8D" w:rsidRPr="00B63599" w:rsidRDefault="00241A8D" w:rsidP="00241A8D"/>
        </w:tc>
        <w:tc>
          <w:tcPr>
            <w:tcW w:w="709" w:type="dxa"/>
          </w:tcPr>
          <w:p w14:paraId="1EB44EBC" w14:textId="77777777" w:rsidR="00241A8D" w:rsidRPr="00B63599" w:rsidRDefault="00241A8D" w:rsidP="00241A8D"/>
        </w:tc>
        <w:tc>
          <w:tcPr>
            <w:tcW w:w="850" w:type="dxa"/>
          </w:tcPr>
          <w:p w14:paraId="063D467C" w14:textId="77777777" w:rsidR="00241A8D" w:rsidRPr="00B63599" w:rsidRDefault="00241A8D" w:rsidP="00241A8D">
            <w:pPr>
              <w:rPr>
                <w:i/>
              </w:rPr>
            </w:pPr>
          </w:p>
        </w:tc>
      </w:tr>
      <w:tr w:rsidR="00241A8D" w:rsidRPr="00B63599" w14:paraId="3F14F12B" w14:textId="77777777" w:rsidTr="00B261B5">
        <w:trPr>
          <w:trHeight w:val="237"/>
        </w:trPr>
        <w:tc>
          <w:tcPr>
            <w:tcW w:w="4678" w:type="dxa"/>
            <w:gridSpan w:val="2"/>
          </w:tcPr>
          <w:p w14:paraId="78A730F3" w14:textId="77777777" w:rsidR="00241A8D" w:rsidRPr="00B63599" w:rsidRDefault="00241A8D" w:rsidP="00241A8D">
            <w:pPr>
              <w:rPr>
                <w:b/>
              </w:rPr>
            </w:pPr>
          </w:p>
        </w:tc>
        <w:tc>
          <w:tcPr>
            <w:tcW w:w="708" w:type="dxa"/>
          </w:tcPr>
          <w:p w14:paraId="410DD5AF" w14:textId="77777777" w:rsidR="00241A8D" w:rsidRPr="0053143C" w:rsidRDefault="00241A8D" w:rsidP="00241A8D">
            <w:pPr>
              <w:rPr>
                <w:i/>
                <w:lang w:val="en-US"/>
              </w:rPr>
            </w:pPr>
          </w:p>
        </w:tc>
        <w:tc>
          <w:tcPr>
            <w:tcW w:w="3828" w:type="dxa"/>
          </w:tcPr>
          <w:p w14:paraId="4ACB7AB5" w14:textId="77777777" w:rsidR="00241A8D" w:rsidRPr="00B63599" w:rsidRDefault="00241A8D" w:rsidP="00241A8D"/>
        </w:tc>
        <w:tc>
          <w:tcPr>
            <w:tcW w:w="708" w:type="dxa"/>
          </w:tcPr>
          <w:p w14:paraId="7B2F4D50" w14:textId="77777777" w:rsidR="00241A8D" w:rsidRPr="00B63599" w:rsidRDefault="00241A8D" w:rsidP="00241A8D">
            <w:pPr>
              <w:rPr>
                <w:i/>
              </w:rPr>
            </w:pPr>
          </w:p>
        </w:tc>
        <w:tc>
          <w:tcPr>
            <w:tcW w:w="3544" w:type="dxa"/>
          </w:tcPr>
          <w:p w14:paraId="60B5F4EA" w14:textId="77777777" w:rsidR="00241A8D" w:rsidRPr="00B63599" w:rsidRDefault="00241A8D" w:rsidP="00241A8D"/>
        </w:tc>
        <w:tc>
          <w:tcPr>
            <w:tcW w:w="709" w:type="dxa"/>
          </w:tcPr>
          <w:p w14:paraId="3F81A2C7" w14:textId="77777777" w:rsidR="00241A8D" w:rsidRPr="00B63599" w:rsidRDefault="00241A8D" w:rsidP="00241A8D"/>
        </w:tc>
        <w:tc>
          <w:tcPr>
            <w:tcW w:w="850" w:type="dxa"/>
          </w:tcPr>
          <w:p w14:paraId="6B4E8A1A" w14:textId="77777777" w:rsidR="00241A8D" w:rsidRPr="00B63599" w:rsidRDefault="00241A8D" w:rsidP="00241A8D">
            <w:pPr>
              <w:rPr>
                <w:i/>
              </w:rPr>
            </w:pPr>
          </w:p>
        </w:tc>
      </w:tr>
    </w:tbl>
    <w:p w14:paraId="2174E3DA" w14:textId="77777777" w:rsidR="00CD03C2" w:rsidRDefault="00CD03C2" w:rsidP="007F3D0E">
      <w:pPr>
        <w:ind w:firstLine="709"/>
        <w:rPr>
          <w:b/>
        </w:rPr>
      </w:pPr>
    </w:p>
    <w:p w14:paraId="1C55E4E2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САМОСТОЯТЕЛЬНАЯ РАБОТА ОБУЧАЮЩИХСЯ</w:t>
      </w:r>
    </w:p>
    <w:p w14:paraId="263A7EE8" w14:textId="77777777" w:rsidR="007F3D0E" w:rsidRPr="0053143C" w:rsidRDefault="007F3D0E" w:rsidP="0053143C">
      <w:pPr>
        <w:jc w:val="right"/>
        <w:rPr>
          <w:b/>
          <w:bCs/>
          <w:sz w:val="24"/>
          <w:szCs w:val="24"/>
          <w:lang w:val="en-US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3143C">
        <w:rPr>
          <w:b/>
          <w:bCs/>
          <w:sz w:val="24"/>
          <w:szCs w:val="24"/>
          <w:lang w:val="en-US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158E7E9" w14:textId="77777777" w:rsidTr="00E74ED1">
        <w:tc>
          <w:tcPr>
            <w:tcW w:w="560" w:type="dxa"/>
            <w:vAlign w:val="center"/>
          </w:tcPr>
          <w:p w14:paraId="2D2344B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3D10611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386ABC07" w14:textId="77777777" w:rsidR="007F5B38" w:rsidRPr="00B63599" w:rsidRDefault="007F5B38" w:rsidP="000A3938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6602" w:type="dxa"/>
            <w:vAlign w:val="center"/>
          </w:tcPr>
          <w:p w14:paraId="71BC233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59A1056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6A8E1AFA" w14:textId="77777777" w:rsidTr="00E74ED1">
        <w:tc>
          <w:tcPr>
            <w:tcW w:w="560" w:type="dxa"/>
            <w:vAlign w:val="center"/>
          </w:tcPr>
          <w:p w14:paraId="1AC57E8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2594EE2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5D81C6A1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56ADF49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6F33C67E" w14:textId="77777777" w:rsidTr="00E74ED1">
        <w:tc>
          <w:tcPr>
            <w:tcW w:w="14843" w:type="dxa"/>
            <w:gridSpan w:val="4"/>
            <w:vAlign w:val="center"/>
          </w:tcPr>
          <w:p w14:paraId="68ADD0E5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>Семестр №</w:t>
            </w:r>
            <w:r w:rsidR="00EA3E5C">
              <w:rPr>
                <w:b/>
                <w:bCs/>
              </w:rPr>
              <w:t>1</w:t>
            </w:r>
            <w:r w:rsidRPr="00B63599">
              <w:rPr>
                <w:b/>
                <w:bCs/>
              </w:rPr>
              <w:t>/</w:t>
            </w:r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E74ED1" w14:paraId="3D7A081E" w14:textId="77777777" w:rsidTr="00E74ED1">
        <w:tc>
          <w:tcPr>
            <w:tcW w:w="560" w:type="dxa"/>
            <w:vAlign w:val="center"/>
          </w:tcPr>
          <w:p w14:paraId="3052BFCB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58" w:type="dxa"/>
            <w:vAlign w:val="center"/>
          </w:tcPr>
          <w:p w14:paraId="71949780" w14:textId="77777777" w:rsidR="00E74ED1" w:rsidRPr="00B63599" w:rsidRDefault="00E74ED1" w:rsidP="00E74ED1">
            <w:pPr>
              <w:rPr>
                <w:i/>
                <w:highlight w:val="yellow"/>
              </w:rPr>
            </w:pPr>
            <w:r w:rsidRPr="00AE725A">
              <w:rPr>
                <w:i/>
              </w:rPr>
              <w:t>Основы цитологии.</w:t>
            </w:r>
            <w:r>
              <w:rPr>
                <w:i/>
              </w:rPr>
              <w:t xml:space="preserve"> Органеллы клетки.</w:t>
            </w:r>
          </w:p>
        </w:tc>
        <w:tc>
          <w:tcPr>
            <w:tcW w:w="6602" w:type="dxa"/>
            <w:vAlign w:val="center"/>
          </w:tcPr>
          <w:p w14:paraId="6C84F1A6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433759BA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74ED1" w14:paraId="1CC07413" w14:textId="77777777" w:rsidTr="00E74ED1">
        <w:tc>
          <w:tcPr>
            <w:tcW w:w="560" w:type="dxa"/>
            <w:vAlign w:val="center"/>
          </w:tcPr>
          <w:p w14:paraId="0D962EAF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58" w:type="dxa"/>
            <w:vAlign w:val="center"/>
          </w:tcPr>
          <w:p w14:paraId="5589A380" w14:textId="77777777" w:rsidR="00E74ED1" w:rsidRPr="00B63599" w:rsidRDefault="00E74ED1" w:rsidP="00E74ED1">
            <w:pPr>
              <w:rPr>
                <w:i/>
                <w:highlight w:val="yellow"/>
              </w:rPr>
            </w:pPr>
            <w:r w:rsidRPr="00AE725A">
              <w:rPr>
                <w:i/>
              </w:rPr>
              <w:t>Особенности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строения</w:t>
            </w:r>
            <w:r>
              <w:rPr>
                <w:i/>
              </w:rPr>
              <w:t xml:space="preserve"> </w:t>
            </w:r>
            <w:r w:rsidRPr="00AE725A">
              <w:rPr>
                <w:i/>
              </w:rPr>
              <w:t>растительной клетки</w:t>
            </w:r>
          </w:p>
        </w:tc>
        <w:tc>
          <w:tcPr>
            <w:tcW w:w="6602" w:type="dxa"/>
            <w:vAlign w:val="center"/>
          </w:tcPr>
          <w:p w14:paraId="1C523A9F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199FA66D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74ED1" w14:paraId="2FE28A42" w14:textId="77777777" w:rsidTr="00E74ED1">
        <w:tc>
          <w:tcPr>
            <w:tcW w:w="560" w:type="dxa"/>
            <w:vAlign w:val="center"/>
          </w:tcPr>
          <w:p w14:paraId="1E31B387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58" w:type="dxa"/>
            <w:vAlign w:val="center"/>
          </w:tcPr>
          <w:p w14:paraId="73C1057A" w14:textId="77777777" w:rsidR="00E74ED1" w:rsidRPr="00B63599" w:rsidRDefault="00E74ED1" w:rsidP="00E74ED1">
            <w:pPr>
              <w:rPr>
                <w:i/>
              </w:rPr>
            </w:pPr>
            <w:r w:rsidRPr="00D275D5">
              <w:rPr>
                <w:i/>
              </w:rPr>
              <w:t>Растительные ткани,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их строение,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функции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топография</w:t>
            </w:r>
          </w:p>
        </w:tc>
        <w:tc>
          <w:tcPr>
            <w:tcW w:w="6602" w:type="dxa"/>
            <w:vAlign w:val="center"/>
          </w:tcPr>
          <w:p w14:paraId="4EFC0571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35699E16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74ED1" w14:paraId="402A5829" w14:textId="77777777" w:rsidTr="00E74ED1">
        <w:tc>
          <w:tcPr>
            <w:tcW w:w="560" w:type="dxa"/>
            <w:vAlign w:val="center"/>
          </w:tcPr>
          <w:p w14:paraId="20DEDEC5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58" w:type="dxa"/>
            <w:vAlign w:val="center"/>
          </w:tcPr>
          <w:p w14:paraId="2114E869" w14:textId="77777777" w:rsidR="00E74ED1" w:rsidRPr="00B63599" w:rsidRDefault="00E74ED1" w:rsidP="00E74ED1">
            <w:pPr>
              <w:rPr>
                <w:i/>
              </w:rPr>
            </w:pPr>
            <w:r w:rsidRPr="00D275D5">
              <w:rPr>
                <w:i/>
              </w:rPr>
              <w:t>Вегетативные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 высших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растений. Их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морфологическое 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анатомическое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строение</w:t>
            </w:r>
          </w:p>
        </w:tc>
        <w:tc>
          <w:tcPr>
            <w:tcW w:w="6602" w:type="dxa"/>
            <w:vAlign w:val="center"/>
          </w:tcPr>
          <w:p w14:paraId="3A24CA81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30797FD8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74ED1" w14:paraId="1D8B8713" w14:textId="77777777" w:rsidTr="00E74ED1">
        <w:tc>
          <w:tcPr>
            <w:tcW w:w="560" w:type="dxa"/>
            <w:vAlign w:val="center"/>
          </w:tcPr>
          <w:p w14:paraId="3384FCCE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58" w:type="dxa"/>
            <w:vAlign w:val="center"/>
          </w:tcPr>
          <w:p w14:paraId="0FE3317F" w14:textId="77777777" w:rsidR="00E74ED1" w:rsidRPr="00B63599" w:rsidRDefault="00E74ED1" w:rsidP="00E74ED1">
            <w:pPr>
              <w:rPr>
                <w:i/>
              </w:rPr>
            </w:pPr>
            <w:r w:rsidRPr="00D275D5">
              <w:rPr>
                <w:i/>
              </w:rPr>
              <w:t>Элементы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физиологии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растений</w:t>
            </w:r>
          </w:p>
        </w:tc>
        <w:tc>
          <w:tcPr>
            <w:tcW w:w="6602" w:type="dxa"/>
            <w:vAlign w:val="center"/>
          </w:tcPr>
          <w:p w14:paraId="19EE93A1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70A24DB2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74ED1" w14:paraId="242A20FC" w14:textId="77777777" w:rsidTr="00E74ED1">
        <w:tc>
          <w:tcPr>
            <w:tcW w:w="560" w:type="dxa"/>
            <w:vAlign w:val="center"/>
          </w:tcPr>
          <w:p w14:paraId="0CC99C7A" w14:textId="77777777" w:rsidR="00E74ED1" w:rsidRPr="0053143C" w:rsidRDefault="00E74ED1" w:rsidP="00E74ED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058" w:type="dxa"/>
            <w:vAlign w:val="center"/>
          </w:tcPr>
          <w:p w14:paraId="2D84AD1E" w14:textId="77777777" w:rsidR="00E74ED1" w:rsidRPr="00B63599" w:rsidRDefault="00E74ED1" w:rsidP="00E74ED1">
            <w:pPr>
              <w:rPr>
                <w:i/>
              </w:rPr>
            </w:pPr>
            <w:r w:rsidRPr="00D275D5">
              <w:rPr>
                <w:i/>
              </w:rPr>
              <w:t>Репродуктивные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органы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покрытосеменных:</w:t>
            </w:r>
            <w:r>
              <w:rPr>
                <w:i/>
              </w:rPr>
              <w:t xml:space="preserve"> </w:t>
            </w:r>
            <w:r w:rsidRPr="00D275D5">
              <w:rPr>
                <w:i/>
              </w:rPr>
              <w:t>цветок и плод</w:t>
            </w:r>
          </w:p>
        </w:tc>
        <w:tc>
          <w:tcPr>
            <w:tcW w:w="6602" w:type="dxa"/>
            <w:vAlign w:val="center"/>
          </w:tcPr>
          <w:p w14:paraId="55F22599" w14:textId="77777777" w:rsidR="00E74ED1" w:rsidRPr="00B63599" w:rsidRDefault="00E74ED1" w:rsidP="00E74ED1">
            <w:pPr>
              <w:tabs>
                <w:tab w:val="num" w:pos="0"/>
                <w:tab w:val="left" w:pos="1080"/>
              </w:tabs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45994648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74ED1" w14:paraId="45DA7635" w14:textId="77777777" w:rsidTr="00B261B5">
        <w:tc>
          <w:tcPr>
            <w:tcW w:w="13220" w:type="dxa"/>
            <w:gridSpan w:val="3"/>
            <w:vAlign w:val="center"/>
          </w:tcPr>
          <w:p w14:paraId="7F401B71" w14:textId="77777777" w:rsidR="00E74ED1" w:rsidRPr="00C213B7" w:rsidRDefault="00E74ED1" w:rsidP="00712FEC">
            <w:pPr>
              <w:tabs>
                <w:tab w:val="num" w:pos="0"/>
                <w:tab w:val="left" w:pos="1080"/>
              </w:tabs>
              <w:jc w:val="center"/>
              <w:rPr>
                <w:i/>
              </w:rPr>
            </w:pPr>
            <w:r w:rsidRPr="00B63599">
              <w:rPr>
                <w:b/>
                <w:bCs/>
              </w:rPr>
              <w:t>Всего часов в семестре / сессию по учебному плану</w:t>
            </w:r>
          </w:p>
        </w:tc>
        <w:tc>
          <w:tcPr>
            <w:tcW w:w="1623" w:type="dxa"/>
            <w:vAlign w:val="center"/>
          </w:tcPr>
          <w:p w14:paraId="5969AB38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E74ED1" w:rsidRPr="00E74ED1" w14:paraId="36029142" w14:textId="77777777" w:rsidTr="00B261B5">
        <w:tc>
          <w:tcPr>
            <w:tcW w:w="14843" w:type="dxa"/>
            <w:gridSpan w:val="4"/>
            <w:vAlign w:val="center"/>
          </w:tcPr>
          <w:p w14:paraId="68F5BA8D" w14:textId="77777777" w:rsidR="00E74ED1" w:rsidRPr="00E74ED1" w:rsidRDefault="00E74ED1" w:rsidP="00E74ED1">
            <w:pPr>
              <w:jc w:val="center"/>
              <w:rPr>
                <w:b/>
                <w:bCs/>
              </w:rPr>
            </w:pPr>
            <w:r w:rsidRPr="00E74ED1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2</w:t>
            </w:r>
            <w:r w:rsidRPr="00E74ED1">
              <w:rPr>
                <w:b/>
                <w:bCs/>
              </w:rPr>
              <w:t>/ Сессия</w:t>
            </w:r>
          </w:p>
        </w:tc>
      </w:tr>
      <w:tr w:rsidR="00C93996" w14:paraId="048EEF95" w14:textId="77777777" w:rsidTr="00C93996">
        <w:tc>
          <w:tcPr>
            <w:tcW w:w="560" w:type="dxa"/>
            <w:vAlign w:val="center"/>
          </w:tcPr>
          <w:p w14:paraId="1B8B693F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58" w:type="dxa"/>
            <w:vAlign w:val="center"/>
          </w:tcPr>
          <w:p w14:paraId="4E514850" w14:textId="77777777" w:rsidR="00C93996" w:rsidRPr="00D275D5" w:rsidRDefault="00C93996" w:rsidP="00C93996">
            <w:pPr>
              <w:rPr>
                <w:i/>
              </w:rPr>
            </w:pPr>
            <w:proofErr w:type="spellStart"/>
            <w:r w:rsidRPr="00CD03C2">
              <w:rPr>
                <w:i/>
              </w:rPr>
              <w:t>Надцарство</w:t>
            </w:r>
            <w:proofErr w:type="spellEnd"/>
            <w:r w:rsidRPr="00CD03C2">
              <w:rPr>
                <w:i/>
              </w:rPr>
              <w:t xml:space="preserve"> эукариоты. Царство </w:t>
            </w:r>
            <w:proofErr w:type="spellStart"/>
            <w:r w:rsidRPr="00CD03C2">
              <w:rPr>
                <w:i/>
              </w:rPr>
              <w:t>протоктисты</w:t>
            </w:r>
            <w:proofErr w:type="spellEnd"/>
            <w:r w:rsidRPr="00CD03C2">
              <w:rPr>
                <w:i/>
              </w:rPr>
              <w:t>. Царство грибы.</w:t>
            </w:r>
          </w:p>
        </w:tc>
        <w:tc>
          <w:tcPr>
            <w:tcW w:w="6602" w:type="dxa"/>
            <w:vAlign w:val="center"/>
          </w:tcPr>
          <w:p w14:paraId="1F500845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5C5A056C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3996" w14:paraId="3450CEBE" w14:textId="77777777" w:rsidTr="00C93996">
        <w:tc>
          <w:tcPr>
            <w:tcW w:w="560" w:type="dxa"/>
            <w:vAlign w:val="center"/>
          </w:tcPr>
          <w:p w14:paraId="7A89D774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058" w:type="dxa"/>
            <w:vAlign w:val="center"/>
          </w:tcPr>
          <w:p w14:paraId="151B836A" w14:textId="77777777" w:rsidR="00C93996" w:rsidRPr="00D275D5" w:rsidRDefault="00C93996" w:rsidP="00C93996">
            <w:pPr>
              <w:rPr>
                <w:i/>
              </w:rPr>
            </w:pPr>
            <w:r w:rsidRPr="00C463B4">
              <w:rPr>
                <w:i/>
              </w:rPr>
              <w:t>Царство растения. Споровые растения</w:t>
            </w:r>
          </w:p>
        </w:tc>
        <w:tc>
          <w:tcPr>
            <w:tcW w:w="6602" w:type="dxa"/>
            <w:vAlign w:val="center"/>
          </w:tcPr>
          <w:p w14:paraId="5B8D402A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54E3701C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3996" w14:paraId="57138E64" w14:textId="77777777" w:rsidTr="00C93996">
        <w:tc>
          <w:tcPr>
            <w:tcW w:w="560" w:type="dxa"/>
            <w:vAlign w:val="center"/>
          </w:tcPr>
          <w:p w14:paraId="1B18306F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58" w:type="dxa"/>
            <w:vAlign w:val="center"/>
          </w:tcPr>
          <w:p w14:paraId="0A06CAE6" w14:textId="77777777" w:rsidR="00C93996" w:rsidRPr="00D275D5" w:rsidRDefault="00C93996" w:rsidP="00C93996">
            <w:pPr>
              <w:rPr>
                <w:i/>
              </w:rPr>
            </w:pPr>
            <w:r w:rsidRPr="00C463B4">
              <w:rPr>
                <w:i/>
              </w:rPr>
              <w:t>Отдел голосеменные</w:t>
            </w:r>
          </w:p>
        </w:tc>
        <w:tc>
          <w:tcPr>
            <w:tcW w:w="6602" w:type="dxa"/>
            <w:vAlign w:val="center"/>
          </w:tcPr>
          <w:p w14:paraId="41A2925A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14D55466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3996" w14:paraId="03242C9B" w14:textId="77777777" w:rsidTr="00C93996">
        <w:tc>
          <w:tcPr>
            <w:tcW w:w="560" w:type="dxa"/>
            <w:vAlign w:val="center"/>
          </w:tcPr>
          <w:p w14:paraId="244A7B28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58" w:type="dxa"/>
            <w:vAlign w:val="center"/>
          </w:tcPr>
          <w:p w14:paraId="5863656D" w14:textId="77777777" w:rsidR="00C93996" w:rsidRPr="00D275D5" w:rsidRDefault="00C93996" w:rsidP="00C93996">
            <w:pPr>
              <w:rPr>
                <w:i/>
              </w:rPr>
            </w:pPr>
            <w:r w:rsidRPr="00C463B4">
              <w:rPr>
                <w:i/>
              </w:rPr>
              <w:t>Систематический обзор семейств отдела покрытосеменные. Класс двудольные. Класс однодольные</w:t>
            </w:r>
          </w:p>
        </w:tc>
        <w:tc>
          <w:tcPr>
            <w:tcW w:w="6602" w:type="dxa"/>
            <w:vAlign w:val="center"/>
          </w:tcPr>
          <w:p w14:paraId="7836F3C4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6F3298FE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3996" w14:paraId="3891408F" w14:textId="77777777" w:rsidTr="00C93996">
        <w:tc>
          <w:tcPr>
            <w:tcW w:w="560" w:type="dxa"/>
            <w:vAlign w:val="center"/>
          </w:tcPr>
          <w:p w14:paraId="1DCFF22E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58" w:type="dxa"/>
            <w:vAlign w:val="center"/>
          </w:tcPr>
          <w:p w14:paraId="4D8A8735" w14:textId="77777777" w:rsidR="00C93996" w:rsidRPr="00D275D5" w:rsidRDefault="00C93996" w:rsidP="00C93996">
            <w:pPr>
              <w:rPr>
                <w:i/>
              </w:rPr>
            </w:pPr>
            <w:r w:rsidRPr="00C463B4">
              <w:rPr>
                <w:i/>
              </w:rPr>
              <w:t>Основы ботанической географии.</w:t>
            </w:r>
          </w:p>
        </w:tc>
        <w:tc>
          <w:tcPr>
            <w:tcW w:w="6602" w:type="dxa"/>
            <w:vAlign w:val="center"/>
          </w:tcPr>
          <w:p w14:paraId="5671EB72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6B626388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93996" w14:paraId="14103712" w14:textId="77777777" w:rsidTr="00C93996">
        <w:tc>
          <w:tcPr>
            <w:tcW w:w="560" w:type="dxa"/>
            <w:vAlign w:val="center"/>
          </w:tcPr>
          <w:p w14:paraId="37667402" w14:textId="77777777" w:rsidR="00C93996" w:rsidRPr="0053143C" w:rsidRDefault="00C93996" w:rsidP="00C939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058" w:type="dxa"/>
            <w:vAlign w:val="center"/>
          </w:tcPr>
          <w:p w14:paraId="707D4432" w14:textId="77777777" w:rsidR="00C93996" w:rsidRPr="00D275D5" w:rsidRDefault="00C93996" w:rsidP="00C93996">
            <w:pPr>
              <w:rPr>
                <w:i/>
              </w:rPr>
            </w:pPr>
            <w:r w:rsidRPr="00C463B4">
              <w:rPr>
                <w:i/>
              </w:rPr>
              <w:t>Элементы экологии растений.</w:t>
            </w:r>
          </w:p>
        </w:tc>
        <w:tc>
          <w:tcPr>
            <w:tcW w:w="6602" w:type="dxa"/>
            <w:vAlign w:val="center"/>
          </w:tcPr>
          <w:p w14:paraId="10AE1958" w14:textId="77777777" w:rsidR="00C93996" w:rsidRDefault="00C93996" w:rsidP="00C93996">
            <w:pPr>
              <w:tabs>
                <w:tab w:val="num" w:pos="0"/>
                <w:tab w:val="left" w:pos="1080"/>
              </w:tabs>
              <w:rPr>
                <w:i/>
              </w:rPr>
            </w:pPr>
            <w:r w:rsidRPr="00C213B7">
              <w:rPr>
                <w:i/>
              </w:rPr>
              <w:t>Подготовка к семинарским, практическим занятиям, чтение дополнительной литературы, н</w:t>
            </w:r>
            <w:r w:rsidRPr="00C213B7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  <w:vAlign w:val="center"/>
          </w:tcPr>
          <w:p w14:paraId="020EFD18" w14:textId="77777777" w:rsidR="00C93996" w:rsidRDefault="00C93996" w:rsidP="00C93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74ED1" w14:paraId="6A29A2F1" w14:textId="77777777" w:rsidTr="00E74ED1">
        <w:tc>
          <w:tcPr>
            <w:tcW w:w="13220" w:type="dxa"/>
            <w:gridSpan w:val="3"/>
            <w:vAlign w:val="center"/>
          </w:tcPr>
          <w:p w14:paraId="4D1D6D9B" w14:textId="77777777" w:rsidR="00E74ED1" w:rsidRPr="00B63599" w:rsidRDefault="00E74ED1" w:rsidP="00E74E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Всего часов в семестре / сессию по учебному плану</w:t>
            </w:r>
          </w:p>
        </w:tc>
        <w:tc>
          <w:tcPr>
            <w:tcW w:w="1623" w:type="dxa"/>
            <w:vAlign w:val="center"/>
          </w:tcPr>
          <w:p w14:paraId="7D02A966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E74ED1" w14:paraId="3F83E446" w14:textId="77777777" w:rsidTr="00E74ED1">
        <w:tc>
          <w:tcPr>
            <w:tcW w:w="13220" w:type="dxa"/>
            <w:gridSpan w:val="3"/>
            <w:vAlign w:val="center"/>
          </w:tcPr>
          <w:p w14:paraId="5A5CDF2D" w14:textId="77777777" w:rsidR="00E74ED1" w:rsidRPr="00B63599" w:rsidRDefault="00E74ED1" w:rsidP="00E74ED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  <w:vAlign w:val="center"/>
          </w:tcPr>
          <w:p w14:paraId="37EAA334" w14:textId="77777777" w:rsidR="00E74ED1" w:rsidRDefault="00E74ED1" w:rsidP="00E74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</w:tr>
    </w:tbl>
    <w:p w14:paraId="41D917DD" w14:textId="77777777" w:rsidR="00D30470" w:rsidRDefault="00D30470" w:rsidP="007F3D0E">
      <w:pPr>
        <w:rPr>
          <w:b/>
        </w:rPr>
      </w:pPr>
    </w:p>
    <w:p w14:paraId="4075493C" w14:textId="77777777" w:rsidR="007F3D0E" w:rsidRDefault="007F3D0E" w:rsidP="007F3D0E">
      <w:pPr>
        <w:rPr>
          <w:b/>
        </w:rPr>
      </w:pPr>
    </w:p>
    <w:p w14:paraId="6E87555E" w14:textId="77777777" w:rsidR="00D30470" w:rsidRPr="00B63599" w:rsidRDefault="00D30470" w:rsidP="007F3D0E">
      <w:pPr>
        <w:rPr>
          <w:b/>
        </w:rPr>
        <w:sectPr w:rsidR="00D30470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8E2D76E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</w:t>
      </w:r>
      <w:r w:rsidR="000A3938">
        <w:rPr>
          <w:b/>
          <w:noProof/>
          <w:sz w:val="24"/>
          <w:szCs w:val="24"/>
        </w:rPr>
        <w:t>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116F808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(Указывается не более 3-х примерных типовых заданий по каждому из видов контроля, </w:t>
      </w:r>
    </w:p>
    <w:p w14:paraId="7DA2DEFC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>перечисленному в столбце 3 Таблицы 1)</w:t>
      </w:r>
    </w:p>
    <w:p w14:paraId="6C5153DE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070B6244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5AC56C7F" w14:textId="77777777" w:rsidR="003B55D4" w:rsidRDefault="003B55D4" w:rsidP="007F3D0E">
      <w:pPr>
        <w:pStyle w:val="Default"/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62E01AE7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1. Органелла, присущая только классу растений:</w:t>
      </w:r>
    </w:p>
    <w:p w14:paraId="4A74F6CB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1.хлоропласт</w:t>
      </w:r>
    </w:p>
    <w:p w14:paraId="042CB2A6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2.ядро</w:t>
      </w:r>
    </w:p>
    <w:p w14:paraId="41CE492B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4.митохондрии</w:t>
      </w:r>
    </w:p>
    <w:p w14:paraId="21D9DFAC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Эталон ответа: 1</w:t>
      </w:r>
    </w:p>
    <w:p w14:paraId="3E669649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2. Функция корневого чехлика:</w:t>
      </w:r>
    </w:p>
    <w:p w14:paraId="00A04F55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1. проводящая</w:t>
      </w:r>
    </w:p>
    <w:p w14:paraId="21101712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2. всасывающая</w:t>
      </w:r>
    </w:p>
    <w:p w14:paraId="0151C0F2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3. защитная</w:t>
      </w:r>
    </w:p>
    <w:p w14:paraId="3863B3C2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4. образовательная</w:t>
      </w:r>
    </w:p>
    <w:p w14:paraId="63F3DF46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Эталон ответа: 3</w:t>
      </w:r>
    </w:p>
    <w:p w14:paraId="1DC95A32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3. Ткань, приходящая на смену перидерме:</w:t>
      </w:r>
    </w:p>
    <w:p w14:paraId="5095FADE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1. Эпидерма.</w:t>
      </w:r>
    </w:p>
    <w:p w14:paraId="24C5F429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 xml:space="preserve">2. </w:t>
      </w:r>
      <w:proofErr w:type="spellStart"/>
      <w:r w:rsidRPr="00271D14">
        <w:rPr>
          <w:rFonts w:eastAsia="Times New Roman"/>
          <w:sz w:val="22"/>
          <w:szCs w:val="22"/>
          <w:lang w:eastAsia="ru-RU"/>
        </w:rPr>
        <w:t>Ризодерма</w:t>
      </w:r>
      <w:proofErr w:type="spellEnd"/>
    </w:p>
    <w:p w14:paraId="593496BE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3. Корка</w:t>
      </w:r>
    </w:p>
    <w:p w14:paraId="5187ECA9" w14:textId="77777777" w:rsidR="00271D14" w:rsidRPr="00271D1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4. Склеренхима</w:t>
      </w:r>
    </w:p>
    <w:p w14:paraId="668EEFFA" w14:textId="77777777" w:rsidR="003B55D4" w:rsidRDefault="00271D14" w:rsidP="00271D14">
      <w:pPr>
        <w:pStyle w:val="Default"/>
        <w:spacing w:line="276" w:lineRule="auto"/>
        <w:rPr>
          <w:rFonts w:eastAsia="Times New Roman"/>
          <w:sz w:val="22"/>
          <w:szCs w:val="22"/>
          <w:lang w:eastAsia="ru-RU"/>
        </w:rPr>
      </w:pPr>
      <w:r w:rsidRPr="00271D14">
        <w:rPr>
          <w:rFonts w:eastAsia="Times New Roman"/>
          <w:sz w:val="22"/>
          <w:szCs w:val="22"/>
          <w:lang w:eastAsia="ru-RU"/>
        </w:rPr>
        <w:t>Эталон ответа: 3</w:t>
      </w:r>
    </w:p>
    <w:p w14:paraId="149928D5" w14:textId="77777777" w:rsidR="00271D14" w:rsidRDefault="00271D14" w:rsidP="00271D14">
      <w:pPr>
        <w:pStyle w:val="Default"/>
        <w:spacing w:line="276" w:lineRule="auto"/>
        <w:rPr>
          <w:bCs/>
          <w:i/>
          <w:sz w:val="22"/>
          <w:szCs w:val="22"/>
        </w:rPr>
      </w:pPr>
    </w:p>
    <w:p w14:paraId="52C03324" w14:textId="77777777" w:rsidR="007F3D0E" w:rsidRPr="00B63599" w:rsidRDefault="007F3D0E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t>Примерные вопросы для коллоквиумов.</w:t>
      </w:r>
    </w:p>
    <w:p w14:paraId="3276DC06" w14:textId="77777777" w:rsidR="003B55D4" w:rsidRDefault="003B55D4" w:rsidP="005E72F3">
      <w:r>
        <w:t xml:space="preserve">1. </w:t>
      </w:r>
      <w:r w:rsidR="005E72F3">
        <w:t xml:space="preserve">Основы ботанической </w:t>
      </w:r>
      <w:proofErr w:type="spellStart"/>
      <w:r w:rsidR="005E72F3">
        <w:t>микротехники</w:t>
      </w:r>
      <w:proofErr w:type="spellEnd"/>
      <w:r w:rsidR="005E72F3">
        <w:t>. Строение и осмотические свойства растительной клетки</w:t>
      </w:r>
      <w:r>
        <w:t>.</w:t>
      </w:r>
    </w:p>
    <w:p w14:paraId="14E393E5" w14:textId="77777777" w:rsidR="003B55D4" w:rsidRDefault="003B55D4" w:rsidP="005E72F3">
      <w:r>
        <w:t xml:space="preserve">2. </w:t>
      </w:r>
      <w:r w:rsidR="005E72F3">
        <w:t>Запасные и экскреторные вещества растительной клетки</w:t>
      </w:r>
      <w:r>
        <w:t>.</w:t>
      </w:r>
    </w:p>
    <w:p w14:paraId="79AD7721" w14:textId="77777777" w:rsidR="003B55D4" w:rsidRDefault="003B55D4" w:rsidP="005E72F3">
      <w:r>
        <w:t xml:space="preserve">3. </w:t>
      </w:r>
      <w:r w:rsidR="005E72F3">
        <w:t>Клеточная стенка. Образовательные ткани. Процесс деления клетки</w:t>
      </w:r>
      <w:r>
        <w:t>.</w:t>
      </w:r>
    </w:p>
    <w:p w14:paraId="0EC01D02" w14:textId="77777777" w:rsidR="003B55D4" w:rsidRDefault="003B55D4" w:rsidP="005E72F3">
      <w:r>
        <w:t xml:space="preserve">4. </w:t>
      </w:r>
      <w:r w:rsidR="005E72F3">
        <w:t xml:space="preserve">Морфологическое и анатомическое строение цветка. </w:t>
      </w:r>
      <w:r w:rsidR="005E72F3" w:rsidRPr="005E72F3">
        <w:t>Морфология и классификация соцветий</w:t>
      </w:r>
      <w:r w:rsidR="005E72F3">
        <w:t>.</w:t>
      </w:r>
    </w:p>
    <w:p w14:paraId="7B259E7B" w14:textId="77777777" w:rsidR="003B55D4" w:rsidRDefault="003B55D4" w:rsidP="005E72F3">
      <w:r>
        <w:t xml:space="preserve">5. </w:t>
      </w:r>
      <w:r w:rsidR="005E72F3">
        <w:t>Царство грибы. Его отделы. Отдел лишайники.</w:t>
      </w:r>
    </w:p>
    <w:p w14:paraId="6D3DBCD5" w14:textId="77777777" w:rsidR="007F3D0E" w:rsidRPr="003B55D4" w:rsidRDefault="003B55D4" w:rsidP="005E72F3">
      <w:pPr>
        <w:rPr>
          <w:bCs/>
        </w:rPr>
      </w:pPr>
      <w:r>
        <w:t xml:space="preserve">6. </w:t>
      </w:r>
      <w:r w:rsidR="005E72F3">
        <w:t>Отделы плауновидные, хвощевидные, папоротниковидные. Описание и определение представителей. Биология размножения.</w:t>
      </w:r>
    </w:p>
    <w:p w14:paraId="748223CC" w14:textId="77777777" w:rsidR="005E72F3" w:rsidRPr="005E72F3" w:rsidRDefault="005E72F3" w:rsidP="007F3D0E">
      <w:pPr>
        <w:pStyle w:val="Default"/>
        <w:spacing w:line="276" w:lineRule="auto"/>
        <w:ind w:firstLine="709"/>
        <w:rPr>
          <w:b/>
          <w:sz w:val="22"/>
          <w:szCs w:val="22"/>
        </w:rPr>
      </w:pPr>
    </w:p>
    <w:p w14:paraId="3FA44305" w14:textId="77777777" w:rsidR="007F3D0E" w:rsidRPr="005E72F3" w:rsidRDefault="007F3D0E" w:rsidP="007F3D0E">
      <w:pPr>
        <w:pStyle w:val="Default"/>
        <w:spacing w:line="276" w:lineRule="auto"/>
        <w:ind w:firstLine="709"/>
        <w:rPr>
          <w:b/>
          <w:sz w:val="22"/>
          <w:szCs w:val="22"/>
        </w:rPr>
      </w:pPr>
      <w:r w:rsidRPr="005E72F3">
        <w:rPr>
          <w:b/>
          <w:sz w:val="22"/>
          <w:szCs w:val="22"/>
        </w:rPr>
        <w:t>6.2. Типовые контрольные задания и иные материалы для проведения промежуточной аттестации:</w:t>
      </w:r>
    </w:p>
    <w:p w14:paraId="1BABDEAD" w14:textId="77777777" w:rsidR="007F3D0E" w:rsidRPr="005E72F3" w:rsidRDefault="007F3D0E" w:rsidP="007F3D0E">
      <w:pPr>
        <w:autoSpaceDE w:val="0"/>
        <w:autoSpaceDN w:val="0"/>
        <w:adjustRightInd w:val="0"/>
        <w:spacing w:line="276" w:lineRule="auto"/>
        <w:rPr>
          <w:rFonts w:eastAsiaTheme="minorHAnsi"/>
          <w:b/>
          <w:i/>
          <w:lang w:eastAsia="en-US"/>
        </w:rPr>
      </w:pPr>
      <w:r w:rsidRPr="005E72F3">
        <w:rPr>
          <w:rFonts w:eastAsiaTheme="minorHAnsi"/>
          <w:b/>
          <w:i/>
          <w:lang w:eastAsia="en-US"/>
        </w:rPr>
        <w:t>Вопросы на экзамен</w:t>
      </w:r>
    </w:p>
    <w:p w14:paraId="2B8A4DBE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1. Клетка. Строение. Клеточные включения. Ядро.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 xml:space="preserve">Изобразите строение </w:t>
      </w:r>
      <w:proofErr w:type="spellStart"/>
      <w:r w:rsidRPr="00AC7F53">
        <w:rPr>
          <w:sz w:val="24"/>
          <w:szCs w:val="24"/>
        </w:rPr>
        <w:t>митохондрий</w:t>
      </w:r>
      <w:proofErr w:type="spellEnd"/>
      <w:r w:rsidRPr="00AC7F53">
        <w:rPr>
          <w:sz w:val="24"/>
          <w:szCs w:val="24"/>
        </w:rPr>
        <w:t>.</w:t>
      </w:r>
    </w:p>
    <w:p w14:paraId="73D54305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2. Изучения основных признаков семейств: лилейные.</w:t>
      </w:r>
    </w:p>
    <w:p w14:paraId="5778FE37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3. Растительные ткани. Изучение проводящих и механических тканей.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Зарисуйте проводящую и механическую ткань растений.</w:t>
      </w:r>
    </w:p>
    <w:p w14:paraId="57BD774B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4. Изучения основных признаков семейств: мятликовые.</w:t>
      </w:r>
    </w:p>
    <w:p w14:paraId="1A9666FE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5. Определение типов корней и корневых систем. Метаморфозы корней.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Изобразите типы корневых систем.</w:t>
      </w:r>
    </w:p>
    <w:p w14:paraId="16F9E396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6. Изучения основных признаков семейств: розоцветные.</w:t>
      </w:r>
    </w:p>
    <w:p w14:paraId="0B9CA5A5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7. Определение типа листорасположения на стебле.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Зарисуйте супротивный тип листорасположения.</w:t>
      </w:r>
    </w:p>
    <w:p w14:paraId="138B6E9B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8. Изучения основных признаков семейств: бобовые.</w:t>
      </w:r>
    </w:p>
    <w:p w14:paraId="671EE49B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lastRenderedPageBreak/>
        <w:t>9. Части простого и сложного листа. Жилкование.</w:t>
      </w:r>
    </w:p>
    <w:p w14:paraId="27350645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10.Изучения основных признаков семейств: лютиковые.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Зарисуйте жилкование листа семейства лютиковые.</w:t>
      </w:r>
    </w:p>
    <w:p w14:paraId="383E577D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11.Составление и чтение формул и диаграмм цветка.</w:t>
      </w:r>
    </w:p>
    <w:p w14:paraId="4AAF28C2" w14:textId="77777777" w:rsidR="00271D14" w:rsidRPr="00AC7F53" w:rsidRDefault="00271D14" w:rsidP="00271D14">
      <w:pPr>
        <w:autoSpaceDE w:val="0"/>
        <w:autoSpaceDN w:val="0"/>
        <w:adjustRightInd w:val="0"/>
        <w:rPr>
          <w:sz w:val="24"/>
          <w:szCs w:val="24"/>
        </w:rPr>
      </w:pPr>
      <w:r w:rsidRPr="00AC7F53">
        <w:rPr>
          <w:sz w:val="24"/>
          <w:szCs w:val="24"/>
        </w:rPr>
        <w:t>12.Изучения основных признаков семейств: капустные.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Составьте формулу цветка семейства: капустные.</w:t>
      </w:r>
    </w:p>
    <w:p w14:paraId="3CBB65DB" w14:textId="77777777" w:rsidR="003B55D4" w:rsidRPr="001D57D6" w:rsidRDefault="00271D14" w:rsidP="00271D14">
      <w:pPr>
        <w:shd w:val="clear" w:color="auto" w:fill="FFFFFF"/>
        <w:jc w:val="both"/>
        <w:rPr>
          <w:rFonts w:eastAsia="Times New Roman"/>
          <w:color w:val="000000"/>
        </w:rPr>
      </w:pPr>
      <w:r w:rsidRPr="00AC7F53">
        <w:rPr>
          <w:sz w:val="24"/>
          <w:szCs w:val="24"/>
        </w:rPr>
        <w:t>13.Простые и сложные. Неопределенные и определенные соцветия.</w:t>
      </w:r>
      <w:r>
        <w:rPr>
          <w:sz w:val="24"/>
          <w:szCs w:val="24"/>
        </w:rPr>
        <w:t xml:space="preserve"> </w:t>
      </w:r>
      <w:r w:rsidRPr="00AC7F53">
        <w:rPr>
          <w:sz w:val="24"/>
          <w:szCs w:val="24"/>
        </w:rPr>
        <w:t>Зарисуйте соцветие зонтик и метелка.</w:t>
      </w:r>
    </w:p>
    <w:p w14:paraId="7C3F520E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243BD893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26F0520D" w14:textId="77777777" w:rsidR="007F3D0E" w:rsidRPr="00B63599" w:rsidRDefault="007F3D0E" w:rsidP="00AF6B2C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</w:t>
      </w:r>
      <w:r w:rsidR="00AF6B2C">
        <w:rPr>
          <w:rFonts w:eastAsiaTheme="minorHAnsi"/>
          <w:b/>
          <w:sz w:val="24"/>
          <w:szCs w:val="24"/>
          <w:lang w:eastAsia="en-US"/>
        </w:rPr>
        <w:t>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19796E47" w14:textId="77777777" w:rsidTr="00D23919">
        <w:tc>
          <w:tcPr>
            <w:tcW w:w="1134" w:type="dxa"/>
          </w:tcPr>
          <w:p w14:paraId="6C887D9C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4B47AF0D" w14:textId="77777777" w:rsidR="007F3D0E" w:rsidRPr="00D23919" w:rsidRDefault="007F3D0E" w:rsidP="00271D1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r w:rsidRPr="00D23919">
              <w:rPr>
                <w:rFonts w:eastAsia="HiddenHorzOCR"/>
                <w:b/>
                <w:lang w:eastAsia="en-US"/>
              </w:rPr>
              <w:t>компетенций)</w:t>
            </w:r>
            <w:r w:rsidRPr="00D23919">
              <w:rPr>
                <w:rFonts w:eastAsia="HiddenHorzOCR"/>
                <w:lang w:eastAsia="en-US"/>
              </w:rPr>
              <w:t xml:space="preserve"> </w:t>
            </w:r>
            <w:proofErr w:type="gramStart"/>
            <w:r w:rsidRPr="00D23919">
              <w:rPr>
                <w:rFonts w:eastAsia="HiddenHorzOCR"/>
                <w:i/>
                <w:lang w:eastAsia="en-US"/>
              </w:rPr>
              <w:t>( в</w:t>
            </w:r>
            <w:proofErr w:type="gramEnd"/>
            <w:r w:rsidRPr="00D23919">
              <w:rPr>
                <w:rFonts w:eastAsia="HiddenHorzOCR"/>
                <w:i/>
                <w:lang w:eastAsia="en-US"/>
              </w:rPr>
              <w:t xml:space="preserve"> соответствии с ОПОП ВО)</w:t>
            </w:r>
          </w:p>
        </w:tc>
        <w:tc>
          <w:tcPr>
            <w:tcW w:w="3260" w:type="dxa"/>
            <w:shd w:val="clear" w:color="auto" w:fill="auto"/>
          </w:tcPr>
          <w:p w14:paraId="1813566C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уровней сформированности компетенций </w:t>
            </w:r>
          </w:p>
        </w:tc>
        <w:tc>
          <w:tcPr>
            <w:tcW w:w="1417" w:type="dxa"/>
            <w:shd w:val="clear" w:color="auto" w:fill="auto"/>
          </w:tcPr>
          <w:p w14:paraId="38E738C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271D14" w:rsidRPr="00D23919" w14:paraId="599986CB" w14:textId="77777777" w:rsidTr="00D23919">
        <w:trPr>
          <w:trHeight w:val="851"/>
        </w:trPr>
        <w:tc>
          <w:tcPr>
            <w:tcW w:w="1134" w:type="dxa"/>
            <w:vMerge w:val="restart"/>
          </w:tcPr>
          <w:p w14:paraId="628860AC" w14:textId="77777777" w:rsidR="00271D14" w:rsidRPr="00D23919" w:rsidRDefault="00271D14" w:rsidP="00271D14">
            <w:pPr>
              <w:rPr>
                <w:b/>
                <w:bCs/>
                <w:iCs/>
              </w:rPr>
            </w:pPr>
            <w:r w:rsidRPr="00D23919">
              <w:t>ОПК-</w:t>
            </w:r>
            <w:r w:rsidR="00B261B5">
              <w:t>1</w:t>
            </w:r>
            <w:r w:rsidRPr="00D23919">
              <w:t>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4F1A03F" w14:textId="77777777" w:rsidR="00271D14" w:rsidRPr="00D23919" w:rsidRDefault="00271D14" w:rsidP="00271D14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D23919">
              <w:t>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  <w:p w14:paraId="649D4ABB" w14:textId="77777777" w:rsidR="00271D14" w:rsidRPr="00D23919" w:rsidRDefault="00271D14" w:rsidP="00271D14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0148CA78" w14:textId="77777777" w:rsidR="00271D14" w:rsidRDefault="00271D14" w:rsidP="00271D14">
            <w:r w:rsidRPr="00D23919">
              <w:rPr>
                <w:iCs/>
              </w:rPr>
              <w:t xml:space="preserve">- </w:t>
            </w:r>
            <w:r w:rsidRPr="00D30470">
              <w:t>биологические</w:t>
            </w:r>
            <w:r>
              <w:t xml:space="preserve"> </w:t>
            </w:r>
            <w:proofErr w:type="spellStart"/>
            <w:r w:rsidRPr="00D30470">
              <w:t>закономерност</w:t>
            </w:r>
            <w:proofErr w:type="spellEnd"/>
            <w:r>
              <w:t xml:space="preserve"> </w:t>
            </w:r>
            <w:r w:rsidRPr="00D30470">
              <w:t>и развития</w:t>
            </w:r>
            <w:r>
              <w:t xml:space="preserve"> </w:t>
            </w:r>
            <w:r w:rsidRPr="00D30470">
              <w:t>растительного</w:t>
            </w:r>
            <w:r>
              <w:t xml:space="preserve"> </w:t>
            </w:r>
            <w:r w:rsidRPr="00D30470">
              <w:t>мира;</w:t>
            </w:r>
            <w:r>
              <w:t xml:space="preserve"> </w:t>
            </w:r>
            <w:r w:rsidRPr="00D30470">
              <w:t xml:space="preserve">- </w:t>
            </w:r>
            <w:proofErr w:type="spellStart"/>
            <w:r w:rsidRPr="00D30470">
              <w:t>разнообрази</w:t>
            </w:r>
            <w:proofErr w:type="spellEnd"/>
            <w:r>
              <w:t xml:space="preserve"> </w:t>
            </w:r>
            <w:r w:rsidRPr="00D30470">
              <w:t>е</w:t>
            </w:r>
            <w:r>
              <w:t xml:space="preserve"> </w:t>
            </w:r>
            <w:proofErr w:type="spellStart"/>
            <w:r w:rsidRPr="00D30470">
              <w:t>морфологическ</w:t>
            </w:r>
            <w:proofErr w:type="spellEnd"/>
            <w:r>
              <w:t xml:space="preserve"> </w:t>
            </w:r>
            <w:r w:rsidRPr="00D30470">
              <w:t>их и</w:t>
            </w:r>
            <w:r>
              <w:t xml:space="preserve"> </w:t>
            </w:r>
            <w:r w:rsidRPr="00D30470">
              <w:t>анатомических</w:t>
            </w:r>
            <w:r>
              <w:t xml:space="preserve"> </w:t>
            </w:r>
            <w:r w:rsidRPr="00D30470">
              <w:t>структур</w:t>
            </w:r>
            <w:r>
              <w:t xml:space="preserve"> </w:t>
            </w:r>
            <w:r w:rsidRPr="00D30470">
              <w:t>вегетативных и</w:t>
            </w:r>
            <w:r>
              <w:t xml:space="preserve"> </w:t>
            </w:r>
            <w:r w:rsidRPr="00D30470">
              <w:t>генеративных</w:t>
            </w:r>
            <w:r>
              <w:t xml:space="preserve"> </w:t>
            </w:r>
            <w:r w:rsidRPr="00D30470">
              <w:t>органов</w:t>
            </w:r>
            <w:r>
              <w:t xml:space="preserve"> </w:t>
            </w:r>
            <w:r w:rsidRPr="00D30470">
              <w:t>растения;</w:t>
            </w:r>
            <w:r>
              <w:t xml:space="preserve"> </w:t>
            </w:r>
            <w:proofErr w:type="spellStart"/>
            <w:r w:rsidRPr="00D30470">
              <w:t>растительн</w:t>
            </w:r>
            <w:proofErr w:type="spellEnd"/>
            <w:r>
              <w:t xml:space="preserve"> </w:t>
            </w:r>
            <w:proofErr w:type="spellStart"/>
            <w:r w:rsidRPr="00D30470">
              <w:t>ые</w:t>
            </w:r>
            <w:proofErr w:type="spellEnd"/>
            <w:r w:rsidRPr="00D30470">
              <w:t xml:space="preserve"> группы,</w:t>
            </w:r>
            <w:r>
              <w:t xml:space="preserve"> </w:t>
            </w:r>
            <w:r w:rsidRPr="00D30470">
              <w:t>включающие</w:t>
            </w:r>
            <w:r>
              <w:t xml:space="preserve"> </w:t>
            </w:r>
            <w:r w:rsidRPr="00D30470">
              <w:t>лекарственные</w:t>
            </w:r>
            <w:r>
              <w:t xml:space="preserve"> </w:t>
            </w:r>
            <w:r w:rsidRPr="00D30470">
              <w:t>виды,</w:t>
            </w:r>
            <w:r>
              <w:t xml:space="preserve"> </w:t>
            </w:r>
            <w:r w:rsidRPr="00D30470">
              <w:t>изучаемые в</w:t>
            </w:r>
            <w:r>
              <w:t xml:space="preserve"> </w:t>
            </w:r>
            <w:r w:rsidRPr="00D30470">
              <w:t>курсе</w:t>
            </w:r>
            <w:r>
              <w:t xml:space="preserve"> </w:t>
            </w:r>
            <w:r w:rsidRPr="00D30470">
              <w:t>фармакогнозии;</w:t>
            </w:r>
          </w:p>
          <w:p w14:paraId="608C0B99" w14:textId="77777777" w:rsidR="00271D14" w:rsidRDefault="00271D14" w:rsidP="00271D14">
            <w:r w:rsidRPr="00D30470">
              <w:t xml:space="preserve">- </w:t>
            </w:r>
            <w:proofErr w:type="spellStart"/>
            <w:r w:rsidRPr="00D30470">
              <w:t>диагностиче</w:t>
            </w:r>
            <w:proofErr w:type="spellEnd"/>
            <w:r>
              <w:t xml:space="preserve"> </w:t>
            </w:r>
            <w:proofErr w:type="spellStart"/>
            <w:r w:rsidRPr="00D30470">
              <w:t>ские</w:t>
            </w:r>
            <w:proofErr w:type="spellEnd"/>
            <w:r w:rsidRPr="00D30470">
              <w:t xml:space="preserve"> признаки</w:t>
            </w:r>
            <w:r>
              <w:t xml:space="preserve"> </w:t>
            </w:r>
            <w:r w:rsidRPr="00D30470">
              <w:t>растений,</w:t>
            </w:r>
            <w:r>
              <w:t xml:space="preserve"> </w:t>
            </w:r>
            <w:r w:rsidRPr="00D30470">
              <w:t>которыми</w:t>
            </w:r>
            <w:r>
              <w:t xml:space="preserve"> </w:t>
            </w:r>
            <w:r w:rsidRPr="00D30470">
              <w:t>пользуются при</w:t>
            </w:r>
            <w:r>
              <w:t xml:space="preserve"> </w:t>
            </w:r>
            <w:r w:rsidRPr="00D30470">
              <w:t>определении</w:t>
            </w:r>
            <w:r>
              <w:t xml:space="preserve"> </w:t>
            </w:r>
            <w:r w:rsidRPr="00D30470">
              <w:t>сырья;</w:t>
            </w:r>
            <w:r>
              <w:t xml:space="preserve"> </w:t>
            </w:r>
            <w:r w:rsidRPr="00D30470">
              <w:t>основные</w:t>
            </w:r>
            <w:r>
              <w:t xml:space="preserve"> </w:t>
            </w:r>
            <w:r w:rsidRPr="00D30470">
              <w:t>положения</w:t>
            </w:r>
            <w:r>
              <w:t xml:space="preserve"> </w:t>
            </w:r>
            <w:r w:rsidRPr="00D30470">
              <w:t>учения о</w:t>
            </w:r>
            <w:r>
              <w:t xml:space="preserve"> </w:t>
            </w:r>
            <w:r w:rsidRPr="00D30470">
              <w:t>клетке;</w:t>
            </w:r>
            <w:r>
              <w:t xml:space="preserve"> </w:t>
            </w:r>
            <w:r w:rsidRPr="00D30470">
              <w:t>основные</w:t>
            </w:r>
            <w:r>
              <w:t xml:space="preserve"> </w:t>
            </w:r>
            <w:r w:rsidRPr="00D30470">
              <w:t>типы</w:t>
            </w:r>
            <w:r>
              <w:t xml:space="preserve"> </w:t>
            </w:r>
            <w:r w:rsidRPr="00D30470">
              <w:t>размножения</w:t>
            </w:r>
            <w:r>
              <w:t xml:space="preserve"> </w:t>
            </w:r>
            <w:r w:rsidRPr="00D30470">
              <w:t>организмов и</w:t>
            </w:r>
            <w:r>
              <w:t xml:space="preserve"> </w:t>
            </w:r>
            <w:r w:rsidRPr="00D30470">
              <w:t>их циклы</w:t>
            </w:r>
            <w:r>
              <w:t xml:space="preserve"> </w:t>
            </w:r>
            <w:r w:rsidRPr="00D30470">
              <w:t>развития;</w:t>
            </w:r>
            <w:r>
              <w:t xml:space="preserve"> </w:t>
            </w:r>
            <w:r w:rsidRPr="00D30470">
              <w:t>основы</w:t>
            </w:r>
            <w:r>
              <w:t xml:space="preserve"> </w:t>
            </w:r>
            <w:r w:rsidRPr="00D30470">
              <w:t>систематики</w:t>
            </w:r>
            <w:r>
              <w:t xml:space="preserve"> </w:t>
            </w:r>
            <w:r w:rsidRPr="00D30470">
              <w:t>прокариот,</w:t>
            </w:r>
            <w:r>
              <w:t xml:space="preserve"> </w:t>
            </w:r>
            <w:r w:rsidRPr="00D30470">
              <w:t>грибов, низших</w:t>
            </w:r>
            <w:r>
              <w:t xml:space="preserve"> </w:t>
            </w:r>
            <w:r w:rsidRPr="00D30470">
              <w:t>и высших</w:t>
            </w:r>
            <w:r>
              <w:t xml:space="preserve"> </w:t>
            </w:r>
            <w:r w:rsidRPr="00D30470">
              <w:t>растений;</w:t>
            </w:r>
          </w:p>
          <w:p w14:paraId="77A5DAA6" w14:textId="77777777" w:rsidR="00271D14" w:rsidRPr="00D23919" w:rsidRDefault="00271D14" w:rsidP="00271D14">
            <w:pPr>
              <w:rPr>
                <w:iCs/>
              </w:rPr>
            </w:pPr>
            <w:r w:rsidRPr="00D30470">
              <w:t>- редкие и</w:t>
            </w:r>
            <w:r>
              <w:t xml:space="preserve"> </w:t>
            </w:r>
            <w:r w:rsidRPr="00D30470">
              <w:t>исчезающие</w:t>
            </w:r>
            <w:r>
              <w:t xml:space="preserve"> </w:t>
            </w:r>
            <w:r w:rsidRPr="00D30470">
              <w:t>виды растений,</w:t>
            </w:r>
            <w:r>
              <w:t xml:space="preserve"> </w:t>
            </w:r>
            <w:r w:rsidRPr="00D30470">
              <w:t>подлежащие</w:t>
            </w:r>
            <w:r>
              <w:t xml:space="preserve"> </w:t>
            </w:r>
            <w:r w:rsidRPr="00D30470">
              <w:t>охране и</w:t>
            </w:r>
            <w:r>
              <w:t xml:space="preserve"> </w:t>
            </w:r>
            <w:r w:rsidRPr="00D30470">
              <w:t>занесённые в</w:t>
            </w:r>
            <w:r>
              <w:t xml:space="preserve"> </w:t>
            </w:r>
            <w:r w:rsidRPr="00D30470">
              <w:t>«Красную книгу»</w:t>
            </w:r>
          </w:p>
          <w:p w14:paraId="30C21774" w14:textId="77777777" w:rsidR="00271D14" w:rsidRPr="00D23919" w:rsidRDefault="00271D14" w:rsidP="00271D1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210A8E71" w14:textId="77777777" w:rsidR="00271D14" w:rsidRDefault="00271D14" w:rsidP="00271D14">
            <w:pPr>
              <w:rPr>
                <w:bCs/>
              </w:rPr>
            </w:pPr>
            <w:r w:rsidRPr="00D23919">
              <w:rPr>
                <w:iCs/>
              </w:rPr>
              <w:t xml:space="preserve">-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ботанической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микроскопом,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бинокуляром;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готовить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необходимые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микропрепараты, используя при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этом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lastRenderedPageBreak/>
              <w:t>соответствующие химреактивы;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морфолого-анатомическое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описание тканей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 органов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комплексу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морфолого-диагностических признаков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виды растений;</w:t>
            </w:r>
          </w:p>
          <w:p w14:paraId="2D073B9A" w14:textId="77777777" w:rsidR="00271D14" w:rsidRPr="00D23919" w:rsidRDefault="00271D14" w:rsidP="00271D14">
            <w:pPr>
              <w:rPr>
                <w:iCs/>
              </w:rPr>
            </w:pPr>
            <w:r w:rsidRPr="00D30470">
              <w:rPr>
                <w:bCs/>
              </w:rPr>
              <w:t>- распознавать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возрастные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особенности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 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процессе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онтогенеза;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рационально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охранять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виды растений.</w:t>
            </w:r>
          </w:p>
          <w:p w14:paraId="09863F6B" w14:textId="77777777" w:rsidR="00271D14" w:rsidRPr="00D23919" w:rsidRDefault="00271D14" w:rsidP="00271D14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7E3B8F62" w14:textId="77777777" w:rsidR="00271D14" w:rsidRDefault="00271D14" w:rsidP="00271D14">
            <w:pPr>
              <w:tabs>
                <w:tab w:val="left" w:pos="993"/>
              </w:tabs>
              <w:suppressAutoHyphens/>
              <w:spacing w:line="276" w:lineRule="auto"/>
              <w:jc w:val="both"/>
              <w:rPr>
                <w:bCs/>
              </w:rPr>
            </w:pPr>
            <w:r w:rsidRPr="00D30470">
              <w:rPr>
                <w:bCs/>
              </w:rPr>
              <w:t>- базовыми технологиям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преобразования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информации: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текстовые,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табличные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редакторы,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поиск в сети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Интернет;</w:t>
            </w:r>
          </w:p>
          <w:p w14:paraId="4DF8A68D" w14:textId="77777777" w:rsidR="00271D14" w:rsidRPr="00D23919" w:rsidRDefault="00271D14" w:rsidP="00271D14">
            <w:pPr>
              <w:rPr>
                <w:iCs/>
              </w:rPr>
            </w:pPr>
            <w:r w:rsidRPr="00D30470">
              <w:rPr>
                <w:bCs/>
              </w:rPr>
              <w:t>- ботаническим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понятийным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аппаратом;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техникой</w:t>
            </w:r>
            <w:r>
              <w:rPr>
                <w:bCs/>
              </w:rPr>
              <w:t xml:space="preserve"> </w:t>
            </w:r>
            <w:proofErr w:type="spellStart"/>
            <w:r w:rsidRPr="00D30470">
              <w:rPr>
                <w:bCs/>
              </w:rPr>
              <w:t>микроскопирования</w:t>
            </w:r>
            <w:proofErr w:type="spellEnd"/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микропрепаратов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объектов;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навыками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постановки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предварительного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диагноза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систематического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положения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растения;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исследования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целью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диагностики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 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примесей.</w:t>
            </w:r>
          </w:p>
        </w:tc>
        <w:tc>
          <w:tcPr>
            <w:tcW w:w="3260" w:type="dxa"/>
            <w:shd w:val="clear" w:color="auto" w:fill="auto"/>
          </w:tcPr>
          <w:p w14:paraId="571A441E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25B40506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</w:p>
          <w:p w14:paraId="06316DA8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основных понятий </w:t>
            </w:r>
            <w:r>
              <w:rPr>
                <w:rFonts w:eastAsia="Calibri"/>
              </w:rPr>
              <w:t>ботаники и систематики растений.</w:t>
            </w:r>
          </w:p>
          <w:p w14:paraId="31487B88" w14:textId="77777777" w:rsidR="00271D14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 производить анализ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комплексу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морфолого-диагностических признаков</w:t>
            </w:r>
          </w:p>
          <w:p w14:paraId="44B7DE68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 xml:space="preserve">Владеет: Фрагментарное </w:t>
            </w:r>
            <w:r>
              <w:rPr>
                <w:rFonts w:eastAsia="Calibri"/>
              </w:rPr>
              <w:t>владение</w:t>
            </w:r>
            <w:r w:rsidRPr="00D23919">
              <w:rPr>
                <w:rFonts w:eastAsia="Calibri"/>
              </w:rPr>
              <w:t xml:space="preserve"> </w:t>
            </w:r>
            <w:r w:rsidRPr="00D30470">
              <w:rPr>
                <w:bCs/>
              </w:rPr>
              <w:t>ботаническим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понятийным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аппаратом;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техникой</w:t>
            </w:r>
            <w:r>
              <w:rPr>
                <w:bCs/>
              </w:rPr>
              <w:t xml:space="preserve"> </w:t>
            </w:r>
            <w:proofErr w:type="spellStart"/>
            <w:r w:rsidRPr="00D30470">
              <w:rPr>
                <w:bCs/>
              </w:rPr>
              <w:t>микроскопирования</w:t>
            </w:r>
            <w:proofErr w:type="spellEnd"/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микропрепаратов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объектов</w:t>
            </w:r>
          </w:p>
        </w:tc>
        <w:tc>
          <w:tcPr>
            <w:tcW w:w="1417" w:type="dxa"/>
            <w:shd w:val="clear" w:color="auto" w:fill="auto"/>
          </w:tcPr>
          <w:p w14:paraId="5CDC18FE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02B7A09E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271D14" w:rsidRPr="00D23919" w14:paraId="123D7F0E" w14:textId="77777777" w:rsidTr="00D23919">
        <w:trPr>
          <w:trHeight w:val="921"/>
        </w:trPr>
        <w:tc>
          <w:tcPr>
            <w:tcW w:w="1134" w:type="dxa"/>
            <w:vMerge/>
          </w:tcPr>
          <w:p w14:paraId="71D4F8D4" w14:textId="77777777" w:rsidR="00271D14" w:rsidRPr="00D23919" w:rsidRDefault="00271D14" w:rsidP="00271D14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25AE11E" w14:textId="77777777" w:rsidR="00271D14" w:rsidRPr="00D23919" w:rsidRDefault="00271D14" w:rsidP="00271D14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37AF85E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5F96F807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3DB60221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основных понятий </w:t>
            </w:r>
            <w:r>
              <w:rPr>
                <w:rFonts w:eastAsia="Calibri"/>
              </w:rPr>
              <w:t>ботаники и систематики растений</w:t>
            </w:r>
            <w:r w:rsidRPr="00D23919">
              <w:rPr>
                <w:rFonts w:eastAsia="Calibri"/>
              </w:rPr>
              <w:t>.</w:t>
            </w:r>
          </w:p>
          <w:p w14:paraId="0A7C80D0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Умеет: В целом успешные, но содержащие отдельные пробелы умения</w:t>
            </w:r>
            <w:r>
              <w:rPr>
                <w:rFonts w:eastAsia="Calibri"/>
              </w:rPr>
              <w:t xml:space="preserve"> </w:t>
            </w:r>
            <w:r w:rsidRPr="00D30470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морфолого-анатомическое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описание тканей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 органов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комплексу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морфолого-диагностических признаков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виды растений</w:t>
            </w:r>
            <w:r w:rsidRPr="00D23919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D23919">
              <w:rPr>
                <w:rFonts w:eastAsia="Calibri"/>
              </w:rPr>
              <w:t>Умеет приобретать новые знания.</w:t>
            </w:r>
          </w:p>
          <w:p w14:paraId="6566505A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</w:rPr>
              <w:t>Владеет: В целом успешное применение</w:t>
            </w:r>
            <w:r w:rsidRPr="00D30470">
              <w:rPr>
                <w:bCs/>
              </w:rPr>
              <w:t xml:space="preserve"> навык</w:t>
            </w:r>
            <w:r>
              <w:rPr>
                <w:bCs/>
              </w:rPr>
              <w:t xml:space="preserve">ов </w:t>
            </w:r>
            <w:r w:rsidRPr="00D30470">
              <w:rPr>
                <w:bCs/>
              </w:rPr>
              <w:t>постановки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предварительного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диагноза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систематического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положения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растения;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lastRenderedPageBreak/>
              <w:t>исследования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целью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диагностики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 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примесей.</w:t>
            </w:r>
          </w:p>
        </w:tc>
        <w:tc>
          <w:tcPr>
            <w:tcW w:w="1417" w:type="dxa"/>
            <w:shd w:val="clear" w:color="auto" w:fill="auto"/>
          </w:tcPr>
          <w:p w14:paraId="21256DA8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33EC7B28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271D14" w:rsidRPr="00D23919" w14:paraId="68CBF10F" w14:textId="77777777" w:rsidTr="00D23919">
        <w:trPr>
          <w:trHeight w:val="834"/>
        </w:trPr>
        <w:tc>
          <w:tcPr>
            <w:tcW w:w="1134" w:type="dxa"/>
            <w:vMerge/>
          </w:tcPr>
          <w:p w14:paraId="5C40078A" w14:textId="77777777" w:rsidR="00271D14" w:rsidRPr="00D23919" w:rsidRDefault="00271D14" w:rsidP="00271D14">
            <w:pPr>
              <w:rPr>
                <w:rFonts w:eastAsia="Calibri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F6E0F9A" w14:textId="77777777" w:rsidR="00271D14" w:rsidRPr="00D23919" w:rsidRDefault="00271D14" w:rsidP="00271D14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C5951F2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9A9AA4C" w14:textId="77777777" w:rsidR="00271D14" w:rsidRDefault="00271D14" w:rsidP="00271D14">
            <w:r w:rsidRPr="00D23919">
              <w:rPr>
                <w:rFonts w:eastAsia="Calibri"/>
              </w:rPr>
              <w:t xml:space="preserve">Знает: </w:t>
            </w:r>
            <w:r w:rsidRPr="00D30470">
              <w:t>биологические</w:t>
            </w:r>
            <w:r>
              <w:t xml:space="preserve"> </w:t>
            </w:r>
            <w:proofErr w:type="spellStart"/>
            <w:r w:rsidRPr="00D30470">
              <w:t>закономерност</w:t>
            </w:r>
            <w:proofErr w:type="spellEnd"/>
            <w:r>
              <w:t xml:space="preserve"> </w:t>
            </w:r>
            <w:r w:rsidRPr="00D30470">
              <w:t>и развития</w:t>
            </w:r>
            <w:r>
              <w:t xml:space="preserve"> </w:t>
            </w:r>
            <w:r w:rsidRPr="00D30470">
              <w:t>растительного</w:t>
            </w:r>
            <w:r>
              <w:t xml:space="preserve"> </w:t>
            </w:r>
            <w:r w:rsidRPr="00D30470">
              <w:t>мира;</w:t>
            </w:r>
            <w:r>
              <w:t xml:space="preserve"> </w:t>
            </w:r>
            <w:r w:rsidRPr="00D30470">
              <w:t>- разнообразие</w:t>
            </w:r>
            <w:r>
              <w:t xml:space="preserve"> </w:t>
            </w:r>
            <w:proofErr w:type="spellStart"/>
            <w:r w:rsidRPr="00D30470">
              <w:t>морфологическ</w:t>
            </w:r>
            <w:proofErr w:type="spellEnd"/>
            <w:r>
              <w:t xml:space="preserve"> </w:t>
            </w:r>
            <w:r w:rsidRPr="00D30470">
              <w:t>их и</w:t>
            </w:r>
            <w:r>
              <w:t xml:space="preserve"> </w:t>
            </w:r>
            <w:r w:rsidRPr="00D30470">
              <w:t>анатомических</w:t>
            </w:r>
            <w:r>
              <w:t xml:space="preserve"> </w:t>
            </w:r>
            <w:r w:rsidRPr="00D30470">
              <w:t>структур</w:t>
            </w:r>
            <w:r>
              <w:t xml:space="preserve"> </w:t>
            </w:r>
            <w:r w:rsidRPr="00D30470">
              <w:t>вегетативных и</w:t>
            </w:r>
            <w:r>
              <w:t xml:space="preserve"> </w:t>
            </w:r>
            <w:r w:rsidRPr="00D30470">
              <w:t>генеративных</w:t>
            </w:r>
            <w:r>
              <w:t xml:space="preserve"> </w:t>
            </w:r>
            <w:r w:rsidRPr="00D30470">
              <w:t>органов</w:t>
            </w:r>
            <w:r>
              <w:t xml:space="preserve"> </w:t>
            </w:r>
            <w:r w:rsidRPr="00D30470">
              <w:t>растения;</w:t>
            </w:r>
            <w:r>
              <w:t xml:space="preserve"> </w:t>
            </w:r>
            <w:r w:rsidRPr="00D30470">
              <w:t>растительные группы,</w:t>
            </w:r>
            <w:r>
              <w:t xml:space="preserve"> </w:t>
            </w:r>
            <w:r w:rsidRPr="00D30470">
              <w:t>включающие</w:t>
            </w:r>
            <w:r>
              <w:t xml:space="preserve"> </w:t>
            </w:r>
            <w:r w:rsidRPr="00D30470">
              <w:t>лекарственные</w:t>
            </w:r>
            <w:r>
              <w:t xml:space="preserve"> </w:t>
            </w:r>
            <w:r w:rsidRPr="00D30470">
              <w:t>виды,</w:t>
            </w:r>
            <w:r>
              <w:t xml:space="preserve"> </w:t>
            </w:r>
            <w:r w:rsidRPr="00D30470">
              <w:t>изучаемые в</w:t>
            </w:r>
            <w:r>
              <w:t xml:space="preserve"> </w:t>
            </w:r>
            <w:r w:rsidRPr="00D30470">
              <w:t>курсе</w:t>
            </w:r>
            <w:r>
              <w:t xml:space="preserve"> </w:t>
            </w:r>
            <w:r w:rsidRPr="00D30470">
              <w:t>фармакогнозии;</w:t>
            </w:r>
          </w:p>
          <w:p w14:paraId="2CF70957" w14:textId="77777777" w:rsidR="00271D14" w:rsidRDefault="00271D14" w:rsidP="00271D14">
            <w:r w:rsidRPr="00D30470">
              <w:t>- диагностические признаки</w:t>
            </w:r>
            <w:r>
              <w:t xml:space="preserve"> </w:t>
            </w:r>
            <w:r w:rsidRPr="00D30470">
              <w:t>растений,</w:t>
            </w:r>
            <w:r>
              <w:t xml:space="preserve"> </w:t>
            </w:r>
            <w:r w:rsidRPr="00D30470">
              <w:t>которыми</w:t>
            </w:r>
            <w:r>
              <w:t xml:space="preserve"> </w:t>
            </w:r>
            <w:r w:rsidRPr="00D30470">
              <w:t>пользуются при</w:t>
            </w:r>
            <w:r>
              <w:t xml:space="preserve"> </w:t>
            </w:r>
            <w:r w:rsidRPr="00D30470">
              <w:t>определении</w:t>
            </w:r>
            <w:r>
              <w:t xml:space="preserve"> </w:t>
            </w:r>
            <w:r w:rsidRPr="00D30470">
              <w:t>сырья</w:t>
            </w:r>
            <w:r>
              <w:t>.</w:t>
            </w:r>
          </w:p>
          <w:p w14:paraId="1C2E1F61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Умеет: </w:t>
            </w:r>
            <w:r w:rsidRPr="00D30470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литературой,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анализировать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прочитанное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результаты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использовать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для решения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задач;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работать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микроскопом,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бинокуляром;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готовить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необходимые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микропрепараты, используя при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этом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соответствующие химреактивы;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проводить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морфолого-анатомическое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описание тканей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 органов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комплексу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морфолого-диагностических признаков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лекарственные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виды растений</w:t>
            </w:r>
            <w:r w:rsidRPr="00D23919">
              <w:rPr>
                <w:rFonts w:eastAsia="Calibri"/>
              </w:rPr>
              <w:t>; самостоятельно</w:t>
            </w:r>
          </w:p>
          <w:p w14:paraId="30769EBC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приобретать новые знания</w:t>
            </w:r>
          </w:p>
          <w:p w14:paraId="51B46B9C" w14:textId="77777777" w:rsidR="00271D14" w:rsidRPr="00D23919" w:rsidRDefault="00271D14" w:rsidP="00271D14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11912D4C" w14:textId="77777777" w:rsidR="00271D14" w:rsidRPr="00D23919" w:rsidRDefault="00271D14" w:rsidP="00271D14">
            <w:pPr>
              <w:rPr>
                <w:rFonts w:eastAsia="Calibri"/>
                <w:b/>
              </w:rPr>
            </w:pPr>
            <w:r w:rsidRPr="00D30470">
              <w:rPr>
                <w:bCs/>
              </w:rPr>
              <w:t>ботаническим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понятийным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аппаратом;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техникой</w:t>
            </w:r>
            <w:r>
              <w:rPr>
                <w:bCs/>
              </w:rPr>
              <w:t xml:space="preserve"> </w:t>
            </w:r>
            <w:proofErr w:type="spellStart"/>
            <w:r w:rsidRPr="00D30470">
              <w:rPr>
                <w:bCs/>
              </w:rPr>
              <w:t>микроскопирования</w:t>
            </w:r>
            <w:proofErr w:type="spellEnd"/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микропрепаратов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растительных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объектов;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навыками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постановки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предварительного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диагноза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систематического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положения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растения;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методами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исследования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растений с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целью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диагностики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лекарственных растений и</w:t>
            </w:r>
            <w:r>
              <w:rPr>
                <w:bCs/>
              </w:rPr>
              <w:t xml:space="preserve"> </w:t>
            </w:r>
            <w:r w:rsidRPr="00D30470">
              <w:rPr>
                <w:bCs/>
              </w:rPr>
              <w:t>их примесей.</w:t>
            </w:r>
          </w:p>
        </w:tc>
        <w:tc>
          <w:tcPr>
            <w:tcW w:w="1417" w:type="dxa"/>
            <w:shd w:val="clear" w:color="auto" w:fill="auto"/>
          </w:tcPr>
          <w:p w14:paraId="09836620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5</w:t>
            </w:r>
          </w:p>
          <w:p w14:paraId="10F17EDE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1B9CC8B1" w14:textId="77777777" w:rsidR="00271D14" w:rsidRPr="00D23919" w:rsidRDefault="00271D14" w:rsidP="00271D14">
            <w:pPr>
              <w:jc w:val="center"/>
              <w:rPr>
                <w:rFonts w:eastAsia="Calibri"/>
                <w:i/>
              </w:rPr>
            </w:pPr>
          </w:p>
        </w:tc>
      </w:tr>
      <w:tr w:rsidR="007F3D0E" w:rsidRPr="00D23919" w14:paraId="432D324F" w14:textId="77777777" w:rsidTr="00D23919">
        <w:tc>
          <w:tcPr>
            <w:tcW w:w="1134" w:type="dxa"/>
          </w:tcPr>
          <w:p w14:paraId="72EBC694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5A2E1ED0" w14:textId="77777777" w:rsidR="007F3D0E" w:rsidRPr="00D23919" w:rsidRDefault="007F3D0E" w:rsidP="00282D88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арифметическое от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366105ED" w14:textId="77777777" w:rsidR="007F3D0E" w:rsidRPr="00D23919" w:rsidRDefault="007F3D0E" w:rsidP="00282D88">
            <w:pPr>
              <w:rPr>
                <w:rFonts w:eastAsia="Calibri"/>
                <w:b/>
                <w:i/>
              </w:rPr>
            </w:pPr>
          </w:p>
        </w:tc>
      </w:tr>
    </w:tbl>
    <w:p w14:paraId="37EFD90A" w14:textId="77777777" w:rsidR="007F3D0E" w:rsidRDefault="007F3D0E" w:rsidP="007F3D0E">
      <w:pPr>
        <w:suppressAutoHyphens/>
        <w:spacing w:line="276" w:lineRule="auto"/>
        <w:jc w:val="both"/>
        <w:rPr>
          <w:b/>
        </w:rPr>
      </w:pPr>
    </w:p>
    <w:p w14:paraId="07663465" w14:textId="77777777" w:rsidR="00D30470" w:rsidRDefault="00D30470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</w:p>
    <w:p w14:paraId="76F4BF69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ВОЗМОЖНОСТЯМИ ЗДОРОВЬЯ</w:t>
      </w:r>
    </w:p>
    <w:p w14:paraId="26600C3E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DC26BFB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AF6B2C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204000A1" w14:textId="77777777" w:rsidTr="00282D88">
        <w:tc>
          <w:tcPr>
            <w:tcW w:w="2376" w:type="dxa"/>
          </w:tcPr>
          <w:p w14:paraId="36B564A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67E27CA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76D42E43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44FFB142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3551F4D5" w14:textId="77777777" w:rsidTr="00282D88">
        <w:tc>
          <w:tcPr>
            <w:tcW w:w="2376" w:type="dxa"/>
          </w:tcPr>
          <w:p w14:paraId="5264D72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01A016D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75991E1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0E24D026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36E75739" w14:textId="77777777" w:rsidTr="00282D88">
        <w:tc>
          <w:tcPr>
            <w:tcW w:w="2376" w:type="dxa"/>
          </w:tcPr>
          <w:p w14:paraId="242A5D9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855CF1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EF564C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07287A45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36A30734" w14:textId="77777777" w:rsidTr="00282D88">
        <w:tc>
          <w:tcPr>
            <w:tcW w:w="2376" w:type="dxa"/>
          </w:tcPr>
          <w:p w14:paraId="6409FB5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6DFC76C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96563EC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1B70E0F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275820B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7AED0478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71D15B90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AF6B2C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6141" w:rsidRPr="001B76FA" w14:paraId="578C7D99" w14:textId="77777777" w:rsidTr="00D41874">
        <w:tc>
          <w:tcPr>
            <w:tcW w:w="4672" w:type="dxa"/>
          </w:tcPr>
          <w:p w14:paraId="07B299C7" w14:textId="77777777" w:rsidR="00D16141" w:rsidRPr="00D16141" w:rsidRDefault="00D16141" w:rsidP="00D41874">
            <w:pPr>
              <w:jc w:val="center"/>
              <w:rPr>
                <w:b/>
              </w:rPr>
            </w:pPr>
            <w:r w:rsidRPr="00D16141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D16141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69C22183" w14:textId="77777777" w:rsidR="00D16141" w:rsidRPr="00D16141" w:rsidRDefault="00D16141" w:rsidP="00D41874">
            <w:pPr>
              <w:rPr>
                <w:b/>
              </w:rPr>
            </w:pPr>
            <w:r w:rsidRPr="00D16141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D16141">
              <w:rPr>
                <w:b/>
              </w:rPr>
              <w:t>т.п.</w:t>
            </w:r>
            <w:proofErr w:type="gramEnd"/>
          </w:p>
        </w:tc>
      </w:tr>
      <w:tr w:rsidR="00D16141" w:rsidRPr="001B76FA" w14:paraId="0114DBB3" w14:textId="77777777" w:rsidTr="00D41874">
        <w:tc>
          <w:tcPr>
            <w:tcW w:w="9345" w:type="dxa"/>
            <w:gridSpan w:val="2"/>
          </w:tcPr>
          <w:p w14:paraId="43BB3CB6" w14:textId="77777777" w:rsidR="00D16141" w:rsidRPr="00D16141" w:rsidRDefault="00D16141" w:rsidP="00D41874">
            <w:pPr>
              <w:jc w:val="center"/>
              <w:rPr>
                <w:b/>
              </w:rPr>
            </w:pPr>
            <w:r w:rsidRPr="00D1614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D16141" w:rsidRPr="001B76FA" w14:paraId="41DB31E8" w14:textId="77777777" w:rsidTr="00D41874">
        <w:tc>
          <w:tcPr>
            <w:tcW w:w="4672" w:type="dxa"/>
          </w:tcPr>
          <w:p w14:paraId="183D23BE" w14:textId="77777777" w:rsidR="00D16141" w:rsidRPr="00D16141" w:rsidRDefault="00D16141" w:rsidP="00D41874">
            <w:pPr>
              <w:rPr>
                <w:color w:val="000000"/>
              </w:rPr>
            </w:pPr>
            <w:r w:rsidRPr="00D16141">
              <w:t xml:space="preserve"> Аудитория № 461. </w:t>
            </w:r>
            <w:proofErr w:type="gramStart"/>
            <w:r w:rsidRPr="00D16141">
              <w:rPr>
                <w:color w:val="000000"/>
              </w:rPr>
              <w:t>Аудитория  для</w:t>
            </w:r>
            <w:proofErr w:type="gramEnd"/>
            <w:r w:rsidRPr="00D16141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C90EEF6" w14:textId="77777777" w:rsidR="00D16141" w:rsidRPr="00D16141" w:rsidRDefault="00D16141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5F2C4EE3" w14:textId="77777777" w:rsidR="00D16141" w:rsidRPr="00D16141" w:rsidRDefault="00D16141" w:rsidP="00D41874">
            <w:pPr>
              <w:rPr>
                <w:i/>
              </w:rPr>
            </w:pPr>
            <w:r w:rsidRPr="00D16141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D16141">
              <w:rPr>
                <w:color w:val="000000"/>
              </w:rPr>
              <w:t>Кодоскоп</w:t>
            </w:r>
            <w:proofErr w:type="spellEnd"/>
            <w:r w:rsidRPr="00D16141">
              <w:rPr>
                <w:i/>
              </w:rPr>
              <w:t xml:space="preserve"> </w:t>
            </w:r>
          </w:p>
        </w:tc>
      </w:tr>
      <w:tr w:rsidR="00D16141" w:rsidRPr="001B76FA" w14:paraId="23F2F79E" w14:textId="77777777" w:rsidTr="00D41874">
        <w:tc>
          <w:tcPr>
            <w:tcW w:w="9345" w:type="dxa"/>
            <w:gridSpan w:val="2"/>
          </w:tcPr>
          <w:p w14:paraId="11166A26" w14:textId="77777777" w:rsidR="00D16141" w:rsidRPr="00D16141" w:rsidRDefault="00D16141" w:rsidP="00D41874">
            <w:pPr>
              <w:jc w:val="center"/>
              <w:rPr>
                <w:color w:val="000000"/>
              </w:rPr>
            </w:pPr>
            <w:r w:rsidRPr="00D1614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D16141" w:rsidRPr="001B76FA" w14:paraId="1DF04C36" w14:textId="77777777" w:rsidTr="00D41874">
        <w:tc>
          <w:tcPr>
            <w:tcW w:w="4672" w:type="dxa"/>
          </w:tcPr>
          <w:p w14:paraId="3B122AA3" w14:textId="77777777" w:rsidR="00D16141" w:rsidRPr="00D16141" w:rsidRDefault="00D16141" w:rsidP="00D41874">
            <w:r w:rsidRPr="00D16141">
              <w:t>Аудитория № 355 Аудитория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D16141">
              <w:br/>
            </w:r>
            <w:r w:rsidRPr="00D16141">
              <w:br/>
            </w:r>
          </w:p>
        </w:tc>
        <w:tc>
          <w:tcPr>
            <w:tcW w:w="4673" w:type="dxa"/>
            <w:vAlign w:val="center"/>
          </w:tcPr>
          <w:p w14:paraId="42FA7892" w14:textId="77777777" w:rsidR="00D16141" w:rsidRPr="00D16141" w:rsidRDefault="00D16141" w:rsidP="00D41874">
            <w:pPr>
              <w:rPr>
                <w:color w:val="000000"/>
              </w:rPr>
            </w:pPr>
            <w:r w:rsidRPr="00D16141">
              <w:t xml:space="preserve">Комплект учебной мебели, специализированное оборудование: лабораторный </w:t>
            </w:r>
            <w:proofErr w:type="gramStart"/>
            <w:r w:rsidRPr="00D16141">
              <w:t>стенд  по</w:t>
            </w:r>
            <w:proofErr w:type="gramEnd"/>
            <w:r w:rsidRPr="00D16141">
              <w:t xml:space="preserve"> определению теплоемкости, прибор измерительный комбинированный, стенд теплообменников, регулятор нагрузки,  </w:t>
            </w:r>
            <w:proofErr w:type="spellStart"/>
            <w:r w:rsidRPr="00D16141">
              <w:t>фотокалориметр</w:t>
            </w:r>
            <w:proofErr w:type="spellEnd"/>
            <w:r w:rsidRPr="00D16141">
              <w:t>, стенд по исследованию вынужденной и свободной конвекции</w:t>
            </w:r>
            <w:r w:rsidRPr="00D16141">
              <w:br/>
              <w:t xml:space="preserve">Психрометр, тепловизор, термоанемометр, многофункциональный прибор для измерения шума, вибрации, влажности, температуры и ЭМП, люкс- и </w:t>
            </w:r>
            <w:proofErr w:type="spellStart"/>
            <w:r w:rsidRPr="00D16141">
              <w:t>пульсметр</w:t>
            </w:r>
            <w:proofErr w:type="spellEnd"/>
            <w:r w:rsidRPr="00D16141">
              <w:t>, контактный измеритель напряжения</w:t>
            </w:r>
          </w:p>
        </w:tc>
      </w:tr>
      <w:tr w:rsidR="00D16141" w:rsidRPr="001B76FA" w14:paraId="2919EC44" w14:textId="77777777" w:rsidTr="00D41874">
        <w:trPr>
          <w:trHeight w:val="130"/>
        </w:trPr>
        <w:tc>
          <w:tcPr>
            <w:tcW w:w="9345" w:type="dxa"/>
            <w:gridSpan w:val="2"/>
          </w:tcPr>
          <w:p w14:paraId="26A87EEC" w14:textId="77777777" w:rsidR="00D16141" w:rsidRPr="00D16141" w:rsidRDefault="00D16141" w:rsidP="00D41874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D16141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D16141" w:rsidRPr="001B76FA" w14:paraId="6C502278" w14:textId="77777777" w:rsidTr="00D41874">
        <w:tc>
          <w:tcPr>
            <w:tcW w:w="4672" w:type="dxa"/>
          </w:tcPr>
          <w:p w14:paraId="6289BFF2" w14:textId="77777777" w:rsidR="00D16141" w:rsidRPr="00D16141" w:rsidRDefault="00D16141" w:rsidP="00D41874">
            <w:pPr>
              <w:autoSpaceDE w:val="0"/>
              <w:autoSpaceDN w:val="0"/>
              <w:adjustRightInd w:val="0"/>
              <w:ind w:right="209"/>
            </w:pPr>
            <w:r w:rsidRPr="00D16141">
              <w:t>Аудитория №1218.</w:t>
            </w:r>
            <w:r w:rsidRPr="00D16141">
              <w:rPr>
                <w:i/>
              </w:rPr>
              <w:tab/>
            </w:r>
            <w:r w:rsidRPr="00D16141"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</w:t>
            </w:r>
            <w:r w:rsidRPr="00D16141">
              <w:lastRenderedPageBreak/>
              <w:t xml:space="preserve">самостоятельной работы, в том числе, </w:t>
            </w:r>
            <w:proofErr w:type="gramStart"/>
            <w:r w:rsidRPr="00D16141">
              <w:t>научно- исследовательской</w:t>
            </w:r>
            <w:proofErr w:type="gramEnd"/>
            <w:r w:rsidRPr="00D16141"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9959F8C" w14:textId="77777777" w:rsidR="00D16141" w:rsidRPr="00D16141" w:rsidRDefault="00D16141" w:rsidP="00D41874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5C16A8A1" w14:textId="77777777" w:rsidR="00D16141" w:rsidRPr="00D16141" w:rsidRDefault="00D16141" w:rsidP="00D41874">
            <w:pPr>
              <w:rPr>
                <w:b/>
                <w:i/>
              </w:rPr>
            </w:pPr>
            <w:r w:rsidRPr="00D16141">
              <w:lastRenderedPageBreak/>
              <w:t xml:space="preserve">Комплект учебной мебели, доска </w:t>
            </w:r>
            <w:proofErr w:type="gramStart"/>
            <w:r w:rsidRPr="00D16141">
              <w:t>меловая,  технические</w:t>
            </w:r>
            <w:proofErr w:type="gramEnd"/>
            <w:r w:rsidRPr="00D16141">
              <w:t xml:space="preserve">  средства  обучения, служащие для представления учебной информации: 17 персональных компьютеров с подключением к сети «Интернет» и обеспечением доступа к электронным библиотекам и в электронную </w:t>
            </w:r>
            <w:r w:rsidRPr="00D16141">
              <w:lastRenderedPageBreak/>
              <w:t>информационно-образовательную среду организации.</w:t>
            </w:r>
          </w:p>
        </w:tc>
      </w:tr>
    </w:tbl>
    <w:p w14:paraId="59474AB5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lastRenderedPageBreak/>
        <w:tab/>
      </w:r>
      <w:r w:rsidRPr="00B63599">
        <w:rPr>
          <w:i/>
        </w:rPr>
        <w:t xml:space="preserve"> </w:t>
      </w:r>
    </w:p>
    <w:p w14:paraId="1F09D800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0A3938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0192AC92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r w:rsidRPr="00B63599">
        <w:rPr>
          <w:b/>
          <w:sz w:val="24"/>
          <w:szCs w:val="24"/>
          <w:lang w:eastAsia="ar-SA"/>
        </w:rPr>
        <w:t xml:space="preserve">Таблица </w:t>
      </w:r>
      <w:r w:rsidR="00AF6B2C">
        <w:rPr>
          <w:b/>
          <w:sz w:val="24"/>
          <w:szCs w:val="24"/>
          <w:lang w:eastAsia="ar-SA"/>
        </w:rPr>
        <w:t>8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7C44A403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308B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2771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BEFF6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59C53F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0FB2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EAA3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273473D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4CEEF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C78A79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или электронного ресурса</w:t>
            </w:r>
            <w:r w:rsidR="00EE1544">
              <w:rPr>
                <w:b/>
                <w:bCs/>
                <w:lang w:eastAsia="ar-SA"/>
              </w:rPr>
              <w:t xml:space="preserve"> </w:t>
            </w:r>
            <w:r w:rsidRPr="00B6359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C128B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8A6D897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55009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5C59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9954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1C9A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29A6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985B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B3E0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C6909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0692B725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CFCE82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206CD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BB71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302D41FE" w14:textId="77777777" w:rsidTr="009A7D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88B8CB" w14:textId="77777777" w:rsidR="007F3D0E" w:rsidRPr="005B5E0D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5B5E0D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61FFC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  <w:lang w:eastAsia="ar-SA"/>
              </w:rPr>
              <w:t>Зайчикова</w:t>
            </w:r>
            <w:proofErr w:type="spellEnd"/>
            <w:r w:rsidRPr="005B5E0D">
              <w:rPr>
                <w:i/>
                <w:lang w:eastAsia="ar-SA"/>
              </w:rPr>
              <w:t xml:space="preserve"> </w:t>
            </w:r>
            <w:proofErr w:type="gramStart"/>
            <w:r w:rsidRPr="005B5E0D">
              <w:rPr>
                <w:i/>
                <w:lang w:eastAsia="ar-SA"/>
              </w:rPr>
              <w:t>С.Г.</w:t>
            </w:r>
            <w:proofErr w:type="gramEnd"/>
            <w:r w:rsidRPr="005B5E0D">
              <w:rPr>
                <w:i/>
                <w:lang w:eastAsia="ar-SA"/>
              </w:rPr>
              <w:t>, Барабанов Е.И.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5D107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Ботаника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0C227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50605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4BBF7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BDDE1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http://www.studmedlib.ru/book/ISBN9785970424919.html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BD0FC" w14:textId="335D91A2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70A7272" w14:textId="77777777" w:rsidTr="009A7D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497D39" w14:textId="77777777" w:rsidR="007F3D0E" w:rsidRPr="005B5E0D" w:rsidRDefault="007F3D0E" w:rsidP="00282D8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B5E0D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5C647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 xml:space="preserve">Барабанов </w:t>
            </w:r>
            <w:proofErr w:type="gramStart"/>
            <w:r w:rsidRPr="005B5E0D">
              <w:rPr>
                <w:i/>
              </w:rPr>
              <w:t>Е.И</w:t>
            </w:r>
            <w:r w:rsidR="005E294E" w:rsidRPr="005B5E0D">
              <w:rPr>
                <w:i/>
              </w:rPr>
              <w:t>.</w:t>
            </w:r>
            <w:proofErr w:type="gramEnd"/>
            <w:r w:rsidRPr="005B5E0D">
              <w:rPr>
                <w:i/>
              </w:rPr>
              <w:t xml:space="preserve"> </w:t>
            </w:r>
            <w:proofErr w:type="spellStart"/>
            <w:r w:rsidRPr="005B5E0D">
              <w:rPr>
                <w:i/>
              </w:rPr>
              <w:t>Зайчикова</w:t>
            </w:r>
            <w:proofErr w:type="spellEnd"/>
            <w:r w:rsidRPr="005B5E0D">
              <w:rPr>
                <w:i/>
              </w:rPr>
              <w:t xml:space="preserve">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47214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Ботаника.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92C66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 xml:space="preserve">Руководство к практическим занятиям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93BAA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М.: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2D747" w14:textId="77777777" w:rsidR="007F3D0E" w:rsidRPr="005B5E0D" w:rsidRDefault="009A7D09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995A2" w14:textId="77777777" w:rsidR="007F3D0E" w:rsidRPr="005B5E0D" w:rsidRDefault="009A7D09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B5E0D">
              <w:rPr>
                <w:i/>
              </w:rPr>
              <w:t>http://www.studmedlib.ru/book/ISBN9785970428870.html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E55B2" w14:textId="27A8D483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A7D09" w:rsidRPr="00B63599" w14:paraId="7B4D1412" w14:textId="77777777" w:rsidTr="009A7D0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53EA8" w14:textId="77777777" w:rsidR="009A7D09" w:rsidRPr="005B5E0D" w:rsidRDefault="00AF325D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5B5E0D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17232" w14:textId="77777777" w:rsidR="009A7D09" w:rsidRPr="005B5E0D" w:rsidRDefault="00AF325D" w:rsidP="00282D88">
            <w:pPr>
              <w:suppressAutoHyphens/>
              <w:spacing w:line="100" w:lineRule="atLeast"/>
              <w:rPr>
                <w:i/>
              </w:rPr>
            </w:pPr>
            <w:proofErr w:type="spellStart"/>
            <w:r w:rsidRPr="005B5E0D">
              <w:rPr>
                <w:i/>
              </w:rPr>
              <w:t>Чухлебова</w:t>
            </w:r>
            <w:proofErr w:type="spellEnd"/>
            <w:r w:rsidRPr="005B5E0D">
              <w:rPr>
                <w:i/>
              </w:rPr>
              <w:t>, Н.С.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6C6B9" w14:textId="77777777" w:rsidR="009A7D09" w:rsidRPr="005B5E0D" w:rsidRDefault="00AF325D" w:rsidP="00282D88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Систематика растений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289E3" w14:textId="77777777" w:rsidR="009A7D09" w:rsidRPr="005B5E0D" w:rsidRDefault="00AF325D" w:rsidP="00282D88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0ABC5" w14:textId="77777777" w:rsidR="009A7D09" w:rsidRPr="005B5E0D" w:rsidRDefault="00AF325D" w:rsidP="00282D88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Ставрополь: АГРУС Ставропольского гос. аграрного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A8A65" w14:textId="77777777" w:rsidR="009A7D09" w:rsidRPr="005B5E0D" w:rsidRDefault="00AF325D" w:rsidP="00282D88">
            <w:pPr>
              <w:suppressAutoHyphens/>
              <w:spacing w:line="100" w:lineRule="atLeast"/>
              <w:rPr>
                <w:i/>
              </w:rPr>
            </w:pPr>
            <w:r w:rsidRPr="005B5E0D">
              <w:rPr>
                <w:i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C18C3" w14:textId="77777777" w:rsidR="009A7D09" w:rsidRPr="005B5E0D" w:rsidRDefault="00AF325D" w:rsidP="00282D88">
            <w:pPr>
              <w:suppressAutoHyphens/>
              <w:spacing w:line="100" w:lineRule="atLeast"/>
              <w:jc w:val="center"/>
              <w:rPr>
                <w:i/>
              </w:rPr>
            </w:pPr>
            <w:r w:rsidRPr="005B5E0D">
              <w:rPr>
                <w:i/>
              </w:rPr>
              <w:t>http://znanium.com/catalog.php?bookinfo=514650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C309" w14:textId="77777777" w:rsidR="009A7D09" w:rsidRDefault="009A7D09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1AA12187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7F4A4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12C64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0D8F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0510F309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8FF3B0" w14:textId="77777777" w:rsidR="007F3D0E" w:rsidRPr="005B5E0D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470E4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</w:rPr>
              <w:t>Гуленкова</w:t>
            </w:r>
            <w:proofErr w:type="spellEnd"/>
            <w:r w:rsidRPr="005B5E0D">
              <w:rPr>
                <w:i/>
              </w:rPr>
              <w:t xml:space="preserve"> </w:t>
            </w:r>
            <w:proofErr w:type="gramStart"/>
            <w:r w:rsidRPr="005B5E0D">
              <w:rPr>
                <w:i/>
              </w:rPr>
              <w:t>М.А.</w:t>
            </w:r>
            <w:proofErr w:type="gramEnd"/>
            <w:r w:rsidRPr="005B5E0D">
              <w:rPr>
                <w:i/>
              </w:rPr>
              <w:t>, Викторов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BBF63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Анатомия растений. Часть 1. Клетка. Ткани: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9E34E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CC80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F27F0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BE912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http://znanium.com/catalog.php?bookinfo=754429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92AE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F3D0E" w:rsidRPr="00B63599" w14:paraId="16D93868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85C6F" w14:textId="77777777" w:rsidR="007F3D0E" w:rsidRPr="005B5E0D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F090E" w14:textId="77777777" w:rsidR="007F3D0E" w:rsidRPr="005B5E0D" w:rsidRDefault="00AF325D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5B5E0D">
              <w:rPr>
                <w:i/>
              </w:rPr>
              <w:t>Старостенкова</w:t>
            </w:r>
            <w:proofErr w:type="spellEnd"/>
            <w:r w:rsidRPr="005B5E0D">
              <w:rPr>
                <w:i/>
              </w:rPr>
              <w:t xml:space="preserve"> </w:t>
            </w:r>
            <w:proofErr w:type="gramStart"/>
            <w:r w:rsidRPr="005B5E0D">
              <w:rPr>
                <w:i/>
              </w:rPr>
              <w:t>М.М.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B4C4E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Учебно-полевая практика по ботанике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B2D98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>учеб.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E0F137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5B5E0D">
              <w:rPr>
                <w:i/>
              </w:rPr>
              <w:t>М. :</w:t>
            </w:r>
            <w:proofErr w:type="gramEnd"/>
            <w:r w:rsidRPr="005B5E0D">
              <w:rPr>
                <w:i/>
              </w:rPr>
              <w:t xml:space="preserve"> ГЭОТАР-Медиа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2B262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2268F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  <w:lang w:eastAsia="ar-SA"/>
              </w:rPr>
              <w:t>http://www.studmedlib.ru/book/ISBN9785970431160.html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DDDF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32AF31D" w14:textId="77777777" w:rsidTr="00AF325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55A1EF" w14:textId="77777777" w:rsidR="007F3D0E" w:rsidRPr="005B5E0D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2117C" w14:textId="77777777" w:rsidR="007F3D0E" w:rsidRPr="005B5E0D" w:rsidRDefault="00AF325D" w:rsidP="00282D88">
            <w:pPr>
              <w:suppressAutoHyphens/>
              <w:spacing w:line="100" w:lineRule="atLeast"/>
              <w:ind w:firstLine="25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 xml:space="preserve">С. Х. </w:t>
            </w:r>
            <w:proofErr w:type="spellStart"/>
            <w:r w:rsidRPr="005B5E0D">
              <w:rPr>
                <w:i/>
              </w:rPr>
              <w:t>Вышегуров</w:t>
            </w:r>
            <w:proofErr w:type="spellEnd"/>
            <w:r w:rsidRPr="005B5E0D">
              <w:rPr>
                <w:i/>
              </w:rPr>
              <w:t>, Е. В. Пальчикова, Н. В. Иванова.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59CB6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</w:rPr>
              <w:t>Практикум по ботанике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9C3B7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615E8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Новосибирск: Изд-во НГАУ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31144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B5E0D">
              <w:rPr>
                <w:i/>
                <w:color w:val="00000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2915" w14:textId="77777777" w:rsidR="007F3D0E" w:rsidRPr="005B5E0D" w:rsidRDefault="00AF325D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5E0D">
              <w:rPr>
                <w:i/>
              </w:rPr>
              <w:t>http://znanium.com/bookread2.php?book=515928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6DA2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85E4CDB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04B765AC" w14:textId="77777777" w:rsidR="00AF325D" w:rsidRDefault="00AF325D" w:rsidP="00AF325D"/>
    <w:p w14:paraId="0AC4317C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23AB05CA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14:paraId="5D43840B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022D8CB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287BFF7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3804D19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="009A7D09" w:rsidRPr="00196B3D">
          <w:rPr>
            <w:rStyle w:val="af3"/>
            <w:rFonts w:eastAsia="Lucida Sans Unicode"/>
            <w:b/>
            <w:i/>
            <w:sz w:val="24"/>
            <w:szCs w:val="24"/>
            <w:lang w:eastAsia="ar-SA"/>
          </w:rPr>
          <w:t>https://biblio-online.ru</w:t>
        </w:r>
      </w:hyperlink>
      <w:r w:rsidRPr="00B63599">
        <w:t xml:space="preserve"> ;</w:t>
      </w:r>
    </w:p>
    <w:p w14:paraId="2BE9C91A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</w:p>
    <w:p w14:paraId="42D4C13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77051B7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http://webofknowledge.com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19FC99AD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</w:p>
    <w:p w14:paraId="0AA040B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;</w:t>
      </w:r>
    </w:p>
    <w:p w14:paraId="40DF6F2B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</w:t>
      </w:r>
      <w:hyperlink r:id="rId23" w:history="1">
        <w:r w:rsidR="00EE1544" w:rsidRPr="00196B3D">
          <w:rPr>
            <w:rStyle w:val="af3"/>
            <w:rFonts w:eastAsia="Arial Unicode MS"/>
            <w:b/>
            <w:bCs/>
            <w:i/>
            <w:sz w:val="24"/>
            <w:szCs w:val="24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56B8916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</w:p>
    <w:p w14:paraId="01AFBD0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>;</w:t>
      </w:r>
    </w:p>
    <w:p w14:paraId="4DF41C8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>;</w:t>
      </w:r>
    </w:p>
    <w:p w14:paraId="28F800A1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4D3CDBD5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32CA4ED3" w14:textId="77777777" w:rsidR="00EE1544" w:rsidRDefault="00EE1544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</w:rPr>
      </w:pPr>
    </w:p>
    <w:p w14:paraId="163EC354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лицензионного программного обеспечения 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11D24716" w14:textId="77777777" w:rsidTr="00AF325D">
        <w:tc>
          <w:tcPr>
            <w:tcW w:w="781" w:type="dxa"/>
          </w:tcPr>
          <w:p w14:paraId="00D83CB8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4866" w:type="dxa"/>
          </w:tcPr>
          <w:p w14:paraId="029E1219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698" w:type="dxa"/>
          </w:tcPr>
          <w:p w14:paraId="052905DB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0F0EE379" w14:textId="77777777" w:rsidTr="00AF325D">
        <w:tc>
          <w:tcPr>
            <w:tcW w:w="781" w:type="dxa"/>
          </w:tcPr>
          <w:p w14:paraId="4AFDDBBF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4866" w:type="dxa"/>
          </w:tcPr>
          <w:p w14:paraId="07E41D6F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3698" w:type="dxa"/>
          </w:tcPr>
          <w:p w14:paraId="5549E62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5D9619F" w14:textId="77777777" w:rsidTr="00AF325D">
        <w:tc>
          <w:tcPr>
            <w:tcW w:w="781" w:type="dxa"/>
          </w:tcPr>
          <w:p w14:paraId="49395E1E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4866" w:type="dxa"/>
          </w:tcPr>
          <w:p w14:paraId="38DC717A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3698" w:type="dxa"/>
          </w:tcPr>
          <w:p w14:paraId="7BFA2138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B2D1D5D" w14:textId="77777777" w:rsidTr="00AF325D">
        <w:tc>
          <w:tcPr>
            <w:tcW w:w="781" w:type="dxa"/>
          </w:tcPr>
          <w:p w14:paraId="3F82E967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4866" w:type="dxa"/>
          </w:tcPr>
          <w:p w14:paraId="1C40E9B0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3698" w:type="dxa"/>
          </w:tcPr>
          <w:p w14:paraId="0151D38B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</w:tbl>
    <w:p w14:paraId="4CCC5685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sectPr w:rsidR="007F3D0E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73FB" w14:textId="77777777" w:rsidR="00CC2ED2" w:rsidRDefault="00CC2ED2" w:rsidP="005E3840">
      <w:r>
        <w:separator/>
      </w:r>
    </w:p>
  </w:endnote>
  <w:endnote w:type="continuationSeparator" w:id="0">
    <w:p w14:paraId="239ADC51" w14:textId="77777777" w:rsidR="00CC2ED2" w:rsidRDefault="00CC2E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6D8F46D5" w14:textId="1811CE26" w:rsidR="00B261B5" w:rsidRDefault="00813107">
        <w:pPr>
          <w:pStyle w:val="ae"/>
          <w:jc w:val="right"/>
        </w:pPr>
        <w:r>
          <w:fldChar w:fldCharType="begin"/>
        </w:r>
        <w:r w:rsidR="00B261B5">
          <w:instrText xml:space="preserve"> PAGE   \* MERGEFORMAT </w:instrText>
        </w:r>
        <w:r>
          <w:fldChar w:fldCharType="separate"/>
        </w:r>
        <w:r w:rsidR="007878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9D3EE9" w14:textId="77777777" w:rsidR="00B261B5" w:rsidRDefault="00B261B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6DC582A7" w14:textId="57759948" w:rsidR="00B261B5" w:rsidRDefault="00813107">
        <w:pPr>
          <w:pStyle w:val="ae"/>
          <w:jc w:val="right"/>
        </w:pPr>
        <w:r>
          <w:fldChar w:fldCharType="begin"/>
        </w:r>
        <w:r w:rsidR="00B261B5">
          <w:instrText xml:space="preserve"> PAGE   \* MERGEFORMAT </w:instrText>
        </w:r>
        <w:r>
          <w:fldChar w:fldCharType="separate"/>
        </w:r>
        <w:r w:rsidR="00787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24537" w14:textId="77777777" w:rsidR="00B261B5" w:rsidRPr="000D3988" w:rsidRDefault="00B261B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59E4" w14:textId="77777777" w:rsidR="00B261B5" w:rsidRDefault="0081310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261B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4363E64" w14:textId="77777777" w:rsidR="00B261B5" w:rsidRDefault="00B261B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062AA2F0" w14:textId="0F1DE16F" w:rsidR="00B261B5" w:rsidRDefault="00813107">
        <w:pPr>
          <w:pStyle w:val="ae"/>
          <w:jc w:val="right"/>
        </w:pPr>
        <w:r>
          <w:fldChar w:fldCharType="begin"/>
        </w:r>
        <w:r w:rsidR="00B261B5">
          <w:instrText xml:space="preserve"> PAGE   \* MERGEFORMAT </w:instrText>
        </w:r>
        <w:r>
          <w:fldChar w:fldCharType="separate"/>
        </w:r>
        <w:r w:rsidR="007878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B98A22" w14:textId="77777777" w:rsidR="00B261B5" w:rsidRDefault="00B261B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06476D6D" w14:textId="22C441A5" w:rsidR="00B261B5" w:rsidRDefault="00813107">
        <w:pPr>
          <w:pStyle w:val="ae"/>
          <w:jc w:val="right"/>
        </w:pPr>
        <w:r>
          <w:fldChar w:fldCharType="begin"/>
        </w:r>
        <w:r w:rsidR="00B261B5">
          <w:instrText>PAGE   \* MERGEFORMAT</w:instrText>
        </w:r>
        <w:r>
          <w:fldChar w:fldCharType="separate"/>
        </w:r>
        <w:r w:rsidR="007878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3DB28E" w14:textId="77777777" w:rsidR="00B261B5" w:rsidRDefault="00B261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FC86" w14:textId="77777777" w:rsidR="00CC2ED2" w:rsidRDefault="00CC2ED2" w:rsidP="005E3840">
      <w:r>
        <w:separator/>
      </w:r>
    </w:p>
  </w:footnote>
  <w:footnote w:type="continuationSeparator" w:id="0">
    <w:p w14:paraId="1666E046" w14:textId="77777777" w:rsidR="00CC2ED2" w:rsidRDefault="00CC2E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FC7E" w14:textId="77777777" w:rsidR="00B261B5" w:rsidRDefault="00B261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95C" w14:textId="77777777" w:rsidR="00B261B5" w:rsidRDefault="00B261B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6A5F" w14:textId="77777777" w:rsidR="00B261B5" w:rsidRDefault="00B261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7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21"/>
  </w:num>
  <w:num w:numId="5">
    <w:abstractNumId w:val="25"/>
  </w:num>
  <w:num w:numId="6">
    <w:abstractNumId w:val="6"/>
  </w:num>
  <w:num w:numId="7">
    <w:abstractNumId w:val="35"/>
  </w:num>
  <w:num w:numId="8">
    <w:abstractNumId w:val="18"/>
  </w:num>
  <w:num w:numId="9">
    <w:abstractNumId w:val="10"/>
  </w:num>
  <w:num w:numId="10">
    <w:abstractNumId w:val="24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9"/>
  </w:num>
  <w:num w:numId="17">
    <w:abstractNumId w:val="14"/>
  </w:num>
  <w:num w:numId="18">
    <w:abstractNumId w:val="4"/>
  </w:num>
  <w:num w:numId="19">
    <w:abstractNumId w:val="34"/>
  </w:num>
  <w:num w:numId="20">
    <w:abstractNumId w:val="32"/>
  </w:num>
  <w:num w:numId="21">
    <w:abstractNumId w:val="13"/>
  </w:num>
  <w:num w:numId="22">
    <w:abstractNumId w:val="12"/>
  </w:num>
  <w:num w:numId="23">
    <w:abstractNumId w:val="3"/>
  </w:num>
  <w:num w:numId="24">
    <w:abstractNumId w:val="37"/>
  </w:num>
  <w:num w:numId="25">
    <w:abstractNumId w:val="17"/>
  </w:num>
  <w:num w:numId="26">
    <w:abstractNumId w:val="28"/>
  </w:num>
  <w:num w:numId="27">
    <w:abstractNumId w:val="8"/>
  </w:num>
  <w:num w:numId="28">
    <w:abstractNumId w:val="23"/>
  </w:num>
  <w:num w:numId="29">
    <w:abstractNumId w:val="16"/>
  </w:num>
  <w:num w:numId="30">
    <w:abstractNumId w:val="30"/>
  </w:num>
  <w:num w:numId="31">
    <w:abstractNumId w:val="39"/>
  </w:num>
  <w:num w:numId="32">
    <w:abstractNumId w:val="5"/>
  </w:num>
  <w:num w:numId="33">
    <w:abstractNumId w:val="22"/>
  </w:num>
  <w:num w:numId="34">
    <w:abstractNumId w:val="31"/>
  </w:num>
  <w:num w:numId="35">
    <w:abstractNumId w:val="38"/>
  </w:num>
  <w:num w:numId="36">
    <w:abstractNumId w:val="19"/>
  </w:num>
  <w:num w:numId="37">
    <w:abstractNumId w:val="2"/>
  </w:num>
  <w:num w:numId="3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43754"/>
    <w:rsid w:val="000622D1"/>
    <w:rsid w:val="000629BB"/>
    <w:rsid w:val="00070E0F"/>
    <w:rsid w:val="000745DA"/>
    <w:rsid w:val="000761FC"/>
    <w:rsid w:val="00082E77"/>
    <w:rsid w:val="000839F7"/>
    <w:rsid w:val="00083EF6"/>
    <w:rsid w:val="00090289"/>
    <w:rsid w:val="0009295B"/>
    <w:rsid w:val="00096404"/>
    <w:rsid w:val="000A17DC"/>
    <w:rsid w:val="000A3938"/>
    <w:rsid w:val="000A3D94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5549"/>
    <w:rsid w:val="000E76CB"/>
    <w:rsid w:val="00105EB0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80E9B"/>
    <w:rsid w:val="001811F4"/>
    <w:rsid w:val="00182B1D"/>
    <w:rsid w:val="0018455D"/>
    <w:rsid w:val="00186399"/>
    <w:rsid w:val="001867B5"/>
    <w:rsid w:val="00193571"/>
    <w:rsid w:val="001A64C7"/>
    <w:rsid w:val="001B0732"/>
    <w:rsid w:val="001B7083"/>
    <w:rsid w:val="001C1CBB"/>
    <w:rsid w:val="001C4ABE"/>
    <w:rsid w:val="001C6417"/>
    <w:rsid w:val="001D3380"/>
    <w:rsid w:val="001D34C1"/>
    <w:rsid w:val="001E3875"/>
    <w:rsid w:val="001F7024"/>
    <w:rsid w:val="00200CDE"/>
    <w:rsid w:val="002040F6"/>
    <w:rsid w:val="00204910"/>
    <w:rsid w:val="00220DAF"/>
    <w:rsid w:val="00241A8D"/>
    <w:rsid w:val="00243F80"/>
    <w:rsid w:val="00263138"/>
    <w:rsid w:val="002677B9"/>
    <w:rsid w:val="00271D14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175D5"/>
    <w:rsid w:val="003270E2"/>
    <w:rsid w:val="0033082A"/>
    <w:rsid w:val="0033144D"/>
    <w:rsid w:val="00332ED1"/>
    <w:rsid w:val="003443AF"/>
    <w:rsid w:val="00346E25"/>
    <w:rsid w:val="003538F3"/>
    <w:rsid w:val="003549CD"/>
    <w:rsid w:val="003625B1"/>
    <w:rsid w:val="00370011"/>
    <w:rsid w:val="00370B92"/>
    <w:rsid w:val="003771E6"/>
    <w:rsid w:val="00380BF9"/>
    <w:rsid w:val="00395239"/>
    <w:rsid w:val="003B55D4"/>
    <w:rsid w:val="003B7241"/>
    <w:rsid w:val="003C502E"/>
    <w:rsid w:val="003D5F47"/>
    <w:rsid w:val="003E0956"/>
    <w:rsid w:val="003E1C35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0BC5"/>
    <w:rsid w:val="00465264"/>
    <w:rsid w:val="004A2798"/>
    <w:rsid w:val="004A3244"/>
    <w:rsid w:val="004A371B"/>
    <w:rsid w:val="004A5BCA"/>
    <w:rsid w:val="004A71F6"/>
    <w:rsid w:val="004B6308"/>
    <w:rsid w:val="004B6F35"/>
    <w:rsid w:val="004C4C4C"/>
    <w:rsid w:val="004D28C1"/>
    <w:rsid w:val="004D36AF"/>
    <w:rsid w:val="004D4A08"/>
    <w:rsid w:val="004D7FC8"/>
    <w:rsid w:val="004E66E8"/>
    <w:rsid w:val="004F2BBE"/>
    <w:rsid w:val="005146DD"/>
    <w:rsid w:val="00517C47"/>
    <w:rsid w:val="00521B01"/>
    <w:rsid w:val="00521EE7"/>
    <w:rsid w:val="005265DB"/>
    <w:rsid w:val="00527EFC"/>
    <w:rsid w:val="0053143C"/>
    <w:rsid w:val="00537358"/>
    <w:rsid w:val="0054320E"/>
    <w:rsid w:val="00550B05"/>
    <w:rsid w:val="00551C8B"/>
    <w:rsid w:val="00554526"/>
    <w:rsid w:val="00556244"/>
    <w:rsid w:val="00561171"/>
    <w:rsid w:val="0056180C"/>
    <w:rsid w:val="005651E1"/>
    <w:rsid w:val="005842EC"/>
    <w:rsid w:val="00584DA7"/>
    <w:rsid w:val="00585BC9"/>
    <w:rsid w:val="005A00E8"/>
    <w:rsid w:val="005A24DB"/>
    <w:rsid w:val="005A76B8"/>
    <w:rsid w:val="005B1564"/>
    <w:rsid w:val="005B2647"/>
    <w:rsid w:val="005B5E0D"/>
    <w:rsid w:val="005B69D5"/>
    <w:rsid w:val="005C6508"/>
    <w:rsid w:val="005D5EF1"/>
    <w:rsid w:val="005D78C1"/>
    <w:rsid w:val="005E2895"/>
    <w:rsid w:val="005E294E"/>
    <w:rsid w:val="005E3840"/>
    <w:rsid w:val="005E72F3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36582"/>
    <w:rsid w:val="0064201A"/>
    <w:rsid w:val="006427A9"/>
    <w:rsid w:val="0067490C"/>
    <w:rsid w:val="00675564"/>
    <w:rsid w:val="006A1707"/>
    <w:rsid w:val="006A5E39"/>
    <w:rsid w:val="006A68A5"/>
    <w:rsid w:val="006E12B6"/>
    <w:rsid w:val="006E707D"/>
    <w:rsid w:val="00702CA9"/>
    <w:rsid w:val="00712F7F"/>
    <w:rsid w:val="00712FEC"/>
    <w:rsid w:val="007174F7"/>
    <w:rsid w:val="007179AF"/>
    <w:rsid w:val="007355A9"/>
    <w:rsid w:val="00746CA7"/>
    <w:rsid w:val="00765B5C"/>
    <w:rsid w:val="007737EB"/>
    <w:rsid w:val="00776AF9"/>
    <w:rsid w:val="007814D9"/>
    <w:rsid w:val="00786F20"/>
    <w:rsid w:val="007878A8"/>
    <w:rsid w:val="00797304"/>
    <w:rsid w:val="007A0546"/>
    <w:rsid w:val="007A21B3"/>
    <w:rsid w:val="007A2237"/>
    <w:rsid w:val="007B1E0B"/>
    <w:rsid w:val="007B53F6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13107"/>
    <w:rsid w:val="00821987"/>
    <w:rsid w:val="00827597"/>
    <w:rsid w:val="008309E9"/>
    <w:rsid w:val="0083472F"/>
    <w:rsid w:val="00834D96"/>
    <w:rsid w:val="00842B21"/>
    <w:rsid w:val="00845AC7"/>
    <w:rsid w:val="00861C5B"/>
    <w:rsid w:val="00865A79"/>
    <w:rsid w:val="00867E01"/>
    <w:rsid w:val="00881E84"/>
    <w:rsid w:val="00882F7C"/>
    <w:rsid w:val="008842E5"/>
    <w:rsid w:val="00884B88"/>
    <w:rsid w:val="008A23FA"/>
    <w:rsid w:val="008A2EDF"/>
    <w:rsid w:val="008B3F7B"/>
    <w:rsid w:val="008C7BA1"/>
    <w:rsid w:val="008D3C36"/>
    <w:rsid w:val="008D75A2"/>
    <w:rsid w:val="008F1B97"/>
    <w:rsid w:val="0090016B"/>
    <w:rsid w:val="00902DBC"/>
    <w:rsid w:val="00903668"/>
    <w:rsid w:val="009132ED"/>
    <w:rsid w:val="00921E85"/>
    <w:rsid w:val="009318A6"/>
    <w:rsid w:val="009443AA"/>
    <w:rsid w:val="00951D57"/>
    <w:rsid w:val="00955562"/>
    <w:rsid w:val="009569E4"/>
    <w:rsid w:val="009600EE"/>
    <w:rsid w:val="00972B7E"/>
    <w:rsid w:val="00977809"/>
    <w:rsid w:val="009834DC"/>
    <w:rsid w:val="009917D4"/>
    <w:rsid w:val="009A16C5"/>
    <w:rsid w:val="009A565F"/>
    <w:rsid w:val="009A7D09"/>
    <w:rsid w:val="009B1CC3"/>
    <w:rsid w:val="009B73AA"/>
    <w:rsid w:val="009C4994"/>
    <w:rsid w:val="009D52CB"/>
    <w:rsid w:val="009F007D"/>
    <w:rsid w:val="00A22B38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719"/>
    <w:rsid w:val="00AB5FD8"/>
    <w:rsid w:val="00AC0A0B"/>
    <w:rsid w:val="00AC5A72"/>
    <w:rsid w:val="00AC5B22"/>
    <w:rsid w:val="00AC7BA7"/>
    <w:rsid w:val="00AD4C1D"/>
    <w:rsid w:val="00AD4ED8"/>
    <w:rsid w:val="00AD63B9"/>
    <w:rsid w:val="00AD769F"/>
    <w:rsid w:val="00AE4549"/>
    <w:rsid w:val="00AE4B8E"/>
    <w:rsid w:val="00AE725A"/>
    <w:rsid w:val="00AE78AB"/>
    <w:rsid w:val="00AE7A1A"/>
    <w:rsid w:val="00AF1934"/>
    <w:rsid w:val="00AF325D"/>
    <w:rsid w:val="00AF6522"/>
    <w:rsid w:val="00AF6B2C"/>
    <w:rsid w:val="00AF6BCA"/>
    <w:rsid w:val="00B11366"/>
    <w:rsid w:val="00B16CD0"/>
    <w:rsid w:val="00B17428"/>
    <w:rsid w:val="00B261B5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C00C49"/>
    <w:rsid w:val="00C04758"/>
    <w:rsid w:val="00C1458F"/>
    <w:rsid w:val="00C2127F"/>
    <w:rsid w:val="00C271F2"/>
    <w:rsid w:val="00C300B1"/>
    <w:rsid w:val="00C35DC7"/>
    <w:rsid w:val="00C41E59"/>
    <w:rsid w:val="00C443A0"/>
    <w:rsid w:val="00C44B98"/>
    <w:rsid w:val="00C463B4"/>
    <w:rsid w:val="00C506A1"/>
    <w:rsid w:val="00C50D82"/>
    <w:rsid w:val="00C514BF"/>
    <w:rsid w:val="00C5411F"/>
    <w:rsid w:val="00C707D9"/>
    <w:rsid w:val="00C80A4A"/>
    <w:rsid w:val="00C93996"/>
    <w:rsid w:val="00C94AB4"/>
    <w:rsid w:val="00CA0C53"/>
    <w:rsid w:val="00CA0E20"/>
    <w:rsid w:val="00CA27CF"/>
    <w:rsid w:val="00CA72D0"/>
    <w:rsid w:val="00CB4BC3"/>
    <w:rsid w:val="00CB5168"/>
    <w:rsid w:val="00CC159B"/>
    <w:rsid w:val="00CC2512"/>
    <w:rsid w:val="00CC2ED2"/>
    <w:rsid w:val="00CC3EA9"/>
    <w:rsid w:val="00CD03C2"/>
    <w:rsid w:val="00CD3266"/>
    <w:rsid w:val="00CD4116"/>
    <w:rsid w:val="00CD5E54"/>
    <w:rsid w:val="00CE041F"/>
    <w:rsid w:val="00CE0DAE"/>
    <w:rsid w:val="00CF04F4"/>
    <w:rsid w:val="00D041A1"/>
    <w:rsid w:val="00D07210"/>
    <w:rsid w:val="00D11AA8"/>
    <w:rsid w:val="00D1509D"/>
    <w:rsid w:val="00D16141"/>
    <w:rsid w:val="00D1672D"/>
    <w:rsid w:val="00D23919"/>
    <w:rsid w:val="00D23CA5"/>
    <w:rsid w:val="00D275D5"/>
    <w:rsid w:val="00D30470"/>
    <w:rsid w:val="00D348C5"/>
    <w:rsid w:val="00D4094B"/>
    <w:rsid w:val="00D51402"/>
    <w:rsid w:val="00D574ED"/>
    <w:rsid w:val="00D61A49"/>
    <w:rsid w:val="00D62C75"/>
    <w:rsid w:val="00D67BBB"/>
    <w:rsid w:val="00D72B2E"/>
    <w:rsid w:val="00D9447F"/>
    <w:rsid w:val="00DA07EA"/>
    <w:rsid w:val="00DA212F"/>
    <w:rsid w:val="00DA232A"/>
    <w:rsid w:val="00DB021B"/>
    <w:rsid w:val="00DC0D03"/>
    <w:rsid w:val="00DC1EC7"/>
    <w:rsid w:val="00DD0F8F"/>
    <w:rsid w:val="00DD17B5"/>
    <w:rsid w:val="00DD3DB6"/>
    <w:rsid w:val="00DD46CB"/>
    <w:rsid w:val="00DD4879"/>
    <w:rsid w:val="00DE5CE9"/>
    <w:rsid w:val="00DF2F61"/>
    <w:rsid w:val="00E052D3"/>
    <w:rsid w:val="00E11A33"/>
    <w:rsid w:val="00E1577C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74ED1"/>
    <w:rsid w:val="00E80A39"/>
    <w:rsid w:val="00E87E84"/>
    <w:rsid w:val="00E906A6"/>
    <w:rsid w:val="00E93532"/>
    <w:rsid w:val="00EA3E5C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1544"/>
    <w:rsid w:val="00EE24C7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93498"/>
    <w:rsid w:val="00FA5D7D"/>
    <w:rsid w:val="00FA6F78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12E2B"/>
  <w15:docId w15:val="{AAA6D15E-13BB-40A8-AF73-97D24AF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7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biblio-online.ru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37.orbit.com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330F-BCA8-4ADB-8FA0-DA6FB7D6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2022-05-12T14:16:00Z</dcterms:created>
  <dcterms:modified xsi:type="dcterms:W3CDTF">2022-05-12T14:16:00Z</dcterms:modified>
</cp:coreProperties>
</file>