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61B39" w:rsidRPr="00477701" w14:paraId="658D52D0" w14:textId="77777777" w:rsidTr="002323A2">
        <w:tc>
          <w:tcPr>
            <w:tcW w:w="9889" w:type="dxa"/>
            <w:gridSpan w:val="2"/>
          </w:tcPr>
          <w:p w14:paraId="2B187D58" w14:textId="77777777" w:rsidR="00A61B39" w:rsidRPr="00477701" w:rsidRDefault="00A61B3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1B39" w:rsidRPr="00477701" w14:paraId="43A4E517" w14:textId="77777777" w:rsidTr="002323A2">
        <w:tc>
          <w:tcPr>
            <w:tcW w:w="9889" w:type="dxa"/>
            <w:gridSpan w:val="2"/>
          </w:tcPr>
          <w:p w14:paraId="79AED817" w14:textId="77777777" w:rsidR="00A61B39" w:rsidRPr="00477701" w:rsidRDefault="00A61B3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1B39" w:rsidRPr="00477701" w14:paraId="0D1ED7E1" w14:textId="77777777" w:rsidTr="002323A2">
        <w:tc>
          <w:tcPr>
            <w:tcW w:w="9889" w:type="dxa"/>
            <w:gridSpan w:val="2"/>
          </w:tcPr>
          <w:p w14:paraId="27F56B37" w14:textId="77777777" w:rsidR="00A61B39" w:rsidRPr="00477701" w:rsidRDefault="00A61B3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1B39" w:rsidRPr="00477701" w14:paraId="58728CE9" w14:textId="77777777" w:rsidTr="002323A2">
        <w:tc>
          <w:tcPr>
            <w:tcW w:w="9889" w:type="dxa"/>
            <w:gridSpan w:val="2"/>
          </w:tcPr>
          <w:p w14:paraId="734C7D5F" w14:textId="77777777" w:rsidR="00A61B39" w:rsidRPr="00477701" w:rsidRDefault="00A61B3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A61B39" w:rsidRPr="00477701" w14:paraId="0DAEDAC0" w14:textId="77777777" w:rsidTr="002323A2">
        <w:tc>
          <w:tcPr>
            <w:tcW w:w="9889" w:type="dxa"/>
            <w:gridSpan w:val="2"/>
          </w:tcPr>
          <w:p w14:paraId="3D94B9F6" w14:textId="77777777" w:rsidR="00A61B39" w:rsidRPr="00477701" w:rsidRDefault="00A61B39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1B39" w:rsidRPr="00477701" w14:paraId="1F03C2F7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0ABD10" w14:textId="77777777" w:rsidR="00A61B39" w:rsidRPr="00477701" w:rsidRDefault="00A61B39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1B39" w:rsidRPr="00477701" w14:paraId="19B6A906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E5B4163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873FE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A61B39" w:rsidRPr="00477701" w14:paraId="03D28346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7F052D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65974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3E02B686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920FEF6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1E1D365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F77B417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E44AD80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BC0C47D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D3EEA12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1A6755A" w14:textId="77777777" w:rsidR="00A61B39" w:rsidRPr="00477701" w:rsidRDefault="00A61B39" w:rsidP="00A61B39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61B39" w:rsidRPr="00477701" w14:paraId="760C27C5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49F0DC1B" w14:textId="77777777" w:rsidR="00A61B39" w:rsidRPr="00477701" w:rsidRDefault="00A61B39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3838CC8E" w14:textId="77777777" w:rsidR="00A61B39" w:rsidRPr="00477701" w:rsidRDefault="00A61B39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A61B39" w:rsidRPr="00477701" w14:paraId="069FB622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5E95A5" w14:textId="77777777" w:rsidR="00A61B39" w:rsidRPr="00477701" w:rsidRDefault="00A61B39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477701">
              <w:rPr>
                <w:rFonts w:eastAsia="Times New Roman"/>
                <w:b/>
                <w:bCs/>
                <w:sz w:val="24"/>
                <w:szCs w:val="24"/>
              </w:rPr>
              <w:t>Латинский язык</w:t>
            </w:r>
          </w:p>
        </w:tc>
      </w:tr>
      <w:tr w:rsidR="00A61B39" w:rsidRPr="00477701" w14:paraId="58BDA728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AEC00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C97EF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61B39" w:rsidRPr="00477701" w14:paraId="678C429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7EC282C4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71FA639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6438867D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A61B39" w:rsidRPr="00477701" w14:paraId="4085BA07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AE2E117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CE1E11C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A61B39" w:rsidRPr="00477701" w14:paraId="5BAED81B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53E63A0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DD19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A61B39" w:rsidRPr="00477701" w14:paraId="568EFAA5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DA55D59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BFAFB7F" w14:textId="77777777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6327F08" w14:textId="77777777" w:rsidR="00A61B39" w:rsidRPr="00477701" w:rsidRDefault="00A61B39" w:rsidP="00A61B39">
      <w:pPr>
        <w:spacing w:line="271" w:lineRule="auto"/>
        <w:rPr>
          <w:rFonts w:eastAsia="Times New Roman"/>
          <w:sz w:val="24"/>
          <w:szCs w:val="24"/>
        </w:rPr>
      </w:pPr>
    </w:p>
    <w:p w14:paraId="1A402FBF" w14:textId="77777777" w:rsidR="00A61B39" w:rsidRPr="00477701" w:rsidRDefault="00A61B39" w:rsidP="00A61B39">
      <w:pPr>
        <w:spacing w:line="271" w:lineRule="auto"/>
        <w:rPr>
          <w:rFonts w:eastAsia="Times New Roman"/>
          <w:sz w:val="24"/>
          <w:szCs w:val="24"/>
        </w:rPr>
      </w:pPr>
    </w:p>
    <w:p w14:paraId="2B74840F" w14:textId="77777777" w:rsidR="00A61B39" w:rsidRPr="00477701" w:rsidRDefault="00A61B39" w:rsidP="00A61B39">
      <w:pPr>
        <w:spacing w:line="271" w:lineRule="auto"/>
        <w:rPr>
          <w:rFonts w:eastAsia="Times New Roman"/>
          <w:sz w:val="24"/>
          <w:szCs w:val="24"/>
        </w:rPr>
      </w:pPr>
    </w:p>
    <w:p w14:paraId="2FFB0CD7" w14:textId="77777777" w:rsidR="00A61B39" w:rsidRPr="00477701" w:rsidRDefault="00A61B39" w:rsidP="00A61B39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61B39" w:rsidRPr="00477701" w14:paraId="215122A2" w14:textId="77777777" w:rsidTr="002323A2">
        <w:trPr>
          <w:trHeight w:val="964"/>
        </w:trPr>
        <w:tc>
          <w:tcPr>
            <w:tcW w:w="9822" w:type="dxa"/>
            <w:gridSpan w:val="4"/>
          </w:tcPr>
          <w:p w14:paraId="4D286255" w14:textId="489DA712" w:rsidR="00A61B39" w:rsidRPr="00477701" w:rsidRDefault="00A61B39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B6DE6" w:rsidRPr="00AB6DE6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A61B39" w:rsidRPr="00477701" w14:paraId="651DE1E5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40AA6CD4" w14:textId="77777777" w:rsidR="00A61B39" w:rsidRPr="00477701" w:rsidRDefault="00A61B39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61B39" w:rsidRPr="00477701" w14:paraId="70B12D2C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6700913" w14:textId="77777777" w:rsidR="00A61B39" w:rsidRPr="00477701" w:rsidRDefault="00A61B39" w:rsidP="00A61B39">
            <w:pPr>
              <w:numPr>
                <w:ilvl w:val="0"/>
                <w:numId w:val="41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18F38B" w14:textId="77777777" w:rsidR="00A61B39" w:rsidRPr="00477701" w:rsidRDefault="00A61B39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440CEF" w14:textId="77777777" w:rsidR="00A61B39" w:rsidRPr="00477701" w:rsidRDefault="00A61B39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A61B39" w:rsidRPr="00477701" w14:paraId="354C4B3F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581EF708" w14:textId="77777777" w:rsidR="00A61B39" w:rsidRPr="00477701" w:rsidRDefault="00A61B39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F7C619" w14:textId="77777777" w:rsidR="00A61B39" w:rsidRPr="00477701" w:rsidRDefault="00A61B39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777EE7" w14:textId="77777777" w:rsidR="00A61B39" w:rsidRPr="00477701" w:rsidRDefault="00A61B39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61B39" w:rsidRPr="00477701" w14:paraId="417864E3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EF75DF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89B883" w14:textId="77777777" w:rsidR="00A61B39" w:rsidRPr="00477701" w:rsidRDefault="00A61B39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42C33680" w14:textId="77777777" w:rsidR="00A61B39" w:rsidRPr="00477701" w:rsidRDefault="00A61B39" w:rsidP="00A61B39">
      <w:pPr>
        <w:rPr>
          <w:rFonts w:eastAsia="Times New Roman"/>
          <w:i/>
          <w:sz w:val="20"/>
          <w:szCs w:val="20"/>
        </w:rPr>
      </w:pPr>
    </w:p>
    <w:p w14:paraId="560EA4C4" w14:textId="77777777" w:rsidR="00A61B39" w:rsidRPr="00477701" w:rsidRDefault="00A61B39" w:rsidP="00A61B39">
      <w:pPr>
        <w:jc w:val="center"/>
        <w:rPr>
          <w:rFonts w:eastAsia="Times New Roman"/>
          <w:sz w:val="24"/>
          <w:szCs w:val="24"/>
        </w:rPr>
      </w:pPr>
    </w:p>
    <w:p w14:paraId="0AD3CBFF" w14:textId="77777777" w:rsidR="00A61B39" w:rsidRPr="00477701" w:rsidRDefault="00A61B39" w:rsidP="00A61B39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7A45B27A" w14:textId="77777777" w:rsidR="00127DB9" w:rsidRDefault="004821F6" w:rsidP="00127DB9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127DB9" w:rsidRPr="00B63599">
        <w:rPr>
          <w:b/>
          <w:bCs/>
          <w:spacing w:val="-10"/>
        </w:rPr>
        <w:t>В СТРУКТУРЕ ОПОП ВО</w:t>
      </w:r>
    </w:p>
    <w:p w14:paraId="5EDCDF0A" w14:textId="77777777" w:rsidR="00127DB9" w:rsidRPr="0033144D" w:rsidRDefault="00127DB9" w:rsidP="00127DB9">
      <w:pPr>
        <w:tabs>
          <w:tab w:val="left" w:pos="993"/>
        </w:tabs>
        <w:jc w:val="both"/>
        <w:rPr>
          <w:b/>
          <w:bCs/>
          <w:spacing w:val="-10"/>
        </w:rPr>
      </w:pPr>
    </w:p>
    <w:p w14:paraId="5A65720D" w14:textId="77777777" w:rsidR="00127DB9" w:rsidRPr="001B0732" w:rsidRDefault="00127DB9" w:rsidP="00127DB9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>Дисциплина</w:t>
      </w:r>
      <w:r w:rsidR="007A706F">
        <w:rPr>
          <w:b/>
          <w:sz w:val="24"/>
          <w:szCs w:val="24"/>
        </w:rPr>
        <w:t xml:space="preserve"> Фармакология</w:t>
      </w:r>
      <w:r w:rsidR="00EC63DC">
        <w:rPr>
          <w:b/>
          <w:sz w:val="24"/>
          <w:szCs w:val="24"/>
        </w:rPr>
        <w:t xml:space="preserve"> </w:t>
      </w: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Б1.О.27</w:t>
      </w:r>
      <w:r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proofErr w:type="gramStart"/>
      <w:r w:rsidRPr="00E906A6">
        <w:rPr>
          <w:sz w:val="24"/>
          <w:szCs w:val="24"/>
          <w:lang w:val="en-US"/>
        </w:rPr>
        <w:t>I</w:t>
      </w:r>
      <w:r w:rsidRPr="00E906A6">
        <w:rPr>
          <w:sz w:val="24"/>
          <w:szCs w:val="24"/>
        </w:rPr>
        <w:t xml:space="preserve"> </w:t>
      </w:r>
      <w:r w:rsidRPr="00E906A6">
        <w:rPr>
          <w:i/>
          <w:sz w:val="24"/>
          <w:szCs w:val="24"/>
        </w:rPr>
        <w:t>:</w:t>
      </w:r>
      <w:proofErr w:type="gramEnd"/>
      <w:r w:rsidRPr="00E906A6">
        <w:rPr>
          <w:i/>
          <w:sz w:val="24"/>
          <w:szCs w:val="24"/>
        </w:rPr>
        <w:t xml:space="preserve">  </w:t>
      </w:r>
      <w:r w:rsidRPr="00E906A6">
        <w:rPr>
          <w:sz w:val="24"/>
          <w:szCs w:val="24"/>
        </w:rPr>
        <w:t>в обязательную часть;</w:t>
      </w:r>
      <w:r w:rsidRPr="001B0732">
        <w:rPr>
          <w:i/>
          <w:sz w:val="24"/>
          <w:szCs w:val="24"/>
        </w:rPr>
        <w:t xml:space="preserve">  </w:t>
      </w:r>
    </w:p>
    <w:p w14:paraId="00D53A63" w14:textId="77777777" w:rsidR="00127DB9" w:rsidRDefault="00127DB9" w:rsidP="00127DB9">
      <w:pPr>
        <w:jc w:val="both"/>
        <w:rPr>
          <w:i/>
        </w:rPr>
      </w:pPr>
    </w:p>
    <w:p w14:paraId="0F2D9D64" w14:textId="77777777" w:rsidR="00127DB9" w:rsidRPr="00B63599" w:rsidRDefault="00127DB9" w:rsidP="00127DB9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63FBCC5C" w14:textId="77777777" w:rsidR="00127DB9" w:rsidRPr="00B63599" w:rsidRDefault="00127DB9" w:rsidP="00127DB9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127DB9" w:rsidRPr="00B63599" w14:paraId="18BD8E66" w14:textId="77777777" w:rsidTr="00127DB9">
        <w:tc>
          <w:tcPr>
            <w:tcW w:w="1276" w:type="dxa"/>
            <w:shd w:val="clear" w:color="auto" w:fill="auto"/>
          </w:tcPr>
          <w:p w14:paraId="4DDBD241" w14:textId="77777777" w:rsidR="00127DB9" w:rsidRPr="00B63599" w:rsidRDefault="00127DB9" w:rsidP="00127DB9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051DEE45" w14:textId="77777777" w:rsidR="00127DB9" w:rsidRPr="00B63599" w:rsidRDefault="00127DB9" w:rsidP="00127DB9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684A7AB2" w14:textId="77777777" w:rsidR="00127DB9" w:rsidRPr="00B63599" w:rsidRDefault="00127DB9" w:rsidP="00127DB9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0C51F042" w14:textId="77777777" w:rsidR="00127DB9" w:rsidRPr="00AE4549" w:rsidRDefault="00127DB9" w:rsidP="00127DB9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3E7AD58A" w14:textId="77777777" w:rsidR="00127DB9" w:rsidRPr="00AE4549" w:rsidRDefault="00127DB9" w:rsidP="00127DB9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095EE681" w14:textId="77777777" w:rsidR="00127DB9" w:rsidRPr="00AE4549" w:rsidRDefault="00127DB9" w:rsidP="00127DB9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127DB9" w:rsidRPr="00B63599" w14:paraId="7A5FDFC2" w14:textId="77777777" w:rsidTr="00127DB9">
        <w:tc>
          <w:tcPr>
            <w:tcW w:w="1276" w:type="dxa"/>
            <w:shd w:val="clear" w:color="auto" w:fill="auto"/>
          </w:tcPr>
          <w:p w14:paraId="3B0CA6FD" w14:textId="77777777" w:rsidR="00127DB9" w:rsidRPr="00B63599" w:rsidRDefault="00127DB9" w:rsidP="00127DB9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F6EF9C5" w14:textId="77777777" w:rsidR="00127DB9" w:rsidRPr="00B63599" w:rsidRDefault="00127DB9" w:rsidP="00127DB9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0F70EDCF" w14:textId="77777777" w:rsidR="00127DB9" w:rsidRPr="00AE4549" w:rsidRDefault="00127DB9" w:rsidP="00127DB9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127DB9" w:rsidRPr="00B63599" w14:paraId="004CDB79" w14:textId="77777777" w:rsidTr="00127DB9">
        <w:trPr>
          <w:trHeight w:val="253"/>
        </w:trPr>
        <w:tc>
          <w:tcPr>
            <w:tcW w:w="1276" w:type="dxa"/>
            <w:shd w:val="clear" w:color="auto" w:fill="auto"/>
          </w:tcPr>
          <w:p w14:paraId="4B181335" w14:textId="77777777" w:rsidR="00127DB9" w:rsidRPr="00B63599" w:rsidRDefault="00127DB9" w:rsidP="00127DB9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ОПК-2</w:t>
            </w:r>
          </w:p>
        </w:tc>
        <w:tc>
          <w:tcPr>
            <w:tcW w:w="3402" w:type="dxa"/>
            <w:shd w:val="clear" w:color="auto" w:fill="auto"/>
          </w:tcPr>
          <w:p w14:paraId="75A5AA4C" w14:textId="77777777" w:rsidR="00127DB9" w:rsidRPr="00B63599" w:rsidRDefault="00127DB9" w:rsidP="00127DB9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6F8321D7" w14:textId="77777777" w:rsidR="00127DB9" w:rsidRPr="00B63599" w:rsidRDefault="00127DB9" w:rsidP="00127DB9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820" w:type="dxa"/>
          </w:tcPr>
          <w:p w14:paraId="14B6153E" w14:textId="77777777" w:rsidR="00127DB9" w:rsidRPr="00AE4549" w:rsidRDefault="00127DB9" w:rsidP="00127DB9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2859A0CD" w14:textId="77777777" w:rsidR="00127DB9" w:rsidRPr="00AE4549" w:rsidRDefault="00127DB9" w:rsidP="00127DB9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117A9192" w14:textId="77777777" w:rsidR="00127DB9" w:rsidRPr="00AE4549" w:rsidRDefault="00127DB9" w:rsidP="00127DB9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262F5140" w14:textId="77777777" w:rsidR="00127DB9" w:rsidRPr="00AE4549" w:rsidRDefault="0059296E" w:rsidP="00127DB9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 xml:space="preserve">зачет, зачет, </w:t>
            </w:r>
            <w:r w:rsidR="00127DB9" w:rsidRPr="00AE4549">
              <w:rPr>
                <w:i/>
              </w:rPr>
              <w:t>экзамен</w:t>
            </w:r>
          </w:p>
        </w:tc>
      </w:tr>
    </w:tbl>
    <w:p w14:paraId="1F8C4E8E" w14:textId="77777777" w:rsidR="00127DB9" w:rsidRPr="00B63599" w:rsidRDefault="00127DB9" w:rsidP="00127DB9">
      <w:pPr>
        <w:jc w:val="both"/>
        <w:rPr>
          <w:b/>
          <w:bCs/>
          <w:sz w:val="24"/>
          <w:szCs w:val="24"/>
        </w:rPr>
      </w:pPr>
    </w:p>
    <w:p w14:paraId="64AE6DC2" w14:textId="77777777" w:rsidR="00127DB9" w:rsidRPr="00B63599" w:rsidRDefault="00127DB9" w:rsidP="00127DB9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4821F6">
        <w:rPr>
          <w:b/>
          <w:bCs/>
          <w:sz w:val="24"/>
          <w:szCs w:val="24"/>
        </w:rPr>
        <w:t>.</w:t>
      </w:r>
      <w:r w:rsidR="004821F6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12B5A158" w14:textId="77777777" w:rsidR="00127DB9" w:rsidRPr="00B63599" w:rsidRDefault="00127DB9" w:rsidP="00127DB9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4821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5CFB55BA" w14:textId="77777777" w:rsidR="00127DB9" w:rsidRPr="00B63599" w:rsidRDefault="00127DB9" w:rsidP="00127DB9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620D35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127DB9" w:rsidRPr="00B63599" w14:paraId="1B44ADEB" w14:textId="77777777" w:rsidTr="00127DB9">
        <w:trPr>
          <w:jc w:val="center"/>
        </w:trPr>
        <w:tc>
          <w:tcPr>
            <w:tcW w:w="5053" w:type="dxa"/>
            <w:gridSpan w:val="2"/>
            <w:vMerge w:val="restart"/>
          </w:tcPr>
          <w:p w14:paraId="3114B995" w14:textId="77777777" w:rsidR="00127DB9" w:rsidRPr="00B63599" w:rsidRDefault="00127DB9" w:rsidP="00127DB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3204A05" w14:textId="77777777" w:rsidR="00127DB9" w:rsidRPr="00B63599" w:rsidRDefault="00127DB9" w:rsidP="00127DB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08C460D6" w14:textId="77777777" w:rsidR="00127DB9" w:rsidRPr="00B63599" w:rsidRDefault="00127DB9" w:rsidP="00127DB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70C39C00" w14:textId="77777777" w:rsidR="00127DB9" w:rsidRPr="00B63599" w:rsidRDefault="00127DB9" w:rsidP="00127DB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127DB9" w:rsidRPr="00B63599" w14:paraId="02BEA58B" w14:textId="77777777" w:rsidTr="00127DB9">
        <w:trPr>
          <w:jc w:val="center"/>
        </w:trPr>
        <w:tc>
          <w:tcPr>
            <w:tcW w:w="5053" w:type="dxa"/>
            <w:gridSpan w:val="2"/>
            <w:vMerge/>
          </w:tcPr>
          <w:p w14:paraId="34D0D9BA" w14:textId="77777777" w:rsidR="00127DB9" w:rsidRPr="00B63599" w:rsidRDefault="00127DB9" w:rsidP="00127DB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4B3D87BE" w14:textId="77777777" w:rsidR="00127DB9" w:rsidRPr="00B63599" w:rsidRDefault="00127DB9" w:rsidP="00127DB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3F440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28D4F54" w14:textId="77777777" w:rsidR="00127DB9" w:rsidRPr="00B63599" w:rsidRDefault="00127DB9" w:rsidP="00127DB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3F4404">
              <w:rPr>
                <w:b/>
                <w:bCs/>
              </w:rPr>
              <w:t xml:space="preserve">5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5229120C" w14:textId="77777777" w:rsidR="00127DB9" w:rsidRPr="00B63599" w:rsidRDefault="00127DB9" w:rsidP="00127DB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3F4404">
              <w:rPr>
                <w:b/>
                <w:bCs/>
              </w:rPr>
              <w:t xml:space="preserve">6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0CA6299C" w14:textId="77777777" w:rsidR="00127DB9" w:rsidRPr="00B63599" w:rsidRDefault="00127DB9" w:rsidP="00127DB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5D96F194" w14:textId="77777777" w:rsidR="00127DB9" w:rsidRPr="00B63599" w:rsidRDefault="00127DB9" w:rsidP="00127DB9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127DB9" w:rsidRPr="00B63599" w14:paraId="2C39DC1E" w14:textId="77777777" w:rsidTr="00127DB9">
        <w:trPr>
          <w:jc w:val="center"/>
        </w:trPr>
        <w:tc>
          <w:tcPr>
            <w:tcW w:w="5053" w:type="dxa"/>
            <w:gridSpan w:val="2"/>
          </w:tcPr>
          <w:p w14:paraId="66E172C0" w14:textId="77777777" w:rsidR="00127DB9" w:rsidRPr="00B63599" w:rsidRDefault="00127DB9" w:rsidP="00127DB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1FC24DD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711F1F74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52069801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620249BC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D3964E" w14:textId="77777777" w:rsidR="00127DB9" w:rsidRPr="00CA119A" w:rsidRDefault="00CA119A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8</w:t>
            </w:r>
          </w:p>
        </w:tc>
      </w:tr>
      <w:tr w:rsidR="00127DB9" w:rsidRPr="00B63599" w14:paraId="46B78D50" w14:textId="77777777" w:rsidTr="00127DB9">
        <w:trPr>
          <w:jc w:val="center"/>
        </w:trPr>
        <w:tc>
          <w:tcPr>
            <w:tcW w:w="5053" w:type="dxa"/>
            <w:gridSpan w:val="2"/>
          </w:tcPr>
          <w:p w14:paraId="42BE4410" w14:textId="77777777" w:rsidR="00127DB9" w:rsidRPr="00B63599" w:rsidRDefault="00127DB9" w:rsidP="00127DB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1845F980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4F815540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</w:tcPr>
          <w:p w14:paraId="2FB06978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1DCAE5AE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BDA09D3" w14:textId="77777777" w:rsidR="00127DB9" w:rsidRPr="00CA119A" w:rsidRDefault="00CA119A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288</w:t>
            </w:r>
          </w:p>
        </w:tc>
      </w:tr>
      <w:tr w:rsidR="00127DB9" w:rsidRPr="00B63599" w14:paraId="3F1D4530" w14:textId="77777777" w:rsidTr="00127DB9">
        <w:trPr>
          <w:jc w:val="center"/>
        </w:trPr>
        <w:tc>
          <w:tcPr>
            <w:tcW w:w="5053" w:type="dxa"/>
            <w:gridSpan w:val="2"/>
          </w:tcPr>
          <w:p w14:paraId="0AB50F9B" w14:textId="77777777" w:rsidR="00127DB9" w:rsidRPr="00B63599" w:rsidRDefault="00127DB9" w:rsidP="00127DB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5F24631B" w14:textId="77777777" w:rsidR="00127DB9" w:rsidRPr="00A437C8" w:rsidRDefault="0059296E" w:rsidP="0059296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54</w:t>
            </w:r>
          </w:p>
        </w:tc>
        <w:tc>
          <w:tcPr>
            <w:tcW w:w="952" w:type="dxa"/>
          </w:tcPr>
          <w:p w14:paraId="11FAECAF" w14:textId="77777777" w:rsidR="00127DB9" w:rsidRPr="00A437C8" w:rsidRDefault="0059296E" w:rsidP="0059296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51</w:t>
            </w:r>
          </w:p>
        </w:tc>
        <w:tc>
          <w:tcPr>
            <w:tcW w:w="952" w:type="dxa"/>
          </w:tcPr>
          <w:p w14:paraId="6256C24D" w14:textId="77777777" w:rsidR="00127DB9" w:rsidRPr="00A437C8" w:rsidRDefault="0059296E" w:rsidP="0059296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3568DDD0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1312463D" w14:textId="77777777" w:rsidR="00127DB9" w:rsidRPr="0059296E" w:rsidRDefault="0059296E" w:rsidP="0059296E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1</w:t>
            </w:r>
            <w:r>
              <w:rPr>
                <w:bCs/>
                <w:i/>
                <w:sz w:val="22"/>
                <w:szCs w:val="22"/>
              </w:rPr>
              <w:t>77</w:t>
            </w:r>
          </w:p>
        </w:tc>
      </w:tr>
      <w:tr w:rsidR="00127DB9" w:rsidRPr="00B63599" w14:paraId="32B2B526" w14:textId="77777777" w:rsidTr="00127DB9">
        <w:trPr>
          <w:jc w:val="center"/>
        </w:trPr>
        <w:tc>
          <w:tcPr>
            <w:tcW w:w="2489" w:type="dxa"/>
            <w:vMerge w:val="restart"/>
          </w:tcPr>
          <w:p w14:paraId="60F410A9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0E301584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65B60E91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1459B190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4FFD8F78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</w:tcPr>
          <w:p w14:paraId="4D75C43C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F6233D" w14:textId="77777777" w:rsidR="00127DB9" w:rsidRPr="00CA119A" w:rsidRDefault="00CA119A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53</w:t>
            </w:r>
          </w:p>
        </w:tc>
      </w:tr>
      <w:tr w:rsidR="00127DB9" w:rsidRPr="00B63599" w14:paraId="442213C2" w14:textId="77777777" w:rsidTr="00127DB9">
        <w:trPr>
          <w:jc w:val="center"/>
        </w:trPr>
        <w:tc>
          <w:tcPr>
            <w:tcW w:w="2489" w:type="dxa"/>
            <w:vMerge/>
          </w:tcPr>
          <w:p w14:paraId="0CDC526B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B527DA7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26AB6502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184EC297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208BCB90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2E0D0956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2C00A8" w14:textId="77777777" w:rsidR="00127DB9" w:rsidRPr="00CA119A" w:rsidRDefault="00CA119A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106</w:t>
            </w:r>
          </w:p>
        </w:tc>
      </w:tr>
      <w:tr w:rsidR="00127DB9" w:rsidRPr="00B63599" w14:paraId="402EA3E6" w14:textId="77777777" w:rsidTr="00127DB9">
        <w:trPr>
          <w:jc w:val="center"/>
        </w:trPr>
        <w:tc>
          <w:tcPr>
            <w:tcW w:w="2489" w:type="dxa"/>
            <w:vMerge/>
          </w:tcPr>
          <w:p w14:paraId="6A5CD470" w14:textId="77777777" w:rsidR="00127DB9" w:rsidRPr="00B63599" w:rsidRDefault="00127DB9" w:rsidP="00127DB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64EBA29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154878D6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850573A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D2F095C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086FE96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1BD7A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DB9" w:rsidRPr="00B63599" w14:paraId="0100A306" w14:textId="77777777" w:rsidTr="00127DB9">
        <w:trPr>
          <w:jc w:val="center"/>
        </w:trPr>
        <w:tc>
          <w:tcPr>
            <w:tcW w:w="2489" w:type="dxa"/>
            <w:vMerge/>
          </w:tcPr>
          <w:p w14:paraId="58527955" w14:textId="77777777" w:rsidR="00127DB9" w:rsidRPr="00B63599" w:rsidRDefault="00127DB9" w:rsidP="00127DB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F05965B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44661127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AACD4D2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36D32FC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F49DE50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FE28B24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DB9" w:rsidRPr="00B63599" w14:paraId="6DCEC59E" w14:textId="77777777" w:rsidTr="00127DB9">
        <w:trPr>
          <w:jc w:val="center"/>
        </w:trPr>
        <w:tc>
          <w:tcPr>
            <w:tcW w:w="2489" w:type="dxa"/>
            <w:vMerge/>
          </w:tcPr>
          <w:p w14:paraId="107AC079" w14:textId="77777777" w:rsidR="00127DB9" w:rsidRPr="00B63599" w:rsidRDefault="00127DB9" w:rsidP="00127DB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036AAA3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5C3D1BE6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641F45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10764E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59758D1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371288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DB9" w:rsidRPr="00B63599" w14:paraId="20F97019" w14:textId="77777777" w:rsidTr="00127DB9">
        <w:trPr>
          <w:jc w:val="center"/>
        </w:trPr>
        <w:tc>
          <w:tcPr>
            <w:tcW w:w="5053" w:type="dxa"/>
            <w:gridSpan w:val="2"/>
          </w:tcPr>
          <w:p w14:paraId="308032EA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412DFFDE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952" w:type="dxa"/>
          </w:tcPr>
          <w:p w14:paraId="1CBDBEB8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952" w:type="dxa"/>
          </w:tcPr>
          <w:p w14:paraId="364A4EDE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5BC07310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10B138B" w14:textId="77777777" w:rsidR="00127DB9" w:rsidRPr="00CA119A" w:rsidRDefault="00CA119A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102</w:t>
            </w:r>
          </w:p>
        </w:tc>
      </w:tr>
      <w:tr w:rsidR="00127DB9" w:rsidRPr="00B63599" w14:paraId="7953D71E" w14:textId="77777777" w:rsidTr="00127DB9">
        <w:trPr>
          <w:jc w:val="center"/>
        </w:trPr>
        <w:tc>
          <w:tcPr>
            <w:tcW w:w="5053" w:type="dxa"/>
            <w:gridSpan w:val="2"/>
          </w:tcPr>
          <w:p w14:paraId="1C4E3631" w14:textId="77777777" w:rsidR="00127DB9" w:rsidRPr="00B63599" w:rsidRDefault="00127DB9" w:rsidP="00127DB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7F81C33C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2BDDA8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E333D9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48E00D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C832DA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27DB9" w:rsidRPr="00B63599" w14:paraId="1AA6AB44" w14:textId="77777777" w:rsidTr="00127DB9">
        <w:trPr>
          <w:jc w:val="center"/>
        </w:trPr>
        <w:tc>
          <w:tcPr>
            <w:tcW w:w="9882" w:type="dxa"/>
            <w:gridSpan w:val="7"/>
          </w:tcPr>
          <w:p w14:paraId="207098E7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27DB9" w:rsidRPr="00B63599" w14:paraId="1463F559" w14:textId="77777777" w:rsidTr="00127DB9">
        <w:trPr>
          <w:jc w:val="center"/>
        </w:trPr>
        <w:tc>
          <w:tcPr>
            <w:tcW w:w="2489" w:type="dxa"/>
          </w:tcPr>
          <w:p w14:paraId="0704FEE9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5B3F4C1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43C16E39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EAE5FF0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2A37539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3D4C913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32AEAD" w14:textId="77777777" w:rsidR="00127DB9" w:rsidRPr="00CA119A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127DB9" w:rsidRPr="00B63599" w14:paraId="73C136EC" w14:textId="77777777" w:rsidTr="00127DB9">
        <w:trPr>
          <w:jc w:val="center"/>
        </w:trPr>
        <w:tc>
          <w:tcPr>
            <w:tcW w:w="2489" w:type="dxa"/>
          </w:tcPr>
          <w:p w14:paraId="59C80A48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6A3F59C6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1B63F72B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50DF839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3F8871C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064264C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1E0561" w14:textId="77777777" w:rsidR="00127DB9" w:rsidRPr="00A437C8" w:rsidRDefault="00127DB9" w:rsidP="00127DB9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27DB9" w:rsidRPr="00B63599" w14:paraId="707D300E" w14:textId="77777777" w:rsidTr="00127DB9">
        <w:trPr>
          <w:jc w:val="center"/>
        </w:trPr>
        <w:tc>
          <w:tcPr>
            <w:tcW w:w="2489" w:type="dxa"/>
          </w:tcPr>
          <w:p w14:paraId="5664F006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958EC6B" w14:textId="77777777" w:rsidR="00127DB9" w:rsidRPr="00B63599" w:rsidRDefault="00127DB9" w:rsidP="00127DB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6372C7B2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563D733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4389B5" w14:textId="77777777" w:rsidR="00127DB9" w:rsidRPr="00A437C8" w:rsidRDefault="0059296E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1406B7DA" w14:textId="77777777" w:rsidR="00127DB9" w:rsidRPr="00A437C8" w:rsidRDefault="00127DB9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C7EA87" w14:textId="77777777" w:rsidR="00127DB9" w:rsidRPr="00A437C8" w:rsidRDefault="003F4404" w:rsidP="0059296E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0DA98253" w14:textId="77777777" w:rsidR="00127DB9" w:rsidRPr="00B63599" w:rsidRDefault="00127DB9" w:rsidP="00127DB9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3AF959BC" w14:textId="77777777" w:rsidR="00127DB9" w:rsidRPr="00B63599" w:rsidRDefault="00127DB9" w:rsidP="00127DB9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127DB9" w:rsidRPr="00B63599" w:rsidSect="00127DB9">
          <w:footerReference w:type="default" r:id="rId7"/>
          <w:footerReference w:type="firs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AF441E3" w14:textId="77777777" w:rsidR="00127DB9" w:rsidRPr="00B63599" w:rsidRDefault="00127DB9" w:rsidP="00127DB9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Pr="00B63599">
        <w:rPr>
          <w:b/>
          <w:bCs/>
          <w:sz w:val="24"/>
          <w:szCs w:val="24"/>
        </w:rPr>
        <w:t xml:space="preserve">УЧЕБНОЙ ДИСЦИПЛИНЫ  </w:t>
      </w:r>
    </w:p>
    <w:p w14:paraId="57906AF8" w14:textId="77777777" w:rsidR="00127DB9" w:rsidRPr="00B63599" w:rsidRDefault="00127DB9" w:rsidP="00127DB9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4821F6">
        <w:rPr>
          <w:bCs/>
          <w:sz w:val="24"/>
          <w:szCs w:val="24"/>
        </w:rPr>
        <w:t xml:space="preserve">ие разделов учебной дисциплины </w:t>
      </w:r>
      <w:r w:rsidR="0059296E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59296E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A648D33" w14:textId="77777777" w:rsidR="00127DB9" w:rsidRPr="00B63599" w:rsidRDefault="00127DB9" w:rsidP="00127DB9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620D35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3515"/>
        <w:gridCol w:w="708"/>
        <w:gridCol w:w="3828"/>
        <w:gridCol w:w="708"/>
        <w:gridCol w:w="3289"/>
        <w:gridCol w:w="709"/>
        <w:gridCol w:w="851"/>
      </w:tblGrid>
      <w:tr w:rsidR="00860F1D" w:rsidRPr="00B63599" w14:paraId="7E9A6A9C" w14:textId="77777777" w:rsidTr="006660C7">
        <w:tc>
          <w:tcPr>
            <w:tcW w:w="1134" w:type="dxa"/>
          </w:tcPr>
          <w:p w14:paraId="5E89C6F3" w14:textId="77777777" w:rsidR="00860F1D" w:rsidRPr="00B63599" w:rsidRDefault="00860F1D" w:rsidP="006660C7">
            <w:pPr>
              <w:rPr>
                <w:b/>
              </w:rPr>
            </w:pPr>
          </w:p>
        </w:tc>
        <w:tc>
          <w:tcPr>
            <w:tcW w:w="12786" w:type="dxa"/>
            <w:gridSpan w:val="7"/>
            <w:vAlign w:val="center"/>
          </w:tcPr>
          <w:p w14:paraId="66A247EB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7AADF4EF" w14:textId="77777777" w:rsidR="00860F1D" w:rsidRPr="00B63599" w:rsidRDefault="00860F1D" w:rsidP="006660C7">
            <w:pPr>
              <w:ind w:left="113" w:right="113"/>
              <w:rPr>
                <w:b/>
              </w:rPr>
            </w:pPr>
          </w:p>
        </w:tc>
      </w:tr>
      <w:tr w:rsidR="00860F1D" w:rsidRPr="00B63599" w14:paraId="2C4B904A" w14:textId="77777777" w:rsidTr="006660C7">
        <w:tc>
          <w:tcPr>
            <w:tcW w:w="1134" w:type="dxa"/>
            <w:vMerge w:val="restart"/>
          </w:tcPr>
          <w:p w14:paraId="04F8D132" w14:textId="77777777" w:rsidR="00860F1D" w:rsidRPr="00B63599" w:rsidRDefault="00860F1D" w:rsidP="006660C7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3"/>
            <w:vAlign w:val="center"/>
          </w:tcPr>
          <w:p w14:paraId="587E1BA4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78F7506B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42D52403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05D36CC5" w14:textId="77777777" w:rsidR="00860F1D" w:rsidRPr="00B63599" w:rsidRDefault="00860F1D" w:rsidP="006660C7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1B0087B4" w14:textId="77777777" w:rsidR="00860F1D" w:rsidRPr="00B63599" w:rsidRDefault="00860F1D" w:rsidP="006660C7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7E62B876" w14:textId="77777777" w:rsidR="00860F1D" w:rsidRPr="00B63599" w:rsidRDefault="00860F1D" w:rsidP="006660C7">
            <w:pPr>
              <w:ind w:right="113" w:hanging="15"/>
            </w:pPr>
            <w:r w:rsidRPr="00B63599">
              <w:t xml:space="preserve">  </w:t>
            </w:r>
          </w:p>
        </w:tc>
      </w:tr>
      <w:tr w:rsidR="00860F1D" w:rsidRPr="00B63599" w14:paraId="33EB2796" w14:textId="77777777" w:rsidTr="006660C7">
        <w:trPr>
          <w:cantSplit/>
          <w:trHeight w:val="1685"/>
        </w:trPr>
        <w:tc>
          <w:tcPr>
            <w:tcW w:w="1134" w:type="dxa"/>
            <w:vMerge/>
          </w:tcPr>
          <w:p w14:paraId="69EB1F74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C22844C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533A4BAC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7E75ED42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D1BECC6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03571BB6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FCEB5F0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8268117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78334570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61FBE414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769BFFD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EF715E4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780FA284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ADAA83A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1747FBB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D54E76C" w14:textId="77777777" w:rsidR="00860F1D" w:rsidRPr="00B63599" w:rsidRDefault="00860F1D" w:rsidP="006660C7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D3F06CE" w14:textId="77777777" w:rsidR="00860F1D" w:rsidRPr="00B63599" w:rsidRDefault="00860F1D" w:rsidP="006660C7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25F4F9DC" w14:textId="77777777" w:rsidR="00860F1D" w:rsidRPr="00B63599" w:rsidRDefault="00860F1D" w:rsidP="006660C7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42222B7D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E57EB9A" w14:textId="77777777" w:rsidTr="006660C7">
        <w:trPr>
          <w:trHeight w:val="269"/>
        </w:trPr>
        <w:tc>
          <w:tcPr>
            <w:tcW w:w="14771" w:type="dxa"/>
            <w:gridSpan w:val="9"/>
          </w:tcPr>
          <w:p w14:paraId="5F5A82C7" w14:textId="77777777" w:rsidR="00860F1D" w:rsidRPr="00B63599" w:rsidRDefault="00860F1D" w:rsidP="006660C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60F1D" w:rsidRPr="00B63599" w14:paraId="06E0F534" w14:textId="77777777" w:rsidTr="006660C7">
        <w:trPr>
          <w:trHeight w:val="237"/>
        </w:trPr>
        <w:tc>
          <w:tcPr>
            <w:tcW w:w="1134" w:type="dxa"/>
            <w:vMerge w:val="restart"/>
          </w:tcPr>
          <w:p w14:paraId="7DF64E94" w14:textId="77777777" w:rsidR="00860F1D" w:rsidRPr="00332ED1" w:rsidRDefault="00860F1D" w:rsidP="006660C7">
            <w:r>
              <w:t>ОПК-2</w:t>
            </w:r>
          </w:p>
        </w:tc>
        <w:tc>
          <w:tcPr>
            <w:tcW w:w="3544" w:type="dxa"/>
            <w:gridSpan w:val="2"/>
          </w:tcPr>
          <w:p w14:paraId="6D318996" w14:textId="77777777" w:rsidR="00860F1D" w:rsidRPr="00406777" w:rsidRDefault="00860F1D" w:rsidP="006660C7">
            <w:pPr>
              <w:rPr>
                <w:i/>
                <w:highlight w:val="yellow"/>
              </w:rPr>
            </w:pPr>
            <w:r>
              <w:rPr>
                <w:i/>
              </w:rPr>
              <w:t>Введение в фармакологию. Предмет, задачи и методы фармакологии. Основные положения общей фармакологии.</w:t>
            </w:r>
          </w:p>
        </w:tc>
        <w:tc>
          <w:tcPr>
            <w:tcW w:w="708" w:type="dxa"/>
          </w:tcPr>
          <w:p w14:paraId="20782938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3CD20836" w14:textId="77777777" w:rsidR="00860F1D" w:rsidRPr="00B63599" w:rsidRDefault="00860F1D" w:rsidP="006660C7">
            <w:pPr>
              <w:rPr>
                <w:i/>
                <w:highlight w:val="yellow"/>
              </w:rPr>
            </w:pPr>
            <w:r w:rsidRPr="00B05F36">
              <w:rPr>
                <w:i/>
              </w:rPr>
              <w:t>Введение в общую рецептуру. Твердые лекарственные формы. Мягкие и жидкие лекарственные формы Прочие лекарственные формы Лекарственные формы для инъекций</w:t>
            </w:r>
          </w:p>
        </w:tc>
        <w:tc>
          <w:tcPr>
            <w:tcW w:w="708" w:type="dxa"/>
          </w:tcPr>
          <w:p w14:paraId="6091C24D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52D7F723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4230DA86" w14:textId="77777777" w:rsidR="00860F1D" w:rsidRPr="00B63599" w:rsidRDefault="00860F1D" w:rsidP="006660C7"/>
        </w:tc>
        <w:tc>
          <w:tcPr>
            <w:tcW w:w="851" w:type="dxa"/>
            <w:vMerge w:val="restart"/>
          </w:tcPr>
          <w:p w14:paraId="673C143A" w14:textId="77777777" w:rsidR="00860F1D" w:rsidRPr="00332ED1" w:rsidRDefault="00860F1D" w:rsidP="006660C7"/>
        </w:tc>
      </w:tr>
      <w:tr w:rsidR="00860F1D" w:rsidRPr="00B63599" w14:paraId="0C3DDB62" w14:textId="77777777" w:rsidTr="006660C7">
        <w:trPr>
          <w:trHeight w:val="237"/>
        </w:trPr>
        <w:tc>
          <w:tcPr>
            <w:tcW w:w="1134" w:type="dxa"/>
            <w:vMerge/>
          </w:tcPr>
          <w:p w14:paraId="7F2B703A" w14:textId="77777777" w:rsidR="00860F1D" w:rsidRDefault="00860F1D" w:rsidP="006660C7"/>
        </w:tc>
        <w:tc>
          <w:tcPr>
            <w:tcW w:w="3544" w:type="dxa"/>
            <w:gridSpan w:val="2"/>
          </w:tcPr>
          <w:p w14:paraId="407D64F2" w14:textId="77777777" w:rsidR="00860F1D" w:rsidRPr="00B63599" w:rsidRDefault="00860F1D" w:rsidP="006660C7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Основные принципы химиотерапии. Классификация химиотерапевтических средств </w:t>
            </w:r>
          </w:p>
        </w:tc>
        <w:tc>
          <w:tcPr>
            <w:tcW w:w="708" w:type="dxa"/>
          </w:tcPr>
          <w:p w14:paraId="259665C4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15CADF7B" w14:textId="77777777" w:rsidR="00860F1D" w:rsidRPr="00B63599" w:rsidRDefault="00860F1D" w:rsidP="006660C7">
            <w:pPr>
              <w:rPr>
                <w:i/>
                <w:highlight w:val="yellow"/>
              </w:rPr>
            </w:pPr>
            <w:r w:rsidRPr="00B05F36">
              <w:rPr>
                <w:i/>
              </w:rPr>
              <w:t xml:space="preserve">Общая фармакология - Фармакокинетика </w:t>
            </w:r>
            <w:proofErr w:type="spellStart"/>
            <w:r w:rsidRPr="00B05F36">
              <w:rPr>
                <w:i/>
              </w:rPr>
              <w:t>Фармакодинамика</w:t>
            </w:r>
            <w:proofErr w:type="spellEnd"/>
          </w:p>
        </w:tc>
        <w:tc>
          <w:tcPr>
            <w:tcW w:w="708" w:type="dxa"/>
          </w:tcPr>
          <w:p w14:paraId="22EC2BE8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595D1BED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64053939" w14:textId="77777777" w:rsidR="00860F1D" w:rsidRPr="00B63599" w:rsidRDefault="00860F1D" w:rsidP="006660C7"/>
        </w:tc>
        <w:tc>
          <w:tcPr>
            <w:tcW w:w="851" w:type="dxa"/>
            <w:vMerge/>
          </w:tcPr>
          <w:p w14:paraId="37712FA7" w14:textId="77777777" w:rsidR="00860F1D" w:rsidRDefault="00860F1D" w:rsidP="006660C7"/>
        </w:tc>
      </w:tr>
      <w:tr w:rsidR="00860F1D" w:rsidRPr="00B63599" w14:paraId="6097F9CF" w14:textId="77777777" w:rsidTr="006660C7">
        <w:tc>
          <w:tcPr>
            <w:tcW w:w="1134" w:type="dxa"/>
            <w:vMerge/>
          </w:tcPr>
          <w:p w14:paraId="3C15FD8B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32AC8727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 xml:space="preserve">Антибиотики: макролиды, тетрациклины, левомицетин, аминогликозиды, </w:t>
            </w:r>
            <w:proofErr w:type="spellStart"/>
            <w:r>
              <w:rPr>
                <w:i/>
              </w:rPr>
              <w:t>полимиксины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полиеновые</w:t>
            </w:r>
            <w:proofErr w:type="spellEnd"/>
            <w:r>
              <w:rPr>
                <w:i/>
              </w:rPr>
              <w:t xml:space="preserve"> антибиотики</w:t>
            </w:r>
          </w:p>
        </w:tc>
        <w:tc>
          <w:tcPr>
            <w:tcW w:w="708" w:type="dxa"/>
          </w:tcPr>
          <w:p w14:paraId="1FC9ABDA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16D28504" w14:textId="77777777" w:rsidR="00860F1D" w:rsidRPr="00B63599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>Антисептики и дезинфицирующие вещества</w:t>
            </w:r>
          </w:p>
        </w:tc>
        <w:tc>
          <w:tcPr>
            <w:tcW w:w="708" w:type="dxa"/>
          </w:tcPr>
          <w:p w14:paraId="2545B47C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7E29BE34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2272C3D5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7CF8E6F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F009D24" w14:textId="77777777" w:rsidTr="006660C7">
        <w:tc>
          <w:tcPr>
            <w:tcW w:w="1134" w:type="dxa"/>
            <w:vMerge/>
          </w:tcPr>
          <w:p w14:paraId="415770F6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52956362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 xml:space="preserve">Синтетические противомикробные средства: сульфаниламиды, </w:t>
            </w:r>
            <w:proofErr w:type="spellStart"/>
            <w:r>
              <w:rPr>
                <w:i/>
              </w:rPr>
              <w:t>нитрофураны</w:t>
            </w:r>
            <w:proofErr w:type="spellEnd"/>
            <w:r>
              <w:rPr>
                <w:i/>
              </w:rPr>
              <w:t xml:space="preserve">, 8-оксихинолины, </w:t>
            </w:r>
            <w:proofErr w:type="spellStart"/>
            <w:r>
              <w:rPr>
                <w:i/>
              </w:rPr>
              <w:t>хиноксидины</w:t>
            </w:r>
            <w:proofErr w:type="spellEnd"/>
            <w:r>
              <w:rPr>
                <w:i/>
              </w:rPr>
              <w:t xml:space="preserve">, производные </w:t>
            </w:r>
            <w:proofErr w:type="spellStart"/>
            <w:r>
              <w:rPr>
                <w:i/>
              </w:rPr>
              <w:t>хинолонкарбоновой</w:t>
            </w:r>
            <w:proofErr w:type="spellEnd"/>
            <w:r>
              <w:rPr>
                <w:i/>
              </w:rPr>
              <w:t xml:space="preserve"> кислоты.</w:t>
            </w:r>
          </w:p>
        </w:tc>
        <w:tc>
          <w:tcPr>
            <w:tcW w:w="708" w:type="dxa"/>
          </w:tcPr>
          <w:p w14:paraId="48129485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0BD89E11" w14:textId="77777777" w:rsidR="00860F1D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 xml:space="preserve">Основные принципы химиотерапии. </w:t>
            </w:r>
            <w:proofErr w:type="spellStart"/>
            <w:r w:rsidRPr="00B05F36">
              <w:rPr>
                <w:i/>
              </w:rPr>
              <w:t>Беталактамные</w:t>
            </w:r>
            <w:proofErr w:type="spellEnd"/>
            <w:r w:rsidRPr="00B05F36">
              <w:rPr>
                <w:i/>
              </w:rPr>
              <w:t xml:space="preserve"> антибиотики. Макролиды </w:t>
            </w:r>
          </w:p>
          <w:p w14:paraId="1034AD4C" w14:textId="77777777" w:rsidR="00860F1D" w:rsidRPr="00B63599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 xml:space="preserve">Антибиотики: тетрациклины, левомицетин, </w:t>
            </w:r>
            <w:proofErr w:type="spellStart"/>
            <w:r w:rsidRPr="00B05F36">
              <w:rPr>
                <w:i/>
              </w:rPr>
              <w:t>полимиксины</w:t>
            </w:r>
            <w:proofErr w:type="spellEnd"/>
            <w:r w:rsidRPr="00B05F36">
              <w:rPr>
                <w:i/>
              </w:rPr>
              <w:t>, аминогликозиды, полипептиды</w:t>
            </w:r>
          </w:p>
        </w:tc>
        <w:tc>
          <w:tcPr>
            <w:tcW w:w="708" w:type="dxa"/>
          </w:tcPr>
          <w:p w14:paraId="4FE8FC26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381E18D8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75ABE48B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E6B8CAC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F617695" w14:textId="77777777" w:rsidTr="006660C7">
        <w:tc>
          <w:tcPr>
            <w:tcW w:w="1134" w:type="dxa"/>
            <w:vMerge/>
          </w:tcPr>
          <w:p w14:paraId="3599552E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56659D27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Противовирусные и противогрибковые средства</w:t>
            </w:r>
          </w:p>
        </w:tc>
        <w:tc>
          <w:tcPr>
            <w:tcW w:w="708" w:type="dxa"/>
          </w:tcPr>
          <w:p w14:paraId="134ABA09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34CFAF15" w14:textId="77777777" w:rsidR="00860F1D" w:rsidRPr="00B05F36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>Синтетические химиотерапевтические средства:</w:t>
            </w:r>
          </w:p>
          <w:p w14:paraId="1E7C7ADE" w14:textId="77777777" w:rsidR="00860F1D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 xml:space="preserve">сульфаниламиды, </w:t>
            </w:r>
            <w:proofErr w:type="spellStart"/>
            <w:r w:rsidRPr="00B05F36">
              <w:rPr>
                <w:i/>
              </w:rPr>
              <w:t>нитрофураны</w:t>
            </w:r>
            <w:proofErr w:type="spellEnd"/>
          </w:p>
          <w:p w14:paraId="28826001" w14:textId="77777777" w:rsidR="00860F1D" w:rsidRPr="00B05F36" w:rsidRDefault="00860F1D" w:rsidP="006660C7">
            <w:pPr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B05F36">
              <w:rPr>
                <w:i/>
              </w:rPr>
              <w:t xml:space="preserve">роизводные </w:t>
            </w:r>
            <w:proofErr w:type="spellStart"/>
            <w:r w:rsidRPr="00B05F36">
              <w:rPr>
                <w:i/>
              </w:rPr>
              <w:t>хинолонкарбоновой</w:t>
            </w:r>
            <w:proofErr w:type="spellEnd"/>
            <w:r w:rsidRPr="00B05F36">
              <w:rPr>
                <w:i/>
              </w:rPr>
              <w:t xml:space="preserve"> кислоты, 8-</w:t>
            </w:r>
          </w:p>
          <w:p w14:paraId="2CA9D989" w14:textId="77777777" w:rsidR="00860F1D" w:rsidRDefault="00860F1D" w:rsidP="006660C7">
            <w:pPr>
              <w:rPr>
                <w:i/>
              </w:rPr>
            </w:pPr>
            <w:proofErr w:type="spellStart"/>
            <w:r w:rsidRPr="00B05F36">
              <w:rPr>
                <w:i/>
              </w:rPr>
              <w:t>оксихинолины</w:t>
            </w:r>
            <w:proofErr w:type="spellEnd"/>
            <w:r w:rsidRPr="00B05F36">
              <w:rPr>
                <w:i/>
              </w:rPr>
              <w:t xml:space="preserve">, </w:t>
            </w:r>
            <w:proofErr w:type="spellStart"/>
            <w:r w:rsidRPr="00B05F36">
              <w:rPr>
                <w:i/>
              </w:rPr>
              <w:t>хиноксолины</w:t>
            </w:r>
            <w:proofErr w:type="spellEnd"/>
          </w:p>
          <w:p w14:paraId="0B0B2813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8" w:type="dxa"/>
          </w:tcPr>
          <w:p w14:paraId="460D296F" w14:textId="77777777" w:rsidR="00860F1D" w:rsidRPr="00332ED1" w:rsidRDefault="00860F1D" w:rsidP="006660C7">
            <w:r>
              <w:lastRenderedPageBreak/>
              <w:t>4</w:t>
            </w:r>
          </w:p>
        </w:tc>
        <w:tc>
          <w:tcPr>
            <w:tcW w:w="3289" w:type="dxa"/>
          </w:tcPr>
          <w:p w14:paraId="01FB5A93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22CE6550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3117279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14490E2" w14:textId="77777777" w:rsidTr="006660C7">
        <w:tc>
          <w:tcPr>
            <w:tcW w:w="1134" w:type="dxa"/>
            <w:vMerge/>
          </w:tcPr>
          <w:p w14:paraId="490EF7D0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5E45BD8D" w14:textId="77777777" w:rsidR="00860F1D" w:rsidRPr="00B63599" w:rsidRDefault="00860F1D" w:rsidP="006660C7">
            <w:pPr>
              <w:rPr>
                <w:i/>
              </w:rPr>
            </w:pPr>
            <w:proofErr w:type="gramStart"/>
            <w:r>
              <w:rPr>
                <w:i/>
              </w:rPr>
              <w:t>Лекарственные средства</w:t>
            </w:r>
            <w:proofErr w:type="gramEnd"/>
            <w:r>
              <w:rPr>
                <w:i/>
              </w:rPr>
              <w:t xml:space="preserve"> влияющие на эффективную иннервацию. М- и Н-</w:t>
            </w:r>
            <w:proofErr w:type="spellStart"/>
            <w:r>
              <w:rPr>
                <w:i/>
              </w:rPr>
              <w:t>холиномиметики</w:t>
            </w:r>
            <w:proofErr w:type="spellEnd"/>
            <w:r>
              <w:rPr>
                <w:i/>
              </w:rPr>
              <w:t>. Антихолинэстеразные вещества.</w:t>
            </w:r>
          </w:p>
        </w:tc>
        <w:tc>
          <w:tcPr>
            <w:tcW w:w="708" w:type="dxa"/>
          </w:tcPr>
          <w:p w14:paraId="3485C601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0B09F0E7" w14:textId="77777777" w:rsidR="00860F1D" w:rsidRPr="00B05F36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>Противовирусные средства. Противогрибковые</w:t>
            </w:r>
          </w:p>
          <w:p w14:paraId="176B8DE9" w14:textId="77777777" w:rsidR="00860F1D" w:rsidRPr="00B63599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 xml:space="preserve">средства </w:t>
            </w:r>
            <w:proofErr w:type="spellStart"/>
            <w:r w:rsidRPr="00B05F36">
              <w:rPr>
                <w:i/>
              </w:rPr>
              <w:t>Противоспирохетозные</w:t>
            </w:r>
            <w:proofErr w:type="spellEnd"/>
            <w:r w:rsidRPr="00B05F36">
              <w:rPr>
                <w:i/>
              </w:rPr>
              <w:t>, противотуберкулезные</w:t>
            </w:r>
          </w:p>
        </w:tc>
        <w:tc>
          <w:tcPr>
            <w:tcW w:w="708" w:type="dxa"/>
          </w:tcPr>
          <w:p w14:paraId="142FDBC5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0B0EC9EB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5164FC6F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A3513C7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8178D97" w14:textId="77777777" w:rsidTr="006660C7">
        <w:tc>
          <w:tcPr>
            <w:tcW w:w="1134" w:type="dxa"/>
            <w:vMerge/>
          </w:tcPr>
          <w:p w14:paraId="4E7714E7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969C3D9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М-</w:t>
            </w:r>
            <w:proofErr w:type="spellStart"/>
            <w:r>
              <w:rPr>
                <w:i/>
              </w:rPr>
              <w:t>холиноблокаторы</w:t>
            </w:r>
            <w:proofErr w:type="spellEnd"/>
            <w:r>
              <w:rPr>
                <w:i/>
              </w:rPr>
              <w:t>, Н-</w:t>
            </w:r>
            <w:proofErr w:type="spellStart"/>
            <w:r>
              <w:rPr>
                <w:i/>
              </w:rPr>
              <w:t>холиноблокаторы</w:t>
            </w:r>
            <w:proofErr w:type="spellEnd"/>
            <w:r>
              <w:rPr>
                <w:i/>
              </w:rPr>
              <w:t xml:space="preserve">. Синтетические и центральные </w:t>
            </w:r>
            <w:proofErr w:type="spellStart"/>
            <w:r>
              <w:rPr>
                <w:i/>
              </w:rPr>
              <w:t>холиноблокаторы</w:t>
            </w:r>
            <w:proofErr w:type="spellEnd"/>
          </w:p>
        </w:tc>
        <w:tc>
          <w:tcPr>
            <w:tcW w:w="708" w:type="dxa"/>
          </w:tcPr>
          <w:p w14:paraId="798B452E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6EE9DE62" w14:textId="77777777" w:rsidR="00860F1D" w:rsidRPr="00B63599" w:rsidRDefault="00860F1D" w:rsidP="006660C7">
            <w:pPr>
              <w:rPr>
                <w:i/>
              </w:rPr>
            </w:pPr>
            <w:r w:rsidRPr="00B05F36">
              <w:rPr>
                <w:i/>
              </w:rPr>
              <w:t xml:space="preserve">Антипротозойные, </w:t>
            </w:r>
            <w:proofErr w:type="spellStart"/>
            <w:r w:rsidRPr="00B05F36">
              <w:rPr>
                <w:i/>
              </w:rPr>
              <w:t>противолейшманиозные</w:t>
            </w:r>
            <w:proofErr w:type="spellEnd"/>
            <w:r w:rsidRPr="00B05F36">
              <w:rPr>
                <w:i/>
              </w:rPr>
              <w:t>, Антигельминтные средства</w:t>
            </w:r>
          </w:p>
        </w:tc>
        <w:tc>
          <w:tcPr>
            <w:tcW w:w="708" w:type="dxa"/>
          </w:tcPr>
          <w:p w14:paraId="1D054C5E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6F4F61E0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536AC343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1D1C8F7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13E9D1E" w14:textId="77777777" w:rsidTr="006660C7">
        <w:tc>
          <w:tcPr>
            <w:tcW w:w="1134" w:type="dxa"/>
            <w:vMerge/>
          </w:tcPr>
          <w:p w14:paraId="2A9F95E0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74578CF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 xml:space="preserve">Структура адренергического синапса. </w:t>
            </w:r>
            <w:proofErr w:type="spellStart"/>
            <w:r>
              <w:rPr>
                <w:i/>
              </w:rPr>
              <w:t>Адренорецепторы</w:t>
            </w:r>
            <w:proofErr w:type="spellEnd"/>
            <w:r>
              <w:rPr>
                <w:i/>
              </w:rPr>
              <w:t xml:space="preserve">, их типы и локализация. </w:t>
            </w:r>
            <w:proofErr w:type="spellStart"/>
            <w:r>
              <w:rPr>
                <w:i/>
              </w:rPr>
              <w:t>Адреномиметики</w:t>
            </w:r>
            <w:proofErr w:type="spellEnd"/>
            <w:r>
              <w:rPr>
                <w:i/>
              </w:rPr>
              <w:t xml:space="preserve"> прямого действия.</w:t>
            </w:r>
          </w:p>
        </w:tc>
        <w:tc>
          <w:tcPr>
            <w:tcW w:w="708" w:type="dxa"/>
          </w:tcPr>
          <w:p w14:paraId="4F386D26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42C01D60" w14:textId="77777777" w:rsidR="00860F1D" w:rsidRPr="00E07787" w:rsidRDefault="00860F1D" w:rsidP="006660C7">
            <w:pPr>
              <w:rPr>
                <w:i/>
              </w:rPr>
            </w:pPr>
            <w:proofErr w:type="spellStart"/>
            <w:r w:rsidRPr="00E07787">
              <w:rPr>
                <w:i/>
              </w:rPr>
              <w:t>Нейротропные</w:t>
            </w:r>
            <w:proofErr w:type="spellEnd"/>
            <w:r w:rsidRPr="00E07787">
              <w:rPr>
                <w:i/>
              </w:rPr>
              <w:t xml:space="preserve"> средства. Принцип работы химического синапса. Структура холинергического</w:t>
            </w:r>
          </w:p>
          <w:p w14:paraId="5F33CC28" w14:textId="77777777" w:rsidR="00860F1D" w:rsidRPr="00B63599" w:rsidRDefault="00860F1D" w:rsidP="006660C7">
            <w:pPr>
              <w:rPr>
                <w:i/>
              </w:rPr>
            </w:pPr>
            <w:r w:rsidRPr="00E07787">
              <w:rPr>
                <w:i/>
              </w:rPr>
              <w:t>синапса. М- и Н-</w:t>
            </w:r>
            <w:proofErr w:type="spellStart"/>
            <w:r w:rsidRPr="00E07787">
              <w:rPr>
                <w:i/>
              </w:rPr>
              <w:t>холиномиметики</w:t>
            </w:r>
            <w:proofErr w:type="spellEnd"/>
          </w:p>
        </w:tc>
        <w:tc>
          <w:tcPr>
            <w:tcW w:w="708" w:type="dxa"/>
          </w:tcPr>
          <w:p w14:paraId="612C0407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70A37727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4A1F019D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28DB3FC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06DCFBF5" w14:textId="77777777" w:rsidTr="006660C7">
        <w:tc>
          <w:tcPr>
            <w:tcW w:w="1134" w:type="dxa"/>
            <w:vMerge/>
          </w:tcPr>
          <w:p w14:paraId="4A1E682E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0B8F9637" w14:textId="77777777" w:rsidR="00860F1D" w:rsidRPr="00B63599" w:rsidRDefault="00860F1D" w:rsidP="006660C7">
            <w:pPr>
              <w:rPr>
                <w:i/>
              </w:rPr>
            </w:pPr>
            <w:proofErr w:type="spellStart"/>
            <w:r>
              <w:rPr>
                <w:i/>
              </w:rPr>
              <w:t>Адреноблокирующие</w:t>
            </w:r>
            <w:proofErr w:type="spellEnd"/>
            <w:r>
              <w:rPr>
                <w:i/>
              </w:rPr>
              <w:t xml:space="preserve"> вещества. </w:t>
            </w:r>
            <w:proofErr w:type="spellStart"/>
            <w:r>
              <w:rPr>
                <w:i/>
              </w:rPr>
              <w:t>Симпатолитики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14:paraId="1E8265DE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0B8ABDBC" w14:textId="77777777" w:rsidR="00860F1D" w:rsidRDefault="00860F1D" w:rsidP="006660C7">
            <w:pPr>
              <w:rPr>
                <w:i/>
              </w:rPr>
            </w:pPr>
            <w:r w:rsidRPr="00E07787">
              <w:rPr>
                <w:i/>
              </w:rPr>
              <w:t>М-</w:t>
            </w:r>
            <w:proofErr w:type="spellStart"/>
            <w:r w:rsidRPr="00E07787">
              <w:rPr>
                <w:i/>
              </w:rPr>
              <w:t>холиномиметики</w:t>
            </w:r>
            <w:proofErr w:type="spellEnd"/>
            <w:r w:rsidRPr="00E07787">
              <w:rPr>
                <w:i/>
              </w:rPr>
              <w:t xml:space="preserve">. Антихолинэстеразные вещества. </w:t>
            </w:r>
          </w:p>
          <w:p w14:paraId="649D7EBB" w14:textId="77777777" w:rsidR="00860F1D" w:rsidRDefault="00860F1D" w:rsidP="006660C7">
            <w:pPr>
              <w:rPr>
                <w:i/>
              </w:rPr>
            </w:pPr>
            <w:r w:rsidRPr="00E07787">
              <w:rPr>
                <w:i/>
              </w:rPr>
              <w:t>Н-</w:t>
            </w:r>
            <w:proofErr w:type="spellStart"/>
            <w:r w:rsidRPr="00E07787">
              <w:rPr>
                <w:i/>
              </w:rPr>
              <w:t>холиномиметики</w:t>
            </w:r>
            <w:proofErr w:type="spellEnd"/>
            <w:r w:rsidRPr="00E07787">
              <w:rPr>
                <w:i/>
              </w:rPr>
              <w:t xml:space="preserve"> </w:t>
            </w:r>
          </w:p>
          <w:p w14:paraId="0913B6EF" w14:textId="77777777" w:rsidR="00860F1D" w:rsidRDefault="00860F1D" w:rsidP="006660C7">
            <w:pPr>
              <w:rPr>
                <w:i/>
              </w:rPr>
            </w:pPr>
            <w:r w:rsidRPr="00E07787">
              <w:rPr>
                <w:i/>
              </w:rPr>
              <w:t>М-</w:t>
            </w:r>
            <w:proofErr w:type="spellStart"/>
            <w:r w:rsidRPr="00E07787">
              <w:rPr>
                <w:i/>
              </w:rPr>
              <w:t>холиноблокаторы</w:t>
            </w:r>
            <w:proofErr w:type="spellEnd"/>
            <w:r w:rsidRPr="00E07787">
              <w:rPr>
                <w:i/>
              </w:rPr>
              <w:t xml:space="preserve">. </w:t>
            </w:r>
          </w:p>
          <w:p w14:paraId="545DB0FC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Н-</w:t>
            </w:r>
            <w:proofErr w:type="spellStart"/>
            <w:r>
              <w:rPr>
                <w:i/>
              </w:rPr>
              <w:t>холиноблокаторы</w:t>
            </w:r>
            <w:proofErr w:type="spellEnd"/>
            <w:r>
              <w:rPr>
                <w:i/>
              </w:rPr>
              <w:t xml:space="preserve"> </w:t>
            </w:r>
            <w:r w:rsidRPr="00E07787">
              <w:rPr>
                <w:i/>
              </w:rPr>
              <w:t>(</w:t>
            </w:r>
            <w:proofErr w:type="spellStart"/>
            <w:r w:rsidRPr="00E07787">
              <w:rPr>
                <w:i/>
              </w:rPr>
              <w:t>ганглиоблокаторы</w:t>
            </w:r>
            <w:proofErr w:type="spellEnd"/>
            <w:r w:rsidRPr="00E07787">
              <w:rPr>
                <w:i/>
              </w:rPr>
              <w:t xml:space="preserve"> и миорелаксанты). М-и Н</w:t>
            </w:r>
            <w:r>
              <w:rPr>
                <w:i/>
              </w:rPr>
              <w:t>-</w:t>
            </w:r>
            <w:proofErr w:type="spellStart"/>
            <w:r w:rsidRPr="00E07787">
              <w:rPr>
                <w:i/>
              </w:rPr>
              <w:t>холиноблокаторы</w:t>
            </w:r>
            <w:proofErr w:type="spellEnd"/>
            <w:r w:rsidRPr="00E07787">
              <w:rPr>
                <w:i/>
              </w:rPr>
              <w:t xml:space="preserve"> (синтетические и центральные</w:t>
            </w:r>
            <w:r>
              <w:rPr>
                <w:i/>
              </w:rPr>
              <w:t xml:space="preserve"> </w:t>
            </w:r>
            <w:proofErr w:type="spellStart"/>
            <w:r w:rsidRPr="00E07787">
              <w:rPr>
                <w:i/>
              </w:rPr>
              <w:t>холиноблокаторы</w:t>
            </w:r>
            <w:proofErr w:type="spellEnd"/>
            <w:r w:rsidRPr="00E07787">
              <w:rPr>
                <w:i/>
              </w:rPr>
              <w:t>)</w:t>
            </w:r>
          </w:p>
        </w:tc>
        <w:tc>
          <w:tcPr>
            <w:tcW w:w="708" w:type="dxa"/>
          </w:tcPr>
          <w:p w14:paraId="295B9C4C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3A87E6E7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709" w:type="dxa"/>
          </w:tcPr>
          <w:p w14:paraId="0AB1F6DA" w14:textId="77777777" w:rsidR="00860F1D" w:rsidRPr="00B63599" w:rsidRDefault="00860F1D" w:rsidP="006660C7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857AEE2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B649D42" w14:textId="77777777" w:rsidTr="006660C7">
        <w:trPr>
          <w:trHeight w:val="285"/>
        </w:trPr>
        <w:tc>
          <w:tcPr>
            <w:tcW w:w="4678" w:type="dxa"/>
            <w:gridSpan w:val="3"/>
          </w:tcPr>
          <w:p w14:paraId="66BA9009" w14:textId="77777777" w:rsidR="00860F1D" w:rsidRPr="007F5B38" w:rsidRDefault="00860F1D" w:rsidP="006660C7">
            <w:r w:rsidRPr="00B63599">
              <w:t>Всего:</w:t>
            </w:r>
          </w:p>
        </w:tc>
        <w:tc>
          <w:tcPr>
            <w:tcW w:w="708" w:type="dxa"/>
          </w:tcPr>
          <w:p w14:paraId="1E34A5A7" w14:textId="77777777" w:rsidR="00860F1D" w:rsidRPr="00332ED1" w:rsidRDefault="00860F1D" w:rsidP="006660C7">
            <w:r>
              <w:t>18</w:t>
            </w:r>
          </w:p>
        </w:tc>
        <w:tc>
          <w:tcPr>
            <w:tcW w:w="3828" w:type="dxa"/>
          </w:tcPr>
          <w:p w14:paraId="64C3BF39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448BD974" w14:textId="77777777" w:rsidR="00860F1D" w:rsidRPr="00332ED1" w:rsidRDefault="00860F1D" w:rsidP="006660C7">
            <w:r>
              <w:t>36</w:t>
            </w:r>
          </w:p>
        </w:tc>
        <w:tc>
          <w:tcPr>
            <w:tcW w:w="3289" w:type="dxa"/>
          </w:tcPr>
          <w:p w14:paraId="4422189F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B1771A9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D7061CB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01FFF399" w14:textId="77777777" w:rsidTr="006660C7">
        <w:trPr>
          <w:trHeight w:val="285"/>
        </w:trPr>
        <w:tc>
          <w:tcPr>
            <w:tcW w:w="14771" w:type="dxa"/>
            <w:gridSpan w:val="9"/>
          </w:tcPr>
          <w:p w14:paraId="3DF1D833" w14:textId="77777777" w:rsidR="00860F1D" w:rsidRPr="00DC5AC6" w:rsidRDefault="00860F1D" w:rsidP="006660C7">
            <w:pPr>
              <w:jc w:val="center"/>
              <w:rPr>
                <w:i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860F1D" w:rsidRPr="00B63599" w14:paraId="58095267" w14:textId="77777777" w:rsidTr="006660C7">
        <w:trPr>
          <w:trHeight w:val="285"/>
        </w:trPr>
        <w:tc>
          <w:tcPr>
            <w:tcW w:w="1163" w:type="dxa"/>
            <w:gridSpan w:val="2"/>
            <w:vMerge w:val="restart"/>
          </w:tcPr>
          <w:p w14:paraId="5330EA9B" w14:textId="77777777" w:rsidR="00860F1D" w:rsidRPr="00B63599" w:rsidRDefault="00860F1D" w:rsidP="006660C7">
            <w:r>
              <w:t>ОПК-2</w:t>
            </w:r>
          </w:p>
        </w:tc>
        <w:tc>
          <w:tcPr>
            <w:tcW w:w="3515" w:type="dxa"/>
          </w:tcPr>
          <w:p w14:paraId="16A514BB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Витаминные препараты</w:t>
            </w:r>
          </w:p>
        </w:tc>
        <w:tc>
          <w:tcPr>
            <w:tcW w:w="708" w:type="dxa"/>
          </w:tcPr>
          <w:p w14:paraId="5618FAF0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175F9B16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Витаминные препараты</w:t>
            </w:r>
          </w:p>
        </w:tc>
        <w:tc>
          <w:tcPr>
            <w:tcW w:w="708" w:type="dxa"/>
          </w:tcPr>
          <w:p w14:paraId="49CD62EC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6758DFF5" w14:textId="77777777" w:rsidR="00860F1D" w:rsidRPr="00B63599" w:rsidRDefault="00860F1D" w:rsidP="006660C7"/>
        </w:tc>
        <w:tc>
          <w:tcPr>
            <w:tcW w:w="709" w:type="dxa"/>
          </w:tcPr>
          <w:p w14:paraId="5794AD3E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 w:val="restart"/>
          </w:tcPr>
          <w:p w14:paraId="7DC70B4C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170A86F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78AB138E" w14:textId="77777777" w:rsidR="00860F1D" w:rsidRPr="00B63599" w:rsidRDefault="00860F1D" w:rsidP="006660C7"/>
        </w:tc>
        <w:tc>
          <w:tcPr>
            <w:tcW w:w="3515" w:type="dxa"/>
          </w:tcPr>
          <w:p w14:paraId="561A1C21" w14:textId="77777777" w:rsidR="00860F1D" w:rsidRPr="008454A7" w:rsidRDefault="00860F1D" w:rsidP="006660C7">
            <w:pPr>
              <w:tabs>
                <w:tab w:val="left" w:pos="1185"/>
              </w:tabs>
              <w:rPr>
                <w:i/>
              </w:rPr>
            </w:pPr>
            <w:r w:rsidRPr="008454A7">
              <w:rPr>
                <w:i/>
              </w:rPr>
              <w:t xml:space="preserve">Гормональные препараты. Общие принципы </w:t>
            </w:r>
            <w:proofErr w:type="spellStart"/>
            <w:proofErr w:type="gramStart"/>
            <w:r w:rsidRPr="008454A7">
              <w:rPr>
                <w:i/>
              </w:rPr>
              <w:t>гормональ</w:t>
            </w:r>
            <w:proofErr w:type="spellEnd"/>
            <w:r w:rsidRPr="008454A7">
              <w:rPr>
                <w:i/>
              </w:rPr>
              <w:t>-ной</w:t>
            </w:r>
            <w:proofErr w:type="gramEnd"/>
            <w:r w:rsidRPr="008454A7">
              <w:rPr>
                <w:i/>
              </w:rPr>
              <w:t xml:space="preserve"> терапии. Препараты гормонов белково-полипептидной структуры. Препараты гормонов </w:t>
            </w:r>
            <w:proofErr w:type="spellStart"/>
            <w:proofErr w:type="gramStart"/>
            <w:r w:rsidRPr="008454A7">
              <w:rPr>
                <w:i/>
              </w:rPr>
              <w:t>амино</w:t>
            </w:r>
            <w:proofErr w:type="spellEnd"/>
            <w:r w:rsidRPr="008454A7">
              <w:rPr>
                <w:i/>
              </w:rPr>
              <w:t>-кислотной</w:t>
            </w:r>
            <w:proofErr w:type="gramEnd"/>
            <w:r w:rsidRPr="008454A7">
              <w:rPr>
                <w:i/>
              </w:rPr>
              <w:t xml:space="preserve"> структуры. </w:t>
            </w:r>
            <w:proofErr w:type="spellStart"/>
            <w:r w:rsidRPr="008454A7">
              <w:rPr>
                <w:i/>
              </w:rPr>
              <w:t>Антитиреоидные</w:t>
            </w:r>
            <w:proofErr w:type="spellEnd"/>
            <w:r w:rsidRPr="008454A7">
              <w:rPr>
                <w:i/>
              </w:rPr>
              <w:t xml:space="preserve"> средства.</w:t>
            </w:r>
          </w:p>
        </w:tc>
        <w:tc>
          <w:tcPr>
            <w:tcW w:w="708" w:type="dxa"/>
          </w:tcPr>
          <w:p w14:paraId="42B60D68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5D2D2C71" w14:textId="77777777" w:rsidR="00860F1D" w:rsidRPr="008454A7" w:rsidRDefault="00860F1D" w:rsidP="006660C7">
            <w:pPr>
              <w:tabs>
                <w:tab w:val="left" w:pos="1185"/>
              </w:tabs>
              <w:rPr>
                <w:i/>
              </w:rPr>
            </w:pPr>
            <w:r w:rsidRPr="008454A7">
              <w:rPr>
                <w:i/>
              </w:rPr>
              <w:t xml:space="preserve">Гормональные препараты. Общие принципы </w:t>
            </w:r>
            <w:proofErr w:type="spellStart"/>
            <w:proofErr w:type="gramStart"/>
            <w:r w:rsidRPr="008454A7">
              <w:rPr>
                <w:i/>
              </w:rPr>
              <w:t>гормональ</w:t>
            </w:r>
            <w:proofErr w:type="spellEnd"/>
            <w:r w:rsidRPr="008454A7">
              <w:rPr>
                <w:i/>
              </w:rPr>
              <w:t>-ной</w:t>
            </w:r>
            <w:proofErr w:type="gramEnd"/>
            <w:r w:rsidRPr="008454A7">
              <w:rPr>
                <w:i/>
              </w:rPr>
              <w:t xml:space="preserve"> терапии. Препараты гормонов белково-полипептидной структуры. Препараты гормонов </w:t>
            </w:r>
            <w:proofErr w:type="spellStart"/>
            <w:proofErr w:type="gramStart"/>
            <w:r w:rsidRPr="008454A7">
              <w:rPr>
                <w:i/>
              </w:rPr>
              <w:t>амино</w:t>
            </w:r>
            <w:proofErr w:type="spellEnd"/>
            <w:r w:rsidRPr="008454A7">
              <w:rPr>
                <w:i/>
              </w:rPr>
              <w:t>-кислотной</w:t>
            </w:r>
            <w:proofErr w:type="gramEnd"/>
            <w:r w:rsidRPr="008454A7">
              <w:rPr>
                <w:i/>
              </w:rPr>
              <w:t xml:space="preserve"> структуры. </w:t>
            </w:r>
            <w:proofErr w:type="spellStart"/>
            <w:r w:rsidRPr="008454A7">
              <w:rPr>
                <w:i/>
              </w:rPr>
              <w:t>Антитиреоидные</w:t>
            </w:r>
            <w:proofErr w:type="spellEnd"/>
            <w:r w:rsidRPr="008454A7">
              <w:rPr>
                <w:i/>
              </w:rPr>
              <w:t xml:space="preserve"> средства.</w:t>
            </w:r>
          </w:p>
        </w:tc>
        <w:tc>
          <w:tcPr>
            <w:tcW w:w="708" w:type="dxa"/>
          </w:tcPr>
          <w:p w14:paraId="290EC6D7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36EEED23" w14:textId="77777777" w:rsidR="00860F1D" w:rsidRPr="00B63599" w:rsidRDefault="00860F1D" w:rsidP="006660C7"/>
        </w:tc>
        <w:tc>
          <w:tcPr>
            <w:tcW w:w="709" w:type="dxa"/>
          </w:tcPr>
          <w:p w14:paraId="070C390D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AF55952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10785067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49FA77BA" w14:textId="77777777" w:rsidR="00860F1D" w:rsidRPr="00B63599" w:rsidRDefault="00860F1D" w:rsidP="006660C7"/>
        </w:tc>
        <w:tc>
          <w:tcPr>
            <w:tcW w:w="3515" w:type="dxa"/>
          </w:tcPr>
          <w:p w14:paraId="28CFE666" w14:textId="77777777" w:rsidR="00860F1D" w:rsidRPr="008454A7" w:rsidRDefault="00860F1D" w:rsidP="006660C7">
            <w:pPr>
              <w:jc w:val="center"/>
              <w:rPr>
                <w:i/>
              </w:rPr>
            </w:pPr>
            <w:r w:rsidRPr="008454A7">
              <w:rPr>
                <w:i/>
              </w:rPr>
              <w:t>Препараты гормонов стероидной структуры. Глюкокортикоиды</w:t>
            </w:r>
          </w:p>
        </w:tc>
        <w:tc>
          <w:tcPr>
            <w:tcW w:w="708" w:type="dxa"/>
          </w:tcPr>
          <w:p w14:paraId="4AC6AA00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42749EC3" w14:textId="77777777" w:rsidR="00860F1D" w:rsidRPr="008454A7" w:rsidRDefault="00860F1D" w:rsidP="006660C7">
            <w:pPr>
              <w:jc w:val="center"/>
              <w:rPr>
                <w:i/>
              </w:rPr>
            </w:pPr>
            <w:r w:rsidRPr="008454A7">
              <w:rPr>
                <w:i/>
              </w:rPr>
              <w:t>Препараты гормонов стероидной структуры. Глюкокортикоиды</w:t>
            </w:r>
          </w:p>
        </w:tc>
        <w:tc>
          <w:tcPr>
            <w:tcW w:w="708" w:type="dxa"/>
          </w:tcPr>
          <w:p w14:paraId="0EFB73BD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5F93C56B" w14:textId="77777777" w:rsidR="00860F1D" w:rsidRPr="00B63599" w:rsidRDefault="00860F1D" w:rsidP="006660C7"/>
        </w:tc>
        <w:tc>
          <w:tcPr>
            <w:tcW w:w="709" w:type="dxa"/>
          </w:tcPr>
          <w:p w14:paraId="430976B5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5D1BD99D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E88E89E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72B13643" w14:textId="77777777" w:rsidR="00860F1D" w:rsidRPr="00B63599" w:rsidRDefault="00860F1D" w:rsidP="006660C7"/>
        </w:tc>
        <w:tc>
          <w:tcPr>
            <w:tcW w:w="3515" w:type="dxa"/>
          </w:tcPr>
          <w:p w14:paraId="137BA70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Препараты гормонов стероидной структуры. Половые </w:t>
            </w:r>
          </w:p>
          <w:p w14:paraId="09C430D5" w14:textId="77777777" w:rsidR="00860F1D" w:rsidRPr="008454A7" w:rsidRDefault="00860F1D" w:rsidP="006660C7">
            <w:pPr>
              <w:rPr>
                <w:i/>
              </w:rPr>
            </w:pPr>
            <w:proofErr w:type="spellStart"/>
            <w:r w:rsidRPr="008454A7">
              <w:rPr>
                <w:i/>
              </w:rPr>
              <w:t>гормоныю</w:t>
            </w:r>
            <w:proofErr w:type="spellEnd"/>
            <w:r w:rsidRPr="008454A7">
              <w:rPr>
                <w:i/>
              </w:rPr>
              <w:t xml:space="preserve"> Анаболические стероиды</w:t>
            </w:r>
          </w:p>
        </w:tc>
        <w:tc>
          <w:tcPr>
            <w:tcW w:w="708" w:type="dxa"/>
          </w:tcPr>
          <w:p w14:paraId="46921B11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6E254426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Препараты гормонов стероидной структуры. Половые </w:t>
            </w:r>
          </w:p>
          <w:p w14:paraId="26B45201" w14:textId="77777777" w:rsidR="00860F1D" w:rsidRPr="008454A7" w:rsidRDefault="00860F1D" w:rsidP="006660C7">
            <w:pPr>
              <w:rPr>
                <w:i/>
              </w:rPr>
            </w:pPr>
            <w:proofErr w:type="spellStart"/>
            <w:r w:rsidRPr="008454A7">
              <w:rPr>
                <w:i/>
              </w:rPr>
              <w:t>гормоныю</w:t>
            </w:r>
            <w:proofErr w:type="spellEnd"/>
            <w:r w:rsidRPr="008454A7">
              <w:rPr>
                <w:i/>
              </w:rPr>
              <w:t xml:space="preserve"> Анаболические стероиды</w:t>
            </w:r>
          </w:p>
        </w:tc>
        <w:tc>
          <w:tcPr>
            <w:tcW w:w="708" w:type="dxa"/>
          </w:tcPr>
          <w:p w14:paraId="6EBAAEED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0AD5ADA4" w14:textId="77777777" w:rsidR="00860F1D" w:rsidRPr="00B63599" w:rsidRDefault="00860F1D" w:rsidP="006660C7"/>
        </w:tc>
        <w:tc>
          <w:tcPr>
            <w:tcW w:w="709" w:type="dxa"/>
          </w:tcPr>
          <w:p w14:paraId="427323A7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562B848D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AC3BF61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4550D59B" w14:textId="77777777" w:rsidR="00860F1D" w:rsidRPr="00B63599" w:rsidRDefault="00860F1D" w:rsidP="006660C7"/>
        </w:tc>
        <w:tc>
          <w:tcPr>
            <w:tcW w:w="3515" w:type="dxa"/>
          </w:tcPr>
          <w:p w14:paraId="491F7DD7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Средства, влияющие на процессы воспаления и аллергии </w:t>
            </w:r>
          </w:p>
          <w:p w14:paraId="582B7579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(НПВС и антигистаминные средства)</w:t>
            </w:r>
          </w:p>
        </w:tc>
        <w:tc>
          <w:tcPr>
            <w:tcW w:w="708" w:type="dxa"/>
          </w:tcPr>
          <w:p w14:paraId="16469108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2C368CDD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Средства, влияющие на процессы воспаления и аллергии </w:t>
            </w:r>
          </w:p>
          <w:p w14:paraId="43C6D386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(НПВС и антигистаминные средства)</w:t>
            </w:r>
          </w:p>
        </w:tc>
        <w:tc>
          <w:tcPr>
            <w:tcW w:w="708" w:type="dxa"/>
          </w:tcPr>
          <w:p w14:paraId="3DADA255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49396AE0" w14:textId="77777777" w:rsidR="00860F1D" w:rsidRPr="00B63599" w:rsidRDefault="00860F1D" w:rsidP="006660C7"/>
        </w:tc>
        <w:tc>
          <w:tcPr>
            <w:tcW w:w="709" w:type="dxa"/>
          </w:tcPr>
          <w:p w14:paraId="3AC5DE9B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53F9A1DF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6D58F060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3291BE23" w14:textId="77777777" w:rsidR="00860F1D" w:rsidRPr="00B63599" w:rsidRDefault="00860F1D" w:rsidP="006660C7"/>
        </w:tc>
        <w:tc>
          <w:tcPr>
            <w:tcW w:w="3515" w:type="dxa"/>
          </w:tcPr>
          <w:p w14:paraId="1C380CA6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Инотропные средства. Сердечные гликозиды</w:t>
            </w:r>
          </w:p>
        </w:tc>
        <w:tc>
          <w:tcPr>
            <w:tcW w:w="708" w:type="dxa"/>
          </w:tcPr>
          <w:p w14:paraId="2D49FE2B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0AA88480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Инотропные средства. Сердечные гликозиды</w:t>
            </w:r>
          </w:p>
        </w:tc>
        <w:tc>
          <w:tcPr>
            <w:tcW w:w="708" w:type="dxa"/>
          </w:tcPr>
          <w:p w14:paraId="7DEFE3E9" w14:textId="77777777" w:rsidR="00860F1D" w:rsidRDefault="00860F1D" w:rsidP="006660C7">
            <w:r>
              <w:t>4</w:t>
            </w:r>
          </w:p>
        </w:tc>
        <w:tc>
          <w:tcPr>
            <w:tcW w:w="3289" w:type="dxa"/>
          </w:tcPr>
          <w:p w14:paraId="7707516F" w14:textId="77777777" w:rsidR="00860F1D" w:rsidRPr="00B63599" w:rsidRDefault="00860F1D" w:rsidP="006660C7"/>
        </w:tc>
        <w:tc>
          <w:tcPr>
            <w:tcW w:w="709" w:type="dxa"/>
          </w:tcPr>
          <w:p w14:paraId="6ECC0FD3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2587FF46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1AA6B75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080A8BD0" w14:textId="77777777" w:rsidR="00860F1D" w:rsidRPr="00B63599" w:rsidRDefault="00860F1D" w:rsidP="006660C7"/>
        </w:tc>
        <w:tc>
          <w:tcPr>
            <w:tcW w:w="3515" w:type="dxa"/>
          </w:tcPr>
          <w:p w14:paraId="17A264A2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Антиаритмические средства. Антиангинальные средства</w:t>
            </w:r>
          </w:p>
        </w:tc>
        <w:tc>
          <w:tcPr>
            <w:tcW w:w="708" w:type="dxa"/>
          </w:tcPr>
          <w:p w14:paraId="4BFB6BEC" w14:textId="77777777" w:rsidR="00860F1D" w:rsidRDefault="00860F1D" w:rsidP="006660C7">
            <w:r>
              <w:t>2</w:t>
            </w:r>
          </w:p>
        </w:tc>
        <w:tc>
          <w:tcPr>
            <w:tcW w:w="3828" w:type="dxa"/>
          </w:tcPr>
          <w:p w14:paraId="07682B1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Антиаритмические средства. Антиангинальные средства</w:t>
            </w:r>
          </w:p>
        </w:tc>
        <w:tc>
          <w:tcPr>
            <w:tcW w:w="708" w:type="dxa"/>
          </w:tcPr>
          <w:p w14:paraId="424A73A4" w14:textId="77777777" w:rsidR="00860F1D" w:rsidRDefault="00860F1D" w:rsidP="006660C7">
            <w:r>
              <w:t>5</w:t>
            </w:r>
          </w:p>
        </w:tc>
        <w:tc>
          <w:tcPr>
            <w:tcW w:w="3289" w:type="dxa"/>
          </w:tcPr>
          <w:p w14:paraId="3D432356" w14:textId="77777777" w:rsidR="00860F1D" w:rsidRPr="00B63599" w:rsidRDefault="00860F1D" w:rsidP="006660C7"/>
        </w:tc>
        <w:tc>
          <w:tcPr>
            <w:tcW w:w="709" w:type="dxa"/>
          </w:tcPr>
          <w:p w14:paraId="53AF5C07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096A64D1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48FC827D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11E956ED" w14:textId="77777777" w:rsidR="00860F1D" w:rsidRPr="00B63599" w:rsidRDefault="00860F1D" w:rsidP="006660C7"/>
        </w:tc>
        <w:tc>
          <w:tcPr>
            <w:tcW w:w="3515" w:type="dxa"/>
          </w:tcPr>
          <w:p w14:paraId="3FB87965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Антигипертензивные, гипертензивные средства</w:t>
            </w:r>
          </w:p>
        </w:tc>
        <w:tc>
          <w:tcPr>
            <w:tcW w:w="708" w:type="dxa"/>
          </w:tcPr>
          <w:p w14:paraId="2315F37B" w14:textId="77777777" w:rsidR="00860F1D" w:rsidRDefault="00860F1D" w:rsidP="006660C7">
            <w:r>
              <w:t>3</w:t>
            </w:r>
          </w:p>
        </w:tc>
        <w:tc>
          <w:tcPr>
            <w:tcW w:w="3828" w:type="dxa"/>
          </w:tcPr>
          <w:p w14:paraId="1C2A7CB8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Антигипертензивные, гипертензивные средства</w:t>
            </w:r>
          </w:p>
        </w:tc>
        <w:tc>
          <w:tcPr>
            <w:tcW w:w="708" w:type="dxa"/>
          </w:tcPr>
          <w:p w14:paraId="24FF59D0" w14:textId="77777777" w:rsidR="00860F1D" w:rsidRDefault="00860F1D" w:rsidP="006660C7">
            <w:r>
              <w:t>5</w:t>
            </w:r>
          </w:p>
        </w:tc>
        <w:tc>
          <w:tcPr>
            <w:tcW w:w="3289" w:type="dxa"/>
          </w:tcPr>
          <w:p w14:paraId="73255887" w14:textId="77777777" w:rsidR="00860F1D" w:rsidRPr="00B63599" w:rsidRDefault="00860F1D" w:rsidP="006660C7"/>
        </w:tc>
        <w:tc>
          <w:tcPr>
            <w:tcW w:w="709" w:type="dxa"/>
          </w:tcPr>
          <w:p w14:paraId="7AC21652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02DF3B8F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E060A13" w14:textId="77777777" w:rsidTr="006660C7">
        <w:trPr>
          <w:trHeight w:val="285"/>
        </w:trPr>
        <w:tc>
          <w:tcPr>
            <w:tcW w:w="4678" w:type="dxa"/>
            <w:gridSpan w:val="3"/>
          </w:tcPr>
          <w:p w14:paraId="1A26CF54" w14:textId="77777777" w:rsidR="00860F1D" w:rsidRPr="007F5B38" w:rsidRDefault="00860F1D" w:rsidP="006660C7">
            <w:r w:rsidRPr="00B63599">
              <w:t>Всего:</w:t>
            </w:r>
          </w:p>
        </w:tc>
        <w:tc>
          <w:tcPr>
            <w:tcW w:w="708" w:type="dxa"/>
          </w:tcPr>
          <w:p w14:paraId="5DEC92CB" w14:textId="77777777" w:rsidR="00860F1D" w:rsidRPr="00332ED1" w:rsidRDefault="00860F1D" w:rsidP="006660C7">
            <w:r>
              <w:t>17</w:t>
            </w:r>
          </w:p>
        </w:tc>
        <w:tc>
          <w:tcPr>
            <w:tcW w:w="3828" w:type="dxa"/>
          </w:tcPr>
          <w:p w14:paraId="57C8684F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3E56947D" w14:textId="77777777" w:rsidR="00860F1D" w:rsidRPr="00332ED1" w:rsidRDefault="00860F1D" w:rsidP="006660C7">
            <w:r>
              <w:t>34</w:t>
            </w:r>
          </w:p>
        </w:tc>
        <w:tc>
          <w:tcPr>
            <w:tcW w:w="3289" w:type="dxa"/>
          </w:tcPr>
          <w:p w14:paraId="1A8B4792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C455C71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BF841EE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5F695139" w14:textId="77777777" w:rsidTr="006660C7">
        <w:trPr>
          <w:trHeight w:val="285"/>
        </w:trPr>
        <w:tc>
          <w:tcPr>
            <w:tcW w:w="14771" w:type="dxa"/>
            <w:gridSpan w:val="9"/>
          </w:tcPr>
          <w:p w14:paraId="08BD40BD" w14:textId="77777777" w:rsidR="00860F1D" w:rsidRPr="00B63599" w:rsidRDefault="00860F1D" w:rsidP="006660C7">
            <w:pPr>
              <w:jc w:val="center"/>
              <w:rPr>
                <w:i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860F1D" w:rsidRPr="00B63599" w14:paraId="58441305" w14:textId="77777777" w:rsidTr="006660C7">
        <w:trPr>
          <w:trHeight w:val="285"/>
        </w:trPr>
        <w:tc>
          <w:tcPr>
            <w:tcW w:w="1163" w:type="dxa"/>
            <w:gridSpan w:val="2"/>
            <w:vMerge w:val="restart"/>
          </w:tcPr>
          <w:p w14:paraId="665DEB3F" w14:textId="77777777" w:rsidR="00860F1D" w:rsidRPr="00B63599" w:rsidRDefault="00860F1D" w:rsidP="006660C7">
            <w:r>
              <w:t>ОПК-2</w:t>
            </w:r>
          </w:p>
        </w:tc>
        <w:tc>
          <w:tcPr>
            <w:tcW w:w="3515" w:type="dxa"/>
          </w:tcPr>
          <w:p w14:paraId="3C16AD2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Диуретические средства</w:t>
            </w:r>
          </w:p>
        </w:tc>
        <w:tc>
          <w:tcPr>
            <w:tcW w:w="708" w:type="dxa"/>
          </w:tcPr>
          <w:p w14:paraId="4CFE504B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535B28E2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Диуретические средства</w:t>
            </w:r>
          </w:p>
        </w:tc>
        <w:tc>
          <w:tcPr>
            <w:tcW w:w="708" w:type="dxa"/>
          </w:tcPr>
          <w:p w14:paraId="6B3C458F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02456887" w14:textId="77777777" w:rsidR="00860F1D" w:rsidRPr="00B63599" w:rsidRDefault="00860F1D" w:rsidP="006660C7"/>
        </w:tc>
        <w:tc>
          <w:tcPr>
            <w:tcW w:w="709" w:type="dxa"/>
          </w:tcPr>
          <w:p w14:paraId="3BC7B3F9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 w:val="restart"/>
          </w:tcPr>
          <w:p w14:paraId="77502262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CD87856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469A85C0" w14:textId="77777777" w:rsidR="00860F1D" w:rsidRPr="00B63599" w:rsidRDefault="00860F1D" w:rsidP="006660C7"/>
        </w:tc>
        <w:tc>
          <w:tcPr>
            <w:tcW w:w="3515" w:type="dxa"/>
          </w:tcPr>
          <w:p w14:paraId="3109F5E9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</w:t>
            </w:r>
            <w:r>
              <w:rPr>
                <w:i/>
              </w:rPr>
              <w:t>ва, влияющие функции органов ды</w:t>
            </w:r>
            <w:r w:rsidRPr="008454A7">
              <w:rPr>
                <w:i/>
              </w:rPr>
              <w:t>хания</w:t>
            </w:r>
          </w:p>
        </w:tc>
        <w:tc>
          <w:tcPr>
            <w:tcW w:w="708" w:type="dxa"/>
          </w:tcPr>
          <w:p w14:paraId="662BB958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36724CA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</w:t>
            </w:r>
            <w:r>
              <w:rPr>
                <w:i/>
              </w:rPr>
              <w:t>ва, влияющие функции органов ды</w:t>
            </w:r>
            <w:r w:rsidRPr="008454A7">
              <w:rPr>
                <w:i/>
              </w:rPr>
              <w:t>хания</w:t>
            </w:r>
          </w:p>
        </w:tc>
        <w:tc>
          <w:tcPr>
            <w:tcW w:w="708" w:type="dxa"/>
          </w:tcPr>
          <w:p w14:paraId="59F424F2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063A362D" w14:textId="77777777" w:rsidR="00860F1D" w:rsidRPr="00B63599" w:rsidRDefault="00860F1D" w:rsidP="006660C7"/>
        </w:tc>
        <w:tc>
          <w:tcPr>
            <w:tcW w:w="709" w:type="dxa"/>
          </w:tcPr>
          <w:p w14:paraId="023D2329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E7A81F4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6AE79DA2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578D4E09" w14:textId="77777777" w:rsidR="00860F1D" w:rsidRPr="00B63599" w:rsidRDefault="00860F1D" w:rsidP="006660C7"/>
        </w:tc>
        <w:tc>
          <w:tcPr>
            <w:tcW w:w="3515" w:type="dxa"/>
          </w:tcPr>
          <w:p w14:paraId="62F7A475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средства, влияющие функции желудочно-кишечного тракта</w:t>
            </w:r>
          </w:p>
        </w:tc>
        <w:tc>
          <w:tcPr>
            <w:tcW w:w="708" w:type="dxa"/>
          </w:tcPr>
          <w:p w14:paraId="516CF9A4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5CB1D9F3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средства, влияющие функции желудочно-кишечного тракта</w:t>
            </w:r>
          </w:p>
        </w:tc>
        <w:tc>
          <w:tcPr>
            <w:tcW w:w="708" w:type="dxa"/>
          </w:tcPr>
          <w:p w14:paraId="2E032328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4968943E" w14:textId="77777777" w:rsidR="00860F1D" w:rsidRPr="00B63599" w:rsidRDefault="00860F1D" w:rsidP="006660C7"/>
        </w:tc>
        <w:tc>
          <w:tcPr>
            <w:tcW w:w="709" w:type="dxa"/>
          </w:tcPr>
          <w:p w14:paraId="4C0BD8C7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7D88245A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EFD0099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52974351" w14:textId="77777777" w:rsidR="00860F1D" w:rsidRPr="00B63599" w:rsidRDefault="00860F1D" w:rsidP="006660C7"/>
        </w:tc>
        <w:tc>
          <w:tcPr>
            <w:tcW w:w="3515" w:type="dxa"/>
          </w:tcPr>
          <w:p w14:paraId="0FFE50D2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</w:t>
            </w:r>
            <w:r>
              <w:rPr>
                <w:i/>
              </w:rPr>
              <w:t>ва, влияющие на процессы сверты</w:t>
            </w:r>
            <w:r w:rsidRPr="008454A7">
              <w:rPr>
                <w:i/>
              </w:rPr>
              <w:t xml:space="preserve">вания крови и </w:t>
            </w:r>
            <w:proofErr w:type="spellStart"/>
            <w:r w:rsidRPr="008454A7">
              <w:rPr>
                <w:i/>
              </w:rPr>
              <w:t>фибринолиз</w:t>
            </w:r>
            <w:proofErr w:type="spellEnd"/>
            <w:r w:rsidRPr="008454A7"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2A6F4C53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0ACFE34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Лекарственные средст</w:t>
            </w:r>
            <w:r>
              <w:rPr>
                <w:i/>
              </w:rPr>
              <w:t>ва, влияющие на процессы сверты</w:t>
            </w:r>
            <w:r w:rsidRPr="008454A7">
              <w:rPr>
                <w:i/>
              </w:rPr>
              <w:t xml:space="preserve">вания крови и </w:t>
            </w:r>
            <w:proofErr w:type="spellStart"/>
            <w:r w:rsidRPr="008454A7">
              <w:rPr>
                <w:i/>
              </w:rPr>
              <w:t>фибринолиз</w:t>
            </w:r>
            <w:proofErr w:type="spellEnd"/>
            <w:r w:rsidRPr="008454A7"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644F9799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5C77C33D" w14:textId="77777777" w:rsidR="00860F1D" w:rsidRPr="00B63599" w:rsidRDefault="00860F1D" w:rsidP="006660C7"/>
        </w:tc>
        <w:tc>
          <w:tcPr>
            <w:tcW w:w="709" w:type="dxa"/>
          </w:tcPr>
          <w:p w14:paraId="7989E242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9B9FBC8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793B95A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3B0CB85C" w14:textId="77777777" w:rsidR="00860F1D" w:rsidRPr="00B63599" w:rsidRDefault="00860F1D" w:rsidP="006660C7"/>
        </w:tc>
        <w:tc>
          <w:tcPr>
            <w:tcW w:w="3515" w:type="dxa"/>
          </w:tcPr>
          <w:p w14:paraId="720985E6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Стимуляторы </w:t>
            </w:r>
            <w:proofErr w:type="spellStart"/>
            <w:r w:rsidRPr="008454A7">
              <w:rPr>
                <w:i/>
              </w:rPr>
              <w:t>эритро</w:t>
            </w:r>
            <w:proofErr w:type="spellEnd"/>
            <w:r w:rsidRPr="008454A7">
              <w:rPr>
                <w:i/>
              </w:rPr>
              <w:t xml:space="preserve">- и </w:t>
            </w:r>
            <w:proofErr w:type="spellStart"/>
            <w:r w:rsidRPr="008454A7">
              <w:rPr>
                <w:i/>
              </w:rPr>
              <w:t>лейкопоэза</w:t>
            </w:r>
            <w:proofErr w:type="spellEnd"/>
            <w:r w:rsidRPr="008454A7">
              <w:rPr>
                <w:i/>
              </w:rPr>
              <w:t>.</w:t>
            </w:r>
          </w:p>
        </w:tc>
        <w:tc>
          <w:tcPr>
            <w:tcW w:w="708" w:type="dxa"/>
          </w:tcPr>
          <w:p w14:paraId="7262B8A5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505287F4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Стимуляторы </w:t>
            </w:r>
            <w:proofErr w:type="spellStart"/>
            <w:r w:rsidRPr="008454A7">
              <w:rPr>
                <w:i/>
              </w:rPr>
              <w:t>эритро</w:t>
            </w:r>
            <w:proofErr w:type="spellEnd"/>
            <w:r w:rsidRPr="008454A7">
              <w:rPr>
                <w:i/>
              </w:rPr>
              <w:t xml:space="preserve">- и </w:t>
            </w:r>
            <w:proofErr w:type="spellStart"/>
            <w:r w:rsidRPr="008454A7">
              <w:rPr>
                <w:i/>
              </w:rPr>
              <w:t>лейкопоэза</w:t>
            </w:r>
            <w:proofErr w:type="spellEnd"/>
            <w:r w:rsidRPr="008454A7">
              <w:rPr>
                <w:i/>
              </w:rPr>
              <w:t>.</w:t>
            </w:r>
          </w:p>
        </w:tc>
        <w:tc>
          <w:tcPr>
            <w:tcW w:w="708" w:type="dxa"/>
          </w:tcPr>
          <w:p w14:paraId="093678C8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09C43BAB" w14:textId="77777777" w:rsidR="00860F1D" w:rsidRPr="00B63599" w:rsidRDefault="00860F1D" w:rsidP="006660C7"/>
        </w:tc>
        <w:tc>
          <w:tcPr>
            <w:tcW w:w="709" w:type="dxa"/>
          </w:tcPr>
          <w:p w14:paraId="4831CCA3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98467ED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644FCEFA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693A8BC2" w14:textId="77777777" w:rsidR="00860F1D" w:rsidRPr="00B63599" w:rsidRDefault="00860F1D" w:rsidP="006660C7"/>
        </w:tc>
        <w:tc>
          <w:tcPr>
            <w:tcW w:w="3515" w:type="dxa"/>
          </w:tcPr>
          <w:p w14:paraId="0610780F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Наркотические (опиоидные) анальгетики</w:t>
            </w:r>
          </w:p>
        </w:tc>
        <w:tc>
          <w:tcPr>
            <w:tcW w:w="708" w:type="dxa"/>
          </w:tcPr>
          <w:p w14:paraId="40DA7E1D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1924EDE3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Наркотические (опиоидные) анальгетики</w:t>
            </w:r>
          </w:p>
        </w:tc>
        <w:tc>
          <w:tcPr>
            <w:tcW w:w="708" w:type="dxa"/>
          </w:tcPr>
          <w:p w14:paraId="38C6DEA7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4058878E" w14:textId="77777777" w:rsidR="00860F1D" w:rsidRPr="00B63599" w:rsidRDefault="00860F1D" w:rsidP="006660C7"/>
        </w:tc>
        <w:tc>
          <w:tcPr>
            <w:tcW w:w="709" w:type="dxa"/>
          </w:tcPr>
          <w:p w14:paraId="1F553917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237BED6A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65E74BA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64C433FF" w14:textId="77777777" w:rsidR="00860F1D" w:rsidRPr="00B63599" w:rsidRDefault="00860F1D" w:rsidP="006660C7"/>
        </w:tc>
        <w:tc>
          <w:tcPr>
            <w:tcW w:w="3515" w:type="dxa"/>
          </w:tcPr>
          <w:p w14:paraId="560B9C0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Нейролептики. Транквилизаторы. Седативные вещества.</w:t>
            </w:r>
          </w:p>
        </w:tc>
        <w:tc>
          <w:tcPr>
            <w:tcW w:w="708" w:type="dxa"/>
          </w:tcPr>
          <w:p w14:paraId="166E4D1B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2090C8FF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>Нейролептики. Транквилизаторы. Седативные вещества.</w:t>
            </w:r>
          </w:p>
        </w:tc>
        <w:tc>
          <w:tcPr>
            <w:tcW w:w="708" w:type="dxa"/>
          </w:tcPr>
          <w:p w14:paraId="6D7B9D59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3A5060CF" w14:textId="77777777" w:rsidR="00860F1D" w:rsidRPr="00B63599" w:rsidRDefault="00860F1D" w:rsidP="006660C7"/>
        </w:tc>
        <w:tc>
          <w:tcPr>
            <w:tcW w:w="709" w:type="dxa"/>
          </w:tcPr>
          <w:p w14:paraId="389EBA3E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3C5BBC95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439397E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10B0B9D2" w14:textId="77777777" w:rsidR="00860F1D" w:rsidRPr="00B63599" w:rsidRDefault="00860F1D" w:rsidP="006660C7"/>
        </w:tc>
        <w:tc>
          <w:tcPr>
            <w:tcW w:w="3515" w:type="dxa"/>
          </w:tcPr>
          <w:p w14:paraId="66D5743E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Снотворные средства. </w:t>
            </w:r>
            <w:proofErr w:type="spellStart"/>
            <w:r w:rsidRPr="008454A7">
              <w:rPr>
                <w:i/>
              </w:rPr>
              <w:t>Противопаркинсонические</w:t>
            </w:r>
            <w:proofErr w:type="spellEnd"/>
            <w:r w:rsidRPr="008454A7">
              <w:rPr>
                <w:i/>
              </w:rPr>
              <w:t xml:space="preserve"> </w:t>
            </w:r>
            <w:proofErr w:type="gramStart"/>
            <w:r w:rsidRPr="008454A7">
              <w:rPr>
                <w:i/>
              </w:rPr>
              <w:t>сред-</w:t>
            </w:r>
            <w:proofErr w:type="spellStart"/>
            <w:r w:rsidRPr="008454A7">
              <w:rPr>
                <w:i/>
              </w:rPr>
              <w:t>ства</w:t>
            </w:r>
            <w:proofErr w:type="spellEnd"/>
            <w:proofErr w:type="gramEnd"/>
            <w:r w:rsidRPr="008454A7">
              <w:rPr>
                <w:i/>
              </w:rPr>
              <w:t>.</w:t>
            </w:r>
          </w:p>
        </w:tc>
        <w:tc>
          <w:tcPr>
            <w:tcW w:w="708" w:type="dxa"/>
          </w:tcPr>
          <w:p w14:paraId="25D96F41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218DC657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Снотворные средства. </w:t>
            </w:r>
            <w:proofErr w:type="spellStart"/>
            <w:r w:rsidRPr="008454A7">
              <w:rPr>
                <w:i/>
              </w:rPr>
              <w:t>Противопаркинсонические</w:t>
            </w:r>
            <w:proofErr w:type="spellEnd"/>
            <w:r w:rsidRPr="008454A7">
              <w:rPr>
                <w:i/>
              </w:rPr>
              <w:t xml:space="preserve"> </w:t>
            </w:r>
            <w:proofErr w:type="gramStart"/>
            <w:r w:rsidRPr="008454A7">
              <w:rPr>
                <w:i/>
              </w:rPr>
              <w:t>сред-</w:t>
            </w:r>
            <w:proofErr w:type="spellStart"/>
            <w:r w:rsidRPr="008454A7">
              <w:rPr>
                <w:i/>
              </w:rPr>
              <w:t>ства</w:t>
            </w:r>
            <w:proofErr w:type="spellEnd"/>
            <w:proofErr w:type="gramEnd"/>
            <w:r w:rsidRPr="008454A7">
              <w:rPr>
                <w:i/>
              </w:rPr>
              <w:t>.</w:t>
            </w:r>
          </w:p>
        </w:tc>
        <w:tc>
          <w:tcPr>
            <w:tcW w:w="708" w:type="dxa"/>
          </w:tcPr>
          <w:p w14:paraId="56FEB425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0451E6A8" w14:textId="77777777" w:rsidR="00860F1D" w:rsidRPr="00B63599" w:rsidRDefault="00860F1D" w:rsidP="006660C7"/>
        </w:tc>
        <w:tc>
          <w:tcPr>
            <w:tcW w:w="709" w:type="dxa"/>
          </w:tcPr>
          <w:p w14:paraId="550A6E22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0C2FE38C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B587B8E" w14:textId="77777777" w:rsidTr="006660C7">
        <w:trPr>
          <w:trHeight w:val="285"/>
        </w:trPr>
        <w:tc>
          <w:tcPr>
            <w:tcW w:w="1163" w:type="dxa"/>
            <w:gridSpan w:val="2"/>
            <w:vMerge/>
          </w:tcPr>
          <w:p w14:paraId="425F6320" w14:textId="77777777" w:rsidR="00860F1D" w:rsidRPr="00B63599" w:rsidRDefault="00860F1D" w:rsidP="006660C7"/>
        </w:tc>
        <w:tc>
          <w:tcPr>
            <w:tcW w:w="3515" w:type="dxa"/>
          </w:tcPr>
          <w:p w14:paraId="606A9FF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Антидепрессанты. </w:t>
            </w:r>
            <w:proofErr w:type="spellStart"/>
            <w:r w:rsidRPr="008454A7">
              <w:rPr>
                <w:i/>
              </w:rPr>
              <w:t>Но</w:t>
            </w:r>
            <w:r>
              <w:rPr>
                <w:i/>
              </w:rPr>
              <w:t>рмотимические</w:t>
            </w:r>
            <w:proofErr w:type="spellEnd"/>
            <w:r>
              <w:rPr>
                <w:i/>
              </w:rPr>
              <w:t xml:space="preserve"> средства. Психомо</w:t>
            </w:r>
            <w:r w:rsidRPr="008454A7">
              <w:rPr>
                <w:i/>
              </w:rPr>
              <w:t>торные стимуляторы.</w:t>
            </w:r>
            <w:r>
              <w:rPr>
                <w:i/>
              </w:rPr>
              <w:t xml:space="preserve"> Ноотропные средства. Противосу</w:t>
            </w:r>
            <w:r w:rsidRPr="008454A7">
              <w:rPr>
                <w:i/>
              </w:rPr>
              <w:t>дорожные средства.</w:t>
            </w:r>
          </w:p>
        </w:tc>
        <w:tc>
          <w:tcPr>
            <w:tcW w:w="708" w:type="dxa"/>
          </w:tcPr>
          <w:p w14:paraId="75886CD2" w14:textId="77777777" w:rsidR="00860F1D" w:rsidRPr="00332ED1" w:rsidRDefault="00860F1D" w:rsidP="006660C7">
            <w:r>
              <w:t>2</w:t>
            </w:r>
          </w:p>
        </w:tc>
        <w:tc>
          <w:tcPr>
            <w:tcW w:w="3828" w:type="dxa"/>
          </w:tcPr>
          <w:p w14:paraId="0DC3B22C" w14:textId="77777777" w:rsidR="00860F1D" w:rsidRPr="008454A7" w:rsidRDefault="00860F1D" w:rsidP="006660C7">
            <w:pPr>
              <w:rPr>
                <w:i/>
              </w:rPr>
            </w:pPr>
            <w:r w:rsidRPr="008454A7">
              <w:rPr>
                <w:i/>
              </w:rPr>
              <w:t xml:space="preserve">Антидепрессанты. </w:t>
            </w:r>
            <w:proofErr w:type="spellStart"/>
            <w:r w:rsidRPr="008454A7">
              <w:rPr>
                <w:i/>
              </w:rPr>
              <w:t>Но</w:t>
            </w:r>
            <w:r>
              <w:rPr>
                <w:i/>
              </w:rPr>
              <w:t>рмотимические</w:t>
            </w:r>
            <w:proofErr w:type="spellEnd"/>
            <w:r>
              <w:rPr>
                <w:i/>
              </w:rPr>
              <w:t xml:space="preserve"> средства. Психомо</w:t>
            </w:r>
            <w:r w:rsidRPr="008454A7">
              <w:rPr>
                <w:i/>
              </w:rPr>
              <w:t>торные стимуляторы.</w:t>
            </w:r>
            <w:r>
              <w:rPr>
                <w:i/>
              </w:rPr>
              <w:t xml:space="preserve"> Ноотропные средства. Противосу</w:t>
            </w:r>
            <w:r w:rsidRPr="008454A7">
              <w:rPr>
                <w:i/>
              </w:rPr>
              <w:t>дорожные средства.</w:t>
            </w:r>
          </w:p>
        </w:tc>
        <w:tc>
          <w:tcPr>
            <w:tcW w:w="708" w:type="dxa"/>
          </w:tcPr>
          <w:p w14:paraId="2796FB75" w14:textId="77777777" w:rsidR="00860F1D" w:rsidRPr="00332ED1" w:rsidRDefault="00860F1D" w:rsidP="006660C7">
            <w:r>
              <w:t>4</w:t>
            </w:r>
          </w:p>
        </w:tc>
        <w:tc>
          <w:tcPr>
            <w:tcW w:w="3289" w:type="dxa"/>
          </w:tcPr>
          <w:p w14:paraId="66397731" w14:textId="77777777" w:rsidR="00860F1D" w:rsidRPr="00B63599" w:rsidRDefault="00860F1D" w:rsidP="006660C7"/>
        </w:tc>
        <w:tc>
          <w:tcPr>
            <w:tcW w:w="709" w:type="dxa"/>
          </w:tcPr>
          <w:p w14:paraId="459E7BC6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6BFF4720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30F7D828" w14:textId="77777777" w:rsidTr="006660C7">
        <w:trPr>
          <w:trHeight w:val="285"/>
        </w:trPr>
        <w:tc>
          <w:tcPr>
            <w:tcW w:w="4678" w:type="dxa"/>
            <w:gridSpan w:val="3"/>
          </w:tcPr>
          <w:p w14:paraId="4C88C3D6" w14:textId="77777777" w:rsidR="00860F1D" w:rsidRPr="007F5B38" w:rsidRDefault="00860F1D" w:rsidP="006660C7">
            <w:r w:rsidRPr="00B63599">
              <w:t>Всего:</w:t>
            </w:r>
          </w:p>
        </w:tc>
        <w:tc>
          <w:tcPr>
            <w:tcW w:w="708" w:type="dxa"/>
          </w:tcPr>
          <w:p w14:paraId="35CDCCFF" w14:textId="77777777" w:rsidR="00860F1D" w:rsidRPr="00332ED1" w:rsidRDefault="00860F1D" w:rsidP="006660C7">
            <w:r>
              <w:t>18</w:t>
            </w:r>
          </w:p>
        </w:tc>
        <w:tc>
          <w:tcPr>
            <w:tcW w:w="3828" w:type="dxa"/>
          </w:tcPr>
          <w:p w14:paraId="333E2DD3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7370D3A9" w14:textId="77777777" w:rsidR="00860F1D" w:rsidRPr="00332ED1" w:rsidRDefault="00860F1D" w:rsidP="006660C7">
            <w:r>
              <w:t>36</w:t>
            </w:r>
          </w:p>
        </w:tc>
        <w:tc>
          <w:tcPr>
            <w:tcW w:w="3289" w:type="dxa"/>
          </w:tcPr>
          <w:p w14:paraId="4A74FCB2" w14:textId="77777777" w:rsidR="00860F1D" w:rsidRPr="00B63599" w:rsidRDefault="00860F1D" w:rsidP="006660C7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050F0DB6" w14:textId="77777777" w:rsidR="00860F1D" w:rsidRPr="00B63599" w:rsidRDefault="00860F1D" w:rsidP="006660C7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2D8DB8D0" w14:textId="77777777" w:rsidR="00860F1D" w:rsidRPr="00B63599" w:rsidRDefault="00860F1D" w:rsidP="006660C7">
            <w:pPr>
              <w:rPr>
                <w:i/>
              </w:rPr>
            </w:pPr>
          </w:p>
        </w:tc>
      </w:tr>
      <w:tr w:rsidR="00860F1D" w:rsidRPr="00B63599" w14:paraId="2524145B" w14:textId="77777777" w:rsidTr="006660C7">
        <w:trPr>
          <w:trHeight w:val="237"/>
        </w:trPr>
        <w:tc>
          <w:tcPr>
            <w:tcW w:w="4678" w:type="dxa"/>
            <w:gridSpan w:val="3"/>
          </w:tcPr>
          <w:p w14:paraId="2F2C5325" w14:textId="77777777" w:rsidR="00860F1D" w:rsidRPr="00B63599" w:rsidRDefault="00860F1D" w:rsidP="006660C7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527E7966" w14:textId="77777777" w:rsidR="00860F1D" w:rsidRPr="00620D35" w:rsidRDefault="00860F1D" w:rsidP="006660C7">
            <w:pPr>
              <w:rPr>
                <w:b/>
              </w:rPr>
            </w:pPr>
            <w:r w:rsidRPr="00620D35">
              <w:rPr>
                <w:b/>
              </w:rPr>
              <w:t>18</w:t>
            </w:r>
          </w:p>
        </w:tc>
        <w:tc>
          <w:tcPr>
            <w:tcW w:w="3828" w:type="dxa"/>
          </w:tcPr>
          <w:p w14:paraId="5904186B" w14:textId="77777777" w:rsidR="00860F1D" w:rsidRPr="00620D35" w:rsidRDefault="00860F1D" w:rsidP="006660C7">
            <w:pPr>
              <w:rPr>
                <w:b/>
              </w:rPr>
            </w:pPr>
          </w:p>
        </w:tc>
        <w:tc>
          <w:tcPr>
            <w:tcW w:w="708" w:type="dxa"/>
          </w:tcPr>
          <w:p w14:paraId="0D299CF6" w14:textId="77777777" w:rsidR="00860F1D" w:rsidRPr="00620D35" w:rsidRDefault="00860F1D" w:rsidP="006660C7">
            <w:pPr>
              <w:rPr>
                <w:b/>
              </w:rPr>
            </w:pPr>
            <w:r w:rsidRPr="00620D35">
              <w:rPr>
                <w:b/>
              </w:rPr>
              <w:t>36</w:t>
            </w:r>
          </w:p>
        </w:tc>
        <w:tc>
          <w:tcPr>
            <w:tcW w:w="3289" w:type="dxa"/>
          </w:tcPr>
          <w:p w14:paraId="107745EA" w14:textId="77777777" w:rsidR="00860F1D" w:rsidRPr="00620D35" w:rsidRDefault="00860F1D" w:rsidP="006660C7">
            <w:pPr>
              <w:rPr>
                <w:b/>
              </w:rPr>
            </w:pPr>
          </w:p>
        </w:tc>
        <w:tc>
          <w:tcPr>
            <w:tcW w:w="709" w:type="dxa"/>
          </w:tcPr>
          <w:p w14:paraId="4AC1CC7E" w14:textId="77777777" w:rsidR="00860F1D" w:rsidRPr="00620D35" w:rsidRDefault="00860F1D" w:rsidP="006660C7">
            <w:pPr>
              <w:rPr>
                <w:b/>
              </w:rPr>
            </w:pPr>
          </w:p>
        </w:tc>
        <w:tc>
          <w:tcPr>
            <w:tcW w:w="851" w:type="dxa"/>
          </w:tcPr>
          <w:p w14:paraId="07CED73E" w14:textId="77777777" w:rsidR="00860F1D" w:rsidRPr="00620D35" w:rsidRDefault="00860F1D" w:rsidP="006660C7">
            <w:pPr>
              <w:rPr>
                <w:b/>
              </w:rPr>
            </w:pPr>
            <w:r w:rsidRPr="00620D35">
              <w:rPr>
                <w:b/>
              </w:rPr>
              <w:t>54</w:t>
            </w:r>
          </w:p>
        </w:tc>
      </w:tr>
    </w:tbl>
    <w:p w14:paraId="742DAEB0" w14:textId="77777777" w:rsidR="00127DB9" w:rsidRDefault="00127DB9" w:rsidP="00127DB9">
      <w:pPr>
        <w:ind w:firstLine="709"/>
        <w:rPr>
          <w:b/>
        </w:rPr>
      </w:pPr>
    </w:p>
    <w:p w14:paraId="179388A8" w14:textId="77777777" w:rsidR="00127DB9" w:rsidRPr="00B63599" w:rsidRDefault="00127DB9" w:rsidP="00127DB9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11EE4C1B" w14:textId="77777777" w:rsidR="00127DB9" w:rsidRDefault="00127DB9" w:rsidP="00127DB9">
      <w:pPr>
        <w:rPr>
          <w:b/>
          <w:bCs/>
          <w:sz w:val="24"/>
          <w:szCs w:val="24"/>
        </w:rPr>
      </w:pPr>
    </w:p>
    <w:p w14:paraId="7DEA6EB0" w14:textId="77777777" w:rsidR="00127DB9" w:rsidRDefault="00127DB9" w:rsidP="00620D35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620D35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860F1D" w14:paraId="61BC148E" w14:textId="77777777" w:rsidTr="006660C7">
        <w:tc>
          <w:tcPr>
            <w:tcW w:w="560" w:type="dxa"/>
            <w:vAlign w:val="center"/>
          </w:tcPr>
          <w:p w14:paraId="25A54FB3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51EF3FF2" w14:textId="77777777" w:rsidR="00860F1D" w:rsidRPr="00B63599" w:rsidRDefault="00860F1D" w:rsidP="00EC63D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62751069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400382C2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860F1D" w14:paraId="1A10F92B" w14:textId="77777777" w:rsidTr="006660C7">
        <w:tc>
          <w:tcPr>
            <w:tcW w:w="560" w:type="dxa"/>
            <w:vAlign w:val="center"/>
          </w:tcPr>
          <w:p w14:paraId="076D81C0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F176763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0FE60321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612CB61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860F1D" w14:paraId="122F3A47" w14:textId="77777777" w:rsidTr="006660C7">
        <w:tc>
          <w:tcPr>
            <w:tcW w:w="14843" w:type="dxa"/>
            <w:gridSpan w:val="4"/>
          </w:tcPr>
          <w:p w14:paraId="1833B18D" w14:textId="77777777" w:rsidR="00860F1D" w:rsidRDefault="00860F1D" w:rsidP="006660C7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4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860F1D" w14:paraId="1663F564" w14:textId="77777777" w:rsidTr="006660C7">
        <w:tc>
          <w:tcPr>
            <w:tcW w:w="560" w:type="dxa"/>
          </w:tcPr>
          <w:p w14:paraId="38DB7748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67BD58E" w14:textId="77777777" w:rsidR="00860F1D" w:rsidRPr="00B63599" w:rsidRDefault="00860F1D" w:rsidP="006660C7">
            <w:pPr>
              <w:rPr>
                <w:i/>
                <w:highlight w:val="yellow"/>
              </w:rPr>
            </w:pPr>
            <w:r w:rsidRPr="00B71F56">
              <w:rPr>
                <w:i/>
              </w:rPr>
              <w:t>Истоки, предме</w:t>
            </w:r>
            <w:r>
              <w:rPr>
                <w:i/>
              </w:rPr>
              <w:t>т, актуальность и цели фармакологии</w:t>
            </w:r>
          </w:p>
        </w:tc>
        <w:tc>
          <w:tcPr>
            <w:tcW w:w="6602" w:type="dxa"/>
          </w:tcPr>
          <w:p w14:paraId="67BC7E9A" w14:textId="77777777" w:rsidR="00860F1D" w:rsidRPr="00935D78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935D78">
              <w:rPr>
                <w:i/>
              </w:rPr>
              <w:t>Подготовка к текущему занятию. Подготовка к итоговому занятию. Введение в фармакологию. Общая</w:t>
            </w:r>
          </w:p>
          <w:p w14:paraId="4551C7DD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 w:rsidRPr="00935D78">
              <w:rPr>
                <w:i/>
              </w:rPr>
              <w:t>рецептура. Общая фармакология</w:t>
            </w:r>
          </w:p>
        </w:tc>
        <w:tc>
          <w:tcPr>
            <w:tcW w:w="1623" w:type="dxa"/>
          </w:tcPr>
          <w:p w14:paraId="6D6D5508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70A8D2CD" w14:textId="77777777" w:rsidTr="006660C7">
        <w:tc>
          <w:tcPr>
            <w:tcW w:w="560" w:type="dxa"/>
          </w:tcPr>
          <w:p w14:paraId="13C9BCF2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D624B8F" w14:textId="77777777" w:rsidR="00860F1D" w:rsidRPr="00B63599" w:rsidRDefault="00860F1D" w:rsidP="006660C7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Проблемы современной фармакологии и </w:t>
            </w:r>
            <w:r w:rsidRPr="00675564">
              <w:rPr>
                <w:i/>
              </w:rPr>
              <w:t>биоэтические решения</w:t>
            </w:r>
          </w:p>
        </w:tc>
        <w:tc>
          <w:tcPr>
            <w:tcW w:w="6602" w:type="dxa"/>
          </w:tcPr>
          <w:p w14:paraId="7EF976E6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536079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60F1D" w14:paraId="726A847E" w14:textId="77777777" w:rsidTr="006660C7">
        <w:tc>
          <w:tcPr>
            <w:tcW w:w="560" w:type="dxa"/>
          </w:tcPr>
          <w:p w14:paraId="17AC024E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CE11951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Теоретическая и экспериментальная фармакология</w:t>
            </w:r>
          </w:p>
        </w:tc>
        <w:tc>
          <w:tcPr>
            <w:tcW w:w="6602" w:type="dxa"/>
          </w:tcPr>
          <w:p w14:paraId="22950DFF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B46B3BF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71E2E275" w14:textId="77777777" w:rsidTr="006660C7">
        <w:tc>
          <w:tcPr>
            <w:tcW w:w="560" w:type="dxa"/>
          </w:tcPr>
          <w:p w14:paraId="7B69DB5E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711A042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Химиотерапевтические средства</w:t>
            </w:r>
          </w:p>
        </w:tc>
        <w:tc>
          <w:tcPr>
            <w:tcW w:w="6602" w:type="dxa"/>
          </w:tcPr>
          <w:p w14:paraId="6A3DC83C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F3791D8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185454B3" w14:textId="77777777" w:rsidTr="006660C7">
        <w:tc>
          <w:tcPr>
            <w:tcW w:w="560" w:type="dxa"/>
          </w:tcPr>
          <w:p w14:paraId="28169E4A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6C3330F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Антибактериальные средства</w:t>
            </w:r>
          </w:p>
        </w:tc>
        <w:tc>
          <w:tcPr>
            <w:tcW w:w="6602" w:type="dxa"/>
          </w:tcPr>
          <w:p w14:paraId="098A8671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254552D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1D32F2CA" w14:textId="77777777" w:rsidTr="006660C7">
        <w:tc>
          <w:tcPr>
            <w:tcW w:w="560" w:type="dxa"/>
          </w:tcPr>
          <w:p w14:paraId="76421717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07CB2CF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Синтетические противомикробные средства</w:t>
            </w:r>
          </w:p>
        </w:tc>
        <w:tc>
          <w:tcPr>
            <w:tcW w:w="6602" w:type="dxa"/>
          </w:tcPr>
          <w:p w14:paraId="2AE486F1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C1999E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4E48571F" w14:textId="77777777" w:rsidTr="006660C7">
        <w:tc>
          <w:tcPr>
            <w:tcW w:w="560" w:type="dxa"/>
          </w:tcPr>
          <w:p w14:paraId="4698F31E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4B3A787" w14:textId="77777777" w:rsidR="00860F1D" w:rsidRDefault="00860F1D" w:rsidP="006660C7">
            <w:pPr>
              <w:rPr>
                <w:i/>
              </w:rPr>
            </w:pPr>
            <w:r>
              <w:rPr>
                <w:i/>
              </w:rPr>
              <w:t>Противовирусные средства</w:t>
            </w:r>
          </w:p>
        </w:tc>
        <w:tc>
          <w:tcPr>
            <w:tcW w:w="6602" w:type="dxa"/>
          </w:tcPr>
          <w:p w14:paraId="2B2ED9E2" w14:textId="77777777" w:rsidR="00860F1D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F69860C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29658D93" w14:textId="77777777" w:rsidTr="006660C7">
        <w:tc>
          <w:tcPr>
            <w:tcW w:w="560" w:type="dxa"/>
          </w:tcPr>
          <w:p w14:paraId="48431528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08F71A7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Противогрибковые средства</w:t>
            </w:r>
          </w:p>
        </w:tc>
        <w:tc>
          <w:tcPr>
            <w:tcW w:w="6602" w:type="dxa"/>
          </w:tcPr>
          <w:p w14:paraId="2A07F081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DA260BB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0C54CBFF" w14:textId="77777777" w:rsidTr="006660C7">
        <w:tc>
          <w:tcPr>
            <w:tcW w:w="560" w:type="dxa"/>
          </w:tcPr>
          <w:p w14:paraId="37F4F740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BBE2A97" w14:textId="77777777" w:rsidR="00860F1D" w:rsidRPr="00B63599" w:rsidRDefault="00860F1D" w:rsidP="006660C7">
            <w:pPr>
              <w:rPr>
                <w:i/>
              </w:rPr>
            </w:pPr>
            <w:proofErr w:type="gramStart"/>
            <w:r w:rsidRPr="00935D78">
              <w:rPr>
                <w:i/>
              </w:rPr>
              <w:t>Лекарственные средства</w:t>
            </w:r>
            <w:proofErr w:type="gramEnd"/>
            <w:r w:rsidRPr="00935D78">
              <w:rPr>
                <w:i/>
              </w:rPr>
              <w:t xml:space="preserve"> влияющие на эффективную иннервацию</w:t>
            </w:r>
            <w:r>
              <w:rPr>
                <w:i/>
              </w:rPr>
              <w:t>.</w:t>
            </w:r>
          </w:p>
        </w:tc>
        <w:tc>
          <w:tcPr>
            <w:tcW w:w="6602" w:type="dxa"/>
          </w:tcPr>
          <w:p w14:paraId="5974C29D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F5AE01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3B94F2EF" w14:textId="77777777" w:rsidTr="006660C7">
        <w:tc>
          <w:tcPr>
            <w:tcW w:w="560" w:type="dxa"/>
          </w:tcPr>
          <w:p w14:paraId="2C22BB19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B70702B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 xml:space="preserve">Синтетические и центральные </w:t>
            </w:r>
            <w:proofErr w:type="spellStart"/>
            <w:r>
              <w:rPr>
                <w:i/>
              </w:rPr>
              <w:t>холиноблокаторы</w:t>
            </w:r>
            <w:proofErr w:type="spellEnd"/>
          </w:p>
        </w:tc>
        <w:tc>
          <w:tcPr>
            <w:tcW w:w="6602" w:type="dxa"/>
          </w:tcPr>
          <w:p w14:paraId="338C0367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D6B61D5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7C82E051" w14:textId="77777777" w:rsidTr="006660C7">
        <w:tc>
          <w:tcPr>
            <w:tcW w:w="560" w:type="dxa"/>
          </w:tcPr>
          <w:p w14:paraId="5C388A66" w14:textId="77777777" w:rsidR="00860F1D" w:rsidRPr="007F5B38" w:rsidRDefault="00860F1D" w:rsidP="006660C7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0224127" w14:textId="77777777" w:rsidR="00860F1D" w:rsidRPr="00B63599" w:rsidRDefault="00860F1D" w:rsidP="006660C7">
            <w:pPr>
              <w:rPr>
                <w:i/>
              </w:rPr>
            </w:pPr>
            <w:proofErr w:type="spellStart"/>
            <w:r>
              <w:rPr>
                <w:i/>
              </w:rPr>
              <w:t>Адренорецепторы</w:t>
            </w:r>
            <w:proofErr w:type="spellEnd"/>
            <w:r>
              <w:rPr>
                <w:i/>
              </w:rPr>
              <w:t>, их типы и локализация.</w:t>
            </w:r>
          </w:p>
        </w:tc>
        <w:tc>
          <w:tcPr>
            <w:tcW w:w="6602" w:type="dxa"/>
          </w:tcPr>
          <w:p w14:paraId="3D2A1D54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3B40725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2A2FECCB" w14:textId="77777777" w:rsidTr="006660C7">
        <w:tc>
          <w:tcPr>
            <w:tcW w:w="560" w:type="dxa"/>
          </w:tcPr>
          <w:p w14:paraId="43E48760" w14:textId="77777777" w:rsidR="00860F1D" w:rsidRPr="007F5B38" w:rsidRDefault="00860F1D" w:rsidP="006660C7">
            <w:pPr>
              <w:pStyle w:val="af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58" w:type="dxa"/>
          </w:tcPr>
          <w:p w14:paraId="312A42C5" w14:textId="77777777" w:rsidR="00860F1D" w:rsidRPr="00B63599" w:rsidRDefault="00860F1D" w:rsidP="006660C7">
            <w:pPr>
              <w:rPr>
                <w:i/>
              </w:rPr>
            </w:pPr>
            <w:proofErr w:type="spellStart"/>
            <w:r>
              <w:rPr>
                <w:i/>
              </w:rPr>
              <w:t>Адреномиметики</w:t>
            </w:r>
            <w:proofErr w:type="spellEnd"/>
            <w:r>
              <w:rPr>
                <w:i/>
              </w:rPr>
              <w:t xml:space="preserve"> прямого действия</w:t>
            </w:r>
          </w:p>
        </w:tc>
        <w:tc>
          <w:tcPr>
            <w:tcW w:w="6602" w:type="dxa"/>
          </w:tcPr>
          <w:p w14:paraId="3D5051B0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D5AA9C6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55D2E7BA" w14:textId="77777777" w:rsidTr="006660C7">
        <w:tc>
          <w:tcPr>
            <w:tcW w:w="560" w:type="dxa"/>
          </w:tcPr>
          <w:p w14:paraId="0B9BF5C0" w14:textId="77777777" w:rsidR="00860F1D" w:rsidRPr="007F5B38" w:rsidRDefault="00860F1D" w:rsidP="006660C7">
            <w:pPr>
              <w:pStyle w:val="af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58" w:type="dxa"/>
          </w:tcPr>
          <w:p w14:paraId="792F7D98" w14:textId="77777777" w:rsidR="00860F1D" w:rsidRPr="00B63599" w:rsidRDefault="00860F1D" w:rsidP="006660C7">
            <w:pPr>
              <w:rPr>
                <w:i/>
              </w:rPr>
            </w:pPr>
            <w:proofErr w:type="spellStart"/>
            <w:r>
              <w:rPr>
                <w:i/>
              </w:rPr>
              <w:t>Адреноблокирующие</w:t>
            </w:r>
            <w:proofErr w:type="spellEnd"/>
            <w:r>
              <w:rPr>
                <w:i/>
              </w:rPr>
              <w:t xml:space="preserve"> вещества. </w:t>
            </w:r>
            <w:proofErr w:type="spellStart"/>
            <w:r>
              <w:rPr>
                <w:i/>
              </w:rPr>
              <w:t>Симпатолитики</w:t>
            </w:r>
            <w:proofErr w:type="spellEnd"/>
          </w:p>
        </w:tc>
        <w:tc>
          <w:tcPr>
            <w:tcW w:w="6602" w:type="dxa"/>
          </w:tcPr>
          <w:p w14:paraId="2DF22EED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EFEF391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7B9D97E6" w14:textId="77777777" w:rsidTr="006660C7">
        <w:tc>
          <w:tcPr>
            <w:tcW w:w="560" w:type="dxa"/>
          </w:tcPr>
          <w:p w14:paraId="1710B38C" w14:textId="77777777" w:rsidR="00860F1D" w:rsidRPr="00935D78" w:rsidRDefault="00860F1D" w:rsidP="006660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58" w:type="dxa"/>
          </w:tcPr>
          <w:p w14:paraId="76C4C7B1" w14:textId="77777777" w:rsidR="00860F1D" w:rsidRPr="00B63599" w:rsidRDefault="00860F1D" w:rsidP="006660C7">
            <w:pPr>
              <w:rPr>
                <w:i/>
              </w:rPr>
            </w:pPr>
            <w:r>
              <w:rPr>
                <w:i/>
              </w:rPr>
              <w:t>Токсикология лекарств</w:t>
            </w:r>
          </w:p>
        </w:tc>
        <w:tc>
          <w:tcPr>
            <w:tcW w:w="6602" w:type="dxa"/>
          </w:tcPr>
          <w:p w14:paraId="762DB63A" w14:textId="77777777" w:rsidR="00860F1D" w:rsidRPr="008D5822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8D5822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2B4C2AF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60F1D" w14:paraId="2ADB6ACD" w14:textId="77777777" w:rsidTr="006660C7">
        <w:tc>
          <w:tcPr>
            <w:tcW w:w="13220" w:type="dxa"/>
            <w:gridSpan w:val="3"/>
            <w:vAlign w:val="center"/>
          </w:tcPr>
          <w:p w14:paraId="67D95B12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1887BFF2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860F1D" w14:paraId="28A2EF72" w14:textId="77777777" w:rsidTr="006660C7">
        <w:tc>
          <w:tcPr>
            <w:tcW w:w="14843" w:type="dxa"/>
            <w:gridSpan w:val="4"/>
            <w:vAlign w:val="center"/>
          </w:tcPr>
          <w:p w14:paraId="3E9D03AE" w14:textId="77777777" w:rsidR="00860F1D" w:rsidRDefault="00860F1D" w:rsidP="006660C7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5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860F1D" w14:paraId="567F930A" w14:textId="77777777" w:rsidTr="006660C7">
        <w:tc>
          <w:tcPr>
            <w:tcW w:w="560" w:type="dxa"/>
          </w:tcPr>
          <w:p w14:paraId="0DC8BBF6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8DF9425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Витаминные препараты</w:t>
            </w:r>
          </w:p>
        </w:tc>
        <w:tc>
          <w:tcPr>
            <w:tcW w:w="6602" w:type="dxa"/>
          </w:tcPr>
          <w:p w14:paraId="64435017" w14:textId="77777777" w:rsidR="00860F1D" w:rsidRPr="00935D78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935D78">
              <w:rPr>
                <w:i/>
              </w:rPr>
              <w:t>Подготовка к текущему занятию. Подготовка к итоговому занятию. Введение в фармакологию. Общая</w:t>
            </w:r>
          </w:p>
          <w:p w14:paraId="05647DD7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 w:rsidRPr="00935D78">
              <w:rPr>
                <w:i/>
              </w:rPr>
              <w:t>рецептура. Общая фармакология</w:t>
            </w:r>
          </w:p>
        </w:tc>
        <w:tc>
          <w:tcPr>
            <w:tcW w:w="1623" w:type="dxa"/>
          </w:tcPr>
          <w:p w14:paraId="7B3C61C4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6DA92150" w14:textId="77777777" w:rsidTr="006660C7">
        <w:tc>
          <w:tcPr>
            <w:tcW w:w="560" w:type="dxa"/>
          </w:tcPr>
          <w:p w14:paraId="7738C3C4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7BB2DF0" w14:textId="77777777" w:rsidR="00860F1D" w:rsidRPr="00A82906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 xml:space="preserve">Препараты гормонов белково-полипептидной </w:t>
            </w:r>
          </w:p>
          <w:p w14:paraId="42DE3438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 xml:space="preserve">структуры и </w:t>
            </w:r>
            <w:r>
              <w:rPr>
                <w:i/>
              </w:rPr>
              <w:t>аминокислотной структуры. Гормо</w:t>
            </w:r>
            <w:r w:rsidRPr="00A82906">
              <w:rPr>
                <w:i/>
              </w:rPr>
              <w:t>ны щитовид</w:t>
            </w:r>
            <w:r>
              <w:rPr>
                <w:i/>
              </w:rPr>
              <w:t xml:space="preserve">ной железы. </w:t>
            </w:r>
            <w:proofErr w:type="spellStart"/>
            <w:r>
              <w:rPr>
                <w:i/>
              </w:rPr>
              <w:t>Антитиреоидные</w:t>
            </w:r>
            <w:proofErr w:type="spellEnd"/>
            <w:r>
              <w:rPr>
                <w:i/>
              </w:rPr>
              <w:t xml:space="preserve"> сред</w:t>
            </w:r>
            <w:r w:rsidRPr="00A82906">
              <w:rPr>
                <w:i/>
              </w:rPr>
              <w:t>ства.</w:t>
            </w:r>
          </w:p>
        </w:tc>
        <w:tc>
          <w:tcPr>
            <w:tcW w:w="6602" w:type="dxa"/>
          </w:tcPr>
          <w:p w14:paraId="61860EA0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EEBF87F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337F911F" w14:textId="77777777" w:rsidTr="006660C7">
        <w:tc>
          <w:tcPr>
            <w:tcW w:w="560" w:type="dxa"/>
          </w:tcPr>
          <w:p w14:paraId="0C6FD999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9FB8CD6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Гормоны под</w:t>
            </w:r>
            <w:r>
              <w:rPr>
                <w:i/>
              </w:rPr>
              <w:t>желудочной железы. Препараты ин</w:t>
            </w:r>
            <w:r w:rsidRPr="00A82906">
              <w:rPr>
                <w:i/>
              </w:rPr>
              <w:t>сулина. Синте</w:t>
            </w:r>
            <w:r>
              <w:rPr>
                <w:i/>
              </w:rPr>
              <w:t>тические гипогликемические сред</w:t>
            </w:r>
            <w:r w:rsidRPr="00A82906">
              <w:rPr>
                <w:i/>
              </w:rPr>
              <w:t>ства</w:t>
            </w:r>
          </w:p>
          <w:p w14:paraId="0256C7CF" w14:textId="77777777" w:rsidR="00860F1D" w:rsidRPr="00A82906" w:rsidRDefault="00860F1D" w:rsidP="006660C7"/>
        </w:tc>
        <w:tc>
          <w:tcPr>
            <w:tcW w:w="6602" w:type="dxa"/>
          </w:tcPr>
          <w:p w14:paraId="563C1069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94E7F89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4E9B1546" w14:textId="77777777" w:rsidTr="006660C7">
        <w:tc>
          <w:tcPr>
            <w:tcW w:w="560" w:type="dxa"/>
          </w:tcPr>
          <w:p w14:paraId="3FEF30BF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62DEB19" w14:textId="77777777" w:rsidR="00860F1D" w:rsidRPr="00A82906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 xml:space="preserve">Препараты гормонов стероидной структуры. </w:t>
            </w:r>
          </w:p>
          <w:p w14:paraId="3AA10482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Глюкокортикоиды</w:t>
            </w:r>
            <w:r>
              <w:rPr>
                <w:i/>
              </w:rPr>
              <w:t xml:space="preserve">. </w:t>
            </w:r>
            <w:r w:rsidRPr="00A82906">
              <w:rPr>
                <w:i/>
              </w:rPr>
              <w:t>Половые гормоны. Анаболические стероиды</w:t>
            </w:r>
          </w:p>
        </w:tc>
        <w:tc>
          <w:tcPr>
            <w:tcW w:w="6602" w:type="dxa"/>
          </w:tcPr>
          <w:p w14:paraId="4E36D4AE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889EEC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0E4DB2C8" w14:textId="77777777" w:rsidTr="006660C7">
        <w:tc>
          <w:tcPr>
            <w:tcW w:w="560" w:type="dxa"/>
          </w:tcPr>
          <w:p w14:paraId="2E8C005D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BF6B2C5" w14:textId="77777777" w:rsidR="00860F1D" w:rsidRPr="00A82906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 xml:space="preserve">Ненаркотические анальгетики. Нестероидные </w:t>
            </w:r>
          </w:p>
          <w:p w14:paraId="5235183E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противовоспалительные средства</w:t>
            </w:r>
          </w:p>
        </w:tc>
        <w:tc>
          <w:tcPr>
            <w:tcW w:w="6602" w:type="dxa"/>
          </w:tcPr>
          <w:p w14:paraId="59EFD2D8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0789DE1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2911D297" w14:textId="77777777" w:rsidTr="006660C7">
        <w:tc>
          <w:tcPr>
            <w:tcW w:w="560" w:type="dxa"/>
          </w:tcPr>
          <w:p w14:paraId="55D067AA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725C9C3" w14:textId="77777777" w:rsidR="00860F1D" w:rsidRPr="00A82906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 xml:space="preserve">Антиаллергические средства. Антигистаминные </w:t>
            </w:r>
          </w:p>
          <w:p w14:paraId="3FBA11FC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средства</w:t>
            </w:r>
          </w:p>
        </w:tc>
        <w:tc>
          <w:tcPr>
            <w:tcW w:w="6602" w:type="dxa"/>
          </w:tcPr>
          <w:p w14:paraId="6050C9B6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6572AC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29C48095" w14:textId="77777777" w:rsidTr="006660C7">
        <w:tc>
          <w:tcPr>
            <w:tcW w:w="560" w:type="dxa"/>
          </w:tcPr>
          <w:p w14:paraId="2BC8B5B6" w14:textId="77777777" w:rsidR="00860F1D" w:rsidRPr="00EC14E7" w:rsidRDefault="00860F1D" w:rsidP="00860F1D">
            <w:pPr>
              <w:pStyle w:val="af0"/>
              <w:numPr>
                <w:ilvl w:val="0"/>
                <w:numId w:val="39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DEFCC33" w14:textId="77777777" w:rsidR="00860F1D" w:rsidRDefault="00860F1D" w:rsidP="006660C7">
            <w:pPr>
              <w:rPr>
                <w:i/>
              </w:rPr>
            </w:pPr>
            <w:r w:rsidRPr="00A82906">
              <w:rPr>
                <w:i/>
              </w:rPr>
              <w:t>Инотропные средства. Сердечные гликозиды</w:t>
            </w:r>
            <w:r>
              <w:rPr>
                <w:i/>
              </w:rPr>
              <w:t>.</w:t>
            </w:r>
          </w:p>
          <w:p w14:paraId="0379AC81" w14:textId="77777777" w:rsidR="00860F1D" w:rsidRDefault="00860F1D" w:rsidP="006660C7">
            <w:pPr>
              <w:rPr>
                <w:i/>
              </w:rPr>
            </w:pPr>
            <w:r w:rsidRPr="00FC2D0B">
              <w:rPr>
                <w:i/>
              </w:rPr>
              <w:t>Антиаритмические</w:t>
            </w:r>
            <w:r>
              <w:rPr>
                <w:i/>
              </w:rPr>
              <w:t xml:space="preserve">, </w:t>
            </w:r>
            <w:r w:rsidRPr="00FC2D0B">
              <w:rPr>
                <w:i/>
              </w:rPr>
              <w:t>Антиангинальные</w:t>
            </w:r>
            <w:r>
              <w:rPr>
                <w:i/>
              </w:rPr>
              <w:t xml:space="preserve">, </w:t>
            </w:r>
            <w:r w:rsidRPr="00FC2D0B">
              <w:rPr>
                <w:i/>
              </w:rPr>
              <w:t>Антигипертензивные средства</w:t>
            </w:r>
          </w:p>
        </w:tc>
        <w:tc>
          <w:tcPr>
            <w:tcW w:w="6602" w:type="dxa"/>
          </w:tcPr>
          <w:p w14:paraId="6DDB7A85" w14:textId="77777777" w:rsidR="00860F1D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7F84039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02F0116B" w14:textId="77777777" w:rsidTr="006660C7">
        <w:tc>
          <w:tcPr>
            <w:tcW w:w="560" w:type="dxa"/>
          </w:tcPr>
          <w:p w14:paraId="72859E9B" w14:textId="77777777" w:rsidR="00860F1D" w:rsidRDefault="00860F1D" w:rsidP="006660C7">
            <w:pPr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B228F48" w14:textId="77777777" w:rsidR="00860F1D" w:rsidRDefault="00860F1D" w:rsidP="006660C7">
            <w:pPr>
              <w:rPr>
                <w:i/>
              </w:rPr>
            </w:pPr>
          </w:p>
        </w:tc>
        <w:tc>
          <w:tcPr>
            <w:tcW w:w="6602" w:type="dxa"/>
          </w:tcPr>
          <w:p w14:paraId="47DF7115" w14:textId="77777777" w:rsidR="00860F1D" w:rsidRPr="008D5822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</w:p>
        </w:tc>
        <w:tc>
          <w:tcPr>
            <w:tcW w:w="1623" w:type="dxa"/>
          </w:tcPr>
          <w:p w14:paraId="620207BF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0F1D" w14:paraId="606FDB6C" w14:textId="77777777" w:rsidTr="006660C7">
        <w:tc>
          <w:tcPr>
            <w:tcW w:w="13220" w:type="dxa"/>
            <w:gridSpan w:val="3"/>
          </w:tcPr>
          <w:p w14:paraId="4ED8DFFB" w14:textId="77777777" w:rsidR="00860F1D" w:rsidRPr="008D5822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71157D2B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60F1D" w14:paraId="76D85289" w14:textId="77777777" w:rsidTr="006660C7">
        <w:tc>
          <w:tcPr>
            <w:tcW w:w="14843" w:type="dxa"/>
            <w:gridSpan w:val="4"/>
          </w:tcPr>
          <w:p w14:paraId="3E41A15D" w14:textId="77777777" w:rsidR="00860F1D" w:rsidRDefault="00860F1D" w:rsidP="006660C7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>
              <w:rPr>
                <w:b/>
                <w:bCs/>
              </w:rPr>
              <w:t>6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860F1D" w14:paraId="29F81DCD" w14:textId="77777777" w:rsidTr="006660C7">
        <w:tc>
          <w:tcPr>
            <w:tcW w:w="560" w:type="dxa"/>
          </w:tcPr>
          <w:p w14:paraId="63E3453B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0E3E531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Диуретики</w:t>
            </w:r>
          </w:p>
        </w:tc>
        <w:tc>
          <w:tcPr>
            <w:tcW w:w="6602" w:type="dxa"/>
          </w:tcPr>
          <w:p w14:paraId="61DC4CD5" w14:textId="77777777" w:rsidR="00860F1D" w:rsidRPr="00935D78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935D78">
              <w:rPr>
                <w:i/>
              </w:rPr>
              <w:t>Подготовка к текущему занятию. Подготовка к итоговому занятию. Введение в фармакологию. Общая</w:t>
            </w:r>
          </w:p>
          <w:p w14:paraId="5B7C84E2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 w:rsidRPr="00935D78">
              <w:rPr>
                <w:i/>
              </w:rPr>
              <w:t>рецептура. Общая фармакология</w:t>
            </w:r>
          </w:p>
        </w:tc>
        <w:tc>
          <w:tcPr>
            <w:tcW w:w="1623" w:type="dxa"/>
          </w:tcPr>
          <w:p w14:paraId="5302B575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4A7E7069" w14:textId="77777777" w:rsidTr="006660C7">
        <w:tc>
          <w:tcPr>
            <w:tcW w:w="560" w:type="dxa"/>
          </w:tcPr>
          <w:p w14:paraId="2E9C0236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20DA90F" w14:textId="77777777" w:rsidR="00860F1D" w:rsidRPr="00EC2BB5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Лекарственные средства, влияющие на функцию </w:t>
            </w:r>
          </w:p>
          <w:p w14:paraId="511B7D50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органов пищеварения</w:t>
            </w:r>
          </w:p>
        </w:tc>
        <w:tc>
          <w:tcPr>
            <w:tcW w:w="6602" w:type="dxa"/>
          </w:tcPr>
          <w:p w14:paraId="26A3503D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249F665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24BFA77B" w14:textId="77777777" w:rsidTr="006660C7">
        <w:tc>
          <w:tcPr>
            <w:tcW w:w="560" w:type="dxa"/>
          </w:tcPr>
          <w:p w14:paraId="6FAB3F50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7A8D1BB" w14:textId="77777777" w:rsidR="00860F1D" w:rsidRPr="00EC2BB5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Лекарственные средства, вл</w:t>
            </w:r>
            <w:r>
              <w:rPr>
                <w:i/>
              </w:rPr>
              <w:t>и</w:t>
            </w:r>
            <w:r w:rsidRPr="00EC2BB5">
              <w:rPr>
                <w:i/>
              </w:rPr>
              <w:t xml:space="preserve">яющие на функции </w:t>
            </w:r>
          </w:p>
          <w:p w14:paraId="4282BB8A" w14:textId="77777777" w:rsidR="00860F1D" w:rsidRDefault="00860F1D" w:rsidP="006660C7">
            <w:pPr>
              <w:rPr>
                <w:i/>
              </w:rPr>
            </w:pPr>
            <w:proofErr w:type="spellStart"/>
            <w:r w:rsidRPr="00EC2BB5">
              <w:rPr>
                <w:i/>
              </w:rPr>
              <w:t>миометрия</w:t>
            </w:r>
            <w:proofErr w:type="spellEnd"/>
          </w:p>
          <w:p w14:paraId="2C617759" w14:textId="77777777" w:rsidR="00860F1D" w:rsidRPr="00EC2BB5" w:rsidRDefault="00860F1D" w:rsidP="006660C7"/>
        </w:tc>
        <w:tc>
          <w:tcPr>
            <w:tcW w:w="6602" w:type="dxa"/>
          </w:tcPr>
          <w:p w14:paraId="322C5F7C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B57DCD4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7C7D858A" w14:textId="77777777" w:rsidTr="006660C7">
        <w:tc>
          <w:tcPr>
            <w:tcW w:w="560" w:type="dxa"/>
          </w:tcPr>
          <w:p w14:paraId="6788D3E7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73623EE" w14:textId="77777777" w:rsidR="00860F1D" w:rsidRPr="00EC2BB5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Лекарственные средства, влияющие на функции </w:t>
            </w:r>
          </w:p>
          <w:p w14:paraId="430D213A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органов дыхания. Аналептики</w:t>
            </w:r>
          </w:p>
        </w:tc>
        <w:tc>
          <w:tcPr>
            <w:tcW w:w="6602" w:type="dxa"/>
          </w:tcPr>
          <w:p w14:paraId="69C077A6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7BB0362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3CFC3367" w14:textId="77777777" w:rsidTr="006660C7">
        <w:tc>
          <w:tcPr>
            <w:tcW w:w="560" w:type="dxa"/>
          </w:tcPr>
          <w:p w14:paraId="7678EF26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87B73ED" w14:textId="77777777" w:rsidR="00860F1D" w:rsidRPr="00EC2BB5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Средства, влияющие на процессы свертывания </w:t>
            </w:r>
          </w:p>
          <w:p w14:paraId="531B0CF5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крови. Стимуляторы </w:t>
            </w:r>
            <w:proofErr w:type="spellStart"/>
            <w:r w:rsidRPr="00EC2BB5">
              <w:rPr>
                <w:i/>
              </w:rPr>
              <w:t>эритро</w:t>
            </w:r>
            <w:proofErr w:type="spellEnd"/>
            <w:r w:rsidRPr="00EC2BB5">
              <w:rPr>
                <w:i/>
              </w:rPr>
              <w:t xml:space="preserve">- и </w:t>
            </w:r>
            <w:proofErr w:type="spellStart"/>
            <w:r w:rsidRPr="00EC2BB5">
              <w:rPr>
                <w:i/>
              </w:rPr>
              <w:t>лейкопоэза</w:t>
            </w:r>
            <w:proofErr w:type="spellEnd"/>
            <w:r w:rsidRPr="00EC2BB5">
              <w:rPr>
                <w:i/>
              </w:rPr>
              <w:t>.</w:t>
            </w:r>
          </w:p>
        </w:tc>
        <w:tc>
          <w:tcPr>
            <w:tcW w:w="6602" w:type="dxa"/>
          </w:tcPr>
          <w:p w14:paraId="4FCD063E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775604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0C98400F" w14:textId="77777777" w:rsidTr="006660C7">
        <w:tc>
          <w:tcPr>
            <w:tcW w:w="560" w:type="dxa"/>
          </w:tcPr>
          <w:p w14:paraId="324CD08F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7E9C522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Опиоидные анальгетики</w:t>
            </w:r>
          </w:p>
        </w:tc>
        <w:tc>
          <w:tcPr>
            <w:tcW w:w="6602" w:type="dxa"/>
          </w:tcPr>
          <w:p w14:paraId="6E3C7241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FF81DB4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3F0C66CE" w14:textId="77777777" w:rsidTr="006660C7">
        <w:tc>
          <w:tcPr>
            <w:tcW w:w="560" w:type="dxa"/>
          </w:tcPr>
          <w:p w14:paraId="47DE45BB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525FF4F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>Средства для наркоза. Спирт этиловый</w:t>
            </w:r>
          </w:p>
        </w:tc>
        <w:tc>
          <w:tcPr>
            <w:tcW w:w="6602" w:type="dxa"/>
          </w:tcPr>
          <w:p w14:paraId="0DC05484" w14:textId="77777777" w:rsidR="00860F1D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6770520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582D6995" w14:textId="77777777" w:rsidTr="006660C7">
        <w:tc>
          <w:tcPr>
            <w:tcW w:w="560" w:type="dxa"/>
          </w:tcPr>
          <w:p w14:paraId="59D0BFEE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85FF829" w14:textId="77777777" w:rsidR="00860F1D" w:rsidRPr="00EC2BB5" w:rsidRDefault="00860F1D" w:rsidP="006660C7">
            <w:pPr>
              <w:rPr>
                <w:i/>
              </w:rPr>
            </w:pPr>
            <w:proofErr w:type="spellStart"/>
            <w:r w:rsidRPr="00EC2BB5">
              <w:rPr>
                <w:i/>
              </w:rPr>
              <w:t>Нейролептики.Транквилизаторы</w:t>
            </w:r>
            <w:proofErr w:type="spellEnd"/>
            <w:r w:rsidRPr="00EC2BB5">
              <w:rPr>
                <w:i/>
              </w:rPr>
              <w:t xml:space="preserve">. Снотворные </w:t>
            </w:r>
          </w:p>
          <w:p w14:paraId="54C0098C" w14:textId="77777777" w:rsidR="00860F1D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средства. </w:t>
            </w:r>
            <w:proofErr w:type="spellStart"/>
            <w:r w:rsidRPr="00EC2BB5">
              <w:rPr>
                <w:i/>
              </w:rPr>
              <w:t>Противопаркинсонические</w:t>
            </w:r>
            <w:proofErr w:type="spellEnd"/>
            <w:r w:rsidRPr="00EC2BB5">
              <w:rPr>
                <w:i/>
              </w:rPr>
              <w:t xml:space="preserve"> средства</w:t>
            </w:r>
          </w:p>
        </w:tc>
        <w:tc>
          <w:tcPr>
            <w:tcW w:w="6602" w:type="dxa"/>
          </w:tcPr>
          <w:p w14:paraId="663B12BA" w14:textId="77777777" w:rsidR="00860F1D" w:rsidRPr="00B63599" w:rsidRDefault="00860F1D" w:rsidP="006660C7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34A65BB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4C42C115" w14:textId="77777777" w:rsidTr="006660C7">
        <w:tc>
          <w:tcPr>
            <w:tcW w:w="560" w:type="dxa"/>
          </w:tcPr>
          <w:p w14:paraId="6138713D" w14:textId="77777777" w:rsidR="00860F1D" w:rsidRPr="00EC14E7" w:rsidRDefault="00860F1D" w:rsidP="00860F1D">
            <w:pPr>
              <w:pStyle w:val="af0"/>
              <w:numPr>
                <w:ilvl w:val="0"/>
                <w:numId w:val="4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D5D2885" w14:textId="77777777" w:rsidR="00860F1D" w:rsidRPr="00EC2BB5" w:rsidRDefault="00860F1D" w:rsidP="006660C7">
            <w:pPr>
              <w:rPr>
                <w:i/>
              </w:rPr>
            </w:pPr>
            <w:r w:rsidRPr="00EC2BB5">
              <w:rPr>
                <w:i/>
              </w:rPr>
              <w:t xml:space="preserve">Антидепрессанты. </w:t>
            </w:r>
            <w:proofErr w:type="spellStart"/>
            <w:r w:rsidRPr="00EC2BB5">
              <w:rPr>
                <w:i/>
              </w:rPr>
              <w:t>Нормотимические</w:t>
            </w:r>
            <w:proofErr w:type="spellEnd"/>
            <w:r w:rsidRPr="00EC2BB5">
              <w:rPr>
                <w:i/>
              </w:rPr>
              <w:t xml:space="preserve"> средства. </w:t>
            </w:r>
          </w:p>
          <w:p w14:paraId="09E85DB9" w14:textId="77777777" w:rsidR="00860F1D" w:rsidRDefault="00860F1D" w:rsidP="006660C7">
            <w:pPr>
              <w:rPr>
                <w:i/>
              </w:rPr>
            </w:pPr>
            <w:proofErr w:type="spellStart"/>
            <w:r w:rsidRPr="00EC2BB5">
              <w:rPr>
                <w:i/>
              </w:rPr>
              <w:t>Ноотропныесредства.Противосудорожные</w:t>
            </w:r>
            <w:proofErr w:type="spellEnd"/>
            <w:r w:rsidRPr="00EC2BB5">
              <w:rPr>
                <w:i/>
              </w:rPr>
              <w:t xml:space="preserve"> и </w:t>
            </w:r>
            <w:proofErr w:type="gramStart"/>
            <w:r w:rsidRPr="00EC2BB5">
              <w:rPr>
                <w:i/>
              </w:rPr>
              <w:t>про-</w:t>
            </w:r>
            <w:proofErr w:type="spellStart"/>
            <w:r w:rsidRPr="00EC2BB5">
              <w:rPr>
                <w:i/>
              </w:rPr>
              <w:t>тивоэпилептические</w:t>
            </w:r>
            <w:proofErr w:type="spellEnd"/>
            <w:proofErr w:type="gramEnd"/>
            <w:r w:rsidRPr="00EC2BB5">
              <w:rPr>
                <w:i/>
              </w:rPr>
              <w:t xml:space="preserve"> средства</w:t>
            </w:r>
          </w:p>
        </w:tc>
        <w:tc>
          <w:tcPr>
            <w:tcW w:w="6602" w:type="dxa"/>
          </w:tcPr>
          <w:p w14:paraId="326028CC" w14:textId="77777777" w:rsidR="00860F1D" w:rsidRDefault="00860F1D" w:rsidP="006660C7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E09E27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0F1D" w14:paraId="6F17381B" w14:textId="77777777" w:rsidTr="006660C7">
        <w:tc>
          <w:tcPr>
            <w:tcW w:w="13220" w:type="dxa"/>
            <w:gridSpan w:val="3"/>
            <w:vAlign w:val="center"/>
          </w:tcPr>
          <w:p w14:paraId="37F61D25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77C8D819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60F1D" w14:paraId="22D47DE9" w14:textId="77777777" w:rsidTr="006660C7">
        <w:tc>
          <w:tcPr>
            <w:tcW w:w="13220" w:type="dxa"/>
            <w:gridSpan w:val="3"/>
            <w:vAlign w:val="center"/>
          </w:tcPr>
          <w:p w14:paraId="68D05BEB" w14:textId="77777777" w:rsidR="00860F1D" w:rsidRPr="00B63599" w:rsidRDefault="00860F1D" w:rsidP="006660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1C6326CE" w14:textId="77777777" w:rsidR="00860F1D" w:rsidRDefault="00860F1D" w:rsidP="006660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14:paraId="4CEF1BA6" w14:textId="77777777" w:rsidR="00860F1D" w:rsidRDefault="00860F1D" w:rsidP="00860F1D">
      <w:pPr>
        <w:rPr>
          <w:b/>
          <w:bCs/>
          <w:sz w:val="24"/>
          <w:szCs w:val="24"/>
        </w:rPr>
      </w:pPr>
    </w:p>
    <w:p w14:paraId="0C049E80" w14:textId="77777777" w:rsidR="00127DB9" w:rsidRDefault="00127DB9" w:rsidP="00127DB9">
      <w:pPr>
        <w:rPr>
          <w:b/>
          <w:bCs/>
          <w:sz w:val="24"/>
          <w:szCs w:val="24"/>
        </w:rPr>
      </w:pPr>
    </w:p>
    <w:p w14:paraId="28415D42" w14:textId="77777777" w:rsidR="00127DB9" w:rsidRDefault="00127DB9" w:rsidP="00127DB9">
      <w:pPr>
        <w:rPr>
          <w:b/>
          <w:bCs/>
          <w:sz w:val="24"/>
          <w:szCs w:val="24"/>
        </w:rPr>
      </w:pPr>
    </w:p>
    <w:p w14:paraId="6EA36EC3" w14:textId="77777777" w:rsidR="00127DB9" w:rsidRPr="00B63599" w:rsidRDefault="00127DB9" w:rsidP="00127DB9">
      <w:pPr>
        <w:rPr>
          <w:b/>
        </w:rPr>
      </w:pPr>
      <w:r w:rsidRPr="00B63599">
        <w:rPr>
          <w:b/>
        </w:rPr>
        <w:t xml:space="preserve">                </w:t>
      </w:r>
    </w:p>
    <w:p w14:paraId="0EDD1B1D" w14:textId="77777777" w:rsidR="00127DB9" w:rsidRPr="00B63599" w:rsidRDefault="00127DB9" w:rsidP="00127DB9">
      <w:pPr>
        <w:rPr>
          <w:b/>
        </w:rPr>
        <w:sectPr w:rsidR="00127DB9" w:rsidRPr="00B63599" w:rsidSect="00127DB9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365ED25" w14:textId="77777777" w:rsidR="00127DB9" w:rsidRPr="00B63599" w:rsidRDefault="00127DB9" w:rsidP="00127DB9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08477478" w14:textId="77777777" w:rsidR="00127DB9" w:rsidRPr="00B63599" w:rsidRDefault="00127DB9" w:rsidP="00127DB9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384BD2C5" w14:textId="77777777" w:rsidR="00127DB9" w:rsidRPr="00B63599" w:rsidRDefault="00127DB9" w:rsidP="00127DB9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4FE1ABBA" w14:textId="77777777" w:rsidR="00127DB9" w:rsidRPr="00B63599" w:rsidRDefault="00127DB9" w:rsidP="00127DB9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1F85E872" w14:textId="77777777" w:rsidR="00127DB9" w:rsidRPr="00B63599" w:rsidRDefault="00127DB9" w:rsidP="00127DB9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6F332A23" w14:textId="77777777" w:rsidR="00127DB9" w:rsidRDefault="00127DB9" w:rsidP="003C3987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18E480EB" w14:textId="77777777" w:rsidR="003C3987" w:rsidRDefault="003C3987" w:rsidP="00035BAF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1132891F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1. БОЛЕЕ УДОБНЫМИ В ПРИМЕНЕНИИ ЯВЛЯЮТСЯ ЛЕКАРСТВЕННЫЕ СРЕДСТВА</w:t>
      </w:r>
    </w:p>
    <w:p w14:paraId="5AC32441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имеющие низкую токсичность</w:t>
      </w:r>
    </w:p>
    <w:p w14:paraId="0B52C21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имеющие большую широту терапевтического действия</w:t>
      </w:r>
    </w:p>
    <w:p w14:paraId="00EC6BC3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имеющие малую широту терапевтического действия</w:t>
      </w:r>
    </w:p>
    <w:p w14:paraId="08EEB9F0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воздействующие одновременно на многие органы и системы</w:t>
      </w:r>
    </w:p>
    <w:p w14:paraId="495FD21A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2. ОСОБЕННОСТИ РЕКТАЛЬНОГО ПУТИ ВВЕДЕНИЯ ЛЕКАРСТВЕННЫХ СРЕДСТВ</w:t>
      </w:r>
    </w:p>
    <w:p w14:paraId="7C0C115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более физиологичный путь</w:t>
      </w:r>
    </w:p>
    <w:p w14:paraId="76020953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лекарство не подвергается действию хлористоводородной кислоты и ферментов</w:t>
      </w:r>
    </w:p>
    <w:p w14:paraId="472CA35F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лекарство меньше обезвреживается в печени</w:t>
      </w:r>
    </w:p>
    <w:p w14:paraId="168454D9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можно назначать в любом объеме</w:t>
      </w:r>
    </w:p>
    <w:p w14:paraId="6DB7BA6F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3. ПОБОЧНОЕ ДЕЙСТВИЕ ЛЕКАРСТВЕННЫХ СРЕДСТВ МОЖЕТ БЫТЬ</w:t>
      </w:r>
    </w:p>
    <w:p w14:paraId="3C78179B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основным</w:t>
      </w:r>
    </w:p>
    <w:p w14:paraId="662E62B5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этиотропным</w:t>
      </w:r>
    </w:p>
    <w:p w14:paraId="1C8DABF2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аллергическим</w:t>
      </w:r>
    </w:p>
    <w:p w14:paraId="020A35DD" w14:textId="77777777" w:rsidR="00127DB9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тератогенным</w:t>
      </w:r>
    </w:p>
    <w:p w14:paraId="5CC115AF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035BAF" w:rsidRPr="003C3987">
        <w:rPr>
          <w:bCs/>
          <w:sz w:val="22"/>
          <w:szCs w:val="22"/>
        </w:rPr>
        <w:t>. ЭНТЕРАЛЬНО ПРИМЕНЯЮТСЯ ЛЕКАРСТВЕННЫЕ ФОРМЫ</w:t>
      </w:r>
    </w:p>
    <w:p w14:paraId="7669AF78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инъекции</w:t>
      </w:r>
    </w:p>
    <w:p w14:paraId="4F7D77B8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свечи</w:t>
      </w:r>
    </w:p>
    <w:p w14:paraId="1B66A1B1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мази</w:t>
      </w:r>
    </w:p>
    <w:p w14:paraId="4B55C097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таблетки</w:t>
      </w:r>
    </w:p>
    <w:p w14:paraId="33CA5106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035BAF" w:rsidRPr="003C3987">
        <w:rPr>
          <w:bCs/>
          <w:sz w:val="22"/>
          <w:szCs w:val="22"/>
        </w:rPr>
        <w:t>. ЕСЛИ ЛЕКАРСТВЕННОЕ СРЕДСТВО ВВЕДЕНО ВНУТРИВЕННО, ОНО МОЖЕТ</w:t>
      </w:r>
    </w:p>
    <w:p w14:paraId="739329CB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ОКАЗЫВАТЬ НА СЕРДЦЕ СЛЕДУЮЩИЕ ВИДЫ ДЕЙСТВИЯ</w:t>
      </w:r>
    </w:p>
    <w:p w14:paraId="6FB7500C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местное</w:t>
      </w:r>
    </w:p>
    <w:p w14:paraId="6686CD93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тератогенное</w:t>
      </w:r>
    </w:p>
    <w:p w14:paraId="5C896BEC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прямое</w:t>
      </w:r>
    </w:p>
    <w:p w14:paraId="1EFE2FAD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рефлекторное</w:t>
      </w:r>
    </w:p>
    <w:p w14:paraId="1877CBC1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35BAF" w:rsidRPr="003C3987">
        <w:rPr>
          <w:bCs/>
          <w:sz w:val="22"/>
          <w:szCs w:val="22"/>
        </w:rPr>
        <w:t>. К ПОНЯТИЮ «ПРИВЫКАНИЕ» ИМЕЮТ ОТНОШЕНИЕ</w:t>
      </w:r>
    </w:p>
    <w:p w14:paraId="46D05EAA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непреодолимое влечение к приему лекарственного средства</w:t>
      </w:r>
    </w:p>
    <w:p w14:paraId="42CC786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усиление действия при повторном приеме</w:t>
      </w:r>
    </w:p>
    <w:p w14:paraId="3933B653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снижение действия при повторном приеме</w:t>
      </w:r>
    </w:p>
    <w:p w14:paraId="0FE65CC1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 xml:space="preserve">4) явление </w:t>
      </w:r>
      <w:proofErr w:type="spellStart"/>
      <w:r w:rsidRPr="003C3987">
        <w:rPr>
          <w:bCs/>
          <w:sz w:val="22"/>
          <w:szCs w:val="22"/>
        </w:rPr>
        <w:t>тахифилаксии</w:t>
      </w:r>
      <w:proofErr w:type="spellEnd"/>
    </w:p>
    <w:p w14:paraId="13812059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35BAF" w:rsidRPr="003C3987">
        <w:rPr>
          <w:bCs/>
          <w:sz w:val="22"/>
          <w:szCs w:val="22"/>
        </w:rPr>
        <w:t>. ФАРМАКОКИНЕТИКА – ЭТО РАЗДЕЛ ФАРМАКОЛОГИИ, ИЗУЧАЮЩИЙ</w:t>
      </w:r>
    </w:p>
    <w:p w14:paraId="5BC2ADB4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особенности всасывания и выведения лекарственных веществ</w:t>
      </w:r>
    </w:p>
    <w:p w14:paraId="568EB525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осложнения лекарственной терапии</w:t>
      </w:r>
    </w:p>
    <w:p w14:paraId="3BC835B7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распределение веществ в организме</w:t>
      </w:r>
    </w:p>
    <w:p w14:paraId="0AC18F31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механизм действия лекарственных веществ</w:t>
      </w:r>
    </w:p>
    <w:p w14:paraId="3E9EF8E2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035BAF" w:rsidRPr="003C3987">
        <w:rPr>
          <w:bCs/>
          <w:sz w:val="22"/>
          <w:szCs w:val="22"/>
        </w:rPr>
        <w:t>. ТОЛЕРАНТНОСТЬ К ЛЕКАРСТВЕННОМУ СРЕДСТВУ – СЛЕДСТВИЕ</w:t>
      </w:r>
    </w:p>
    <w:p w14:paraId="73BEC4C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психической зависимости</w:t>
      </w:r>
    </w:p>
    <w:p w14:paraId="788FD57D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lastRenderedPageBreak/>
        <w:t>2) снижения чувствительности рецепторов</w:t>
      </w:r>
    </w:p>
    <w:p w14:paraId="40FE1C7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 xml:space="preserve">3) стимулирования окисления </w:t>
      </w:r>
      <w:proofErr w:type="spellStart"/>
      <w:r w:rsidRPr="003C3987">
        <w:rPr>
          <w:bCs/>
          <w:sz w:val="22"/>
          <w:szCs w:val="22"/>
        </w:rPr>
        <w:t>микросомальными</w:t>
      </w:r>
      <w:proofErr w:type="spellEnd"/>
      <w:r w:rsidRPr="003C3987">
        <w:rPr>
          <w:bCs/>
          <w:sz w:val="22"/>
          <w:szCs w:val="22"/>
        </w:rPr>
        <w:t xml:space="preserve"> ферментами</w:t>
      </w:r>
    </w:p>
    <w:p w14:paraId="6F96C50A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активирования молекулы в печени</w:t>
      </w:r>
    </w:p>
    <w:p w14:paraId="0611F93D" w14:textId="77777777" w:rsidR="00035BAF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035BAF" w:rsidRPr="003C3987">
        <w:rPr>
          <w:bCs/>
          <w:sz w:val="22"/>
          <w:szCs w:val="22"/>
        </w:rPr>
        <w:t>. ТЕРАТОГЕННОЕ ДЕЙСТВИЕ – ЭТО</w:t>
      </w:r>
    </w:p>
    <w:p w14:paraId="7A933C2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1) токсическое действие на нервную систему больного</w:t>
      </w:r>
    </w:p>
    <w:p w14:paraId="7D777756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отрицательное действие на эмбрион и плод с нарушением органогенеза</w:t>
      </w:r>
    </w:p>
    <w:p w14:paraId="6B2A100E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токсическое действие на систему кроветворения</w:t>
      </w:r>
    </w:p>
    <w:p w14:paraId="47B6E5FE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вид побочного действия</w:t>
      </w:r>
      <w:r w:rsidRPr="003C3987">
        <w:rPr>
          <w:bCs/>
          <w:sz w:val="22"/>
          <w:szCs w:val="22"/>
        </w:rPr>
        <w:cr/>
        <w:t>1</w:t>
      </w:r>
      <w:r w:rsidR="003C3987">
        <w:rPr>
          <w:bCs/>
          <w:sz w:val="22"/>
          <w:szCs w:val="22"/>
        </w:rPr>
        <w:t>0</w:t>
      </w:r>
      <w:r w:rsidRPr="003C3987">
        <w:rPr>
          <w:bCs/>
          <w:sz w:val="22"/>
          <w:szCs w:val="22"/>
        </w:rPr>
        <w:t>. АЦЕТИЛИРОВАНИЕ ЛЕКАРСТВЕННЫХ СРЕДСТВ – ЭТО</w:t>
      </w:r>
    </w:p>
    <w:p w14:paraId="4EA21352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 xml:space="preserve">1) взаимодействие с </w:t>
      </w:r>
      <w:proofErr w:type="spellStart"/>
      <w:r w:rsidRPr="003C3987">
        <w:rPr>
          <w:bCs/>
          <w:sz w:val="22"/>
          <w:szCs w:val="22"/>
        </w:rPr>
        <w:t>глюкуроновой</w:t>
      </w:r>
      <w:proofErr w:type="spellEnd"/>
      <w:r w:rsidRPr="003C3987">
        <w:rPr>
          <w:bCs/>
          <w:sz w:val="22"/>
          <w:szCs w:val="22"/>
        </w:rPr>
        <w:t xml:space="preserve"> кислотой</w:t>
      </w:r>
    </w:p>
    <w:p w14:paraId="3ACC06A8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2) окисление с участием цитохромов Р450</w:t>
      </w:r>
    </w:p>
    <w:p w14:paraId="40283B04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3) связывание с остатком уксусной кислоты</w:t>
      </w:r>
    </w:p>
    <w:p w14:paraId="626CD614" w14:textId="77777777" w:rsidR="00035BAF" w:rsidRPr="003C3987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  <w:r w:rsidRPr="003C3987">
        <w:rPr>
          <w:bCs/>
          <w:sz w:val="22"/>
          <w:szCs w:val="22"/>
        </w:rPr>
        <w:t>4) разновидность реакции конъюгации</w:t>
      </w:r>
    </w:p>
    <w:p w14:paraId="045D9E01" w14:textId="77777777" w:rsidR="00035BAF" w:rsidRDefault="00035BAF" w:rsidP="00035BAF">
      <w:pPr>
        <w:pStyle w:val="Default"/>
        <w:spacing w:line="276" w:lineRule="auto"/>
        <w:rPr>
          <w:bCs/>
          <w:sz w:val="22"/>
          <w:szCs w:val="22"/>
        </w:rPr>
      </w:pPr>
    </w:p>
    <w:p w14:paraId="16832C96" w14:textId="77777777" w:rsidR="003C3987" w:rsidRPr="003C3987" w:rsidRDefault="003C3987" w:rsidP="00035BAF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 и </w:t>
      </w:r>
      <w:proofErr w:type="gramStart"/>
      <w:r>
        <w:rPr>
          <w:bCs/>
          <w:sz w:val="22"/>
          <w:szCs w:val="22"/>
        </w:rPr>
        <w:t>т.д.</w:t>
      </w:r>
      <w:proofErr w:type="gramEnd"/>
    </w:p>
    <w:p w14:paraId="41522E04" w14:textId="77777777" w:rsidR="00127DB9" w:rsidRDefault="00127DB9" w:rsidP="003C3987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 xml:space="preserve">Примерные </w:t>
      </w:r>
      <w:r w:rsidR="007E2492">
        <w:rPr>
          <w:bCs/>
          <w:i/>
          <w:sz w:val="22"/>
          <w:szCs w:val="22"/>
        </w:rPr>
        <w:t>темы рефера</w:t>
      </w:r>
      <w:r w:rsidR="003C3987">
        <w:rPr>
          <w:bCs/>
          <w:i/>
          <w:sz w:val="22"/>
          <w:szCs w:val="22"/>
        </w:rPr>
        <w:t>тов</w:t>
      </w:r>
      <w:r w:rsidRPr="00B63599">
        <w:rPr>
          <w:bCs/>
          <w:i/>
          <w:sz w:val="22"/>
          <w:szCs w:val="22"/>
        </w:rPr>
        <w:t>.</w:t>
      </w:r>
    </w:p>
    <w:p w14:paraId="08BC19C9" w14:textId="77777777" w:rsidR="00035BAF" w:rsidRPr="00B63599" w:rsidRDefault="00035BAF" w:rsidP="00127DB9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3335EEB1" w14:textId="77777777" w:rsidR="00127DB9" w:rsidRDefault="00127DB9" w:rsidP="00127DB9">
      <w:r>
        <w:t xml:space="preserve">1. </w:t>
      </w:r>
      <w:r w:rsidR="00035BAF">
        <w:t>Польза и риск при назначении лекарств. Основания применения лекарственных препаратов.</w:t>
      </w:r>
    </w:p>
    <w:p w14:paraId="3712B865" w14:textId="77777777" w:rsidR="00127DB9" w:rsidRDefault="00127DB9" w:rsidP="00127DB9">
      <w:r>
        <w:t xml:space="preserve">2. </w:t>
      </w:r>
      <w:r w:rsidR="00035BAF">
        <w:t>Фармакология как наука. Разделы современной фармакологии.</w:t>
      </w:r>
    </w:p>
    <w:p w14:paraId="6438C817" w14:textId="77777777" w:rsidR="00127DB9" w:rsidRDefault="00127DB9" w:rsidP="00127DB9">
      <w:r>
        <w:t xml:space="preserve">3. </w:t>
      </w:r>
      <w:r w:rsidR="00035BAF">
        <w:t>Основные понятия фармакологии – фармакологическая активность, фармакологическое действие, фармакологический эффект химических веществ.</w:t>
      </w:r>
      <w:r>
        <w:t xml:space="preserve"> </w:t>
      </w:r>
    </w:p>
    <w:p w14:paraId="71610C8B" w14:textId="77777777" w:rsidR="00127DB9" w:rsidRDefault="00127DB9" w:rsidP="00127DB9">
      <w:r>
        <w:t xml:space="preserve">4. </w:t>
      </w:r>
      <w:r w:rsidR="00035BAF">
        <w:t xml:space="preserve">Понятия о фармакокинетики и </w:t>
      </w:r>
      <w:proofErr w:type="spellStart"/>
      <w:r w:rsidR="00035BAF">
        <w:t>фармакодинамики</w:t>
      </w:r>
      <w:proofErr w:type="spellEnd"/>
      <w:r w:rsidR="00035BAF">
        <w:t>.</w:t>
      </w:r>
      <w:r>
        <w:t xml:space="preserve"> </w:t>
      </w:r>
    </w:p>
    <w:p w14:paraId="332B29CE" w14:textId="77777777" w:rsidR="00127DB9" w:rsidRDefault="00127DB9" w:rsidP="00127DB9">
      <w:r>
        <w:t xml:space="preserve">5. </w:t>
      </w:r>
      <w:r w:rsidR="00035BAF">
        <w:t xml:space="preserve">Пути введения лекарственных средств в организм. </w:t>
      </w:r>
      <w:proofErr w:type="spellStart"/>
      <w:r w:rsidR="00035BAF">
        <w:t>Пресистемная</w:t>
      </w:r>
      <w:proofErr w:type="spellEnd"/>
      <w:r w:rsidR="00035BAF">
        <w:t xml:space="preserve"> элиминация лекарственных веществ. Перенос лекарств через биологические барьеры.</w:t>
      </w:r>
      <w:r>
        <w:t xml:space="preserve"> </w:t>
      </w:r>
    </w:p>
    <w:p w14:paraId="19EFA0AD" w14:textId="77777777" w:rsidR="00127DB9" w:rsidRDefault="00127DB9" w:rsidP="00127DB9">
      <w:r>
        <w:t xml:space="preserve">6. </w:t>
      </w:r>
      <w:r w:rsidR="00035BAF">
        <w:t>Лекарственные формы.</w:t>
      </w:r>
      <w:r>
        <w:t xml:space="preserve"> </w:t>
      </w:r>
    </w:p>
    <w:p w14:paraId="18F3C259" w14:textId="77777777" w:rsidR="00A617FC" w:rsidRDefault="00127DB9" w:rsidP="00035BAF">
      <w:r>
        <w:t xml:space="preserve">7. </w:t>
      </w:r>
      <w:r w:rsidR="00035BAF">
        <w:t>Рецепт и его структура.</w:t>
      </w:r>
      <w:r>
        <w:t xml:space="preserve"> </w:t>
      </w:r>
    </w:p>
    <w:p w14:paraId="5A739E55" w14:textId="77777777" w:rsidR="003C3987" w:rsidRDefault="003C3987" w:rsidP="00127DB9">
      <w:pPr>
        <w:rPr>
          <w:rFonts w:eastAsiaTheme="minorHAnsi"/>
          <w:lang w:eastAsia="en-US"/>
        </w:rPr>
      </w:pPr>
    </w:p>
    <w:p w14:paraId="208E0018" w14:textId="77777777" w:rsidR="00035BAF" w:rsidRDefault="003C3987" w:rsidP="00127DB9">
      <w:r>
        <w:rPr>
          <w:rFonts w:eastAsiaTheme="minorHAnsi"/>
          <w:lang w:eastAsia="en-US"/>
        </w:rPr>
        <w:t>…</w:t>
      </w:r>
      <w:r w:rsidRPr="003C3987">
        <w:rPr>
          <w:rFonts w:eastAsiaTheme="minorHAnsi"/>
          <w:lang w:eastAsia="en-US"/>
        </w:rPr>
        <w:t xml:space="preserve">и </w:t>
      </w:r>
      <w:proofErr w:type="spellStart"/>
      <w:r w:rsidRPr="003C3987">
        <w:rPr>
          <w:rFonts w:eastAsiaTheme="minorHAnsi"/>
          <w:lang w:eastAsia="en-US"/>
        </w:rPr>
        <w:t>т.д</w:t>
      </w:r>
      <w:proofErr w:type="spellEnd"/>
    </w:p>
    <w:p w14:paraId="02A64AB3" w14:textId="77777777" w:rsidR="00127DB9" w:rsidRPr="003B55D4" w:rsidRDefault="00127DB9" w:rsidP="00127DB9">
      <w:pPr>
        <w:pStyle w:val="Default"/>
        <w:spacing w:line="276" w:lineRule="auto"/>
        <w:rPr>
          <w:bCs/>
          <w:sz w:val="22"/>
          <w:szCs w:val="22"/>
        </w:rPr>
      </w:pPr>
    </w:p>
    <w:p w14:paraId="408C6E6C" w14:textId="77777777" w:rsidR="00127DB9" w:rsidRPr="00B63599" w:rsidRDefault="00127DB9" w:rsidP="00127DB9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</w:t>
      </w:r>
      <w:r w:rsidR="004E7ADE"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66750452" w14:textId="77777777" w:rsidR="00127DB9" w:rsidRPr="003C3987" w:rsidRDefault="00127DB9" w:rsidP="003C3987">
      <w:pPr>
        <w:pStyle w:val="af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3C3987">
        <w:rPr>
          <w:rFonts w:eastAsiaTheme="minorHAnsi"/>
          <w:bCs/>
          <w:i/>
          <w:lang w:eastAsia="en-US"/>
        </w:rPr>
        <w:t>Вопросы на экзамен</w:t>
      </w:r>
    </w:p>
    <w:p w14:paraId="32339B87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1.</w:t>
      </w:r>
      <w:r w:rsidR="00A617FC">
        <w:rPr>
          <w:rFonts w:eastAsia="Times New Roman"/>
          <w:color w:val="000000"/>
        </w:rPr>
        <w:t>М-холиномиметики. Локализация М-</w:t>
      </w:r>
      <w:proofErr w:type="spellStart"/>
      <w:r w:rsidR="00A617FC">
        <w:rPr>
          <w:rFonts w:eastAsia="Times New Roman"/>
          <w:color w:val="000000"/>
        </w:rPr>
        <w:t>холинорецепторов</w:t>
      </w:r>
      <w:proofErr w:type="spellEnd"/>
      <w:r w:rsidR="00A617FC">
        <w:rPr>
          <w:rFonts w:eastAsia="Times New Roman"/>
          <w:color w:val="000000"/>
        </w:rPr>
        <w:t>, препараты их возбуждающие, механизм действия и фармакологические эффекты.</w:t>
      </w:r>
      <w:r w:rsidRPr="001D57D6">
        <w:rPr>
          <w:rFonts w:eastAsia="Times New Roman"/>
          <w:color w:val="000000"/>
        </w:rPr>
        <w:t xml:space="preserve"> </w:t>
      </w:r>
    </w:p>
    <w:p w14:paraId="00E24670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2.</w:t>
      </w:r>
      <w:r w:rsidR="00A617FC">
        <w:rPr>
          <w:rFonts w:eastAsia="Times New Roman"/>
          <w:color w:val="000000"/>
        </w:rPr>
        <w:t>Антихолинэстеразные средства.</w:t>
      </w:r>
    </w:p>
    <w:p w14:paraId="03B4F99A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3.</w:t>
      </w:r>
      <w:r w:rsidR="00A617FC">
        <w:rPr>
          <w:rFonts w:eastAsia="Times New Roman"/>
          <w:color w:val="000000"/>
        </w:rPr>
        <w:t>М-холиноблокаторы (препараты) центрального и периферического действия.</w:t>
      </w:r>
    </w:p>
    <w:p w14:paraId="50D8444A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4.</w:t>
      </w:r>
      <w:r w:rsidR="00A617FC">
        <w:rPr>
          <w:rFonts w:eastAsia="Times New Roman"/>
          <w:color w:val="000000"/>
        </w:rPr>
        <w:t>Миорелаксанты.</w:t>
      </w:r>
    </w:p>
    <w:p w14:paraId="13C0AAD4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5.</w:t>
      </w:r>
      <w:r w:rsidR="00A617FC">
        <w:rPr>
          <w:rFonts w:eastAsia="Times New Roman"/>
          <w:color w:val="000000"/>
        </w:rPr>
        <w:t>Адреномиметики.</w:t>
      </w:r>
      <w:r w:rsidRPr="001D57D6">
        <w:rPr>
          <w:rFonts w:eastAsia="Times New Roman"/>
          <w:color w:val="000000"/>
        </w:rPr>
        <w:t xml:space="preserve"> </w:t>
      </w:r>
    </w:p>
    <w:p w14:paraId="6166365E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6.</w:t>
      </w:r>
      <w:r w:rsidR="00A617FC">
        <w:rPr>
          <w:rFonts w:eastAsia="Times New Roman"/>
          <w:color w:val="000000"/>
        </w:rPr>
        <w:t xml:space="preserve">Альфа- и </w:t>
      </w:r>
      <w:proofErr w:type="spellStart"/>
      <w:r w:rsidR="00A617FC">
        <w:rPr>
          <w:rFonts w:eastAsia="Times New Roman"/>
          <w:color w:val="000000"/>
        </w:rPr>
        <w:t>бетаадреноблокаторы</w:t>
      </w:r>
      <w:proofErr w:type="spellEnd"/>
      <w:r w:rsidR="00A617FC">
        <w:rPr>
          <w:rFonts w:eastAsia="Times New Roman"/>
          <w:color w:val="000000"/>
        </w:rPr>
        <w:t>.</w:t>
      </w:r>
      <w:r w:rsidRPr="001D57D6">
        <w:rPr>
          <w:rFonts w:eastAsia="Times New Roman"/>
          <w:color w:val="000000"/>
        </w:rPr>
        <w:t xml:space="preserve"> </w:t>
      </w:r>
    </w:p>
    <w:p w14:paraId="2940AC8F" w14:textId="77777777" w:rsidR="00A617FC" w:rsidRPr="001D57D6" w:rsidRDefault="00127DB9" w:rsidP="00A617FC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7.</w:t>
      </w:r>
      <w:r w:rsidRPr="003B55D4">
        <w:rPr>
          <w:rFonts w:eastAsia="Times New Roman"/>
          <w:color w:val="000000"/>
        </w:rPr>
        <w:t xml:space="preserve"> </w:t>
      </w:r>
      <w:r w:rsidR="00A617FC">
        <w:rPr>
          <w:rFonts w:eastAsia="Times New Roman"/>
          <w:color w:val="000000"/>
        </w:rPr>
        <w:t>Симпатолитические средства.</w:t>
      </w:r>
      <w:r w:rsidRPr="001D57D6">
        <w:rPr>
          <w:rFonts w:eastAsia="Times New Roman"/>
          <w:color w:val="000000"/>
        </w:rPr>
        <w:t xml:space="preserve"> </w:t>
      </w:r>
      <w:r w:rsidR="00A617FC">
        <w:rPr>
          <w:rFonts w:eastAsia="Times New Roman"/>
          <w:color w:val="000000"/>
        </w:rPr>
        <w:t>Механизм действия и фармакологические эффекты.</w:t>
      </w:r>
      <w:r w:rsidR="00A617FC" w:rsidRPr="001D57D6">
        <w:rPr>
          <w:rFonts w:eastAsia="Times New Roman"/>
          <w:color w:val="000000"/>
        </w:rPr>
        <w:t xml:space="preserve"> </w:t>
      </w:r>
    </w:p>
    <w:p w14:paraId="3128BFD1" w14:textId="77777777" w:rsidR="00127DB9" w:rsidRPr="001D57D6" w:rsidRDefault="00127DB9" w:rsidP="00A617FC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8.</w:t>
      </w:r>
      <w:r w:rsidRPr="003B55D4">
        <w:rPr>
          <w:rFonts w:eastAsia="Times New Roman"/>
          <w:color w:val="000000"/>
        </w:rPr>
        <w:t xml:space="preserve"> </w:t>
      </w:r>
      <w:r w:rsidR="00A617FC">
        <w:rPr>
          <w:rFonts w:eastAsia="Times New Roman"/>
          <w:color w:val="000000"/>
        </w:rPr>
        <w:t>Наркозные средства.</w:t>
      </w:r>
    </w:p>
    <w:p w14:paraId="035394EA" w14:textId="77777777" w:rsidR="00127DB9" w:rsidRPr="001D57D6" w:rsidRDefault="00127DB9" w:rsidP="00A617FC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9.</w:t>
      </w:r>
      <w:r w:rsidRPr="003B55D4">
        <w:rPr>
          <w:rFonts w:eastAsia="Times New Roman"/>
          <w:color w:val="000000"/>
        </w:rPr>
        <w:t xml:space="preserve"> </w:t>
      </w:r>
      <w:r w:rsidR="00A617FC">
        <w:rPr>
          <w:rFonts w:eastAsia="Times New Roman"/>
          <w:color w:val="000000"/>
        </w:rPr>
        <w:t>Наркозные средства неингаляционного действия.</w:t>
      </w:r>
    </w:p>
    <w:p w14:paraId="38847C45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11.</w:t>
      </w:r>
      <w:r w:rsidRPr="003B55D4">
        <w:rPr>
          <w:rFonts w:eastAsia="Times New Roman"/>
          <w:color w:val="000000"/>
        </w:rPr>
        <w:t xml:space="preserve"> </w:t>
      </w:r>
      <w:r w:rsidR="00A617FC">
        <w:rPr>
          <w:rFonts w:eastAsia="Times New Roman"/>
          <w:color w:val="000000"/>
        </w:rPr>
        <w:t>Снотворные средства.</w:t>
      </w:r>
    </w:p>
    <w:p w14:paraId="4DA043CD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12.</w:t>
      </w:r>
      <w:r w:rsidR="00A617FC">
        <w:rPr>
          <w:rFonts w:eastAsia="Times New Roman"/>
          <w:color w:val="000000"/>
        </w:rPr>
        <w:t>Наркотические анальгетики (препараты).</w:t>
      </w:r>
    </w:p>
    <w:p w14:paraId="1855ED10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13.</w:t>
      </w:r>
      <w:r w:rsidR="00A617FC">
        <w:rPr>
          <w:rFonts w:eastAsia="Times New Roman"/>
          <w:color w:val="000000"/>
        </w:rPr>
        <w:t>Понятие о дозе.</w:t>
      </w:r>
      <w:r w:rsidRPr="001D57D6">
        <w:rPr>
          <w:rFonts w:eastAsia="Times New Roman"/>
          <w:color w:val="000000"/>
        </w:rPr>
        <w:t xml:space="preserve">  </w:t>
      </w:r>
    </w:p>
    <w:p w14:paraId="33742D45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14.</w:t>
      </w:r>
      <w:r w:rsidR="00A617FC">
        <w:rPr>
          <w:rFonts w:eastAsia="Times New Roman"/>
          <w:color w:val="000000"/>
        </w:rPr>
        <w:t>Понятие о биодоступности лекарственных средств.</w:t>
      </w:r>
    </w:p>
    <w:p w14:paraId="0AF97B39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1D57D6">
        <w:rPr>
          <w:rFonts w:eastAsia="Times New Roman"/>
          <w:color w:val="000000"/>
        </w:rPr>
        <w:t>15.</w:t>
      </w:r>
      <w:r w:rsidR="00A617FC">
        <w:rPr>
          <w:rFonts w:eastAsia="Times New Roman"/>
          <w:color w:val="000000"/>
        </w:rPr>
        <w:t>Распределение лекарственных средств в организме.</w:t>
      </w:r>
    </w:p>
    <w:p w14:paraId="1FF8F44E" w14:textId="77777777" w:rsidR="00127DB9" w:rsidRPr="003B55D4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16.</w:t>
      </w:r>
      <w:r w:rsidR="00A617FC">
        <w:rPr>
          <w:rFonts w:eastAsia="Times New Roman"/>
          <w:color w:val="000000"/>
        </w:rPr>
        <w:t>Основные механизмы всасывания лекарственных средств.</w:t>
      </w:r>
      <w:r w:rsidRPr="003B55D4">
        <w:rPr>
          <w:rFonts w:eastAsia="Times New Roman"/>
          <w:color w:val="000000"/>
        </w:rPr>
        <w:t xml:space="preserve"> </w:t>
      </w:r>
    </w:p>
    <w:p w14:paraId="2CC10976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17.</w:t>
      </w:r>
      <w:r w:rsidR="00A617FC">
        <w:rPr>
          <w:rFonts w:eastAsia="Times New Roman"/>
          <w:color w:val="000000"/>
        </w:rPr>
        <w:t>Пути выведения лекарственных веществ (примеры).</w:t>
      </w:r>
    </w:p>
    <w:p w14:paraId="0494C565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18</w:t>
      </w:r>
      <w:r w:rsidRPr="001D57D6">
        <w:rPr>
          <w:rFonts w:eastAsia="Times New Roman"/>
          <w:color w:val="000000"/>
        </w:rPr>
        <w:t>.</w:t>
      </w:r>
      <w:r w:rsidR="00A617FC">
        <w:rPr>
          <w:rFonts w:eastAsia="Times New Roman"/>
          <w:color w:val="000000"/>
        </w:rPr>
        <w:t xml:space="preserve">Особенности действия лекарственных средств при </w:t>
      </w:r>
      <w:proofErr w:type="spellStart"/>
      <w:r w:rsidR="00A617FC">
        <w:rPr>
          <w:rFonts w:eastAsia="Times New Roman"/>
          <w:color w:val="000000"/>
        </w:rPr>
        <w:t>парантеральном</w:t>
      </w:r>
      <w:proofErr w:type="spellEnd"/>
      <w:r w:rsidR="00A617FC">
        <w:rPr>
          <w:rFonts w:eastAsia="Times New Roman"/>
          <w:color w:val="000000"/>
        </w:rPr>
        <w:t xml:space="preserve"> введении.</w:t>
      </w:r>
    </w:p>
    <w:p w14:paraId="5A6558C8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19</w:t>
      </w:r>
      <w:r w:rsidRPr="001D57D6">
        <w:rPr>
          <w:rFonts w:eastAsia="Times New Roman"/>
          <w:color w:val="000000"/>
        </w:rPr>
        <w:t>.</w:t>
      </w:r>
      <w:r w:rsidR="00A617FC">
        <w:rPr>
          <w:rFonts w:eastAsia="Times New Roman"/>
          <w:color w:val="000000"/>
        </w:rPr>
        <w:t xml:space="preserve">Современные направления развития фармакологии. Молекулярная фармакология. </w:t>
      </w:r>
      <w:proofErr w:type="spellStart"/>
      <w:r w:rsidR="00A617FC">
        <w:rPr>
          <w:rFonts w:eastAsia="Times New Roman"/>
          <w:color w:val="000000"/>
        </w:rPr>
        <w:t>Хронофармакология</w:t>
      </w:r>
      <w:proofErr w:type="spellEnd"/>
      <w:r w:rsidR="00A617FC">
        <w:rPr>
          <w:rFonts w:eastAsia="Times New Roman"/>
          <w:color w:val="000000"/>
        </w:rPr>
        <w:t>.</w:t>
      </w:r>
    </w:p>
    <w:p w14:paraId="7D0BC71F" w14:textId="77777777" w:rsidR="00127DB9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  <w:r w:rsidRPr="003B55D4">
        <w:rPr>
          <w:rFonts w:eastAsia="Times New Roman"/>
          <w:color w:val="000000"/>
        </w:rPr>
        <w:t>20</w:t>
      </w:r>
      <w:r w:rsidRPr="001D57D6">
        <w:rPr>
          <w:rFonts w:eastAsia="Times New Roman"/>
          <w:color w:val="000000"/>
        </w:rPr>
        <w:t>.</w:t>
      </w:r>
      <w:r w:rsidR="00DF0507">
        <w:rPr>
          <w:rFonts w:eastAsia="Times New Roman"/>
          <w:color w:val="000000"/>
        </w:rPr>
        <w:t>Содержание фармакологии, ее положение в системе медицинского образования.</w:t>
      </w:r>
    </w:p>
    <w:p w14:paraId="47E2E1A1" w14:textId="77777777" w:rsidR="00DF0507" w:rsidRPr="001D57D6" w:rsidRDefault="00DF0507" w:rsidP="00127DB9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21.Краткая характеристика развития отечественной фармакологии.</w:t>
      </w:r>
    </w:p>
    <w:p w14:paraId="65F6B095" w14:textId="77777777" w:rsidR="00127DB9" w:rsidRPr="001D57D6" w:rsidRDefault="00127DB9" w:rsidP="00127DB9">
      <w:pPr>
        <w:shd w:val="clear" w:color="auto" w:fill="FFFFFF"/>
        <w:jc w:val="both"/>
        <w:rPr>
          <w:rFonts w:eastAsia="Times New Roman"/>
          <w:color w:val="000000"/>
        </w:rPr>
      </w:pPr>
    </w:p>
    <w:p w14:paraId="43E12ED4" w14:textId="77777777" w:rsidR="00127DB9" w:rsidRPr="003C3987" w:rsidRDefault="003C3987" w:rsidP="00127DB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</w:t>
      </w:r>
      <w:r w:rsidRPr="003C3987">
        <w:rPr>
          <w:rFonts w:eastAsiaTheme="minorHAnsi"/>
          <w:lang w:eastAsia="en-US"/>
        </w:rPr>
        <w:t xml:space="preserve">и </w:t>
      </w:r>
      <w:proofErr w:type="gramStart"/>
      <w:r w:rsidRPr="003C3987">
        <w:rPr>
          <w:rFonts w:eastAsiaTheme="minorHAnsi"/>
          <w:lang w:eastAsia="en-US"/>
        </w:rPr>
        <w:t>т.д.</w:t>
      </w:r>
      <w:proofErr w:type="gramEnd"/>
    </w:p>
    <w:p w14:paraId="30CE47AB" w14:textId="77777777" w:rsidR="00127DB9" w:rsidRPr="00B63599" w:rsidRDefault="00127DB9" w:rsidP="00127DB9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4821F6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, СООТНЕСЕННЫЕ С УРОВНЕМ СФОРМИРОВАННОСТИ ЗАЯВЛЕННЫХ КОМПЕТЕНЦИЙ И ШКАЛА ОЦЕНИВАНИЯ КОМПЕТЕНТНОСТИ ОБУЧАЮЩЕГОСЯ</w:t>
      </w:r>
    </w:p>
    <w:p w14:paraId="74A03DFD" w14:textId="77777777" w:rsidR="00127DB9" w:rsidRPr="00B63599" w:rsidRDefault="00127DB9" w:rsidP="00127DB9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620D35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127DB9" w:rsidRPr="00D23919" w14:paraId="73698D25" w14:textId="77777777" w:rsidTr="00127DB9">
        <w:tc>
          <w:tcPr>
            <w:tcW w:w="1134" w:type="dxa"/>
          </w:tcPr>
          <w:p w14:paraId="42770F11" w14:textId="77777777" w:rsidR="00127DB9" w:rsidRPr="00D23919" w:rsidRDefault="00127DB9" w:rsidP="00127DB9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6C89D843" w14:textId="77777777" w:rsidR="00127DB9" w:rsidRPr="00D23919" w:rsidRDefault="00127DB9" w:rsidP="00127DB9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7F3A816A" w14:textId="77777777" w:rsidR="00127DB9" w:rsidRPr="00D23919" w:rsidRDefault="00127DB9" w:rsidP="00127DB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83C21D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13BA76BB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127DB9" w:rsidRPr="00D23919" w14:paraId="4F5827A9" w14:textId="77777777" w:rsidTr="00127DB9">
        <w:trPr>
          <w:trHeight w:val="851"/>
        </w:trPr>
        <w:tc>
          <w:tcPr>
            <w:tcW w:w="1134" w:type="dxa"/>
            <w:vMerge w:val="restart"/>
          </w:tcPr>
          <w:p w14:paraId="3358B18A" w14:textId="77777777" w:rsidR="00127DB9" w:rsidRPr="00D23919" w:rsidRDefault="00DF0507" w:rsidP="00127DB9">
            <w:pPr>
              <w:rPr>
                <w:b/>
                <w:bCs/>
                <w:iCs/>
              </w:rPr>
            </w:pPr>
            <w:r>
              <w:t>ОПК-2</w:t>
            </w:r>
            <w:r w:rsidR="00127DB9" w:rsidRPr="00D23919">
              <w:t>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C9FC097" w14:textId="77777777" w:rsidR="00127DB9" w:rsidRPr="00D23919" w:rsidRDefault="00127DB9" w:rsidP="00127DB9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D23919">
              <w:t xml:space="preserve">Способен </w:t>
            </w:r>
            <w:r w:rsidR="00057C8D">
              <w:t>применять знания о морфофункциональных особенностях, физиологических состояниях</w:t>
            </w:r>
            <w:r w:rsidR="000A03F7">
              <w:t xml:space="preserve"> </w:t>
            </w:r>
            <w:r w:rsidR="00057C8D">
              <w:t>и патологических процессах в организме человека для решения профессиональных задач</w:t>
            </w:r>
          </w:p>
          <w:p w14:paraId="47AC494E" w14:textId="77777777" w:rsidR="005E20B7" w:rsidRDefault="00127DB9" w:rsidP="005E20B7">
            <w:r w:rsidRPr="00D23919">
              <w:rPr>
                <w:b/>
                <w:bCs/>
                <w:iCs/>
              </w:rPr>
              <w:t>Знать:</w:t>
            </w:r>
            <w:r w:rsidR="005E20B7">
              <w:t xml:space="preserve"> </w:t>
            </w:r>
          </w:p>
          <w:p w14:paraId="37851745" w14:textId="77777777" w:rsidR="005E20B7" w:rsidRPr="005E20B7" w:rsidRDefault="005E20B7" w:rsidP="005E20B7">
            <w:pPr>
              <w:rPr>
                <w:bCs/>
                <w:iCs/>
              </w:rPr>
            </w:pPr>
            <w:r>
              <w:t>-</w:t>
            </w:r>
            <w:r w:rsidRPr="005E20B7">
              <w:rPr>
                <w:bCs/>
                <w:iCs/>
              </w:rPr>
              <w:t>морфофункциональные особенности, физиологические состояния и патологические процессы в</w:t>
            </w:r>
          </w:p>
          <w:p w14:paraId="07DA750E" w14:textId="77777777" w:rsidR="00127DB9" w:rsidRPr="005E20B7" w:rsidRDefault="005E20B7" w:rsidP="005E20B7">
            <w:pPr>
              <w:rPr>
                <w:iCs/>
              </w:rPr>
            </w:pPr>
            <w:r w:rsidRPr="005E20B7">
              <w:rPr>
                <w:bCs/>
                <w:iCs/>
              </w:rPr>
              <w:t>организме человека для решения профессиональных задач</w:t>
            </w:r>
          </w:p>
          <w:p w14:paraId="62C95C65" w14:textId="77777777" w:rsidR="00127DB9" w:rsidRPr="00D23919" w:rsidRDefault="00127DB9" w:rsidP="00127DB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61EA8560" w14:textId="77777777" w:rsidR="005E20B7" w:rsidRPr="005E20B7" w:rsidRDefault="00127DB9" w:rsidP="005E20B7">
            <w:pPr>
              <w:rPr>
                <w:iCs/>
              </w:rPr>
            </w:pPr>
            <w:r w:rsidRPr="00D23919">
              <w:rPr>
                <w:iCs/>
              </w:rPr>
              <w:t>-</w:t>
            </w:r>
            <w:r w:rsidR="005E20B7">
              <w:t xml:space="preserve"> </w:t>
            </w:r>
            <w:r w:rsidR="005E20B7" w:rsidRPr="005E20B7">
              <w:rPr>
                <w:iCs/>
              </w:rPr>
              <w:t>применять знания о морфофункциональных особенностях, физиологических состояниях и</w:t>
            </w:r>
          </w:p>
          <w:p w14:paraId="7D0BA949" w14:textId="77777777" w:rsidR="005E20B7" w:rsidRPr="005E20B7" w:rsidRDefault="005E20B7" w:rsidP="005E20B7">
            <w:pPr>
              <w:rPr>
                <w:iCs/>
              </w:rPr>
            </w:pPr>
            <w:r w:rsidRPr="005E20B7">
              <w:rPr>
                <w:iCs/>
              </w:rPr>
              <w:t>патологических процессах в организме человека для решения профессиональных задач в</w:t>
            </w:r>
          </w:p>
          <w:p w14:paraId="436A478F" w14:textId="77777777" w:rsidR="00127DB9" w:rsidRPr="00D23919" w:rsidRDefault="005E20B7" w:rsidP="005E20B7">
            <w:pPr>
              <w:rPr>
                <w:iCs/>
              </w:rPr>
            </w:pPr>
            <w:r w:rsidRPr="005E20B7">
              <w:rPr>
                <w:iCs/>
              </w:rPr>
              <w:t>рамках изучаемой дисциплины</w:t>
            </w:r>
          </w:p>
          <w:p w14:paraId="5F482478" w14:textId="77777777" w:rsidR="00127DB9" w:rsidRPr="00D23919" w:rsidRDefault="00127DB9" w:rsidP="00127DB9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6DAC0288" w14:textId="77777777" w:rsidR="005E20B7" w:rsidRPr="005E20B7" w:rsidRDefault="00127DB9" w:rsidP="005E20B7">
            <w:pPr>
              <w:rPr>
                <w:iCs/>
              </w:rPr>
            </w:pPr>
            <w:r w:rsidRPr="00D23919">
              <w:rPr>
                <w:iCs/>
              </w:rPr>
              <w:t xml:space="preserve">-  </w:t>
            </w:r>
            <w:r w:rsidR="005E20B7">
              <w:rPr>
                <w:iCs/>
              </w:rPr>
              <w:t>с</w:t>
            </w:r>
            <w:r w:rsidR="005E20B7" w:rsidRPr="005E20B7">
              <w:rPr>
                <w:iCs/>
              </w:rPr>
              <w:t>пособами применения знаний о морфофункциональных особенностях, физиологических</w:t>
            </w:r>
          </w:p>
          <w:p w14:paraId="7AEA0DAB" w14:textId="77777777" w:rsidR="005E20B7" w:rsidRPr="005E20B7" w:rsidRDefault="005E20B7" w:rsidP="005E20B7">
            <w:pPr>
              <w:rPr>
                <w:iCs/>
              </w:rPr>
            </w:pPr>
            <w:r w:rsidRPr="005E20B7">
              <w:rPr>
                <w:iCs/>
              </w:rPr>
              <w:t>состояниях и патологических процессах в организме человека для решения профессиональных</w:t>
            </w:r>
          </w:p>
          <w:p w14:paraId="001B597A" w14:textId="77777777" w:rsidR="000949A4" w:rsidRPr="00D23919" w:rsidRDefault="005E20B7" w:rsidP="005E20B7">
            <w:pPr>
              <w:rPr>
                <w:iCs/>
              </w:rPr>
            </w:pPr>
            <w:r w:rsidRPr="005E20B7">
              <w:rPr>
                <w:iCs/>
              </w:rPr>
              <w:t>задач в рамках изучаемой дисциплины</w:t>
            </w:r>
          </w:p>
          <w:p w14:paraId="344456A4" w14:textId="77777777" w:rsidR="00127DB9" w:rsidRPr="00D23919" w:rsidRDefault="00127DB9" w:rsidP="00127DB9">
            <w:pPr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3CBCA9B2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CC6EAE8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662E8691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 w:rsidR="000949A4">
              <w:rPr>
                <w:rFonts w:eastAsia="Calibri"/>
              </w:rPr>
              <w:t>фармакологии</w:t>
            </w:r>
          </w:p>
          <w:p w14:paraId="21ED6309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  <w:r w:rsidR="000949A4">
              <w:rPr>
                <w:rFonts w:eastAsia="Calibri"/>
              </w:rPr>
              <w:t>частично сформировать</w:t>
            </w:r>
          </w:p>
          <w:p w14:paraId="2AFD1B80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пробл</w:t>
            </w:r>
            <w:r w:rsidR="000A03F7">
              <w:rPr>
                <w:rFonts w:eastAsia="Calibri"/>
              </w:rPr>
              <w:t>ематику</w:t>
            </w:r>
            <w:r w:rsidRPr="00D23919">
              <w:rPr>
                <w:rFonts w:eastAsia="Calibri"/>
              </w:rPr>
              <w:t xml:space="preserve"> и получать новые знания в</w:t>
            </w:r>
          </w:p>
          <w:p w14:paraId="4B14BF10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данной сфере</w:t>
            </w:r>
          </w:p>
          <w:p w14:paraId="75F2A02D" w14:textId="77777777" w:rsidR="00127DB9" w:rsidRPr="00D23919" w:rsidRDefault="000A03F7" w:rsidP="00127DB9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Владеет: Фрагментарным знанием</w:t>
            </w:r>
          </w:p>
          <w:p w14:paraId="77F7D69B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профессиональной и исследовательской</w:t>
            </w:r>
          </w:p>
          <w:p w14:paraId="79F0E6AD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29CE6A1E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6EC9D0B2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127DB9" w:rsidRPr="00D23919" w14:paraId="3E72D772" w14:textId="77777777" w:rsidTr="00127DB9">
        <w:trPr>
          <w:trHeight w:val="921"/>
        </w:trPr>
        <w:tc>
          <w:tcPr>
            <w:tcW w:w="1134" w:type="dxa"/>
            <w:vMerge/>
          </w:tcPr>
          <w:p w14:paraId="03F666EC" w14:textId="77777777" w:rsidR="00127DB9" w:rsidRPr="00D23919" w:rsidRDefault="00127DB9" w:rsidP="00127DB9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ED72E20" w14:textId="77777777" w:rsidR="00127DB9" w:rsidRPr="00D23919" w:rsidRDefault="00127DB9" w:rsidP="00127DB9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011328E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6ECD3C83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52976001" w14:textId="77777777" w:rsidR="00127DB9" w:rsidRPr="00D23919" w:rsidRDefault="00127DB9" w:rsidP="000A03F7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основных понятий </w:t>
            </w:r>
            <w:r w:rsidR="000A03F7">
              <w:rPr>
                <w:rFonts w:eastAsia="Calibri"/>
              </w:rPr>
              <w:t>фармакологии.</w:t>
            </w:r>
          </w:p>
          <w:p w14:paraId="144AEE4B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В целом успешные, но содержащие отдельные пробелы умения</w:t>
            </w:r>
          </w:p>
          <w:p w14:paraId="19A46440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производить анализ и содержательную</w:t>
            </w:r>
          </w:p>
          <w:p w14:paraId="52A6BD25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интерпретацию </w:t>
            </w:r>
            <w:r w:rsidR="000A03F7">
              <w:rPr>
                <w:rFonts w:eastAsia="Calibri"/>
              </w:rPr>
              <w:t xml:space="preserve">фармакологических </w:t>
            </w:r>
            <w:r w:rsidRPr="00D23919">
              <w:rPr>
                <w:rFonts w:eastAsia="Calibri"/>
              </w:rPr>
              <w:t>проблем.</w:t>
            </w:r>
          </w:p>
          <w:p w14:paraId="61B322BC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приобретать новые знания. </w:t>
            </w:r>
          </w:p>
          <w:p w14:paraId="30486E86" w14:textId="77777777" w:rsidR="00127DB9" w:rsidRPr="00D23919" w:rsidRDefault="000A03F7" w:rsidP="00127D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Владеет: Основным понятием фармакологии. </w:t>
            </w:r>
            <w:r w:rsidR="00127DB9" w:rsidRPr="00D23919">
              <w:rPr>
                <w:rFonts w:eastAsia="Calibri"/>
              </w:rPr>
              <w:t>В целом успешное применение</w:t>
            </w:r>
          </w:p>
          <w:p w14:paraId="65C4D78E" w14:textId="77777777" w:rsidR="00127DB9" w:rsidRPr="00D23919" w:rsidRDefault="000A03F7" w:rsidP="00127DB9">
            <w:pPr>
              <w:rPr>
                <w:rFonts w:eastAsia="Calibri"/>
              </w:rPr>
            </w:pPr>
            <w:r>
              <w:rPr>
                <w:rFonts w:eastAsia="Calibri"/>
              </w:rPr>
              <w:t>знаний</w:t>
            </w:r>
            <w:r w:rsidR="00127DB9" w:rsidRPr="00D23919">
              <w:rPr>
                <w:rFonts w:eastAsia="Calibri"/>
              </w:rPr>
              <w:t xml:space="preserve"> в профессиональной и исследовательской</w:t>
            </w:r>
          </w:p>
          <w:p w14:paraId="4B8E4A5C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2CC79B37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009A6720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127DB9" w:rsidRPr="00D23919" w14:paraId="3A0DD854" w14:textId="77777777" w:rsidTr="00127DB9">
        <w:trPr>
          <w:trHeight w:val="834"/>
        </w:trPr>
        <w:tc>
          <w:tcPr>
            <w:tcW w:w="1134" w:type="dxa"/>
            <w:vMerge/>
          </w:tcPr>
          <w:p w14:paraId="56BFF952" w14:textId="77777777" w:rsidR="00127DB9" w:rsidRPr="00D23919" w:rsidRDefault="00127DB9" w:rsidP="00127DB9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DCC99FB" w14:textId="77777777" w:rsidR="00127DB9" w:rsidRPr="00D23919" w:rsidRDefault="00127DB9" w:rsidP="00127DB9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D3BE7D5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0E39B252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 систематические знания</w:t>
            </w:r>
          </w:p>
          <w:p w14:paraId="567AA265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 w:rsidR="00DB5085">
              <w:rPr>
                <w:rFonts w:eastAsia="Calibri"/>
              </w:rPr>
              <w:t>ф</w:t>
            </w:r>
            <w:r w:rsidR="000A03F7">
              <w:rPr>
                <w:rFonts w:eastAsia="Calibri"/>
              </w:rPr>
              <w:t>армакологии</w:t>
            </w:r>
          </w:p>
          <w:p w14:paraId="39B4D5C8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Сформированное умение производить анализ и давать содержательную интерпретацию</w:t>
            </w:r>
          </w:p>
          <w:p w14:paraId="697A325F" w14:textId="77777777" w:rsidR="00127DB9" w:rsidRPr="00D23919" w:rsidRDefault="000A03F7" w:rsidP="00127D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Данной медицинской дисциплины</w:t>
            </w:r>
            <w:r w:rsidR="00127DB9" w:rsidRPr="00D23919">
              <w:rPr>
                <w:rFonts w:eastAsia="Calibri"/>
              </w:rPr>
              <w:t>; самостоятельно</w:t>
            </w:r>
          </w:p>
          <w:p w14:paraId="0FEB42C0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приобретать новые знания</w:t>
            </w:r>
          </w:p>
          <w:p w14:paraId="4F6C8A3A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</w:t>
            </w:r>
            <w:r w:rsidR="000A03F7">
              <w:rPr>
                <w:rFonts w:eastAsia="Calibri"/>
              </w:rPr>
              <w:t>ое и систематическое применение знаний</w:t>
            </w:r>
          </w:p>
          <w:p w14:paraId="11FFC20B" w14:textId="77777777" w:rsidR="00127DB9" w:rsidRPr="00D23919" w:rsidRDefault="00127DB9" w:rsidP="00127DB9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исследовательской и профессиональной</w:t>
            </w:r>
          </w:p>
          <w:p w14:paraId="1BC3D3D9" w14:textId="77777777" w:rsidR="00127DB9" w:rsidRPr="00D23919" w:rsidRDefault="00127DB9" w:rsidP="00127DB9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14:paraId="42A2F9FB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015CFD56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676F75FA" w14:textId="77777777" w:rsidR="00127DB9" w:rsidRPr="00D23919" w:rsidRDefault="00127DB9" w:rsidP="00127DB9">
            <w:pPr>
              <w:jc w:val="center"/>
              <w:rPr>
                <w:rFonts w:eastAsia="Calibri"/>
                <w:i/>
              </w:rPr>
            </w:pPr>
          </w:p>
        </w:tc>
      </w:tr>
      <w:tr w:rsidR="00127DB9" w:rsidRPr="00D23919" w14:paraId="3D1E4789" w14:textId="77777777" w:rsidTr="00127DB9">
        <w:tc>
          <w:tcPr>
            <w:tcW w:w="1134" w:type="dxa"/>
          </w:tcPr>
          <w:p w14:paraId="4030F205" w14:textId="77777777" w:rsidR="00127DB9" w:rsidRPr="00D23919" w:rsidRDefault="00127DB9" w:rsidP="00127DB9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30C18C0C" w14:textId="77777777" w:rsidR="00127DB9" w:rsidRPr="00D23919" w:rsidRDefault="00127DB9" w:rsidP="00127DB9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0C268739" w14:textId="77777777" w:rsidR="00127DB9" w:rsidRPr="00D23919" w:rsidRDefault="00127DB9" w:rsidP="00127DB9">
            <w:pPr>
              <w:rPr>
                <w:rFonts w:eastAsia="Calibri"/>
                <w:b/>
                <w:i/>
              </w:rPr>
            </w:pPr>
          </w:p>
        </w:tc>
      </w:tr>
    </w:tbl>
    <w:p w14:paraId="4DAB2497" w14:textId="77777777" w:rsidR="00127DB9" w:rsidRPr="00B63599" w:rsidRDefault="00127DB9" w:rsidP="00127DB9">
      <w:pPr>
        <w:suppressAutoHyphens/>
        <w:spacing w:line="276" w:lineRule="auto"/>
        <w:jc w:val="both"/>
        <w:rPr>
          <w:b/>
        </w:rPr>
      </w:pPr>
    </w:p>
    <w:p w14:paraId="39A79C2F" w14:textId="77777777" w:rsidR="00127DB9" w:rsidRPr="00B63599" w:rsidRDefault="00127DB9" w:rsidP="00127DB9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6E1F7D0E" w14:textId="77777777" w:rsidR="00127DB9" w:rsidRPr="00B63599" w:rsidRDefault="00127DB9" w:rsidP="00127DB9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90D74F3" w14:textId="77777777" w:rsidR="00127DB9" w:rsidRPr="00B63599" w:rsidRDefault="00127DB9" w:rsidP="00127DB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620D35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127DB9" w:rsidRPr="00B63599" w14:paraId="725E3D88" w14:textId="77777777" w:rsidTr="00127DB9">
        <w:tc>
          <w:tcPr>
            <w:tcW w:w="2376" w:type="dxa"/>
          </w:tcPr>
          <w:p w14:paraId="244C79A7" w14:textId="77777777" w:rsidR="00127DB9" w:rsidRPr="00B63599" w:rsidRDefault="00127DB9" w:rsidP="00127DB9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24E3BA4F" w14:textId="77777777" w:rsidR="00127DB9" w:rsidRPr="00B63599" w:rsidRDefault="00127DB9" w:rsidP="00127DB9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4F6F3CD8" w14:textId="77777777" w:rsidR="00127DB9" w:rsidRPr="00B63599" w:rsidRDefault="00127DB9" w:rsidP="00127DB9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797E03A1" w14:textId="77777777" w:rsidR="00127DB9" w:rsidRPr="00B63599" w:rsidRDefault="00127DB9" w:rsidP="00127DB9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127DB9" w:rsidRPr="00B63599" w14:paraId="53DF0A24" w14:textId="77777777" w:rsidTr="00127DB9">
        <w:tc>
          <w:tcPr>
            <w:tcW w:w="2376" w:type="dxa"/>
          </w:tcPr>
          <w:p w14:paraId="246B88F6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4C721743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4FF353A2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44DC5614" w14:textId="77777777" w:rsidR="00127DB9" w:rsidRPr="00B63599" w:rsidRDefault="00127DB9" w:rsidP="00127D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127DB9" w:rsidRPr="00B63599" w14:paraId="7A1AF62F" w14:textId="77777777" w:rsidTr="00127DB9">
        <w:tc>
          <w:tcPr>
            <w:tcW w:w="2376" w:type="dxa"/>
          </w:tcPr>
          <w:p w14:paraId="2E94EEDB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229C10FE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844940C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59F07DE7" w14:textId="77777777" w:rsidR="00127DB9" w:rsidRPr="00B63599" w:rsidRDefault="00127DB9" w:rsidP="00127DB9">
            <w:pPr>
              <w:rPr>
                <w:i/>
              </w:rPr>
            </w:pPr>
          </w:p>
        </w:tc>
      </w:tr>
      <w:tr w:rsidR="00127DB9" w:rsidRPr="00B63599" w14:paraId="7BADA9BC" w14:textId="77777777" w:rsidTr="00127DB9">
        <w:tc>
          <w:tcPr>
            <w:tcW w:w="2376" w:type="dxa"/>
          </w:tcPr>
          <w:p w14:paraId="77635F28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3A468BED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3F72C975" w14:textId="77777777" w:rsidR="00127DB9" w:rsidRPr="00B63599" w:rsidRDefault="00127DB9" w:rsidP="00127DB9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31A7567C" w14:textId="77777777" w:rsidR="00127DB9" w:rsidRPr="00B63599" w:rsidRDefault="00127DB9" w:rsidP="00127DB9">
            <w:pPr>
              <w:rPr>
                <w:i/>
              </w:rPr>
            </w:pPr>
          </w:p>
        </w:tc>
      </w:tr>
    </w:tbl>
    <w:p w14:paraId="50559791" w14:textId="77777777" w:rsidR="00127DB9" w:rsidRPr="00B63599" w:rsidRDefault="00127DB9" w:rsidP="00127DB9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EA482B1" w14:textId="77777777" w:rsidR="00127DB9" w:rsidRPr="00B63599" w:rsidRDefault="00127DB9" w:rsidP="00127DB9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>МАТЕРИАЛЬНО-ТЕХН</w:t>
      </w:r>
      <w:r w:rsidR="004821F6">
        <w:rPr>
          <w:b/>
          <w:sz w:val="24"/>
          <w:szCs w:val="24"/>
        </w:rPr>
        <w:t xml:space="preserve">ИЧЕСКОЕ ОБЕСПЕЧЕНИЕ ДИСЦИПЛИНЫ </w:t>
      </w:r>
    </w:p>
    <w:p w14:paraId="0836CB85" w14:textId="77777777" w:rsidR="00127DB9" w:rsidRPr="00B63599" w:rsidRDefault="00127DB9" w:rsidP="00127DB9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620D35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1473" w:rsidRPr="001B76FA" w14:paraId="3D55A7B5" w14:textId="77777777" w:rsidTr="00D41874">
        <w:tc>
          <w:tcPr>
            <w:tcW w:w="4672" w:type="dxa"/>
          </w:tcPr>
          <w:p w14:paraId="392A73AD" w14:textId="77777777" w:rsidR="002A1473" w:rsidRPr="002A1473" w:rsidRDefault="002A1473" w:rsidP="00D41874">
            <w:pPr>
              <w:jc w:val="center"/>
              <w:rPr>
                <w:b/>
              </w:rPr>
            </w:pPr>
            <w:r w:rsidRPr="002A1473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2A1473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2CA47CD4" w14:textId="77777777" w:rsidR="002A1473" w:rsidRPr="002A1473" w:rsidRDefault="002A1473" w:rsidP="00D41874">
            <w:pPr>
              <w:rPr>
                <w:b/>
              </w:rPr>
            </w:pPr>
            <w:r w:rsidRPr="002A1473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2A1473">
              <w:rPr>
                <w:b/>
              </w:rPr>
              <w:t>т.п.</w:t>
            </w:r>
            <w:proofErr w:type="gramEnd"/>
          </w:p>
        </w:tc>
      </w:tr>
      <w:tr w:rsidR="002A1473" w:rsidRPr="001B76FA" w14:paraId="6613026A" w14:textId="77777777" w:rsidTr="00D41874">
        <w:tc>
          <w:tcPr>
            <w:tcW w:w="9345" w:type="dxa"/>
            <w:gridSpan w:val="2"/>
          </w:tcPr>
          <w:p w14:paraId="1A0FAAAA" w14:textId="77777777" w:rsidR="002A1473" w:rsidRPr="002A1473" w:rsidRDefault="002A1473" w:rsidP="00D41874">
            <w:pPr>
              <w:jc w:val="center"/>
              <w:rPr>
                <w:b/>
              </w:rPr>
            </w:pPr>
            <w:r w:rsidRPr="002A1473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A1473" w:rsidRPr="001B76FA" w14:paraId="5A623826" w14:textId="77777777" w:rsidTr="00D41874">
        <w:tc>
          <w:tcPr>
            <w:tcW w:w="4672" w:type="dxa"/>
          </w:tcPr>
          <w:p w14:paraId="0250815E" w14:textId="77777777" w:rsidR="002A1473" w:rsidRPr="002A1473" w:rsidRDefault="002A1473" w:rsidP="00D41874">
            <w:pPr>
              <w:rPr>
                <w:color w:val="000000"/>
              </w:rPr>
            </w:pPr>
            <w:r w:rsidRPr="002A1473">
              <w:t xml:space="preserve"> Аудитория № 661 </w:t>
            </w:r>
            <w:proofErr w:type="gramStart"/>
            <w:r w:rsidRPr="002A1473">
              <w:rPr>
                <w:color w:val="000000"/>
              </w:rPr>
              <w:t>Аудитория  для</w:t>
            </w:r>
            <w:proofErr w:type="gramEnd"/>
            <w:r w:rsidRPr="002A1473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57F92FE" w14:textId="77777777" w:rsidR="002A1473" w:rsidRPr="002A1473" w:rsidRDefault="002A1473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A36FBAE" w14:textId="77777777" w:rsidR="002A1473" w:rsidRPr="002A1473" w:rsidRDefault="002A1473" w:rsidP="00D41874">
            <w:pPr>
              <w:rPr>
                <w:i/>
              </w:rPr>
            </w:pPr>
            <w:r w:rsidRPr="002A1473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2A1473">
              <w:rPr>
                <w:color w:val="000000"/>
              </w:rPr>
              <w:t>Кодоскоп</w:t>
            </w:r>
            <w:proofErr w:type="spellEnd"/>
            <w:r w:rsidRPr="002A1473">
              <w:rPr>
                <w:i/>
              </w:rPr>
              <w:t xml:space="preserve"> </w:t>
            </w:r>
          </w:p>
        </w:tc>
      </w:tr>
      <w:tr w:rsidR="002A1473" w:rsidRPr="005D796D" w14:paraId="736A4914" w14:textId="77777777" w:rsidTr="00D41874">
        <w:tc>
          <w:tcPr>
            <w:tcW w:w="9345" w:type="dxa"/>
            <w:gridSpan w:val="2"/>
          </w:tcPr>
          <w:p w14:paraId="0510DFE7" w14:textId="77777777" w:rsidR="002A1473" w:rsidRPr="002A1473" w:rsidRDefault="002A1473" w:rsidP="00D41874">
            <w:pPr>
              <w:jc w:val="center"/>
              <w:rPr>
                <w:color w:val="000000"/>
              </w:rPr>
            </w:pPr>
            <w:r w:rsidRPr="002A1473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2A1473" w:rsidRPr="005D796D" w14:paraId="5E9F3953" w14:textId="77777777" w:rsidTr="00D41874">
        <w:tc>
          <w:tcPr>
            <w:tcW w:w="4672" w:type="dxa"/>
          </w:tcPr>
          <w:p w14:paraId="4F826BE4" w14:textId="77777777" w:rsidR="002A1473" w:rsidRPr="002A1473" w:rsidRDefault="002A1473" w:rsidP="00D41874">
            <w:pPr>
              <w:rPr>
                <w:color w:val="000000"/>
              </w:rPr>
            </w:pPr>
            <w:r w:rsidRPr="002A1473">
              <w:rPr>
                <w:color w:val="000000"/>
              </w:rPr>
              <w:t xml:space="preserve">Аудитория № 359 </w:t>
            </w:r>
            <w:proofErr w:type="gramStart"/>
            <w:r w:rsidRPr="002A1473">
              <w:rPr>
                <w:color w:val="000000"/>
              </w:rPr>
              <w:t>Аудитория  -</w:t>
            </w:r>
            <w:proofErr w:type="gramEnd"/>
            <w:r w:rsidRPr="002A1473">
              <w:rPr>
                <w:color w:val="000000"/>
              </w:rPr>
              <w:t xml:space="preserve">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5971EBC2" w14:textId="77777777" w:rsidR="002A1473" w:rsidRPr="002A1473" w:rsidRDefault="002A1473" w:rsidP="00D41874"/>
        </w:tc>
        <w:tc>
          <w:tcPr>
            <w:tcW w:w="4673" w:type="dxa"/>
            <w:vAlign w:val="center"/>
          </w:tcPr>
          <w:p w14:paraId="026E5AD4" w14:textId="77777777" w:rsidR="002A1473" w:rsidRPr="002A1473" w:rsidRDefault="002A1473" w:rsidP="00D41874">
            <w:pPr>
              <w:rPr>
                <w:color w:val="000000"/>
              </w:rPr>
            </w:pPr>
            <w:r w:rsidRPr="002A1473">
              <w:rPr>
                <w:color w:val="000000"/>
              </w:rPr>
              <w:t>Комплект мебели, меловая доска, специализированное оборудование: вытяжной шкаф, химические столы, ПЖУ, установка ИИРТ, весы, микроскоп.</w:t>
            </w:r>
          </w:p>
        </w:tc>
      </w:tr>
      <w:tr w:rsidR="002A1473" w:rsidRPr="001B76FA" w14:paraId="17A3ED29" w14:textId="77777777" w:rsidTr="00D41874">
        <w:trPr>
          <w:trHeight w:val="130"/>
        </w:trPr>
        <w:tc>
          <w:tcPr>
            <w:tcW w:w="9345" w:type="dxa"/>
            <w:gridSpan w:val="2"/>
          </w:tcPr>
          <w:p w14:paraId="1D671BD8" w14:textId="77777777" w:rsidR="002A1473" w:rsidRPr="002A1473" w:rsidRDefault="002A1473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2A1473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2A1473" w:rsidRPr="001B76FA" w14:paraId="5C49736A" w14:textId="77777777" w:rsidTr="00D41874">
        <w:tc>
          <w:tcPr>
            <w:tcW w:w="4672" w:type="dxa"/>
          </w:tcPr>
          <w:p w14:paraId="06CE0082" w14:textId="77777777" w:rsidR="002A1473" w:rsidRPr="002A1473" w:rsidRDefault="002A1473" w:rsidP="00D41874">
            <w:pPr>
              <w:rPr>
                <w:color w:val="000000"/>
              </w:rPr>
            </w:pPr>
            <w:r w:rsidRPr="002A1473">
              <w:lastRenderedPageBreak/>
              <w:t>Аудитория №1325</w:t>
            </w:r>
            <w:r w:rsidRPr="002A1473">
              <w:rPr>
                <w:i/>
              </w:rPr>
              <w:tab/>
            </w:r>
            <w:r w:rsidRPr="002A1473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2A1473">
              <w:rPr>
                <w:color w:val="000000"/>
              </w:rPr>
              <w:t>научно- исследовательской</w:t>
            </w:r>
            <w:proofErr w:type="gramEnd"/>
            <w:r w:rsidRPr="002A1473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27F64110" w14:textId="77777777" w:rsidR="002A1473" w:rsidRPr="002A1473" w:rsidRDefault="002A1473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2D2AC161" w14:textId="77777777" w:rsidR="002A1473" w:rsidRPr="002A1473" w:rsidRDefault="002A1473" w:rsidP="00D41874">
            <w:pPr>
              <w:rPr>
                <w:b/>
                <w:i/>
              </w:rPr>
            </w:pPr>
            <w:r w:rsidRPr="002A1473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2A1473">
              <w:rPr>
                <w:color w:val="000000"/>
              </w:rPr>
              <w:t>компьютеров  с</w:t>
            </w:r>
            <w:proofErr w:type="gramEnd"/>
            <w:r w:rsidRPr="002A1473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08DD86CC" w14:textId="77777777" w:rsidR="00127DB9" w:rsidRPr="00B63599" w:rsidRDefault="00127DB9" w:rsidP="00127DB9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127DB9" w:rsidRPr="00B63599" w:rsidSect="00127D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3588F90E" w14:textId="77777777" w:rsidR="00127DB9" w:rsidRPr="00B63599" w:rsidRDefault="00127DB9" w:rsidP="00127DB9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4821F6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62C769B9" w14:textId="77777777" w:rsidR="00127DB9" w:rsidRPr="00B63599" w:rsidRDefault="00127DB9" w:rsidP="00127DB9">
      <w:pPr>
        <w:tabs>
          <w:tab w:val="right" w:leader="underscore" w:pos="8505"/>
        </w:tabs>
        <w:jc w:val="both"/>
        <w:rPr>
          <w:b/>
          <w:sz w:val="24"/>
          <w:szCs w:val="24"/>
        </w:rPr>
      </w:pPr>
    </w:p>
    <w:p w14:paraId="172FBDAB" w14:textId="77777777" w:rsidR="00127DB9" w:rsidRPr="00B63599" w:rsidRDefault="00127DB9" w:rsidP="00127DB9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620D35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127DB9" w:rsidRPr="00B63599" w14:paraId="61167428" w14:textId="77777777" w:rsidTr="00127DB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C0C56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C1F019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4B30B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F57D2B" w14:textId="77777777" w:rsidR="00127DB9" w:rsidRPr="00B63599" w:rsidRDefault="00127DB9" w:rsidP="00127DB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CFC219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60D00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6A3DA39F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AF6E2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49E1A0F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5AA91B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7DB9" w:rsidRPr="00B63599" w14:paraId="2F470D1C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730C68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FBE83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C5B12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AE6CD8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29A39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34B01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15E74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2129A2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27DB9" w:rsidRPr="00B63599" w14:paraId="036D74BC" w14:textId="77777777" w:rsidTr="00127DB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CEBC2B" w14:textId="77777777" w:rsidR="00127DB9" w:rsidRPr="00B63599" w:rsidRDefault="00127DB9" w:rsidP="00127D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5A506" w14:textId="77777777" w:rsidR="00127DB9" w:rsidRPr="00B63599" w:rsidRDefault="00127DB9" w:rsidP="00127D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A423" w14:textId="77777777" w:rsidR="00127DB9" w:rsidRPr="00B63599" w:rsidRDefault="00127DB9" w:rsidP="00127DB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27DB9" w:rsidRPr="00B63599" w14:paraId="0D8758EC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4159C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DCCD1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730B0">
              <w:rPr>
                <w:rStyle w:val="fontstyle01"/>
                <w:i/>
              </w:rPr>
              <w:t>Верткин</w:t>
            </w:r>
            <w:proofErr w:type="spellEnd"/>
            <w:r w:rsidRPr="009730B0">
              <w:rPr>
                <w:rStyle w:val="fontstyle01"/>
                <w:i/>
              </w:rPr>
              <w:t xml:space="preserve"> А.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873FA2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 xml:space="preserve">Клиническая фармакология учебное пособие для </w:t>
            </w:r>
            <w:proofErr w:type="spellStart"/>
            <w:proofErr w:type="gramStart"/>
            <w:r w:rsidRPr="009730B0">
              <w:rPr>
                <w:rStyle w:val="fontstyle01"/>
                <w:i/>
              </w:rPr>
              <w:t>мед.вузов</w:t>
            </w:r>
            <w:proofErr w:type="spellEnd"/>
            <w:proofErr w:type="gramEnd"/>
            <w:r w:rsidRPr="009730B0">
              <w:rPr>
                <w:rStyle w:val="fontstyle01"/>
                <w:i/>
              </w:rPr>
              <w:t>/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119E9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BB896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М.: ГЭОТАР-Медиа, 2007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95547F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730B0">
              <w:rPr>
                <w:i/>
                <w:lang w:eastAsia="ar-SA"/>
              </w:rPr>
              <w:t>20</w:t>
            </w:r>
            <w:r w:rsidR="008F3A68" w:rsidRPr="009730B0">
              <w:rPr>
                <w:i/>
                <w:lang w:val="en-US" w:eastAsia="ar-SA"/>
              </w:rPr>
              <w:t>07</w:t>
            </w:r>
          </w:p>
          <w:p w14:paraId="61D7454E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AB1E1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6D7D5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100</w:t>
            </w:r>
          </w:p>
          <w:p w14:paraId="2E22F114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DB9" w:rsidRPr="00B63599" w14:paraId="4FF91527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6B023F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1DA51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color w:val="000000"/>
                <w:lang w:eastAsia="ar-SA"/>
              </w:rPr>
              <w:t xml:space="preserve">. </w:t>
            </w:r>
            <w:proofErr w:type="spellStart"/>
            <w:r w:rsidR="008F3A68" w:rsidRPr="009730B0">
              <w:rPr>
                <w:rStyle w:val="fontstyle01"/>
                <w:i/>
              </w:rPr>
              <w:t>Харкевич</w:t>
            </w:r>
            <w:proofErr w:type="spellEnd"/>
            <w:r w:rsidR="008F3A68" w:rsidRPr="009730B0">
              <w:rPr>
                <w:rStyle w:val="fontstyle01"/>
                <w:i/>
              </w:rPr>
              <w:t xml:space="preserve"> Д.А.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12E72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Фармакология: учебник для студентов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F76CC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D5077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C4D5D8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730B0">
              <w:rPr>
                <w:i/>
                <w:lang w:val="en-US"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CBFE6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0F6A9AEC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07C60456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52A11E59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val="en-US"/>
              </w:rPr>
            </w:pPr>
          </w:p>
          <w:p w14:paraId="0A1624A3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82EB3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44</w:t>
            </w:r>
          </w:p>
          <w:p w14:paraId="19744652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CBA8199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A0A7AD6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F173CAF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97FD059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768F12D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-</w:t>
            </w:r>
          </w:p>
        </w:tc>
      </w:tr>
      <w:tr w:rsidR="00127DB9" w:rsidRPr="00B63599" w14:paraId="5C3DF1EB" w14:textId="77777777" w:rsidTr="00127DB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AD4FCA" w14:textId="77777777" w:rsidR="00127DB9" w:rsidRPr="00B63599" w:rsidRDefault="00127DB9" w:rsidP="00127D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AAF6" w14:textId="77777777" w:rsidR="00127DB9" w:rsidRPr="00B63599" w:rsidRDefault="00127DB9" w:rsidP="00127DB9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D6A26" w14:textId="77777777" w:rsidR="00127DB9" w:rsidRPr="00B63599" w:rsidRDefault="00127DB9" w:rsidP="00127DB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127DB9" w:rsidRPr="00B63599" w14:paraId="4BAE6E57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B477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08E2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Майский В.В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F7CCC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Элементарная фармакология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8EE0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0F60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М.: Центр</w:t>
            </w:r>
            <w:r w:rsidRPr="009730B0">
              <w:rPr>
                <w:i/>
                <w:color w:val="000000"/>
              </w:rPr>
              <w:br/>
            </w:r>
            <w:proofErr w:type="spellStart"/>
            <w:r w:rsidRPr="009730B0">
              <w:rPr>
                <w:rStyle w:val="fontstyle01"/>
                <w:i/>
              </w:rPr>
              <w:t>межсекторальных</w:t>
            </w:r>
            <w:proofErr w:type="spellEnd"/>
            <w:r w:rsidRPr="009730B0">
              <w:rPr>
                <w:rStyle w:val="fontstyle01"/>
                <w:i/>
              </w:rPr>
              <w:t xml:space="preserve"> программ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3B436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54964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D6FFF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5</w:t>
            </w:r>
          </w:p>
        </w:tc>
      </w:tr>
      <w:tr w:rsidR="00127DB9" w:rsidRPr="00B63599" w14:paraId="704E6295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CBDE3D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19B3D0" w14:textId="77777777" w:rsidR="00127DB9" w:rsidRPr="009730B0" w:rsidRDefault="008F3A68" w:rsidP="00127DB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 xml:space="preserve">Муляр </w:t>
            </w:r>
            <w:proofErr w:type="gramStart"/>
            <w:r w:rsidRPr="009730B0">
              <w:rPr>
                <w:rStyle w:val="fontstyle01"/>
                <w:i/>
              </w:rPr>
              <w:t>А.Г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3EA89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 xml:space="preserve">Общая рецептура: </w:t>
            </w:r>
            <w:proofErr w:type="spellStart"/>
            <w:proofErr w:type="gramStart"/>
            <w:r w:rsidRPr="009730B0">
              <w:rPr>
                <w:rStyle w:val="fontstyle01"/>
                <w:i/>
              </w:rPr>
              <w:t>учеб.пособие</w:t>
            </w:r>
            <w:proofErr w:type="spellEnd"/>
            <w:proofErr w:type="gramEnd"/>
            <w:r w:rsidRPr="009730B0">
              <w:rPr>
                <w:rStyle w:val="fontstyle01"/>
                <w:i/>
              </w:rPr>
              <w:t xml:space="preserve"> для мед.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19578B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05E2A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 xml:space="preserve">М.: </w:t>
            </w:r>
            <w:proofErr w:type="spellStart"/>
            <w:r w:rsidRPr="009730B0">
              <w:rPr>
                <w:rStyle w:val="fontstyle01"/>
                <w:i/>
              </w:rPr>
              <w:t>ГЭОТАРМедиа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95609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67CF3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43C69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-</w:t>
            </w:r>
          </w:p>
        </w:tc>
      </w:tr>
      <w:tr w:rsidR="00127DB9" w:rsidRPr="00B63599" w14:paraId="11727307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8D130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DD702" w14:textId="77777777" w:rsidR="00127DB9" w:rsidRPr="009730B0" w:rsidRDefault="008F3A68" w:rsidP="00127DB9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proofErr w:type="spellStart"/>
            <w:r w:rsidRPr="009730B0">
              <w:rPr>
                <w:rStyle w:val="fontstyle01"/>
                <w:i/>
              </w:rPr>
              <w:t>Харкевич</w:t>
            </w:r>
            <w:proofErr w:type="spellEnd"/>
            <w:r w:rsidRPr="009730B0">
              <w:rPr>
                <w:rStyle w:val="fontstyle01"/>
                <w:i/>
              </w:rPr>
              <w:t xml:space="preserve"> Д.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E46E2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rStyle w:val="fontstyle01"/>
                <w:i/>
              </w:rPr>
              <w:t>Фармакология: учебник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2402A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47309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rStyle w:val="fontstyle01"/>
                <w:i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DE9B2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color w:val="000000"/>
                <w:lang w:eastAsia="ar-SA"/>
              </w:rPr>
              <w:t>2008</w:t>
            </w:r>
          </w:p>
          <w:p w14:paraId="722B522A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02FC02E2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741B1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FCF83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A78A583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-</w:t>
            </w:r>
          </w:p>
        </w:tc>
      </w:tr>
      <w:tr w:rsidR="00127DB9" w:rsidRPr="00B63599" w14:paraId="21E84D2D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37E40" w14:textId="77777777" w:rsidR="00127DB9" w:rsidRPr="00B63599" w:rsidRDefault="00127DB9" w:rsidP="00127D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F4B9E" w14:textId="77777777" w:rsidR="00127DB9" w:rsidRPr="009730B0" w:rsidRDefault="008F3A68" w:rsidP="00127DB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9730B0">
              <w:rPr>
                <w:rStyle w:val="fontstyle01"/>
                <w:i/>
              </w:rPr>
              <w:t>Харкевич</w:t>
            </w:r>
            <w:proofErr w:type="spellEnd"/>
            <w:r w:rsidRPr="009730B0">
              <w:rPr>
                <w:rStyle w:val="fontstyle01"/>
                <w:i/>
              </w:rPr>
              <w:t xml:space="preserve"> Д.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4DBAB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rStyle w:val="fontstyle01"/>
                <w:i/>
              </w:rPr>
              <w:t>Фармакология: учебник для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BFEEB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F685D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730B0">
              <w:rPr>
                <w:rStyle w:val="fontstyle01"/>
                <w:i/>
              </w:rPr>
              <w:t>ГЭОТАР-Медиа, 2010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3C6AD" w14:textId="77777777" w:rsidR="00127DB9" w:rsidRPr="009730B0" w:rsidRDefault="008F3A68" w:rsidP="00127D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0B0">
              <w:rPr>
                <w:i/>
                <w:iCs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99D4F" w14:textId="77777777" w:rsidR="00127DB9" w:rsidRPr="009730B0" w:rsidRDefault="00127DB9" w:rsidP="00127D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730B0">
              <w:rPr>
                <w:i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4BDF6" w14:textId="77777777" w:rsidR="00127DB9" w:rsidRPr="009730B0" w:rsidRDefault="00127DB9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730B0">
              <w:rPr>
                <w:i/>
                <w:lang w:eastAsia="ar-SA"/>
              </w:rPr>
              <w:t>5</w:t>
            </w:r>
          </w:p>
        </w:tc>
      </w:tr>
      <w:tr w:rsidR="008F3A68" w:rsidRPr="00B63599" w14:paraId="37B9D581" w14:textId="77777777" w:rsidTr="00127D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583C6" w14:textId="77777777" w:rsidR="008F3A68" w:rsidRPr="00B63599" w:rsidRDefault="008F3A68" w:rsidP="00127D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D2742" w14:textId="77777777" w:rsidR="008F3A68" w:rsidRPr="009730B0" w:rsidRDefault="008F3A68" w:rsidP="008F3A68">
            <w:pPr>
              <w:suppressAutoHyphens/>
              <w:spacing w:line="100" w:lineRule="atLeast"/>
              <w:ind w:firstLine="25"/>
              <w:rPr>
                <w:rStyle w:val="fontstyle01"/>
                <w:i/>
              </w:rPr>
            </w:pPr>
            <w:proofErr w:type="spellStart"/>
            <w:r w:rsidRPr="009730B0">
              <w:rPr>
                <w:rStyle w:val="fontstyle01"/>
                <w:i/>
              </w:rPr>
              <w:t>Харкевич</w:t>
            </w:r>
            <w:proofErr w:type="spellEnd"/>
            <w:r w:rsidRPr="009730B0">
              <w:rPr>
                <w:rStyle w:val="fontstyle01"/>
                <w:i/>
              </w:rPr>
              <w:t xml:space="preserve"> Д.А., </w:t>
            </w:r>
            <w:proofErr w:type="spellStart"/>
            <w:r w:rsidRPr="009730B0">
              <w:rPr>
                <w:rStyle w:val="fontstyle01"/>
                <w:i/>
              </w:rPr>
              <w:t>Лемина</w:t>
            </w:r>
            <w:proofErr w:type="spellEnd"/>
            <w:r w:rsidRPr="009730B0">
              <w:rPr>
                <w:rStyle w:val="fontstyle01"/>
                <w:i/>
              </w:rPr>
              <w:t xml:space="preserve"> Е.Ю., Фисенко </w:t>
            </w:r>
            <w:proofErr w:type="gramStart"/>
            <w:r w:rsidRPr="009730B0">
              <w:rPr>
                <w:rStyle w:val="fontstyle01"/>
                <w:i/>
              </w:rPr>
              <w:t>В.П.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7F123" w14:textId="77777777" w:rsidR="008F3A68" w:rsidRPr="009730B0" w:rsidRDefault="008F3A68" w:rsidP="00127DB9">
            <w:pPr>
              <w:suppressAutoHyphens/>
              <w:spacing w:line="100" w:lineRule="atLeast"/>
              <w:rPr>
                <w:rStyle w:val="fontstyle01"/>
                <w:i/>
              </w:rPr>
            </w:pPr>
            <w:r w:rsidRPr="009730B0">
              <w:rPr>
                <w:rStyle w:val="fontstyle01"/>
                <w:i/>
              </w:rPr>
              <w:t>Фармакология: рук-во к лабораторным занятиям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A7D64" w14:textId="77777777" w:rsidR="008F3A68" w:rsidRPr="009730B0" w:rsidRDefault="008F3A68" w:rsidP="00127DB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730B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94F93" w14:textId="77777777" w:rsidR="008F3A68" w:rsidRPr="009730B0" w:rsidRDefault="008F3A68" w:rsidP="008F3A68">
            <w:pPr>
              <w:suppressAutoHyphens/>
              <w:spacing w:line="100" w:lineRule="atLeast"/>
              <w:rPr>
                <w:rStyle w:val="fontstyle01"/>
                <w:i/>
              </w:rPr>
            </w:pPr>
            <w:r w:rsidRPr="009730B0">
              <w:rPr>
                <w:rStyle w:val="fontstyle01"/>
                <w:i/>
              </w:rPr>
              <w:t>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EA9F9" w14:textId="77777777" w:rsidR="008F3A68" w:rsidRPr="009730B0" w:rsidRDefault="008F3A68" w:rsidP="00127DB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730B0">
              <w:rPr>
                <w:i/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3B7AC3" w14:textId="77777777" w:rsidR="008F3A68" w:rsidRPr="009730B0" w:rsidRDefault="008F3A68" w:rsidP="00127DB9">
            <w:pPr>
              <w:suppressAutoHyphens/>
              <w:spacing w:line="100" w:lineRule="atLeast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8BB8" w14:textId="77777777" w:rsidR="008F3A68" w:rsidRPr="009730B0" w:rsidRDefault="008F3A68" w:rsidP="00127DB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F409086" w14:textId="77777777" w:rsidR="00127DB9" w:rsidRDefault="00127DB9" w:rsidP="00127DB9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127DB9" w:rsidSect="00127DB9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1AF55CA4" w14:textId="77777777" w:rsidR="00127DB9" w:rsidRPr="00B63599" w:rsidRDefault="00127DB9" w:rsidP="00127DB9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lastRenderedPageBreak/>
        <w:t>10.4 Информационное обеспечение учебного процесса</w:t>
      </w:r>
    </w:p>
    <w:p w14:paraId="51EFD213" w14:textId="77777777" w:rsidR="00127DB9" w:rsidRPr="00B63599" w:rsidRDefault="00127DB9" w:rsidP="00127DB9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785AFC37" w14:textId="77777777" w:rsidR="00127DB9" w:rsidRPr="00B63599" w:rsidRDefault="00127DB9" w:rsidP="00127DB9">
      <w:pPr>
        <w:ind w:firstLine="709"/>
        <w:rPr>
          <w:rFonts w:eastAsia="Arial Unicode MS"/>
          <w:i/>
          <w:sz w:val="24"/>
          <w:szCs w:val="24"/>
        </w:rPr>
      </w:pPr>
    </w:p>
    <w:p w14:paraId="558AB799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5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563C1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45B25EE5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6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66EF49C3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04435F">
        <w:fldChar w:fldCharType="begin"/>
      </w:r>
      <w:r w:rsidR="0004435F">
        <w:instrText xml:space="preserve"> HYPERLINK "https://biblio-online.ru" </w:instrText>
      </w:r>
      <w:r w:rsidR="0004435F">
        <w:fldChar w:fldCharType="separate"/>
      </w:r>
      <w:r w:rsidRPr="00B63599">
        <w:rPr>
          <w:rFonts w:eastAsia="Lucida Sans Unicode"/>
          <w:b/>
          <w:i/>
          <w:color w:val="0563C1" w:themeColor="hyperlink"/>
          <w:sz w:val="24"/>
          <w:szCs w:val="24"/>
          <w:u w:val="single"/>
          <w:lang w:eastAsia="ar-SA"/>
        </w:rPr>
        <w:t>https://biblio-online.ru</w:t>
      </w:r>
      <w:r w:rsidR="0004435F">
        <w:rPr>
          <w:rFonts w:eastAsia="Lucida Sans Unicode"/>
          <w:b/>
          <w:i/>
          <w:color w:val="0563C1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4ED9E20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7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2AD7F4C3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39D5AD17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555E136F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19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151C7F7D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0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0153A30C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1" w:history="1">
        <w:r w:rsidRPr="00B63599">
          <w:rPr>
            <w:rFonts w:eastAsia="Arial Unicode MS"/>
            <w:b/>
            <w:bCs/>
            <w:i/>
            <w:color w:val="0563C1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00A2C586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2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7F806810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7C2536F7" w14:textId="77777777" w:rsidR="00127DB9" w:rsidRPr="00B63599" w:rsidRDefault="00127DB9" w:rsidP="00127DB9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4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3ABA8AB5" w14:textId="77777777" w:rsidR="00127DB9" w:rsidRPr="00B63599" w:rsidRDefault="00127DB9" w:rsidP="00127DB9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216807AA" w14:textId="77777777" w:rsidR="00127DB9" w:rsidRPr="00B63599" w:rsidRDefault="00127DB9" w:rsidP="00127DB9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2EFACA4B" w14:textId="77777777" w:rsidR="00127DB9" w:rsidRPr="00B63599" w:rsidRDefault="00127DB9" w:rsidP="00127DB9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662F684D" w14:textId="77777777" w:rsidR="00127DB9" w:rsidRPr="00B63599" w:rsidRDefault="00127DB9" w:rsidP="00127DB9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9730B0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43C12FA2" w14:textId="77777777" w:rsidR="00127DB9" w:rsidRPr="00B63599" w:rsidRDefault="00127DB9" w:rsidP="00127DB9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127DB9" w:rsidRPr="00B63599" w14:paraId="5DB4AB54" w14:textId="77777777" w:rsidTr="00127DB9">
        <w:tc>
          <w:tcPr>
            <w:tcW w:w="817" w:type="dxa"/>
          </w:tcPr>
          <w:p w14:paraId="654D35A3" w14:textId="77777777" w:rsidR="00127DB9" w:rsidRPr="00B63599" w:rsidRDefault="00127DB9" w:rsidP="00127DB9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5E0F9B9C" w14:textId="77777777" w:rsidR="00127DB9" w:rsidRPr="00B63599" w:rsidRDefault="00127DB9" w:rsidP="00127DB9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7D19102" w14:textId="77777777" w:rsidR="00127DB9" w:rsidRPr="00B63599" w:rsidRDefault="00127DB9" w:rsidP="00127DB9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127DB9" w:rsidRPr="00B63599" w14:paraId="4D5099ED" w14:textId="77777777" w:rsidTr="00127DB9">
        <w:tc>
          <w:tcPr>
            <w:tcW w:w="817" w:type="dxa"/>
          </w:tcPr>
          <w:p w14:paraId="771D98CB" w14:textId="77777777" w:rsidR="00127DB9" w:rsidRPr="00B63599" w:rsidRDefault="00127DB9" w:rsidP="00127DB9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457B976F" w14:textId="77777777" w:rsidR="00127DB9" w:rsidRPr="00B63599" w:rsidRDefault="00127DB9" w:rsidP="00127DB9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316D688C" w14:textId="77777777" w:rsidR="00127DB9" w:rsidRPr="00B63599" w:rsidRDefault="00127DB9" w:rsidP="00127DB9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127DB9" w:rsidRPr="00B63599" w14:paraId="70D1212E" w14:textId="77777777" w:rsidTr="00127DB9">
        <w:tc>
          <w:tcPr>
            <w:tcW w:w="817" w:type="dxa"/>
          </w:tcPr>
          <w:p w14:paraId="282DF57C" w14:textId="77777777" w:rsidR="00127DB9" w:rsidRPr="00B63599" w:rsidRDefault="00127DB9" w:rsidP="00127DB9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062F6E77" w14:textId="77777777" w:rsidR="00127DB9" w:rsidRPr="00B63599" w:rsidRDefault="00127DB9" w:rsidP="00127DB9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64AD8B98" w14:textId="77777777" w:rsidR="00127DB9" w:rsidRPr="00B63599" w:rsidRDefault="00127DB9" w:rsidP="00127DB9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127DB9" w:rsidRPr="00B63599" w14:paraId="22088C5F" w14:textId="77777777" w:rsidTr="00127DB9">
        <w:tc>
          <w:tcPr>
            <w:tcW w:w="817" w:type="dxa"/>
          </w:tcPr>
          <w:p w14:paraId="21F2CF2F" w14:textId="77777777" w:rsidR="00127DB9" w:rsidRPr="00B63599" w:rsidRDefault="00127DB9" w:rsidP="00127DB9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B030015" w14:textId="77777777" w:rsidR="00127DB9" w:rsidRPr="00B63599" w:rsidRDefault="00127DB9" w:rsidP="00127DB9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3D2726CE" w14:textId="77777777" w:rsidR="00127DB9" w:rsidRPr="00B63599" w:rsidRDefault="00127DB9" w:rsidP="00127DB9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127DB9" w:rsidRPr="00B63599" w14:paraId="3359CCFB" w14:textId="77777777" w:rsidTr="00127DB9">
        <w:tc>
          <w:tcPr>
            <w:tcW w:w="817" w:type="dxa"/>
          </w:tcPr>
          <w:p w14:paraId="3CFDE2B1" w14:textId="77777777" w:rsidR="00127DB9" w:rsidRPr="00B63599" w:rsidRDefault="00127DB9" w:rsidP="00127DB9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72EE7365" w14:textId="77777777" w:rsidR="00127DB9" w:rsidRPr="00B63599" w:rsidRDefault="00127DB9" w:rsidP="00127DB9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40CDD464" w14:textId="77777777" w:rsidR="00127DB9" w:rsidRPr="00B63599" w:rsidRDefault="00127DB9" w:rsidP="00127DB9">
            <w:pPr>
              <w:jc w:val="both"/>
              <w:rPr>
                <w:i/>
                <w:color w:val="000000"/>
              </w:rPr>
            </w:pPr>
          </w:p>
        </w:tc>
      </w:tr>
    </w:tbl>
    <w:p w14:paraId="17198C0F" w14:textId="77777777" w:rsidR="00127DB9" w:rsidRPr="00B63599" w:rsidRDefault="00127DB9" w:rsidP="00127DB9">
      <w:pPr>
        <w:ind w:firstLine="709"/>
        <w:jc w:val="both"/>
        <w:rPr>
          <w:i/>
          <w:color w:val="000000"/>
        </w:rPr>
      </w:pPr>
    </w:p>
    <w:p w14:paraId="4A1ECAE1" w14:textId="77777777" w:rsidR="00127DB9" w:rsidRPr="00B63599" w:rsidRDefault="00127DB9" w:rsidP="00127DB9">
      <w:pPr>
        <w:contextualSpacing/>
        <w:rPr>
          <w:color w:val="000000"/>
          <w:sz w:val="24"/>
          <w:szCs w:val="24"/>
        </w:rPr>
      </w:pPr>
    </w:p>
    <w:p w14:paraId="1A59F2C1" w14:textId="77777777" w:rsidR="00127DB9" w:rsidRPr="00B63599" w:rsidRDefault="00127DB9" w:rsidP="00127DB9">
      <w:pPr>
        <w:rPr>
          <w:sz w:val="24"/>
          <w:szCs w:val="24"/>
        </w:rPr>
      </w:pPr>
    </w:p>
    <w:p w14:paraId="07C2A7DD" w14:textId="77777777" w:rsidR="00127DB9" w:rsidRDefault="00127DB9"/>
    <w:sectPr w:rsidR="00127DB9" w:rsidSect="00127DB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8BEC" w14:textId="77777777" w:rsidR="0004435F" w:rsidRDefault="0004435F">
      <w:r>
        <w:separator/>
      </w:r>
    </w:p>
  </w:endnote>
  <w:endnote w:type="continuationSeparator" w:id="0">
    <w:p w14:paraId="4D7125BE" w14:textId="77777777" w:rsidR="0004435F" w:rsidRDefault="0004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4A68DB8C" w14:textId="77777777" w:rsidR="008F3A68" w:rsidRDefault="00B37EA1">
        <w:pPr>
          <w:pStyle w:val="ae"/>
          <w:jc w:val="right"/>
        </w:pPr>
        <w:r>
          <w:fldChar w:fldCharType="begin"/>
        </w:r>
        <w:r w:rsidR="008F3A68">
          <w:instrText xml:space="preserve"> PAGE   \* MERGEFORMAT </w:instrText>
        </w:r>
        <w:r>
          <w:fldChar w:fldCharType="separate"/>
        </w:r>
        <w:r w:rsidR="00A61B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BB6520" w14:textId="77777777" w:rsidR="008F3A68" w:rsidRDefault="008F3A6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5D57D757" w14:textId="77777777" w:rsidR="008F3A68" w:rsidRDefault="00B37EA1">
        <w:pPr>
          <w:pStyle w:val="ae"/>
          <w:jc w:val="right"/>
        </w:pPr>
        <w:r>
          <w:fldChar w:fldCharType="begin"/>
        </w:r>
        <w:r w:rsidR="008F3A68">
          <w:instrText xml:space="preserve"> PAGE   \* MERGEFORMAT </w:instrText>
        </w:r>
        <w:r>
          <w:fldChar w:fldCharType="separate"/>
        </w:r>
        <w:r w:rsidR="00A61B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ECF9F4" w14:textId="77777777" w:rsidR="008F3A68" w:rsidRPr="000D3988" w:rsidRDefault="008F3A68" w:rsidP="00127DB9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781D" w14:textId="77777777" w:rsidR="008F3A68" w:rsidRDefault="00B37EA1" w:rsidP="00127DB9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3A6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39CA61" w14:textId="77777777" w:rsidR="008F3A68" w:rsidRDefault="008F3A68" w:rsidP="00127DB9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2F3D5240" w14:textId="77777777" w:rsidR="008F3A68" w:rsidRDefault="00B37EA1">
        <w:pPr>
          <w:pStyle w:val="ae"/>
          <w:jc w:val="right"/>
        </w:pPr>
        <w:r>
          <w:fldChar w:fldCharType="begin"/>
        </w:r>
        <w:r w:rsidR="008F3A68">
          <w:instrText xml:space="preserve"> PAGE   \* MERGEFORMAT </w:instrText>
        </w:r>
        <w:r>
          <w:fldChar w:fldCharType="separate"/>
        </w:r>
        <w:r w:rsidR="00A61B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E892F79" w14:textId="77777777" w:rsidR="008F3A68" w:rsidRDefault="008F3A68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18216749" w14:textId="77777777" w:rsidR="008F3A68" w:rsidRDefault="00B37EA1">
        <w:pPr>
          <w:pStyle w:val="ae"/>
          <w:jc w:val="right"/>
        </w:pPr>
        <w:r>
          <w:fldChar w:fldCharType="begin"/>
        </w:r>
        <w:r w:rsidR="008F3A68">
          <w:instrText>PAGE   \* MERGEFORMAT</w:instrText>
        </w:r>
        <w:r>
          <w:fldChar w:fldCharType="separate"/>
        </w:r>
        <w:r w:rsidR="00A61B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4840ACC" w14:textId="77777777" w:rsidR="008F3A68" w:rsidRDefault="008F3A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51FF" w14:textId="77777777" w:rsidR="0004435F" w:rsidRDefault="0004435F">
      <w:r>
        <w:separator/>
      </w:r>
    </w:p>
  </w:footnote>
  <w:footnote w:type="continuationSeparator" w:id="0">
    <w:p w14:paraId="14284F27" w14:textId="77777777" w:rsidR="0004435F" w:rsidRDefault="0004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CF0" w14:textId="77777777" w:rsidR="008F3A68" w:rsidRDefault="008F3A6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DA2" w14:textId="77777777" w:rsidR="008F3A68" w:rsidRDefault="008F3A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CFE2" w14:textId="77777777" w:rsidR="008F3A68" w:rsidRDefault="008F3A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1451"/>
    <w:multiLevelType w:val="hybridMultilevel"/>
    <w:tmpl w:val="D15C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016584"/>
    <w:multiLevelType w:val="hybridMultilevel"/>
    <w:tmpl w:val="79005D00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1696"/>
    <w:multiLevelType w:val="hybridMultilevel"/>
    <w:tmpl w:val="70DE79F2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2"/>
  </w:num>
  <w:num w:numId="5">
    <w:abstractNumId w:val="26"/>
  </w:num>
  <w:num w:numId="6">
    <w:abstractNumId w:val="4"/>
  </w:num>
  <w:num w:numId="7">
    <w:abstractNumId w:val="36"/>
  </w:num>
  <w:num w:numId="8">
    <w:abstractNumId w:val="19"/>
  </w:num>
  <w:num w:numId="9">
    <w:abstractNumId w:val="9"/>
  </w:num>
  <w:num w:numId="10">
    <w:abstractNumId w:val="25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4"/>
  </w:num>
  <w:num w:numId="14">
    <w:abstractNumId w:val="10"/>
  </w:num>
  <w:num w:numId="15">
    <w:abstractNumId w:val="28"/>
  </w:num>
  <w:num w:numId="16">
    <w:abstractNumId w:val="8"/>
  </w:num>
  <w:num w:numId="17">
    <w:abstractNumId w:val="14"/>
  </w:num>
  <w:num w:numId="18">
    <w:abstractNumId w:val="2"/>
  </w:num>
  <w:num w:numId="19">
    <w:abstractNumId w:val="35"/>
  </w:num>
  <w:num w:numId="20">
    <w:abstractNumId w:val="33"/>
  </w:num>
  <w:num w:numId="21">
    <w:abstractNumId w:val="13"/>
  </w:num>
  <w:num w:numId="22">
    <w:abstractNumId w:val="12"/>
  </w:num>
  <w:num w:numId="23">
    <w:abstractNumId w:val="1"/>
  </w:num>
  <w:num w:numId="24">
    <w:abstractNumId w:val="38"/>
  </w:num>
  <w:num w:numId="25">
    <w:abstractNumId w:val="18"/>
  </w:num>
  <w:num w:numId="26">
    <w:abstractNumId w:val="29"/>
  </w:num>
  <w:num w:numId="27">
    <w:abstractNumId w:val="6"/>
  </w:num>
  <w:num w:numId="28">
    <w:abstractNumId w:val="24"/>
  </w:num>
  <w:num w:numId="29">
    <w:abstractNumId w:val="17"/>
  </w:num>
  <w:num w:numId="30">
    <w:abstractNumId w:val="31"/>
  </w:num>
  <w:num w:numId="31">
    <w:abstractNumId w:val="40"/>
  </w:num>
  <w:num w:numId="32">
    <w:abstractNumId w:val="3"/>
  </w:num>
  <w:num w:numId="33">
    <w:abstractNumId w:val="23"/>
  </w:num>
  <w:num w:numId="34">
    <w:abstractNumId w:val="32"/>
  </w:num>
  <w:num w:numId="35">
    <w:abstractNumId w:val="39"/>
  </w:num>
  <w:num w:numId="36">
    <w:abstractNumId w:val="20"/>
  </w:num>
  <w:num w:numId="37">
    <w:abstractNumId w:val="0"/>
  </w:num>
  <w:num w:numId="38">
    <w:abstractNumId w:val="7"/>
  </w:num>
  <w:num w:numId="39">
    <w:abstractNumId w:val="15"/>
  </w:num>
  <w:num w:numId="40">
    <w:abstractNumId w:val="1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E"/>
    <w:rsid w:val="00035BAF"/>
    <w:rsid w:val="0004435F"/>
    <w:rsid w:val="00057C8D"/>
    <w:rsid w:val="000949A4"/>
    <w:rsid w:val="000A03F7"/>
    <w:rsid w:val="000A2274"/>
    <w:rsid w:val="000C3AC0"/>
    <w:rsid w:val="00127DB9"/>
    <w:rsid w:val="001521D5"/>
    <w:rsid w:val="001A17F6"/>
    <w:rsid w:val="002A1473"/>
    <w:rsid w:val="00335E6E"/>
    <w:rsid w:val="003C3987"/>
    <w:rsid w:val="003F4404"/>
    <w:rsid w:val="00406777"/>
    <w:rsid w:val="00423723"/>
    <w:rsid w:val="00471F23"/>
    <w:rsid w:val="00480383"/>
    <w:rsid w:val="004821F6"/>
    <w:rsid w:val="004E7ADE"/>
    <w:rsid w:val="004F4605"/>
    <w:rsid w:val="0059296E"/>
    <w:rsid w:val="005E20B7"/>
    <w:rsid w:val="005E2105"/>
    <w:rsid w:val="00620D35"/>
    <w:rsid w:val="0074455A"/>
    <w:rsid w:val="00772314"/>
    <w:rsid w:val="00791ACB"/>
    <w:rsid w:val="007A706F"/>
    <w:rsid w:val="007E2492"/>
    <w:rsid w:val="00860F1D"/>
    <w:rsid w:val="008D5822"/>
    <w:rsid w:val="008F3A68"/>
    <w:rsid w:val="00935D78"/>
    <w:rsid w:val="0094108B"/>
    <w:rsid w:val="00972682"/>
    <w:rsid w:val="009730B0"/>
    <w:rsid w:val="009F0B6E"/>
    <w:rsid w:val="00A617FC"/>
    <w:rsid w:val="00A61B39"/>
    <w:rsid w:val="00AB6DE6"/>
    <w:rsid w:val="00AD2A06"/>
    <w:rsid w:val="00B05F36"/>
    <w:rsid w:val="00B367FC"/>
    <w:rsid w:val="00B37EA1"/>
    <w:rsid w:val="00B65326"/>
    <w:rsid w:val="00CA119A"/>
    <w:rsid w:val="00CB4374"/>
    <w:rsid w:val="00D34D4C"/>
    <w:rsid w:val="00D77176"/>
    <w:rsid w:val="00DB5085"/>
    <w:rsid w:val="00DF0507"/>
    <w:rsid w:val="00E07787"/>
    <w:rsid w:val="00EC63DC"/>
    <w:rsid w:val="00EE7F25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0938"/>
  <w15:docId w15:val="{9E5D4CC2-876F-4867-AE55-CBDFB2D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27D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127D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127D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27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27DB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127DB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27DB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127DB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27DB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127DB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27D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7D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27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27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27D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27D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2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27D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27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27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127DB9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127D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27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27DB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27DB9"/>
    <w:rPr>
      <w:vertAlign w:val="superscript"/>
    </w:rPr>
  </w:style>
  <w:style w:type="paragraph" w:customStyle="1" w:styleId="11">
    <w:name w:val="Стиль1"/>
    <w:basedOn w:val="a2"/>
    <w:rsid w:val="00127DB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127D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27DB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27D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127DB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27DB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127DB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27DB9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127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127DB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127DB9"/>
  </w:style>
  <w:style w:type="paragraph" w:styleId="af4">
    <w:name w:val="Title"/>
    <w:link w:val="af5"/>
    <w:qFormat/>
    <w:rsid w:val="00127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127DB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27DB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27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127DB9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127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127DB9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127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27DB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27DB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27DB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127DB9"/>
    <w:rPr>
      <w:sz w:val="24"/>
      <w:lang w:val="ru-RU" w:eastAsia="ru-RU" w:bidi="ar-SA"/>
    </w:rPr>
  </w:style>
  <w:style w:type="character" w:styleId="af9">
    <w:name w:val="page number"/>
    <w:rsid w:val="00127DB9"/>
  </w:style>
  <w:style w:type="paragraph" w:customStyle="1" w:styleId="afa">
    <w:name w:val="бычный"/>
    <w:rsid w:val="001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127DB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127DB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27DB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127D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127DB9"/>
    <w:rPr>
      <w:i/>
      <w:iCs/>
    </w:rPr>
  </w:style>
  <w:style w:type="paragraph" w:customStyle="1" w:styleId="14">
    <w:name w:val="Обычный1"/>
    <w:rsid w:val="00127DB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27D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27DB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27DB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27DB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27D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27DB9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127DB9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127DB9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127DB9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127DB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127DB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127DB9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127DB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127D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127DB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127DB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27DB9"/>
  </w:style>
  <w:style w:type="character" w:customStyle="1" w:styleId="s12">
    <w:name w:val="s12"/>
    <w:basedOn w:val="a3"/>
    <w:rsid w:val="00127DB9"/>
  </w:style>
  <w:style w:type="character" w:customStyle="1" w:styleId="s13">
    <w:name w:val="s13"/>
    <w:basedOn w:val="a3"/>
    <w:rsid w:val="00127DB9"/>
  </w:style>
  <w:style w:type="character" w:customStyle="1" w:styleId="s14">
    <w:name w:val="s14"/>
    <w:basedOn w:val="a3"/>
    <w:rsid w:val="00127DB9"/>
  </w:style>
  <w:style w:type="character" w:customStyle="1" w:styleId="s15">
    <w:name w:val="s15"/>
    <w:basedOn w:val="a3"/>
    <w:rsid w:val="00127DB9"/>
  </w:style>
  <w:style w:type="paragraph" w:customStyle="1" w:styleId="p2">
    <w:name w:val="p2"/>
    <w:basedOn w:val="a2"/>
    <w:rsid w:val="00127D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127D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27DB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127DB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127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27DB9"/>
    <w:rPr>
      <w:sz w:val="16"/>
      <w:szCs w:val="16"/>
    </w:rPr>
  </w:style>
  <w:style w:type="paragraph" w:styleId="aff3">
    <w:name w:val="annotation text"/>
    <w:basedOn w:val="a2"/>
    <w:link w:val="aff4"/>
    <w:rsid w:val="00127DB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12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27DB9"/>
    <w:rPr>
      <w:b/>
      <w:bCs/>
    </w:rPr>
  </w:style>
  <w:style w:type="character" w:customStyle="1" w:styleId="aff6">
    <w:name w:val="Тема примечания Знак"/>
    <w:basedOn w:val="aff4"/>
    <w:link w:val="aff5"/>
    <w:rsid w:val="00127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127DB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127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27DB9"/>
    <w:rPr>
      <w:rFonts w:cs="Times New Roman"/>
      <w:b/>
      <w:bCs/>
    </w:rPr>
  </w:style>
  <w:style w:type="paragraph" w:customStyle="1" w:styleId="Style20">
    <w:name w:val="Style20"/>
    <w:basedOn w:val="a2"/>
    <w:rsid w:val="00127DB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27DB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27DB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127DB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127D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127DB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127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27D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127DB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12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27DB9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127DB9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127DB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27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27D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27DB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27DB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27DB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27DB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127DB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127D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127D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27DB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27DB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27DB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27D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27DB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127DB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127DB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127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27DB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27DB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127DB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127D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27DB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27DB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127DB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127DB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127DB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127DB9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127DB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127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27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27D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127DB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27D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27DB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fontstyle01">
    <w:name w:val="fontstyle01"/>
    <w:basedOn w:val="a3"/>
    <w:rsid w:val="008F3A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7.orbit.com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rusne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znanium.com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yperlink" Target="http://www.springernature.com/gp/libraria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Ковальчукова Ольга Владимировна</cp:lastModifiedBy>
  <cp:revision>2</cp:revision>
  <dcterms:created xsi:type="dcterms:W3CDTF">2022-05-12T16:00:00Z</dcterms:created>
  <dcterms:modified xsi:type="dcterms:W3CDTF">2022-05-12T16:00:00Z</dcterms:modified>
</cp:coreProperties>
</file>