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4B9384" w14:textId="51EE4EFE" w:rsidR="00DC5330" w:rsidRPr="00DC5330" w:rsidRDefault="009E3674" w:rsidP="00DC53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="00DC5330" w:rsidRPr="00DC5330">
              <w:rPr>
                <w:b/>
                <w:sz w:val="26"/>
                <w:szCs w:val="26"/>
              </w:rPr>
              <w:t>изическ</w:t>
            </w:r>
            <w:r>
              <w:rPr>
                <w:b/>
                <w:sz w:val="26"/>
                <w:szCs w:val="26"/>
              </w:rPr>
              <w:t>ая и коллоидная</w:t>
            </w:r>
            <w:r w:rsidR="00DC5330" w:rsidRPr="00DC5330">
              <w:rPr>
                <w:b/>
                <w:sz w:val="26"/>
                <w:szCs w:val="26"/>
              </w:rPr>
              <w:t xml:space="preserve"> хими</w:t>
            </w:r>
            <w:r w:rsidR="00711DA6">
              <w:rPr>
                <w:b/>
                <w:sz w:val="26"/>
                <w:szCs w:val="26"/>
              </w:rPr>
              <w:t>я</w:t>
            </w:r>
          </w:p>
          <w:p w14:paraId="0867166F" w14:textId="77777777" w:rsidR="00DC5330" w:rsidRPr="00DC5330" w:rsidRDefault="00DC5330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5FEA2B8B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5955474" w14:textId="77777777" w:rsidR="002642C0" w:rsidRP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09362F49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 xml:space="preserve">Код </w:t>
            </w:r>
            <w:r w:rsidR="00CA2BD3" w:rsidRPr="00CA2BD3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ECFB75" w14:textId="28265B71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sz w:val="26"/>
                <w:szCs w:val="26"/>
              </w:rPr>
              <w:t>Фармация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11DE017A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iCs/>
                <w:sz w:val="26"/>
                <w:szCs w:val="26"/>
              </w:rPr>
              <w:t>Фармацевтическая биотехнология</w:t>
            </w:r>
            <w:r w:rsidR="00CA2BD3" w:rsidRPr="00CA2BD3">
              <w:rPr>
                <w:iCs/>
                <w:sz w:val="26"/>
                <w:szCs w:val="26"/>
              </w:rPr>
              <w:tab/>
            </w:r>
            <w:r w:rsidR="00CA2BD3" w:rsidRPr="00CA2BD3">
              <w:rPr>
                <w:iCs/>
                <w:sz w:val="26"/>
                <w:szCs w:val="26"/>
              </w:rPr>
              <w:tab/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02731966" w:rsidR="00AA6ADF" w:rsidRPr="00AC3042" w:rsidRDefault="00AA6ADF" w:rsidP="00711DA6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73E98" w:rsidRPr="00573E98">
              <w:rPr>
                <w:rFonts w:eastAsia="Times New Roman"/>
                <w:iCs/>
                <w:sz w:val="24"/>
                <w:szCs w:val="24"/>
              </w:rPr>
              <w:t>Физическая и коллоидная хими</w:t>
            </w:r>
            <w:r w:rsidR="00711DA6">
              <w:rPr>
                <w:rFonts w:eastAsia="Times New Roman"/>
                <w:iCs/>
                <w:sz w:val="24"/>
                <w:szCs w:val="24"/>
              </w:rPr>
              <w:t>я</w:t>
            </w:r>
            <w:r w:rsidR="00573E9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86549" w:rsidRPr="00B8654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B86549">
              <w:rPr>
                <w:rFonts w:eastAsia="Times New Roman"/>
                <w:sz w:val="24"/>
                <w:szCs w:val="24"/>
              </w:rPr>
              <w:t xml:space="preserve">, </w:t>
            </w:r>
            <w:r w:rsidR="00B86549" w:rsidRPr="00B865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43361">
              <w:rPr>
                <w:rFonts w:eastAsia="Times New Roman"/>
                <w:iCs/>
                <w:sz w:val="24"/>
                <w:szCs w:val="24"/>
              </w:rPr>
              <w:t>Золина</w:t>
            </w:r>
            <w:proofErr w:type="spellEnd"/>
            <w:r w:rsidR="00143361">
              <w:rPr>
                <w:rFonts w:eastAsia="Times New Roman"/>
                <w:iCs/>
                <w:sz w:val="24"/>
                <w:szCs w:val="24"/>
              </w:rPr>
              <w:t xml:space="preserve">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7CA3299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2" w:name="_Hlk90145614"/>
      <w:r w:rsidRPr="00C82811">
        <w:rPr>
          <w:iCs/>
          <w:sz w:val="24"/>
          <w:szCs w:val="24"/>
        </w:rPr>
        <w:t>«</w:t>
      </w:r>
      <w:r w:rsidR="00711DA6" w:rsidRPr="00711DA6">
        <w:rPr>
          <w:rFonts w:eastAsia="Times New Roman"/>
          <w:iCs/>
          <w:sz w:val="24"/>
          <w:szCs w:val="24"/>
        </w:rPr>
        <w:t>Физическая и коллоидная хими</w:t>
      </w:r>
      <w:r w:rsidR="00711DA6">
        <w:rPr>
          <w:rFonts w:eastAsia="Times New Roman"/>
          <w:iCs/>
          <w:sz w:val="24"/>
          <w:szCs w:val="24"/>
        </w:rPr>
        <w:t>я</w:t>
      </w:r>
      <w:r w:rsidRPr="00C82811">
        <w:rPr>
          <w:iCs/>
          <w:sz w:val="24"/>
          <w:szCs w:val="24"/>
        </w:rPr>
        <w:t xml:space="preserve">» изучается в </w:t>
      </w:r>
      <w:r w:rsidR="00E15E03">
        <w:rPr>
          <w:iCs/>
          <w:sz w:val="24"/>
          <w:szCs w:val="24"/>
        </w:rPr>
        <w:t xml:space="preserve">четвертом и пятом </w:t>
      </w:r>
      <w:r w:rsidRPr="00C82811">
        <w:rPr>
          <w:iCs/>
          <w:sz w:val="24"/>
          <w:szCs w:val="24"/>
        </w:rPr>
        <w:t xml:space="preserve"> семестр</w:t>
      </w:r>
      <w:r w:rsidR="00E15E03">
        <w:rPr>
          <w:iCs/>
          <w:sz w:val="24"/>
          <w:szCs w:val="24"/>
        </w:rPr>
        <w:t>ах</w:t>
      </w:r>
      <w:r w:rsidRPr="00C82811">
        <w:rPr>
          <w:iCs/>
          <w:sz w:val="24"/>
          <w:szCs w:val="24"/>
        </w:rPr>
        <w:t>.</w:t>
      </w:r>
    </w:p>
    <w:bookmarkEnd w:id="2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</w:t>
      </w:r>
      <w:proofErr w:type="gramStart"/>
      <w:r w:rsidRPr="00C82811">
        <w:rPr>
          <w:sz w:val="24"/>
          <w:szCs w:val="24"/>
        </w:rPr>
        <w:t>н(</w:t>
      </w:r>
      <w:proofErr w:type="gramEnd"/>
      <w:r w:rsidRPr="00C82811">
        <w:rPr>
          <w:sz w:val="24"/>
          <w:szCs w:val="24"/>
        </w:rPr>
        <w:t>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0205E2E6" w:rsidR="00C82811" w:rsidRPr="00C82811" w:rsidRDefault="00363CAD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Зачет. </w:t>
      </w:r>
      <w:r w:rsidR="008D41B4">
        <w:rPr>
          <w:sz w:val="24"/>
          <w:szCs w:val="24"/>
        </w:rPr>
        <w:t>Экзамен</w:t>
      </w:r>
    </w:p>
    <w:p w14:paraId="024C3309" w14:textId="069253CF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Место учебной дисциплины </w:t>
      </w:r>
      <w:r w:rsidR="00711DA6" w:rsidRPr="00711DA6">
        <w:rPr>
          <w:rFonts w:eastAsia="Times New Roman"/>
          <w:bCs/>
          <w:iCs/>
          <w:sz w:val="24"/>
          <w:szCs w:val="24"/>
        </w:rPr>
        <w:t>Физическая и коллоидная хими</w:t>
      </w:r>
      <w:r w:rsidR="00711DA6">
        <w:rPr>
          <w:rFonts w:eastAsia="Times New Roman"/>
          <w:bCs/>
          <w:iCs/>
          <w:sz w:val="24"/>
          <w:szCs w:val="24"/>
        </w:rPr>
        <w:t>я</w:t>
      </w:r>
    </w:p>
    <w:p w14:paraId="404E8309" w14:textId="345B65BC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210"/>
      <w:r w:rsidR="00821933" w:rsidRPr="00821933">
        <w:rPr>
          <w:rFonts w:eastAsia="Times New Roman"/>
          <w:bCs/>
          <w:iCs/>
          <w:sz w:val="24"/>
          <w:szCs w:val="24"/>
        </w:rPr>
        <w:t>Физическая и коллоидная химия</w:t>
      </w:r>
      <w:r w:rsidR="00821933" w:rsidRPr="00821933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rFonts w:eastAsia="Times New Roman"/>
          <w:iCs/>
          <w:sz w:val="24"/>
          <w:szCs w:val="24"/>
        </w:rPr>
        <w:t>в соответствии с действующими ГОСТами</w:t>
      </w:r>
      <w:r w:rsidRPr="00C82811">
        <w:rPr>
          <w:iCs/>
          <w:sz w:val="24"/>
          <w:szCs w:val="24"/>
        </w:rPr>
        <w:t xml:space="preserve"> является обязательной дисциплиной</w:t>
      </w:r>
      <w:r w:rsidRPr="00C82811">
        <w:rPr>
          <w:i/>
          <w:sz w:val="24"/>
          <w:szCs w:val="24"/>
        </w:rPr>
        <w:t>.</w:t>
      </w:r>
      <w:r w:rsidRPr="00C82811">
        <w:t xml:space="preserve"> </w:t>
      </w:r>
    </w:p>
    <w:bookmarkEnd w:id="3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</w:t>
      </w:r>
      <w:proofErr w:type="gramStart"/>
      <w:r w:rsidRPr="00C82811">
        <w:rPr>
          <w:sz w:val="24"/>
          <w:szCs w:val="24"/>
        </w:rPr>
        <w:t>обучения по</w:t>
      </w:r>
      <w:proofErr w:type="gramEnd"/>
      <w:r w:rsidRPr="00C82811">
        <w:rPr>
          <w:sz w:val="24"/>
          <w:szCs w:val="24"/>
        </w:rPr>
        <w:t xml:space="preserve"> предшествующим дисциплинам:</w:t>
      </w:r>
    </w:p>
    <w:p w14:paraId="3DC56A39" w14:textId="16E09755" w:rsidR="00C82811" w:rsidRPr="002746F6" w:rsidRDefault="002746F6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iCs/>
          <w:sz w:val="24"/>
          <w:szCs w:val="24"/>
        </w:rPr>
        <w:t>Общая и неорганическая химия</w:t>
      </w:r>
      <w:r>
        <w:rPr>
          <w:iCs/>
          <w:sz w:val="24"/>
          <w:szCs w:val="24"/>
        </w:rPr>
        <w:t xml:space="preserve"> </w:t>
      </w:r>
    </w:p>
    <w:p w14:paraId="5E3FE8EA" w14:textId="5A94BFC6" w:rsidR="002746F6" w:rsidRPr="00C82811" w:rsidRDefault="002746F6" w:rsidP="002746F6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sz w:val="24"/>
          <w:szCs w:val="24"/>
        </w:rPr>
        <w:t>Аналитическая химия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</w:t>
      </w:r>
      <w:proofErr w:type="gramStart"/>
      <w:r w:rsidRPr="00C82811">
        <w:rPr>
          <w:sz w:val="24"/>
          <w:szCs w:val="24"/>
        </w:rPr>
        <w:t>обучения по</w:t>
      </w:r>
      <w:proofErr w:type="gramEnd"/>
      <w:r w:rsidRPr="00C82811">
        <w:rPr>
          <w:sz w:val="24"/>
          <w:szCs w:val="24"/>
        </w:rPr>
        <w:t xml:space="preserve">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66AF218E" w14:textId="77777777" w:rsidR="00B03B3D" w:rsidRDefault="00C82811" w:rsidP="00B03B3D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-           </w:t>
      </w:r>
      <w:r w:rsidR="00B03B3D" w:rsidRPr="00B03B3D">
        <w:rPr>
          <w:sz w:val="24"/>
          <w:szCs w:val="24"/>
        </w:rPr>
        <w:t>Методы физико-химического анализа</w:t>
      </w:r>
      <w:r w:rsidR="00B03B3D">
        <w:rPr>
          <w:sz w:val="24"/>
          <w:szCs w:val="24"/>
        </w:rPr>
        <w:t xml:space="preserve"> </w:t>
      </w:r>
    </w:p>
    <w:p w14:paraId="2978D53A" w14:textId="77777777" w:rsidR="00B03B3D" w:rsidRDefault="00B03B3D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B03B3D">
        <w:rPr>
          <w:sz w:val="24"/>
          <w:szCs w:val="24"/>
        </w:rPr>
        <w:t>Фармацевтическая химия</w:t>
      </w:r>
    </w:p>
    <w:p w14:paraId="683105B8" w14:textId="3455CB10" w:rsidR="001A1B80" w:rsidRPr="001A1B80" w:rsidRDefault="00B03B3D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B03B3D">
        <w:rPr>
          <w:sz w:val="24"/>
          <w:szCs w:val="24"/>
        </w:rPr>
        <w:t>Токсикологическая химия</w:t>
      </w:r>
    </w:p>
    <w:p w14:paraId="35FD525D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Pr="00C82811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60B264A4" w14:textId="79E20FC2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4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6C0165" w:rsidRPr="006C0165">
        <w:rPr>
          <w:rFonts w:eastAsia="Times New Roman"/>
          <w:iCs/>
          <w:sz w:val="24"/>
          <w:szCs w:val="24"/>
        </w:rPr>
        <w:t>Физическая и коллоидная хими</w:t>
      </w:r>
      <w:r w:rsidR="006C0165">
        <w:rPr>
          <w:rFonts w:eastAsia="Times New Roman"/>
          <w:iCs/>
          <w:sz w:val="24"/>
          <w:szCs w:val="24"/>
        </w:rPr>
        <w:t xml:space="preserve">я </w:t>
      </w:r>
      <w:r w:rsidRPr="00C82811">
        <w:rPr>
          <w:rFonts w:eastAsia="Times New Roman"/>
          <w:sz w:val="24"/>
          <w:szCs w:val="24"/>
        </w:rPr>
        <w:t>являются:</w:t>
      </w:r>
    </w:p>
    <w:p w14:paraId="36CBDC9E" w14:textId="055E9647" w:rsidR="00C82811" w:rsidRPr="00C82811" w:rsidRDefault="00C82811" w:rsidP="00C82811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</w:t>
      </w:r>
      <w:r w:rsidR="00845260">
        <w:rPr>
          <w:rFonts w:eastAsia="Times New Roman"/>
          <w:iCs/>
          <w:sz w:val="24"/>
          <w:szCs w:val="24"/>
        </w:rPr>
        <w:t xml:space="preserve"> </w:t>
      </w:r>
      <w:r w:rsidR="00E75B17">
        <w:rPr>
          <w:rFonts w:eastAsia="Times New Roman"/>
          <w:iCs/>
          <w:sz w:val="24"/>
          <w:szCs w:val="24"/>
        </w:rPr>
        <w:t>ф</w:t>
      </w:r>
      <w:r w:rsidR="00E75B17" w:rsidRPr="00E75B17">
        <w:rPr>
          <w:rFonts w:eastAsia="Times New Roman"/>
          <w:iCs/>
          <w:sz w:val="24"/>
          <w:szCs w:val="24"/>
        </w:rPr>
        <w:t>армаци</w:t>
      </w:r>
      <w:r w:rsidR="00E75B17">
        <w:rPr>
          <w:rFonts w:eastAsia="Times New Roman"/>
          <w:iCs/>
          <w:sz w:val="24"/>
          <w:szCs w:val="24"/>
        </w:rPr>
        <w:t>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426034BC" w14:textId="2C1E857C" w:rsidR="00D3058C" w:rsidRPr="00342352" w:rsidRDefault="00C82811" w:rsidP="00342352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 w:rsidRPr="00342352">
        <w:rPr>
          <w:rFonts w:eastAsia="Times New Roman"/>
          <w:iCs/>
          <w:sz w:val="24"/>
          <w:szCs w:val="24"/>
        </w:rPr>
        <w:t xml:space="preserve">использование естественнонаучных знаний </w:t>
      </w:r>
      <w:r w:rsidR="0027142B" w:rsidRPr="00342352">
        <w:rPr>
          <w:rFonts w:eastAsia="Times New Roman"/>
          <w:iCs/>
          <w:sz w:val="24"/>
          <w:szCs w:val="24"/>
        </w:rPr>
        <w:t xml:space="preserve">при </w:t>
      </w:r>
      <w:r w:rsidR="00342352" w:rsidRPr="00342352">
        <w:rPr>
          <w:rFonts w:eastAsia="Times New Roman"/>
          <w:iCs/>
          <w:sz w:val="24"/>
          <w:szCs w:val="24"/>
        </w:rPr>
        <w:t>исследовании</w:t>
      </w:r>
      <w:r w:rsidR="0027142B" w:rsidRPr="00342352">
        <w:rPr>
          <w:rFonts w:eastAsia="Times New Roman"/>
          <w:iCs/>
          <w:sz w:val="24"/>
          <w:szCs w:val="24"/>
        </w:rPr>
        <w:t xml:space="preserve">  </w:t>
      </w:r>
      <w:r w:rsidR="00342352" w:rsidRPr="00342352">
        <w:rPr>
          <w:rFonts w:eastAsia="Times New Roman"/>
          <w:iCs/>
          <w:sz w:val="24"/>
          <w:szCs w:val="24"/>
        </w:rPr>
        <w:t>и экспертиз</w:t>
      </w:r>
      <w:r w:rsidR="00C9207E">
        <w:rPr>
          <w:rFonts w:eastAsia="Times New Roman"/>
          <w:iCs/>
          <w:sz w:val="24"/>
          <w:szCs w:val="24"/>
        </w:rPr>
        <w:t>е</w:t>
      </w:r>
      <w:r w:rsidR="00342352" w:rsidRPr="00342352">
        <w:rPr>
          <w:rFonts w:eastAsia="Times New Roman"/>
          <w:iCs/>
          <w:sz w:val="24"/>
          <w:szCs w:val="24"/>
        </w:rPr>
        <w:t xml:space="preserve"> лекарственных средств и  изготовлении лекарственных препаратов</w:t>
      </w:r>
      <w:r w:rsidR="00342352">
        <w:rPr>
          <w:rFonts w:eastAsia="Times New Roman"/>
          <w:iCs/>
          <w:sz w:val="24"/>
          <w:szCs w:val="24"/>
        </w:rPr>
        <w:t xml:space="preserve">; </w:t>
      </w:r>
    </w:p>
    <w:p w14:paraId="6BACAA48" w14:textId="77777777" w:rsidR="007266DF" w:rsidRPr="007266DF" w:rsidRDefault="007266DF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4"/>
      <w:r>
        <w:rPr>
          <w:rFonts w:eastAsia="Times New Roman"/>
          <w:iCs/>
          <w:sz w:val="24"/>
          <w:szCs w:val="24"/>
        </w:rPr>
        <w:t xml:space="preserve">применение </w:t>
      </w:r>
      <w:r w:rsidRPr="007266DF">
        <w:rPr>
          <w:rFonts w:eastAsia="Times New Roman"/>
          <w:iCs/>
          <w:sz w:val="24"/>
          <w:szCs w:val="24"/>
        </w:rPr>
        <w:t xml:space="preserve"> основных физико-химических и химических методов анализа для экспертизы лекарственных средств, лекарственного растительного сырья и биологических объектов</w:t>
      </w:r>
      <w:r>
        <w:rPr>
          <w:rFonts w:eastAsia="Times New Roman"/>
          <w:iCs/>
          <w:sz w:val="24"/>
          <w:szCs w:val="24"/>
        </w:rPr>
        <w:t>;</w:t>
      </w:r>
    </w:p>
    <w:p w14:paraId="33AA544C" w14:textId="5A0D8277" w:rsidR="00C82811" w:rsidRPr="00C82811" w:rsidRDefault="00C82811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 </w:t>
      </w:r>
      <w:bookmarkEnd w:id="5"/>
    </w:p>
    <w:bookmarkEnd w:id="6"/>
    <w:p w14:paraId="2870A700" w14:textId="5305A7C5" w:rsidR="00C82811" w:rsidRPr="009031A9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color w:val="333333"/>
          <w:sz w:val="24"/>
          <w:szCs w:val="24"/>
        </w:rPr>
        <w:t xml:space="preserve">Результатом обучения по </w:t>
      </w:r>
      <w:r w:rsidRPr="00C82811">
        <w:rPr>
          <w:iCs/>
          <w:color w:val="333333"/>
          <w:sz w:val="24"/>
          <w:szCs w:val="24"/>
        </w:rPr>
        <w:t>учебной дисциплине</w:t>
      </w:r>
      <w:r w:rsidRPr="00C82811">
        <w:rPr>
          <w:i/>
          <w:color w:val="333333"/>
          <w:sz w:val="24"/>
          <w:szCs w:val="24"/>
        </w:rPr>
        <w:t xml:space="preserve"> </w:t>
      </w:r>
      <w:r w:rsidR="006C0165" w:rsidRPr="006C0165">
        <w:rPr>
          <w:rFonts w:eastAsia="Times New Roman"/>
          <w:iCs/>
          <w:sz w:val="24"/>
          <w:szCs w:val="24"/>
        </w:rPr>
        <w:t>Физическая и коллоидная хими</w:t>
      </w:r>
      <w:r w:rsidR="006C0165">
        <w:rPr>
          <w:rFonts w:eastAsia="Times New Roman"/>
          <w:iCs/>
          <w:sz w:val="24"/>
          <w:szCs w:val="24"/>
        </w:rPr>
        <w:t>я</w:t>
      </w:r>
      <w:r w:rsidR="006C0165" w:rsidRPr="006C0165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color w:val="333333"/>
          <w:sz w:val="24"/>
          <w:szCs w:val="24"/>
        </w:rPr>
        <w:t xml:space="preserve">является овладение обучающимися </w:t>
      </w:r>
      <w:r w:rsidRPr="00C8281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531DAF72" w14:textId="77777777" w:rsidR="009031A9" w:rsidRPr="00C82811" w:rsidRDefault="009031A9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04C3781B" w14:textId="77777777" w:rsidR="00C82811" w:rsidRPr="008164A4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C82811">
        <w:rPr>
          <w:rFonts w:eastAsia="Times New Roman"/>
          <w:bCs/>
          <w:iCs/>
          <w:sz w:val="26"/>
          <w:szCs w:val="28"/>
        </w:rPr>
        <w:t xml:space="preserve">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proofErr w:type="gramEnd"/>
      <w:r w:rsidRPr="00C82811">
        <w:rPr>
          <w:rFonts w:eastAsia="Times New Roman"/>
          <w:bCs/>
          <w:iCs/>
          <w:sz w:val="26"/>
          <w:szCs w:val="28"/>
        </w:rPr>
        <w:t>:</w:t>
      </w:r>
    </w:p>
    <w:p w14:paraId="109BCBF8" w14:textId="77777777" w:rsidR="008164A4" w:rsidRPr="00C82811" w:rsidRDefault="008164A4" w:rsidP="008164A4">
      <w:pPr>
        <w:pStyle w:val="1"/>
        <w:numPr>
          <w:ilvl w:val="0"/>
          <w:numId w:val="0"/>
        </w:numPr>
        <w:ind w:left="426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2C4A50" w:rsidRPr="002540BA" w14:paraId="4C78CD6A" w14:textId="77777777" w:rsidTr="00D305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CF4D2" w14:textId="77777777" w:rsidR="002C4A50" w:rsidRPr="002540BA" w:rsidRDefault="002C4A50" w:rsidP="00D305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91692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0C53C9AA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C4472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58A7A0B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2C4A50" w:rsidRPr="002540BA" w14:paraId="00E9CA7A" w14:textId="77777777" w:rsidTr="00A63271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534CB" w14:textId="77777777" w:rsidR="005F7043" w:rsidRP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>ОПК-1.</w:t>
            </w:r>
            <w:r w:rsidRPr="005F7043">
              <w:rPr>
                <w:rFonts w:eastAsia="Times New Roman"/>
              </w:rPr>
              <w:tab/>
              <w:t xml:space="preserve">"Способен использовать основные биологические, физико-химические, химические, </w:t>
            </w:r>
          </w:p>
          <w:p w14:paraId="3A773DAB" w14:textId="77777777" w:rsidR="005F7043" w:rsidRP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 xml:space="preserve">математические методы для разработки, исследований </w:t>
            </w:r>
          </w:p>
          <w:p w14:paraId="0B858E82" w14:textId="77777777" w:rsidR="005F7043" w:rsidRP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 xml:space="preserve">и экспертизы лекарственных средств, изготовления </w:t>
            </w:r>
          </w:p>
          <w:p w14:paraId="11BEE47C" w14:textId="1DB8CC59" w:rsid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>лекарственных препаратов"</w:t>
            </w:r>
          </w:p>
          <w:p w14:paraId="635031F3" w14:textId="77777777" w:rsidR="005F7043" w:rsidRDefault="005F7043" w:rsidP="00D3058C">
            <w:pPr>
              <w:rPr>
                <w:rFonts w:eastAsia="Times New Roman"/>
              </w:rPr>
            </w:pPr>
          </w:p>
          <w:p w14:paraId="16992D5E" w14:textId="77777777" w:rsidR="005F7043" w:rsidRDefault="005F7043" w:rsidP="00D3058C">
            <w:pPr>
              <w:rPr>
                <w:rFonts w:eastAsia="Times New Roman"/>
              </w:rPr>
            </w:pPr>
          </w:p>
          <w:p w14:paraId="0D6E2CD1" w14:textId="77777777" w:rsidR="005F7043" w:rsidRDefault="005F7043" w:rsidP="00D3058C">
            <w:pPr>
              <w:rPr>
                <w:rFonts w:eastAsia="Times New Roman"/>
              </w:rPr>
            </w:pPr>
          </w:p>
          <w:p w14:paraId="37105604" w14:textId="2755B3AB" w:rsidR="002C4A50" w:rsidRPr="00A32700" w:rsidRDefault="002C4A50" w:rsidP="00D3058C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A1435" w14:textId="3366B6FE" w:rsidR="005F7043" w:rsidRDefault="005F7043" w:rsidP="00D3058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5F7043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  <w:r w:rsidRPr="005F7043">
              <w:rPr>
                <w:rFonts w:eastAsia="Times New Roman"/>
                <w:color w:val="000000"/>
                <w:sz w:val="24"/>
                <w:szCs w:val="24"/>
              </w:rPr>
              <w:tab/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0686FFE0" w14:textId="48ECC7D2" w:rsidR="005F7043" w:rsidRDefault="005F7043" w:rsidP="00D3058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5F7043">
              <w:rPr>
                <w:rFonts w:eastAsia="Times New Roman"/>
                <w:color w:val="000000"/>
                <w:sz w:val="24"/>
                <w:szCs w:val="24"/>
              </w:rPr>
              <w:t>ИД-ОПК-1.3</w:t>
            </w:r>
            <w:r w:rsidRPr="005F7043">
              <w:rPr>
                <w:rFonts w:eastAsia="Times New Roman"/>
                <w:color w:val="000000"/>
                <w:sz w:val="24"/>
                <w:szCs w:val="24"/>
              </w:rPr>
              <w:tab/>
              <w:t>Применение основных методов физико-химического анализа в изготовлении лекарственных препаратов</w:t>
            </w:r>
          </w:p>
          <w:p w14:paraId="3E6E7BC4" w14:textId="1DDA71AD" w:rsidR="002C4A50" w:rsidRPr="002540BA" w:rsidRDefault="002C4A50" w:rsidP="00A63271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BC0E1" w14:textId="77777777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>Способен  выявлять естественнонаучную сущность проблем, возникающих в ходе  профессиональной деятельности, привлекать для их решения соответствующий физико-химический аппарат;</w:t>
            </w:r>
            <w:r w:rsidRPr="004C1480">
              <w:rPr>
                <w:rFonts w:cstheme="minorBidi"/>
                <w:iCs/>
              </w:rPr>
              <w:tab/>
            </w:r>
          </w:p>
          <w:p w14:paraId="56033C72" w14:textId="45699840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Знает  теоретические основы физической </w:t>
            </w:r>
            <w:r w:rsidR="002E410D">
              <w:rPr>
                <w:rFonts w:cstheme="minorBidi"/>
                <w:iCs/>
              </w:rPr>
              <w:t xml:space="preserve">и коллоидной </w:t>
            </w:r>
            <w:r w:rsidRPr="004C1480">
              <w:rPr>
                <w:rFonts w:cstheme="minorBidi"/>
                <w:iCs/>
              </w:rPr>
              <w:t xml:space="preserve">химии;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</w:p>
          <w:p w14:paraId="6C7374DA" w14:textId="3CB1DEF6" w:rsidR="002E410D" w:rsidRPr="002E410D" w:rsidRDefault="004C1480" w:rsidP="002E410D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Умеет применять физико-химические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  <w:r w:rsidRPr="004C1480">
              <w:rPr>
                <w:rFonts w:cstheme="minorBidi"/>
                <w:iCs/>
              </w:rPr>
              <w:t xml:space="preserve">методы анализа  к </w:t>
            </w:r>
            <w:r w:rsidR="002E410D" w:rsidRPr="002E410D">
              <w:rPr>
                <w:rFonts w:cstheme="minorBidi"/>
                <w:iCs/>
              </w:rPr>
              <w:t>экспертиз</w:t>
            </w:r>
            <w:r w:rsidR="002E410D">
              <w:rPr>
                <w:rFonts w:cstheme="minorBidi"/>
                <w:iCs/>
              </w:rPr>
              <w:t xml:space="preserve">е </w:t>
            </w:r>
            <w:r w:rsidR="002E410D" w:rsidRPr="002E410D">
              <w:rPr>
                <w:rFonts w:cstheme="minorBidi"/>
                <w:iCs/>
              </w:rPr>
              <w:t xml:space="preserve">лекарственных средств, </w:t>
            </w:r>
            <w:r w:rsidR="00B707E8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>лекарственного растительного сырья и биологических объектов</w:t>
            </w:r>
            <w:r w:rsidR="00B707E8">
              <w:rPr>
                <w:rFonts w:cstheme="minorBidi"/>
                <w:iCs/>
              </w:rPr>
              <w:t>;</w:t>
            </w:r>
          </w:p>
          <w:p w14:paraId="7072D888" w14:textId="04674395" w:rsidR="002C4A50" w:rsidRPr="002540BA" w:rsidRDefault="004C1480" w:rsidP="00A6327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4C1480">
              <w:rPr>
                <w:rFonts w:cstheme="minorBidi"/>
                <w:iCs/>
              </w:rPr>
              <w:t xml:space="preserve">Владеет  методами </w:t>
            </w:r>
            <w:r w:rsidR="00B707E8" w:rsidRPr="00B707E8">
              <w:rPr>
                <w:rFonts w:cstheme="minorBidi"/>
                <w:iCs/>
              </w:rPr>
              <w:t xml:space="preserve">физико-химического анализа </w:t>
            </w:r>
            <w:r w:rsidR="00B707E8">
              <w:rPr>
                <w:rFonts w:cstheme="minorBidi"/>
                <w:iCs/>
              </w:rPr>
              <w:t xml:space="preserve">при </w:t>
            </w:r>
            <w:r w:rsidR="00B707E8" w:rsidRPr="00B707E8">
              <w:rPr>
                <w:rFonts w:cstheme="minorBidi"/>
                <w:iCs/>
              </w:rPr>
              <w:t>изготовлении лекарственных препаратов</w:t>
            </w:r>
            <w:r w:rsidR="00B707E8">
              <w:rPr>
                <w:rFonts w:cstheme="minorBidi"/>
                <w:iCs/>
              </w:rPr>
              <w:t>;</w:t>
            </w:r>
            <w:r w:rsidR="00A63271" w:rsidRPr="002540BA">
              <w:rPr>
                <w:b/>
              </w:rPr>
              <w:t xml:space="preserve"> </w:t>
            </w:r>
          </w:p>
        </w:tc>
      </w:tr>
    </w:tbl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736"/>
        <w:gridCol w:w="567"/>
        <w:gridCol w:w="1020"/>
        <w:gridCol w:w="937"/>
      </w:tblGrid>
      <w:tr w:rsidR="00C044B7" w:rsidRPr="00C82811" w14:paraId="774E3BE8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49DADC4F" w14:textId="6356B8D6" w:rsidR="00C044B7" w:rsidRPr="00C82811" w:rsidRDefault="00C044B7" w:rsidP="00C82811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  <w:r w:rsidRPr="00C044B7">
              <w:rPr>
                <w:iCs/>
                <w:sz w:val="24"/>
                <w:szCs w:val="24"/>
              </w:rPr>
              <w:t>4 семестр</w:t>
            </w:r>
          </w:p>
        </w:tc>
        <w:tc>
          <w:tcPr>
            <w:tcW w:w="736" w:type="dxa"/>
            <w:vAlign w:val="center"/>
          </w:tcPr>
          <w:p w14:paraId="6C429F15" w14:textId="2A15785A" w:rsidR="00C044B7" w:rsidRPr="00C82811" w:rsidRDefault="00C044B7" w:rsidP="00C8281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2DDE768" w14:textId="13D92681" w:rsidR="00C044B7" w:rsidRPr="00C82811" w:rsidRDefault="00C044B7" w:rsidP="00C82811">
            <w:pPr>
              <w:jc w:val="center"/>
              <w:rPr>
                <w:iCs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036783" w14:textId="5A65B284" w:rsidR="00C044B7" w:rsidRPr="00C82811" w:rsidRDefault="00C044B7" w:rsidP="000005A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 w:rsidR="000005AD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6BA6C130" w14:textId="775CDA91" w:rsidR="00C044B7" w:rsidRPr="00C82811" w:rsidRDefault="00C044B7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C044B7" w:rsidRPr="00C82811" w14:paraId="176DA5D5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0792AF2D" w14:textId="2464683D" w:rsidR="00C044B7" w:rsidRPr="00C82811" w:rsidRDefault="00C044B7" w:rsidP="00C82811">
            <w:pPr>
              <w:rPr>
                <w:iCs/>
                <w:sz w:val="24"/>
                <w:szCs w:val="24"/>
              </w:rPr>
            </w:pPr>
            <w:r w:rsidRPr="00C044B7">
              <w:rPr>
                <w:iCs/>
                <w:sz w:val="24"/>
                <w:szCs w:val="24"/>
              </w:rPr>
              <w:t>по очной форме обучения 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044B7">
              <w:rPr>
                <w:iCs/>
                <w:sz w:val="24"/>
                <w:szCs w:val="24"/>
              </w:rPr>
              <w:t>5 семестр</w:t>
            </w:r>
          </w:p>
        </w:tc>
        <w:tc>
          <w:tcPr>
            <w:tcW w:w="736" w:type="dxa"/>
            <w:vAlign w:val="center"/>
          </w:tcPr>
          <w:p w14:paraId="215701C1" w14:textId="0F4C0331" w:rsidR="00C044B7" w:rsidRDefault="00C044B7" w:rsidP="00C8281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EB09A1" w14:textId="722319F5" w:rsidR="00C044B7" w:rsidRPr="00C82811" w:rsidRDefault="00C044B7" w:rsidP="00C82811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DD2806" w14:textId="47A7BDD2" w:rsidR="00C044B7" w:rsidRPr="00C82811" w:rsidRDefault="00C044B7" w:rsidP="003934E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F555368" w14:textId="0929F7D6" w:rsidR="00C044B7" w:rsidRPr="00C82811" w:rsidRDefault="00C044B7" w:rsidP="00C82811">
            <w:pPr>
              <w:rPr>
                <w:b/>
                <w:iCs/>
                <w:sz w:val="24"/>
                <w:szCs w:val="24"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6C323230" w:rsidR="002A7718" w:rsidRPr="001F3D53" w:rsidRDefault="00A55FDA" w:rsidP="002C4592">
            <w:pPr>
              <w:rPr>
                <w:iCs/>
              </w:rPr>
            </w:pPr>
            <w:r>
              <w:rPr>
                <w:iCs/>
              </w:rPr>
              <w:t>4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3D4E4E20" w:rsidR="002A7718" w:rsidRPr="001F3D53" w:rsidRDefault="00A55FDA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BFDE90E" w14:textId="0BEB05CE" w:rsidR="002A7718" w:rsidRPr="002A43EC" w:rsidRDefault="008D24B2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1A7C14A9" w:rsidR="002A7718" w:rsidRPr="000D0BB5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25314780" w:rsidR="002A7718" w:rsidRPr="002A43EC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3A66F2C4" w:rsidR="002A7718" w:rsidRPr="002A43EC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6A57E5A3" w14:textId="51ADC112" w:rsidR="002A7718" w:rsidRPr="002A43EC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A55FDA" w:rsidRPr="00B02E88" w14:paraId="34FFE8DC" w14:textId="77777777" w:rsidTr="002C4592">
        <w:trPr>
          <w:cantSplit/>
          <w:trHeight w:val="227"/>
        </w:trPr>
        <w:tc>
          <w:tcPr>
            <w:tcW w:w="1943" w:type="dxa"/>
          </w:tcPr>
          <w:p w14:paraId="01A7B693" w14:textId="05E8234B" w:rsidR="00A55FDA" w:rsidRDefault="00A55FDA" w:rsidP="002C4592">
            <w:pPr>
              <w:rPr>
                <w:iCs/>
              </w:rPr>
            </w:pPr>
            <w:r>
              <w:rPr>
                <w:iCs/>
              </w:rPr>
              <w:t>5</w:t>
            </w:r>
            <w:r w:rsidRPr="00A55FDA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1A13E94A" w14:textId="57BE5EF9" w:rsidR="00A55FDA" w:rsidRDefault="00A55FDA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8E98518" w14:textId="524A6AA7" w:rsidR="00A55FDA" w:rsidRPr="002A43EC" w:rsidRDefault="008D24B2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1A39418" w14:textId="5BCC4C26" w:rsidR="00A55FDA" w:rsidRPr="000D0BB5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B75188C" w14:textId="2804D0D5" w:rsidR="00A55FDA" w:rsidRPr="002A43EC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63BA16B" w14:textId="42CF5BE2" w:rsidR="00A55FDA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8AC5884" w14:textId="29699DC5" w:rsidR="00A55FDA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6CCA735" w14:textId="11D4BD2A" w:rsidR="00A55FDA" w:rsidRPr="002A43EC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44375B45" w14:textId="6E90C480" w:rsidR="00A55FDA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1AB536B1" w14:textId="479246AA" w:rsidR="00A55FDA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5AEEBC80" w:rsidR="002A7718" w:rsidRPr="002A43EC" w:rsidRDefault="00B40880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73C22244" w14:textId="438859AF" w:rsidR="002A7718" w:rsidRPr="000D0BB5" w:rsidRDefault="00B40880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9A98954" w14:textId="788440A5" w:rsidR="002A7718" w:rsidRPr="002A43EC" w:rsidRDefault="00B40880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8065AD1" w14:textId="5A0091E8" w:rsidR="002A7718" w:rsidRPr="002A43EC" w:rsidRDefault="00B40880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42AF43B5" w:rsidR="002A7718" w:rsidRPr="002A43EC" w:rsidRDefault="00F5329B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37" w:type="dxa"/>
          </w:tcPr>
          <w:p w14:paraId="6174D995" w14:textId="7C8DEBBA" w:rsidR="002A7718" w:rsidRPr="002A43EC" w:rsidRDefault="00A22A8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2EA19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</w:t>
      </w:r>
      <w:r w:rsidR="00112528">
        <w:t xml:space="preserve"> </w:t>
      </w:r>
      <w:r w:rsidR="00112528" w:rsidRPr="00112528">
        <w:t xml:space="preserve">раздела </w:t>
      </w:r>
      <w:r w:rsidR="00112528" w:rsidRPr="00DF5C5D">
        <w:rPr>
          <w:b/>
          <w:i/>
        </w:rPr>
        <w:t>физическая химия</w:t>
      </w:r>
      <w:r w:rsidRPr="00B00330">
        <w:t>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4256"/>
      </w:tblGrid>
      <w:tr w:rsidR="00386236" w:rsidRPr="006168DD" w14:paraId="11E85686" w14:textId="77777777" w:rsidTr="001A63E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7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63E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63E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1A63E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F3AAA0" w:rsidR="00386236" w:rsidRPr="00097FE9" w:rsidRDefault="00CE25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Четвертый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1A63E2">
        <w:trPr>
          <w:trHeight w:val="227"/>
        </w:trPr>
        <w:tc>
          <w:tcPr>
            <w:tcW w:w="1701" w:type="dxa"/>
            <w:vMerge w:val="restart"/>
          </w:tcPr>
          <w:p w14:paraId="0AFFE9E3" w14:textId="77777777" w:rsidR="00051E47" w:rsidRPr="008129E9" w:rsidRDefault="008129E9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29E9">
              <w:rPr>
                <w:rFonts w:eastAsia="Times New Roman"/>
                <w:sz w:val="24"/>
                <w:szCs w:val="24"/>
              </w:rPr>
              <w:t xml:space="preserve">ОПК-1; </w:t>
            </w:r>
          </w:p>
          <w:p w14:paraId="1B37172C" w14:textId="77777777" w:rsidR="008129E9" w:rsidRPr="008129E9" w:rsidRDefault="008129E9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129E9">
              <w:rPr>
                <w:rFonts w:eastAsia="Times New Roman"/>
                <w:color w:val="000000"/>
                <w:sz w:val="24"/>
                <w:szCs w:val="24"/>
              </w:rPr>
              <w:t xml:space="preserve">ИД-ОПК-1.2; </w:t>
            </w:r>
          </w:p>
          <w:p w14:paraId="5B4EF8F5" w14:textId="67A5EAB3" w:rsidR="008129E9" w:rsidRPr="008129E9" w:rsidRDefault="008129E9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129E9">
              <w:rPr>
                <w:rFonts w:eastAsia="Times New Roman"/>
                <w:color w:val="000000"/>
                <w:sz w:val="24"/>
                <w:szCs w:val="24"/>
              </w:rPr>
              <w:t>ИД-ОПК-1.3</w:t>
            </w:r>
            <w:r w:rsidRPr="008129E9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14:paraId="7FB1BE32" w14:textId="7FBEE64B" w:rsidR="00051E47" w:rsidRPr="00DF3C1E" w:rsidRDefault="00051E47" w:rsidP="00C869C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Основы химической термодинамики</w:t>
            </w:r>
          </w:p>
        </w:tc>
        <w:tc>
          <w:tcPr>
            <w:tcW w:w="710" w:type="dxa"/>
          </w:tcPr>
          <w:p w14:paraId="60DA7348" w14:textId="11FB4E62" w:rsidR="00051E47" w:rsidRPr="005F3995" w:rsidRDefault="009502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709" w:type="dxa"/>
          </w:tcPr>
          <w:p w14:paraId="624EC8BA" w14:textId="306CE433" w:rsidR="00051E47" w:rsidRPr="000929E9" w:rsidRDefault="00B656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1D45FC1E" w14:textId="77777777" w:rsidR="00051E47" w:rsidRDefault="00051E47" w:rsidP="00BD7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  <w:r w:rsidR="00BD717B">
              <w:rPr>
                <w:iCs/>
              </w:rPr>
              <w:t xml:space="preserve"> - </w:t>
            </w:r>
            <w:r w:rsidR="00B06ABD" w:rsidRPr="00BD717B">
              <w:t>Коллоквиум № 1 по теме: «1 и 2 начала термодинамики».</w:t>
            </w:r>
          </w:p>
          <w:p w14:paraId="19B59E8C" w14:textId="77777777" w:rsidR="009B35A9" w:rsidRPr="009B35A9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9B35A9">
              <w:t>Сдача домашнего задания №1.</w:t>
            </w:r>
          </w:p>
          <w:p w14:paraId="0377751F" w14:textId="324DCAAA" w:rsidR="009B35A9" w:rsidRPr="00BD717B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35A9">
              <w:rPr>
                <w:iCs/>
              </w:rPr>
              <w:t xml:space="preserve">по разделу </w:t>
            </w:r>
            <w:r w:rsidRPr="009B35A9">
              <w:rPr>
                <w:iCs/>
                <w:lang w:val="en-US"/>
              </w:rPr>
              <w:t>I</w:t>
            </w:r>
          </w:p>
        </w:tc>
      </w:tr>
      <w:tr w:rsidR="00051E47" w:rsidRPr="006168DD" w14:paraId="5BAE51A7" w14:textId="77777777" w:rsidTr="001A63E2">
        <w:trPr>
          <w:trHeight w:val="850"/>
        </w:trPr>
        <w:tc>
          <w:tcPr>
            <w:tcW w:w="1701" w:type="dxa"/>
            <w:vMerge/>
          </w:tcPr>
          <w:p w14:paraId="36285690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148E5442" w:rsidR="00051E47" w:rsidRPr="001E0BAF" w:rsidRDefault="00267AE6" w:rsidP="00267AE6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 xml:space="preserve">Внутренняя энергия, теплота, работа. Первое начало термодинамики. </w:t>
            </w:r>
            <w:r w:rsidR="00D7627C">
              <w:t>Тепловые эффекты. Закон Гесса.</w:t>
            </w:r>
          </w:p>
        </w:tc>
        <w:tc>
          <w:tcPr>
            <w:tcW w:w="710" w:type="dxa"/>
          </w:tcPr>
          <w:p w14:paraId="1C6538CC" w14:textId="3BD80C4B" w:rsidR="00051E47" w:rsidRPr="005F3995" w:rsidRDefault="005F399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9" w:type="dxa"/>
          </w:tcPr>
          <w:p w14:paraId="3AE1A2DB" w14:textId="7F4AD1E4" w:rsidR="00051E47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1A63E2">
        <w:tc>
          <w:tcPr>
            <w:tcW w:w="1701" w:type="dxa"/>
            <w:vMerge/>
          </w:tcPr>
          <w:p w14:paraId="11487F64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75D1A9" w14:textId="379B5F88" w:rsidR="00051E47" w:rsidRPr="00E949D2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51499488" w14:textId="77777777" w:rsidR="00D7627C" w:rsidRDefault="00D7627C" w:rsidP="00D7627C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54BCE4F" w14:textId="0ED4095D" w:rsidR="00051E47" w:rsidRPr="00E949D2" w:rsidRDefault="00D7627C" w:rsidP="00D7627C">
            <w:r>
              <w:t>Энтропия, термодинамические потенциалы.</w:t>
            </w:r>
          </w:p>
        </w:tc>
        <w:tc>
          <w:tcPr>
            <w:tcW w:w="710" w:type="dxa"/>
          </w:tcPr>
          <w:p w14:paraId="68368244" w14:textId="5FC00D3C" w:rsidR="00051E47" w:rsidRPr="006850E3" w:rsidRDefault="0095020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" w:type="dxa"/>
          </w:tcPr>
          <w:p w14:paraId="0E30552E" w14:textId="0A33DC65" w:rsidR="00051E47" w:rsidRPr="006850E3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50E3">
              <w:rPr>
                <w:i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1A63E2">
        <w:trPr>
          <w:trHeight w:val="743"/>
        </w:trPr>
        <w:tc>
          <w:tcPr>
            <w:tcW w:w="1701" w:type="dxa"/>
            <w:vMerge/>
          </w:tcPr>
          <w:p w14:paraId="49089E71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14E500AC" w:rsidR="00051E47" w:rsidRDefault="00051E47" w:rsidP="005F36C0">
            <w:r>
              <w:t>Лабораторная 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6AB3328F" w14:textId="6954EB08" w:rsidR="00051E47" w:rsidRPr="003C62DB" w:rsidRDefault="00CC1CCF" w:rsidP="00CC1CC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C1CCF">
              <w:rPr>
                <w:bCs/>
              </w:rPr>
              <w:t>Определение   интегральной   теплоты</w:t>
            </w:r>
            <w:r>
              <w:rPr>
                <w:bCs/>
              </w:rPr>
              <w:t xml:space="preserve"> </w:t>
            </w:r>
            <w:r w:rsidRPr="00CC1CCF">
              <w:rPr>
                <w:bCs/>
              </w:rPr>
              <w:t>растворения соли (безводной и кристаллогидрата) и расчет теплоты гидратации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4E98525B" w:rsidR="00051E47" w:rsidRPr="002A39CE" w:rsidRDefault="00F60F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1A63E2">
        <w:trPr>
          <w:trHeight w:val="258"/>
        </w:trPr>
        <w:tc>
          <w:tcPr>
            <w:tcW w:w="1701" w:type="dxa"/>
            <w:vMerge w:val="restart"/>
          </w:tcPr>
          <w:p w14:paraId="555D9A1E" w14:textId="77777777" w:rsidR="008C1091" w:rsidRPr="00E37E7B" w:rsidRDefault="008C1091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02EE47E5" w14:textId="77777777" w:rsidR="008C1091" w:rsidRDefault="008C1091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224192F1" w14:textId="0A48CB40" w:rsidR="00DE7A73" w:rsidRDefault="008C1091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  <w:r>
              <w:tab/>
            </w:r>
          </w:p>
        </w:tc>
        <w:tc>
          <w:tcPr>
            <w:tcW w:w="5953" w:type="dxa"/>
          </w:tcPr>
          <w:p w14:paraId="48AEE7D7" w14:textId="2F3FBEDF" w:rsidR="00DE7A73" w:rsidRDefault="00DE7A73" w:rsidP="006C3F5F">
            <w:bookmarkStart w:id="8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End w:id="8"/>
            <w:r w:rsidR="006C3F5F" w:rsidRPr="006C3F5F">
              <w:rPr>
                <w:bCs/>
              </w:rPr>
              <w:t>Термодинамика химического равновесия</w:t>
            </w:r>
          </w:p>
        </w:tc>
        <w:tc>
          <w:tcPr>
            <w:tcW w:w="710" w:type="dxa"/>
          </w:tcPr>
          <w:p w14:paraId="7900F719" w14:textId="3CC35CA2" w:rsidR="00DE7A73" w:rsidRPr="00E65AB3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268FA4" w14:textId="0E3693C3" w:rsidR="00DE7A73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10C4DF92" w14:textId="310F79DE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</w:t>
            </w:r>
            <w:r w:rsidR="00D84CEC">
              <w:t>К</w:t>
            </w:r>
            <w:r>
              <w:t>оллоквиум №</w:t>
            </w:r>
            <w:r w:rsidR="006019EB">
              <w:t>2</w:t>
            </w:r>
            <w:r>
              <w:t xml:space="preserve"> по раздел</w:t>
            </w:r>
            <w:r w:rsidR="009B35A9">
              <w:t xml:space="preserve">у </w:t>
            </w:r>
            <w:r>
              <w:t>II</w:t>
            </w:r>
            <w:r w:rsidR="009B35A9">
              <w:t xml:space="preserve">: </w:t>
            </w:r>
            <w:r w:rsidR="009B35A9" w:rsidRPr="009B35A9">
              <w:t xml:space="preserve">«Химическое равновесие»  </w:t>
            </w:r>
          </w:p>
          <w:p w14:paraId="7C5D1A71" w14:textId="72F67078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</w:t>
            </w:r>
            <w:r w:rsidR="006019EB">
              <w:t>2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1A63E2">
        <w:trPr>
          <w:trHeight w:val="768"/>
        </w:trPr>
        <w:tc>
          <w:tcPr>
            <w:tcW w:w="1701" w:type="dxa"/>
            <w:vMerge/>
          </w:tcPr>
          <w:p w14:paraId="497F481D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20FD4AD9" w14:textId="4D40F402" w:rsidR="00A17033" w:rsidRPr="00A17033" w:rsidRDefault="00A17033" w:rsidP="00A17033">
            <w:r w:rsidRPr="00A17033">
              <w:t xml:space="preserve">Уравнение изотермы химической реакции. </w:t>
            </w:r>
          </w:p>
          <w:p w14:paraId="38BB5D18" w14:textId="614E449A" w:rsidR="00DE7A73" w:rsidRPr="00B07EE7" w:rsidRDefault="00A17033" w:rsidP="00A17033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710" w:type="dxa"/>
          </w:tcPr>
          <w:p w14:paraId="06EF2ED3" w14:textId="101A83CF" w:rsidR="00DE7A73" w:rsidRPr="002B5A60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EDCAE5F" w14:textId="3120B6FE" w:rsidR="00DE7A73" w:rsidRPr="002A39CE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1A63E2">
        <w:tc>
          <w:tcPr>
            <w:tcW w:w="1701" w:type="dxa"/>
            <w:vMerge/>
          </w:tcPr>
          <w:p w14:paraId="4835E6A0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12AAC587" w:rsidR="00DE7A73" w:rsidRPr="002D52CD" w:rsidRDefault="00A17033" w:rsidP="00A17033">
            <w:pPr>
              <w:rPr>
                <w:i/>
              </w:rPr>
            </w:pPr>
            <w:r w:rsidRPr="00A17033">
              <w:t xml:space="preserve">Принцип </w:t>
            </w:r>
            <w:proofErr w:type="spellStart"/>
            <w:r w:rsidRPr="00A17033">
              <w:t>Ле-Шателье</w:t>
            </w:r>
            <w:proofErr w:type="spellEnd"/>
            <w:r w:rsidRPr="00A17033">
              <w:t>. Влияние давления на равновесие химических реакций в газовой фазе.</w:t>
            </w:r>
          </w:p>
        </w:tc>
        <w:tc>
          <w:tcPr>
            <w:tcW w:w="710" w:type="dxa"/>
          </w:tcPr>
          <w:p w14:paraId="0848B848" w14:textId="3E921D2C" w:rsidR="00DE7A73" w:rsidRPr="002B5A60" w:rsidRDefault="002B5A6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5EBCE891" w14:textId="061CB845" w:rsidR="00DE7A73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B06ABD">
        <w:trPr>
          <w:trHeight w:val="457"/>
        </w:trPr>
        <w:tc>
          <w:tcPr>
            <w:tcW w:w="1701" w:type="dxa"/>
            <w:vMerge/>
          </w:tcPr>
          <w:p w14:paraId="3457D36D" w14:textId="77777777" w:rsidR="00DE7A73" w:rsidRPr="00413F35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00F8BAE2" w:rsidR="00DE7A73" w:rsidRDefault="00DE7A73" w:rsidP="005F36C0">
            <w:r w:rsidRPr="0010660F">
              <w:t xml:space="preserve">Лабораторная 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0D50EA8E" w:rsidR="00DE7A73" w:rsidRPr="00DF3C1E" w:rsidRDefault="00E61359" w:rsidP="00E61359">
            <w:r w:rsidRPr="00E61359">
              <w:t xml:space="preserve">Определение </w:t>
            </w:r>
            <w:proofErr w:type="gramStart"/>
            <w:r w:rsidRPr="00E61359">
              <w:t>константы равновесия реакции</w:t>
            </w:r>
            <w:r w:rsidRPr="00E61359">
              <w:rPr>
                <w:b/>
                <w:bCs/>
              </w:rPr>
              <w:t xml:space="preserve"> </w:t>
            </w:r>
            <w:r w:rsidRPr="00E61359">
              <w:t>взаимодействия салициловой кислоты</w:t>
            </w:r>
            <w:proofErr w:type="gramEnd"/>
            <w:r w:rsidRPr="00E61359">
              <w:t xml:space="preserve"> с хлоридом железа в водном</w:t>
            </w:r>
            <w:r>
              <w:t xml:space="preserve"> </w:t>
            </w:r>
            <w:r w:rsidRPr="00E61359">
              <w:t>растворе</w:t>
            </w:r>
            <w:r w:rsidR="00B06ABD">
              <w:t>.</w:t>
            </w:r>
          </w:p>
        </w:tc>
        <w:tc>
          <w:tcPr>
            <w:tcW w:w="710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14C330B1" w:rsidR="00DE7A73" w:rsidRPr="002A39CE" w:rsidRDefault="00AC5B1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6168DD" w14:paraId="4066EC27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5F1FAD70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5D4D880A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ИД-ОПК-1.2; </w:t>
            </w:r>
          </w:p>
          <w:p w14:paraId="6598E2C4" w14:textId="0268C61F" w:rsidR="008C481A" w:rsidRPr="009714C3" w:rsidRDefault="00E37E7B" w:rsidP="00E37E7B">
            <w:pPr>
              <w:pStyle w:val="pboth"/>
              <w:spacing w:before="0" w:beforeAutospacing="0" w:after="0" w:afterAutospacing="0"/>
              <w:rPr>
                <w:rFonts w:cs="Arial"/>
              </w:rPr>
            </w:pPr>
            <w:r>
              <w:t>ИД-ОПК-1.3</w:t>
            </w:r>
          </w:p>
        </w:tc>
        <w:tc>
          <w:tcPr>
            <w:tcW w:w="5953" w:type="dxa"/>
          </w:tcPr>
          <w:p w14:paraId="35406A32" w14:textId="372406E3" w:rsidR="008C481A" w:rsidRPr="00DF3C1E" w:rsidRDefault="008C481A" w:rsidP="005F36C0">
            <w:pPr>
              <w:rPr>
                <w:b/>
              </w:rPr>
            </w:pPr>
            <w:bookmarkStart w:id="9" w:name="_Hlk90155630"/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Кинетика химических реакций</w:t>
            </w:r>
            <w:r w:rsidRPr="00B41F2E">
              <w:rPr>
                <w:bCs/>
              </w:rPr>
              <w:t>.</w:t>
            </w:r>
            <w:bookmarkEnd w:id="9"/>
          </w:p>
        </w:tc>
        <w:tc>
          <w:tcPr>
            <w:tcW w:w="710" w:type="dxa"/>
          </w:tcPr>
          <w:p w14:paraId="0336D6B6" w14:textId="1C9C84F4" w:rsidR="008C481A" w:rsidRPr="00E65AB3" w:rsidRDefault="00E65AB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9D7AFB9" w14:textId="14A61F31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8C481A" w:rsidRPr="005B225F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6169CF7C" w:rsidR="008C481A" w:rsidRPr="005B225F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9C8007B" w14:textId="40AD6B23" w:rsidR="008C481A" w:rsidRPr="000929E9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256" w:type="dxa"/>
            <w:vMerge w:val="restart"/>
          </w:tcPr>
          <w:p w14:paraId="3F2B1A5E" w14:textId="77777777" w:rsidR="008C481A" w:rsidRPr="003A3CAB" w:rsidRDefault="008C481A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2DA52A1" w:rsidR="008C481A" w:rsidRDefault="008C481A" w:rsidP="005F36C0">
            <w:pPr>
              <w:jc w:val="both"/>
            </w:pPr>
            <w:r w:rsidRPr="003A3CAB">
              <w:lastRenderedPageBreak/>
              <w:t>по раздел</w:t>
            </w:r>
            <w:r w:rsidR="00855F8A">
              <w:t>у</w:t>
            </w:r>
            <w:r>
              <w:t xml:space="preserve">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62E2D5" w14:textId="77777777" w:rsidR="008F6E97" w:rsidRDefault="008F6E97" w:rsidP="008F6E97">
            <w:pPr>
              <w:jc w:val="both"/>
            </w:pPr>
            <w:r>
              <w:t>- Разбор теоретического материала.</w:t>
            </w:r>
          </w:p>
          <w:p w14:paraId="5BA4D207" w14:textId="77777777" w:rsidR="008F6E97" w:rsidRDefault="008F6E97" w:rsidP="008F6E97">
            <w:pPr>
              <w:jc w:val="both"/>
            </w:pPr>
            <w:r>
              <w:t xml:space="preserve">- Защита лабораторной работы </w:t>
            </w:r>
          </w:p>
          <w:p w14:paraId="5D1A4FC7" w14:textId="3897A25A" w:rsidR="008F6E97" w:rsidRDefault="008F6E97" w:rsidP="008F6E97">
            <w:pPr>
              <w:jc w:val="both"/>
            </w:pPr>
            <w:r>
              <w:t>№ 3.1;</w:t>
            </w:r>
          </w:p>
          <w:p w14:paraId="7C2A0278" w14:textId="0AB7244A" w:rsidR="008F6E97" w:rsidRDefault="008F6E97" w:rsidP="008F6E97">
            <w:pPr>
              <w:jc w:val="both"/>
            </w:pPr>
            <w:r>
              <w:t xml:space="preserve"> -  Сдача домашнего задания №</w:t>
            </w:r>
            <w:r w:rsidR="006019EB">
              <w:t>3</w:t>
            </w:r>
          </w:p>
          <w:p w14:paraId="72ADBC50" w14:textId="20BCE7E6" w:rsidR="008F6E97" w:rsidRDefault="008F6E97" w:rsidP="008F6E97">
            <w:pPr>
              <w:jc w:val="both"/>
            </w:pPr>
            <w:r>
              <w:t xml:space="preserve">по разделу </w:t>
            </w:r>
            <w:r w:rsidRPr="008F6E97">
              <w:t>III</w:t>
            </w:r>
          </w:p>
          <w:p w14:paraId="63CA9AB3" w14:textId="411C79D7" w:rsidR="008C481A" w:rsidRDefault="008C481A" w:rsidP="005F36C0">
            <w:pPr>
              <w:jc w:val="both"/>
            </w:pPr>
          </w:p>
          <w:p w14:paraId="68C749CB" w14:textId="0A1923D2" w:rsidR="008C481A" w:rsidRPr="00DF3C1E" w:rsidRDefault="008C481A" w:rsidP="008F6E97">
            <w:pPr>
              <w:jc w:val="both"/>
            </w:pPr>
          </w:p>
        </w:tc>
      </w:tr>
      <w:tr w:rsidR="008C481A" w:rsidRPr="006168DD" w14:paraId="28F5B9D8" w14:textId="77777777" w:rsidTr="001A63E2">
        <w:tc>
          <w:tcPr>
            <w:tcW w:w="1701" w:type="dxa"/>
            <w:vMerge/>
          </w:tcPr>
          <w:p w14:paraId="477E743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3FEC8D9" w14:textId="77777777" w:rsidR="008C481A" w:rsidRPr="00E949D2" w:rsidRDefault="008C481A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5A05BD86" w:rsidR="008C481A" w:rsidRPr="00E949D2" w:rsidRDefault="000D4BD8" w:rsidP="00982CDD">
            <w:pPr>
              <w:tabs>
                <w:tab w:val="right" w:leader="underscore" w:pos="9639"/>
              </w:tabs>
              <w:jc w:val="both"/>
            </w:pPr>
            <w:r w:rsidRPr="000D4BD8">
              <w:rPr>
                <w:bCs/>
              </w:rPr>
              <w:t>Формальная кинетика. Скорость и константа скорости химической реакции.</w:t>
            </w:r>
            <w:r>
              <w:rPr>
                <w:bCs/>
              </w:rPr>
              <w:t xml:space="preserve"> </w:t>
            </w:r>
            <w:proofErr w:type="spellStart"/>
            <w:r w:rsidRPr="000D4BD8">
              <w:rPr>
                <w:bCs/>
              </w:rPr>
              <w:t>Молекулярность</w:t>
            </w:r>
            <w:proofErr w:type="spellEnd"/>
            <w:r w:rsidRPr="000D4BD8">
              <w:rPr>
                <w:bCs/>
              </w:rPr>
              <w:t xml:space="preserve"> и порядок химической реакции.</w:t>
            </w:r>
            <w:r w:rsidRPr="00E949D2">
              <w:t xml:space="preserve"> </w:t>
            </w:r>
            <w:r w:rsidR="00982CDD" w:rsidRPr="000D4BD8">
              <w:rPr>
                <w:bCs/>
              </w:rPr>
              <w:t>Интегральные методы определения порядка  химической реакции.</w:t>
            </w:r>
          </w:p>
        </w:tc>
        <w:tc>
          <w:tcPr>
            <w:tcW w:w="710" w:type="dxa"/>
          </w:tcPr>
          <w:p w14:paraId="26B4F618" w14:textId="132B9254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751B357" w14:textId="4407528C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8C481A" w:rsidRPr="00337F6B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7950D750" w14:textId="1A6CD651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D610289" w14:textId="57057C77" w:rsidR="008C481A" w:rsidRPr="005B225F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DAB1FF3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2815F7E2" w14:textId="77777777" w:rsidTr="001A63E2">
        <w:tc>
          <w:tcPr>
            <w:tcW w:w="1701" w:type="dxa"/>
            <w:vMerge/>
          </w:tcPr>
          <w:p w14:paraId="13BCBF5D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001A64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7D0205A4" w14:textId="69A9D83F" w:rsidR="000D4BD8" w:rsidRPr="000D4BD8" w:rsidRDefault="00676FE1" w:rsidP="000D4BD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D4BD8">
              <w:rPr>
                <w:bCs/>
              </w:rPr>
              <w:t>Зависимость</w:t>
            </w:r>
            <w:r w:rsidR="000D4BD8" w:rsidRPr="000D4BD8">
              <w:rPr>
                <w:bCs/>
              </w:rPr>
              <w:t xml:space="preserve"> скорости реакции от температуры. Правило Вант-Гоффа, уравнение Аррениуса, теория активных столкновений . </w:t>
            </w:r>
          </w:p>
          <w:p w14:paraId="4B060211" w14:textId="5615382A" w:rsidR="008C481A" w:rsidRDefault="000D4BD8" w:rsidP="000D4BD8">
            <w:pPr>
              <w:tabs>
                <w:tab w:val="right" w:leader="underscore" w:pos="9639"/>
              </w:tabs>
              <w:rPr>
                <w:b/>
              </w:rPr>
            </w:pPr>
            <w:r w:rsidRPr="000D4BD8">
              <w:rPr>
                <w:bCs/>
              </w:rPr>
              <w:t>Цепные и фотохимические реакции.</w:t>
            </w:r>
          </w:p>
        </w:tc>
        <w:tc>
          <w:tcPr>
            <w:tcW w:w="710" w:type="dxa"/>
          </w:tcPr>
          <w:p w14:paraId="408A1141" w14:textId="2C1386C0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C4C49B" w14:textId="67F6A417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8C481A" w:rsidRPr="00337F6B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CB45246" w14:textId="5C669413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CC50C24" w14:textId="192826F9" w:rsidR="008C481A" w:rsidRPr="005B225F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4E6F8A35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6168DD" w14:paraId="13E65B7A" w14:textId="77777777" w:rsidTr="001A63E2">
        <w:tc>
          <w:tcPr>
            <w:tcW w:w="1701" w:type="dxa"/>
            <w:vMerge/>
          </w:tcPr>
          <w:p w14:paraId="4CEA9074" w14:textId="77777777" w:rsidR="00F575CB" w:rsidRPr="00EC4AB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DF54DD3" w14:textId="77777777" w:rsidR="00F575CB" w:rsidRDefault="00F575CB" w:rsidP="00AE15D3">
            <w:r w:rsidRPr="00F575CB">
              <w:t>Лабораторная  работа № 3.1</w:t>
            </w:r>
          </w:p>
          <w:p w14:paraId="5DB483BC" w14:textId="2E24EFE5" w:rsidR="00F575CB" w:rsidRDefault="00D61892" w:rsidP="00B06ABD">
            <w:r w:rsidRPr="00D61892">
              <w:t>Спектрофотометрическое определение</w:t>
            </w:r>
            <w:r w:rsidRPr="00D61892">
              <w:rPr>
                <w:b/>
                <w:bCs/>
              </w:rPr>
              <w:t xml:space="preserve"> </w:t>
            </w:r>
            <w:r w:rsidRPr="00D61892">
              <w:t xml:space="preserve">кинетических </w:t>
            </w:r>
            <w:proofErr w:type="gramStart"/>
            <w:r w:rsidRPr="00D61892">
              <w:t>характеристик реакции распада комплексного соединения оксалата марганца</w:t>
            </w:r>
            <w:proofErr w:type="gramEnd"/>
            <w:r w:rsidR="00B06ABD" w:rsidRPr="00B06ABD">
              <w:t>.</w:t>
            </w:r>
          </w:p>
        </w:tc>
        <w:tc>
          <w:tcPr>
            <w:tcW w:w="710" w:type="dxa"/>
          </w:tcPr>
          <w:p w14:paraId="712EBC14" w14:textId="42E1BFD9" w:rsidR="00F575CB" w:rsidRPr="006A04B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F575CB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6F99CB7B" w:rsidR="00F575CB" w:rsidRPr="00AB44BB" w:rsidRDefault="00CD087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0D2E8E5" w14:textId="77777777" w:rsidR="00F575CB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3D8AB5" w14:textId="74C13A5E" w:rsidR="00F575CB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61FF22C9" w14:textId="77777777" w:rsidR="00F575CB" w:rsidRPr="00DF3C1E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24B6D84D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0885489D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7C3F6F19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20EB0178" w14:textId="28960E88" w:rsidR="0084678C" w:rsidRPr="00EC4AB9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ИД-ОПК-1.3</w:t>
            </w:r>
          </w:p>
        </w:tc>
        <w:tc>
          <w:tcPr>
            <w:tcW w:w="5953" w:type="dxa"/>
          </w:tcPr>
          <w:p w14:paraId="72A41F40" w14:textId="1A2B74DC" w:rsidR="0084678C" w:rsidRPr="00EC4AB9" w:rsidRDefault="0084678C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40951" w:rsidRPr="00F40951">
              <w:t>Катализ</w:t>
            </w:r>
          </w:p>
        </w:tc>
        <w:tc>
          <w:tcPr>
            <w:tcW w:w="710" w:type="dxa"/>
          </w:tcPr>
          <w:p w14:paraId="1D4FBF1B" w14:textId="13C57E4E" w:rsidR="0084678C" w:rsidRPr="00E65AB3" w:rsidRDefault="0093501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1763352B" w14:textId="7E1DFDEB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84678C" w:rsidRPr="00C91DA7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4B588188" w:rsidR="0084678C" w:rsidRPr="000D16CD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6702AC48" w14:textId="1C7131B6" w:rsidR="0084678C" w:rsidRPr="000929E9" w:rsidRDefault="00DA4A48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</w:tcPr>
          <w:p w14:paraId="32F950D3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982B02" w14:textId="4D589B98" w:rsidR="0084678C" w:rsidRPr="00DF3C1E" w:rsidRDefault="004B31CD" w:rsidP="00D84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 4</w:t>
            </w:r>
            <w:r w:rsidR="00F9645C">
              <w:t xml:space="preserve"> </w:t>
            </w:r>
          </w:p>
        </w:tc>
      </w:tr>
      <w:tr w:rsidR="0084678C" w:rsidRPr="006168DD" w14:paraId="3653D09C" w14:textId="77777777" w:rsidTr="001A63E2">
        <w:trPr>
          <w:trHeight w:val="706"/>
        </w:trPr>
        <w:tc>
          <w:tcPr>
            <w:tcW w:w="1701" w:type="dxa"/>
            <w:vMerge/>
          </w:tcPr>
          <w:p w14:paraId="647832B7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A4CDB97" w14:textId="0F3A1C5F" w:rsidR="0084678C" w:rsidRDefault="0084678C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114B1CB0" w14:textId="3F5FE1C2" w:rsidR="0093501C" w:rsidRDefault="0093501C" w:rsidP="0093501C">
            <w:r>
              <w:t>Гомогенный катализ.</w:t>
            </w:r>
          </w:p>
          <w:p w14:paraId="099836F3" w14:textId="5C64A99D" w:rsidR="0093501C" w:rsidRDefault="0093501C" w:rsidP="0093501C">
            <w:r>
              <w:t>Специфический кислотно-основной катализ.</w:t>
            </w:r>
          </w:p>
          <w:p w14:paraId="2F80C5CB" w14:textId="5266F99C" w:rsidR="0093501C" w:rsidRDefault="0093501C" w:rsidP="0093501C">
            <w:r>
              <w:t>Гетерогенный катализ.</w:t>
            </w:r>
          </w:p>
          <w:p w14:paraId="723E7D34" w14:textId="5366F209" w:rsidR="0084678C" w:rsidRPr="00AC2CD0" w:rsidRDefault="0093501C" w:rsidP="0093501C">
            <w:r>
              <w:t>Ферментативный катализ.</w:t>
            </w:r>
          </w:p>
        </w:tc>
        <w:tc>
          <w:tcPr>
            <w:tcW w:w="710" w:type="dxa"/>
          </w:tcPr>
          <w:p w14:paraId="62563537" w14:textId="4C9D524B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0446C9A" w14:textId="54EE6FBE" w:rsidR="0084678C" w:rsidRPr="00670474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A202664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5C86E4" w14:textId="3C33D2DF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0AFBD4E" w14:textId="5F4C28A0" w:rsidR="0084678C" w:rsidRDefault="00DA4A4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0FE496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C62" w:rsidRPr="006168DD" w14:paraId="7691ADAD" w14:textId="77777777" w:rsidTr="00E84695">
        <w:trPr>
          <w:trHeight w:val="179"/>
        </w:trPr>
        <w:tc>
          <w:tcPr>
            <w:tcW w:w="1701" w:type="dxa"/>
            <w:vMerge w:val="restart"/>
          </w:tcPr>
          <w:p w14:paraId="27CB588C" w14:textId="2761F919" w:rsidR="003E4C62" w:rsidRPr="00EC4AB9" w:rsidRDefault="003E4C62" w:rsidP="00AC16AE">
            <w:pPr>
              <w:rPr>
                <w:b/>
              </w:rPr>
            </w:pPr>
          </w:p>
        </w:tc>
        <w:tc>
          <w:tcPr>
            <w:tcW w:w="5953" w:type="dxa"/>
          </w:tcPr>
          <w:p w14:paraId="3F10AA62" w14:textId="75F9A6AC" w:rsidR="003E4C62" w:rsidRPr="00A46E7B" w:rsidRDefault="003E4C62" w:rsidP="00504D5D">
            <w:r w:rsidRPr="00504D5D">
              <w:rPr>
                <w:b/>
              </w:rPr>
              <w:t xml:space="preserve">Раздел </w:t>
            </w:r>
            <w:r w:rsidRPr="00504D5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04D5D">
              <w:rPr>
                <w:bCs/>
              </w:rPr>
              <w:t>Термодинамика фазового равновесия. Однокомпонентные системы.</w:t>
            </w:r>
          </w:p>
        </w:tc>
        <w:tc>
          <w:tcPr>
            <w:tcW w:w="710" w:type="dxa"/>
          </w:tcPr>
          <w:p w14:paraId="7D653BED" w14:textId="4D8E2E46" w:rsidR="003E4C62" w:rsidRPr="00E65AB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2FB8FA7F" w14:textId="62920A7F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6E964D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B8902B5" w14:textId="5D9A9B18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39A177" w14:textId="31A3ADC8" w:rsidR="003E4C62" w:rsidRPr="000929E9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256" w:type="dxa"/>
            <w:vMerge w:val="restart"/>
          </w:tcPr>
          <w:p w14:paraId="0DB79E46" w14:textId="77777777" w:rsidR="003E4C62" w:rsidRPr="003A3CAB" w:rsidRDefault="003E4C62" w:rsidP="00582BE7">
            <w:pPr>
              <w:jc w:val="both"/>
            </w:pPr>
            <w:r w:rsidRPr="003A3CAB">
              <w:t xml:space="preserve">Формы текущего контроля </w:t>
            </w:r>
          </w:p>
          <w:p w14:paraId="583F90E9" w14:textId="3840C2CE" w:rsidR="003E4C62" w:rsidRDefault="003E4C62" w:rsidP="00582BE7">
            <w:pPr>
              <w:jc w:val="both"/>
            </w:pPr>
            <w:r w:rsidRPr="003A3CAB">
              <w:t>по раздел</w:t>
            </w:r>
            <w:r>
              <w:t xml:space="preserve">у </w:t>
            </w:r>
            <w:r w:rsidRPr="003A3CAB">
              <w:t xml:space="preserve"> </w:t>
            </w:r>
            <w:r w:rsidRPr="0009534D">
              <w:rPr>
                <w:lang w:val="en-US"/>
              </w:rPr>
              <w:t>V</w:t>
            </w:r>
            <w:r w:rsidRPr="003A3CAB">
              <w:t>:</w:t>
            </w:r>
          </w:p>
          <w:p w14:paraId="19A71E4D" w14:textId="77777777" w:rsidR="003E4C62" w:rsidRDefault="003E4C62" w:rsidP="00582BE7">
            <w:pPr>
              <w:jc w:val="both"/>
            </w:pPr>
            <w:r>
              <w:t>- Разбор теоретического материала.</w:t>
            </w:r>
          </w:p>
          <w:p w14:paraId="3B4239C7" w14:textId="77777777" w:rsidR="003E4C62" w:rsidRDefault="003E4C62" w:rsidP="00582BE7">
            <w:pPr>
              <w:jc w:val="both"/>
            </w:pPr>
            <w:r>
              <w:t xml:space="preserve">- Защита лабораторной работы </w:t>
            </w:r>
          </w:p>
          <w:p w14:paraId="76AF5DE8" w14:textId="58E8E2DB" w:rsidR="003E4C62" w:rsidRDefault="003E4C62" w:rsidP="00582BE7">
            <w:pPr>
              <w:jc w:val="both"/>
            </w:pPr>
            <w:r>
              <w:t xml:space="preserve">№ </w:t>
            </w:r>
            <w:r w:rsidR="009B1396">
              <w:t>5</w:t>
            </w:r>
            <w:r>
              <w:t>.1;</w:t>
            </w:r>
          </w:p>
          <w:p w14:paraId="1CC82159" w14:textId="59A54F83" w:rsidR="003E4C62" w:rsidRDefault="003E4C62" w:rsidP="00582BE7">
            <w:pPr>
              <w:jc w:val="both"/>
            </w:pPr>
            <w:r>
              <w:lastRenderedPageBreak/>
              <w:t xml:space="preserve"> -  Сдача домашнего задания №</w:t>
            </w:r>
            <w:r w:rsidR="00A806B4">
              <w:t>4</w:t>
            </w:r>
          </w:p>
          <w:p w14:paraId="47F3FF30" w14:textId="122CDA8F" w:rsidR="003E4C62" w:rsidRPr="00DF3C1E" w:rsidRDefault="003E4C62" w:rsidP="000E7CB5">
            <w:pPr>
              <w:jc w:val="both"/>
            </w:pPr>
            <w:r>
              <w:t xml:space="preserve">по разделу </w:t>
            </w:r>
            <w:r w:rsidR="00A806B4" w:rsidRPr="00A806B4">
              <w:rPr>
                <w:lang w:val="en-US"/>
              </w:rPr>
              <w:t>V</w:t>
            </w:r>
          </w:p>
        </w:tc>
      </w:tr>
      <w:tr w:rsidR="003E4C62" w:rsidRPr="006168DD" w14:paraId="4EE124FA" w14:textId="77777777" w:rsidTr="00582BE7">
        <w:trPr>
          <w:trHeight w:val="450"/>
        </w:trPr>
        <w:tc>
          <w:tcPr>
            <w:tcW w:w="1701" w:type="dxa"/>
            <w:vMerge/>
          </w:tcPr>
          <w:p w14:paraId="4B1F0118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ADB54B" w14:textId="305E7FF7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F79C55D" w14:textId="057C1C7C" w:rsidR="003E4C62" w:rsidRPr="006A1DA7" w:rsidRDefault="003E4C62" w:rsidP="00777A45">
            <w:pPr>
              <w:rPr>
                <w:b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710" w:type="dxa"/>
          </w:tcPr>
          <w:p w14:paraId="7D958435" w14:textId="208746C3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BFDD62B" w14:textId="00B25A52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040E25A3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C694FD" w14:textId="553FA719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364E7F48" w14:textId="19FF28C7" w:rsidR="003E4C62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6" w:type="dxa"/>
            <w:vMerge/>
          </w:tcPr>
          <w:p w14:paraId="7C75D108" w14:textId="645D9A7C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06123D88" w14:textId="77777777" w:rsidTr="00582BE7">
        <w:trPr>
          <w:trHeight w:val="555"/>
        </w:trPr>
        <w:tc>
          <w:tcPr>
            <w:tcW w:w="1701" w:type="dxa"/>
            <w:vMerge/>
          </w:tcPr>
          <w:p w14:paraId="381C9D70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CFB52A5" w14:textId="5DEF41A8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F4A5D76" w14:textId="77777777" w:rsidR="00E84695" w:rsidRDefault="00E84695" w:rsidP="00E846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84695">
              <w:rPr>
                <w:bCs/>
              </w:rPr>
              <w:t xml:space="preserve">Уравнение </w:t>
            </w:r>
            <w:proofErr w:type="spellStart"/>
            <w:r w:rsidRPr="00E84695">
              <w:rPr>
                <w:bCs/>
              </w:rPr>
              <w:t>Клапейрона-Клау</w:t>
            </w:r>
            <w:r>
              <w:rPr>
                <w:bCs/>
              </w:rPr>
              <w:t>з</w:t>
            </w:r>
            <w:r w:rsidRPr="00E84695">
              <w:rPr>
                <w:bCs/>
              </w:rPr>
              <w:t>иуса</w:t>
            </w:r>
            <w:proofErr w:type="spellEnd"/>
            <w:r w:rsidRPr="00E84695">
              <w:rPr>
                <w:bCs/>
              </w:rPr>
              <w:t>.</w:t>
            </w:r>
          </w:p>
          <w:p w14:paraId="3CD0A323" w14:textId="52F03B01" w:rsidR="003E4C62" w:rsidRPr="00F00AB8" w:rsidRDefault="00E84695" w:rsidP="00E84695">
            <w:pPr>
              <w:tabs>
                <w:tab w:val="right" w:leader="underscore" w:pos="9639"/>
              </w:tabs>
              <w:jc w:val="both"/>
            </w:pPr>
            <w:r w:rsidRPr="00E84695">
              <w:rPr>
                <w:bCs/>
              </w:rPr>
              <w:t>Диаграмма состояния воды</w:t>
            </w:r>
          </w:p>
        </w:tc>
        <w:tc>
          <w:tcPr>
            <w:tcW w:w="710" w:type="dxa"/>
          </w:tcPr>
          <w:p w14:paraId="2B0F3A33" w14:textId="0A1157F9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238911F" w14:textId="5668B243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4F23F687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B56F97" w14:textId="098BA722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886B678" w14:textId="6D4FB82E" w:rsidR="003E4C62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6" w:type="dxa"/>
            <w:vMerge/>
          </w:tcPr>
          <w:p w14:paraId="0312DF6E" w14:textId="069A8B6B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7939EBC5" w14:textId="77777777" w:rsidTr="00676FE1">
        <w:trPr>
          <w:trHeight w:val="555"/>
        </w:trPr>
        <w:tc>
          <w:tcPr>
            <w:tcW w:w="1701" w:type="dxa"/>
            <w:vMerge/>
            <w:tcBorders>
              <w:bottom w:val="nil"/>
            </w:tcBorders>
          </w:tcPr>
          <w:p w14:paraId="1FF5602B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261EB80" w14:textId="6A7C7CEB" w:rsidR="003E4C62" w:rsidRPr="00A74213" w:rsidRDefault="003E4C62" w:rsidP="00A74213">
            <w:pPr>
              <w:rPr>
                <w:iCs/>
              </w:rPr>
            </w:pPr>
            <w:r w:rsidRPr="00A74213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5.</w:t>
            </w:r>
            <w:r w:rsidRPr="00A74213">
              <w:rPr>
                <w:iCs/>
              </w:rPr>
              <w:t>1</w:t>
            </w:r>
            <w:r>
              <w:rPr>
                <w:iCs/>
              </w:rPr>
              <w:t>.</w:t>
            </w:r>
          </w:p>
          <w:p w14:paraId="23771E20" w14:textId="70B12FC0" w:rsidR="003E4C62" w:rsidRPr="00E949D2" w:rsidRDefault="003E4C62" w:rsidP="00A74213">
            <w:r w:rsidRPr="00A74213">
              <w:t>Определение  рефракции  и  структурной</w:t>
            </w:r>
            <w:r>
              <w:t xml:space="preserve"> </w:t>
            </w:r>
            <w:r w:rsidRPr="00A74213">
              <w:t>формулы вещества</w:t>
            </w:r>
          </w:p>
        </w:tc>
        <w:tc>
          <w:tcPr>
            <w:tcW w:w="710" w:type="dxa"/>
          </w:tcPr>
          <w:p w14:paraId="2BCB7690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9029FC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0A780D0" w14:textId="7656B760" w:rsidR="003E4C62" w:rsidRPr="008F54A2" w:rsidRDefault="00942DB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2505845B" w14:textId="77777777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FB353E6" w14:textId="77777777" w:rsidR="003E4C6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DA68B46" w14:textId="77777777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B98" w:rsidRPr="006168DD" w14:paraId="16BDB4CF" w14:textId="77777777" w:rsidTr="00582BE7">
        <w:trPr>
          <w:trHeight w:val="375"/>
        </w:trPr>
        <w:tc>
          <w:tcPr>
            <w:tcW w:w="1701" w:type="dxa"/>
            <w:vMerge w:val="restart"/>
          </w:tcPr>
          <w:p w14:paraId="1FB836B9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79181D56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583AA56A" w14:textId="2D2A6D0C" w:rsidR="000A5B98" w:rsidRPr="001A0052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ИД-ОПК-1.3</w:t>
            </w:r>
          </w:p>
        </w:tc>
        <w:tc>
          <w:tcPr>
            <w:tcW w:w="5953" w:type="dxa"/>
          </w:tcPr>
          <w:p w14:paraId="5CE8A627" w14:textId="4FDE99C4" w:rsidR="000A5B98" w:rsidRPr="00A70CDD" w:rsidRDefault="000A5B98" w:rsidP="00777A45">
            <w:pPr>
              <w:rPr>
                <w:b/>
                <w:iCs/>
              </w:rPr>
            </w:pPr>
            <w:r w:rsidRPr="00EC4AB9">
              <w:rPr>
                <w:b/>
              </w:rPr>
              <w:t xml:space="preserve">Раздел 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656C2">
              <w:t>Двухкомпонентные системы. Растворы.</w:t>
            </w:r>
          </w:p>
        </w:tc>
        <w:tc>
          <w:tcPr>
            <w:tcW w:w="710" w:type="dxa"/>
          </w:tcPr>
          <w:p w14:paraId="643B0D6B" w14:textId="21A56DEE" w:rsidR="000A5B98" w:rsidRPr="00E65AB3" w:rsidRDefault="00950203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487EA740" w14:textId="73349CAE" w:rsidR="000A5B98" w:rsidRPr="00670474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DE312E0" w14:textId="6F3F8740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536B563" w14:textId="3C5FD915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1ED9371D" w14:textId="13F43475" w:rsidR="000A5B98" w:rsidRPr="000929E9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71862A5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312FE4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4AB0FBB9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02B5C89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12DC2CC8" w14:textId="523EB953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</w:t>
            </w:r>
            <w:r w:rsidR="009459BB">
              <w:t>6</w:t>
            </w:r>
            <w:r>
              <w:t>.</w:t>
            </w:r>
            <w:r w:rsidR="009459BB">
              <w:t>1</w:t>
            </w:r>
            <w:r>
              <w:t>;</w:t>
            </w:r>
          </w:p>
          <w:p w14:paraId="23AEC0CA" w14:textId="6A070212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Сдача домашнего задания №</w:t>
            </w:r>
            <w:r w:rsidR="006407CB">
              <w:t>5</w:t>
            </w:r>
            <w:r>
              <w:t>.</w:t>
            </w:r>
          </w:p>
          <w:p w14:paraId="0226BE7B" w14:textId="0136043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C117FC">
              <w:t>V</w:t>
            </w:r>
            <w:r w:rsidR="006407CB" w:rsidRPr="00C117FC">
              <w:t>I</w:t>
            </w:r>
          </w:p>
          <w:p w14:paraId="236637E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240418" w14:textId="3FA3976E" w:rsidR="000A5B98" w:rsidRPr="007D421D" w:rsidRDefault="000A5B98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98" w:rsidRPr="006168DD" w14:paraId="789192B1" w14:textId="77777777" w:rsidTr="00582BE7">
        <w:trPr>
          <w:trHeight w:val="810"/>
        </w:trPr>
        <w:tc>
          <w:tcPr>
            <w:tcW w:w="1701" w:type="dxa"/>
            <w:vMerge/>
          </w:tcPr>
          <w:p w14:paraId="338B44BA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C7AA6B" w14:textId="7B945FAB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24BA">
              <w:rPr>
                <w:iCs/>
              </w:rPr>
              <w:t>.1</w:t>
            </w:r>
            <w:r>
              <w:rPr>
                <w:iCs/>
              </w:rPr>
              <w:t>.</w:t>
            </w:r>
          </w:p>
          <w:p w14:paraId="00D86B3E" w14:textId="5BB81B82" w:rsidR="000A5B98" w:rsidRPr="00EC4AB9" w:rsidRDefault="000A5B98" w:rsidP="00E43001">
            <w:pPr>
              <w:rPr>
                <w:b/>
              </w:rPr>
            </w:pPr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710" w:type="dxa"/>
          </w:tcPr>
          <w:p w14:paraId="0996CA92" w14:textId="0D5B93C7" w:rsidR="000A5B98" w:rsidRPr="005F3995" w:rsidRDefault="00950203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8E5FA7C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9C75C46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02BB6FB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81794F4" w14:textId="5BBCAE3C" w:rsidR="000A5B98" w:rsidRPr="00B65630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0BB9F8FC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1ED7CC38" w14:textId="77777777" w:rsidTr="00582BE7">
        <w:trPr>
          <w:trHeight w:val="825"/>
        </w:trPr>
        <w:tc>
          <w:tcPr>
            <w:tcW w:w="1701" w:type="dxa"/>
            <w:vMerge/>
          </w:tcPr>
          <w:p w14:paraId="6C403716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022D2C" w14:textId="77777777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2</w:t>
            </w:r>
            <w:r w:rsidRPr="001C24BA">
              <w:rPr>
                <w:iCs/>
              </w:rPr>
              <w:t xml:space="preserve">. </w:t>
            </w:r>
          </w:p>
          <w:p w14:paraId="768E2819" w14:textId="329EA6A5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Парциальные молярные величины. Уравнение Гиббса-</w:t>
            </w:r>
            <w:proofErr w:type="spellStart"/>
            <w:r w:rsidRPr="00925BBA">
              <w:rPr>
                <w:iCs/>
              </w:rPr>
              <w:t>Дюгема</w:t>
            </w:r>
            <w:proofErr w:type="spellEnd"/>
          </w:p>
        </w:tc>
        <w:tc>
          <w:tcPr>
            <w:tcW w:w="710" w:type="dxa"/>
          </w:tcPr>
          <w:p w14:paraId="46A53082" w14:textId="2EBEEF9F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4A42B495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C168B4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7EAD44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6DE7066" w14:textId="59DA66DF" w:rsidR="000A5B98" w:rsidRPr="00B65630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2E8AD34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6ADE4280" w14:textId="77777777" w:rsidTr="00582BE7">
        <w:trPr>
          <w:trHeight w:val="240"/>
        </w:trPr>
        <w:tc>
          <w:tcPr>
            <w:tcW w:w="1701" w:type="dxa"/>
            <w:vMerge/>
          </w:tcPr>
          <w:p w14:paraId="324D6494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5493DA" w14:textId="336ED97E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3</w:t>
            </w:r>
            <w:r w:rsidRPr="001C24BA">
              <w:rPr>
                <w:iCs/>
              </w:rPr>
              <w:t xml:space="preserve">. </w:t>
            </w:r>
          </w:p>
          <w:p w14:paraId="5E18595B" w14:textId="5D52354B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710" w:type="dxa"/>
          </w:tcPr>
          <w:p w14:paraId="6728DEDC" w14:textId="6DFB6626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25FA7FDB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07B78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119382C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F8CC04E" w14:textId="71DD30BF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55BA65B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42DBE524" w14:textId="77777777" w:rsidTr="008E5667">
        <w:trPr>
          <w:trHeight w:val="2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CF8F1B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EE8453" w14:textId="224F6A4B" w:rsidR="000A5B98" w:rsidRPr="00467EE9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6</w:t>
            </w:r>
            <w:r w:rsidRPr="00467EE9">
              <w:rPr>
                <w:iCs/>
              </w:rPr>
              <w:t>.1</w:t>
            </w:r>
          </w:p>
          <w:p w14:paraId="6CB1C949" w14:textId="7C576939" w:rsidR="000A5B98" w:rsidRPr="001C24BA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Кондуктометрический метод определения </w:t>
            </w:r>
            <w:r>
              <w:rPr>
                <w:iCs/>
              </w:rPr>
              <w:t>удельной и молярной электропроводности сильного и слабого электролита.</w:t>
            </w:r>
          </w:p>
        </w:tc>
        <w:tc>
          <w:tcPr>
            <w:tcW w:w="710" w:type="dxa"/>
          </w:tcPr>
          <w:p w14:paraId="7B83E47C" w14:textId="77777777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E169B4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BA0CD39" w14:textId="1B255061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02EDCB5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79E94F4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19C5585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5EF6" w:rsidRPr="006168DD" w14:paraId="38A07CC8" w14:textId="77777777" w:rsidTr="00582BE7">
        <w:trPr>
          <w:trHeight w:val="465"/>
        </w:trPr>
        <w:tc>
          <w:tcPr>
            <w:tcW w:w="1701" w:type="dxa"/>
            <w:vMerge w:val="restart"/>
          </w:tcPr>
          <w:p w14:paraId="781760D7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A62220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33780B61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1A1B804C" w14:textId="1F595558" w:rsidR="00B553F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ИД-ОПК-1.3</w:t>
            </w:r>
          </w:p>
          <w:p w14:paraId="7F6F6320" w14:textId="24669137" w:rsidR="00495EF6" w:rsidRPr="001A0052" w:rsidRDefault="00495EF6" w:rsidP="003C5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3AC1ED" w14:textId="1E68D199" w:rsidR="00495EF6" w:rsidRPr="00A70CDD" w:rsidRDefault="00495EF6" w:rsidP="008E5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A5CDB">
              <w:rPr>
                <w:b/>
                <w:iCs/>
              </w:rPr>
              <w:t>Раздел VI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 xml:space="preserve">. </w:t>
            </w:r>
            <w:r w:rsidRPr="00A41F76">
              <w:rPr>
                <w:iCs/>
              </w:rPr>
              <w:t>Идеальные растворы. Законы идеальных растворов</w:t>
            </w:r>
          </w:p>
        </w:tc>
        <w:tc>
          <w:tcPr>
            <w:tcW w:w="710" w:type="dxa"/>
          </w:tcPr>
          <w:p w14:paraId="3C2E9251" w14:textId="24411566" w:rsidR="00495EF6" w:rsidRDefault="005F3995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1AFF295" w14:textId="77777777" w:rsidR="00495EF6" w:rsidRPr="00676FE1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5FA3112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394B71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1007F7" w14:textId="54C21128" w:rsidR="00495EF6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6" w:type="dxa"/>
            <w:vMerge w:val="restart"/>
          </w:tcPr>
          <w:p w14:paraId="11B5F600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Формы текущего контроля </w:t>
            </w:r>
          </w:p>
          <w:p w14:paraId="0CAB22DD" w14:textId="7685AD93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по разделу  </w:t>
            </w:r>
            <w:r w:rsidR="00D1391A" w:rsidRPr="00D1391A">
              <w:rPr>
                <w:iCs/>
              </w:rPr>
              <w:t>VII</w:t>
            </w:r>
            <w:r w:rsidRPr="00A806B4">
              <w:rPr>
                <w:iCs/>
              </w:rPr>
              <w:t>:</w:t>
            </w:r>
          </w:p>
          <w:p w14:paraId="1C6528FE" w14:textId="77777777" w:rsid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Разбор теоретического материала.</w:t>
            </w:r>
          </w:p>
          <w:p w14:paraId="2A08D6E8" w14:textId="0160D3B9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Сдача домашнего задания №</w:t>
            </w:r>
            <w:r>
              <w:rPr>
                <w:iCs/>
              </w:rPr>
              <w:t>5</w:t>
            </w:r>
            <w:r w:rsidRPr="00A806B4">
              <w:rPr>
                <w:iCs/>
              </w:rPr>
              <w:t>.</w:t>
            </w:r>
          </w:p>
          <w:p w14:paraId="30295D3F" w14:textId="4B555B6C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по разделу  V</w:t>
            </w:r>
          </w:p>
          <w:p w14:paraId="3DEB00FE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14:paraId="790E675E" w14:textId="77777777" w:rsidR="00495EF6" w:rsidRPr="007D421D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6BD050B6" w14:textId="77777777" w:rsidTr="00582BE7">
        <w:trPr>
          <w:trHeight w:val="563"/>
        </w:trPr>
        <w:tc>
          <w:tcPr>
            <w:tcW w:w="1701" w:type="dxa"/>
            <w:vMerge/>
          </w:tcPr>
          <w:p w14:paraId="6C3CA5AF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4FBCC" w14:textId="39E9B643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258C04B3" w14:textId="77777777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6DAD2408" w14:textId="079D0BBE" w:rsidR="00495EF6" w:rsidRPr="00027F53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710" w:type="dxa"/>
          </w:tcPr>
          <w:p w14:paraId="264C31AE" w14:textId="39B6900E" w:rsidR="00495EF6" w:rsidRPr="0059335E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41AB3E8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74A100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514F0C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52553A" w14:textId="0FE131B2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6B9C720D" w14:textId="402CF246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283CA029" w14:textId="77777777" w:rsidTr="00582BE7">
        <w:trPr>
          <w:trHeight w:val="463"/>
        </w:trPr>
        <w:tc>
          <w:tcPr>
            <w:tcW w:w="1701" w:type="dxa"/>
            <w:vMerge/>
          </w:tcPr>
          <w:p w14:paraId="724F4E0E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E181BA" w14:textId="1F8C954D" w:rsidR="00495EF6" w:rsidRDefault="00495EF6" w:rsidP="0082391D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67725164" w14:textId="323AA3BF" w:rsidR="00495EF6" w:rsidRPr="001C24BA" w:rsidRDefault="00495EF6" w:rsidP="0082391D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710" w:type="dxa"/>
          </w:tcPr>
          <w:p w14:paraId="27A94F28" w14:textId="2BC147DF" w:rsidR="00495EF6" w:rsidRPr="00925BBA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54E859A" w14:textId="77777777" w:rsidR="00495EF6" w:rsidRPr="00925BBA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0683724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1843E2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F10CD8" w14:textId="26B54C54" w:rsidR="00495EF6" w:rsidRDefault="00DA4A4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348688D8" w14:textId="77777777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2714" w:rsidRPr="001C0036" w14:paraId="32FD157A" w14:textId="77777777" w:rsidTr="00582BE7">
        <w:tc>
          <w:tcPr>
            <w:tcW w:w="1701" w:type="dxa"/>
            <w:vMerge w:val="restart"/>
          </w:tcPr>
          <w:p w14:paraId="3621AD16" w14:textId="77777777" w:rsidR="001F2714" w:rsidRDefault="001F2714" w:rsidP="00E36D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45ECFE" w14:textId="77777777" w:rsidR="001F2714" w:rsidRPr="00E37E7B" w:rsidRDefault="001F2714" w:rsidP="00E36D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27A1AF68" w14:textId="77777777" w:rsidR="001F2714" w:rsidRDefault="001F2714" w:rsidP="00E36D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06076A11" w14:textId="00D2E82D" w:rsidR="001F2714" w:rsidRPr="001C0036" w:rsidRDefault="001F2714" w:rsidP="00E36DE0">
            <w:pPr>
              <w:rPr>
                <w:rFonts w:cs="Arial"/>
                <w:b/>
                <w:sz w:val="18"/>
                <w:szCs w:val="18"/>
              </w:rPr>
            </w:pPr>
            <w:r>
              <w:t>ИД-ОПК-1.3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7CAFD1" w14:textId="6E06B4F5" w:rsidR="001F2714" w:rsidRPr="001C0036" w:rsidRDefault="001F2714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Фазовые равновесия в </w:t>
            </w:r>
            <w:proofErr w:type="gramStart"/>
            <w:r w:rsidRPr="00F40951">
              <w:rPr>
                <w:iCs/>
              </w:rPr>
              <w:t>двухкомпонентных</w:t>
            </w:r>
            <w:proofErr w:type="gramEnd"/>
          </w:p>
        </w:tc>
        <w:tc>
          <w:tcPr>
            <w:tcW w:w="710" w:type="dxa"/>
            <w:vMerge w:val="restart"/>
          </w:tcPr>
          <w:p w14:paraId="7B71D41E" w14:textId="48E5483E" w:rsidR="001F2714" w:rsidRPr="00103222" w:rsidRDefault="001F2714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vMerge w:val="restart"/>
          </w:tcPr>
          <w:p w14:paraId="58E37204" w14:textId="2BF49DD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2899EBAE" w14:textId="73EED1D4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14:paraId="15C816C5" w14:textId="0FE233ED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381E4CFF" w14:textId="27E63957" w:rsidR="001F2714" w:rsidRPr="001C0036" w:rsidRDefault="00DA4A48" w:rsidP="00B6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6" w:type="dxa"/>
            <w:vMerge w:val="restart"/>
          </w:tcPr>
          <w:p w14:paraId="617FE736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2D5E11B" w14:textId="056D1D08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D1391A">
              <w:t>VIII</w:t>
            </w:r>
            <w:r>
              <w:t>:</w:t>
            </w:r>
          </w:p>
          <w:p w14:paraId="62297E28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D9AAF5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75807575" w14:textId="02016DFE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8.1;</w:t>
            </w:r>
          </w:p>
          <w:p w14:paraId="0D89615E" w14:textId="77777777" w:rsidR="001F2714" w:rsidRPr="00865D77" w:rsidRDefault="001F2714" w:rsidP="00F90D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- К</w:t>
            </w:r>
            <w:r w:rsidRPr="00865D77">
              <w:rPr>
                <w:iCs/>
              </w:rPr>
              <w:t>оллоквиум №</w:t>
            </w:r>
            <w:r>
              <w:rPr>
                <w:iCs/>
              </w:rPr>
              <w:t>4</w:t>
            </w:r>
            <w:r w:rsidRPr="00865D77">
              <w:rPr>
                <w:iCs/>
              </w:rPr>
              <w:t xml:space="preserve"> по раздел</w:t>
            </w:r>
            <w:r>
              <w:rPr>
                <w:iCs/>
              </w:rPr>
              <w:t>у</w:t>
            </w:r>
            <w:r w:rsidRPr="00865D77">
              <w:rPr>
                <w:iCs/>
              </w:rPr>
              <w:t xml:space="preserve">  VII</w:t>
            </w:r>
            <w:r>
              <w:rPr>
                <w:iCs/>
              </w:rPr>
              <w:t>:</w:t>
            </w:r>
            <w:r w:rsidRPr="00865D77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865D77">
              <w:t xml:space="preserve">Термодинамика фазового равновесия. </w:t>
            </w:r>
            <w:bookmarkStart w:id="10" w:name="_GoBack"/>
            <w:bookmarkEnd w:id="10"/>
            <w:r w:rsidRPr="00865D77">
              <w:t>Однокомпонентные системы.</w:t>
            </w:r>
          </w:p>
          <w:p w14:paraId="6A69025A" w14:textId="77777777" w:rsidR="001F2714" w:rsidRPr="00A806B4" w:rsidRDefault="001F2714" w:rsidP="00326FD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65D77">
              <w:t xml:space="preserve">Двухкомпонентные системы. </w:t>
            </w:r>
            <w:r w:rsidRPr="00D84CEC">
              <w:t>Растворы</w:t>
            </w:r>
            <w:r>
              <w:rPr>
                <w:iCs/>
              </w:rPr>
              <w:t>»</w:t>
            </w:r>
          </w:p>
          <w:p w14:paraId="5C26FE77" w14:textId="7A071934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Сдача домашнего задания №6.</w:t>
            </w:r>
          </w:p>
          <w:p w14:paraId="5EFD09E6" w14:textId="642B2971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VII:</w:t>
            </w:r>
          </w:p>
          <w:p w14:paraId="2C71A143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CACC6" w14:textId="1D4AC403" w:rsidR="001F2714" w:rsidRPr="001C0036" w:rsidRDefault="001F2714" w:rsidP="00F509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2714" w:rsidRPr="001C0036" w14:paraId="54152AFB" w14:textId="77777777" w:rsidTr="005B066B">
        <w:trPr>
          <w:trHeight w:val="198"/>
        </w:trPr>
        <w:tc>
          <w:tcPr>
            <w:tcW w:w="1701" w:type="dxa"/>
            <w:vMerge/>
          </w:tcPr>
          <w:p w14:paraId="4BC0804B" w14:textId="77777777" w:rsidR="001F2714" w:rsidRPr="001C0036" w:rsidRDefault="001F2714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3069849" w14:textId="7439F206" w:rsidR="001F2714" w:rsidRPr="009A5CDB" w:rsidRDefault="001F2714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F40951">
              <w:rPr>
                <w:iCs/>
              </w:rPr>
              <w:t xml:space="preserve"> </w:t>
            </w:r>
            <w:proofErr w:type="gramStart"/>
            <w:r w:rsidRPr="00F40951">
              <w:rPr>
                <w:iCs/>
              </w:rPr>
              <w:t>системах</w:t>
            </w:r>
            <w:proofErr w:type="gramEnd"/>
            <w:r w:rsidRPr="00F40951">
              <w:rPr>
                <w:iCs/>
              </w:rPr>
              <w:t xml:space="preserve">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ости.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F0CF699" w14:textId="13F8BFDD" w:rsidR="001F2714" w:rsidRDefault="001F2714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F5D0966" w14:textId="77777777" w:rsidR="001F2714" w:rsidRPr="00DC261E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F3E6246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74CF790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C22AE0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39F3ABDE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2714" w:rsidRPr="001C0036" w14:paraId="0AB30236" w14:textId="77777777" w:rsidTr="00582BE7">
        <w:trPr>
          <w:trHeight w:val="480"/>
        </w:trPr>
        <w:tc>
          <w:tcPr>
            <w:tcW w:w="1701" w:type="dxa"/>
            <w:vMerge/>
          </w:tcPr>
          <w:p w14:paraId="5CD389F0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1840B" w14:textId="77777777" w:rsidR="001F2714" w:rsidRPr="005B7743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 xml:space="preserve">Тема </w:t>
            </w:r>
            <w:r>
              <w:rPr>
                <w:iCs/>
              </w:rPr>
              <w:t>8</w:t>
            </w:r>
            <w:r w:rsidRPr="005B7743">
              <w:rPr>
                <w:iCs/>
              </w:rPr>
              <w:t xml:space="preserve">.1. </w:t>
            </w:r>
          </w:p>
          <w:p w14:paraId="74176163" w14:textId="77777777" w:rsidR="001F2714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Равновесие пар-раствор.</w:t>
            </w:r>
          </w:p>
          <w:p w14:paraId="3A5FA8C2" w14:textId="5E6D8479" w:rsidR="001F2714" w:rsidRPr="001C24BA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710" w:type="dxa"/>
            <w:vAlign w:val="bottom"/>
          </w:tcPr>
          <w:p w14:paraId="02D9FBE3" w14:textId="489A918B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FA0EC08" w14:textId="77777777" w:rsidR="001F2714" w:rsidRPr="009A5CDB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B8BF46E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32D04BE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11BAC44" w14:textId="0C2790AB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6DAC6BDD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1F2714" w:rsidRPr="001C0036" w14:paraId="4B550380" w14:textId="77777777" w:rsidTr="00582BE7">
        <w:tc>
          <w:tcPr>
            <w:tcW w:w="1701" w:type="dxa"/>
            <w:vMerge/>
          </w:tcPr>
          <w:p w14:paraId="7361346D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437EF9" w14:textId="5C21F85D" w:rsidR="001F2714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</w:t>
            </w:r>
            <w:r>
              <w:rPr>
                <w:iCs/>
              </w:rPr>
              <w:t>.2</w:t>
            </w:r>
            <w:r w:rsidRPr="00897F59">
              <w:rPr>
                <w:iCs/>
              </w:rPr>
              <w:t>.</w:t>
            </w:r>
          </w:p>
          <w:p w14:paraId="7325268A" w14:textId="4FFFB7E6" w:rsidR="001F2714" w:rsidRPr="00897F59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не подчиняющиеся закону Рауля. Азеотропные смеси.</w:t>
            </w:r>
            <w:r>
              <w:rPr>
                <w:iCs/>
              </w:rPr>
              <w:t xml:space="preserve"> Второй закон Гиббса-Коновалова</w:t>
            </w:r>
          </w:p>
        </w:tc>
        <w:tc>
          <w:tcPr>
            <w:tcW w:w="710" w:type="dxa"/>
          </w:tcPr>
          <w:p w14:paraId="73448087" w14:textId="4236F390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" w:type="dxa"/>
          </w:tcPr>
          <w:p w14:paraId="2603B9C0" w14:textId="0994398E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7F9B438" w14:textId="7FD0D54F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183AE65" w14:textId="5E766A1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3C641D0" w14:textId="64E5A1CC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17D7C2B3" w14:textId="563E6876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1F2714" w:rsidRPr="001C0036" w14:paraId="2AA9A0E8" w14:textId="77777777" w:rsidTr="00582BE7">
        <w:trPr>
          <w:trHeight w:val="1020"/>
        </w:trPr>
        <w:tc>
          <w:tcPr>
            <w:tcW w:w="1701" w:type="dxa"/>
            <w:vMerge/>
          </w:tcPr>
          <w:p w14:paraId="5651B4EB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1FAD31" w14:textId="074AB00E" w:rsidR="001F2714" w:rsidRPr="005B7743" w:rsidRDefault="001F2714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8.</w:t>
            </w:r>
            <w:r>
              <w:rPr>
                <w:iCs/>
              </w:rPr>
              <w:t>3</w:t>
            </w:r>
            <w:r w:rsidRPr="00897F59">
              <w:rPr>
                <w:iCs/>
              </w:rPr>
              <w:t>.</w:t>
            </w:r>
          </w:p>
          <w:p w14:paraId="0C6AB0C6" w14:textId="56F1673A" w:rsidR="001F2714" w:rsidRPr="005B7743" w:rsidRDefault="001F2714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Разделение неограниченно растворимых жидкостей.</w:t>
            </w:r>
          </w:p>
          <w:p w14:paraId="17967151" w14:textId="740C613C" w:rsidR="001F2714" w:rsidRPr="001C0036" w:rsidRDefault="001F2714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710" w:type="dxa"/>
            <w:vAlign w:val="bottom"/>
          </w:tcPr>
          <w:p w14:paraId="0185F105" w14:textId="10E0820C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0A7BEFF6" w14:textId="77777777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FB16B1D" w14:textId="7A10D11D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4670618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F61C50C" w14:textId="587CF95B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44D140A4" w14:textId="6FF91976" w:rsidR="001F2714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F2714" w:rsidRPr="001C0036" w14:paraId="733AA89F" w14:textId="77777777" w:rsidTr="00582BE7">
        <w:trPr>
          <w:trHeight w:val="705"/>
        </w:trPr>
        <w:tc>
          <w:tcPr>
            <w:tcW w:w="1701" w:type="dxa"/>
            <w:vMerge/>
          </w:tcPr>
          <w:p w14:paraId="0BC0C77D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812064" w14:textId="3C61BBB4" w:rsidR="001F2714" w:rsidRPr="005B7743" w:rsidRDefault="001F2714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Тема 8</w:t>
            </w:r>
            <w:r w:rsidRPr="00DB4B9F">
              <w:rPr>
                <w:iCs/>
              </w:rPr>
              <w:t>.</w:t>
            </w:r>
            <w:r w:rsidRPr="005B7743">
              <w:rPr>
                <w:iCs/>
              </w:rPr>
              <w:t>4</w:t>
            </w:r>
          </w:p>
          <w:p w14:paraId="744BB337" w14:textId="1C1E98E4" w:rsidR="001F2714" w:rsidRPr="005B7743" w:rsidRDefault="001F2714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плавкости двухкомпонентных систем.</w:t>
            </w:r>
          </w:p>
          <w:p w14:paraId="7DB1B935" w14:textId="5CDC346C" w:rsidR="001F2714" w:rsidRPr="00897F59" w:rsidRDefault="001F2714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Дифференциально-термический анализ.</w:t>
            </w:r>
          </w:p>
        </w:tc>
        <w:tc>
          <w:tcPr>
            <w:tcW w:w="710" w:type="dxa"/>
            <w:vAlign w:val="bottom"/>
          </w:tcPr>
          <w:p w14:paraId="261B2C4D" w14:textId="0FE9BB7D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7B7F5E29" w14:textId="77777777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04C4314" w14:textId="77777777" w:rsidR="001F2714" w:rsidRPr="0026436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8B63D97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265B634" w14:textId="4D7707A0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030BB565" w14:textId="77777777" w:rsidR="001F2714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F2714" w:rsidRPr="001C0036" w14:paraId="243AB0D1" w14:textId="77777777" w:rsidTr="00F80335">
        <w:trPr>
          <w:trHeight w:val="753"/>
        </w:trPr>
        <w:tc>
          <w:tcPr>
            <w:tcW w:w="1701" w:type="dxa"/>
            <w:vMerge/>
          </w:tcPr>
          <w:p w14:paraId="5FC07B4C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470C84" w14:textId="4A9D49C2" w:rsidR="001F2714" w:rsidRDefault="001F2714" w:rsidP="00D61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67EE9">
              <w:rPr>
                <w:iCs/>
              </w:rPr>
              <w:t>Лабораторная работа</w:t>
            </w:r>
            <w:r>
              <w:rPr>
                <w:iCs/>
              </w:rPr>
              <w:t xml:space="preserve"> </w:t>
            </w:r>
            <w:r w:rsidRPr="00467EE9">
              <w:rPr>
                <w:iCs/>
              </w:rPr>
              <w:t xml:space="preserve">№ </w:t>
            </w:r>
            <w:r>
              <w:rPr>
                <w:iCs/>
              </w:rPr>
              <w:t>8</w:t>
            </w:r>
            <w:r w:rsidRPr="00467EE9">
              <w:rPr>
                <w:iCs/>
              </w:rPr>
              <w:t>.1</w:t>
            </w:r>
            <w:r>
              <w:rPr>
                <w:iCs/>
              </w:rPr>
              <w:t xml:space="preserve">. </w:t>
            </w:r>
            <w:r w:rsidRPr="00D61892">
              <w:rPr>
                <w:iCs/>
              </w:rPr>
              <w:t>Изучение</w:t>
            </w:r>
            <w:r>
              <w:rPr>
                <w:iCs/>
              </w:rPr>
              <w:t xml:space="preserve"> </w:t>
            </w:r>
            <w:r w:rsidRPr="00D61892">
              <w:rPr>
                <w:iCs/>
              </w:rPr>
              <w:t>взаимной</w:t>
            </w:r>
            <w:r>
              <w:rPr>
                <w:iCs/>
              </w:rPr>
              <w:t xml:space="preserve"> </w:t>
            </w:r>
            <w:r w:rsidRPr="00D61892">
              <w:rPr>
                <w:iCs/>
              </w:rPr>
              <w:t>растворимости</w:t>
            </w:r>
            <w:r>
              <w:rPr>
                <w:iCs/>
              </w:rPr>
              <w:t xml:space="preserve"> </w:t>
            </w:r>
            <w:r w:rsidRPr="00D61892">
              <w:rPr>
                <w:iCs/>
              </w:rPr>
              <w:t>жидкостей и фазового равновесия в двухкомпонентной системе</w:t>
            </w:r>
          </w:p>
        </w:tc>
        <w:tc>
          <w:tcPr>
            <w:tcW w:w="710" w:type="dxa"/>
            <w:vAlign w:val="bottom"/>
          </w:tcPr>
          <w:p w14:paraId="1EB8121A" w14:textId="77777777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8" w:type="dxa"/>
          </w:tcPr>
          <w:p w14:paraId="169B2386" w14:textId="77777777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8AE885F" w14:textId="2B4F2531" w:rsidR="001F2714" w:rsidRPr="0026436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3AB2834C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63CBD4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288F8053" w14:textId="77777777" w:rsidR="001F2714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2391D" w:rsidRPr="001C0036" w14:paraId="15B032D8" w14:textId="77777777" w:rsidTr="00495EF6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628E521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EB0285" w14:textId="080FAD2F" w:rsidR="0082391D" w:rsidRPr="001C0036" w:rsidRDefault="00F26C4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47CC98DC" w14:textId="212E609A" w:rsidR="0082391D" w:rsidRPr="001C0036" w:rsidRDefault="0082391D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lang w:val="en-US"/>
              </w:rPr>
              <w:t>3</w:t>
            </w:r>
            <w:r w:rsidR="00A07DCF">
              <w:rPr>
                <w:b/>
              </w:rPr>
              <w:t>6</w:t>
            </w:r>
          </w:p>
        </w:tc>
        <w:tc>
          <w:tcPr>
            <w:tcW w:w="708" w:type="dxa"/>
          </w:tcPr>
          <w:p w14:paraId="0F11032C" w14:textId="3B3C502E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1AB35AE5" w14:textId="6BD7FEBC" w:rsidR="0082391D" w:rsidRPr="001C0036" w:rsidRDefault="0082391D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 w:rsidR="00A07DCF">
              <w:rPr>
                <w:b/>
              </w:rPr>
              <w:t>6</w:t>
            </w:r>
          </w:p>
        </w:tc>
        <w:tc>
          <w:tcPr>
            <w:tcW w:w="708" w:type="dxa"/>
          </w:tcPr>
          <w:p w14:paraId="6DB2C799" w14:textId="19966144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709" w:type="dxa"/>
          </w:tcPr>
          <w:p w14:paraId="7EA03290" w14:textId="6B076697" w:rsidR="0082391D" w:rsidRPr="001C0036" w:rsidRDefault="00A07DCF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6" w:type="dxa"/>
          </w:tcPr>
          <w:p w14:paraId="62C0B36C" w14:textId="4436D9DA" w:rsidR="0082391D" w:rsidRPr="001C0036" w:rsidRDefault="001A20D1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82391D" w:rsidRPr="001C0036" w14:paraId="0C26E65A" w14:textId="77777777" w:rsidTr="001A63E2">
        <w:tc>
          <w:tcPr>
            <w:tcW w:w="1701" w:type="dxa"/>
            <w:vMerge/>
            <w:tcBorders>
              <w:top w:val="nil"/>
            </w:tcBorders>
          </w:tcPr>
          <w:p w14:paraId="239B3E92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BC2010" w14:textId="3CE9AE56" w:rsidR="0082391D" w:rsidRPr="001C0036" w:rsidRDefault="0082391D" w:rsidP="00214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 xml:space="preserve">ИТОГО за </w:t>
            </w:r>
            <w:r w:rsidR="0065044A">
              <w:rPr>
                <w:b/>
                <w:iCs/>
              </w:rPr>
              <w:t xml:space="preserve">четвёртый </w:t>
            </w:r>
            <w:r w:rsidRPr="001C0036">
              <w:rPr>
                <w:b/>
                <w:iCs/>
              </w:rPr>
              <w:t xml:space="preserve">  семестр</w:t>
            </w:r>
          </w:p>
        </w:tc>
        <w:tc>
          <w:tcPr>
            <w:tcW w:w="710" w:type="dxa"/>
            <w:vAlign w:val="bottom"/>
          </w:tcPr>
          <w:p w14:paraId="6D26C20D" w14:textId="4C96978C" w:rsidR="0082391D" w:rsidRPr="001C0036" w:rsidRDefault="006869B0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82391D" w:rsidRPr="001C0036">
              <w:rPr>
                <w:b/>
                <w:iCs/>
              </w:rPr>
              <w:t>3</w:t>
            </w:r>
            <w:r w:rsidR="00A07DCF">
              <w:rPr>
                <w:b/>
                <w:iCs/>
              </w:rPr>
              <w:t>6</w:t>
            </w:r>
            <w:r w:rsidR="0082391D" w:rsidRPr="001C0036">
              <w:rPr>
                <w:b/>
                <w:iCs/>
              </w:rPr>
              <w:tab/>
              <w:t>17</w:t>
            </w:r>
            <w:r w:rsidR="0082391D" w:rsidRPr="001C0036">
              <w:rPr>
                <w:b/>
                <w:iCs/>
              </w:rPr>
              <w:tab/>
              <w:t>28</w:t>
            </w:r>
            <w:r w:rsidR="0082391D" w:rsidRPr="001C0036">
              <w:rPr>
                <w:b/>
                <w:iCs/>
              </w:rPr>
              <w:tab/>
              <w:t>6</w:t>
            </w:r>
            <w:r w:rsidR="0082391D"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02EF6E6D" w14:textId="777665D6" w:rsidR="0082391D" w:rsidRPr="00122A51" w:rsidRDefault="00122A51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14:paraId="366C0F42" w14:textId="398B97E7" w:rsidR="0082391D" w:rsidRPr="001C0036" w:rsidRDefault="0082391D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 w:rsidR="00A07DCF">
              <w:rPr>
                <w:b/>
              </w:rPr>
              <w:t>6</w:t>
            </w:r>
          </w:p>
        </w:tc>
        <w:tc>
          <w:tcPr>
            <w:tcW w:w="708" w:type="dxa"/>
          </w:tcPr>
          <w:p w14:paraId="6A9231A4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587492F" w14:textId="3F919428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6" w:type="dxa"/>
          </w:tcPr>
          <w:p w14:paraId="320F3311" w14:textId="7DF51E1F" w:rsidR="0082391D" w:rsidRPr="001C0036" w:rsidRDefault="00214F2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bookmarkEnd w:id="7"/>
    </w:tbl>
    <w:p w14:paraId="26215E7A" w14:textId="6151C7E1" w:rsidR="00EB5B08" w:rsidRDefault="00EB5B08" w:rsidP="00C42B9E">
      <w:pPr>
        <w:jc w:val="both"/>
        <w:rPr>
          <w:i/>
        </w:rPr>
      </w:pPr>
    </w:p>
    <w:p w14:paraId="18AFB062" w14:textId="77777777" w:rsidR="00C42B9E" w:rsidRDefault="00C42B9E" w:rsidP="00C42B9E">
      <w:pPr>
        <w:jc w:val="both"/>
        <w:rPr>
          <w:i/>
        </w:rPr>
      </w:pPr>
    </w:p>
    <w:p w14:paraId="270E5ED8" w14:textId="77777777" w:rsidR="00C42B9E" w:rsidRDefault="00C42B9E" w:rsidP="00C42B9E">
      <w:pPr>
        <w:jc w:val="both"/>
        <w:rPr>
          <w:i/>
        </w:rPr>
      </w:pPr>
    </w:p>
    <w:p w14:paraId="6D5943A2" w14:textId="5DDBB978" w:rsidR="00C42B9E" w:rsidRPr="00DF5C5D" w:rsidRDefault="00DF5C5D" w:rsidP="00F9652D">
      <w:pPr>
        <w:jc w:val="center"/>
        <w:rPr>
          <w:b/>
          <w:i/>
          <w:sz w:val="28"/>
          <w:szCs w:val="28"/>
        </w:rPr>
      </w:pPr>
      <w:r w:rsidRPr="00DF5C5D">
        <w:rPr>
          <w:b/>
          <w:i/>
          <w:sz w:val="28"/>
          <w:szCs w:val="28"/>
        </w:rPr>
        <w:lastRenderedPageBreak/>
        <w:t>Раздел коллоидная химия</w:t>
      </w:r>
    </w:p>
    <w:p w14:paraId="14847C6A" w14:textId="77777777" w:rsidR="00C42B9E" w:rsidRPr="00C42B9E" w:rsidRDefault="00C42B9E" w:rsidP="00C42B9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142"/>
        <w:gridCol w:w="4114"/>
      </w:tblGrid>
      <w:tr w:rsidR="008414C3" w:rsidRPr="008414C3" w14:paraId="62FE75B7" w14:textId="77777777" w:rsidTr="00B93CB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0C240E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414C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414C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4056C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414C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4EC67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21CFA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форм</w:t>
            </w:r>
            <w:proofErr w:type="gramStart"/>
            <w:r w:rsidRPr="008414C3">
              <w:rPr>
                <w:b/>
                <w:sz w:val="18"/>
                <w:szCs w:val="18"/>
              </w:rPr>
              <w:t>а(</w:t>
            </w:r>
            <w:proofErr w:type="gramEnd"/>
            <w:r w:rsidRPr="008414C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6B28FC0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414C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1E58C29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414C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E2E5ABF" w14:textId="77777777" w:rsidR="008414C3" w:rsidRPr="008414C3" w:rsidRDefault="008414C3" w:rsidP="00B93CB0">
            <w:pPr>
              <w:jc w:val="center"/>
              <w:rPr>
                <w:b/>
                <w:sz w:val="20"/>
                <w:szCs w:val="20"/>
              </w:rPr>
            </w:pPr>
            <w:r w:rsidRPr="008414C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35C3231" w14:textId="77777777" w:rsidR="008414C3" w:rsidRPr="008414C3" w:rsidRDefault="008414C3" w:rsidP="00B93CB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414C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414C3" w:rsidRPr="008414C3" w14:paraId="1D88712A" w14:textId="77777777" w:rsidTr="00B93CB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F6C73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46869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30A62C5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200DFF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269E2F4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414C3" w:rsidRPr="008414C3" w14:paraId="1CCA0A53" w14:textId="77777777" w:rsidTr="00B93CB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66A1ED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02DFBF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7F29099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46239F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27571CB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414C3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53F64E3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414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2429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2567DE5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414C3" w:rsidRPr="008414C3" w14:paraId="232ED796" w14:textId="77777777" w:rsidTr="00B93CB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DFACDA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9B01552" w14:textId="37BF31F1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8414C3" w:rsidRPr="008414C3">
              <w:rPr>
                <w:b/>
                <w:iCs/>
              </w:rPr>
              <w:t xml:space="preserve"> семестр</w:t>
            </w:r>
          </w:p>
        </w:tc>
      </w:tr>
      <w:tr w:rsidR="008414C3" w:rsidRPr="008414C3" w14:paraId="5AB25AC8" w14:textId="77777777" w:rsidTr="00B93CB0">
        <w:trPr>
          <w:trHeight w:val="227"/>
        </w:trPr>
        <w:tc>
          <w:tcPr>
            <w:tcW w:w="1701" w:type="dxa"/>
            <w:vMerge w:val="restart"/>
          </w:tcPr>
          <w:p w14:paraId="4A479523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4D30">
              <w:rPr>
                <w:iCs/>
              </w:rPr>
              <w:t xml:space="preserve">ОПК-1; </w:t>
            </w:r>
          </w:p>
          <w:p w14:paraId="37312E3E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4D30">
              <w:rPr>
                <w:iCs/>
              </w:rPr>
              <w:t xml:space="preserve">ИД-ОПК-1.2; </w:t>
            </w:r>
          </w:p>
          <w:p w14:paraId="5B8C5962" w14:textId="74C7C1C8" w:rsidR="008414C3" w:rsidRPr="008414C3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D4D30">
              <w:rPr>
                <w:iCs/>
              </w:rPr>
              <w:t>ИД-ОПК-1.3</w:t>
            </w:r>
          </w:p>
        </w:tc>
        <w:tc>
          <w:tcPr>
            <w:tcW w:w="5953" w:type="dxa"/>
          </w:tcPr>
          <w:p w14:paraId="324DF30C" w14:textId="77777777" w:rsidR="008414C3" w:rsidRPr="008414C3" w:rsidRDefault="008414C3" w:rsidP="00B93CB0">
            <w:pPr>
              <w:rPr>
                <w:b/>
              </w:rPr>
            </w:pPr>
            <w:r w:rsidRPr="008414C3">
              <w:rPr>
                <w:b/>
              </w:rPr>
              <w:t xml:space="preserve">Раздел </w:t>
            </w:r>
            <w:r w:rsidRPr="008414C3">
              <w:rPr>
                <w:b/>
                <w:lang w:val="en-US"/>
              </w:rPr>
              <w:t>I</w:t>
            </w:r>
            <w:r w:rsidRPr="008414C3">
              <w:rPr>
                <w:b/>
              </w:rPr>
              <w:t xml:space="preserve">. </w:t>
            </w:r>
            <w:r w:rsidRPr="008414C3">
              <w:rPr>
                <w:bCs/>
              </w:rPr>
              <w:t>Классификации и методы получения дисперсных систем</w:t>
            </w:r>
          </w:p>
        </w:tc>
        <w:tc>
          <w:tcPr>
            <w:tcW w:w="710" w:type="dxa"/>
          </w:tcPr>
          <w:p w14:paraId="7371E32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73246087" w14:textId="647A714B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598039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CDBA80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t>-</w:t>
            </w:r>
          </w:p>
        </w:tc>
        <w:tc>
          <w:tcPr>
            <w:tcW w:w="851" w:type="dxa"/>
            <w:gridSpan w:val="2"/>
          </w:tcPr>
          <w:p w14:paraId="46789EC2" w14:textId="098655A3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 w:val="restart"/>
          </w:tcPr>
          <w:p w14:paraId="1C6F65A6" w14:textId="77777777" w:rsidR="008414C3" w:rsidRPr="008414C3" w:rsidRDefault="008414C3" w:rsidP="00B93CB0">
            <w:pPr>
              <w:jc w:val="both"/>
            </w:pPr>
            <w:r w:rsidRPr="008414C3">
              <w:t xml:space="preserve">Формы текущего контроля </w:t>
            </w:r>
          </w:p>
          <w:p w14:paraId="789B5DBA" w14:textId="77777777" w:rsidR="008414C3" w:rsidRPr="008414C3" w:rsidRDefault="008414C3" w:rsidP="00B93CB0">
            <w:pPr>
              <w:jc w:val="both"/>
            </w:pPr>
            <w:r w:rsidRPr="008414C3">
              <w:t xml:space="preserve">по разделу </w:t>
            </w:r>
            <w:r w:rsidRPr="008414C3">
              <w:rPr>
                <w:lang w:val="en-US"/>
              </w:rPr>
              <w:t>I</w:t>
            </w:r>
            <w:r w:rsidRPr="008414C3">
              <w:t>:</w:t>
            </w:r>
          </w:p>
          <w:p w14:paraId="7B67B342" w14:textId="77777777" w:rsidR="008414C3" w:rsidRPr="008414C3" w:rsidRDefault="008414C3" w:rsidP="00B93CB0">
            <w:pPr>
              <w:jc w:val="both"/>
            </w:pPr>
            <w:r w:rsidRPr="008414C3">
              <w:t>- Разбор теоретического материала.</w:t>
            </w:r>
          </w:p>
          <w:p w14:paraId="5454F392" w14:textId="77777777" w:rsidR="008414C3" w:rsidRPr="008414C3" w:rsidRDefault="008414C3" w:rsidP="00B93CB0">
            <w:pPr>
              <w:jc w:val="both"/>
            </w:pPr>
            <w:r w:rsidRPr="008414C3">
              <w:t>- Защита лабораторной работы № 1.1;</w:t>
            </w:r>
          </w:p>
          <w:p w14:paraId="5A1106F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rPr>
                <w:iCs/>
              </w:rPr>
              <w:t xml:space="preserve"> </w:t>
            </w:r>
          </w:p>
          <w:p w14:paraId="5A455D9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3225441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8414C3" w:rsidRPr="008414C3" w14:paraId="03042DC6" w14:textId="77777777" w:rsidTr="00B93CB0">
        <w:trPr>
          <w:trHeight w:val="1010"/>
        </w:trPr>
        <w:tc>
          <w:tcPr>
            <w:tcW w:w="1701" w:type="dxa"/>
            <w:vMerge/>
          </w:tcPr>
          <w:p w14:paraId="0751937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3B3F1" w14:textId="77777777" w:rsidR="008414C3" w:rsidRPr="008414C3" w:rsidRDefault="008414C3" w:rsidP="00B93CB0">
            <w:r w:rsidRPr="008414C3">
              <w:t xml:space="preserve">Тема 1.1 </w:t>
            </w:r>
          </w:p>
          <w:p w14:paraId="406B11B9" w14:textId="77777777" w:rsidR="008414C3" w:rsidRPr="008414C3" w:rsidRDefault="008414C3" w:rsidP="00B93CB0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8414C3">
              <w:t>Признаки объектов коллоидной химии. Основные терминологические понятия. Классификации дисперсных систем.</w:t>
            </w:r>
            <w:r w:rsidRPr="008414C3">
              <w:rPr>
                <w:rFonts w:eastAsia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710" w:type="dxa"/>
          </w:tcPr>
          <w:p w14:paraId="6693B2A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414C3">
              <w:rPr>
                <w:iCs/>
                <w:lang w:val="en-US"/>
              </w:rPr>
              <w:t>2</w:t>
            </w:r>
          </w:p>
        </w:tc>
        <w:tc>
          <w:tcPr>
            <w:tcW w:w="708" w:type="dxa"/>
          </w:tcPr>
          <w:p w14:paraId="4B38D52E" w14:textId="4859486D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5E5727D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0A1478A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i/>
              </w:rPr>
              <w:t>-</w:t>
            </w:r>
          </w:p>
        </w:tc>
        <w:tc>
          <w:tcPr>
            <w:tcW w:w="851" w:type="dxa"/>
            <w:gridSpan w:val="2"/>
          </w:tcPr>
          <w:p w14:paraId="56425572" w14:textId="3417A6B4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49D4C7D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8414C3" w:rsidRPr="008414C3" w14:paraId="3FBF5B7A" w14:textId="77777777" w:rsidTr="00B93CB0">
        <w:tc>
          <w:tcPr>
            <w:tcW w:w="1701" w:type="dxa"/>
            <w:vMerge/>
          </w:tcPr>
          <w:p w14:paraId="525CB92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7FE29" w14:textId="77777777" w:rsidR="008414C3" w:rsidRPr="008414C3" w:rsidRDefault="008414C3" w:rsidP="00B93CB0">
            <w:r w:rsidRPr="008414C3">
              <w:t xml:space="preserve">Тема 1.2 </w:t>
            </w:r>
          </w:p>
          <w:p w14:paraId="611E5870" w14:textId="77777777" w:rsidR="008414C3" w:rsidRPr="008414C3" w:rsidRDefault="008414C3" w:rsidP="00B93CB0">
            <w:r w:rsidRPr="008414C3">
              <w:t>Термодинамика и кинетика образования новой фазы.</w:t>
            </w:r>
          </w:p>
        </w:tc>
        <w:tc>
          <w:tcPr>
            <w:tcW w:w="710" w:type="dxa"/>
          </w:tcPr>
          <w:p w14:paraId="6433AFF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414C3"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2DF219BB" w14:textId="243C52F1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3BD1D89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C6F523A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5B26372" w14:textId="1147CEB7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379DE74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764FD02F" w14:textId="77777777" w:rsidTr="00B93CB0">
        <w:tc>
          <w:tcPr>
            <w:tcW w:w="1701" w:type="dxa"/>
            <w:vMerge/>
          </w:tcPr>
          <w:p w14:paraId="2B251D6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4E5B5" w14:textId="77777777" w:rsidR="008414C3" w:rsidRPr="008414C3" w:rsidRDefault="008414C3" w:rsidP="00B93CB0">
            <w:r w:rsidRPr="008414C3">
              <w:t xml:space="preserve">Тема 1.3 </w:t>
            </w:r>
          </w:p>
          <w:p w14:paraId="6D4D37ED" w14:textId="77777777" w:rsidR="008414C3" w:rsidRPr="008414C3" w:rsidRDefault="008414C3" w:rsidP="00B93CB0">
            <w:pPr>
              <w:tabs>
                <w:tab w:val="right" w:leader="underscore" w:pos="9639"/>
              </w:tabs>
            </w:pPr>
            <w:r w:rsidRPr="008414C3">
              <w:t>Методы получения дисперсных систем.</w:t>
            </w:r>
          </w:p>
        </w:tc>
        <w:tc>
          <w:tcPr>
            <w:tcW w:w="710" w:type="dxa"/>
          </w:tcPr>
          <w:p w14:paraId="466783D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414C3"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0C3AD6C2" w14:textId="1F97794F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484D94A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4CFC79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B7E8913" w14:textId="1538A60D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05D4C9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70880920" w14:textId="77777777" w:rsidTr="00B93CB0">
        <w:trPr>
          <w:trHeight w:val="743"/>
        </w:trPr>
        <w:tc>
          <w:tcPr>
            <w:tcW w:w="1701" w:type="dxa"/>
            <w:vMerge/>
          </w:tcPr>
          <w:p w14:paraId="6EF2960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728D97" w14:textId="77777777" w:rsidR="008414C3" w:rsidRPr="008414C3" w:rsidRDefault="008414C3" w:rsidP="00B93CB0">
            <w:r w:rsidRPr="008414C3">
              <w:t xml:space="preserve">Лабораторная  работа № 1.1 </w:t>
            </w:r>
          </w:p>
          <w:p w14:paraId="24AECE39" w14:textId="77777777" w:rsidR="008414C3" w:rsidRPr="008414C3" w:rsidRDefault="008414C3" w:rsidP="00B93CB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414C3">
              <w:rPr>
                <w:bCs/>
              </w:rPr>
              <w:t>Синтез эмульсий и обращение фаз</w:t>
            </w:r>
          </w:p>
          <w:p w14:paraId="612A17A1" w14:textId="77777777" w:rsidR="008414C3" w:rsidRPr="008414C3" w:rsidRDefault="008414C3" w:rsidP="00B93CB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414C3">
              <w:rPr>
                <w:bCs/>
              </w:rPr>
              <w:t>Изучение свойств пен.</w:t>
            </w:r>
          </w:p>
        </w:tc>
        <w:tc>
          <w:tcPr>
            <w:tcW w:w="710" w:type="dxa"/>
          </w:tcPr>
          <w:p w14:paraId="26D95AC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14C3">
              <w:rPr>
                <w:i/>
              </w:rPr>
              <w:t>-</w:t>
            </w:r>
          </w:p>
        </w:tc>
        <w:tc>
          <w:tcPr>
            <w:tcW w:w="708" w:type="dxa"/>
          </w:tcPr>
          <w:p w14:paraId="7B7D1FBE" w14:textId="111588EB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0A37C1D9" w14:textId="2954FC06" w:rsidR="008414C3" w:rsidRPr="008414C3" w:rsidRDefault="00F514CA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18146532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17AEDF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44078BB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1EFB41FC" w14:textId="77777777" w:rsidTr="00B93CB0">
        <w:trPr>
          <w:trHeight w:val="258"/>
        </w:trPr>
        <w:tc>
          <w:tcPr>
            <w:tcW w:w="1701" w:type="dxa"/>
            <w:vMerge w:val="restart"/>
          </w:tcPr>
          <w:p w14:paraId="0A865033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ОПК-1; </w:t>
            </w:r>
          </w:p>
          <w:p w14:paraId="5DBF6767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ИД-ОПК-1.2; </w:t>
            </w:r>
          </w:p>
          <w:p w14:paraId="2480B074" w14:textId="12EEC113" w:rsidR="008414C3" w:rsidRPr="008414C3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>ИД-ОПК-1.3</w:t>
            </w:r>
          </w:p>
        </w:tc>
        <w:tc>
          <w:tcPr>
            <w:tcW w:w="5953" w:type="dxa"/>
          </w:tcPr>
          <w:p w14:paraId="77FE1067" w14:textId="77777777" w:rsidR="008414C3" w:rsidRPr="008414C3" w:rsidRDefault="008414C3" w:rsidP="00B93CB0">
            <w:r w:rsidRPr="008414C3">
              <w:rPr>
                <w:b/>
              </w:rPr>
              <w:t xml:space="preserve">Раздел </w:t>
            </w:r>
            <w:r w:rsidRPr="008414C3">
              <w:rPr>
                <w:b/>
                <w:lang w:val="en-US"/>
              </w:rPr>
              <w:t>II</w:t>
            </w:r>
            <w:r w:rsidRPr="008414C3">
              <w:rPr>
                <w:b/>
              </w:rPr>
              <w:t xml:space="preserve">. </w:t>
            </w:r>
            <w:r w:rsidRPr="008414C3">
              <w:rPr>
                <w:bCs/>
              </w:rPr>
              <w:t>Оптические свойства и методы анализа дисперсных систем</w:t>
            </w:r>
          </w:p>
        </w:tc>
        <w:tc>
          <w:tcPr>
            <w:tcW w:w="710" w:type="dxa"/>
          </w:tcPr>
          <w:p w14:paraId="68C83D7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64EA2C55" w14:textId="61EE65FE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6B3A4A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4BF6F9C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F297336" w14:textId="7EB526EF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 w:val="restart"/>
          </w:tcPr>
          <w:p w14:paraId="6435B9A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C20301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Формы текущего контроля </w:t>
            </w:r>
          </w:p>
          <w:p w14:paraId="79E25FF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II:</w:t>
            </w:r>
          </w:p>
          <w:p w14:paraId="7C89413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- Разбор теоретического материала.</w:t>
            </w:r>
          </w:p>
          <w:p w14:paraId="38974F1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Защита лабораторной работы </w:t>
            </w:r>
          </w:p>
          <w:p w14:paraId="1FC11DA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№ 2.1;</w:t>
            </w:r>
          </w:p>
          <w:p w14:paraId="4E9BB81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 - коллоквиум №1 по разделам I и II</w:t>
            </w:r>
          </w:p>
          <w:p w14:paraId="46F2CA3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на лабораторном занятии </w:t>
            </w:r>
          </w:p>
          <w:p w14:paraId="6B45453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lastRenderedPageBreak/>
              <w:t>- Сдача домашнего задания №1.</w:t>
            </w:r>
          </w:p>
          <w:p w14:paraId="5B7E7FD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414C3">
              <w:rPr>
                <w:iCs/>
              </w:rPr>
              <w:t xml:space="preserve">по разделу </w:t>
            </w:r>
            <w:r w:rsidRPr="008414C3">
              <w:rPr>
                <w:iCs/>
                <w:lang w:val="en-US"/>
              </w:rPr>
              <w:t>II</w:t>
            </w:r>
          </w:p>
        </w:tc>
      </w:tr>
      <w:tr w:rsidR="008414C3" w:rsidRPr="008414C3" w14:paraId="5FEA7A11" w14:textId="77777777" w:rsidTr="00B93CB0">
        <w:tc>
          <w:tcPr>
            <w:tcW w:w="1701" w:type="dxa"/>
            <w:vMerge/>
          </w:tcPr>
          <w:p w14:paraId="281F231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91C1DB" w14:textId="77777777" w:rsidR="008414C3" w:rsidRPr="008414C3" w:rsidRDefault="008414C3" w:rsidP="00B93CB0">
            <w:r w:rsidRPr="008414C3">
              <w:t xml:space="preserve">Тема 2.1 </w:t>
            </w:r>
          </w:p>
          <w:p w14:paraId="6BC6D79B" w14:textId="77777777" w:rsidR="008414C3" w:rsidRPr="008414C3" w:rsidRDefault="008414C3" w:rsidP="00B93CB0">
            <w:pPr>
              <w:rPr>
                <w:i/>
              </w:rPr>
            </w:pPr>
            <w:r w:rsidRPr="008414C3">
              <w:t>Виды оптических явлений в дисперсных системах. Светорассеяние. Уравнение   Рэлея и его анализ. Эмпирическое уравнение Геллера..</w:t>
            </w:r>
          </w:p>
        </w:tc>
        <w:tc>
          <w:tcPr>
            <w:tcW w:w="710" w:type="dxa"/>
          </w:tcPr>
          <w:p w14:paraId="464A487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2ACB2AD7" w14:textId="11CB99D8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4F374EA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7D025C5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745C1A5" w14:textId="6C4CB8B6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3A22B0E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235BDAE5" w14:textId="77777777" w:rsidTr="00B93CB0">
        <w:tc>
          <w:tcPr>
            <w:tcW w:w="1701" w:type="dxa"/>
            <w:vMerge/>
          </w:tcPr>
          <w:p w14:paraId="4159D5B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78FEA" w14:textId="77777777" w:rsidR="008414C3" w:rsidRPr="008414C3" w:rsidRDefault="008414C3" w:rsidP="00B93CB0">
            <w:r w:rsidRPr="008414C3">
              <w:t xml:space="preserve">Тема 2.2 </w:t>
            </w:r>
          </w:p>
          <w:p w14:paraId="5608C8B7" w14:textId="77777777" w:rsidR="008414C3" w:rsidRPr="008414C3" w:rsidRDefault="008414C3" w:rsidP="00B93CB0">
            <w:pPr>
              <w:rPr>
                <w:i/>
              </w:rPr>
            </w:pPr>
            <w:r w:rsidRPr="008414C3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710" w:type="dxa"/>
          </w:tcPr>
          <w:p w14:paraId="2A0903F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36EA4C16" w14:textId="4AD9B268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5575BFA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1467DCE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854FF49" w14:textId="4DFBE295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5FD256E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351F41D6" w14:textId="77777777" w:rsidTr="00B93CB0">
        <w:trPr>
          <w:trHeight w:val="755"/>
        </w:trPr>
        <w:tc>
          <w:tcPr>
            <w:tcW w:w="1701" w:type="dxa"/>
            <w:vMerge/>
          </w:tcPr>
          <w:p w14:paraId="15E93EE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F4192" w14:textId="77777777" w:rsidR="008414C3" w:rsidRPr="008414C3" w:rsidRDefault="008414C3" w:rsidP="00B93CB0">
            <w:r w:rsidRPr="008414C3">
              <w:t xml:space="preserve">Лабораторная  работа № 2.1 </w:t>
            </w:r>
          </w:p>
          <w:p w14:paraId="3A23381C" w14:textId="77777777" w:rsidR="008414C3" w:rsidRPr="008414C3" w:rsidRDefault="008414C3" w:rsidP="00B93CB0">
            <w:r w:rsidRPr="008414C3">
              <w:t>Нефелометрия. Определение размеров частиц дисперсной фазы.</w:t>
            </w:r>
          </w:p>
        </w:tc>
        <w:tc>
          <w:tcPr>
            <w:tcW w:w="710" w:type="dxa"/>
          </w:tcPr>
          <w:p w14:paraId="742C5B3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708" w:type="dxa"/>
          </w:tcPr>
          <w:p w14:paraId="64B547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993E51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59C8BFCE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57325D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2D807BE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6F87AF33" w14:textId="77777777" w:rsidTr="00B93CB0">
        <w:tc>
          <w:tcPr>
            <w:tcW w:w="1701" w:type="dxa"/>
            <w:vMerge w:val="restart"/>
          </w:tcPr>
          <w:p w14:paraId="6CBE9D1A" w14:textId="77777777" w:rsidR="00FD4D30" w:rsidRPr="00FD4D30" w:rsidRDefault="00FD4D30" w:rsidP="00FD4D30">
            <w:pPr>
              <w:rPr>
                <w:rFonts w:eastAsia="Times New Roman" w:cs="Arial"/>
              </w:rPr>
            </w:pPr>
            <w:r w:rsidRPr="00FD4D30">
              <w:rPr>
                <w:rFonts w:eastAsia="Times New Roman" w:cs="Arial"/>
              </w:rPr>
              <w:lastRenderedPageBreak/>
              <w:t xml:space="preserve">ОПК-1; </w:t>
            </w:r>
          </w:p>
          <w:p w14:paraId="679DD6AB" w14:textId="77777777" w:rsidR="00FD4D30" w:rsidRPr="00FD4D30" w:rsidRDefault="00FD4D30" w:rsidP="00FD4D30">
            <w:pPr>
              <w:rPr>
                <w:rFonts w:eastAsia="Times New Roman" w:cs="Arial"/>
              </w:rPr>
            </w:pPr>
            <w:r w:rsidRPr="00FD4D30">
              <w:rPr>
                <w:rFonts w:eastAsia="Times New Roman" w:cs="Arial"/>
              </w:rPr>
              <w:t xml:space="preserve">ИД-ОПК-1.2; </w:t>
            </w:r>
          </w:p>
          <w:p w14:paraId="3DC572E2" w14:textId="2D415170" w:rsidR="008414C3" w:rsidRPr="008414C3" w:rsidRDefault="00FD4D30" w:rsidP="00FD4D30">
            <w:pPr>
              <w:rPr>
                <w:rFonts w:eastAsia="Times New Roman" w:cs="Arial"/>
                <w:sz w:val="24"/>
                <w:szCs w:val="24"/>
              </w:rPr>
            </w:pPr>
            <w:r w:rsidRPr="00FD4D30">
              <w:rPr>
                <w:rFonts w:eastAsia="Times New Roman" w:cs="Arial"/>
              </w:rPr>
              <w:t>ИД-ОПК-1.3</w:t>
            </w:r>
          </w:p>
        </w:tc>
        <w:tc>
          <w:tcPr>
            <w:tcW w:w="5953" w:type="dxa"/>
          </w:tcPr>
          <w:p w14:paraId="5AD50C83" w14:textId="77777777" w:rsidR="008414C3" w:rsidRPr="008414C3" w:rsidRDefault="008414C3" w:rsidP="00B93CB0">
            <w:pPr>
              <w:rPr>
                <w:b/>
              </w:rPr>
            </w:pPr>
            <w:r w:rsidRPr="008414C3">
              <w:rPr>
                <w:b/>
              </w:rPr>
              <w:t xml:space="preserve">Раздел </w:t>
            </w:r>
            <w:r w:rsidRPr="008414C3">
              <w:rPr>
                <w:b/>
                <w:lang w:val="en-US"/>
              </w:rPr>
              <w:t>III</w:t>
            </w:r>
            <w:r w:rsidRPr="008414C3">
              <w:rPr>
                <w:b/>
              </w:rPr>
              <w:t xml:space="preserve">. </w:t>
            </w:r>
            <w:r w:rsidRPr="008414C3">
              <w:rPr>
                <w:bCs/>
              </w:rPr>
              <w:t>Поверхностное натяжение и адсорбция.</w:t>
            </w:r>
          </w:p>
        </w:tc>
        <w:tc>
          <w:tcPr>
            <w:tcW w:w="710" w:type="dxa"/>
          </w:tcPr>
          <w:p w14:paraId="3A4DD136" w14:textId="7C72D245" w:rsidR="008414C3" w:rsidRPr="008414C3" w:rsidRDefault="00B8025E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565FD35E" w14:textId="009CE7F2" w:rsidR="008414C3" w:rsidRPr="008414C3" w:rsidRDefault="00D315A7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53C935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EC5FEB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A289DE0" w14:textId="48C50581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114" w:type="dxa"/>
            <w:vMerge w:val="restart"/>
          </w:tcPr>
          <w:p w14:paraId="633D7C9B" w14:textId="77777777" w:rsidR="008414C3" w:rsidRPr="008414C3" w:rsidRDefault="008414C3" w:rsidP="00B93CB0">
            <w:pPr>
              <w:jc w:val="both"/>
            </w:pPr>
          </w:p>
          <w:p w14:paraId="48E2252B" w14:textId="77777777" w:rsidR="008414C3" w:rsidRPr="008414C3" w:rsidRDefault="008414C3" w:rsidP="00B93CB0">
            <w:pPr>
              <w:jc w:val="both"/>
            </w:pPr>
            <w:r w:rsidRPr="008414C3">
              <w:t xml:space="preserve">Формы текущего контроля </w:t>
            </w:r>
          </w:p>
          <w:p w14:paraId="26B8BAD0" w14:textId="77777777" w:rsidR="008414C3" w:rsidRPr="008414C3" w:rsidRDefault="008414C3" w:rsidP="00B93CB0">
            <w:pPr>
              <w:jc w:val="both"/>
            </w:pPr>
            <w:r w:rsidRPr="008414C3">
              <w:t xml:space="preserve">по разделу  </w:t>
            </w:r>
            <w:r w:rsidRPr="008414C3">
              <w:rPr>
                <w:lang w:val="en-US"/>
              </w:rPr>
              <w:t>III</w:t>
            </w:r>
            <w:r w:rsidRPr="008414C3">
              <w:t>:</w:t>
            </w:r>
          </w:p>
          <w:p w14:paraId="17E38F63" w14:textId="77777777" w:rsidR="008414C3" w:rsidRPr="008414C3" w:rsidRDefault="008414C3" w:rsidP="00B93CB0">
            <w:pPr>
              <w:jc w:val="both"/>
            </w:pPr>
            <w:r w:rsidRPr="008414C3">
              <w:t>- Разбор теоретического материала.</w:t>
            </w:r>
          </w:p>
          <w:p w14:paraId="100089EE" w14:textId="77777777" w:rsidR="008414C3" w:rsidRPr="008414C3" w:rsidRDefault="008414C3" w:rsidP="00B93CB0">
            <w:pPr>
              <w:jc w:val="both"/>
            </w:pPr>
            <w:r w:rsidRPr="008414C3">
              <w:t xml:space="preserve">- Защита лабораторной работы </w:t>
            </w:r>
          </w:p>
          <w:p w14:paraId="7FB83571" w14:textId="77777777" w:rsidR="008414C3" w:rsidRPr="008414C3" w:rsidRDefault="008414C3" w:rsidP="00B93CB0">
            <w:pPr>
              <w:jc w:val="both"/>
            </w:pPr>
            <w:r w:rsidRPr="008414C3">
              <w:t>№ 3.1;</w:t>
            </w:r>
          </w:p>
          <w:p w14:paraId="58E722EA" w14:textId="77777777" w:rsidR="008414C3" w:rsidRPr="008414C3" w:rsidRDefault="008414C3" w:rsidP="00B93CB0">
            <w:pPr>
              <w:jc w:val="both"/>
            </w:pPr>
            <w:r w:rsidRPr="008414C3">
              <w:t xml:space="preserve"> - коллоквиум №2 по разделу III на лабораторном занятии </w:t>
            </w:r>
          </w:p>
          <w:p w14:paraId="36335662" w14:textId="77777777" w:rsidR="008414C3" w:rsidRPr="008414C3" w:rsidRDefault="008414C3" w:rsidP="00B93CB0">
            <w:pPr>
              <w:jc w:val="both"/>
            </w:pPr>
            <w:r w:rsidRPr="008414C3">
              <w:t>- Сдача домашнего задания №2.</w:t>
            </w:r>
          </w:p>
          <w:p w14:paraId="6A85AC3D" w14:textId="77777777" w:rsidR="008414C3" w:rsidRPr="008414C3" w:rsidRDefault="008414C3" w:rsidP="00B93CB0">
            <w:pPr>
              <w:jc w:val="both"/>
            </w:pPr>
            <w:r w:rsidRPr="008414C3">
              <w:t>по разделу III</w:t>
            </w:r>
          </w:p>
          <w:p w14:paraId="252D9AAB" w14:textId="77777777" w:rsidR="008414C3" w:rsidRPr="008414C3" w:rsidRDefault="008414C3" w:rsidP="00B93CB0">
            <w:pPr>
              <w:jc w:val="both"/>
            </w:pPr>
          </w:p>
          <w:p w14:paraId="61936B49" w14:textId="77777777" w:rsidR="008414C3" w:rsidRPr="008414C3" w:rsidRDefault="008414C3" w:rsidP="00B93CB0">
            <w:pPr>
              <w:jc w:val="both"/>
            </w:pPr>
          </w:p>
        </w:tc>
      </w:tr>
      <w:tr w:rsidR="008414C3" w:rsidRPr="008414C3" w14:paraId="254F340D" w14:textId="77777777" w:rsidTr="00B93CB0">
        <w:tc>
          <w:tcPr>
            <w:tcW w:w="1701" w:type="dxa"/>
            <w:vMerge/>
          </w:tcPr>
          <w:p w14:paraId="4359360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079B594" w14:textId="77777777" w:rsidR="008414C3" w:rsidRPr="008414C3" w:rsidRDefault="008414C3" w:rsidP="00B93CB0">
            <w:r w:rsidRPr="008414C3">
              <w:t xml:space="preserve">Тема 3.1 </w:t>
            </w:r>
          </w:p>
          <w:p w14:paraId="6837DA36" w14:textId="77777777" w:rsidR="008414C3" w:rsidRPr="008414C3" w:rsidRDefault="008414C3" w:rsidP="00B93CB0">
            <w:pPr>
              <w:tabs>
                <w:tab w:val="right" w:leader="underscore" w:pos="9639"/>
              </w:tabs>
              <w:jc w:val="both"/>
            </w:pPr>
            <w:r w:rsidRPr="008414C3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</w:t>
            </w:r>
            <w:r w:rsidRPr="008414C3">
              <w:t>.</w:t>
            </w:r>
          </w:p>
        </w:tc>
        <w:tc>
          <w:tcPr>
            <w:tcW w:w="710" w:type="dxa"/>
          </w:tcPr>
          <w:p w14:paraId="41BB3597" w14:textId="1050A4F7" w:rsidR="008414C3" w:rsidRPr="008414C3" w:rsidRDefault="00B8025E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603B1E1" w14:textId="40EC7D5A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16CBDE4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61B25F5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A8BEB8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1</w:t>
            </w:r>
          </w:p>
        </w:tc>
        <w:tc>
          <w:tcPr>
            <w:tcW w:w="4114" w:type="dxa"/>
            <w:vMerge/>
          </w:tcPr>
          <w:p w14:paraId="64D6F3A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3A63E13" w14:textId="77777777" w:rsidTr="00B93CB0">
        <w:tc>
          <w:tcPr>
            <w:tcW w:w="1701" w:type="dxa"/>
            <w:vMerge/>
          </w:tcPr>
          <w:p w14:paraId="6A8CA86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250415" w14:textId="77777777" w:rsidR="008414C3" w:rsidRPr="008414C3" w:rsidRDefault="008414C3" w:rsidP="00B93CB0">
            <w:r w:rsidRPr="008414C3">
              <w:t xml:space="preserve">Тема 3.2 </w:t>
            </w:r>
          </w:p>
          <w:p w14:paraId="741A67DA" w14:textId="77777777" w:rsidR="008414C3" w:rsidRPr="008414C3" w:rsidRDefault="008414C3" w:rsidP="00B93CB0">
            <w:pPr>
              <w:tabs>
                <w:tab w:val="right" w:leader="underscore" w:pos="9639"/>
              </w:tabs>
              <w:rPr>
                <w:b/>
              </w:rPr>
            </w:pPr>
            <w:r w:rsidRPr="008414C3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8414C3">
              <w:rPr>
                <w:iCs/>
              </w:rPr>
              <w:t>Лэнгмюра</w:t>
            </w:r>
            <w:proofErr w:type="spellEnd"/>
            <w:r w:rsidRPr="008414C3">
              <w:rPr>
                <w:iCs/>
              </w:rPr>
              <w:t>.</w:t>
            </w:r>
          </w:p>
        </w:tc>
        <w:tc>
          <w:tcPr>
            <w:tcW w:w="710" w:type="dxa"/>
          </w:tcPr>
          <w:p w14:paraId="340F0850" w14:textId="0FD2F787" w:rsidR="008414C3" w:rsidRPr="008414C3" w:rsidRDefault="00B8025E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FBEB11D" w14:textId="4B91AFCD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119D8D6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6445DF5C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796C8CD" w14:textId="66F4FF3A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1EA24E6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ED40E50" w14:textId="77777777" w:rsidTr="00B93CB0">
        <w:tc>
          <w:tcPr>
            <w:tcW w:w="1701" w:type="dxa"/>
            <w:vMerge/>
          </w:tcPr>
          <w:p w14:paraId="2BA8406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0BAD580" w14:textId="77777777" w:rsidR="008414C3" w:rsidRPr="008414C3" w:rsidRDefault="008414C3" w:rsidP="00B93CB0">
            <w:r w:rsidRPr="008414C3">
              <w:t>Тема 3.3</w:t>
            </w:r>
          </w:p>
          <w:p w14:paraId="4A9D90E7" w14:textId="77777777" w:rsidR="008414C3" w:rsidRPr="008414C3" w:rsidRDefault="008414C3" w:rsidP="00B93CB0">
            <w:pPr>
              <w:tabs>
                <w:tab w:val="right" w:leader="underscore" w:pos="9639"/>
              </w:tabs>
              <w:rPr>
                <w:bCs/>
              </w:rPr>
            </w:pPr>
            <w:r w:rsidRPr="008414C3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19CCBC12" w14:textId="77777777" w:rsidR="008414C3" w:rsidRPr="008414C3" w:rsidRDefault="008414C3" w:rsidP="00B93CB0">
            <w:pPr>
              <w:tabs>
                <w:tab w:val="right" w:leader="underscore" w:pos="9639"/>
              </w:tabs>
            </w:pPr>
            <w:r w:rsidRPr="008414C3">
              <w:rPr>
                <w:bCs/>
              </w:rPr>
              <w:t>Хроматография.</w:t>
            </w:r>
          </w:p>
        </w:tc>
        <w:tc>
          <w:tcPr>
            <w:tcW w:w="710" w:type="dxa"/>
          </w:tcPr>
          <w:p w14:paraId="5E57C35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7ED1740" w14:textId="2F12179A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0DA1D2C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41F3485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C2E9634" w14:textId="213FBA37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7245121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2C304F1" w14:textId="77777777" w:rsidTr="00B93CB0">
        <w:tc>
          <w:tcPr>
            <w:tcW w:w="1701" w:type="dxa"/>
            <w:vMerge/>
          </w:tcPr>
          <w:p w14:paraId="08360CF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C9C743E" w14:textId="77777777" w:rsidR="008414C3" w:rsidRPr="008414C3" w:rsidRDefault="008414C3" w:rsidP="00B93CB0">
            <w:r w:rsidRPr="008414C3">
              <w:t>Тема 3.4</w:t>
            </w:r>
          </w:p>
          <w:p w14:paraId="39242273" w14:textId="77777777" w:rsidR="008414C3" w:rsidRPr="008414C3" w:rsidRDefault="008414C3" w:rsidP="00B93CB0">
            <w:r w:rsidRPr="008414C3">
              <w:t>Адгезия. Явление растекания и смачивания, краевой угол смачивания.</w:t>
            </w:r>
          </w:p>
        </w:tc>
        <w:tc>
          <w:tcPr>
            <w:tcW w:w="710" w:type="dxa"/>
          </w:tcPr>
          <w:p w14:paraId="3A4A6AE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53F3BA3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483BC6D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471CEA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B2D0072" w14:textId="000255D2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2876DB2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6C559E40" w14:textId="77777777" w:rsidTr="00B93CB0">
        <w:tc>
          <w:tcPr>
            <w:tcW w:w="1701" w:type="dxa"/>
            <w:vMerge/>
          </w:tcPr>
          <w:p w14:paraId="3EA1893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619B99A" w14:textId="77777777" w:rsidR="008414C3" w:rsidRPr="008414C3" w:rsidRDefault="008414C3" w:rsidP="00B93CB0">
            <w:r w:rsidRPr="008414C3">
              <w:t>Лабораторная  работа № 3.1</w:t>
            </w:r>
          </w:p>
          <w:p w14:paraId="33F232BF" w14:textId="77777777" w:rsidR="008414C3" w:rsidRPr="008414C3" w:rsidRDefault="008414C3" w:rsidP="00B93CB0">
            <w:r w:rsidRPr="008414C3">
              <w:t>Адсорбция на границе раздела фаз: жидкость - газ</w:t>
            </w:r>
          </w:p>
        </w:tc>
        <w:tc>
          <w:tcPr>
            <w:tcW w:w="710" w:type="dxa"/>
          </w:tcPr>
          <w:p w14:paraId="6D918F2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042D5C68" w14:textId="64203766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5B3EACD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0E7A8523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0D5243F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28053F2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4225130B" w14:textId="77777777" w:rsidTr="00B93CB0">
        <w:tc>
          <w:tcPr>
            <w:tcW w:w="1701" w:type="dxa"/>
            <w:vMerge/>
          </w:tcPr>
          <w:p w14:paraId="2BA4F59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26E4A8A" w14:textId="77777777" w:rsidR="008414C3" w:rsidRPr="008414C3" w:rsidRDefault="008414C3" w:rsidP="00B93CB0">
            <w:r w:rsidRPr="008414C3">
              <w:t xml:space="preserve">Лабораторная  работа № 3.2 </w:t>
            </w:r>
          </w:p>
          <w:p w14:paraId="0C2E822D" w14:textId="77777777" w:rsidR="008414C3" w:rsidRPr="008414C3" w:rsidRDefault="008414C3" w:rsidP="00B93CB0">
            <w:pPr>
              <w:tabs>
                <w:tab w:val="right" w:leader="underscore" w:pos="9639"/>
              </w:tabs>
            </w:pPr>
            <w:r w:rsidRPr="008414C3">
              <w:rPr>
                <w:bCs/>
              </w:rPr>
              <w:t>Адсорбция на границе раздела фаз: твердое тело - раствор</w:t>
            </w:r>
          </w:p>
        </w:tc>
        <w:tc>
          <w:tcPr>
            <w:tcW w:w="710" w:type="dxa"/>
          </w:tcPr>
          <w:p w14:paraId="6F44BD8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708" w:type="dxa"/>
          </w:tcPr>
          <w:p w14:paraId="3B26F0CE" w14:textId="42FA36B2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5FF0DAE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14C3">
              <w:t>6</w:t>
            </w:r>
          </w:p>
        </w:tc>
        <w:tc>
          <w:tcPr>
            <w:tcW w:w="708" w:type="dxa"/>
          </w:tcPr>
          <w:p w14:paraId="360A1E51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3D39D9D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6F6649A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119731EF" w14:textId="77777777" w:rsidTr="00B93CB0">
        <w:trPr>
          <w:trHeight w:val="321"/>
        </w:trPr>
        <w:tc>
          <w:tcPr>
            <w:tcW w:w="1701" w:type="dxa"/>
            <w:vMerge w:val="restart"/>
          </w:tcPr>
          <w:p w14:paraId="04A2DEB8" w14:textId="77777777" w:rsidR="00764D2A" w:rsidRDefault="00764D2A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F663F1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ОПК-1; </w:t>
            </w:r>
          </w:p>
          <w:p w14:paraId="7964D56F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ИД-ОПК-1.2; </w:t>
            </w:r>
          </w:p>
          <w:p w14:paraId="57BB890A" w14:textId="2C5D0F11" w:rsidR="008414C3" w:rsidRPr="008414C3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4D30">
              <w:t>ИД-ОПК-1.3</w:t>
            </w:r>
          </w:p>
        </w:tc>
        <w:tc>
          <w:tcPr>
            <w:tcW w:w="5953" w:type="dxa"/>
          </w:tcPr>
          <w:p w14:paraId="50853A92" w14:textId="77777777" w:rsidR="008414C3" w:rsidRPr="008414C3" w:rsidRDefault="008414C3" w:rsidP="00B93CB0">
            <w:pPr>
              <w:rPr>
                <w:b/>
              </w:rPr>
            </w:pPr>
            <w:r w:rsidRPr="008414C3">
              <w:rPr>
                <w:b/>
              </w:rPr>
              <w:t>Раздел I</w:t>
            </w:r>
            <w:r w:rsidRPr="008414C3">
              <w:rPr>
                <w:b/>
                <w:lang w:val="en-US"/>
              </w:rPr>
              <w:t>V</w:t>
            </w:r>
            <w:r w:rsidRPr="008414C3">
              <w:rPr>
                <w:b/>
              </w:rPr>
              <w:t xml:space="preserve">. </w:t>
            </w:r>
            <w:r w:rsidRPr="008414C3">
              <w:t>Поверхностно-активные вещества</w:t>
            </w:r>
          </w:p>
        </w:tc>
        <w:tc>
          <w:tcPr>
            <w:tcW w:w="710" w:type="dxa"/>
          </w:tcPr>
          <w:p w14:paraId="2224C92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7844EBE0" w14:textId="1411210F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3" w:type="dxa"/>
          </w:tcPr>
          <w:p w14:paraId="0719D80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058059EF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2806E8D0" w14:textId="0FDD64C1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4" w:type="dxa"/>
            <w:vMerge w:val="restart"/>
          </w:tcPr>
          <w:p w14:paraId="2C1E35E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Формы текущего контроля </w:t>
            </w:r>
          </w:p>
          <w:p w14:paraId="1E05A2B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 IV:</w:t>
            </w:r>
          </w:p>
          <w:p w14:paraId="593F7C1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- Разбор теоретического материала.</w:t>
            </w:r>
          </w:p>
          <w:p w14:paraId="7387D6F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Защита лабораторной работы </w:t>
            </w:r>
          </w:p>
          <w:p w14:paraId="3D4DC6E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lastRenderedPageBreak/>
              <w:t>№ 3.2;</w:t>
            </w:r>
          </w:p>
          <w:p w14:paraId="6BD530C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 - Сдача домашнего задания №3.</w:t>
            </w:r>
          </w:p>
          <w:p w14:paraId="6CBE76A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 IV:</w:t>
            </w:r>
          </w:p>
          <w:p w14:paraId="61DB9F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91CDF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13018CF8" w14:textId="77777777" w:rsidTr="00B93CB0">
        <w:trPr>
          <w:trHeight w:val="706"/>
        </w:trPr>
        <w:tc>
          <w:tcPr>
            <w:tcW w:w="1701" w:type="dxa"/>
            <w:vMerge/>
          </w:tcPr>
          <w:p w14:paraId="70634FF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CFF0AF9" w14:textId="77777777" w:rsidR="008414C3" w:rsidRPr="008414C3" w:rsidRDefault="008414C3" w:rsidP="00B93CB0">
            <w:r w:rsidRPr="008414C3">
              <w:t>Тема 4.1</w:t>
            </w:r>
          </w:p>
          <w:p w14:paraId="4F54C94C" w14:textId="77777777" w:rsidR="008414C3" w:rsidRPr="008414C3" w:rsidRDefault="008414C3" w:rsidP="00B93CB0">
            <w:r w:rsidRPr="008414C3">
              <w:t xml:space="preserve">Классификация и общая характеристика поверхностно-активных веществ. </w:t>
            </w:r>
          </w:p>
        </w:tc>
        <w:tc>
          <w:tcPr>
            <w:tcW w:w="710" w:type="dxa"/>
          </w:tcPr>
          <w:p w14:paraId="02BB567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7F084EB" w14:textId="702E007B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12810F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201CFD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004EB6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2</w:t>
            </w:r>
          </w:p>
        </w:tc>
        <w:tc>
          <w:tcPr>
            <w:tcW w:w="4114" w:type="dxa"/>
            <w:vMerge/>
          </w:tcPr>
          <w:p w14:paraId="07C7B1E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43F67B9" w14:textId="77777777" w:rsidTr="00B93CB0">
        <w:tc>
          <w:tcPr>
            <w:tcW w:w="1701" w:type="dxa"/>
            <w:vMerge/>
          </w:tcPr>
          <w:p w14:paraId="3D89BE9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68617F0B" w14:textId="77777777" w:rsidR="008414C3" w:rsidRPr="008414C3" w:rsidRDefault="008414C3" w:rsidP="00B93CB0">
            <w:r w:rsidRPr="008414C3">
              <w:t>Тема 4.2</w:t>
            </w:r>
          </w:p>
          <w:p w14:paraId="7F53C12D" w14:textId="77777777" w:rsidR="008414C3" w:rsidRPr="008414C3" w:rsidRDefault="008414C3" w:rsidP="00B93CB0">
            <w:r w:rsidRPr="008414C3"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8414C3">
              <w:t>Дюкло-Траубе</w:t>
            </w:r>
            <w:proofErr w:type="spellEnd"/>
            <w:r w:rsidRPr="008414C3">
              <w:t xml:space="preserve">. Уравнение </w:t>
            </w:r>
            <w:proofErr w:type="spellStart"/>
            <w:r w:rsidRPr="008414C3">
              <w:t>Шишковского</w:t>
            </w:r>
            <w:proofErr w:type="spellEnd"/>
            <w:r w:rsidRPr="008414C3">
              <w:t>.</w:t>
            </w:r>
          </w:p>
        </w:tc>
        <w:tc>
          <w:tcPr>
            <w:tcW w:w="710" w:type="dxa"/>
          </w:tcPr>
          <w:p w14:paraId="4B26E90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EC6EAB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65BC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9B7BBD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9E7066F" w14:textId="2C5901F5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EEEA51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04A9C02C" w14:textId="77777777" w:rsidTr="00B93CB0">
        <w:tc>
          <w:tcPr>
            <w:tcW w:w="1701" w:type="dxa"/>
            <w:vMerge/>
          </w:tcPr>
          <w:p w14:paraId="1F7B097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E25D060" w14:textId="77777777" w:rsidR="008414C3" w:rsidRPr="008414C3" w:rsidRDefault="008414C3" w:rsidP="00B93CB0">
            <w:r w:rsidRPr="008414C3">
              <w:t>Тема 4.3</w:t>
            </w:r>
          </w:p>
          <w:p w14:paraId="1BB7BFAE" w14:textId="77777777" w:rsidR="008414C3" w:rsidRPr="008414C3" w:rsidRDefault="008414C3" w:rsidP="00B93CB0">
            <w:r w:rsidRPr="008414C3">
              <w:t xml:space="preserve">Механизм </w:t>
            </w:r>
            <w:proofErr w:type="spellStart"/>
            <w:r w:rsidRPr="008414C3">
              <w:t>мицеллообразования</w:t>
            </w:r>
            <w:proofErr w:type="spellEnd"/>
            <w:r w:rsidRPr="008414C3">
              <w:t xml:space="preserve">. ККМ, ГЛБ.  </w:t>
            </w:r>
            <w:proofErr w:type="spellStart"/>
            <w:r w:rsidRPr="008414C3">
              <w:t>Солюбилизация</w:t>
            </w:r>
            <w:proofErr w:type="spellEnd"/>
            <w:r w:rsidRPr="008414C3">
              <w:t>. Моющее действие ПАВ.</w:t>
            </w:r>
          </w:p>
        </w:tc>
        <w:tc>
          <w:tcPr>
            <w:tcW w:w="710" w:type="dxa"/>
          </w:tcPr>
          <w:p w14:paraId="734130A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6F46A9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9A9AFF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DD08EC4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501CE97" w14:textId="1D5E5274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415F6B7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6402E643" w14:textId="77777777" w:rsidTr="00B93CB0">
        <w:tc>
          <w:tcPr>
            <w:tcW w:w="1701" w:type="dxa"/>
            <w:vMerge/>
          </w:tcPr>
          <w:p w14:paraId="7F3DFD9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836B778" w14:textId="77777777" w:rsidR="008414C3" w:rsidRPr="008414C3" w:rsidRDefault="008414C3" w:rsidP="00B93CB0">
            <w:r w:rsidRPr="008414C3">
              <w:t>Лабораторная  работа № 4.1</w:t>
            </w:r>
          </w:p>
          <w:p w14:paraId="362924D3" w14:textId="77777777" w:rsidR="008414C3" w:rsidRPr="008414C3" w:rsidRDefault="008414C3" w:rsidP="00B93CB0">
            <w:r w:rsidRPr="008414C3">
              <w:t>Кондуктометрический метод определения ККМ  ПАВ.</w:t>
            </w:r>
          </w:p>
        </w:tc>
        <w:tc>
          <w:tcPr>
            <w:tcW w:w="710" w:type="dxa"/>
          </w:tcPr>
          <w:p w14:paraId="63768F4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662EAA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BD12FC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13220191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AA2D43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73B4393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93B97D6" w14:textId="77777777" w:rsidTr="00B93CB0">
        <w:trPr>
          <w:trHeight w:val="15"/>
        </w:trPr>
        <w:tc>
          <w:tcPr>
            <w:tcW w:w="1701" w:type="dxa"/>
            <w:vMerge w:val="restart"/>
          </w:tcPr>
          <w:p w14:paraId="5E48940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16465EE" w14:textId="77777777" w:rsidR="008414C3" w:rsidRPr="008414C3" w:rsidRDefault="008414C3" w:rsidP="00B93CB0">
            <w:r w:rsidRPr="008414C3">
              <w:rPr>
                <w:b/>
              </w:rPr>
              <w:t>Раздел V</w:t>
            </w:r>
            <w:r w:rsidRPr="008414C3">
              <w:t>. Электрокинетические явления в дисперсных си-</w:t>
            </w:r>
          </w:p>
        </w:tc>
        <w:tc>
          <w:tcPr>
            <w:tcW w:w="710" w:type="dxa"/>
          </w:tcPr>
          <w:p w14:paraId="23A71F9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5D7302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64B0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819934C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834D48E" w14:textId="2BF968B7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4" w:type="dxa"/>
            <w:vMerge w:val="restart"/>
          </w:tcPr>
          <w:p w14:paraId="6DCB0E7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Формы текущего контроля </w:t>
            </w:r>
          </w:p>
          <w:p w14:paraId="21F7FFD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V:</w:t>
            </w:r>
          </w:p>
          <w:p w14:paraId="421ED5E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-Разбор теоретического материала.</w:t>
            </w:r>
          </w:p>
          <w:p w14:paraId="340140A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Защита лабораторной работы </w:t>
            </w:r>
          </w:p>
          <w:p w14:paraId="2F1B48C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№ 4.1 </w:t>
            </w:r>
          </w:p>
          <w:p w14:paraId="44C3AD8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коллоквиум №3 по разделам </w:t>
            </w:r>
            <w:r w:rsidRPr="008414C3">
              <w:rPr>
                <w:lang w:val="en-US"/>
              </w:rPr>
              <w:t>I</w:t>
            </w:r>
            <w:r w:rsidRPr="008414C3">
              <w:t xml:space="preserve">V  и V на лабораторном занятии </w:t>
            </w:r>
          </w:p>
          <w:p w14:paraId="21E590A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EA2FE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 </w:t>
            </w:r>
          </w:p>
        </w:tc>
      </w:tr>
      <w:tr w:rsidR="008414C3" w:rsidRPr="008414C3" w14:paraId="40BF7848" w14:textId="77777777" w:rsidTr="00B93CB0">
        <w:trPr>
          <w:trHeight w:val="241"/>
        </w:trPr>
        <w:tc>
          <w:tcPr>
            <w:tcW w:w="1701" w:type="dxa"/>
            <w:vMerge/>
          </w:tcPr>
          <w:p w14:paraId="7E3CE97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1D6979D" w14:textId="77777777" w:rsidR="008414C3" w:rsidRPr="008414C3" w:rsidRDefault="008414C3" w:rsidP="00B93CB0">
            <w:pPr>
              <w:rPr>
                <w:b/>
              </w:rPr>
            </w:pPr>
            <w:proofErr w:type="spellStart"/>
            <w:r w:rsidRPr="008414C3">
              <w:t>стемах</w:t>
            </w:r>
            <w:proofErr w:type="spellEnd"/>
            <w:r w:rsidRPr="008414C3">
              <w:t>.</w:t>
            </w:r>
          </w:p>
        </w:tc>
        <w:tc>
          <w:tcPr>
            <w:tcW w:w="710" w:type="dxa"/>
          </w:tcPr>
          <w:p w14:paraId="208319D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6083CCC3" w14:textId="30524B1D" w:rsidR="008414C3" w:rsidRPr="008414C3" w:rsidRDefault="00D315A7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3" w:type="dxa"/>
          </w:tcPr>
          <w:p w14:paraId="3B533C6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340A338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61C25B7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4" w:type="dxa"/>
            <w:vMerge/>
          </w:tcPr>
          <w:p w14:paraId="783C6A1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17A5BC2" w14:textId="77777777" w:rsidTr="00B93CB0">
        <w:tc>
          <w:tcPr>
            <w:tcW w:w="1701" w:type="dxa"/>
            <w:vMerge/>
          </w:tcPr>
          <w:p w14:paraId="0C76405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F8F2FCF" w14:textId="77777777" w:rsidR="008414C3" w:rsidRPr="008414C3" w:rsidRDefault="008414C3" w:rsidP="00B93CB0">
            <w:r w:rsidRPr="008414C3">
              <w:t>Тема 5.1</w:t>
            </w:r>
          </w:p>
          <w:p w14:paraId="2329E8C0" w14:textId="77777777" w:rsidR="008414C3" w:rsidRPr="008414C3" w:rsidRDefault="008414C3" w:rsidP="00B93CB0">
            <w:r w:rsidRPr="008414C3">
              <w:t xml:space="preserve">Электрофорез, </w:t>
            </w:r>
            <w:proofErr w:type="spellStart"/>
            <w:r w:rsidRPr="008414C3">
              <w:t>электроосмос</w:t>
            </w:r>
            <w:proofErr w:type="spellEnd"/>
            <w:r w:rsidRPr="008414C3">
              <w:t>, потенциалы течения и седиментации.</w:t>
            </w:r>
          </w:p>
        </w:tc>
        <w:tc>
          <w:tcPr>
            <w:tcW w:w="710" w:type="dxa"/>
          </w:tcPr>
          <w:p w14:paraId="19D2CB5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46CFAE4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85DECA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4C9D1B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433F7DD" w14:textId="4FF5D1F6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48B8B81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2C0F312F" w14:textId="77777777" w:rsidTr="00B93CB0">
        <w:tc>
          <w:tcPr>
            <w:tcW w:w="1701" w:type="dxa"/>
            <w:vMerge/>
          </w:tcPr>
          <w:p w14:paraId="7E1F1DC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AC668B0" w14:textId="77777777" w:rsidR="008414C3" w:rsidRPr="008414C3" w:rsidRDefault="008414C3" w:rsidP="00B93CB0">
            <w:pPr>
              <w:rPr>
                <w:b/>
              </w:rPr>
            </w:pPr>
            <w:r w:rsidRPr="008414C3">
              <w:t>Тема 5.2</w:t>
            </w:r>
          </w:p>
        </w:tc>
        <w:tc>
          <w:tcPr>
            <w:tcW w:w="710" w:type="dxa"/>
          </w:tcPr>
          <w:p w14:paraId="78AAD21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4BD33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3F2CAD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45B3B44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AFD984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0DC726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DAEEF31" w14:textId="77777777" w:rsidTr="00B93CB0">
        <w:tc>
          <w:tcPr>
            <w:tcW w:w="1701" w:type="dxa"/>
            <w:vMerge/>
          </w:tcPr>
          <w:p w14:paraId="5DDEA67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1A46377" w14:textId="77777777" w:rsidR="008414C3" w:rsidRPr="008414C3" w:rsidRDefault="008414C3" w:rsidP="00B93CB0">
            <w:r w:rsidRPr="008414C3"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 w:rsidRPr="008414C3">
              <w:t>Гуи</w:t>
            </w:r>
            <w:proofErr w:type="spellEnd"/>
            <w:r w:rsidRPr="008414C3">
              <w:t xml:space="preserve">-Чепмена. </w:t>
            </w:r>
          </w:p>
          <w:p w14:paraId="5A88B654" w14:textId="77777777" w:rsidR="008414C3" w:rsidRPr="008414C3" w:rsidRDefault="008414C3" w:rsidP="00B93CB0">
            <w:r w:rsidRPr="008414C3">
              <w:t>Практическое применение электрокинетических явлений.</w:t>
            </w:r>
          </w:p>
        </w:tc>
        <w:tc>
          <w:tcPr>
            <w:tcW w:w="710" w:type="dxa"/>
          </w:tcPr>
          <w:p w14:paraId="49C796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8D7FD4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11C85F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E4BB078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8BDA25D" w14:textId="0FC4951E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7E0AC18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4B14816C" w14:textId="77777777" w:rsidTr="00B93CB0">
        <w:trPr>
          <w:trHeight w:val="746"/>
        </w:trPr>
        <w:tc>
          <w:tcPr>
            <w:tcW w:w="1701" w:type="dxa"/>
            <w:vMerge/>
          </w:tcPr>
          <w:p w14:paraId="3B1B2FF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D0B4E94" w14:textId="77777777" w:rsidR="008414C3" w:rsidRPr="008414C3" w:rsidRDefault="008414C3" w:rsidP="00B93CB0">
            <w:r w:rsidRPr="008414C3">
              <w:t>Лабораторная  работа № 5.1</w:t>
            </w:r>
          </w:p>
          <w:p w14:paraId="55D23A50" w14:textId="77777777" w:rsidR="008414C3" w:rsidRPr="008414C3" w:rsidRDefault="008414C3" w:rsidP="00B93CB0">
            <w:r w:rsidRPr="008414C3">
              <w:t>Определение зависимости порога коагуляции золя от заряда иона-коагулятора</w:t>
            </w:r>
          </w:p>
        </w:tc>
        <w:tc>
          <w:tcPr>
            <w:tcW w:w="710" w:type="dxa"/>
          </w:tcPr>
          <w:p w14:paraId="7D13F1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33A81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5C3984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2BB59830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09C37C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3416004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CC01BB2" w14:textId="77777777" w:rsidTr="00B93CB0">
        <w:trPr>
          <w:trHeight w:val="239"/>
        </w:trPr>
        <w:tc>
          <w:tcPr>
            <w:tcW w:w="1701" w:type="dxa"/>
            <w:vMerge w:val="restart"/>
          </w:tcPr>
          <w:p w14:paraId="6CB5F4D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E7F19" w14:textId="77777777" w:rsidR="008414C3" w:rsidRPr="008414C3" w:rsidRDefault="008414C3" w:rsidP="00B93CB0">
            <w:pPr>
              <w:rPr>
                <w:b/>
                <w:iCs/>
              </w:rPr>
            </w:pPr>
            <w:r w:rsidRPr="008414C3">
              <w:rPr>
                <w:b/>
                <w:iCs/>
              </w:rPr>
              <w:t>Раздел V</w:t>
            </w:r>
            <w:r w:rsidRPr="008414C3">
              <w:rPr>
                <w:b/>
                <w:iCs/>
                <w:lang w:val="en-US"/>
              </w:rPr>
              <w:t>I</w:t>
            </w:r>
            <w:r w:rsidRPr="008414C3">
              <w:rPr>
                <w:b/>
                <w:iCs/>
              </w:rPr>
              <w:t xml:space="preserve">. </w:t>
            </w:r>
            <w:r w:rsidRPr="008414C3">
              <w:rPr>
                <w:iCs/>
              </w:rPr>
              <w:t>Устойчивость дисперсных систем</w:t>
            </w:r>
          </w:p>
        </w:tc>
        <w:tc>
          <w:tcPr>
            <w:tcW w:w="710" w:type="dxa"/>
          </w:tcPr>
          <w:p w14:paraId="5EDEB55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14:paraId="20DF29CA" w14:textId="6BB36358" w:rsidR="008414C3" w:rsidRPr="008414C3" w:rsidRDefault="00D315A7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2C52EEC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9FB55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7DFDA5E5" w14:textId="4632B188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4" w:type="dxa"/>
            <w:vMerge w:val="restart"/>
          </w:tcPr>
          <w:p w14:paraId="06D23EBA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 xml:space="preserve">Формы текущего контроля </w:t>
            </w:r>
          </w:p>
          <w:p w14:paraId="4ABD14DA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по разделу V</w:t>
            </w:r>
            <w:r w:rsidRPr="008414C3">
              <w:rPr>
                <w:iCs/>
                <w:lang w:val="en-US"/>
              </w:rPr>
              <w:t>I</w:t>
            </w:r>
            <w:r w:rsidRPr="008414C3">
              <w:rPr>
                <w:iCs/>
              </w:rPr>
              <w:t>:</w:t>
            </w:r>
          </w:p>
          <w:p w14:paraId="52D5BA46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-Разбор теоретического материала.</w:t>
            </w:r>
          </w:p>
          <w:p w14:paraId="6C57E96B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 xml:space="preserve">- Защита лабораторной работы </w:t>
            </w:r>
          </w:p>
          <w:p w14:paraId="03A28D7C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№ 5.1;</w:t>
            </w:r>
          </w:p>
          <w:p w14:paraId="0E1A78D6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lastRenderedPageBreak/>
              <w:t xml:space="preserve"> - коллоквиум №4 по разделу VI  на лабораторном занятии </w:t>
            </w:r>
          </w:p>
          <w:p w14:paraId="289A525B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- Сдача домашнего задания №4.</w:t>
            </w:r>
          </w:p>
          <w:p w14:paraId="435631C5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 xml:space="preserve">по разделу VI </w:t>
            </w:r>
          </w:p>
        </w:tc>
      </w:tr>
      <w:tr w:rsidR="008414C3" w:rsidRPr="008414C3" w14:paraId="61A1B11F" w14:textId="77777777" w:rsidTr="00B93CB0">
        <w:tc>
          <w:tcPr>
            <w:tcW w:w="1701" w:type="dxa"/>
            <w:vMerge/>
          </w:tcPr>
          <w:p w14:paraId="50F3604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F4EA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Тема 6.1. </w:t>
            </w:r>
          </w:p>
          <w:p w14:paraId="62DD7C6A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8414C3">
              <w:rPr>
                <w:iCs/>
              </w:rPr>
              <w:t>агрегативной</w:t>
            </w:r>
            <w:proofErr w:type="spellEnd"/>
            <w:r w:rsidRPr="008414C3">
              <w:rPr>
                <w:iCs/>
              </w:rPr>
              <w:t xml:space="preserve"> устойчивости дисперсных систем. Уравнение Лапласа-</w:t>
            </w:r>
            <w:proofErr w:type="spellStart"/>
            <w:r w:rsidRPr="008414C3">
              <w:rPr>
                <w:iCs/>
              </w:rPr>
              <w:lastRenderedPageBreak/>
              <w:t>Перрена</w:t>
            </w:r>
            <w:proofErr w:type="spellEnd"/>
            <w:r w:rsidRPr="008414C3">
              <w:rPr>
                <w:iCs/>
              </w:rPr>
              <w:t>.</w:t>
            </w:r>
          </w:p>
        </w:tc>
        <w:tc>
          <w:tcPr>
            <w:tcW w:w="710" w:type="dxa"/>
          </w:tcPr>
          <w:p w14:paraId="65FACC5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lastRenderedPageBreak/>
              <w:t>1</w:t>
            </w:r>
          </w:p>
        </w:tc>
        <w:tc>
          <w:tcPr>
            <w:tcW w:w="708" w:type="dxa"/>
          </w:tcPr>
          <w:p w14:paraId="617D29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9A07BF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C0481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79A44E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1</w:t>
            </w:r>
          </w:p>
        </w:tc>
        <w:tc>
          <w:tcPr>
            <w:tcW w:w="4114" w:type="dxa"/>
            <w:vMerge/>
          </w:tcPr>
          <w:p w14:paraId="3452A571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73C1A4D0" w14:textId="77777777" w:rsidTr="00B93CB0">
        <w:tc>
          <w:tcPr>
            <w:tcW w:w="1701" w:type="dxa"/>
            <w:vMerge/>
          </w:tcPr>
          <w:p w14:paraId="1314E0A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FA6FAF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Тема 6.2. </w:t>
            </w:r>
          </w:p>
          <w:p w14:paraId="7C9B5554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Кинетика коагуляции. Коагуляция электролитами. Правило </w:t>
            </w:r>
            <w:proofErr w:type="spellStart"/>
            <w:r w:rsidRPr="008414C3">
              <w:rPr>
                <w:iCs/>
              </w:rPr>
              <w:t>Щульце</w:t>
            </w:r>
            <w:proofErr w:type="spellEnd"/>
            <w:r w:rsidRPr="008414C3">
              <w:rPr>
                <w:iCs/>
              </w:rPr>
              <w:t>-Гарди. Теория ДФЛО. Защита золей растворами ВМС.</w:t>
            </w:r>
          </w:p>
        </w:tc>
        <w:tc>
          <w:tcPr>
            <w:tcW w:w="710" w:type="dxa"/>
          </w:tcPr>
          <w:p w14:paraId="6E255FA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AD3E92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EA55D4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F774C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584710C4" w14:textId="2EE93B7A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395B045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Cs/>
              </w:rPr>
            </w:pPr>
          </w:p>
        </w:tc>
      </w:tr>
      <w:tr w:rsidR="008414C3" w:rsidRPr="008414C3" w14:paraId="784BF536" w14:textId="77777777" w:rsidTr="00B93CB0">
        <w:tc>
          <w:tcPr>
            <w:tcW w:w="1701" w:type="dxa"/>
            <w:vMerge/>
          </w:tcPr>
          <w:p w14:paraId="66DCB66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E4431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>Тема 6.3.</w:t>
            </w:r>
          </w:p>
          <w:p w14:paraId="219ADD2D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>Броуновское движение. Уравнение Эйнштейна-</w:t>
            </w:r>
            <w:proofErr w:type="spellStart"/>
            <w:r w:rsidRPr="008414C3">
              <w:rPr>
                <w:iCs/>
              </w:rPr>
              <w:t>Смолухов</w:t>
            </w:r>
            <w:proofErr w:type="spellEnd"/>
            <w:r w:rsidRPr="008414C3">
              <w:rPr>
                <w:iCs/>
              </w:rPr>
              <w:t>-</w:t>
            </w:r>
          </w:p>
          <w:p w14:paraId="4D23C4DD" w14:textId="77777777" w:rsidR="008414C3" w:rsidRPr="008414C3" w:rsidRDefault="008414C3" w:rsidP="00B93CB0">
            <w:pPr>
              <w:rPr>
                <w:iCs/>
              </w:rPr>
            </w:pPr>
            <w:proofErr w:type="spellStart"/>
            <w:r w:rsidRPr="008414C3">
              <w:rPr>
                <w:iCs/>
              </w:rPr>
              <w:t>ского</w:t>
            </w:r>
            <w:proofErr w:type="spellEnd"/>
            <w:r w:rsidRPr="008414C3">
              <w:rPr>
                <w:iCs/>
              </w:rPr>
              <w:t xml:space="preserve">. Диффузия в коллоидных системах. Осмотическое давление </w:t>
            </w:r>
            <w:proofErr w:type="spellStart"/>
            <w:r w:rsidRPr="008414C3">
              <w:rPr>
                <w:iCs/>
              </w:rPr>
              <w:t>лиозолей</w:t>
            </w:r>
            <w:proofErr w:type="spellEnd"/>
            <w:r w:rsidRPr="008414C3">
              <w:rPr>
                <w:iCs/>
              </w:rPr>
              <w:t>.</w:t>
            </w:r>
          </w:p>
        </w:tc>
        <w:tc>
          <w:tcPr>
            <w:tcW w:w="710" w:type="dxa"/>
          </w:tcPr>
          <w:p w14:paraId="704430F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31870E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BAFB4F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BE554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66DA64B3" w14:textId="1B5C8EC4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356140C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6135C474" w14:textId="77777777" w:rsidTr="00B93CB0">
        <w:tc>
          <w:tcPr>
            <w:tcW w:w="1701" w:type="dxa"/>
            <w:vMerge/>
          </w:tcPr>
          <w:p w14:paraId="150B053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D2E3EB" w14:textId="77777777" w:rsidR="008414C3" w:rsidRPr="008414C3" w:rsidRDefault="008414C3" w:rsidP="00B93CB0">
            <w:pPr>
              <w:rPr>
                <w:iCs/>
                <w:lang w:val="en-US"/>
              </w:rPr>
            </w:pPr>
            <w:r w:rsidRPr="008414C3">
              <w:rPr>
                <w:iCs/>
              </w:rPr>
              <w:t>Тема 6.4.</w:t>
            </w:r>
          </w:p>
          <w:p w14:paraId="4F7E9446" w14:textId="77777777" w:rsidR="008414C3" w:rsidRPr="008414C3" w:rsidRDefault="008414C3" w:rsidP="00B93CB0">
            <w:pPr>
              <w:rPr>
                <w:iCs/>
              </w:rPr>
            </w:pPr>
            <w:proofErr w:type="spellStart"/>
            <w:r w:rsidRPr="008414C3">
              <w:rPr>
                <w:iCs/>
              </w:rPr>
              <w:t>Седиментационный</w:t>
            </w:r>
            <w:proofErr w:type="spellEnd"/>
            <w:r w:rsidRPr="008414C3">
              <w:rPr>
                <w:iCs/>
              </w:rPr>
              <w:t xml:space="preserve"> анализ.</w:t>
            </w:r>
          </w:p>
        </w:tc>
        <w:tc>
          <w:tcPr>
            <w:tcW w:w="710" w:type="dxa"/>
          </w:tcPr>
          <w:p w14:paraId="460B1C7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334FF5A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D90854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56AF3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48BCAE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1</w:t>
            </w:r>
          </w:p>
        </w:tc>
        <w:tc>
          <w:tcPr>
            <w:tcW w:w="4114" w:type="dxa"/>
            <w:vMerge/>
          </w:tcPr>
          <w:p w14:paraId="71F50E62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5D0380B1" w14:textId="77777777" w:rsidTr="00B93CB0">
        <w:trPr>
          <w:trHeight w:val="1014"/>
        </w:trPr>
        <w:tc>
          <w:tcPr>
            <w:tcW w:w="1701" w:type="dxa"/>
            <w:vMerge/>
          </w:tcPr>
          <w:p w14:paraId="66BE83E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75F75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>Тема 6.5.</w:t>
            </w:r>
          </w:p>
          <w:p w14:paraId="2275CEDE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Классификация и свойства полиэлектролитов. Изоэлектрическое состояние и расчет изоэлектрической точки. Электрофорез белков. </w:t>
            </w:r>
          </w:p>
        </w:tc>
        <w:tc>
          <w:tcPr>
            <w:tcW w:w="710" w:type="dxa"/>
          </w:tcPr>
          <w:p w14:paraId="1C8DD97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08DB7FC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67C1797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5E90D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AE77F8B" w14:textId="0BE030A5" w:rsidR="008414C3" w:rsidRPr="008414C3" w:rsidRDefault="00B74290" w:rsidP="00B74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5E14BF80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519B4C8E" w14:textId="77777777" w:rsidTr="00B93CB0">
        <w:tc>
          <w:tcPr>
            <w:tcW w:w="1701" w:type="dxa"/>
            <w:vMerge/>
          </w:tcPr>
          <w:p w14:paraId="6A6CF56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0FF20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414C3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0BC49617" w14:textId="38DF03A2" w:rsidR="008414C3" w:rsidRPr="008414C3" w:rsidRDefault="008414C3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  <w:lang w:val="en-US"/>
              </w:rPr>
              <w:t>3</w:t>
            </w:r>
            <w:r w:rsidR="00122A51">
              <w:rPr>
                <w:b/>
              </w:rPr>
              <w:t>4</w:t>
            </w:r>
          </w:p>
        </w:tc>
        <w:tc>
          <w:tcPr>
            <w:tcW w:w="708" w:type="dxa"/>
          </w:tcPr>
          <w:p w14:paraId="0FBEB5F8" w14:textId="4374A48C" w:rsidR="008414C3" w:rsidRPr="008414C3" w:rsidRDefault="00122A51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14:paraId="225794C2" w14:textId="2E687A3D" w:rsidR="008414C3" w:rsidRPr="008414C3" w:rsidRDefault="008414C3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</w:rPr>
              <w:t>3</w:t>
            </w:r>
            <w:r w:rsidR="00122A51">
              <w:rPr>
                <w:b/>
              </w:rPr>
              <w:t>4</w:t>
            </w:r>
          </w:p>
        </w:tc>
        <w:tc>
          <w:tcPr>
            <w:tcW w:w="708" w:type="dxa"/>
          </w:tcPr>
          <w:p w14:paraId="14F289A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14:paraId="3797A7D5" w14:textId="31291052" w:rsidR="008414C3" w:rsidRPr="008414C3" w:rsidRDefault="00B05FCF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4" w:type="dxa"/>
          </w:tcPr>
          <w:p w14:paraId="500E59E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iCs/>
              </w:rPr>
              <w:t>Экзамен по билетам</w:t>
            </w:r>
          </w:p>
        </w:tc>
      </w:tr>
      <w:tr w:rsidR="008414C3" w:rsidRPr="008414C3" w14:paraId="3D960F41" w14:textId="77777777" w:rsidTr="00B93CB0">
        <w:tc>
          <w:tcPr>
            <w:tcW w:w="1701" w:type="dxa"/>
          </w:tcPr>
          <w:p w14:paraId="4DD4BD6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3D044" w14:textId="161D3280" w:rsidR="008414C3" w:rsidRPr="008414C3" w:rsidRDefault="008414C3" w:rsidP="00996B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8414C3">
              <w:rPr>
                <w:b/>
                <w:iCs/>
              </w:rPr>
              <w:t xml:space="preserve">ИТОГО </w:t>
            </w:r>
            <w:r w:rsidR="00996B46">
              <w:rPr>
                <w:b/>
                <w:iCs/>
              </w:rPr>
              <w:t>пятый</w:t>
            </w:r>
            <w:r w:rsidRPr="008414C3">
              <w:rPr>
                <w:b/>
                <w:iCs/>
              </w:rPr>
              <w:t xml:space="preserve">  семестр</w:t>
            </w:r>
            <w:r w:rsidRPr="008414C3">
              <w:rPr>
                <w:b/>
                <w:iCs/>
              </w:rPr>
              <w:tab/>
            </w:r>
          </w:p>
        </w:tc>
        <w:tc>
          <w:tcPr>
            <w:tcW w:w="710" w:type="dxa"/>
            <w:vAlign w:val="bottom"/>
          </w:tcPr>
          <w:p w14:paraId="7709C074" w14:textId="05C4F6A6" w:rsidR="008414C3" w:rsidRPr="008414C3" w:rsidRDefault="00122A51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iCs/>
              </w:rPr>
              <w:t xml:space="preserve">  </w:t>
            </w:r>
            <w:r w:rsidR="008414C3" w:rsidRPr="008414C3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  <w:r w:rsidR="008414C3" w:rsidRPr="008414C3">
              <w:rPr>
                <w:b/>
                <w:iCs/>
              </w:rPr>
              <w:tab/>
              <w:t>17</w:t>
            </w:r>
            <w:r w:rsidR="008414C3" w:rsidRPr="008414C3">
              <w:rPr>
                <w:b/>
                <w:iCs/>
              </w:rPr>
              <w:tab/>
              <w:t>28</w:t>
            </w:r>
            <w:r w:rsidR="008414C3" w:rsidRPr="008414C3">
              <w:rPr>
                <w:b/>
                <w:iCs/>
              </w:rPr>
              <w:tab/>
              <w:t>6</w:t>
            </w:r>
            <w:r w:rsidR="008414C3" w:rsidRPr="008414C3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4C2916CE" w14:textId="6CD96570" w:rsidR="008414C3" w:rsidRPr="008414C3" w:rsidRDefault="00122A51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14:paraId="5F5CAFA1" w14:textId="4CDAED0D" w:rsidR="008414C3" w:rsidRPr="008414C3" w:rsidRDefault="008414C3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</w:rPr>
              <w:t>3</w:t>
            </w:r>
            <w:r w:rsidR="00122A51">
              <w:rPr>
                <w:b/>
              </w:rPr>
              <w:t>4</w:t>
            </w:r>
          </w:p>
        </w:tc>
        <w:tc>
          <w:tcPr>
            <w:tcW w:w="708" w:type="dxa"/>
          </w:tcPr>
          <w:p w14:paraId="01CAA8A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56B5D1FC" w14:textId="180CF718" w:rsidR="008414C3" w:rsidRPr="008414C3" w:rsidRDefault="00B05FCF" w:rsidP="00B05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414C3" w:rsidRPr="008414C3">
              <w:rPr>
                <w:b/>
              </w:rPr>
              <w:t>+</w:t>
            </w:r>
            <w:r>
              <w:rPr>
                <w:b/>
              </w:rPr>
              <w:t>36</w:t>
            </w:r>
          </w:p>
        </w:tc>
        <w:tc>
          <w:tcPr>
            <w:tcW w:w="4114" w:type="dxa"/>
          </w:tcPr>
          <w:p w14:paraId="184581E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414C3">
              <w:rPr>
                <w:b/>
                <w:iCs/>
              </w:rPr>
              <w:t>144</w:t>
            </w: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BE955A5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  <w:r w:rsidR="00F9652D" w:rsidRPr="00F9652D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="00F9652D" w:rsidRPr="00F9652D">
        <w:t xml:space="preserve">раздела </w:t>
      </w:r>
      <w:r w:rsidR="00F9652D" w:rsidRPr="00F9652D">
        <w:rPr>
          <w:b/>
          <w:i/>
        </w:rPr>
        <w:t>физическая химия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684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1BF7486" w:rsidR="008F74EF" w:rsidRPr="00F062CE" w:rsidRDefault="008F74EF" w:rsidP="008F74EF">
            <w:pPr>
              <w:rPr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869C5" w:rsidRPr="006C3F5F">
              <w:rPr>
                <w:bCs/>
              </w:rPr>
              <w:t>Основы химической термодинамики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02C3" w14:textId="0CA8641E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Внутренняя энергия, теплота, работа. Первое начало термодинамики.</w:t>
            </w:r>
          </w:p>
          <w:p w14:paraId="3D419C1D" w14:textId="2BB5FFEB" w:rsidR="00943064" w:rsidRPr="001E0BAF" w:rsidRDefault="00943064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235F2" w14:textId="7DDEE2E0" w:rsidR="00B04BA3" w:rsidRDefault="00943064" w:rsidP="00B04BA3">
            <w:r>
              <w:rPr>
                <w:bCs/>
                <w:iCs/>
              </w:rPr>
              <w:t>Вводное занятие.</w:t>
            </w:r>
            <w:r>
              <w:t xml:space="preserve"> Основные терминологические понятия. </w:t>
            </w:r>
            <w:r w:rsidR="00B04BA3">
              <w:t xml:space="preserve">Основные понятия и определения. </w:t>
            </w:r>
          </w:p>
          <w:p w14:paraId="541AB71F" w14:textId="7BA6D80A" w:rsidR="00943064" w:rsidRPr="00A55B56" w:rsidRDefault="00B04BA3" w:rsidP="00F4298E">
            <w:pPr>
              <w:rPr>
                <w:bCs/>
                <w:iCs/>
              </w:rPr>
            </w:pPr>
            <w: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  <w:r w:rsidR="00F4298E" w:rsidRPr="00A55B56">
              <w:rPr>
                <w:bCs/>
                <w:iCs/>
              </w:rPr>
              <w:t xml:space="preserve"> 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821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Тепловые эффекты. Закон Гесса.</w:t>
            </w:r>
          </w:p>
          <w:p w14:paraId="5B2D09E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E6AA3C7" w14:textId="69E25A7B" w:rsidR="00943064" w:rsidRPr="00242CBE" w:rsidRDefault="00C869C5" w:rsidP="00C869C5">
            <w:r>
              <w:t>Энтропия, термодинамические потенциалы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D10F7" w14:textId="77777777" w:rsidR="00B04BA3" w:rsidRDefault="00B04BA3" w:rsidP="00B04BA3">
            <w: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1DA0A0AF" w14:textId="01892114" w:rsidR="00B04BA3" w:rsidRDefault="00B04BA3" w:rsidP="00B04BA3">
            <w:r>
              <w:t xml:space="preserve">Второй закон термодинамики. Самопроизвольные, не самопроизвольные и равновесные процессы. Энтропия как функция состояния и критерий равновесия в </w:t>
            </w:r>
            <w:proofErr w:type="gramStart"/>
            <w:r>
              <w:t>изолирован-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системах. Свойства энтропии.</w:t>
            </w:r>
          </w:p>
          <w:p w14:paraId="197CB114" w14:textId="6677FB33" w:rsidR="001E368D" w:rsidRDefault="00B04BA3" w:rsidP="001E368D">
            <w:r>
              <w:t xml:space="preserve">Объединенное выражение 1 и 2-го законов термодинамики для обратимого и </w:t>
            </w:r>
            <w:r w:rsidR="00F4298E">
              <w:t>необратимого</w:t>
            </w:r>
            <w:r>
              <w:t xml:space="preserve"> процессов. Расчет энтропии в обратимых процессах. Расчет энтропии в </w:t>
            </w:r>
            <w:r w:rsidR="00F4298E">
              <w:t>необратимом</w:t>
            </w:r>
            <w:r>
              <w:t xml:space="preserve"> процессе. Кристаллизация переохлажденной жидкости</w:t>
            </w:r>
            <w:r w:rsidR="001E368D">
              <w:t xml:space="preserve">. Характеристические функции. Уравнение Гиббса-Гельмгольца. Связь ΔG и ΔF c теплотой процесса. </w:t>
            </w:r>
          </w:p>
          <w:p w14:paraId="4C19C889" w14:textId="23ECC56C" w:rsidR="00943064" w:rsidRPr="000366E7" w:rsidRDefault="001E368D" w:rsidP="001E368D">
            <w:pPr>
              <w:rPr>
                <w:iCs/>
              </w:rPr>
            </w:pPr>
            <w:r>
              <w:t>Методы расчета потенциала Гиббса. Метод абсолютных энтропий. Формула Тем-</w:t>
            </w:r>
            <w:proofErr w:type="spellStart"/>
            <w:r>
              <w:t>кина</w:t>
            </w:r>
            <w:proofErr w:type="spellEnd"/>
            <w:r>
              <w:t>-Шварцмана.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465026C4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35383" w:rsidRPr="00B35383">
              <w:rPr>
                <w:bCs/>
              </w:rPr>
              <w:t>Термодинамика химического равновесия</w:t>
            </w:r>
          </w:p>
        </w:tc>
      </w:tr>
      <w:tr w:rsidR="00B35383" w:rsidRPr="008448CC" w14:paraId="02B3A9A3" w14:textId="77777777" w:rsidTr="001E368D">
        <w:trPr>
          <w:trHeight w:val="11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B35383" w:rsidRPr="00E949D2" w:rsidRDefault="00B35383" w:rsidP="00154F4B">
            <w:r w:rsidRPr="00E949D2">
              <w:t xml:space="preserve">Тема 2.1 </w:t>
            </w:r>
          </w:p>
          <w:p w14:paraId="4E0D75FC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23CF" w14:textId="77777777" w:rsidR="00B35383" w:rsidRPr="00A17033" w:rsidRDefault="00B35383" w:rsidP="00582BE7">
            <w:r w:rsidRPr="00A17033">
              <w:t xml:space="preserve">Уравнение изотермы химической реакции. </w:t>
            </w:r>
          </w:p>
          <w:p w14:paraId="75742294" w14:textId="61DE9F67" w:rsidR="00B35383" w:rsidRDefault="00B35383" w:rsidP="00CF11D4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CB885" w14:textId="3A21E26F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Закон действующих масс для реакций, протекающих в газовой и жидкой фазах. Константы равновесия.</w:t>
            </w:r>
          </w:p>
          <w:p w14:paraId="460F9704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Уравнение изотермы Вант-Гоффа. Нормальное сродство химической реакции. </w:t>
            </w:r>
          </w:p>
          <w:p w14:paraId="5F213FFB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19A05D9F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Связь между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>и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с</w:t>
            </w:r>
            <w:r w:rsidRPr="001E368D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х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>и</w:t>
            </w:r>
            <w:proofErr w:type="gramStart"/>
            <w:r w:rsidRPr="001E368D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о.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Методы расчета константы равновесия.</w:t>
            </w:r>
          </w:p>
          <w:p w14:paraId="035F8666" w14:textId="49D54B8B" w:rsidR="00B35383" w:rsidRPr="00756689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</w:t>
            </w:r>
            <w:proofErr w:type="gramStart"/>
            <w:r w:rsidRPr="001E368D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Pr="001E368D">
              <w:rPr>
                <w:rFonts w:eastAsia="Times New Roman"/>
                <w:sz w:val="24"/>
                <w:szCs w:val="24"/>
              </w:rPr>
              <w:t xml:space="preserve"> и теплового эффекта равновесной реакции.</w:t>
            </w:r>
            <w:r w:rsidRPr="00756689">
              <w:rPr>
                <w:iCs/>
              </w:rPr>
              <w:t xml:space="preserve"> </w:t>
            </w:r>
          </w:p>
        </w:tc>
      </w:tr>
      <w:tr w:rsidR="00B35383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B35383" w:rsidRPr="00E949D2" w:rsidRDefault="00B35383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7E35710E" w:rsidR="00B35383" w:rsidRDefault="00B35383" w:rsidP="00154F4B">
            <w:pPr>
              <w:rPr>
                <w:i/>
              </w:rPr>
            </w:pPr>
            <w:r w:rsidRPr="00A17033">
              <w:t xml:space="preserve">Принцип </w:t>
            </w:r>
            <w:proofErr w:type="spellStart"/>
            <w:r w:rsidRPr="00A17033">
              <w:t>Ле-Шателье</w:t>
            </w:r>
            <w:proofErr w:type="spellEnd"/>
            <w:r w:rsidRPr="00A17033">
              <w:t>. Влияние давления на равновесие химических реакций в газовой фазе.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BF96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Принцип подвижного  равновесия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Шателье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>-Брауна. Расчет выхода продукта и состава равновесной смеси.</w:t>
            </w:r>
          </w:p>
          <w:p w14:paraId="21AB47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Условие и критерии химического </w:t>
            </w:r>
            <w:r w:rsidRPr="001E368D">
              <w:rPr>
                <w:rFonts w:eastAsia="Times New Roman"/>
                <w:sz w:val="24"/>
                <w:szCs w:val="24"/>
              </w:rPr>
              <w:lastRenderedPageBreak/>
              <w:t>равновесия. Анализ изменения Δ</w:t>
            </w:r>
            <w:r w:rsidRPr="001E368D">
              <w:rPr>
                <w:rFonts w:eastAsia="Times New Roman"/>
                <w:sz w:val="24"/>
                <w:szCs w:val="24"/>
                <w:lang w:val="en-US"/>
              </w:rPr>
              <w:t>G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в ходе химической реакции.</w:t>
            </w:r>
          </w:p>
          <w:p w14:paraId="42E588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Гомогенные и гетерогенные системы. Фазы и фазовые равновесия.</w:t>
            </w:r>
          </w:p>
          <w:p w14:paraId="7AB555C0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Условия фазового равновесия в гетерогенных системах.</w:t>
            </w:r>
          </w:p>
          <w:p w14:paraId="199D1176" w14:textId="5D2040FB" w:rsidR="00B35383" w:rsidRPr="00A16114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Понятие степень свободы. Правило фаз Гиббса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35383" w:rsidRPr="008448CC" w14:paraId="72027DBF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64235FE2" w:rsidR="00B35383" w:rsidRDefault="00B35383" w:rsidP="008F74EF">
            <w:pPr>
              <w:rPr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B563A" w:rsidRPr="005B563A">
              <w:rPr>
                <w:bCs/>
              </w:rPr>
              <w:t>Кинетика химических реакций.</w:t>
            </w:r>
          </w:p>
        </w:tc>
      </w:tr>
      <w:tr w:rsidR="00C20DE8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A580" w14:textId="77777777" w:rsidR="00C20DE8" w:rsidRDefault="00C20DE8" w:rsidP="00C20DE8">
            <w:r>
              <w:t xml:space="preserve">Формальная кинетика. Скорость и константа скорости химической реакции. </w:t>
            </w:r>
            <w:proofErr w:type="spellStart"/>
            <w:r>
              <w:t>Молекулярность</w:t>
            </w:r>
            <w:proofErr w:type="spellEnd"/>
            <w:r>
              <w:t xml:space="preserve"> и порядок химической реакции. Интегральные методы определения порядка  химической реакции.</w:t>
            </w:r>
          </w:p>
          <w:p w14:paraId="77417BB0" w14:textId="4C08AA1D" w:rsidR="00C20DE8" w:rsidRDefault="00C20DE8" w:rsidP="00C20DE8">
            <w:pPr>
              <w:rPr>
                <w:i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FD20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Основные понятия химической кинетики. Типы реакций в химической кинетике.</w:t>
            </w:r>
          </w:p>
          <w:p w14:paraId="081590D2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простых реакций. Закон действующих масс.</w:t>
            </w:r>
          </w:p>
          <w:p w14:paraId="3E619025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FE3BCB3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Порядок и </w:t>
            </w:r>
            <w:proofErr w:type="spellStart"/>
            <w:r w:rsidRPr="00E42648">
              <w:rPr>
                <w:iCs/>
              </w:rPr>
              <w:t>молекулярность</w:t>
            </w:r>
            <w:proofErr w:type="spellEnd"/>
            <w:r w:rsidRPr="00E42648">
              <w:rPr>
                <w:iCs/>
              </w:rPr>
              <w:t xml:space="preserve"> реакции. Причины несовпадения </w:t>
            </w:r>
            <w:proofErr w:type="spellStart"/>
            <w:r w:rsidRPr="00E42648">
              <w:rPr>
                <w:iCs/>
              </w:rPr>
              <w:t>молекулярности</w:t>
            </w:r>
            <w:proofErr w:type="spellEnd"/>
            <w:r w:rsidRPr="00E42648">
              <w:rPr>
                <w:iCs/>
              </w:rPr>
              <w:t xml:space="preserve"> и порядка реакции.</w:t>
            </w:r>
          </w:p>
          <w:p w14:paraId="1ECAF007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6A66FD94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26331570" w14:textId="78B24258" w:rsidR="00C20DE8" w:rsidRPr="00821421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сложных гомогенных реакций</w:t>
            </w:r>
          </w:p>
        </w:tc>
      </w:tr>
      <w:tr w:rsidR="00C20DE8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F38F" w14:textId="19F9EB82" w:rsidR="00C20DE8" w:rsidRDefault="00C20DE8" w:rsidP="00C20DE8">
            <w:r>
              <w:t xml:space="preserve">Зависимость скорости реакции от температуры. Правило Вант-Гоффа, уравнение Аррениуса, теория активных столкновений. </w:t>
            </w:r>
          </w:p>
          <w:p w14:paraId="5AB3956A" w14:textId="62F5E1FF" w:rsidR="00C20DE8" w:rsidRDefault="00C20DE8" w:rsidP="00C20DE8">
            <w:pPr>
              <w:rPr>
                <w:i/>
              </w:rPr>
            </w:pPr>
            <w:r>
              <w:t>Цепные и фотохимические реакции.</w:t>
            </w:r>
          </w:p>
          <w:p w14:paraId="3082FF62" w14:textId="5533EC7A" w:rsidR="00C20DE8" w:rsidRDefault="00C20DE8" w:rsidP="00154F4B">
            <w:pPr>
              <w:rPr>
                <w:i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3D2B3" w14:textId="04FFB796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proofErr w:type="gramStart"/>
            <w:r w:rsidR="00B63665" w:rsidRPr="00E42648">
              <w:rPr>
                <w:iCs/>
              </w:rPr>
              <w:t>пред</w:t>
            </w:r>
            <w:proofErr w:type="gramEnd"/>
            <w:r w:rsidR="00B63665" w:rsidRPr="00E42648">
              <w:rPr>
                <w:iCs/>
              </w:rPr>
              <w:t xml:space="preserve"> экспоненциального</w:t>
            </w:r>
            <w:r w:rsidRPr="00E42648">
              <w:rPr>
                <w:iCs/>
              </w:rPr>
              <w:t xml:space="preserve"> множителя.</w:t>
            </w:r>
          </w:p>
          <w:p w14:paraId="6C56CC88" w14:textId="07F33DE4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Теория активных столкновений. Физический смысл энергии активации и </w:t>
            </w:r>
            <w:proofErr w:type="gramStart"/>
            <w:r w:rsidR="00B63665" w:rsidRPr="00E42648">
              <w:rPr>
                <w:iCs/>
              </w:rPr>
              <w:t>пред</w:t>
            </w:r>
            <w:proofErr w:type="gramEnd"/>
            <w:r w:rsidR="00B63665" w:rsidRPr="00E42648">
              <w:rPr>
                <w:iCs/>
              </w:rPr>
              <w:t xml:space="preserve"> экспоненциального</w:t>
            </w:r>
            <w:r w:rsidRPr="00E42648">
              <w:rPr>
                <w:iCs/>
              </w:rPr>
              <w:t xml:space="preserve"> множителя. Мономолекулярные реакции.</w:t>
            </w:r>
          </w:p>
          <w:p w14:paraId="58F15D63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3E989307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 xml:space="preserve">Цепные и фотохимические реакции. </w:t>
            </w:r>
          </w:p>
          <w:p w14:paraId="2C8C136B" w14:textId="3182D0BC" w:rsidR="00C20DE8" w:rsidRPr="00821421" w:rsidRDefault="00C20DE8" w:rsidP="00421F7E">
            <w:pPr>
              <w:rPr>
                <w:iCs/>
              </w:rPr>
            </w:pPr>
            <w:proofErr w:type="gramStart"/>
            <w:r w:rsidRPr="00C20DE8">
              <w:rPr>
                <w:iCs/>
              </w:rPr>
              <w:t>Особенности гомогенных реакции в растворах.</w:t>
            </w:r>
            <w:r w:rsidR="00421F7E" w:rsidRPr="00821421">
              <w:rPr>
                <w:iCs/>
              </w:rPr>
              <w:t xml:space="preserve"> </w:t>
            </w:r>
            <w:proofErr w:type="gramEnd"/>
          </w:p>
        </w:tc>
      </w:tr>
      <w:tr w:rsidR="00C20DE8" w:rsidRPr="008448CC" w14:paraId="43E0D566" w14:textId="77777777" w:rsidTr="00292B7C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1503404A" w:rsidR="00C20DE8" w:rsidRPr="00DB12C7" w:rsidRDefault="00C20DE8" w:rsidP="008F74EF">
            <w:pPr>
              <w:rPr>
                <w:b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71F8A" w:rsidRPr="00E71F8A">
              <w:t>Катализ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C20DE8" w:rsidRPr="00F742D8" w:rsidRDefault="00C20DE8" w:rsidP="00154F4B">
            <w:pPr>
              <w:rPr>
                <w:iCs/>
              </w:rPr>
            </w:pPr>
          </w:p>
        </w:tc>
      </w:tr>
      <w:tr w:rsidR="00C20DE8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C20DE8" w:rsidRPr="00E949D2" w:rsidRDefault="00C20DE8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269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Гомогенный катализ.</w:t>
            </w:r>
          </w:p>
          <w:p w14:paraId="5B7CCA55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Специфический кислотно-основной катализ.</w:t>
            </w:r>
          </w:p>
          <w:p w14:paraId="5D6B14D1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Гетерогенный катализ.</w:t>
            </w:r>
          </w:p>
          <w:p w14:paraId="547842A8" w14:textId="700A8305" w:rsidR="00C20DE8" w:rsidRPr="00DB12C7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Ферментативный катализ.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C38B6" w14:textId="2D764FB5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Катализ. Общие принципы катализа (неизменность положения равновесия, </w:t>
            </w:r>
            <w:r w:rsidR="00E54109" w:rsidRPr="00576167">
              <w:rPr>
                <w:iCs/>
              </w:rPr>
              <w:t>избирательность</w:t>
            </w:r>
            <w:r w:rsidRPr="00576167">
              <w:rPr>
                <w:iCs/>
              </w:rPr>
              <w:t xml:space="preserve"> действия).</w:t>
            </w:r>
          </w:p>
          <w:p w14:paraId="0B188359" w14:textId="2EDC8D33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4673B018" w14:textId="7710FB18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Классификация каталитических процессов. </w:t>
            </w:r>
          </w:p>
          <w:p w14:paraId="5F375C7D" w14:textId="2502ABD0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69E40418" w14:textId="770CB6B1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Автокатализ, кислотно-основной катализ. </w:t>
            </w:r>
          </w:p>
          <w:p w14:paraId="6B7E0101" w14:textId="112570DE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Гетерогенный катализ. Кинетика гетерогенно-</w:t>
            </w:r>
            <w:r w:rsidRPr="00576167">
              <w:rPr>
                <w:iCs/>
              </w:rPr>
              <w:lastRenderedPageBreak/>
              <w:t xml:space="preserve">каталитических реакций. </w:t>
            </w:r>
            <w:proofErr w:type="spellStart"/>
            <w:r w:rsidRPr="00576167">
              <w:rPr>
                <w:iCs/>
              </w:rPr>
              <w:t>Кинетиче-ская</w:t>
            </w:r>
            <w:proofErr w:type="spellEnd"/>
            <w:r w:rsidRPr="00576167">
              <w:rPr>
                <w:iCs/>
              </w:rPr>
              <w:t xml:space="preserve"> и </w:t>
            </w:r>
            <w:proofErr w:type="gramStart"/>
            <w:r w:rsidRPr="00576167">
              <w:rPr>
                <w:iCs/>
              </w:rPr>
              <w:t>диффузионная</w:t>
            </w:r>
            <w:proofErr w:type="gramEnd"/>
            <w:r w:rsidRPr="00576167">
              <w:rPr>
                <w:iCs/>
              </w:rPr>
              <w:t xml:space="preserve"> области гетерогенного процесса. Кажущаяся энергия активации. </w:t>
            </w:r>
          </w:p>
          <w:p w14:paraId="24A20C1D" w14:textId="2242968F" w:rsidR="00C20DE8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Ферментативный катализ. Эффективность и специфичность ферментативного катализа.</w:t>
            </w:r>
          </w:p>
        </w:tc>
      </w:tr>
      <w:tr w:rsidR="00C20DE8" w:rsidRPr="008448CC" w14:paraId="7A54A3BA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08474BA4" w:rsidR="00C20DE8" w:rsidRPr="00F742D8" w:rsidRDefault="00C20DE8" w:rsidP="003D43D4">
            <w:pPr>
              <w:rPr>
                <w:iCs/>
              </w:rPr>
            </w:pPr>
            <w:r w:rsidRPr="00381094">
              <w:rPr>
                <w:b/>
              </w:rPr>
              <w:lastRenderedPageBreak/>
              <w:t xml:space="preserve">Раздел V. </w:t>
            </w:r>
            <w:r w:rsidR="005251A3" w:rsidRPr="005251A3">
              <w:rPr>
                <w:bCs/>
              </w:rPr>
              <w:t>Термодинамика фазового равновесия. Однокомпонентные системы.</w:t>
            </w:r>
          </w:p>
        </w:tc>
      </w:tr>
      <w:tr w:rsidR="0067168C" w:rsidRPr="008448CC" w14:paraId="342D2F0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67168C" w:rsidRPr="004F723F" w:rsidRDefault="0067168C" w:rsidP="003D43D4">
            <w:r w:rsidRPr="003D43D4">
              <w:t xml:space="preserve">Тема </w:t>
            </w:r>
            <w:r>
              <w:t>5</w:t>
            </w:r>
            <w:r w:rsidRPr="003D43D4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17A0829A" w:rsidR="0067168C" w:rsidRPr="004F723F" w:rsidRDefault="0067168C" w:rsidP="00DB12C7">
            <w:pPr>
              <w:rPr>
                <w:bCs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3B0B9" w14:textId="77777777" w:rsidR="0067168C" w:rsidRPr="0067168C" w:rsidRDefault="0067168C" w:rsidP="0067168C">
            <w:pPr>
              <w:ind w:left="30"/>
            </w:pPr>
            <w:r w:rsidRPr="0067168C">
              <w:t>Гомогенные и гетерогенные термодинамические системы и их примеры.</w:t>
            </w:r>
          </w:p>
          <w:p w14:paraId="300F9003" w14:textId="77777777" w:rsidR="0067168C" w:rsidRPr="0067168C" w:rsidRDefault="0067168C" w:rsidP="0067168C">
            <w:r w:rsidRPr="0067168C">
              <w:t>Что такое фаза и  составляющие вещества системы?</w:t>
            </w:r>
          </w:p>
          <w:p w14:paraId="60147EA8" w14:textId="77777777" w:rsidR="0067168C" w:rsidRPr="0067168C" w:rsidRDefault="0067168C" w:rsidP="0067168C">
            <w:r w:rsidRPr="0067168C">
              <w:t xml:space="preserve"> Число компонентов термодинамической системы и их определение.</w:t>
            </w:r>
          </w:p>
          <w:p w14:paraId="0D4BDC62" w14:textId="77777777" w:rsidR="0067168C" w:rsidRPr="0067168C" w:rsidRDefault="0067168C" w:rsidP="0067168C">
            <w:r w:rsidRPr="0067168C">
              <w:t>Что такое вариантность или число термодинамических степеней свободы?</w:t>
            </w:r>
          </w:p>
          <w:p w14:paraId="32525DEA" w14:textId="77777777" w:rsidR="0067168C" w:rsidRPr="0067168C" w:rsidRDefault="0067168C" w:rsidP="0067168C">
            <w:r w:rsidRPr="0067168C">
              <w:t>Правило фаз Гиббса для различного числа внешних параметров и фаз в термодинамической системе.</w:t>
            </w:r>
          </w:p>
          <w:p w14:paraId="1CE9AA55" w14:textId="77777777" w:rsidR="0067168C" w:rsidRPr="0067168C" w:rsidRDefault="0067168C" w:rsidP="0067168C">
            <w:r w:rsidRPr="0067168C">
              <w:t>Фазовые переходы первого и второго рода и их примеры.</w:t>
            </w:r>
          </w:p>
          <w:p w14:paraId="53DBD953" w14:textId="4671CED0" w:rsidR="0067168C" w:rsidRPr="0067168C" w:rsidRDefault="0067168C" w:rsidP="0067168C">
            <w:pPr>
              <w:rPr>
                <w:iCs/>
              </w:rPr>
            </w:pPr>
            <w:r w:rsidRPr="00F23815">
              <w:t xml:space="preserve">Фазовые равновесия и фазовые переходы в однокомпонентных системах. </w:t>
            </w:r>
          </w:p>
        </w:tc>
      </w:tr>
      <w:tr w:rsidR="0067168C" w:rsidRPr="008448CC" w14:paraId="19D6D70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67168C" w:rsidRPr="004F723F" w:rsidRDefault="0067168C" w:rsidP="00F24F9B">
            <w:r w:rsidRPr="00F24F9B">
              <w:t>Тема 5.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C37C" w14:textId="77777777" w:rsidR="0067168C" w:rsidRPr="00280372" w:rsidRDefault="0067168C" w:rsidP="0028037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80372">
              <w:rPr>
                <w:bCs/>
              </w:rPr>
              <w:t xml:space="preserve">Уравнение </w:t>
            </w:r>
            <w:proofErr w:type="spellStart"/>
            <w:r w:rsidRPr="00280372">
              <w:rPr>
                <w:bCs/>
              </w:rPr>
              <w:t>Клапейрона-Клаузиуса</w:t>
            </w:r>
            <w:proofErr w:type="spellEnd"/>
            <w:r w:rsidRPr="00280372">
              <w:rPr>
                <w:bCs/>
              </w:rPr>
              <w:t>.</w:t>
            </w:r>
          </w:p>
          <w:p w14:paraId="6181ECE7" w14:textId="1AE19469" w:rsidR="0067168C" w:rsidRPr="004F723F" w:rsidRDefault="0067168C" w:rsidP="00280372">
            <w:pPr>
              <w:rPr>
                <w:bCs/>
              </w:rPr>
            </w:pPr>
            <w:r w:rsidRPr="00280372">
              <w:rPr>
                <w:bCs/>
              </w:rPr>
              <w:t>Диаграмма состояния воды</w:t>
            </w:r>
            <w:r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24F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Зависимость температуры фазового перехода от внешнего давления в однокомпонентных системах. Уравнение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. </w:t>
            </w:r>
          </w:p>
          <w:p w14:paraId="57A1BF89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Физический смысл производных  </w:t>
            </w:r>
            <w:proofErr w:type="gramStart"/>
            <w:r w:rsidRPr="00052DF7">
              <w:rPr>
                <w:lang w:val="en-US"/>
              </w:rPr>
              <w:t>d</w:t>
            </w:r>
            <w:proofErr w:type="gramEnd"/>
            <w:r w:rsidRPr="00052DF7">
              <w:t>Т/</w:t>
            </w:r>
            <w:r w:rsidRPr="00052DF7">
              <w:rPr>
                <w:lang w:val="en-US"/>
              </w:rPr>
              <w:t>d</w:t>
            </w:r>
            <w:r w:rsidRPr="00052DF7">
              <w:t xml:space="preserve">Р и </w:t>
            </w:r>
            <w:r w:rsidRPr="00052DF7">
              <w:rPr>
                <w:lang w:val="en-US"/>
              </w:rPr>
              <w:t>d</w:t>
            </w:r>
            <w:r w:rsidRPr="00052DF7">
              <w:t>Р/</w:t>
            </w:r>
            <w:r w:rsidRPr="00052DF7">
              <w:rPr>
                <w:lang w:val="en-US"/>
              </w:rPr>
              <w:t>d</w:t>
            </w:r>
            <w:r w:rsidRPr="00052DF7">
              <w:t xml:space="preserve">Т в уравнении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>.</w:t>
            </w:r>
          </w:p>
          <w:p w14:paraId="733DC6DB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Применение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к описанию процесса плавления твердых веществ.</w:t>
            </w:r>
          </w:p>
          <w:p w14:paraId="2402A27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Применение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к описанию процесса испарения жидкости.</w:t>
            </w:r>
          </w:p>
          <w:p w14:paraId="141F801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Форма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для идеальных газов. </w:t>
            </w:r>
          </w:p>
          <w:p w14:paraId="178158B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Интегральная форма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для небольшого интервала температур. </w:t>
            </w:r>
          </w:p>
          <w:p w14:paraId="5835D320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Определение коэффициентов в линейной форме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>.</w:t>
            </w:r>
          </w:p>
          <w:p w14:paraId="23F160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Правило </w:t>
            </w:r>
            <w:proofErr w:type="spellStart"/>
            <w:r w:rsidRPr="00052DF7">
              <w:t>Трутона</w:t>
            </w:r>
            <w:proofErr w:type="spellEnd"/>
            <w:r w:rsidRPr="00052DF7">
              <w:t xml:space="preserve">. Физический смысл коэффициента в уравнении </w:t>
            </w:r>
            <w:proofErr w:type="spellStart"/>
            <w:r w:rsidRPr="00052DF7">
              <w:t>Трутона</w:t>
            </w:r>
            <w:proofErr w:type="spellEnd"/>
            <w:r w:rsidRPr="00052DF7">
              <w:t>.</w:t>
            </w:r>
          </w:p>
          <w:p w14:paraId="7E1480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Что такое фазовая диаграмма? Виды диаграмм состояния.</w:t>
            </w:r>
          </w:p>
          <w:p w14:paraId="7383B5E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Основные принципы анализа фазовых диаграмм.</w:t>
            </w:r>
          </w:p>
          <w:p w14:paraId="1EE5F8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Принцип соответствия на примере диаграммы состояния воды.</w:t>
            </w:r>
          </w:p>
          <w:p w14:paraId="777FAAE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Параметры тройной точки для воды. Свойства системы в тройной точке.</w:t>
            </w:r>
          </w:p>
          <w:p w14:paraId="77CD24A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Линия неустойчивого равновесия на диаграмме состояния воды.</w:t>
            </w:r>
          </w:p>
          <w:p w14:paraId="506A51F4" w14:textId="6D80BCDE" w:rsidR="0067168C" w:rsidRPr="00F742D8" w:rsidRDefault="00052DF7" w:rsidP="00052DF7">
            <w:pPr>
              <w:tabs>
                <w:tab w:val="num" w:pos="720"/>
              </w:tabs>
              <w:ind w:left="30"/>
              <w:rPr>
                <w:iCs/>
              </w:rPr>
            </w:pPr>
            <w:r w:rsidRPr="00052DF7">
              <w:t>Почему линия  плавления на диаграмме состояния воды имеет отрицательный наклон?</w:t>
            </w:r>
          </w:p>
        </w:tc>
      </w:tr>
      <w:tr w:rsidR="00D12256" w:rsidRPr="008448CC" w14:paraId="3687AAE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4EA7C8" w14:textId="1B050676" w:rsidR="00D12256" w:rsidRPr="00F742D8" w:rsidRDefault="00D12256" w:rsidP="006626C6">
            <w:pPr>
              <w:rPr>
                <w:iCs/>
              </w:rPr>
            </w:pPr>
            <w:r w:rsidRPr="00486D20">
              <w:rPr>
                <w:b/>
              </w:rPr>
              <w:t>Раздел VI.</w:t>
            </w:r>
            <w:r w:rsidRPr="006626C6">
              <w:t xml:space="preserve"> </w:t>
            </w:r>
            <w:r>
              <w:t xml:space="preserve"> </w:t>
            </w:r>
            <w:r w:rsidR="004C5D9A" w:rsidRPr="004C5D9A">
              <w:t>Двухкомпонентные системы. Растворы.</w:t>
            </w:r>
          </w:p>
        </w:tc>
      </w:tr>
      <w:tr w:rsidR="00B63665" w:rsidRPr="008448CC" w14:paraId="24EF6D38" w14:textId="6B147862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AC9E0" w14:textId="50BBB336" w:rsidR="00B63665" w:rsidRPr="006626C6" w:rsidRDefault="00B63665" w:rsidP="00B02253">
            <w:r w:rsidRPr="00B02253">
              <w:t xml:space="preserve">Тема </w:t>
            </w:r>
            <w:r>
              <w:t>6</w:t>
            </w:r>
            <w:r w:rsidRPr="00B02253">
              <w:t>.1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017E06" w14:textId="7335E6AE" w:rsidR="00B63665" w:rsidRPr="006626C6" w:rsidRDefault="00B63665" w:rsidP="00292B7C"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DACD7B" w14:textId="77777777" w:rsidR="00631130" w:rsidRPr="00631130" w:rsidRDefault="00631130" w:rsidP="00631130">
            <w:r w:rsidRPr="00631130">
              <w:t xml:space="preserve">Классификация растворов. Способы выражения концентрации растворов. </w:t>
            </w:r>
          </w:p>
          <w:p w14:paraId="6E09AB6B" w14:textId="77777777" w:rsidR="00631130" w:rsidRPr="00631130" w:rsidRDefault="00631130" w:rsidP="00631130">
            <w:r w:rsidRPr="00631130">
              <w:t xml:space="preserve">Идеальные, реальные и предельно разбавленные </w:t>
            </w:r>
            <w:r w:rsidRPr="00631130">
              <w:lastRenderedPageBreak/>
              <w:t xml:space="preserve">растворы. </w:t>
            </w:r>
          </w:p>
          <w:p w14:paraId="0B5B3CDE" w14:textId="259B8246" w:rsidR="00B63665" w:rsidRPr="006626C6" w:rsidRDefault="00631130" w:rsidP="00631130">
            <w:r w:rsidRPr="00631130">
              <w:t xml:space="preserve">Термодинамика растворов. Парциальные мольные величины и их значения в термодинамике растворов. </w:t>
            </w:r>
          </w:p>
        </w:tc>
      </w:tr>
      <w:tr w:rsidR="00B63665" w:rsidRPr="008448CC" w14:paraId="2CB4B76F" w14:textId="41EB65BF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DC4D4" w14:textId="1BAF4255" w:rsidR="00B63665" w:rsidRPr="006626C6" w:rsidRDefault="00B63665" w:rsidP="00B02253">
            <w:r w:rsidRPr="00B02253">
              <w:lastRenderedPageBreak/>
              <w:t>Тема 6.</w:t>
            </w:r>
            <w: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C9151A" w14:textId="3DA1DD14" w:rsidR="00B63665" w:rsidRPr="006626C6" w:rsidRDefault="00B63665" w:rsidP="00B30521">
            <w:r w:rsidRPr="00925BBA">
              <w:rPr>
                <w:iCs/>
              </w:rPr>
              <w:t>Парциальные молярные величины. Уравнение Гиббса-</w:t>
            </w:r>
            <w:proofErr w:type="spellStart"/>
            <w:r w:rsidRPr="00925BBA">
              <w:rPr>
                <w:iCs/>
              </w:rPr>
              <w:t>Дюгема</w:t>
            </w:r>
            <w:proofErr w:type="spellEnd"/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E17DB6" w14:textId="77777777" w:rsidR="00631130" w:rsidRPr="00631130" w:rsidRDefault="00631130" w:rsidP="00631130">
            <w:r w:rsidRPr="00631130">
              <w:t>Уравнения Гиббса-</w:t>
            </w:r>
            <w:proofErr w:type="spellStart"/>
            <w:r w:rsidRPr="00631130">
              <w:t>Дюгема</w:t>
            </w:r>
            <w:proofErr w:type="spellEnd"/>
            <w:r w:rsidRPr="00631130">
              <w:t xml:space="preserve"> и </w:t>
            </w:r>
            <w:proofErr w:type="spellStart"/>
            <w:r w:rsidRPr="00631130">
              <w:t>Дюгема</w:t>
            </w:r>
            <w:proofErr w:type="spellEnd"/>
            <w:r w:rsidRPr="00631130">
              <w:t>-Маргулиса. Графический метод расчета парциальных мольных величин.</w:t>
            </w:r>
          </w:p>
          <w:p w14:paraId="3AA0977E" w14:textId="14562FBD" w:rsidR="00631130" w:rsidRPr="00631130" w:rsidRDefault="00631130" w:rsidP="00631130">
            <w:r w:rsidRPr="00631130">
              <w:t xml:space="preserve">Химический потенциал </w:t>
            </w:r>
            <w:proofErr w:type="gramStart"/>
            <w:r w:rsidRPr="00631130">
              <w:t>компонента</w:t>
            </w:r>
            <w:proofErr w:type="gramEnd"/>
            <w:r w:rsidRPr="00631130">
              <w:t xml:space="preserve"> а растворе. Первое и второе стандартные состояния. </w:t>
            </w:r>
          </w:p>
          <w:p w14:paraId="7EAB17B7" w14:textId="4282A382" w:rsidR="00B63665" w:rsidRPr="006626C6" w:rsidRDefault="00631130" w:rsidP="00631130">
            <w:r w:rsidRPr="00631130">
              <w:t>Перегонка жидких летучих смесей. Первый и второй законы Коновалова.</w:t>
            </w:r>
          </w:p>
        </w:tc>
      </w:tr>
      <w:tr w:rsidR="00B63665" w:rsidRPr="008448CC" w14:paraId="28C6C790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B2CBC2" w14:textId="4D9B99A4" w:rsidR="00B63665" w:rsidRPr="00B02253" w:rsidRDefault="00B63665" w:rsidP="00B63665">
            <w:r w:rsidRPr="003538E1">
              <w:t>Тема 6.</w:t>
            </w:r>
            <w:r>
              <w:t>3</w:t>
            </w:r>
            <w:r w:rsidRPr="003538E1">
              <w:t xml:space="preserve">.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3FA0FA" w14:textId="40F36774" w:rsidR="00B63665" w:rsidRPr="001C24BA" w:rsidRDefault="00B63665" w:rsidP="00582BE7">
            <w:pPr>
              <w:rPr>
                <w:iCs/>
              </w:rPr>
            </w:pPr>
            <w:r w:rsidRPr="00B63665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CFC892" w14:textId="77777777" w:rsidR="00631130" w:rsidRPr="00631130" w:rsidRDefault="00631130" w:rsidP="00631130">
            <w:r w:rsidRPr="00631130"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614E7383" w14:textId="77777777" w:rsidR="00631130" w:rsidRPr="00631130" w:rsidRDefault="00631130" w:rsidP="00631130">
            <w:r w:rsidRPr="00631130">
              <w:t xml:space="preserve"> Степень диссоциации и константа диссоциации. Закон разведения </w:t>
            </w:r>
            <w:proofErr w:type="spellStart"/>
            <w:r w:rsidRPr="00631130">
              <w:t>Оствальда</w:t>
            </w:r>
            <w:proofErr w:type="spellEnd"/>
            <w:r w:rsidRPr="00631130">
              <w:t>.</w:t>
            </w:r>
          </w:p>
          <w:p w14:paraId="19B246C7" w14:textId="77777777" w:rsidR="00631130" w:rsidRPr="00631130" w:rsidRDefault="00631130" w:rsidP="00631130">
            <w:r w:rsidRPr="00631130">
              <w:t>Термодинамика растворов электролитов. Средняя ионная активность и средний ионный коэффициент активности. Первое и второе стандартные состояния. Ионная сила раствора.</w:t>
            </w:r>
          </w:p>
          <w:p w14:paraId="67520021" w14:textId="0C1B656B" w:rsidR="00631130" w:rsidRPr="00631130" w:rsidRDefault="00631130" w:rsidP="00631130">
            <w:r w:rsidRPr="00631130">
              <w:t>Основные понятия электростатической теории растворов сильных электролитов Дебая-Хюккеля</w:t>
            </w:r>
            <w:r>
              <w:t>.</w:t>
            </w:r>
            <w:r w:rsidRPr="00631130">
              <w:t xml:space="preserve"> 1-е, 2-е и 3-е приближения.</w:t>
            </w:r>
          </w:p>
          <w:p w14:paraId="4B0F65F2" w14:textId="7320EAF4" w:rsidR="00B63665" w:rsidRDefault="00631130" w:rsidP="008E3067">
            <w:r w:rsidRPr="00631130">
              <w:t>Подвижность ионов в растворе. Понятие «бесконечное или предельн</w:t>
            </w:r>
            <w:r w:rsidR="008E3067">
              <w:t xml:space="preserve">ое разведение». Закон </w:t>
            </w:r>
            <w:proofErr w:type="spellStart"/>
            <w:r w:rsidR="008E3067">
              <w:t>Кольрауша</w:t>
            </w:r>
            <w:proofErr w:type="spellEnd"/>
            <w:r w:rsidR="008E3067">
              <w:t>.</w:t>
            </w:r>
          </w:p>
        </w:tc>
      </w:tr>
      <w:tr w:rsidR="00855464" w:rsidRPr="008448CC" w14:paraId="5D3844CB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D1DE8B" w14:textId="5E9B3012" w:rsidR="00855464" w:rsidRPr="003538E1" w:rsidRDefault="00855464" w:rsidP="00B63665">
            <w:r w:rsidRPr="00855464">
              <w:rPr>
                <w:b/>
                <w:iCs/>
              </w:rPr>
              <w:t>Раздел VI</w:t>
            </w:r>
            <w:r w:rsidRPr="00855464">
              <w:rPr>
                <w:b/>
                <w:iCs/>
                <w:lang w:val="en-US"/>
              </w:rPr>
              <w:t>I</w:t>
            </w:r>
            <w:r w:rsidRPr="00855464">
              <w:rPr>
                <w:b/>
                <w:iCs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533F82" w14:textId="23D96D1E" w:rsidR="00855464" w:rsidRPr="00B63665" w:rsidRDefault="00855464" w:rsidP="004B5613">
            <w:pPr>
              <w:rPr>
                <w:iCs/>
              </w:rPr>
            </w:pPr>
            <w:r w:rsidRPr="00855464">
              <w:rPr>
                <w:iCs/>
              </w:rPr>
              <w:t xml:space="preserve">Идеальные растворы. Законы идеальных растворов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7B81CDE" w14:textId="77777777" w:rsidR="00855464" w:rsidRPr="00631130" w:rsidRDefault="00855464" w:rsidP="00631130"/>
        </w:tc>
      </w:tr>
      <w:tr w:rsidR="00121DDA" w:rsidRPr="008448CC" w14:paraId="2FA179B5" w14:textId="77777777" w:rsidTr="00F34EC2">
        <w:trPr>
          <w:trHeight w:val="1560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BE8A51" w14:textId="77777777" w:rsidR="00121DDA" w:rsidRPr="0082391D" w:rsidRDefault="00121DDA" w:rsidP="00121DDA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52B3F8E9" w14:textId="77777777" w:rsidR="00121DDA" w:rsidRPr="003538E1" w:rsidRDefault="00121DDA" w:rsidP="00B63665"/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54CC47A" w14:textId="77777777" w:rsidR="00121DDA" w:rsidRPr="0082391D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5D60E254" w14:textId="7D1A71A8" w:rsidR="00121DDA" w:rsidRPr="00B63665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D788A1" w14:textId="2DFB45C5" w:rsidR="00121DDA" w:rsidRPr="00631130" w:rsidRDefault="00121DDA" w:rsidP="00F34EC2">
            <w:r w:rsidRPr="00631130">
              <w:t xml:space="preserve">Идеальные и реальные растворы. Активность и коэффициент активности. Методы  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</w:tc>
      </w:tr>
      <w:tr w:rsidR="00121DDA" w:rsidRPr="008448CC" w14:paraId="4DB2C6B2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A77A61" w14:textId="77777777" w:rsidR="00121DDA" w:rsidRDefault="00121DDA" w:rsidP="00121DDA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7BFD2F5A" w14:textId="77777777" w:rsidR="00121DDA" w:rsidRPr="003538E1" w:rsidRDefault="00121DDA" w:rsidP="00B63665"/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0E79B8" w14:textId="0C309E74" w:rsidR="00121DDA" w:rsidRPr="0082391D" w:rsidRDefault="00121DDA" w:rsidP="00582BE7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F55E705" w14:textId="77777777" w:rsidR="00121DDA" w:rsidRPr="00631130" w:rsidRDefault="00121DDA" w:rsidP="00121DDA">
            <w:proofErr w:type="spellStart"/>
            <w:r w:rsidRPr="00631130">
              <w:t>Коллигативные</w:t>
            </w:r>
            <w:proofErr w:type="spellEnd"/>
            <w:r w:rsidRPr="00631130">
              <w:t xml:space="preserve">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35606295" w14:textId="2D8C9B6F" w:rsidR="00121DDA" w:rsidRPr="00631130" w:rsidRDefault="00121DDA" w:rsidP="00121DDA">
            <w:proofErr w:type="spellStart"/>
            <w:r w:rsidRPr="00631130">
              <w:t>Криоскопический</w:t>
            </w:r>
            <w:proofErr w:type="spellEnd"/>
            <w:r w:rsidRPr="00631130">
              <w:t xml:space="preserve">, </w:t>
            </w:r>
            <w:proofErr w:type="spellStart"/>
            <w:r w:rsidRPr="00631130">
              <w:t>эбулиоскопический</w:t>
            </w:r>
            <w:proofErr w:type="spellEnd"/>
            <w:r w:rsidRPr="00631130">
              <w:t xml:space="preserve"> и </w:t>
            </w:r>
            <w:proofErr w:type="spellStart"/>
            <w:r w:rsidRPr="00631130">
              <w:t>осмометрический</w:t>
            </w:r>
            <w:proofErr w:type="spellEnd"/>
            <w:r w:rsidRPr="00631130">
              <w:t xml:space="preserve"> методы. Уравнение Шредера</w:t>
            </w:r>
          </w:p>
        </w:tc>
      </w:tr>
      <w:tr w:rsidR="00E60382" w:rsidRPr="008448CC" w14:paraId="0A02D8FE" w14:textId="77777777" w:rsidTr="007B3EDF">
        <w:trPr>
          <w:trHeight w:val="994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B4C4D3" w14:textId="49CA3E62" w:rsidR="00E60382" w:rsidRPr="001C24BA" w:rsidRDefault="00E60382" w:rsidP="00E60382">
            <w:pPr>
              <w:rPr>
                <w:iCs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EFC717" w14:textId="09D5B951" w:rsidR="00E60382" w:rsidRPr="00FD5C0D" w:rsidRDefault="00E60382" w:rsidP="00582BE7">
            <w:pPr>
              <w:rPr>
                <w:iCs/>
              </w:rPr>
            </w:pPr>
            <w:r w:rsidRPr="00F40951">
              <w:rPr>
                <w:iCs/>
              </w:rPr>
              <w:t xml:space="preserve">Фазовые равновесия в двухкомпонентных системах.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</w:t>
            </w:r>
            <w:r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2F28C8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Применение правила фаз Гиббса к двухкомпонентным системам. </w:t>
            </w:r>
          </w:p>
          <w:p w14:paraId="533C59D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Максимально возможное число фаз одновременно находящихся  в равновесии в двухкомпонентных системах.</w:t>
            </w:r>
          </w:p>
          <w:p w14:paraId="4D4EACF9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Максимальное число независимых параметров состояния для однофазной бинарной системы.</w:t>
            </w:r>
          </w:p>
          <w:p w14:paraId="5E4EA49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Трехмерные  пространственные и плоские диаграммы фазового состояния. </w:t>
            </w:r>
          </w:p>
          <w:p w14:paraId="23B5A189" w14:textId="765711E2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Физико-химический метод анализа. </w:t>
            </w:r>
          </w:p>
        </w:tc>
      </w:tr>
      <w:tr w:rsidR="00E60382" w:rsidRPr="008448CC" w14:paraId="449DB762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F8BDBD" w14:textId="27F8F8A4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 xml:space="preserve">Тема 8.1. </w:t>
            </w:r>
          </w:p>
          <w:p w14:paraId="2A4B420B" w14:textId="18E50A31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FDBA7A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Равновесие пар-раствор.</w:t>
            </w:r>
          </w:p>
          <w:p w14:paraId="24317B8F" w14:textId="0E4293C1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3CE95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Неограниченно растворимые жидкости и принцип их классификации.</w:t>
            </w:r>
          </w:p>
          <w:p w14:paraId="23E8F5E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Какие жидкости образуют растворы по свойствам близкие </w:t>
            </w:r>
            <w:proofErr w:type="gramStart"/>
            <w:r w:rsidRPr="008E3067">
              <w:t>к</w:t>
            </w:r>
            <w:proofErr w:type="gramEnd"/>
            <w:r w:rsidRPr="008E3067">
              <w:t xml:space="preserve"> идеальным?</w:t>
            </w:r>
          </w:p>
          <w:p w14:paraId="3B2DAB1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Соотношение между составом пара и жидкого раствора для идеальных систем. </w:t>
            </w:r>
          </w:p>
          <w:p w14:paraId="6208FF25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lastRenderedPageBreak/>
              <w:t>Первый закон Гиббса – Коновалова.</w:t>
            </w:r>
          </w:p>
          <w:p w14:paraId="0E31295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Построение диаграмм состояния для идеальных систем.</w:t>
            </w:r>
          </w:p>
          <w:p w14:paraId="0F0B2ACC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Области существования фаз на диаграммах кипения.</w:t>
            </w:r>
          </w:p>
          <w:p w14:paraId="195DF571" w14:textId="707CE95F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Что отражают фигуративные точки, лежащие на кривых пара и жидкости на диаграммах кипения?</w:t>
            </w:r>
            <w:r w:rsidRPr="00631130">
              <w:t xml:space="preserve"> </w:t>
            </w:r>
          </w:p>
        </w:tc>
      </w:tr>
      <w:tr w:rsidR="00E60382" w:rsidRPr="008448CC" w14:paraId="4AB6D170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0DE24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lastRenderedPageBreak/>
              <w:t>Тема 8.2.</w:t>
            </w:r>
          </w:p>
          <w:p w14:paraId="71910171" w14:textId="77777777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F139E5" w14:textId="2B2AF9EE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не подчиняющиеся закону Рауля. Азеотропные смеси. Второй закон Гиббса-Коновалова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288A5D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Неограниченно растворимые жидкости, не  подчиняющиеся закону Рауля. Положительные и отрицательные отклонения от закона Рауля.</w:t>
            </w:r>
          </w:p>
          <w:p w14:paraId="46510A3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Азеотропные точки на диаграммах состояния. Причины их возникновения. Азеотропные составы.</w:t>
            </w:r>
          </w:p>
          <w:p w14:paraId="5B46EB1E" w14:textId="6BD65875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Свойства азеотропных систем. Второй закон Гиббса – Коновалова.</w:t>
            </w:r>
            <w:r w:rsidRPr="00631130">
              <w:t xml:space="preserve"> </w:t>
            </w:r>
          </w:p>
        </w:tc>
      </w:tr>
      <w:tr w:rsidR="007B3EDF" w:rsidRPr="008448CC" w14:paraId="68F77271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5155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8.3.</w:t>
            </w:r>
          </w:p>
          <w:p w14:paraId="3388D52F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BF100B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Разделение неограниченно растворимых жидкостей.</w:t>
            </w:r>
          </w:p>
          <w:p w14:paraId="236743F8" w14:textId="2AC2D663" w:rsidR="007B3EDF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BFF80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Примеры азеотропных систем с минимальной и максимальной температурой кипения азеотропного состава.</w:t>
            </w:r>
          </w:p>
          <w:p w14:paraId="429A8838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Перегонка и фракционная перегонка. </w:t>
            </w:r>
          </w:p>
          <w:p w14:paraId="3D68B339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Ректификация.</w:t>
            </w:r>
          </w:p>
          <w:p w14:paraId="74B0543E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Какие компоненты выделяются при перегонке систем, содержащих азеотропный состав?</w:t>
            </w:r>
          </w:p>
          <w:p w14:paraId="2B9CB3C1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Методы разделения азеотропных смесей.</w:t>
            </w:r>
          </w:p>
          <w:p w14:paraId="35A8B5E0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Определение составов равновесных фаз на диаграммах кипения.</w:t>
            </w:r>
          </w:p>
          <w:p w14:paraId="24562626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Определение количества жидкой и паровой фазы. </w:t>
            </w:r>
          </w:p>
          <w:p w14:paraId="18023621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Правило рычага.</w:t>
            </w:r>
          </w:p>
          <w:p w14:paraId="27E35DEA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Расчеты, связанные с изменением состава системы и природы фаз. </w:t>
            </w:r>
          </w:p>
          <w:p w14:paraId="5896B040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Метод неизменного компонента.</w:t>
            </w:r>
          </w:p>
          <w:p w14:paraId="65A21C80" w14:textId="77777777" w:rsidR="008E3067" w:rsidRPr="008E3067" w:rsidRDefault="008E3067" w:rsidP="008E3067">
            <w:r w:rsidRPr="008E3067">
              <w:t>Растворимость жидкостей. Диаграммы растворимости.</w:t>
            </w:r>
          </w:p>
          <w:p w14:paraId="172C3D1C" w14:textId="77777777" w:rsidR="008E3067" w:rsidRPr="008E3067" w:rsidRDefault="008E3067" w:rsidP="008E3067">
            <w:r w:rsidRPr="008E3067">
              <w:t xml:space="preserve">Анализ диаграммы растворимости. Критическая температура растворения. Кривая расслоения. </w:t>
            </w:r>
          </w:p>
          <w:p w14:paraId="17311026" w14:textId="77777777" w:rsidR="008E3067" w:rsidRPr="008E3067" w:rsidRDefault="008E3067" w:rsidP="008E3067">
            <w:r w:rsidRPr="008E3067">
              <w:t xml:space="preserve">Определение состава равновесных жидких фаз по правилу соединительной прямой. </w:t>
            </w:r>
          </w:p>
          <w:p w14:paraId="4BA7370B" w14:textId="1302B9C2" w:rsidR="007B3EDF" w:rsidRPr="00631130" w:rsidRDefault="008E3067" w:rsidP="008E3067">
            <w:r w:rsidRPr="008E3067">
              <w:t xml:space="preserve">Определение положения критической точки по правилу Алексеева. Примеры систем с верхней и нижней критической температурой растворения. </w:t>
            </w:r>
          </w:p>
        </w:tc>
      </w:tr>
      <w:tr w:rsidR="007B3EDF" w:rsidRPr="008448CC" w14:paraId="543057F3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CA57D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8.4</w:t>
            </w:r>
          </w:p>
          <w:p w14:paraId="77EE43E5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AFA926" w14:textId="0A9C4C2A" w:rsidR="007B3EDF" w:rsidRPr="00FD5C0D" w:rsidRDefault="007B3EDF" w:rsidP="008E3067">
            <w:pPr>
              <w:rPr>
                <w:iCs/>
              </w:rPr>
            </w:pPr>
            <w:r w:rsidRPr="007B3EDF">
              <w:rPr>
                <w:iCs/>
              </w:rPr>
              <w:t>Диаграммы плавкости двухкомпонентных систем.</w:t>
            </w:r>
            <w:r w:rsidR="00A556DC" w:rsidRPr="007B3EDF">
              <w:rPr>
                <w:iCs/>
              </w:rPr>
              <w:t xml:space="preserve"> </w:t>
            </w:r>
            <w:r w:rsidRPr="007B3EDF">
              <w:rPr>
                <w:iCs/>
              </w:rPr>
              <w:t>Дифференциально-термический анализ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62320DA" w14:textId="77777777" w:rsidR="008E3067" w:rsidRPr="008E3067" w:rsidRDefault="008E3067" w:rsidP="008E3067">
            <w:r w:rsidRPr="008E3067">
              <w:t xml:space="preserve">Что такое диаграмма плавкости?  Виды диаграмм плавкости. Линии </w:t>
            </w:r>
            <w:proofErr w:type="spellStart"/>
            <w:r w:rsidRPr="008E3067">
              <w:t>солидуса</w:t>
            </w:r>
            <w:proofErr w:type="spellEnd"/>
            <w:r w:rsidRPr="008E3067">
              <w:t xml:space="preserve"> и ликвидуса.</w:t>
            </w:r>
          </w:p>
          <w:p w14:paraId="2CB0081C" w14:textId="77777777" w:rsidR="008E3067" w:rsidRPr="008E3067" w:rsidRDefault="008E3067" w:rsidP="008E3067">
            <w:r w:rsidRPr="008E3067">
              <w:t xml:space="preserve">Диаграммы плавкости для систем с неограниченной растворимостью компонентов в жидком  и взаимной нерастворимостью в твердом состоянии  без образования химических соединений. </w:t>
            </w:r>
          </w:p>
          <w:p w14:paraId="7833DFDA" w14:textId="77777777" w:rsidR="008E3067" w:rsidRPr="008E3067" w:rsidRDefault="008E3067" w:rsidP="008E3067">
            <w:r w:rsidRPr="008E3067">
              <w:t>Число условных термодинамических степеней свободы в различных частях диаграммы плавкости.</w:t>
            </w:r>
          </w:p>
          <w:p w14:paraId="791FAB8C" w14:textId="77777777" w:rsidR="008E3067" w:rsidRPr="008E3067" w:rsidRDefault="008E3067" w:rsidP="008E3067">
            <w:r w:rsidRPr="008E3067">
              <w:t>Эвтектика. Эвтектическая температура. Свойства системы в точке эвтектики.</w:t>
            </w:r>
          </w:p>
          <w:p w14:paraId="4F0515B7" w14:textId="77777777" w:rsidR="008E3067" w:rsidRPr="008E3067" w:rsidRDefault="008E3067" w:rsidP="008E3067">
            <w:r w:rsidRPr="008E3067">
              <w:t>Применение эвтектик для практических целей.</w:t>
            </w:r>
          </w:p>
          <w:p w14:paraId="111EF110" w14:textId="77777777" w:rsidR="008E3067" w:rsidRPr="008E3067" w:rsidRDefault="008E3067" w:rsidP="008E3067">
            <w:r w:rsidRPr="008E3067">
              <w:lastRenderedPageBreak/>
              <w:t xml:space="preserve">Анализ диаграмм плавкости. </w:t>
            </w:r>
          </w:p>
          <w:p w14:paraId="6B12B5A5" w14:textId="77777777" w:rsidR="008E3067" w:rsidRPr="008E3067" w:rsidRDefault="008E3067" w:rsidP="008E3067">
            <w:r w:rsidRPr="008E3067">
              <w:t>Определение равновесных составов и масс равновесных фаз. Применение правила рычага.</w:t>
            </w:r>
          </w:p>
          <w:p w14:paraId="47CF7C0B" w14:textId="77777777" w:rsidR="008E3067" w:rsidRPr="008E3067" w:rsidRDefault="008E3067" w:rsidP="008E3067">
            <w:r w:rsidRPr="008E3067">
              <w:t>Диаграммы плавкости для систем с неограниченной растворимостью компонентов в жидком состоянии, которые  в  твердом состоянии образуют химические соединения, плавящиеся конгруэнтно. Как проводится анализ этих диаграмм?</w:t>
            </w:r>
          </w:p>
          <w:p w14:paraId="7DD68AA2" w14:textId="77777777" w:rsidR="008E3067" w:rsidRPr="008E3067" w:rsidRDefault="008E3067" w:rsidP="008E3067">
            <w:r w:rsidRPr="008E3067">
              <w:t xml:space="preserve">Какая точка на диаграмме плавкости называется сингулярной или </w:t>
            </w:r>
            <w:proofErr w:type="spellStart"/>
            <w:r w:rsidRPr="008E3067">
              <w:t>дальтоновской</w:t>
            </w:r>
            <w:proofErr w:type="spellEnd"/>
            <w:r w:rsidRPr="008E3067">
              <w:t>? Отчего зависит вид максимума для химического соединения?</w:t>
            </w:r>
          </w:p>
          <w:p w14:paraId="2A91647C" w14:textId="77777777" w:rsidR="008E3067" w:rsidRPr="008E3067" w:rsidRDefault="008E3067" w:rsidP="008E3067">
            <w:r w:rsidRPr="008E3067">
              <w:t xml:space="preserve">Термический анализ. </w:t>
            </w:r>
          </w:p>
          <w:p w14:paraId="26C8B7CC" w14:textId="77777777" w:rsidR="008E3067" w:rsidRPr="008E3067" w:rsidRDefault="008E3067" w:rsidP="008E3067">
            <w:r w:rsidRPr="008E3067">
              <w:t xml:space="preserve">Как изменяется температура при плавлении (кристаллизации) </w:t>
            </w:r>
            <w:r w:rsidRPr="00E57F88">
              <w:rPr>
                <w:bCs/>
              </w:rPr>
              <w:t xml:space="preserve">индивидуального </w:t>
            </w:r>
            <w:r w:rsidRPr="00E57F88">
              <w:t xml:space="preserve">химического соединения и </w:t>
            </w:r>
            <w:r w:rsidRPr="00E57F88">
              <w:rPr>
                <w:bCs/>
              </w:rPr>
              <w:t>смеси</w:t>
            </w:r>
            <w:r w:rsidRPr="00E57F88">
              <w:t xml:space="preserve"> различных</w:t>
            </w:r>
            <w:r w:rsidRPr="008E3067">
              <w:t xml:space="preserve"> веществ?</w:t>
            </w:r>
          </w:p>
          <w:p w14:paraId="7D3FE346" w14:textId="77777777" w:rsidR="008E3067" w:rsidRPr="008E3067" w:rsidRDefault="008E3067" w:rsidP="008E3067">
            <w:r w:rsidRPr="008E3067">
              <w:t>Принципы построения диаграмм плавкости по кривым охлаждения.</w:t>
            </w:r>
          </w:p>
          <w:p w14:paraId="0FF8BB26" w14:textId="1DD5097A" w:rsidR="007B3EDF" w:rsidRPr="00631130" w:rsidRDefault="008E3067" w:rsidP="008E3067">
            <w:r w:rsidRPr="008E3067">
              <w:t>Дифференциальный термический анализ. Вид термограмм для энд</w:t>
            </w:r>
            <w:proofErr w:type="gramStart"/>
            <w:r w:rsidRPr="008E3067">
              <w:t>о-</w:t>
            </w:r>
            <w:proofErr w:type="gramEnd"/>
            <w:r w:rsidRPr="008E3067">
              <w:t xml:space="preserve"> и экзотермических процессов.</w:t>
            </w:r>
            <w:r w:rsidRPr="00631130">
              <w:t xml:space="preserve"> </w:t>
            </w:r>
          </w:p>
        </w:tc>
      </w:tr>
    </w:tbl>
    <w:p w14:paraId="39C9D2B0" w14:textId="77777777" w:rsidR="00B0031A" w:rsidRDefault="00B0031A" w:rsidP="00B0031A">
      <w:pPr>
        <w:pStyle w:val="2"/>
        <w:numPr>
          <w:ilvl w:val="0"/>
          <w:numId w:val="0"/>
        </w:numPr>
      </w:pPr>
    </w:p>
    <w:p w14:paraId="247A9157" w14:textId="77777777" w:rsidR="00B0031A" w:rsidRPr="00B0031A" w:rsidRDefault="00B0031A" w:rsidP="00B0031A"/>
    <w:p w14:paraId="4693D856" w14:textId="2B0648A0" w:rsidR="00B0031A" w:rsidRPr="00F9652D" w:rsidRDefault="00F9652D" w:rsidP="003833F7">
      <w:pPr>
        <w:pStyle w:val="2"/>
        <w:numPr>
          <w:ilvl w:val="0"/>
          <w:numId w:val="0"/>
        </w:numPr>
        <w:jc w:val="center"/>
        <w:rPr>
          <w:b/>
          <w:i/>
        </w:rPr>
      </w:pPr>
      <w:r w:rsidRPr="00F9652D">
        <w:rPr>
          <w:b/>
          <w:i/>
        </w:rPr>
        <w:t>Раздел коллоидная химия</w:t>
      </w:r>
    </w:p>
    <w:p w14:paraId="7CFB19DB" w14:textId="77777777" w:rsidR="00B0031A" w:rsidRPr="00B0031A" w:rsidRDefault="00B0031A" w:rsidP="00B0031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"/>
        <w:gridCol w:w="3797"/>
        <w:gridCol w:w="4821"/>
      </w:tblGrid>
      <w:tr w:rsidR="00B0031A" w:rsidRPr="00B0031A" w14:paraId="716A2D1F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DF40EC" w14:textId="77777777" w:rsidR="00B0031A" w:rsidRPr="00B0031A" w:rsidRDefault="00B0031A" w:rsidP="00B0031A">
            <w:pPr>
              <w:jc w:val="center"/>
              <w:rPr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0031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CA63DD" w14:textId="77777777" w:rsidR="00B0031A" w:rsidRPr="00B0031A" w:rsidRDefault="00B0031A" w:rsidP="00B0031A">
            <w:pPr>
              <w:jc w:val="center"/>
              <w:rPr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661617" w14:textId="77777777" w:rsidR="00B0031A" w:rsidRPr="00B0031A" w:rsidRDefault="00B0031A" w:rsidP="00B003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0031A" w:rsidRPr="00B0031A" w14:paraId="0DA53AB5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151E404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/>
              </w:rPr>
              <w:t xml:space="preserve">Раздел </w:t>
            </w:r>
            <w:r w:rsidRPr="00B0031A">
              <w:rPr>
                <w:b/>
                <w:lang w:val="en-US"/>
              </w:rPr>
              <w:t>I</w:t>
            </w:r>
            <w:r w:rsidRPr="00B0031A">
              <w:rPr>
                <w:b/>
              </w:rPr>
              <w:t xml:space="preserve">. </w:t>
            </w:r>
            <w:r w:rsidRPr="00B0031A">
              <w:rPr>
                <w:bCs/>
              </w:rPr>
              <w:t>Классификации и методы получения дисперсных систем</w:t>
            </w:r>
          </w:p>
        </w:tc>
      </w:tr>
      <w:tr w:rsidR="00B0031A" w:rsidRPr="00B0031A" w14:paraId="5C982128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EFA6" w14:textId="77777777" w:rsidR="00B0031A" w:rsidRPr="00B0031A" w:rsidRDefault="00B0031A" w:rsidP="00B0031A">
            <w:r w:rsidRPr="00B0031A">
              <w:t xml:space="preserve">Тема 1.1 </w:t>
            </w:r>
          </w:p>
          <w:p w14:paraId="5BFB6821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9600" w14:textId="77777777" w:rsidR="00B0031A" w:rsidRPr="00B0031A" w:rsidRDefault="00B0031A" w:rsidP="00B0031A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B0031A">
              <w:t>Признаки объектов коллоидной химии.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559F1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>Вводное занятие.</w:t>
            </w:r>
            <w:r w:rsidRPr="00B0031A">
              <w:t xml:space="preserve"> Основные терминологические понятия. Классификации дисперсных систем Признаки объектов коллоидной химии. Основные терминологические понятия. Классификации дисперсных систем</w:t>
            </w:r>
          </w:p>
        </w:tc>
      </w:tr>
      <w:tr w:rsidR="00B0031A" w:rsidRPr="00B0031A" w14:paraId="088B3F98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D49F" w14:textId="77777777" w:rsidR="00B0031A" w:rsidRPr="00B0031A" w:rsidRDefault="00B0031A" w:rsidP="00B0031A">
            <w:r w:rsidRPr="00B0031A">
              <w:t xml:space="preserve">Тема 1.2 </w:t>
            </w:r>
          </w:p>
          <w:p w14:paraId="5FB5BBF0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E0C5" w14:textId="77777777" w:rsidR="00B0031A" w:rsidRPr="00B0031A" w:rsidRDefault="00B0031A" w:rsidP="00B0031A">
            <w:r w:rsidRPr="00B0031A">
              <w:t>Термодинамика и кинетика образования новой фазы.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76C5B4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Дисперсность, удельная поверхность, поверхностная энергия. Методы физической и химической конденсации при получении дисперсных систем.</w:t>
            </w:r>
          </w:p>
        </w:tc>
      </w:tr>
      <w:tr w:rsidR="00B0031A" w:rsidRPr="00B0031A" w14:paraId="73C7468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35C58" w14:textId="77777777" w:rsidR="00B0031A" w:rsidRPr="00B0031A" w:rsidRDefault="00B0031A" w:rsidP="00B0031A">
            <w:r w:rsidRPr="00B0031A">
              <w:t xml:space="preserve">Тема 1.3 </w:t>
            </w:r>
          </w:p>
          <w:p w14:paraId="3ECA89AA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1599" w14:textId="77777777" w:rsidR="00B0031A" w:rsidRPr="00B0031A" w:rsidRDefault="00B0031A" w:rsidP="00B0031A">
            <w:r w:rsidRPr="00B0031A">
              <w:t>Методы получения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97C6E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Механическое измельчение, мельницы и другие устройства для  получения дисперсных систем; пептизация.</w:t>
            </w:r>
          </w:p>
        </w:tc>
      </w:tr>
      <w:tr w:rsidR="00B0031A" w:rsidRPr="00B0031A" w14:paraId="1D691FC8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EE97638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/>
              </w:rPr>
              <w:t xml:space="preserve">Раздел </w:t>
            </w:r>
            <w:r w:rsidRPr="00B0031A">
              <w:rPr>
                <w:b/>
                <w:lang w:val="en-US"/>
              </w:rPr>
              <w:t>II</w:t>
            </w:r>
            <w:r w:rsidRPr="00B0031A">
              <w:rPr>
                <w:b/>
              </w:rPr>
              <w:t xml:space="preserve">. </w:t>
            </w:r>
            <w:bookmarkStart w:id="11" w:name="_Hlk90152304"/>
            <w:r w:rsidRPr="00B0031A">
              <w:rPr>
                <w:bCs/>
              </w:rPr>
              <w:t xml:space="preserve">Оптические свойства и методы анализа дисперсных систем </w:t>
            </w:r>
            <w:bookmarkEnd w:id="11"/>
          </w:p>
        </w:tc>
      </w:tr>
      <w:tr w:rsidR="00B0031A" w:rsidRPr="00B0031A" w14:paraId="727C1C0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0289" w14:textId="77777777" w:rsidR="00B0031A" w:rsidRPr="00B0031A" w:rsidRDefault="00B0031A" w:rsidP="00B0031A">
            <w:r w:rsidRPr="00B0031A">
              <w:t xml:space="preserve">Тема 2.1 </w:t>
            </w:r>
          </w:p>
          <w:p w14:paraId="266F3B88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8A41" w14:textId="77777777" w:rsidR="00B0031A" w:rsidRPr="00B0031A" w:rsidRDefault="00B0031A" w:rsidP="00B0031A">
            <w:pPr>
              <w:rPr>
                <w:i/>
              </w:rPr>
            </w:pPr>
            <w:r w:rsidRPr="00B0031A">
              <w:t xml:space="preserve">Виды оптических явлений в дисперсных системах. Светорассеяние. Уравнение   Рэлея и его анализ.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39BC8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Эффект светорассеяния, свойства рассеянного света, анализ уравнения Релея. Условия применения эмпирического уравнения Геллера. Отличие опалесценции от флуоресценции. Особенности абсорбции света дисперсными системами.</w:t>
            </w:r>
          </w:p>
        </w:tc>
      </w:tr>
      <w:tr w:rsidR="00B0031A" w:rsidRPr="00B0031A" w14:paraId="6455779C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0040" w14:textId="77777777" w:rsidR="00B0031A" w:rsidRPr="00B0031A" w:rsidRDefault="00B0031A" w:rsidP="00B0031A">
            <w:r w:rsidRPr="00B0031A">
              <w:t xml:space="preserve">Тема 2.2 </w:t>
            </w:r>
          </w:p>
          <w:p w14:paraId="64B26AA5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1C27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EC055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 xml:space="preserve">Оптическая микроскопия, нефелометрия, </w:t>
            </w:r>
            <w:proofErr w:type="spellStart"/>
            <w:r w:rsidRPr="00B0031A">
              <w:rPr>
                <w:iCs/>
              </w:rPr>
              <w:t>турбидиметрия</w:t>
            </w:r>
            <w:proofErr w:type="spellEnd"/>
            <w:r w:rsidRPr="00B0031A">
              <w:rPr>
                <w:iCs/>
              </w:rPr>
              <w:t>, фотон – корреляционная спектроскопия.</w:t>
            </w:r>
          </w:p>
        </w:tc>
      </w:tr>
      <w:tr w:rsidR="00B0031A" w:rsidRPr="00B0031A" w14:paraId="03E8D117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DDA89E4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/>
              </w:rPr>
              <w:t xml:space="preserve">Раздел </w:t>
            </w:r>
            <w:r w:rsidRPr="00B0031A">
              <w:rPr>
                <w:b/>
                <w:lang w:val="en-US"/>
              </w:rPr>
              <w:t>III</w:t>
            </w:r>
            <w:r w:rsidRPr="00B0031A">
              <w:rPr>
                <w:b/>
              </w:rPr>
              <w:t xml:space="preserve">. </w:t>
            </w:r>
            <w:r w:rsidRPr="00B0031A">
              <w:rPr>
                <w:bCs/>
              </w:rPr>
              <w:t>Поверхностное натяжение и адсорбция</w:t>
            </w:r>
          </w:p>
        </w:tc>
      </w:tr>
      <w:tr w:rsidR="00B0031A" w:rsidRPr="00B0031A" w14:paraId="6CBE1C0C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09FE" w14:textId="77777777" w:rsidR="00B0031A" w:rsidRPr="00B0031A" w:rsidRDefault="00B0031A" w:rsidP="00B0031A">
            <w:r w:rsidRPr="00B0031A">
              <w:lastRenderedPageBreak/>
              <w:t xml:space="preserve">Тема 3.1 </w:t>
            </w:r>
          </w:p>
          <w:p w14:paraId="374E1650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C803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809D6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 xml:space="preserve"> </w:t>
            </w:r>
            <w:r w:rsidRPr="00B0031A">
              <w:t>Понятие свободной энергия поверхности, типы межмолекулярных взаимодействий;  причины возникновения поверхностного натяжения. Природа адсорбционных сил. Физическая и химическая адсорбция.</w:t>
            </w:r>
          </w:p>
        </w:tc>
      </w:tr>
      <w:tr w:rsidR="00B0031A" w:rsidRPr="00B0031A" w14:paraId="11EEBE9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F93C" w14:textId="77777777" w:rsidR="00B0031A" w:rsidRPr="00B0031A" w:rsidRDefault="00B0031A" w:rsidP="00B0031A">
            <w:r w:rsidRPr="00B0031A">
              <w:t xml:space="preserve">Тема 3.2 </w:t>
            </w:r>
          </w:p>
          <w:p w14:paraId="41D45CD2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BEF5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B0031A">
              <w:rPr>
                <w:iCs/>
              </w:rPr>
              <w:t>Лэнгмюра</w:t>
            </w:r>
            <w:proofErr w:type="spellEnd"/>
            <w:r w:rsidRPr="00B0031A"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F683D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 xml:space="preserve">Понятие об поверхностно-активных и поверхностно-инактивных веществах. Принцип независимости </w:t>
            </w:r>
            <w:proofErr w:type="spellStart"/>
            <w:r w:rsidRPr="00B0031A">
              <w:rPr>
                <w:iCs/>
              </w:rPr>
              <w:t>Ленгмюра</w:t>
            </w:r>
            <w:proofErr w:type="spellEnd"/>
            <w:r w:rsidRPr="00B0031A">
              <w:rPr>
                <w:iCs/>
              </w:rPr>
              <w:t>. Анализ фундаментального адсорбционного уравнения Гиббса.</w:t>
            </w:r>
          </w:p>
        </w:tc>
      </w:tr>
      <w:tr w:rsidR="00B0031A" w:rsidRPr="00B0031A" w14:paraId="31FE0EF5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22C7A" w14:textId="77777777" w:rsidR="00B0031A" w:rsidRPr="00B0031A" w:rsidRDefault="00B0031A" w:rsidP="00B0031A">
            <w:r w:rsidRPr="00B0031A">
              <w:t>Тема 3.3</w:t>
            </w:r>
          </w:p>
          <w:p w14:paraId="47410FB3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1587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05BAAB2C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Cs/>
              </w:rPr>
              <w:t>Хроматография.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56344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iCs/>
              </w:rPr>
              <w:t xml:space="preserve">Анализ уравнения полимолекулярной адсорбции БЭТ. Методы определения удельной поверхности адсорбентов. Принцип </w:t>
            </w:r>
            <w:proofErr w:type="spellStart"/>
            <w:r w:rsidRPr="00B0031A">
              <w:rPr>
                <w:iCs/>
              </w:rPr>
              <w:t>хроматографического</w:t>
            </w:r>
            <w:proofErr w:type="spellEnd"/>
            <w:r w:rsidRPr="00B0031A">
              <w:rPr>
                <w:iCs/>
              </w:rPr>
              <w:t xml:space="preserve"> разделения смесей веществ. Газовая и жидкостная хроматография.</w:t>
            </w:r>
          </w:p>
        </w:tc>
      </w:tr>
      <w:tr w:rsidR="00B0031A" w:rsidRPr="00B0031A" w14:paraId="44A9153B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8C04" w14:textId="77777777" w:rsidR="00B0031A" w:rsidRPr="00B0031A" w:rsidRDefault="00B0031A" w:rsidP="00B0031A">
            <w:r w:rsidRPr="00B0031A">
              <w:t>Тема 3.4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6C71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Адгезия. Явление растекания и смачивания, краевой угол смачивания.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4EF9C" w14:textId="77777777" w:rsidR="00B0031A" w:rsidRPr="00B0031A" w:rsidRDefault="00B0031A" w:rsidP="00B0031A">
            <w:pPr>
              <w:rPr>
                <w:iCs/>
              </w:rPr>
            </w:pPr>
            <w:proofErr w:type="spellStart"/>
            <w:r w:rsidRPr="00B0031A">
              <w:rPr>
                <w:iCs/>
              </w:rPr>
              <w:t>Когезия</w:t>
            </w:r>
            <w:proofErr w:type="spellEnd"/>
            <w:r w:rsidRPr="00B0031A">
              <w:rPr>
                <w:iCs/>
              </w:rPr>
              <w:t xml:space="preserve"> и адгезия. Уравнение Юнга, уравнение </w:t>
            </w:r>
            <w:proofErr w:type="spellStart"/>
            <w:r w:rsidRPr="00B0031A">
              <w:rPr>
                <w:iCs/>
              </w:rPr>
              <w:t>Дюпре</w:t>
            </w:r>
            <w:proofErr w:type="spellEnd"/>
            <w:r w:rsidRPr="00B0031A">
              <w:rPr>
                <w:iCs/>
              </w:rPr>
              <w:t xml:space="preserve">-Юнга. Методы определения краевого </w:t>
            </w:r>
            <w:proofErr w:type="spellStart"/>
            <w:r w:rsidRPr="00B0031A">
              <w:rPr>
                <w:iCs/>
              </w:rPr>
              <w:t>угола</w:t>
            </w:r>
            <w:proofErr w:type="spellEnd"/>
            <w:r w:rsidRPr="00B0031A">
              <w:rPr>
                <w:iCs/>
              </w:rPr>
              <w:t xml:space="preserve"> смачивания.</w:t>
            </w:r>
          </w:p>
        </w:tc>
      </w:tr>
      <w:tr w:rsidR="00B0031A" w:rsidRPr="00B0031A" w14:paraId="5AB61C0B" w14:textId="77777777" w:rsidTr="00B93CB0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3EF1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/>
              </w:rPr>
              <w:t>Раздел I</w:t>
            </w:r>
            <w:r w:rsidRPr="00B0031A">
              <w:rPr>
                <w:b/>
                <w:lang w:val="en-US"/>
              </w:rPr>
              <w:t>V</w:t>
            </w:r>
            <w:r w:rsidRPr="00B0031A">
              <w:rPr>
                <w:b/>
              </w:rPr>
              <w:t xml:space="preserve">. </w:t>
            </w:r>
            <w:r w:rsidRPr="00B0031A">
              <w:t>Поверхностно-активные вещества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B7A79" w14:textId="77777777" w:rsidR="00B0031A" w:rsidRPr="00B0031A" w:rsidRDefault="00B0031A" w:rsidP="00B0031A">
            <w:pPr>
              <w:rPr>
                <w:iCs/>
              </w:rPr>
            </w:pPr>
          </w:p>
        </w:tc>
      </w:tr>
      <w:tr w:rsidR="00B0031A" w:rsidRPr="00B0031A" w14:paraId="16C8493C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B2A8" w14:textId="77777777" w:rsidR="00B0031A" w:rsidRPr="00B0031A" w:rsidRDefault="00B0031A" w:rsidP="00B0031A">
            <w:r w:rsidRPr="00B0031A">
              <w:t>Тема 4.1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96A6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Классификация и общая характеристика поверхностно-активных веществ.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819F3" w14:textId="77777777" w:rsidR="00B0031A" w:rsidRPr="00B0031A" w:rsidRDefault="00B0031A" w:rsidP="00B0031A">
            <w:pPr>
              <w:rPr>
                <w:iCs/>
              </w:rPr>
            </w:pPr>
            <w:proofErr w:type="spellStart"/>
            <w:r w:rsidRPr="00B0031A">
              <w:rPr>
                <w:iCs/>
              </w:rPr>
              <w:t>Ион</w:t>
            </w:r>
            <w:proofErr w:type="gramStart"/>
            <w:r w:rsidRPr="00B0031A">
              <w:rPr>
                <w:iCs/>
              </w:rPr>
              <w:t>о</w:t>
            </w:r>
            <w:proofErr w:type="spellEnd"/>
            <w:r w:rsidRPr="00B0031A">
              <w:rPr>
                <w:iCs/>
              </w:rPr>
              <w:t>-</w:t>
            </w:r>
            <w:proofErr w:type="gramEnd"/>
            <w:r w:rsidRPr="00B0031A">
              <w:rPr>
                <w:iCs/>
              </w:rPr>
              <w:t xml:space="preserve"> и неионогенные ПАВ. Истинно растворимые и коллоидные поверхностно-активные вещества. </w:t>
            </w:r>
          </w:p>
        </w:tc>
      </w:tr>
      <w:tr w:rsidR="00B0031A" w:rsidRPr="00B0031A" w14:paraId="5B4DC7F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40FD" w14:textId="77777777" w:rsidR="00B0031A" w:rsidRPr="00B0031A" w:rsidRDefault="00B0031A" w:rsidP="00B0031A">
            <w:r w:rsidRPr="00B0031A">
              <w:t>Тема 4.2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FA9B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B0031A">
              <w:rPr>
                <w:bCs/>
              </w:rPr>
              <w:t>Дюкло-Траубе</w:t>
            </w:r>
            <w:proofErr w:type="spellEnd"/>
            <w:r w:rsidRPr="00B0031A">
              <w:rPr>
                <w:bCs/>
              </w:rPr>
              <w:t xml:space="preserve">. Уравнение </w:t>
            </w:r>
            <w:proofErr w:type="spellStart"/>
            <w:r w:rsidRPr="00B0031A">
              <w:rPr>
                <w:bCs/>
              </w:rPr>
              <w:t>Шишковского</w:t>
            </w:r>
            <w:proofErr w:type="spellEnd"/>
            <w:r w:rsidRPr="00B0031A"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DFE32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Свойства и механизм действия</w:t>
            </w:r>
            <w:r w:rsidRPr="00B0031A">
              <w:t xml:space="preserve"> </w:t>
            </w:r>
            <w:r w:rsidRPr="00B0031A">
              <w:rPr>
                <w:iCs/>
              </w:rPr>
              <w:t>истинно растворимых и коллоидных  поверхностно-активных веществ.</w:t>
            </w:r>
            <w:r w:rsidRPr="00B0031A">
              <w:rPr>
                <w:bCs/>
              </w:rPr>
              <w:t xml:space="preserve"> ГЛБ</w:t>
            </w:r>
          </w:p>
        </w:tc>
      </w:tr>
      <w:tr w:rsidR="00B0031A" w:rsidRPr="00B0031A" w14:paraId="4108236E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15B0" w14:textId="77777777" w:rsidR="00B0031A" w:rsidRPr="00B0031A" w:rsidRDefault="00B0031A" w:rsidP="00B0031A">
            <w:r w:rsidRPr="00B0031A">
              <w:t>Тема 4.3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DB4C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Механизм </w:t>
            </w:r>
            <w:proofErr w:type="spellStart"/>
            <w:r w:rsidRPr="00B0031A">
              <w:rPr>
                <w:bCs/>
              </w:rPr>
              <w:t>мицеллообразования</w:t>
            </w:r>
            <w:proofErr w:type="spellEnd"/>
            <w:r w:rsidRPr="00B0031A">
              <w:rPr>
                <w:bCs/>
              </w:rPr>
              <w:t xml:space="preserve">. ККМ  </w:t>
            </w:r>
            <w:proofErr w:type="spellStart"/>
            <w:r w:rsidRPr="00B0031A">
              <w:rPr>
                <w:bCs/>
              </w:rPr>
              <w:t>Солюбилизация</w:t>
            </w:r>
            <w:proofErr w:type="spellEnd"/>
            <w:r w:rsidRPr="00B0031A">
              <w:rPr>
                <w:bCs/>
              </w:rPr>
              <w:t>. Моющее действие ПАВ.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AF510" w14:textId="77777777" w:rsidR="00B0031A" w:rsidRPr="00B0031A" w:rsidRDefault="00B0031A" w:rsidP="00B0031A">
            <w:pPr>
              <w:rPr>
                <w:iCs/>
              </w:rPr>
            </w:pPr>
            <w:proofErr w:type="spellStart"/>
            <w:r w:rsidRPr="00B0031A">
              <w:rPr>
                <w:iCs/>
              </w:rPr>
              <w:t>Мицеллообразование</w:t>
            </w:r>
            <w:proofErr w:type="spellEnd"/>
            <w:r w:rsidRPr="00B0031A">
              <w:rPr>
                <w:iCs/>
              </w:rPr>
              <w:t xml:space="preserve"> в растворах ПАВ; явление </w:t>
            </w:r>
            <w:proofErr w:type="spellStart"/>
            <w:r w:rsidRPr="00B0031A">
              <w:rPr>
                <w:iCs/>
              </w:rPr>
              <w:t>солюбилизации</w:t>
            </w:r>
            <w:proofErr w:type="spellEnd"/>
            <w:r w:rsidRPr="00B0031A">
              <w:rPr>
                <w:iCs/>
              </w:rPr>
              <w:t xml:space="preserve">. Строение мицелл </w:t>
            </w:r>
            <w:proofErr w:type="spellStart"/>
            <w:r w:rsidRPr="00B0031A">
              <w:rPr>
                <w:iCs/>
              </w:rPr>
              <w:t>ион</w:t>
            </w:r>
            <w:proofErr w:type="gramStart"/>
            <w:r w:rsidRPr="00B0031A">
              <w:rPr>
                <w:iCs/>
              </w:rPr>
              <w:t>о</w:t>
            </w:r>
            <w:proofErr w:type="spellEnd"/>
            <w:r w:rsidRPr="00B0031A">
              <w:rPr>
                <w:iCs/>
              </w:rPr>
              <w:t>-</w:t>
            </w:r>
            <w:proofErr w:type="gramEnd"/>
            <w:r w:rsidRPr="00B0031A">
              <w:rPr>
                <w:iCs/>
              </w:rPr>
              <w:t xml:space="preserve"> и неионогенных ПАВ. Методы определения ККМ. Определение поверхностной активности по изотерме поверхностного натяжения ПАВ. </w:t>
            </w:r>
          </w:p>
        </w:tc>
      </w:tr>
      <w:tr w:rsidR="00B0031A" w:rsidRPr="00B0031A" w14:paraId="7D5E49A2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0440AC6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b/>
              </w:rPr>
              <w:t xml:space="preserve">Раздел V. </w:t>
            </w:r>
            <w:r w:rsidRPr="00B0031A">
              <w:t>Электрокинетические явления в дисперсных системах</w:t>
            </w:r>
          </w:p>
        </w:tc>
      </w:tr>
      <w:tr w:rsidR="00B0031A" w:rsidRPr="00B0031A" w14:paraId="54E20669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C7DC" w14:textId="77777777" w:rsidR="00B0031A" w:rsidRPr="00B0031A" w:rsidRDefault="00B0031A" w:rsidP="00B0031A">
            <w:r w:rsidRPr="00B0031A">
              <w:t>Тема 5.1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F0E14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Электрофорез, </w:t>
            </w:r>
            <w:proofErr w:type="spellStart"/>
            <w:r w:rsidRPr="00B0031A">
              <w:rPr>
                <w:bCs/>
              </w:rPr>
              <w:t>электроосмос</w:t>
            </w:r>
            <w:proofErr w:type="spellEnd"/>
            <w:r w:rsidRPr="00B0031A">
              <w:rPr>
                <w:bCs/>
              </w:rPr>
              <w:t>, потенциалы течения и седиментации.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BCFDD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Причины возникновения  и анализ электрокинетических явлений в дисперсных системах</w:t>
            </w:r>
          </w:p>
        </w:tc>
      </w:tr>
      <w:tr w:rsidR="00B0031A" w:rsidRPr="00B0031A" w14:paraId="7AC5204B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C72A" w14:textId="77777777" w:rsidR="00B0031A" w:rsidRPr="00B0031A" w:rsidRDefault="00B0031A" w:rsidP="00B0031A">
            <w:r w:rsidRPr="00B0031A">
              <w:t>Тема 5.2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96B0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 w:rsidRPr="00B0031A">
              <w:rPr>
                <w:bCs/>
              </w:rPr>
              <w:t>Гуи</w:t>
            </w:r>
            <w:proofErr w:type="spellEnd"/>
            <w:r w:rsidRPr="00B0031A">
              <w:rPr>
                <w:bCs/>
              </w:rPr>
              <w:t xml:space="preserve">-Чепмена. </w:t>
            </w:r>
          </w:p>
          <w:p w14:paraId="0ACE9E4E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Практическое применение электрокинетических явлений.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BCAF0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Образование заряда на поверхности раздела фаз при диссоциации поверхностных групп, путем достраивания кристаллической решетки агрегата, путем адсорбц</w:t>
            </w:r>
            <w:proofErr w:type="gramStart"/>
            <w:r w:rsidRPr="00B0031A">
              <w:rPr>
                <w:iCs/>
              </w:rPr>
              <w:t>ии ио</w:t>
            </w:r>
            <w:proofErr w:type="gramEnd"/>
            <w:r w:rsidRPr="00B0031A">
              <w:rPr>
                <w:iCs/>
              </w:rPr>
              <w:t xml:space="preserve">нов на межфазной границе. ДЭС, анализ уравнения </w:t>
            </w:r>
            <w:proofErr w:type="spellStart"/>
            <w:r w:rsidRPr="00B0031A">
              <w:rPr>
                <w:iCs/>
              </w:rPr>
              <w:t>Гуи</w:t>
            </w:r>
            <w:proofErr w:type="spellEnd"/>
            <w:r w:rsidRPr="00B0031A">
              <w:rPr>
                <w:iCs/>
              </w:rPr>
              <w:t xml:space="preserve">-Чепмена. Концентрационная и </w:t>
            </w:r>
            <w:proofErr w:type="spellStart"/>
            <w:r w:rsidRPr="00B0031A">
              <w:rPr>
                <w:iCs/>
              </w:rPr>
              <w:t>нейтрализационная</w:t>
            </w:r>
            <w:proofErr w:type="spellEnd"/>
            <w:r w:rsidRPr="00B0031A">
              <w:rPr>
                <w:iCs/>
              </w:rPr>
              <w:t xml:space="preserve"> коагуляция золей.</w:t>
            </w:r>
          </w:p>
        </w:tc>
      </w:tr>
      <w:tr w:rsidR="00B0031A" w:rsidRPr="00B0031A" w14:paraId="55CB5FB4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774C58B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b/>
              </w:rPr>
              <w:t>Раздел VI.</w:t>
            </w:r>
            <w:r w:rsidRPr="00B0031A">
              <w:t xml:space="preserve">  Устойчивость дисперсных систем</w:t>
            </w:r>
          </w:p>
        </w:tc>
      </w:tr>
      <w:tr w:rsidR="00B0031A" w:rsidRPr="00B0031A" w14:paraId="4A3C1D42" w14:textId="77777777" w:rsidTr="00B93CB0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23601E" w14:textId="77777777" w:rsidR="00B0031A" w:rsidRPr="00B0031A" w:rsidRDefault="00B0031A" w:rsidP="00B0031A">
            <w:r w:rsidRPr="00B0031A">
              <w:t>Тема 6.1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2B5609" w14:textId="77777777" w:rsidR="00B0031A" w:rsidRPr="00B0031A" w:rsidRDefault="00B0031A" w:rsidP="00B0031A">
            <w:r w:rsidRPr="00B0031A"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B0031A">
              <w:t>агрегативной</w:t>
            </w:r>
            <w:proofErr w:type="spellEnd"/>
            <w:r w:rsidRPr="00B0031A">
              <w:t xml:space="preserve"> устойчивости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9069EB" w14:textId="77777777" w:rsidR="00B0031A" w:rsidRPr="00B0031A" w:rsidRDefault="00B0031A" w:rsidP="00B0031A">
            <w:r w:rsidRPr="00B0031A">
              <w:t>Понятие о термодинамической устойчивости дисперсных систем. Факторы устойчивости. Кинетика коагуляции; быстрая и медленная коагуляция.</w:t>
            </w:r>
          </w:p>
        </w:tc>
      </w:tr>
      <w:tr w:rsidR="00B0031A" w:rsidRPr="00B0031A" w14:paraId="6FD04015" w14:textId="77777777" w:rsidTr="00B93CB0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3B525A" w14:textId="77777777" w:rsidR="00B0031A" w:rsidRPr="00B0031A" w:rsidRDefault="00B0031A" w:rsidP="00B0031A">
            <w:r w:rsidRPr="00B0031A">
              <w:t>Тема 6.2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D33DAF" w14:textId="77777777" w:rsidR="00B0031A" w:rsidRPr="00B0031A" w:rsidRDefault="00B0031A" w:rsidP="00B0031A">
            <w:r w:rsidRPr="00B0031A">
              <w:t>Броуновское движение. Уравнение Эйнштейна-</w:t>
            </w:r>
            <w:proofErr w:type="spellStart"/>
            <w:r w:rsidRPr="00B0031A">
              <w:t>Смолуховского</w:t>
            </w:r>
            <w:proofErr w:type="spellEnd"/>
            <w:r w:rsidRPr="00B0031A">
              <w:t xml:space="preserve">. Диффузия в коллоидных системах Осмотическое давление </w:t>
            </w:r>
            <w:proofErr w:type="spellStart"/>
            <w:r w:rsidRPr="00B0031A">
              <w:t>лиозолей</w:t>
            </w:r>
            <w:proofErr w:type="spellEnd"/>
            <w:r w:rsidRPr="00B0031A">
              <w:t xml:space="preserve">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F22722" w14:textId="77777777" w:rsidR="00B0031A" w:rsidRPr="00B0031A" w:rsidRDefault="00B0031A" w:rsidP="00B0031A">
            <w:r w:rsidRPr="00B0031A">
              <w:t>Анализ уравнения Эйнштейна-</w:t>
            </w:r>
            <w:proofErr w:type="spellStart"/>
            <w:r w:rsidRPr="00B0031A">
              <w:t>Смолуховского</w:t>
            </w:r>
            <w:proofErr w:type="spellEnd"/>
            <w:r w:rsidRPr="00B0031A">
              <w:t>.</w:t>
            </w:r>
          </w:p>
          <w:p w14:paraId="47D424E8" w14:textId="77777777" w:rsidR="00B0031A" w:rsidRPr="00B0031A" w:rsidRDefault="00B0031A" w:rsidP="00B0031A">
            <w:r w:rsidRPr="00B0031A">
              <w:t xml:space="preserve">Особенности процессов диффузии в </w:t>
            </w:r>
            <w:proofErr w:type="spellStart"/>
            <w:r w:rsidRPr="00B0031A">
              <w:t>лиозолях</w:t>
            </w:r>
            <w:proofErr w:type="spellEnd"/>
            <w:r w:rsidRPr="00B0031A">
              <w:t xml:space="preserve">. Явление осмоса. Осмотическое давление </w:t>
            </w:r>
          </w:p>
          <w:p w14:paraId="3098C527" w14:textId="77777777" w:rsidR="00B0031A" w:rsidRPr="00B0031A" w:rsidRDefault="00B0031A" w:rsidP="00B0031A">
            <w:r w:rsidRPr="00B0031A">
              <w:t>Уравнение Вант-Гоффа.</w:t>
            </w:r>
          </w:p>
        </w:tc>
      </w:tr>
    </w:tbl>
    <w:p w14:paraId="07E62DE0" w14:textId="77777777" w:rsidR="00B0031A" w:rsidRDefault="00B0031A" w:rsidP="00B0031A">
      <w:pPr>
        <w:pStyle w:val="2"/>
        <w:numPr>
          <w:ilvl w:val="0"/>
          <w:numId w:val="0"/>
        </w:numPr>
        <w:ind w:left="284"/>
      </w:pPr>
    </w:p>
    <w:p w14:paraId="03CA4F00" w14:textId="77777777" w:rsidR="00B0031A" w:rsidRPr="00B0031A" w:rsidRDefault="00B0031A" w:rsidP="00B0031A"/>
    <w:p w14:paraId="787E738C" w14:textId="757FD35F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BE0FBF">
      <w:pPr>
        <w:pStyle w:val="af0"/>
        <w:numPr>
          <w:ilvl w:val="5"/>
          <w:numId w:val="12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66F2BDB3" w14:textId="77777777" w:rsidR="00E323A9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81BD8AD" w14:textId="537DC97E" w:rsidR="00B0031A" w:rsidRPr="00917A30" w:rsidRDefault="003833F7" w:rsidP="003833F7">
      <w:pPr>
        <w:ind w:left="709"/>
        <w:jc w:val="center"/>
        <w:rPr>
          <w:b/>
          <w:i/>
          <w:iCs/>
          <w:sz w:val="24"/>
          <w:szCs w:val="24"/>
        </w:rPr>
      </w:pPr>
      <w:r w:rsidRPr="00917A30">
        <w:rPr>
          <w:b/>
          <w:i/>
          <w:iCs/>
          <w:sz w:val="24"/>
          <w:szCs w:val="24"/>
        </w:rPr>
        <w:t>Раздел физическая химия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E323A9" w:rsidRPr="008448CC" w14:paraId="2FB05F17" w14:textId="77777777" w:rsidTr="00E323A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582B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E323A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2B5C42" w:rsidRDefault="00E323A9" w:rsidP="00582BE7">
            <w:pPr>
              <w:rPr>
                <w:bCs/>
                <w:lang w:val="en-US"/>
              </w:rPr>
            </w:pPr>
            <w:r w:rsidRPr="002B5C42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210C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Гомогенный катализ.</w:t>
            </w:r>
          </w:p>
          <w:p w14:paraId="2E1D6DDA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Специфический кислотно-основной катализ.</w:t>
            </w:r>
          </w:p>
          <w:p w14:paraId="3A0C0948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Гетерогенный катализ.</w:t>
            </w:r>
          </w:p>
          <w:p w14:paraId="62D74EFE" w14:textId="7ACCD4C3" w:rsidR="00E323A9" w:rsidRPr="00BF613C" w:rsidRDefault="00CB28BD" w:rsidP="00CB28BD">
            <w:r w:rsidRPr="00CB28BD">
              <w:rPr>
                <w:bCs/>
              </w:rPr>
              <w:t>Ферментативный катализ</w:t>
            </w:r>
            <w:proofErr w:type="gramStart"/>
            <w:r w:rsidRPr="00CB28BD">
              <w:rPr>
                <w:bCs/>
              </w:rPr>
              <w:t>.</w:t>
            </w:r>
            <w:r w:rsidR="00533DE1" w:rsidRPr="00533DE1">
              <w:t>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E323A9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582BE7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1FCF58" w14:textId="77777777" w:rsidR="00CB28BD" w:rsidRPr="00CB28BD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Разделение неограниченно растворимых жидкостей.</w:t>
            </w:r>
          </w:p>
          <w:p w14:paraId="00B4BC25" w14:textId="75621697" w:rsidR="00E323A9" w:rsidRPr="00BF613C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286E2817" w14:textId="77777777" w:rsidR="003833F7" w:rsidRDefault="003833F7" w:rsidP="003833F7">
      <w:pPr>
        <w:ind w:left="709"/>
        <w:jc w:val="both"/>
        <w:rPr>
          <w:iCs/>
          <w:sz w:val="24"/>
          <w:szCs w:val="24"/>
        </w:rPr>
      </w:pPr>
    </w:p>
    <w:p w14:paraId="0C31324C" w14:textId="72650498" w:rsidR="00B0031A" w:rsidRPr="008265D0" w:rsidRDefault="003833F7" w:rsidP="003833F7">
      <w:pPr>
        <w:ind w:left="709"/>
        <w:jc w:val="center"/>
        <w:rPr>
          <w:b/>
          <w:i/>
          <w:iCs/>
          <w:sz w:val="24"/>
          <w:szCs w:val="24"/>
        </w:rPr>
      </w:pPr>
      <w:r w:rsidRPr="008265D0">
        <w:rPr>
          <w:b/>
          <w:i/>
          <w:iCs/>
          <w:sz w:val="24"/>
          <w:szCs w:val="24"/>
        </w:rPr>
        <w:lastRenderedPageBreak/>
        <w:t>Раздел коллоидная химия</w:t>
      </w:r>
    </w:p>
    <w:p w14:paraId="4CB34AA8" w14:textId="77777777" w:rsidR="003833F7" w:rsidRPr="00533DE1" w:rsidRDefault="003833F7" w:rsidP="00533DE1">
      <w:pPr>
        <w:ind w:left="709"/>
        <w:jc w:val="both"/>
        <w:rPr>
          <w:i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B0031A" w:rsidRPr="00B0031A" w14:paraId="4CB92439" w14:textId="77777777" w:rsidTr="00B93CB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8FCE0" w14:textId="77777777" w:rsidR="00B0031A" w:rsidRPr="00B0031A" w:rsidRDefault="00B0031A" w:rsidP="00B0031A">
            <w:pPr>
              <w:jc w:val="center"/>
              <w:rPr>
                <w:b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0031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EA0F6B" w14:textId="77777777" w:rsidR="00B0031A" w:rsidRPr="00B0031A" w:rsidRDefault="00B0031A" w:rsidP="00B0031A">
            <w:pPr>
              <w:jc w:val="center"/>
              <w:rPr>
                <w:b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0031A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B0031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5E4107" w14:textId="77777777" w:rsidR="00B0031A" w:rsidRPr="00B0031A" w:rsidRDefault="00B0031A" w:rsidP="00B003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F19C7C" w14:textId="77777777" w:rsidR="00B0031A" w:rsidRPr="00B0031A" w:rsidRDefault="00B0031A" w:rsidP="00B0031A">
            <w:pPr>
              <w:jc w:val="center"/>
              <w:rPr>
                <w:b/>
                <w:sz w:val="20"/>
                <w:szCs w:val="20"/>
              </w:rPr>
            </w:pPr>
            <w:r w:rsidRPr="00B0031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40D0D19" w14:textId="77777777" w:rsidR="00B0031A" w:rsidRPr="00B0031A" w:rsidRDefault="00B0031A" w:rsidP="00B003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3BC5FEE" w14:textId="77777777" w:rsidR="00B0031A" w:rsidRPr="00B0031A" w:rsidRDefault="00B0031A" w:rsidP="00B0031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0031A" w:rsidRPr="00B0031A" w14:paraId="3F701A68" w14:textId="77777777" w:rsidTr="00B93C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74B9" w14:textId="77777777" w:rsidR="00B0031A" w:rsidRPr="00B0031A" w:rsidRDefault="00B0031A" w:rsidP="00B0031A">
            <w:pPr>
              <w:rPr>
                <w:bCs/>
                <w:lang w:val="en-US"/>
              </w:rPr>
            </w:pPr>
            <w:r w:rsidRPr="00B0031A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CB20" w14:textId="77777777" w:rsidR="00B0031A" w:rsidRPr="00B0031A" w:rsidRDefault="00B0031A" w:rsidP="00B0031A">
            <w:r w:rsidRPr="00B0031A">
              <w:t>Основные характеристики эмульсий. Явление самопроизвольного эмульгирования.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67672" w14:textId="77777777" w:rsidR="00B0031A" w:rsidRPr="00B0031A" w:rsidRDefault="00B0031A" w:rsidP="00B0031A">
            <w:pPr>
              <w:jc w:val="both"/>
            </w:pPr>
            <w:r w:rsidRPr="00B0031A">
              <w:t xml:space="preserve">Самостоятельно проработать материал.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ADBDC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18F37" w14:textId="77777777" w:rsidR="00B0031A" w:rsidRPr="00B0031A" w:rsidRDefault="00B0031A" w:rsidP="00B0031A">
            <w:pPr>
              <w:jc w:val="center"/>
            </w:pPr>
            <w:r w:rsidRPr="00B0031A">
              <w:t>3</w:t>
            </w:r>
          </w:p>
        </w:tc>
      </w:tr>
      <w:tr w:rsidR="00B0031A" w:rsidRPr="00B0031A" w14:paraId="5E84D6E1" w14:textId="77777777" w:rsidTr="00B93CB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B1D110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2AE1F04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 xml:space="preserve">Структура пен, структура пленочного каркаса. Зависимость пенообразования от структуры </w:t>
            </w:r>
            <w:proofErr w:type="spellStart"/>
            <w:r w:rsidRPr="00B0031A">
              <w:rPr>
                <w:bCs/>
                <w:iCs/>
              </w:rPr>
              <w:t>ионогенных</w:t>
            </w:r>
            <w:proofErr w:type="spellEnd"/>
            <w:r w:rsidRPr="00B0031A">
              <w:rPr>
                <w:bCs/>
                <w:iCs/>
              </w:rPr>
              <w:t xml:space="preserve"> ПАВ.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8ABE1" w14:textId="77777777" w:rsidR="00B0031A" w:rsidRPr="00B0031A" w:rsidRDefault="00B0031A" w:rsidP="00B0031A">
            <w:pPr>
              <w:rPr>
                <w:bCs/>
                <w:i/>
              </w:rPr>
            </w:pPr>
            <w:r w:rsidRPr="00B0031A">
              <w:t>Самостоятельно проработать материал.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69EE5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5FDA8DF5" w14:textId="77777777" w:rsidR="00B0031A" w:rsidRPr="00B0031A" w:rsidRDefault="00B0031A" w:rsidP="00B0031A">
            <w:pPr>
              <w:jc w:val="center"/>
            </w:pPr>
            <w:r w:rsidRPr="00B0031A">
              <w:t>3</w:t>
            </w:r>
          </w:p>
        </w:tc>
      </w:tr>
    </w:tbl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1C09A6D7" w14:textId="77777777" w:rsidR="002451C0" w:rsidRPr="00F60511" w:rsidRDefault="002451C0" w:rsidP="00F60511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582BE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 xml:space="preserve">организация самостоятельной работы </w:t>
            </w:r>
            <w:proofErr w:type="gramStart"/>
            <w:r w:rsidRPr="00FE79B6">
              <w:t>обучающихся</w:t>
            </w:r>
            <w:proofErr w:type="gramEnd"/>
          </w:p>
        </w:tc>
      </w:tr>
      <w:tr w:rsidR="00FE79B6" w:rsidRPr="00FE79B6" w14:paraId="164E7EDB" w14:textId="77777777" w:rsidTr="00582BE7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967672" w:rsidRPr="00FE79B6" w14:paraId="29A19D26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967672" w:rsidRPr="00FE79B6" w:rsidRDefault="00967672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967672" w:rsidRPr="00FE79B6" w:rsidRDefault="00967672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03B1647C" w:rsidR="00967672" w:rsidRPr="00FE79B6" w:rsidRDefault="00967672" w:rsidP="00FE79B6">
            <w:pPr>
              <w:jc w:val="center"/>
            </w:pPr>
            <w:r>
              <w:t>36/34</w:t>
            </w:r>
          </w:p>
        </w:tc>
        <w:tc>
          <w:tcPr>
            <w:tcW w:w="2682" w:type="dxa"/>
            <w:vMerge w:val="restart"/>
          </w:tcPr>
          <w:p w14:paraId="0FCF955C" w14:textId="6E1F9A3E" w:rsidR="00967672" w:rsidRPr="00FE79B6" w:rsidRDefault="00967672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967672" w:rsidRPr="00FE79B6" w14:paraId="2AF1C865" w14:textId="77777777" w:rsidTr="00582BE7">
        <w:trPr>
          <w:trHeight w:val="283"/>
        </w:trPr>
        <w:tc>
          <w:tcPr>
            <w:tcW w:w="2037" w:type="dxa"/>
            <w:vMerge/>
          </w:tcPr>
          <w:p w14:paraId="6112BA58" w14:textId="77777777" w:rsidR="00967672" w:rsidRPr="00FE79B6" w:rsidRDefault="00967672" w:rsidP="00FE79B6"/>
        </w:tc>
        <w:tc>
          <w:tcPr>
            <w:tcW w:w="4167" w:type="dxa"/>
          </w:tcPr>
          <w:p w14:paraId="2683A553" w14:textId="073687FA" w:rsidR="00967672" w:rsidRPr="00FE79B6" w:rsidRDefault="00967672" w:rsidP="00FE79B6">
            <w:r w:rsidRPr="00FE79B6">
              <w:t>лабораторные работы</w:t>
            </w:r>
          </w:p>
        </w:tc>
        <w:tc>
          <w:tcPr>
            <w:tcW w:w="968" w:type="dxa"/>
          </w:tcPr>
          <w:p w14:paraId="236A3573" w14:textId="5B4C8555" w:rsidR="00967672" w:rsidRPr="00FE79B6" w:rsidRDefault="00967672" w:rsidP="00FE79B6">
            <w:pPr>
              <w:jc w:val="center"/>
            </w:pPr>
            <w:r w:rsidRPr="00967672">
              <w:t>36/34</w:t>
            </w:r>
          </w:p>
        </w:tc>
        <w:tc>
          <w:tcPr>
            <w:tcW w:w="2682" w:type="dxa"/>
            <w:vMerge/>
          </w:tcPr>
          <w:p w14:paraId="3C913D84" w14:textId="77777777" w:rsidR="00967672" w:rsidRPr="00FE79B6" w:rsidRDefault="00967672" w:rsidP="00FE79B6"/>
        </w:tc>
      </w:tr>
      <w:tr w:rsidR="00967672" w:rsidRPr="00FE79B6" w14:paraId="7928FFBE" w14:textId="77777777" w:rsidTr="00582BE7">
        <w:trPr>
          <w:trHeight w:val="283"/>
        </w:trPr>
        <w:tc>
          <w:tcPr>
            <w:tcW w:w="2037" w:type="dxa"/>
            <w:vMerge/>
          </w:tcPr>
          <w:p w14:paraId="5339F0F1" w14:textId="77777777" w:rsidR="00967672" w:rsidRPr="00FE79B6" w:rsidRDefault="00967672" w:rsidP="00FE79B6"/>
        </w:tc>
        <w:tc>
          <w:tcPr>
            <w:tcW w:w="4167" w:type="dxa"/>
          </w:tcPr>
          <w:p w14:paraId="70DD38D8" w14:textId="520292A0" w:rsidR="00967672" w:rsidRPr="00FE79B6" w:rsidRDefault="00967672" w:rsidP="00FE79B6">
            <w:r>
              <w:t>практические занятия</w:t>
            </w:r>
          </w:p>
        </w:tc>
        <w:tc>
          <w:tcPr>
            <w:tcW w:w="968" w:type="dxa"/>
          </w:tcPr>
          <w:p w14:paraId="71DABADD" w14:textId="294DA063" w:rsidR="00967672" w:rsidRDefault="00967672" w:rsidP="00FE79B6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6F3FAEFD" w14:textId="23E1F217" w:rsidR="00967672" w:rsidRPr="00FE79B6" w:rsidRDefault="00967672" w:rsidP="00FE79B6">
            <w:r w:rsidRPr="00967672">
              <w:t>в соответствии с расписанием учебных занятий</w:t>
            </w:r>
          </w:p>
        </w:tc>
      </w:tr>
    </w:tbl>
    <w:p w14:paraId="39FC29CA" w14:textId="77777777" w:rsidR="00E36EF2" w:rsidRDefault="00E36EF2" w:rsidP="004772B2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14:paraId="476B9A16" w14:textId="77777777" w:rsidR="004772B2" w:rsidRDefault="004772B2" w:rsidP="004772B2">
      <w:pPr>
        <w:rPr>
          <w:lang w:eastAsia="en-US"/>
        </w:rPr>
      </w:pPr>
    </w:p>
    <w:p w14:paraId="06032685" w14:textId="77777777" w:rsidR="004772B2" w:rsidRPr="004772B2" w:rsidRDefault="004772B2" w:rsidP="004772B2">
      <w:pPr>
        <w:rPr>
          <w:lang w:eastAsia="en-US"/>
        </w:rPr>
      </w:pPr>
    </w:p>
    <w:p w14:paraId="378D439D" w14:textId="77777777" w:rsidR="004772B2" w:rsidRPr="004772B2" w:rsidRDefault="004772B2" w:rsidP="004772B2">
      <w:pPr>
        <w:rPr>
          <w:lang w:eastAsia="en-US"/>
        </w:rPr>
        <w:sectPr w:rsidR="004772B2" w:rsidRPr="004772B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63F555AC" w14:textId="77777777" w:rsidR="007A1CEA" w:rsidRDefault="007A1CEA" w:rsidP="007A1CEA"/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498"/>
        <w:gridCol w:w="2410"/>
        <w:gridCol w:w="1843"/>
        <w:gridCol w:w="5445"/>
        <w:gridCol w:w="1359"/>
      </w:tblGrid>
      <w:tr w:rsidR="00B32CD9" w:rsidRPr="0004716C" w14:paraId="373A4AD9" w14:textId="77777777" w:rsidTr="00170557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64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170557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09160A" w14:textId="77777777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445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14:paraId="4C961265" w14:textId="451C202F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26086" w:rsidRPr="0004716C" w14:paraId="15985614" w14:textId="77777777" w:rsidTr="00D3058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926086" w:rsidRPr="0004716C" w:rsidRDefault="00926086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926086" w:rsidRPr="0004716C" w:rsidRDefault="009260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926086" w:rsidRPr="0004716C" w:rsidRDefault="009260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88" w:type="dxa"/>
            <w:gridSpan w:val="2"/>
            <w:shd w:val="clear" w:color="auto" w:fill="DBE5F1" w:themeFill="accent1" w:themeFillTint="33"/>
          </w:tcPr>
          <w:p w14:paraId="176CD3C1" w14:textId="77777777" w:rsidR="002B5C42" w:rsidRPr="002B5C42" w:rsidRDefault="002B5C42" w:rsidP="002B5C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5C42">
              <w:rPr>
                <w:b/>
                <w:bCs/>
                <w:iCs/>
                <w:sz w:val="20"/>
                <w:szCs w:val="20"/>
              </w:rPr>
              <w:t xml:space="preserve">ОПК-1; </w:t>
            </w:r>
          </w:p>
          <w:p w14:paraId="45045427" w14:textId="77777777" w:rsidR="002B5C42" w:rsidRPr="002B5C42" w:rsidRDefault="002B5C42" w:rsidP="002B5C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5C42">
              <w:rPr>
                <w:b/>
                <w:bCs/>
                <w:iCs/>
                <w:sz w:val="20"/>
                <w:szCs w:val="20"/>
              </w:rPr>
              <w:t xml:space="preserve">ИД-ОПК-1.2; </w:t>
            </w:r>
          </w:p>
          <w:p w14:paraId="748B45B0" w14:textId="521D291E" w:rsidR="00926086" w:rsidRPr="0004716C" w:rsidRDefault="002B5C42" w:rsidP="002B5C42">
            <w:pPr>
              <w:jc w:val="center"/>
              <w:rPr>
                <w:b/>
                <w:sz w:val="20"/>
                <w:szCs w:val="20"/>
              </w:rPr>
            </w:pPr>
            <w:r w:rsidRPr="002B5C42">
              <w:rPr>
                <w:b/>
                <w:bCs/>
                <w:iCs/>
                <w:sz w:val="20"/>
                <w:szCs w:val="20"/>
              </w:rPr>
              <w:t>ИД-ОПК-1.3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14:paraId="4C2A80B4" w14:textId="1F084536" w:rsidR="00926086" w:rsidRPr="0004716C" w:rsidRDefault="00926086" w:rsidP="00B36FDD">
            <w:pPr>
              <w:rPr>
                <w:b/>
                <w:sz w:val="20"/>
                <w:szCs w:val="20"/>
              </w:rPr>
            </w:pPr>
          </w:p>
        </w:tc>
      </w:tr>
      <w:tr w:rsidR="00AF30DE" w:rsidRPr="0004716C" w14:paraId="4A44A122" w14:textId="7A7BCED6" w:rsidTr="00170557">
        <w:trPr>
          <w:trHeight w:val="283"/>
        </w:trPr>
        <w:tc>
          <w:tcPr>
            <w:tcW w:w="2046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04C84513" w14:textId="113F3751" w:rsidR="00AF30DE" w:rsidRPr="0004716C" w:rsidRDefault="00E213B2" w:rsidP="00170557">
            <w:pPr>
              <w:jc w:val="center"/>
              <w:rPr>
                <w:iCs/>
              </w:rPr>
            </w:pPr>
            <w:r w:rsidRPr="00E213B2">
              <w:rPr>
                <w:iCs/>
              </w:rPr>
              <w:t>зачтено</w:t>
            </w:r>
          </w:p>
        </w:tc>
        <w:tc>
          <w:tcPr>
            <w:tcW w:w="8647" w:type="dxa"/>
            <w:gridSpan w:val="3"/>
          </w:tcPr>
          <w:p w14:paraId="6CF2C070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37CD72A3" w14:textId="78630ECE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275A6DCC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 xml:space="preserve">показывает способность в понимании и практическом использовании  методов </w:t>
            </w:r>
            <w:r w:rsidR="00E4405B">
              <w:rPr>
                <w:sz w:val="21"/>
                <w:szCs w:val="21"/>
              </w:rPr>
              <w:t xml:space="preserve">физической химии </w:t>
            </w:r>
            <w:r w:rsidR="00AF30DE" w:rsidRPr="00AF30DE">
              <w:rPr>
                <w:sz w:val="21"/>
                <w:szCs w:val="21"/>
              </w:rPr>
              <w:t>для решения конкретных задач;</w:t>
            </w:r>
          </w:p>
          <w:p w14:paraId="0AB6421C" w14:textId="00F2B013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B32CD9" w:rsidRDefault="00564096" w:rsidP="00B32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170557">
        <w:trPr>
          <w:trHeight w:val="3014"/>
        </w:trPr>
        <w:tc>
          <w:tcPr>
            <w:tcW w:w="2046" w:type="dxa"/>
          </w:tcPr>
          <w:p w14:paraId="45E677E2" w14:textId="2036CA3F" w:rsidR="00AF30DE" w:rsidRPr="0004716C" w:rsidRDefault="00AF30DE" w:rsidP="00D358EA">
            <w:r w:rsidRPr="008A4540">
              <w:lastRenderedPageBreak/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61230528" w:rsidR="00AF30DE" w:rsidRPr="0004716C" w:rsidRDefault="00E213B2" w:rsidP="00170557">
            <w:pPr>
              <w:jc w:val="center"/>
              <w:rPr>
                <w:iCs/>
              </w:rPr>
            </w:pPr>
            <w:r w:rsidRPr="00E213B2">
              <w:rPr>
                <w:iCs/>
              </w:rPr>
              <w:t>зачтено</w:t>
            </w:r>
          </w:p>
        </w:tc>
        <w:tc>
          <w:tcPr>
            <w:tcW w:w="8647" w:type="dxa"/>
            <w:gridSpan w:val="3"/>
          </w:tcPr>
          <w:p w14:paraId="2D3A8B00" w14:textId="77777777" w:rsidR="00AF30DE" w:rsidRDefault="00AF30DE" w:rsidP="00B32CD9">
            <w:pPr>
              <w:jc w:val="both"/>
              <w:rPr>
                <w:iCs/>
                <w:sz w:val="21"/>
                <w:szCs w:val="21"/>
              </w:rPr>
            </w:pPr>
            <w:r w:rsidRPr="00B32CD9">
              <w:rPr>
                <w:iCs/>
                <w:sz w:val="21"/>
                <w:szCs w:val="21"/>
              </w:rPr>
              <w:t>Обучающийся:</w:t>
            </w:r>
          </w:p>
          <w:p w14:paraId="39F337B9" w14:textId="4138DBD3" w:rsidR="00AF30DE" w:rsidRPr="00564096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знает теоретические основы </w:t>
            </w:r>
            <w:r w:rsidR="00E4405B" w:rsidRPr="00E4405B">
              <w:rPr>
                <w:iCs/>
                <w:sz w:val="21"/>
                <w:szCs w:val="21"/>
              </w:rPr>
              <w:t>физической химии</w:t>
            </w:r>
            <w:r w:rsidR="00E4405B">
              <w:rPr>
                <w:iCs/>
                <w:sz w:val="21"/>
                <w:szCs w:val="21"/>
              </w:rPr>
              <w:t>.</w:t>
            </w:r>
          </w:p>
          <w:p w14:paraId="42AD7AF1" w14:textId="12114908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 xml:space="preserve">- владеет методами определения </w:t>
            </w:r>
            <w:r w:rsidR="00D202E5">
              <w:rPr>
                <w:iCs/>
                <w:sz w:val="21"/>
                <w:szCs w:val="21"/>
              </w:rPr>
              <w:t>физико</w:t>
            </w:r>
            <w:r w:rsidRPr="00564096">
              <w:rPr>
                <w:iCs/>
                <w:sz w:val="21"/>
                <w:szCs w:val="21"/>
              </w:rPr>
              <w:t>-химических параметров полимерных материалов</w:t>
            </w:r>
            <w:r w:rsidR="00564096">
              <w:rPr>
                <w:iCs/>
                <w:sz w:val="21"/>
                <w:szCs w:val="21"/>
              </w:rPr>
              <w:t>;</w:t>
            </w:r>
            <w:r w:rsidRPr="00564096">
              <w:rPr>
                <w:iCs/>
                <w:sz w:val="21"/>
                <w:szCs w:val="21"/>
              </w:rPr>
              <w:t xml:space="preserve"> </w:t>
            </w:r>
          </w:p>
          <w:p w14:paraId="14523503" w14:textId="4C7925C2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30C8762E" w14:textId="67D0A4F3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 xml:space="preserve">знает условия  выбора  проведения  </w:t>
            </w:r>
            <w:r w:rsidR="00D202E5" w:rsidRPr="00D202E5">
              <w:rPr>
                <w:iCs/>
                <w:sz w:val="21"/>
                <w:szCs w:val="21"/>
              </w:rPr>
              <w:t xml:space="preserve">физико-химических </w:t>
            </w:r>
            <w:r w:rsidR="00AF30DE" w:rsidRPr="00AF30DE">
              <w:rPr>
                <w:iCs/>
                <w:sz w:val="21"/>
                <w:szCs w:val="21"/>
              </w:rPr>
              <w:t>исследовани</w:t>
            </w:r>
            <w:r w:rsidR="00D202E5">
              <w:rPr>
                <w:iCs/>
                <w:sz w:val="21"/>
                <w:szCs w:val="21"/>
              </w:rPr>
              <w:t>й</w:t>
            </w:r>
            <w:r>
              <w:rPr>
                <w:iCs/>
                <w:sz w:val="21"/>
                <w:szCs w:val="21"/>
              </w:rPr>
              <w:t>;</w:t>
            </w:r>
          </w:p>
          <w:p w14:paraId="156A7E22" w14:textId="39322C2D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умеет анализировать полученную опытным путем</w:t>
            </w:r>
            <w:r w:rsidR="00D202E5" w:rsidRPr="00D202E5">
              <w:rPr>
                <w:iCs/>
                <w:sz w:val="21"/>
                <w:szCs w:val="21"/>
              </w:rPr>
              <w:t xml:space="preserve"> физико-химическ</w:t>
            </w:r>
            <w:r w:rsidR="00D202E5">
              <w:rPr>
                <w:iCs/>
                <w:sz w:val="21"/>
                <w:szCs w:val="21"/>
              </w:rPr>
              <w:t>ую</w:t>
            </w:r>
            <w:r w:rsidR="00AF30DE" w:rsidRPr="00AF30DE">
              <w:rPr>
                <w:iCs/>
                <w:sz w:val="21"/>
                <w:szCs w:val="21"/>
              </w:rPr>
              <w:t xml:space="preserve"> информацию и выделять основные результаты.</w:t>
            </w:r>
          </w:p>
          <w:p w14:paraId="31759367" w14:textId="7090B294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владеет способностью к пониманию зависимости  свойств материалов от природы химической связи и межмолекулярных взаимодействий.</w:t>
            </w:r>
          </w:p>
          <w:p w14:paraId="06A4A0FA" w14:textId="77777777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7A1FD81E" w:rsidR="00AF30DE" w:rsidRPr="00564096" w:rsidRDefault="00564096" w:rsidP="00564096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</w:t>
            </w:r>
            <w:r w:rsidR="00AF30DE" w:rsidRPr="00564096">
              <w:rPr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AF30DE" w:rsidRPr="0004716C" w14:paraId="4F654C17" w14:textId="718054C7" w:rsidTr="00170557">
        <w:trPr>
          <w:trHeight w:val="283"/>
        </w:trPr>
        <w:tc>
          <w:tcPr>
            <w:tcW w:w="2046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5C81D056" w:rsidR="00AF30DE" w:rsidRPr="0004716C" w:rsidRDefault="00E213B2" w:rsidP="00170557">
            <w:pPr>
              <w:jc w:val="center"/>
              <w:rPr>
                <w:iCs/>
              </w:rPr>
            </w:pPr>
            <w:r w:rsidRPr="00E213B2">
              <w:rPr>
                <w:iCs/>
              </w:rPr>
              <w:t>зачтено</w:t>
            </w:r>
          </w:p>
        </w:tc>
        <w:tc>
          <w:tcPr>
            <w:tcW w:w="8647" w:type="dxa"/>
            <w:gridSpan w:val="3"/>
          </w:tcPr>
          <w:p w14:paraId="33A67215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13736413" w14:textId="513ABA29" w:rsidR="00AF30DE" w:rsidRPr="00564096" w:rsidRDefault="00564096" w:rsidP="00564096">
            <w:pPr>
              <w:tabs>
                <w:tab w:val="left" w:pos="280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564096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564096">
              <w:rPr>
                <w:i/>
                <w:iCs/>
                <w:sz w:val="21"/>
                <w:szCs w:val="21"/>
              </w:rPr>
              <w:t>;</w:t>
            </w:r>
          </w:p>
          <w:p w14:paraId="4CD2FB94" w14:textId="78727090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с трудом ориентируется в терминологии, путает понятия</w:t>
            </w:r>
            <w:r>
              <w:rPr>
                <w:iCs/>
                <w:sz w:val="21"/>
                <w:szCs w:val="21"/>
              </w:rPr>
              <w:t xml:space="preserve">, </w:t>
            </w:r>
          </w:p>
          <w:p w14:paraId="550A2BF7" w14:textId="79561366" w:rsidR="00AF30DE" w:rsidRPr="00564096" w:rsidRDefault="00AF30DE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t xml:space="preserve">не </w:t>
            </w:r>
            <w:r w:rsidRPr="00564096">
              <w:rPr>
                <w:iCs/>
                <w:sz w:val="21"/>
                <w:szCs w:val="21"/>
              </w:rPr>
              <w:t xml:space="preserve">знает условий выбора  проведения  </w:t>
            </w:r>
            <w:r w:rsidR="00F13BE2" w:rsidRPr="00F13BE2">
              <w:rPr>
                <w:iCs/>
                <w:sz w:val="21"/>
                <w:szCs w:val="21"/>
              </w:rPr>
              <w:t xml:space="preserve">физико-химических </w:t>
            </w:r>
            <w:r w:rsidRPr="00564096">
              <w:rPr>
                <w:iCs/>
                <w:sz w:val="21"/>
                <w:szCs w:val="21"/>
              </w:rPr>
              <w:t>исследовани</w:t>
            </w:r>
            <w:r w:rsidR="00F13BE2">
              <w:rPr>
                <w:iCs/>
                <w:sz w:val="21"/>
                <w:szCs w:val="21"/>
              </w:rPr>
              <w:t>й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02457C59" w14:textId="78129E13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не умеет анализировать полученную опытным путем информацию и выделять основные результаты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7D473D4E" w:rsidR="00AF30DE" w:rsidRPr="00564096" w:rsidRDefault="00564096" w:rsidP="00564096">
            <w:pPr>
              <w:tabs>
                <w:tab w:val="left" w:pos="308"/>
              </w:tabs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564096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proofErr w:type="gramStart"/>
            <w:r w:rsidR="00AF30DE" w:rsidRPr="00564096">
              <w:rPr>
                <w:sz w:val="21"/>
                <w:szCs w:val="21"/>
              </w:rPr>
              <w:t>.</w:t>
            </w:r>
            <w:r w:rsidR="00AF30DE" w:rsidRPr="00564096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B32CD9" w:rsidRPr="0004716C" w14:paraId="4269CFD1" w14:textId="35CC87EE" w:rsidTr="00170557">
        <w:trPr>
          <w:trHeight w:val="283"/>
        </w:trPr>
        <w:tc>
          <w:tcPr>
            <w:tcW w:w="2046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6B5C028A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</w:t>
            </w:r>
            <w:r w:rsidR="00E213B2" w:rsidRPr="00E213B2">
              <w:rPr>
                <w:iCs/>
              </w:rPr>
              <w:t xml:space="preserve"> зачтено</w:t>
            </w:r>
          </w:p>
        </w:tc>
        <w:tc>
          <w:tcPr>
            <w:tcW w:w="8647" w:type="dxa"/>
            <w:gridSpan w:val="3"/>
          </w:tcPr>
          <w:p w14:paraId="64A9FCDD" w14:textId="77777777" w:rsidR="002D6D2E" w:rsidRPr="002D6D2E" w:rsidRDefault="002D6D2E" w:rsidP="002D6D2E">
            <w:pPr>
              <w:rPr>
                <w:iCs/>
                <w:sz w:val="21"/>
                <w:szCs w:val="21"/>
              </w:rPr>
            </w:pPr>
            <w:r w:rsidRPr="002D6D2E">
              <w:rPr>
                <w:iCs/>
                <w:sz w:val="21"/>
                <w:szCs w:val="21"/>
              </w:rPr>
              <w:t>Обучающийся:</w:t>
            </w:r>
          </w:p>
          <w:p w14:paraId="6856A910" w14:textId="74A5945F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7D619" w14:textId="3B0A0E8B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2D6D2E" w:rsidRPr="00564096">
              <w:rPr>
                <w:iCs/>
                <w:sz w:val="21"/>
                <w:szCs w:val="21"/>
              </w:rPr>
              <w:t>способен</w:t>
            </w:r>
            <w:proofErr w:type="gramEnd"/>
            <w:r w:rsidR="002D6D2E" w:rsidRPr="00564096">
              <w:rPr>
                <w:iCs/>
                <w:sz w:val="21"/>
                <w:szCs w:val="21"/>
              </w:rPr>
              <w:t xml:space="preserve"> проанализировать связи и закономерности, существующие между свойствами анализируемых веществ и методами их анализа;</w:t>
            </w:r>
          </w:p>
          <w:p w14:paraId="376D4431" w14:textId="0BDCAE16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D6D2E" w:rsidRPr="00564096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5D9758DE" w:rsidR="00B32CD9" w:rsidRPr="00564096" w:rsidRDefault="00564096" w:rsidP="00564096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</w:t>
            </w:r>
            <w:r w:rsidR="002D6D2E" w:rsidRPr="0056409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5640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94EFDC" w14:textId="77777777" w:rsidR="004772B2" w:rsidRDefault="004772B2" w:rsidP="004772B2">
      <w:pPr>
        <w:pStyle w:val="1"/>
        <w:numPr>
          <w:ilvl w:val="0"/>
          <w:numId w:val="0"/>
        </w:numPr>
        <w:ind w:left="426"/>
      </w:pPr>
    </w:p>
    <w:p w14:paraId="4F279E31" w14:textId="77777777" w:rsidR="008F5D75" w:rsidRDefault="008F5D75" w:rsidP="008F5D75"/>
    <w:p w14:paraId="217A9647" w14:textId="77777777" w:rsidR="001F5056" w:rsidRDefault="001F5056" w:rsidP="001F5056"/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F5056" w:rsidRPr="001F5056" w14:paraId="44175852" w14:textId="77777777" w:rsidTr="00B93CB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3FB064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5E91B7" w14:textId="77777777" w:rsidR="001F5056" w:rsidRPr="001F5056" w:rsidRDefault="001F5056" w:rsidP="001F5056">
            <w:pPr>
              <w:rPr>
                <w:b/>
                <w:lang w:val="en-US"/>
              </w:rPr>
            </w:pPr>
            <w:proofErr w:type="spellStart"/>
            <w:r w:rsidRPr="001F5056">
              <w:rPr>
                <w:b/>
                <w:lang w:val="en-US"/>
              </w:rPr>
              <w:t>Критерии</w:t>
            </w:r>
            <w:proofErr w:type="spellEnd"/>
            <w:r w:rsidRPr="001F5056">
              <w:rPr>
                <w:b/>
                <w:lang w:val="en-US"/>
              </w:rPr>
              <w:t xml:space="preserve"> </w:t>
            </w:r>
            <w:proofErr w:type="spellStart"/>
            <w:r w:rsidRPr="001F505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090BD3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Шкалы оценивания</w:t>
            </w:r>
          </w:p>
        </w:tc>
      </w:tr>
      <w:tr w:rsidR="001F5056" w:rsidRPr="001F5056" w14:paraId="324D6393" w14:textId="77777777" w:rsidTr="00B93CB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A4243F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A0F524B" w14:textId="77777777" w:rsidR="001F5056" w:rsidRPr="001F5056" w:rsidRDefault="001F5056" w:rsidP="001F505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8D4ACB7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29510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Пятибалльная система</w:t>
            </w:r>
          </w:p>
        </w:tc>
      </w:tr>
      <w:tr w:rsidR="001F5056" w:rsidRPr="001F5056" w14:paraId="0D980E9D" w14:textId="77777777" w:rsidTr="00B93CB0">
        <w:trPr>
          <w:trHeight w:val="283"/>
        </w:trPr>
        <w:tc>
          <w:tcPr>
            <w:tcW w:w="3828" w:type="dxa"/>
            <w:vMerge w:val="restart"/>
          </w:tcPr>
          <w:p w14:paraId="5DF1D34B" w14:textId="77777777" w:rsidR="001F5056" w:rsidRPr="001F5056" w:rsidRDefault="001F5056" w:rsidP="001F5056">
            <w:r w:rsidRPr="001F5056">
              <w:t>Экзамен в письменной форме  с устным собеседованием по билетам</w:t>
            </w:r>
          </w:p>
          <w:p w14:paraId="2143DCBC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377CEC5" w14:textId="77777777" w:rsidR="001F5056" w:rsidRPr="001F5056" w:rsidRDefault="001F5056" w:rsidP="001F5056">
            <w:r w:rsidRPr="001F5056">
              <w:t>Обучающийся:</w:t>
            </w:r>
          </w:p>
          <w:p w14:paraId="6644376D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20F44F6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свободно владеет научными понятиями, ведет диалог и вступает в научную дискуссию;</w:t>
            </w:r>
          </w:p>
          <w:p w14:paraId="7ED56E93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proofErr w:type="gramStart"/>
            <w:r w:rsidRPr="001F5056">
              <w:t>способен</w:t>
            </w:r>
            <w:proofErr w:type="gramEnd"/>
            <w:r w:rsidRPr="001F5056">
              <w:t xml:space="preserve">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5CFFFC1B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логично и доказательно раскрывает проблему, предложенную в билете;</w:t>
            </w:r>
          </w:p>
          <w:p w14:paraId="637777A4" w14:textId="77777777" w:rsidR="001F5056" w:rsidRPr="001F5056" w:rsidRDefault="001F5056" w:rsidP="001F5056">
            <w:pPr>
              <w:numPr>
                <w:ilvl w:val="0"/>
                <w:numId w:val="20"/>
              </w:numPr>
              <w:rPr>
                <w:iCs/>
              </w:rPr>
            </w:pPr>
            <w:r w:rsidRPr="001F505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935B4A1" w14:textId="77777777" w:rsidR="001F5056" w:rsidRPr="001F5056" w:rsidRDefault="001F5056" w:rsidP="001F5056">
            <w:r w:rsidRPr="001F505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C5F6D77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3F73424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5</w:t>
            </w:r>
          </w:p>
        </w:tc>
      </w:tr>
      <w:tr w:rsidR="001F5056" w:rsidRPr="001F5056" w14:paraId="66FB7A12" w14:textId="77777777" w:rsidTr="00B93CB0">
        <w:trPr>
          <w:trHeight w:val="283"/>
        </w:trPr>
        <w:tc>
          <w:tcPr>
            <w:tcW w:w="3828" w:type="dxa"/>
            <w:vMerge/>
          </w:tcPr>
          <w:p w14:paraId="1D75661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3BDA5E04" w14:textId="77777777" w:rsidR="001F5056" w:rsidRPr="001F5056" w:rsidRDefault="001F5056" w:rsidP="001F5056">
            <w:r w:rsidRPr="001F5056">
              <w:t>Обучающийся:</w:t>
            </w:r>
          </w:p>
          <w:p w14:paraId="43559B3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F5056">
              <w:t>способен</w:t>
            </w:r>
            <w:proofErr w:type="gramEnd"/>
            <w:r w:rsidRPr="001F5056">
              <w:t xml:space="preserve"> исправить самостоятельно, благодаря наводящему вопросу;</w:t>
            </w:r>
          </w:p>
          <w:p w14:paraId="4631608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раскрыта проблема по одному из вопросов билета;</w:t>
            </w:r>
          </w:p>
          <w:p w14:paraId="6F5208EA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логично построено изложение вопроса;</w:t>
            </w:r>
          </w:p>
          <w:p w14:paraId="392CF756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успешно выполняет предусмотренные в программе </w:t>
            </w:r>
            <w:r w:rsidRPr="001F5056">
              <w:lastRenderedPageBreak/>
              <w:t>практические задания средней сложности, активно работает с основной литературой,</w:t>
            </w:r>
          </w:p>
          <w:p w14:paraId="0D1981AD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6907EC0" w14:textId="77777777" w:rsidR="001F5056" w:rsidRPr="001F5056" w:rsidRDefault="001F5056" w:rsidP="001F5056">
            <w:r w:rsidRPr="001F505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5B485F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8F415F8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4</w:t>
            </w:r>
          </w:p>
        </w:tc>
      </w:tr>
      <w:tr w:rsidR="001F5056" w:rsidRPr="001F5056" w14:paraId="4253E584" w14:textId="77777777" w:rsidTr="00B93CB0">
        <w:trPr>
          <w:trHeight w:val="283"/>
        </w:trPr>
        <w:tc>
          <w:tcPr>
            <w:tcW w:w="3828" w:type="dxa"/>
            <w:vMerge/>
          </w:tcPr>
          <w:p w14:paraId="5887007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E29E611" w14:textId="77777777" w:rsidR="001F5056" w:rsidRPr="001F5056" w:rsidRDefault="001F5056" w:rsidP="001F5056">
            <w:r w:rsidRPr="001F5056">
              <w:t>Обучающийся:</w:t>
            </w:r>
          </w:p>
          <w:p w14:paraId="386BF84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0E7C1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0667ABC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235FB3C" w14:textId="77777777" w:rsidR="001F5056" w:rsidRPr="001F5056" w:rsidRDefault="001F5056" w:rsidP="001F5056">
            <w:r w:rsidRPr="001F505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BF415FE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5DFCB260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3</w:t>
            </w:r>
          </w:p>
        </w:tc>
      </w:tr>
      <w:tr w:rsidR="001F5056" w:rsidRPr="001F5056" w14:paraId="51403DCB" w14:textId="77777777" w:rsidTr="00B93CB0">
        <w:trPr>
          <w:trHeight w:val="283"/>
        </w:trPr>
        <w:tc>
          <w:tcPr>
            <w:tcW w:w="3828" w:type="dxa"/>
            <w:vMerge/>
          </w:tcPr>
          <w:p w14:paraId="2798CE39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2C2C2F4F" w14:textId="77777777" w:rsidR="001F5056" w:rsidRPr="001F5056" w:rsidRDefault="001F5056" w:rsidP="001F5056">
            <w:proofErr w:type="gramStart"/>
            <w:r w:rsidRPr="001F5056">
              <w:t>Обучающийся</w:t>
            </w:r>
            <w:proofErr w:type="gramEnd"/>
            <w:r w:rsidRPr="001F505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61FB1EE" w14:textId="77777777" w:rsidR="001F5056" w:rsidRPr="001F5056" w:rsidRDefault="001F5056" w:rsidP="001F5056">
            <w:pPr>
              <w:rPr>
                <w:i/>
              </w:rPr>
            </w:pPr>
            <w:r w:rsidRPr="001F5056">
              <w:t xml:space="preserve">На большую часть дополнительных вопросов по содержанию экзамена </w:t>
            </w:r>
            <w:proofErr w:type="gramStart"/>
            <w:r w:rsidRPr="001F5056">
              <w:t>затрудняется</w:t>
            </w:r>
            <w:proofErr w:type="gramEnd"/>
            <w:r w:rsidRPr="001F505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78F9D531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2374C1EC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2</w:t>
            </w:r>
          </w:p>
        </w:tc>
      </w:tr>
    </w:tbl>
    <w:p w14:paraId="76E3DC3C" w14:textId="77777777" w:rsidR="001F5056" w:rsidRDefault="001F5056" w:rsidP="001F5056"/>
    <w:p w14:paraId="1E84DDB7" w14:textId="77777777" w:rsidR="001F5056" w:rsidRDefault="001F5056" w:rsidP="001F5056"/>
    <w:p w14:paraId="6A3A68F4" w14:textId="77777777" w:rsidR="001F5056" w:rsidRPr="001F5056" w:rsidRDefault="001F5056" w:rsidP="001F50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CD7129B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9987FF1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FB440D">
        <w:t xml:space="preserve"> раздела </w:t>
      </w:r>
      <w:r w:rsidR="00FB440D" w:rsidRPr="008F74BA">
        <w:rPr>
          <w:b/>
          <w:i/>
        </w:rPr>
        <w:t>физическая химия</w:t>
      </w:r>
      <w:r w:rsidR="006A2EAF" w:rsidRPr="00AA3CC8">
        <w:t>:</w:t>
      </w:r>
      <w:r w:rsidR="00FB440D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CC6D1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E0FB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C6D1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18A12303" w14:textId="45D3840C" w:rsidR="003F468B" w:rsidRDefault="003C1558" w:rsidP="006B727C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к коллоквиуму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  <w:r w:rsidR="006B727C">
              <w:rPr>
                <w:iCs/>
              </w:rPr>
              <w:t>:</w:t>
            </w:r>
          </w:p>
          <w:p w14:paraId="4E76DEA3" w14:textId="3E2A2917" w:rsidR="006B727C" w:rsidRPr="00BE7245" w:rsidRDefault="006B727C" w:rsidP="006B727C">
            <w:pPr>
              <w:ind w:left="42"/>
              <w:rPr>
                <w:iCs/>
              </w:rPr>
            </w:pPr>
            <w:r w:rsidRPr="006B727C">
              <w:rPr>
                <w:bCs/>
                <w:iCs/>
              </w:rPr>
              <w:t>Основы химической термодинамики</w:t>
            </w:r>
          </w:p>
        </w:tc>
        <w:tc>
          <w:tcPr>
            <w:tcW w:w="9440" w:type="dxa"/>
          </w:tcPr>
          <w:p w14:paraId="308C0F2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Химическая термодинамика. Основные понятия и определения. Термодинамическая система. Термодинамический процесс. Параметры и функции состояния.</w:t>
            </w:r>
          </w:p>
          <w:p w14:paraId="082D7920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</w:p>
          <w:p w14:paraId="538C7812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4EE7344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Второй закон термодинамики. Самопроизвольные, не самопроизвольные и равновесные процессы. Энтропия как функция состояния и критерий равновесия в изолированных системах. Свойства энтропии.</w:t>
            </w:r>
          </w:p>
          <w:p w14:paraId="16CCD37F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Объединенное выражение 1 и 2-го законов термодинамики для обратимого и необратимого процессов. Расчет энтропии в обратимых процессах. Расчет энтропии в необратимом процессе. Кристаллизация переохлажденной жидкости.</w:t>
            </w:r>
          </w:p>
          <w:p w14:paraId="4ADA6AD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Термодинамические потенциалы как критерии равновесия в закрытых системах</w:t>
            </w:r>
            <w:proofErr w:type="gramStart"/>
            <w:r w:rsidRPr="006B727C">
              <w:rPr>
                <w:iCs/>
              </w:rPr>
              <w:t xml:space="preserve">.. </w:t>
            </w:r>
            <w:proofErr w:type="gramEnd"/>
          </w:p>
          <w:p w14:paraId="3842247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Характеристические функции. Уравнение Гиббса-Гельмгольца. Связь Δ</w:t>
            </w:r>
            <w:r w:rsidRPr="006B727C">
              <w:rPr>
                <w:iCs/>
                <w:lang w:val="en-US"/>
              </w:rPr>
              <w:t>G</w:t>
            </w:r>
            <w:r w:rsidRPr="006B727C">
              <w:rPr>
                <w:iCs/>
              </w:rPr>
              <w:t xml:space="preserve"> и Δ</w:t>
            </w:r>
            <w:r w:rsidRPr="006B727C">
              <w:rPr>
                <w:iCs/>
                <w:lang w:val="en-US"/>
              </w:rPr>
              <w:t>F</w:t>
            </w:r>
            <w:r w:rsidRPr="006B727C">
              <w:rPr>
                <w:iCs/>
              </w:rPr>
              <w:t xml:space="preserve"> </w:t>
            </w:r>
            <w:r w:rsidRPr="006B727C">
              <w:rPr>
                <w:iCs/>
                <w:lang w:val="en-US"/>
              </w:rPr>
              <w:t>c</w:t>
            </w:r>
            <w:r w:rsidRPr="006B727C">
              <w:rPr>
                <w:iCs/>
              </w:rPr>
              <w:t xml:space="preserve"> теплотой процесса. </w:t>
            </w:r>
          </w:p>
          <w:p w14:paraId="4147DF7E" w14:textId="5E7D9B3F" w:rsidR="00DC0C5D" w:rsidRPr="00A06A09" w:rsidRDefault="006B727C" w:rsidP="00BE0FBF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6B727C">
              <w:rPr>
                <w:iCs/>
              </w:rPr>
              <w:t>Методы расчета потенциала Гиббса. Метод абсолютных энтропий. Формула Темкина-Шварцмана.</w:t>
            </w:r>
          </w:p>
        </w:tc>
      </w:tr>
      <w:tr w:rsidR="00E51B86" w14:paraId="0929B535" w14:textId="77777777" w:rsidTr="00EF4B6D">
        <w:trPr>
          <w:trHeight w:val="3326"/>
        </w:trPr>
        <w:tc>
          <w:tcPr>
            <w:tcW w:w="993" w:type="dxa"/>
          </w:tcPr>
          <w:p w14:paraId="5DF2B7D2" w14:textId="43F94C67" w:rsidR="00E51B86" w:rsidRPr="00BE7245" w:rsidRDefault="00E51B86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382E841" w14:textId="55C08249" w:rsidR="005C385E" w:rsidRDefault="00E51B86" w:rsidP="001674BF">
            <w:pPr>
              <w:ind w:left="42"/>
              <w:rPr>
                <w:iCs/>
              </w:rPr>
            </w:pPr>
            <w:r w:rsidRPr="00DC531C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>№2</w:t>
            </w:r>
            <w:r w:rsidRPr="00DC531C">
              <w:rPr>
                <w:iCs/>
              </w:rPr>
              <w:t xml:space="preserve"> по разделу </w:t>
            </w:r>
            <w:r>
              <w:rPr>
                <w:iCs/>
              </w:rPr>
              <w:t>2</w:t>
            </w:r>
            <w:r w:rsidR="005C385E">
              <w:rPr>
                <w:iCs/>
              </w:rPr>
              <w:t>:</w:t>
            </w:r>
            <w:r w:rsidR="001674BF">
              <w:rPr>
                <w:iCs/>
              </w:rPr>
              <w:t xml:space="preserve"> </w:t>
            </w:r>
            <w:r w:rsidR="005C385E" w:rsidRPr="005C385E">
              <w:rPr>
                <w:bCs/>
                <w:iCs/>
              </w:rPr>
              <w:t>Термодинамика химического равновесия</w:t>
            </w:r>
          </w:p>
        </w:tc>
        <w:tc>
          <w:tcPr>
            <w:tcW w:w="9440" w:type="dxa"/>
          </w:tcPr>
          <w:p w14:paraId="7423FE6F" w14:textId="535A8038" w:rsidR="00EF4B6D" w:rsidRPr="00EF4B6D" w:rsidRDefault="00F266A6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EF4B6D" w:rsidRPr="00EF4B6D">
              <w:rPr>
                <w:rFonts w:eastAsia="Times New Roman"/>
                <w:sz w:val="24"/>
                <w:szCs w:val="24"/>
              </w:rPr>
              <w:t xml:space="preserve"> </w:t>
            </w:r>
            <w:r w:rsidR="00EF4B6D" w:rsidRPr="00EF4B6D">
              <w:rPr>
                <w:iCs/>
              </w:rPr>
              <w:t>Химическое равновесие. Закон действующих масс для реакций, протекающих в газовой и жидкой фазах. Константы равновесия.</w:t>
            </w:r>
          </w:p>
          <w:p w14:paraId="23E4D127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Уравнение изотермы Вант-Гоффа. Нормальное сродство химической реакции. </w:t>
            </w:r>
          </w:p>
          <w:p w14:paraId="1C387D24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3E259BDB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Связь между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>и К</w:t>
            </w:r>
            <w:r w:rsidRPr="00EF4B6D">
              <w:rPr>
                <w:iCs/>
                <w:vertAlign w:val="subscript"/>
              </w:rPr>
              <w:t>с</w:t>
            </w:r>
            <w:r w:rsidRPr="00EF4B6D">
              <w:rPr>
                <w:iCs/>
              </w:rPr>
              <w:t xml:space="preserve">.,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 xml:space="preserve">и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х</w:t>
            </w:r>
            <w:proofErr w:type="spellEnd"/>
            <w:r w:rsidRPr="00EF4B6D">
              <w:rPr>
                <w:iCs/>
              </w:rPr>
              <w:t xml:space="preserve">, 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>и</w:t>
            </w:r>
            <w:proofErr w:type="gramStart"/>
            <w:r w:rsidRPr="00EF4B6D">
              <w:rPr>
                <w:iCs/>
              </w:rPr>
              <w:t xml:space="preserve"> К</w:t>
            </w:r>
            <w:proofErr w:type="gramEnd"/>
            <w:r w:rsidRPr="00EF4B6D">
              <w:rPr>
                <w:iCs/>
                <w:vertAlign w:val="subscript"/>
              </w:rPr>
              <w:t>о.</w:t>
            </w:r>
            <w:r w:rsidRPr="00EF4B6D">
              <w:rPr>
                <w:iCs/>
              </w:rPr>
              <w:t xml:space="preserve"> Методы расчета константы равновесия.</w:t>
            </w:r>
          </w:p>
          <w:p w14:paraId="43D8E8DD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</w:t>
            </w:r>
            <w:proofErr w:type="gramStart"/>
            <w:r w:rsidRPr="00EF4B6D">
              <w:rPr>
                <w:iCs/>
              </w:rPr>
              <w:t xml:space="preserve"> Т</w:t>
            </w:r>
            <w:proofErr w:type="gramEnd"/>
            <w:r w:rsidRPr="00EF4B6D">
              <w:rPr>
                <w:iCs/>
              </w:rPr>
              <w:t xml:space="preserve"> и теплового эффекта равновесной реакции.</w:t>
            </w:r>
          </w:p>
          <w:p w14:paraId="736A4AFC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Принцип подвижного  равновесия </w:t>
            </w:r>
            <w:proofErr w:type="spellStart"/>
            <w:r w:rsidRPr="00EF4B6D">
              <w:rPr>
                <w:iCs/>
              </w:rPr>
              <w:t>Ле</w:t>
            </w:r>
            <w:proofErr w:type="spellEnd"/>
            <w:r w:rsidRPr="00EF4B6D">
              <w:rPr>
                <w:iCs/>
              </w:rPr>
              <w:t xml:space="preserve"> </w:t>
            </w:r>
            <w:proofErr w:type="spellStart"/>
            <w:r w:rsidRPr="00EF4B6D">
              <w:rPr>
                <w:iCs/>
              </w:rPr>
              <w:t>Шателье</w:t>
            </w:r>
            <w:proofErr w:type="spellEnd"/>
            <w:r w:rsidRPr="00EF4B6D">
              <w:rPr>
                <w:iCs/>
              </w:rPr>
              <w:t>-Брауна. Расчет выхода продукта и состава равновесной смеси.</w:t>
            </w:r>
          </w:p>
          <w:p w14:paraId="1014CDD9" w14:textId="06D26AD4" w:rsidR="00E51B86" w:rsidRPr="003C1558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Условие и критерии химического равновесия. Анализ изменения Δ</w:t>
            </w:r>
            <w:r w:rsidRPr="00EF4B6D">
              <w:rPr>
                <w:iCs/>
                <w:lang w:val="en-US"/>
              </w:rPr>
              <w:t>G</w:t>
            </w:r>
            <w:r w:rsidRPr="00EF4B6D">
              <w:rPr>
                <w:iCs/>
              </w:rPr>
              <w:t xml:space="preserve"> в ходе химической реакции.</w:t>
            </w:r>
            <w:r w:rsidRPr="003C1558">
              <w:rPr>
                <w:iCs/>
              </w:rPr>
              <w:t xml:space="preserve"> </w:t>
            </w:r>
          </w:p>
        </w:tc>
      </w:tr>
      <w:tr w:rsidR="00815B49" w14:paraId="4CA4DB95" w14:textId="77777777" w:rsidTr="00EC2684">
        <w:trPr>
          <w:trHeight w:val="2334"/>
        </w:trPr>
        <w:tc>
          <w:tcPr>
            <w:tcW w:w="993" w:type="dxa"/>
          </w:tcPr>
          <w:p w14:paraId="33B95D9E" w14:textId="4782499D" w:rsidR="00815B49" w:rsidRPr="00BE7245" w:rsidRDefault="00815B49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694951BC" w14:textId="70F16004" w:rsidR="00815B49" w:rsidRPr="00BE7245" w:rsidRDefault="00854CB3" w:rsidP="001674BF">
            <w:pPr>
              <w:ind w:left="42"/>
              <w:rPr>
                <w:iCs/>
              </w:rPr>
            </w:pPr>
            <w:r w:rsidRPr="001A4B07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 xml:space="preserve">№3 </w:t>
            </w:r>
            <w:r w:rsidRPr="001A4B07">
              <w:rPr>
                <w:iCs/>
              </w:rPr>
              <w:t xml:space="preserve"> по раздел</w:t>
            </w:r>
            <w:r w:rsidR="00787B6F">
              <w:rPr>
                <w:iCs/>
              </w:rPr>
              <w:t xml:space="preserve">ам </w:t>
            </w:r>
            <w:r w:rsidRPr="001A4B0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4B31CD">
              <w:rPr>
                <w:iCs/>
              </w:rPr>
              <w:t xml:space="preserve"> и 4: Кинетика и катализ</w:t>
            </w:r>
          </w:p>
        </w:tc>
        <w:tc>
          <w:tcPr>
            <w:tcW w:w="9440" w:type="dxa"/>
          </w:tcPr>
          <w:p w14:paraId="0F3A637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Скорость элементарной химической реакции. Зависимость концентрации  реагентов и продуктов реакции от времени. Кинетическая кривая.</w:t>
            </w:r>
          </w:p>
          <w:p w14:paraId="4E0745B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Формальная кинетика простых реакций. Закон действующих масс.</w:t>
            </w:r>
          </w:p>
          <w:p w14:paraId="080B5E9F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739B00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Порядок и </w:t>
            </w:r>
            <w:proofErr w:type="spellStart"/>
            <w:r w:rsidRPr="00B82F1F">
              <w:rPr>
                <w:iCs/>
              </w:rPr>
              <w:t>молекулярность</w:t>
            </w:r>
            <w:proofErr w:type="spellEnd"/>
            <w:r w:rsidRPr="00B82F1F">
              <w:rPr>
                <w:iCs/>
              </w:rPr>
              <w:t xml:space="preserve"> реакции. Причины несовпадения </w:t>
            </w:r>
            <w:proofErr w:type="spellStart"/>
            <w:r w:rsidRPr="00B82F1F">
              <w:rPr>
                <w:iCs/>
              </w:rPr>
              <w:t>молекулярности</w:t>
            </w:r>
            <w:proofErr w:type="spellEnd"/>
            <w:r w:rsidRPr="00B82F1F">
              <w:rPr>
                <w:iCs/>
              </w:rPr>
              <w:t xml:space="preserve"> и порядка реакции.</w:t>
            </w:r>
          </w:p>
          <w:p w14:paraId="3B222A0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28B3E8BA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18F3DD4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Формальная кинетика сложных гомогенных реакций. </w:t>
            </w:r>
          </w:p>
          <w:p w14:paraId="5E7D6926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proofErr w:type="spellStart"/>
            <w:r w:rsidRPr="00B82F1F">
              <w:rPr>
                <w:iCs/>
              </w:rPr>
              <w:t>предэкспоненциального</w:t>
            </w:r>
            <w:proofErr w:type="spellEnd"/>
            <w:r w:rsidRPr="00B82F1F">
              <w:rPr>
                <w:iCs/>
              </w:rPr>
              <w:t xml:space="preserve"> множителя.</w:t>
            </w:r>
          </w:p>
          <w:p w14:paraId="0C37CE0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Теория активных столкновений. Физический смысл энергии активации и </w:t>
            </w:r>
            <w:proofErr w:type="spellStart"/>
            <w:r w:rsidRPr="00B82F1F">
              <w:rPr>
                <w:iCs/>
              </w:rPr>
              <w:t>предэкспоненциального</w:t>
            </w:r>
            <w:proofErr w:type="spellEnd"/>
            <w:r w:rsidRPr="00B82F1F">
              <w:rPr>
                <w:iCs/>
              </w:rPr>
              <w:t xml:space="preserve"> множителя. Мономолекулярные реакции.</w:t>
            </w:r>
          </w:p>
          <w:p w14:paraId="53E748EB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6AE53490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Цепные и фотохимические реакции. </w:t>
            </w:r>
          </w:p>
          <w:p w14:paraId="761E664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proofErr w:type="gramStart"/>
            <w:r w:rsidRPr="00B82F1F">
              <w:rPr>
                <w:iCs/>
              </w:rPr>
              <w:t>Особенности гомогенных реакции в растворах.</w:t>
            </w:r>
            <w:proofErr w:type="gramEnd"/>
          </w:p>
          <w:p w14:paraId="0747B10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Катализ </w:t>
            </w:r>
          </w:p>
          <w:p w14:paraId="64601D2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lastRenderedPageBreak/>
              <w:t>Катализ. Общие принципы катализа (неизменность положения равновесия, избирательность действия).</w:t>
            </w:r>
          </w:p>
          <w:p w14:paraId="564B74C7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27CBC9B1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Классификация каталитических процессов. </w:t>
            </w:r>
          </w:p>
          <w:p w14:paraId="5005452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753A7EF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Автокатализ, кислотно-основной катализ. </w:t>
            </w:r>
          </w:p>
          <w:p w14:paraId="6025EAD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Гетерогенный катализ. Кинетика гетерогенно-каталитических реакций. Кинетическая и диффузионная области гетерогенного процесса. Кажущаяся энергия активации. </w:t>
            </w:r>
          </w:p>
          <w:p w14:paraId="3CD1833F" w14:textId="5E07BABE" w:rsidR="00B76FED" w:rsidRPr="00B76FED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</w:pPr>
            <w:r w:rsidRPr="00B82F1F">
              <w:rPr>
                <w:iCs/>
              </w:rPr>
              <w:t>Ферментативный катализ. Эффективность и специфичность ферментативного катализа.</w:t>
            </w:r>
            <w:r w:rsidR="00EC2684" w:rsidRPr="00B76FED">
              <w:t xml:space="preserve"> </w:t>
            </w:r>
          </w:p>
        </w:tc>
      </w:tr>
      <w:tr w:rsidR="00FD04E0" w14:paraId="1C3F64E7" w14:textId="77777777" w:rsidTr="00CC6D1E">
        <w:trPr>
          <w:trHeight w:val="283"/>
        </w:trPr>
        <w:tc>
          <w:tcPr>
            <w:tcW w:w="993" w:type="dxa"/>
          </w:tcPr>
          <w:p w14:paraId="5CFA24A8" w14:textId="29777976" w:rsidR="00FD04E0" w:rsidRPr="00BE7245" w:rsidRDefault="00FD04E0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35D182D" w14:textId="42513F36" w:rsidR="00FD04E0" w:rsidRPr="00BE7245" w:rsidRDefault="00854CB3" w:rsidP="001674BF">
            <w:pPr>
              <w:ind w:left="42"/>
              <w:rPr>
                <w:iCs/>
              </w:rPr>
            </w:pPr>
            <w:r w:rsidRPr="00645140">
              <w:rPr>
                <w:iCs/>
              </w:rPr>
              <w:t xml:space="preserve">Вопросы к коллоквиуму по разделу </w:t>
            </w:r>
            <w:r w:rsidR="001674BF">
              <w:rPr>
                <w:iCs/>
              </w:rPr>
              <w:t>№4</w:t>
            </w:r>
            <w:r w:rsidR="001674BF" w:rsidRPr="001674BF">
              <w:rPr>
                <w:iCs/>
              </w:rPr>
              <w:t xml:space="preserve"> по разделам  </w:t>
            </w:r>
            <w:r w:rsidR="001674BF">
              <w:rPr>
                <w:iCs/>
              </w:rPr>
              <w:t xml:space="preserve">5, 6, 7: </w:t>
            </w:r>
            <w:r w:rsidR="001674BF" w:rsidRPr="001674BF">
              <w:rPr>
                <w:iCs/>
              </w:rPr>
              <w:t>Термодинамика фазового равновесия</w:t>
            </w:r>
            <w:proofErr w:type="gramStart"/>
            <w:r w:rsidR="001674BF" w:rsidRPr="001674BF">
              <w:rPr>
                <w:iCs/>
              </w:rPr>
              <w:t>.</w:t>
            </w:r>
            <w:proofErr w:type="gramEnd"/>
            <w:r w:rsidR="001674BF" w:rsidRPr="001674BF">
              <w:rPr>
                <w:iCs/>
              </w:rPr>
              <w:t xml:space="preserve"> </w:t>
            </w:r>
            <w:proofErr w:type="gramStart"/>
            <w:r w:rsidR="00963961">
              <w:rPr>
                <w:iCs/>
              </w:rPr>
              <w:t>о</w:t>
            </w:r>
            <w:proofErr w:type="gramEnd"/>
            <w:r w:rsidR="001674BF" w:rsidRPr="001674BF">
              <w:rPr>
                <w:iCs/>
              </w:rPr>
              <w:t>днокомпонентные системы.</w:t>
            </w:r>
          </w:p>
        </w:tc>
        <w:tc>
          <w:tcPr>
            <w:tcW w:w="9440" w:type="dxa"/>
          </w:tcPr>
          <w:p w14:paraId="3353291C" w14:textId="3F3FAEF5" w:rsidR="00963961" w:rsidRPr="006B4D32" w:rsidRDefault="006B4D32" w:rsidP="006B4D32">
            <w:pPr>
              <w:tabs>
                <w:tab w:val="left" w:pos="346"/>
              </w:tabs>
              <w:ind w:left="142"/>
              <w:rPr>
                <w:iCs/>
              </w:rPr>
            </w:pPr>
            <w:r>
              <w:rPr>
                <w:iCs/>
              </w:rPr>
              <w:t>1</w:t>
            </w:r>
            <w:r w:rsidR="00963961" w:rsidRPr="006B4D32">
              <w:rPr>
                <w:iCs/>
              </w:rPr>
              <w:t>Правило фаз Гиббса для различного числа внешних параметров и фаз в термодинамической системе.</w:t>
            </w:r>
          </w:p>
          <w:p w14:paraId="185CF09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Фазовые переходы первого и второго рода и их примеры.</w:t>
            </w:r>
          </w:p>
          <w:p w14:paraId="4085928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Фазовые равновесия и фазовые переходы в однокомпонентных системах. </w:t>
            </w:r>
          </w:p>
          <w:p w14:paraId="5F5383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Зависимость температуры фазового перехода от внешнего давления в однокомпонентных системах. Уравнение </w:t>
            </w:r>
            <w:proofErr w:type="spellStart"/>
            <w:r w:rsidRPr="00963961">
              <w:rPr>
                <w:iCs/>
              </w:rPr>
              <w:t>Клапейрона</w:t>
            </w:r>
            <w:proofErr w:type="spellEnd"/>
            <w:r w:rsidRPr="00963961">
              <w:rPr>
                <w:iCs/>
              </w:rPr>
              <w:t xml:space="preserve"> – </w:t>
            </w:r>
            <w:proofErr w:type="spellStart"/>
            <w:r w:rsidRPr="00963961">
              <w:rPr>
                <w:iCs/>
              </w:rPr>
              <w:t>Клаузиуса</w:t>
            </w:r>
            <w:proofErr w:type="spellEnd"/>
            <w:r w:rsidRPr="00963961">
              <w:rPr>
                <w:iCs/>
              </w:rPr>
              <w:t xml:space="preserve">. </w:t>
            </w:r>
          </w:p>
          <w:p w14:paraId="2B483AEF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Применение уравнения </w:t>
            </w:r>
            <w:proofErr w:type="spellStart"/>
            <w:r w:rsidRPr="00963961">
              <w:rPr>
                <w:iCs/>
              </w:rPr>
              <w:t>Клапейрона</w:t>
            </w:r>
            <w:proofErr w:type="spellEnd"/>
            <w:r w:rsidRPr="00963961">
              <w:rPr>
                <w:iCs/>
              </w:rPr>
              <w:t xml:space="preserve"> – </w:t>
            </w:r>
            <w:proofErr w:type="spellStart"/>
            <w:r w:rsidRPr="00963961">
              <w:rPr>
                <w:iCs/>
              </w:rPr>
              <w:t>Клаузиуса</w:t>
            </w:r>
            <w:proofErr w:type="spellEnd"/>
            <w:r w:rsidRPr="00963961">
              <w:rPr>
                <w:iCs/>
              </w:rPr>
              <w:t xml:space="preserve"> к описанию процесса плавления твердых веществ.</w:t>
            </w:r>
          </w:p>
          <w:p w14:paraId="33D4004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Правило </w:t>
            </w:r>
            <w:proofErr w:type="spellStart"/>
            <w:r w:rsidRPr="00963961">
              <w:rPr>
                <w:iCs/>
              </w:rPr>
              <w:t>Трутона</w:t>
            </w:r>
            <w:proofErr w:type="spellEnd"/>
            <w:r w:rsidRPr="00963961">
              <w:rPr>
                <w:iCs/>
              </w:rPr>
              <w:t xml:space="preserve">. Физический смысл коэффициента в уравнении </w:t>
            </w:r>
            <w:proofErr w:type="spellStart"/>
            <w:r w:rsidRPr="00963961">
              <w:rPr>
                <w:iCs/>
              </w:rPr>
              <w:t>Трутона</w:t>
            </w:r>
            <w:proofErr w:type="spellEnd"/>
            <w:r w:rsidRPr="00963961">
              <w:rPr>
                <w:iCs/>
              </w:rPr>
              <w:t>.</w:t>
            </w:r>
          </w:p>
          <w:p w14:paraId="671BE807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Что такое фазовая диаграмма? Виды диаграмм состояния.</w:t>
            </w:r>
          </w:p>
          <w:p w14:paraId="34A149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Основные принципы анализа фазовых диаграмм.</w:t>
            </w:r>
          </w:p>
          <w:p w14:paraId="43B01FB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Параметры тройной точки для воды. Свойства системы в тройной точке.</w:t>
            </w:r>
          </w:p>
          <w:p w14:paraId="1F695B2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Почему линия  плавления на диаграмме состояния воды имеет отрицательный наклон?</w:t>
            </w:r>
          </w:p>
          <w:p w14:paraId="68E9A88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Классификация растворов. Способы выражения концентрации растворов. </w:t>
            </w:r>
          </w:p>
          <w:p w14:paraId="66F22039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Идеальные, реальные и предельно разбавленные растворы. </w:t>
            </w:r>
          </w:p>
          <w:p w14:paraId="162C4D0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Уравнения Гиббса-</w:t>
            </w:r>
            <w:proofErr w:type="spellStart"/>
            <w:r w:rsidRPr="00963961">
              <w:rPr>
                <w:iCs/>
              </w:rPr>
              <w:t>Дюгема</w:t>
            </w:r>
            <w:proofErr w:type="spellEnd"/>
            <w:r w:rsidRPr="00963961">
              <w:rPr>
                <w:iCs/>
              </w:rPr>
              <w:t xml:space="preserve"> и </w:t>
            </w:r>
            <w:proofErr w:type="spellStart"/>
            <w:r w:rsidRPr="00963961">
              <w:rPr>
                <w:iCs/>
              </w:rPr>
              <w:t>Дюгема</w:t>
            </w:r>
            <w:proofErr w:type="spellEnd"/>
            <w:r w:rsidRPr="00963961">
              <w:rPr>
                <w:iCs/>
              </w:rPr>
              <w:t>-Маргулиса. Графический метод расчета парциальных мольных величин.</w:t>
            </w:r>
          </w:p>
          <w:p w14:paraId="3C92F05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Химический потенциал </w:t>
            </w:r>
            <w:proofErr w:type="gramStart"/>
            <w:r w:rsidRPr="00963961">
              <w:rPr>
                <w:iCs/>
              </w:rPr>
              <w:t>компонента</w:t>
            </w:r>
            <w:proofErr w:type="gramEnd"/>
            <w:r w:rsidRPr="00963961">
              <w:rPr>
                <w:iCs/>
              </w:rPr>
              <w:t xml:space="preserve"> а растворе. Первое и второе стандартные состояния. </w:t>
            </w:r>
          </w:p>
          <w:p w14:paraId="6C1BE0D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Перегонка жидких летучих смесей. Первый и второй законы Коновалова.</w:t>
            </w:r>
          </w:p>
          <w:p w14:paraId="048CCB9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286BC1C4" w14:textId="28609698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Степень диссоциации и константа диссоциации. Закон разведения </w:t>
            </w:r>
            <w:proofErr w:type="spellStart"/>
            <w:r w:rsidRPr="00963961">
              <w:rPr>
                <w:iCs/>
              </w:rPr>
              <w:t>Оствальда</w:t>
            </w:r>
            <w:proofErr w:type="spellEnd"/>
            <w:r w:rsidRPr="00963961">
              <w:rPr>
                <w:iCs/>
              </w:rPr>
              <w:t>.</w:t>
            </w:r>
          </w:p>
          <w:p w14:paraId="0565B4E5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 и реальные растворы. Активность и коэффициент активности. Методы  </w:t>
            </w:r>
            <w:r w:rsidRPr="00963961">
              <w:rPr>
                <w:iCs/>
              </w:rPr>
              <w:lastRenderedPageBreak/>
              <w:t xml:space="preserve">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  <w:p w14:paraId="29D9632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proofErr w:type="spellStart"/>
            <w:r w:rsidRPr="00963961">
              <w:rPr>
                <w:iCs/>
              </w:rPr>
              <w:t>Коллигативные</w:t>
            </w:r>
            <w:proofErr w:type="spellEnd"/>
            <w:r w:rsidRPr="00963961">
              <w:rPr>
                <w:iCs/>
              </w:rPr>
              <w:t xml:space="preserve">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25753357" w14:textId="49D149B7" w:rsidR="006E3072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/>
              </w:rPr>
            </w:pPr>
            <w:proofErr w:type="spellStart"/>
            <w:r w:rsidRPr="00963961">
              <w:rPr>
                <w:iCs/>
              </w:rPr>
              <w:t>Криоскопический</w:t>
            </w:r>
            <w:proofErr w:type="spellEnd"/>
            <w:r w:rsidRPr="00963961">
              <w:rPr>
                <w:iCs/>
              </w:rPr>
              <w:t xml:space="preserve">, </w:t>
            </w:r>
            <w:proofErr w:type="spellStart"/>
            <w:r w:rsidRPr="00963961">
              <w:rPr>
                <w:iCs/>
              </w:rPr>
              <w:t>эбулиоскопический</w:t>
            </w:r>
            <w:proofErr w:type="spellEnd"/>
            <w:r w:rsidRPr="00963961">
              <w:rPr>
                <w:iCs/>
              </w:rPr>
              <w:t xml:space="preserve"> и </w:t>
            </w:r>
            <w:proofErr w:type="spellStart"/>
            <w:r w:rsidRPr="00963961">
              <w:rPr>
                <w:iCs/>
              </w:rPr>
              <w:t>осмометрический</w:t>
            </w:r>
            <w:proofErr w:type="spellEnd"/>
            <w:r w:rsidRPr="00963961">
              <w:rPr>
                <w:iCs/>
              </w:rPr>
              <w:t xml:space="preserve"> методы. Уравнение Шредера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</w:rPr>
      </w:pPr>
    </w:p>
    <w:p w14:paraId="47B47DD5" w14:textId="57170CED" w:rsidR="009416F1" w:rsidRDefault="009416F1" w:rsidP="005F6279">
      <w:pPr>
        <w:jc w:val="center"/>
        <w:rPr>
          <w:i/>
        </w:rPr>
      </w:pPr>
      <w:r w:rsidRPr="009416F1">
        <w:rPr>
          <w:sz w:val="24"/>
          <w:szCs w:val="24"/>
        </w:rPr>
        <w:t xml:space="preserve">Формы текущего контроля успеваемости, примеры типовых заданий раздела </w:t>
      </w:r>
      <w:r w:rsidRPr="00A31355">
        <w:rPr>
          <w:b/>
          <w:i/>
          <w:sz w:val="24"/>
          <w:szCs w:val="24"/>
        </w:rPr>
        <w:t>коллоидная химия</w:t>
      </w:r>
      <w:r w:rsidRPr="009416F1">
        <w:rPr>
          <w:i/>
        </w:rPr>
        <w:t>:</w:t>
      </w:r>
    </w:p>
    <w:p w14:paraId="724C3B67" w14:textId="77777777" w:rsidR="009416F1" w:rsidRDefault="009416F1" w:rsidP="008471A2">
      <w:pPr>
        <w:jc w:val="both"/>
        <w:rPr>
          <w:i/>
        </w:rPr>
      </w:pPr>
    </w:p>
    <w:tbl>
      <w:tblPr>
        <w:tblStyle w:val="7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9416F1" w:rsidRPr="009416F1" w14:paraId="5A2D9BF3" w14:textId="77777777" w:rsidTr="00B93CB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FB6ECB2" w14:textId="77777777" w:rsidR="009416F1" w:rsidRPr="009416F1" w:rsidRDefault="009416F1" w:rsidP="009416F1">
            <w:pPr>
              <w:contextualSpacing/>
              <w:jc w:val="center"/>
              <w:rPr>
                <w:b/>
              </w:rPr>
            </w:pPr>
            <w:r w:rsidRPr="009416F1">
              <w:rPr>
                <w:b/>
              </w:rPr>
              <w:t xml:space="preserve">№ </w:t>
            </w:r>
            <w:proofErr w:type="spellStart"/>
            <w:r w:rsidRPr="009416F1"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47A339BD" w14:textId="77777777" w:rsidR="009416F1" w:rsidRPr="009416F1" w:rsidRDefault="009416F1" w:rsidP="009416F1">
            <w:pPr>
              <w:contextualSpacing/>
              <w:jc w:val="center"/>
              <w:rPr>
                <w:b/>
              </w:rPr>
            </w:pPr>
            <w:r w:rsidRPr="009416F1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5BEACFAA" w14:textId="77777777" w:rsidR="009416F1" w:rsidRPr="009416F1" w:rsidRDefault="009416F1" w:rsidP="009416F1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416F1">
              <w:rPr>
                <w:b/>
              </w:rPr>
              <w:t>Примеры типовых заданий</w:t>
            </w:r>
          </w:p>
        </w:tc>
      </w:tr>
      <w:tr w:rsidR="009416F1" w:rsidRPr="009416F1" w14:paraId="25B230E1" w14:textId="77777777" w:rsidTr="00B93CB0">
        <w:trPr>
          <w:trHeight w:val="283"/>
        </w:trPr>
        <w:tc>
          <w:tcPr>
            <w:tcW w:w="993" w:type="dxa"/>
          </w:tcPr>
          <w:p w14:paraId="22C4A866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6D7D12D7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1</w:t>
            </w:r>
          </w:p>
        </w:tc>
        <w:tc>
          <w:tcPr>
            <w:tcW w:w="9440" w:type="dxa"/>
          </w:tcPr>
          <w:p w14:paraId="7248AE60" w14:textId="77777777" w:rsidR="009416F1" w:rsidRPr="009416F1" w:rsidRDefault="009416F1" w:rsidP="009416F1">
            <w:pPr>
              <w:jc w:val="both"/>
              <w:rPr>
                <w:iCs/>
              </w:rPr>
            </w:pPr>
            <w:bookmarkStart w:id="12" w:name="_Hlk90152161"/>
            <w:r w:rsidRPr="009416F1">
              <w:rPr>
                <w:iCs/>
              </w:rPr>
              <w:t>1.Признаки объектов коллоидной химии.</w:t>
            </w:r>
          </w:p>
          <w:p w14:paraId="695684D8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2.Основные терминологические понятия.</w:t>
            </w:r>
          </w:p>
          <w:p w14:paraId="373348EE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3. Классификации дисперсных систем по агрегатному состоянию. </w:t>
            </w:r>
          </w:p>
          <w:p w14:paraId="4581B2F8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4.Классификации дисперсных систем по размерам частиц дисперсной фазы.</w:t>
            </w:r>
          </w:p>
          <w:p w14:paraId="1BBBAC23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5.Классификации дисперсных систем по степени взаимодействия дисперсной фазы с дисперсионной средой.</w:t>
            </w:r>
          </w:p>
          <w:p w14:paraId="09C77E9A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6.Классификация пористых систем.</w:t>
            </w:r>
          </w:p>
          <w:p w14:paraId="4550A326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7.Термодинамика и кинетика образования новой фазы.</w:t>
            </w:r>
          </w:p>
          <w:p w14:paraId="418FD46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8.Механические методы получения дисперсных систем</w:t>
            </w:r>
          </w:p>
          <w:bookmarkEnd w:id="12"/>
          <w:p w14:paraId="45D446F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9.Метод получения дисперсных систем путем химической конденсации</w:t>
            </w:r>
          </w:p>
          <w:p w14:paraId="7BB33982" w14:textId="77777777" w:rsidR="009416F1" w:rsidRPr="009416F1" w:rsidRDefault="009416F1" w:rsidP="009416F1">
            <w:pPr>
              <w:jc w:val="both"/>
              <w:rPr>
                <w:i/>
              </w:rPr>
            </w:pPr>
            <w:r w:rsidRPr="009416F1">
              <w:rPr>
                <w:iCs/>
              </w:rPr>
              <w:t>10.Пептизация.</w:t>
            </w:r>
          </w:p>
        </w:tc>
      </w:tr>
      <w:tr w:rsidR="009416F1" w:rsidRPr="009416F1" w14:paraId="003B1777" w14:textId="77777777" w:rsidTr="00B93CB0">
        <w:trPr>
          <w:trHeight w:val="283"/>
        </w:trPr>
        <w:tc>
          <w:tcPr>
            <w:tcW w:w="993" w:type="dxa"/>
          </w:tcPr>
          <w:p w14:paraId="4009FCEF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5A392474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2</w:t>
            </w:r>
          </w:p>
        </w:tc>
        <w:tc>
          <w:tcPr>
            <w:tcW w:w="9440" w:type="dxa"/>
          </w:tcPr>
          <w:p w14:paraId="5D3868DB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1.</w:t>
            </w:r>
            <w:r w:rsidRPr="009416F1">
              <w:t xml:space="preserve"> </w:t>
            </w:r>
            <w:r w:rsidRPr="009416F1">
              <w:rPr>
                <w:iCs/>
              </w:rPr>
              <w:t xml:space="preserve">Виды оптических явлений в дисперсных системах. </w:t>
            </w:r>
          </w:p>
          <w:p w14:paraId="581B76EB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2. Светорассеяние.</w:t>
            </w:r>
          </w:p>
          <w:p w14:paraId="30ADFBA6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3. Отличие опалесценции от флуоресценции.</w:t>
            </w:r>
          </w:p>
          <w:p w14:paraId="1D9BE6D3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4.Уравнение   Рэлея и его анализ. </w:t>
            </w:r>
          </w:p>
          <w:p w14:paraId="00F2E620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5.Природные проявления светорассеяния.</w:t>
            </w:r>
          </w:p>
          <w:p w14:paraId="01731951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6. Особенности абсорбции света дисперсными системами.</w:t>
            </w:r>
          </w:p>
          <w:p w14:paraId="379EFB0A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7.Эмпирическое уравнение Геллера. </w:t>
            </w:r>
          </w:p>
          <w:p w14:paraId="69117FF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8. Оптическая микроскопия.</w:t>
            </w:r>
          </w:p>
          <w:p w14:paraId="5F67035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9.Нефелометрия и </w:t>
            </w:r>
            <w:proofErr w:type="spellStart"/>
            <w:r w:rsidRPr="009416F1">
              <w:rPr>
                <w:iCs/>
              </w:rPr>
              <w:t>турбидиметрия</w:t>
            </w:r>
            <w:proofErr w:type="spellEnd"/>
            <w:r w:rsidRPr="009416F1">
              <w:rPr>
                <w:iCs/>
              </w:rPr>
              <w:t>.</w:t>
            </w:r>
          </w:p>
          <w:p w14:paraId="0DF80DEE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10.</w:t>
            </w:r>
            <w:proofErr w:type="gramStart"/>
            <w:r w:rsidRPr="009416F1">
              <w:rPr>
                <w:iCs/>
              </w:rPr>
              <w:t>Фотон-корреляционная</w:t>
            </w:r>
            <w:proofErr w:type="gramEnd"/>
            <w:r w:rsidRPr="009416F1">
              <w:rPr>
                <w:iCs/>
              </w:rPr>
              <w:t xml:space="preserve"> спектроскопия.</w:t>
            </w:r>
          </w:p>
        </w:tc>
      </w:tr>
      <w:tr w:rsidR="009416F1" w:rsidRPr="009416F1" w14:paraId="297DF4D0" w14:textId="77777777" w:rsidTr="00B93CB0">
        <w:trPr>
          <w:trHeight w:val="283"/>
        </w:trPr>
        <w:tc>
          <w:tcPr>
            <w:tcW w:w="993" w:type="dxa"/>
          </w:tcPr>
          <w:p w14:paraId="75FFE5F3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7525A48B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3</w:t>
            </w:r>
          </w:p>
        </w:tc>
        <w:tc>
          <w:tcPr>
            <w:tcW w:w="9440" w:type="dxa"/>
          </w:tcPr>
          <w:p w14:paraId="40266E18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1. Природа адсорбционных сил.</w:t>
            </w:r>
          </w:p>
          <w:p w14:paraId="1D5A6377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2.Свободная энергия поверхности. Поверхностное натяжение, причины его возникновения.</w:t>
            </w:r>
          </w:p>
          <w:p w14:paraId="2FA6906B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3.Поверхностно-активные и – инактивные вещества. Принцип независимости </w:t>
            </w:r>
            <w:proofErr w:type="spellStart"/>
            <w:r w:rsidRPr="009416F1">
              <w:rPr>
                <w:iCs/>
              </w:rPr>
              <w:t>Ленгмюра</w:t>
            </w:r>
            <w:proofErr w:type="spellEnd"/>
            <w:r w:rsidRPr="009416F1">
              <w:rPr>
                <w:iCs/>
              </w:rPr>
              <w:t>.</w:t>
            </w:r>
          </w:p>
          <w:p w14:paraId="23FF1797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lastRenderedPageBreak/>
              <w:t>4.Адсорбция. Виды адсорбции.</w:t>
            </w:r>
          </w:p>
          <w:p w14:paraId="0C38B09C" w14:textId="77777777" w:rsidR="009416F1" w:rsidRPr="009416F1" w:rsidRDefault="009416F1" w:rsidP="009416F1">
            <w:pPr>
              <w:numPr>
                <w:ilvl w:val="0"/>
                <w:numId w:val="35"/>
              </w:numPr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5.Равновесие на границе раздела жидкость – газ. Фундаментальное адсорбционное уравнение Гиббса. </w:t>
            </w:r>
          </w:p>
          <w:p w14:paraId="75DBFF59" w14:textId="77777777" w:rsidR="009416F1" w:rsidRPr="009416F1" w:rsidRDefault="009416F1" w:rsidP="009416F1">
            <w:pPr>
              <w:rPr>
                <w:iCs/>
              </w:rPr>
            </w:pPr>
            <w:r w:rsidRPr="009416F1">
              <w:rPr>
                <w:iCs/>
              </w:rPr>
              <w:t>6.</w:t>
            </w:r>
            <w:r w:rsidRPr="009416F1">
              <w:t xml:space="preserve"> </w:t>
            </w:r>
            <w:r w:rsidRPr="009416F1">
              <w:rPr>
                <w:iCs/>
              </w:rPr>
              <w:t xml:space="preserve">Равновесие на границе раздела твердое – жидкость. Теория мономолекулярной адсорбции  </w:t>
            </w:r>
            <w:proofErr w:type="spellStart"/>
            <w:r w:rsidRPr="009416F1">
              <w:rPr>
                <w:iCs/>
              </w:rPr>
              <w:t>Лэнгмюра</w:t>
            </w:r>
            <w:proofErr w:type="spellEnd"/>
            <w:r w:rsidRPr="009416F1">
              <w:rPr>
                <w:iCs/>
              </w:rPr>
              <w:t xml:space="preserve">. </w:t>
            </w:r>
          </w:p>
          <w:p w14:paraId="13DFFFC2" w14:textId="77777777" w:rsidR="009416F1" w:rsidRPr="009416F1" w:rsidRDefault="009416F1" w:rsidP="009416F1">
            <w:pPr>
              <w:numPr>
                <w:ilvl w:val="0"/>
                <w:numId w:val="35"/>
              </w:numPr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7.Уравнения Фрейндлиха и Темкина. </w:t>
            </w:r>
          </w:p>
          <w:p w14:paraId="136363DC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8.</w:t>
            </w:r>
            <w:r w:rsidRPr="009416F1">
              <w:t xml:space="preserve"> </w:t>
            </w:r>
            <w:r w:rsidRPr="009416F1">
              <w:rPr>
                <w:iCs/>
              </w:rPr>
              <w:t>Равновесие на границе раздела твердое – газ. Теория полимолекулярной адсорбции БЭТ.</w:t>
            </w:r>
          </w:p>
          <w:p w14:paraId="66FAB31B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9.Определение удельной поверхности адсорбентов. </w:t>
            </w:r>
          </w:p>
          <w:p w14:paraId="3AB5F7E3" w14:textId="77777777" w:rsidR="009416F1" w:rsidRPr="009416F1" w:rsidRDefault="009416F1" w:rsidP="009416F1">
            <w:pPr>
              <w:numPr>
                <w:ilvl w:val="0"/>
                <w:numId w:val="35"/>
              </w:numPr>
              <w:ind w:left="34"/>
              <w:contextualSpacing/>
              <w:rPr>
                <w:i/>
              </w:rPr>
            </w:pPr>
            <w:r w:rsidRPr="009416F1">
              <w:rPr>
                <w:iCs/>
              </w:rPr>
              <w:t>10.Хроматография.</w:t>
            </w:r>
          </w:p>
          <w:p w14:paraId="71F39A93" w14:textId="77777777" w:rsidR="009416F1" w:rsidRPr="009416F1" w:rsidRDefault="009416F1" w:rsidP="009416F1">
            <w:pPr>
              <w:ind w:firstLine="34"/>
            </w:pPr>
            <w:r w:rsidRPr="009416F1">
              <w:t>11.Адгезия. Явление растекания и смачивания, краевой угол смачивания.</w:t>
            </w:r>
          </w:p>
        </w:tc>
      </w:tr>
      <w:tr w:rsidR="009416F1" w:rsidRPr="009416F1" w14:paraId="2F0C5D98" w14:textId="77777777" w:rsidTr="00B93CB0">
        <w:trPr>
          <w:trHeight w:val="283"/>
        </w:trPr>
        <w:tc>
          <w:tcPr>
            <w:tcW w:w="993" w:type="dxa"/>
          </w:tcPr>
          <w:p w14:paraId="60258955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1B125D72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4</w:t>
            </w:r>
          </w:p>
        </w:tc>
        <w:tc>
          <w:tcPr>
            <w:tcW w:w="9440" w:type="dxa"/>
          </w:tcPr>
          <w:p w14:paraId="2A97908B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1.Ионо - и </w:t>
            </w:r>
            <w:proofErr w:type="gramStart"/>
            <w:r w:rsidRPr="009416F1">
              <w:rPr>
                <w:iCs/>
              </w:rPr>
              <w:t>неионогенные</w:t>
            </w:r>
            <w:proofErr w:type="gramEnd"/>
            <w:r w:rsidRPr="009416F1">
              <w:rPr>
                <w:iCs/>
              </w:rPr>
              <w:t xml:space="preserve"> ПАВ.</w:t>
            </w:r>
          </w:p>
          <w:p w14:paraId="1390EBD5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2.Анионоактивные ПАВ.</w:t>
            </w:r>
          </w:p>
          <w:p w14:paraId="39B3FADC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3.Катионоактивные ПАВ.</w:t>
            </w:r>
          </w:p>
          <w:p w14:paraId="48AB9167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4 </w:t>
            </w:r>
            <w:proofErr w:type="spellStart"/>
            <w:r w:rsidRPr="009416F1">
              <w:rPr>
                <w:iCs/>
              </w:rPr>
              <w:t>Амфолитные</w:t>
            </w:r>
            <w:proofErr w:type="spellEnd"/>
            <w:r w:rsidRPr="009416F1">
              <w:rPr>
                <w:iCs/>
              </w:rPr>
              <w:t xml:space="preserve"> ПАВ.</w:t>
            </w:r>
          </w:p>
          <w:p w14:paraId="78F60132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5. Истинно растворимые и коллоидные поверхностно-активные вещества. </w:t>
            </w:r>
          </w:p>
          <w:p w14:paraId="1098C0C5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6.Свойства и механизм действия истинно растворимых и коллоидных  поверхностно-активных веществ. </w:t>
            </w:r>
          </w:p>
          <w:p w14:paraId="4F2804BB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7.ГЛБ</w:t>
            </w:r>
          </w:p>
          <w:p w14:paraId="4D4A587E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8.Мицеллообразование в растворах ПАВ; строение мицелл </w:t>
            </w:r>
            <w:proofErr w:type="spellStart"/>
            <w:r w:rsidRPr="009416F1">
              <w:rPr>
                <w:iCs/>
              </w:rPr>
              <w:t>ион</w:t>
            </w:r>
            <w:proofErr w:type="gramStart"/>
            <w:r w:rsidRPr="009416F1">
              <w:rPr>
                <w:iCs/>
              </w:rPr>
              <w:t>о</w:t>
            </w:r>
            <w:proofErr w:type="spellEnd"/>
            <w:r w:rsidRPr="009416F1">
              <w:rPr>
                <w:iCs/>
              </w:rPr>
              <w:t>-</w:t>
            </w:r>
            <w:proofErr w:type="gramEnd"/>
            <w:r w:rsidRPr="009416F1">
              <w:rPr>
                <w:iCs/>
              </w:rPr>
              <w:t xml:space="preserve"> и неионогенных ПАВ.</w:t>
            </w:r>
          </w:p>
          <w:p w14:paraId="3831BC74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9. Явление </w:t>
            </w:r>
            <w:proofErr w:type="spellStart"/>
            <w:r w:rsidRPr="009416F1">
              <w:rPr>
                <w:iCs/>
              </w:rPr>
              <w:t>солюбилизации</w:t>
            </w:r>
            <w:proofErr w:type="spellEnd"/>
            <w:r w:rsidRPr="009416F1">
              <w:rPr>
                <w:iCs/>
              </w:rPr>
              <w:t xml:space="preserve">. </w:t>
            </w:r>
          </w:p>
          <w:p w14:paraId="67179072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10.Методы определения ККМ. Определение поверхностной активности по изотерме поверхностного натяжения ПАВ.</w:t>
            </w:r>
          </w:p>
          <w:p w14:paraId="0E0D4B3F" w14:textId="77777777" w:rsidR="009416F1" w:rsidRPr="009416F1" w:rsidRDefault="009416F1" w:rsidP="009416F1">
            <w:pPr>
              <w:ind w:left="34"/>
              <w:rPr>
                <w:i/>
              </w:rPr>
            </w:pPr>
            <w:r w:rsidRPr="009416F1">
              <w:rPr>
                <w:iCs/>
              </w:rPr>
              <w:t>11.Моющее действие ПАВ.</w:t>
            </w:r>
          </w:p>
        </w:tc>
      </w:tr>
      <w:tr w:rsidR="009416F1" w:rsidRPr="009416F1" w14:paraId="2632EA3A" w14:textId="77777777" w:rsidTr="00B93CB0">
        <w:trPr>
          <w:trHeight w:val="283"/>
        </w:trPr>
        <w:tc>
          <w:tcPr>
            <w:tcW w:w="993" w:type="dxa"/>
          </w:tcPr>
          <w:p w14:paraId="086F626B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341F6050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5</w:t>
            </w:r>
          </w:p>
        </w:tc>
        <w:tc>
          <w:tcPr>
            <w:tcW w:w="9440" w:type="dxa"/>
          </w:tcPr>
          <w:p w14:paraId="32BEB4CE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1.Опыты </w:t>
            </w:r>
            <w:proofErr w:type="spellStart"/>
            <w:r w:rsidRPr="009416F1">
              <w:rPr>
                <w:iCs/>
              </w:rPr>
              <w:t>Рейсса</w:t>
            </w:r>
            <w:proofErr w:type="spellEnd"/>
            <w:r w:rsidRPr="009416F1">
              <w:rPr>
                <w:iCs/>
              </w:rPr>
              <w:t>.</w:t>
            </w:r>
          </w:p>
          <w:p w14:paraId="592B113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2.Электрофорез, </w:t>
            </w:r>
            <w:proofErr w:type="spellStart"/>
            <w:r w:rsidRPr="009416F1">
              <w:rPr>
                <w:iCs/>
              </w:rPr>
              <w:t>электроосмос</w:t>
            </w:r>
            <w:proofErr w:type="spellEnd"/>
            <w:r w:rsidRPr="009416F1">
              <w:rPr>
                <w:iCs/>
              </w:rPr>
              <w:t>, потенциалы течения и седиментации.</w:t>
            </w:r>
          </w:p>
          <w:p w14:paraId="64401E4E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3.Причины возникновения  и анализ электрокинетических явлений в дисперсных системах</w:t>
            </w:r>
          </w:p>
          <w:p w14:paraId="0AD78070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4.Механизмы образования заряда на поверхности раздела фаз. </w:t>
            </w:r>
          </w:p>
          <w:p w14:paraId="086703F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5.Образование заряда на поверхности раздела фаз при диссоциации поверхностных групп.</w:t>
            </w:r>
          </w:p>
          <w:p w14:paraId="730F9B7A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6.</w:t>
            </w:r>
            <w:r w:rsidRPr="009416F1">
              <w:t xml:space="preserve"> </w:t>
            </w:r>
            <w:r w:rsidRPr="009416F1">
              <w:rPr>
                <w:iCs/>
              </w:rPr>
              <w:t>Образование заряда на поверхности раздела фаз путем достраивания кристаллической решетки агрегата, путем адсорбц</w:t>
            </w:r>
            <w:proofErr w:type="gramStart"/>
            <w:r w:rsidRPr="009416F1">
              <w:rPr>
                <w:iCs/>
              </w:rPr>
              <w:t>ии ио</w:t>
            </w:r>
            <w:proofErr w:type="gramEnd"/>
            <w:r w:rsidRPr="009416F1">
              <w:rPr>
                <w:iCs/>
              </w:rPr>
              <w:t>нов на межфазной границе.</w:t>
            </w:r>
          </w:p>
          <w:p w14:paraId="38CC907B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7.Строение ДЭС,</w:t>
            </w:r>
          </w:p>
          <w:p w14:paraId="1ACF8D9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8.Строение коллоидной мицеллы.  </w:t>
            </w:r>
          </w:p>
          <w:p w14:paraId="2777713C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9.Уравнение </w:t>
            </w:r>
            <w:proofErr w:type="spellStart"/>
            <w:r w:rsidRPr="009416F1">
              <w:rPr>
                <w:iCs/>
              </w:rPr>
              <w:t>Гуи</w:t>
            </w:r>
            <w:proofErr w:type="spellEnd"/>
            <w:r w:rsidRPr="009416F1">
              <w:rPr>
                <w:iCs/>
              </w:rPr>
              <w:t xml:space="preserve">-Чепмена. </w:t>
            </w:r>
          </w:p>
          <w:p w14:paraId="2C3FD80D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10.Концентрационная и </w:t>
            </w:r>
            <w:proofErr w:type="spellStart"/>
            <w:r w:rsidRPr="009416F1">
              <w:rPr>
                <w:iCs/>
              </w:rPr>
              <w:t>нейтрализационная</w:t>
            </w:r>
            <w:proofErr w:type="spellEnd"/>
            <w:r w:rsidRPr="009416F1">
              <w:rPr>
                <w:iCs/>
              </w:rPr>
              <w:t xml:space="preserve"> коагуляция золей.</w:t>
            </w:r>
          </w:p>
          <w:p w14:paraId="2850289D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lastRenderedPageBreak/>
              <w:t>11.Практическое применение электрокинетических явлений.</w:t>
            </w:r>
            <w:r w:rsidRPr="009416F1">
              <w:rPr>
                <w:iCs/>
              </w:rPr>
              <w:tab/>
              <w:t xml:space="preserve"> </w:t>
            </w:r>
          </w:p>
        </w:tc>
      </w:tr>
      <w:tr w:rsidR="009416F1" w:rsidRPr="009416F1" w14:paraId="0F18794D" w14:textId="77777777" w:rsidTr="00B93CB0">
        <w:trPr>
          <w:trHeight w:val="283"/>
        </w:trPr>
        <w:tc>
          <w:tcPr>
            <w:tcW w:w="993" w:type="dxa"/>
          </w:tcPr>
          <w:p w14:paraId="0A5068B9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49CE36C8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6</w:t>
            </w:r>
          </w:p>
        </w:tc>
        <w:tc>
          <w:tcPr>
            <w:tcW w:w="9440" w:type="dxa"/>
          </w:tcPr>
          <w:p w14:paraId="07186BA1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1.Условия термодинамической устойчивости дисперсных систем. </w:t>
            </w:r>
          </w:p>
          <w:p w14:paraId="4EE5B237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2.Взаимосвязь кинетической и </w:t>
            </w:r>
            <w:proofErr w:type="spellStart"/>
            <w:r w:rsidRPr="009416F1">
              <w:rPr>
                <w:iCs/>
              </w:rPr>
              <w:t>агрегативной</w:t>
            </w:r>
            <w:proofErr w:type="spellEnd"/>
            <w:r w:rsidRPr="009416F1">
              <w:rPr>
                <w:iCs/>
              </w:rPr>
              <w:t xml:space="preserve"> устойчивости дисперсных систем.</w:t>
            </w:r>
            <w:r w:rsidRPr="009416F1">
              <w:rPr>
                <w:iCs/>
              </w:rPr>
              <w:tab/>
            </w:r>
          </w:p>
          <w:p w14:paraId="5CF2C0B2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3.Понятие о термодинамической устойчивости дисперсных систем. </w:t>
            </w:r>
          </w:p>
          <w:p w14:paraId="67D748E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4.Факторы устойчивости. </w:t>
            </w:r>
          </w:p>
          <w:p w14:paraId="49149065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5.Кинетика коагуляции; быстрая и медленная коагуляция.</w:t>
            </w:r>
          </w:p>
          <w:p w14:paraId="34F461A9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6.Броуновское движение. </w:t>
            </w:r>
          </w:p>
          <w:p w14:paraId="1E536A9C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7.Диффузия в коллоидных системах. Уравнение Эйнштейна-</w:t>
            </w:r>
            <w:proofErr w:type="spellStart"/>
            <w:r w:rsidRPr="009416F1">
              <w:rPr>
                <w:iCs/>
              </w:rPr>
              <w:t>Смолуховского</w:t>
            </w:r>
            <w:proofErr w:type="spellEnd"/>
            <w:r w:rsidRPr="009416F1">
              <w:rPr>
                <w:iCs/>
              </w:rPr>
              <w:t xml:space="preserve">. </w:t>
            </w:r>
          </w:p>
          <w:p w14:paraId="012DB0D4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8.Осмотическое давление </w:t>
            </w:r>
            <w:proofErr w:type="spellStart"/>
            <w:r w:rsidRPr="009416F1">
              <w:rPr>
                <w:iCs/>
              </w:rPr>
              <w:t>лиозолей</w:t>
            </w:r>
            <w:proofErr w:type="spellEnd"/>
            <w:r w:rsidRPr="009416F1">
              <w:rPr>
                <w:iCs/>
              </w:rPr>
              <w:t xml:space="preserve">. </w:t>
            </w:r>
            <w:r w:rsidRPr="009416F1">
              <w:rPr>
                <w:iCs/>
              </w:rPr>
              <w:tab/>
              <w:t>Анализ уравнения Эйнштейна-</w:t>
            </w:r>
            <w:proofErr w:type="spellStart"/>
            <w:r w:rsidRPr="009416F1">
              <w:rPr>
                <w:iCs/>
              </w:rPr>
              <w:t>Смолуховского</w:t>
            </w:r>
            <w:proofErr w:type="spellEnd"/>
            <w:r w:rsidRPr="009416F1">
              <w:rPr>
                <w:iCs/>
              </w:rPr>
              <w:t>.</w:t>
            </w:r>
          </w:p>
          <w:p w14:paraId="50E55370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9.Особенности процессов диффузии в </w:t>
            </w:r>
            <w:proofErr w:type="spellStart"/>
            <w:r w:rsidRPr="009416F1">
              <w:rPr>
                <w:iCs/>
              </w:rPr>
              <w:t>лиозолях</w:t>
            </w:r>
            <w:proofErr w:type="spellEnd"/>
            <w:r w:rsidRPr="009416F1">
              <w:rPr>
                <w:iCs/>
              </w:rPr>
              <w:t xml:space="preserve">. Явление осмоса. Осмотическое давление </w:t>
            </w:r>
          </w:p>
          <w:p w14:paraId="08BEBFCA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Уравнение Вант-Гоффа.</w:t>
            </w:r>
          </w:p>
          <w:p w14:paraId="18D06DFE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10. Седиментация.</w:t>
            </w:r>
          </w:p>
        </w:tc>
      </w:tr>
    </w:tbl>
    <w:p w14:paraId="718FD540" w14:textId="77777777" w:rsidR="009416F1" w:rsidRDefault="009416F1" w:rsidP="008471A2">
      <w:pPr>
        <w:jc w:val="both"/>
        <w:rPr>
          <w:i/>
        </w:rPr>
      </w:pPr>
    </w:p>
    <w:p w14:paraId="35F4FBC0" w14:textId="77777777" w:rsidR="009416F1" w:rsidRDefault="009416F1" w:rsidP="008471A2">
      <w:pPr>
        <w:jc w:val="both"/>
        <w:rPr>
          <w:i/>
        </w:rPr>
      </w:pPr>
    </w:p>
    <w:p w14:paraId="126AC633" w14:textId="77777777" w:rsidR="009416F1" w:rsidRDefault="009416F1" w:rsidP="008471A2">
      <w:pPr>
        <w:jc w:val="both"/>
        <w:rPr>
          <w:i/>
        </w:rPr>
      </w:pPr>
    </w:p>
    <w:p w14:paraId="02A77FA7" w14:textId="77777777" w:rsidR="009416F1" w:rsidRDefault="009416F1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345CD422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</w:t>
            </w:r>
            <w:r w:rsidRPr="00967916">
              <w:rPr>
                <w:lang w:val="ru-RU"/>
              </w:rPr>
              <w:lastRenderedPageBreak/>
              <w:t>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552" w:type="dxa"/>
          </w:tcPr>
          <w:p w14:paraId="61014274" w14:textId="6CFC9B2F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1C5CEFC2" w:rsidR="009A4F5F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2C13D81F" w:rsidR="009A4F5F" w:rsidRDefault="00663E46" w:rsidP="00E77D78">
            <w:pPr>
              <w:tabs>
                <w:tab w:val="left" w:pos="1095"/>
                <w:tab w:val="center" w:pos="1168"/>
              </w:tabs>
              <w:jc w:val="center"/>
              <w:rPr>
                <w:iCs/>
              </w:rPr>
            </w:pPr>
            <w:r>
              <w:t xml:space="preserve">не </w:t>
            </w: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2733AA6D" w14:textId="77777777" w:rsidTr="00C47503">
        <w:trPr>
          <w:trHeight w:val="1038"/>
        </w:trPr>
        <w:tc>
          <w:tcPr>
            <w:tcW w:w="2410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7229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2410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9A4F5F" w:rsidRDefault="009A4F5F" w:rsidP="00E77D78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410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CC6D1E">
        <w:trPr>
          <w:trHeight w:val="283"/>
        </w:trPr>
        <w:tc>
          <w:tcPr>
            <w:tcW w:w="2410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021AF2">
              <w:t>Домашнее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задание</w:t>
            </w:r>
            <w:proofErr w:type="spellEnd"/>
          </w:p>
        </w:tc>
        <w:tc>
          <w:tcPr>
            <w:tcW w:w="7229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2410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0570891A" w14:textId="40F54164" w:rsidR="00206FDA" w:rsidRDefault="00663E46" w:rsidP="00206FDA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206FDA" w:rsidRPr="00314BCA" w14:paraId="2065CB65" w14:textId="77777777" w:rsidTr="00CC6D1E">
        <w:trPr>
          <w:trHeight w:val="283"/>
        </w:trPr>
        <w:tc>
          <w:tcPr>
            <w:tcW w:w="2410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2410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12B97A8" w14:textId="4DB9D0AD" w:rsidR="00206FDA" w:rsidRPr="00021AF2" w:rsidRDefault="00663E46" w:rsidP="00206FDA">
            <w:pPr>
              <w:jc w:val="center"/>
            </w:pPr>
            <w:r w:rsidRPr="00663E46">
              <w:rPr>
                <w:iCs/>
              </w:rPr>
              <w:t>зачтено</w:t>
            </w:r>
          </w:p>
        </w:tc>
      </w:tr>
      <w:tr w:rsidR="00206FDA" w:rsidRPr="00314BCA" w14:paraId="0EEB0068" w14:textId="77777777" w:rsidTr="00CC6D1E">
        <w:trPr>
          <w:trHeight w:val="283"/>
        </w:trPr>
        <w:tc>
          <w:tcPr>
            <w:tcW w:w="2410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Допущены более одной ошибки или более двух-трех недочетов. </w:t>
            </w:r>
            <w:proofErr w:type="gramStart"/>
            <w:r w:rsidRPr="00206FD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410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A656546" w14:textId="3E0F7EEE" w:rsidR="00206FDA" w:rsidRPr="00021AF2" w:rsidRDefault="00663E46" w:rsidP="00206FDA">
            <w:pPr>
              <w:jc w:val="center"/>
            </w:pPr>
            <w:r w:rsidRPr="00663E46">
              <w:rPr>
                <w:iCs/>
              </w:rPr>
              <w:t>зачтено</w:t>
            </w:r>
          </w:p>
        </w:tc>
      </w:tr>
      <w:tr w:rsidR="00206FDA" w:rsidRPr="00314BCA" w14:paraId="05CEBA53" w14:textId="77777777" w:rsidTr="00CC6D1E">
        <w:trPr>
          <w:trHeight w:val="283"/>
        </w:trPr>
        <w:tc>
          <w:tcPr>
            <w:tcW w:w="2410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Работа выполнена не полностью. Допущены грубые ошибки. </w:t>
            </w:r>
            <w:proofErr w:type="gramStart"/>
            <w:r w:rsidRPr="00206FDA">
              <w:rPr>
                <w:lang w:val="ru-RU"/>
              </w:rPr>
              <w:t>Обучающимся</w:t>
            </w:r>
            <w:proofErr w:type="gramEnd"/>
            <w:r w:rsidRPr="00206FDA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410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4C98324E" w14:textId="5084A9C9" w:rsidR="00206FDA" w:rsidRPr="00021AF2" w:rsidRDefault="00663E46" w:rsidP="00206FDA">
            <w:pPr>
              <w:jc w:val="center"/>
            </w:pPr>
            <w:r>
              <w:t xml:space="preserve">не </w:t>
            </w:r>
            <w:r w:rsidRPr="00663E46">
              <w:rPr>
                <w:iCs/>
              </w:rPr>
              <w:t>зачтено</w:t>
            </w:r>
          </w:p>
        </w:tc>
      </w:tr>
    </w:tbl>
    <w:p w14:paraId="76901B2A" w14:textId="04143FE9" w:rsidR="00E705FF" w:rsidRDefault="00E705FF" w:rsidP="00E705FF">
      <w:pPr>
        <w:pStyle w:val="2"/>
      </w:pPr>
      <w:r>
        <w:lastRenderedPageBreak/>
        <w:t>Промежуточная аттестация</w:t>
      </w:r>
      <w:r w:rsidR="00A119B0">
        <w:t xml:space="preserve"> </w:t>
      </w:r>
      <w:r w:rsidR="00A119B0" w:rsidRPr="00A119B0">
        <w:t xml:space="preserve">раздела </w:t>
      </w:r>
      <w:r w:rsidR="00A119B0" w:rsidRPr="00A119B0">
        <w:rPr>
          <w:b/>
          <w:i/>
        </w:rPr>
        <w:t>физическая химия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2A73F875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</w:p>
          <w:p w14:paraId="3E0F64EA" w14:textId="77F456A6" w:rsidR="00C6058D" w:rsidRPr="00B86EC8" w:rsidRDefault="008F17A9" w:rsidP="00C6058D">
            <w:pPr>
              <w:jc w:val="both"/>
              <w:rPr>
                <w:iCs/>
              </w:rPr>
            </w:pPr>
            <w:r>
              <w:rPr>
                <w:iCs/>
              </w:rPr>
              <w:t>Коллоквиум 1</w:t>
            </w:r>
            <w:r w:rsidR="00206FAD">
              <w:rPr>
                <w:iCs/>
              </w:rPr>
              <w:t>, 2, 3,</w:t>
            </w:r>
            <w:r w:rsidR="00DB5231">
              <w:rPr>
                <w:iCs/>
              </w:rPr>
              <w:t xml:space="preserve"> </w:t>
            </w:r>
            <w:r w:rsidR="00206FAD">
              <w:rPr>
                <w:iCs/>
              </w:rPr>
              <w:t>4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7F9B8C61" w14:textId="375E1655" w:rsidR="00990839" w:rsidRPr="00990839" w:rsidRDefault="00206FAD" w:rsidP="009908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Коллоквиум </w:t>
            </w:r>
            <w:r w:rsidR="00C6058D" w:rsidRPr="00B91BE1">
              <w:rPr>
                <w:b/>
                <w:sz w:val="24"/>
                <w:szCs w:val="24"/>
              </w:rPr>
              <w:t>1</w:t>
            </w:r>
            <w:r w:rsidR="00990839">
              <w:rPr>
                <w:b/>
                <w:sz w:val="24"/>
                <w:szCs w:val="24"/>
              </w:rPr>
              <w:t xml:space="preserve">. </w:t>
            </w:r>
            <w:r w:rsidR="00990839" w:rsidRPr="00990839">
              <w:rPr>
                <w:b/>
                <w:i/>
                <w:sz w:val="24"/>
                <w:szCs w:val="24"/>
              </w:rPr>
              <w:t>Раздел: «Химическая термодинамика»</w:t>
            </w:r>
          </w:p>
          <w:p w14:paraId="069DEA0B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114A8">
              <w:rPr>
                <w:sz w:val="24"/>
                <w:szCs w:val="24"/>
              </w:rPr>
              <w:t>Дайте определение понятиям: термодинамическая система, термодинамический</w:t>
            </w:r>
            <w:r w:rsidRPr="00990839">
              <w:rPr>
                <w:b/>
                <w:sz w:val="24"/>
                <w:szCs w:val="24"/>
              </w:rPr>
              <w:t xml:space="preserve"> </w:t>
            </w:r>
            <w:r w:rsidRPr="00990839">
              <w:rPr>
                <w:sz w:val="24"/>
                <w:szCs w:val="24"/>
              </w:rPr>
              <w:t>процесс, параметры и функции состояния.</w:t>
            </w:r>
          </w:p>
          <w:p w14:paraId="732850E7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Аналитическое выражение первого закона термодинамики и его анализ при </w:t>
            </w:r>
            <w:proofErr w:type="gramStart"/>
            <w:r w:rsidRPr="00990839">
              <w:rPr>
                <w:sz w:val="24"/>
                <w:szCs w:val="24"/>
              </w:rPr>
              <w:t>Р</w:t>
            </w:r>
            <w:proofErr w:type="gramEnd"/>
            <w:r w:rsidRPr="00990839">
              <w:rPr>
                <w:sz w:val="24"/>
                <w:szCs w:val="24"/>
              </w:rPr>
              <w:t>=</w:t>
            </w:r>
            <w:proofErr w:type="spellStart"/>
            <w:r w:rsidRPr="00990839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>. Что такое энтальпия?</w:t>
            </w:r>
          </w:p>
          <w:p w14:paraId="6CB4B4DD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Первое </w:t>
            </w:r>
            <w:proofErr w:type="spellStart"/>
            <w:r w:rsidRPr="00990839">
              <w:rPr>
                <w:sz w:val="24"/>
                <w:szCs w:val="24"/>
              </w:rPr>
              <w:t>следствиеиз</w:t>
            </w:r>
            <w:proofErr w:type="spellEnd"/>
            <w:r w:rsidRPr="00990839">
              <w:rPr>
                <w:sz w:val="24"/>
                <w:szCs w:val="24"/>
              </w:rPr>
              <w:t xml:space="preserve"> закона Гесса. Что такое теплота образования вещества?</w:t>
            </w:r>
          </w:p>
          <w:p w14:paraId="6B8B615E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Вычислите тепловой эффект реакции (</w:t>
            </w:r>
            <w:r w:rsidRPr="00990839">
              <w:rPr>
                <w:bCs/>
                <w:sz w:val="24"/>
                <w:szCs w:val="24"/>
              </w:rPr>
              <w:t>Т=298К)</w:t>
            </w:r>
            <w:r w:rsidRPr="00990839">
              <w:rPr>
                <w:sz w:val="24"/>
                <w:szCs w:val="24"/>
              </w:rPr>
              <w:t>:</w:t>
            </w:r>
          </w:p>
          <w:p w14:paraId="5D234051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bCs/>
                <w:sz w:val="24"/>
                <w:szCs w:val="24"/>
              </w:rPr>
              <w:t>2Н</w:t>
            </w:r>
            <w:r w:rsidRPr="00990839">
              <w:rPr>
                <w:bCs/>
                <w:sz w:val="24"/>
                <w:szCs w:val="24"/>
                <w:vertAlign w:val="subscript"/>
              </w:rPr>
              <w:t>2</w:t>
            </w:r>
            <w:r w:rsidRPr="00990839">
              <w:rPr>
                <w:bCs/>
                <w:sz w:val="24"/>
                <w:szCs w:val="24"/>
              </w:rPr>
              <w:t xml:space="preserve"> +</w:t>
            </w:r>
            <w:r w:rsidRPr="00990839">
              <w:rPr>
                <w:bCs/>
                <w:sz w:val="24"/>
                <w:szCs w:val="24"/>
                <w:lang w:val="en-US"/>
              </w:rPr>
              <w:t>CO</w:t>
            </w:r>
            <w:r w:rsidRPr="00990839">
              <w:rPr>
                <w:bCs/>
                <w:sz w:val="24"/>
                <w:szCs w:val="24"/>
              </w:rPr>
              <w:t xml:space="preserve"> = </w:t>
            </w:r>
            <w:r w:rsidRPr="00990839">
              <w:rPr>
                <w:bCs/>
                <w:sz w:val="24"/>
                <w:szCs w:val="24"/>
                <w:lang w:val="en-US"/>
              </w:rPr>
              <w:t>CH</w:t>
            </w:r>
            <w:r w:rsidRPr="00990839">
              <w:rPr>
                <w:bCs/>
                <w:sz w:val="24"/>
                <w:szCs w:val="24"/>
                <w:vertAlign w:val="subscript"/>
              </w:rPr>
              <w:t>3</w:t>
            </w:r>
            <w:r w:rsidRPr="00990839">
              <w:rPr>
                <w:bCs/>
                <w:sz w:val="24"/>
                <w:szCs w:val="24"/>
                <w:lang w:val="en-US"/>
              </w:rPr>
              <w:t>OH</w:t>
            </w:r>
            <w:r w:rsidRPr="00990839">
              <w:rPr>
                <w:bCs/>
                <w:sz w:val="24"/>
                <w:szCs w:val="24"/>
                <w:vertAlign w:val="subscript"/>
              </w:rPr>
              <w:t>ж</w:t>
            </w:r>
            <w:r w:rsidRPr="00990839">
              <w:rPr>
                <w:sz w:val="24"/>
                <w:szCs w:val="24"/>
              </w:rPr>
              <w:t>,</w:t>
            </w:r>
          </w:p>
          <w:p w14:paraId="2C67564B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а) при </w:t>
            </w:r>
            <w:proofErr w:type="gramStart"/>
            <w:r w:rsidRPr="00990839">
              <w:rPr>
                <w:bCs/>
                <w:sz w:val="24"/>
                <w:szCs w:val="24"/>
              </w:rPr>
              <w:t>Р</w:t>
            </w:r>
            <w:proofErr w:type="gramEnd"/>
            <w:r w:rsidRPr="00990839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990839">
              <w:rPr>
                <w:bCs/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;      б) при </w:t>
            </w:r>
            <w:r w:rsidRPr="00990839">
              <w:rPr>
                <w:bCs/>
                <w:sz w:val="24"/>
                <w:szCs w:val="24"/>
                <w:lang w:val="en-US"/>
              </w:rPr>
              <w:t>V</w:t>
            </w:r>
            <w:r w:rsidRPr="00990839">
              <w:rPr>
                <w:bCs/>
                <w:sz w:val="24"/>
                <w:szCs w:val="24"/>
              </w:rPr>
              <w:t xml:space="preserve">= </w:t>
            </w:r>
            <w:proofErr w:type="spellStart"/>
            <w:r w:rsidRPr="00990839">
              <w:rPr>
                <w:bCs/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>,</w:t>
            </w:r>
          </w:p>
          <w:p w14:paraId="1366402F" w14:textId="77777777" w:rsidR="00990839" w:rsidRPr="00990839" w:rsidRDefault="00990839" w:rsidP="00990839">
            <w:pPr>
              <w:rPr>
                <w:bCs/>
                <w:sz w:val="24"/>
                <w:szCs w:val="24"/>
              </w:rPr>
            </w:pPr>
            <w:r w:rsidRPr="00990839">
              <w:rPr>
                <w:bCs/>
                <w:sz w:val="24"/>
                <w:szCs w:val="24"/>
              </w:rPr>
              <w:t xml:space="preserve">если </w:t>
            </w:r>
            <w:r w:rsidRPr="00990839">
              <w:rPr>
                <w:sz w:val="24"/>
                <w:szCs w:val="24"/>
              </w:rPr>
              <w:sym w:font="Symbol" w:char="F044"/>
            </w:r>
            <w:r w:rsidRPr="00990839">
              <w:rPr>
                <w:bCs/>
                <w:sz w:val="24"/>
                <w:szCs w:val="24"/>
                <w:lang w:val="en-US"/>
              </w:rPr>
              <w:t>H</w:t>
            </w:r>
            <w:r w:rsidRPr="00990839">
              <w:rPr>
                <w:bCs/>
                <w:sz w:val="24"/>
                <w:szCs w:val="24"/>
                <w:vertAlign w:val="superscript"/>
              </w:rPr>
              <w:t>0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CO</w:t>
            </w:r>
            <w:r w:rsidRPr="00990839">
              <w:rPr>
                <w:bCs/>
                <w:sz w:val="24"/>
                <w:szCs w:val="24"/>
              </w:rPr>
              <w:t xml:space="preserve">  =  - 110,5 кДж/моль         </w:t>
            </w:r>
            <w:r w:rsidRPr="00990839">
              <w:rPr>
                <w:sz w:val="24"/>
                <w:szCs w:val="24"/>
              </w:rPr>
              <w:sym w:font="Symbol" w:char="F044"/>
            </w:r>
            <w:r w:rsidRPr="00990839">
              <w:rPr>
                <w:bCs/>
                <w:sz w:val="24"/>
                <w:szCs w:val="24"/>
                <w:lang w:val="en-US"/>
              </w:rPr>
              <w:t>H</w:t>
            </w:r>
            <w:r w:rsidRPr="00990839">
              <w:rPr>
                <w:bCs/>
                <w:sz w:val="24"/>
                <w:szCs w:val="24"/>
                <w:vertAlign w:val="superscript"/>
              </w:rPr>
              <w:t>0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CH</w:t>
            </w:r>
            <w:r w:rsidRPr="00990839">
              <w:rPr>
                <w:bCs/>
                <w:sz w:val="24"/>
                <w:szCs w:val="24"/>
                <w:vertAlign w:val="subscript"/>
              </w:rPr>
              <w:t>3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OH</w:t>
            </w:r>
            <w:r w:rsidRPr="00990839">
              <w:rPr>
                <w:bCs/>
                <w:sz w:val="24"/>
                <w:szCs w:val="24"/>
                <w:vertAlign w:val="subscript"/>
              </w:rPr>
              <w:t>ж</w:t>
            </w:r>
            <w:r w:rsidRPr="00990839">
              <w:rPr>
                <w:bCs/>
                <w:sz w:val="24"/>
                <w:szCs w:val="24"/>
              </w:rPr>
              <w:t xml:space="preserve"> = -238,57 кДж/моль</w:t>
            </w:r>
          </w:p>
          <w:p w14:paraId="54B902BF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Энтропия как функция состояния и критерий равновесия в изолированных системах. Свойства </w:t>
            </w:r>
            <w:proofErr w:type="spellStart"/>
            <w:r w:rsidRPr="00990839">
              <w:rPr>
                <w:sz w:val="24"/>
                <w:szCs w:val="24"/>
              </w:rPr>
              <w:t>энтропии</w:t>
            </w:r>
            <w:proofErr w:type="gramStart"/>
            <w:r w:rsidRPr="00990839">
              <w:rPr>
                <w:sz w:val="24"/>
                <w:szCs w:val="24"/>
              </w:rPr>
              <w:t>.Р</w:t>
            </w:r>
            <w:proofErr w:type="gramEnd"/>
            <w:r w:rsidRPr="00990839">
              <w:rPr>
                <w:sz w:val="24"/>
                <w:szCs w:val="24"/>
              </w:rPr>
              <w:t>асчет</w:t>
            </w:r>
            <w:proofErr w:type="spellEnd"/>
            <w:r w:rsidRPr="00990839">
              <w:rPr>
                <w:sz w:val="24"/>
                <w:szCs w:val="24"/>
              </w:rPr>
              <w:t xml:space="preserve"> энтропии в необратимом процессе. </w:t>
            </w:r>
          </w:p>
          <w:p w14:paraId="58AB31A7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Термодинамические потенциалы как критерии равновесия в закрытых системах. </w:t>
            </w:r>
          </w:p>
          <w:p w14:paraId="3A9CAC75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Определите, какая из функций состояния является критерием возможности  протекания самопроизвольного процесса при Т=</w:t>
            </w:r>
            <w:proofErr w:type="spellStart"/>
            <w:r w:rsidRPr="00990839">
              <w:rPr>
                <w:sz w:val="24"/>
                <w:szCs w:val="24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 и </w:t>
            </w:r>
            <w:proofErr w:type="gramStart"/>
            <w:r w:rsidRPr="00990839">
              <w:rPr>
                <w:sz w:val="24"/>
                <w:szCs w:val="24"/>
              </w:rPr>
              <w:t>Р</w:t>
            </w:r>
            <w:proofErr w:type="gramEnd"/>
            <w:r w:rsidRPr="00990839">
              <w:rPr>
                <w:sz w:val="24"/>
                <w:szCs w:val="24"/>
              </w:rPr>
              <w:t>=</w:t>
            </w:r>
            <w:proofErr w:type="spellStart"/>
            <w:r w:rsidRPr="00990839">
              <w:rPr>
                <w:sz w:val="24"/>
                <w:szCs w:val="24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 в изолированной и закрытой системе:</w:t>
            </w:r>
          </w:p>
          <w:p w14:paraId="2790E7B6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1. Энергия Гиббса G; 2. Энергия Гельмгольца F; 3.Энтропия S.</w:t>
            </w:r>
          </w:p>
          <w:p w14:paraId="3CA7565E" w14:textId="6E55FD22" w:rsidR="007E568B" w:rsidRDefault="007E568B" w:rsidP="00C6058D">
            <w:pPr>
              <w:rPr>
                <w:b/>
                <w:sz w:val="24"/>
                <w:szCs w:val="24"/>
              </w:rPr>
            </w:pPr>
          </w:p>
          <w:p w14:paraId="4979324E" w14:textId="3A2B97DF" w:rsidR="008840A1" w:rsidRPr="008840A1" w:rsidRDefault="00C6058D" w:rsidP="008840A1">
            <w:pP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B00C9C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06FAD">
              <w:t xml:space="preserve"> </w:t>
            </w:r>
            <w:r w:rsidR="00206FAD" w:rsidRP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840A1" w:rsidRPr="008840A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Раздел: «Химическое равновесие»  </w:t>
            </w:r>
          </w:p>
          <w:p w14:paraId="13222720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Что такое состояние динамического химического равновесия? </w:t>
            </w:r>
          </w:p>
          <w:p w14:paraId="2043C261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В чем различие констант равновесия 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каким уравнением они связаны между собой? </w:t>
            </w:r>
          </w:p>
          <w:p w14:paraId="6284CF37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Что характеризует величина и знак Δ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в уравнении  изотермы химической реакции  при стандартных условиях? </w:t>
            </w:r>
          </w:p>
          <w:p w14:paraId="1C0E51DE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Газообразные вещества реагируют по заданному уравнению реакции с образованием газообразного продукта. Выразите константы равновесия 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через равновесное количество продукта (х), если исходные вещества взяты в стехиометрическом соотношении при стандартных условиях.</w:t>
            </w:r>
          </w:p>
          <w:p w14:paraId="6C675FCD" w14:textId="77777777" w:rsidR="008840A1" w:rsidRPr="008840A1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4 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+ Н</w:t>
            </w:r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=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6</w:t>
            </w:r>
          </w:p>
          <w:p w14:paraId="54D3377A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Как повлияет на константу равновесия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экзотермической реакции повышение  температуры? По какому уравнению это можно оценить?</w:t>
            </w:r>
          </w:p>
          <w:p w14:paraId="460434D6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Принцип подвижного  равновесия </w:t>
            </w:r>
            <w:proofErr w:type="spell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Шателье</w:t>
            </w:r>
            <w:proofErr w:type="spell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на примере реакции, протекающей без изменения количества вещества в газовой фазе.</w:t>
            </w:r>
          </w:p>
          <w:p w14:paraId="2A6BD6B3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Определите, как будет меняться равновесный выход продуктов реакции при повышении давления (напишите выражение для константы равновесия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):</w:t>
            </w:r>
          </w:p>
          <w:p w14:paraId="06186C85" w14:textId="77777777" w:rsidR="008840A1" w:rsidRPr="00176DDD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+3Н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= 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  <w:p w14:paraId="310D7588" w14:textId="77777777" w:rsidR="00176DDD" w:rsidRDefault="00176DDD" w:rsidP="00176DD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46ACF88A" w14:textId="77777777" w:rsidR="00176DDD" w:rsidRPr="00176DDD" w:rsidRDefault="00C6058D" w:rsidP="00176DDD">
            <w:pPr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Раздел: «Кинетика и катализ»  </w:t>
            </w:r>
          </w:p>
          <w:p w14:paraId="4BCED9A6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Что изучает химическая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кинетика</w:t>
            </w:r>
            <w:r w:rsidRPr="00176DDD">
              <w:rPr>
                <w:rFonts w:eastAsia="Times New Roman"/>
                <w:sz w:val="24"/>
                <w:szCs w:val="24"/>
              </w:rPr>
              <w:t xml:space="preserve">. Из каких основных разделов она состоит? </w:t>
            </w:r>
          </w:p>
          <w:p w14:paraId="5980807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Выведите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кинетическое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уравнение для реакции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нулевого </w:t>
            </w:r>
            <w:r w:rsidRPr="00176DDD">
              <w:rPr>
                <w:rFonts w:eastAsia="Times New Roman"/>
                <w:sz w:val="24"/>
                <w:szCs w:val="24"/>
              </w:rPr>
              <w:t>порядка. Представьте его графически.</w:t>
            </w:r>
          </w:p>
          <w:p w14:paraId="31CCE976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В чем заключается метод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подстановки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для определения порядка химической реакции? </w:t>
            </w:r>
          </w:p>
          <w:p w14:paraId="1D252F5B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По значениям констант скоростей при двух температурах определите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энергию активации </w:t>
            </w:r>
            <w:r w:rsidRPr="00176DDD">
              <w:rPr>
                <w:rFonts w:eastAsia="Times New Roman"/>
                <w:sz w:val="24"/>
                <w:szCs w:val="24"/>
              </w:rPr>
              <w:t xml:space="preserve">реакции: 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=574,5</w:t>
            </w:r>
            <w:proofErr w:type="gram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76DDD">
              <w:rPr>
                <w:rFonts w:eastAsia="Times New Roman"/>
                <w:sz w:val="24"/>
                <w:szCs w:val="24"/>
              </w:rPr>
              <w:t>;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  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 0,0856  л/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моль∙мин</w:t>
            </w:r>
            <w:proofErr w:type="spellEnd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.</w:t>
            </w:r>
            <w:r w:rsidRPr="00176DDD">
              <w:rPr>
                <w:rFonts w:eastAsia="Times New Roman"/>
                <w:sz w:val="24"/>
                <w:szCs w:val="24"/>
              </w:rPr>
              <w:t xml:space="preserve">;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=479,2К</w:t>
            </w:r>
            <w:r w:rsidRPr="00176DDD">
              <w:rPr>
                <w:rFonts w:eastAsia="Times New Roman"/>
                <w:sz w:val="24"/>
                <w:szCs w:val="24"/>
              </w:rPr>
              <w:t>;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 xml:space="preserve">2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 0,00036 л/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моль∙мин</w:t>
            </w:r>
            <w:proofErr w:type="spellEnd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3696879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Как влияет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температура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на скорость химической реакции? По какому уравнению это можно оценить?</w:t>
            </w:r>
          </w:p>
          <w:p w14:paraId="47DC2A9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Механизм  ферментативного катализа.  Ионы, каких металлов могут, входит в состав </w:t>
            </w:r>
            <w:proofErr w:type="spellStart"/>
            <w:r w:rsidRPr="00176DDD">
              <w:rPr>
                <w:rFonts w:eastAsia="Times New Roman"/>
                <w:sz w:val="24"/>
                <w:szCs w:val="24"/>
              </w:rPr>
              <w:t>металлоферментов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>?</w:t>
            </w:r>
          </w:p>
          <w:p w14:paraId="645A6C98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Определите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квантовый выход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 разложения 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уранилоксалат</w:t>
            </w:r>
            <w:r w:rsidRPr="00176DDD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 xml:space="preserve">  при длине волны 365,5 </w:t>
            </w:r>
            <w:proofErr w:type="spellStart"/>
            <w:r w:rsidRPr="00176DDD">
              <w:rPr>
                <w:rFonts w:eastAsia="Times New Roman"/>
                <w:sz w:val="24"/>
                <w:szCs w:val="24"/>
              </w:rPr>
              <w:t>нм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 xml:space="preserve">, если число разложившихся молекул –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6,18∙10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18</w:t>
            </w:r>
            <w:r w:rsidRPr="00176DDD">
              <w:rPr>
                <w:rFonts w:eastAsia="Times New Roman"/>
                <w:sz w:val="24"/>
                <w:szCs w:val="24"/>
              </w:rPr>
              <w:t>, а число поглощенных фотонов -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10,58∙10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18</w:t>
            </w:r>
            <w:r w:rsidRPr="00176DDD">
              <w:rPr>
                <w:rFonts w:eastAsia="Times New Roman"/>
                <w:sz w:val="24"/>
                <w:szCs w:val="24"/>
              </w:rPr>
              <w:t>.</w:t>
            </w:r>
          </w:p>
          <w:p w14:paraId="19B998E7" w14:textId="77777777" w:rsidR="00176DDD" w:rsidRPr="00176DDD" w:rsidRDefault="00176DDD" w:rsidP="00176DDD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2FBBD707" w14:textId="42029DC7" w:rsidR="00176DDD" w:rsidRPr="00176DDD" w:rsidRDefault="00CA6260" w:rsidP="00176DDD">
            <w:pPr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4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Раздел: «Термодинамика фазового равновесия. Однокомпонентные системы.</w:t>
            </w:r>
            <w:r w:rsid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Двухкомпонентные системы. Растворы»  </w:t>
            </w:r>
          </w:p>
          <w:p w14:paraId="0ECBDBAC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В чем заключается различие между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гомогенными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и 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гетерогенными термодинамическими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системами? Привести примеры.</w:t>
            </w:r>
          </w:p>
          <w:p w14:paraId="3DB70D62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Что такое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растворы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? Что называют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растворителем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? Виды растворов.</w:t>
            </w:r>
          </w:p>
          <w:p w14:paraId="32892F69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условия необходимы для явления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осмоса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что такое осмотическое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давление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53EC9B92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Определите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молярную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концентрацию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gram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молярную долю (</w:t>
            </w:r>
            <w:proofErr w:type="spell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spell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) СВ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НО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массовая доля этого вещества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ω=63%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, плотность раствора 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ρ=1,725г/см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. (Массу раствора принять равной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1000 г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14:paraId="3719145E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свойства растворов называют </w:t>
            </w:r>
            <w:proofErr w:type="spell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коллигативными</w:t>
            </w:r>
            <w:proofErr w:type="spellEnd"/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? Приведите примеры.</w:t>
            </w:r>
          </w:p>
          <w:p w14:paraId="582F3C4E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Какие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методы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основанные на свойствах идеальных растворов,   применяют для определения молекулярной массы веществ? </w:t>
            </w:r>
          </w:p>
          <w:p w14:paraId="2729543B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По данным, приведенным в п.4, рассчитайте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осмотическое давлени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е растворённого вещества при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стандартных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условиях (размерность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gram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при расчете -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моль/м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5081210C" w14:textId="153AE0B9" w:rsidR="00C6058D" w:rsidRPr="00C6058D" w:rsidRDefault="00C6058D" w:rsidP="00B8001B">
            <w:pPr>
              <w:rPr>
                <w:iCs/>
              </w:rPr>
            </w:pPr>
          </w:p>
        </w:tc>
      </w:tr>
    </w:tbl>
    <w:p w14:paraId="543753E5" w14:textId="3D9F31FF" w:rsidR="00A119B0" w:rsidRDefault="00A119B0" w:rsidP="006709C9">
      <w:pPr>
        <w:pStyle w:val="2"/>
        <w:numPr>
          <w:ilvl w:val="0"/>
          <w:numId w:val="0"/>
        </w:numPr>
        <w:ind w:left="284"/>
        <w:jc w:val="center"/>
      </w:pPr>
      <w:r w:rsidRPr="00A119B0">
        <w:lastRenderedPageBreak/>
        <w:t xml:space="preserve">Промежуточная аттестация раздела </w:t>
      </w:r>
      <w:r>
        <w:rPr>
          <w:b/>
          <w:i/>
        </w:rPr>
        <w:t>коллоидная</w:t>
      </w:r>
      <w:r w:rsidRPr="00A119B0">
        <w:rPr>
          <w:b/>
          <w:i/>
        </w:rPr>
        <w:t xml:space="preserve"> химия</w:t>
      </w:r>
      <w:r>
        <w:rPr>
          <w:b/>
          <w:i/>
        </w:rPr>
        <w:t>:</w:t>
      </w:r>
    </w:p>
    <w:tbl>
      <w:tblPr>
        <w:tblStyle w:val="81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4C6EAC" w:rsidRPr="004C6EAC" w14:paraId="7B8A2B70" w14:textId="77777777" w:rsidTr="00B93CB0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03229A8F" w14:textId="77777777" w:rsidR="004C6EAC" w:rsidRPr="004C6EAC" w:rsidRDefault="004C6EAC" w:rsidP="004C6EAC">
            <w:pPr>
              <w:contextualSpacing/>
              <w:jc w:val="center"/>
              <w:rPr>
                <w:b/>
              </w:rPr>
            </w:pPr>
            <w:r w:rsidRPr="004C6EAC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61900DF4" w14:textId="77777777" w:rsidR="004C6EAC" w:rsidRPr="004C6EAC" w:rsidRDefault="004C6EAC" w:rsidP="004C6EAC">
            <w:pPr>
              <w:contextualSpacing/>
              <w:jc w:val="center"/>
              <w:rPr>
                <w:b/>
                <w:bCs/>
              </w:rPr>
            </w:pPr>
            <w:r w:rsidRPr="004C6EAC">
              <w:rPr>
                <w:b/>
                <w:bCs/>
              </w:rPr>
              <w:t>Типовые контрольные задания и иные материалы</w:t>
            </w:r>
          </w:p>
          <w:p w14:paraId="6E7437B6" w14:textId="77777777" w:rsidR="004C6EAC" w:rsidRPr="004C6EAC" w:rsidRDefault="004C6EAC" w:rsidP="004C6EAC">
            <w:pPr>
              <w:contextualSpacing/>
              <w:jc w:val="center"/>
              <w:rPr>
                <w:b/>
                <w:bCs/>
              </w:rPr>
            </w:pPr>
            <w:r w:rsidRPr="004C6EA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C6EAC" w:rsidRPr="004C6EAC" w14:paraId="7E303610" w14:textId="77777777" w:rsidTr="00B93CB0">
        <w:tc>
          <w:tcPr>
            <w:tcW w:w="4253" w:type="dxa"/>
          </w:tcPr>
          <w:p w14:paraId="7EB15E4C" w14:textId="77777777" w:rsidR="004C6EAC" w:rsidRPr="004C6EAC" w:rsidRDefault="004C6EAC" w:rsidP="004C6EAC">
            <w:pPr>
              <w:jc w:val="both"/>
              <w:rPr>
                <w:iCs/>
              </w:rPr>
            </w:pPr>
            <w:r w:rsidRPr="004C6EAC">
              <w:rPr>
                <w:iCs/>
              </w:rPr>
              <w:t>Зачет:</w:t>
            </w:r>
          </w:p>
          <w:p w14:paraId="757B7820" w14:textId="77777777" w:rsidR="004C6EAC" w:rsidRPr="004C6EAC" w:rsidRDefault="004C6EAC" w:rsidP="004C6EAC">
            <w:pPr>
              <w:jc w:val="both"/>
              <w:rPr>
                <w:iCs/>
              </w:rPr>
            </w:pPr>
            <w:r w:rsidRPr="004C6EAC">
              <w:rPr>
                <w:iCs/>
              </w:rPr>
              <w:t>Коллоквиум 1, 2, 3, 4</w:t>
            </w:r>
          </w:p>
          <w:p w14:paraId="1CBC60D5" w14:textId="77777777" w:rsidR="004C6EAC" w:rsidRPr="004C6EAC" w:rsidRDefault="004C6EAC" w:rsidP="004C6EAC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01DB92F1" w14:textId="77777777" w:rsidR="004C6EAC" w:rsidRPr="004C6EAC" w:rsidRDefault="004C6EAC" w:rsidP="004C6EAC">
            <w:pPr>
              <w:rPr>
                <w:b/>
                <w:sz w:val="24"/>
                <w:szCs w:val="24"/>
              </w:rPr>
            </w:pPr>
            <w:r w:rsidRPr="004C6EAC">
              <w:rPr>
                <w:b/>
                <w:sz w:val="24"/>
                <w:szCs w:val="24"/>
              </w:rPr>
              <w:t>Коллоквиум 1. Классификации и методы получения дисперсных систем. Оптические свойства и методы анализа дисперсных систем.</w:t>
            </w:r>
          </w:p>
          <w:p w14:paraId="5FA0C692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>1. Классификация дисперсных систем по агрегатному состоянию.</w:t>
            </w:r>
          </w:p>
          <w:p w14:paraId="35EEB086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2. Какие из систем, имеющих приведенные ниже размеры частиц, относятся </w:t>
            </w:r>
            <w:proofErr w:type="gramStart"/>
            <w:r w:rsidRPr="004C6EAC">
              <w:rPr>
                <w:sz w:val="24"/>
                <w:szCs w:val="24"/>
              </w:rPr>
              <w:t>к</w:t>
            </w:r>
            <w:proofErr w:type="gramEnd"/>
            <w:r w:rsidRPr="004C6EAC">
              <w:rPr>
                <w:sz w:val="24"/>
                <w:szCs w:val="24"/>
              </w:rPr>
              <w:t xml:space="preserve"> истинно коллоидным? </w:t>
            </w:r>
          </w:p>
          <w:p w14:paraId="20F6DB39" w14:textId="77777777" w:rsidR="004C6EAC" w:rsidRPr="004C6EAC" w:rsidRDefault="004C6EAC" w:rsidP="004C6EAC">
            <w:pPr>
              <w:rPr>
                <w:i/>
                <w:sz w:val="24"/>
                <w:szCs w:val="24"/>
              </w:rPr>
            </w:pPr>
            <w:r w:rsidRPr="004C6EAC">
              <w:rPr>
                <w:i/>
                <w:sz w:val="24"/>
                <w:szCs w:val="24"/>
              </w:rPr>
              <w:t>10</w:t>
            </w:r>
            <w:r w:rsidRPr="004C6EAC">
              <w:rPr>
                <w:i/>
                <w:sz w:val="24"/>
                <w:szCs w:val="24"/>
                <w:vertAlign w:val="superscript"/>
              </w:rPr>
              <w:t xml:space="preserve">-5 </w:t>
            </w:r>
            <w:r w:rsidRPr="004C6EAC">
              <w:rPr>
                <w:i/>
                <w:sz w:val="24"/>
                <w:szCs w:val="24"/>
              </w:rPr>
              <w:t>м;   10</w:t>
            </w:r>
            <w:r w:rsidRPr="004C6EAC">
              <w:rPr>
                <w:i/>
                <w:sz w:val="24"/>
                <w:szCs w:val="24"/>
                <w:vertAlign w:val="superscript"/>
              </w:rPr>
              <w:t>-6</w:t>
            </w:r>
            <w:r w:rsidRPr="004C6EAC">
              <w:rPr>
                <w:i/>
                <w:sz w:val="24"/>
                <w:szCs w:val="24"/>
              </w:rPr>
              <w:t>м;   10</w:t>
            </w:r>
            <w:r w:rsidRPr="004C6EAC">
              <w:rPr>
                <w:i/>
                <w:sz w:val="24"/>
                <w:szCs w:val="24"/>
                <w:vertAlign w:val="superscript"/>
              </w:rPr>
              <w:t>-7</w:t>
            </w:r>
            <w:r w:rsidRPr="004C6EAC">
              <w:rPr>
                <w:i/>
                <w:sz w:val="24"/>
                <w:szCs w:val="24"/>
              </w:rPr>
              <w:t>м;    10</w:t>
            </w:r>
            <w:r w:rsidRPr="004C6EAC">
              <w:rPr>
                <w:i/>
                <w:sz w:val="24"/>
                <w:szCs w:val="24"/>
                <w:vertAlign w:val="superscript"/>
              </w:rPr>
              <w:t>-8</w:t>
            </w:r>
            <w:r w:rsidRPr="004C6EAC">
              <w:rPr>
                <w:i/>
                <w:sz w:val="24"/>
                <w:szCs w:val="24"/>
              </w:rPr>
              <w:t>м; 5.10</w:t>
            </w:r>
            <w:r w:rsidRPr="004C6EAC">
              <w:rPr>
                <w:i/>
                <w:sz w:val="24"/>
                <w:szCs w:val="24"/>
                <w:vertAlign w:val="superscript"/>
              </w:rPr>
              <w:t>-9</w:t>
            </w:r>
            <w:r w:rsidRPr="004C6EAC">
              <w:rPr>
                <w:i/>
                <w:sz w:val="24"/>
                <w:szCs w:val="24"/>
              </w:rPr>
              <w:t>м</w:t>
            </w:r>
          </w:p>
          <w:p w14:paraId="3944EBAE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>3. Что такое дисперсная  фаза, дисперсионная среда, дисперсная система?</w:t>
            </w:r>
          </w:p>
          <w:p w14:paraId="2412411D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4.Какие системы относятся к органозолям: туман;  раствор </w:t>
            </w:r>
            <w:proofErr w:type="spellStart"/>
            <w:r w:rsidRPr="004C6EAC">
              <w:rPr>
                <w:i/>
                <w:sz w:val="24"/>
                <w:szCs w:val="24"/>
              </w:rPr>
              <w:t>NaCl</w:t>
            </w:r>
            <w:proofErr w:type="spellEnd"/>
            <w:r w:rsidRPr="004C6EAC">
              <w:rPr>
                <w:sz w:val="24"/>
                <w:szCs w:val="24"/>
              </w:rPr>
              <w:t xml:space="preserve">; золь </w:t>
            </w:r>
            <w:proofErr w:type="spellStart"/>
            <w:r w:rsidRPr="004C6EAC">
              <w:rPr>
                <w:i/>
                <w:sz w:val="24"/>
                <w:szCs w:val="24"/>
              </w:rPr>
              <w:t>Fe</w:t>
            </w:r>
            <w:proofErr w:type="spellEnd"/>
            <w:r w:rsidRPr="004C6EAC">
              <w:rPr>
                <w:i/>
                <w:sz w:val="24"/>
                <w:szCs w:val="24"/>
              </w:rPr>
              <w:t>(OH)</w:t>
            </w:r>
            <w:r w:rsidRPr="004C6EAC">
              <w:rPr>
                <w:i/>
                <w:sz w:val="24"/>
                <w:szCs w:val="24"/>
                <w:vertAlign w:val="subscript"/>
              </w:rPr>
              <w:t>3</w:t>
            </w:r>
            <w:r w:rsidRPr="004C6EAC">
              <w:rPr>
                <w:sz w:val="24"/>
                <w:szCs w:val="24"/>
              </w:rPr>
              <w:t xml:space="preserve">  в воде;  золь </w:t>
            </w:r>
            <w:proofErr w:type="spellStart"/>
            <w:r w:rsidRPr="004C6EAC">
              <w:rPr>
                <w:i/>
                <w:sz w:val="24"/>
                <w:szCs w:val="24"/>
              </w:rPr>
              <w:t>NaCl</w:t>
            </w:r>
            <w:proofErr w:type="spellEnd"/>
            <w:r w:rsidRPr="004C6EAC">
              <w:rPr>
                <w:i/>
                <w:sz w:val="24"/>
                <w:szCs w:val="24"/>
              </w:rPr>
              <w:t xml:space="preserve"> </w:t>
            </w:r>
            <w:r w:rsidRPr="004C6EAC">
              <w:rPr>
                <w:sz w:val="24"/>
                <w:szCs w:val="24"/>
              </w:rPr>
              <w:t xml:space="preserve">в бензоле; золь </w:t>
            </w:r>
            <w:proofErr w:type="spellStart"/>
            <w:r w:rsidRPr="004C6EAC">
              <w:rPr>
                <w:i/>
                <w:sz w:val="24"/>
                <w:szCs w:val="24"/>
              </w:rPr>
              <w:t>Ni</w:t>
            </w:r>
            <w:proofErr w:type="spellEnd"/>
            <w:r w:rsidRPr="004C6EAC">
              <w:rPr>
                <w:i/>
                <w:sz w:val="24"/>
                <w:szCs w:val="24"/>
              </w:rPr>
              <w:t xml:space="preserve"> </w:t>
            </w:r>
            <w:r w:rsidRPr="004C6EAC">
              <w:rPr>
                <w:sz w:val="24"/>
                <w:szCs w:val="24"/>
              </w:rPr>
              <w:t>в спирте; раствор каучука в толуоле?</w:t>
            </w:r>
          </w:p>
          <w:p w14:paraId="6B58B346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      </w:r>
            <w:r w:rsidRPr="004C6EAC">
              <w:rPr>
                <w:i/>
                <w:sz w:val="24"/>
                <w:szCs w:val="24"/>
              </w:rPr>
              <w:t>10</w:t>
            </w:r>
            <w:r w:rsidRPr="004C6EAC">
              <w:rPr>
                <w:sz w:val="24"/>
                <w:szCs w:val="24"/>
              </w:rPr>
              <w:t xml:space="preserve"> раз?</w:t>
            </w:r>
          </w:p>
          <w:p w14:paraId="44E2780B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>6.Условия проявление светорассеяния. Уравнение Релея.</w:t>
            </w:r>
          </w:p>
          <w:p w14:paraId="3F242253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7. Поток света с длиной волны  500 </w:t>
            </w:r>
            <w:proofErr w:type="spellStart"/>
            <w:r w:rsidRPr="004C6EAC">
              <w:rPr>
                <w:sz w:val="24"/>
                <w:szCs w:val="24"/>
              </w:rPr>
              <w:t>нм</w:t>
            </w:r>
            <w:proofErr w:type="spellEnd"/>
            <w:r w:rsidRPr="004C6EAC">
              <w:rPr>
                <w:sz w:val="24"/>
                <w:szCs w:val="24"/>
              </w:rPr>
              <w:t xml:space="preserve">, проходя через эмульсию с толщиной слоя 1см, ослабляется в результате светорассеяния в 2 раза. Рассчитайте радиус частиц дисперсной фазы, если ее объемная концентрация равна 0,6 </w:t>
            </w:r>
            <w:r w:rsidRPr="004C6EAC">
              <w:rPr>
                <w:sz w:val="24"/>
                <w:szCs w:val="24"/>
              </w:rPr>
              <w:sym w:font="Symbol" w:char="F0D7"/>
            </w:r>
            <w:r w:rsidRPr="004C6EAC">
              <w:rPr>
                <w:sz w:val="24"/>
                <w:szCs w:val="24"/>
              </w:rPr>
              <w:t>10</w:t>
            </w:r>
            <w:r w:rsidRPr="004C6EAC">
              <w:rPr>
                <w:sz w:val="24"/>
                <w:szCs w:val="24"/>
                <w:vertAlign w:val="superscript"/>
              </w:rPr>
              <w:t>-4</w:t>
            </w:r>
            <w:r w:rsidRPr="004C6EAC">
              <w:rPr>
                <w:sz w:val="24"/>
                <w:szCs w:val="24"/>
              </w:rPr>
              <w:t>г/</w:t>
            </w:r>
            <w:r w:rsidRPr="004C6EAC">
              <w:rPr>
                <w:sz w:val="24"/>
                <w:szCs w:val="24"/>
                <w:lang w:val="en-US"/>
              </w:rPr>
              <w:t>c</w:t>
            </w:r>
            <w:r w:rsidRPr="004C6EAC">
              <w:rPr>
                <w:sz w:val="24"/>
                <w:szCs w:val="24"/>
              </w:rPr>
              <w:t>м</w:t>
            </w:r>
            <w:r w:rsidRPr="004C6EAC">
              <w:rPr>
                <w:sz w:val="24"/>
                <w:szCs w:val="24"/>
                <w:vertAlign w:val="superscript"/>
              </w:rPr>
              <w:t>3</w:t>
            </w:r>
            <w:r w:rsidRPr="004C6EAC">
              <w:rPr>
                <w:sz w:val="24"/>
                <w:szCs w:val="24"/>
              </w:rPr>
              <w:t>, плотность системы - 1г/</w:t>
            </w:r>
            <w:r w:rsidRPr="004C6EAC">
              <w:rPr>
                <w:sz w:val="24"/>
                <w:szCs w:val="24"/>
                <w:lang w:val="en-US"/>
              </w:rPr>
              <w:t>c</w:t>
            </w:r>
            <w:r w:rsidRPr="004C6EAC">
              <w:rPr>
                <w:sz w:val="24"/>
                <w:szCs w:val="24"/>
              </w:rPr>
              <w:t>м</w:t>
            </w:r>
            <w:r w:rsidRPr="004C6EAC">
              <w:rPr>
                <w:sz w:val="24"/>
                <w:szCs w:val="24"/>
                <w:vertAlign w:val="superscript"/>
              </w:rPr>
              <w:t>3</w:t>
            </w:r>
            <w:r w:rsidRPr="004C6EAC">
              <w:rPr>
                <w:sz w:val="24"/>
                <w:szCs w:val="24"/>
              </w:rPr>
              <w:t xml:space="preserve">, показатель преломления дисперсионной среды - 1,385, а показатель преломления дисперсной фазы  - 1,480. </w:t>
            </w:r>
          </w:p>
          <w:p w14:paraId="6845AC4E" w14:textId="77777777" w:rsidR="004C6EAC" w:rsidRPr="004C6EAC" w:rsidRDefault="004C6EAC" w:rsidP="004C6EAC">
            <w:pPr>
              <w:rPr>
                <w:b/>
                <w:sz w:val="24"/>
                <w:szCs w:val="24"/>
              </w:rPr>
            </w:pPr>
          </w:p>
          <w:p w14:paraId="53F02A97" w14:textId="77777777" w:rsidR="004C6EAC" w:rsidRPr="004C6EAC" w:rsidRDefault="004C6EAC" w:rsidP="004C6EAC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4C6EAC">
              <w:t xml:space="preserve"> 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Коллоквиум 2. Поверхностное натяжение и адсорбция.</w:t>
            </w:r>
          </w:p>
          <w:p w14:paraId="3F9EBF2B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1. Механизм возникновения поверхностного натяжения на границе раздела фаз жидкость - газ.</w:t>
            </w:r>
          </w:p>
          <w:p w14:paraId="4818A611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2. Какие вещества повышают поверхностное натяжение, а какие  - понижают и почему?</w:t>
            </w:r>
          </w:p>
          <w:p w14:paraId="74A7C505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3. В чем принципиальное отличие хемосорбции от физической адсорбции?</w:t>
            </w:r>
          </w:p>
          <w:p w14:paraId="633E51C4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4. В чем заключается принцип «независимости» </w:t>
            </w:r>
            <w:proofErr w:type="spell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Лэнгмюра</w:t>
            </w:r>
            <w:proofErr w:type="spell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при адсорбции ПАВ на границе раздела фаз жидкость – газ?</w:t>
            </w:r>
          </w:p>
          <w:p w14:paraId="68D3BD45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5. Используя уравнение </w:t>
            </w:r>
            <w:proofErr w:type="spell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Ленгмюра</w:t>
            </w:r>
            <w:proofErr w:type="spell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вычислите величину адсорбции азота на цеолите  при давлении Р=3,80 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2 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Н/м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, если Г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∞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 3,89∙10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кг/кг, а</w:t>
            </w:r>
            <w:proofErr w:type="gram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=1,56∙10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E10DD94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6. Условия смачивания твердой поверхности жидкостью. Уравнение Юнга.</w:t>
            </w:r>
          </w:p>
          <w:p w14:paraId="0811449F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7. Как изменится работа адгезии воды к поверхности волокон ткани, если до модификации краевой угол смачивания был 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, а после модификации фторсодержащим полимером 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=123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. Поверхностное натяжение воды 72,75 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proofErr w:type="gram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98230AD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32921711" w14:textId="77777777" w:rsidR="004C6EAC" w:rsidRPr="004C6EAC" w:rsidRDefault="004C6EAC" w:rsidP="004C6EAC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4C6EA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3. Поверхностно-активные вещества. Электрокинетические явления в дисперсных системах.</w:t>
            </w:r>
          </w:p>
          <w:p w14:paraId="298BC630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>1.Анионные поверхностно-активные вещества, их получение и свойства.</w:t>
            </w:r>
          </w:p>
          <w:p w14:paraId="723EDF33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2. Отличаются ли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 xml:space="preserve">ККМ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ионогенных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и неионогенных 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4C6EAC">
              <w:rPr>
                <w:rFonts w:eastAsia="Times New Roman"/>
                <w:sz w:val="24"/>
                <w:szCs w:val="24"/>
              </w:rPr>
              <w:t xml:space="preserve"> и почему?</w:t>
            </w:r>
          </w:p>
          <w:p w14:paraId="71059778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3.Что такое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солюбилизация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>?</w:t>
            </w:r>
          </w:p>
          <w:p w14:paraId="7E90BED1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4.Рассчитайте число агрегации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r w:rsidRPr="004C6EAC">
              <w:rPr>
                <w:rFonts w:eastAsia="Times New Roman"/>
                <w:sz w:val="24"/>
                <w:szCs w:val="24"/>
              </w:rPr>
              <w:t xml:space="preserve"> мицелл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если коэффициенты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мицелл </w:t>
            </w:r>
            <w:proofErr w:type="spell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=1,1∙10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/с</w:t>
            </w:r>
            <w:r w:rsidRPr="004C6EAC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4C6EAC">
              <w:rPr>
                <w:rFonts w:eastAsia="Times New Roman"/>
                <w:sz w:val="24"/>
                <w:szCs w:val="24"/>
              </w:rPr>
              <w:t xml:space="preserve">а коэффициенты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молекул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 4,8∙10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 xml:space="preserve">/с, </w:t>
            </w:r>
            <w:r w:rsidRPr="004C6EAC">
              <w:rPr>
                <w:rFonts w:eastAsia="Times New Roman"/>
                <w:sz w:val="24"/>
                <w:szCs w:val="24"/>
              </w:rPr>
              <w:t>учитывая, что</w:t>
            </w:r>
            <w:proofErr w:type="gram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proofErr w:type="gram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=(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)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11F54B3E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5.Опыт Ф.Ф.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Рейсса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 по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электроосмосу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>. Почему вода  двигались к аноду?</w:t>
            </w:r>
          </w:p>
          <w:p w14:paraId="0A5451FC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>6.Расскажите об образование заряда на поверхности частиц дисперсной фазы путем поверхностной диссоциации молекул.</w:t>
            </w:r>
          </w:p>
          <w:p w14:paraId="5FD9D675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b/>
                <w:sz w:val="24"/>
                <w:szCs w:val="24"/>
              </w:rPr>
              <w:t>7</w:t>
            </w:r>
            <w:r w:rsidRPr="004C6EAC">
              <w:rPr>
                <w:rFonts w:eastAsia="Times New Roman"/>
                <w:sz w:val="24"/>
                <w:szCs w:val="24"/>
              </w:rPr>
              <w:t>.Рассчитайте</w:t>
            </w:r>
            <w:proofErr w:type="gramStart"/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</w:t>
            </w:r>
            <w:r w:rsidRPr="004C6EAC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4C6EAC">
              <w:rPr>
                <w:rFonts w:eastAsia="Times New Roman"/>
                <w:sz w:val="24"/>
                <w:szCs w:val="24"/>
              </w:rPr>
              <w:t xml:space="preserve">потенциал частиц пигмента </w:t>
            </w:r>
            <w:proofErr w:type="spell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TiO</w:t>
            </w:r>
            <w:proofErr w:type="spellEnd"/>
            <w:r w:rsidRPr="004C6EAC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,которые  при  электрофорезе перемещаются к катоду. Смещение границы за время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=1,2∙10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с</w:t>
            </w:r>
            <w:r w:rsidRPr="004C6EAC">
              <w:rPr>
                <w:rFonts w:eastAsia="Times New Roman"/>
                <w:sz w:val="24"/>
                <w:szCs w:val="24"/>
              </w:rPr>
              <w:t xml:space="preserve">  составляет   </w:t>
            </w:r>
          </w:p>
          <w:p w14:paraId="43054342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 xml:space="preserve"> =2</w:t>
            </w:r>
            <w:proofErr w:type="gramStart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,2</w:t>
            </w:r>
            <w:proofErr w:type="gram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 xml:space="preserve">-2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расстояние между электродами -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=25∙10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-2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напряжение, приложенное к электродам -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V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=120 В</w:t>
            </w:r>
            <w:r w:rsidRPr="004C6EAC">
              <w:rPr>
                <w:rFonts w:eastAsia="Times New Roman"/>
                <w:sz w:val="24"/>
                <w:szCs w:val="24"/>
              </w:rPr>
              <w:t>, диэлектрическая проницаемость среды -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81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электрическая константа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bscript"/>
              </w:rPr>
              <w:t>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</w:rPr>
              <w:t>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8,85∙10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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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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ф/м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вязкость среды -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η=1∙10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-3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Нс/м</w:t>
            </w:r>
            <w:r w:rsidRPr="004C6EAC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4C6EAC">
              <w:rPr>
                <w:rFonts w:eastAsia="Times New Roman"/>
                <w:sz w:val="24"/>
                <w:szCs w:val="24"/>
              </w:rPr>
              <w:t>.</w:t>
            </w:r>
          </w:p>
          <w:p w14:paraId="3BF22560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0"/>
              </w:rPr>
            </w:pPr>
          </w:p>
          <w:p w14:paraId="5390AB04" w14:textId="77777777" w:rsidR="004C6EAC" w:rsidRPr="004C6EAC" w:rsidRDefault="004C6EAC" w:rsidP="004C6EAC">
            <w:pP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4C6EA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4C6EA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4. </w:t>
            </w:r>
            <w:r w:rsidRPr="004C6EA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C6EA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Устойчивость дисперсных систем.</w:t>
            </w:r>
          </w:p>
          <w:p w14:paraId="6FFD9BCE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1.Как рассчитать пористость, зная истинную и кажущуюся плотность?</w:t>
            </w:r>
          </w:p>
          <w:p w14:paraId="6F4F287E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2. В чем заключается явление капиллярного поднятия? Формула </w:t>
            </w:r>
            <w:proofErr w:type="spell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Жюрена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AD150F3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3.Условия конденсации паров в </w:t>
            </w:r>
            <w:proofErr w:type="spell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мезопорах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Уравнение Кельвина для шаровидного и цилиндрического менисков.</w:t>
            </w:r>
            <w:proofErr w:type="gramEnd"/>
          </w:p>
          <w:p w14:paraId="5B1B58C3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4.Рассчитайте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радиус капилляров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в которых происходит капиллярная конденсация воды в порах синтетического полиамида при равновесном давлении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1,75∙10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Н/м</w:t>
            </w:r>
            <w:proofErr w:type="gram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. Давление насыщенного пара воды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Ps</w:t>
            </w:r>
            <w:proofErr w:type="spellEnd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=2,34∙10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н/м</w:t>
            </w:r>
            <w:proofErr w:type="gramStart"/>
            <w:r w:rsidRPr="004C6EAC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молярный объем воды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m</w:t>
            </w:r>
            <w:proofErr w:type="spellEnd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 1,8∙10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поверхностное натяжение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72,75∙10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. Т = 298 К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3290C8D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5.Что такое </w:t>
            </w:r>
            <w:proofErr w:type="spell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агрегативная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 устойчивость, и какие  факторы ее определяют?</w:t>
            </w:r>
          </w:p>
          <w:p w14:paraId="18D363A7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6.Правила коагуляции электролитами. Что такое порог коагуляции?</w:t>
            </w:r>
          </w:p>
          <w:p w14:paraId="00A2BCC3" w14:textId="77777777" w:rsidR="004C6EAC" w:rsidRPr="004C6EAC" w:rsidRDefault="004C6EAC" w:rsidP="004C6EAC">
            <w:pPr>
              <w:rPr>
                <w:iCs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7. Рассчитайте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порог коагуляции латекса полистирола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объемом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5 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объем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NaCl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пошедший  на коагуляцию,  составил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3,0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-7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а концентрация электролита равна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2,0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кмоль</w:t>
            </w:r>
            <w:proofErr w:type="spellEnd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9E359C2" w14:textId="51BFAA3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512EEEBD" w14:textId="77777777" w:rsidR="00052CA6" w:rsidRPr="00052CA6" w:rsidRDefault="00052CA6" w:rsidP="00052CA6">
      <w:pPr>
        <w:numPr>
          <w:ilvl w:val="1"/>
          <w:numId w:val="4"/>
        </w:numPr>
        <w:rPr>
          <w:bCs/>
          <w:iCs/>
        </w:rPr>
      </w:pPr>
      <w:r w:rsidRPr="00052CA6">
        <w:rPr>
          <w:bCs/>
          <w:iCs/>
        </w:rPr>
        <w:t>Критерии, шкалы оценивания промежуточной аттестации учебной дисциплины/модуля:</w:t>
      </w:r>
    </w:p>
    <w:p w14:paraId="63B1ECF7" w14:textId="77777777" w:rsidR="00052CA6" w:rsidRPr="00052CA6" w:rsidRDefault="00052CA6" w:rsidP="00052CA6"/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8E7FE6" w:rsidRPr="003231A2" w14:paraId="367E699D" w14:textId="77777777" w:rsidTr="00B93CB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11DCD417" w14:textId="77777777" w:rsidR="008E7FE6" w:rsidRPr="003231A2" w:rsidRDefault="008E7FE6" w:rsidP="00B93CB0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FC1276F" w14:textId="77777777" w:rsidR="008E7FE6" w:rsidRPr="003231A2" w:rsidRDefault="008E7FE6" w:rsidP="00B93CB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012A631" w14:textId="77777777" w:rsidR="008E7FE6" w:rsidRPr="003231A2" w:rsidRDefault="008E7FE6" w:rsidP="00B93CB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8E7FE6" w:rsidRPr="003231A2" w14:paraId="0CBE291B" w14:textId="77777777" w:rsidTr="00B93CB0">
        <w:trPr>
          <w:trHeight w:val="286"/>
        </w:trPr>
        <w:tc>
          <w:tcPr>
            <w:tcW w:w="4395" w:type="dxa"/>
          </w:tcPr>
          <w:p w14:paraId="2AA66E46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4DE13CC9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5BE30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8E7FE6" w:rsidRPr="003231A2" w14:paraId="30A261F3" w14:textId="77777777" w:rsidTr="00B93CB0">
        <w:trPr>
          <w:trHeight w:val="286"/>
        </w:trPr>
        <w:tc>
          <w:tcPr>
            <w:tcW w:w="4395" w:type="dxa"/>
          </w:tcPr>
          <w:p w14:paraId="763BB956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>
              <w:rPr>
                <w:bCs/>
              </w:rPr>
              <w:t>Коллоквиумы</w:t>
            </w:r>
          </w:p>
        </w:tc>
        <w:tc>
          <w:tcPr>
            <w:tcW w:w="2551" w:type="dxa"/>
          </w:tcPr>
          <w:p w14:paraId="6C4211D9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3AA8B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 w:rsidRPr="009F23F5">
              <w:rPr>
                <w:bCs/>
                <w:i/>
              </w:rPr>
              <w:t>Зачтено</w:t>
            </w:r>
            <w:proofErr w:type="gramEnd"/>
            <w:r w:rsidRPr="009F23F5">
              <w:rPr>
                <w:bCs/>
                <w:i/>
              </w:rPr>
              <w:t>/не зачтено</w:t>
            </w:r>
          </w:p>
        </w:tc>
      </w:tr>
      <w:tr w:rsidR="008E7FE6" w:rsidRPr="003231A2" w14:paraId="7D43180F" w14:textId="77777777" w:rsidTr="00B93CB0">
        <w:trPr>
          <w:trHeight w:val="286"/>
        </w:trPr>
        <w:tc>
          <w:tcPr>
            <w:tcW w:w="4395" w:type="dxa"/>
          </w:tcPr>
          <w:p w14:paraId="60947DBE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551" w:type="dxa"/>
          </w:tcPr>
          <w:p w14:paraId="3BA8D364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27659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8E7FE6" w:rsidRPr="003231A2" w14:paraId="21C27543" w14:textId="77777777" w:rsidTr="00B93CB0">
        <w:trPr>
          <w:trHeight w:val="286"/>
        </w:trPr>
        <w:tc>
          <w:tcPr>
            <w:tcW w:w="4395" w:type="dxa"/>
          </w:tcPr>
          <w:p w14:paraId="11FEEE97" w14:textId="77777777" w:rsidR="008E7FE6" w:rsidRPr="003231A2" w:rsidRDefault="008E7FE6" w:rsidP="00B93CB0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Домашние задания в виде </w:t>
            </w:r>
            <w:r>
              <w:rPr>
                <w:bCs/>
              </w:rPr>
              <w:t>расчётных работ</w:t>
            </w:r>
          </w:p>
        </w:tc>
        <w:tc>
          <w:tcPr>
            <w:tcW w:w="2551" w:type="dxa"/>
          </w:tcPr>
          <w:p w14:paraId="7C13C322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1FCF8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 w:rsidRPr="009F23F5">
              <w:rPr>
                <w:bCs/>
                <w:i/>
              </w:rPr>
              <w:t>Зачтено</w:t>
            </w:r>
            <w:proofErr w:type="gramEnd"/>
            <w:r w:rsidRPr="009F23F5">
              <w:rPr>
                <w:bCs/>
                <w:i/>
              </w:rPr>
              <w:t>/не зачтено</w:t>
            </w:r>
          </w:p>
        </w:tc>
      </w:tr>
      <w:tr w:rsidR="008E7FE6" w:rsidRPr="003231A2" w14:paraId="556BAE93" w14:textId="77777777" w:rsidTr="00B93CB0">
        <w:trPr>
          <w:trHeight w:val="366"/>
        </w:trPr>
        <w:tc>
          <w:tcPr>
            <w:tcW w:w="4395" w:type="dxa"/>
          </w:tcPr>
          <w:p w14:paraId="3C194389" w14:textId="77777777" w:rsidR="008E7FE6" w:rsidRPr="008448CC" w:rsidRDefault="008E7FE6" w:rsidP="00B93CB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040C174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E87ABA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551" w:type="dxa"/>
          </w:tcPr>
          <w:p w14:paraId="3F4A3B15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C97A75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 w:rsidRPr="009F23F5">
              <w:rPr>
                <w:bCs/>
                <w:i/>
              </w:rPr>
              <w:t>Зачтено</w:t>
            </w:r>
            <w:proofErr w:type="gramEnd"/>
            <w:r w:rsidRPr="009F23F5">
              <w:rPr>
                <w:bCs/>
                <w:i/>
              </w:rPr>
              <w:t>/не зачтено</w:t>
            </w:r>
          </w:p>
        </w:tc>
      </w:tr>
      <w:tr w:rsidR="008E7FE6" w:rsidRPr="003231A2" w14:paraId="2F906AD4" w14:textId="77777777" w:rsidTr="00B93CB0">
        <w:trPr>
          <w:trHeight w:val="366"/>
        </w:trPr>
        <w:tc>
          <w:tcPr>
            <w:tcW w:w="4395" w:type="dxa"/>
          </w:tcPr>
          <w:p w14:paraId="1F150F9A" w14:textId="77777777" w:rsidR="008E7FE6" w:rsidRPr="0097065A" w:rsidRDefault="008E7FE6" w:rsidP="00B93CB0">
            <w:pPr>
              <w:rPr>
                <w:bCs/>
                <w:iCs/>
              </w:rPr>
            </w:pPr>
            <w:r w:rsidRPr="0097065A">
              <w:rPr>
                <w:bCs/>
                <w:iCs/>
              </w:rPr>
              <w:t xml:space="preserve">Промежуточная аттестация </w:t>
            </w:r>
          </w:p>
          <w:p w14:paraId="06044464" w14:textId="77777777" w:rsidR="008E7FE6" w:rsidRPr="008448CC" w:rsidRDefault="008E7FE6" w:rsidP="00B93CB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  <w:r w:rsidRPr="0097065A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экзамен)</w:t>
            </w:r>
          </w:p>
        </w:tc>
        <w:tc>
          <w:tcPr>
            <w:tcW w:w="2551" w:type="dxa"/>
          </w:tcPr>
          <w:p w14:paraId="6CC061B4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712B21" w14:textId="77777777" w:rsidR="008E7FE6" w:rsidRPr="009F23F5" w:rsidRDefault="008E7FE6" w:rsidP="00B93CB0">
            <w:pPr>
              <w:rPr>
                <w:bCs/>
                <w:i/>
              </w:rPr>
            </w:pPr>
            <w:r>
              <w:rPr>
                <w:bCs/>
                <w:i/>
              </w:rPr>
              <w:t>5, 4, 3, 2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E603A68" w:rsidR="00E96774" w:rsidRPr="00E96774" w:rsidRDefault="00951708" w:rsidP="00BE0F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8C52E1">
        <w:rPr>
          <w:sz w:val="24"/>
          <w:szCs w:val="24"/>
        </w:rPr>
        <w:t>Физическая и к</w:t>
      </w:r>
      <w:r w:rsidR="001B7265">
        <w:rPr>
          <w:sz w:val="24"/>
          <w:szCs w:val="24"/>
        </w:rPr>
        <w:t xml:space="preserve">оллоидная химия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вольтамперометрический</w:t>
            </w:r>
            <w:proofErr w:type="spellEnd"/>
            <w:r w:rsidRPr="006504CD">
              <w:rPr>
                <w:iCs/>
              </w:rPr>
              <w:t xml:space="preserve">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</w:t>
            </w:r>
            <w:proofErr w:type="gramStart"/>
            <w:r w:rsidRPr="006504CD">
              <w:rPr>
                <w:iCs/>
              </w:rPr>
              <w:t>фотометрический</w:t>
            </w:r>
            <w:proofErr w:type="gramEnd"/>
            <w:r w:rsidRPr="006504CD">
              <w:rPr>
                <w:iCs/>
              </w:rPr>
              <w:t xml:space="preserve">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7809FB90" w:rsidR="00980AEA" w:rsidRDefault="007F3D0E" w:rsidP="00674688">
      <w:pPr>
        <w:pStyle w:val="1"/>
        <w:numPr>
          <w:ilvl w:val="0"/>
          <w:numId w:val="0"/>
        </w:numPr>
        <w:spacing w:before="0" w:after="0"/>
        <w:jc w:val="center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674688">
        <w:t>М</w:t>
      </w:r>
      <w:r w:rsidR="009B4BCD" w:rsidRPr="00CC6D1E">
        <w:t>ОДУЛЯ</w:t>
      </w:r>
      <w:r w:rsidR="00C43AE8">
        <w:t>: Физическая химия</w:t>
      </w:r>
    </w:p>
    <w:p w14:paraId="2723CDD7" w14:textId="77777777" w:rsidR="005C070D" w:rsidRDefault="005C070D" w:rsidP="005C070D"/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9"/>
        <w:gridCol w:w="141"/>
        <w:gridCol w:w="142"/>
        <w:gridCol w:w="2835"/>
        <w:gridCol w:w="1505"/>
        <w:gridCol w:w="54"/>
        <w:gridCol w:w="2450"/>
        <w:gridCol w:w="1094"/>
        <w:gridCol w:w="2690"/>
        <w:gridCol w:w="1984"/>
      </w:tblGrid>
      <w:tr w:rsidR="005C070D" w:rsidRPr="005C070D" w14:paraId="258BCCBE" w14:textId="77777777" w:rsidTr="00582BE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0BF08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7D5E10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Авто</w:t>
            </w:r>
            <w:proofErr w:type="gramStart"/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р(</w:t>
            </w:r>
            <w:proofErr w:type="gramEnd"/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E629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68AEA5" w14:textId="77777777" w:rsidR="005C070D" w:rsidRPr="005C070D" w:rsidRDefault="005C070D" w:rsidP="005C070D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0B27A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BD78D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Год</w:t>
            </w:r>
          </w:p>
          <w:p w14:paraId="5F18FEE8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7FD72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0C2DF3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A5B42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C070D" w:rsidRPr="005C070D" w14:paraId="1C42E529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A5FB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74014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2337A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DC50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CAB7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AA8264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1CD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3DD6F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5C070D" w:rsidRPr="005C070D" w14:paraId="4F4B06F4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5E16DB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FBBE8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7FC8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C070D" w:rsidRPr="005C070D" w14:paraId="6510D96E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69CAE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Например: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5711C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3E53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126751AC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730A1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146E4" w14:textId="5FA27A2C" w:rsidR="00D26516" w:rsidRPr="005C070D" w:rsidRDefault="00EB038D" w:rsidP="00DC261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A1658">
              <w:rPr>
                <w:i/>
                <w:lang w:eastAsia="ar-SA"/>
              </w:rPr>
              <w:t xml:space="preserve">В.В. </w:t>
            </w:r>
            <w:r w:rsidR="00D26516" w:rsidRPr="00BA1658">
              <w:rPr>
                <w:i/>
                <w:lang w:eastAsia="ar-SA"/>
              </w:rPr>
              <w:t xml:space="preserve">Еремин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9475C" w14:textId="6AC8EE94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BA1658">
              <w:rPr>
                <w:i/>
                <w:lang w:eastAsia="ar-SA"/>
              </w:rPr>
              <w:t>Основы физической химии. Теория и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59C2D" w14:textId="77777777" w:rsidR="00D26516" w:rsidRPr="00BA1658" w:rsidRDefault="00D26516" w:rsidP="00DA43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BA1658">
              <w:rPr>
                <w:i/>
                <w:lang w:eastAsia="ar-SA"/>
              </w:rPr>
              <w:t>Учебник</w:t>
            </w:r>
          </w:p>
          <w:p w14:paraId="0F83668C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1BF55" w14:textId="6FF5404A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М. Экзамен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5FBBE" w14:textId="2EB03DD6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>2005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77607" w14:textId="3A410466" w:rsidR="00D26516" w:rsidRPr="005C070D" w:rsidRDefault="00AE271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0" w:history="1">
              <w:r w:rsidR="00D26516" w:rsidRPr="00BA1658">
                <w:rPr>
                  <w:rStyle w:val="af3"/>
                  <w:i/>
                  <w:lang w:eastAsia="ar-SA"/>
                </w:rPr>
                <w:t>https://vk.com/wall-70921366_37469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A16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73BBB6AC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244A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07F88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А.Г.Стромберг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Д.П.Сенченко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. </w:t>
            </w:r>
          </w:p>
          <w:p w14:paraId="67E9351C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74F8E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A3F95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  <w:p w14:paraId="3EA24B83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37BB8D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М., Высшая школа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2FDB2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2003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B57AE" w14:textId="77777777" w:rsidR="00D26516" w:rsidRPr="005C070D" w:rsidRDefault="00AE271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1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https://spblib.ru/catalog/-/books/4206167-fiziceskaa-himia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F62AA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4348CCEE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150</w:t>
            </w:r>
          </w:p>
          <w:p w14:paraId="5AEA90A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25A0FCF3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BCF30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80AB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Голиков Г.А.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0547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Руководство по физической химии</w:t>
            </w:r>
            <w:r w:rsidRPr="005C070D">
              <w:rPr>
                <w:rFonts w:eastAsia="Times New Roman"/>
                <w:i/>
                <w:sz w:val="24"/>
                <w:szCs w:val="24"/>
              </w:rPr>
              <w:b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448FE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11F3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М., Высшая школа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7BD93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1988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09182" w14:textId="77777777" w:rsidR="00D26516" w:rsidRPr="005C070D" w:rsidRDefault="00AE271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2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http://www.read.in.ua/book115966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11A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D26516" w:rsidRPr="005C070D" w14:paraId="476064CD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4C27B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5B81C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Под ред.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Равделя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А.М., Пономаревой А.М.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4D254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Краткий справочник физико-химических величин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5B74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Справочник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52C0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Л., Химия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717CF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1983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91F10" w14:textId="77777777" w:rsidR="00D26516" w:rsidRPr="005C070D" w:rsidRDefault="00AE271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3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https://www.studmed.ru/ravdel-aa-ponomareva-am-red-kratkiy-spravochnik-fiziko-himicheskih-velichin_122176a2c34.html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91D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611D981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</w:tr>
      <w:tr w:rsidR="00D26516" w:rsidRPr="005C070D" w14:paraId="4A19ACA4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DA0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4.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3F1F2" w14:textId="7ED963C0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Кильдеева</w:t>
            </w:r>
            <w:r w:rsidR="001E766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C070D">
              <w:rPr>
                <w:rFonts w:eastAsia="Times New Roman"/>
                <w:i/>
                <w:sz w:val="24"/>
                <w:szCs w:val="24"/>
              </w:rPr>
              <w:t>Н.Р.,</w:t>
            </w:r>
          </w:p>
          <w:p w14:paraId="09A59B9F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Щукина Е.Л., Перминов П.А.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FD9E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Методические указания к выполнению лабораторных работ по курсу “Физическая химия</w:t>
            </w:r>
            <w:proofErr w:type="gramStart"/>
            <w:r w:rsidRPr="005C070D">
              <w:rPr>
                <w:rFonts w:eastAsia="Times New Roman"/>
                <w:i/>
                <w:sz w:val="24"/>
                <w:szCs w:val="24"/>
              </w:rPr>
              <w:t>,”</w:t>
            </w:r>
            <w:proofErr w:type="gramEnd"/>
            <w:r w:rsidRPr="005C070D">
              <w:rPr>
                <w:rFonts w:eastAsia="Times New Roman"/>
                <w:i/>
                <w:sz w:val="24"/>
                <w:szCs w:val="24"/>
              </w:rPr>
              <w:t>ч. 1,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78D7E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C106A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М., РИО МГТУ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E6CBA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DFA94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1BA2E5E5" w14:textId="77777777" w:rsidR="00D26516" w:rsidRPr="005C070D" w:rsidRDefault="00AE271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4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https://infopedia.su/11x2c17.html</w:t>
              </w:r>
            </w:hyperlink>
            <w:r w:rsidR="00D26516"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4BC5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724FD4" w:rsidRPr="005C070D" w14:paraId="7F4430A4" w14:textId="77777777" w:rsidTr="0074677F">
        <w:trPr>
          <w:trHeight w:val="70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98FB9" w14:textId="77777777" w:rsidR="00724FD4" w:rsidRPr="005C070D" w:rsidRDefault="00724FD4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6604D" w14:textId="3AA6F520" w:rsidR="00724FD4" w:rsidRPr="00724FD4" w:rsidRDefault="00724FD4" w:rsidP="00724FD4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Гридина Н.Н.</w:t>
            </w:r>
          </w:p>
          <w:p w14:paraId="53CBA2F8" w14:textId="77777777" w:rsidR="00724FD4" w:rsidRPr="005C070D" w:rsidRDefault="00724FD4" w:rsidP="004E1F45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7DA30" w14:textId="14EFEBCC" w:rsidR="00724FD4" w:rsidRPr="005C070D" w:rsidRDefault="00724FD4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  <w:r>
              <w:rPr>
                <w:rFonts w:eastAsia="Times New Roman"/>
                <w:i/>
                <w:sz w:val="24"/>
                <w:szCs w:val="24"/>
              </w:rPr>
              <w:t>. Лабораторный п</w:t>
            </w:r>
            <w:r w:rsidRPr="00724FD4">
              <w:rPr>
                <w:rFonts w:eastAsia="Times New Roman"/>
                <w:i/>
                <w:sz w:val="24"/>
                <w:szCs w:val="24"/>
              </w:rPr>
              <w:t>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A31F6" w14:textId="65E6FBDB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B91FE" w14:textId="65B45C83" w:rsidR="00724FD4" w:rsidRPr="005C070D" w:rsidRDefault="00724FD4" w:rsidP="00145994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М.: РГУ им. А.Н. Косыгина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C9F21" w14:textId="58AD1D2C" w:rsidR="00724FD4" w:rsidRPr="005C070D" w:rsidRDefault="00724FD4" w:rsidP="00724FD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2020.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19785" w14:textId="77777777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9DAF" w14:textId="77777777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26516" w:rsidRPr="005C070D" w14:paraId="0514B5AD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0F4E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4BC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Золина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Л.И,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Л.М.Полухина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В.И.Ракитянский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A1A2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Практикум по физической и коллоидной химии. (Химия-3)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A51DE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3634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М.: ИИЦ МГУДТ,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37188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2007,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3BBB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27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D26516" w:rsidRPr="005C070D" w14:paraId="27C6A91B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A6AEB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6.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46E4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Н. С.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Кудряшоваа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>, Л. Г. Бондарева</w:t>
            </w:r>
          </w:p>
          <w:p w14:paraId="0177300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B142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</w:p>
          <w:p w14:paraId="10C1D7B2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Серия: Бакалавр. Базовый курс</w:t>
            </w:r>
          </w:p>
          <w:p w14:paraId="777C8254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0D955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E85CA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Издательство: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Юрайт-Издат</w:t>
            </w:r>
            <w:proofErr w:type="spellEnd"/>
          </w:p>
          <w:p w14:paraId="571F969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0CA3C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2012 г.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B6684" w14:textId="77777777" w:rsidR="00D26516" w:rsidRPr="005C070D" w:rsidRDefault="00AE2710" w:rsidP="005C070D">
            <w:pPr>
              <w:rPr>
                <w:rFonts w:eastAsia="Times New Roman"/>
                <w:i/>
                <w:sz w:val="24"/>
                <w:szCs w:val="24"/>
              </w:rPr>
            </w:pPr>
            <w:hyperlink r:id="rId25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https://biblio-online.ru/book/fizicheskaya-himiya-360655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C692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</w:tr>
      <w:tr w:rsidR="00D26516" w:rsidRPr="005C070D" w14:paraId="3FF93B92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23107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F8034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409B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55695AB1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6F31E5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Например: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A0092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4CDD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681E7AAC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90ADF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2ED4B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3FC0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852A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6FF4C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СПб</w:t>
            </w:r>
            <w:proofErr w:type="gramStart"/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. : </w:t>
            </w:r>
            <w:proofErr w:type="gramEnd"/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Лань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8CD669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A3EC7" w14:textId="77777777" w:rsidR="00D26516" w:rsidRPr="005C070D" w:rsidRDefault="00AE271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hyperlink r:id="rId26" w:history="1">
              <w:r w:rsidR="00D26516" w:rsidRPr="005C070D">
                <w:rPr>
                  <w:rFonts w:eastAsia="Calibri"/>
                  <w:i/>
                  <w:sz w:val="24"/>
                  <w:szCs w:val="24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740D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D26516" w:rsidRPr="005C070D" w14:paraId="7DC77A9A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55162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F2E01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  <w:p w14:paraId="35D4CEC8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C. И. Левченков  </w:t>
            </w: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br/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0D9038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Лекции по курсу «Физическая и коллоидная хими</w:t>
            </w:r>
            <w:proofErr w:type="gramStart"/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я[</w:t>
            </w:r>
            <w:proofErr w:type="gramEnd"/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28BB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69703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РГУ:</w:t>
            </w: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br/>
              <w:t xml:space="preserve">Ростов-на-Дону.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C3C6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63D4" w14:textId="77777777" w:rsidR="00D26516" w:rsidRPr="005C070D" w:rsidRDefault="00AE271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hyperlink r:id="rId27" w:history="1">
              <w:r w:rsidR="00D26516" w:rsidRPr="005C070D">
                <w:rPr>
                  <w:rFonts w:eastAsia="Times New Roman"/>
                  <w:i/>
                  <w:iCs/>
                  <w:color w:val="1263AC"/>
                  <w:sz w:val="24"/>
                  <w:szCs w:val="24"/>
                  <w:lang w:eastAsia="ar-SA"/>
                </w:rPr>
                <w:t>http://www.physchem.chimfak.rsu.ru/Source/PCC/</w:t>
              </w:r>
            </w:hyperlink>
            <w:r w:rsidR="00D26516"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A388E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1BBE67D7" w14:textId="77777777" w:rsidTr="00582BE7">
        <w:trPr>
          <w:trHeight w:val="7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755B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610DCC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А.А. Попова,</w:t>
            </w:r>
          </w:p>
          <w:p w14:paraId="125B38A8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50994DF0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4FBFEA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Физическая химия 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28231AD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B88021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СПб.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:Л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ань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185A5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4F7CAC" w14:textId="77777777" w:rsidR="00D26516" w:rsidRPr="005C070D" w:rsidRDefault="00AE271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hyperlink r:id="rId28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http://e.lanbook.com/books/element.php?pl1_id=63591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6EB90F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0260DF25" w14:textId="77777777" w:rsidTr="00582BE7">
        <w:trPr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A2727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0DB3B1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71B36856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0AB69FAF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18BA8B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Ключевые вопросы курса физической химии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B9224B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6548C6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ИГХТУ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A5B03E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2007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670BF9" w14:textId="77777777" w:rsidR="00D26516" w:rsidRPr="005C070D" w:rsidRDefault="00AE271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9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http://e.lanbook.com/books/element.php?pl1_id=4493-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4313F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02817AD0" w14:textId="77777777" w:rsidTr="00582BE7">
        <w:trPr>
          <w:trHeight w:hRule="exact" w:val="84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5D32B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6F204C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</w:p>
          <w:p w14:paraId="2D36EC96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2F1EFC54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52C2E114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1941AFCF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08024F20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Буданов, В.В. Химическая кинетика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Иваново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ИГХТУ (Ивановский государственный химико-технологический университет), 2011. — 177 с. — Режим доступа: </w:t>
            </w:r>
            <w:hyperlink r:id="rId30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http://e.lanbook.com/books/element.php?pl1_id=4527</w:t>
              </w:r>
            </w:hyperlink>
          </w:p>
          <w:p w14:paraId="5BA23792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Гончаренко, Е.Е. Химическая кинетика и катализ: метод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казания к выполнению лабораторных работ [Электронный ресурс] : учебное пособие / Е.Е. Гончаренко, Ф.З. </w:t>
            </w: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Бадаев</w:t>
            </w:r>
            <w:proofErr w:type="spell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, А.М. Голубев.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М.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МГТУ им. Н.Э. Баумана (Московский государственный технический университет имени Н.Э. Баумана), 2012. — 52 с. — Режим доступа: </w:t>
            </w:r>
            <w:hyperlink r:id="rId31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http://e.lanbook.com/books/element.php?pl1_id=58566</w:t>
              </w:r>
            </w:hyperlink>
          </w:p>
          <w:p w14:paraId="793AB7AC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Егорова, Е.В. Кинетика химических реакций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 / Е.В. Егорова, Ю.В. Поленов.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Иваново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ИГХТУ (Ивановский государственный химико-технологический университет), 2010. — 69 с. — Режим доступа: </w:t>
            </w:r>
            <w:hyperlink r:id="rId32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http://e.lanbook.com/books/element.php?pl1_id=4516</w:t>
              </w:r>
            </w:hyperlink>
          </w:p>
          <w:p w14:paraId="5CA5474E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Афанасьев, Б.Н. Физическая химия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 / Б.Н. Афанасьев, Ю.П. Акулова.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СПб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. : 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Лань, 2012. — 464 с. — Режим доступа: </w:t>
            </w:r>
            <w:hyperlink r:id="rId33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http://e.lanbook.com/books/element.php?pl1_id=4312</w:t>
              </w:r>
            </w:hyperlink>
          </w:p>
          <w:p w14:paraId="4BAD650F" w14:textId="77777777" w:rsidR="00D26516" w:rsidRPr="005C070D" w:rsidRDefault="00D26516" w:rsidP="00BE0FB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</w:p>
          <w:p w14:paraId="560AD59A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B15706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  <w:lang w:val="en-US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Химическая кинетика [Электронный ресурс</w:t>
            </w: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  <w:lang w:val="en-US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647877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6E4DAA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СПб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.: 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Лань,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A643D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850A62" w14:textId="77777777" w:rsidR="00D26516" w:rsidRPr="005C070D" w:rsidRDefault="00AE271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34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http://e.lanbook.com/books/element.php?pl1_id=42196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EC40E0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519CBBC5" w14:textId="77777777" w:rsidTr="00582BE7">
        <w:trPr>
          <w:trHeight w:hRule="exact" w:val="143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1423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56C31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Е.Е.Гончаренко</w:t>
            </w:r>
            <w:proofErr w:type="spell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,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4DE0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Химическая кинетика и катализ: метод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казания к выполнению лабораторных работ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C351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D5500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М.: МГТУ им. Н.Э. Баумана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2A9D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A1923" w14:textId="77777777" w:rsidR="00D26516" w:rsidRPr="005C070D" w:rsidRDefault="00AE2710" w:rsidP="005C070D">
            <w:pPr>
              <w:suppressAutoHyphens/>
              <w:spacing w:line="100" w:lineRule="atLeast"/>
              <w:ind w:left="360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35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http://e.lanbook.com/books/element.php?pl1_id=58566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1581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</w:tbl>
    <w:p w14:paraId="239C6BA0" w14:textId="77777777" w:rsidR="005C070D" w:rsidRDefault="005C070D" w:rsidP="005C070D"/>
    <w:p w14:paraId="1878793B" w14:textId="77777777" w:rsidR="00674688" w:rsidRDefault="00674688" w:rsidP="005C070D"/>
    <w:p w14:paraId="60CF9BC8" w14:textId="77777777" w:rsidR="00674688" w:rsidRDefault="00674688" w:rsidP="005C070D"/>
    <w:p w14:paraId="488485AB" w14:textId="77777777" w:rsidR="00674688" w:rsidRDefault="00674688" w:rsidP="00674688">
      <w:pPr>
        <w:rPr>
          <w:b/>
          <w:bCs/>
        </w:rPr>
      </w:pPr>
      <w:r w:rsidRPr="00674688">
        <w:rPr>
          <w:b/>
          <w:bCs/>
        </w:rPr>
        <w:t>УЧЕБНО-МЕТОДИЧЕСКОЕ И ИНФОРМАЦИОННОЕ ОБЕСПЕЧЕНИЕ УЧЕБНОЙ ДИСЦИПЛИНЫ/УЧЕБНОГО МОДУЛЯ:</w:t>
      </w:r>
    </w:p>
    <w:p w14:paraId="7DC20AF3" w14:textId="68BC8E59" w:rsidR="00674688" w:rsidRPr="00674688" w:rsidRDefault="00674688" w:rsidP="00674688">
      <w:pPr>
        <w:jc w:val="center"/>
        <w:rPr>
          <w:b/>
          <w:bCs/>
        </w:rPr>
      </w:pPr>
      <w:r>
        <w:rPr>
          <w:b/>
          <w:bCs/>
        </w:rPr>
        <w:t>Коллоидная</w:t>
      </w:r>
      <w:r w:rsidRPr="00674688">
        <w:rPr>
          <w:b/>
          <w:bCs/>
        </w:rPr>
        <w:t xml:space="preserve"> химия</w:t>
      </w:r>
    </w:p>
    <w:p w14:paraId="17982F36" w14:textId="77777777" w:rsidR="00674688" w:rsidRDefault="00674688" w:rsidP="005C070D"/>
    <w:p w14:paraId="4457DF24" w14:textId="77777777" w:rsidR="00674688" w:rsidRDefault="00674688" w:rsidP="005C070D"/>
    <w:p w14:paraId="7A184E94" w14:textId="77777777" w:rsidR="00674688" w:rsidRDefault="00674688" w:rsidP="005C070D"/>
    <w:p w14:paraId="786D3CED" w14:textId="77777777" w:rsidR="008E7FE6" w:rsidRDefault="008E7FE6" w:rsidP="005C070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984"/>
        <w:gridCol w:w="2268"/>
        <w:gridCol w:w="851"/>
        <w:gridCol w:w="3827"/>
        <w:gridCol w:w="1418"/>
      </w:tblGrid>
      <w:tr w:rsidR="00674688" w:rsidRPr="00674688" w14:paraId="08FEED38" w14:textId="77777777" w:rsidTr="00B93C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4F957F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</w:rPr>
              <w:t xml:space="preserve">№ </w:t>
            </w:r>
            <w:proofErr w:type="gramStart"/>
            <w:r w:rsidRPr="00674688">
              <w:rPr>
                <w:b/>
              </w:rPr>
              <w:t>п</w:t>
            </w:r>
            <w:proofErr w:type="gramEnd"/>
            <w:r w:rsidRPr="00674688"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270407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Авто</w:t>
            </w:r>
            <w:proofErr w:type="gramStart"/>
            <w:r w:rsidRPr="00674688">
              <w:rPr>
                <w:b/>
                <w:bCs/>
              </w:rPr>
              <w:t>р(</w:t>
            </w:r>
            <w:proofErr w:type="gramEnd"/>
            <w:r w:rsidRPr="00674688">
              <w:rPr>
                <w:b/>
                <w:bCs/>
              </w:rPr>
              <w:t>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D240AE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083FA1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7DFD52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6C1A1D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Год</w:t>
            </w:r>
          </w:p>
          <w:p w14:paraId="5E32B6E1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EC89A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Адрес сайта ЭБС</w:t>
            </w:r>
          </w:p>
          <w:p w14:paraId="1882A73F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 xml:space="preserve">или электронного ресурса </w:t>
            </w:r>
            <w:r w:rsidRPr="00674688">
              <w:rPr>
                <w:b/>
                <w:bCs/>
                <w:i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56D38E" w14:textId="77777777" w:rsidR="00674688" w:rsidRPr="00674688" w:rsidRDefault="00674688" w:rsidP="00674688">
            <w:r w:rsidRPr="00674688">
              <w:rPr>
                <w:b/>
                <w:bCs/>
              </w:rPr>
              <w:t>Количество экземпляров в библиотеке Университета</w:t>
            </w:r>
          </w:p>
        </w:tc>
      </w:tr>
      <w:tr w:rsidR="00674688" w:rsidRPr="00674688" w14:paraId="2B387BC6" w14:textId="77777777" w:rsidTr="00B93C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DF2FC5" w14:textId="77777777" w:rsidR="00674688" w:rsidRPr="00674688" w:rsidRDefault="00674688" w:rsidP="00674688">
            <w:r w:rsidRPr="00674688">
              <w:t>10.1 Основная литература, в том числе электронные издания</w:t>
            </w:r>
          </w:p>
        </w:tc>
      </w:tr>
      <w:tr w:rsidR="00674688" w:rsidRPr="00674688" w14:paraId="3C7A948B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1214A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6DCDD" w14:textId="77777777" w:rsidR="00674688" w:rsidRPr="00674688" w:rsidRDefault="00674688" w:rsidP="00674688">
            <w:r w:rsidRPr="00674688"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E0FB" w14:textId="77777777" w:rsidR="00674688" w:rsidRPr="00674688" w:rsidRDefault="00674688" w:rsidP="00674688">
            <w:r w:rsidRPr="00674688">
              <w:t xml:space="preserve">Коллоидная химия. Поверхностные явления и дисперсные системы.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AB6BB" w14:textId="77777777" w:rsidR="00674688" w:rsidRPr="00674688" w:rsidRDefault="00674688" w:rsidP="00674688">
            <w:r w:rsidRPr="0067468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0EA97" w14:textId="77777777" w:rsidR="00674688" w:rsidRPr="00674688" w:rsidRDefault="00674688" w:rsidP="00674688">
            <w:r w:rsidRPr="00674688">
              <w:t xml:space="preserve">СПб.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487B6" w14:textId="77777777" w:rsidR="00674688" w:rsidRPr="00674688" w:rsidRDefault="00674688" w:rsidP="00674688">
            <w:pPr>
              <w:rPr>
                <w:iCs/>
              </w:rPr>
            </w:pPr>
            <w:r w:rsidRPr="00674688">
              <w:t>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71753" w14:textId="77777777" w:rsidR="00674688" w:rsidRPr="00674688" w:rsidRDefault="00AE2710" w:rsidP="00674688">
            <w:hyperlink r:id="rId36" w:history="1">
              <w:r w:rsidR="00674688" w:rsidRPr="00674688">
                <w:rPr>
                  <w:rStyle w:val="af3"/>
                </w:rPr>
                <w:t>https://books.academic.ru/book.nsf/62899933/Коллоидная+химия.+Поверхностные+явления+и+дисперсные+системы.+Учебник</w:t>
              </w:r>
            </w:hyperlink>
            <w:r w:rsidR="00674688" w:rsidRPr="00674688">
              <w:t xml:space="preserve">.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AC90" w14:textId="77777777" w:rsidR="00674688" w:rsidRPr="00674688" w:rsidRDefault="00674688" w:rsidP="00674688"/>
          <w:p w14:paraId="2F66C8E2" w14:textId="77777777" w:rsidR="00674688" w:rsidRPr="00674688" w:rsidRDefault="00674688" w:rsidP="00674688">
            <w:r w:rsidRPr="00674688">
              <w:t>15</w:t>
            </w:r>
          </w:p>
          <w:p w14:paraId="15356544" w14:textId="77777777" w:rsidR="00674688" w:rsidRPr="00674688" w:rsidRDefault="00674688" w:rsidP="00674688">
            <w:pPr>
              <w:rPr>
                <w:i/>
              </w:rPr>
            </w:pPr>
          </w:p>
        </w:tc>
      </w:tr>
      <w:tr w:rsidR="00674688" w:rsidRPr="00674688" w14:paraId="34FEABD7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1687B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21FE2" w14:textId="77777777" w:rsidR="00674688" w:rsidRPr="00674688" w:rsidRDefault="00674688" w:rsidP="00674688">
            <w:r w:rsidRPr="00674688">
              <w:t xml:space="preserve">Волков В.А.,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DFBD8" w14:textId="77777777" w:rsidR="00674688" w:rsidRPr="00674688" w:rsidRDefault="00674688" w:rsidP="00674688">
            <w:r w:rsidRPr="00674688">
              <w:t>Задачи и расчеты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33FAB" w14:textId="77777777" w:rsidR="00674688" w:rsidRPr="00674688" w:rsidRDefault="00674688" w:rsidP="00674688"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E77C9" w14:textId="77777777" w:rsidR="00674688" w:rsidRPr="00674688" w:rsidRDefault="00674688" w:rsidP="00674688">
            <w:pPr>
              <w:rPr>
                <w:i/>
              </w:rPr>
            </w:pPr>
            <w:r w:rsidRPr="00674688">
              <w:t>М.</w:t>
            </w:r>
            <w:proofErr w:type="gramStart"/>
            <w:r w:rsidRPr="00674688">
              <w:t xml:space="preserve"> :</w:t>
            </w:r>
            <w:proofErr w:type="gramEnd"/>
            <w:r w:rsidRPr="00674688">
              <w:t xml:space="preserve"> МГТУ им. А.Н. Косыгина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62CD1" w14:textId="77777777" w:rsidR="00674688" w:rsidRPr="00674688" w:rsidRDefault="00674688" w:rsidP="00674688">
            <w:pPr>
              <w:rPr>
                <w:iCs/>
              </w:rPr>
            </w:pPr>
            <w:r w:rsidRPr="00674688">
              <w:t>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21CC0" w14:textId="77777777" w:rsidR="00674688" w:rsidRPr="00674688" w:rsidRDefault="00AE2710" w:rsidP="00674688">
            <w:hyperlink r:id="rId37" w:history="1">
              <w:r w:rsidR="00674688" w:rsidRPr="00674688">
                <w:rPr>
                  <w:rStyle w:val="af3"/>
                  <w:lang w:val="en-US"/>
                </w:rPr>
                <w:t>https</w:t>
              </w:r>
              <w:r w:rsidR="00674688" w:rsidRPr="00674688">
                <w:rPr>
                  <w:rStyle w:val="af3"/>
                </w:rPr>
                <w:t>://</w:t>
              </w:r>
              <w:r w:rsidR="00674688" w:rsidRPr="00674688">
                <w:rPr>
                  <w:rStyle w:val="af3"/>
                  <w:lang w:val="en-US"/>
                </w:rPr>
                <w:t>search</w:t>
              </w:r>
              <w:r w:rsidR="00674688" w:rsidRPr="00674688">
                <w:rPr>
                  <w:rStyle w:val="af3"/>
                </w:rPr>
                <w:t>.</w:t>
              </w:r>
              <w:proofErr w:type="spellStart"/>
              <w:r w:rsidR="00674688" w:rsidRPr="00674688">
                <w:rPr>
                  <w:rStyle w:val="af3"/>
                  <w:lang w:val="en-US"/>
                </w:rPr>
                <w:t>rsl</w:t>
              </w:r>
              <w:proofErr w:type="spellEnd"/>
              <w:r w:rsidR="00674688" w:rsidRPr="00674688">
                <w:rPr>
                  <w:rStyle w:val="af3"/>
                </w:rPr>
                <w:t>.</w:t>
              </w:r>
              <w:proofErr w:type="spellStart"/>
              <w:r w:rsidR="00674688" w:rsidRPr="00674688">
                <w:rPr>
                  <w:rStyle w:val="af3"/>
                  <w:lang w:val="en-US"/>
                </w:rPr>
                <w:t>ru</w:t>
              </w:r>
              <w:proofErr w:type="spellEnd"/>
              <w:r w:rsidR="00674688" w:rsidRPr="00674688">
                <w:rPr>
                  <w:rStyle w:val="af3"/>
                </w:rPr>
                <w:t>/</w:t>
              </w:r>
              <w:proofErr w:type="spellStart"/>
              <w:r w:rsidR="00674688" w:rsidRPr="00674688">
                <w:rPr>
                  <w:rStyle w:val="af3"/>
                  <w:lang w:val="en-US"/>
                </w:rPr>
                <w:t>ru</w:t>
              </w:r>
              <w:proofErr w:type="spellEnd"/>
              <w:r w:rsidR="00674688" w:rsidRPr="00674688">
                <w:rPr>
                  <w:rStyle w:val="af3"/>
                </w:rPr>
                <w:t>/</w:t>
              </w:r>
              <w:r w:rsidR="00674688" w:rsidRPr="00674688">
                <w:rPr>
                  <w:rStyle w:val="af3"/>
                  <w:lang w:val="en-US"/>
                </w:rPr>
                <w:t>record</w:t>
              </w:r>
              <w:r w:rsidR="00674688" w:rsidRPr="00674688">
                <w:rPr>
                  <w:rStyle w:val="af3"/>
                </w:rPr>
                <w:t>/01002983049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5CEE3" w14:textId="77777777" w:rsidR="00674688" w:rsidRPr="00674688" w:rsidRDefault="00674688" w:rsidP="00674688">
            <w:pPr>
              <w:rPr>
                <w:i/>
              </w:rPr>
            </w:pPr>
            <w:r w:rsidRPr="00674688">
              <w:t>362</w:t>
            </w:r>
          </w:p>
        </w:tc>
      </w:tr>
      <w:tr w:rsidR="00674688" w:rsidRPr="00674688" w14:paraId="6142AA6B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314A0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AF678" w14:textId="77777777" w:rsidR="00674688" w:rsidRPr="00674688" w:rsidRDefault="00674688" w:rsidP="00674688">
            <w:r w:rsidRPr="00674688">
              <w:t xml:space="preserve">Щукин Е.Д..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E4A36" w14:textId="77777777" w:rsidR="00674688" w:rsidRPr="00674688" w:rsidRDefault="00674688" w:rsidP="00674688">
            <w:r w:rsidRPr="00674688">
              <w:t xml:space="preserve">Коллоидная 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1D3AE" w14:textId="77777777" w:rsidR="00674688" w:rsidRPr="00674688" w:rsidRDefault="00674688" w:rsidP="00674688">
            <w:r w:rsidRPr="00674688">
              <w:t>Учебник для университетов и химико-технологических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2A0C9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М.: Высшая школа: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F327C" w14:textId="77777777" w:rsidR="00674688" w:rsidRPr="00674688" w:rsidRDefault="00674688" w:rsidP="00674688">
            <w:pPr>
              <w:rPr>
                <w:iCs/>
              </w:rPr>
            </w:pPr>
            <w:r w:rsidRPr="00674688">
              <w:t>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0955D" w14:textId="77777777" w:rsidR="00674688" w:rsidRPr="00674688" w:rsidRDefault="00674688" w:rsidP="00674688"/>
          <w:p w14:paraId="78BEF436" w14:textId="77777777" w:rsidR="00674688" w:rsidRPr="00674688" w:rsidRDefault="00AE2710" w:rsidP="00674688">
            <w:hyperlink r:id="rId38" w:history="1">
              <w:r w:rsidR="00674688" w:rsidRPr="00674688">
                <w:rPr>
                  <w:rStyle w:val="af3"/>
                </w:rPr>
                <w:t>http://booksee.org/book/636293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BBD3E" w14:textId="77777777" w:rsidR="00674688" w:rsidRPr="00674688" w:rsidRDefault="00674688" w:rsidP="00674688"/>
          <w:p w14:paraId="6787D6A7" w14:textId="77777777" w:rsidR="00674688" w:rsidRPr="00674688" w:rsidRDefault="00674688" w:rsidP="00674688">
            <w:pPr>
              <w:rPr>
                <w:i/>
              </w:rPr>
            </w:pPr>
            <w:r w:rsidRPr="00674688">
              <w:t>5</w:t>
            </w:r>
          </w:p>
        </w:tc>
      </w:tr>
      <w:tr w:rsidR="00674688" w:rsidRPr="00674688" w14:paraId="617FFC22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0BE56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E2BF90" w14:textId="77777777" w:rsidR="00674688" w:rsidRPr="00674688" w:rsidRDefault="00674688" w:rsidP="00674688">
            <w:proofErr w:type="spellStart"/>
            <w:r w:rsidRPr="00674688">
              <w:t>Золина</w:t>
            </w:r>
            <w:proofErr w:type="spellEnd"/>
            <w:r w:rsidRPr="00674688">
              <w:t xml:space="preserve"> Л.И.</w:t>
            </w:r>
          </w:p>
          <w:p w14:paraId="11DBB462" w14:textId="77777777" w:rsidR="00674688" w:rsidRPr="00674688" w:rsidRDefault="00674688" w:rsidP="0067468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3C881" w14:textId="77777777" w:rsidR="00674688" w:rsidRPr="00674688" w:rsidRDefault="00674688" w:rsidP="00674688">
            <w:r w:rsidRPr="00674688">
              <w:t>Коллоидная химия. Конспект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4FB97C" w14:textId="77777777" w:rsidR="00674688" w:rsidRPr="00674688" w:rsidRDefault="00674688" w:rsidP="00674688"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B7B80" w14:textId="77777777" w:rsidR="00674688" w:rsidRPr="00674688" w:rsidRDefault="00674688" w:rsidP="00674688">
            <w:r w:rsidRPr="00674688">
              <w:t xml:space="preserve">М.: ФГБОУ </w:t>
            </w:r>
            <w:proofErr w:type="gramStart"/>
            <w:r w:rsidRPr="00674688">
              <w:t>ВО «РГУ</w:t>
            </w:r>
            <w:proofErr w:type="gramEnd"/>
            <w:r w:rsidRPr="00674688">
              <w:t xml:space="preserve"> им. А.Н. Косыгина»,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DB2D9" w14:textId="77777777" w:rsidR="00674688" w:rsidRPr="00674688" w:rsidRDefault="00674688" w:rsidP="00674688">
            <w:r w:rsidRPr="00674688"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2DE09" w14:textId="77777777" w:rsidR="00674688" w:rsidRPr="00674688" w:rsidRDefault="00674688" w:rsidP="00674688">
            <w:r w:rsidRPr="0067468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E9BF" w14:textId="77777777" w:rsidR="00674688" w:rsidRPr="00674688" w:rsidRDefault="00674688" w:rsidP="00674688">
            <w:r w:rsidRPr="00674688">
              <w:t>20</w:t>
            </w:r>
          </w:p>
        </w:tc>
      </w:tr>
      <w:tr w:rsidR="00674688" w:rsidRPr="00674688" w14:paraId="01F7FA8F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F88397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  <w:r w:rsidRPr="00674688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DCE62A" w14:textId="77777777" w:rsidR="00674688" w:rsidRPr="00674688" w:rsidRDefault="00674688" w:rsidP="00674688">
            <w:pPr>
              <w:rPr>
                <w:i/>
              </w:rPr>
            </w:pPr>
            <w:r w:rsidRPr="00674688"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6967A" w14:textId="77777777" w:rsidR="00674688" w:rsidRPr="00674688" w:rsidRDefault="00674688" w:rsidP="00674688">
            <w:pPr>
              <w:rPr>
                <w:i/>
              </w:rPr>
            </w:pPr>
            <w:r w:rsidRPr="00674688">
              <w:t>Лабораторные работы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78928" w14:textId="77777777" w:rsidR="00674688" w:rsidRPr="00674688" w:rsidRDefault="00674688" w:rsidP="00674688">
            <w:pPr>
              <w:rPr>
                <w:i/>
              </w:rPr>
            </w:pPr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D59E45" w14:textId="77777777" w:rsidR="00674688" w:rsidRPr="00674688" w:rsidRDefault="00674688" w:rsidP="00674688">
            <w:pPr>
              <w:rPr>
                <w:i/>
              </w:rPr>
            </w:pPr>
            <w:r w:rsidRPr="00674688">
              <w:t>М.</w:t>
            </w:r>
            <w:proofErr w:type="gramStart"/>
            <w:r w:rsidRPr="00674688">
              <w:t xml:space="preserve"> :</w:t>
            </w:r>
            <w:proofErr w:type="gramEnd"/>
            <w:r w:rsidRPr="00674688">
              <w:t xml:space="preserve"> МГТУ им. А.Н.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595A1" w14:textId="77777777" w:rsidR="00674688" w:rsidRPr="00674688" w:rsidRDefault="00674688" w:rsidP="00674688">
            <w:pPr>
              <w:rPr>
                <w:i/>
              </w:rPr>
            </w:pPr>
            <w:r w:rsidRPr="00674688">
              <w:t>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A3626" w14:textId="77777777" w:rsidR="00674688" w:rsidRPr="00674688" w:rsidRDefault="00AE2710" w:rsidP="00674688">
            <w:pPr>
              <w:rPr>
                <w:i/>
              </w:rPr>
            </w:pPr>
            <w:hyperlink r:id="rId39" w:history="1">
              <w:r w:rsidR="00674688" w:rsidRPr="00674688">
                <w:rPr>
                  <w:rStyle w:val="af3"/>
                </w:rPr>
                <w:t>https://search.rsl.ru/ru/record/01000900871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48F7" w14:textId="77777777" w:rsidR="00674688" w:rsidRPr="00674688" w:rsidRDefault="00674688" w:rsidP="00674688">
            <w:pPr>
              <w:rPr>
                <w:i/>
              </w:rPr>
            </w:pPr>
            <w:r w:rsidRPr="00674688">
              <w:t>230</w:t>
            </w:r>
          </w:p>
        </w:tc>
      </w:tr>
      <w:tr w:rsidR="00674688" w:rsidRPr="00674688" w14:paraId="56F9C27F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3F6B9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CE895" w14:textId="77777777" w:rsidR="00674688" w:rsidRPr="00674688" w:rsidRDefault="00674688" w:rsidP="00674688">
            <w:proofErr w:type="spellStart"/>
            <w:r w:rsidRPr="00674688">
              <w:t>Золина</w:t>
            </w:r>
            <w:proofErr w:type="spellEnd"/>
            <w:r w:rsidRPr="00674688"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370A6" w14:textId="77777777" w:rsidR="00674688" w:rsidRPr="00674688" w:rsidRDefault="00674688" w:rsidP="00674688">
            <w:r w:rsidRPr="00674688">
              <w:t>Химия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565F2" w14:textId="77777777" w:rsidR="00674688" w:rsidRPr="00674688" w:rsidRDefault="00674688" w:rsidP="00674688"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4E65B" w14:textId="77777777" w:rsidR="00674688" w:rsidRPr="00674688" w:rsidRDefault="00674688" w:rsidP="00674688">
            <w:r w:rsidRPr="00674688">
              <w:t>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0B0C" w14:textId="77777777" w:rsidR="00674688" w:rsidRPr="00674688" w:rsidRDefault="00674688" w:rsidP="00674688">
            <w:r w:rsidRPr="00674688">
              <w:t>2005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2AAF9" w14:textId="77777777" w:rsidR="00674688" w:rsidRPr="00674688" w:rsidRDefault="00674688" w:rsidP="00674688">
            <w:r w:rsidRPr="0067468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5BD3D" w14:textId="77777777" w:rsidR="00674688" w:rsidRPr="00674688" w:rsidRDefault="00674688" w:rsidP="00674688">
            <w:pPr>
              <w:rPr>
                <w:i/>
              </w:rPr>
            </w:pPr>
            <w:r w:rsidRPr="00674688">
              <w:t>-</w:t>
            </w:r>
          </w:p>
        </w:tc>
      </w:tr>
      <w:tr w:rsidR="00674688" w:rsidRPr="00674688" w14:paraId="201579C0" w14:textId="77777777" w:rsidTr="00B93C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A76D36" w14:textId="77777777" w:rsidR="00674688" w:rsidRPr="00674688" w:rsidRDefault="00674688" w:rsidP="00674688">
            <w:pPr>
              <w:rPr>
                <w:b/>
              </w:rPr>
            </w:pPr>
            <w:r w:rsidRPr="00674688">
              <w:t xml:space="preserve">10.2 Дополнительная литература, в том числе электронные издания </w:t>
            </w:r>
          </w:p>
        </w:tc>
      </w:tr>
      <w:tr w:rsidR="00674688" w:rsidRPr="00674688" w14:paraId="3F2405BC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C7903" w14:textId="77777777" w:rsidR="00674688" w:rsidRPr="00674688" w:rsidRDefault="00674688" w:rsidP="00674688">
            <w:pPr>
              <w:numPr>
                <w:ilvl w:val="0"/>
                <w:numId w:val="37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B661E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Волков, В.А.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97AD2" w14:textId="77777777" w:rsidR="00674688" w:rsidRPr="00674688" w:rsidRDefault="00674688" w:rsidP="00674688">
            <w:pPr>
              <w:rPr>
                <w:i/>
              </w:rPr>
            </w:pPr>
            <w:r w:rsidRPr="00674688">
              <w:t>Теоретические основы охраны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A98FC0" w14:textId="77777777" w:rsidR="00674688" w:rsidRPr="00674688" w:rsidRDefault="00674688" w:rsidP="00674688">
            <w:pPr>
              <w:rPr>
                <w:i/>
              </w:rPr>
            </w:pPr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C7AD5" w14:textId="77777777" w:rsidR="00674688" w:rsidRPr="00674688" w:rsidRDefault="00674688" w:rsidP="00674688">
            <w:pPr>
              <w:rPr>
                <w:i/>
              </w:rPr>
            </w:pPr>
            <w:r w:rsidRPr="00674688">
              <w:t>СПб</w:t>
            </w:r>
            <w:proofErr w:type="gramStart"/>
            <w:r w:rsidRPr="00674688">
              <w:t xml:space="preserve">. : </w:t>
            </w:r>
            <w:proofErr w:type="gramEnd"/>
            <w:r w:rsidRPr="00674688">
              <w:t>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14586" w14:textId="77777777" w:rsidR="00674688" w:rsidRPr="00674688" w:rsidRDefault="00674688" w:rsidP="00674688">
            <w:r w:rsidRPr="00674688">
              <w:t>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5012B" w14:textId="77777777" w:rsidR="00674688" w:rsidRPr="00674688" w:rsidRDefault="00AE2710" w:rsidP="00674688">
            <w:hyperlink r:id="rId40" w:history="1">
              <w:r w:rsidR="00674688" w:rsidRPr="00674688">
                <w:rPr>
                  <w:rStyle w:val="af3"/>
                </w:rPr>
                <w:t>https://e.lanbook.com/book/211955</w:t>
              </w:r>
            </w:hyperlink>
          </w:p>
          <w:p w14:paraId="749AA024" w14:textId="77777777" w:rsidR="00674688" w:rsidRPr="00674688" w:rsidRDefault="00674688" w:rsidP="006746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E76E4" w14:textId="77777777" w:rsidR="00674688" w:rsidRPr="00674688" w:rsidRDefault="00674688" w:rsidP="00674688">
            <w:r w:rsidRPr="00674688">
              <w:t>20</w:t>
            </w:r>
          </w:p>
        </w:tc>
      </w:tr>
      <w:tr w:rsidR="00674688" w:rsidRPr="00674688" w14:paraId="09E180C0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CCF57" w14:textId="77777777" w:rsidR="00674688" w:rsidRPr="00674688" w:rsidRDefault="00674688" w:rsidP="00674688">
            <w:pPr>
              <w:numPr>
                <w:ilvl w:val="0"/>
                <w:numId w:val="37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B38D5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В.Н. </w:t>
            </w:r>
            <w:proofErr w:type="spellStart"/>
            <w:r w:rsidRPr="00674688">
              <w:t>Вережников</w:t>
            </w:r>
            <w:proofErr w:type="spellEnd"/>
            <w:r w:rsidRPr="00674688">
              <w:t xml:space="preserve">, И.И. Гермашева, М.Ю. Крысин.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049B9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Коллоидная химия поверхностно-активных веществ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093245" w14:textId="77777777" w:rsidR="00674688" w:rsidRPr="00674688" w:rsidRDefault="00674688" w:rsidP="00674688">
            <w:pPr>
              <w:rPr>
                <w:i/>
              </w:rPr>
            </w:pPr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A68C5" w14:textId="77777777" w:rsidR="00674688" w:rsidRPr="00674688" w:rsidRDefault="00674688" w:rsidP="00674688">
            <w:r w:rsidRPr="00674688">
              <w:t xml:space="preserve">СПб: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21007" w14:textId="77777777" w:rsidR="00674688" w:rsidRPr="00674688" w:rsidRDefault="00674688" w:rsidP="00674688">
            <w:r w:rsidRPr="00674688">
              <w:t>2015</w:t>
            </w:r>
          </w:p>
          <w:p w14:paraId="0A5DBACE" w14:textId="77777777" w:rsidR="00674688" w:rsidRPr="00674688" w:rsidRDefault="00674688" w:rsidP="00674688"/>
          <w:p w14:paraId="48D437A5" w14:textId="77777777" w:rsidR="00674688" w:rsidRPr="00674688" w:rsidRDefault="00674688" w:rsidP="0067468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7815F" w14:textId="77777777" w:rsidR="00674688" w:rsidRPr="00674688" w:rsidRDefault="00674688" w:rsidP="00674688"/>
          <w:p w14:paraId="6DDAD77A" w14:textId="77777777" w:rsidR="00674688" w:rsidRPr="00674688" w:rsidRDefault="00AE2710" w:rsidP="00674688">
            <w:hyperlink r:id="rId41" w:history="1">
              <w:r w:rsidR="00674688" w:rsidRPr="00674688">
                <w:rPr>
                  <w:rStyle w:val="af3"/>
                </w:rPr>
                <w:t>http://e.lanbook.com/books/element.php?pl1_id=64325</w:t>
              </w:r>
            </w:hyperlink>
            <w:r w:rsidR="00674688" w:rsidRPr="00674688"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94579" w14:textId="77777777" w:rsidR="00674688" w:rsidRPr="00674688" w:rsidRDefault="00674688" w:rsidP="00674688"/>
          <w:p w14:paraId="503B315C" w14:textId="77777777" w:rsidR="00674688" w:rsidRPr="00674688" w:rsidRDefault="00674688" w:rsidP="00674688">
            <w:pPr>
              <w:rPr>
                <w:i/>
              </w:rPr>
            </w:pPr>
            <w:r w:rsidRPr="00674688">
              <w:t>5</w:t>
            </w:r>
          </w:p>
        </w:tc>
      </w:tr>
      <w:tr w:rsidR="00674688" w:rsidRPr="00674688" w14:paraId="5D37286C" w14:textId="77777777" w:rsidTr="00B93C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14EF90" w14:textId="77777777" w:rsidR="00674688" w:rsidRPr="00674688" w:rsidRDefault="00674688" w:rsidP="00674688">
            <w:r w:rsidRPr="00674688">
              <w:rPr>
                <w:bCs/>
              </w:rPr>
              <w:t>10.3 Методические материалы</w:t>
            </w:r>
            <w:r w:rsidRPr="00674688"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74688" w:rsidRPr="00674688" w14:paraId="20657794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16B185" w14:textId="77777777" w:rsidR="00674688" w:rsidRPr="00674688" w:rsidRDefault="00674688" w:rsidP="006746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A4FF94" w14:textId="77777777" w:rsidR="00674688" w:rsidRPr="00674688" w:rsidRDefault="00674688" w:rsidP="00674688">
            <w:pPr>
              <w:rPr>
                <w:i/>
              </w:rPr>
            </w:pPr>
            <w:proofErr w:type="spellStart"/>
            <w:r w:rsidRPr="00674688">
              <w:t>Золина</w:t>
            </w:r>
            <w:proofErr w:type="spellEnd"/>
            <w:r w:rsidRPr="00674688"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D9674" w14:textId="77777777" w:rsidR="00674688" w:rsidRPr="00674688" w:rsidRDefault="00674688" w:rsidP="00674688">
            <w:pPr>
              <w:rPr>
                <w:i/>
              </w:rPr>
            </w:pPr>
            <w:r w:rsidRPr="00674688">
              <w:t>Поверхностные явления и дисперсные системы. Коллоидная химия. МП для проведения лабораторных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190C5" w14:textId="77777777" w:rsidR="00674688" w:rsidRPr="00674688" w:rsidRDefault="00674688" w:rsidP="00674688">
            <w:pPr>
              <w:rPr>
                <w:i/>
              </w:rPr>
            </w:pPr>
            <w:r w:rsidRPr="00674688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BAAFD" w14:textId="77777777" w:rsidR="00674688" w:rsidRPr="00674688" w:rsidRDefault="00674688" w:rsidP="00674688">
            <w:pPr>
              <w:rPr>
                <w:i/>
              </w:rPr>
            </w:pPr>
            <w:r w:rsidRPr="00674688">
              <w:t>М.:МГУДТ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AB6215" w14:textId="77777777" w:rsidR="00674688" w:rsidRPr="00674688" w:rsidRDefault="00674688" w:rsidP="00674688">
            <w:r w:rsidRPr="00674688">
              <w:t>2002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EA5FC" w14:textId="77777777" w:rsidR="00674688" w:rsidRPr="00674688" w:rsidRDefault="00674688" w:rsidP="00674688">
            <w:r w:rsidRPr="0067468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26CD2" w14:textId="77777777" w:rsidR="00674688" w:rsidRPr="00674688" w:rsidRDefault="00674688" w:rsidP="00674688">
            <w:pPr>
              <w:rPr>
                <w:i/>
              </w:rPr>
            </w:pPr>
            <w:r w:rsidRPr="00674688">
              <w:t>-</w:t>
            </w:r>
          </w:p>
        </w:tc>
      </w:tr>
    </w:tbl>
    <w:p w14:paraId="11C7539A" w14:textId="77777777" w:rsidR="008E7FE6" w:rsidRDefault="008E7FE6" w:rsidP="005C070D"/>
    <w:p w14:paraId="26DEE608" w14:textId="77777777" w:rsidR="008E7FE6" w:rsidRDefault="008E7FE6" w:rsidP="005C070D"/>
    <w:p w14:paraId="502B8564" w14:textId="77777777" w:rsidR="008E7FE6" w:rsidRDefault="008E7FE6" w:rsidP="005C070D"/>
    <w:p w14:paraId="30A927EB" w14:textId="77777777" w:rsidR="008E7FE6" w:rsidRDefault="008E7FE6" w:rsidP="005C070D"/>
    <w:p w14:paraId="646D2CFF" w14:textId="77777777" w:rsidR="008E7FE6" w:rsidRDefault="008E7FE6" w:rsidP="005C070D"/>
    <w:p w14:paraId="4B642F8B" w14:textId="77777777" w:rsidR="008E7FE6" w:rsidRDefault="008E7FE6" w:rsidP="005C070D"/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13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4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AE2710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43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4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4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F90DB5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4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4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4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5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13"/>
    </w:tbl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BE0FB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3963" w14:textId="77777777" w:rsidR="00AE2710" w:rsidRDefault="00AE2710" w:rsidP="005E3840">
      <w:r>
        <w:separator/>
      </w:r>
    </w:p>
  </w:endnote>
  <w:endnote w:type="continuationSeparator" w:id="0">
    <w:p w14:paraId="5299B06C" w14:textId="77777777" w:rsidR="00AE2710" w:rsidRDefault="00AE27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3058C" w:rsidRDefault="00D3058C">
    <w:pPr>
      <w:pStyle w:val="ae"/>
      <w:jc w:val="right"/>
    </w:pPr>
  </w:p>
  <w:p w14:paraId="3A88830B" w14:textId="77777777" w:rsidR="00D3058C" w:rsidRDefault="00D30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3058C" w:rsidRDefault="00D30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3058C" w:rsidRDefault="00D30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3058C" w:rsidRDefault="00D3058C">
    <w:pPr>
      <w:pStyle w:val="ae"/>
      <w:jc w:val="right"/>
    </w:pPr>
  </w:p>
  <w:p w14:paraId="6C2BFEFB" w14:textId="77777777" w:rsidR="00D3058C" w:rsidRDefault="00D30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3058C" w:rsidRDefault="00D3058C">
    <w:pPr>
      <w:pStyle w:val="ae"/>
      <w:jc w:val="right"/>
    </w:pPr>
  </w:p>
  <w:p w14:paraId="1B400B45" w14:textId="77777777" w:rsidR="00D3058C" w:rsidRDefault="00D30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5298" w14:textId="77777777" w:rsidR="00AE2710" w:rsidRDefault="00AE2710" w:rsidP="005E3840">
      <w:r>
        <w:separator/>
      </w:r>
    </w:p>
  </w:footnote>
  <w:footnote w:type="continuationSeparator" w:id="0">
    <w:p w14:paraId="769DA575" w14:textId="77777777" w:rsidR="00AE2710" w:rsidRDefault="00AE27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3058C" w:rsidRDefault="00D30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B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3058C" w:rsidRDefault="00D30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3058C" w:rsidRDefault="00D30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B5">
          <w:rPr>
            <w:noProof/>
          </w:rPr>
          <w:t>44</w:t>
        </w:r>
        <w:r>
          <w:fldChar w:fldCharType="end"/>
        </w:r>
      </w:p>
    </w:sdtContent>
  </w:sdt>
  <w:p w14:paraId="399A2272" w14:textId="77777777" w:rsidR="00D3058C" w:rsidRDefault="00D30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3058C" w:rsidRDefault="00D30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B5">
          <w:rPr>
            <w:noProof/>
          </w:rPr>
          <w:t>45</w:t>
        </w:r>
        <w:r>
          <w:fldChar w:fldCharType="end"/>
        </w:r>
      </w:p>
    </w:sdtContent>
  </w:sdt>
  <w:p w14:paraId="445C4615" w14:textId="77777777" w:rsidR="00D3058C" w:rsidRDefault="00D30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9"/>
  </w:num>
  <w:num w:numId="6">
    <w:abstractNumId w:val="31"/>
  </w:num>
  <w:num w:numId="7">
    <w:abstractNumId w:val="36"/>
  </w:num>
  <w:num w:numId="8">
    <w:abstractNumId w:val="16"/>
  </w:num>
  <w:num w:numId="9">
    <w:abstractNumId w:val="6"/>
  </w:num>
  <w:num w:numId="10">
    <w:abstractNumId w:val="27"/>
  </w:num>
  <w:num w:numId="11">
    <w:abstractNumId w:val="34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26"/>
  </w:num>
  <w:num w:numId="20">
    <w:abstractNumId w:val="4"/>
  </w:num>
  <w:num w:numId="21">
    <w:abstractNumId w:val="19"/>
  </w:num>
  <w:num w:numId="22">
    <w:abstractNumId w:val="25"/>
  </w:num>
  <w:num w:numId="23">
    <w:abstractNumId w:val="18"/>
  </w:num>
  <w:num w:numId="24">
    <w:abstractNumId w:val="10"/>
  </w:num>
  <w:num w:numId="25">
    <w:abstractNumId w:val="35"/>
  </w:num>
  <w:num w:numId="26">
    <w:abstractNumId w:val="24"/>
  </w:num>
  <w:num w:numId="27">
    <w:abstractNumId w:val="28"/>
  </w:num>
  <w:num w:numId="28">
    <w:abstractNumId w:val="2"/>
  </w:num>
  <w:num w:numId="29">
    <w:abstractNumId w:val="11"/>
  </w:num>
  <w:num w:numId="30">
    <w:abstractNumId w:val="14"/>
  </w:num>
  <w:num w:numId="31">
    <w:abstractNumId w:val="30"/>
  </w:num>
  <w:num w:numId="32">
    <w:abstractNumId w:val="1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7"/>
  </w:num>
  <w:num w:numId="37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5A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1F0C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E8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528"/>
    <w:rsid w:val="00112668"/>
    <w:rsid w:val="00112A1E"/>
    <w:rsid w:val="00114450"/>
    <w:rsid w:val="00115123"/>
    <w:rsid w:val="00116168"/>
    <w:rsid w:val="00116E23"/>
    <w:rsid w:val="00117284"/>
    <w:rsid w:val="00117B28"/>
    <w:rsid w:val="001202B2"/>
    <w:rsid w:val="0012098B"/>
    <w:rsid w:val="00120C25"/>
    <w:rsid w:val="00121879"/>
    <w:rsid w:val="00121DDA"/>
    <w:rsid w:val="00121E30"/>
    <w:rsid w:val="00122A51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08C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80"/>
    <w:rsid w:val="001A20D1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2714"/>
    <w:rsid w:val="001F41C5"/>
    <w:rsid w:val="001F4E5B"/>
    <w:rsid w:val="001F5056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4F2D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37C55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5FC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142B"/>
    <w:rsid w:val="00273CA3"/>
    <w:rsid w:val="002740F7"/>
    <w:rsid w:val="002746F6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380"/>
    <w:rsid w:val="002B3749"/>
    <w:rsid w:val="002B568E"/>
    <w:rsid w:val="002B5A60"/>
    <w:rsid w:val="002B5C42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4A50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5FD"/>
    <w:rsid w:val="002D6D2E"/>
    <w:rsid w:val="002D7295"/>
    <w:rsid w:val="002D7F9C"/>
    <w:rsid w:val="002E0B9A"/>
    <w:rsid w:val="002E0C1F"/>
    <w:rsid w:val="002E15E4"/>
    <w:rsid w:val="002E16C0"/>
    <w:rsid w:val="002E29B1"/>
    <w:rsid w:val="002E410D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352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7DA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AD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3F7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5FB4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329"/>
    <w:rsid w:val="003D57FD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DB0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8EF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1722"/>
    <w:rsid w:val="0043299F"/>
    <w:rsid w:val="00435C89"/>
    <w:rsid w:val="00435F4B"/>
    <w:rsid w:val="00440FD6"/>
    <w:rsid w:val="00441CEE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2575"/>
    <w:rsid w:val="00472EF9"/>
    <w:rsid w:val="00474605"/>
    <w:rsid w:val="004750BB"/>
    <w:rsid w:val="004772B2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1480"/>
    <w:rsid w:val="004C3286"/>
    <w:rsid w:val="004C4C4C"/>
    <w:rsid w:val="004C4FEF"/>
    <w:rsid w:val="004C5D9A"/>
    <w:rsid w:val="004C5EB4"/>
    <w:rsid w:val="004C6EA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B7"/>
    <w:rsid w:val="00551C8B"/>
    <w:rsid w:val="00551F76"/>
    <w:rsid w:val="00552246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3E98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D88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4887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279"/>
    <w:rsid w:val="005F6FC6"/>
    <w:rsid w:val="005F7043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4A"/>
    <w:rsid w:val="006504CD"/>
    <w:rsid w:val="00651D75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3E46"/>
    <w:rsid w:val="006643C5"/>
    <w:rsid w:val="0066571C"/>
    <w:rsid w:val="006658F1"/>
    <w:rsid w:val="00665AFE"/>
    <w:rsid w:val="00665E2F"/>
    <w:rsid w:val="00670474"/>
    <w:rsid w:val="006709C9"/>
    <w:rsid w:val="00670C49"/>
    <w:rsid w:val="00670CC9"/>
    <w:rsid w:val="0067168C"/>
    <w:rsid w:val="0067232E"/>
    <w:rsid w:val="00672AEB"/>
    <w:rsid w:val="00674688"/>
    <w:rsid w:val="00674887"/>
    <w:rsid w:val="0067490C"/>
    <w:rsid w:val="0067655E"/>
    <w:rsid w:val="00676FE1"/>
    <w:rsid w:val="00677D7D"/>
    <w:rsid w:val="006806C7"/>
    <w:rsid w:val="006850E3"/>
    <w:rsid w:val="0068572B"/>
    <w:rsid w:val="00685E2A"/>
    <w:rsid w:val="0068633D"/>
    <w:rsid w:val="00686341"/>
    <w:rsid w:val="006869B0"/>
    <w:rsid w:val="00687295"/>
    <w:rsid w:val="006877E5"/>
    <w:rsid w:val="006877F1"/>
    <w:rsid w:val="00687B56"/>
    <w:rsid w:val="00692393"/>
    <w:rsid w:val="0069367E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D32"/>
    <w:rsid w:val="006B727C"/>
    <w:rsid w:val="006B75E0"/>
    <w:rsid w:val="006C0165"/>
    <w:rsid w:val="006C1320"/>
    <w:rsid w:val="006C3F5F"/>
    <w:rsid w:val="006C542D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6F72D5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15CD"/>
    <w:rsid w:val="00711DA6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66DF"/>
    <w:rsid w:val="007275EE"/>
    <w:rsid w:val="00730B26"/>
    <w:rsid w:val="00733976"/>
    <w:rsid w:val="00734133"/>
    <w:rsid w:val="007355A9"/>
    <w:rsid w:val="00735986"/>
    <w:rsid w:val="00736EAE"/>
    <w:rsid w:val="00737BA0"/>
    <w:rsid w:val="0074220E"/>
    <w:rsid w:val="00742BAD"/>
    <w:rsid w:val="0074391A"/>
    <w:rsid w:val="00743CDC"/>
    <w:rsid w:val="007441DB"/>
    <w:rsid w:val="00744628"/>
    <w:rsid w:val="0074477B"/>
    <w:rsid w:val="0074677F"/>
    <w:rsid w:val="00746CA7"/>
    <w:rsid w:val="00747334"/>
    <w:rsid w:val="007476A8"/>
    <w:rsid w:val="007477BC"/>
    <w:rsid w:val="00747EB9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4D2A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B5429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32A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9E9"/>
    <w:rsid w:val="00812B92"/>
    <w:rsid w:val="00812DC5"/>
    <w:rsid w:val="00814152"/>
    <w:rsid w:val="0081597B"/>
    <w:rsid w:val="00815A86"/>
    <w:rsid w:val="00815B49"/>
    <w:rsid w:val="008164A4"/>
    <w:rsid w:val="00817ACD"/>
    <w:rsid w:val="00820ECB"/>
    <w:rsid w:val="00821421"/>
    <w:rsid w:val="00821933"/>
    <w:rsid w:val="00821987"/>
    <w:rsid w:val="0082314D"/>
    <w:rsid w:val="0082391D"/>
    <w:rsid w:val="0082635B"/>
    <w:rsid w:val="008265D0"/>
    <w:rsid w:val="008266E4"/>
    <w:rsid w:val="00826AC6"/>
    <w:rsid w:val="00826F2E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14C3"/>
    <w:rsid w:val="00842087"/>
    <w:rsid w:val="008422ED"/>
    <w:rsid w:val="00842B21"/>
    <w:rsid w:val="00843D70"/>
    <w:rsid w:val="00844574"/>
    <w:rsid w:val="00844D5A"/>
    <w:rsid w:val="00845260"/>
    <w:rsid w:val="00845325"/>
    <w:rsid w:val="00845AC7"/>
    <w:rsid w:val="0084678C"/>
    <w:rsid w:val="00846896"/>
    <w:rsid w:val="00846B51"/>
    <w:rsid w:val="00846E12"/>
    <w:rsid w:val="0084702C"/>
    <w:rsid w:val="008471A2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1091"/>
    <w:rsid w:val="008C481A"/>
    <w:rsid w:val="008C52C3"/>
    <w:rsid w:val="008C52CF"/>
    <w:rsid w:val="008C52E1"/>
    <w:rsid w:val="008C6957"/>
    <w:rsid w:val="008C7BA1"/>
    <w:rsid w:val="008D0628"/>
    <w:rsid w:val="008D06BE"/>
    <w:rsid w:val="008D1FEE"/>
    <w:rsid w:val="008D22A9"/>
    <w:rsid w:val="008D24B2"/>
    <w:rsid w:val="008D25AB"/>
    <w:rsid w:val="008D3C36"/>
    <w:rsid w:val="008D41B4"/>
    <w:rsid w:val="008D477E"/>
    <w:rsid w:val="008D6B9C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E7FE6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5D75"/>
    <w:rsid w:val="008F667D"/>
    <w:rsid w:val="008F6748"/>
    <w:rsid w:val="008F6E97"/>
    <w:rsid w:val="008F74BA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1A9"/>
    <w:rsid w:val="00903668"/>
    <w:rsid w:val="00905BB9"/>
    <w:rsid w:val="00907441"/>
    <w:rsid w:val="00907FA5"/>
    <w:rsid w:val="009105BD"/>
    <w:rsid w:val="00911505"/>
    <w:rsid w:val="00912DBB"/>
    <w:rsid w:val="009132ED"/>
    <w:rsid w:val="009135DE"/>
    <w:rsid w:val="0091471A"/>
    <w:rsid w:val="00914C00"/>
    <w:rsid w:val="009152E0"/>
    <w:rsid w:val="00915719"/>
    <w:rsid w:val="00915E22"/>
    <w:rsid w:val="009168B4"/>
    <w:rsid w:val="00917475"/>
    <w:rsid w:val="00917A30"/>
    <w:rsid w:val="00921861"/>
    <w:rsid w:val="00921E85"/>
    <w:rsid w:val="009225B7"/>
    <w:rsid w:val="00922F69"/>
    <w:rsid w:val="00923789"/>
    <w:rsid w:val="00925788"/>
    <w:rsid w:val="00925BBA"/>
    <w:rsid w:val="00926086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16F1"/>
    <w:rsid w:val="0094285A"/>
    <w:rsid w:val="00942DB3"/>
    <w:rsid w:val="00943064"/>
    <w:rsid w:val="00943DBF"/>
    <w:rsid w:val="0094402B"/>
    <w:rsid w:val="00944C48"/>
    <w:rsid w:val="00944E0B"/>
    <w:rsid w:val="009459BB"/>
    <w:rsid w:val="00946040"/>
    <w:rsid w:val="00950203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672"/>
    <w:rsid w:val="009679B6"/>
    <w:rsid w:val="00970085"/>
    <w:rsid w:val="0097065A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63F9"/>
    <w:rsid w:val="00977EA0"/>
    <w:rsid w:val="00977F13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9588B"/>
    <w:rsid w:val="00996B46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3674"/>
    <w:rsid w:val="009E4F6F"/>
    <w:rsid w:val="009E7700"/>
    <w:rsid w:val="009E7F57"/>
    <w:rsid w:val="009F007D"/>
    <w:rsid w:val="009F02B2"/>
    <w:rsid w:val="009F1042"/>
    <w:rsid w:val="009F120A"/>
    <w:rsid w:val="009F14EC"/>
    <w:rsid w:val="009F1D49"/>
    <w:rsid w:val="009F23F5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07DCF"/>
    <w:rsid w:val="00A108BB"/>
    <w:rsid w:val="00A1148A"/>
    <w:rsid w:val="00A119B0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1355"/>
    <w:rsid w:val="00A32201"/>
    <w:rsid w:val="00A32511"/>
    <w:rsid w:val="00A346B3"/>
    <w:rsid w:val="00A35224"/>
    <w:rsid w:val="00A36AD7"/>
    <w:rsid w:val="00A379DD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5FDA"/>
    <w:rsid w:val="00A567FD"/>
    <w:rsid w:val="00A57354"/>
    <w:rsid w:val="00A5761E"/>
    <w:rsid w:val="00A61D1F"/>
    <w:rsid w:val="00A61F9A"/>
    <w:rsid w:val="00A63271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9A7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5090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16AE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719B"/>
    <w:rsid w:val="00AD0B76"/>
    <w:rsid w:val="00AD1C4B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2DE"/>
    <w:rsid w:val="00AE05FA"/>
    <w:rsid w:val="00AE15D3"/>
    <w:rsid w:val="00AE2710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AF779E"/>
    <w:rsid w:val="00B0029D"/>
    <w:rsid w:val="00B0031A"/>
    <w:rsid w:val="00B00330"/>
    <w:rsid w:val="00B00C9C"/>
    <w:rsid w:val="00B02253"/>
    <w:rsid w:val="00B0236F"/>
    <w:rsid w:val="00B03972"/>
    <w:rsid w:val="00B03B3D"/>
    <w:rsid w:val="00B0418F"/>
    <w:rsid w:val="00B04A5D"/>
    <w:rsid w:val="00B04BA3"/>
    <w:rsid w:val="00B05D59"/>
    <w:rsid w:val="00B05F4A"/>
    <w:rsid w:val="00B05FCF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880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3F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7E8"/>
    <w:rsid w:val="00B70D4E"/>
    <w:rsid w:val="00B73007"/>
    <w:rsid w:val="00B73243"/>
    <w:rsid w:val="00B74290"/>
    <w:rsid w:val="00B759FE"/>
    <w:rsid w:val="00B76BFF"/>
    <w:rsid w:val="00B76FED"/>
    <w:rsid w:val="00B7748F"/>
    <w:rsid w:val="00B77B12"/>
    <w:rsid w:val="00B77BDC"/>
    <w:rsid w:val="00B8001B"/>
    <w:rsid w:val="00B8025E"/>
    <w:rsid w:val="00B807AA"/>
    <w:rsid w:val="00B80B7C"/>
    <w:rsid w:val="00B82F1F"/>
    <w:rsid w:val="00B838D8"/>
    <w:rsid w:val="00B83EC9"/>
    <w:rsid w:val="00B84604"/>
    <w:rsid w:val="00B846D2"/>
    <w:rsid w:val="00B8502B"/>
    <w:rsid w:val="00B86549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4B7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4DD0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2B9E"/>
    <w:rsid w:val="00C43AE8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7E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BD3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4EC0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2594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58C"/>
    <w:rsid w:val="00D3089A"/>
    <w:rsid w:val="00D315A7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4A48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5C5D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5E03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13B2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DE0"/>
    <w:rsid w:val="00E36EF2"/>
    <w:rsid w:val="00E37438"/>
    <w:rsid w:val="00E37619"/>
    <w:rsid w:val="00E37E7B"/>
    <w:rsid w:val="00E37E93"/>
    <w:rsid w:val="00E40A5B"/>
    <w:rsid w:val="00E40C0A"/>
    <w:rsid w:val="00E42172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23B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5B17"/>
    <w:rsid w:val="00E77B34"/>
    <w:rsid w:val="00E77D78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189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6C47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14CA"/>
    <w:rsid w:val="00F520FB"/>
    <w:rsid w:val="00F5329B"/>
    <w:rsid w:val="00F53EFE"/>
    <w:rsid w:val="00F5486D"/>
    <w:rsid w:val="00F549EB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0DB5"/>
    <w:rsid w:val="00F9155E"/>
    <w:rsid w:val="00F917ED"/>
    <w:rsid w:val="00F934AB"/>
    <w:rsid w:val="00F95A44"/>
    <w:rsid w:val="00F96439"/>
    <w:rsid w:val="00F9645C"/>
    <w:rsid w:val="00F9652D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40D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4D30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e.lanbook.com/books/element.php?pl1_id=61358" TargetMode="External"/><Relationship Id="rId39" Type="http://schemas.openxmlformats.org/officeDocument/2006/relationships/hyperlink" Target="https://search.rsl.ru/ru/record/01000900871" TargetMode="External"/><Relationship Id="rId21" Type="http://schemas.openxmlformats.org/officeDocument/2006/relationships/hyperlink" Target="https://spblib.ru/catalog/-/books/4206167-fiziceskaa-himia" TargetMode="External"/><Relationship Id="rId34" Type="http://schemas.openxmlformats.org/officeDocument/2006/relationships/hyperlink" Target="http://e.lanbook.com/books/element.php?pl1_id=42196" TargetMode="External"/><Relationship Id="rId42" Type="http://schemas.openxmlformats.org/officeDocument/2006/relationships/hyperlink" Target="http://www.e.lanbook.com/" TargetMode="External"/><Relationship Id="rId47" Type="http://schemas.openxmlformats.org/officeDocument/2006/relationships/hyperlink" Target="http://www.plastics.ru" TargetMode="External"/><Relationship Id="rId50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://e.lanbook.com/books/element.php?pl1_id=4493-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infopedia.su/11x2c17.html" TargetMode="External"/><Relationship Id="rId32" Type="http://schemas.openxmlformats.org/officeDocument/2006/relationships/hyperlink" Target="http://e.lanbook.com/books/element.php?pl1_id=4516" TargetMode="External"/><Relationship Id="rId37" Type="http://schemas.openxmlformats.org/officeDocument/2006/relationships/hyperlink" Target="https://search.rsl.ru/ru/record/01002983049" TargetMode="External"/><Relationship Id="rId40" Type="http://schemas.openxmlformats.org/officeDocument/2006/relationships/hyperlink" Target="https://e.lanbook.com/book/211955" TargetMode="External"/><Relationship Id="rId45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www.studmed.ru/ravdel-aa-ponomareva-am-red-kratkiy-spravochnik-fiziko-himicheskih-velichin_122176a2c34.html" TargetMode="External"/><Relationship Id="rId28" Type="http://schemas.openxmlformats.org/officeDocument/2006/relationships/hyperlink" Target="http://e.lanbook.com/books/element.php?pl1_id=63591" TargetMode="External"/><Relationship Id="rId36" Type="http://schemas.openxmlformats.org/officeDocument/2006/relationships/hyperlink" Target="https://books.academic.ru/book.nsf/62899933/&#1050;&#1086;&#1083;&#1083;&#1086;&#1080;&#1076;&#1085;&#1072;&#1103;+&#1093;&#1080;&#1084;&#1080;&#1103;.+&#1055;&#1086;&#1074;&#1077;&#1088;&#1093;&#1085;&#1086;&#1089;&#1090;&#1085;&#1099;&#1077;+&#1103;&#1074;&#1083;&#1077;&#1085;&#1080;&#1103;+&#1080;+&#1076;&#1080;&#1089;&#1087;&#1077;&#1088;&#1089;&#1085;&#1099;&#1077;+&#1089;&#1080;&#1089;&#1090;&#1077;&#1084;&#1099;.+&#1059;&#1095;&#1077;&#1073;&#1085;&#1080;&#1082;" TargetMode="External"/><Relationship Id="rId49" Type="http://schemas.openxmlformats.org/officeDocument/2006/relationships/hyperlink" Target="http://search.ebscohost.com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31" Type="http://schemas.openxmlformats.org/officeDocument/2006/relationships/hyperlink" Target="http://e.lanbook.com/books/element.php?pl1_id=58566" TargetMode="External"/><Relationship Id="rId44" Type="http://schemas.openxmlformats.org/officeDocument/2006/relationships/hyperlink" Target="http://znanium.com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www.read.in.ua/book115966" TargetMode="External"/><Relationship Id="rId27" Type="http://schemas.openxmlformats.org/officeDocument/2006/relationships/hyperlink" Target="http://www.physchem.chimfak.rsu.ru/Source/PCC/" TargetMode="External"/><Relationship Id="rId30" Type="http://schemas.openxmlformats.org/officeDocument/2006/relationships/hyperlink" Target="http://e.lanbook.com/books/element.php?pl1_id=4527" TargetMode="External"/><Relationship Id="rId35" Type="http://schemas.openxmlformats.org/officeDocument/2006/relationships/hyperlink" Target="http://e.lanbook.com/books/element.php?pl1_id=58566" TargetMode="External"/><Relationship Id="rId43" Type="http://schemas.openxmlformats.org/officeDocument/2006/relationships/hyperlink" Target="http://znanium.com/" TargetMode="External"/><Relationship Id="rId48" Type="http://schemas.openxmlformats.org/officeDocument/2006/relationships/hyperlink" Target="http://www.plasticnews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biblio-online.ru/book/fizicheskaya-himiya-360655" TargetMode="External"/><Relationship Id="rId33" Type="http://schemas.openxmlformats.org/officeDocument/2006/relationships/hyperlink" Target="http://e.lanbook.com/books/element.php?pl1_id=4312" TargetMode="External"/><Relationship Id="rId38" Type="http://schemas.openxmlformats.org/officeDocument/2006/relationships/hyperlink" Target="http://booksee.org/book/636293" TargetMode="External"/><Relationship Id="rId46" Type="http://schemas.openxmlformats.org/officeDocument/2006/relationships/hyperlink" Target="http://www.unipack.ru" TargetMode="External"/><Relationship Id="rId20" Type="http://schemas.openxmlformats.org/officeDocument/2006/relationships/hyperlink" Target="../2018.%20&#1056;&#1055;,%20&#1060;&#1054;&#1057;,%20&#1040;&#1085;&#1085;&#1086;&#1090;.%20%2020.03.01%20%20&#1059;&#1087;&#1072;&#1082;&#1086;&#1074;.%20&#1087;&#1088;&#1086;-&#1074;&#1086;/&#1056;&#1055;%202018%20&#1060;&#1080;&#1079;&#1080;&#1095;.%20%20&#1093;&#1080;&#1084;.%20&#1059;&#1087;&#1072;&#1082;&#1086;&#1074;.%20&#1087;&#1088;&#1086;-&#1074;&#1086;.doc" TargetMode="External"/><Relationship Id="rId41" Type="http://schemas.openxmlformats.org/officeDocument/2006/relationships/hyperlink" Target="http://e.lanbook.com/books/element.php?pl1_id=643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BBA6-8869-4256-98EF-ADB28B73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46</Pages>
  <Words>11848</Words>
  <Characters>67535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Людмила</cp:lastModifiedBy>
  <cp:revision>595</cp:revision>
  <cp:lastPrinted>2021-06-03T09:32:00Z</cp:lastPrinted>
  <dcterms:created xsi:type="dcterms:W3CDTF">2022-03-24T15:40:00Z</dcterms:created>
  <dcterms:modified xsi:type="dcterms:W3CDTF">2022-04-16T19:59:00Z</dcterms:modified>
</cp:coreProperties>
</file>