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FD214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30E14" w:rsidRPr="003446D6" w14:paraId="1AF1A41D" w14:textId="77777777" w:rsidTr="00C536C2">
        <w:tc>
          <w:tcPr>
            <w:tcW w:w="9889" w:type="dxa"/>
            <w:gridSpan w:val="2"/>
          </w:tcPr>
          <w:p w14:paraId="2B3B3F21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30E14" w:rsidRPr="003446D6" w14:paraId="66802EF6" w14:textId="77777777" w:rsidTr="00C536C2">
        <w:tc>
          <w:tcPr>
            <w:tcW w:w="9889" w:type="dxa"/>
            <w:gridSpan w:val="2"/>
          </w:tcPr>
          <w:p w14:paraId="4331BF2E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30E14" w:rsidRPr="003446D6" w14:paraId="4DA30802" w14:textId="77777777" w:rsidTr="00C536C2">
        <w:tc>
          <w:tcPr>
            <w:tcW w:w="9889" w:type="dxa"/>
            <w:gridSpan w:val="2"/>
          </w:tcPr>
          <w:p w14:paraId="5E9678BE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E30E14" w:rsidRPr="003446D6" w14:paraId="2F0604DD" w14:textId="77777777" w:rsidTr="00C536C2">
        <w:tc>
          <w:tcPr>
            <w:tcW w:w="9889" w:type="dxa"/>
            <w:gridSpan w:val="2"/>
          </w:tcPr>
          <w:p w14:paraId="02771FA7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30E14" w:rsidRPr="003446D6" w14:paraId="235C51AB" w14:textId="77777777" w:rsidTr="00C536C2">
        <w:tc>
          <w:tcPr>
            <w:tcW w:w="9889" w:type="dxa"/>
            <w:gridSpan w:val="2"/>
          </w:tcPr>
          <w:p w14:paraId="14F558CC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(Технологии.</w:t>
            </w:r>
            <w:proofErr w:type="gramEnd"/>
            <w:r w:rsidRPr="003446D6">
              <w:rPr>
                <w:rFonts w:eastAsia="Times New Roman"/>
                <w:iCs/>
                <w:sz w:val="24"/>
                <w:szCs w:val="24"/>
              </w:rPr>
              <w:t xml:space="preserve"> Дизайн. 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Искусство)»</w:t>
            </w:r>
            <w:proofErr w:type="gramEnd"/>
          </w:p>
        </w:tc>
      </w:tr>
      <w:tr w:rsidR="00E30E14" w:rsidRPr="003446D6" w14:paraId="05598059" w14:textId="77777777" w:rsidTr="00C536C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7B5D282" w14:textId="77777777" w:rsidR="00E30E14" w:rsidRPr="003446D6" w:rsidRDefault="00E30E14" w:rsidP="00C536C2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E30E14" w:rsidRPr="003446D6" w14:paraId="13FD2BCD" w14:textId="77777777" w:rsidTr="00C536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59D95DF" w14:textId="77777777" w:rsidR="00E30E14" w:rsidRPr="003446D6" w:rsidRDefault="00E30E14" w:rsidP="00C536C2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8B670D" w14:textId="36F2A000" w:rsidR="00E30E14" w:rsidRPr="003446D6" w:rsidRDefault="000E232D" w:rsidP="00C536C2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E30E14" w:rsidRPr="003446D6" w14:paraId="136AA195" w14:textId="77777777" w:rsidTr="00C536C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861549" w14:textId="77777777" w:rsidR="00E30E14" w:rsidRPr="003446D6" w:rsidRDefault="00E30E14" w:rsidP="00C536C2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B8C1B" w14:textId="77777777" w:rsidR="00E30E14" w:rsidRPr="003446D6" w:rsidRDefault="00E30E14" w:rsidP="00C536C2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7CC58653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40BF1D02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C89D21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140FF29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589B19E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6E6FDFA0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1" w:name="_GoBack"/>
      <w:bookmarkEnd w:id="1"/>
    </w:p>
    <w:p w14:paraId="54E2E62C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FA5194D" w14:textId="77777777" w:rsidR="00E30E14" w:rsidRPr="003446D6" w:rsidRDefault="00E30E14" w:rsidP="00E30E14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12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350"/>
        <w:gridCol w:w="2814"/>
        <w:gridCol w:w="798"/>
        <w:gridCol w:w="283"/>
        <w:gridCol w:w="142"/>
        <w:gridCol w:w="142"/>
        <w:gridCol w:w="142"/>
        <w:gridCol w:w="2647"/>
      </w:tblGrid>
      <w:tr w:rsidR="00E30E14" w:rsidRPr="003446D6" w14:paraId="71369B9B" w14:textId="77777777" w:rsidTr="0068367C">
        <w:trPr>
          <w:gridAfter w:val="2"/>
          <w:wAfter w:w="2789" w:type="dxa"/>
          <w:trHeight w:val="567"/>
        </w:trPr>
        <w:tc>
          <w:tcPr>
            <w:tcW w:w="9039" w:type="dxa"/>
            <w:gridSpan w:val="4"/>
            <w:vAlign w:val="center"/>
          </w:tcPr>
          <w:p w14:paraId="1BC8675B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7231D35D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  <w:tc>
          <w:tcPr>
            <w:tcW w:w="283" w:type="dxa"/>
            <w:vAlign w:val="center"/>
          </w:tcPr>
          <w:p w14:paraId="7C8697A9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14:paraId="5275186B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30E14" w:rsidRPr="003446D6" w14:paraId="73FEC37D" w14:textId="77777777" w:rsidTr="0068367C">
        <w:trPr>
          <w:gridAfter w:val="2"/>
          <w:wAfter w:w="2789" w:type="dxa"/>
          <w:trHeight w:val="454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vAlign w:val="bottom"/>
          </w:tcPr>
          <w:p w14:paraId="56FC883C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  <w:r w:rsidRPr="003446D6">
              <w:rPr>
                <w:b/>
                <w:iCs/>
                <w:sz w:val="26"/>
                <w:szCs w:val="26"/>
              </w:rPr>
              <w:t>«МАТЕМАТИКА»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31035A9C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8B7F354" w14:textId="77777777" w:rsidR="00E30E14" w:rsidRPr="003446D6" w:rsidRDefault="00E30E14" w:rsidP="00C536C2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30E14" w:rsidRPr="003446D6" w14:paraId="5A62DF18" w14:textId="77777777" w:rsidTr="0068367C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E9AC8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3446D6">
              <w:rPr>
                <w:iCs/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446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14:paraId="52A4B49C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бакалавриат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3B1A93B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5E6C5" w14:textId="70CA1701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</w:tr>
      <w:tr w:rsidR="00E30E14" w:rsidRPr="003446D6" w14:paraId="42ED59E7" w14:textId="77777777" w:rsidTr="0068367C">
        <w:trPr>
          <w:gridAfter w:val="1"/>
          <w:wAfter w:w="2647" w:type="dxa"/>
          <w:trHeight w:val="567"/>
        </w:trPr>
        <w:tc>
          <w:tcPr>
            <w:tcW w:w="4077" w:type="dxa"/>
            <w:shd w:val="clear" w:color="auto" w:fill="auto"/>
          </w:tcPr>
          <w:p w14:paraId="1E157928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5C2CCF68" w14:textId="26CA2A58" w:rsidR="00E30E14" w:rsidRPr="00F93717" w:rsidRDefault="00E30E14" w:rsidP="00E30E1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33.05.01</w:t>
            </w:r>
          </w:p>
          <w:p w14:paraId="38D5BA6A" w14:textId="765990CA" w:rsidR="00E30E14" w:rsidRPr="00F93717" w:rsidRDefault="00E30E14" w:rsidP="00C536C2">
            <w:pPr>
              <w:rPr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14:paraId="679C4920" w14:textId="18AF1A56" w:rsidR="00E30E14" w:rsidRPr="00F93717" w:rsidRDefault="00E30E14" w:rsidP="00C536C2">
            <w:pPr>
              <w:rPr>
                <w:iCs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  <w:tc>
          <w:tcPr>
            <w:tcW w:w="1507" w:type="dxa"/>
            <w:gridSpan w:val="5"/>
            <w:shd w:val="clear" w:color="auto" w:fill="auto"/>
          </w:tcPr>
          <w:p w14:paraId="71AE3327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</w:tr>
      <w:tr w:rsidR="00E30E14" w:rsidRPr="003446D6" w14:paraId="7ED19E85" w14:textId="77777777" w:rsidTr="0068367C">
        <w:trPr>
          <w:trHeight w:val="567"/>
        </w:trPr>
        <w:tc>
          <w:tcPr>
            <w:tcW w:w="4077" w:type="dxa"/>
            <w:shd w:val="clear" w:color="auto" w:fill="auto"/>
          </w:tcPr>
          <w:p w14:paraId="269EBAC7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4962" w:type="dxa"/>
            <w:gridSpan w:val="3"/>
          </w:tcPr>
          <w:p w14:paraId="32701F30" w14:textId="2CEE973A" w:rsidR="00E30E14" w:rsidRPr="00F93717" w:rsidRDefault="00E30E14" w:rsidP="00C536C2">
            <w:pPr>
              <w:rPr>
                <w:bCs/>
                <w:iCs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  <w:tc>
          <w:tcPr>
            <w:tcW w:w="425" w:type="dxa"/>
            <w:gridSpan w:val="2"/>
          </w:tcPr>
          <w:p w14:paraId="12694570" w14:textId="77777777" w:rsidR="00E30E14" w:rsidRPr="003446D6" w:rsidRDefault="00E30E14" w:rsidP="00C536C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shd w:val="clear" w:color="auto" w:fill="auto"/>
          </w:tcPr>
          <w:p w14:paraId="6B999AB9" w14:textId="13E164B9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</w:tr>
      <w:tr w:rsidR="00E30E14" w:rsidRPr="003446D6" w14:paraId="4EEEF4E0" w14:textId="77777777" w:rsidTr="0068367C">
        <w:trPr>
          <w:trHeight w:val="567"/>
        </w:trPr>
        <w:tc>
          <w:tcPr>
            <w:tcW w:w="4077" w:type="dxa"/>
            <w:shd w:val="clear" w:color="auto" w:fill="auto"/>
          </w:tcPr>
          <w:p w14:paraId="4ABB4323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4962" w:type="dxa"/>
            <w:gridSpan w:val="3"/>
            <w:vAlign w:val="center"/>
          </w:tcPr>
          <w:p w14:paraId="0D0B6212" w14:textId="77777777" w:rsidR="00E30E14" w:rsidRPr="003446D6" w:rsidRDefault="00E30E14" w:rsidP="00C536C2">
            <w:pPr>
              <w:rPr>
                <w:bCs/>
                <w:iCs/>
                <w:sz w:val="24"/>
                <w:szCs w:val="24"/>
              </w:rPr>
            </w:pPr>
            <w:r w:rsidRPr="006A2386">
              <w:rPr>
                <w:bCs/>
                <w:iCs/>
                <w:sz w:val="24"/>
                <w:szCs w:val="24"/>
              </w:rPr>
              <w:t>4 года</w:t>
            </w:r>
            <w:r w:rsidRPr="006A238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08BE038A" w14:textId="77777777" w:rsidR="00E30E14" w:rsidRPr="003446D6" w:rsidRDefault="00E30E14" w:rsidP="00C536C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7C9A850B" w14:textId="48E1BB4A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</w:tr>
      <w:tr w:rsidR="00E30E14" w:rsidRPr="003446D6" w14:paraId="2168291F" w14:textId="77777777" w:rsidTr="0068367C">
        <w:trPr>
          <w:trHeight w:val="567"/>
        </w:trPr>
        <w:tc>
          <w:tcPr>
            <w:tcW w:w="4077" w:type="dxa"/>
            <w:shd w:val="clear" w:color="auto" w:fill="auto"/>
            <w:vAlign w:val="bottom"/>
          </w:tcPr>
          <w:p w14:paraId="40351535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r w:rsidRPr="003446D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4962" w:type="dxa"/>
            <w:gridSpan w:val="3"/>
            <w:vAlign w:val="bottom"/>
          </w:tcPr>
          <w:p w14:paraId="4F7B784E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  <w:r w:rsidRPr="006A2386">
              <w:rPr>
                <w:iCs/>
                <w:sz w:val="26"/>
                <w:szCs w:val="26"/>
              </w:rPr>
              <w:t>очная</w:t>
            </w:r>
          </w:p>
        </w:tc>
        <w:tc>
          <w:tcPr>
            <w:tcW w:w="425" w:type="dxa"/>
            <w:gridSpan w:val="2"/>
          </w:tcPr>
          <w:p w14:paraId="4EC3314F" w14:textId="77777777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  <w:tc>
          <w:tcPr>
            <w:tcW w:w="2931" w:type="dxa"/>
            <w:gridSpan w:val="3"/>
            <w:shd w:val="clear" w:color="auto" w:fill="auto"/>
            <w:vAlign w:val="bottom"/>
          </w:tcPr>
          <w:p w14:paraId="31478FE6" w14:textId="16DAD48F" w:rsidR="00E30E14" w:rsidRPr="003446D6" w:rsidRDefault="00E30E14" w:rsidP="00C536C2">
            <w:pPr>
              <w:rPr>
                <w:iCs/>
                <w:sz w:val="26"/>
                <w:szCs w:val="26"/>
              </w:rPr>
            </w:pPr>
          </w:p>
        </w:tc>
      </w:tr>
    </w:tbl>
    <w:p w14:paraId="33FE5770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F6D40F9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D626FC4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4668DD8" w14:textId="77777777" w:rsidR="00E30E14" w:rsidRPr="003446D6" w:rsidRDefault="00E30E14" w:rsidP="00E30E14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30E14" w:rsidRPr="003446D6" w14:paraId="298B8DE3" w14:textId="77777777" w:rsidTr="00C536C2">
        <w:trPr>
          <w:trHeight w:val="964"/>
        </w:trPr>
        <w:tc>
          <w:tcPr>
            <w:tcW w:w="9822" w:type="dxa"/>
            <w:gridSpan w:val="4"/>
          </w:tcPr>
          <w:p w14:paraId="0D5C5091" w14:textId="77777777" w:rsidR="00E30E14" w:rsidRPr="003446D6" w:rsidRDefault="00E30E14" w:rsidP="00C536C2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«Математика»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E30E14" w:rsidRPr="003446D6" w14:paraId="48594189" w14:textId="77777777" w:rsidTr="00C536C2">
        <w:trPr>
          <w:trHeight w:val="567"/>
        </w:trPr>
        <w:tc>
          <w:tcPr>
            <w:tcW w:w="9822" w:type="dxa"/>
            <w:gridSpan w:val="4"/>
            <w:vAlign w:val="center"/>
          </w:tcPr>
          <w:p w14:paraId="69CF14AE" w14:textId="77777777" w:rsidR="00E30E14" w:rsidRPr="003446D6" w:rsidRDefault="00E30E14" w:rsidP="00C536C2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Разработчи</w:t>
            </w:r>
            <w:proofErr w:type="gramStart"/>
            <w:r w:rsidRPr="003446D6">
              <w:rPr>
                <w:rFonts w:eastAsia="Times New Roman"/>
                <w:iCs/>
                <w:sz w:val="24"/>
                <w:szCs w:val="24"/>
              </w:rPr>
              <w:t>к(</w:t>
            </w:r>
            <w:proofErr w:type="gramEnd"/>
            <w:r w:rsidRPr="003446D6">
              <w:rPr>
                <w:rFonts w:eastAsia="Times New Roman"/>
                <w:iCs/>
                <w:sz w:val="24"/>
                <w:szCs w:val="24"/>
              </w:rPr>
              <w:t>и) рабочей программы учебной дисциплины/учебного модуля:</w:t>
            </w:r>
          </w:p>
        </w:tc>
      </w:tr>
      <w:tr w:rsidR="00224C90" w:rsidRPr="003446D6" w14:paraId="263AAA7E" w14:textId="77777777" w:rsidTr="00D32AD7">
        <w:trPr>
          <w:trHeight w:val="283"/>
        </w:trPr>
        <w:tc>
          <w:tcPr>
            <w:tcW w:w="381" w:type="dxa"/>
            <w:vAlign w:val="center"/>
          </w:tcPr>
          <w:p w14:paraId="2333F4F2" w14:textId="77777777" w:rsidR="00224C90" w:rsidRPr="003446D6" w:rsidRDefault="00224C90" w:rsidP="00C536C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48A908" w14:textId="3B3A4BE3" w:rsidR="00224C90" w:rsidRPr="003446D6" w:rsidRDefault="00224C90" w:rsidP="00224C90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24C90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894576" w14:textId="467E0999" w:rsidR="00224C90" w:rsidRPr="003446D6" w:rsidRDefault="00224C90" w:rsidP="00224C90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24C90">
              <w:rPr>
                <w:rFonts w:eastAsia="Times New Roman"/>
                <w:iCs/>
                <w:sz w:val="24"/>
                <w:szCs w:val="24"/>
              </w:rPr>
              <w:t xml:space="preserve">А.С. </w:t>
            </w:r>
            <w:proofErr w:type="spellStart"/>
            <w:r w:rsidRPr="00224C90">
              <w:rPr>
                <w:rFonts w:eastAsia="Times New Roman"/>
                <w:iCs/>
                <w:sz w:val="24"/>
                <w:szCs w:val="24"/>
              </w:rPr>
              <w:t>Дориомедов</w:t>
            </w:r>
            <w:proofErr w:type="spellEnd"/>
          </w:p>
        </w:tc>
      </w:tr>
      <w:tr w:rsidR="00E30E14" w:rsidRPr="003446D6" w14:paraId="51F9847F" w14:textId="77777777" w:rsidTr="00D32AD7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33AB6975" w14:textId="77777777" w:rsidR="00E30E14" w:rsidRPr="00D32AD7" w:rsidRDefault="00E30E14" w:rsidP="00D32AD7">
            <w:pPr>
              <w:ind w:left="142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11FDB8B1" w14:textId="77777777" w:rsidTr="00C536C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C5CD18D" w14:textId="77777777" w:rsidR="00E30E14" w:rsidRPr="003446D6" w:rsidRDefault="00E30E14" w:rsidP="00C536C2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E0111F" w14:textId="04A9CF27" w:rsidR="00E30E14" w:rsidRPr="003446D6" w:rsidRDefault="00E30E14" w:rsidP="00C536C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D32AD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4DA31D64" w14:textId="77777777" w:rsidR="00E30E14" w:rsidRPr="003446D6" w:rsidRDefault="00E30E14" w:rsidP="00E30E14">
      <w:pPr>
        <w:jc w:val="both"/>
        <w:rPr>
          <w:iCs/>
          <w:sz w:val="20"/>
          <w:szCs w:val="20"/>
        </w:rPr>
      </w:pPr>
    </w:p>
    <w:p w14:paraId="05AB5CEC" w14:textId="77777777" w:rsidR="00E30E14" w:rsidRPr="003446D6" w:rsidRDefault="00E30E14" w:rsidP="00E30E14">
      <w:pPr>
        <w:jc w:val="both"/>
        <w:rPr>
          <w:iCs/>
          <w:sz w:val="24"/>
          <w:szCs w:val="24"/>
        </w:rPr>
        <w:sectPr w:rsidR="00E30E14" w:rsidRPr="003446D6" w:rsidSect="00C536C2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A188A2D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lastRenderedPageBreak/>
        <w:t xml:space="preserve">ОБЩИЕ СВЕДЕНИЯ </w:t>
      </w:r>
    </w:p>
    <w:p w14:paraId="3A799BEB" w14:textId="27EAF94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 «Математика» изучается в первом семестр</w:t>
      </w:r>
      <w:r>
        <w:rPr>
          <w:iCs/>
          <w:sz w:val="24"/>
          <w:szCs w:val="24"/>
        </w:rPr>
        <w:t>е.</w:t>
      </w:r>
    </w:p>
    <w:p w14:paraId="665F495B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Курсовая работа не предусмотрена.</w:t>
      </w:r>
    </w:p>
    <w:p w14:paraId="708E10BB" w14:textId="77777777" w:rsidR="00E30E14" w:rsidRPr="003446D6" w:rsidRDefault="00E30E14" w:rsidP="00E30E14">
      <w:pPr>
        <w:pStyle w:val="2"/>
      </w:pPr>
      <w:r w:rsidRPr="003446D6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30E14" w:rsidRPr="003446D6" w14:paraId="09A45E6A" w14:textId="77777777" w:rsidTr="00C536C2">
        <w:tc>
          <w:tcPr>
            <w:tcW w:w="2306" w:type="dxa"/>
          </w:tcPr>
          <w:p w14:paraId="6006FD3D" w14:textId="12CEF32D" w:rsidR="00E30E14" w:rsidRPr="003446D6" w:rsidRDefault="00E30E14" w:rsidP="00C536C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   </w:t>
            </w:r>
            <w:r w:rsidR="006B0866" w:rsidRPr="003446D6">
              <w:rPr>
                <w:iCs/>
                <w:sz w:val="24"/>
                <w:szCs w:val="24"/>
              </w:rPr>
              <w:t xml:space="preserve">первый семестр               </w:t>
            </w:r>
          </w:p>
        </w:tc>
        <w:tc>
          <w:tcPr>
            <w:tcW w:w="2126" w:type="dxa"/>
          </w:tcPr>
          <w:p w14:paraId="072DF889" w14:textId="0FBF92CC" w:rsidR="00E30E14" w:rsidRPr="003446D6" w:rsidRDefault="006B0866" w:rsidP="00C536C2">
            <w:pPr>
              <w:rPr>
                <w:bCs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- </w:t>
            </w:r>
            <w:r w:rsidRPr="003446D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353F465E" w14:textId="77777777" w:rsidR="00E30E14" w:rsidRPr="003446D6" w:rsidRDefault="00E30E14" w:rsidP="00E30E14">
      <w:pPr>
        <w:pStyle w:val="2"/>
      </w:pPr>
      <w:r w:rsidRPr="003446D6">
        <w:t>Место учебной дисциплины в структуре ОПОП</w:t>
      </w:r>
    </w:p>
    <w:p w14:paraId="577B4D34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04DA18D" w14:textId="77777777" w:rsidR="00E30E14" w:rsidRPr="003446D6" w:rsidRDefault="00E30E14" w:rsidP="00E30E14">
      <w:pPr>
        <w:pStyle w:val="af0"/>
        <w:ind w:left="709"/>
        <w:rPr>
          <w:iCs/>
          <w:sz w:val="24"/>
          <w:szCs w:val="24"/>
        </w:rPr>
      </w:pPr>
    </w:p>
    <w:p w14:paraId="2D3B7A03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Результаты </w:t>
      </w:r>
      <w:proofErr w:type="gramStart"/>
      <w:r w:rsidRPr="003446D6">
        <w:rPr>
          <w:iCs/>
          <w:sz w:val="24"/>
          <w:szCs w:val="24"/>
        </w:rPr>
        <w:t>обучения по</w:t>
      </w:r>
      <w:proofErr w:type="gramEnd"/>
      <w:r w:rsidRPr="003446D6">
        <w:rPr>
          <w:iCs/>
          <w:sz w:val="24"/>
          <w:szCs w:val="24"/>
        </w:rPr>
        <w:t xml:space="preserve"> учебной дисциплине «Математика» используются при изучении следующих дисциплин:</w:t>
      </w:r>
    </w:p>
    <w:p w14:paraId="5DC48C1F" w14:textId="57B833D8" w:rsidR="00E30E14" w:rsidRPr="003446D6" w:rsidRDefault="00E30E14" w:rsidP="00E30E14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Статистика в фармацевтике</w:t>
      </w:r>
    </w:p>
    <w:p w14:paraId="3913392F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t xml:space="preserve">ЦЕЛИ И ПЛАНИРУЕМЫЕ РЕЗУЛЬТАТЫ </w:t>
      </w:r>
      <w:proofErr w:type="gramStart"/>
      <w:r w:rsidRPr="003446D6">
        <w:rPr>
          <w:iCs/>
        </w:rPr>
        <w:t>ОБУЧЕНИЯ ПО ДИСЦИПЛИНЕ</w:t>
      </w:r>
      <w:proofErr w:type="gramEnd"/>
      <w:r w:rsidRPr="003446D6">
        <w:rPr>
          <w:iCs/>
        </w:rPr>
        <w:t xml:space="preserve"> «МАТЕМАТИКА» </w:t>
      </w:r>
    </w:p>
    <w:p w14:paraId="3185A35B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7" w:name="_Hlk92643369"/>
      <w:r w:rsidRPr="003446D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3446D6">
        <w:rPr>
          <w:iCs/>
          <w:sz w:val="24"/>
          <w:szCs w:val="24"/>
        </w:rPr>
        <w:t>«Математика»</w:t>
      </w:r>
      <w:r w:rsidRPr="003446D6">
        <w:rPr>
          <w:rFonts w:eastAsia="Times New Roman"/>
          <w:iCs/>
          <w:sz w:val="24"/>
          <w:szCs w:val="24"/>
        </w:rPr>
        <w:t xml:space="preserve"> являются </w:t>
      </w:r>
    </w:p>
    <w:p w14:paraId="6ED8A762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089A45D4" w14:textId="77777777" w:rsidR="00E30E14" w:rsidRPr="003446D6" w:rsidRDefault="00E30E14" w:rsidP="00E30E1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17586CC" w14:textId="77777777" w:rsidR="00E30E14" w:rsidRPr="003446D6" w:rsidRDefault="00E30E14" w:rsidP="00E30E1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46D6">
        <w:rPr>
          <w:rFonts w:eastAsia="Times New Roman"/>
          <w:iCs/>
          <w:sz w:val="24"/>
          <w:szCs w:val="24"/>
        </w:rPr>
        <w:t>ВО</w:t>
      </w:r>
      <w:proofErr w:type="gramEnd"/>
      <w:r w:rsidRPr="003446D6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34C0FD1A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446D6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3446D6">
        <w:rPr>
          <w:iCs/>
          <w:color w:val="333333"/>
          <w:sz w:val="24"/>
          <w:szCs w:val="24"/>
        </w:rPr>
        <w:t>обучения по</w:t>
      </w:r>
      <w:proofErr w:type="gramEnd"/>
      <w:r w:rsidRPr="003446D6">
        <w:rPr>
          <w:iCs/>
          <w:color w:val="333333"/>
          <w:sz w:val="24"/>
          <w:szCs w:val="24"/>
        </w:rPr>
        <w:t xml:space="preserve"> учебной дисциплине «Математика» является овладение обучающимися </w:t>
      </w:r>
      <w:r w:rsidRPr="003446D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7"/>
    <w:p w14:paraId="6ABAA2BD" w14:textId="77777777" w:rsidR="00E30E14" w:rsidRPr="003446D6" w:rsidRDefault="00E30E14" w:rsidP="00E30E14">
      <w:pPr>
        <w:pStyle w:val="2"/>
      </w:pPr>
      <w:r w:rsidRPr="003446D6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3446D6">
        <w:t>обучения по дисциплине</w:t>
      </w:r>
      <w:proofErr w:type="gramEnd"/>
      <w:r w:rsidRPr="003446D6">
        <w:t xml:space="preserve">  «Математика»: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8"/>
        <w:gridCol w:w="3686"/>
      </w:tblGrid>
      <w:tr w:rsidR="00E30E14" w:rsidRPr="003446D6" w14:paraId="46B91BE4" w14:textId="77777777" w:rsidTr="00AB654F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0213C4" w14:textId="77777777" w:rsidR="00E30E14" w:rsidRPr="003446D6" w:rsidRDefault="00E30E14" w:rsidP="00C536C2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BCF749" w14:textId="77777777" w:rsidR="00E30E14" w:rsidRPr="003446D6" w:rsidRDefault="00E30E14" w:rsidP="00C536C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6B675E05" w14:textId="77777777" w:rsidR="00E30E14" w:rsidRPr="003446D6" w:rsidRDefault="00E30E14" w:rsidP="00C536C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3446D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78ECFFD" w14:textId="77777777" w:rsidR="00E30E14" w:rsidRPr="003446D6" w:rsidRDefault="00E30E14" w:rsidP="00C536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3CCE0596" w14:textId="77777777" w:rsidR="00E30E14" w:rsidRPr="003446D6" w:rsidRDefault="00E30E14" w:rsidP="00C536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3446D6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</w:p>
        </w:tc>
      </w:tr>
      <w:tr w:rsidR="00E30E14" w:rsidRPr="003446D6" w14:paraId="079BBDE9" w14:textId="77777777" w:rsidTr="00AB654F">
        <w:trPr>
          <w:trHeight w:val="33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FD9" w14:textId="3520C2A5" w:rsidR="00E30E14" w:rsidRPr="003446D6" w:rsidRDefault="00E30E14" w:rsidP="00A67F5A">
            <w:pPr>
              <w:pStyle w:val="pboth"/>
              <w:rPr>
                <w:iCs/>
                <w:sz w:val="22"/>
                <w:szCs w:val="22"/>
              </w:rPr>
            </w:pPr>
            <w:r w:rsidRPr="003446D6">
              <w:rPr>
                <w:iCs/>
              </w:rPr>
              <w:t>ОПК-</w:t>
            </w:r>
            <w:r w:rsidR="00A67F5A">
              <w:rPr>
                <w:iCs/>
              </w:rPr>
              <w:t>1.</w:t>
            </w:r>
            <w:r w:rsidRPr="003446D6">
              <w:rPr>
                <w:iCs/>
              </w:rPr>
              <w:t xml:space="preserve"> </w:t>
            </w:r>
            <w:proofErr w:type="gramStart"/>
            <w:r w:rsidR="00A67F5A" w:rsidRPr="00A67F5A">
              <w:rPr>
                <w:iCs/>
              </w:rPr>
              <w:t>Способен</w:t>
            </w:r>
            <w:proofErr w:type="gramEnd"/>
            <w:r w:rsidR="00A67F5A" w:rsidRPr="00A67F5A">
              <w:rPr>
                <w:iCs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</w:t>
            </w:r>
            <w:r w:rsidR="00A67F5A">
              <w:rPr>
                <w:iCs/>
              </w:rPr>
              <w:t xml:space="preserve"> </w:t>
            </w:r>
            <w:r w:rsidR="00A67F5A" w:rsidRPr="00A67F5A">
              <w:rPr>
                <w:iCs/>
              </w:rPr>
              <w:t>лекарственных препаратов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7F63" w14:textId="402720EE" w:rsidR="00E30E14" w:rsidRPr="004C0BC8" w:rsidRDefault="00E30E14" w:rsidP="00C536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C0BC8">
              <w:rPr>
                <w:rStyle w:val="fontstyle01"/>
                <w:rFonts w:ascii="Times New Roman" w:hAnsi="Times New Roman"/>
                <w:iCs/>
              </w:rPr>
              <w:t>ИД-ОПК-</w:t>
            </w:r>
            <w:r w:rsidR="00A67F5A">
              <w:rPr>
                <w:rStyle w:val="fontstyle01"/>
                <w:rFonts w:ascii="Times New Roman" w:hAnsi="Times New Roman"/>
                <w:iCs/>
              </w:rPr>
              <w:t>1</w:t>
            </w:r>
            <w:r w:rsidRPr="004C0BC8">
              <w:rPr>
                <w:rStyle w:val="fontstyle01"/>
                <w:rFonts w:ascii="Times New Roman" w:hAnsi="Times New Roman"/>
                <w:iCs/>
              </w:rPr>
              <w:t>.</w:t>
            </w:r>
            <w:r w:rsidR="00A67F5A">
              <w:rPr>
                <w:rStyle w:val="fontstyle01"/>
                <w:rFonts w:ascii="Times New Roman" w:hAnsi="Times New Roman"/>
                <w:iCs/>
              </w:rPr>
              <w:t>4</w:t>
            </w:r>
            <w:r w:rsidRPr="004C0BC8">
              <w:rPr>
                <w:rStyle w:val="fontstyle01"/>
                <w:rFonts w:ascii="Times New Roman" w:hAnsi="Times New Roman"/>
                <w:iCs/>
              </w:rPr>
              <w:t xml:space="preserve"> </w:t>
            </w:r>
          </w:p>
          <w:p w14:paraId="0F3209F5" w14:textId="376876B4" w:rsidR="00E30E14" w:rsidRPr="003446D6" w:rsidRDefault="00A67F5A" w:rsidP="00A67F5A">
            <w:pPr>
              <w:autoSpaceDE w:val="0"/>
              <w:autoSpaceDN w:val="0"/>
              <w:adjustRightInd w:val="0"/>
              <w:rPr>
                <w:rStyle w:val="fontstyle01"/>
                <w:rFonts w:eastAsiaTheme="minorHAnsi"/>
                <w:iCs/>
                <w:lang w:eastAsia="en-US"/>
              </w:rPr>
            </w:pPr>
            <w:r w:rsidRPr="00A67F5A">
              <w:rPr>
                <w:iCs/>
              </w:rPr>
              <w:t>Применение математических методов и осуществление математической обработки данных, полученных в ходе разработки лекарственных средств, а также исследований и</w:t>
            </w:r>
            <w:r>
              <w:rPr>
                <w:iCs/>
              </w:rPr>
              <w:t xml:space="preserve"> </w:t>
            </w:r>
            <w:r w:rsidRPr="00A67F5A">
              <w:rPr>
                <w:iCs/>
              </w:rPr>
              <w:t>экспертизы лекарственных средств, лекарственного растительного сырья и биологических объектов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5F6" w14:textId="77777777" w:rsidR="00E30E14" w:rsidRPr="003446D6" w:rsidRDefault="00E30E14" w:rsidP="00C536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3446D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6B1B2C8E" w14:textId="64A2482C" w:rsidR="00E30E14" w:rsidRPr="003446D6" w:rsidRDefault="004C0BC8" w:rsidP="00C536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Уверенно применяет </w:t>
            </w:r>
            <w:proofErr w:type="gramStart"/>
            <w:r>
              <w:rPr>
                <w:rFonts w:eastAsiaTheme="minorHAnsi"/>
                <w:iCs/>
                <w:color w:val="000000"/>
                <w:lang w:eastAsia="en-US"/>
              </w:rPr>
              <w:t>математический</w:t>
            </w:r>
            <w:proofErr w:type="gramEnd"/>
            <w:r>
              <w:rPr>
                <w:rFonts w:eastAsiaTheme="minorHAnsi"/>
                <w:iCs/>
                <w:color w:val="000000"/>
                <w:lang w:eastAsia="en-US"/>
              </w:rPr>
              <w:t xml:space="preserve"> методы в решении задач</w:t>
            </w:r>
            <w:r w:rsidR="00AB654F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  <w:p w14:paraId="0C893AA7" w14:textId="219D9935" w:rsidR="00E30E14" w:rsidRPr="003446D6" w:rsidRDefault="00E30E14" w:rsidP="00AB654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7CD151AF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lastRenderedPageBreak/>
        <w:t>СТРУКТУРА И СОДЕРЖАНИЕ УЧЕБНОЙ ДИСЦИПЛИНЫ</w:t>
      </w:r>
    </w:p>
    <w:p w14:paraId="05378FB4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</w:rPr>
      </w:pPr>
      <w:r w:rsidRPr="003446D6">
        <w:rPr>
          <w:iCs/>
          <w:sz w:val="24"/>
          <w:szCs w:val="24"/>
        </w:rPr>
        <w:t>Общая трудоёмкость учебной дисциплины «Математика» по учебному плану составляет:</w:t>
      </w:r>
    </w:p>
    <w:p w14:paraId="3F9099DF" w14:textId="77777777" w:rsidR="00E30E14" w:rsidRPr="003446D6" w:rsidRDefault="00E30E14" w:rsidP="00E30E14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0E14" w:rsidRPr="003446D6" w14:paraId="62B0F891" w14:textId="77777777" w:rsidTr="00C536C2">
        <w:trPr>
          <w:trHeight w:val="340"/>
        </w:trPr>
        <w:tc>
          <w:tcPr>
            <w:tcW w:w="3969" w:type="dxa"/>
            <w:vAlign w:val="center"/>
          </w:tcPr>
          <w:p w14:paraId="296BE3AB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B09E0ED" w14:textId="1F41D4C1" w:rsidR="00E30E14" w:rsidRPr="003446D6" w:rsidRDefault="00E30E14" w:rsidP="00C536C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506BAB7" w14:textId="77777777" w:rsidR="00E30E14" w:rsidRPr="003446D6" w:rsidRDefault="00E30E14" w:rsidP="00C536C2">
            <w:pPr>
              <w:jc w:val="center"/>
              <w:rPr>
                <w:iCs/>
              </w:rPr>
            </w:pPr>
            <w:proofErr w:type="spellStart"/>
            <w:r w:rsidRPr="003446D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3446D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35D76B" w14:textId="37E5286B" w:rsidR="00E30E14" w:rsidRPr="003446D6" w:rsidRDefault="00E30E14" w:rsidP="0068367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68367C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52961503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3A3CC2C5" w14:textId="77777777" w:rsidR="00E30E14" w:rsidRPr="003446D6" w:rsidRDefault="00E30E14" w:rsidP="00E30E14">
      <w:pPr>
        <w:pStyle w:val="2"/>
        <w:numPr>
          <w:ilvl w:val="3"/>
          <w:numId w:val="10"/>
        </w:numPr>
        <w:jc w:val="both"/>
      </w:pPr>
      <w:r w:rsidRPr="003446D6">
        <w:t>Структура учебной дисциплины/модуля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30E14" w:rsidRPr="003446D6" w14:paraId="15024E0B" w14:textId="77777777" w:rsidTr="00C536C2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808CF37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E30E14" w:rsidRPr="003446D6" w14:paraId="67B3A749" w14:textId="77777777" w:rsidTr="00C536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78C667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8601F0D" w14:textId="77777777" w:rsidR="00E30E14" w:rsidRPr="003446D6" w:rsidRDefault="00E30E14" w:rsidP="00C536C2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A943A6C" w14:textId="77777777" w:rsidR="00E30E14" w:rsidRPr="003446D6" w:rsidRDefault="00E30E14" w:rsidP="00C536C2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920F16" w14:textId="77777777" w:rsidR="00E30E14" w:rsidRPr="003446D6" w:rsidRDefault="00E30E14" w:rsidP="00C536C2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598E44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3446D6">
              <w:rPr>
                <w:b/>
                <w:iCs/>
                <w:sz w:val="20"/>
                <w:szCs w:val="20"/>
              </w:rPr>
              <w:t>, час</w:t>
            </w:r>
          </w:p>
        </w:tc>
      </w:tr>
      <w:tr w:rsidR="00E30E14" w:rsidRPr="003446D6" w14:paraId="5CD0D503" w14:textId="77777777" w:rsidTr="00C536C2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2257A87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2DA732C" w14:textId="77777777" w:rsidR="00E30E14" w:rsidRPr="003446D6" w:rsidRDefault="00E30E14" w:rsidP="00C536C2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18128A4" w14:textId="77777777" w:rsidR="00E30E14" w:rsidRPr="003446D6" w:rsidRDefault="00E30E14" w:rsidP="00C536C2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300E442" w14:textId="77777777" w:rsidR="00E30E14" w:rsidRPr="003446D6" w:rsidRDefault="00E30E14" w:rsidP="00C536C2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4419929" w14:textId="77777777" w:rsidR="00E30E14" w:rsidRPr="003446D6" w:rsidRDefault="00E30E14" w:rsidP="00C536C2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9D83ED" w14:textId="77777777" w:rsidR="00E30E14" w:rsidRPr="003446D6" w:rsidRDefault="00E30E14" w:rsidP="00C536C2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CDAE042" w14:textId="77777777" w:rsidR="00E30E14" w:rsidRPr="003446D6" w:rsidRDefault="00E30E14" w:rsidP="00C536C2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DA108E" w14:textId="77777777" w:rsidR="00E30E14" w:rsidRPr="003446D6" w:rsidRDefault="00E30E14" w:rsidP="00C536C2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4FB9E37D" w14:textId="77777777" w:rsidR="00E30E14" w:rsidRPr="003446D6" w:rsidRDefault="00E30E14" w:rsidP="00C536C2">
            <w:pPr>
              <w:ind w:left="28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9590C53" w14:textId="77777777" w:rsidR="00E30E14" w:rsidRPr="003446D6" w:rsidRDefault="00E30E14" w:rsidP="00C536C2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3446D6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83AA4CB" w14:textId="77777777" w:rsidR="00E30E14" w:rsidRPr="003446D6" w:rsidRDefault="00E30E14" w:rsidP="00C536C2">
            <w:pPr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E30E14" w:rsidRPr="003446D6" w14:paraId="49B767AD" w14:textId="77777777" w:rsidTr="00C536C2">
        <w:trPr>
          <w:cantSplit/>
          <w:trHeight w:val="227"/>
        </w:trPr>
        <w:tc>
          <w:tcPr>
            <w:tcW w:w="1943" w:type="dxa"/>
          </w:tcPr>
          <w:p w14:paraId="5288C90D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510B1F77" w14:textId="77777777" w:rsidR="00E30E14" w:rsidRPr="003446D6" w:rsidRDefault="00E30E14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6495E651" w14:textId="15420FCA" w:rsidR="00E30E14" w:rsidRPr="003446D6" w:rsidRDefault="00E30E14" w:rsidP="00C536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5B18F29" w14:textId="2781FE5E" w:rsidR="00E30E14" w:rsidRPr="003446D6" w:rsidRDefault="0068367C" w:rsidP="00C536C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7CDFAA6" w14:textId="0B924BA1" w:rsidR="00E30E14" w:rsidRPr="003446D6" w:rsidRDefault="0068367C" w:rsidP="00C536C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4159B94" w14:textId="77777777" w:rsidR="00E30E14" w:rsidRPr="003446D6" w:rsidRDefault="00E30E14" w:rsidP="00C536C2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BFE5E79" w14:textId="77777777" w:rsidR="00E30E14" w:rsidRPr="003446D6" w:rsidRDefault="00E30E14" w:rsidP="00C536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87B1C66" w14:textId="77777777" w:rsidR="00E30E14" w:rsidRPr="003446D6" w:rsidRDefault="00E30E14" w:rsidP="00C536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5FD6A19" w14:textId="77777777" w:rsidR="00E30E14" w:rsidRPr="003446D6" w:rsidRDefault="00E30E14" w:rsidP="00C536C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5DBE9EA" w14:textId="1BC1AA05" w:rsidR="00E30E14" w:rsidRPr="003446D6" w:rsidRDefault="0068367C" w:rsidP="00C536C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40A9B5FC" w14:textId="551309AB" w:rsidR="00E30E14" w:rsidRPr="003446D6" w:rsidRDefault="0068367C" w:rsidP="00C536C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68367C" w:rsidRPr="003446D6" w14:paraId="0036DF97" w14:textId="77777777" w:rsidTr="00C536C2">
        <w:trPr>
          <w:cantSplit/>
          <w:trHeight w:val="227"/>
        </w:trPr>
        <w:tc>
          <w:tcPr>
            <w:tcW w:w="1943" w:type="dxa"/>
          </w:tcPr>
          <w:p w14:paraId="7E4AF976" w14:textId="77777777" w:rsidR="0068367C" w:rsidRPr="003446D6" w:rsidRDefault="0068367C" w:rsidP="006B0866">
            <w:pPr>
              <w:rPr>
                <w:iCs/>
              </w:rPr>
            </w:pPr>
            <w:r w:rsidRPr="003446D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D512DD0" w14:textId="77777777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4E574779" w14:textId="014D704E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55DCEAB" w14:textId="1B038CE3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ACE2433" w14:textId="35B710D9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  <w:r w:rsidRPr="003446D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514FAD91" w14:textId="77777777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8C26306" w14:textId="77777777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45DC4BB" w14:textId="77777777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C5114F9" w14:textId="79D0D1C6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3D9E6288" w14:textId="0D55BF5C" w:rsidR="0068367C" w:rsidRPr="003446D6" w:rsidRDefault="0068367C" w:rsidP="00E30E1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542C51B6" w14:textId="77777777" w:rsidR="00E30E14" w:rsidRPr="003446D6" w:rsidRDefault="00E30E14" w:rsidP="00E30E14">
      <w:pPr>
        <w:pStyle w:val="af0"/>
        <w:numPr>
          <w:ilvl w:val="3"/>
          <w:numId w:val="10"/>
        </w:numPr>
        <w:jc w:val="both"/>
        <w:rPr>
          <w:iCs/>
        </w:rPr>
      </w:pPr>
    </w:p>
    <w:p w14:paraId="43479340" w14:textId="77777777" w:rsidR="00E30E14" w:rsidRPr="003446D6" w:rsidRDefault="00E30E14" w:rsidP="00E30E14">
      <w:pPr>
        <w:pStyle w:val="af0"/>
        <w:numPr>
          <w:ilvl w:val="1"/>
          <w:numId w:val="10"/>
        </w:numPr>
        <w:jc w:val="both"/>
        <w:rPr>
          <w:iCs/>
        </w:rPr>
        <w:sectPr w:rsidR="00E30E14" w:rsidRPr="003446D6" w:rsidSect="00C536C2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BE8E833" w14:textId="77777777" w:rsidR="00E30E14" w:rsidRPr="003446D6" w:rsidRDefault="00E30E14" w:rsidP="00E30E14">
      <w:pPr>
        <w:pStyle w:val="2"/>
      </w:pPr>
      <w:proofErr w:type="gramStart"/>
      <w:r w:rsidRPr="003446D6">
        <w:lastRenderedPageBreak/>
        <w:t>Структура учебной дисциплины «Математика» для обучающихся по разделам и темам дисциплины: (очная форма обучения)</w:t>
      </w:r>
      <w:proofErr w:type="gramEnd"/>
    </w:p>
    <w:p w14:paraId="2120C039" w14:textId="77777777" w:rsidR="00E30E14" w:rsidRPr="003446D6" w:rsidRDefault="00E30E14" w:rsidP="00E30E14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30E14" w:rsidRPr="003446D6" w14:paraId="024BE2C9" w14:textId="77777777" w:rsidTr="00C536C2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007B206E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97C7A6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FD2DACF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тем;</w:t>
            </w:r>
          </w:p>
          <w:p w14:paraId="072122B0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</w:t>
            </w:r>
            <w:proofErr w:type="gramStart"/>
            <w:r w:rsidRPr="003446D6">
              <w:rPr>
                <w:b/>
                <w:iCs/>
                <w:sz w:val="18"/>
                <w:szCs w:val="18"/>
              </w:rPr>
              <w:t>а(</w:t>
            </w:r>
            <w:proofErr w:type="gramEnd"/>
            <w:r w:rsidRPr="003446D6">
              <w:rPr>
                <w:b/>
                <w:iCs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3C6FF7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2A008C9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407DC762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456D591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30E14" w:rsidRPr="003446D6" w14:paraId="1C8DC9D9" w14:textId="77777777" w:rsidTr="00C536C2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447FAF5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8735CDA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CBDEB7E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6D000182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446D608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30E14" w:rsidRPr="003446D6" w14:paraId="6DE3263B" w14:textId="77777777" w:rsidTr="00C536C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685549D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40BC927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30A6E7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C7F9534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58BC8F3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6EA9030B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4E6A4FF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F54A8F8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E30E14" w:rsidRPr="003446D6" w14:paraId="491DDA17" w14:textId="77777777" w:rsidTr="00C536C2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E3E9441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8" w:name="_Hlk92568565"/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01CA4DF8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 семестр</w:t>
            </w:r>
          </w:p>
        </w:tc>
      </w:tr>
      <w:tr w:rsidR="002A18B3" w:rsidRPr="003446D6" w14:paraId="6AD03983" w14:textId="77777777" w:rsidTr="00C536C2">
        <w:trPr>
          <w:trHeight w:val="227"/>
        </w:trPr>
        <w:tc>
          <w:tcPr>
            <w:tcW w:w="1701" w:type="dxa"/>
            <w:vMerge w:val="restart"/>
          </w:tcPr>
          <w:p w14:paraId="19448AA3" w14:textId="235124B3" w:rsidR="002A18B3" w:rsidRPr="003446D6" w:rsidRDefault="002A18B3" w:rsidP="0022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 w:rsidR="00224C90">
              <w:rPr>
                <w:iCs/>
              </w:rPr>
              <w:t>1</w:t>
            </w:r>
          </w:p>
        </w:tc>
        <w:tc>
          <w:tcPr>
            <w:tcW w:w="5953" w:type="dxa"/>
          </w:tcPr>
          <w:p w14:paraId="7587575E" w14:textId="5ED54F8D" w:rsidR="002A18B3" w:rsidRPr="003446D6" w:rsidRDefault="002A18B3" w:rsidP="00C536C2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9" w:name="_Hlk92644523"/>
            <w:r w:rsidRPr="003446D6">
              <w:rPr>
                <w:b/>
                <w:bCs/>
                <w:iCs/>
              </w:rPr>
              <w:t>Основы линейной алгебры</w:t>
            </w:r>
            <w:bookmarkEnd w:id="9"/>
            <w:r>
              <w:rPr>
                <w:b/>
                <w:bCs/>
                <w:iCs/>
              </w:rPr>
              <w:t xml:space="preserve"> и аналитической геометрии</w:t>
            </w:r>
          </w:p>
        </w:tc>
        <w:tc>
          <w:tcPr>
            <w:tcW w:w="815" w:type="dxa"/>
          </w:tcPr>
          <w:p w14:paraId="642FAE47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143DC0D3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15" w:type="dxa"/>
          </w:tcPr>
          <w:p w14:paraId="201B08C4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 w:val="restart"/>
          </w:tcPr>
          <w:p w14:paraId="482BFDD3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B57173" w14:textId="54B5B7CD" w:rsidR="002A18B3" w:rsidRPr="003446D6" w:rsidRDefault="00652C99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002" w:type="dxa"/>
            <w:vMerge w:val="restart"/>
          </w:tcPr>
          <w:p w14:paraId="5A4B3894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DCE34E5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3A6E8A79" w14:textId="77777777" w:rsidTr="00C536C2">
        <w:tc>
          <w:tcPr>
            <w:tcW w:w="1701" w:type="dxa"/>
            <w:vMerge/>
          </w:tcPr>
          <w:p w14:paraId="513B4E66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B3B89FA" w14:textId="77777777" w:rsidR="002A18B3" w:rsidRPr="003446D6" w:rsidRDefault="002A18B3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66291D60" w14:textId="36785334" w:rsidR="002A18B3" w:rsidRPr="003446D6" w:rsidRDefault="002A18B3" w:rsidP="00C536C2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</w:t>
            </w:r>
            <w:r w:rsidRPr="003446D6">
              <w:rPr>
                <w:iCs/>
              </w:rPr>
              <w:t xml:space="preserve">Системы линейных уравнений. Метод Гаусса. Правило </w:t>
            </w:r>
            <w:proofErr w:type="spellStart"/>
            <w:r w:rsidRPr="003446D6">
              <w:rPr>
                <w:iCs/>
              </w:rPr>
              <w:t>Крамера</w:t>
            </w:r>
            <w:proofErr w:type="spellEnd"/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</w:t>
            </w:r>
            <w:proofErr w:type="gramStart"/>
            <w:r w:rsidRPr="003446D6">
              <w:rPr>
                <w:iCs/>
              </w:rPr>
              <w:t>Прямая</w:t>
            </w:r>
            <w:proofErr w:type="gramEnd"/>
            <w:r w:rsidRPr="003446D6">
              <w:rPr>
                <w:iCs/>
              </w:rPr>
              <w:t xml:space="preserve"> на плоскости.</w:t>
            </w:r>
            <w:r>
              <w:rPr>
                <w:iCs/>
              </w:rPr>
              <w:t xml:space="preserve"> Кривые второго порядка</w:t>
            </w:r>
          </w:p>
        </w:tc>
        <w:tc>
          <w:tcPr>
            <w:tcW w:w="815" w:type="dxa"/>
          </w:tcPr>
          <w:p w14:paraId="5258D8E5" w14:textId="20AAA640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585AE0C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72C89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22854416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1B890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7F62ECE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7278B94C" w14:textId="77777777" w:rsidTr="00C536C2">
        <w:tc>
          <w:tcPr>
            <w:tcW w:w="1701" w:type="dxa"/>
            <w:vMerge/>
          </w:tcPr>
          <w:p w14:paraId="3DC324B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26360E3" w14:textId="77777777" w:rsidR="002A18B3" w:rsidRPr="003446D6" w:rsidRDefault="002A18B3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39889BFD" w14:textId="180C3584" w:rsidR="002A18B3" w:rsidRPr="003446D6" w:rsidRDefault="002A18B3" w:rsidP="00C536C2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 Произведение матриц. Определители и их свойства. </w:t>
            </w: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 xml:space="preserve">равила </w:t>
            </w:r>
            <w:proofErr w:type="spellStart"/>
            <w:r w:rsidRPr="003446D6">
              <w:rPr>
                <w:iCs/>
              </w:rPr>
              <w:t>Крамера</w:t>
            </w:r>
            <w:proofErr w:type="spellEnd"/>
            <w:r w:rsidRPr="003446D6">
              <w:rPr>
                <w:iCs/>
              </w:rPr>
              <w:t>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48D5033E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EEA3332" w14:textId="3498C5B0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9BADE8D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40F8BBD0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149E65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B157D68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33F53607" w14:textId="77777777" w:rsidTr="00C536C2">
        <w:tc>
          <w:tcPr>
            <w:tcW w:w="1701" w:type="dxa"/>
            <w:vMerge/>
          </w:tcPr>
          <w:p w14:paraId="52E39015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906E59" w14:textId="77777777" w:rsidR="002A18B3" w:rsidRPr="003446D6" w:rsidRDefault="002A18B3" w:rsidP="00DF2442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1</w:t>
            </w:r>
            <w:r w:rsidRPr="003446D6">
              <w:rPr>
                <w:iCs/>
              </w:rPr>
              <w:t>.</w:t>
            </w:r>
            <w:r>
              <w:rPr>
                <w:iCs/>
              </w:rPr>
              <w:t>2</w:t>
            </w:r>
            <w:r w:rsidRPr="003446D6">
              <w:rPr>
                <w:iCs/>
              </w:rPr>
              <w:t xml:space="preserve"> </w:t>
            </w:r>
          </w:p>
          <w:p w14:paraId="55AAA16E" w14:textId="51E61131" w:rsidR="002A18B3" w:rsidRPr="003446D6" w:rsidRDefault="002A18B3" w:rsidP="00DF2442">
            <w:pPr>
              <w:rPr>
                <w:iCs/>
              </w:rPr>
            </w:pPr>
            <w:proofErr w:type="gramStart"/>
            <w:r>
              <w:rPr>
                <w:iCs/>
              </w:rPr>
              <w:t>Уравнения прямой на плоскости.</w:t>
            </w:r>
            <w:proofErr w:type="gramEnd"/>
            <w:r>
              <w:rPr>
                <w:iCs/>
              </w:rPr>
              <w:t xml:space="preserve"> Э</w:t>
            </w:r>
            <w:r w:rsidRPr="003446D6">
              <w:rPr>
                <w:iCs/>
              </w:rPr>
              <w:t>ллипс, гипербола, парабола.</w:t>
            </w:r>
          </w:p>
        </w:tc>
        <w:tc>
          <w:tcPr>
            <w:tcW w:w="815" w:type="dxa"/>
          </w:tcPr>
          <w:p w14:paraId="0DFFD128" w14:textId="276DD89B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A0796FE" w14:textId="057E7219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00384F3E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vMerge/>
          </w:tcPr>
          <w:p w14:paraId="0B449D26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D60F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D8CF739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2AB11C28" w14:textId="77777777" w:rsidTr="00C536C2">
        <w:tc>
          <w:tcPr>
            <w:tcW w:w="1701" w:type="dxa"/>
            <w:vMerge w:val="restart"/>
          </w:tcPr>
          <w:p w14:paraId="097BB226" w14:textId="2C6E6F95" w:rsidR="002A18B3" w:rsidRPr="003446D6" w:rsidRDefault="00385667" w:rsidP="00224C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 w:rsidR="00224C90">
              <w:rPr>
                <w:iCs/>
              </w:rPr>
              <w:t>1</w:t>
            </w:r>
          </w:p>
        </w:tc>
        <w:tc>
          <w:tcPr>
            <w:tcW w:w="5953" w:type="dxa"/>
          </w:tcPr>
          <w:p w14:paraId="696E0563" w14:textId="363CC4C3" w:rsidR="002A18B3" w:rsidRPr="003446D6" w:rsidRDefault="002A18B3" w:rsidP="00C536C2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Pr="003446D6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 xml:space="preserve">Математический анализ </w:t>
            </w:r>
          </w:p>
        </w:tc>
        <w:tc>
          <w:tcPr>
            <w:tcW w:w="815" w:type="dxa"/>
          </w:tcPr>
          <w:p w14:paraId="3CD19FE6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50F01AD6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5" w:type="dxa"/>
          </w:tcPr>
          <w:p w14:paraId="26426D3E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5D65B3C5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21AE7B03" w14:textId="2477B61A" w:rsidR="002A18B3" w:rsidRPr="003446D6" w:rsidRDefault="0068367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4002" w:type="dxa"/>
            <w:vMerge w:val="restart"/>
          </w:tcPr>
          <w:p w14:paraId="3DB1F1E4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E997C76" w14:textId="77777777" w:rsidR="002A18B3" w:rsidRPr="003446D6" w:rsidRDefault="002A18B3" w:rsidP="00C536C2">
            <w:pPr>
              <w:jc w:val="both"/>
              <w:rPr>
                <w:iCs/>
              </w:rPr>
            </w:pPr>
          </w:p>
          <w:p w14:paraId="1148A365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5413B87F" w14:textId="77777777" w:rsidTr="00C536C2">
        <w:tc>
          <w:tcPr>
            <w:tcW w:w="1701" w:type="dxa"/>
            <w:vMerge/>
          </w:tcPr>
          <w:p w14:paraId="6791E26D" w14:textId="33CA42B4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1FB5EE98" w14:textId="77777777" w:rsidR="002A18B3" w:rsidRDefault="002A18B3" w:rsidP="00C536C2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Тема 2.1</w:t>
            </w:r>
          </w:p>
          <w:p w14:paraId="6FFBBDFE" w14:textId="54553FB6" w:rsidR="002A18B3" w:rsidRPr="003446D6" w:rsidRDefault="002A18B3" w:rsidP="00C536C2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>
              <w:rPr>
                <w:iCs/>
              </w:rPr>
              <w:t>Предел и непрерывность функции одной переменной</w:t>
            </w:r>
          </w:p>
        </w:tc>
        <w:tc>
          <w:tcPr>
            <w:tcW w:w="815" w:type="dxa"/>
          </w:tcPr>
          <w:p w14:paraId="27B49D9B" w14:textId="3CB5C46D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70EFF2D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5604034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8C0973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32C4F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4D7C0FF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2934A91D" w14:textId="77777777" w:rsidTr="00C536C2">
        <w:tc>
          <w:tcPr>
            <w:tcW w:w="1701" w:type="dxa"/>
            <w:vMerge/>
          </w:tcPr>
          <w:p w14:paraId="1399D361" w14:textId="1DD5441D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060CD9D6" w14:textId="77777777" w:rsidR="002A18B3" w:rsidRDefault="002A18B3" w:rsidP="00DF2442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62995D19" w14:textId="5A85D4B7" w:rsidR="002A18B3" w:rsidRPr="003446D6" w:rsidRDefault="002A18B3" w:rsidP="00DF2442">
            <w:pPr>
              <w:rPr>
                <w:b/>
                <w:iCs/>
              </w:rPr>
            </w:pPr>
            <w:r>
              <w:rPr>
                <w:iCs/>
              </w:rPr>
              <w:t>Пределы в точке и на бесконечности. Замечательные пределы. Применение асимптотических формул</w:t>
            </w:r>
            <w:r w:rsidRPr="003446D6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30956239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DE5EBE3" w14:textId="3B9E6773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289752BC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04DC618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B571B7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5D86202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65D5522D" w14:textId="77777777" w:rsidTr="00C536C2">
        <w:tc>
          <w:tcPr>
            <w:tcW w:w="1701" w:type="dxa"/>
            <w:vMerge/>
          </w:tcPr>
          <w:p w14:paraId="5950E426" w14:textId="780835C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7E58A899" w14:textId="11CCA15A" w:rsidR="002A18B3" w:rsidRDefault="002A18B3" w:rsidP="000139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</w:t>
            </w:r>
            <w:r>
              <w:rPr>
                <w:iCs/>
              </w:rPr>
              <w:t xml:space="preserve">2 </w:t>
            </w:r>
          </w:p>
          <w:p w14:paraId="0F4D73E1" w14:textId="1EF09837" w:rsidR="002A18B3" w:rsidRPr="003446D6" w:rsidRDefault="002A18B3" w:rsidP="00986EAE">
            <w:pPr>
              <w:rPr>
                <w:iCs/>
              </w:rPr>
            </w:pPr>
            <w:r>
              <w:rPr>
                <w:iCs/>
              </w:rPr>
              <w:t>Непрерывность функции в точке и на множестве</w:t>
            </w:r>
          </w:p>
        </w:tc>
        <w:tc>
          <w:tcPr>
            <w:tcW w:w="815" w:type="dxa"/>
          </w:tcPr>
          <w:p w14:paraId="29632BB2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C9024E7" w14:textId="05682447" w:rsidR="002A18B3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20E49892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BDED08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D3B3D80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4B3191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7A34A7DC" w14:textId="77777777" w:rsidTr="00C536C2">
        <w:tc>
          <w:tcPr>
            <w:tcW w:w="1701" w:type="dxa"/>
            <w:vMerge/>
          </w:tcPr>
          <w:p w14:paraId="4FEB50E7" w14:textId="72CC3178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2FC0CDE7" w14:textId="1497452B" w:rsidR="002A18B3" w:rsidRDefault="002A18B3" w:rsidP="00C536C2">
            <w:pPr>
              <w:rPr>
                <w:iCs/>
              </w:rPr>
            </w:pPr>
            <w:r>
              <w:rPr>
                <w:iCs/>
              </w:rPr>
              <w:t>Тема 2.2</w:t>
            </w:r>
          </w:p>
          <w:p w14:paraId="66A03C75" w14:textId="48F5CE94" w:rsidR="002A18B3" w:rsidRPr="003446D6" w:rsidRDefault="002A18B3" w:rsidP="00C536C2">
            <w:pPr>
              <w:rPr>
                <w:iCs/>
              </w:rPr>
            </w:pPr>
            <w:r>
              <w:rPr>
                <w:iCs/>
              </w:rPr>
              <w:t xml:space="preserve">Производные функции одной переменных. Формула Тейлора. Исследование графиков функций. Экстремум функции одной переменной. Правило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815" w:type="dxa"/>
          </w:tcPr>
          <w:p w14:paraId="2C3C3A7C" w14:textId="7296B49D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1D9C62B1" w14:textId="30D5812C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82EA42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061A42B" w14:textId="77777777" w:rsidR="002A18B3" w:rsidRPr="003446D6" w:rsidRDefault="002A18B3" w:rsidP="00C536C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CE3D65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BA1D35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478E355C" w14:textId="77777777" w:rsidTr="00C536C2">
        <w:tc>
          <w:tcPr>
            <w:tcW w:w="1701" w:type="dxa"/>
            <w:vMerge/>
          </w:tcPr>
          <w:p w14:paraId="5118902B" w14:textId="530B0490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C7D1B7" w14:textId="77777777" w:rsidR="002A18B3" w:rsidRDefault="002A18B3" w:rsidP="00986EAE">
            <w:pPr>
              <w:rPr>
                <w:iCs/>
              </w:rPr>
            </w:pPr>
            <w:r w:rsidRPr="00986EAE">
              <w:rPr>
                <w:iCs/>
              </w:rPr>
              <w:t>Практическое занятие № 2.3</w:t>
            </w:r>
            <w:r>
              <w:rPr>
                <w:iCs/>
              </w:rPr>
              <w:t xml:space="preserve"> </w:t>
            </w:r>
          </w:p>
          <w:p w14:paraId="0BEA5A68" w14:textId="76FABE70" w:rsidR="002A18B3" w:rsidRPr="00986EAE" w:rsidRDefault="002A18B3" w:rsidP="00986EAE">
            <w:pPr>
              <w:rPr>
                <w:iCs/>
                <w:vertAlign w:val="superscript"/>
              </w:rPr>
            </w:pPr>
            <w:r>
              <w:rPr>
                <w:iCs/>
              </w:rPr>
              <w:t>Вычисление первых и вторых производных, нахождение экстремумов. Разложение функций по формуле Тейлора.</w:t>
            </w:r>
          </w:p>
        </w:tc>
        <w:tc>
          <w:tcPr>
            <w:tcW w:w="815" w:type="dxa"/>
          </w:tcPr>
          <w:p w14:paraId="389AFBB5" w14:textId="744C048A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CB723E0" w14:textId="6DD21683" w:rsidR="002A18B3" w:rsidRPr="003446D6" w:rsidRDefault="00EE0539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8E8090B" w14:textId="2A434D6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F951B" w14:textId="1D4990C3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2F809CC" w14:textId="6A22D53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2E1B29F" w14:textId="77777777" w:rsidR="002A18B3" w:rsidRPr="003446D6" w:rsidRDefault="002A18B3" w:rsidP="002A1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A18B3" w:rsidRPr="003446D6" w14:paraId="75C96113" w14:textId="77777777" w:rsidTr="00C536C2">
        <w:tc>
          <w:tcPr>
            <w:tcW w:w="1701" w:type="dxa"/>
            <w:vMerge/>
          </w:tcPr>
          <w:p w14:paraId="35A1DBB8" w14:textId="22033E55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51286C" w14:textId="0624CF8D" w:rsidR="002A18B3" w:rsidRDefault="002A18B3" w:rsidP="00986EAE">
            <w:pPr>
              <w:rPr>
                <w:iCs/>
              </w:rPr>
            </w:pPr>
            <w:r w:rsidRPr="00986EAE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2BE851CC" w14:textId="7EB178D2" w:rsidR="002A18B3" w:rsidRPr="003446D6" w:rsidRDefault="002A18B3" w:rsidP="00C536C2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Исследование графиков функций. Нахождение наибольшего и наименьшего значений функции на отрезке</w:t>
            </w:r>
          </w:p>
        </w:tc>
        <w:tc>
          <w:tcPr>
            <w:tcW w:w="815" w:type="dxa"/>
          </w:tcPr>
          <w:p w14:paraId="0A96B67C" w14:textId="6F1FEFC3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E36F70" w14:textId="4DDF3EC2" w:rsidR="002A18B3" w:rsidRPr="003446D6" w:rsidRDefault="00EE0539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A3704F5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C63313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DA23458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2BF0903" w14:textId="77777777" w:rsidR="002A18B3" w:rsidRPr="003446D6" w:rsidRDefault="002A18B3" w:rsidP="00C536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071123C8" w14:textId="77777777" w:rsidTr="00C536C2">
        <w:tc>
          <w:tcPr>
            <w:tcW w:w="1701" w:type="dxa"/>
            <w:vMerge/>
          </w:tcPr>
          <w:p w14:paraId="45B19D99" w14:textId="2C5BA161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A370B7" w14:textId="77777777" w:rsidR="002A18B3" w:rsidRDefault="002A18B3" w:rsidP="00986EAE">
            <w:pPr>
              <w:rPr>
                <w:iCs/>
              </w:rPr>
            </w:pPr>
            <w:r>
              <w:rPr>
                <w:iCs/>
              </w:rPr>
              <w:t>Практическое задание №2.5</w:t>
            </w:r>
          </w:p>
          <w:p w14:paraId="49F7D7FD" w14:textId="40269C07" w:rsidR="002A18B3" w:rsidRPr="00986EAE" w:rsidRDefault="002A18B3" w:rsidP="00986EAE">
            <w:pPr>
              <w:rPr>
                <w:iCs/>
              </w:rPr>
            </w:pPr>
            <w:r>
              <w:rPr>
                <w:iCs/>
              </w:rPr>
              <w:t xml:space="preserve">Нахождение пределов с помощью правила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815" w:type="dxa"/>
          </w:tcPr>
          <w:p w14:paraId="4425E3D8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A2B4A0" w14:textId="1F31964A" w:rsidR="002A18B3" w:rsidRPr="003446D6" w:rsidRDefault="00EE0539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8F85231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75E337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A9A7E68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3F05C49" w14:textId="77777777" w:rsidR="002A18B3" w:rsidRPr="003446D6" w:rsidRDefault="002A18B3" w:rsidP="00C536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4DF29C51" w14:textId="77777777" w:rsidTr="00C536C2">
        <w:tc>
          <w:tcPr>
            <w:tcW w:w="1701" w:type="dxa"/>
            <w:vMerge/>
          </w:tcPr>
          <w:p w14:paraId="499DFD75" w14:textId="5B477805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4F0F82" w14:textId="1AF17D80" w:rsidR="002A18B3" w:rsidRDefault="002A18B3" w:rsidP="00C536C2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14:paraId="336E15BE" w14:textId="1BABE915" w:rsidR="002A18B3" w:rsidRPr="003446D6" w:rsidRDefault="002A18B3" w:rsidP="00C536C2">
            <w:pPr>
              <w:rPr>
                <w:iCs/>
              </w:rPr>
            </w:pPr>
            <w:r>
              <w:rPr>
                <w:iCs/>
              </w:rPr>
              <w:t xml:space="preserve">Дифференциальное исчисление функций многих переменных. </w:t>
            </w:r>
          </w:p>
        </w:tc>
        <w:tc>
          <w:tcPr>
            <w:tcW w:w="815" w:type="dxa"/>
          </w:tcPr>
          <w:p w14:paraId="2144EDCC" w14:textId="2F0DD935" w:rsidR="002A18B3" w:rsidRPr="003446D6" w:rsidRDefault="000C1080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6C63616E" w14:textId="63333148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B9DAD40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0C467E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F92C3D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222D92E" w14:textId="77777777" w:rsidR="002A18B3" w:rsidRPr="003446D6" w:rsidRDefault="002A18B3" w:rsidP="00C536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7E7FAE3B" w14:textId="77777777" w:rsidTr="00C536C2">
        <w:tc>
          <w:tcPr>
            <w:tcW w:w="1701" w:type="dxa"/>
            <w:vMerge/>
          </w:tcPr>
          <w:p w14:paraId="6F63AAC3" w14:textId="5FE3010D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6777C4" w14:textId="0A322455" w:rsidR="002A18B3" w:rsidRPr="003446D6" w:rsidRDefault="002A18B3" w:rsidP="00AE3A92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2.6</w:t>
            </w:r>
          </w:p>
          <w:p w14:paraId="1A47ED3B" w14:textId="0E43CCE5" w:rsidR="002A18B3" w:rsidRPr="003446D6" w:rsidRDefault="002A18B3" w:rsidP="00C536C2">
            <w:pPr>
              <w:rPr>
                <w:iCs/>
              </w:rPr>
            </w:pPr>
            <w:r>
              <w:rPr>
                <w:iCs/>
              </w:rPr>
              <w:t>Частные производные первого и второго порядков,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5464ADB9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5698260" w14:textId="69E1C525" w:rsidR="002A18B3" w:rsidRPr="003446D6" w:rsidRDefault="00EE0539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2BBB737E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4A81B6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25F1443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4990C76" w14:textId="77777777" w:rsidR="002A18B3" w:rsidRPr="003446D6" w:rsidRDefault="002A18B3" w:rsidP="00C536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A18B3" w:rsidRPr="003446D6" w14:paraId="331579D4" w14:textId="77777777" w:rsidTr="00C536C2">
        <w:tc>
          <w:tcPr>
            <w:tcW w:w="1701" w:type="dxa"/>
            <w:vMerge/>
          </w:tcPr>
          <w:p w14:paraId="034C0373" w14:textId="6919BCF2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F5DD73" w14:textId="092B3F51" w:rsidR="002A18B3" w:rsidRPr="003446D6" w:rsidRDefault="002A18B3" w:rsidP="0029337F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2.7</w:t>
            </w:r>
          </w:p>
          <w:p w14:paraId="162D098E" w14:textId="71EBFCA9" w:rsidR="002A18B3" w:rsidRPr="003446D6" w:rsidRDefault="002A18B3" w:rsidP="00C536C2">
            <w:pPr>
              <w:rPr>
                <w:iCs/>
              </w:rPr>
            </w:pPr>
            <w:r>
              <w:rPr>
                <w:iCs/>
              </w:rPr>
              <w:t>Экстремум функции двух переменных. Условный экстремум</w:t>
            </w:r>
          </w:p>
        </w:tc>
        <w:tc>
          <w:tcPr>
            <w:tcW w:w="815" w:type="dxa"/>
          </w:tcPr>
          <w:p w14:paraId="58D43799" w14:textId="2499D6FE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065BD19" w14:textId="7BD3CBC5" w:rsidR="002A18B3" w:rsidRPr="003446D6" w:rsidRDefault="00EE0539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A146417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B50916F" w14:textId="77777777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CE82951" w14:textId="555A9631" w:rsidR="002A18B3" w:rsidRPr="003446D6" w:rsidRDefault="002A18B3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363B4A1" w14:textId="77777777" w:rsidR="002A18B3" w:rsidRPr="003446D6" w:rsidRDefault="002A18B3" w:rsidP="00C536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30E14" w:rsidRPr="003446D6" w14:paraId="04E3F61C" w14:textId="77777777" w:rsidTr="00C536C2">
        <w:tc>
          <w:tcPr>
            <w:tcW w:w="1701" w:type="dxa"/>
          </w:tcPr>
          <w:p w14:paraId="1A2F2E00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046AC0" w14:textId="5D72415B" w:rsidR="00E30E14" w:rsidRPr="003446D6" w:rsidRDefault="00D4324C" w:rsidP="00C536C2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7801CCC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58DD77CE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14:paraId="4349EE6E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16" w:type="dxa"/>
          </w:tcPr>
          <w:p w14:paraId="064CCE93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21" w:type="dxa"/>
          </w:tcPr>
          <w:p w14:paraId="4B9DA45C" w14:textId="344BD28B" w:rsidR="00E30E14" w:rsidRPr="0068367C" w:rsidRDefault="0068367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</w:tcPr>
          <w:p w14:paraId="79B737C8" w14:textId="77777777" w:rsidR="00E30E14" w:rsidRPr="003446D6" w:rsidRDefault="00E30E14" w:rsidP="00C536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30E14" w:rsidRPr="003446D6" w14:paraId="11C9E329" w14:textId="77777777" w:rsidTr="00C536C2">
        <w:tc>
          <w:tcPr>
            <w:tcW w:w="1701" w:type="dxa"/>
          </w:tcPr>
          <w:p w14:paraId="38654CCA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13FB933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24B0AEDF" w14:textId="6284A2EB" w:rsidR="00E30E14" w:rsidRPr="003446D6" w:rsidRDefault="0068367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15" w:type="dxa"/>
          </w:tcPr>
          <w:p w14:paraId="29317695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815" w:type="dxa"/>
          </w:tcPr>
          <w:p w14:paraId="699EF63D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2596046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09CF164E" w14:textId="39CE7A3F" w:rsidR="00E30E14" w:rsidRPr="0068367C" w:rsidRDefault="0068367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5</w:t>
            </w:r>
            <w:r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68975CA4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8"/>
      <w:tr w:rsidR="00E30E14" w:rsidRPr="003446D6" w14:paraId="40083124" w14:textId="77777777" w:rsidTr="00C536C2">
        <w:tc>
          <w:tcPr>
            <w:tcW w:w="1701" w:type="dxa"/>
          </w:tcPr>
          <w:p w14:paraId="519F66AB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32996B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F347BE9" w14:textId="1D2FA181" w:rsidR="00E30E14" w:rsidRPr="003446D6" w:rsidRDefault="0068367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6B824B9F" w14:textId="19B650C3" w:rsidR="00E30E14" w:rsidRPr="003446D6" w:rsidRDefault="00D4324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09BF286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9B3B78C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E9570E4" w14:textId="2FE9B519" w:rsidR="00E30E14" w:rsidRPr="00D4324C" w:rsidRDefault="0068367C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4618C9F2" w14:textId="77777777" w:rsidR="00E30E14" w:rsidRPr="003446D6" w:rsidRDefault="00E30E14" w:rsidP="00C5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1551FEF5" w14:textId="77777777" w:rsidR="00E30E14" w:rsidRPr="003446D6" w:rsidRDefault="00E30E14" w:rsidP="00E30E14">
      <w:pPr>
        <w:pStyle w:val="2"/>
      </w:pPr>
      <w:r w:rsidRPr="003446D6">
        <w:lastRenderedPageBreak/>
        <w:t>Краткое содержание учебной дисциплины «Математика»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30E14" w:rsidRPr="003446D6" w14:paraId="0B4A0BB8" w14:textId="77777777" w:rsidTr="008F1133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5AEBE6C" w14:textId="77777777" w:rsidR="00E30E14" w:rsidRPr="003446D6" w:rsidRDefault="00E30E14" w:rsidP="00C536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BCBD84E" w14:textId="77777777" w:rsidR="00E30E14" w:rsidRPr="003446D6" w:rsidRDefault="00E30E14" w:rsidP="00C536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35DC1C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E30E14" w:rsidRPr="003446D6" w14:paraId="26CDA4C5" w14:textId="77777777" w:rsidTr="008F1133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05AE6" w14:textId="77777777" w:rsidR="00E30E14" w:rsidRPr="003446D6" w:rsidRDefault="00E30E14" w:rsidP="00C536C2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C0737" w14:textId="1E91F836" w:rsidR="00E30E14" w:rsidRPr="003446D6" w:rsidRDefault="002A18B3" w:rsidP="00C536C2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алгебры</w:t>
            </w:r>
            <w:r>
              <w:rPr>
                <w:b/>
                <w:bCs/>
                <w:iCs/>
              </w:rPr>
              <w:t xml:space="preserve"> и аналитической геометрии</w:t>
            </w:r>
          </w:p>
        </w:tc>
      </w:tr>
      <w:tr w:rsidR="002A18B3" w:rsidRPr="003446D6" w14:paraId="2A4E99BD" w14:textId="77777777" w:rsidTr="008F1133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E099" w14:textId="77777777" w:rsidR="002A18B3" w:rsidRPr="003446D6" w:rsidRDefault="002A18B3" w:rsidP="002A18B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32EE9" w14:textId="2017D3E9" w:rsidR="002A18B3" w:rsidRPr="003446D6" w:rsidRDefault="002A18B3" w:rsidP="002A18B3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</w:t>
            </w:r>
            <w:r w:rsidRPr="003446D6">
              <w:rPr>
                <w:iCs/>
              </w:rPr>
              <w:t xml:space="preserve">Системы линейных уравнений. Метод Гаусса. Правило </w:t>
            </w:r>
            <w:proofErr w:type="spellStart"/>
            <w:r w:rsidRPr="003446D6">
              <w:rPr>
                <w:iCs/>
              </w:rPr>
              <w:t>Крамера</w:t>
            </w:r>
            <w:proofErr w:type="spellEnd"/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</w:t>
            </w:r>
            <w:proofErr w:type="gramStart"/>
            <w:r w:rsidRPr="003446D6">
              <w:rPr>
                <w:iCs/>
              </w:rPr>
              <w:t>Прямая</w:t>
            </w:r>
            <w:proofErr w:type="gramEnd"/>
            <w:r w:rsidRPr="003446D6">
              <w:rPr>
                <w:iCs/>
              </w:rPr>
              <w:t xml:space="preserve"> на плоскости.</w:t>
            </w:r>
            <w:r>
              <w:rPr>
                <w:iCs/>
              </w:rPr>
              <w:t xml:space="preserve"> Кривые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B9EFA" w14:textId="301557D3" w:rsidR="002A18B3" w:rsidRPr="003446D6" w:rsidRDefault="002A18B3" w:rsidP="002A18B3">
            <w:pPr>
              <w:jc w:val="both"/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</w:t>
            </w:r>
            <w:proofErr w:type="spellStart"/>
            <w:r w:rsidRPr="003446D6">
              <w:rPr>
                <w:iCs/>
              </w:rPr>
              <w:t>Крамера</w:t>
            </w:r>
            <w:proofErr w:type="spellEnd"/>
            <w:r w:rsidRPr="003446D6">
              <w:rPr>
                <w:iCs/>
              </w:rPr>
              <w:t>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  <w:r w:rsidRPr="003446D6">
              <w:rPr>
                <w:iCs/>
              </w:rPr>
              <w:t xml:space="preserve"> </w:t>
            </w:r>
            <w:proofErr w:type="gramStart"/>
            <w:r w:rsidRPr="003446D6">
              <w:rPr>
                <w:iCs/>
              </w:rPr>
              <w:t>Различные формы уравнения прямой на плоскости.</w:t>
            </w:r>
            <w:proofErr w:type="gramEnd"/>
            <w:r w:rsidRPr="003446D6">
              <w:rPr>
                <w:iCs/>
              </w:rPr>
              <w:t xml:space="preserve"> Угол между </w:t>
            </w:r>
            <w:proofErr w:type="gramStart"/>
            <w:r w:rsidRPr="003446D6">
              <w:rPr>
                <w:iCs/>
              </w:rPr>
              <w:t>прямыми</w:t>
            </w:r>
            <w:proofErr w:type="gramEnd"/>
            <w:r w:rsidRPr="003446D6">
              <w:rPr>
                <w:iCs/>
              </w:rPr>
              <w:t xml:space="preserve">. Условие параллельности и перпендикулярности </w:t>
            </w:r>
            <w:proofErr w:type="gramStart"/>
            <w:r w:rsidRPr="003446D6">
              <w:rPr>
                <w:iCs/>
              </w:rPr>
              <w:t>прямых</w:t>
            </w:r>
            <w:proofErr w:type="gramEnd"/>
            <w:r w:rsidRPr="003446D6">
              <w:rPr>
                <w:iCs/>
              </w:rPr>
              <w:t xml:space="preserve">. Кривые второго порядка: эллипс, гипербола, парабола. </w:t>
            </w:r>
          </w:p>
        </w:tc>
      </w:tr>
      <w:tr w:rsidR="002A18B3" w:rsidRPr="003446D6" w14:paraId="5B39345B" w14:textId="77777777" w:rsidTr="008F1133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0951" w14:textId="77777777" w:rsidR="002A18B3" w:rsidRPr="003446D6" w:rsidRDefault="002A18B3" w:rsidP="002A18B3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C46EA" w14:textId="038F8094" w:rsidR="002A18B3" w:rsidRPr="003446D6" w:rsidRDefault="002A18B3" w:rsidP="002A18B3">
            <w:pPr>
              <w:rPr>
                <w:b/>
                <w:iCs/>
              </w:rPr>
            </w:pPr>
            <w:r>
              <w:rPr>
                <w:b/>
                <w:iCs/>
              </w:rPr>
              <w:t>Математический анализ</w:t>
            </w:r>
          </w:p>
        </w:tc>
      </w:tr>
      <w:tr w:rsidR="002A18B3" w:rsidRPr="003446D6" w14:paraId="708B7228" w14:textId="77777777" w:rsidTr="008F1133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6D7C" w14:textId="77777777" w:rsidR="002A18B3" w:rsidRPr="003446D6" w:rsidRDefault="002A18B3" w:rsidP="002A18B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1381" w14:textId="565B22D5" w:rsidR="002A18B3" w:rsidRPr="003446D6" w:rsidRDefault="002A18B3" w:rsidP="002A18B3">
            <w:pPr>
              <w:rPr>
                <w:bCs/>
                <w:iCs/>
              </w:rPr>
            </w:pPr>
            <w:r>
              <w:rPr>
                <w:iCs/>
              </w:rPr>
              <w:t>Предел и непрерывность функции одной переменной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64556" w14:textId="77777777" w:rsidR="000865D2" w:rsidRPr="003446D6" w:rsidRDefault="000865D2" w:rsidP="000865D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C63ED18" w14:textId="4BAEB1FC" w:rsidR="002A18B3" w:rsidRPr="003446D6" w:rsidRDefault="000865D2" w:rsidP="000865D2">
            <w:pPr>
              <w:rPr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0865D2" w:rsidRPr="003446D6" w14:paraId="3698071D" w14:textId="77777777" w:rsidTr="008F1133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4A77" w14:textId="77777777" w:rsidR="000865D2" w:rsidRPr="003446D6" w:rsidRDefault="000865D2" w:rsidP="000865D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5886" w14:textId="55891439" w:rsidR="000865D2" w:rsidRPr="003446D6" w:rsidRDefault="000865D2" w:rsidP="000865D2">
            <w:pPr>
              <w:rPr>
                <w:bCs/>
                <w:iCs/>
              </w:rPr>
            </w:pPr>
            <w:r>
              <w:rPr>
                <w:iCs/>
              </w:rPr>
              <w:t xml:space="preserve">Производные функции одной переменных. Формула Тейлора. Исследование графиков функций. Экстремум функции одной переменной. Правило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39A61" w14:textId="77777777" w:rsidR="000865D2" w:rsidRPr="003446D6" w:rsidRDefault="000865D2" w:rsidP="000865D2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</w:t>
            </w:r>
            <w:proofErr w:type="spellStart"/>
            <w:r w:rsidRPr="003446D6">
              <w:rPr>
                <w:bCs/>
                <w:iCs/>
              </w:rPr>
              <w:t>Лопиталя</w:t>
            </w:r>
            <w:proofErr w:type="spellEnd"/>
            <w:r w:rsidRPr="003446D6">
              <w:rPr>
                <w:bCs/>
                <w:iCs/>
              </w:rPr>
              <w:t>. Производные и дифференциалы высших порядков. Формула Тейлора</w:t>
            </w:r>
            <w:r>
              <w:rPr>
                <w:bCs/>
                <w:iCs/>
              </w:rPr>
              <w:t xml:space="preserve">. </w:t>
            </w: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0A493C39" w14:textId="7201B740" w:rsidR="000865D2" w:rsidRPr="003446D6" w:rsidRDefault="000865D2" w:rsidP="000865D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</w:tc>
      </w:tr>
    </w:tbl>
    <w:p w14:paraId="21D76DEB" w14:textId="77777777" w:rsidR="00E30E14" w:rsidRPr="003446D6" w:rsidRDefault="00E30E14" w:rsidP="008F1133">
      <w:pPr>
        <w:pStyle w:val="2"/>
        <w:jc w:val="center"/>
      </w:pPr>
      <w:r w:rsidRPr="003446D6">
        <w:lastRenderedPageBreak/>
        <w:t xml:space="preserve">Организация самостоятельной работы </w:t>
      </w:r>
      <w:proofErr w:type="gramStart"/>
      <w:r w:rsidRPr="003446D6">
        <w:t>обучающихся</w:t>
      </w:r>
      <w:proofErr w:type="gramEnd"/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30E14" w:rsidRPr="003446D6" w14:paraId="6D567493" w14:textId="77777777" w:rsidTr="0018309D">
        <w:trPr>
          <w:cantSplit/>
          <w:trHeight w:val="1644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0A081F9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3446D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8A710BE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C39EFFD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B881C5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325739A2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74AD83D" w14:textId="77777777" w:rsidR="00E30E14" w:rsidRPr="003446D6" w:rsidRDefault="00E30E14" w:rsidP="00C536C2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30E14" w:rsidRPr="003446D6" w14:paraId="6CC48BFC" w14:textId="77777777" w:rsidTr="0018309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1221" w14:textId="77777777" w:rsidR="00E30E14" w:rsidRPr="003446D6" w:rsidRDefault="00E30E14" w:rsidP="00C536C2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5706" w14:textId="1152B886" w:rsidR="00E30E14" w:rsidRPr="003446D6" w:rsidRDefault="00C674A1" w:rsidP="00C536C2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алгебры</w:t>
            </w:r>
            <w:r>
              <w:rPr>
                <w:b/>
                <w:bCs/>
                <w:iCs/>
              </w:rPr>
              <w:t xml:space="preserve"> и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866759F" w14:textId="77777777" w:rsidR="00E30E14" w:rsidRPr="003446D6" w:rsidRDefault="00E30E14" w:rsidP="00C536C2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DBB1293" w14:textId="2994326A" w:rsidR="00E30E14" w:rsidRPr="003446D6" w:rsidRDefault="00D433DE" w:rsidP="00C536C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C674A1" w:rsidRPr="003446D6" w14:paraId="5A4D8DCB" w14:textId="77777777" w:rsidTr="0018309D">
        <w:trPr>
          <w:trHeight w:val="1771"/>
          <w:jc w:val="center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3B22AE" w14:textId="77777777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6AE48D9" w14:textId="69DA9B80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</w:t>
            </w:r>
            <w:r w:rsidRPr="003446D6">
              <w:rPr>
                <w:iCs/>
              </w:rPr>
              <w:t xml:space="preserve">Системы линейных уравнений. Метод Гаусса. Правило </w:t>
            </w:r>
            <w:proofErr w:type="spellStart"/>
            <w:r w:rsidRPr="003446D6">
              <w:rPr>
                <w:iCs/>
              </w:rPr>
              <w:t>Крамера</w:t>
            </w:r>
            <w:proofErr w:type="spellEnd"/>
            <w:r>
              <w:rPr>
                <w:iCs/>
              </w:rPr>
              <w:t>.</w:t>
            </w:r>
            <w:r w:rsidRPr="003446D6">
              <w:rPr>
                <w:iCs/>
              </w:rPr>
              <w:t xml:space="preserve"> </w:t>
            </w:r>
            <w:proofErr w:type="gramStart"/>
            <w:r w:rsidRPr="003446D6">
              <w:rPr>
                <w:iCs/>
              </w:rPr>
              <w:t>Прямая</w:t>
            </w:r>
            <w:proofErr w:type="gramEnd"/>
            <w:r w:rsidRPr="003446D6">
              <w:rPr>
                <w:iCs/>
              </w:rPr>
              <w:t xml:space="preserve"> на плоскости.</w:t>
            </w:r>
            <w:r>
              <w:rPr>
                <w:iCs/>
              </w:rPr>
              <w:t xml:space="preserve"> Кривые второго порядка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72D8C4A" w14:textId="77777777" w:rsidR="00C674A1" w:rsidRPr="003446D6" w:rsidRDefault="00C674A1" w:rsidP="00C674A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96BDC76" w14:textId="77777777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9F54BB9" w14:textId="77777777" w:rsidR="00C674A1" w:rsidRPr="003446D6" w:rsidRDefault="00C674A1" w:rsidP="00C674A1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266BC2B" w14:textId="77777777" w:rsidR="00C674A1" w:rsidRPr="003446D6" w:rsidRDefault="00C674A1" w:rsidP="00C674A1">
            <w:pPr>
              <w:jc w:val="center"/>
              <w:rPr>
                <w:b/>
                <w:iCs/>
              </w:rPr>
            </w:pPr>
          </w:p>
        </w:tc>
      </w:tr>
      <w:tr w:rsidR="00C674A1" w:rsidRPr="003446D6" w14:paraId="5F181E77" w14:textId="77777777" w:rsidTr="0018309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8C38" w14:textId="77777777" w:rsidR="00C674A1" w:rsidRPr="003446D6" w:rsidRDefault="00C674A1" w:rsidP="00C674A1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13AA0" w14:textId="61A583AA" w:rsidR="00C674A1" w:rsidRPr="003446D6" w:rsidRDefault="00C674A1" w:rsidP="00C674A1">
            <w:pPr>
              <w:rPr>
                <w:iCs/>
              </w:rPr>
            </w:pPr>
            <w:r>
              <w:rPr>
                <w:b/>
                <w:iCs/>
              </w:rPr>
              <w:t>Математический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CA12970" w14:textId="77777777" w:rsidR="00C674A1" w:rsidRDefault="00C674A1" w:rsidP="00C674A1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 w:rsidR="009A1FB8">
              <w:rPr>
                <w:iCs/>
                <w:lang w:val="en-US"/>
              </w:rPr>
              <w:t xml:space="preserve"> </w:t>
            </w:r>
            <w:r w:rsidR="009A1FB8">
              <w:rPr>
                <w:iCs/>
              </w:rPr>
              <w:t>по темам 2.1-2.2</w:t>
            </w:r>
          </w:p>
          <w:p w14:paraId="6CD2F6BF" w14:textId="783F3F16" w:rsidR="009A1FB8" w:rsidRPr="009A1FB8" w:rsidRDefault="009A1FB8" w:rsidP="00C674A1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450E96E" w14:textId="0E6C696C" w:rsidR="00C674A1" w:rsidRPr="003446D6" w:rsidRDefault="00D433DE" w:rsidP="00C674A1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C13F3" w:rsidRPr="003446D6" w14:paraId="55074AC6" w14:textId="77777777" w:rsidTr="0018309D">
        <w:trPr>
          <w:trHeight w:val="1265"/>
          <w:jc w:val="center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559EA9" w14:textId="595F7AE4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B494A8" w14:textId="3EFA74F0" w:rsidR="00CC13F3" w:rsidRPr="003446D6" w:rsidRDefault="00CC13F3" w:rsidP="00CC13F3">
            <w:pPr>
              <w:rPr>
                <w:bCs/>
                <w:iCs/>
              </w:rPr>
            </w:pPr>
            <w:r>
              <w:rPr>
                <w:iCs/>
              </w:rPr>
              <w:t>Предел и непрерывность функции одной переменной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B7D403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74D4EE8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D8EFA0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C6DA2B2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</w:tr>
      <w:tr w:rsidR="00CC13F3" w:rsidRPr="003446D6" w14:paraId="7C110349" w14:textId="77777777" w:rsidTr="0018309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6C0B" w14:textId="2212F3F7" w:rsidR="00CC13F3" w:rsidRPr="003446D6" w:rsidRDefault="00CC13F3" w:rsidP="00CC13F3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99ADE" w14:textId="6C47BE60" w:rsidR="00CC13F3" w:rsidRPr="003446D6" w:rsidRDefault="00CC13F3" w:rsidP="00CC13F3">
            <w:pPr>
              <w:rPr>
                <w:iCs/>
              </w:rPr>
            </w:pPr>
            <w:r>
              <w:rPr>
                <w:iCs/>
              </w:rPr>
              <w:t xml:space="preserve">Производные функции одной переменных. Формула Тейлора. Исследование графиков функций. Экстремум функции одной переменной. Правило </w:t>
            </w:r>
            <w:proofErr w:type="spellStart"/>
            <w:r>
              <w:rPr>
                <w:iCs/>
              </w:rPr>
              <w:t>Лопиталя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70B52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99A0601" w14:textId="77777777" w:rsidR="00CC13F3" w:rsidRPr="003446D6" w:rsidRDefault="00CC13F3" w:rsidP="00CC13F3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E53D90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977980C" w14:textId="77777777" w:rsidR="00CC13F3" w:rsidRPr="003446D6" w:rsidRDefault="00CC13F3" w:rsidP="00CC13F3">
            <w:pPr>
              <w:rPr>
                <w:b/>
                <w:iCs/>
              </w:rPr>
            </w:pPr>
          </w:p>
        </w:tc>
      </w:tr>
      <w:tr w:rsidR="00CC13F3" w:rsidRPr="003446D6" w14:paraId="49B0FA6D" w14:textId="77777777" w:rsidTr="0018309D">
        <w:trPr>
          <w:trHeight w:val="283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AD7F" w14:textId="77777777" w:rsidR="00CC13F3" w:rsidRDefault="00CC13F3" w:rsidP="00CC13F3">
            <w:pPr>
              <w:rPr>
                <w:iCs/>
              </w:rPr>
            </w:pPr>
            <w:r>
              <w:rPr>
                <w:iCs/>
              </w:rPr>
              <w:t>Тема 2.3.</w:t>
            </w:r>
          </w:p>
          <w:p w14:paraId="33B7FC55" w14:textId="175F5B85" w:rsidR="00CC13F3" w:rsidRPr="003446D6" w:rsidRDefault="00CC13F3" w:rsidP="00CC13F3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29E" w14:textId="727AB31B" w:rsidR="00CC13F3" w:rsidRPr="003446D6" w:rsidRDefault="00CC13F3" w:rsidP="00CC13F3">
            <w:pPr>
              <w:rPr>
                <w:bCs/>
                <w:iCs/>
              </w:rPr>
            </w:pPr>
            <w:r>
              <w:rPr>
                <w:iCs/>
              </w:rPr>
              <w:t>Дифференциальное исчисление функций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FB549" w14:textId="77777777" w:rsidR="00CC13F3" w:rsidRPr="003446D6" w:rsidRDefault="00CC13F3" w:rsidP="00CC13F3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1A7BDA" w14:textId="77777777" w:rsidR="00CC13F3" w:rsidRPr="003446D6" w:rsidRDefault="00CC13F3" w:rsidP="00CC13F3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270E14DE" w14:textId="2D643172" w:rsidR="00CC13F3" w:rsidRPr="003446D6" w:rsidRDefault="009A1FB8" w:rsidP="00CC13F3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по темам 2.4-2.5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24344BD" w14:textId="77777777" w:rsidR="00CC13F3" w:rsidRPr="003446D6" w:rsidRDefault="00CC13F3" w:rsidP="00CC13F3">
            <w:pPr>
              <w:rPr>
                <w:iCs/>
              </w:rPr>
            </w:pPr>
          </w:p>
        </w:tc>
      </w:tr>
    </w:tbl>
    <w:p w14:paraId="09F5167A" w14:textId="77777777" w:rsidR="00E30E14" w:rsidRPr="003446D6" w:rsidRDefault="00E30E14" w:rsidP="00E30E14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0E14" w:rsidRPr="003446D6" w:rsidSect="00C536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1A6C0856" w14:textId="77777777" w:rsidR="00E30E14" w:rsidRPr="003446D6" w:rsidRDefault="00E30E14" w:rsidP="00E30E14">
      <w:pPr>
        <w:pStyle w:val="1"/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ПО ДИСЦИПЛИНЕ «Математика», </w:t>
      </w:r>
      <w:r w:rsidRPr="003446D6">
        <w:rPr>
          <w:iCs/>
          <w:color w:val="000000"/>
          <w:szCs w:val="24"/>
        </w:rPr>
        <w:t xml:space="preserve">КРИТЕРИИ </w:t>
      </w:r>
      <w:r w:rsidRPr="003446D6">
        <w:rPr>
          <w:iCs/>
          <w:szCs w:val="24"/>
        </w:rPr>
        <w:t xml:space="preserve">ОЦЕНКИ УРОВНЯ 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3D887FB1" w14:textId="77777777" w:rsidR="00E30E14" w:rsidRPr="003446D6" w:rsidRDefault="00E30E14" w:rsidP="00E30E14">
      <w:pPr>
        <w:pStyle w:val="2"/>
      </w:pPr>
      <w:r w:rsidRPr="003446D6">
        <w:t xml:space="preserve">Соотнесение планируемых результатов обучения с уровнями </w:t>
      </w:r>
      <w:r w:rsidRPr="003446D6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30E14" w:rsidRPr="003446D6" w14:paraId="0B12D6B4" w14:textId="77777777" w:rsidTr="00C536C2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89788D6" w14:textId="77777777" w:rsidR="00E30E14" w:rsidRPr="003446D6" w:rsidRDefault="00E30E14" w:rsidP="00C536C2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3446D6">
              <w:rPr>
                <w:b/>
                <w:iCs/>
                <w:sz w:val="21"/>
                <w:szCs w:val="21"/>
              </w:rPr>
              <w:t>и(</w:t>
            </w:r>
            <w:proofErr w:type="gramEnd"/>
            <w:r w:rsidRPr="003446D6">
              <w:rPr>
                <w:b/>
                <w:iCs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86943EC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95F87D4" w14:textId="77777777" w:rsidR="00E30E14" w:rsidRPr="003446D6" w:rsidRDefault="00E30E14" w:rsidP="00C536C2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0EABAB7" w14:textId="77777777" w:rsidR="00E30E14" w:rsidRPr="003446D6" w:rsidRDefault="00E30E14" w:rsidP="00C536C2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809CB23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C2AA39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092280" w14:textId="77777777" w:rsidR="00E30E14" w:rsidRPr="003446D6" w:rsidRDefault="00E30E14" w:rsidP="00C536C2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E7D6183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30E14" w:rsidRPr="003446D6" w14:paraId="77C97D5B" w14:textId="77777777" w:rsidTr="00C536C2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C37162" w14:textId="77777777" w:rsidR="00E30E14" w:rsidRPr="003446D6" w:rsidRDefault="00E30E14" w:rsidP="00C536C2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0E1AD12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CB957BF" w14:textId="77777777" w:rsidR="00E30E14" w:rsidRPr="003446D6" w:rsidRDefault="00E30E14" w:rsidP="00C536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D67E373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558D7AEF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B1F998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Общепрофессиональных</w:t>
            </w:r>
          </w:p>
          <w:p w14:paraId="59C0FCBB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5BAC7AD5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02F1229C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E30E14" w:rsidRPr="003446D6" w14:paraId="20B5FC0C" w14:textId="77777777" w:rsidTr="00C536C2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7DAFF3B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77E2584" w14:textId="77777777" w:rsidR="00E30E14" w:rsidRPr="003446D6" w:rsidRDefault="00E30E14" w:rsidP="00C536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D7223CD" w14:textId="77777777" w:rsidR="00E30E14" w:rsidRPr="003446D6" w:rsidRDefault="00E30E14" w:rsidP="00C536C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ED44A36" w14:textId="77777777" w:rsidR="00E30E14" w:rsidRPr="003446D6" w:rsidRDefault="00E30E14" w:rsidP="00C536C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112FD230" w14:textId="6757E9EF" w:rsidR="00E30E14" w:rsidRPr="00D433DE" w:rsidRDefault="00E30E14" w:rsidP="00C536C2">
            <w:pPr>
              <w:rPr>
                <w:iCs/>
                <w:sz w:val="24"/>
                <w:szCs w:val="24"/>
              </w:rPr>
            </w:pPr>
            <w:r w:rsidRPr="00D433DE">
              <w:rPr>
                <w:iCs/>
                <w:sz w:val="24"/>
                <w:szCs w:val="24"/>
              </w:rPr>
              <w:t>ОПК-</w:t>
            </w:r>
            <w:r w:rsidR="00385667">
              <w:rPr>
                <w:iCs/>
                <w:sz w:val="24"/>
                <w:szCs w:val="24"/>
              </w:rPr>
              <w:t>1</w:t>
            </w:r>
          </w:p>
          <w:p w14:paraId="729F235F" w14:textId="37F4CC2D" w:rsidR="00E30E14" w:rsidRPr="00D433DE" w:rsidRDefault="00E30E14" w:rsidP="00C536C2">
            <w:pPr>
              <w:rPr>
                <w:iCs/>
                <w:sz w:val="24"/>
                <w:szCs w:val="24"/>
              </w:rPr>
            </w:pPr>
            <w:r w:rsidRPr="00D433DE">
              <w:rPr>
                <w:iCs/>
                <w:sz w:val="24"/>
                <w:szCs w:val="24"/>
              </w:rPr>
              <w:t>ИД-ОПК-</w:t>
            </w:r>
            <w:r w:rsidR="00385667">
              <w:rPr>
                <w:iCs/>
                <w:sz w:val="24"/>
                <w:szCs w:val="24"/>
              </w:rPr>
              <w:t>1</w:t>
            </w:r>
            <w:r w:rsidRPr="00D433DE">
              <w:rPr>
                <w:iCs/>
                <w:sz w:val="24"/>
                <w:szCs w:val="24"/>
              </w:rPr>
              <w:t>.</w:t>
            </w:r>
            <w:r w:rsidR="00385667">
              <w:rPr>
                <w:iCs/>
                <w:sz w:val="24"/>
                <w:szCs w:val="24"/>
              </w:rPr>
              <w:t>4</w:t>
            </w:r>
          </w:p>
          <w:p w14:paraId="16AD7171" w14:textId="77777777" w:rsidR="00E30E14" w:rsidRPr="003446D6" w:rsidRDefault="00E30E14" w:rsidP="00C536C2">
            <w:pPr>
              <w:rPr>
                <w:iCs/>
                <w:sz w:val="20"/>
                <w:szCs w:val="20"/>
              </w:rPr>
            </w:pPr>
          </w:p>
          <w:p w14:paraId="16E5B6F2" w14:textId="77777777" w:rsidR="00E30E14" w:rsidRPr="003446D6" w:rsidRDefault="00E30E14" w:rsidP="00C536C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05A832EA" w14:textId="77777777" w:rsidR="00E30E14" w:rsidRPr="003446D6" w:rsidRDefault="00E30E14" w:rsidP="00C536C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30E14" w:rsidRPr="003446D6" w14:paraId="220551E5" w14:textId="77777777" w:rsidTr="00C536C2">
        <w:trPr>
          <w:trHeight w:val="283"/>
        </w:trPr>
        <w:tc>
          <w:tcPr>
            <w:tcW w:w="2045" w:type="dxa"/>
          </w:tcPr>
          <w:p w14:paraId="00932551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280B3672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513478B9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65083738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3219" w:type="dxa"/>
          </w:tcPr>
          <w:p w14:paraId="073B57FB" w14:textId="77777777" w:rsidR="00E30E14" w:rsidRPr="003446D6" w:rsidRDefault="00E30E14" w:rsidP="00C536C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AAAFC99" w14:textId="77777777" w:rsidR="00E30E14" w:rsidRPr="003446D6" w:rsidRDefault="00E30E14" w:rsidP="00C536C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5CA926D6" w14:textId="2E154353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2CD4D51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91BFEA8" w14:textId="77777777" w:rsidR="00E30E14" w:rsidRPr="003446D6" w:rsidRDefault="00E30E14" w:rsidP="00C536C2">
            <w:pPr>
              <w:rPr>
                <w:iCs/>
                <w:sz w:val="21"/>
                <w:szCs w:val="21"/>
              </w:rPr>
            </w:pPr>
          </w:p>
        </w:tc>
      </w:tr>
      <w:tr w:rsidR="00E30E14" w:rsidRPr="003446D6" w14:paraId="14F7B3B0" w14:textId="77777777" w:rsidTr="00C536C2">
        <w:trPr>
          <w:trHeight w:val="283"/>
        </w:trPr>
        <w:tc>
          <w:tcPr>
            <w:tcW w:w="2045" w:type="dxa"/>
          </w:tcPr>
          <w:p w14:paraId="41237005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078D41A4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511BF18A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380E277B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3219" w:type="dxa"/>
          </w:tcPr>
          <w:p w14:paraId="120D6630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7160460" w14:textId="77777777" w:rsidR="00E30E14" w:rsidRPr="003446D6" w:rsidRDefault="00E30E14" w:rsidP="00C536C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12B28E8D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13691F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153094D7" w14:textId="66438817" w:rsidR="00E30E14" w:rsidRPr="003446D6" w:rsidRDefault="00E30E14" w:rsidP="00D433DE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</w:tc>
        <w:tc>
          <w:tcPr>
            <w:tcW w:w="3220" w:type="dxa"/>
          </w:tcPr>
          <w:p w14:paraId="03CAC517" w14:textId="77777777" w:rsidR="00E30E14" w:rsidRPr="003446D6" w:rsidRDefault="00E30E14" w:rsidP="00C536C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E30E14" w:rsidRPr="003446D6" w14:paraId="7BB57728" w14:textId="77777777" w:rsidTr="00C536C2">
        <w:trPr>
          <w:trHeight w:val="283"/>
        </w:trPr>
        <w:tc>
          <w:tcPr>
            <w:tcW w:w="2045" w:type="dxa"/>
          </w:tcPr>
          <w:p w14:paraId="7DB5207B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базовый</w:t>
            </w:r>
          </w:p>
        </w:tc>
        <w:tc>
          <w:tcPr>
            <w:tcW w:w="1726" w:type="dxa"/>
          </w:tcPr>
          <w:p w14:paraId="28ABFBB5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8E40D51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0FDFCFF8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3219" w:type="dxa"/>
          </w:tcPr>
          <w:p w14:paraId="183A1405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71EBCC4" w14:textId="77777777" w:rsidR="00E30E14" w:rsidRPr="003446D6" w:rsidRDefault="00E30E14" w:rsidP="00C536C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13C607A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44E07C7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46E489DD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889CD9C" w14:textId="77777777" w:rsidR="00E30E14" w:rsidRPr="003446D6" w:rsidRDefault="00E30E14" w:rsidP="00C536C2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9A1B54F" w14:textId="77777777" w:rsidR="00E30E14" w:rsidRPr="003446D6" w:rsidRDefault="00E30E14" w:rsidP="00C536C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E30E14" w:rsidRPr="003446D6" w14:paraId="1B23CEA6" w14:textId="77777777" w:rsidTr="00C536C2">
        <w:trPr>
          <w:trHeight w:val="283"/>
        </w:trPr>
        <w:tc>
          <w:tcPr>
            <w:tcW w:w="2045" w:type="dxa"/>
          </w:tcPr>
          <w:p w14:paraId="7BA9231A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22B49A1A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88A274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65CCE8CC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010BBDD8" w14:textId="77777777" w:rsidR="00E30E14" w:rsidRPr="003446D6" w:rsidRDefault="00E30E14" w:rsidP="00C536C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3A7EB1E1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97AD73D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89FFD93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446D6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446D6">
              <w:rPr>
                <w:iCs/>
                <w:sz w:val="21"/>
                <w:szCs w:val="21"/>
              </w:rPr>
              <w:t xml:space="preserve"> проанализировать задачу;</w:t>
            </w:r>
          </w:p>
          <w:p w14:paraId="5CCFD601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2C51C9E5" w14:textId="77777777" w:rsidR="00E30E14" w:rsidRPr="003446D6" w:rsidRDefault="00E30E14" w:rsidP="00C536C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8BB0E63" w14:textId="77777777" w:rsidR="00E30E14" w:rsidRPr="003446D6" w:rsidRDefault="00E30E14" w:rsidP="00C536C2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7BB723F" w14:textId="77777777" w:rsidR="00E30E14" w:rsidRPr="003446D6" w:rsidRDefault="00E30E14" w:rsidP="00E30E14">
      <w:pPr>
        <w:pStyle w:val="1"/>
        <w:rPr>
          <w:iCs/>
        </w:rPr>
      </w:pPr>
      <w:r w:rsidRPr="003446D6">
        <w:rPr>
          <w:iCs/>
        </w:rPr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3446D6">
        <w:rPr>
          <w:iCs/>
        </w:rPr>
        <w:t>ОБУЧАЮЩИХСЯ</w:t>
      </w:r>
      <w:proofErr w:type="gramEnd"/>
    </w:p>
    <w:p w14:paraId="7D1AC0B6" w14:textId="77777777" w:rsidR="00E30E14" w:rsidRPr="003446D6" w:rsidRDefault="00E30E14" w:rsidP="00E30E14">
      <w:pPr>
        <w:pStyle w:val="af0"/>
        <w:numPr>
          <w:ilvl w:val="3"/>
          <w:numId w:val="10"/>
        </w:numPr>
        <w:jc w:val="both"/>
        <w:rPr>
          <w:iCs/>
        </w:rPr>
      </w:pPr>
      <w:r w:rsidRPr="003446D6">
        <w:rPr>
          <w:rFonts w:eastAsia="Times New Roman"/>
          <w:bCs/>
          <w:i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«Математика»</w:t>
      </w:r>
      <w:r w:rsidRPr="003446D6">
        <w:rPr>
          <w:rFonts w:eastAsia="Times New Roman"/>
          <w:bCs/>
          <w:i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</w:t>
      </w:r>
      <w:proofErr w:type="gramStart"/>
      <w:r w:rsidRPr="003446D6">
        <w:rPr>
          <w:rFonts w:eastAsia="Times New Roman"/>
          <w:bCs/>
          <w:iCs/>
          <w:sz w:val="24"/>
          <w:szCs w:val="24"/>
        </w:rPr>
        <w:t>обучения по дисциплине</w:t>
      </w:r>
      <w:proofErr w:type="gramEnd"/>
      <w:r w:rsidRPr="003446D6">
        <w:rPr>
          <w:rFonts w:eastAsia="Times New Roman"/>
          <w:bCs/>
          <w:iCs/>
          <w:sz w:val="24"/>
          <w:szCs w:val="24"/>
        </w:rPr>
        <w:t xml:space="preserve"> (модулю), указанных в разделе 2 настоящей программы.</w:t>
      </w:r>
    </w:p>
    <w:p w14:paraId="0660008E" w14:textId="77777777" w:rsidR="00E30E14" w:rsidRPr="003446D6" w:rsidRDefault="00E30E14" w:rsidP="00E30E14">
      <w:pPr>
        <w:pStyle w:val="2"/>
      </w:pPr>
      <w:r w:rsidRPr="003446D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30E14" w:rsidRPr="003446D6" w14:paraId="22BC4EA3" w14:textId="77777777" w:rsidTr="00C536C2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C01F392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1E9F36A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672C1F5E" w14:textId="77777777" w:rsidR="00E30E14" w:rsidRPr="003446D6" w:rsidRDefault="00E30E14" w:rsidP="00C536C2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E30E14" w:rsidRPr="003446D6" w14:paraId="7C99DE98" w14:textId="77777777" w:rsidTr="00C536C2">
        <w:trPr>
          <w:trHeight w:val="283"/>
        </w:trPr>
        <w:tc>
          <w:tcPr>
            <w:tcW w:w="993" w:type="dxa"/>
          </w:tcPr>
          <w:p w14:paraId="2D2195DD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7C7F002B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F367D5D" w14:textId="36C30CE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по раздел</w:t>
            </w:r>
            <w:r w:rsidR="00D433DE">
              <w:rPr>
                <w:iCs/>
              </w:rPr>
              <w:t>у</w:t>
            </w:r>
            <w:r w:rsidRPr="003446D6">
              <w:rPr>
                <w:iCs/>
              </w:rPr>
              <w:t xml:space="preserve"> </w:t>
            </w:r>
            <w:r w:rsidR="00D433DE">
              <w:rPr>
                <w:iCs/>
              </w:rPr>
              <w:t>1</w:t>
            </w:r>
          </w:p>
          <w:p w14:paraId="5874297B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9723" w:type="dxa"/>
          </w:tcPr>
          <w:p w14:paraId="50DF7B69" w14:textId="77777777" w:rsidR="00DD0977" w:rsidRPr="00DD0977" w:rsidRDefault="00DD0977" w:rsidP="00DD0977">
            <w:pPr>
              <w:ind w:left="710"/>
              <w:jc w:val="center"/>
              <w:rPr>
                <w:b/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>Вариант 1</w:t>
            </w:r>
          </w:p>
          <w:p w14:paraId="288E4596" w14:textId="77777777" w:rsidR="00DD0977" w:rsidRPr="00DD0977" w:rsidRDefault="00DD0977" w:rsidP="00DD0977">
            <w:pPr>
              <w:shd w:val="clear" w:color="auto" w:fill="FFFFFF"/>
              <w:ind w:left="710"/>
              <w:jc w:val="both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 xml:space="preserve">1.Даны матрицы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DD0977">
              <w:rPr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Pr="00DD0977">
              <w:rPr>
                <w:sz w:val="24"/>
                <w:szCs w:val="24"/>
              </w:rPr>
              <w:t xml:space="preserve">. Тогда матрица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C=A+2B</m:t>
              </m:r>
            </m:oMath>
            <w:r w:rsidRPr="00DD0977">
              <w:rPr>
                <w:sz w:val="24"/>
                <w:szCs w:val="24"/>
              </w:rPr>
              <w:t> имеет вид…</w:t>
            </w:r>
          </w:p>
          <w:p w14:paraId="7510482E" w14:textId="77777777" w:rsidR="00DD0977" w:rsidRPr="00DD0977" w:rsidRDefault="00DD0977" w:rsidP="00DD0977">
            <w:pPr>
              <w:shd w:val="clear" w:color="auto" w:fill="FFFFFF"/>
              <w:ind w:left="710"/>
              <w:jc w:val="both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 xml:space="preserve">2.Определитель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D0977">
              <w:rPr>
                <w:rStyle w:val="apple-converted-space"/>
                <w:sz w:val="24"/>
                <w:szCs w:val="24"/>
              </w:rPr>
              <w:t> </w:t>
            </w:r>
            <w:r w:rsidRPr="00DD0977">
              <w:rPr>
                <w:sz w:val="24"/>
                <w:szCs w:val="24"/>
              </w:rPr>
              <w:t>равен …</w:t>
            </w:r>
          </w:p>
          <w:p w14:paraId="0CAE11DD" w14:textId="77777777" w:rsidR="00DD0977" w:rsidRPr="00DD0977" w:rsidRDefault="00DD0977" w:rsidP="00DD0977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3.Решить систему линейных уравнений </w:t>
            </w:r>
            <w:r w:rsidRPr="00DD0977">
              <w:rPr>
                <w:iCs/>
                <w:position w:val="-30"/>
                <w:sz w:val="24"/>
                <w:szCs w:val="24"/>
              </w:rPr>
              <w:object w:dxaOrig="1400" w:dyaOrig="720" w14:anchorId="44C62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6pt" o:ole="">
                  <v:imagedata r:id="rId16" o:title=""/>
                </v:shape>
                <o:OLEObject Type="Embed" ProgID="Equation.3" ShapeID="_x0000_i1025" DrawAspect="Content" ObjectID="_1732711340" r:id="rId17"/>
              </w:object>
            </w:r>
            <w:r w:rsidRPr="00DD0977">
              <w:rPr>
                <w:iCs/>
                <w:sz w:val="24"/>
                <w:szCs w:val="24"/>
              </w:rPr>
              <w:t xml:space="preserve"> методом </w:t>
            </w:r>
            <w:proofErr w:type="spellStart"/>
            <w:r w:rsidRPr="00DD0977">
              <w:rPr>
                <w:iCs/>
                <w:sz w:val="24"/>
                <w:szCs w:val="24"/>
              </w:rPr>
              <w:t>Крамера</w:t>
            </w:r>
            <w:proofErr w:type="spellEnd"/>
            <w:r w:rsidRPr="00DD0977">
              <w:rPr>
                <w:iCs/>
                <w:sz w:val="24"/>
                <w:szCs w:val="24"/>
              </w:rPr>
              <w:t>.</w:t>
            </w:r>
          </w:p>
          <w:p w14:paraId="0CEFF639" w14:textId="77777777" w:rsidR="00DD0977" w:rsidRPr="00DD0977" w:rsidRDefault="00DD0977" w:rsidP="00DD0977">
            <w:pPr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           4.Даны точки </w:t>
            </w:r>
            <w:r w:rsidRPr="00DD0977">
              <w:rPr>
                <w:iCs/>
                <w:position w:val="-10"/>
                <w:sz w:val="24"/>
                <w:szCs w:val="24"/>
              </w:rPr>
              <w:object w:dxaOrig="980" w:dyaOrig="340" w14:anchorId="0218FC9F">
                <v:shape id="_x0000_i1026" type="#_x0000_t75" style="width:50.4pt;height:14.4pt" o:ole="">
                  <v:imagedata r:id="rId18" o:title=""/>
                </v:shape>
                <o:OLEObject Type="Embed" ProgID="Equation.3" ShapeID="_x0000_i1026" DrawAspect="Content" ObjectID="_1732711341" r:id="rId19"/>
              </w:object>
            </w:r>
            <w:r w:rsidRPr="00DD0977">
              <w:rPr>
                <w:iCs/>
                <w:sz w:val="24"/>
                <w:szCs w:val="24"/>
              </w:rPr>
              <w:t xml:space="preserve">, </w:t>
            </w:r>
            <w:r w:rsidRPr="00DD0977">
              <w:rPr>
                <w:iCs/>
                <w:position w:val="-10"/>
                <w:sz w:val="24"/>
                <w:szCs w:val="24"/>
              </w:rPr>
              <w:object w:dxaOrig="800" w:dyaOrig="340" w14:anchorId="13A01F4E">
                <v:shape id="_x0000_i1027" type="#_x0000_t75" style="width:43.8pt;height:14.4pt" o:ole="">
                  <v:imagedata r:id="rId20" o:title=""/>
                </v:shape>
                <o:OLEObject Type="Embed" ProgID="Equation.3" ShapeID="_x0000_i1027" DrawAspect="Content" ObjectID="_1732711342" r:id="rId21"/>
              </w:object>
            </w:r>
            <w:r w:rsidRPr="00DD0977">
              <w:rPr>
                <w:iCs/>
                <w:sz w:val="24"/>
                <w:szCs w:val="24"/>
              </w:rPr>
              <w:t xml:space="preserve">. Точка </w:t>
            </w:r>
            <w:r w:rsidRPr="00DD0977">
              <w:rPr>
                <w:iCs/>
                <w:sz w:val="24"/>
                <w:szCs w:val="24"/>
                <w:lang w:val="en-US"/>
              </w:rPr>
              <w:t>C</w:t>
            </w:r>
            <w:r w:rsidRPr="00DD0977">
              <w:rPr>
                <w:iCs/>
                <w:sz w:val="24"/>
                <w:szCs w:val="24"/>
              </w:rPr>
              <w:t xml:space="preserve">, делящая отрезок АВ в отношении </w:t>
            </w:r>
            <w:r w:rsidRPr="00DD0977">
              <w:rPr>
                <w:iCs/>
                <w:position w:val="-6"/>
                <w:sz w:val="24"/>
                <w:szCs w:val="24"/>
              </w:rPr>
              <w:object w:dxaOrig="400" w:dyaOrig="279" w14:anchorId="00DDA804">
                <v:shape id="_x0000_i1028" type="#_x0000_t75" style="width:21.6pt;height:14.4pt" o:ole="">
                  <v:imagedata r:id="rId22" o:title=""/>
                </v:shape>
                <o:OLEObject Type="Embed" ProgID="Equation.3" ShapeID="_x0000_i1028" DrawAspect="Content" ObjectID="_1732711343" r:id="rId23"/>
              </w:object>
            </w:r>
            <w:r w:rsidRPr="00DD0977">
              <w:rPr>
                <w:iCs/>
                <w:sz w:val="24"/>
                <w:szCs w:val="24"/>
              </w:rPr>
              <w:t xml:space="preserve">, имеет вид </w:t>
            </w:r>
          </w:p>
          <w:p w14:paraId="6CC59F41" w14:textId="77777777" w:rsidR="00DD0977" w:rsidRPr="00DD0977" w:rsidRDefault="00DD0977" w:rsidP="00DD0977">
            <w:pPr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          5. Классифицируйте кривую второго порядка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-6x+6y-1=0</m:t>
              </m:r>
            </m:oMath>
          </w:p>
          <w:p w14:paraId="747B6371" w14:textId="77777777" w:rsidR="00DD0977" w:rsidRPr="00DD0977" w:rsidRDefault="00DD0977" w:rsidP="00DD0977">
            <w:pPr>
              <w:ind w:left="710"/>
              <w:jc w:val="center"/>
              <w:rPr>
                <w:sz w:val="24"/>
                <w:szCs w:val="24"/>
              </w:rPr>
            </w:pPr>
          </w:p>
          <w:p w14:paraId="3CA2D65E" w14:textId="77777777" w:rsidR="00DD0977" w:rsidRPr="00DD0977" w:rsidRDefault="00DD0977" w:rsidP="00DD0977">
            <w:pPr>
              <w:ind w:left="710"/>
              <w:jc w:val="center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>Вариант 2</w:t>
            </w:r>
          </w:p>
          <w:p w14:paraId="4E06B8C7" w14:textId="77777777" w:rsidR="00DD0977" w:rsidRPr="00DD0977" w:rsidRDefault="00DD0977" w:rsidP="00DD0977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1.Даны матрицы </w:t>
            </w:r>
            <w:r w:rsidRPr="00DD0977">
              <w:rPr>
                <w:iCs/>
                <w:position w:val="-38"/>
                <w:sz w:val="24"/>
                <w:szCs w:val="24"/>
              </w:rPr>
              <w:object w:dxaOrig="1620" w:dyaOrig="880" w14:anchorId="5283602B">
                <v:shape id="_x0000_i1029" type="#_x0000_t75" style="width:79.2pt;height:43.8pt" o:ole="">
                  <v:imagedata r:id="rId24" o:title=""/>
                </v:shape>
                <o:OLEObject Type="Embed" ProgID="Equation.3" ShapeID="_x0000_i1029" DrawAspect="Content" ObjectID="_1732711344" r:id="rId25"/>
              </w:object>
            </w:r>
            <w:r w:rsidRPr="00DD0977">
              <w:rPr>
                <w:iCs/>
                <w:sz w:val="24"/>
                <w:szCs w:val="24"/>
              </w:rPr>
              <w:t xml:space="preserve"> и </w:t>
            </w:r>
            <w:r w:rsidRPr="00DD0977">
              <w:rPr>
                <w:iCs/>
                <w:position w:val="-38"/>
                <w:sz w:val="24"/>
                <w:szCs w:val="24"/>
              </w:rPr>
              <w:object w:dxaOrig="1640" w:dyaOrig="880" w14:anchorId="150D2CBD">
                <v:shape id="_x0000_i1030" type="#_x0000_t75" style="width:79.8pt;height:43.8pt" o:ole="">
                  <v:imagedata r:id="rId26" o:title=""/>
                </v:shape>
                <o:OLEObject Type="Embed" ProgID="Equation.3" ShapeID="_x0000_i1030" DrawAspect="Content" ObjectID="_1732711345" r:id="rId27"/>
              </w:object>
            </w:r>
            <w:r w:rsidRPr="00DD0977">
              <w:rPr>
                <w:iCs/>
                <w:sz w:val="24"/>
                <w:szCs w:val="24"/>
              </w:rPr>
              <w:t xml:space="preserve">. Тогда матрица </w:t>
            </w:r>
            <w:r w:rsidRPr="00DD0977">
              <w:rPr>
                <w:iCs/>
                <w:position w:val="-6"/>
                <w:sz w:val="24"/>
                <w:szCs w:val="24"/>
              </w:rPr>
              <w:object w:dxaOrig="1040" w:dyaOrig="279" w14:anchorId="357A08CE">
                <v:shape id="_x0000_i1031" type="#_x0000_t75" style="width:50.4pt;height:14.4pt" o:ole="">
                  <v:imagedata r:id="rId28" o:title=""/>
                </v:shape>
                <o:OLEObject Type="Embed" ProgID="Equation.3" ShapeID="_x0000_i1031" DrawAspect="Content" ObjectID="_1732711346" r:id="rId29"/>
              </w:object>
            </w:r>
            <w:r w:rsidRPr="00DD0977">
              <w:rPr>
                <w:iCs/>
                <w:sz w:val="24"/>
                <w:szCs w:val="24"/>
              </w:rPr>
              <w:t> имеет вид…</w:t>
            </w:r>
          </w:p>
          <w:p w14:paraId="72EB81F5" w14:textId="77777777" w:rsidR="00DD0977" w:rsidRPr="00DD0977" w:rsidRDefault="00DD0977" w:rsidP="00DD0977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2.Определитель </w:t>
            </w:r>
            <w:r w:rsidRPr="00DD0977">
              <w:rPr>
                <w:iCs/>
                <w:position w:val="-38"/>
                <w:sz w:val="24"/>
                <w:szCs w:val="24"/>
              </w:rPr>
              <w:object w:dxaOrig="880" w:dyaOrig="880" w14:anchorId="25B09EE1">
                <v:shape id="_x0000_i1032" type="#_x0000_t75" style="width:43.8pt;height:43.8pt" o:ole="">
                  <v:imagedata r:id="rId30" o:title=""/>
                </v:shape>
                <o:OLEObject Type="Embed" ProgID="Equation.3" ShapeID="_x0000_i1032" DrawAspect="Content" ObjectID="_1732711347" r:id="rId31"/>
              </w:object>
            </w:r>
            <w:r w:rsidRPr="00DD0977">
              <w:rPr>
                <w:rStyle w:val="apple-converted-space"/>
                <w:iCs/>
                <w:sz w:val="24"/>
                <w:szCs w:val="24"/>
              </w:rPr>
              <w:t> </w:t>
            </w:r>
            <w:r w:rsidRPr="00DD0977">
              <w:rPr>
                <w:iCs/>
                <w:sz w:val="24"/>
                <w:szCs w:val="24"/>
              </w:rPr>
              <w:t>равен …</w:t>
            </w:r>
          </w:p>
          <w:p w14:paraId="4FE581C6" w14:textId="77777777" w:rsidR="00DD0977" w:rsidRPr="00DD0977" w:rsidRDefault="00DD0977" w:rsidP="00DD0977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lastRenderedPageBreak/>
              <w:t xml:space="preserve">3.Решить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&amp;2x+3y=-1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&amp;5x+2y=1</m:t>
                      </m:r>
                    </m:e>
                  </m:eqArr>
                </m:e>
              </m:d>
            </m:oMath>
            <w:r w:rsidRPr="00DD0977">
              <w:rPr>
                <w:iCs/>
                <w:sz w:val="24"/>
                <w:szCs w:val="24"/>
              </w:rPr>
              <w:t> методом Крамера.</w:t>
            </w:r>
          </w:p>
          <w:p w14:paraId="32B066D1" w14:textId="77777777" w:rsidR="00DD0977" w:rsidRPr="00DD0977" w:rsidRDefault="00DD0977" w:rsidP="00DD0977">
            <w:pPr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           4.Даны точки </w:t>
            </w:r>
            <w:r w:rsidRPr="00DD0977">
              <w:rPr>
                <w:iCs/>
                <w:position w:val="-10"/>
                <w:sz w:val="24"/>
                <w:szCs w:val="24"/>
              </w:rPr>
              <w:object w:dxaOrig="980" w:dyaOrig="340" w14:anchorId="03CBE1A1">
                <v:shape id="_x0000_i1033" type="#_x0000_t75" style="width:50.4pt;height:14.4pt" o:ole="">
                  <v:imagedata r:id="rId18" o:title=""/>
                </v:shape>
                <o:OLEObject Type="Embed" ProgID="Equation.3" ShapeID="_x0000_i1033" DrawAspect="Content" ObjectID="_1732711348" r:id="rId32"/>
              </w:object>
            </w:r>
            <w:r w:rsidRPr="00DD0977">
              <w:rPr>
                <w:iCs/>
                <w:sz w:val="24"/>
                <w:szCs w:val="24"/>
              </w:rPr>
              <w:t xml:space="preserve">, </w:t>
            </w:r>
            <w:r w:rsidRPr="00DD0977">
              <w:rPr>
                <w:iCs/>
                <w:position w:val="-10"/>
                <w:sz w:val="24"/>
                <w:szCs w:val="24"/>
              </w:rPr>
              <w:object w:dxaOrig="800" w:dyaOrig="340" w14:anchorId="3F9B8055">
                <v:shape id="_x0000_i1034" type="#_x0000_t75" style="width:43.8pt;height:14.4pt" o:ole="">
                  <v:imagedata r:id="rId20" o:title=""/>
                </v:shape>
                <o:OLEObject Type="Embed" ProgID="Equation.3" ShapeID="_x0000_i1034" DrawAspect="Content" ObjectID="_1732711349" r:id="rId33"/>
              </w:object>
            </w:r>
            <w:r w:rsidRPr="00DD0977">
              <w:rPr>
                <w:iCs/>
                <w:sz w:val="24"/>
                <w:szCs w:val="24"/>
              </w:rPr>
              <w:t xml:space="preserve">. Точка </w:t>
            </w:r>
            <w:r w:rsidRPr="00DD0977">
              <w:rPr>
                <w:iCs/>
                <w:sz w:val="24"/>
                <w:szCs w:val="24"/>
                <w:lang w:val="en-US"/>
              </w:rPr>
              <w:t>C</w:t>
            </w:r>
            <w:r w:rsidRPr="00DD0977">
              <w:rPr>
                <w:iCs/>
                <w:sz w:val="24"/>
                <w:szCs w:val="24"/>
              </w:rPr>
              <w:t xml:space="preserve">, делящая отрезок АВ в отношении </w:t>
            </w:r>
            <w:r w:rsidRPr="00DD0977">
              <w:rPr>
                <w:iCs/>
                <w:position w:val="-6"/>
                <w:sz w:val="24"/>
                <w:szCs w:val="24"/>
              </w:rPr>
              <w:object w:dxaOrig="400" w:dyaOrig="279" w14:anchorId="4B97021D">
                <v:shape id="_x0000_i1035" type="#_x0000_t75" style="width:21.6pt;height:14.4pt" o:ole="">
                  <v:imagedata r:id="rId22" o:title=""/>
                </v:shape>
                <o:OLEObject Type="Embed" ProgID="Equation.3" ShapeID="_x0000_i1035" DrawAspect="Content" ObjectID="_1732711350" r:id="rId34"/>
              </w:object>
            </w:r>
            <w:r w:rsidRPr="00DD0977">
              <w:rPr>
                <w:iCs/>
                <w:sz w:val="24"/>
                <w:szCs w:val="24"/>
              </w:rPr>
              <w:t xml:space="preserve">, имеет вид </w:t>
            </w:r>
          </w:p>
          <w:p w14:paraId="34652A41" w14:textId="77777777" w:rsidR="00DD0977" w:rsidRPr="00DD0977" w:rsidRDefault="00DD0977" w:rsidP="00DD0977">
            <w:pPr>
              <w:rPr>
                <w:iCs/>
                <w:sz w:val="24"/>
                <w:szCs w:val="24"/>
              </w:rPr>
            </w:pPr>
            <w:r w:rsidRPr="00DD0977">
              <w:rPr>
                <w:iCs/>
                <w:sz w:val="24"/>
                <w:szCs w:val="24"/>
              </w:rPr>
              <w:t xml:space="preserve">          5. Классифицируйте кривую второго порядка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-6x+8y-1=0</m:t>
              </m:r>
            </m:oMath>
          </w:p>
          <w:p w14:paraId="2812E0A6" w14:textId="77777777" w:rsidR="00DD0977" w:rsidRPr="00DD0977" w:rsidRDefault="00DD0977" w:rsidP="00DD0977">
            <w:pPr>
              <w:ind w:left="710"/>
              <w:jc w:val="center"/>
              <w:rPr>
                <w:sz w:val="24"/>
                <w:szCs w:val="24"/>
              </w:rPr>
            </w:pPr>
          </w:p>
          <w:p w14:paraId="7740FC65" w14:textId="77777777" w:rsidR="00DD0977" w:rsidRPr="00DD0977" w:rsidRDefault="00DD0977" w:rsidP="00DD0977">
            <w:pPr>
              <w:ind w:left="710"/>
              <w:jc w:val="center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>Вариант 3</w:t>
            </w:r>
          </w:p>
          <w:p w14:paraId="131FA275" w14:textId="77777777" w:rsidR="00DD0977" w:rsidRPr="00DD0977" w:rsidRDefault="00DD0977" w:rsidP="00DD0977">
            <w:pPr>
              <w:shd w:val="clear" w:color="auto" w:fill="FFFFFF"/>
              <w:ind w:left="710"/>
              <w:jc w:val="both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 xml:space="preserve">1.Даны матрицы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DD0977">
              <w:rPr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Pr="00DD0977">
              <w:rPr>
                <w:sz w:val="24"/>
                <w:szCs w:val="24"/>
              </w:rPr>
              <w:t xml:space="preserve">. Тогда матрица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C=2A+B</m:t>
              </m:r>
            </m:oMath>
            <w:r w:rsidRPr="00DD0977">
              <w:rPr>
                <w:sz w:val="24"/>
                <w:szCs w:val="24"/>
              </w:rPr>
              <w:t> имеет вид…</w:t>
            </w:r>
          </w:p>
          <w:p w14:paraId="3FA82E68" w14:textId="77777777" w:rsidR="00DD0977" w:rsidRPr="00DD0977" w:rsidRDefault="00DD0977" w:rsidP="00DD0977">
            <w:pPr>
              <w:shd w:val="clear" w:color="auto" w:fill="FFFFFF"/>
              <w:ind w:left="710"/>
              <w:jc w:val="both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 xml:space="preserve">2.Определитель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D0977">
              <w:rPr>
                <w:rStyle w:val="apple-converted-space"/>
                <w:sz w:val="24"/>
                <w:szCs w:val="24"/>
              </w:rPr>
              <w:t> </w:t>
            </w:r>
            <w:r w:rsidRPr="00DD0977">
              <w:rPr>
                <w:sz w:val="24"/>
                <w:szCs w:val="24"/>
              </w:rPr>
              <w:t>равен …</w:t>
            </w:r>
          </w:p>
          <w:p w14:paraId="320925B2" w14:textId="77777777" w:rsidR="00DD0977" w:rsidRPr="00DD0977" w:rsidRDefault="00DD0977" w:rsidP="00DD0977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 xml:space="preserve">3.Решить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&amp;3x+2y=-2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&amp;4x+3y=-1</m:t>
                      </m:r>
                    </m:e>
                  </m:eqArr>
                </m:e>
              </m:d>
            </m:oMath>
            <w:r w:rsidRPr="00DD0977">
              <w:rPr>
                <w:sz w:val="24"/>
                <w:szCs w:val="24"/>
              </w:rPr>
              <w:t> методом Крамера.</w:t>
            </w:r>
          </w:p>
          <w:p w14:paraId="23F7F64E" w14:textId="77777777" w:rsidR="00DD0977" w:rsidRPr="00DD0977" w:rsidRDefault="00DD0977" w:rsidP="00DD0977">
            <w:pPr>
              <w:tabs>
                <w:tab w:val="left" w:pos="8310"/>
              </w:tabs>
              <w:ind w:left="710"/>
              <w:jc w:val="both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 xml:space="preserve">4.Даны точки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-12;-5</m:t>
                  </m:r>
                </m:e>
              </m:d>
            </m:oMath>
            <w:r w:rsidRPr="00DD0977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0;-2</m:t>
                  </m:r>
                </m:e>
              </m:d>
            </m:oMath>
            <w:r w:rsidRPr="00DD0977">
              <w:rPr>
                <w:sz w:val="24"/>
                <w:szCs w:val="24"/>
              </w:rPr>
              <w:t xml:space="preserve">. Точка </w:t>
            </w:r>
            <w:r w:rsidRPr="00DD0977">
              <w:rPr>
                <w:i/>
                <w:sz w:val="24"/>
                <w:szCs w:val="24"/>
                <w:lang w:val="en-US"/>
              </w:rPr>
              <w:t>C</w:t>
            </w:r>
            <w:r w:rsidRPr="00DD0977">
              <w:rPr>
                <w:sz w:val="24"/>
                <w:szCs w:val="24"/>
              </w:rPr>
              <w:t xml:space="preserve">, делящая отрезок </w:t>
            </w:r>
            <w:r w:rsidRPr="00DD0977">
              <w:rPr>
                <w:i/>
                <w:sz w:val="24"/>
                <w:szCs w:val="24"/>
              </w:rPr>
              <w:t>АВ</w:t>
            </w:r>
            <w:r w:rsidRPr="00DD0977">
              <w:rPr>
                <w:sz w:val="24"/>
                <w:szCs w:val="24"/>
              </w:rPr>
              <w:t xml:space="preserve"> в отношении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2:1</m:t>
              </m:r>
            </m:oMath>
            <w:r w:rsidRPr="00DD0977">
              <w:rPr>
                <w:sz w:val="24"/>
                <w:szCs w:val="24"/>
              </w:rPr>
              <w:t>, имеет вид …</w:t>
            </w:r>
          </w:p>
          <w:p w14:paraId="7AB0E39A" w14:textId="77777777" w:rsidR="00DD0977" w:rsidRPr="00DD0977" w:rsidRDefault="00DD0977" w:rsidP="00DD0977">
            <w:pPr>
              <w:shd w:val="clear" w:color="auto" w:fill="FFFFFF"/>
              <w:ind w:left="710"/>
              <w:jc w:val="both"/>
              <w:rPr>
                <w:sz w:val="24"/>
                <w:szCs w:val="24"/>
              </w:rPr>
            </w:pPr>
            <w:r w:rsidRPr="00DD0977">
              <w:rPr>
                <w:sz w:val="24"/>
                <w:szCs w:val="24"/>
              </w:rPr>
              <w:t>5.</w:t>
            </w:r>
            <w:r w:rsidRPr="00DD0977">
              <w:rPr>
                <w:iCs/>
                <w:sz w:val="24"/>
                <w:szCs w:val="24"/>
              </w:rPr>
              <w:t xml:space="preserve"> Классифицируйте кривую второго порядка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-6x+8y-1=0</m:t>
              </m:r>
            </m:oMath>
            <w:r w:rsidRPr="00DD0977">
              <w:rPr>
                <w:sz w:val="24"/>
                <w:szCs w:val="24"/>
              </w:rPr>
              <w:t>1.</w:t>
            </w:r>
          </w:p>
          <w:p w14:paraId="78FE2E82" w14:textId="24CB682C" w:rsidR="0053232F" w:rsidRPr="003446D6" w:rsidRDefault="00D433DE" w:rsidP="0053232F">
            <w:pPr>
              <w:rPr>
                <w:iCs/>
              </w:rPr>
            </w:pPr>
            <w:r>
              <w:rPr>
                <w:iCs/>
              </w:rPr>
              <w:t xml:space="preserve">             </w:t>
            </w:r>
          </w:p>
          <w:p w14:paraId="0BF2CC72" w14:textId="6090AD47" w:rsidR="00E30E14" w:rsidRPr="003446D6" w:rsidRDefault="00E30E14" w:rsidP="00D433DE">
            <w:pPr>
              <w:rPr>
                <w:iCs/>
              </w:rPr>
            </w:pPr>
          </w:p>
        </w:tc>
      </w:tr>
      <w:tr w:rsidR="00E30E14" w:rsidRPr="003446D6" w14:paraId="03D9BEC5" w14:textId="77777777" w:rsidTr="00C536C2">
        <w:trPr>
          <w:trHeight w:val="283"/>
        </w:trPr>
        <w:tc>
          <w:tcPr>
            <w:tcW w:w="993" w:type="dxa"/>
          </w:tcPr>
          <w:p w14:paraId="35FD5B5D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53A6D939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2E842C3" w14:textId="5EAD2E3A" w:rsidR="00E30E14" w:rsidRPr="00AC1C7C" w:rsidRDefault="00AC1C7C" w:rsidP="00C536C2">
            <w:pPr>
              <w:rPr>
                <w:iCs/>
              </w:rPr>
            </w:pPr>
            <w:r>
              <w:rPr>
                <w:iCs/>
              </w:rPr>
              <w:t>п</w:t>
            </w:r>
            <w:r w:rsidR="00E30E14" w:rsidRPr="003446D6">
              <w:rPr>
                <w:iCs/>
              </w:rPr>
              <w:t>о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разделу</w:t>
            </w:r>
            <w:r w:rsidRPr="00AC1C7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II</w:t>
            </w:r>
          </w:p>
          <w:p w14:paraId="6356119F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9723" w:type="dxa"/>
          </w:tcPr>
          <w:p w14:paraId="1468E488" w14:textId="77777777" w:rsidR="00B80F19" w:rsidRPr="00B80F19" w:rsidRDefault="00B80F19" w:rsidP="00B80F19">
            <w:pPr>
              <w:jc w:val="center"/>
              <w:rPr>
                <w:b/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>Вариант 1</w:t>
            </w:r>
          </w:p>
          <w:p w14:paraId="1714044F" w14:textId="77777777" w:rsidR="00B80F19" w:rsidRPr="00B80F19" w:rsidRDefault="00B80F19" w:rsidP="00B80F19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1. Предел </w:t>
            </w:r>
            <w:r w:rsidRPr="00B80F19">
              <w:rPr>
                <w:iCs/>
                <w:position w:val="-24"/>
                <w:sz w:val="24"/>
                <w:szCs w:val="24"/>
              </w:rPr>
              <w:object w:dxaOrig="1140" w:dyaOrig="660" w14:anchorId="51E9F0AD">
                <v:shape id="_x0000_i1036" type="#_x0000_t75" style="width:57.6pt;height:36pt" o:ole="">
                  <v:imagedata r:id="rId35" o:title=""/>
                </v:shape>
                <o:OLEObject Type="Embed" ProgID="Equation.3" ShapeID="_x0000_i1036" DrawAspect="Content" ObjectID="_1732711351" r:id="rId36"/>
              </w:object>
            </w:r>
            <w:r w:rsidRPr="00B80F19">
              <w:rPr>
                <w:iCs/>
                <w:sz w:val="24"/>
                <w:szCs w:val="24"/>
              </w:rPr>
              <w:t xml:space="preserve"> равен …</w:t>
            </w:r>
          </w:p>
          <w:p w14:paraId="75F60870" w14:textId="77777777" w:rsidR="00B80F19" w:rsidRPr="00B80F19" w:rsidRDefault="00B80F19" w:rsidP="00B80F19">
            <w:pPr>
              <w:ind w:firstLine="708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>2. Количество точек разрыва функции</w:t>
            </w:r>
            <w:r w:rsidRPr="00B80F19">
              <w:rPr>
                <w:rStyle w:val="apple-converted-space"/>
                <w:rFonts w:eastAsia="MS ??"/>
                <w:iCs/>
                <w:sz w:val="24"/>
                <w:szCs w:val="24"/>
              </w:rPr>
              <w:t xml:space="preserve">  </w:t>
            </w:r>
            <w:r w:rsidRPr="00B80F19">
              <w:rPr>
                <w:rStyle w:val="apple-converted-space"/>
                <w:rFonts w:eastAsia="MS ??"/>
                <w:iCs/>
                <w:sz w:val="24"/>
                <w:szCs w:val="24"/>
              </w:rPr>
              <w:object w:dxaOrig="2140" w:dyaOrig="1160" w14:anchorId="16C2F92A">
                <v:shape id="_x0000_i1037" type="#_x0000_t75" style="width:108pt;height:57.6pt" o:ole="">
                  <v:imagedata r:id="rId37" o:title=""/>
                </v:shape>
                <o:OLEObject Type="Embed" ProgID="Equation.3" ShapeID="_x0000_i1037" DrawAspect="Content" ObjectID="_1732711352" r:id="rId38"/>
              </w:object>
            </w:r>
            <w:r w:rsidRPr="00B80F19">
              <w:rPr>
                <w:iCs/>
                <w:sz w:val="24"/>
                <w:szCs w:val="24"/>
              </w:rPr>
              <w:t xml:space="preserve"> равно …</w:t>
            </w:r>
          </w:p>
          <w:p w14:paraId="7AAEA44C" w14:textId="77777777" w:rsidR="00B80F19" w:rsidRPr="00B80F19" w:rsidRDefault="00B80F19" w:rsidP="00B80F19">
            <w:pPr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             3. Найти производную функции:</w:t>
            </w:r>
          </w:p>
          <w:p w14:paraId="18E2024E" w14:textId="77777777" w:rsidR="00B80F19" w:rsidRPr="00B80F19" w:rsidRDefault="00B80F19" w:rsidP="00B80F19">
            <w:pPr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(1+x)</m:t>
                        </m:r>
                      </m:den>
                    </m:f>
                  </m:e>
                </m:func>
              </m:oMath>
            </m:oMathPara>
          </w:p>
          <w:p w14:paraId="317F2634" w14:textId="77777777" w:rsidR="00B80F19" w:rsidRPr="00B80F19" w:rsidRDefault="00B80F19" w:rsidP="00B80F19">
            <w:pPr>
              <w:pStyle w:val="af0"/>
              <w:ind w:left="710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4.  Множество </w:t>
            </w:r>
            <w:proofErr w:type="gramStart"/>
            <w:r w:rsidRPr="00B80F19">
              <w:rPr>
                <w:iCs/>
                <w:sz w:val="24"/>
                <w:szCs w:val="24"/>
              </w:rPr>
              <w:t>первообразных</w:t>
            </w:r>
            <w:proofErr w:type="gramEnd"/>
            <w:r w:rsidRPr="00B80F19">
              <w:rPr>
                <w:iCs/>
                <w:sz w:val="24"/>
                <w:szCs w:val="24"/>
              </w:rPr>
              <w:t xml:space="preserve"> функции </w:t>
            </w:r>
            <w:r w:rsidRPr="00B80F19">
              <w:rPr>
                <w:iCs/>
                <w:position w:val="-24"/>
                <w:sz w:val="24"/>
                <w:szCs w:val="24"/>
              </w:rPr>
              <w:object w:dxaOrig="1320" w:dyaOrig="620" w14:anchorId="50DD6B57">
                <v:shape id="_x0000_i1038" type="#_x0000_t75" style="width:64.2pt;height:28.2pt" o:ole="">
                  <v:imagedata r:id="rId39" o:title=""/>
                </v:shape>
                <o:OLEObject Type="Embed" ProgID="Equation.3" ShapeID="_x0000_i1038" DrawAspect="Content" ObjectID="_1732711353" r:id="rId40"/>
              </w:object>
            </w:r>
            <w:r w:rsidRPr="00B80F19">
              <w:rPr>
                <w:iCs/>
                <w:sz w:val="24"/>
                <w:szCs w:val="24"/>
              </w:rPr>
              <w:t> равно…</w:t>
            </w:r>
          </w:p>
          <w:p w14:paraId="75E977BF" w14:textId="77777777" w:rsidR="00B80F19" w:rsidRPr="00B80F19" w:rsidRDefault="00B80F19" w:rsidP="00B80F19">
            <w:pPr>
              <w:ind w:firstLine="708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. 5.  Найти экстремумы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</m:oMath>
          </w:p>
          <w:p w14:paraId="18A3D8F1" w14:textId="77777777" w:rsidR="00B80F19" w:rsidRPr="00B80F19" w:rsidRDefault="00B80F19" w:rsidP="00B80F19">
            <w:pPr>
              <w:pStyle w:val="af0"/>
              <w:ind w:left="710"/>
              <w:rPr>
                <w:iCs/>
                <w:sz w:val="24"/>
                <w:szCs w:val="24"/>
              </w:rPr>
            </w:pPr>
          </w:p>
          <w:p w14:paraId="60C66772" w14:textId="77777777" w:rsidR="00B80F19" w:rsidRPr="00B80F19" w:rsidRDefault="00B80F19" w:rsidP="00B80F19">
            <w:pPr>
              <w:jc w:val="center"/>
              <w:rPr>
                <w:b/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>Вариант 2</w:t>
            </w:r>
          </w:p>
          <w:p w14:paraId="367B6EB6" w14:textId="77777777" w:rsidR="00B80F19" w:rsidRPr="00B80F19" w:rsidRDefault="00B80F19" w:rsidP="00B80F19">
            <w:pPr>
              <w:pStyle w:val="af0"/>
              <w:numPr>
                <w:ilvl w:val="4"/>
                <w:numId w:val="36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Предел </w:t>
            </w:r>
            <w:r w:rsidRPr="00B80F19">
              <w:rPr>
                <w:position w:val="-24"/>
                <w:sz w:val="24"/>
                <w:szCs w:val="24"/>
              </w:rPr>
              <w:object w:dxaOrig="1140" w:dyaOrig="660" w14:anchorId="596BD374">
                <v:shape id="_x0000_i1039" type="#_x0000_t75" style="width:57.6pt;height:36pt" o:ole="">
                  <v:imagedata r:id="rId41" o:title=""/>
                </v:shape>
                <o:OLEObject Type="Embed" ProgID="Equation.3" ShapeID="_x0000_i1039" DrawAspect="Content" ObjectID="_1732711354" r:id="rId42"/>
              </w:object>
            </w:r>
            <w:r w:rsidRPr="00B80F19">
              <w:rPr>
                <w:iCs/>
                <w:sz w:val="24"/>
                <w:szCs w:val="24"/>
              </w:rPr>
              <w:t xml:space="preserve"> равен …</w:t>
            </w:r>
          </w:p>
          <w:p w14:paraId="3852FDFB" w14:textId="77777777" w:rsidR="00B80F19" w:rsidRPr="00B80F19" w:rsidRDefault="00B80F19" w:rsidP="00B80F19">
            <w:pPr>
              <w:pStyle w:val="af0"/>
              <w:numPr>
                <w:ilvl w:val="4"/>
                <w:numId w:val="36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  <w:p w14:paraId="62E6530F" w14:textId="77777777" w:rsidR="00B80F19" w:rsidRPr="00B80F19" w:rsidRDefault="00B80F19" w:rsidP="00B80F19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>2. Количество точек разрыва функции</w:t>
            </w:r>
            <w:r w:rsidRPr="00B80F19">
              <w:rPr>
                <w:rStyle w:val="apple-converted-space"/>
                <w:rFonts w:eastAsia="MS ??"/>
                <w:iCs/>
                <w:sz w:val="24"/>
                <w:szCs w:val="24"/>
              </w:rPr>
              <w:t xml:space="preserve">  </w:t>
            </w:r>
            <w:r w:rsidRPr="00B80F19">
              <w:rPr>
                <w:rStyle w:val="apple-converted-space"/>
                <w:rFonts w:eastAsia="MS ??"/>
                <w:iCs/>
                <w:sz w:val="24"/>
                <w:szCs w:val="24"/>
              </w:rPr>
              <w:object w:dxaOrig="2140" w:dyaOrig="1160" w14:anchorId="189BE3BB">
                <v:shape id="_x0000_i1040" type="#_x0000_t75" style="width:108pt;height:57.6pt" o:ole="">
                  <v:imagedata r:id="rId43" o:title=""/>
                </v:shape>
                <o:OLEObject Type="Embed" ProgID="Equation.3" ShapeID="_x0000_i1040" DrawAspect="Content" ObjectID="_1732711355" r:id="rId44"/>
              </w:object>
            </w:r>
            <w:r w:rsidRPr="00B80F19">
              <w:rPr>
                <w:iCs/>
                <w:sz w:val="24"/>
                <w:szCs w:val="24"/>
              </w:rPr>
              <w:t xml:space="preserve"> равно …</w:t>
            </w:r>
          </w:p>
          <w:p w14:paraId="390D4E3A" w14:textId="77777777" w:rsidR="00B80F19" w:rsidRPr="00B80F19" w:rsidRDefault="00B80F19" w:rsidP="00B80F19">
            <w:pPr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             3. Найти производную функции:</w:t>
            </w:r>
          </w:p>
          <w:p w14:paraId="4E7ED080" w14:textId="77777777" w:rsidR="00B80F19" w:rsidRPr="00B80F19" w:rsidRDefault="00B80F19" w:rsidP="00B80F19">
            <w:pPr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(1+5x)</m:t>
                        </m:r>
                      </m:den>
                    </m:f>
                  </m:e>
                </m:func>
              </m:oMath>
            </m:oMathPara>
          </w:p>
          <w:p w14:paraId="721198A3" w14:textId="77777777" w:rsidR="00B80F19" w:rsidRPr="00B80F19" w:rsidRDefault="00B80F19" w:rsidP="00B80F19">
            <w:pPr>
              <w:pStyle w:val="af0"/>
              <w:ind w:left="710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4.  Множество </w:t>
            </w:r>
            <w:proofErr w:type="gramStart"/>
            <w:r w:rsidRPr="00B80F19">
              <w:rPr>
                <w:iCs/>
                <w:sz w:val="24"/>
                <w:szCs w:val="24"/>
              </w:rPr>
              <w:t>первообразных</w:t>
            </w:r>
            <w:proofErr w:type="gramEnd"/>
            <w:r w:rsidRPr="00B80F19">
              <w:rPr>
                <w:iCs/>
                <w:sz w:val="24"/>
                <w:szCs w:val="24"/>
              </w:rPr>
              <w:t xml:space="preserve"> функции </w:t>
            </w:r>
            <w:r w:rsidRPr="00B80F19">
              <w:rPr>
                <w:iCs/>
                <w:position w:val="-24"/>
                <w:sz w:val="24"/>
                <w:szCs w:val="24"/>
              </w:rPr>
              <w:object w:dxaOrig="1340" w:dyaOrig="620" w14:anchorId="2F7C4790">
                <v:shape id="_x0000_i1041" type="#_x0000_t75" style="width:64.8pt;height:28.2pt" o:ole="">
                  <v:imagedata r:id="rId45" o:title=""/>
                </v:shape>
                <o:OLEObject Type="Embed" ProgID="Equation.3" ShapeID="_x0000_i1041" DrawAspect="Content" ObjectID="_1732711356" r:id="rId46"/>
              </w:object>
            </w:r>
            <w:r w:rsidRPr="00B80F19">
              <w:rPr>
                <w:iCs/>
                <w:sz w:val="24"/>
                <w:szCs w:val="24"/>
              </w:rPr>
              <w:t> равно …</w:t>
            </w:r>
          </w:p>
          <w:p w14:paraId="281992C3" w14:textId="77777777" w:rsidR="00B80F19" w:rsidRPr="00B80F19" w:rsidRDefault="00B80F19" w:rsidP="00B80F19">
            <w:pPr>
              <w:pStyle w:val="af0"/>
              <w:ind w:left="710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 5.  Найти экстремумы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</m:oMath>
          </w:p>
          <w:p w14:paraId="78200BE4" w14:textId="77777777" w:rsidR="00B80F19" w:rsidRPr="00B80F19" w:rsidRDefault="00B80F19" w:rsidP="00B80F19">
            <w:pPr>
              <w:jc w:val="center"/>
              <w:rPr>
                <w:b/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>Вариант 3</w:t>
            </w:r>
          </w:p>
          <w:p w14:paraId="00752DDB" w14:textId="77777777" w:rsidR="00B80F19" w:rsidRPr="00B80F19" w:rsidRDefault="00B80F19" w:rsidP="00B80F19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1.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B80F19">
              <w:rPr>
                <w:iCs/>
                <w:sz w:val="24"/>
                <w:szCs w:val="24"/>
              </w:rPr>
              <w:t xml:space="preserve"> равен …</w:t>
            </w:r>
          </w:p>
          <w:p w14:paraId="2A6CE022" w14:textId="77777777" w:rsidR="00B80F19" w:rsidRPr="00B80F19" w:rsidRDefault="00B80F19" w:rsidP="00B80F19">
            <w:pPr>
              <w:ind w:firstLine="708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>2. Количество точек разрыва функции</w:t>
            </w:r>
            <w:r w:rsidRPr="00B80F19">
              <w:rPr>
                <w:rStyle w:val="apple-converted-space"/>
                <w:rFonts w:eastAsia="MS ??"/>
                <w:iCs/>
                <w:sz w:val="24"/>
                <w:szCs w:val="24"/>
              </w:rPr>
              <w:t xml:space="preserve">  </w:t>
            </w:r>
            <w:r w:rsidRPr="00B80F19">
              <w:rPr>
                <w:rStyle w:val="apple-converted-space"/>
                <w:rFonts w:eastAsia="MS ??"/>
                <w:iCs/>
                <w:sz w:val="24"/>
                <w:szCs w:val="24"/>
              </w:rPr>
              <w:object w:dxaOrig="2140" w:dyaOrig="1160" w14:anchorId="4DD235DB">
                <v:shape id="_x0000_i1042" type="#_x0000_t75" style="width:108pt;height:57.6pt" o:ole="">
                  <v:imagedata r:id="rId37" o:title=""/>
                </v:shape>
                <o:OLEObject Type="Embed" ProgID="Equation.3" ShapeID="_x0000_i1042" DrawAspect="Content" ObjectID="_1732711357" r:id="rId47"/>
              </w:object>
            </w:r>
            <w:r w:rsidRPr="00B80F19">
              <w:rPr>
                <w:iCs/>
                <w:sz w:val="24"/>
                <w:szCs w:val="24"/>
              </w:rPr>
              <w:t xml:space="preserve"> равно …</w:t>
            </w:r>
          </w:p>
          <w:p w14:paraId="2DDF4D53" w14:textId="77777777" w:rsidR="00B80F19" w:rsidRPr="00B80F19" w:rsidRDefault="00B80F19" w:rsidP="00B80F19">
            <w:pPr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             3. Найти производную функции:</w:t>
            </w:r>
          </w:p>
          <w:p w14:paraId="6AA62761" w14:textId="77777777" w:rsidR="00B80F19" w:rsidRPr="00B80F19" w:rsidRDefault="00B80F19" w:rsidP="00B80F19">
            <w:pPr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(1+2x)</m:t>
                        </m:r>
                      </m:den>
                    </m:f>
                  </m:e>
                </m:func>
              </m:oMath>
            </m:oMathPara>
          </w:p>
          <w:p w14:paraId="03419B9B" w14:textId="77777777" w:rsidR="00B80F19" w:rsidRPr="00B80F19" w:rsidRDefault="00B80F19" w:rsidP="00B80F19">
            <w:pPr>
              <w:pStyle w:val="af0"/>
              <w:ind w:left="710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lastRenderedPageBreak/>
              <w:t xml:space="preserve">4.  Множество </w:t>
            </w:r>
            <w:proofErr w:type="gramStart"/>
            <w:r w:rsidRPr="00B80F19">
              <w:rPr>
                <w:iCs/>
                <w:sz w:val="24"/>
                <w:szCs w:val="24"/>
              </w:rPr>
              <w:t>первообразных</w:t>
            </w:r>
            <w:proofErr w:type="gramEnd"/>
            <w:r w:rsidRPr="00B80F19">
              <w:rPr>
                <w:iCs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1-7x</m:t>
                  </m:r>
                </m:den>
              </m:f>
            </m:oMath>
            <w:r w:rsidRPr="00B80F19">
              <w:rPr>
                <w:iCs/>
                <w:sz w:val="24"/>
                <w:szCs w:val="24"/>
              </w:rPr>
              <w:t> равно …</w:t>
            </w:r>
          </w:p>
          <w:p w14:paraId="06FB3F8F" w14:textId="77777777" w:rsidR="00B80F19" w:rsidRPr="00B80F19" w:rsidRDefault="00B80F19" w:rsidP="00B80F19">
            <w:pPr>
              <w:pStyle w:val="af0"/>
              <w:ind w:left="710"/>
              <w:rPr>
                <w:iCs/>
                <w:sz w:val="24"/>
                <w:szCs w:val="24"/>
              </w:rPr>
            </w:pPr>
          </w:p>
          <w:p w14:paraId="6FC217E8" w14:textId="77777777" w:rsidR="00B80F19" w:rsidRPr="00B80F19" w:rsidRDefault="00B80F19" w:rsidP="00B80F19">
            <w:pPr>
              <w:ind w:firstLine="708"/>
              <w:rPr>
                <w:iCs/>
                <w:sz w:val="24"/>
                <w:szCs w:val="24"/>
              </w:rPr>
            </w:pPr>
            <w:r w:rsidRPr="00B80F19">
              <w:rPr>
                <w:iCs/>
                <w:sz w:val="24"/>
                <w:szCs w:val="24"/>
              </w:rPr>
              <w:t xml:space="preserve">5.  Найти экстремумы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</m:t>
              </m:r>
            </m:oMath>
          </w:p>
          <w:p w14:paraId="2960DBB7" w14:textId="63FE07C1" w:rsidR="00B56598" w:rsidRPr="003446D6" w:rsidRDefault="00B56598" w:rsidP="00B80F19">
            <w:pPr>
              <w:ind w:firstLine="708"/>
              <w:rPr>
                <w:iCs/>
                <w:color w:val="333333"/>
                <w:sz w:val="24"/>
                <w:szCs w:val="24"/>
              </w:rPr>
            </w:pPr>
          </w:p>
        </w:tc>
      </w:tr>
    </w:tbl>
    <w:p w14:paraId="5CF66E25" w14:textId="77777777" w:rsidR="00E30E14" w:rsidRPr="003446D6" w:rsidRDefault="00E30E14" w:rsidP="00E30E14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4EC5848" w14:textId="77777777" w:rsidR="00E30E14" w:rsidRPr="003446D6" w:rsidRDefault="00E30E14" w:rsidP="00E30E14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A03B001" w14:textId="77777777" w:rsidR="00E30E14" w:rsidRPr="003446D6" w:rsidRDefault="00E30E14" w:rsidP="00E30E14">
      <w:pPr>
        <w:pStyle w:val="2"/>
      </w:pPr>
      <w:bookmarkStart w:id="10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30E14" w:rsidRPr="003446D6" w14:paraId="38C382CF" w14:textId="77777777" w:rsidTr="00C536C2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A83D4ED" w14:textId="77777777" w:rsidR="00E30E14" w:rsidRPr="003446D6" w:rsidRDefault="00E30E14" w:rsidP="00C536C2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E8C7BA3" w14:textId="77777777" w:rsidR="00E30E14" w:rsidRPr="003446D6" w:rsidRDefault="00E30E14" w:rsidP="00C536C2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4E6FF980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E30E14" w:rsidRPr="003446D6" w14:paraId="67ADF6B7" w14:textId="77777777" w:rsidTr="00C536C2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F7E1AD6" w14:textId="77777777" w:rsidR="00E30E14" w:rsidRPr="003446D6" w:rsidRDefault="00E30E14" w:rsidP="00C536C2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63D86333" w14:textId="77777777" w:rsidR="00E30E14" w:rsidRPr="003446D6" w:rsidRDefault="00E30E14" w:rsidP="00C536C2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7F628519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01990DAA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0E14" w:rsidRPr="003446D6" w14:paraId="40011D8B" w14:textId="77777777" w:rsidTr="00C536C2">
        <w:trPr>
          <w:trHeight w:val="283"/>
        </w:trPr>
        <w:tc>
          <w:tcPr>
            <w:tcW w:w="2410" w:type="dxa"/>
            <w:vMerge w:val="restart"/>
          </w:tcPr>
          <w:p w14:paraId="17DEC105" w14:textId="77777777" w:rsidR="00E30E14" w:rsidRPr="00EA4836" w:rsidRDefault="00E30E14" w:rsidP="00C536C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579FA964" w14:textId="77777777" w:rsidR="00E30E14" w:rsidRPr="003446D6" w:rsidRDefault="00E30E14" w:rsidP="00C536C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в освоении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3325399" w14:textId="77777777" w:rsidR="00E30E14" w:rsidRPr="003446D6" w:rsidRDefault="00E30E14" w:rsidP="00C536C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CBDC822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9-1</w:t>
            </w:r>
            <w:r>
              <w:rPr>
                <w:iCs/>
              </w:rPr>
              <w:t>0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7B398FD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E30E14" w:rsidRPr="003446D6" w14:paraId="4D0F934C" w14:textId="77777777" w:rsidTr="00C536C2">
        <w:trPr>
          <w:trHeight w:val="283"/>
        </w:trPr>
        <w:tc>
          <w:tcPr>
            <w:tcW w:w="2410" w:type="dxa"/>
            <w:vMerge/>
          </w:tcPr>
          <w:p w14:paraId="05D72C40" w14:textId="77777777" w:rsidR="00E30E14" w:rsidRPr="003446D6" w:rsidRDefault="00E30E14" w:rsidP="00C536C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AC9430E" w14:textId="77777777" w:rsidR="00E30E14" w:rsidRPr="003446D6" w:rsidRDefault="00E30E14" w:rsidP="00C536C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061E4595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52602245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E30E14" w:rsidRPr="003446D6" w14:paraId="1D2F334F" w14:textId="77777777" w:rsidTr="00C536C2">
        <w:trPr>
          <w:trHeight w:val="283"/>
        </w:trPr>
        <w:tc>
          <w:tcPr>
            <w:tcW w:w="2410" w:type="dxa"/>
            <w:vMerge/>
          </w:tcPr>
          <w:p w14:paraId="6992A977" w14:textId="77777777" w:rsidR="00E30E14" w:rsidRPr="003446D6" w:rsidRDefault="00E30E14" w:rsidP="00C536C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A7C38C9" w14:textId="77777777" w:rsidR="00E30E14" w:rsidRPr="003446D6" w:rsidRDefault="00E30E14" w:rsidP="00C536C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A9B48D7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4246476F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E30E14" w:rsidRPr="003446D6" w14:paraId="31174C8D" w14:textId="77777777" w:rsidTr="00C536C2">
        <w:trPr>
          <w:trHeight w:val="283"/>
        </w:trPr>
        <w:tc>
          <w:tcPr>
            <w:tcW w:w="2410" w:type="dxa"/>
            <w:vMerge/>
          </w:tcPr>
          <w:p w14:paraId="36D02A34" w14:textId="77777777" w:rsidR="00E30E14" w:rsidRPr="003446D6" w:rsidRDefault="00E30E14" w:rsidP="00C536C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AEFD1D3" w14:textId="77777777" w:rsidR="00E30E14" w:rsidRPr="003446D6" w:rsidRDefault="00E30E14" w:rsidP="00C536C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D5169B1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7505D48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E30E14" w:rsidRPr="003446D6" w14:paraId="6374D675" w14:textId="77777777" w:rsidTr="00C536C2">
        <w:trPr>
          <w:trHeight w:val="283"/>
        </w:trPr>
        <w:tc>
          <w:tcPr>
            <w:tcW w:w="2410" w:type="dxa"/>
            <w:vMerge/>
          </w:tcPr>
          <w:p w14:paraId="65E09C4E" w14:textId="77777777" w:rsidR="00E30E14" w:rsidRPr="003446D6" w:rsidRDefault="00E30E14" w:rsidP="00C536C2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4D9496E" w14:textId="77777777" w:rsidR="00E30E14" w:rsidRPr="003446D6" w:rsidRDefault="00E30E14" w:rsidP="00C536C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3446D6">
              <w:rPr>
                <w:iCs/>
              </w:rPr>
              <w:t>Работа</w:t>
            </w:r>
            <w:proofErr w:type="spellEnd"/>
            <w:r w:rsidRPr="003446D6">
              <w:rPr>
                <w:iCs/>
              </w:rPr>
              <w:t xml:space="preserve"> </w:t>
            </w:r>
            <w:proofErr w:type="spellStart"/>
            <w:r w:rsidRPr="003446D6">
              <w:rPr>
                <w:iCs/>
              </w:rPr>
              <w:t>не</w:t>
            </w:r>
            <w:proofErr w:type="spellEnd"/>
            <w:r w:rsidRPr="003446D6">
              <w:rPr>
                <w:iCs/>
                <w:lang w:val="ru-RU"/>
              </w:rPr>
              <w:t xml:space="preserve"> </w:t>
            </w:r>
            <w:proofErr w:type="spellStart"/>
            <w:r w:rsidRPr="003446D6">
              <w:rPr>
                <w:iCs/>
                <w:spacing w:val="-1"/>
              </w:rPr>
              <w:t>выполнена</w:t>
            </w:r>
            <w:proofErr w:type="spellEnd"/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4EE2ECC8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72A29D2E" w14:textId="77777777" w:rsidR="00E30E14" w:rsidRPr="003446D6" w:rsidRDefault="00E30E14" w:rsidP="00C536C2">
            <w:pPr>
              <w:rPr>
                <w:iCs/>
              </w:rPr>
            </w:pPr>
          </w:p>
        </w:tc>
      </w:tr>
      <w:tr w:rsidR="00E30E14" w:rsidRPr="003446D6" w14:paraId="78D26374" w14:textId="77777777" w:rsidTr="00C536C2">
        <w:trPr>
          <w:trHeight w:val="283"/>
        </w:trPr>
        <w:tc>
          <w:tcPr>
            <w:tcW w:w="2410" w:type="dxa"/>
            <w:vMerge w:val="restart"/>
          </w:tcPr>
          <w:p w14:paraId="14544450" w14:textId="77777777" w:rsidR="00E30E14" w:rsidRPr="003446D6" w:rsidRDefault="00E30E14" w:rsidP="00C536C2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7FCD6390" w14:textId="77777777" w:rsidR="00E30E14" w:rsidRPr="003446D6" w:rsidRDefault="00E30E14" w:rsidP="00C536C2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0571757D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3446D6">
              <w:rPr>
                <w:iCs/>
                <w:lang w:val="ru-RU"/>
              </w:rPr>
              <w:t>Обучающийся</w:t>
            </w:r>
            <w:proofErr w:type="gramEnd"/>
            <w:r w:rsidRPr="003446D6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CB4FEB8" w14:textId="77777777" w:rsidR="00E30E14" w:rsidRPr="003446D6" w:rsidRDefault="00E30E14" w:rsidP="00C536C2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3446D6">
              <w:rPr>
                <w:iCs/>
              </w:rPr>
              <w:t xml:space="preserve"> – 1</w:t>
            </w:r>
            <w:r>
              <w:rPr>
                <w:iCs/>
              </w:rPr>
              <w:t xml:space="preserve">0 </w:t>
            </w:r>
            <w:r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769CCF87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E30E14" w:rsidRPr="003446D6" w14:paraId="7F5BE55F" w14:textId="77777777" w:rsidTr="00C536C2">
        <w:trPr>
          <w:trHeight w:val="283"/>
        </w:trPr>
        <w:tc>
          <w:tcPr>
            <w:tcW w:w="2410" w:type="dxa"/>
            <w:vMerge/>
          </w:tcPr>
          <w:p w14:paraId="3A3E4B42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8080" w:type="dxa"/>
          </w:tcPr>
          <w:p w14:paraId="02D9EF08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3C764" w14:textId="77777777" w:rsidR="00E30E14" w:rsidRPr="003446D6" w:rsidRDefault="00E30E14" w:rsidP="00C536C2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4F53E17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E30E14" w:rsidRPr="003446D6" w14:paraId="33E654EA" w14:textId="77777777" w:rsidTr="00C536C2">
        <w:trPr>
          <w:trHeight w:val="283"/>
        </w:trPr>
        <w:tc>
          <w:tcPr>
            <w:tcW w:w="2410" w:type="dxa"/>
            <w:vMerge/>
          </w:tcPr>
          <w:p w14:paraId="037B78CF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8080" w:type="dxa"/>
          </w:tcPr>
          <w:p w14:paraId="32D64417" w14:textId="77777777" w:rsidR="00E30E14" w:rsidRPr="003446D6" w:rsidRDefault="00E30E14" w:rsidP="00C536C2">
            <w:pPr>
              <w:rPr>
                <w:iCs/>
              </w:rPr>
            </w:pPr>
            <w:proofErr w:type="gramStart"/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60FEE43F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4 – </w:t>
            </w:r>
            <w:r>
              <w:rPr>
                <w:iCs/>
              </w:rPr>
              <w:t>6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D872013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E30E14" w:rsidRPr="003446D6" w14:paraId="3D13AB31" w14:textId="77777777" w:rsidTr="00C536C2">
        <w:trPr>
          <w:trHeight w:val="283"/>
        </w:trPr>
        <w:tc>
          <w:tcPr>
            <w:tcW w:w="2410" w:type="dxa"/>
            <w:vMerge/>
          </w:tcPr>
          <w:p w14:paraId="265470F2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8080" w:type="dxa"/>
          </w:tcPr>
          <w:p w14:paraId="107DC8E3" w14:textId="77777777" w:rsidR="00E30E14" w:rsidRPr="003446D6" w:rsidRDefault="00E30E14" w:rsidP="00C536C2">
            <w:pPr>
              <w:rPr>
                <w:iCs/>
              </w:rPr>
            </w:pPr>
            <w:proofErr w:type="gramStart"/>
            <w:r w:rsidRPr="003446D6">
              <w:rPr>
                <w:iCs/>
              </w:rPr>
              <w:t>Обучающимся</w:t>
            </w:r>
            <w:proofErr w:type="gramEnd"/>
            <w:r w:rsidRPr="003446D6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44905F31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71A0B383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10"/>
    <w:p w14:paraId="369B415B" w14:textId="77777777" w:rsidR="00E30E14" w:rsidRPr="003446D6" w:rsidRDefault="00E30E14" w:rsidP="00E30E14">
      <w:pPr>
        <w:pStyle w:val="2"/>
      </w:pPr>
      <w:r w:rsidRPr="003446D6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30E14" w:rsidRPr="003446D6" w14:paraId="30EA612F" w14:textId="77777777" w:rsidTr="00C536C2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7D270FA1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E8F8FF1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44920584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E30E14" w:rsidRPr="003446D6" w14:paraId="5C01B868" w14:textId="77777777" w:rsidTr="00C536C2">
        <w:tc>
          <w:tcPr>
            <w:tcW w:w="3261" w:type="dxa"/>
          </w:tcPr>
          <w:p w14:paraId="2A9F25D0" w14:textId="203C3784" w:rsidR="00E30E14" w:rsidRPr="003446D6" w:rsidRDefault="001401ED" w:rsidP="00C536C2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E30E14" w:rsidRPr="003446D6">
              <w:rPr>
                <w:iCs/>
              </w:rPr>
              <w:t xml:space="preserve"> в </w:t>
            </w:r>
            <w:proofErr w:type="gramStart"/>
            <w:r w:rsidR="00E30E14" w:rsidRPr="003446D6">
              <w:rPr>
                <w:iCs/>
              </w:rPr>
              <w:t>письменной</w:t>
            </w:r>
            <w:proofErr w:type="gramEnd"/>
          </w:p>
          <w:p w14:paraId="367A58F5" w14:textId="77777777" w:rsidR="00E30E14" w:rsidRPr="003446D6" w:rsidRDefault="00E30E14" w:rsidP="00C536C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157185E4" w14:textId="77777777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 xml:space="preserve">1. Система линейных уравнений с </w:t>
            </w:r>
            <w:r w:rsidRPr="00C65516">
              <w:rPr>
                <w:rFonts w:ascii="Cambria Math" w:hAnsi="Cambria Math" w:cs="Cambria Math"/>
                <w:iCs/>
                <w:sz w:val="24"/>
                <w:szCs w:val="24"/>
              </w:rPr>
              <w:t>𝑛</w:t>
            </w:r>
            <w:r w:rsidRPr="00C65516">
              <w:rPr>
                <w:iCs/>
                <w:sz w:val="24"/>
                <w:szCs w:val="24"/>
              </w:rPr>
              <w:t xml:space="preserve"> неизвестными и способы ее решения.</w:t>
            </w:r>
          </w:p>
          <w:p w14:paraId="3F2A2BB5" w14:textId="77777777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2. Для того, чтобы умножение матриц</w:t>
            </w:r>
            <w:proofErr w:type="gramStart"/>
            <w:r w:rsidRPr="00C65516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C65516">
              <w:rPr>
                <w:iCs/>
                <w:sz w:val="24"/>
                <w:szCs w:val="24"/>
              </w:rPr>
              <w:t xml:space="preserve"> * В было определено, необходимо:</w:t>
            </w:r>
          </w:p>
          <w:p w14:paraId="4FDB9B37" w14:textId="77777777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</w:p>
          <w:p w14:paraId="36DE6C5D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а) чтобы число столбцов матрицы</w:t>
            </w:r>
            <w:proofErr w:type="gramStart"/>
            <w:r w:rsidRPr="00C65516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C65516">
              <w:rPr>
                <w:iCs/>
                <w:sz w:val="24"/>
                <w:szCs w:val="24"/>
              </w:rPr>
              <w:t xml:space="preserve"> совпадало с числом строк матрицы В,</w:t>
            </w:r>
          </w:p>
          <w:p w14:paraId="0DF00E65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б) чтобы число строк матрицы</w:t>
            </w:r>
            <w:proofErr w:type="gramStart"/>
            <w:r w:rsidRPr="00C65516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C65516">
              <w:rPr>
                <w:iCs/>
                <w:sz w:val="24"/>
                <w:szCs w:val="24"/>
              </w:rPr>
              <w:t xml:space="preserve"> совпадало с числом столбцов матрицы В,</w:t>
            </w:r>
          </w:p>
          <w:p w14:paraId="4D64EDAA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в) чтобы матрицы были одной размерности,</w:t>
            </w:r>
          </w:p>
          <w:p w14:paraId="33FE7CB5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г) никакие условия на матрицы</w:t>
            </w:r>
            <w:proofErr w:type="gramStart"/>
            <w:r w:rsidRPr="00C65516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C65516">
              <w:rPr>
                <w:iCs/>
                <w:sz w:val="24"/>
                <w:szCs w:val="24"/>
              </w:rPr>
              <w:t xml:space="preserve"> и В не накладываются.</w:t>
            </w:r>
          </w:p>
          <w:p w14:paraId="29A4F244" w14:textId="1AD89FCD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3. Скалярное произведение векторов равно 0 тогда и только тогда, когда:</w:t>
            </w:r>
          </w:p>
          <w:p w14:paraId="37EED260" w14:textId="77777777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</w:p>
          <w:p w14:paraId="60098524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а) векторы-сомножители ортогональны,</w:t>
            </w:r>
          </w:p>
          <w:p w14:paraId="68458EDE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 xml:space="preserve">б) векторы-сомножители </w:t>
            </w:r>
            <w:proofErr w:type="spellStart"/>
            <w:r w:rsidRPr="00C65516">
              <w:rPr>
                <w:iCs/>
                <w:sz w:val="24"/>
                <w:szCs w:val="24"/>
              </w:rPr>
              <w:t>коллинеарны</w:t>
            </w:r>
            <w:proofErr w:type="spellEnd"/>
            <w:r w:rsidRPr="00C65516">
              <w:rPr>
                <w:iCs/>
                <w:sz w:val="24"/>
                <w:szCs w:val="24"/>
              </w:rPr>
              <w:t>,</w:t>
            </w:r>
          </w:p>
          <w:p w14:paraId="4F86BDDA" w14:textId="77777777" w:rsidR="00C65516" w:rsidRPr="00C65516" w:rsidRDefault="00C65516" w:rsidP="00C65516">
            <w:pPr>
              <w:pStyle w:val="af0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в) векторы-сомножители компланарны,</w:t>
            </w:r>
          </w:p>
          <w:p w14:paraId="7F2E40EA" w14:textId="77777777" w:rsidR="00C65516" w:rsidRPr="00C65516" w:rsidRDefault="00C65516" w:rsidP="00C65516">
            <w:pPr>
              <w:pStyle w:val="af0"/>
              <w:ind w:left="851" w:hanging="142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 xml:space="preserve">г) скалярное произведение векторов не может быть равным нулю. </w:t>
            </w:r>
          </w:p>
          <w:p w14:paraId="2C7D405A" w14:textId="77777777" w:rsidR="00C65516" w:rsidRPr="00C65516" w:rsidRDefault="00C65516" w:rsidP="00C65516">
            <w:pPr>
              <w:pStyle w:val="af0"/>
              <w:ind w:left="0"/>
              <w:jc w:val="both"/>
              <w:rPr>
                <w:iCs/>
                <w:sz w:val="24"/>
                <w:szCs w:val="24"/>
              </w:rPr>
            </w:pPr>
          </w:p>
          <w:p w14:paraId="5C1A9389" w14:textId="636DF1D7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4. Векторное и смешанное произведение векторов.</w:t>
            </w:r>
          </w:p>
          <w:p w14:paraId="029ADC9E" w14:textId="24C64B18" w:rsidR="00C65516" w:rsidRPr="00C65516" w:rsidRDefault="00C65516" w:rsidP="00C65516">
            <w:pPr>
              <w:pStyle w:val="af0"/>
              <w:ind w:left="710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5. Уравнения прямой на плоскости и плоскости в пространстве. Вектор нормали, направляющий вектор.</w:t>
            </w:r>
          </w:p>
          <w:p w14:paraId="23050242" w14:textId="6293715C" w:rsidR="00C65516" w:rsidRPr="00C65516" w:rsidRDefault="00C65516" w:rsidP="00C65516">
            <w:pPr>
              <w:pStyle w:val="af0"/>
              <w:ind w:left="0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 xml:space="preserve">          6. Угол между плоскостями — это:</w:t>
            </w:r>
          </w:p>
          <w:p w14:paraId="123453B4" w14:textId="77777777" w:rsidR="00C65516" w:rsidRPr="00C65516" w:rsidRDefault="00C65516" w:rsidP="00C65516">
            <w:pPr>
              <w:pStyle w:val="af0"/>
              <w:ind w:left="0" w:firstLine="567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а) угол между любыми их направляющими векторами;</w:t>
            </w:r>
          </w:p>
          <w:p w14:paraId="7C7BDCEE" w14:textId="77777777" w:rsidR="00C65516" w:rsidRPr="00C65516" w:rsidRDefault="00C65516" w:rsidP="00C65516">
            <w:pPr>
              <w:pStyle w:val="af0"/>
              <w:ind w:left="567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б) угол между направляющими векторами прямых, образованных    пересечением плоскостей;</w:t>
            </w:r>
          </w:p>
          <w:p w14:paraId="36D78DAC" w14:textId="77777777" w:rsidR="00C65516" w:rsidRPr="00C65516" w:rsidRDefault="00C65516" w:rsidP="00C65516">
            <w:pPr>
              <w:pStyle w:val="af0"/>
              <w:ind w:left="0" w:firstLine="567"/>
              <w:jc w:val="both"/>
              <w:rPr>
                <w:iCs/>
                <w:sz w:val="24"/>
                <w:szCs w:val="24"/>
              </w:rPr>
            </w:pPr>
            <w:r w:rsidRPr="00C65516">
              <w:rPr>
                <w:iCs/>
                <w:sz w:val="24"/>
                <w:szCs w:val="24"/>
              </w:rPr>
              <w:t>в) угол между векторами нормали плоскостей;</w:t>
            </w:r>
          </w:p>
          <w:p w14:paraId="5E2E1AB7" w14:textId="693B7708" w:rsidR="00A35926" w:rsidRPr="00A35926" w:rsidRDefault="00A35926" w:rsidP="00A3592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Pr="00A35926">
              <w:rPr>
                <w:iCs/>
                <w:sz w:val="24"/>
                <w:szCs w:val="24"/>
              </w:rPr>
              <w:t>7. Чтобы график функции в точке имел точку перегиба необходимо, чтобы:</w:t>
            </w:r>
          </w:p>
          <w:p w14:paraId="29C3C715" w14:textId="4BAA220B" w:rsidR="00A35926" w:rsidRPr="00A35926" w:rsidRDefault="00A35926" w:rsidP="00A35926">
            <w:pPr>
              <w:pStyle w:val="af0"/>
              <w:ind w:left="42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A35926">
              <w:rPr>
                <w:iCs/>
                <w:sz w:val="24"/>
                <w:szCs w:val="24"/>
              </w:rPr>
              <w:t>а) первая производная в этой точке была равна 0,</w:t>
            </w:r>
          </w:p>
          <w:p w14:paraId="56B939FC" w14:textId="49D9AB7D" w:rsidR="00A35926" w:rsidRPr="00A35926" w:rsidRDefault="00A35926" w:rsidP="00A35926">
            <w:pPr>
              <w:pStyle w:val="af0"/>
              <w:ind w:left="42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A35926">
              <w:rPr>
                <w:iCs/>
                <w:sz w:val="24"/>
                <w:szCs w:val="24"/>
              </w:rPr>
              <w:t>б) вторая производная в этой точке была равна 0,</w:t>
            </w:r>
          </w:p>
          <w:p w14:paraId="1AF24BB8" w14:textId="2E9E6889" w:rsidR="00A35926" w:rsidRPr="00A35926" w:rsidRDefault="00A35926" w:rsidP="00A35926">
            <w:pPr>
              <w:pStyle w:val="af0"/>
              <w:ind w:left="42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A35926">
              <w:rPr>
                <w:iCs/>
                <w:sz w:val="24"/>
                <w:szCs w:val="24"/>
              </w:rPr>
              <w:t xml:space="preserve">в) первая производная при прохождении через эту точку меняла знак </w:t>
            </w:r>
            <w:proofErr w:type="gramStart"/>
            <w:r w:rsidRPr="00A35926">
              <w:rPr>
                <w:iCs/>
                <w:sz w:val="24"/>
                <w:szCs w:val="24"/>
              </w:rPr>
              <w:t>на</w:t>
            </w:r>
            <w:proofErr w:type="gramEnd"/>
            <w:r w:rsidRPr="00A35926">
              <w:rPr>
                <w:iCs/>
                <w:sz w:val="24"/>
                <w:szCs w:val="24"/>
              </w:rPr>
              <w:t xml:space="preserve"> противоположный,</w:t>
            </w:r>
          </w:p>
          <w:p w14:paraId="5C4F9D25" w14:textId="2FD5E66D" w:rsidR="00A35926" w:rsidRPr="00A35926" w:rsidRDefault="00A35926" w:rsidP="00A35926">
            <w:pPr>
              <w:pStyle w:val="af0"/>
              <w:ind w:left="42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A35926">
              <w:rPr>
                <w:iCs/>
                <w:sz w:val="24"/>
                <w:szCs w:val="24"/>
              </w:rPr>
              <w:t xml:space="preserve">г) вторая производная при прохождении через эту точку меняла знак </w:t>
            </w:r>
            <w:proofErr w:type="gramStart"/>
            <w:r w:rsidRPr="00A35926">
              <w:rPr>
                <w:iCs/>
                <w:sz w:val="24"/>
                <w:szCs w:val="24"/>
              </w:rPr>
              <w:t>на</w:t>
            </w:r>
            <w:proofErr w:type="gramEnd"/>
            <w:r w:rsidRPr="00A35926">
              <w:rPr>
                <w:iCs/>
                <w:sz w:val="24"/>
                <w:szCs w:val="24"/>
              </w:rPr>
              <w:t xml:space="preserve"> противоположный,</w:t>
            </w:r>
          </w:p>
          <w:p w14:paraId="1F0E851F" w14:textId="0664AFCD" w:rsidR="00A35926" w:rsidRPr="00A35926" w:rsidRDefault="00A35926" w:rsidP="00A35926">
            <w:pPr>
              <w:pStyle w:val="2"/>
              <w:numPr>
                <w:ilvl w:val="0"/>
                <w:numId w:val="0"/>
              </w:numPr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bCs w:val="0"/>
                <w:sz w:val="24"/>
                <w:szCs w:val="24"/>
              </w:rPr>
              <w:lastRenderedPageBreak/>
              <w:t xml:space="preserve">         8. </w:t>
            </w:r>
            <w:r w:rsidRPr="00A35926">
              <w:rPr>
                <w:rFonts w:cs="Times New Roman"/>
                <w:sz w:val="24"/>
                <w:szCs w:val="24"/>
              </w:rPr>
              <w:t xml:space="preserve">Решить систему линейных уравнений методом </w:t>
            </w:r>
            <w:proofErr w:type="spellStart"/>
            <w:r w:rsidRPr="00A35926">
              <w:rPr>
                <w:rFonts w:cs="Times New Roman"/>
                <w:sz w:val="24"/>
                <w:szCs w:val="24"/>
              </w:rPr>
              <w:t>Крамера</w:t>
            </w:r>
            <w:proofErr w:type="spellEnd"/>
            <w:r w:rsidRPr="00A35926">
              <w:rPr>
                <w:rFonts w:cs="Times New Roman"/>
                <w:sz w:val="24"/>
                <w:szCs w:val="24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2x+y=5      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x+3z=16       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5y-z=10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/>
                    </m:eqArr>
                  </m:e>
                </m:d>
              </m:oMath>
            </m:oMathPara>
          </w:p>
          <w:p w14:paraId="0B15B009" w14:textId="13BE9FF7" w:rsidR="00A35926" w:rsidRPr="00A35926" w:rsidRDefault="00A35926" w:rsidP="00A35926">
            <w:pPr>
              <w:pStyle w:val="1"/>
              <w:numPr>
                <w:ilvl w:val="0"/>
                <w:numId w:val="0"/>
              </w:numPr>
              <w:ind w:left="709"/>
              <w:outlineLvl w:val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</w:t>
            </w:r>
            <w:r w:rsidRPr="00A35926">
              <w:rPr>
                <w:b w:val="0"/>
                <w:bCs w:val="0"/>
                <w:szCs w:val="24"/>
              </w:rPr>
              <w:t xml:space="preserve">. Предел </w:t>
            </w:r>
            <m:oMath>
              <m:limLow>
                <m:limLowPr>
                  <m:ctrlPr>
                    <w:rPr>
                      <w:rFonts w:ascii="Cambria Math" w:hAnsi="Cambria Math"/>
                      <w:b w:val="0"/>
                      <w:bCs w:val="0"/>
                      <w:szCs w:val="24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 w:val="0"/>
                          <w:bCs w:val="0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bCs w:val="0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A35926">
              <w:rPr>
                <w:b w:val="0"/>
                <w:bCs w:val="0"/>
                <w:szCs w:val="24"/>
              </w:rPr>
              <w:t xml:space="preserve"> равен</w:t>
            </w:r>
          </w:p>
          <w:p w14:paraId="5A0EFE78" w14:textId="102E3F5F" w:rsidR="00A35926" w:rsidRPr="00A35926" w:rsidRDefault="00A35926" w:rsidP="00A35926">
            <w:pPr>
              <w:pStyle w:val="1"/>
              <w:numPr>
                <w:ilvl w:val="0"/>
                <w:numId w:val="0"/>
              </w:numPr>
              <w:ind w:left="709"/>
              <w:outlineLvl w:val="0"/>
              <w:rPr>
                <w:rFonts w:eastAsia="Symbol"/>
                <w:b w:val="0"/>
                <w:bCs w:val="0"/>
                <w:szCs w:val="24"/>
              </w:rPr>
            </w:pPr>
            <w:r>
              <w:rPr>
                <w:rFonts w:eastAsia="Symbol"/>
                <w:b w:val="0"/>
                <w:bCs w:val="0"/>
                <w:szCs w:val="24"/>
              </w:rPr>
              <w:t>10</w:t>
            </w:r>
            <w:r w:rsidRPr="00A35926">
              <w:rPr>
                <w:rFonts w:eastAsia="Symbol"/>
                <w:b w:val="0"/>
                <w:bCs w:val="0"/>
                <w:szCs w:val="24"/>
              </w:rPr>
              <w:t xml:space="preserve">. Найти все частные производные первого порядка функции </w:t>
            </w:r>
            <m:oMath>
              <m:r>
                <m:rPr>
                  <m:sty m:val="bi"/>
                </m:rPr>
                <w:rPr>
                  <w:rFonts w:ascii="Cambria Math" w:eastAsia="Symbol" w:hAnsi="Cambria Math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b w:val="0"/>
                      <w:bCs w:val="0"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Symbol" w:hAnsi="Cambria Math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Symbol" w:hAnsi="Cambria Math"/>
                      <w:szCs w:val="24"/>
                    </w:rPr>
                    <m:t>y</m:t>
                  </m:r>
                </m:sup>
              </m:sSup>
            </m:oMath>
          </w:p>
          <w:p w14:paraId="0C451A16" w14:textId="2813277D" w:rsidR="00A35926" w:rsidRPr="00A35926" w:rsidRDefault="00A35926" w:rsidP="00A35926">
            <w:pPr>
              <w:spacing w:after="160" w:line="259" w:lineRule="auto"/>
              <w:ind w:left="993" w:hanging="1135"/>
              <w:rPr>
                <w:sz w:val="24"/>
                <w:szCs w:val="24"/>
              </w:rPr>
            </w:pPr>
            <w:r w:rsidRPr="00A3592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11</w:t>
            </w:r>
            <w:r w:rsidRPr="00A35926">
              <w:rPr>
                <w:sz w:val="24"/>
                <w:szCs w:val="24"/>
              </w:rPr>
              <w:t xml:space="preserve">. 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&amp;5x-y=-1</m:t>
                      </m:r>
                    </m:e>
                  </m:eqArr>
                </m:e>
              </m:d>
            </m:oMath>
            <w:r w:rsidRPr="00A35926">
              <w:rPr>
                <w:sz w:val="24"/>
                <w:szCs w:val="24"/>
              </w:rPr>
              <w:t> методом     Крамера.</w:t>
            </w:r>
          </w:p>
          <w:p w14:paraId="52068553" w14:textId="6554B9D8" w:rsidR="00A35926" w:rsidRPr="00A35926" w:rsidRDefault="00A35926" w:rsidP="00A35926">
            <w:pPr>
              <w:rPr>
                <w:sz w:val="24"/>
                <w:szCs w:val="24"/>
              </w:rPr>
            </w:pPr>
            <w:r w:rsidRPr="00A3592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12</w:t>
            </w:r>
            <w:r w:rsidRPr="00A35926">
              <w:rPr>
                <w:sz w:val="24"/>
                <w:szCs w:val="24"/>
              </w:rPr>
              <w:t xml:space="preserve">. Предел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den>
                  </m:f>
                </m:e>
              </m:func>
            </m:oMath>
            <w:r w:rsidRPr="00A35926">
              <w:rPr>
                <w:sz w:val="24"/>
                <w:szCs w:val="24"/>
              </w:rPr>
              <w:t xml:space="preserve"> равен</w:t>
            </w:r>
          </w:p>
          <w:p w14:paraId="5F3597FE" w14:textId="042E8622" w:rsidR="00A35926" w:rsidRPr="00A35926" w:rsidRDefault="00A35926" w:rsidP="00A3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35926">
              <w:rPr>
                <w:sz w:val="24"/>
                <w:szCs w:val="24"/>
              </w:rPr>
              <w:t xml:space="preserve">13. 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A3592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-4x-6y+1=0</m:t>
              </m:r>
            </m:oMath>
          </w:p>
          <w:p w14:paraId="2614D91F" w14:textId="10A2F694" w:rsidR="00A35926" w:rsidRPr="00A35926" w:rsidRDefault="00A35926" w:rsidP="00A35926">
            <w:p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         </w:t>
            </w:r>
            <w:r w:rsidRPr="00A35926">
              <w:rPr>
                <w:rFonts w:eastAsia="Symbol"/>
                <w:sz w:val="24"/>
                <w:szCs w:val="24"/>
              </w:rPr>
              <w:t xml:space="preserve">14. 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14:paraId="5D4C87C7" w14:textId="6AE7EC1E" w:rsidR="00E30E14" w:rsidRPr="003446D6" w:rsidRDefault="00A35926" w:rsidP="00A35926">
            <w:pPr>
              <w:ind w:left="1134" w:hanging="1134"/>
              <w:rPr>
                <w:i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35926">
              <w:rPr>
                <w:sz w:val="24"/>
                <w:szCs w:val="24"/>
              </w:rPr>
              <w:t xml:space="preserve">15. Найти производную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y+x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  <w:r w:rsidRPr="00A35926">
              <w:rPr>
                <w:sz w:val="24"/>
                <w:szCs w:val="24"/>
              </w:rPr>
              <w:t xml:space="preserve"> в точке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1;2</m:t>
                  </m:r>
                </m:e>
              </m:d>
            </m:oMath>
            <w:r w:rsidRPr="00A35926">
              <w:rPr>
                <w:sz w:val="24"/>
                <w:szCs w:val="24"/>
              </w:rPr>
              <w:t xml:space="preserve"> в направлении от этой точки к точке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4;6</m:t>
                  </m:r>
                </m:e>
              </m:d>
            </m:oMath>
            <w:r>
              <w:rPr>
                <w:sz w:val="24"/>
                <w:szCs w:val="24"/>
              </w:rPr>
              <w:t>.</w:t>
            </w:r>
          </w:p>
        </w:tc>
      </w:tr>
    </w:tbl>
    <w:p w14:paraId="1E684255" w14:textId="77777777" w:rsidR="00E30E14" w:rsidRPr="003446D6" w:rsidRDefault="00E30E14" w:rsidP="00964BF5">
      <w:pPr>
        <w:pStyle w:val="2"/>
        <w:numPr>
          <w:ilvl w:val="1"/>
          <w:numId w:val="12"/>
        </w:numPr>
      </w:pPr>
      <w:bookmarkStart w:id="11" w:name="_Hlk92968436"/>
      <w:r w:rsidRPr="003446D6">
        <w:lastRenderedPageBreak/>
        <w:t>Критерии, шкалы оценивания промежуточной аттестации учебной дисциплины «Математика»: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0E14" w:rsidRPr="003446D6" w14:paraId="725D2365" w14:textId="77777777" w:rsidTr="00C536C2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20C58089" w14:textId="77777777" w:rsidR="00E30E14" w:rsidRPr="003446D6" w:rsidRDefault="00E30E14" w:rsidP="00C536C2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53E0D073" w14:textId="77777777" w:rsidR="00E30E14" w:rsidRPr="003446D6" w:rsidRDefault="00E30E14" w:rsidP="00C536C2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3446D6">
              <w:rPr>
                <w:b/>
                <w:iCs/>
              </w:rPr>
              <w:t>Критерии</w:t>
            </w:r>
            <w:proofErr w:type="spellEnd"/>
            <w:r w:rsidRPr="003446D6">
              <w:rPr>
                <w:b/>
                <w:iCs/>
              </w:rPr>
              <w:t xml:space="preserve"> </w:t>
            </w:r>
            <w:proofErr w:type="spellStart"/>
            <w:r w:rsidRPr="003446D6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2A9ACF5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E30E14" w:rsidRPr="003446D6" w14:paraId="378EDDE8" w14:textId="77777777" w:rsidTr="00C536C2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7A23C536" w14:textId="77777777" w:rsidR="00E30E14" w:rsidRPr="003446D6" w:rsidRDefault="00E30E14" w:rsidP="00C536C2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49519BA2" w14:textId="77777777" w:rsidR="00E30E14" w:rsidRPr="003446D6" w:rsidRDefault="00E30E14" w:rsidP="00C536C2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5ACC68CC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6EDD36DE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0E14" w:rsidRPr="003446D6" w14:paraId="19DE6517" w14:textId="77777777" w:rsidTr="00C536C2">
        <w:trPr>
          <w:trHeight w:val="283"/>
        </w:trPr>
        <w:tc>
          <w:tcPr>
            <w:tcW w:w="3828" w:type="dxa"/>
            <w:vMerge w:val="restart"/>
          </w:tcPr>
          <w:p w14:paraId="6EB4055E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0B3ECBB5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в письменной форме по билетам</w:t>
            </w:r>
          </w:p>
          <w:p w14:paraId="0319893E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1-й вопрос: 0 – 10 баллов</w:t>
            </w:r>
          </w:p>
          <w:p w14:paraId="05B2C2A1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2-й вопрос: 0 – 10 баллов</w:t>
            </w:r>
          </w:p>
          <w:p w14:paraId="35E14952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3-й вопрос: 0 – 10 баллов</w:t>
            </w:r>
          </w:p>
          <w:p w14:paraId="1EC6AD6B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4-й вопрос: 0 – 10 баллов</w:t>
            </w:r>
          </w:p>
          <w:p w14:paraId="46F795DF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5-й вопрос: 0 – 10 баллов</w:t>
            </w:r>
          </w:p>
          <w:p w14:paraId="233D681A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05CF69FE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0121DFC3" w14:textId="77777777" w:rsidR="00E30E14" w:rsidRPr="003446D6" w:rsidRDefault="00E30E14" w:rsidP="00C536C2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B91EEF2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lastRenderedPageBreak/>
              <w:t>Обучающийся:</w:t>
            </w:r>
          </w:p>
          <w:p w14:paraId="00A9FC89" w14:textId="77777777" w:rsidR="00E30E14" w:rsidRPr="003446D6" w:rsidRDefault="00E30E14" w:rsidP="00C536C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449C1B4" w14:textId="77777777" w:rsidR="00E30E14" w:rsidRPr="003446D6" w:rsidRDefault="00E30E14" w:rsidP="00C536C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C98D721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46 -50 баллов</w:t>
            </w:r>
          </w:p>
        </w:tc>
        <w:tc>
          <w:tcPr>
            <w:tcW w:w="2056" w:type="dxa"/>
          </w:tcPr>
          <w:p w14:paraId="3E81EFEE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E30E14" w:rsidRPr="003446D6" w14:paraId="73856AF4" w14:textId="77777777" w:rsidTr="00C536C2">
        <w:trPr>
          <w:trHeight w:val="283"/>
        </w:trPr>
        <w:tc>
          <w:tcPr>
            <w:tcW w:w="3828" w:type="dxa"/>
            <w:vMerge/>
          </w:tcPr>
          <w:p w14:paraId="03D8DEDA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6945" w:type="dxa"/>
          </w:tcPr>
          <w:p w14:paraId="31EA0D37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7B09BD69" w14:textId="77777777" w:rsidR="00E30E14" w:rsidRPr="003446D6" w:rsidRDefault="00E30E14" w:rsidP="00C536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 xml:space="preserve">показывает достаточное знание учебного материала, но допускает </w:t>
            </w:r>
            <w:r w:rsidRPr="003446D6">
              <w:rPr>
                <w:iCs/>
              </w:rPr>
              <w:lastRenderedPageBreak/>
              <w:t xml:space="preserve">несущественные фактические ошибки, которые </w:t>
            </w:r>
            <w:proofErr w:type="gramStart"/>
            <w:r w:rsidRPr="003446D6">
              <w:rPr>
                <w:iCs/>
              </w:rPr>
              <w:t>способен</w:t>
            </w:r>
            <w:proofErr w:type="gramEnd"/>
            <w:r w:rsidRPr="003446D6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3FB45B75" w14:textId="77777777" w:rsidR="00E30E14" w:rsidRPr="003446D6" w:rsidRDefault="00E30E14" w:rsidP="00C536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7F5F1EDA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F2F7C1D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lastRenderedPageBreak/>
              <w:t>33 – 45  баллов</w:t>
            </w:r>
          </w:p>
        </w:tc>
        <w:tc>
          <w:tcPr>
            <w:tcW w:w="2056" w:type="dxa"/>
          </w:tcPr>
          <w:p w14:paraId="5BB96C87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E30E14" w:rsidRPr="003446D6" w14:paraId="0EFD29B0" w14:textId="77777777" w:rsidTr="00C536C2">
        <w:trPr>
          <w:trHeight w:val="283"/>
        </w:trPr>
        <w:tc>
          <w:tcPr>
            <w:tcW w:w="3828" w:type="dxa"/>
            <w:vMerge/>
          </w:tcPr>
          <w:p w14:paraId="606512C4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6945" w:type="dxa"/>
          </w:tcPr>
          <w:p w14:paraId="208DDA6C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7D012651" w14:textId="77777777" w:rsidR="00E30E14" w:rsidRPr="003446D6" w:rsidRDefault="00E30E14" w:rsidP="00C536C2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07352AD" w14:textId="42ACEB50" w:rsidR="00E30E14" w:rsidRPr="003446D6" w:rsidRDefault="00E30E14" w:rsidP="00964BF5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23378EE4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21– 32 баллов</w:t>
            </w:r>
          </w:p>
        </w:tc>
        <w:tc>
          <w:tcPr>
            <w:tcW w:w="2056" w:type="dxa"/>
          </w:tcPr>
          <w:p w14:paraId="257184B7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E30E14" w:rsidRPr="003446D6" w14:paraId="4A8BB7F7" w14:textId="77777777" w:rsidTr="00C536C2">
        <w:trPr>
          <w:trHeight w:val="283"/>
        </w:trPr>
        <w:tc>
          <w:tcPr>
            <w:tcW w:w="3828" w:type="dxa"/>
            <w:vMerge/>
          </w:tcPr>
          <w:p w14:paraId="21350A2C" w14:textId="77777777" w:rsidR="00E30E14" w:rsidRPr="003446D6" w:rsidRDefault="00E30E14" w:rsidP="00C536C2">
            <w:pPr>
              <w:rPr>
                <w:iCs/>
              </w:rPr>
            </w:pPr>
          </w:p>
        </w:tc>
        <w:tc>
          <w:tcPr>
            <w:tcW w:w="6945" w:type="dxa"/>
          </w:tcPr>
          <w:p w14:paraId="0AD40D88" w14:textId="77777777" w:rsidR="00E30E14" w:rsidRPr="003446D6" w:rsidRDefault="00E30E14" w:rsidP="00C536C2">
            <w:pPr>
              <w:rPr>
                <w:iCs/>
              </w:rPr>
            </w:pPr>
            <w:proofErr w:type="gramStart"/>
            <w:r w:rsidRPr="003446D6">
              <w:rPr>
                <w:iCs/>
              </w:rPr>
              <w:t>Обучающийся</w:t>
            </w:r>
            <w:proofErr w:type="gramEnd"/>
            <w:r w:rsidRPr="003446D6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417E231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3446D6">
              <w:rPr>
                <w:iCs/>
              </w:rPr>
              <w:t>затрудняется</w:t>
            </w:r>
            <w:proofErr w:type="gramEnd"/>
            <w:r w:rsidRPr="003446D6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34D25BA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20 баллов</w:t>
            </w:r>
          </w:p>
        </w:tc>
        <w:tc>
          <w:tcPr>
            <w:tcW w:w="2056" w:type="dxa"/>
          </w:tcPr>
          <w:p w14:paraId="61AD25B0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p w14:paraId="5D2BD111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rFonts w:eastAsiaTheme="minorEastAsia"/>
          <w:iCs/>
          <w:szCs w:val="24"/>
        </w:rPr>
        <w:sectPr w:rsidR="00E30E14" w:rsidRPr="003446D6" w:rsidSect="00C536C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1"/>
    <w:p w14:paraId="75005290" w14:textId="77777777" w:rsidR="00E30E14" w:rsidRPr="003446D6" w:rsidRDefault="00E30E14" w:rsidP="00964BF5">
      <w:pPr>
        <w:pStyle w:val="2"/>
        <w:numPr>
          <w:ilvl w:val="1"/>
          <w:numId w:val="12"/>
        </w:numPr>
      </w:pPr>
      <w:r w:rsidRPr="003446D6">
        <w:lastRenderedPageBreak/>
        <w:t>Система оценивания результатов текущего контроля и промежуточной аттестации.</w:t>
      </w:r>
    </w:p>
    <w:p w14:paraId="286C52E7" w14:textId="77777777" w:rsidR="00E30E14" w:rsidRPr="003446D6" w:rsidRDefault="00E30E14" w:rsidP="00E30E14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3446D6">
        <w:rPr>
          <w:rFonts w:eastAsia="MS Mincho"/>
          <w:iCs/>
          <w:sz w:val="24"/>
          <w:szCs w:val="24"/>
        </w:rPr>
        <w:t>обучающемуся</w:t>
      </w:r>
      <w:proofErr w:type="gramEnd"/>
      <w:r w:rsidRPr="003446D6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5EB533AB" w14:textId="77777777" w:rsidR="00E30E14" w:rsidRPr="003446D6" w:rsidRDefault="00E30E14" w:rsidP="00E30E14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30E14" w:rsidRPr="003446D6" w14:paraId="4AE5E2B6" w14:textId="77777777" w:rsidTr="00C536C2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688C1976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1B9A4BF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9F22E45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E30E14" w:rsidRPr="003446D6" w14:paraId="63C0ED4F" w14:textId="77777777" w:rsidTr="00C536C2">
        <w:trPr>
          <w:trHeight w:val="286"/>
        </w:trPr>
        <w:tc>
          <w:tcPr>
            <w:tcW w:w="3686" w:type="dxa"/>
          </w:tcPr>
          <w:p w14:paraId="70372B31" w14:textId="77777777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Текущий контроль (первый семестр): </w:t>
            </w:r>
          </w:p>
        </w:tc>
        <w:tc>
          <w:tcPr>
            <w:tcW w:w="2835" w:type="dxa"/>
          </w:tcPr>
          <w:p w14:paraId="0F80F728" w14:textId="77777777" w:rsidR="00E30E14" w:rsidRPr="003446D6" w:rsidRDefault="00E30E14" w:rsidP="00C536C2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619672DA" w14:textId="77777777" w:rsidR="00E30E14" w:rsidRPr="003446D6" w:rsidRDefault="00E30E14" w:rsidP="00C536C2">
            <w:pPr>
              <w:rPr>
                <w:bCs/>
                <w:iCs/>
              </w:rPr>
            </w:pPr>
          </w:p>
        </w:tc>
      </w:tr>
      <w:tr w:rsidR="00E30E14" w:rsidRPr="003446D6" w14:paraId="56367A4D" w14:textId="77777777" w:rsidTr="00C536C2">
        <w:trPr>
          <w:trHeight w:val="286"/>
        </w:trPr>
        <w:tc>
          <w:tcPr>
            <w:tcW w:w="3686" w:type="dxa"/>
          </w:tcPr>
          <w:p w14:paraId="471167BC" w14:textId="77777777" w:rsidR="004457F7" w:rsidRPr="003446D6" w:rsidRDefault="00E30E14" w:rsidP="004457F7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 - </w:t>
            </w:r>
            <w:r w:rsidR="004457F7" w:rsidRPr="003446D6">
              <w:rPr>
                <w:iCs/>
              </w:rPr>
              <w:t xml:space="preserve">Контрольная работа </w:t>
            </w:r>
          </w:p>
          <w:p w14:paraId="7B5CE0EA" w14:textId="32179A1B" w:rsidR="00E30E14" w:rsidRPr="003446D6" w:rsidRDefault="004457F7" w:rsidP="004457F7">
            <w:pPr>
              <w:rPr>
                <w:bCs/>
                <w:iCs/>
              </w:rPr>
            </w:pPr>
            <w:r w:rsidRPr="003446D6">
              <w:rPr>
                <w:iCs/>
              </w:rPr>
              <w:t>по раздел</w:t>
            </w:r>
            <w:r>
              <w:rPr>
                <w:iCs/>
              </w:rPr>
              <w:t>у</w:t>
            </w:r>
            <w:r w:rsidRPr="003446D6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</w:p>
        </w:tc>
        <w:tc>
          <w:tcPr>
            <w:tcW w:w="2835" w:type="dxa"/>
          </w:tcPr>
          <w:p w14:paraId="352D5C75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840BA44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05A5A88E" w14:textId="77777777" w:rsidTr="00C536C2">
        <w:trPr>
          <w:trHeight w:val="286"/>
        </w:trPr>
        <w:tc>
          <w:tcPr>
            <w:tcW w:w="3686" w:type="dxa"/>
          </w:tcPr>
          <w:p w14:paraId="02FEAD46" w14:textId="1C8AADAA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</w:t>
            </w:r>
            <w:r w:rsidR="004457F7">
              <w:rPr>
                <w:bCs/>
                <w:iCs/>
              </w:rPr>
              <w:t>по темам 2.1-2.2</w:t>
            </w:r>
          </w:p>
        </w:tc>
        <w:tc>
          <w:tcPr>
            <w:tcW w:w="2835" w:type="dxa"/>
          </w:tcPr>
          <w:p w14:paraId="7F4A0CF9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6E0B5A7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70D78C83" w14:textId="77777777" w:rsidTr="00C536C2">
        <w:trPr>
          <w:trHeight w:val="286"/>
        </w:trPr>
        <w:tc>
          <w:tcPr>
            <w:tcW w:w="3686" w:type="dxa"/>
          </w:tcPr>
          <w:p w14:paraId="3F3FFDBE" w14:textId="695E8DD3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</w:t>
            </w:r>
            <w:r w:rsidR="004457F7">
              <w:rPr>
                <w:bCs/>
                <w:iCs/>
              </w:rPr>
              <w:t>по темам 2.4-2.5</w:t>
            </w:r>
          </w:p>
        </w:tc>
        <w:tc>
          <w:tcPr>
            <w:tcW w:w="2835" w:type="dxa"/>
          </w:tcPr>
          <w:p w14:paraId="14F637AB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4C26633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11C96855" w14:textId="77777777" w:rsidTr="00C536C2">
        <w:trPr>
          <w:trHeight w:val="286"/>
        </w:trPr>
        <w:tc>
          <w:tcPr>
            <w:tcW w:w="3686" w:type="dxa"/>
          </w:tcPr>
          <w:p w14:paraId="18368390" w14:textId="79FD2568" w:rsidR="00E30E14" w:rsidRPr="003446D6" w:rsidRDefault="00E30E14" w:rsidP="00C536C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</w:t>
            </w:r>
            <w:r w:rsidR="004457F7">
              <w:rPr>
                <w:bCs/>
                <w:iCs/>
              </w:rPr>
              <w:t>по разделу 3</w:t>
            </w:r>
          </w:p>
        </w:tc>
        <w:tc>
          <w:tcPr>
            <w:tcW w:w="2835" w:type="dxa"/>
          </w:tcPr>
          <w:p w14:paraId="7E61FC75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01F09D8" w14:textId="77777777" w:rsidR="00E30E14" w:rsidRDefault="00E30E14" w:rsidP="00C536C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30B5B5D2" w14:textId="77777777" w:rsidTr="00C536C2">
        <w:trPr>
          <w:trHeight w:val="286"/>
        </w:trPr>
        <w:tc>
          <w:tcPr>
            <w:tcW w:w="3686" w:type="dxa"/>
          </w:tcPr>
          <w:p w14:paraId="76B43594" w14:textId="77777777" w:rsidR="00E30E14" w:rsidRPr="003446D6" w:rsidRDefault="00E30E14" w:rsidP="00C536C2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7A787183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9A7AD71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</w:p>
        </w:tc>
      </w:tr>
      <w:tr w:rsidR="00E30E14" w:rsidRPr="003446D6" w14:paraId="06438171" w14:textId="77777777" w:rsidTr="00C536C2">
        <w:trPr>
          <w:trHeight w:val="214"/>
        </w:trPr>
        <w:tc>
          <w:tcPr>
            <w:tcW w:w="3686" w:type="dxa"/>
          </w:tcPr>
          <w:p w14:paraId="460D172D" w14:textId="77777777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7F3EE3AC" w14:textId="171C2075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</w:t>
            </w:r>
            <w:r w:rsidR="004457F7">
              <w:rPr>
                <w:bCs/>
                <w:iCs/>
              </w:rPr>
              <w:t>экзамен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AB144E2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50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6DAC4E44" w14:textId="153451A4" w:rsidR="00E30E14" w:rsidRPr="003446D6" w:rsidRDefault="004457F7" w:rsidP="00C536C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30E14" w:rsidRPr="003446D6" w14:paraId="42BAD45B" w14:textId="77777777" w:rsidTr="00C536C2">
        <w:tc>
          <w:tcPr>
            <w:tcW w:w="3686" w:type="dxa"/>
          </w:tcPr>
          <w:p w14:paraId="66C96D8B" w14:textId="77777777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587C4EC0" w14:textId="77777777" w:rsidR="00E30E14" w:rsidRPr="003446D6" w:rsidRDefault="00E30E14" w:rsidP="00C536C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33E6131D" w14:textId="77777777" w:rsidR="00E30E14" w:rsidRPr="003446D6" w:rsidRDefault="00E30E14" w:rsidP="00C536C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1C780093" w14:textId="6C8DC10F" w:rsidR="00E30E14" w:rsidRPr="003446D6" w:rsidRDefault="00E30E14" w:rsidP="004457F7">
            <w:pPr>
              <w:jc w:val="center"/>
              <w:rPr>
                <w:bCs/>
                <w:iCs/>
              </w:rPr>
            </w:pPr>
          </w:p>
        </w:tc>
      </w:tr>
    </w:tbl>
    <w:p w14:paraId="58BB5D16" w14:textId="77777777" w:rsidR="00E30E14" w:rsidRPr="003446D6" w:rsidRDefault="00E30E14" w:rsidP="00E30E1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E30E14" w:rsidRPr="003446D6" w14:paraId="3B4CCD49" w14:textId="77777777" w:rsidTr="00C536C2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26EEF175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37B1CE86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E30E14" w:rsidRPr="003446D6" w14:paraId="3FB4B074" w14:textId="77777777" w:rsidTr="00C536C2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0C6C44DC" w14:textId="77777777" w:rsidR="00E30E14" w:rsidRPr="003446D6" w:rsidRDefault="00E30E14" w:rsidP="00C536C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9A6F82" w14:textId="77777777" w:rsidR="00E30E14" w:rsidRPr="003446D6" w:rsidRDefault="00E30E14" w:rsidP="00C536C2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2FB4A1EC" w14:textId="77777777" w:rsidR="00E30E14" w:rsidRPr="003446D6" w:rsidRDefault="00E30E14" w:rsidP="00C536C2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E30E14" w:rsidRPr="003446D6" w14:paraId="0B9E33B3" w14:textId="77777777" w:rsidTr="00C536C2">
        <w:trPr>
          <w:trHeight w:val="517"/>
        </w:trPr>
        <w:tc>
          <w:tcPr>
            <w:tcW w:w="1667" w:type="pct"/>
            <w:vAlign w:val="center"/>
          </w:tcPr>
          <w:p w14:paraId="11E22431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 баллов</w:t>
            </w:r>
          </w:p>
        </w:tc>
        <w:tc>
          <w:tcPr>
            <w:tcW w:w="1667" w:type="pct"/>
            <w:vAlign w:val="center"/>
          </w:tcPr>
          <w:p w14:paraId="2B931B4F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458B5F52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ED49A6B" w14:textId="77777777" w:rsidR="00E30E14" w:rsidRPr="003446D6" w:rsidRDefault="00E30E14" w:rsidP="00C536C2">
            <w:pPr>
              <w:rPr>
                <w:iCs/>
              </w:rPr>
            </w:pPr>
          </w:p>
          <w:p w14:paraId="0D34B53E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3A19D21B" w14:textId="77777777" w:rsidR="00E30E14" w:rsidRPr="003446D6" w:rsidRDefault="00E30E14" w:rsidP="00C536C2">
            <w:pPr>
              <w:rPr>
                <w:iCs/>
              </w:rPr>
            </w:pPr>
          </w:p>
        </w:tc>
      </w:tr>
      <w:tr w:rsidR="00E30E14" w:rsidRPr="003446D6" w14:paraId="183216A3" w14:textId="77777777" w:rsidTr="00C536C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F31FDFE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65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E9DA4E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6568C4CA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F526D25" w14:textId="77777777" w:rsidR="00E30E14" w:rsidRPr="003446D6" w:rsidRDefault="00E30E14" w:rsidP="00C536C2">
            <w:pPr>
              <w:rPr>
                <w:iCs/>
                <w:lang w:val="en-US"/>
              </w:rPr>
            </w:pPr>
          </w:p>
        </w:tc>
      </w:tr>
      <w:tr w:rsidR="00E30E14" w:rsidRPr="003446D6" w14:paraId="01242E43" w14:textId="77777777" w:rsidTr="00C536C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49B17CC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41 </w:t>
            </w:r>
            <w:r w:rsidRPr="003446D6">
              <w:rPr>
                <w:iCs/>
                <w:lang w:val="en-US"/>
              </w:rPr>
              <w:t>–</w:t>
            </w:r>
            <w:r w:rsidRPr="003446D6">
              <w:rPr>
                <w:iCs/>
              </w:rPr>
              <w:t xml:space="preserve"> </w:t>
            </w:r>
            <w:r w:rsidRPr="003446D6">
              <w:rPr>
                <w:iCs/>
                <w:lang w:val="en-US"/>
              </w:rPr>
              <w:t>6</w:t>
            </w:r>
            <w:r w:rsidRPr="003446D6">
              <w:rPr>
                <w:iCs/>
              </w:rPr>
              <w:t>4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CECC9DF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030944E9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5A54A68" w14:textId="77777777" w:rsidR="00E30E14" w:rsidRPr="003446D6" w:rsidRDefault="00E30E14" w:rsidP="00C536C2">
            <w:pPr>
              <w:rPr>
                <w:iCs/>
                <w:lang w:val="en-US"/>
              </w:rPr>
            </w:pPr>
          </w:p>
        </w:tc>
      </w:tr>
      <w:tr w:rsidR="00E30E14" w:rsidRPr="003446D6" w14:paraId="54E0CECD" w14:textId="77777777" w:rsidTr="00C536C2">
        <w:trPr>
          <w:trHeight w:val="533"/>
        </w:trPr>
        <w:tc>
          <w:tcPr>
            <w:tcW w:w="1667" w:type="pct"/>
            <w:vAlign w:val="center"/>
          </w:tcPr>
          <w:p w14:paraId="640F667A" w14:textId="77777777" w:rsidR="00E30E14" w:rsidRPr="003446D6" w:rsidRDefault="00E30E14" w:rsidP="00C536C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 баллов</w:t>
            </w:r>
          </w:p>
        </w:tc>
        <w:tc>
          <w:tcPr>
            <w:tcW w:w="1667" w:type="pct"/>
            <w:vAlign w:val="center"/>
          </w:tcPr>
          <w:p w14:paraId="3DDB419F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F7133E6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4F6A7CEB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t>ПРАКТИЧЕСКАЯ ПОДГОТОВКА</w:t>
      </w:r>
    </w:p>
    <w:p w14:paraId="4347132B" w14:textId="77777777" w:rsidR="00E30E14" w:rsidRPr="003446D6" w:rsidRDefault="00E30E14" w:rsidP="00E30E14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446D6">
        <w:rPr>
          <w:rFonts w:eastAsiaTheme="minorHAnsi"/>
          <w:iCs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8B7439F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t>ОРГАНИЗАЦИЯ ОБРАЗОВАТЕЛЬНОГО ПРОЦЕССА ДЛЯ ЛИЦ С ОГРАНИЧЕННЫМИ ВОЗМОЖНОСТЯМИ ЗДОРОВЬЯ</w:t>
      </w:r>
    </w:p>
    <w:p w14:paraId="49A9ECEC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proofErr w:type="gramStart"/>
      <w:r w:rsidRPr="003446D6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3446D6">
        <w:rPr>
          <w:iCs/>
          <w:sz w:val="24"/>
          <w:szCs w:val="24"/>
        </w:rPr>
        <w:t>безбарьерной</w:t>
      </w:r>
      <w:proofErr w:type="spellEnd"/>
      <w:r w:rsidRPr="003446D6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16F3027D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3B32658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AD2A28A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DB22DD2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794B924" w14:textId="77777777" w:rsidR="00E30E14" w:rsidRPr="003446D6" w:rsidRDefault="00E30E14" w:rsidP="00E30E14">
      <w:pPr>
        <w:pStyle w:val="af0"/>
        <w:numPr>
          <w:ilvl w:val="3"/>
          <w:numId w:val="12"/>
        </w:numPr>
        <w:jc w:val="both"/>
        <w:rPr>
          <w:b/>
          <w:iCs/>
          <w:sz w:val="24"/>
          <w:szCs w:val="24"/>
        </w:rPr>
      </w:pPr>
      <w:r w:rsidRPr="003446D6">
        <w:rPr>
          <w:iCs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F8F6A7A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t xml:space="preserve">МАТЕРИАЛЬНО-ТЕХНИЧЕСКОЕ ОБЕСПЕЧЕНИЕ ДИСЦИПЛИНЫ </w:t>
      </w:r>
    </w:p>
    <w:p w14:paraId="2BF4A057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требованиями ФГОС </w:t>
      </w:r>
      <w:proofErr w:type="gramStart"/>
      <w:r w:rsidRPr="003446D6">
        <w:rPr>
          <w:iCs/>
          <w:color w:val="000000"/>
          <w:sz w:val="24"/>
          <w:szCs w:val="24"/>
        </w:rPr>
        <w:t>ВО</w:t>
      </w:r>
      <w:proofErr w:type="gramEnd"/>
      <w:r w:rsidRPr="003446D6">
        <w:rPr>
          <w:iCs/>
          <w:color w:val="000000"/>
          <w:sz w:val="24"/>
          <w:szCs w:val="24"/>
        </w:rPr>
        <w:t>.</w:t>
      </w:r>
      <w:r w:rsidRPr="003446D6">
        <w:rPr>
          <w:rStyle w:val="ab"/>
          <w:iCs/>
          <w:color w:val="000000"/>
          <w:sz w:val="24"/>
          <w:szCs w:val="24"/>
        </w:rPr>
        <w:footnoteReference w:id="1"/>
      </w:r>
    </w:p>
    <w:p w14:paraId="62B7F129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45AB9DA4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Материально-техническое обеспечение дисциплины/модуля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E30E14" w:rsidRPr="003446D6" w14:paraId="47E4B6BC" w14:textId="77777777" w:rsidTr="004457F7">
        <w:trPr>
          <w:tblHeader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63CB7E0F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10AFEB5B" w14:textId="77777777" w:rsidR="00E30E14" w:rsidRPr="003446D6" w:rsidRDefault="00E30E14" w:rsidP="00C536C2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30E14" w:rsidRPr="003446D6" w14:paraId="250AD8B1" w14:textId="77777777" w:rsidTr="004457F7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2C431860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30E14" w:rsidRPr="003446D6" w14:paraId="46F4182D" w14:textId="77777777" w:rsidTr="004457F7">
        <w:tc>
          <w:tcPr>
            <w:tcW w:w="4679" w:type="dxa"/>
          </w:tcPr>
          <w:p w14:paraId="2C27D286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0EC41874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комплект учебной мебели, </w:t>
            </w:r>
          </w:p>
          <w:p w14:paraId="13EACF58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211519" w14:textId="77777777" w:rsidR="00E30E14" w:rsidRPr="003446D6" w:rsidRDefault="00E30E14" w:rsidP="00C536C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3A33276A" w14:textId="77777777" w:rsidR="00E30E14" w:rsidRPr="003446D6" w:rsidRDefault="00E30E14" w:rsidP="00C536C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проектор,</w:t>
            </w:r>
          </w:p>
          <w:p w14:paraId="577BE459" w14:textId="77777777" w:rsidR="00E30E14" w:rsidRPr="003446D6" w:rsidRDefault="00E30E14" w:rsidP="00C536C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E30E14" w:rsidRPr="003446D6" w14:paraId="4D0F5699" w14:textId="77777777" w:rsidTr="004457F7">
        <w:tc>
          <w:tcPr>
            <w:tcW w:w="4679" w:type="dxa"/>
          </w:tcPr>
          <w:p w14:paraId="1D505B21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2EC4C03B" w14:textId="77777777" w:rsidR="00E30E14" w:rsidRPr="003446D6" w:rsidRDefault="00E30E14" w:rsidP="00C536C2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</w:tc>
      </w:tr>
      <w:tr w:rsidR="00E30E14" w:rsidRPr="003446D6" w14:paraId="6497737B" w14:textId="77777777" w:rsidTr="004457F7">
        <w:tc>
          <w:tcPr>
            <w:tcW w:w="4679" w:type="dxa"/>
          </w:tcPr>
          <w:p w14:paraId="607A0A24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44E3E9C2" w14:textId="77777777" w:rsidR="00E30E14" w:rsidRPr="003446D6" w:rsidRDefault="00E30E14" w:rsidP="00C536C2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768B99C8" w14:textId="77777777" w:rsidR="00E30E14" w:rsidRPr="003446D6" w:rsidRDefault="00E30E14" w:rsidP="00C536C2">
            <w:pPr>
              <w:rPr>
                <w:iCs/>
              </w:rPr>
            </w:pPr>
          </w:p>
        </w:tc>
      </w:tr>
      <w:tr w:rsidR="00E30E14" w:rsidRPr="003446D6" w14:paraId="1A5F9839" w14:textId="77777777" w:rsidTr="004457F7">
        <w:tc>
          <w:tcPr>
            <w:tcW w:w="4679" w:type="dxa"/>
            <w:shd w:val="clear" w:color="auto" w:fill="D9E2F3" w:themeFill="accent1" w:themeFillTint="33"/>
            <w:vAlign w:val="center"/>
          </w:tcPr>
          <w:p w14:paraId="5BF21498" w14:textId="77777777" w:rsidR="00E30E14" w:rsidRPr="003446D6" w:rsidRDefault="00E30E14" w:rsidP="00C536C2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3446D6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9" w:type="dxa"/>
            <w:shd w:val="clear" w:color="auto" w:fill="D9E2F3" w:themeFill="accent1" w:themeFillTint="33"/>
            <w:vAlign w:val="center"/>
          </w:tcPr>
          <w:p w14:paraId="710CFD55" w14:textId="77777777" w:rsidR="00E30E14" w:rsidRPr="003446D6" w:rsidRDefault="00E30E14" w:rsidP="00C536C2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30E14" w:rsidRPr="003446D6" w14:paraId="7881777D" w14:textId="77777777" w:rsidTr="004457F7">
        <w:tc>
          <w:tcPr>
            <w:tcW w:w="4679" w:type="dxa"/>
          </w:tcPr>
          <w:p w14:paraId="605F7D60" w14:textId="77777777" w:rsidR="00E30E14" w:rsidRPr="00224C90" w:rsidRDefault="00E30E14" w:rsidP="00C536C2">
            <w:pPr>
              <w:rPr>
                <w:bCs/>
                <w:iCs/>
                <w:color w:val="000000"/>
              </w:rPr>
            </w:pPr>
            <w:r w:rsidRPr="00224C90">
              <w:rPr>
                <w:bCs/>
                <w:iCs/>
                <w:color w:val="000000"/>
              </w:rPr>
              <w:t>читальный зал библиотеки:</w:t>
            </w:r>
          </w:p>
          <w:p w14:paraId="4A59AE55" w14:textId="77777777" w:rsidR="00E30E14" w:rsidRPr="00224C90" w:rsidRDefault="00E30E14" w:rsidP="00C536C2">
            <w:pPr>
              <w:rPr>
                <w:bCs/>
                <w:iCs/>
                <w:color w:val="000000"/>
              </w:rPr>
            </w:pPr>
          </w:p>
          <w:p w14:paraId="6D81C047" w14:textId="77777777" w:rsidR="00E30E14" w:rsidRPr="00224C90" w:rsidRDefault="00E30E14" w:rsidP="00C536C2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25BA55FC" w14:textId="77777777" w:rsidR="00E30E14" w:rsidRPr="00224C90" w:rsidRDefault="00E30E14" w:rsidP="00C536C2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24C90">
              <w:rPr>
                <w:bCs/>
                <w:iCs/>
                <w:color w:val="000000"/>
              </w:rPr>
              <w:t>компьютерная техника;</w:t>
            </w:r>
            <w:r w:rsidRPr="00224C90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E30E14" w:rsidRPr="003446D6" w14:paraId="275ED1D1" w14:textId="77777777" w:rsidTr="004457F7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19D1F98A" w14:textId="77777777" w:rsidR="00E30E14" w:rsidRPr="003446D6" w:rsidRDefault="00E30E14" w:rsidP="00C536C2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1C875FC0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lastRenderedPageBreak/>
        <w:t>Материально-техническое обеспечение учебной дисциплины/учебного модуля при обучении с использованием электронного обучения и дистанционных образовательных технологий.</w:t>
      </w:r>
    </w:p>
    <w:p w14:paraId="107110C2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E30E14" w:rsidRPr="003446D6" w14:paraId="2E741328" w14:textId="77777777" w:rsidTr="00C536C2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C9CAB4E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164BE75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0EB504B" w14:textId="77777777" w:rsidR="00E30E14" w:rsidRPr="003446D6" w:rsidRDefault="00E30E14" w:rsidP="00C536C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E30E14" w:rsidRPr="003446D6" w14:paraId="7F96C463" w14:textId="77777777" w:rsidTr="00C536C2">
        <w:tc>
          <w:tcPr>
            <w:tcW w:w="2836" w:type="dxa"/>
            <w:vMerge w:val="restart"/>
          </w:tcPr>
          <w:p w14:paraId="360FB691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 компьютер/ ноутбук/планшет,</w:t>
            </w:r>
          </w:p>
          <w:p w14:paraId="13DBB062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6E0A5759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1DC5D091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48DF1F6B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2C5366C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52C58BF3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66, </w:t>
            </w:r>
            <w:r w:rsidRPr="003446D6">
              <w:rPr>
                <w:iCs/>
                <w:lang w:val="en-US"/>
              </w:rPr>
              <w:t>Edge</w:t>
            </w:r>
            <w:r w:rsidRPr="003446D6">
              <w:rPr>
                <w:iCs/>
              </w:rPr>
              <w:t xml:space="preserve"> 79, </w:t>
            </w:r>
            <w:proofErr w:type="spellStart"/>
            <w:r w:rsidRPr="003446D6">
              <w:rPr>
                <w:iCs/>
              </w:rPr>
              <w:t>Яндекс.Браузер</w:t>
            </w:r>
            <w:proofErr w:type="spellEnd"/>
            <w:r w:rsidRPr="003446D6">
              <w:rPr>
                <w:iCs/>
              </w:rPr>
              <w:t xml:space="preserve"> 19.3</w:t>
            </w:r>
          </w:p>
        </w:tc>
      </w:tr>
      <w:tr w:rsidR="00E30E14" w:rsidRPr="003446D6" w14:paraId="149F635B" w14:textId="77777777" w:rsidTr="00C536C2">
        <w:tc>
          <w:tcPr>
            <w:tcW w:w="2836" w:type="dxa"/>
            <w:vMerge/>
          </w:tcPr>
          <w:p w14:paraId="55F9055F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4FEDA5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E5CAE82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proofErr w:type="spellStart"/>
            <w:r w:rsidRPr="003446D6">
              <w:rPr>
                <w:iCs/>
                <w:lang w:val="en-US"/>
              </w:rPr>
              <w:t>macOS</w:t>
            </w:r>
            <w:proofErr w:type="spellEnd"/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E30E14" w:rsidRPr="003446D6" w14:paraId="712ACD02" w14:textId="77777777" w:rsidTr="00C536C2">
        <w:tc>
          <w:tcPr>
            <w:tcW w:w="2836" w:type="dxa"/>
            <w:vMerge/>
          </w:tcPr>
          <w:p w14:paraId="41B36164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AC102C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8F52F76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</w:t>
            </w:r>
            <w:proofErr w:type="gramStart"/>
            <w:r w:rsidRPr="003446D6">
              <w:rPr>
                <w:iCs/>
              </w:rPr>
              <w:t>с</w:t>
            </w:r>
            <w:proofErr w:type="gramEnd"/>
          </w:p>
        </w:tc>
      </w:tr>
      <w:tr w:rsidR="00E30E14" w:rsidRPr="003446D6" w14:paraId="6CDF8B5C" w14:textId="77777777" w:rsidTr="00C536C2">
        <w:tc>
          <w:tcPr>
            <w:tcW w:w="2836" w:type="dxa"/>
            <w:vMerge/>
          </w:tcPr>
          <w:p w14:paraId="1207AB68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477AFD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0461D52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E30E14" w:rsidRPr="003446D6" w14:paraId="5B9C5116" w14:textId="77777777" w:rsidTr="00C536C2">
        <w:tc>
          <w:tcPr>
            <w:tcW w:w="2836" w:type="dxa"/>
            <w:vMerge/>
          </w:tcPr>
          <w:p w14:paraId="56F22794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E54CFB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1C70875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E30E14" w:rsidRPr="003446D6" w14:paraId="58621FC0" w14:textId="77777777" w:rsidTr="00C536C2">
        <w:tc>
          <w:tcPr>
            <w:tcW w:w="2836" w:type="dxa"/>
            <w:vMerge/>
          </w:tcPr>
          <w:p w14:paraId="16DF9801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D71E21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9ABA191" w14:textId="77777777" w:rsidR="00E30E14" w:rsidRPr="003446D6" w:rsidRDefault="00E30E14" w:rsidP="00C536C2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Постоянная скорость не менее 192 </w:t>
            </w:r>
            <w:proofErr w:type="spellStart"/>
            <w:r w:rsidRPr="003446D6">
              <w:rPr>
                <w:iCs/>
              </w:rPr>
              <w:t>кБит</w:t>
            </w:r>
            <w:proofErr w:type="spellEnd"/>
            <w:r w:rsidRPr="003446D6">
              <w:rPr>
                <w:iCs/>
              </w:rPr>
              <w:t>/</w:t>
            </w:r>
            <w:proofErr w:type="gramStart"/>
            <w:r w:rsidRPr="003446D6">
              <w:rPr>
                <w:iCs/>
              </w:rPr>
              <w:t>с</w:t>
            </w:r>
            <w:proofErr w:type="gramEnd"/>
          </w:p>
        </w:tc>
      </w:tr>
    </w:tbl>
    <w:p w14:paraId="4768EE0E" w14:textId="77777777" w:rsidR="00E30E14" w:rsidRPr="003446D6" w:rsidRDefault="00E30E14" w:rsidP="00E30E14">
      <w:pPr>
        <w:pStyle w:val="af0"/>
        <w:rPr>
          <w:iCs/>
          <w:sz w:val="24"/>
          <w:szCs w:val="24"/>
        </w:rPr>
      </w:pPr>
    </w:p>
    <w:p w14:paraId="1F8158BE" w14:textId="77777777" w:rsidR="00E30E14" w:rsidRPr="003446D6" w:rsidRDefault="00E30E14" w:rsidP="00E30E14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3639B4" w14:textId="77777777" w:rsidR="00E30E14" w:rsidRPr="003446D6" w:rsidRDefault="00E30E14" w:rsidP="00E30E14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7B508F92" w14:textId="77777777" w:rsidR="00E30E14" w:rsidRPr="003446D6" w:rsidRDefault="00E30E14" w:rsidP="00E30E14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E30E14" w:rsidRPr="003446D6" w:rsidSect="00C536C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A0C46E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iCs/>
        </w:rPr>
      </w:pPr>
      <w:r w:rsidRPr="003446D6">
        <w:rPr>
          <w:iCs/>
        </w:rPr>
        <w:lastRenderedPageBreak/>
        <w:t>УЧЕБНО-МЕТОДИЧЕСКОЕ И ИНФОРМАЦИОННОЕ ОБЕСПЕЧЕНИЕ УЧЕБНОЙ ДИСЦИПЛИНЫ/УЧЕБНОГО МОДУЛЯ</w:t>
      </w:r>
    </w:p>
    <w:p w14:paraId="1E9C9B7C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Информационное обеспечение дисциплины в разделах 10.1 и 10.2</w:t>
      </w:r>
      <w:r w:rsidRPr="003446D6">
        <w:rPr>
          <w:b/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RPr="003446D6">
        <w:rPr>
          <w:b/>
          <w:iCs/>
          <w:sz w:val="24"/>
          <w:szCs w:val="24"/>
        </w:rPr>
        <w:t xml:space="preserve"> </w:t>
      </w:r>
      <w:hyperlink r:id="rId48" w:history="1">
        <w:r w:rsidRPr="003446D6">
          <w:rPr>
            <w:rStyle w:val="af3"/>
            <w:b/>
            <w:iCs/>
            <w:sz w:val="24"/>
            <w:szCs w:val="24"/>
          </w:rPr>
          <w:t>http://biblio.kosygin-rgu.ru</w:t>
        </w:r>
      </w:hyperlink>
      <w:r w:rsidRPr="003446D6">
        <w:rPr>
          <w:b/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 xml:space="preserve">(см. разделы «Электронный каталог» и «Электронные ресурсы»). </w:t>
      </w:r>
    </w:p>
    <w:p w14:paraId="7905B09F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b/>
          <w:iCs/>
          <w:sz w:val="24"/>
          <w:szCs w:val="24"/>
        </w:rPr>
        <w:t>Печатные издания и электронные ресурсы</w:t>
      </w:r>
      <w:r w:rsidRPr="003446D6">
        <w:rPr>
          <w:iCs/>
          <w:sz w:val="24"/>
          <w:szCs w:val="24"/>
        </w:rPr>
        <w:t xml:space="preserve">, </w:t>
      </w:r>
      <w:r w:rsidRPr="003446D6">
        <w:rPr>
          <w:b/>
          <w:bCs/>
          <w:iCs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6A55B606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bCs/>
          <w:iCs/>
          <w:sz w:val="24"/>
          <w:szCs w:val="24"/>
        </w:rPr>
        <w:t xml:space="preserve">В разделе 10.3 Таблицы перечисляются методические материалы (указания, рекомендации и т.п.) для </w:t>
      </w:r>
      <w:proofErr w:type="gramStart"/>
      <w:r w:rsidRPr="003446D6">
        <w:rPr>
          <w:bCs/>
          <w:iCs/>
          <w:sz w:val="24"/>
          <w:szCs w:val="24"/>
        </w:rPr>
        <w:t>обучающихся</w:t>
      </w:r>
      <w:proofErr w:type="gramEnd"/>
      <w:r w:rsidRPr="003446D6">
        <w:rPr>
          <w:bCs/>
          <w:iCs/>
          <w:sz w:val="24"/>
          <w:szCs w:val="24"/>
        </w:rPr>
        <w:t xml:space="preserve"> по освоению дисциплины,</w:t>
      </w:r>
      <w:r w:rsidRPr="003446D6">
        <w:rPr>
          <w:iCs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75350487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bCs/>
          <w:iCs/>
          <w:sz w:val="24"/>
          <w:szCs w:val="24"/>
        </w:rPr>
        <w:t>Методические материалы (указания, рекомендации и т.п.)</w:t>
      </w:r>
      <w:r w:rsidRPr="003446D6">
        <w:rPr>
          <w:iCs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 w:rsidRPr="003446D6">
        <w:rPr>
          <w:b/>
          <w:iCs/>
          <w:sz w:val="24"/>
          <w:szCs w:val="24"/>
        </w:rPr>
        <w:t xml:space="preserve"> </w:t>
      </w:r>
      <w:r w:rsidRPr="003446D6">
        <w:rPr>
          <w:iCs/>
          <w:sz w:val="24"/>
          <w:szCs w:val="24"/>
        </w:rPr>
        <w:t>с указанием даты утверждения на заседании кафедры и номера протокола.</w:t>
      </w:r>
      <w:r w:rsidRPr="003446D6">
        <w:rPr>
          <w:b/>
          <w:iCs/>
          <w:sz w:val="24"/>
          <w:szCs w:val="24"/>
        </w:rPr>
        <w:t xml:space="preserve"> </w:t>
      </w:r>
    </w:p>
    <w:p w14:paraId="0DFBB505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30E14" w:rsidRPr="003446D6" w14:paraId="5A5E79C1" w14:textId="77777777" w:rsidTr="00C536C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5C2B9B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 xml:space="preserve">№ </w:t>
            </w:r>
            <w:proofErr w:type="gramStart"/>
            <w:r w:rsidRPr="003446D6">
              <w:rPr>
                <w:b/>
                <w:iCs/>
                <w:lang w:eastAsia="ar-SA"/>
              </w:rPr>
              <w:t>п</w:t>
            </w:r>
            <w:proofErr w:type="gramEnd"/>
            <w:r w:rsidRPr="003446D6">
              <w:rPr>
                <w:b/>
                <w:iCs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0181EB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</w:t>
            </w:r>
            <w:proofErr w:type="gramStart"/>
            <w:r w:rsidRPr="003446D6">
              <w:rPr>
                <w:b/>
                <w:bCs/>
                <w:iCs/>
                <w:lang w:eastAsia="ar-SA"/>
              </w:rPr>
              <w:t>р(</w:t>
            </w:r>
            <w:proofErr w:type="gramEnd"/>
            <w:r w:rsidRPr="003446D6">
              <w:rPr>
                <w:b/>
                <w:bCs/>
                <w:i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FE1FF72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11818B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A39621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CC3214A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74E101A6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709417A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3921CF0B" w14:textId="77777777" w:rsidR="00E30E14" w:rsidRPr="003446D6" w:rsidRDefault="00E30E14" w:rsidP="00C536C2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10BE39" w14:textId="77777777" w:rsidR="00E30E14" w:rsidRPr="003446D6" w:rsidRDefault="00E30E14" w:rsidP="00C536C2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30E14" w:rsidRPr="003446D6" w14:paraId="2AE9889A" w14:textId="77777777" w:rsidTr="00C536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571D44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0E14" w:rsidRPr="003446D6" w14:paraId="5AE42024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A497F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5266E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2769F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39CD8F4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E3E48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81F6E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9F8A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79577681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A18FE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D91EE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36413668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1E642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B625E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446D6">
              <w:rPr>
                <w:iCs/>
                <w:lang w:eastAsia="ar-SA"/>
              </w:rPr>
              <w:t>Шипачев</w:t>
            </w:r>
            <w:proofErr w:type="spellEnd"/>
            <w:r w:rsidRPr="003446D6">
              <w:rPr>
                <w:iCs/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99BAC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5E21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E4BB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B8565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94C5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2E2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2E1A2AF5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0FC02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0DCD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46D7C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8F7ED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C1CB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53A6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DFFD8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CE28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1BBB475F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EC68E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40F5A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3446D6">
              <w:rPr>
                <w:iCs/>
                <w:lang w:eastAsia="ar-SA"/>
              </w:rPr>
              <w:t>Демидович</w:t>
            </w:r>
            <w:proofErr w:type="spellEnd"/>
            <w:r w:rsidRPr="003446D6">
              <w:rPr>
                <w:iCs/>
                <w:lang w:eastAsia="ar-SA"/>
              </w:rPr>
              <w:t xml:space="preserve">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DBA6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4B89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9608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 xml:space="preserve">М.: АСТ: </w:t>
            </w:r>
            <w:proofErr w:type="spellStart"/>
            <w:r w:rsidRPr="003446D6">
              <w:rPr>
                <w:iCs/>
                <w:color w:val="000000"/>
                <w:lang w:eastAsia="ar-SA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8EA51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20601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D59CF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61A1E8EB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D403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B6262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4E0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F2E5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19F5D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М.: </w:t>
            </w:r>
            <w:proofErr w:type="spellStart"/>
            <w:r w:rsidRPr="003446D6">
              <w:rPr>
                <w:iCs/>
                <w:lang w:eastAsia="ar-SA"/>
              </w:rPr>
              <w:t>Едиториал</w:t>
            </w:r>
            <w:proofErr w:type="spellEnd"/>
            <w:r w:rsidRPr="003446D6">
              <w:rPr>
                <w:iCs/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B91DF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7DEBF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90AD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30E14" w:rsidRPr="003446D6" w14:paraId="67AEB052" w14:textId="77777777" w:rsidTr="00C536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B71614E" w14:textId="77777777" w:rsidR="00E30E14" w:rsidRPr="003446D6" w:rsidRDefault="00E30E14" w:rsidP="00C536C2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0E14" w:rsidRPr="003446D6" w14:paraId="5188BF09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F2277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9FF8D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DB9A3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Дифференциальное и </w:t>
            </w:r>
            <w:r w:rsidRPr="003446D6">
              <w:rPr>
                <w:iCs/>
                <w:lang w:eastAsia="ar-SA"/>
              </w:rPr>
              <w:lastRenderedPageBreak/>
              <w:t xml:space="preserve">интегральное исчисления для </w:t>
            </w:r>
            <w:proofErr w:type="spellStart"/>
            <w:r w:rsidRPr="003446D6">
              <w:rPr>
                <w:iCs/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76DE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FAF33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11C89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0618D" w14:textId="77777777" w:rsidR="00E30E14" w:rsidRPr="003446D6" w:rsidRDefault="00C16400" w:rsidP="00C536C2">
            <w:pPr>
              <w:suppressAutoHyphens/>
              <w:spacing w:line="100" w:lineRule="atLeast"/>
              <w:rPr>
                <w:iCs/>
              </w:rPr>
            </w:pPr>
            <w:hyperlink r:id="rId49" w:history="1">
              <w:r w:rsidR="00E30E14" w:rsidRPr="003446D6">
                <w:rPr>
                  <w:rStyle w:val="af3"/>
                  <w:iCs/>
                </w:rPr>
                <w:t>https://new.znanium.com/catalog/</w:t>
              </w:r>
              <w:r w:rsidR="00E30E14" w:rsidRPr="003446D6">
                <w:rPr>
                  <w:rStyle w:val="af3"/>
                  <w:iCs/>
                </w:rPr>
                <w:lastRenderedPageBreak/>
                <w:t>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B376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lastRenderedPageBreak/>
              <w:t>5</w:t>
            </w:r>
          </w:p>
        </w:tc>
      </w:tr>
      <w:tr w:rsidR="00E30E14" w:rsidRPr="003446D6" w14:paraId="32B61D84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58F98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26D19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0185F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3C882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FEE7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BC01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4239E" w14:textId="77777777" w:rsidR="00E30E14" w:rsidRPr="003446D6" w:rsidRDefault="00C16400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50" w:history="1">
              <w:r w:rsidR="00E30E14"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73D4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E30E14" w:rsidRPr="003446D6" w14:paraId="0EDB280C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71331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80828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3446D6">
              <w:rPr>
                <w:iCs/>
                <w:color w:val="000000"/>
                <w:lang w:eastAsia="ar-SA"/>
              </w:rPr>
              <w:t>Клетеник</w:t>
            </w:r>
            <w:proofErr w:type="spellEnd"/>
            <w:r w:rsidRPr="003446D6">
              <w:rPr>
                <w:iCs/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DB9B3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F9B1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CEA32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</w:t>
            </w:r>
            <w:proofErr w:type="gramStart"/>
            <w:r w:rsidRPr="003446D6">
              <w:rPr>
                <w:iCs/>
                <w:lang w:eastAsia="ar-SA"/>
              </w:rPr>
              <w:t xml:space="preserve">.: </w:t>
            </w:r>
            <w:proofErr w:type="gramEnd"/>
            <w:r w:rsidRPr="003446D6">
              <w:rPr>
                <w:iCs/>
                <w:lang w:eastAsia="ar-SA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15368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9B56B" w14:textId="77777777" w:rsidR="00E30E14" w:rsidRPr="003446D6" w:rsidRDefault="00C16400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51" w:history="1">
              <w:r w:rsidR="00E30E14"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18E48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437C33C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E30E14" w:rsidRPr="003446D6" w14:paraId="786645EA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042B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894C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F6D41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F38D8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49555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718FB5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2E493" w14:textId="77777777" w:rsidR="00E30E14" w:rsidRPr="003446D6" w:rsidRDefault="00C16400" w:rsidP="00C536C2">
            <w:pPr>
              <w:suppressAutoHyphens/>
              <w:spacing w:line="100" w:lineRule="atLeast"/>
              <w:rPr>
                <w:iCs/>
              </w:rPr>
            </w:pPr>
            <w:hyperlink r:id="rId52" w:history="1">
              <w:r w:rsidR="00E30E14"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7C2BB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E30E14" w:rsidRPr="003446D6" w14:paraId="204E9A63" w14:textId="77777777" w:rsidTr="00C536C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69514E0" w14:textId="77777777" w:rsidR="00E30E14" w:rsidRPr="003446D6" w:rsidRDefault="00E30E14" w:rsidP="00C536C2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«Математика» авторов РГУ им. А. Н. Косыгина)</w:t>
            </w:r>
          </w:p>
        </w:tc>
      </w:tr>
      <w:tr w:rsidR="00E30E14" w:rsidRPr="003446D6" w14:paraId="3FDAF6CB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5869C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9BC7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F874E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Сборник заданий для подготовки к </w:t>
            </w:r>
            <w:proofErr w:type="gramStart"/>
            <w:r w:rsidRPr="008A0F50">
              <w:rPr>
                <w:lang w:eastAsia="ar-SA"/>
              </w:rPr>
              <w:t>интернет-экзамену</w:t>
            </w:r>
            <w:proofErr w:type="gramEnd"/>
            <w:r w:rsidRPr="008A0F50">
              <w:rPr>
                <w:lang w:eastAsia="ar-SA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6B206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85F3C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A261D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4EB8C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D2400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E30E14" w:rsidRPr="003446D6" w14:paraId="694B3B01" w14:textId="77777777" w:rsidTr="00C53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AA353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8739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6D919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Математика. Сборник заданий для подготовки к </w:t>
            </w:r>
            <w:proofErr w:type="gramStart"/>
            <w:r w:rsidRPr="008A0F50">
              <w:t>интернет-экзамену</w:t>
            </w:r>
            <w:proofErr w:type="gramEnd"/>
            <w:r w:rsidRPr="008A0F50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34FE1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C1C45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53904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1FE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9A567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E30E14" w:rsidRPr="003446D6" w14:paraId="0D5CF3A9" w14:textId="77777777" w:rsidTr="00C536C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3865C" w14:textId="77777777" w:rsidR="00E30E14" w:rsidRPr="003446D6" w:rsidRDefault="00E30E14" w:rsidP="00C536C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6279A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A10EA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7D645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3F92C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 xml:space="preserve">М.: РГУ им. </w:t>
            </w:r>
            <w:proofErr w:type="spellStart"/>
            <w:r w:rsidRPr="008A0F50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ADA3C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3140D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511E9" w14:textId="77777777" w:rsidR="00E30E14" w:rsidRPr="003446D6" w:rsidRDefault="00E30E14" w:rsidP="00C536C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41FC4FF8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0794B211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E30E14" w:rsidRPr="003446D6" w:rsidSect="00C536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7FE8E6" w14:textId="77777777" w:rsidR="00E30E14" w:rsidRPr="003446D6" w:rsidRDefault="00E30E14" w:rsidP="00964BF5">
      <w:pPr>
        <w:pStyle w:val="1"/>
        <w:numPr>
          <w:ilvl w:val="0"/>
          <w:numId w:val="12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C16BEA2" w14:textId="77777777" w:rsidR="00E30E14" w:rsidRPr="003446D6" w:rsidRDefault="00E30E14" w:rsidP="00964BF5">
      <w:pPr>
        <w:pStyle w:val="2"/>
        <w:numPr>
          <w:ilvl w:val="1"/>
          <w:numId w:val="12"/>
        </w:numPr>
        <w:rPr>
          <w:rFonts w:eastAsiaTheme="minorEastAsia"/>
        </w:rPr>
      </w:pPr>
      <w:r w:rsidRPr="003446D6">
        <w:rPr>
          <w:rFonts w:eastAsia="Arial Unicode MS"/>
        </w:rPr>
        <w:t xml:space="preserve">Ресурсы электронной библиотеки, </w:t>
      </w:r>
      <w:r w:rsidRPr="003446D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F9C2916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3446D6">
        <w:rPr>
          <w:rFonts w:eastAsia="Arial Unicode MS"/>
          <w:iCs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3446D6">
        <w:rPr>
          <w:rFonts w:eastAsia="Arial Unicode MS"/>
          <w:iCs/>
        </w:rPr>
        <w:t>ВО</w:t>
      </w:r>
      <w:proofErr w:type="gramEnd"/>
      <w:r w:rsidRPr="003446D6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30E14" w:rsidRPr="003446D6" w14:paraId="7BE14B8B" w14:textId="77777777" w:rsidTr="00C536C2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4E121D6" w14:textId="77777777" w:rsidR="00E30E14" w:rsidRPr="003446D6" w:rsidRDefault="00E30E14" w:rsidP="00C536C2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№ </w:t>
            </w:r>
            <w:proofErr w:type="spellStart"/>
            <w:r w:rsidRPr="003446D6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3BDBD759" w14:textId="77777777" w:rsidR="00E30E14" w:rsidRPr="003446D6" w:rsidRDefault="00E30E14" w:rsidP="00C536C2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E30E14" w:rsidRPr="003446D6" w14:paraId="5A128458" w14:textId="77777777" w:rsidTr="00C536C2">
        <w:trPr>
          <w:trHeight w:val="283"/>
        </w:trPr>
        <w:tc>
          <w:tcPr>
            <w:tcW w:w="851" w:type="dxa"/>
          </w:tcPr>
          <w:p w14:paraId="0D1C0803" w14:textId="77777777" w:rsidR="00E30E14" w:rsidRPr="003446D6" w:rsidRDefault="00E30E14" w:rsidP="00C536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76C1FF4" w14:textId="77777777" w:rsidR="00E30E14" w:rsidRPr="003446D6" w:rsidRDefault="00E30E14" w:rsidP="00C536C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53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E30E14" w:rsidRPr="003446D6" w14:paraId="6B528F89" w14:textId="77777777" w:rsidTr="00C536C2">
        <w:trPr>
          <w:trHeight w:val="283"/>
        </w:trPr>
        <w:tc>
          <w:tcPr>
            <w:tcW w:w="851" w:type="dxa"/>
          </w:tcPr>
          <w:p w14:paraId="136C005C" w14:textId="77777777" w:rsidR="00E30E14" w:rsidRPr="003446D6" w:rsidRDefault="00E30E14" w:rsidP="00C536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567B7A" w14:textId="77777777" w:rsidR="00E30E14" w:rsidRPr="003446D6" w:rsidRDefault="00E30E14" w:rsidP="00C536C2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DCBB7AF" w14:textId="77777777" w:rsidR="00E30E14" w:rsidRPr="003446D6" w:rsidRDefault="00C16400" w:rsidP="00C536C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54" w:history="1">
              <w:r w:rsidR="00E30E1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E30E14"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E30E1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E30E14"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E30E1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E30E14"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E30E14"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E30E14" w:rsidRPr="003446D6" w14:paraId="78E66694" w14:textId="77777777" w:rsidTr="00C536C2">
        <w:trPr>
          <w:trHeight w:val="283"/>
        </w:trPr>
        <w:tc>
          <w:tcPr>
            <w:tcW w:w="851" w:type="dxa"/>
          </w:tcPr>
          <w:p w14:paraId="5959683D" w14:textId="77777777" w:rsidR="00E30E14" w:rsidRPr="003446D6" w:rsidRDefault="00E30E14" w:rsidP="00C536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600D489" w14:textId="77777777" w:rsidR="00E30E14" w:rsidRPr="003446D6" w:rsidRDefault="00E30E14" w:rsidP="00C536C2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55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30E14" w:rsidRPr="003446D6" w14:paraId="6C860A27" w14:textId="77777777" w:rsidTr="00C536C2">
        <w:trPr>
          <w:trHeight w:val="283"/>
        </w:trPr>
        <w:tc>
          <w:tcPr>
            <w:tcW w:w="851" w:type="dxa"/>
          </w:tcPr>
          <w:p w14:paraId="39FA41AA" w14:textId="77777777" w:rsidR="00E30E14" w:rsidRPr="003446D6" w:rsidRDefault="00E30E14" w:rsidP="00C536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0B5E103" w14:textId="77777777" w:rsidR="00E30E14" w:rsidRPr="003446D6" w:rsidRDefault="00E30E14" w:rsidP="00C536C2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E30E14" w:rsidRPr="003446D6" w14:paraId="0D9F2DCE" w14:textId="77777777" w:rsidTr="00C536C2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D4060BE" w14:textId="77777777" w:rsidR="00E30E14" w:rsidRPr="003446D6" w:rsidRDefault="00E30E14" w:rsidP="00C536C2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9CC4C7D" w14:textId="77777777" w:rsidR="00E30E14" w:rsidRPr="003446D6" w:rsidRDefault="00E30E14" w:rsidP="00C536C2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E30E14" w:rsidRPr="003446D6" w14:paraId="78CCC885" w14:textId="77777777" w:rsidTr="00C536C2">
        <w:trPr>
          <w:trHeight w:val="283"/>
        </w:trPr>
        <w:tc>
          <w:tcPr>
            <w:tcW w:w="851" w:type="dxa"/>
          </w:tcPr>
          <w:p w14:paraId="2EACFBDF" w14:textId="77777777" w:rsidR="00E30E14" w:rsidRPr="003446D6" w:rsidRDefault="00E30E14" w:rsidP="00C536C2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D477127" w14:textId="77777777" w:rsidR="00E30E14" w:rsidRPr="003446D6" w:rsidRDefault="00E30E14" w:rsidP="00C536C2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E30E14" w:rsidRPr="003446D6" w14:paraId="50EB3043" w14:textId="77777777" w:rsidTr="00C536C2">
        <w:trPr>
          <w:trHeight w:val="283"/>
        </w:trPr>
        <w:tc>
          <w:tcPr>
            <w:tcW w:w="851" w:type="dxa"/>
          </w:tcPr>
          <w:p w14:paraId="633590F9" w14:textId="77777777" w:rsidR="00E30E14" w:rsidRPr="003446D6" w:rsidRDefault="00E30E14" w:rsidP="00C536C2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90787A3" w14:textId="77777777" w:rsidR="00E30E14" w:rsidRPr="003446D6" w:rsidRDefault="00E30E14" w:rsidP="00C536C2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E30E14" w:rsidRPr="003446D6" w14:paraId="3CF97A6D" w14:textId="77777777" w:rsidTr="00C536C2">
        <w:trPr>
          <w:trHeight w:val="283"/>
        </w:trPr>
        <w:tc>
          <w:tcPr>
            <w:tcW w:w="851" w:type="dxa"/>
          </w:tcPr>
          <w:p w14:paraId="69A74F15" w14:textId="77777777" w:rsidR="00E30E14" w:rsidRPr="003446D6" w:rsidRDefault="00E30E14" w:rsidP="00C536C2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5291C32D" w14:textId="77777777" w:rsidR="00E30E14" w:rsidRPr="003446D6" w:rsidRDefault="00E30E14" w:rsidP="00C536C2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49DA82B6" w14:textId="77777777" w:rsidR="00E30E14" w:rsidRPr="003446D6" w:rsidRDefault="00E30E14" w:rsidP="00964BF5">
      <w:pPr>
        <w:pStyle w:val="2"/>
        <w:numPr>
          <w:ilvl w:val="1"/>
          <w:numId w:val="12"/>
        </w:numPr>
      </w:pPr>
      <w:r w:rsidRPr="003446D6">
        <w:t xml:space="preserve">Перечень программного обеспечения </w:t>
      </w:r>
    </w:p>
    <w:p w14:paraId="5ED55529" w14:textId="77777777" w:rsidR="00E30E14" w:rsidRPr="003446D6" w:rsidRDefault="00E30E14" w:rsidP="00E30E14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3446D6">
        <w:rPr>
          <w:iCs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3446D6">
        <w:rPr>
          <w:iCs/>
        </w:rPr>
        <w:t>ВО</w:t>
      </w:r>
      <w:proofErr w:type="gramEnd"/>
      <w:r w:rsidRPr="003446D6">
        <w:rPr>
          <w:iCs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E30E14" w:rsidRPr="003446D6" w14:paraId="6C9E7B19" w14:textId="77777777" w:rsidTr="00C536C2">
        <w:tc>
          <w:tcPr>
            <w:tcW w:w="817" w:type="dxa"/>
            <w:shd w:val="clear" w:color="auto" w:fill="D9E2F3" w:themeFill="accent1" w:themeFillTint="33"/>
            <w:vAlign w:val="center"/>
          </w:tcPr>
          <w:p w14:paraId="3930E5F4" w14:textId="77777777" w:rsidR="00E30E14" w:rsidRPr="003446D6" w:rsidRDefault="00E30E14" w:rsidP="00C536C2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</w:t>
            </w:r>
            <w:proofErr w:type="gramStart"/>
            <w:r w:rsidRPr="003446D6">
              <w:rPr>
                <w:rFonts w:eastAsia="Times New Roman"/>
                <w:b/>
                <w:iCs/>
              </w:rPr>
              <w:t>п</w:t>
            </w:r>
            <w:proofErr w:type="gramEnd"/>
            <w:r w:rsidRPr="003446D6">
              <w:rPr>
                <w:rFonts w:eastAsia="Times New Roman"/>
                <w:b/>
                <w:iCs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23F2963D" w14:textId="77777777" w:rsidR="00E30E14" w:rsidRPr="003446D6" w:rsidRDefault="00E30E14" w:rsidP="00C536C2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2C7A5869" w14:textId="77777777" w:rsidR="00E30E14" w:rsidRPr="003446D6" w:rsidRDefault="00E30E14" w:rsidP="00C536C2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Реквизиты подтверждающего документа/ Свободно </w:t>
            </w:r>
            <w:proofErr w:type="gramStart"/>
            <w:r w:rsidRPr="003446D6">
              <w:rPr>
                <w:rFonts w:eastAsia="Times New Roman"/>
                <w:b/>
                <w:iCs/>
              </w:rPr>
              <w:t>распространяемое</w:t>
            </w:r>
            <w:proofErr w:type="gramEnd"/>
          </w:p>
        </w:tc>
      </w:tr>
      <w:tr w:rsidR="00E30E14" w:rsidRPr="003446D6" w14:paraId="4C9F7060" w14:textId="77777777" w:rsidTr="00C536C2">
        <w:tc>
          <w:tcPr>
            <w:tcW w:w="817" w:type="dxa"/>
            <w:shd w:val="clear" w:color="auto" w:fill="auto"/>
          </w:tcPr>
          <w:p w14:paraId="16E56ED0" w14:textId="77777777" w:rsidR="00E30E14" w:rsidRPr="003446D6" w:rsidRDefault="00E30E14" w:rsidP="00C536C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D8D76F" w14:textId="77777777" w:rsidR="00E30E14" w:rsidRPr="003446D6" w:rsidRDefault="00E30E14" w:rsidP="00C536C2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BCDAE2A" w14:textId="77777777" w:rsidR="00E30E14" w:rsidRPr="003446D6" w:rsidRDefault="00E30E14" w:rsidP="00C536C2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30E14" w:rsidRPr="003446D6" w14:paraId="716FFA2E" w14:textId="77777777" w:rsidTr="00C536C2">
        <w:tc>
          <w:tcPr>
            <w:tcW w:w="817" w:type="dxa"/>
            <w:shd w:val="clear" w:color="auto" w:fill="auto"/>
          </w:tcPr>
          <w:p w14:paraId="1BA6FB1A" w14:textId="77777777" w:rsidR="00E30E14" w:rsidRPr="003446D6" w:rsidRDefault="00E30E14" w:rsidP="00C536C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FFBE152" w14:textId="77777777" w:rsidR="00E30E14" w:rsidRPr="003446D6" w:rsidRDefault="00E30E14" w:rsidP="00C536C2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CFFEE91" w14:textId="77777777" w:rsidR="00E30E14" w:rsidRPr="003446D6" w:rsidRDefault="00E30E14" w:rsidP="00C536C2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E30E14" w:rsidRPr="003446D6" w14:paraId="1E9379E5" w14:textId="77777777" w:rsidTr="00C536C2">
        <w:tc>
          <w:tcPr>
            <w:tcW w:w="817" w:type="dxa"/>
            <w:shd w:val="clear" w:color="auto" w:fill="auto"/>
          </w:tcPr>
          <w:p w14:paraId="6FDD97D1" w14:textId="77777777" w:rsidR="00E30E14" w:rsidRPr="003446D6" w:rsidRDefault="00E30E14" w:rsidP="00C536C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16165A" w14:textId="77777777" w:rsidR="00E30E14" w:rsidRPr="003446D6" w:rsidRDefault="00E30E14" w:rsidP="00C536C2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164440D" w14:textId="77777777" w:rsidR="00E30E14" w:rsidRPr="003446D6" w:rsidRDefault="00E30E14" w:rsidP="00C536C2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7B8F546B" w14:textId="77777777" w:rsidTr="00C536C2">
        <w:tc>
          <w:tcPr>
            <w:tcW w:w="817" w:type="dxa"/>
            <w:shd w:val="clear" w:color="auto" w:fill="auto"/>
          </w:tcPr>
          <w:p w14:paraId="1AB8117F" w14:textId="77777777" w:rsidR="00E30E14" w:rsidRPr="003446D6" w:rsidRDefault="00E30E14" w:rsidP="00C536C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83FDAB" w14:textId="77777777" w:rsidR="00E30E14" w:rsidRPr="003446D6" w:rsidRDefault="00E30E14" w:rsidP="00C536C2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CA75C5E" w14:textId="77777777" w:rsidR="00E30E14" w:rsidRPr="003446D6" w:rsidRDefault="00E30E14" w:rsidP="00C536C2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3552A4DF" w14:textId="77777777" w:rsidTr="00C536C2">
        <w:tc>
          <w:tcPr>
            <w:tcW w:w="817" w:type="dxa"/>
            <w:shd w:val="clear" w:color="auto" w:fill="auto"/>
          </w:tcPr>
          <w:p w14:paraId="44A677A5" w14:textId="77777777" w:rsidR="00E30E14" w:rsidRPr="003446D6" w:rsidRDefault="00E30E14" w:rsidP="00C536C2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48C8A3" w14:textId="77777777" w:rsidR="00E30E14" w:rsidRPr="003446D6" w:rsidRDefault="00E30E14" w:rsidP="00C536C2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045EAEF" w14:textId="77777777" w:rsidR="00E30E14" w:rsidRPr="003446D6" w:rsidRDefault="00E30E14" w:rsidP="00C536C2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3E8BD4E1" w14:textId="77777777" w:rsidR="00E30E14" w:rsidRPr="003446D6" w:rsidRDefault="00E30E14" w:rsidP="00E30E14">
      <w:pPr>
        <w:spacing w:before="120" w:after="120"/>
        <w:ind w:left="709"/>
        <w:jc w:val="both"/>
        <w:rPr>
          <w:iCs/>
          <w:sz w:val="24"/>
          <w:szCs w:val="24"/>
        </w:rPr>
        <w:sectPr w:rsidR="00E30E14" w:rsidRPr="003446D6" w:rsidSect="00C536C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5729BB9" w14:textId="77777777" w:rsidR="00E30E14" w:rsidRPr="003446D6" w:rsidRDefault="00E30E14" w:rsidP="00E30E14">
      <w:pPr>
        <w:pStyle w:val="3"/>
        <w:rPr>
          <w:iCs/>
        </w:rPr>
      </w:pPr>
      <w:bookmarkStart w:id="12" w:name="_Toc62039712"/>
      <w:r w:rsidRPr="003446D6">
        <w:rPr>
          <w:iCs/>
        </w:rPr>
        <w:lastRenderedPageBreak/>
        <w:t xml:space="preserve">ЛИСТ </w:t>
      </w:r>
      <w:proofErr w:type="gramStart"/>
      <w:r w:rsidRPr="003446D6">
        <w:rPr>
          <w:iCs/>
        </w:rPr>
        <w:t>УЧЕТА ОБНОВЛЕНИЙ РАБОЧЕЙ ПРОГРАММЫ</w:t>
      </w:r>
      <w:bookmarkEnd w:id="12"/>
      <w:r w:rsidRPr="003446D6">
        <w:rPr>
          <w:iCs/>
        </w:rPr>
        <w:t xml:space="preserve"> УЧЕБНОЙ ДИСЦИПЛИНЫ/МОДУЛЯ</w:t>
      </w:r>
      <w:proofErr w:type="gramEnd"/>
    </w:p>
    <w:p w14:paraId="68CCD5D5" w14:textId="77777777" w:rsidR="00E30E14" w:rsidRPr="003446D6" w:rsidRDefault="00E30E14" w:rsidP="00E30E14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15342D1D" w14:textId="77777777" w:rsidR="00E30E14" w:rsidRPr="003446D6" w:rsidRDefault="00E30E14" w:rsidP="00E30E14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E30E14" w:rsidRPr="003446D6" w14:paraId="3CAA7CAB" w14:textId="77777777" w:rsidTr="00C536C2">
        <w:tc>
          <w:tcPr>
            <w:tcW w:w="817" w:type="dxa"/>
            <w:shd w:val="clear" w:color="auto" w:fill="D9E2F3" w:themeFill="accent1" w:themeFillTint="33"/>
          </w:tcPr>
          <w:p w14:paraId="0DB3781F" w14:textId="77777777" w:rsidR="00E30E14" w:rsidRPr="003446D6" w:rsidRDefault="00E30E14" w:rsidP="00C536C2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3446D6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3913F4C9" w14:textId="77777777" w:rsidR="00E30E14" w:rsidRPr="003446D6" w:rsidRDefault="00E30E14" w:rsidP="00C536C2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DA28D59" w14:textId="77777777" w:rsidR="00E30E14" w:rsidRPr="003446D6" w:rsidRDefault="00E30E14" w:rsidP="00C536C2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7015705D" w14:textId="77777777" w:rsidR="00E30E14" w:rsidRPr="003446D6" w:rsidRDefault="00E30E14" w:rsidP="00C536C2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184823F" w14:textId="77777777" w:rsidR="00E30E14" w:rsidRPr="003446D6" w:rsidRDefault="00E30E14" w:rsidP="00C536C2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53855213" w14:textId="77777777" w:rsidR="00E30E14" w:rsidRPr="003446D6" w:rsidRDefault="00E30E14" w:rsidP="00C536C2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E30E14" w:rsidRPr="003446D6" w14:paraId="5DF1D758" w14:textId="77777777" w:rsidTr="00C536C2">
        <w:tc>
          <w:tcPr>
            <w:tcW w:w="817" w:type="dxa"/>
          </w:tcPr>
          <w:p w14:paraId="737D8249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C2661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591474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728F56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0EA32ECB" w14:textId="77777777" w:rsidTr="00C536C2">
        <w:tc>
          <w:tcPr>
            <w:tcW w:w="817" w:type="dxa"/>
          </w:tcPr>
          <w:p w14:paraId="21DF239C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5ECF2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3FA826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2A867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3F566E25" w14:textId="77777777" w:rsidTr="00C536C2">
        <w:tc>
          <w:tcPr>
            <w:tcW w:w="817" w:type="dxa"/>
          </w:tcPr>
          <w:p w14:paraId="2546DE24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4CDFE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1F449E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9835D7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60AD5614" w14:textId="77777777" w:rsidTr="00C536C2">
        <w:tc>
          <w:tcPr>
            <w:tcW w:w="817" w:type="dxa"/>
          </w:tcPr>
          <w:p w14:paraId="71CC50A3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E7D31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5A3EE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EC736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E30E14" w:rsidRPr="003446D6" w14:paraId="21E712B2" w14:textId="77777777" w:rsidTr="00C536C2">
        <w:tc>
          <w:tcPr>
            <w:tcW w:w="817" w:type="dxa"/>
          </w:tcPr>
          <w:p w14:paraId="74CC3A05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ABC37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73611F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1C59D" w14:textId="77777777" w:rsidR="00E30E14" w:rsidRPr="003446D6" w:rsidRDefault="00E30E14" w:rsidP="00C536C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38C4F767" w14:textId="77777777" w:rsidR="00E30E14" w:rsidRPr="003446D6" w:rsidRDefault="00E30E14" w:rsidP="00E30E14">
      <w:pPr>
        <w:pStyle w:val="3"/>
        <w:rPr>
          <w:iCs/>
          <w:szCs w:val="24"/>
        </w:rPr>
      </w:pPr>
    </w:p>
    <w:p w14:paraId="469378DB" w14:textId="77777777" w:rsidR="008675D7" w:rsidRDefault="008675D7"/>
    <w:sectPr w:rsidR="008675D7" w:rsidSect="00C536C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F892C" w14:textId="77777777" w:rsidR="00C16400" w:rsidRDefault="00C16400" w:rsidP="00E30E14">
      <w:r>
        <w:separator/>
      </w:r>
    </w:p>
  </w:endnote>
  <w:endnote w:type="continuationSeparator" w:id="0">
    <w:p w14:paraId="144BC5AE" w14:textId="77777777" w:rsidR="00C16400" w:rsidRDefault="00C16400" w:rsidP="00E3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0B8D" w14:textId="77777777" w:rsidR="00C536C2" w:rsidRDefault="00C536C2">
    <w:pPr>
      <w:pStyle w:val="ae"/>
      <w:jc w:val="right"/>
    </w:pPr>
  </w:p>
  <w:p w14:paraId="12C2CC6F" w14:textId="77777777" w:rsidR="00C536C2" w:rsidRDefault="00C536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80F7" w14:textId="77777777" w:rsidR="00C536C2" w:rsidRDefault="00C536C2" w:rsidP="00C536C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524EA9" w14:textId="77777777" w:rsidR="00C536C2" w:rsidRDefault="00C536C2" w:rsidP="00C536C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7E43" w14:textId="77777777" w:rsidR="00C536C2" w:rsidRDefault="00C536C2">
    <w:pPr>
      <w:pStyle w:val="ae"/>
      <w:jc w:val="right"/>
    </w:pPr>
  </w:p>
  <w:p w14:paraId="09E6C71B" w14:textId="77777777" w:rsidR="00C536C2" w:rsidRDefault="00C536C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02D8" w14:textId="77777777" w:rsidR="00C536C2" w:rsidRDefault="00C536C2">
    <w:pPr>
      <w:pStyle w:val="ae"/>
      <w:jc w:val="right"/>
    </w:pPr>
  </w:p>
  <w:p w14:paraId="7D350543" w14:textId="77777777" w:rsidR="00C536C2" w:rsidRDefault="00C536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D9AA" w14:textId="77777777" w:rsidR="00C16400" w:rsidRDefault="00C16400" w:rsidP="00E30E14">
      <w:r>
        <w:separator/>
      </w:r>
    </w:p>
  </w:footnote>
  <w:footnote w:type="continuationSeparator" w:id="0">
    <w:p w14:paraId="25C574D6" w14:textId="77777777" w:rsidR="00C16400" w:rsidRDefault="00C16400" w:rsidP="00E30E14">
      <w:r>
        <w:continuationSeparator/>
      </w:r>
    </w:p>
  </w:footnote>
  <w:footnote w:id="1">
    <w:p w14:paraId="3B571E6D" w14:textId="77777777" w:rsidR="00C536C2" w:rsidRPr="00EC6EFB" w:rsidRDefault="00C536C2" w:rsidP="00E30E14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0FF6CC07" w14:textId="77777777" w:rsidR="00C536C2" w:rsidRDefault="00C536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8E0A" w14:textId="77777777" w:rsidR="00C536C2" w:rsidRDefault="00C536C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49FD55BE" w14:textId="56822BB1" w:rsidR="00C536C2" w:rsidRDefault="00C536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90">
          <w:rPr>
            <w:noProof/>
          </w:rPr>
          <w:t>20</w:t>
        </w:r>
        <w:r>
          <w:fldChar w:fldCharType="end"/>
        </w:r>
      </w:p>
    </w:sdtContent>
  </w:sdt>
  <w:p w14:paraId="16CF428D" w14:textId="77777777" w:rsidR="00C536C2" w:rsidRDefault="00C536C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0C14AAA9" w14:textId="1824B964" w:rsidR="00C536C2" w:rsidRDefault="00C536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90">
          <w:rPr>
            <w:noProof/>
          </w:rPr>
          <w:t>22</w:t>
        </w:r>
        <w:r>
          <w:fldChar w:fldCharType="end"/>
        </w:r>
      </w:p>
    </w:sdtContent>
  </w:sdt>
  <w:p w14:paraId="0FE3D6A9" w14:textId="77777777" w:rsidR="00C536C2" w:rsidRDefault="00C536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D0299"/>
    <w:multiLevelType w:val="multilevel"/>
    <w:tmpl w:val="B136F6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-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71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-71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-1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-1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-1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1440"/>
      </w:pPr>
      <w:rPr>
        <w:rFonts w:hint="default"/>
      </w:rPr>
    </w:lvl>
  </w:abstractNum>
  <w:abstractNum w:abstractNumId="17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698"/>
    <w:multiLevelType w:val="multilevel"/>
    <w:tmpl w:val="58AE7F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D4496"/>
    <w:multiLevelType w:val="multilevel"/>
    <w:tmpl w:val="58AE7FF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6"/>
  </w:num>
  <w:num w:numId="6">
    <w:abstractNumId w:val="31"/>
  </w:num>
  <w:num w:numId="7">
    <w:abstractNumId w:val="35"/>
  </w:num>
  <w:num w:numId="8">
    <w:abstractNumId w:val="30"/>
  </w:num>
  <w:num w:numId="9">
    <w:abstractNumId w:val="13"/>
  </w:num>
  <w:num w:numId="10">
    <w:abstractNumId w:val="12"/>
  </w:num>
  <w:num w:numId="11">
    <w:abstractNumId w:val="3"/>
  </w:num>
  <w:num w:numId="12">
    <w:abstractNumId w:val="28"/>
  </w:num>
  <w:num w:numId="13">
    <w:abstractNumId w:val="27"/>
  </w:num>
  <w:num w:numId="14">
    <w:abstractNumId w:val="23"/>
  </w:num>
  <w:num w:numId="15">
    <w:abstractNumId w:val="33"/>
  </w:num>
  <w:num w:numId="16">
    <w:abstractNumId w:val="4"/>
  </w:num>
  <w:num w:numId="17">
    <w:abstractNumId w:val="15"/>
  </w:num>
  <w:num w:numId="18">
    <w:abstractNumId w:val="1"/>
  </w:num>
  <w:num w:numId="19">
    <w:abstractNumId w:val="14"/>
  </w:num>
  <w:num w:numId="20">
    <w:abstractNumId w:val="24"/>
  </w:num>
  <w:num w:numId="21">
    <w:abstractNumId w:val="5"/>
  </w:num>
  <w:num w:numId="22">
    <w:abstractNumId w:val="22"/>
  </w:num>
  <w:num w:numId="23">
    <w:abstractNumId w:val="26"/>
  </w:num>
  <w:num w:numId="24">
    <w:abstractNumId w:val="20"/>
  </w:num>
  <w:num w:numId="25">
    <w:abstractNumId w:val="8"/>
  </w:num>
  <w:num w:numId="26">
    <w:abstractNumId w:val="11"/>
  </w:num>
  <w:num w:numId="27">
    <w:abstractNumId w:val="34"/>
  </w:num>
  <w:num w:numId="28">
    <w:abstractNumId w:val="10"/>
  </w:num>
  <w:num w:numId="29">
    <w:abstractNumId w:val="9"/>
  </w:num>
  <w:num w:numId="30">
    <w:abstractNumId w:val="19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4"/>
    <w:rsid w:val="00001F44"/>
    <w:rsid w:val="000139EA"/>
    <w:rsid w:val="00014F9E"/>
    <w:rsid w:val="00081D23"/>
    <w:rsid w:val="000865D2"/>
    <w:rsid w:val="000C1080"/>
    <w:rsid w:val="000E232D"/>
    <w:rsid w:val="001401ED"/>
    <w:rsid w:val="0018309D"/>
    <w:rsid w:val="001B7A9F"/>
    <w:rsid w:val="00224C90"/>
    <w:rsid w:val="00241673"/>
    <w:rsid w:val="0029337F"/>
    <w:rsid w:val="00293C90"/>
    <w:rsid w:val="002A18B3"/>
    <w:rsid w:val="002E7EED"/>
    <w:rsid w:val="00367BB6"/>
    <w:rsid w:val="00385667"/>
    <w:rsid w:val="004457F7"/>
    <w:rsid w:val="004C0BC8"/>
    <w:rsid w:val="004C5F22"/>
    <w:rsid w:val="0053232F"/>
    <w:rsid w:val="00620B25"/>
    <w:rsid w:val="00652C99"/>
    <w:rsid w:val="0068367C"/>
    <w:rsid w:val="006B0866"/>
    <w:rsid w:val="007210DD"/>
    <w:rsid w:val="00777D6B"/>
    <w:rsid w:val="007C1FA0"/>
    <w:rsid w:val="007F55BF"/>
    <w:rsid w:val="00863178"/>
    <w:rsid w:val="008675D7"/>
    <w:rsid w:val="008735C6"/>
    <w:rsid w:val="008C6E7E"/>
    <w:rsid w:val="008F1133"/>
    <w:rsid w:val="00964BF5"/>
    <w:rsid w:val="00986EAE"/>
    <w:rsid w:val="009A1FB8"/>
    <w:rsid w:val="009B1741"/>
    <w:rsid w:val="009F4A23"/>
    <w:rsid w:val="00A35926"/>
    <w:rsid w:val="00A4497C"/>
    <w:rsid w:val="00A67B73"/>
    <w:rsid w:val="00A67F5A"/>
    <w:rsid w:val="00A7028C"/>
    <w:rsid w:val="00AB654F"/>
    <w:rsid w:val="00AC1C7C"/>
    <w:rsid w:val="00AE3A92"/>
    <w:rsid w:val="00AF2AB7"/>
    <w:rsid w:val="00B56598"/>
    <w:rsid w:val="00B577A9"/>
    <w:rsid w:val="00B67A69"/>
    <w:rsid w:val="00B80F19"/>
    <w:rsid w:val="00B827EF"/>
    <w:rsid w:val="00C16400"/>
    <w:rsid w:val="00C536C2"/>
    <w:rsid w:val="00C65516"/>
    <w:rsid w:val="00C674A1"/>
    <w:rsid w:val="00CC13F3"/>
    <w:rsid w:val="00D32AD7"/>
    <w:rsid w:val="00D4324C"/>
    <w:rsid w:val="00D433DE"/>
    <w:rsid w:val="00D814CF"/>
    <w:rsid w:val="00DD0977"/>
    <w:rsid w:val="00DF2442"/>
    <w:rsid w:val="00E30E14"/>
    <w:rsid w:val="00E90EE5"/>
    <w:rsid w:val="00EA3FFE"/>
    <w:rsid w:val="00EE0539"/>
    <w:rsid w:val="00EE4C88"/>
    <w:rsid w:val="00EF392D"/>
    <w:rsid w:val="00F922A2"/>
    <w:rsid w:val="00F93717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30E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30E14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30E14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30E14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30E14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30E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30E14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30E1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30E14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30E14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30E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30E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30E1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30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3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30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30E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30E14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30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30E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30E14"/>
    <w:rPr>
      <w:vertAlign w:val="superscript"/>
    </w:rPr>
  </w:style>
  <w:style w:type="paragraph" w:customStyle="1" w:styleId="12">
    <w:name w:val="Стиль1"/>
    <w:basedOn w:val="a2"/>
    <w:rsid w:val="00E30E14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30E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30E1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30E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30E14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30E14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30E14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30E14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30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30E14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30E14"/>
  </w:style>
  <w:style w:type="paragraph" w:styleId="af4">
    <w:name w:val="Title"/>
    <w:link w:val="af5"/>
    <w:qFormat/>
    <w:rsid w:val="00E30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30E14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30E14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30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30E14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30E1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30E14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30E1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30E14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30E14"/>
    <w:rPr>
      <w:sz w:val="24"/>
      <w:lang w:val="ru-RU" w:eastAsia="ru-RU" w:bidi="ar-SA"/>
    </w:rPr>
  </w:style>
  <w:style w:type="character" w:styleId="af9">
    <w:name w:val="page number"/>
    <w:rsid w:val="00E30E14"/>
  </w:style>
  <w:style w:type="paragraph" w:customStyle="1" w:styleId="afa">
    <w:name w:val="бычный"/>
    <w:rsid w:val="00E3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30E14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30E14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30E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30E14"/>
    <w:rPr>
      <w:i/>
      <w:iCs/>
    </w:rPr>
  </w:style>
  <w:style w:type="paragraph" w:customStyle="1" w:styleId="15">
    <w:name w:val="Обычный1"/>
    <w:rsid w:val="00E30E14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30E1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30E1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30E1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30E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30E14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30E14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30E14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30E14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30E1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30E14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30E14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30E14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30E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30E1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30E1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30E14"/>
  </w:style>
  <w:style w:type="character" w:customStyle="1" w:styleId="s12">
    <w:name w:val="s12"/>
    <w:basedOn w:val="a3"/>
    <w:rsid w:val="00E30E14"/>
  </w:style>
  <w:style w:type="character" w:customStyle="1" w:styleId="s13">
    <w:name w:val="s13"/>
    <w:basedOn w:val="a3"/>
    <w:rsid w:val="00E30E14"/>
  </w:style>
  <w:style w:type="character" w:customStyle="1" w:styleId="s14">
    <w:name w:val="s14"/>
    <w:basedOn w:val="a3"/>
    <w:rsid w:val="00E30E14"/>
  </w:style>
  <w:style w:type="character" w:customStyle="1" w:styleId="s15">
    <w:name w:val="s15"/>
    <w:basedOn w:val="a3"/>
    <w:rsid w:val="00E30E14"/>
  </w:style>
  <w:style w:type="paragraph" w:customStyle="1" w:styleId="p2">
    <w:name w:val="p2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30E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30E1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30E14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3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30E14"/>
    <w:rPr>
      <w:sz w:val="16"/>
      <w:szCs w:val="16"/>
    </w:rPr>
  </w:style>
  <w:style w:type="paragraph" w:styleId="aff3">
    <w:name w:val="annotation text"/>
    <w:basedOn w:val="a2"/>
    <w:link w:val="aff4"/>
    <w:rsid w:val="00E30E14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30E14"/>
    <w:rPr>
      <w:b/>
      <w:bCs/>
    </w:rPr>
  </w:style>
  <w:style w:type="character" w:customStyle="1" w:styleId="aff6">
    <w:name w:val="Тема примечания Знак"/>
    <w:basedOn w:val="aff4"/>
    <w:link w:val="aff5"/>
    <w:rsid w:val="00E30E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30E14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30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30E14"/>
    <w:rPr>
      <w:rFonts w:cs="Times New Roman"/>
      <w:b/>
      <w:bCs/>
    </w:rPr>
  </w:style>
  <w:style w:type="paragraph" w:customStyle="1" w:styleId="Style20">
    <w:name w:val="Style20"/>
    <w:basedOn w:val="a2"/>
    <w:rsid w:val="00E30E1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30E1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30E1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30E1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30E14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30E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30E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30E1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3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30E14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30E14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30E1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30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30E1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30E1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30E1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30E1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30E1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30E1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30E1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30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30E14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30E14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30E14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30E1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30E14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30E14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30E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30E1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30E14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30E14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30E14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30E14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30E1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3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3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30E1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30E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30E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30E14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E30E14"/>
    <w:rPr>
      <w:color w:val="808080"/>
    </w:rPr>
  </w:style>
  <w:style w:type="character" w:customStyle="1" w:styleId="extended-textshort">
    <w:name w:val="extended-text__short"/>
    <w:basedOn w:val="a3"/>
    <w:rsid w:val="00E30E14"/>
  </w:style>
  <w:style w:type="paragraph" w:customStyle="1" w:styleId="pboth">
    <w:name w:val="pboth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30E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30E1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E30E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30E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30E14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30E14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30E14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30E14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30E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30E14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30E1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30E14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30E14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30E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30E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30E1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30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3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30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30E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30E14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30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30E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30E14"/>
    <w:rPr>
      <w:vertAlign w:val="superscript"/>
    </w:rPr>
  </w:style>
  <w:style w:type="paragraph" w:customStyle="1" w:styleId="12">
    <w:name w:val="Стиль1"/>
    <w:basedOn w:val="a2"/>
    <w:rsid w:val="00E30E14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30E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30E1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30E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30E14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30E14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30E14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30E14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30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30E14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30E14"/>
  </w:style>
  <w:style w:type="paragraph" w:styleId="af4">
    <w:name w:val="Title"/>
    <w:link w:val="af5"/>
    <w:qFormat/>
    <w:rsid w:val="00E30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30E14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30E14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30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30E14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30E14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30E14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30E1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30E14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30E14"/>
    <w:rPr>
      <w:sz w:val="24"/>
      <w:lang w:val="ru-RU" w:eastAsia="ru-RU" w:bidi="ar-SA"/>
    </w:rPr>
  </w:style>
  <w:style w:type="character" w:styleId="af9">
    <w:name w:val="page number"/>
    <w:rsid w:val="00E30E14"/>
  </w:style>
  <w:style w:type="paragraph" w:customStyle="1" w:styleId="afa">
    <w:name w:val="бычный"/>
    <w:rsid w:val="00E3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30E14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30E14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30E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30E14"/>
    <w:rPr>
      <w:i/>
      <w:iCs/>
    </w:rPr>
  </w:style>
  <w:style w:type="paragraph" w:customStyle="1" w:styleId="15">
    <w:name w:val="Обычный1"/>
    <w:rsid w:val="00E30E14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30E1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30E1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30E1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30E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30E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30E14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30E14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30E14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30E14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30E1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30E14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30E14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30E14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30E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E30E1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30E1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30E14"/>
  </w:style>
  <w:style w:type="character" w:customStyle="1" w:styleId="s12">
    <w:name w:val="s12"/>
    <w:basedOn w:val="a3"/>
    <w:rsid w:val="00E30E14"/>
  </w:style>
  <w:style w:type="character" w:customStyle="1" w:styleId="s13">
    <w:name w:val="s13"/>
    <w:basedOn w:val="a3"/>
    <w:rsid w:val="00E30E14"/>
  </w:style>
  <w:style w:type="character" w:customStyle="1" w:styleId="s14">
    <w:name w:val="s14"/>
    <w:basedOn w:val="a3"/>
    <w:rsid w:val="00E30E14"/>
  </w:style>
  <w:style w:type="character" w:customStyle="1" w:styleId="s15">
    <w:name w:val="s15"/>
    <w:basedOn w:val="a3"/>
    <w:rsid w:val="00E30E14"/>
  </w:style>
  <w:style w:type="paragraph" w:customStyle="1" w:styleId="p2">
    <w:name w:val="p2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30E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30E1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30E14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3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30E14"/>
    <w:rPr>
      <w:sz w:val="16"/>
      <w:szCs w:val="16"/>
    </w:rPr>
  </w:style>
  <w:style w:type="paragraph" w:styleId="aff3">
    <w:name w:val="annotation text"/>
    <w:basedOn w:val="a2"/>
    <w:link w:val="aff4"/>
    <w:rsid w:val="00E30E14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3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30E14"/>
    <w:rPr>
      <w:b/>
      <w:bCs/>
    </w:rPr>
  </w:style>
  <w:style w:type="character" w:customStyle="1" w:styleId="aff6">
    <w:name w:val="Тема примечания Знак"/>
    <w:basedOn w:val="aff4"/>
    <w:link w:val="aff5"/>
    <w:rsid w:val="00E30E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30E14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30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30E14"/>
    <w:rPr>
      <w:rFonts w:cs="Times New Roman"/>
      <w:b/>
      <w:bCs/>
    </w:rPr>
  </w:style>
  <w:style w:type="paragraph" w:customStyle="1" w:styleId="Style20">
    <w:name w:val="Style20"/>
    <w:basedOn w:val="a2"/>
    <w:rsid w:val="00E30E1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30E1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30E1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30E1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30E14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30E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30E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30E1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3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30E14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30E14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30E1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30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30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30E1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30E1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30E1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30E1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30E1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30E1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30E1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30E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30E14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30E14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30E14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30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30E1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30E14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30E14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30E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30E1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30E14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30E14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30E1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30E14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30E14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30E1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3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3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30E1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30E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30E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30E14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E30E14"/>
    <w:rPr>
      <w:color w:val="808080"/>
    </w:rPr>
  </w:style>
  <w:style w:type="character" w:customStyle="1" w:styleId="extended-textshort">
    <w:name w:val="extended-text__short"/>
    <w:basedOn w:val="a3"/>
    <w:rsid w:val="00E30E14"/>
  </w:style>
  <w:style w:type="paragraph" w:customStyle="1" w:styleId="pboth">
    <w:name w:val="pboth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30E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E30E1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3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E30E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E30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image" Target="media/image11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hyperlink" Target="https://new.znanium.com/catalog/document/pid=427176" TargetMode="External"/><Relationship Id="rId55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oleObject" Target="embeddings/oleObject9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4.wmf"/><Relationship Id="rId53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hyperlink" Target="http://biblio.kosygin-rgu.ru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new.znanium.com/catalog/document/pid=35138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0" Type="http://schemas.openxmlformats.org/officeDocument/2006/relationships/image" Target="media/image3.wmf"/><Relationship Id="rId41" Type="http://schemas.openxmlformats.org/officeDocument/2006/relationships/image" Target="media/image12.wmf"/><Relationship Id="rId54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oleObject" Target="embeddings/oleObject12.bin"/><Relationship Id="rId49" Type="http://schemas.openxmlformats.org/officeDocument/2006/relationships/hyperlink" Target="https://new.znanium.com/catalog/document/pid=961356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hyperlink" Target="https://new.znanium.com/catalog/document/pid=46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FH18056</dc:creator>
  <cp:lastModifiedBy>Admin</cp:lastModifiedBy>
  <cp:revision>4</cp:revision>
  <cp:lastPrinted>2022-12-16T12:55:00Z</cp:lastPrinted>
  <dcterms:created xsi:type="dcterms:W3CDTF">2022-12-16T12:55:00Z</dcterms:created>
  <dcterms:modified xsi:type="dcterms:W3CDTF">2022-12-16T12:55:00Z</dcterms:modified>
</cp:coreProperties>
</file>