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D214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30E14" w:rsidRPr="003446D6" w14:paraId="1AF1A41D" w14:textId="77777777" w:rsidTr="00191E3A">
        <w:tc>
          <w:tcPr>
            <w:tcW w:w="9889" w:type="dxa"/>
            <w:gridSpan w:val="2"/>
          </w:tcPr>
          <w:p w14:paraId="2B3B3F21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30E14" w:rsidRPr="003446D6" w14:paraId="66802EF6" w14:textId="77777777" w:rsidTr="00191E3A">
        <w:tc>
          <w:tcPr>
            <w:tcW w:w="9889" w:type="dxa"/>
            <w:gridSpan w:val="2"/>
          </w:tcPr>
          <w:p w14:paraId="4331BF2E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30E14" w:rsidRPr="003446D6" w14:paraId="4DA30802" w14:textId="77777777" w:rsidTr="00191E3A">
        <w:tc>
          <w:tcPr>
            <w:tcW w:w="9889" w:type="dxa"/>
            <w:gridSpan w:val="2"/>
          </w:tcPr>
          <w:p w14:paraId="5E9678BE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E30E14" w:rsidRPr="003446D6" w14:paraId="2F0604DD" w14:textId="77777777" w:rsidTr="00191E3A">
        <w:tc>
          <w:tcPr>
            <w:tcW w:w="9889" w:type="dxa"/>
            <w:gridSpan w:val="2"/>
          </w:tcPr>
          <w:p w14:paraId="02771FA7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E30E14" w:rsidRPr="003446D6" w14:paraId="235C51AB" w14:textId="77777777" w:rsidTr="00191E3A">
        <w:tc>
          <w:tcPr>
            <w:tcW w:w="9889" w:type="dxa"/>
            <w:gridSpan w:val="2"/>
          </w:tcPr>
          <w:p w14:paraId="14F558CC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E30E14" w:rsidRPr="003446D6" w14:paraId="05598059" w14:textId="77777777" w:rsidTr="00191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7B5D282" w14:textId="77777777" w:rsidR="00E30E14" w:rsidRPr="003446D6" w:rsidRDefault="00E30E14" w:rsidP="00191E3A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E30E14" w:rsidRPr="003446D6" w14:paraId="13FD2BCD" w14:textId="77777777" w:rsidTr="00191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59D95DF" w14:textId="77777777" w:rsidR="00E30E14" w:rsidRPr="003446D6" w:rsidRDefault="00E30E14" w:rsidP="00191E3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8B670D" w14:textId="77777777" w:rsidR="00E30E14" w:rsidRPr="003446D6" w:rsidRDefault="00E30E14" w:rsidP="00191E3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E30E14" w:rsidRPr="003446D6" w14:paraId="136AA195" w14:textId="77777777" w:rsidTr="00191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861549" w14:textId="77777777" w:rsidR="00E30E14" w:rsidRPr="003446D6" w:rsidRDefault="00E30E14" w:rsidP="00191E3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B8C1B" w14:textId="77777777" w:rsidR="00E30E14" w:rsidRPr="003446D6" w:rsidRDefault="00E30E14" w:rsidP="00191E3A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7CC58653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0BF1D02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C89D21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140FF29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589B19E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E6FDFA0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4E2E62C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FA5194D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2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2814"/>
        <w:gridCol w:w="2499"/>
        <w:gridCol w:w="2685"/>
        <w:gridCol w:w="3837"/>
        <w:gridCol w:w="3317"/>
        <w:gridCol w:w="3214"/>
        <w:gridCol w:w="6621"/>
      </w:tblGrid>
      <w:tr w:rsidR="00E30E14" w:rsidRPr="003446D6" w14:paraId="71369B9B" w14:textId="77777777" w:rsidTr="00191E3A">
        <w:trPr>
          <w:trHeight w:val="567"/>
        </w:trPr>
        <w:tc>
          <w:tcPr>
            <w:tcW w:w="9993" w:type="dxa"/>
            <w:gridSpan w:val="4"/>
            <w:vAlign w:val="center"/>
          </w:tcPr>
          <w:p w14:paraId="1BC8675B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7231D35D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  <w:tc>
          <w:tcPr>
            <w:tcW w:w="9839" w:type="dxa"/>
            <w:gridSpan w:val="3"/>
            <w:vAlign w:val="center"/>
          </w:tcPr>
          <w:p w14:paraId="7C8697A9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</w:tcPr>
          <w:p w14:paraId="5275186B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30E14" w:rsidRPr="003446D6" w14:paraId="73FEC37D" w14:textId="77777777" w:rsidTr="00191E3A">
        <w:trPr>
          <w:trHeight w:val="454"/>
        </w:trPr>
        <w:tc>
          <w:tcPr>
            <w:tcW w:w="9993" w:type="dxa"/>
            <w:gridSpan w:val="4"/>
            <w:tcBorders>
              <w:bottom w:val="single" w:sz="4" w:space="0" w:color="auto"/>
            </w:tcBorders>
            <w:vAlign w:val="bottom"/>
          </w:tcPr>
          <w:p w14:paraId="56FC883C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«МАТЕМАТИКА»</w:t>
            </w:r>
          </w:p>
        </w:tc>
        <w:tc>
          <w:tcPr>
            <w:tcW w:w="9839" w:type="dxa"/>
            <w:gridSpan w:val="3"/>
            <w:tcBorders>
              <w:bottom w:val="single" w:sz="4" w:space="0" w:color="auto"/>
            </w:tcBorders>
            <w:vAlign w:val="bottom"/>
          </w:tcPr>
          <w:p w14:paraId="31035A9C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14:paraId="68B7F354" w14:textId="77777777" w:rsidR="00E30E14" w:rsidRPr="003446D6" w:rsidRDefault="00E30E14" w:rsidP="00191E3A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30E14" w:rsidRPr="003446D6" w14:paraId="5A62DF18" w14:textId="77777777" w:rsidTr="00191E3A">
        <w:trPr>
          <w:gridAfter w:val="1"/>
          <w:wAfter w:w="6621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E9AC8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46D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14:paraId="52A4B49C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бакалавриат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14:paraId="13B1A93B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5E6C5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446D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0E14" w:rsidRPr="003446D6" w14:paraId="42ED59E7" w14:textId="77777777" w:rsidTr="00191E3A">
        <w:trPr>
          <w:gridAfter w:val="4"/>
          <w:wAfter w:w="16989" w:type="dxa"/>
          <w:trHeight w:val="567"/>
        </w:trPr>
        <w:tc>
          <w:tcPr>
            <w:tcW w:w="3330" w:type="dxa"/>
            <w:shd w:val="clear" w:color="auto" w:fill="auto"/>
          </w:tcPr>
          <w:p w14:paraId="1E157928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5C2CCF68" w14:textId="26CA2A58" w:rsidR="00E30E14" w:rsidRPr="00F93717" w:rsidRDefault="00E30E14" w:rsidP="00E30E1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33.05.01</w:t>
            </w:r>
          </w:p>
          <w:p w14:paraId="38D5BA6A" w14:textId="765990CA" w:rsidR="00E30E14" w:rsidRPr="00F93717" w:rsidRDefault="00E30E14" w:rsidP="00191E3A">
            <w:pPr>
              <w:rPr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14:paraId="679C4920" w14:textId="18AF1A56" w:rsidR="00E30E14" w:rsidRPr="00F93717" w:rsidRDefault="00E30E14" w:rsidP="00191E3A">
            <w:pPr>
              <w:rPr>
                <w:iCs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  <w:tc>
          <w:tcPr>
            <w:tcW w:w="5184" w:type="dxa"/>
            <w:gridSpan w:val="2"/>
            <w:shd w:val="clear" w:color="auto" w:fill="auto"/>
          </w:tcPr>
          <w:p w14:paraId="71AE3327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</w:p>
        </w:tc>
      </w:tr>
      <w:tr w:rsidR="00E30E14" w:rsidRPr="003446D6" w14:paraId="7ED19E85" w14:textId="77777777" w:rsidTr="00191E3A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269EBAC7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663" w:type="dxa"/>
            <w:gridSpan w:val="3"/>
          </w:tcPr>
          <w:p w14:paraId="32701F30" w14:textId="2CEE973A" w:rsidR="00E30E14" w:rsidRPr="00F93717" w:rsidRDefault="00E30E14" w:rsidP="00191E3A">
            <w:pPr>
              <w:rPr>
                <w:bCs/>
                <w:iCs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  <w:tc>
          <w:tcPr>
            <w:tcW w:w="6522" w:type="dxa"/>
            <w:gridSpan w:val="2"/>
          </w:tcPr>
          <w:p w14:paraId="12694570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</w:tcPr>
          <w:p w14:paraId="6B999AB9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Промышленная теплоэнергетика</w:t>
            </w:r>
          </w:p>
        </w:tc>
      </w:tr>
      <w:tr w:rsidR="00E30E14" w:rsidRPr="003446D6" w14:paraId="4EEEF4E0" w14:textId="77777777" w:rsidTr="00191E3A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4ABB4323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3" w:type="dxa"/>
            <w:gridSpan w:val="3"/>
            <w:vAlign w:val="center"/>
          </w:tcPr>
          <w:p w14:paraId="0D0B6212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  <w:gridSpan w:val="2"/>
          </w:tcPr>
          <w:p w14:paraId="08BE038A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7C9A850B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4 года</w:t>
            </w:r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E30E14" w:rsidRPr="003446D6" w14:paraId="2168291F" w14:textId="77777777" w:rsidTr="00191E3A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351535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663" w:type="dxa"/>
            <w:gridSpan w:val="3"/>
            <w:vAlign w:val="bottom"/>
          </w:tcPr>
          <w:p w14:paraId="4F7B784E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  <w:tc>
          <w:tcPr>
            <w:tcW w:w="6522" w:type="dxa"/>
            <w:gridSpan w:val="2"/>
          </w:tcPr>
          <w:p w14:paraId="4EC3314F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bottom"/>
          </w:tcPr>
          <w:p w14:paraId="31478FE6" w14:textId="77777777" w:rsidR="00E30E14" w:rsidRPr="003446D6" w:rsidRDefault="00E30E14" w:rsidP="00191E3A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3FE5770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F6D40F9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D626FC4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4668DD8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30E14" w:rsidRPr="003446D6" w14:paraId="298B8DE3" w14:textId="77777777" w:rsidTr="00191E3A">
        <w:trPr>
          <w:trHeight w:val="964"/>
        </w:trPr>
        <w:tc>
          <w:tcPr>
            <w:tcW w:w="9822" w:type="dxa"/>
            <w:gridSpan w:val="4"/>
          </w:tcPr>
          <w:p w14:paraId="0D5C5091" w14:textId="77777777" w:rsidR="00E30E14" w:rsidRPr="003446D6" w:rsidRDefault="00E30E14" w:rsidP="00191E3A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«Математика»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E30E14" w:rsidRPr="003446D6" w14:paraId="48594189" w14:textId="77777777" w:rsidTr="00191E3A">
        <w:trPr>
          <w:trHeight w:val="567"/>
        </w:trPr>
        <w:tc>
          <w:tcPr>
            <w:tcW w:w="9822" w:type="dxa"/>
            <w:gridSpan w:val="4"/>
            <w:vAlign w:val="center"/>
          </w:tcPr>
          <w:p w14:paraId="69CF14AE" w14:textId="77777777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E30E14" w:rsidRPr="003446D6" w14:paraId="263AAA7E" w14:textId="77777777" w:rsidTr="00D32AD7">
        <w:trPr>
          <w:trHeight w:val="283"/>
        </w:trPr>
        <w:tc>
          <w:tcPr>
            <w:tcW w:w="381" w:type="dxa"/>
            <w:vAlign w:val="center"/>
          </w:tcPr>
          <w:p w14:paraId="2333F4F2" w14:textId="77777777" w:rsidR="00E30E14" w:rsidRPr="003446D6" w:rsidRDefault="00E30E14" w:rsidP="00191E3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48A908" w14:textId="5A3D81CF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В.Ю.</w:t>
            </w:r>
            <w:proofErr w:type="gramEnd"/>
            <w:r w:rsidR="00D32AD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894576" w14:textId="77777777" w:rsidR="00E30E14" w:rsidRPr="003446D6" w:rsidRDefault="00E30E14" w:rsidP="00191E3A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51F9847F" w14:textId="77777777" w:rsidTr="00D32AD7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33AB6975" w14:textId="77777777" w:rsidR="00E30E14" w:rsidRPr="00D32AD7" w:rsidRDefault="00E30E14" w:rsidP="00D32AD7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11FDB8B1" w14:textId="77777777" w:rsidTr="00191E3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C5CD18D" w14:textId="77777777" w:rsidR="00E30E14" w:rsidRPr="003446D6" w:rsidRDefault="00E30E14" w:rsidP="00191E3A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E0111F" w14:textId="04A9CF27" w:rsidR="00E30E14" w:rsidRPr="003446D6" w:rsidRDefault="00E30E14" w:rsidP="00191E3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D32AD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4DA31D64" w14:textId="77777777" w:rsidR="00E30E14" w:rsidRPr="003446D6" w:rsidRDefault="00E30E14" w:rsidP="00E30E14">
      <w:pPr>
        <w:jc w:val="both"/>
        <w:rPr>
          <w:iCs/>
          <w:sz w:val="20"/>
          <w:szCs w:val="20"/>
        </w:rPr>
      </w:pPr>
    </w:p>
    <w:p w14:paraId="05AB5CEC" w14:textId="77777777" w:rsidR="00E30E14" w:rsidRPr="003446D6" w:rsidRDefault="00E30E14" w:rsidP="00E30E14">
      <w:pPr>
        <w:jc w:val="both"/>
        <w:rPr>
          <w:iCs/>
          <w:sz w:val="24"/>
          <w:szCs w:val="24"/>
        </w:rPr>
        <w:sectPr w:rsidR="00E30E14" w:rsidRPr="003446D6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A188A2D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lastRenderedPageBreak/>
        <w:t xml:space="preserve">ОБЩИЕ СВЕДЕНИЯ </w:t>
      </w:r>
    </w:p>
    <w:p w14:paraId="3A799BEB" w14:textId="27EAF94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 «Математика» изучается в первом семестр</w:t>
      </w:r>
      <w:r>
        <w:rPr>
          <w:iCs/>
          <w:sz w:val="24"/>
          <w:szCs w:val="24"/>
        </w:rPr>
        <w:t>е.</w:t>
      </w:r>
    </w:p>
    <w:p w14:paraId="665F495B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Курсовая работа не предусмотрена.</w:t>
      </w:r>
    </w:p>
    <w:p w14:paraId="708E10BB" w14:textId="77777777" w:rsidR="00E30E14" w:rsidRPr="003446D6" w:rsidRDefault="00E30E14" w:rsidP="00E30E14">
      <w:pPr>
        <w:pStyle w:val="2"/>
      </w:pPr>
      <w:r w:rsidRPr="003446D6">
        <w:t xml:space="preserve">Форма промежуточной аттестации: </w:t>
      </w:r>
    </w:p>
    <w:p w14:paraId="1524CC9F" w14:textId="77777777" w:rsidR="00E30E14" w:rsidRPr="003446D6" w:rsidRDefault="00E30E14" w:rsidP="00E30E14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   </w:t>
      </w:r>
    </w:p>
    <w:p w14:paraId="3FCABED0" w14:textId="57DE0800" w:rsidR="00E30E14" w:rsidRPr="003446D6" w:rsidRDefault="00E30E14" w:rsidP="00E30E14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первый семестр               - </w:t>
      </w:r>
      <w:r w:rsidRPr="003446D6">
        <w:rPr>
          <w:bCs/>
          <w:iCs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30E14" w:rsidRPr="003446D6" w14:paraId="09A45E6A" w14:textId="77777777" w:rsidTr="00191E3A">
        <w:tc>
          <w:tcPr>
            <w:tcW w:w="2306" w:type="dxa"/>
          </w:tcPr>
          <w:p w14:paraId="6006FD3D" w14:textId="39BA1639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DF889" w14:textId="7BE5CB6D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30E14" w:rsidRPr="003446D6" w14:paraId="63C3C20B" w14:textId="77777777" w:rsidTr="00191E3A">
        <w:tc>
          <w:tcPr>
            <w:tcW w:w="2306" w:type="dxa"/>
          </w:tcPr>
          <w:p w14:paraId="01C6B64B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4C0E0C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30E14" w:rsidRPr="003446D6" w14:paraId="75C22CD8" w14:textId="77777777" w:rsidTr="00191E3A">
        <w:tc>
          <w:tcPr>
            <w:tcW w:w="2306" w:type="dxa"/>
          </w:tcPr>
          <w:p w14:paraId="67F80F1D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8B3B0" w14:textId="77777777" w:rsidR="00E30E14" w:rsidRPr="003446D6" w:rsidRDefault="00E30E14" w:rsidP="00191E3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53F465E" w14:textId="77777777" w:rsidR="00E30E14" w:rsidRPr="003446D6" w:rsidRDefault="00E30E14" w:rsidP="00E30E14">
      <w:pPr>
        <w:pStyle w:val="2"/>
      </w:pPr>
      <w:r w:rsidRPr="003446D6">
        <w:t>Место учебной дисциплины в структуре ОПОП</w:t>
      </w:r>
    </w:p>
    <w:p w14:paraId="577B4D34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04DA18D" w14:textId="77777777" w:rsidR="00E30E14" w:rsidRPr="003446D6" w:rsidRDefault="00E30E14" w:rsidP="00E30E14">
      <w:pPr>
        <w:pStyle w:val="af0"/>
        <w:ind w:left="709"/>
        <w:rPr>
          <w:iCs/>
          <w:sz w:val="24"/>
          <w:szCs w:val="24"/>
        </w:rPr>
      </w:pPr>
    </w:p>
    <w:p w14:paraId="2D3B7A03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Результаты обучения по учебной дисциплине «Математика» используются при изучении следующих дисциплин:</w:t>
      </w:r>
    </w:p>
    <w:p w14:paraId="5DC48C1F" w14:textId="57B833D8" w:rsidR="00E30E14" w:rsidRPr="003446D6" w:rsidRDefault="00E30E14" w:rsidP="00E30E14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Статистика в фармацевтике</w:t>
      </w:r>
    </w:p>
    <w:p w14:paraId="58406298" w14:textId="77777777" w:rsidR="00E30E14" w:rsidRPr="003446D6" w:rsidRDefault="00E30E14" w:rsidP="00E30E14">
      <w:pPr>
        <w:pStyle w:val="af0"/>
        <w:ind w:left="709"/>
        <w:rPr>
          <w:iCs/>
          <w:sz w:val="24"/>
          <w:szCs w:val="24"/>
        </w:rPr>
      </w:pPr>
    </w:p>
    <w:p w14:paraId="3913392F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t xml:space="preserve">ЦЕЛИ И ПЛАНИРУЕМЫЕ РЕЗУЛЬТАТЫ ОБУЧЕНИЯ ПО ДИСЦИПЛИНЕ «МАТЕМАТИКА» </w:t>
      </w:r>
    </w:p>
    <w:p w14:paraId="3185A35B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3446D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3446D6">
        <w:rPr>
          <w:iCs/>
          <w:sz w:val="24"/>
          <w:szCs w:val="24"/>
        </w:rPr>
        <w:t>«Математика»</w:t>
      </w:r>
      <w:r w:rsidRPr="003446D6">
        <w:rPr>
          <w:rFonts w:eastAsia="Times New Roman"/>
          <w:iCs/>
          <w:sz w:val="24"/>
          <w:szCs w:val="24"/>
        </w:rPr>
        <w:t xml:space="preserve"> являются </w:t>
      </w:r>
    </w:p>
    <w:p w14:paraId="6ED8A762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089A45D4" w14:textId="77777777" w:rsidR="00E30E14" w:rsidRPr="003446D6" w:rsidRDefault="00E30E14" w:rsidP="00E30E1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7586CC" w14:textId="77777777" w:rsidR="00E30E14" w:rsidRPr="003446D6" w:rsidRDefault="00E30E14" w:rsidP="00E30E1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4C0FD1A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3446D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6ABAA2BD" w14:textId="77777777" w:rsidR="00E30E14" w:rsidRPr="003446D6" w:rsidRDefault="00E30E14" w:rsidP="00E30E14">
      <w:pPr>
        <w:pStyle w:val="2"/>
      </w:pPr>
      <w:r w:rsidRPr="003446D6"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3446D6">
        <w:t>дисциплине  «</w:t>
      </w:r>
      <w:proofErr w:type="gramEnd"/>
      <w:r w:rsidRPr="003446D6">
        <w:t>Математика»: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30E14" w:rsidRPr="003446D6" w14:paraId="46B91BE4" w14:textId="77777777" w:rsidTr="00191E3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0213C4" w14:textId="77777777" w:rsidR="00E30E14" w:rsidRPr="003446D6" w:rsidRDefault="00E30E14" w:rsidP="00191E3A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BCF749" w14:textId="77777777" w:rsidR="00E30E14" w:rsidRPr="003446D6" w:rsidRDefault="00E30E14" w:rsidP="00191E3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6B675E05" w14:textId="77777777" w:rsidR="00E30E14" w:rsidRPr="003446D6" w:rsidRDefault="00E30E14" w:rsidP="00191E3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8ECFFD" w14:textId="77777777" w:rsidR="00E30E14" w:rsidRPr="003446D6" w:rsidRDefault="00E30E14" w:rsidP="00191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3CCE0596" w14:textId="77777777" w:rsidR="00E30E14" w:rsidRPr="003446D6" w:rsidRDefault="00E30E14" w:rsidP="00191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E30E14" w:rsidRPr="003446D6" w14:paraId="079BBDE9" w14:textId="77777777" w:rsidTr="00A67F5A">
        <w:trPr>
          <w:trHeight w:val="4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FD9" w14:textId="3520C2A5" w:rsidR="00E30E14" w:rsidRPr="003446D6" w:rsidRDefault="00E30E14" w:rsidP="00A67F5A">
            <w:pPr>
              <w:pStyle w:val="pboth"/>
              <w:rPr>
                <w:iCs/>
                <w:sz w:val="22"/>
                <w:szCs w:val="22"/>
              </w:rPr>
            </w:pPr>
            <w:r w:rsidRPr="003446D6">
              <w:rPr>
                <w:iCs/>
              </w:rPr>
              <w:t>ОПК-</w:t>
            </w:r>
            <w:r w:rsidR="00A67F5A">
              <w:rPr>
                <w:iCs/>
              </w:rPr>
              <w:t>1.</w:t>
            </w:r>
            <w:r w:rsidRPr="003446D6">
              <w:rPr>
                <w:iCs/>
              </w:rPr>
              <w:t xml:space="preserve"> </w:t>
            </w:r>
            <w:r w:rsidR="00A67F5A" w:rsidRPr="00A67F5A">
              <w:rPr>
                <w:iCs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</w:t>
            </w:r>
            <w:r w:rsidR="00A67F5A">
              <w:rPr>
                <w:iCs/>
              </w:rPr>
              <w:t xml:space="preserve"> </w:t>
            </w:r>
            <w:r w:rsidR="00A67F5A" w:rsidRPr="00A67F5A">
              <w:rPr>
                <w:iCs/>
              </w:rPr>
              <w:t>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7F63" w14:textId="402720EE" w:rsidR="00E30E14" w:rsidRPr="004C0BC8" w:rsidRDefault="00E30E14" w:rsidP="00191E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0BC8">
              <w:rPr>
                <w:rStyle w:val="fontstyle01"/>
                <w:rFonts w:ascii="Times New Roman" w:hAnsi="Times New Roman"/>
                <w:iCs/>
              </w:rPr>
              <w:t>ИД-ОПК-</w:t>
            </w:r>
            <w:r w:rsidR="00A67F5A">
              <w:rPr>
                <w:rStyle w:val="fontstyle01"/>
                <w:rFonts w:ascii="Times New Roman" w:hAnsi="Times New Roman"/>
                <w:iCs/>
              </w:rPr>
              <w:t>1</w:t>
            </w:r>
            <w:r w:rsidRPr="004C0BC8">
              <w:rPr>
                <w:rStyle w:val="fontstyle01"/>
                <w:rFonts w:ascii="Times New Roman" w:hAnsi="Times New Roman"/>
                <w:iCs/>
              </w:rPr>
              <w:t>.</w:t>
            </w:r>
            <w:r w:rsidR="00A67F5A">
              <w:rPr>
                <w:rStyle w:val="fontstyle01"/>
                <w:rFonts w:ascii="Times New Roman" w:hAnsi="Times New Roman"/>
                <w:iCs/>
              </w:rPr>
              <w:t>4</w:t>
            </w:r>
            <w:r w:rsidRPr="004C0BC8">
              <w:rPr>
                <w:rStyle w:val="fontstyle01"/>
                <w:rFonts w:ascii="Times New Roman" w:hAnsi="Times New Roman"/>
                <w:iCs/>
              </w:rPr>
              <w:t xml:space="preserve"> </w:t>
            </w:r>
          </w:p>
          <w:p w14:paraId="0F3209F5" w14:textId="376876B4" w:rsidR="00E30E14" w:rsidRPr="003446D6" w:rsidRDefault="00A67F5A" w:rsidP="00A67F5A">
            <w:pPr>
              <w:autoSpaceDE w:val="0"/>
              <w:autoSpaceDN w:val="0"/>
              <w:adjustRightInd w:val="0"/>
              <w:rPr>
                <w:rStyle w:val="fontstyle01"/>
                <w:rFonts w:eastAsiaTheme="minorHAnsi"/>
                <w:iCs/>
                <w:lang w:eastAsia="en-US"/>
              </w:rPr>
            </w:pPr>
            <w:r w:rsidRPr="00A67F5A">
              <w:rPr>
                <w:iCs/>
              </w:rPr>
              <w:t>Применение математических методов и осуществление математической обработки данных, полученных в ходе разработки лекарственных средств, а также исследований и</w:t>
            </w:r>
            <w:r>
              <w:rPr>
                <w:iCs/>
              </w:rPr>
              <w:t xml:space="preserve"> </w:t>
            </w:r>
            <w:r w:rsidRPr="00A67F5A">
              <w:rPr>
                <w:iCs/>
              </w:rPr>
              <w:t>экспертизы лекарственных средств, лекарственного растительного сырья и биологических объектов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5F6" w14:textId="77777777" w:rsidR="00E30E14" w:rsidRPr="003446D6" w:rsidRDefault="00E30E14" w:rsidP="00191E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6B1B2C8E" w14:textId="03AE910A" w:rsidR="00E30E14" w:rsidRPr="003446D6" w:rsidRDefault="004C0BC8" w:rsidP="00191E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Уверенно применяет математический методы в решении задач</w:t>
            </w:r>
          </w:p>
          <w:p w14:paraId="0C893AA7" w14:textId="219D9935" w:rsidR="00E30E14" w:rsidRPr="003446D6" w:rsidRDefault="00E30E14" w:rsidP="00191E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A67F5A" w:rsidRPr="003446D6" w14:paraId="0E6B3ED8" w14:textId="77777777" w:rsidTr="00D4709F">
        <w:trPr>
          <w:trHeight w:val="27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9B385" w14:textId="72723702" w:rsidR="00A67F5A" w:rsidRPr="003446D6" w:rsidRDefault="00A67F5A" w:rsidP="00A67F5A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ОПК-6. </w:t>
            </w:r>
            <w:r w:rsidRPr="00A67F5A">
              <w:rPr>
                <w:iCs/>
              </w:rPr>
              <w:t>Способен понимать принципы работы современных</w:t>
            </w:r>
            <w:r>
              <w:rPr>
                <w:iCs/>
              </w:rPr>
              <w:t xml:space="preserve"> </w:t>
            </w:r>
            <w:r w:rsidRPr="00A67F5A">
              <w:rPr>
                <w:iCs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E7A3" w14:textId="77777777" w:rsidR="00A67F5A" w:rsidRDefault="00A67F5A" w:rsidP="00191E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 xml:space="preserve">ИД-ОПК-6.1 </w:t>
            </w:r>
            <w:r w:rsidRPr="00A67F5A">
              <w:rPr>
                <w:rStyle w:val="fontstyle01"/>
                <w:rFonts w:ascii="Times New Roman" w:hAnsi="Times New Roman"/>
                <w:iCs/>
              </w:rPr>
              <w:t>Применение современных информационных технологий при взаимодействии с субъектами обращения лекарственных средств с учетом требований информационной безопасности</w:t>
            </w:r>
          </w:p>
          <w:p w14:paraId="6D18D0E0" w14:textId="0C82BC09" w:rsidR="00A67F5A" w:rsidRPr="004C0BC8" w:rsidRDefault="00A67F5A" w:rsidP="00191E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2632A" w14:textId="77777777" w:rsidR="00A67F5A" w:rsidRDefault="00A67F5A" w:rsidP="00191E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3446D6">
              <w:rPr>
                <w:iCs/>
              </w:rPr>
              <w:t>Демонстрирует навыки постановки и решения технических и научных задач на основе современного уровня развития науки</w:t>
            </w:r>
          </w:p>
          <w:p w14:paraId="6C12203A" w14:textId="52F0B68E" w:rsidR="00A67F5A" w:rsidRPr="003446D6" w:rsidRDefault="00A67F5A" w:rsidP="00191E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>
              <w:rPr>
                <w:iCs/>
              </w:rPr>
              <w:t>Активно и уверенно использует современные компьютерные средства для решения профессиональных задач</w:t>
            </w:r>
          </w:p>
        </w:tc>
      </w:tr>
      <w:tr w:rsidR="00A67F5A" w:rsidRPr="003446D6" w14:paraId="5091864F" w14:textId="77777777" w:rsidTr="00D4709F">
        <w:trPr>
          <w:trHeight w:val="27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038BD" w14:textId="77777777" w:rsidR="00A67F5A" w:rsidRDefault="00A67F5A" w:rsidP="00A67F5A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D8805" w14:textId="0E745441" w:rsidR="00A67F5A" w:rsidRDefault="00A67F5A" w:rsidP="00191E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 xml:space="preserve">ИД-ОПК-6.3 </w:t>
            </w:r>
            <w:r w:rsidRPr="00A67F5A">
              <w:rPr>
                <w:rStyle w:val="fontstyle01"/>
                <w:rFonts w:ascii="Times New Roman" w:hAnsi="Times New Roman"/>
                <w:iCs/>
              </w:rPr>
              <w:t>Применение специализированного программного обеспечения для математической обработки данных наблюдений и экспериментов при решении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80E17" w14:textId="77777777" w:rsidR="00A67F5A" w:rsidRPr="003446D6" w:rsidRDefault="00A67F5A" w:rsidP="00191E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</w:p>
        </w:tc>
      </w:tr>
    </w:tbl>
    <w:p w14:paraId="7CD151AF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t>СТРУКТУРА И СОДЕРЖАНИЕ УЧЕБНОЙ ДИСЦИПЛИНЫ</w:t>
      </w:r>
    </w:p>
    <w:p w14:paraId="05378FB4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</w:rPr>
      </w:pPr>
      <w:r w:rsidRPr="003446D6">
        <w:rPr>
          <w:iCs/>
          <w:sz w:val="24"/>
          <w:szCs w:val="24"/>
        </w:rPr>
        <w:t>Общая трудоёмкость учебной дисциплины «Математика» по учебному плану составляет:</w:t>
      </w:r>
    </w:p>
    <w:p w14:paraId="3F9099DF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0E14" w:rsidRPr="003446D6" w14:paraId="62B0F891" w14:textId="77777777" w:rsidTr="00191E3A">
        <w:trPr>
          <w:trHeight w:val="340"/>
        </w:trPr>
        <w:tc>
          <w:tcPr>
            <w:tcW w:w="3969" w:type="dxa"/>
            <w:vAlign w:val="center"/>
          </w:tcPr>
          <w:p w14:paraId="296BE3AB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B09E0ED" w14:textId="1F41D4C1" w:rsidR="00E30E14" w:rsidRPr="003446D6" w:rsidRDefault="00E30E14" w:rsidP="00191E3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506BAB7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spellStart"/>
            <w:r w:rsidRPr="003446D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446D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35D76B" w14:textId="62D4B574" w:rsidR="00E30E14" w:rsidRPr="003446D6" w:rsidRDefault="00E30E14" w:rsidP="00191E3A">
            <w:pPr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937" w:type="dxa"/>
            <w:vAlign w:val="center"/>
          </w:tcPr>
          <w:p w14:paraId="52961503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A3CC2C5" w14:textId="77777777" w:rsidR="00E30E14" w:rsidRPr="003446D6" w:rsidRDefault="00E30E14" w:rsidP="00E30E14">
      <w:pPr>
        <w:pStyle w:val="2"/>
        <w:numPr>
          <w:ilvl w:val="3"/>
          <w:numId w:val="10"/>
        </w:numPr>
        <w:jc w:val="both"/>
      </w:pPr>
      <w:r w:rsidRPr="003446D6">
        <w:lastRenderedPageBreak/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30E14" w:rsidRPr="003446D6" w14:paraId="15024E0B" w14:textId="77777777" w:rsidTr="00191E3A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808CF37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E30E14" w:rsidRPr="003446D6" w14:paraId="67B3A749" w14:textId="77777777" w:rsidTr="00191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78C667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8601F0D" w14:textId="77777777" w:rsidR="00E30E14" w:rsidRPr="003446D6" w:rsidRDefault="00E30E14" w:rsidP="00191E3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A943A6C" w14:textId="77777777" w:rsidR="00E30E14" w:rsidRPr="003446D6" w:rsidRDefault="00E30E14" w:rsidP="00191E3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920F16" w14:textId="77777777" w:rsidR="00E30E14" w:rsidRPr="003446D6" w:rsidRDefault="00E30E14" w:rsidP="00191E3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598E44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30E14" w:rsidRPr="003446D6" w14:paraId="5CD0D503" w14:textId="77777777" w:rsidTr="00191E3A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2257A87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2DA732C" w14:textId="77777777" w:rsidR="00E30E14" w:rsidRPr="003446D6" w:rsidRDefault="00E30E14" w:rsidP="00191E3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18128A4" w14:textId="77777777" w:rsidR="00E30E14" w:rsidRPr="003446D6" w:rsidRDefault="00E30E14" w:rsidP="00191E3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300E442" w14:textId="77777777" w:rsidR="00E30E14" w:rsidRPr="003446D6" w:rsidRDefault="00E30E14" w:rsidP="00191E3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419929" w14:textId="77777777" w:rsidR="00E30E14" w:rsidRPr="003446D6" w:rsidRDefault="00E30E14" w:rsidP="00191E3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9D83ED" w14:textId="77777777" w:rsidR="00E30E14" w:rsidRPr="003446D6" w:rsidRDefault="00E30E14" w:rsidP="00191E3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DAE042" w14:textId="77777777" w:rsidR="00E30E14" w:rsidRPr="003446D6" w:rsidRDefault="00E30E14" w:rsidP="00191E3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DA108E" w14:textId="77777777" w:rsidR="00E30E14" w:rsidRPr="003446D6" w:rsidRDefault="00E30E14" w:rsidP="00191E3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4FB9E37D" w14:textId="77777777" w:rsidR="00E30E14" w:rsidRPr="003446D6" w:rsidRDefault="00E30E14" w:rsidP="00191E3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9590C53" w14:textId="77777777" w:rsidR="00E30E14" w:rsidRPr="003446D6" w:rsidRDefault="00E30E14" w:rsidP="00191E3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83AA4CB" w14:textId="77777777" w:rsidR="00E30E14" w:rsidRPr="003446D6" w:rsidRDefault="00E30E14" w:rsidP="00191E3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E30E14" w:rsidRPr="003446D6" w14:paraId="49B767AD" w14:textId="77777777" w:rsidTr="00191E3A">
        <w:trPr>
          <w:cantSplit/>
          <w:trHeight w:val="227"/>
        </w:trPr>
        <w:tc>
          <w:tcPr>
            <w:tcW w:w="1943" w:type="dxa"/>
          </w:tcPr>
          <w:p w14:paraId="5288C90D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510B1F77" w14:textId="77777777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6495E651" w14:textId="15420FCA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5B18F29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67CDFAA6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4159B94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BFE5E79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87B1C66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5FD6A19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5DBE9EA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40</w:t>
            </w:r>
          </w:p>
        </w:tc>
        <w:tc>
          <w:tcPr>
            <w:tcW w:w="837" w:type="dxa"/>
          </w:tcPr>
          <w:p w14:paraId="40A9B5FC" w14:textId="77777777" w:rsidR="00E30E14" w:rsidRPr="003446D6" w:rsidRDefault="00E30E14" w:rsidP="00191E3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</w:tr>
      <w:tr w:rsidR="00E30E14" w:rsidRPr="003446D6" w14:paraId="0036DF97" w14:textId="77777777" w:rsidTr="00191E3A">
        <w:trPr>
          <w:cantSplit/>
          <w:trHeight w:val="227"/>
        </w:trPr>
        <w:tc>
          <w:tcPr>
            <w:tcW w:w="1943" w:type="dxa"/>
          </w:tcPr>
          <w:p w14:paraId="7E4AF976" w14:textId="77777777" w:rsidR="00E30E14" w:rsidRPr="003446D6" w:rsidRDefault="00E30E14" w:rsidP="00E30E14">
            <w:pPr>
              <w:jc w:val="right"/>
              <w:rPr>
                <w:iCs/>
              </w:rPr>
            </w:pPr>
            <w:r w:rsidRPr="003446D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D512DD0" w14:textId="77777777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E574779" w14:textId="16081C15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055DCEAB" w14:textId="77158E59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ACE2433" w14:textId="3789BD7B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14FAD91" w14:textId="77777777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8C26306" w14:textId="77777777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45DC4BB" w14:textId="77777777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C5114F9" w14:textId="684F99B0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40</w:t>
            </w:r>
          </w:p>
        </w:tc>
        <w:tc>
          <w:tcPr>
            <w:tcW w:w="837" w:type="dxa"/>
          </w:tcPr>
          <w:p w14:paraId="3D9E6288" w14:textId="1DC74949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</w:tr>
    </w:tbl>
    <w:p w14:paraId="542C51B6" w14:textId="77777777" w:rsidR="00E30E14" w:rsidRPr="003446D6" w:rsidRDefault="00E30E14" w:rsidP="00E30E14">
      <w:pPr>
        <w:pStyle w:val="af0"/>
        <w:numPr>
          <w:ilvl w:val="3"/>
          <w:numId w:val="10"/>
        </w:numPr>
        <w:jc w:val="both"/>
        <w:rPr>
          <w:iCs/>
        </w:rPr>
      </w:pPr>
    </w:p>
    <w:p w14:paraId="43479340" w14:textId="77777777" w:rsidR="00E30E14" w:rsidRPr="003446D6" w:rsidRDefault="00E30E14" w:rsidP="00E30E14">
      <w:pPr>
        <w:pStyle w:val="af0"/>
        <w:numPr>
          <w:ilvl w:val="1"/>
          <w:numId w:val="10"/>
        </w:numPr>
        <w:jc w:val="both"/>
        <w:rPr>
          <w:iCs/>
        </w:rPr>
        <w:sectPr w:rsidR="00E30E14" w:rsidRPr="003446D6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BE8E833" w14:textId="77777777" w:rsidR="00E30E14" w:rsidRPr="003446D6" w:rsidRDefault="00E30E14" w:rsidP="00E30E14">
      <w:pPr>
        <w:pStyle w:val="2"/>
      </w:pPr>
      <w:r w:rsidRPr="003446D6">
        <w:lastRenderedPageBreak/>
        <w:t>Структура учебной дисциплины «Математика» для обучающихся по разделам и темам дисциплины: (очная форма обучения)</w:t>
      </w:r>
    </w:p>
    <w:p w14:paraId="2120C039" w14:textId="77777777" w:rsidR="00E30E14" w:rsidRPr="003446D6" w:rsidRDefault="00E30E14" w:rsidP="00E30E14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30E14" w:rsidRPr="003446D6" w14:paraId="024BE2C9" w14:textId="77777777" w:rsidTr="00191E3A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07B206E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97C7A6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FD2DACF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72122B0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3C6FF7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2A008C9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07DC762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456D591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30E14" w:rsidRPr="003446D6" w14:paraId="1C8DC9D9" w14:textId="77777777" w:rsidTr="00191E3A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447FAF5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8735CDA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CBDEB7E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D000182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446D608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30E14" w:rsidRPr="003446D6" w14:paraId="6DE3263B" w14:textId="77777777" w:rsidTr="00191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685549D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40BC927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30A6E7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C7F9534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58BC8F3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A9030B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4E6A4FF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F54A8F8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30E14" w:rsidRPr="003446D6" w14:paraId="491DDA17" w14:textId="77777777" w:rsidTr="00191E3A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E3E9441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01CA4DF8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 семестр</w:t>
            </w:r>
          </w:p>
        </w:tc>
      </w:tr>
      <w:tr w:rsidR="002A18B3" w:rsidRPr="003446D6" w14:paraId="6AD03983" w14:textId="77777777" w:rsidTr="00191E3A">
        <w:trPr>
          <w:trHeight w:val="227"/>
        </w:trPr>
        <w:tc>
          <w:tcPr>
            <w:tcW w:w="1701" w:type="dxa"/>
            <w:vMerge w:val="restart"/>
          </w:tcPr>
          <w:p w14:paraId="19448AA3" w14:textId="73DA3F9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 w:rsidR="00385667">
              <w:rPr>
                <w:iCs/>
              </w:rPr>
              <w:t>1, ОПК-6</w:t>
            </w:r>
          </w:p>
        </w:tc>
        <w:tc>
          <w:tcPr>
            <w:tcW w:w="5953" w:type="dxa"/>
          </w:tcPr>
          <w:p w14:paraId="7587575E" w14:textId="5ED54F8D" w:rsidR="002A18B3" w:rsidRPr="003446D6" w:rsidRDefault="002A18B3" w:rsidP="00191E3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13" w:name="_Hlk92644523"/>
            <w:r w:rsidRPr="003446D6">
              <w:rPr>
                <w:b/>
                <w:bCs/>
                <w:iCs/>
              </w:rPr>
              <w:t>Основы линейной алгебры</w:t>
            </w:r>
            <w:bookmarkEnd w:id="13"/>
            <w:r>
              <w:rPr>
                <w:b/>
                <w:bCs/>
                <w:iCs/>
              </w:rPr>
              <w:t xml:space="preserve"> и аналитической геометрии</w:t>
            </w:r>
          </w:p>
        </w:tc>
        <w:tc>
          <w:tcPr>
            <w:tcW w:w="815" w:type="dxa"/>
          </w:tcPr>
          <w:p w14:paraId="642FAE4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43DC0D3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201B08C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482BFDD3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B57173" w14:textId="20BE7961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5A4B389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DCE34E5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3A6E8A79" w14:textId="77777777" w:rsidTr="00191E3A">
        <w:tc>
          <w:tcPr>
            <w:tcW w:w="1701" w:type="dxa"/>
            <w:vMerge/>
          </w:tcPr>
          <w:p w14:paraId="513B4E6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3B89FA" w14:textId="77777777" w:rsidR="002A18B3" w:rsidRPr="003446D6" w:rsidRDefault="002A18B3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66291D60" w14:textId="36785334" w:rsidR="002A18B3" w:rsidRPr="003446D6" w:rsidRDefault="002A18B3" w:rsidP="00191E3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на плоскости.</w:t>
            </w:r>
            <w:r>
              <w:rPr>
                <w:iCs/>
              </w:rPr>
              <w:t xml:space="preserve"> Кривые второго порядка</w:t>
            </w:r>
          </w:p>
        </w:tc>
        <w:tc>
          <w:tcPr>
            <w:tcW w:w="815" w:type="dxa"/>
          </w:tcPr>
          <w:p w14:paraId="5258D8E5" w14:textId="2EE01C71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585AE0C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72C89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22854416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1B89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7F62EC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7278B94C" w14:textId="77777777" w:rsidTr="00191E3A">
        <w:tc>
          <w:tcPr>
            <w:tcW w:w="1701" w:type="dxa"/>
            <w:vMerge/>
          </w:tcPr>
          <w:p w14:paraId="3DC324B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26360E3" w14:textId="77777777" w:rsidR="002A18B3" w:rsidRPr="003446D6" w:rsidRDefault="002A18B3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39889BFD" w14:textId="180C3584" w:rsidR="002A18B3" w:rsidRPr="003446D6" w:rsidRDefault="002A18B3" w:rsidP="00191E3A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 Произведение матриц. Определители и их свойства. </w:t>
            </w: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48D5033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EA3332" w14:textId="3DFD1F1D" w:rsidR="002A18B3" w:rsidRPr="003446D6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9BADE8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40F8BBD0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149E65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B157D6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33F53607" w14:textId="77777777" w:rsidTr="00191E3A">
        <w:tc>
          <w:tcPr>
            <w:tcW w:w="1701" w:type="dxa"/>
            <w:vMerge/>
          </w:tcPr>
          <w:p w14:paraId="52E39015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906E59" w14:textId="77777777" w:rsidR="002A18B3" w:rsidRPr="003446D6" w:rsidRDefault="002A18B3" w:rsidP="00DF2442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</w:t>
            </w:r>
            <w:r w:rsidRPr="003446D6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3446D6">
              <w:rPr>
                <w:iCs/>
              </w:rPr>
              <w:t xml:space="preserve"> </w:t>
            </w:r>
          </w:p>
          <w:p w14:paraId="55AAA16E" w14:textId="51E61131" w:rsidR="002A18B3" w:rsidRPr="003446D6" w:rsidRDefault="002A18B3" w:rsidP="00DF2442">
            <w:pPr>
              <w:rPr>
                <w:iCs/>
              </w:rPr>
            </w:pPr>
            <w:r>
              <w:rPr>
                <w:iCs/>
              </w:rPr>
              <w:t>Уравнения прямой на плоскости. Э</w:t>
            </w:r>
            <w:r w:rsidRPr="003446D6">
              <w:rPr>
                <w:iCs/>
              </w:rPr>
              <w:t>ллипс, гипербола, парабола.</w:t>
            </w:r>
          </w:p>
        </w:tc>
        <w:tc>
          <w:tcPr>
            <w:tcW w:w="815" w:type="dxa"/>
          </w:tcPr>
          <w:p w14:paraId="0DFFD128" w14:textId="276DD89B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0796FE" w14:textId="022E5BDF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0384F3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B449D26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D60F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D8CF739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2AB11C28" w14:textId="77777777" w:rsidTr="00191E3A">
        <w:tc>
          <w:tcPr>
            <w:tcW w:w="1701" w:type="dxa"/>
            <w:vMerge w:val="restart"/>
          </w:tcPr>
          <w:p w14:paraId="097BB226" w14:textId="55ABA8E4" w:rsidR="002A18B3" w:rsidRPr="003446D6" w:rsidRDefault="00385667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1, ОПК-6</w:t>
            </w:r>
          </w:p>
        </w:tc>
        <w:tc>
          <w:tcPr>
            <w:tcW w:w="5953" w:type="dxa"/>
          </w:tcPr>
          <w:p w14:paraId="696E0563" w14:textId="363CC4C3" w:rsidR="002A18B3" w:rsidRPr="003446D6" w:rsidRDefault="002A18B3" w:rsidP="00191E3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Pr="003446D6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Математический анализ </w:t>
            </w:r>
          </w:p>
        </w:tc>
        <w:tc>
          <w:tcPr>
            <w:tcW w:w="815" w:type="dxa"/>
          </w:tcPr>
          <w:p w14:paraId="3CD19FE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0F01AD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6426D3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5D65B3C5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21AE7B03" w14:textId="1D974B78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DB1F1E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E997C76" w14:textId="77777777" w:rsidR="002A18B3" w:rsidRPr="003446D6" w:rsidRDefault="002A18B3" w:rsidP="00191E3A">
            <w:pPr>
              <w:jc w:val="both"/>
              <w:rPr>
                <w:iCs/>
              </w:rPr>
            </w:pPr>
          </w:p>
          <w:p w14:paraId="1148A365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5413B87F" w14:textId="77777777" w:rsidTr="00191E3A">
        <w:tc>
          <w:tcPr>
            <w:tcW w:w="1701" w:type="dxa"/>
            <w:vMerge/>
          </w:tcPr>
          <w:p w14:paraId="6791E26D" w14:textId="33CA42B4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1FB5EE98" w14:textId="77777777" w:rsidR="002A18B3" w:rsidRDefault="002A18B3" w:rsidP="00191E3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Тема 2.1</w:t>
            </w:r>
          </w:p>
          <w:p w14:paraId="6FFBBDFE" w14:textId="54553FB6" w:rsidR="002A18B3" w:rsidRPr="003446D6" w:rsidRDefault="002A18B3" w:rsidP="00191E3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Предел и непрерывность функции одной переменной</w:t>
            </w:r>
          </w:p>
        </w:tc>
        <w:tc>
          <w:tcPr>
            <w:tcW w:w="815" w:type="dxa"/>
          </w:tcPr>
          <w:p w14:paraId="27B49D9B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70EFF2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60403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8C0973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32C4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D7C0F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2934A91D" w14:textId="77777777" w:rsidTr="00191E3A">
        <w:tc>
          <w:tcPr>
            <w:tcW w:w="1701" w:type="dxa"/>
            <w:vMerge/>
          </w:tcPr>
          <w:p w14:paraId="1399D361" w14:textId="1DD5441D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060CD9D6" w14:textId="77777777" w:rsidR="002A18B3" w:rsidRDefault="002A18B3" w:rsidP="00DF2442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62995D19" w14:textId="5A85D4B7" w:rsidR="002A18B3" w:rsidRPr="003446D6" w:rsidRDefault="002A18B3" w:rsidP="00DF2442">
            <w:pPr>
              <w:rPr>
                <w:b/>
                <w:iCs/>
              </w:rPr>
            </w:pPr>
            <w:r>
              <w:rPr>
                <w:iCs/>
              </w:rPr>
              <w:t>Пределы в точке и на бесконечности. Замечательные пределы. Применение асимптотических формул</w:t>
            </w:r>
            <w:r w:rsidRPr="003446D6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30956239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E5EBE3" w14:textId="680327B2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89752BC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04DC618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B571B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5D8620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65D5522D" w14:textId="77777777" w:rsidTr="00191E3A">
        <w:tc>
          <w:tcPr>
            <w:tcW w:w="1701" w:type="dxa"/>
            <w:vMerge/>
          </w:tcPr>
          <w:p w14:paraId="5950E426" w14:textId="780835C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7E58A899" w14:textId="11CCA15A" w:rsidR="002A18B3" w:rsidRDefault="002A18B3" w:rsidP="000139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</w:t>
            </w:r>
            <w:r>
              <w:rPr>
                <w:iCs/>
              </w:rPr>
              <w:t xml:space="preserve">2 </w:t>
            </w:r>
          </w:p>
          <w:p w14:paraId="0F4D73E1" w14:textId="1EF09837" w:rsidR="002A18B3" w:rsidRPr="003446D6" w:rsidRDefault="002A18B3" w:rsidP="00986EAE">
            <w:pPr>
              <w:rPr>
                <w:iCs/>
              </w:rPr>
            </w:pPr>
            <w:r>
              <w:rPr>
                <w:iCs/>
              </w:rPr>
              <w:t>Непрерывность функции в точке и на множестве</w:t>
            </w:r>
          </w:p>
        </w:tc>
        <w:tc>
          <w:tcPr>
            <w:tcW w:w="815" w:type="dxa"/>
          </w:tcPr>
          <w:p w14:paraId="29632BB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C9024E7" w14:textId="28EE267E" w:rsidR="002A18B3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989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BDED08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3B3D8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4B3191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7A34A7DC" w14:textId="77777777" w:rsidTr="00191E3A">
        <w:tc>
          <w:tcPr>
            <w:tcW w:w="1701" w:type="dxa"/>
            <w:vMerge/>
          </w:tcPr>
          <w:p w14:paraId="4FEB50E7" w14:textId="72CC3178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2FC0CDE7" w14:textId="1497452B" w:rsidR="002A18B3" w:rsidRDefault="002A18B3" w:rsidP="00191E3A">
            <w:pPr>
              <w:rPr>
                <w:iCs/>
              </w:rPr>
            </w:pPr>
            <w:r>
              <w:rPr>
                <w:iCs/>
              </w:rPr>
              <w:t>Тема 2.2</w:t>
            </w:r>
          </w:p>
          <w:p w14:paraId="66A03C75" w14:textId="48F5CE94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 xml:space="preserve">Производные функции одной переменных. Формула Тейлора. Исследование графиков функций. Экстремум функции одной переменной. Правило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815" w:type="dxa"/>
          </w:tcPr>
          <w:p w14:paraId="2C3C3A7C" w14:textId="09C94922" w:rsidR="002A18B3" w:rsidRPr="003446D6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D9C62B1" w14:textId="30D5812C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82EA4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61A42B" w14:textId="77777777" w:rsidR="002A18B3" w:rsidRPr="003446D6" w:rsidRDefault="002A18B3" w:rsidP="00191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CE3D65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BA1D35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478E355C" w14:textId="77777777" w:rsidTr="00191E3A">
        <w:tc>
          <w:tcPr>
            <w:tcW w:w="1701" w:type="dxa"/>
            <w:vMerge/>
          </w:tcPr>
          <w:p w14:paraId="5118902B" w14:textId="530B0490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C7D1B7" w14:textId="77777777" w:rsidR="002A18B3" w:rsidRDefault="002A18B3" w:rsidP="00986EAE">
            <w:pPr>
              <w:rPr>
                <w:iCs/>
              </w:rPr>
            </w:pPr>
            <w:r w:rsidRPr="00986EAE">
              <w:rPr>
                <w:iCs/>
              </w:rPr>
              <w:t>Практическое занятие № 2.3</w:t>
            </w:r>
            <w:r>
              <w:rPr>
                <w:iCs/>
              </w:rPr>
              <w:t xml:space="preserve"> </w:t>
            </w:r>
          </w:p>
          <w:p w14:paraId="0BEA5A68" w14:textId="76FABE70" w:rsidR="002A18B3" w:rsidRPr="00986EAE" w:rsidRDefault="002A18B3" w:rsidP="00986EAE">
            <w:pPr>
              <w:rPr>
                <w:iCs/>
                <w:vertAlign w:val="superscript"/>
              </w:rPr>
            </w:pPr>
            <w:r>
              <w:rPr>
                <w:iCs/>
              </w:rPr>
              <w:t>Вычисление первых и вторых производных, нахождение экстремумов. Разложение функций по формуле Тейлора.</w:t>
            </w:r>
          </w:p>
        </w:tc>
        <w:tc>
          <w:tcPr>
            <w:tcW w:w="815" w:type="dxa"/>
          </w:tcPr>
          <w:p w14:paraId="389AFBB5" w14:textId="744C048A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B723E0" w14:textId="23571F7D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8E8090B" w14:textId="2A434D6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F951B" w14:textId="1D4990C3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2F809CC" w14:textId="6A22D53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2E1B29F" w14:textId="77777777" w:rsidR="002A18B3" w:rsidRPr="003446D6" w:rsidRDefault="002A18B3" w:rsidP="002A1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75C96113" w14:textId="77777777" w:rsidTr="00191E3A">
        <w:tc>
          <w:tcPr>
            <w:tcW w:w="1701" w:type="dxa"/>
            <w:vMerge/>
          </w:tcPr>
          <w:p w14:paraId="35A1DBB8" w14:textId="22033E55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51286C" w14:textId="0624CF8D" w:rsidR="002A18B3" w:rsidRDefault="002A18B3" w:rsidP="00986EAE">
            <w:pPr>
              <w:rPr>
                <w:iCs/>
              </w:rPr>
            </w:pPr>
            <w:r w:rsidRPr="00986EAE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2BE851CC" w14:textId="7EB178D2" w:rsidR="002A18B3" w:rsidRPr="003446D6" w:rsidRDefault="002A18B3" w:rsidP="00191E3A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Исследование графиков функций. Нахождение наибольшего и наименьшего значений функции на отрезке</w:t>
            </w:r>
          </w:p>
        </w:tc>
        <w:tc>
          <w:tcPr>
            <w:tcW w:w="815" w:type="dxa"/>
          </w:tcPr>
          <w:p w14:paraId="0A96B67C" w14:textId="6F1FEFC3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E36F70" w14:textId="373E0334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3704F5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C63313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DA2345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2BF0903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071123C8" w14:textId="77777777" w:rsidTr="00191E3A">
        <w:tc>
          <w:tcPr>
            <w:tcW w:w="1701" w:type="dxa"/>
            <w:vMerge/>
          </w:tcPr>
          <w:p w14:paraId="45B19D99" w14:textId="2C5BA161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A370B7" w14:textId="77777777" w:rsidR="002A18B3" w:rsidRDefault="002A18B3" w:rsidP="00986EAE">
            <w:pPr>
              <w:rPr>
                <w:iCs/>
              </w:rPr>
            </w:pPr>
            <w:r>
              <w:rPr>
                <w:iCs/>
              </w:rPr>
              <w:t>Практическое задание №2.5</w:t>
            </w:r>
          </w:p>
          <w:p w14:paraId="49F7D7FD" w14:textId="40269C07" w:rsidR="002A18B3" w:rsidRPr="00986EAE" w:rsidRDefault="002A18B3" w:rsidP="00986EAE">
            <w:pPr>
              <w:rPr>
                <w:iCs/>
              </w:rPr>
            </w:pPr>
            <w:r>
              <w:rPr>
                <w:iCs/>
              </w:rPr>
              <w:t xml:space="preserve">Нахождение пределов с помощью правила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815" w:type="dxa"/>
          </w:tcPr>
          <w:p w14:paraId="4425E3D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A2B4A0" w14:textId="243C9036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8F8523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75E33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9A7E6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3F05C49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4DF29C51" w14:textId="77777777" w:rsidTr="00191E3A">
        <w:tc>
          <w:tcPr>
            <w:tcW w:w="1701" w:type="dxa"/>
            <w:vMerge/>
          </w:tcPr>
          <w:p w14:paraId="499DFD75" w14:textId="5B477805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4F0F82" w14:textId="1AF17D80" w:rsidR="002A18B3" w:rsidRDefault="002A18B3" w:rsidP="00191E3A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14:paraId="336E15BE" w14:textId="1BABE915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 xml:space="preserve">Дифференциальное исчисление функций многих переменных. </w:t>
            </w:r>
          </w:p>
        </w:tc>
        <w:tc>
          <w:tcPr>
            <w:tcW w:w="815" w:type="dxa"/>
          </w:tcPr>
          <w:p w14:paraId="2144EDCC" w14:textId="2D198FF0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C63616E" w14:textId="63333148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9DAD4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0C467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F92C3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22D92E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7E7FAE3B" w14:textId="77777777" w:rsidTr="00191E3A">
        <w:tc>
          <w:tcPr>
            <w:tcW w:w="1701" w:type="dxa"/>
            <w:vMerge/>
          </w:tcPr>
          <w:p w14:paraId="6F63AAC3" w14:textId="5FE3010D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6777C4" w14:textId="0A322455" w:rsidR="002A18B3" w:rsidRPr="003446D6" w:rsidRDefault="002A18B3" w:rsidP="00AE3A92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2.6</w:t>
            </w:r>
          </w:p>
          <w:p w14:paraId="1A47ED3B" w14:textId="0E43CCE5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>Частные производные первого и второго порядков,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5464ADB9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69826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BBB737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4A81B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25F1443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4990C76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331579D4" w14:textId="77777777" w:rsidTr="00191E3A">
        <w:tc>
          <w:tcPr>
            <w:tcW w:w="1701" w:type="dxa"/>
            <w:vMerge/>
          </w:tcPr>
          <w:p w14:paraId="034C0373" w14:textId="6919BCF2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F5DD73" w14:textId="092B3F51" w:rsidR="002A18B3" w:rsidRPr="003446D6" w:rsidRDefault="002A18B3" w:rsidP="0029337F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2.7</w:t>
            </w:r>
          </w:p>
          <w:p w14:paraId="162D098E" w14:textId="71EBFCA9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>Экстремум функции двух переменных. Условный экстремум</w:t>
            </w:r>
          </w:p>
        </w:tc>
        <w:tc>
          <w:tcPr>
            <w:tcW w:w="815" w:type="dxa"/>
          </w:tcPr>
          <w:p w14:paraId="58D43799" w14:textId="2499D6FE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065BD19" w14:textId="7019E222" w:rsidR="002A18B3" w:rsidRPr="003446D6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A14641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B50916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CE82951" w14:textId="555A9631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63B4A1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6A39D65B" w14:textId="77777777" w:rsidTr="00191E3A">
        <w:trPr>
          <w:trHeight w:val="33"/>
        </w:trPr>
        <w:tc>
          <w:tcPr>
            <w:tcW w:w="1701" w:type="dxa"/>
            <w:vMerge/>
          </w:tcPr>
          <w:p w14:paraId="59EF7EB9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A169C2" w14:textId="666A1AF9" w:rsidR="002A18B3" w:rsidRPr="003446D6" w:rsidRDefault="002A18B3" w:rsidP="0029337F">
            <w:pPr>
              <w:rPr>
                <w:iCs/>
              </w:rPr>
            </w:pPr>
            <w:r w:rsidRPr="003446D6">
              <w:rPr>
                <w:iCs/>
              </w:rPr>
              <w:t xml:space="preserve">Тема </w:t>
            </w:r>
            <w:r>
              <w:rPr>
                <w:iCs/>
              </w:rPr>
              <w:t>2.</w:t>
            </w:r>
            <w:r w:rsidRPr="003446D6">
              <w:rPr>
                <w:iCs/>
              </w:rPr>
              <w:t>4.</w:t>
            </w:r>
          </w:p>
          <w:p w14:paraId="70ECADA7" w14:textId="0916A8E0" w:rsidR="002A18B3" w:rsidRPr="0029337F" w:rsidRDefault="002A18B3" w:rsidP="00191E3A">
            <w:pPr>
              <w:rPr>
                <w:bCs/>
                <w:iCs/>
              </w:rPr>
            </w:pPr>
            <w:r w:rsidRPr="0029337F">
              <w:rPr>
                <w:bCs/>
                <w:iCs/>
              </w:rPr>
              <w:t>Интегрирование функции одной переменной</w:t>
            </w:r>
          </w:p>
        </w:tc>
        <w:tc>
          <w:tcPr>
            <w:tcW w:w="815" w:type="dxa"/>
          </w:tcPr>
          <w:p w14:paraId="42CEDDB3" w14:textId="4559522C" w:rsidR="002A18B3" w:rsidRPr="0029337F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51BE396" w14:textId="77777777" w:rsidR="002A18B3" w:rsidRPr="0029337F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F6B6E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D290DC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10C077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58714E8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2F4EF532" w14:textId="77777777" w:rsidTr="00191E3A">
        <w:tc>
          <w:tcPr>
            <w:tcW w:w="1701" w:type="dxa"/>
            <w:vMerge/>
          </w:tcPr>
          <w:p w14:paraId="47E150B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08D99" w14:textId="21011EC4" w:rsidR="002A18B3" w:rsidRPr="003446D6" w:rsidRDefault="002A18B3" w:rsidP="0029337F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2.8</w:t>
            </w:r>
          </w:p>
          <w:p w14:paraId="57CBF7A4" w14:textId="77ECD15D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>Неопределенный интеграл, интегрирование по частям и заменой переменных</w:t>
            </w:r>
          </w:p>
        </w:tc>
        <w:tc>
          <w:tcPr>
            <w:tcW w:w="815" w:type="dxa"/>
          </w:tcPr>
          <w:p w14:paraId="46E83D19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CBED9" w14:textId="5D37F181" w:rsidR="002A18B3" w:rsidRPr="007210DD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AB271B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AC115A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C688CE5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1F21651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1819FF6F" w14:textId="77777777" w:rsidTr="00191E3A">
        <w:tc>
          <w:tcPr>
            <w:tcW w:w="1701" w:type="dxa"/>
            <w:vMerge/>
          </w:tcPr>
          <w:p w14:paraId="03215BDB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BE382" w14:textId="2809C4CF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>Определенный интеграл, его геометрические приложения</w:t>
            </w:r>
          </w:p>
        </w:tc>
        <w:tc>
          <w:tcPr>
            <w:tcW w:w="815" w:type="dxa"/>
          </w:tcPr>
          <w:p w14:paraId="5883BF5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14FCFD5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7DE501C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833D7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6D9BB0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9E7AE65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3EF8C7F6" w14:textId="77777777" w:rsidTr="00191E3A">
        <w:tc>
          <w:tcPr>
            <w:tcW w:w="1701" w:type="dxa"/>
            <w:vMerge/>
          </w:tcPr>
          <w:p w14:paraId="3868F54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74BD0" w14:textId="77777777" w:rsidR="002A18B3" w:rsidRDefault="002A18B3" w:rsidP="00191E3A">
            <w:pPr>
              <w:rPr>
                <w:iCs/>
              </w:rPr>
            </w:pPr>
            <w:r>
              <w:rPr>
                <w:iCs/>
              </w:rPr>
              <w:t>Тема 2.5.</w:t>
            </w:r>
          </w:p>
          <w:p w14:paraId="048E8614" w14:textId="03AFF3AA" w:rsidR="002A18B3" w:rsidRPr="003446D6" w:rsidRDefault="00B67A69" w:rsidP="00191E3A">
            <w:pPr>
              <w:rPr>
                <w:iCs/>
              </w:rPr>
            </w:pPr>
            <w:r>
              <w:rPr>
                <w:iCs/>
              </w:rPr>
              <w:t>Несобственные интегралы</w:t>
            </w:r>
          </w:p>
        </w:tc>
        <w:tc>
          <w:tcPr>
            <w:tcW w:w="815" w:type="dxa"/>
          </w:tcPr>
          <w:p w14:paraId="6ABA5EB8" w14:textId="76079824" w:rsidR="002A18B3" w:rsidRPr="008735C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AD0A52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015DB94B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9A351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DF3415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1F9737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3331599B" w14:textId="77777777" w:rsidTr="00191E3A">
        <w:tc>
          <w:tcPr>
            <w:tcW w:w="1701" w:type="dxa"/>
            <w:vMerge/>
          </w:tcPr>
          <w:p w14:paraId="691BFDE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E9A44B" w14:textId="2B266EBF" w:rsidR="002A18B3" w:rsidRDefault="002A18B3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2.9</w:t>
            </w:r>
          </w:p>
          <w:p w14:paraId="2B50D5B9" w14:textId="3B17A116" w:rsidR="002A18B3" w:rsidRPr="003446D6" w:rsidRDefault="002A18B3" w:rsidP="008735C6">
            <w:pPr>
              <w:rPr>
                <w:iCs/>
              </w:rPr>
            </w:pPr>
            <w:r>
              <w:rPr>
                <w:iCs/>
              </w:rPr>
              <w:t xml:space="preserve">Вычисление </w:t>
            </w:r>
            <w:r w:rsidR="00B67A69">
              <w:rPr>
                <w:iCs/>
              </w:rPr>
              <w:t xml:space="preserve">несобственных </w:t>
            </w:r>
            <w:r>
              <w:rPr>
                <w:iCs/>
              </w:rPr>
              <w:t>интегралов</w:t>
            </w:r>
            <w:r w:rsidR="00B67A69">
              <w:rPr>
                <w:iCs/>
              </w:rPr>
              <w:t xml:space="preserve"> 1 и 2 рода</w:t>
            </w:r>
          </w:p>
        </w:tc>
        <w:tc>
          <w:tcPr>
            <w:tcW w:w="815" w:type="dxa"/>
          </w:tcPr>
          <w:p w14:paraId="5723D314" w14:textId="77777777" w:rsidR="002A18B3" w:rsidRPr="008735C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657AF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42A066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44869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EED362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D42B547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073BEE0B" w14:textId="77777777" w:rsidTr="00191E3A">
        <w:tc>
          <w:tcPr>
            <w:tcW w:w="1701" w:type="dxa"/>
            <w:vMerge w:val="restart"/>
          </w:tcPr>
          <w:p w14:paraId="5E0228B9" w14:textId="4B9679D2" w:rsidR="002A18B3" w:rsidRPr="003446D6" w:rsidRDefault="00385667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1, ОПК-6</w:t>
            </w:r>
          </w:p>
        </w:tc>
        <w:tc>
          <w:tcPr>
            <w:tcW w:w="5953" w:type="dxa"/>
          </w:tcPr>
          <w:p w14:paraId="13E136D9" w14:textId="31EE2008" w:rsidR="002A18B3" w:rsidRPr="008735C6" w:rsidRDefault="002A18B3" w:rsidP="00191E3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III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</w:t>
            </w:r>
            <w:r>
              <w:rPr>
                <w:rFonts w:eastAsia="MS ??"/>
                <w:b/>
                <w:iCs/>
              </w:rPr>
              <w:t>ые уравнения</w:t>
            </w:r>
          </w:p>
        </w:tc>
        <w:tc>
          <w:tcPr>
            <w:tcW w:w="815" w:type="dxa"/>
          </w:tcPr>
          <w:p w14:paraId="4201DD0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C8A1ABB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9305E10" w14:textId="777D9850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14:paraId="0F955565" w14:textId="28492BAD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21" w:type="dxa"/>
          </w:tcPr>
          <w:p w14:paraId="6EF9C567" w14:textId="22656CFC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7F16E5B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C77B3DD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38AF09B6" w14:textId="77777777" w:rsidTr="00191E3A">
        <w:tc>
          <w:tcPr>
            <w:tcW w:w="1701" w:type="dxa"/>
            <w:vMerge/>
          </w:tcPr>
          <w:p w14:paraId="2127DDC9" w14:textId="2C0624C6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651C3A" w14:textId="77777777" w:rsidR="002A18B3" w:rsidRDefault="002A18B3" w:rsidP="00191E3A">
            <w:pPr>
              <w:rPr>
                <w:iCs/>
              </w:rPr>
            </w:pPr>
            <w:r>
              <w:rPr>
                <w:iCs/>
              </w:rPr>
              <w:t>Тема 3.1</w:t>
            </w:r>
          </w:p>
          <w:p w14:paraId="3112C8FF" w14:textId="0748A817" w:rsidR="002A18B3" w:rsidRPr="003446D6" w:rsidRDefault="002A18B3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 Обыкновенные дифференциальные уравнения, уравнения с разделяющимися переменными. Уравнения в полных дифференциалах</w:t>
            </w:r>
            <w:r>
              <w:rPr>
                <w:iCs/>
              </w:rPr>
              <w:t>. Линейные дифференциальные уравнения.</w:t>
            </w:r>
          </w:p>
        </w:tc>
        <w:tc>
          <w:tcPr>
            <w:tcW w:w="815" w:type="dxa"/>
          </w:tcPr>
          <w:p w14:paraId="38B5A7B1" w14:textId="559AC7DA" w:rsidR="002A18B3" w:rsidRPr="003446D6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BEF0EF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D1DCF2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BA0F890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96C8DA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82CAE8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4D0D41C5" w14:textId="77777777" w:rsidTr="00191E3A">
        <w:tc>
          <w:tcPr>
            <w:tcW w:w="1701" w:type="dxa"/>
            <w:vMerge/>
          </w:tcPr>
          <w:p w14:paraId="2E14666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65CF93" w14:textId="6014FFA5" w:rsidR="002A18B3" w:rsidRDefault="002A18B3" w:rsidP="00FE156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3.1</w:t>
            </w:r>
          </w:p>
          <w:p w14:paraId="5D658E29" w14:textId="22F983E8" w:rsidR="002A18B3" w:rsidRPr="003446D6" w:rsidRDefault="002A18B3" w:rsidP="00FE156E">
            <w:pPr>
              <w:rPr>
                <w:iCs/>
              </w:rPr>
            </w:pPr>
            <w:r>
              <w:rPr>
                <w:iCs/>
              </w:rPr>
              <w:t>У</w:t>
            </w:r>
            <w:r w:rsidRPr="003446D6">
              <w:rPr>
                <w:iCs/>
              </w:rPr>
              <w:t>равнения с разделяющимися переменными. Уравнения в полных дифференциалах</w:t>
            </w:r>
          </w:p>
        </w:tc>
        <w:tc>
          <w:tcPr>
            <w:tcW w:w="815" w:type="dxa"/>
          </w:tcPr>
          <w:p w14:paraId="1C0B903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2A949BB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37E4F0B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AB371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66DFD0C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9180F7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4AD71BCF" w14:textId="77777777" w:rsidTr="00191E3A">
        <w:tc>
          <w:tcPr>
            <w:tcW w:w="1701" w:type="dxa"/>
            <w:vMerge/>
          </w:tcPr>
          <w:p w14:paraId="10A10BB2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F9CC57" w14:textId="371FD3A8" w:rsidR="002A18B3" w:rsidRDefault="002A18B3" w:rsidP="00FE156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3.2</w:t>
            </w:r>
          </w:p>
          <w:p w14:paraId="7847E439" w14:textId="504A19D2" w:rsidR="002A18B3" w:rsidRPr="003446D6" w:rsidRDefault="002A18B3" w:rsidP="00191E3A">
            <w:pPr>
              <w:rPr>
                <w:iCs/>
              </w:rPr>
            </w:pPr>
            <w:r>
              <w:rPr>
                <w:iCs/>
              </w:rPr>
              <w:t>Линейные дифференциальные уравнения.</w:t>
            </w:r>
          </w:p>
        </w:tc>
        <w:tc>
          <w:tcPr>
            <w:tcW w:w="815" w:type="dxa"/>
          </w:tcPr>
          <w:p w14:paraId="790B52FE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7BD6E1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3EF5247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342DC8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FCD3023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BCB0C9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629F014B" w14:textId="77777777" w:rsidTr="00191E3A">
        <w:tc>
          <w:tcPr>
            <w:tcW w:w="1701" w:type="dxa"/>
            <w:vMerge/>
          </w:tcPr>
          <w:p w14:paraId="3952B9BA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032FAC" w14:textId="77777777" w:rsidR="002A18B3" w:rsidRDefault="002A18B3" w:rsidP="00191E3A">
            <w:pPr>
              <w:rPr>
                <w:iCs/>
              </w:rPr>
            </w:pPr>
            <w:r>
              <w:rPr>
                <w:iCs/>
              </w:rPr>
              <w:t>Тема 3.2.</w:t>
            </w:r>
          </w:p>
          <w:p w14:paraId="209B1BAC" w14:textId="07566F94" w:rsidR="002A18B3" w:rsidRPr="003446D6" w:rsidRDefault="002A18B3" w:rsidP="00191E3A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7981516C" w14:textId="30849DEB" w:rsidR="002A18B3" w:rsidRPr="003446D6" w:rsidRDefault="007210DD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11DA86C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D331B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6281F43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C4433F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F8B6B45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0C4DA7E8" w14:textId="77777777" w:rsidTr="00191E3A">
        <w:tc>
          <w:tcPr>
            <w:tcW w:w="1701" w:type="dxa"/>
            <w:vMerge/>
          </w:tcPr>
          <w:p w14:paraId="0901822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DA8E0A" w14:textId="32026DB5" w:rsidR="002A18B3" w:rsidRDefault="002A18B3" w:rsidP="00FE156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3.3</w:t>
            </w:r>
          </w:p>
          <w:p w14:paraId="00CCB399" w14:textId="1987ECDA" w:rsidR="002A18B3" w:rsidRPr="003446D6" w:rsidRDefault="002A18B3" w:rsidP="00FE156E">
            <w:pPr>
              <w:rPr>
                <w:iCs/>
              </w:rPr>
            </w:pPr>
            <w:r>
              <w:rPr>
                <w:iCs/>
              </w:rPr>
              <w:t>Однородные и неоднородные дифференциальные уравнения второго порядка с постоянными коэффициентами</w:t>
            </w:r>
          </w:p>
        </w:tc>
        <w:tc>
          <w:tcPr>
            <w:tcW w:w="815" w:type="dxa"/>
          </w:tcPr>
          <w:p w14:paraId="48129626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171809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D01C33F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AC27A4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79C42D" w14:textId="77777777" w:rsidR="002A18B3" w:rsidRPr="003446D6" w:rsidRDefault="002A18B3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67C718" w14:textId="77777777" w:rsidR="002A18B3" w:rsidRPr="003446D6" w:rsidRDefault="002A18B3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30E14" w:rsidRPr="003446D6" w14:paraId="04E3F61C" w14:textId="77777777" w:rsidTr="00191E3A">
        <w:tc>
          <w:tcPr>
            <w:tcW w:w="1701" w:type="dxa"/>
          </w:tcPr>
          <w:p w14:paraId="1A2F2E00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046AC0" w14:textId="5D72415B" w:rsidR="00E30E14" w:rsidRPr="003446D6" w:rsidRDefault="00D4324C" w:rsidP="00191E3A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7801CCC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58DD77CE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4349EE6E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64CCE93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4B9DA45C" w14:textId="77777777" w:rsidR="00E30E14" w:rsidRPr="00B1503C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4002" w:type="dxa"/>
          </w:tcPr>
          <w:p w14:paraId="79B737C8" w14:textId="77777777" w:rsidR="00E30E14" w:rsidRPr="003446D6" w:rsidRDefault="00E30E14" w:rsidP="00191E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30E14" w:rsidRPr="003446D6" w14:paraId="11C9E329" w14:textId="77777777" w:rsidTr="00191E3A">
        <w:tc>
          <w:tcPr>
            <w:tcW w:w="1701" w:type="dxa"/>
          </w:tcPr>
          <w:p w14:paraId="38654CCA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13FB933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24B0AEDF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29317695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699EF63D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2596046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09CF164E" w14:textId="77777777" w:rsidR="00E30E14" w:rsidRPr="00B1503C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</w:t>
            </w:r>
          </w:p>
        </w:tc>
        <w:tc>
          <w:tcPr>
            <w:tcW w:w="4002" w:type="dxa"/>
          </w:tcPr>
          <w:p w14:paraId="68975CA4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2"/>
      <w:tr w:rsidR="00E30E14" w:rsidRPr="003446D6" w14:paraId="40083124" w14:textId="77777777" w:rsidTr="00191E3A">
        <w:tc>
          <w:tcPr>
            <w:tcW w:w="1701" w:type="dxa"/>
          </w:tcPr>
          <w:p w14:paraId="519F66AB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32996B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F347BE9" w14:textId="53FD617D" w:rsidR="00E30E14" w:rsidRPr="003446D6" w:rsidRDefault="00D4324C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6B824B9F" w14:textId="19B650C3" w:rsidR="00E30E14" w:rsidRPr="003446D6" w:rsidRDefault="00D4324C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09BF286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9B3B78C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E9570E4" w14:textId="0A7FF691" w:rsidR="00E30E14" w:rsidRPr="00D4324C" w:rsidRDefault="00D4324C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  <w:tc>
          <w:tcPr>
            <w:tcW w:w="4002" w:type="dxa"/>
          </w:tcPr>
          <w:p w14:paraId="4618C9F2" w14:textId="77777777" w:rsidR="00E30E14" w:rsidRPr="003446D6" w:rsidRDefault="00E30E14" w:rsidP="00191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1551FEF5" w14:textId="77777777" w:rsidR="00E30E14" w:rsidRPr="003446D6" w:rsidRDefault="00E30E14" w:rsidP="00E30E14">
      <w:pPr>
        <w:pStyle w:val="2"/>
      </w:pPr>
      <w:r w:rsidRPr="003446D6">
        <w:lastRenderedPageBreak/>
        <w:t>Краткое содержание учебной дисциплины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30E14" w:rsidRPr="003446D6" w14:paraId="0B4A0BB8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5AEBE6C" w14:textId="77777777" w:rsidR="00E30E14" w:rsidRPr="003446D6" w:rsidRDefault="00E30E14" w:rsidP="00191E3A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BCBD84E" w14:textId="77777777" w:rsidR="00E30E14" w:rsidRPr="003446D6" w:rsidRDefault="00E30E14" w:rsidP="00191E3A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35DC1C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E30E14" w:rsidRPr="003446D6" w14:paraId="26CDA4C5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5AE6" w14:textId="77777777" w:rsidR="00E30E14" w:rsidRPr="003446D6" w:rsidRDefault="00E30E14" w:rsidP="00191E3A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C0737" w14:textId="1E91F836" w:rsidR="00E30E14" w:rsidRPr="003446D6" w:rsidRDefault="002A18B3" w:rsidP="00191E3A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алгебры</w:t>
            </w:r>
            <w:r>
              <w:rPr>
                <w:b/>
                <w:bCs/>
                <w:iCs/>
              </w:rPr>
              <w:t xml:space="preserve"> и аналитической геометрии</w:t>
            </w:r>
          </w:p>
        </w:tc>
      </w:tr>
      <w:tr w:rsidR="002A18B3" w:rsidRPr="003446D6" w14:paraId="2A4E99BD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E099" w14:textId="77777777" w:rsidR="002A18B3" w:rsidRPr="003446D6" w:rsidRDefault="002A18B3" w:rsidP="002A18B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32EE9" w14:textId="2017D3E9" w:rsidR="002A18B3" w:rsidRPr="003446D6" w:rsidRDefault="002A18B3" w:rsidP="002A18B3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на плоскости.</w:t>
            </w:r>
            <w:r>
              <w:rPr>
                <w:iCs/>
              </w:rPr>
              <w:t xml:space="preserve"> Кривые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B9EFA" w14:textId="301557D3" w:rsidR="002A18B3" w:rsidRPr="003446D6" w:rsidRDefault="002A18B3" w:rsidP="002A18B3">
            <w:pPr>
              <w:jc w:val="both"/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  <w:r w:rsidRPr="003446D6">
              <w:rPr>
                <w:iCs/>
              </w:rPr>
              <w:t xml:space="preserve"> Различные формы уравнения прямой на плоскости. Угол между прямыми. Условие параллельности и перпендикулярности прямых. Кривые второго порядка: эллипс, гипербола, парабола. </w:t>
            </w:r>
          </w:p>
        </w:tc>
      </w:tr>
      <w:tr w:rsidR="002A18B3" w:rsidRPr="003446D6" w14:paraId="5B39345B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0951" w14:textId="77777777" w:rsidR="002A18B3" w:rsidRPr="003446D6" w:rsidRDefault="002A18B3" w:rsidP="002A18B3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C46EA" w14:textId="038F8094" w:rsidR="002A18B3" w:rsidRPr="003446D6" w:rsidRDefault="002A18B3" w:rsidP="002A18B3">
            <w:pPr>
              <w:rPr>
                <w:b/>
                <w:iCs/>
              </w:rPr>
            </w:pPr>
            <w:r>
              <w:rPr>
                <w:b/>
                <w:iCs/>
              </w:rPr>
              <w:t>Математический анализ</w:t>
            </w:r>
          </w:p>
        </w:tc>
      </w:tr>
      <w:tr w:rsidR="002A18B3" w:rsidRPr="003446D6" w14:paraId="708B7228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6D7C" w14:textId="77777777" w:rsidR="002A18B3" w:rsidRPr="003446D6" w:rsidRDefault="002A18B3" w:rsidP="002A18B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1381" w14:textId="565B22D5" w:rsidR="002A18B3" w:rsidRPr="003446D6" w:rsidRDefault="002A18B3" w:rsidP="002A18B3">
            <w:pPr>
              <w:rPr>
                <w:bCs/>
                <w:iCs/>
              </w:rPr>
            </w:pPr>
            <w:r>
              <w:rPr>
                <w:iCs/>
              </w:rPr>
              <w:t>Предел и непрерывность функции одной переменной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64556" w14:textId="77777777" w:rsidR="000865D2" w:rsidRPr="003446D6" w:rsidRDefault="000865D2" w:rsidP="000865D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C63ED18" w14:textId="4BAEB1FC" w:rsidR="002A18B3" w:rsidRPr="003446D6" w:rsidRDefault="000865D2" w:rsidP="000865D2">
            <w:pPr>
              <w:rPr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0865D2" w:rsidRPr="003446D6" w14:paraId="3698071D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4A77" w14:textId="77777777" w:rsidR="000865D2" w:rsidRPr="003446D6" w:rsidRDefault="000865D2" w:rsidP="000865D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5886" w14:textId="55891439" w:rsidR="000865D2" w:rsidRPr="003446D6" w:rsidRDefault="000865D2" w:rsidP="000865D2">
            <w:pPr>
              <w:rPr>
                <w:bCs/>
                <w:iCs/>
              </w:rPr>
            </w:pPr>
            <w:r>
              <w:rPr>
                <w:iCs/>
              </w:rPr>
              <w:t xml:space="preserve">Производные функции одной переменных. Формула Тейлора. Исследование графиков функций. Экстремум функции одной переменной. Правило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39A61" w14:textId="77777777" w:rsidR="000865D2" w:rsidRPr="003446D6" w:rsidRDefault="000865D2" w:rsidP="000865D2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>. Производные и дифференциалы высших порядков. Формула Тейлора</w:t>
            </w:r>
            <w:r>
              <w:rPr>
                <w:bCs/>
                <w:iCs/>
              </w:rPr>
              <w:t xml:space="preserve">. </w:t>
            </w: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0A493C39" w14:textId="7201B740" w:rsidR="000865D2" w:rsidRPr="003446D6" w:rsidRDefault="000865D2" w:rsidP="000865D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</w:tc>
      </w:tr>
      <w:tr w:rsidR="000865D2" w:rsidRPr="003446D6" w14:paraId="7FBFAB7E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87AC" w14:textId="77777777" w:rsidR="000865D2" w:rsidRDefault="000865D2" w:rsidP="000865D2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14:paraId="53E0FB91" w14:textId="0B41E4D7" w:rsidR="000865D2" w:rsidRPr="003446D6" w:rsidRDefault="000865D2" w:rsidP="000865D2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6C170" w14:textId="2A0D1B2E" w:rsidR="000865D2" w:rsidRPr="003446D6" w:rsidRDefault="000865D2" w:rsidP="000865D2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Дифференциальное исчисление функций многих переменных.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672D2" w14:textId="22B35C97" w:rsidR="000865D2" w:rsidRPr="003446D6" w:rsidRDefault="000865D2" w:rsidP="000865D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Частные производные, их геометрический смысл. Производная сложной функции. Касательная плоскость к поверхности. Геометрический смысл дифференциала. Производная по направлению. Градиент. Условный </w:t>
            </w:r>
            <w:r w:rsidRPr="003446D6">
              <w:rPr>
                <w:bCs/>
                <w:iCs/>
              </w:rPr>
              <w:lastRenderedPageBreak/>
              <w:t>экстремум функции многих переменных. Метод Лагранжа. Наибольшее и наименьшее значения функции на отрезке</w:t>
            </w:r>
          </w:p>
        </w:tc>
      </w:tr>
      <w:tr w:rsidR="000865D2" w:rsidRPr="003446D6" w14:paraId="1EE4052D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7676" w14:textId="51B6A20B" w:rsidR="000865D2" w:rsidRPr="003446D6" w:rsidRDefault="000865D2" w:rsidP="000865D2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Тема </w:t>
            </w:r>
            <w:r>
              <w:rPr>
                <w:iCs/>
              </w:rPr>
              <w:t>2.4</w:t>
            </w:r>
            <w:r w:rsidRPr="003446D6">
              <w:rPr>
                <w:iCs/>
              </w:rPr>
              <w:t xml:space="preserve"> </w:t>
            </w:r>
          </w:p>
          <w:p w14:paraId="240588CD" w14:textId="77777777" w:rsidR="000865D2" w:rsidRPr="003446D6" w:rsidRDefault="000865D2" w:rsidP="000865D2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E4BD" w14:textId="1E15BC62" w:rsidR="000865D2" w:rsidRPr="003446D6" w:rsidRDefault="000865D2" w:rsidP="000865D2">
            <w:pPr>
              <w:jc w:val="both"/>
              <w:rPr>
                <w:b/>
                <w:bCs/>
                <w:iCs/>
              </w:rPr>
            </w:pPr>
            <w:r w:rsidRPr="0029337F">
              <w:rPr>
                <w:bCs/>
                <w:iCs/>
              </w:rPr>
              <w:t>Интегрирование функции одной переменной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CC5FB" w14:textId="063700B5" w:rsidR="000865D2" w:rsidRPr="003446D6" w:rsidRDefault="000865D2" w:rsidP="000865D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 Интегрирование простейших рациональных дробей.</w:t>
            </w:r>
            <w:r w:rsidR="00B67A69" w:rsidRPr="003446D6">
              <w:rPr>
                <w:bCs/>
                <w:iCs/>
              </w:rPr>
              <w:t xml:space="preserve"> Определенный интеграл, его свойства. Геометрический и физический смысл определенного интеграла. Формула Ньютона-Лейбница. Геометрические и физические приложения определенного интеграла.</w:t>
            </w:r>
          </w:p>
        </w:tc>
      </w:tr>
      <w:tr w:rsidR="000865D2" w:rsidRPr="003446D6" w14:paraId="2BD11416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8FBE" w14:textId="553CBF34" w:rsidR="000865D2" w:rsidRPr="00B67A69" w:rsidRDefault="00B67A69" w:rsidP="000865D2">
            <w:pPr>
              <w:rPr>
                <w:iCs/>
              </w:rPr>
            </w:pPr>
            <w:r w:rsidRPr="00B67A69">
              <w:rPr>
                <w:i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94D93" w14:textId="054FD073" w:rsidR="000865D2" w:rsidRPr="003446D6" w:rsidRDefault="00B67A69" w:rsidP="000865D2">
            <w:pPr>
              <w:rPr>
                <w:b/>
                <w:bCs/>
                <w:iCs/>
              </w:rPr>
            </w:pPr>
            <w:r>
              <w:rPr>
                <w:iCs/>
              </w:rPr>
              <w:t>Несобственные интегралы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16EB7" w14:textId="3D2DFF52" w:rsidR="000865D2" w:rsidRPr="003446D6" w:rsidRDefault="00B67A69" w:rsidP="000865D2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B67A69" w:rsidRPr="003446D6" w14:paraId="0996BA8D" w14:textId="77777777" w:rsidTr="003563F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53FA" w14:textId="3C96C14A" w:rsidR="00B67A69" w:rsidRPr="00B67A69" w:rsidRDefault="00B67A69" w:rsidP="000865D2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>Раздел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7C67F" w14:textId="32171B72" w:rsidR="00B67A69" w:rsidRPr="003446D6" w:rsidRDefault="00B67A69" w:rsidP="000865D2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</w:t>
            </w:r>
            <w:r>
              <w:rPr>
                <w:rFonts w:eastAsia="MS ??"/>
                <w:b/>
                <w:iCs/>
              </w:rPr>
              <w:t>ые уравнения</w:t>
            </w:r>
          </w:p>
        </w:tc>
      </w:tr>
      <w:tr w:rsidR="000865D2" w:rsidRPr="003446D6" w14:paraId="60A9C219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19DD" w14:textId="77777777" w:rsidR="00B67A69" w:rsidRDefault="00B67A69" w:rsidP="00B67A69">
            <w:pPr>
              <w:rPr>
                <w:iCs/>
              </w:rPr>
            </w:pPr>
            <w:r>
              <w:rPr>
                <w:iCs/>
              </w:rPr>
              <w:t>Тема 3.1</w:t>
            </w:r>
          </w:p>
          <w:p w14:paraId="0FA51D70" w14:textId="77777777" w:rsidR="000865D2" w:rsidRPr="003446D6" w:rsidRDefault="000865D2" w:rsidP="000865D2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70191" w14:textId="4C5E9674" w:rsidR="000865D2" w:rsidRPr="003446D6" w:rsidRDefault="00B67A69" w:rsidP="000865D2">
            <w:pPr>
              <w:jc w:val="both"/>
              <w:rPr>
                <w:b/>
                <w:bCs/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</w:t>
            </w:r>
            <w:r>
              <w:rPr>
                <w:iCs/>
              </w:rPr>
              <w:t>. Линейные дифференциальные уравнения.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3F424" w14:textId="1C18E503" w:rsidR="000865D2" w:rsidRPr="003446D6" w:rsidRDefault="00B67A69" w:rsidP="000865D2">
            <w:pPr>
              <w:jc w:val="both"/>
              <w:rPr>
                <w:b/>
                <w:bCs/>
                <w:iCs/>
              </w:rPr>
            </w:pPr>
            <w:r w:rsidRPr="003446D6">
              <w:rPr>
                <w:iCs/>
              </w:rPr>
              <w:t>Обыкновенные дифференциальные уравнения. 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</w:t>
            </w:r>
            <w:r w:rsidR="00014F9E" w:rsidRPr="003446D6">
              <w:rPr>
                <w:iCs/>
              </w:rPr>
              <w:t xml:space="preserve"> Однородные уравнения первого порядка, линейные уравнения первого порядка, уравнения Бернулли.</w:t>
            </w:r>
          </w:p>
        </w:tc>
      </w:tr>
      <w:tr w:rsidR="00B67A69" w:rsidRPr="003446D6" w14:paraId="13518D70" w14:textId="77777777" w:rsidTr="00191E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7A2C" w14:textId="77777777" w:rsidR="00B67A69" w:rsidRDefault="00B67A69" w:rsidP="00B67A69">
            <w:pPr>
              <w:rPr>
                <w:iCs/>
              </w:rPr>
            </w:pPr>
            <w:r>
              <w:rPr>
                <w:iCs/>
              </w:rPr>
              <w:t>Тема 3.2.</w:t>
            </w:r>
          </w:p>
          <w:p w14:paraId="5F9B0A46" w14:textId="77777777" w:rsidR="00B67A69" w:rsidRPr="003446D6" w:rsidRDefault="00B67A69" w:rsidP="00B67A69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0974" w14:textId="0D7A5D40" w:rsidR="00B67A69" w:rsidRPr="003446D6" w:rsidRDefault="00B67A69" w:rsidP="00B67A69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581CD" w14:textId="14488CBF" w:rsidR="00B67A69" w:rsidRPr="003446D6" w:rsidRDefault="00014F9E" w:rsidP="00B67A69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</w:tbl>
    <w:p w14:paraId="21D76DEB" w14:textId="77777777" w:rsidR="00E30E14" w:rsidRPr="003446D6" w:rsidRDefault="00E30E14" w:rsidP="00E30E14">
      <w:pPr>
        <w:pStyle w:val="2"/>
      </w:pPr>
      <w:r w:rsidRPr="003446D6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803"/>
        <w:gridCol w:w="1701"/>
        <w:gridCol w:w="709"/>
      </w:tblGrid>
      <w:tr w:rsidR="00E30E14" w:rsidRPr="003446D6" w14:paraId="6D567493" w14:textId="77777777" w:rsidTr="00191E3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A081F9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8A710BE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C39EFFD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B881C5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325739A2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74AD83D" w14:textId="77777777" w:rsidR="00E30E14" w:rsidRPr="003446D6" w:rsidRDefault="00E30E14" w:rsidP="00191E3A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30E14" w:rsidRPr="003446D6" w14:paraId="6CC48BFC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1221" w14:textId="77777777" w:rsidR="00E30E14" w:rsidRPr="003446D6" w:rsidRDefault="00E30E14" w:rsidP="00191E3A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5706" w14:textId="1152B886" w:rsidR="00E30E14" w:rsidRPr="003446D6" w:rsidRDefault="00C674A1" w:rsidP="00191E3A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алгебры</w:t>
            </w:r>
            <w:r>
              <w:rPr>
                <w:b/>
                <w:bCs/>
                <w:iCs/>
              </w:rPr>
              <w:t xml:space="preserve"> и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66759F" w14:textId="77777777" w:rsidR="00E30E14" w:rsidRPr="003446D6" w:rsidRDefault="00E30E14" w:rsidP="00191E3A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DBB1293" w14:textId="2994326A" w:rsidR="00E30E14" w:rsidRPr="003446D6" w:rsidRDefault="00D433DE" w:rsidP="00191E3A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C674A1" w:rsidRPr="003446D6" w14:paraId="5A4D8DCB" w14:textId="77777777" w:rsidTr="00191E3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3B22AE" w14:textId="77777777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6AE48D9" w14:textId="69DA9B80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на плоскости.</w:t>
            </w:r>
            <w:r>
              <w:rPr>
                <w:iCs/>
              </w:rPr>
              <w:t xml:space="preserve"> Кривые второго порядка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72D8C4A" w14:textId="77777777" w:rsidR="00C674A1" w:rsidRPr="003446D6" w:rsidRDefault="00C674A1" w:rsidP="00C674A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96BDC76" w14:textId="77777777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9F54BB9" w14:textId="77777777" w:rsidR="00C674A1" w:rsidRPr="003446D6" w:rsidRDefault="00C674A1" w:rsidP="00C674A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266BC2B" w14:textId="77777777" w:rsidR="00C674A1" w:rsidRPr="003446D6" w:rsidRDefault="00C674A1" w:rsidP="00C674A1">
            <w:pPr>
              <w:jc w:val="center"/>
              <w:rPr>
                <w:b/>
                <w:iCs/>
              </w:rPr>
            </w:pPr>
          </w:p>
        </w:tc>
      </w:tr>
      <w:tr w:rsidR="00C674A1" w:rsidRPr="003446D6" w14:paraId="5F181E77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8C38" w14:textId="77777777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13AA0" w14:textId="61A583AA" w:rsidR="00C674A1" w:rsidRPr="003446D6" w:rsidRDefault="00C674A1" w:rsidP="00C674A1">
            <w:pPr>
              <w:rPr>
                <w:iCs/>
              </w:rPr>
            </w:pPr>
            <w:r>
              <w:rPr>
                <w:b/>
                <w:iCs/>
              </w:rPr>
              <w:t>Математический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CA12970" w14:textId="77777777" w:rsidR="00C674A1" w:rsidRDefault="00C674A1" w:rsidP="00C674A1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 w:rsidR="009A1FB8">
              <w:rPr>
                <w:iCs/>
                <w:lang w:val="en-US"/>
              </w:rPr>
              <w:t xml:space="preserve"> </w:t>
            </w:r>
            <w:r w:rsidR="009A1FB8">
              <w:rPr>
                <w:iCs/>
              </w:rPr>
              <w:t xml:space="preserve">по темам </w:t>
            </w:r>
            <w:proofErr w:type="gramStart"/>
            <w:r w:rsidR="009A1FB8">
              <w:rPr>
                <w:iCs/>
              </w:rPr>
              <w:t>2.1-2.2</w:t>
            </w:r>
            <w:proofErr w:type="gramEnd"/>
          </w:p>
          <w:p w14:paraId="6CD2F6BF" w14:textId="783F3F16" w:rsidR="009A1FB8" w:rsidRPr="009A1FB8" w:rsidRDefault="009A1FB8" w:rsidP="00C674A1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450E96E" w14:textId="0E6C696C" w:rsidR="00C674A1" w:rsidRPr="003446D6" w:rsidRDefault="00D433DE" w:rsidP="00C674A1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C13F3" w:rsidRPr="003446D6" w14:paraId="55074AC6" w14:textId="77777777" w:rsidTr="00191E3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559EA9" w14:textId="595F7AE4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B494A8" w14:textId="3EFA74F0" w:rsidR="00CC13F3" w:rsidRPr="003446D6" w:rsidRDefault="00CC13F3" w:rsidP="00CC13F3">
            <w:pPr>
              <w:rPr>
                <w:bCs/>
                <w:iCs/>
              </w:rPr>
            </w:pPr>
            <w:r>
              <w:rPr>
                <w:iCs/>
              </w:rPr>
              <w:t>Предел и непрерывность функции одной переменной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0B7D403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74D4EE8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D8EFA0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C6DA2B2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</w:tr>
      <w:tr w:rsidR="00CC13F3" w:rsidRPr="003446D6" w14:paraId="7C110349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6C0B" w14:textId="2212F3F7" w:rsidR="00CC13F3" w:rsidRPr="003446D6" w:rsidRDefault="00CC13F3" w:rsidP="00CC13F3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99ADE" w14:textId="6C47BE60" w:rsidR="00CC13F3" w:rsidRPr="003446D6" w:rsidRDefault="00CC13F3" w:rsidP="00CC13F3">
            <w:pPr>
              <w:rPr>
                <w:iCs/>
              </w:rPr>
            </w:pPr>
            <w:r>
              <w:rPr>
                <w:iCs/>
              </w:rPr>
              <w:t xml:space="preserve">Производные функции одной переменных. Формула Тейлора. Исследование графиков функций. Экстремум функции одной переменной. Правило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70B52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99A0601" w14:textId="77777777" w:rsidR="00CC13F3" w:rsidRPr="003446D6" w:rsidRDefault="00CC13F3" w:rsidP="00CC13F3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E53D90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977980C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</w:tr>
      <w:tr w:rsidR="00CC13F3" w:rsidRPr="003446D6" w14:paraId="49B0FA6D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AD7F" w14:textId="77777777" w:rsidR="00CC13F3" w:rsidRDefault="00CC13F3" w:rsidP="00CC13F3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14:paraId="33B7FC55" w14:textId="175F5B85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29E" w14:textId="727AB31B" w:rsidR="00CC13F3" w:rsidRPr="003446D6" w:rsidRDefault="00CC13F3" w:rsidP="00CC13F3">
            <w:pPr>
              <w:rPr>
                <w:bCs/>
                <w:iCs/>
              </w:rPr>
            </w:pPr>
            <w:r>
              <w:rPr>
                <w:iCs/>
              </w:rPr>
              <w:t>Дифференциальное исчисление функций многих переменных.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FB549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1A7BDA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70E14DE" w14:textId="2D643172" w:rsidR="00CC13F3" w:rsidRPr="003446D6" w:rsidRDefault="009A1FB8" w:rsidP="00CC13F3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по темам 2.4-2.5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24344BD" w14:textId="77777777" w:rsidR="00CC13F3" w:rsidRPr="003446D6" w:rsidRDefault="00CC13F3" w:rsidP="00CC13F3">
            <w:pPr>
              <w:rPr>
                <w:iCs/>
              </w:rPr>
            </w:pPr>
          </w:p>
        </w:tc>
      </w:tr>
      <w:tr w:rsidR="00CC13F3" w:rsidRPr="003446D6" w14:paraId="0FBA9DD2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7EB7" w14:textId="77777777" w:rsidR="00CC13F3" w:rsidRPr="003446D6" w:rsidRDefault="00CC13F3" w:rsidP="00CC13F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Тема </w:t>
            </w:r>
            <w:r>
              <w:rPr>
                <w:iCs/>
              </w:rPr>
              <w:t>2.4</w:t>
            </w:r>
            <w:r w:rsidRPr="003446D6">
              <w:rPr>
                <w:iCs/>
              </w:rPr>
              <w:t xml:space="preserve"> </w:t>
            </w:r>
          </w:p>
          <w:p w14:paraId="1C303931" w14:textId="68360812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270A" w14:textId="7A4F9EF1" w:rsidR="00CC13F3" w:rsidRPr="003446D6" w:rsidRDefault="00CC13F3" w:rsidP="00CC13F3">
            <w:pPr>
              <w:rPr>
                <w:bCs/>
                <w:iCs/>
              </w:rPr>
            </w:pPr>
            <w:r w:rsidRPr="0029337F">
              <w:rPr>
                <w:bCs/>
                <w:iCs/>
              </w:rPr>
              <w:t>Интегрирование функции одной переменной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56E5F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037F948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E631B49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B1A6C55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</w:tr>
      <w:tr w:rsidR="00CC13F3" w:rsidRPr="003446D6" w14:paraId="12AEC418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5ACB" w14:textId="5B91858D" w:rsidR="00CC13F3" w:rsidRPr="003446D6" w:rsidRDefault="00CC13F3" w:rsidP="00CC13F3">
            <w:pPr>
              <w:tabs>
                <w:tab w:val="left" w:pos="390"/>
              </w:tabs>
              <w:rPr>
                <w:bCs/>
                <w:iCs/>
              </w:rPr>
            </w:pPr>
            <w:r w:rsidRPr="00B67A69">
              <w:rPr>
                <w:i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CCE0" w14:textId="11F649A9" w:rsidR="00CC13F3" w:rsidRPr="003446D6" w:rsidRDefault="00CC13F3" w:rsidP="00CC13F3">
            <w:pPr>
              <w:rPr>
                <w:bCs/>
                <w:iCs/>
              </w:rPr>
            </w:pPr>
            <w:r>
              <w:rPr>
                <w:iCs/>
              </w:rPr>
              <w:t>Несобственные интегралы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290E0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FECE9F8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D8AE07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99921B4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</w:tr>
      <w:tr w:rsidR="00D433DE" w:rsidRPr="003446D6" w14:paraId="1C714B4A" w14:textId="77777777" w:rsidTr="002108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57EB" w14:textId="145D5CF9" w:rsidR="00D433DE" w:rsidRDefault="00D433DE" w:rsidP="00CC13F3">
            <w:pPr>
              <w:rPr>
                <w:iCs/>
              </w:rPr>
            </w:pPr>
            <w:r w:rsidRPr="003446D6">
              <w:rPr>
                <w:b/>
                <w:iCs/>
              </w:rPr>
              <w:t>Раздел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4AAB8" w14:textId="2139C647" w:rsidR="00D433DE" w:rsidRDefault="00D433DE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rFonts w:eastAsia="MS ??"/>
                <w:b/>
                <w:iCs/>
              </w:rPr>
              <w:t>Дифференциальн</w:t>
            </w:r>
            <w:r>
              <w:rPr>
                <w:rFonts w:eastAsia="MS ??"/>
                <w:b/>
                <w:iCs/>
              </w:rPr>
              <w:t>ые уравнения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D641DD" w14:textId="77777777" w:rsidR="00D433DE" w:rsidRPr="003446D6" w:rsidRDefault="00D433DE" w:rsidP="00CC13F3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A9A024" w14:textId="77777777" w:rsidR="00D433DE" w:rsidRDefault="00D433DE" w:rsidP="00CC13F3">
            <w:pPr>
              <w:rPr>
                <w:rFonts w:eastAsia="MS ??"/>
                <w:b/>
                <w:iCs/>
              </w:rPr>
            </w:pPr>
          </w:p>
        </w:tc>
      </w:tr>
      <w:tr w:rsidR="00CC13F3" w:rsidRPr="003446D6" w14:paraId="66662F64" w14:textId="77777777" w:rsidTr="00CC1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9D1C" w14:textId="77777777" w:rsidR="00CC13F3" w:rsidRDefault="00CC13F3" w:rsidP="00CC13F3">
            <w:pPr>
              <w:rPr>
                <w:iCs/>
              </w:rPr>
            </w:pPr>
            <w:r>
              <w:rPr>
                <w:iCs/>
              </w:rPr>
              <w:t>Тема 3.1</w:t>
            </w:r>
          </w:p>
          <w:p w14:paraId="45FFA77B" w14:textId="3AC69B96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E1497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</w:t>
            </w:r>
            <w:r>
              <w:rPr>
                <w:iCs/>
              </w:rPr>
              <w:t>. Линейные дифференциальные уравнения.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7BD1D" w14:textId="0C02E5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46D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7BC8F46B" w14:textId="103ED1A3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755ABCC" w14:textId="79932A29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Контрольная </w:t>
            </w:r>
            <w:proofErr w:type="gramStart"/>
            <w:r w:rsidRPr="003446D6">
              <w:rPr>
                <w:bCs/>
                <w:iCs/>
              </w:rPr>
              <w:t xml:space="preserve">работа  </w:t>
            </w:r>
            <w:r w:rsidR="009A1FB8">
              <w:rPr>
                <w:bCs/>
                <w:iCs/>
              </w:rPr>
              <w:t>по</w:t>
            </w:r>
            <w:proofErr w:type="gramEnd"/>
            <w:r w:rsidR="009A1FB8">
              <w:rPr>
                <w:bCs/>
                <w:iCs/>
              </w:rPr>
              <w:t xml:space="preserve"> разделу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ACA5EC" w14:textId="46EFE63E" w:rsidR="00CC13F3" w:rsidRPr="003446D6" w:rsidRDefault="00D433DE" w:rsidP="00CC13F3">
            <w:pPr>
              <w:rPr>
                <w:bCs/>
                <w:iCs/>
              </w:rPr>
            </w:pPr>
            <w:r>
              <w:rPr>
                <w:rFonts w:eastAsia="MS ??"/>
                <w:b/>
                <w:iCs/>
              </w:rPr>
              <w:t>10</w:t>
            </w:r>
          </w:p>
        </w:tc>
      </w:tr>
      <w:tr w:rsidR="00CC13F3" w:rsidRPr="003446D6" w14:paraId="4D35A6AB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1CB5" w14:textId="77777777" w:rsidR="00CC13F3" w:rsidRDefault="00CC13F3" w:rsidP="00CC13F3">
            <w:pPr>
              <w:rPr>
                <w:iCs/>
              </w:rPr>
            </w:pPr>
            <w:r>
              <w:rPr>
                <w:iCs/>
              </w:rPr>
              <w:t>Тема 3.2.</w:t>
            </w:r>
          </w:p>
          <w:p w14:paraId="7934F54D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9357" w14:textId="75139CEA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860ED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31B225D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3022173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3CA268D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</w:tr>
      <w:tr w:rsidR="00CC13F3" w:rsidRPr="003446D6" w14:paraId="363C6C4F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A11E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E94B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5C394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CDCBB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CD537" w14:textId="18B934E1" w:rsidR="00CC13F3" w:rsidRPr="004C0BC8" w:rsidRDefault="00CC13F3" w:rsidP="00CC13F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1</w:t>
            </w:r>
            <w:r w:rsidR="004C0BC8">
              <w:rPr>
                <w:bCs/>
                <w:iCs/>
              </w:rPr>
              <w:t>0</w:t>
            </w:r>
          </w:p>
        </w:tc>
      </w:tr>
      <w:tr w:rsidR="00CC13F3" w:rsidRPr="003446D6" w14:paraId="6C761AF5" w14:textId="77777777" w:rsidTr="00191E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D78F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6004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D55D6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2F186" w14:textId="77777777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8620B" w14:textId="171EB272" w:rsidR="00CC13F3" w:rsidRPr="004C0BC8" w:rsidRDefault="004C0BC8" w:rsidP="00CC13F3">
            <w:pPr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</w:tbl>
    <w:p w14:paraId="09F5167A" w14:textId="77777777" w:rsidR="00E30E14" w:rsidRPr="003446D6" w:rsidRDefault="00E30E14" w:rsidP="00E30E14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0E14" w:rsidRPr="003446D6" w:rsidSect="00516F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1A6C0856" w14:textId="77777777" w:rsidR="00E30E14" w:rsidRPr="003446D6" w:rsidRDefault="00E30E14" w:rsidP="00E30E14">
      <w:pPr>
        <w:pStyle w:val="1"/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ПО ДИСЦИПЛИНЕ «Математика», </w:t>
      </w:r>
      <w:r w:rsidRPr="003446D6">
        <w:rPr>
          <w:iCs/>
          <w:color w:val="000000"/>
          <w:szCs w:val="24"/>
        </w:rPr>
        <w:t xml:space="preserve">КРИТЕРИИ </w:t>
      </w:r>
      <w:r w:rsidRPr="003446D6">
        <w:rPr>
          <w:iCs/>
          <w:szCs w:val="24"/>
        </w:rPr>
        <w:t xml:space="preserve">ОЦЕНКИ УРОВНЯ 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3D887FB1" w14:textId="77777777" w:rsidR="00E30E14" w:rsidRPr="003446D6" w:rsidRDefault="00E30E14" w:rsidP="00E30E14">
      <w:pPr>
        <w:pStyle w:val="2"/>
      </w:pPr>
      <w:r w:rsidRPr="003446D6">
        <w:t xml:space="preserve">Соотнесение планируемых результатов обучения с уровнями </w:t>
      </w:r>
      <w:r w:rsidRPr="003446D6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30E14" w:rsidRPr="003446D6" w14:paraId="0B12D6B4" w14:textId="77777777" w:rsidTr="00191E3A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89788D6" w14:textId="77777777" w:rsidR="00E30E14" w:rsidRPr="003446D6" w:rsidRDefault="00E30E14" w:rsidP="00191E3A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86943EC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95F87D4" w14:textId="77777777" w:rsidR="00E30E14" w:rsidRPr="003446D6" w:rsidRDefault="00E30E14" w:rsidP="00191E3A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0EABAB7" w14:textId="77777777" w:rsidR="00E30E14" w:rsidRPr="003446D6" w:rsidRDefault="00E30E14" w:rsidP="00191E3A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809CB23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C2AA39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092280" w14:textId="77777777" w:rsidR="00E30E14" w:rsidRPr="003446D6" w:rsidRDefault="00E30E14" w:rsidP="00191E3A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E7D6183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30E14" w:rsidRPr="003446D6" w14:paraId="77C97D5B" w14:textId="77777777" w:rsidTr="00191E3A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C37162" w14:textId="77777777" w:rsidR="00E30E14" w:rsidRPr="003446D6" w:rsidRDefault="00E30E14" w:rsidP="00191E3A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0E1AD12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CB957BF" w14:textId="77777777" w:rsidR="00E30E14" w:rsidRPr="003446D6" w:rsidRDefault="00E30E14" w:rsidP="00191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D67E373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558D7AEF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B1F998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59C0FCBB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BAC7AD5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02F1229C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E30E14" w:rsidRPr="003446D6" w14:paraId="20B5FC0C" w14:textId="77777777" w:rsidTr="00191E3A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7DAFF3B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7E2584" w14:textId="77777777" w:rsidR="00E30E14" w:rsidRPr="003446D6" w:rsidRDefault="00E30E14" w:rsidP="00191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D7223CD" w14:textId="77777777" w:rsidR="00E30E14" w:rsidRPr="003446D6" w:rsidRDefault="00E30E14" w:rsidP="00191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ED44A36" w14:textId="77777777" w:rsidR="00E30E14" w:rsidRPr="003446D6" w:rsidRDefault="00E30E14" w:rsidP="00191E3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12FD230" w14:textId="0DD797B8" w:rsidR="00E30E14" w:rsidRPr="00D433DE" w:rsidRDefault="00E30E14" w:rsidP="00191E3A">
            <w:pPr>
              <w:rPr>
                <w:iCs/>
                <w:sz w:val="24"/>
                <w:szCs w:val="24"/>
              </w:rPr>
            </w:pPr>
            <w:r w:rsidRPr="00D433DE">
              <w:rPr>
                <w:iCs/>
                <w:sz w:val="24"/>
                <w:szCs w:val="24"/>
              </w:rPr>
              <w:t>ОПК-</w:t>
            </w:r>
            <w:r w:rsidR="00385667">
              <w:rPr>
                <w:iCs/>
                <w:sz w:val="24"/>
                <w:szCs w:val="24"/>
              </w:rPr>
              <w:t>1, ОПК-6.</w:t>
            </w:r>
          </w:p>
          <w:p w14:paraId="729F235F" w14:textId="37F4CC2D" w:rsidR="00E30E14" w:rsidRPr="00D433DE" w:rsidRDefault="00E30E14" w:rsidP="00191E3A">
            <w:pPr>
              <w:rPr>
                <w:iCs/>
                <w:sz w:val="24"/>
                <w:szCs w:val="24"/>
              </w:rPr>
            </w:pPr>
            <w:r w:rsidRPr="00D433DE">
              <w:rPr>
                <w:iCs/>
                <w:sz w:val="24"/>
                <w:szCs w:val="24"/>
              </w:rPr>
              <w:t>ИД-ОПК-</w:t>
            </w:r>
            <w:r w:rsidR="00385667">
              <w:rPr>
                <w:iCs/>
                <w:sz w:val="24"/>
                <w:szCs w:val="24"/>
              </w:rPr>
              <w:t>1</w:t>
            </w:r>
            <w:r w:rsidRPr="00D433DE">
              <w:rPr>
                <w:iCs/>
                <w:sz w:val="24"/>
                <w:szCs w:val="24"/>
              </w:rPr>
              <w:t>.</w:t>
            </w:r>
            <w:r w:rsidR="00385667">
              <w:rPr>
                <w:iCs/>
                <w:sz w:val="24"/>
                <w:szCs w:val="24"/>
              </w:rPr>
              <w:t>4</w:t>
            </w:r>
          </w:p>
          <w:p w14:paraId="580BA020" w14:textId="77777777" w:rsidR="00385667" w:rsidRDefault="00E30E14" w:rsidP="00191E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433DE">
              <w:rPr>
                <w:rStyle w:val="fontstyle01"/>
                <w:rFonts w:ascii="Times New Roman" w:hAnsi="Times New Roman"/>
                <w:iCs/>
              </w:rPr>
              <w:t>ИД-ОПК-</w:t>
            </w:r>
            <w:r w:rsidR="00385667">
              <w:rPr>
                <w:rStyle w:val="fontstyle01"/>
                <w:rFonts w:ascii="Times New Roman" w:hAnsi="Times New Roman"/>
                <w:iCs/>
              </w:rPr>
              <w:t>6</w:t>
            </w:r>
            <w:r w:rsidR="00385667">
              <w:rPr>
                <w:rStyle w:val="fontstyle01"/>
                <w:rFonts w:ascii="Times New Roman" w:hAnsi="Times New Roman"/>
              </w:rPr>
              <w:t>.1</w:t>
            </w:r>
          </w:p>
          <w:p w14:paraId="5E1CEC98" w14:textId="1D893E82" w:rsidR="00E30E14" w:rsidRPr="00D433DE" w:rsidRDefault="00385667" w:rsidP="00191E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</w:rPr>
              <w:t>ИД-ОПК-6.3</w:t>
            </w:r>
          </w:p>
          <w:p w14:paraId="16AD7171" w14:textId="77777777" w:rsidR="00E30E14" w:rsidRPr="003446D6" w:rsidRDefault="00E30E14" w:rsidP="00191E3A">
            <w:pPr>
              <w:rPr>
                <w:iCs/>
                <w:sz w:val="20"/>
                <w:szCs w:val="20"/>
              </w:rPr>
            </w:pPr>
          </w:p>
          <w:p w14:paraId="16E5B6F2" w14:textId="77777777" w:rsidR="00E30E14" w:rsidRPr="003446D6" w:rsidRDefault="00E30E14" w:rsidP="00191E3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05A832EA" w14:textId="77777777" w:rsidR="00E30E14" w:rsidRPr="003446D6" w:rsidRDefault="00E30E14" w:rsidP="00191E3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30E14" w:rsidRPr="003446D6" w14:paraId="220551E5" w14:textId="77777777" w:rsidTr="00191E3A">
        <w:trPr>
          <w:trHeight w:val="283"/>
        </w:trPr>
        <w:tc>
          <w:tcPr>
            <w:tcW w:w="2045" w:type="dxa"/>
          </w:tcPr>
          <w:p w14:paraId="00932551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280B3672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513478B9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65083738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3219" w:type="dxa"/>
          </w:tcPr>
          <w:p w14:paraId="073B57FB" w14:textId="77777777" w:rsidR="00E30E14" w:rsidRPr="003446D6" w:rsidRDefault="00E30E14" w:rsidP="00191E3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AAAFC99" w14:textId="77777777" w:rsidR="00E30E14" w:rsidRPr="003446D6" w:rsidRDefault="00E30E14" w:rsidP="00191E3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5CA926D6" w14:textId="2E154353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2CD4D51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91BFEA8" w14:textId="77777777" w:rsidR="00E30E14" w:rsidRPr="003446D6" w:rsidRDefault="00E30E14" w:rsidP="00191E3A">
            <w:pPr>
              <w:rPr>
                <w:iCs/>
                <w:sz w:val="21"/>
                <w:szCs w:val="21"/>
              </w:rPr>
            </w:pPr>
          </w:p>
        </w:tc>
      </w:tr>
      <w:tr w:rsidR="00E30E14" w:rsidRPr="003446D6" w14:paraId="14F7B3B0" w14:textId="77777777" w:rsidTr="00191E3A">
        <w:trPr>
          <w:trHeight w:val="283"/>
        </w:trPr>
        <w:tc>
          <w:tcPr>
            <w:tcW w:w="2045" w:type="dxa"/>
          </w:tcPr>
          <w:p w14:paraId="41237005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078D41A4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511BF18A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380E277B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3219" w:type="dxa"/>
          </w:tcPr>
          <w:p w14:paraId="120D6630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7160460" w14:textId="77777777" w:rsidR="00E30E14" w:rsidRPr="003446D6" w:rsidRDefault="00E30E14" w:rsidP="00191E3A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12B28E8D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13691F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153094D7" w14:textId="66438817" w:rsidR="00E30E14" w:rsidRPr="003446D6" w:rsidRDefault="00E30E14" w:rsidP="00D433DE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</w:tc>
        <w:tc>
          <w:tcPr>
            <w:tcW w:w="3220" w:type="dxa"/>
          </w:tcPr>
          <w:p w14:paraId="03CAC517" w14:textId="77777777" w:rsidR="00E30E14" w:rsidRPr="003446D6" w:rsidRDefault="00E30E14" w:rsidP="00191E3A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E30E14" w:rsidRPr="003446D6" w14:paraId="7BB57728" w14:textId="77777777" w:rsidTr="00191E3A">
        <w:trPr>
          <w:trHeight w:val="283"/>
        </w:trPr>
        <w:tc>
          <w:tcPr>
            <w:tcW w:w="2045" w:type="dxa"/>
          </w:tcPr>
          <w:p w14:paraId="7DB5207B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28ABFBB5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8E40D51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0FDFCFF8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3219" w:type="dxa"/>
          </w:tcPr>
          <w:p w14:paraId="183A1405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71EBCC4" w14:textId="77777777" w:rsidR="00E30E14" w:rsidRPr="003446D6" w:rsidRDefault="00E30E14" w:rsidP="00191E3A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13C607A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44E07C7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46E489DD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889CD9C" w14:textId="77777777" w:rsidR="00E30E14" w:rsidRPr="003446D6" w:rsidRDefault="00E30E14" w:rsidP="00191E3A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9A1B54F" w14:textId="77777777" w:rsidR="00E30E14" w:rsidRPr="003446D6" w:rsidRDefault="00E30E14" w:rsidP="00191E3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E30E14" w:rsidRPr="003446D6" w14:paraId="1B23CEA6" w14:textId="77777777" w:rsidTr="00191E3A">
        <w:trPr>
          <w:trHeight w:val="283"/>
        </w:trPr>
        <w:tc>
          <w:tcPr>
            <w:tcW w:w="2045" w:type="dxa"/>
          </w:tcPr>
          <w:p w14:paraId="7BA9231A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22B49A1A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88A274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65CCE8CC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010BBDD8" w14:textId="77777777" w:rsidR="00E30E14" w:rsidRPr="003446D6" w:rsidRDefault="00E30E14" w:rsidP="00191E3A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3A7EB1E1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7AD73D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89FFD93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5CCFD601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2C51C9E5" w14:textId="77777777" w:rsidR="00E30E14" w:rsidRPr="003446D6" w:rsidRDefault="00E30E14" w:rsidP="00191E3A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8BB0E63" w14:textId="77777777" w:rsidR="00E30E14" w:rsidRPr="003446D6" w:rsidRDefault="00E30E14" w:rsidP="00191E3A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7BB723F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D1AC0B6" w14:textId="77777777" w:rsidR="00E30E14" w:rsidRPr="003446D6" w:rsidRDefault="00E30E14" w:rsidP="00E30E14">
      <w:pPr>
        <w:pStyle w:val="af0"/>
        <w:numPr>
          <w:ilvl w:val="3"/>
          <w:numId w:val="10"/>
        </w:numPr>
        <w:jc w:val="both"/>
        <w:rPr>
          <w:iCs/>
        </w:rPr>
      </w:pPr>
      <w:r w:rsidRPr="003446D6"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«Математика»</w:t>
      </w:r>
      <w:r w:rsidRPr="003446D6">
        <w:rPr>
          <w:rFonts w:eastAsia="Times New Roman"/>
          <w:bCs/>
          <w:i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14:paraId="0660008E" w14:textId="77777777" w:rsidR="00E30E14" w:rsidRPr="003446D6" w:rsidRDefault="00E30E14" w:rsidP="00E30E14">
      <w:pPr>
        <w:pStyle w:val="2"/>
      </w:pPr>
      <w:r w:rsidRPr="003446D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30E14" w:rsidRPr="003446D6" w14:paraId="22BC4EA3" w14:textId="77777777" w:rsidTr="00191E3A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C01F392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1E9F36A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72C1F5E" w14:textId="77777777" w:rsidR="00E30E14" w:rsidRPr="003446D6" w:rsidRDefault="00E30E14" w:rsidP="00191E3A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E30E14" w:rsidRPr="003446D6" w14:paraId="7C99DE98" w14:textId="77777777" w:rsidTr="00191E3A">
        <w:trPr>
          <w:trHeight w:val="283"/>
        </w:trPr>
        <w:tc>
          <w:tcPr>
            <w:tcW w:w="993" w:type="dxa"/>
          </w:tcPr>
          <w:p w14:paraId="2D2195DD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7C7F002B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F367D5D" w14:textId="36C30CE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по раздел</w:t>
            </w:r>
            <w:r w:rsidR="00D433DE">
              <w:rPr>
                <w:iCs/>
              </w:rPr>
              <w:t>у</w:t>
            </w:r>
            <w:r w:rsidRPr="003446D6">
              <w:rPr>
                <w:iCs/>
              </w:rPr>
              <w:t xml:space="preserve"> </w:t>
            </w:r>
            <w:r w:rsidR="00D433DE">
              <w:rPr>
                <w:iCs/>
              </w:rPr>
              <w:t>1</w:t>
            </w:r>
          </w:p>
          <w:p w14:paraId="5874297B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9723" w:type="dxa"/>
          </w:tcPr>
          <w:p w14:paraId="7B684592" w14:textId="77777777" w:rsidR="00E30E14" w:rsidRPr="003446D6" w:rsidRDefault="00E30E14" w:rsidP="00191E3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3446D6">
              <w:rPr>
                <w:b/>
                <w:iCs/>
              </w:rPr>
              <w:t>Задания для контрольной работы № 1</w:t>
            </w:r>
          </w:p>
          <w:p w14:paraId="6A41F5D6" w14:textId="77777777" w:rsidR="00E30E14" w:rsidRPr="003446D6" w:rsidRDefault="00E30E14" w:rsidP="00191E3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F81000F" w14:textId="77777777" w:rsidR="00E30E14" w:rsidRPr="003446D6" w:rsidRDefault="00E30E14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460" w:dyaOrig="880" w14:anchorId="24D11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pt" o:ole="">
                  <v:imagedata r:id="rId15" o:title=""/>
                </v:shape>
                <o:OLEObject Type="Embed" ProgID="Equation.3" ShapeID="_x0000_i1025" DrawAspect="Content" ObjectID="_1713883072" r:id="rId1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03D4F2CE">
                <v:shape id="_x0000_i1026" type="#_x0000_t75" style="width:79.5pt;height:43.5pt" o:ole="">
                  <v:imagedata r:id="rId17" o:title=""/>
                </v:shape>
                <o:OLEObject Type="Embed" ProgID="Equation.3" ShapeID="_x0000_i1026" DrawAspect="Content" ObjectID="_1713883073" r:id="rId18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180" w:dyaOrig="279" w14:anchorId="1B737FD6">
                <v:shape id="_x0000_i1027" type="#_x0000_t75" style="width:58pt;height:14pt" o:ole="">
                  <v:imagedata r:id="rId19" o:title=""/>
                </v:shape>
                <o:OLEObject Type="Embed" ProgID="Equation.3" ShapeID="_x0000_i1027" DrawAspect="Content" ObjectID="_1713883074" r:id="rId2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12EC402E" w14:textId="77777777" w:rsidR="00E30E14" w:rsidRPr="003446D6" w:rsidRDefault="00E30E14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060" w:dyaOrig="880" w14:anchorId="38FBF4A8">
                <v:shape id="_x0000_i1028" type="#_x0000_t75" style="width:50.5pt;height:43.5pt" o:ole="">
                  <v:imagedata r:id="rId21" o:title=""/>
                </v:shape>
                <o:OLEObject Type="Embed" ProgID="Equation.3" ShapeID="_x0000_i1028" DrawAspect="Content" ObjectID="_1713883075" r:id="rId22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60DC76F8" w14:textId="69E32DE6" w:rsidR="00E30E14" w:rsidRPr="003446D6" w:rsidRDefault="0053232F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bookmarkStart w:id="14" w:name="_Hlk93996809"/>
            <w:r>
              <w:rPr>
                <w:iCs/>
                <w:color w:val="333333"/>
                <w:sz w:val="24"/>
                <w:szCs w:val="24"/>
              </w:rPr>
              <w:t>3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.Решить систему линейных уравнений </w:t>
            </w:r>
            <w:r w:rsidR="00E30E14"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2FB713AC">
                <v:shape id="_x0000_i1029" type="#_x0000_t75" style="width:1in;height:36.5pt" o:ole="">
                  <v:imagedata r:id="rId23" o:title=""/>
                </v:shape>
                <o:OLEObject Type="Embed" ProgID="Equation.3" ShapeID="_x0000_i1029" DrawAspect="Content" ObjectID="_1713883076" r:id="rId24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04CCF711" w14:textId="755787DE" w:rsidR="00E30E14" w:rsidRDefault="0053232F" w:rsidP="00191E3A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           4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.Даны точки </w:t>
            </w:r>
            <w:r w:rsidR="00E30E14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1D7A7352">
                <v:shape id="_x0000_i1030" type="#_x0000_t75" style="width:50.5pt;height:14pt" o:ole="">
                  <v:imagedata r:id="rId25" o:title=""/>
                </v:shape>
                <o:OLEObject Type="Embed" ProgID="Equation.3" ShapeID="_x0000_i1030" DrawAspect="Content" ObjectID="_1713883077" r:id="rId26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="00E30E14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7DA6CF5A">
                <v:shape id="_x0000_i1031" type="#_x0000_t75" style="width:43.5pt;height:14pt" o:ole="">
                  <v:imagedata r:id="rId27" o:title=""/>
                </v:shape>
                <o:OLEObject Type="Embed" ProgID="Equation.3" ShapeID="_x0000_i1031" DrawAspect="Content" ObjectID="_1713883078" r:id="rId28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="00E30E14"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="00E30E14"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036DA33D">
                <v:shape id="_x0000_i1032" type="#_x0000_t75" style="width:21.5pt;height:14pt" o:ole="">
                  <v:imagedata r:id="rId29" o:title=""/>
                </v:shape>
                <o:OLEObject Type="Embed" ProgID="Equation.3" ShapeID="_x0000_i1032" DrawAspect="Content" ObjectID="_1713883079" r:id="rId30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55F74C24" w14:textId="1D9390FA" w:rsidR="0053232F" w:rsidRPr="003446D6" w:rsidRDefault="0053232F" w:rsidP="00191E3A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          5. Классифицируйте кривую второго порядка </w:t>
            </w:r>
            <m:oMath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33333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33333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-6x+6y-1=0</m:t>
              </m:r>
            </m:oMath>
          </w:p>
          <w:bookmarkEnd w:id="14"/>
          <w:p w14:paraId="136109B2" w14:textId="77777777" w:rsidR="00E30E14" w:rsidRPr="003446D6" w:rsidRDefault="00E30E14" w:rsidP="00191E3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0CBDB674" w14:textId="77777777" w:rsidR="00E30E14" w:rsidRPr="003446D6" w:rsidRDefault="00E30E14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bookmarkStart w:id="15" w:name="_Hlk93996837"/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4D2B185B">
                <v:shape id="_x0000_i1033" type="#_x0000_t75" style="width:79.5pt;height:43.5pt" o:ole="">
                  <v:imagedata r:id="rId31" o:title=""/>
                </v:shape>
                <o:OLEObject Type="Embed" ProgID="Equation.3" ShapeID="_x0000_i1033" DrawAspect="Content" ObjectID="_1713883080" r:id="rId32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09522B4F">
                <v:shape id="_x0000_i1034" type="#_x0000_t75" style="width:79.5pt;height:43.5pt" o:ole="">
                  <v:imagedata r:id="rId33" o:title=""/>
                </v:shape>
                <o:OLEObject Type="Embed" ProgID="Equation.3" ShapeID="_x0000_i1034" DrawAspect="Content" ObjectID="_1713883081" r:id="rId34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040" w:dyaOrig="279" w14:anchorId="30543DC8">
                <v:shape id="_x0000_i1035" type="#_x0000_t75" style="width:50.5pt;height:14pt" o:ole="">
                  <v:imagedata r:id="rId35" o:title=""/>
                </v:shape>
                <o:OLEObject Type="Embed" ProgID="Equation.3" ShapeID="_x0000_i1035" DrawAspect="Content" ObjectID="_1713883082" r:id="rId36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650D29E0" w14:textId="77777777" w:rsidR="00E30E14" w:rsidRPr="003446D6" w:rsidRDefault="00E30E14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880" w:dyaOrig="880" w14:anchorId="2AD2F175">
                <v:shape id="_x0000_i1036" type="#_x0000_t75" style="width:43.5pt;height:43.5pt" o:ole="">
                  <v:imagedata r:id="rId37" o:title=""/>
                </v:shape>
                <o:OLEObject Type="Embed" ProgID="Equation.3" ShapeID="_x0000_i1036" DrawAspect="Content" ObjectID="_1713883083" r:id="rId38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764006E7" w14:textId="16DD9D44" w:rsidR="00863178" w:rsidRPr="003446D6" w:rsidRDefault="00863178" w:rsidP="00863178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3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color w:val="333333"/>
                          <w:sz w:val="24"/>
                          <w:szCs w:val="24"/>
                        </w:rPr>
                        <m:t>&amp;2x+3y=</m:t>
                      </m:r>
                      <m:r>
                        <w:rPr>
                          <w:rFonts w:ascii="Cambria Math"/>
                          <w:color w:val="333333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color w:val="333333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color w:val="333333"/>
                          <w:sz w:val="24"/>
                          <w:szCs w:val="24"/>
                        </w:rPr>
                        <m:t>&amp;5x+2y=1</m:t>
                      </m:r>
                    </m:e>
                  </m:eqArr>
                </m:e>
              </m:d>
            </m:oMath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1155D0C5" w14:textId="77777777" w:rsidR="00863178" w:rsidRDefault="00863178" w:rsidP="0086317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           4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7A930345">
                <v:shape id="_x0000_i1037" type="#_x0000_t75" style="width:50.5pt;height:14pt" o:ole="">
                  <v:imagedata r:id="rId25" o:title=""/>
                </v:shape>
                <o:OLEObject Type="Embed" ProgID="Equation.3" ShapeID="_x0000_i1037" DrawAspect="Content" ObjectID="_1713883084" r:id="rId3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74F1789B">
                <v:shape id="_x0000_i1038" type="#_x0000_t75" style="width:43.5pt;height:14pt" o:ole="">
                  <v:imagedata r:id="rId27" o:title=""/>
                </v:shape>
                <o:OLEObject Type="Embed" ProgID="Equation.3" ShapeID="_x0000_i1038" DrawAspect="Content" ObjectID="_1713883085" r:id="rId40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6EACCCF7">
                <v:shape id="_x0000_i1039" type="#_x0000_t75" style="width:21.5pt;height:14pt" o:ole="">
                  <v:imagedata r:id="rId29" o:title=""/>
                </v:shape>
                <o:OLEObject Type="Embed" ProgID="Equation.3" ShapeID="_x0000_i1039" DrawAspect="Content" ObjectID="_1713883086" r:id="rId4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2436CAFE" w14:textId="4795D9F1" w:rsidR="00863178" w:rsidRPr="003446D6" w:rsidRDefault="00863178" w:rsidP="0086317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          5. </w:t>
            </w:r>
            <w:bookmarkStart w:id="16" w:name="_Hlk93996917"/>
            <w:r>
              <w:rPr>
                <w:iCs/>
                <w:color w:val="333333"/>
                <w:sz w:val="24"/>
                <w:szCs w:val="24"/>
              </w:rPr>
              <w:t xml:space="preserve">Классифицируйте кривую второго порядка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33333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33333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>-6x+8y-1=0</m:t>
              </m:r>
            </m:oMath>
            <w:bookmarkEnd w:id="16"/>
          </w:p>
          <w:bookmarkEnd w:id="15"/>
          <w:p w14:paraId="78FE2E82" w14:textId="24CB682C" w:rsidR="0053232F" w:rsidRPr="003446D6" w:rsidRDefault="00D433DE" w:rsidP="0053232F">
            <w:pPr>
              <w:rPr>
                <w:iCs/>
              </w:rPr>
            </w:pPr>
            <w:r>
              <w:rPr>
                <w:iCs/>
              </w:rPr>
              <w:t xml:space="preserve">             </w:t>
            </w:r>
          </w:p>
          <w:p w14:paraId="0BF2CC72" w14:textId="6090AD47" w:rsidR="00E30E14" w:rsidRPr="003446D6" w:rsidRDefault="00E30E14" w:rsidP="00D433DE">
            <w:pPr>
              <w:rPr>
                <w:iCs/>
              </w:rPr>
            </w:pPr>
          </w:p>
        </w:tc>
      </w:tr>
      <w:tr w:rsidR="00E30E14" w:rsidRPr="003446D6" w14:paraId="03D9BEC5" w14:textId="77777777" w:rsidTr="00191E3A">
        <w:trPr>
          <w:trHeight w:val="283"/>
        </w:trPr>
        <w:tc>
          <w:tcPr>
            <w:tcW w:w="993" w:type="dxa"/>
          </w:tcPr>
          <w:p w14:paraId="35FD5B5D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53A6D939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2E842C3" w14:textId="5EAD2E3A" w:rsidR="00E30E14" w:rsidRPr="00AC1C7C" w:rsidRDefault="00AC1C7C" w:rsidP="00191E3A">
            <w:pPr>
              <w:rPr>
                <w:iCs/>
              </w:rPr>
            </w:pPr>
            <w:r>
              <w:rPr>
                <w:iCs/>
              </w:rPr>
              <w:t>п</w:t>
            </w:r>
            <w:r w:rsidR="00E30E14" w:rsidRPr="003446D6">
              <w:rPr>
                <w:iCs/>
              </w:rPr>
              <w:t>о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разделу</w:t>
            </w:r>
            <w:r w:rsidRPr="00AC1C7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</w:t>
            </w:r>
          </w:p>
          <w:p w14:paraId="6356119F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9723" w:type="dxa"/>
          </w:tcPr>
          <w:p w14:paraId="77EEF858" w14:textId="77777777" w:rsidR="00E30E14" w:rsidRPr="003446D6" w:rsidRDefault="00E30E14" w:rsidP="00191E3A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17" w:name="_Hlk93997332"/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5DA1874" w14:textId="717EFC8F" w:rsidR="00E30E14" w:rsidRPr="003446D6" w:rsidRDefault="00863178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="00E30E14"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52FDDF10">
                <v:shape id="_x0000_i1040" type="#_x0000_t75" style="width:58pt;height:36.5pt" o:ole="">
                  <v:imagedata r:id="rId42" o:title=""/>
                </v:shape>
                <o:OLEObject Type="Embed" ProgID="Equation.3" ShapeID="_x0000_i1040" DrawAspect="Content" ObjectID="_1713883087" r:id="rId43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6A3D23F4" w14:textId="0A4B3CEC" w:rsidR="00E30E14" w:rsidRDefault="00863178" w:rsidP="00191E3A">
            <w:pPr>
              <w:ind w:firstLine="708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="00E30E14"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="00E30E14"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E790A61">
                <v:shape id="_x0000_i1041" type="#_x0000_t75" style="width:107.5pt;height:58pt" o:ole="">
                  <v:imagedata r:id="rId44" o:title=""/>
                </v:shape>
                <o:OLEObject Type="Embed" ProgID="Equation.3" ShapeID="_x0000_i1041" DrawAspect="Content" ObjectID="_1713883088" r:id="rId45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020798EB" w14:textId="2964ADC6" w:rsidR="0053232F" w:rsidRPr="003446D6" w:rsidRDefault="0053232F" w:rsidP="0053232F">
            <w:pPr>
              <w:rPr>
                <w:iCs/>
              </w:rPr>
            </w:pPr>
            <w:r>
              <w:rPr>
                <w:iCs/>
              </w:rPr>
              <w:t xml:space="preserve">             </w:t>
            </w:r>
            <w:r w:rsidR="00863178">
              <w:rPr>
                <w:iCs/>
              </w:rPr>
              <w:t>3</w:t>
            </w:r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Найти производн</w:t>
            </w:r>
            <w:r w:rsidR="00B56598">
              <w:rPr>
                <w:iCs/>
              </w:rPr>
              <w:t>ую</w:t>
            </w:r>
            <w:r w:rsidRPr="003446D6">
              <w:rPr>
                <w:iCs/>
              </w:rPr>
              <w:t xml:space="preserve"> функци</w:t>
            </w:r>
            <w:r w:rsidR="00B56598">
              <w:rPr>
                <w:iCs/>
              </w:rPr>
              <w:t>и</w:t>
            </w:r>
            <w:r w:rsidRPr="003446D6">
              <w:rPr>
                <w:iCs/>
              </w:rPr>
              <w:t>:</w:t>
            </w:r>
          </w:p>
          <w:p w14:paraId="788223BE" w14:textId="724C958F" w:rsidR="0053232F" w:rsidRPr="003446D6" w:rsidRDefault="0053232F" w:rsidP="0053232F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(1+x)</m:t>
                        </m:r>
                      </m:den>
                    </m:f>
                  </m:e>
                </m:func>
              </m:oMath>
            </m:oMathPara>
          </w:p>
          <w:p w14:paraId="60431604" w14:textId="77777777" w:rsidR="00AC1C7C" w:rsidRDefault="00863178" w:rsidP="0053232F">
            <w:pPr>
              <w:ind w:firstLine="708"/>
              <w:rPr>
                <w:iCs/>
              </w:rPr>
            </w:pPr>
            <w:r>
              <w:rPr>
                <w:iCs/>
              </w:rPr>
              <w:t>4</w:t>
            </w:r>
            <w:r w:rsidR="0053232F">
              <w:rPr>
                <w:iCs/>
              </w:rPr>
              <w:t xml:space="preserve">. </w:t>
            </w:r>
            <w:r w:rsidR="0053232F" w:rsidRPr="00D433DE">
              <w:rPr>
                <w:iCs/>
              </w:rPr>
              <w:t xml:space="preserve"> </w:t>
            </w:r>
            <w:r w:rsidR="00AC1C7C"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="00AC1C7C"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6CA1309E">
                <v:shape id="_x0000_i1042" type="#_x0000_t75" style="width:64.5pt;height:28.5pt" o:ole="">
                  <v:imagedata r:id="rId46" o:title=""/>
                </v:shape>
                <o:OLEObject Type="Embed" ProgID="Equation.3" ShapeID="_x0000_i1042" DrawAspect="Content" ObjectID="_1713883089" r:id="rId47"/>
              </w:object>
            </w:r>
            <w:r w:rsidR="00AC1C7C" w:rsidRPr="003446D6">
              <w:rPr>
                <w:iCs/>
                <w:color w:val="333333"/>
                <w:sz w:val="24"/>
                <w:szCs w:val="24"/>
              </w:rPr>
              <w:t> равно</w:t>
            </w:r>
            <w:r w:rsidR="0053232F">
              <w:rPr>
                <w:iCs/>
              </w:rPr>
              <w:t xml:space="preserve"> </w:t>
            </w:r>
          </w:p>
          <w:p w14:paraId="761E4345" w14:textId="42B621FF" w:rsidR="0053232F" w:rsidRPr="003446D6" w:rsidRDefault="00863178" w:rsidP="0053232F">
            <w:pPr>
              <w:ind w:firstLine="708"/>
              <w:rPr>
                <w:iCs/>
                <w:sz w:val="24"/>
                <w:szCs w:val="24"/>
              </w:rPr>
            </w:pPr>
            <w:r>
              <w:rPr>
                <w:iCs/>
              </w:rPr>
              <w:t>5</w:t>
            </w:r>
            <w:bookmarkStart w:id="18" w:name="_Hlk96147286"/>
            <w:r w:rsidR="0053232F">
              <w:rPr>
                <w:iCs/>
              </w:rPr>
              <w:t xml:space="preserve">. </w:t>
            </w:r>
            <w:r w:rsidR="0053232F" w:rsidRPr="003446D6">
              <w:rPr>
                <w:iCs/>
              </w:rPr>
              <w:t xml:space="preserve"> </w:t>
            </w:r>
            <w:r w:rsidR="00B56598">
              <w:rPr>
                <w:iCs/>
              </w:rPr>
              <w:t xml:space="preserve">Найти экстремумы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</m:oMath>
          </w:p>
          <w:bookmarkEnd w:id="18"/>
          <w:p w14:paraId="46993F60" w14:textId="77777777" w:rsidR="00E30E14" w:rsidRPr="003446D6" w:rsidRDefault="00E30E14" w:rsidP="00191E3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134BAFD3" w14:textId="3C7FD87F" w:rsidR="00E30E14" w:rsidRPr="003446D6" w:rsidRDefault="00B56598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E30E14" w:rsidRPr="003446D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="00E30E14"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52F4AF63">
                <v:shape id="_x0000_i1043" type="#_x0000_t75" style="width:58pt;height:36.5pt" o:ole="">
                  <v:imagedata r:id="rId48" o:title=""/>
                </v:shape>
                <o:OLEObject Type="Embed" ProgID="Equation.3" ShapeID="_x0000_i1043" DrawAspect="Content" ObjectID="_1713883090" r:id="rId49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237C5B98" w14:textId="77777777" w:rsidR="00E30E14" w:rsidRDefault="00B56598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E30E14" w:rsidRPr="003446D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="00E30E14"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="00E30E14"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69761FA4">
                <v:shape id="_x0000_i1044" type="#_x0000_t75" style="width:107.5pt;height:58pt" o:ole="">
                  <v:imagedata r:id="rId50" o:title=""/>
                </v:shape>
                <o:OLEObject Type="Embed" ProgID="Equation.3" ShapeID="_x0000_i1044" DrawAspect="Content" ObjectID="_1713883091" r:id="rId51"/>
              </w:object>
            </w:r>
            <w:r w:rsidR="00E30E14"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74D29FF2" w14:textId="77777777" w:rsidR="00B56598" w:rsidRPr="003446D6" w:rsidRDefault="00B56598" w:rsidP="00B56598">
            <w:pPr>
              <w:rPr>
                <w:iCs/>
              </w:rPr>
            </w:pPr>
            <w:r>
              <w:rPr>
                <w:iCs/>
              </w:rPr>
              <w:t xml:space="preserve">             3.</w:t>
            </w:r>
            <w:r w:rsidRPr="003446D6">
              <w:rPr>
                <w:iCs/>
              </w:rPr>
              <w:t xml:space="preserve"> Найти производн</w:t>
            </w:r>
            <w:r>
              <w:rPr>
                <w:iCs/>
              </w:rPr>
              <w:t>ую</w:t>
            </w:r>
            <w:r w:rsidRPr="003446D6">
              <w:rPr>
                <w:iCs/>
              </w:rPr>
              <w:t xml:space="preserve"> функци</w:t>
            </w:r>
            <w:r>
              <w:rPr>
                <w:iCs/>
              </w:rPr>
              <w:t>и</w:t>
            </w:r>
            <w:r w:rsidRPr="003446D6">
              <w:rPr>
                <w:iCs/>
              </w:rPr>
              <w:t>:</w:t>
            </w:r>
          </w:p>
          <w:p w14:paraId="4F4EFCED" w14:textId="359D33AC" w:rsidR="00B56598" w:rsidRPr="003446D6" w:rsidRDefault="00B56598" w:rsidP="00B56598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(1+5x)</m:t>
                        </m:r>
                      </m:den>
                    </m:f>
                  </m:e>
                </m:func>
              </m:oMath>
            </m:oMathPara>
          </w:p>
          <w:p w14:paraId="431C520C" w14:textId="20E60F6B" w:rsidR="00AC1C7C" w:rsidRPr="003446D6" w:rsidRDefault="00B56598" w:rsidP="00AC1C7C">
            <w:pPr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D433DE">
              <w:rPr>
                <w:iCs/>
              </w:rPr>
              <w:t xml:space="preserve"> </w:t>
            </w:r>
            <w:r w:rsidR="00AC1C7C">
              <w:rPr>
                <w:rFonts w:ascii="Cambria Math" w:hAnsi="Cambria Math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(1+5x)</m:t>
                        </m:r>
                      </m:den>
                    </m:f>
                  </m:e>
                </m:func>
              </m:oMath>
            </m:oMathPara>
          </w:p>
          <w:p w14:paraId="30846DCD" w14:textId="77777777" w:rsidR="00AC1C7C" w:rsidRDefault="00AC1C7C" w:rsidP="00AC1C7C">
            <w:pPr>
              <w:pStyle w:val="af0"/>
              <w:ind w:left="710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</w:rPr>
              <w:t xml:space="preserve">4. </w:t>
            </w:r>
            <w:r w:rsidRPr="00D433DE">
              <w:rPr>
                <w:iCs/>
              </w:rPr>
              <w:t xml:space="preserve"> 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40" w:dyaOrig="620" w14:anchorId="779C52AB">
                <v:shape id="_x0000_i1045" type="#_x0000_t75" style="width:64.5pt;height:28.5pt" o:ole="">
                  <v:imagedata r:id="rId52" o:title=""/>
                </v:shape>
                <o:OLEObject Type="Embed" ProgID="Equation.3" ShapeID="_x0000_i1045" DrawAspect="Content" ObjectID="_1713883092" r:id="rId5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13BD9D81" w14:textId="63752A56" w:rsidR="00B56598" w:rsidRPr="003446D6" w:rsidRDefault="00B56598" w:rsidP="00B56598">
            <w:pPr>
              <w:ind w:firstLine="708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5. </w:t>
            </w:r>
            <w:r w:rsidRPr="003446D6">
              <w:rPr>
                <w:iCs/>
              </w:rPr>
              <w:t xml:space="preserve"> </w:t>
            </w:r>
            <w:r>
              <w:rPr>
                <w:iCs/>
              </w:rPr>
              <w:t xml:space="preserve">Найти экстремумы функции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oMath>
          </w:p>
          <w:bookmarkEnd w:id="17"/>
          <w:p w14:paraId="2960DBB7" w14:textId="63FE07C1" w:rsidR="00B56598" w:rsidRPr="003446D6" w:rsidRDefault="00B56598" w:rsidP="00191E3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</w:p>
        </w:tc>
      </w:tr>
      <w:tr w:rsidR="00E30E14" w:rsidRPr="003446D6" w14:paraId="460BF8B7" w14:textId="77777777" w:rsidTr="00191E3A">
        <w:trPr>
          <w:trHeight w:val="283"/>
        </w:trPr>
        <w:tc>
          <w:tcPr>
            <w:tcW w:w="993" w:type="dxa"/>
          </w:tcPr>
          <w:p w14:paraId="558ADB16" w14:textId="325EDC4D" w:rsidR="00E30E14" w:rsidRPr="003446D6" w:rsidRDefault="00AC1C7C" w:rsidP="00191E3A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4B03B043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78DC8F0" w14:textId="1B7FE700" w:rsidR="00E30E14" w:rsidRPr="00AC1C7C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по разделу </w:t>
            </w:r>
            <w:r w:rsidR="00AC1C7C">
              <w:rPr>
                <w:iCs/>
                <w:lang w:val="en-US"/>
              </w:rPr>
              <w:t>III</w:t>
            </w:r>
          </w:p>
          <w:p w14:paraId="45628DC8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9723" w:type="dxa"/>
          </w:tcPr>
          <w:p w14:paraId="70E60F64" w14:textId="77777777" w:rsidR="00E30E14" w:rsidRPr="003446D6" w:rsidRDefault="00E30E14" w:rsidP="00191E3A">
            <w:pPr>
              <w:rPr>
                <w:iCs/>
              </w:rPr>
            </w:pPr>
            <w:bookmarkStart w:id="19" w:name="_Hlk93998469"/>
            <w:r w:rsidRPr="003446D6">
              <w:rPr>
                <w:iCs/>
              </w:rPr>
              <w:t>Вариант 1</w:t>
            </w:r>
          </w:p>
          <w:p w14:paraId="44E95215" w14:textId="77777777" w:rsidR="00E30E14" w:rsidRPr="00B577A9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1. </w:t>
            </w:r>
            <w:r w:rsidRPr="00B577A9">
              <w:rPr>
                <w:iCs/>
              </w:rPr>
              <w:t>Решить уравнение с разделяющимися переменными</w:t>
            </w:r>
          </w:p>
          <w:p w14:paraId="45FED90E" w14:textId="77777777" w:rsidR="00E30E14" w:rsidRPr="00B577A9" w:rsidRDefault="00EA3FFE" w:rsidP="00191E3A">
            <w:pPr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5CD9B75D" w14:textId="0222FB58" w:rsidR="00E30E14" w:rsidRPr="007210DD" w:rsidRDefault="00E30E14" w:rsidP="00191E3A">
            <w:pPr>
              <w:rPr>
                <w:iCs/>
              </w:rPr>
            </w:pPr>
            <w:r w:rsidRPr="00B577A9">
              <w:rPr>
                <w:iCs/>
              </w:rPr>
              <w:t>2. Решить уравнение</w:t>
            </w:r>
            <w:r w:rsidR="00001F44" w:rsidRPr="007210DD">
              <w:rPr>
                <w:iCs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=0</m:t>
              </m:r>
            </m:oMath>
          </w:p>
          <w:p w14:paraId="28BF3C42" w14:textId="77777777" w:rsidR="00E30E14" w:rsidRPr="00B577A9" w:rsidRDefault="00E30E14" w:rsidP="00191E3A">
            <w:pPr>
              <w:rPr>
                <w:iCs/>
              </w:rPr>
            </w:pPr>
            <w:r w:rsidRPr="00B577A9">
              <w:rPr>
                <w:iCs/>
              </w:rPr>
              <w:t>Вариант 2</w:t>
            </w:r>
          </w:p>
          <w:p w14:paraId="4B777A4E" w14:textId="77777777" w:rsidR="00E30E14" w:rsidRPr="00B577A9" w:rsidRDefault="00E30E14" w:rsidP="00191E3A">
            <w:pPr>
              <w:rPr>
                <w:iCs/>
              </w:rPr>
            </w:pPr>
            <w:r w:rsidRPr="00B577A9">
              <w:rPr>
                <w:iCs/>
              </w:rPr>
              <w:t>1. Решить уравнение с разделяющимися переменными</w:t>
            </w:r>
          </w:p>
          <w:p w14:paraId="419BE35E" w14:textId="3C318B7A" w:rsidR="00E30E14" w:rsidRPr="00B577A9" w:rsidRDefault="00EA3FFE" w:rsidP="00191E3A"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53C08BBB" w14:textId="77777777" w:rsidR="00001F44" w:rsidRPr="00B577A9" w:rsidRDefault="00001F44" w:rsidP="00191E3A">
            <w:pPr>
              <w:rPr>
                <w:iCs/>
              </w:rPr>
            </w:pPr>
          </w:p>
          <w:p w14:paraId="146E6F9B" w14:textId="1113001F" w:rsidR="00E30E14" w:rsidRPr="00B577A9" w:rsidRDefault="00E30E14" w:rsidP="00191E3A">
            <w:pPr>
              <w:rPr>
                <w:iCs/>
              </w:rPr>
            </w:pPr>
            <w:r w:rsidRPr="00B577A9">
              <w:rPr>
                <w:iCs/>
              </w:rPr>
              <w:t>2. Решить уравнение</w:t>
            </w:r>
            <w:r w:rsidR="00001F44" w:rsidRPr="00B577A9">
              <w:rPr>
                <w:i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=0</m:t>
              </m:r>
            </m:oMath>
          </w:p>
          <w:bookmarkEnd w:id="19"/>
          <w:p w14:paraId="1E192778" w14:textId="646DD16C" w:rsidR="00E30E14" w:rsidRPr="003446D6" w:rsidRDefault="00E30E14" w:rsidP="001401ED">
            <w:pPr>
              <w:ind w:left="357"/>
              <w:rPr>
                <w:iCs/>
                <w:sz w:val="24"/>
                <w:szCs w:val="24"/>
              </w:rPr>
            </w:pPr>
          </w:p>
        </w:tc>
      </w:tr>
      <w:tr w:rsidR="00E30E14" w:rsidRPr="003446D6" w14:paraId="566E350F" w14:textId="77777777" w:rsidTr="00191E3A">
        <w:trPr>
          <w:trHeight w:val="283"/>
        </w:trPr>
        <w:tc>
          <w:tcPr>
            <w:tcW w:w="993" w:type="dxa"/>
          </w:tcPr>
          <w:p w14:paraId="54516151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3827" w:type="dxa"/>
          </w:tcPr>
          <w:p w14:paraId="26F6AB50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9723" w:type="dxa"/>
          </w:tcPr>
          <w:p w14:paraId="1369A1BB" w14:textId="6407FBEA" w:rsidR="00E30E14" w:rsidRPr="003446D6" w:rsidRDefault="00E30E14" w:rsidP="00191E3A">
            <w:pPr>
              <w:pStyle w:val="af0"/>
              <w:ind w:left="567"/>
              <w:rPr>
                <w:iCs/>
              </w:rPr>
            </w:pPr>
          </w:p>
        </w:tc>
      </w:tr>
    </w:tbl>
    <w:p w14:paraId="5CF66E25" w14:textId="77777777" w:rsidR="00E30E14" w:rsidRPr="003446D6" w:rsidRDefault="00E30E14" w:rsidP="00E30E14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4EC5848" w14:textId="77777777" w:rsidR="00E30E14" w:rsidRPr="003446D6" w:rsidRDefault="00E30E14" w:rsidP="00E30E14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A03B001" w14:textId="77777777" w:rsidR="00E30E14" w:rsidRPr="003446D6" w:rsidRDefault="00E30E14" w:rsidP="00E30E14">
      <w:pPr>
        <w:pStyle w:val="2"/>
      </w:pPr>
      <w:bookmarkStart w:id="20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30E14" w:rsidRPr="003446D6" w14:paraId="38C382CF" w14:textId="77777777" w:rsidTr="00191E3A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A83D4ED" w14:textId="77777777" w:rsidR="00E30E14" w:rsidRPr="003446D6" w:rsidRDefault="00E30E14" w:rsidP="00191E3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E8C7BA3" w14:textId="77777777" w:rsidR="00E30E14" w:rsidRPr="003446D6" w:rsidRDefault="00E30E14" w:rsidP="00191E3A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4E6FF980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E30E14" w:rsidRPr="003446D6" w14:paraId="67ADF6B7" w14:textId="77777777" w:rsidTr="00191E3A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F7E1AD6" w14:textId="77777777" w:rsidR="00E30E14" w:rsidRPr="003446D6" w:rsidRDefault="00E30E14" w:rsidP="00191E3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63D86333" w14:textId="77777777" w:rsidR="00E30E14" w:rsidRPr="003446D6" w:rsidRDefault="00E30E14" w:rsidP="00191E3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F628519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1990DAA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0E14" w:rsidRPr="003446D6" w14:paraId="40011D8B" w14:textId="77777777" w:rsidTr="00191E3A">
        <w:trPr>
          <w:trHeight w:val="283"/>
        </w:trPr>
        <w:tc>
          <w:tcPr>
            <w:tcW w:w="2410" w:type="dxa"/>
            <w:vMerge w:val="restart"/>
          </w:tcPr>
          <w:p w14:paraId="17DEC105" w14:textId="77777777" w:rsidR="00E30E14" w:rsidRPr="00EA4836" w:rsidRDefault="00E30E14" w:rsidP="00191E3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579FA964" w14:textId="77777777" w:rsidR="00E30E14" w:rsidRPr="003446D6" w:rsidRDefault="00E30E14" w:rsidP="00191E3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446D6">
              <w:rPr>
                <w:iCs/>
                <w:lang w:val="ru-RU"/>
              </w:rPr>
              <w:t>в освоении</w:t>
            </w:r>
            <w:proofErr w:type="gramEnd"/>
            <w:r w:rsidRPr="003446D6">
              <w:rPr>
                <w:iCs/>
                <w:lang w:val="ru-RU"/>
              </w:rPr>
              <w:t xml:space="preserve">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3325399" w14:textId="77777777" w:rsidR="00E30E14" w:rsidRPr="003446D6" w:rsidRDefault="00E30E14" w:rsidP="00191E3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CBDC822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9-1</w:t>
            </w:r>
            <w:r>
              <w:rPr>
                <w:iCs/>
              </w:rPr>
              <w:t>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7B398FD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E30E14" w:rsidRPr="003446D6" w14:paraId="4D0F934C" w14:textId="77777777" w:rsidTr="00191E3A">
        <w:trPr>
          <w:trHeight w:val="283"/>
        </w:trPr>
        <w:tc>
          <w:tcPr>
            <w:tcW w:w="2410" w:type="dxa"/>
            <w:vMerge/>
          </w:tcPr>
          <w:p w14:paraId="05D72C40" w14:textId="77777777" w:rsidR="00E30E14" w:rsidRPr="003446D6" w:rsidRDefault="00E30E14" w:rsidP="00191E3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AC9430E" w14:textId="77777777" w:rsidR="00E30E14" w:rsidRPr="003446D6" w:rsidRDefault="00E30E14" w:rsidP="00191E3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61E4595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7-8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2602245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E30E14" w:rsidRPr="003446D6" w14:paraId="1D2F334F" w14:textId="77777777" w:rsidTr="00191E3A">
        <w:trPr>
          <w:trHeight w:val="283"/>
        </w:trPr>
        <w:tc>
          <w:tcPr>
            <w:tcW w:w="2410" w:type="dxa"/>
            <w:vMerge/>
          </w:tcPr>
          <w:p w14:paraId="6992A977" w14:textId="77777777" w:rsidR="00E30E14" w:rsidRPr="003446D6" w:rsidRDefault="00E30E14" w:rsidP="00191E3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A7C38C9" w14:textId="77777777" w:rsidR="00E30E14" w:rsidRPr="003446D6" w:rsidRDefault="00E30E14" w:rsidP="00191E3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A9B48D7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4-6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246476F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E30E14" w:rsidRPr="003446D6" w14:paraId="31174C8D" w14:textId="77777777" w:rsidTr="00191E3A">
        <w:trPr>
          <w:trHeight w:val="283"/>
        </w:trPr>
        <w:tc>
          <w:tcPr>
            <w:tcW w:w="2410" w:type="dxa"/>
            <w:vMerge/>
          </w:tcPr>
          <w:p w14:paraId="36D02A34" w14:textId="77777777" w:rsidR="00E30E14" w:rsidRPr="003446D6" w:rsidRDefault="00E30E14" w:rsidP="00191E3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AEFD1D3" w14:textId="77777777" w:rsidR="00E30E14" w:rsidRPr="003446D6" w:rsidRDefault="00E30E14" w:rsidP="00191E3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D5169B1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1-3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7505D48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E30E14" w:rsidRPr="003446D6" w14:paraId="6374D675" w14:textId="77777777" w:rsidTr="00191E3A">
        <w:trPr>
          <w:trHeight w:val="283"/>
        </w:trPr>
        <w:tc>
          <w:tcPr>
            <w:tcW w:w="2410" w:type="dxa"/>
            <w:vMerge/>
          </w:tcPr>
          <w:p w14:paraId="65E09C4E" w14:textId="77777777" w:rsidR="00E30E14" w:rsidRPr="003446D6" w:rsidRDefault="00E30E14" w:rsidP="00191E3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4D9496E" w14:textId="77777777" w:rsidR="00E30E14" w:rsidRPr="003446D6" w:rsidRDefault="00E30E14" w:rsidP="00191E3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3446D6">
              <w:rPr>
                <w:iCs/>
              </w:rPr>
              <w:t>Работа</w:t>
            </w:r>
            <w:proofErr w:type="spellEnd"/>
            <w:r w:rsidRPr="003446D6">
              <w:rPr>
                <w:iCs/>
              </w:rPr>
              <w:t xml:space="preserve"> </w:t>
            </w:r>
            <w:proofErr w:type="spellStart"/>
            <w:r w:rsidRPr="003446D6">
              <w:rPr>
                <w:iCs/>
              </w:rPr>
              <w:t>не</w:t>
            </w:r>
            <w:proofErr w:type="spellEnd"/>
            <w:r w:rsidRPr="003446D6">
              <w:rPr>
                <w:iCs/>
                <w:lang w:val="ru-RU"/>
              </w:rPr>
              <w:t xml:space="preserve"> </w:t>
            </w:r>
            <w:proofErr w:type="spellStart"/>
            <w:r w:rsidRPr="003446D6">
              <w:rPr>
                <w:iCs/>
                <w:spacing w:val="-1"/>
              </w:rPr>
              <w:t>выполнена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4EE2ECC8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72A29D2E" w14:textId="77777777" w:rsidR="00E30E14" w:rsidRPr="003446D6" w:rsidRDefault="00E30E14" w:rsidP="00191E3A">
            <w:pPr>
              <w:rPr>
                <w:iCs/>
              </w:rPr>
            </w:pPr>
          </w:p>
        </w:tc>
      </w:tr>
      <w:tr w:rsidR="00E30E14" w:rsidRPr="003446D6" w14:paraId="78D26374" w14:textId="77777777" w:rsidTr="00191E3A">
        <w:trPr>
          <w:trHeight w:val="283"/>
        </w:trPr>
        <w:tc>
          <w:tcPr>
            <w:tcW w:w="2410" w:type="dxa"/>
            <w:vMerge w:val="restart"/>
          </w:tcPr>
          <w:p w14:paraId="14544450" w14:textId="77777777" w:rsidR="00E30E14" w:rsidRPr="003446D6" w:rsidRDefault="00E30E14" w:rsidP="00191E3A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7FCD6390" w14:textId="77777777" w:rsidR="00E30E14" w:rsidRPr="003446D6" w:rsidRDefault="00E30E14" w:rsidP="00191E3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0571757D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CB4FEB8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9</w:t>
            </w:r>
            <w:r w:rsidRPr="003446D6">
              <w:rPr>
                <w:iCs/>
              </w:rPr>
              <w:t xml:space="preserve"> – 1</w:t>
            </w:r>
            <w:r>
              <w:rPr>
                <w:iCs/>
              </w:rPr>
              <w:t>0</w:t>
            </w:r>
            <w:proofErr w:type="gramEnd"/>
            <w:r>
              <w:rPr>
                <w:iCs/>
              </w:rPr>
              <w:t xml:space="preserve"> </w:t>
            </w:r>
            <w:r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769CCF87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E30E14" w:rsidRPr="003446D6" w14:paraId="7F5BE55F" w14:textId="77777777" w:rsidTr="00191E3A">
        <w:trPr>
          <w:trHeight w:val="283"/>
        </w:trPr>
        <w:tc>
          <w:tcPr>
            <w:tcW w:w="2410" w:type="dxa"/>
            <w:vMerge/>
          </w:tcPr>
          <w:p w14:paraId="3A3E4B42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8080" w:type="dxa"/>
          </w:tcPr>
          <w:p w14:paraId="02D9EF08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446D6">
              <w:rPr>
                <w:iCs/>
              </w:rPr>
              <w:t>1-2</w:t>
            </w:r>
            <w:proofErr w:type="gramEnd"/>
            <w:r w:rsidRPr="003446D6">
              <w:rPr>
                <w:iCs/>
              </w:rPr>
              <w:t xml:space="preserve"> из них; </w:t>
            </w:r>
          </w:p>
        </w:tc>
        <w:tc>
          <w:tcPr>
            <w:tcW w:w="2055" w:type="dxa"/>
          </w:tcPr>
          <w:p w14:paraId="7DB3C764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7</w:t>
            </w:r>
            <w:r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4F53E17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E30E14" w:rsidRPr="003446D6" w14:paraId="33E654EA" w14:textId="77777777" w:rsidTr="00191E3A">
        <w:trPr>
          <w:trHeight w:val="283"/>
        </w:trPr>
        <w:tc>
          <w:tcPr>
            <w:tcW w:w="2410" w:type="dxa"/>
            <w:vMerge/>
          </w:tcPr>
          <w:p w14:paraId="037B78CF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8080" w:type="dxa"/>
          </w:tcPr>
          <w:p w14:paraId="32D64417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60FEE43F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4 – </w:t>
            </w:r>
            <w:r>
              <w:rPr>
                <w:iCs/>
              </w:rPr>
              <w:t>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D872013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E30E14" w:rsidRPr="003446D6" w14:paraId="3D13AB31" w14:textId="77777777" w:rsidTr="00191E3A">
        <w:trPr>
          <w:trHeight w:val="283"/>
        </w:trPr>
        <w:tc>
          <w:tcPr>
            <w:tcW w:w="2410" w:type="dxa"/>
            <w:vMerge/>
          </w:tcPr>
          <w:p w14:paraId="265470F2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8080" w:type="dxa"/>
          </w:tcPr>
          <w:p w14:paraId="107DC8E3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4905F31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1A0B383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20"/>
    <w:p w14:paraId="369B415B" w14:textId="77777777" w:rsidR="00E30E14" w:rsidRPr="003446D6" w:rsidRDefault="00E30E14" w:rsidP="00E30E14">
      <w:pPr>
        <w:pStyle w:val="2"/>
      </w:pPr>
      <w:r w:rsidRPr="003446D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30E14" w:rsidRPr="003446D6" w14:paraId="30EA612F" w14:textId="77777777" w:rsidTr="00191E3A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D270FA1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E8F8FF1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44920584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E30E14" w:rsidRPr="003446D6" w14:paraId="5C01B868" w14:textId="77777777" w:rsidTr="00191E3A">
        <w:tc>
          <w:tcPr>
            <w:tcW w:w="3261" w:type="dxa"/>
          </w:tcPr>
          <w:p w14:paraId="2A9F25D0" w14:textId="203C3784" w:rsidR="00E30E14" w:rsidRPr="003446D6" w:rsidRDefault="001401ED" w:rsidP="00191E3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E30E14" w:rsidRPr="003446D6">
              <w:rPr>
                <w:iCs/>
              </w:rPr>
              <w:t xml:space="preserve"> в письменной</w:t>
            </w:r>
          </w:p>
          <w:p w14:paraId="367A58F5" w14:textId="77777777" w:rsidR="00E30E14" w:rsidRPr="003446D6" w:rsidRDefault="00E30E14" w:rsidP="00191E3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0EB371EB" w14:textId="02A2E9DE" w:rsidR="00E30E14" w:rsidRPr="002E7EED" w:rsidRDefault="00620B25" w:rsidP="00191E3A">
            <w:pPr>
              <w:rPr>
                <w:b/>
                <w:bCs/>
                <w:sz w:val="24"/>
                <w:szCs w:val="24"/>
              </w:rPr>
            </w:pPr>
            <w:r w:rsidRPr="002E7EED">
              <w:rPr>
                <w:b/>
                <w:bCs/>
                <w:sz w:val="24"/>
                <w:szCs w:val="24"/>
              </w:rPr>
              <w:t xml:space="preserve">Экзаменационный </w:t>
            </w:r>
            <w:r w:rsidR="00964BF5" w:rsidRPr="002E7EED">
              <w:rPr>
                <w:b/>
                <w:bCs/>
                <w:sz w:val="24"/>
                <w:szCs w:val="24"/>
              </w:rPr>
              <w:t>б</w:t>
            </w:r>
            <w:r w:rsidR="00E30E14" w:rsidRPr="002E7EED">
              <w:rPr>
                <w:b/>
                <w:bCs/>
                <w:sz w:val="24"/>
                <w:szCs w:val="24"/>
              </w:rPr>
              <w:t>илет №1</w:t>
            </w:r>
          </w:p>
          <w:p w14:paraId="0D291001" w14:textId="2C7C01A5" w:rsidR="00A4497C" w:rsidRPr="002E7EED" w:rsidRDefault="00A4497C" w:rsidP="00367BB6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  <w:sz w:val="24"/>
                <w:szCs w:val="24"/>
              </w:rPr>
            </w:pPr>
            <w:bookmarkStart w:id="21" w:name="_Hlk96148259"/>
            <w:r w:rsidRPr="002E7EED">
              <w:rPr>
                <w:iCs/>
                <w:sz w:val="24"/>
                <w:szCs w:val="24"/>
              </w:rPr>
              <w:t xml:space="preserve">Кривые 2 порядка. Эллипс, гипербола, парабола. </w:t>
            </w:r>
          </w:p>
          <w:p w14:paraId="1525FFB8" w14:textId="0629EDD5" w:rsidR="00E30E14" w:rsidRPr="002E7EED" w:rsidRDefault="00E30E14" w:rsidP="00367BB6">
            <w:pPr>
              <w:pStyle w:val="2"/>
              <w:numPr>
                <w:ilvl w:val="0"/>
                <w:numId w:val="35"/>
              </w:numPr>
              <w:outlineLvl w:val="1"/>
              <w:rPr>
                <w:rFonts w:cs="Times New Roman"/>
                <w:sz w:val="24"/>
                <w:szCs w:val="24"/>
              </w:rPr>
            </w:pPr>
            <w:r w:rsidRPr="002E7EED">
              <w:rPr>
                <w:rFonts w:cs="Times New Roman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&amp;2x-y=-1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&amp;5x-3y=-1</m:t>
                      </m:r>
                    </m:e>
                  </m:eqArr>
                </m:e>
              </m:d>
            </m:oMath>
            <w:r w:rsidRPr="002E7EED">
              <w:rPr>
                <w:rFonts w:cs="Times New Roman"/>
                <w:sz w:val="24"/>
                <w:szCs w:val="24"/>
              </w:rPr>
              <w:t> методом Крамера.</w:t>
            </w:r>
          </w:p>
          <w:p w14:paraId="6DCFE3EC" w14:textId="3A83FE29" w:rsidR="00E30E14" w:rsidRPr="002E7EED" w:rsidRDefault="00A4497C" w:rsidP="00620B25">
            <w:pPr>
              <w:pStyle w:val="1"/>
              <w:numPr>
                <w:ilvl w:val="0"/>
                <w:numId w:val="0"/>
              </w:numPr>
              <w:ind w:left="710"/>
              <w:outlineLvl w:val="0"/>
              <w:rPr>
                <w:b w:val="0"/>
                <w:bCs w:val="0"/>
                <w:szCs w:val="24"/>
              </w:rPr>
            </w:pPr>
            <w:r w:rsidRPr="002E7EED">
              <w:rPr>
                <w:b w:val="0"/>
                <w:bCs w:val="0"/>
                <w:szCs w:val="24"/>
              </w:rPr>
              <w:t>3</w:t>
            </w:r>
            <w:r w:rsidR="00620B25" w:rsidRPr="002E7EED">
              <w:rPr>
                <w:b w:val="0"/>
                <w:bCs w:val="0"/>
                <w:szCs w:val="24"/>
              </w:rPr>
              <w:t xml:space="preserve">.          </w:t>
            </w:r>
            <w:r w:rsidR="00E30E14" w:rsidRPr="002E7EED">
              <w:rPr>
                <w:b w:val="0"/>
                <w:bCs w:val="0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b w:val="0"/>
                      <w:bCs w:val="0"/>
                      <w:szCs w:val="24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 w:val="0"/>
                          <w:bCs w:val="0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E30E14" w:rsidRPr="002E7EED">
              <w:rPr>
                <w:b w:val="0"/>
                <w:bCs w:val="0"/>
                <w:szCs w:val="24"/>
              </w:rPr>
              <w:t xml:space="preserve"> равен</w:t>
            </w:r>
          </w:p>
          <w:p w14:paraId="344A224A" w14:textId="3347F5F6" w:rsidR="002E7EED" w:rsidRDefault="002E7EED" w:rsidP="002E7EED">
            <w:pPr>
              <w:pStyle w:val="af0"/>
              <w:rPr>
                <w:rFonts w:eastAsia="Symbol"/>
                <w:sz w:val="24"/>
                <w:szCs w:val="24"/>
              </w:rPr>
            </w:pPr>
            <w:r>
              <w:t xml:space="preserve">4.         </w:t>
            </w:r>
            <w:r w:rsidRPr="00AD3455">
              <w:rPr>
                <w:rFonts w:eastAsia="Symbol"/>
                <w:sz w:val="24"/>
                <w:szCs w:val="24"/>
              </w:rPr>
              <w:t xml:space="preserve">Вычислить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∫</m:t>
              </m:r>
              <m:f>
                <m:f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5x+2</m:t>
                  </m:r>
                </m:num>
                <m:den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2-</m:t>
                      </m:r>
                    </m:sup>
                  </m:sSup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="Symbol" w:hAnsi="Cambria Math"/>
                  <w:sz w:val="24"/>
                  <w:szCs w:val="24"/>
                </w:rPr>
                <m:t>ⅆx</m:t>
              </m:r>
            </m:oMath>
          </w:p>
          <w:p w14:paraId="2B9B6E26" w14:textId="1B1243C2" w:rsidR="002E7EED" w:rsidRPr="002E7EED" w:rsidRDefault="002E7EED" w:rsidP="002E7EED"/>
          <w:p w14:paraId="42F80354" w14:textId="3FCC6C2E" w:rsidR="00964BF5" w:rsidRPr="002E7EED" w:rsidRDefault="002E7EED" w:rsidP="002E7EED">
            <w:pPr>
              <w:ind w:left="709"/>
              <w:rPr>
                <w:rFonts w:ascii="Cambria Math" w:hAnsi="Cambria Math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5.        Решить уравнение </w:t>
            </w:r>
            <w:r w:rsidR="00964BF5" w:rsidRPr="002E7EED">
              <w:rPr>
                <w:i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″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=х-1.</m:t>
              </m:r>
            </m:oMath>
          </w:p>
          <w:bookmarkEnd w:id="21"/>
          <w:p w14:paraId="708209DB" w14:textId="77777777" w:rsidR="00E30E14" w:rsidRPr="00620B25" w:rsidRDefault="00E30E14" w:rsidP="00191E3A">
            <w:pPr>
              <w:pStyle w:val="af0"/>
              <w:rPr>
                <w:rFonts w:eastAsia="Symbol"/>
                <w:sz w:val="24"/>
                <w:szCs w:val="24"/>
              </w:rPr>
            </w:pPr>
          </w:p>
          <w:p w14:paraId="0D76AFD2" w14:textId="77777777" w:rsidR="002E7EED" w:rsidRPr="002E7EED" w:rsidRDefault="00964BF5" w:rsidP="002E7EED">
            <w:pPr>
              <w:spacing w:after="160" w:line="259" w:lineRule="auto"/>
              <w:ind w:left="710"/>
              <w:rPr>
                <w:sz w:val="28"/>
                <w:szCs w:val="28"/>
              </w:rPr>
            </w:pPr>
            <w:r w:rsidRPr="002E7EED">
              <w:rPr>
                <w:b/>
                <w:bCs/>
                <w:sz w:val="28"/>
                <w:szCs w:val="28"/>
              </w:rPr>
              <w:t>Экзаменационный билет №2</w:t>
            </w:r>
            <w:r w:rsidR="002E7EED" w:rsidRPr="002E7EE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74C979" w14:textId="28899C89" w:rsidR="00964BF5" w:rsidRPr="002E7EED" w:rsidRDefault="002E7EED" w:rsidP="00367BB6">
            <w:pPr>
              <w:pStyle w:val="af0"/>
              <w:numPr>
                <w:ilvl w:val="4"/>
                <w:numId w:val="35"/>
              </w:num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E7EED">
              <w:rPr>
                <w:color w:val="333333"/>
                <w:sz w:val="24"/>
                <w:szCs w:val="24"/>
              </w:rPr>
              <w:t xml:space="preserve"> </w:t>
            </w:r>
            <w:r w:rsidRPr="002E7EED">
              <w:rPr>
                <w:color w:val="333333"/>
                <w:sz w:val="28"/>
                <w:szCs w:val="28"/>
              </w:rPr>
              <w:t>Первообразная и неопределенный интеграл</w:t>
            </w:r>
          </w:p>
          <w:p w14:paraId="51B914DF" w14:textId="1338D887" w:rsidR="00E30E14" w:rsidRPr="00620B25" w:rsidRDefault="00E30E14" w:rsidP="00367BB6">
            <w:pPr>
              <w:pStyle w:val="2"/>
              <w:numPr>
                <w:ilvl w:val="4"/>
                <w:numId w:val="35"/>
              </w:numPr>
              <w:outlineLvl w:val="1"/>
              <w:rPr>
                <w:bCs w:val="0"/>
              </w:rPr>
            </w:pPr>
            <w:r w:rsidRPr="00620B25">
              <w:rPr>
                <w:bCs w:val="0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 w:val="0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 w:val="0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&amp;5x-y=-1</m:t>
                      </m:r>
                    </m:e>
                  </m:eqArr>
                </m:e>
              </m:d>
            </m:oMath>
            <w:r w:rsidRPr="00620B25">
              <w:rPr>
                <w:bCs w:val="0"/>
              </w:rPr>
              <w:t> методом Крамера.</w:t>
            </w:r>
          </w:p>
          <w:p w14:paraId="4462827B" w14:textId="451FF49F" w:rsidR="00E30E14" w:rsidRPr="00620B25" w:rsidRDefault="00E30E14" w:rsidP="00367BB6">
            <w:pPr>
              <w:pStyle w:val="1"/>
              <w:numPr>
                <w:ilvl w:val="4"/>
                <w:numId w:val="35"/>
              </w:numPr>
              <w:outlineLvl w:val="0"/>
              <w:rPr>
                <w:b w:val="0"/>
                <w:bCs w:val="0"/>
              </w:rPr>
            </w:pPr>
            <w:r w:rsidRPr="00620B25">
              <w:rPr>
                <w:b w:val="0"/>
                <w:bCs w:val="0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b w:val="0"/>
                      <w:bCs w:val="0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620B25">
              <w:rPr>
                <w:b w:val="0"/>
                <w:bCs w:val="0"/>
              </w:rPr>
              <w:t xml:space="preserve"> равен</w:t>
            </w:r>
          </w:p>
          <w:p w14:paraId="6A1D7DDF" w14:textId="24AD49F6" w:rsidR="00367BB6" w:rsidRPr="00367BB6" w:rsidRDefault="00367BB6" w:rsidP="00367BB6">
            <w:pPr>
              <w:pStyle w:val="af0"/>
              <w:numPr>
                <w:ilvl w:val="4"/>
                <w:numId w:val="35"/>
              </w:numPr>
              <w:rPr>
                <w:rFonts w:eastAsia="Symbol"/>
                <w:sz w:val="24"/>
                <w:szCs w:val="24"/>
              </w:rPr>
            </w:pPr>
            <w:r w:rsidRPr="00367BB6">
              <w:rPr>
                <w:rFonts w:eastAsia="Symbol"/>
                <w:sz w:val="24"/>
                <w:szCs w:val="24"/>
              </w:rPr>
              <w:t xml:space="preserve">Вычислить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∫</m:t>
              </m:r>
              <m:f>
                <m:f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3x+1</m:t>
                  </m:r>
                </m:num>
                <m:den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2-</m:t>
                      </m:r>
                    </m:sup>
                  </m:sSup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eastAsia="Symbol" w:hAnsi="Cambria Math"/>
                  <w:sz w:val="24"/>
                  <w:szCs w:val="24"/>
                </w:rPr>
                <m:t>ⅆx</m:t>
              </m:r>
            </m:oMath>
          </w:p>
          <w:p w14:paraId="167AB970" w14:textId="359BC15C" w:rsidR="00964BF5" w:rsidRPr="00964BF5" w:rsidRDefault="002E7EED" w:rsidP="00367BB6">
            <w:pPr>
              <w:pStyle w:val="af0"/>
              <w:numPr>
                <w:ilvl w:val="4"/>
                <w:numId w:val="35"/>
              </w:numPr>
            </w:pPr>
            <w:r>
              <w:rPr>
                <w:iCs/>
                <w:sz w:val="24"/>
                <w:szCs w:val="24"/>
              </w:rPr>
              <w:t>Решить уравнение</w:t>
            </w:r>
            <w:r w:rsidR="00964BF5" w:rsidRPr="00964BF5">
              <w:rPr>
                <w:i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″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+7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>+1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5EAE3C4F" w14:textId="77777777" w:rsidR="00E30E14" w:rsidRPr="003446D6" w:rsidRDefault="00E30E14" w:rsidP="00191E3A">
            <w:pPr>
              <w:jc w:val="both"/>
              <w:rPr>
                <w:iCs/>
              </w:rPr>
            </w:pPr>
          </w:p>
          <w:p w14:paraId="5D4C87C7" w14:textId="77777777" w:rsidR="00E30E14" w:rsidRPr="003446D6" w:rsidRDefault="00E30E14" w:rsidP="00191E3A">
            <w:pPr>
              <w:jc w:val="both"/>
              <w:rPr>
                <w:iCs/>
              </w:rPr>
            </w:pPr>
          </w:p>
        </w:tc>
      </w:tr>
      <w:tr w:rsidR="00E30E14" w:rsidRPr="003446D6" w14:paraId="7ABC21C3" w14:textId="77777777" w:rsidTr="00191E3A">
        <w:tc>
          <w:tcPr>
            <w:tcW w:w="3261" w:type="dxa"/>
          </w:tcPr>
          <w:p w14:paraId="490C42D3" w14:textId="61419D9B" w:rsidR="00E30E14" w:rsidRPr="003446D6" w:rsidRDefault="00E30E14" w:rsidP="00191E3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71DE5DA9" w14:textId="77777777" w:rsidR="00E30E14" w:rsidRPr="003446D6" w:rsidRDefault="00E30E14" w:rsidP="00191E3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1E684255" w14:textId="77777777" w:rsidR="00E30E14" w:rsidRPr="003446D6" w:rsidRDefault="00E30E14" w:rsidP="00964BF5">
      <w:pPr>
        <w:pStyle w:val="2"/>
        <w:numPr>
          <w:ilvl w:val="1"/>
          <w:numId w:val="12"/>
        </w:numPr>
      </w:pPr>
      <w:bookmarkStart w:id="22" w:name="_Hlk92968436"/>
      <w:r w:rsidRPr="003446D6"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0E14" w:rsidRPr="003446D6" w14:paraId="725D2365" w14:textId="77777777" w:rsidTr="00191E3A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20C58089" w14:textId="77777777" w:rsidR="00E30E14" w:rsidRPr="003446D6" w:rsidRDefault="00E30E14" w:rsidP="00191E3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3E0D073" w14:textId="77777777" w:rsidR="00E30E14" w:rsidRPr="003446D6" w:rsidRDefault="00E30E14" w:rsidP="00191E3A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2A9ACF5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E30E14" w:rsidRPr="003446D6" w14:paraId="378EDDE8" w14:textId="77777777" w:rsidTr="00191E3A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A23C536" w14:textId="77777777" w:rsidR="00E30E14" w:rsidRPr="003446D6" w:rsidRDefault="00E30E14" w:rsidP="00191E3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9519BA2" w14:textId="77777777" w:rsidR="00E30E14" w:rsidRPr="003446D6" w:rsidRDefault="00E30E14" w:rsidP="00191E3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ACC68CC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EDD36DE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0E14" w:rsidRPr="003446D6" w14:paraId="19DE6517" w14:textId="77777777" w:rsidTr="00191E3A">
        <w:trPr>
          <w:trHeight w:val="283"/>
        </w:trPr>
        <w:tc>
          <w:tcPr>
            <w:tcW w:w="3828" w:type="dxa"/>
            <w:vMerge w:val="restart"/>
          </w:tcPr>
          <w:p w14:paraId="6EB4055E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0B3ECBB5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0319893E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05B2C2A1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35E14952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1EC6AD6B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6F795DF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233D681A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05CF69FE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0121DFC3" w14:textId="77777777" w:rsidR="00E30E14" w:rsidRPr="003446D6" w:rsidRDefault="00E30E14" w:rsidP="00191E3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B91EEF2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lastRenderedPageBreak/>
              <w:t>Обучающийся:</w:t>
            </w:r>
          </w:p>
          <w:p w14:paraId="00A9FC89" w14:textId="77777777" w:rsidR="00E30E14" w:rsidRPr="003446D6" w:rsidRDefault="00E30E14" w:rsidP="00191E3A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449C1B4" w14:textId="77777777" w:rsidR="00E30E14" w:rsidRPr="003446D6" w:rsidRDefault="00E30E14" w:rsidP="00191E3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8D721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46 -50 баллов</w:t>
            </w:r>
          </w:p>
        </w:tc>
        <w:tc>
          <w:tcPr>
            <w:tcW w:w="2056" w:type="dxa"/>
          </w:tcPr>
          <w:p w14:paraId="3E81EFEE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E30E14" w:rsidRPr="003446D6" w14:paraId="73856AF4" w14:textId="77777777" w:rsidTr="00191E3A">
        <w:trPr>
          <w:trHeight w:val="283"/>
        </w:trPr>
        <w:tc>
          <w:tcPr>
            <w:tcW w:w="3828" w:type="dxa"/>
            <w:vMerge/>
          </w:tcPr>
          <w:p w14:paraId="03D8DEDA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6945" w:type="dxa"/>
          </w:tcPr>
          <w:p w14:paraId="31EA0D37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7B09BD69" w14:textId="77777777" w:rsidR="00E30E14" w:rsidRPr="003446D6" w:rsidRDefault="00E30E14" w:rsidP="00191E3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FB45B75" w14:textId="77777777" w:rsidR="00E30E14" w:rsidRPr="003446D6" w:rsidRDefault="00E30E14" w:rsidP="00191E3A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7F5F1EDA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F2F7C1D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33 – </w:t>
            </w:r>
            <w:proofErr w:type="gramStart"/>
            <w:r w:rsidRPr="003446D6">
              <w:rPr>
                <w:iCs/>
              </w:rPr>
              <w:t>45  баллов</w:t>
            </w:r>
            <w:proofErr w:type="gramEnd"/>
          </w:p>
        </w:tc>
        <w:tc>
          <w:tcPr>
            <w:tcW w:w="2056" w:type="dxa"/>
          </w:tcPr>
          <w:p w14:paraId="5BB96C87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E30E14" w:rsidRPr="003446D6" w14:paraId="0EFD29B0" w14:textId="77777777" w:rsidTr="00191E3A">
        <w:trPr>
          <w:trHeight w:val="283"/>
        </w:trPr>
        <w:tc>
          <w:tcPr>
            <w:tcW w:w="3828" w:type="dxa"/>
            <w:vMerge/>
          </w:tcPr>
          <w:p w14:paraId="606512C4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6945" w:type="dxa"/>
          </w:tcPr>
          <w:p w14:paraId="208DDA6C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7D012651" w14:textId="77777777" w:rsidR="00E30E14" w:rsidRPr="003446D6" w:rsidRDefault="00E30E14" w:rsidP="00191E3A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07352AD" w14:textId="42ACEB50" w:rsidR="00E30E14" w:rsidRPr="003446D6" w:rsidRDefault="00E30E14" w:rsidP="00964BF5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23378EE4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21– 32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7184B7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E30E14" w:rsidRPr="003446D6" w14:paraId="4A8BB7F7" w14:textId="77777777" w:rsidTr="00191E3A">
        <w:trPr>
          <w:trHeight w:val="283"/>
        </w:trPr>
        <w:tc>
          <w:tcPr>
            <w:tcW w:w="3828" w:type="dxa"/>
            <w:vMerge/>
          </w:tcPr>
          <w:p w14:paraId="21350A2C" w14:textId="77777777" w:rsidR="00E30E14" w:rsidRPr="003446D6" w:rsidRDefault="00E30E14" w:rsidP="00191E3A">
            <w:pPr>
              <w:rPr>
                <w:iCs/>
              </w:rPr>
            </w:pPr>
          </w:p>
        </w:tc>
        <w:tc>
          <w:tcPr>
            <w:tcW w:w="6945" w:type="dxa"/>
          </w:tcPr>
          <w:p w14:paraId="0AD40D88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17E231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34D25BA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20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AD25B0" w14:textId="77777777" w:rsidR="00E30E14" w:rsidRPr="003446D6" w:rsidRDefault="00E30E14" w:rsidP="00191E3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p w14:paraId="5D2BD111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rFonts w:eastAsiaTheme="minorEastAsia"/>
          <w:iCs/>
          <w:szCs w:val="24"/>
        </w:rPr>
        <w:sectPr w:rsidR="00E30E14" w:rsidRPr="003446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2"/>
    <w:p w14:paraId="75005290" w14:textId="77777777" w:rsidR="00E30E14" w:rsidRPr="003446D6" w:rsidRDefault="00E30E14" w:rsidP="00964BF5">
      <w:pPr>
        <w:pStyle w:val="2"/>
        <w:numPr>
          <w:ilvl w:val="1"/>
          <w:numId w:val="12"/>
        </w:numPr>
      </w:pPr>
      <w:r w:rsidRPr="003446D6">
        <w:lastRenderedPageBreak/>
        <w:t>Система оценивания результатов текущего контроля и промежуточной аттестации.</w:t>
      </w:r>
    </w:p>
    <w:p w14:paraId="286C52E7" w14:textId="77777777" w:rsidR="00E30E14" w:rsidRPr="003446D6" w:rsidRDefault="00E30E14" w:rsidP="00E30E14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EB533AB" w14:textId="77777777" w:rsidR="00E30E14" w:rsidRPr="003446D6" w:rsidRDefault="00E30E14" w:rsidP="00E30E14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30E14" w:rsidRPr="003446D6" w14:paraId="4AE5E2B6" w14:textId="77777777" w:rsidTr="00191E3A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88C1976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1B9A4BF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9F22E45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E30E14" w:rsidRPr="003446D6" w14:paraId="63C0ED4F" w14:textId="77777777" w:rsidTr="00191E3A">
        <w:trPr>
          <w:trHeight w:val="286"/>
        </w:trPr>
        <w:tc>
          <w:tcPr>
            <w:tcW w:w="3686" w:type="dxa"/>
          </w:tcPr>
          <w:p w14:paraId="70372B31" w14:textId="77777777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Текущий контроль (первый семестр): </w:t>
            </w:r>
          </w:p>
        </w:tc>
        <w:tc>
          <w:tcPr>
            <w:tcW w:w="2835" w:type="dxa"/>
          </w:tcPr>
          <w:p w14:paraId="0F80F728" w14:textId="77777777" w:rsidR="00E30E14" w:rsidRPr="003446D6" w:rsidRDefault="00E30E14" w:rsidP="00191E3A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19672DA" w14:textId="77777777" w:rsidR="00E30E14" w:rsidRPr="003446D6" w:rsidRDefault="00E30E14" w:rsidP="00191E3A">
            <w:pPr>
              <w:rPr>
                <w:bCs/>
                <w:iCs/>
              </w:rPr>
            </w:pPr>
          </w:p>
        </w:tc>
      </w:tr>
      <w:tr w:rsidR="00E30E14" w:rsidRPr="003446D6" w14:paraId="56367A4D" w14:textId="77777777" w:rsidTr="00191E3A">
        <w:trPr>
          <w:trHeight w:val="286"/>
        </w:trPr>
        <w:tc>
          <w:tcPr>
            <w:tcW w:w="3686" w:type="dxa"/>
          </w:tcPr>
          <w:p w14:paraId="471167BC" w14:textId="77777777" w:rsidR="004457F7" w:rsidRPr="003446D6" w:rsidRDefault="00E30E14" w:rsidP="004457F7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 - </w:t>
            </w:r>
            <w:r w:rsidR="004457F7" w:rsidRPr="003446D6">
              <w:rPr>
                <w:iCs/>
              </w:rPr>
              <w:t xml:space="preserve">Контрольная работа </w:t>
            </w:r>
          </w:p>
          <w:p w14:paraId="7B5CE0EA" w14:textId="32179A1B" w:rsidR="00E30E14" w:rsidRPr="003446D6" w:rsidRDefault="004457F7" w:rsidP="004457F7">
            <w:pPr>
              <w:rPr>
                <w:bCs/>
                <w:iCs/>
              </w:rPr>
            </w:pPr>
            <w:r w:rsidRPr="003446D6">
              <w:rPr>
                <w:iCs/>
              </w:rPr>
              <w:t>по раздел</w:t>
            </w:r>
            <w:r>
              <w:rPr>
                <w:iCs/>
              </w:rPr>
              <w:t>у</w:t>
            </w:r>
            <w:r w:rsidRPr="003446D6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</w:p>
        </w:tc>
        <w:tc>
          <w:tcPr>
            <w:tcW w:w="2835" w:type="dxa"/>
          </w:tcPr>
          <w:p w14:paraId="352D5C75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840BA44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05A5A88E" w14:textId="77777777" w:rsidTr="00191E3A">
        <w:trPr>
          <w:trHeight w:val="286"/>
        </w:trPr>
        <w:tc>
          <w:tcPr>
            <w:tcW w:w="3686" w:type="dxa"/>
          </w:tcPr>
          <w:p w14:paraId="02FEAD46" w14:textId="1C8AADAA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</w:t>
            </w:r>
            <w:r w:rsidR="004457F7">
              <w:rPr>
                <w:bCs/>
                <w:iCs/>
              </w:rPr>
              <w:t>по темам 2.1-2.2</w:t>
            </w:r>
          </w:p>
        </w:tc>
        <w:tc>
          <w:tcPr>
            <w:tcW w:w="2835" w:type="dxa"/>
          </w:tcPr>
          <w:p w14:paraId="7F4A0CF9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6E0B5A7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70D78C83" w14:textId="77777777" w:rsidTr="00191E3A">
        <w:trPr>
          <w:trHeight w:val="286"/>
        </w:trPr>
        <w:tc>
          <w:tcPr>
            <w:tcW w:w="3686" w:type="dxa"/>
          </w:tcPr>
          <w:p w14:paraId="3F3FFDBE" w14:textId="695E8DD3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</w:t>
            </w:r>
            <w:r w:rsidR="004457F7">
              <w:rPr>
                <w:bCs/>
                <w:iCs/>
              </w:rPr>
              <w:t>по темам 2.4-2.5</w:t>
            </w:r>
          </w:p>
        </w:tc>
        <w:tc>
          <w:tcPr>
            <w:tcW w:w="2835" w:type="dxa"/>
          </w:tcPr>
          <w:p w14:paraId="14F637AB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4C26633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11C96855" w14:textId="77777777" w:rsidTr="00191E3A">
        <w:trPr>
          <w:trHeight w:val="286"/>
        </w:trPr>
        <w:tc>
          <w:tcPr>
            <w:tcW w:w="3686" w:type="dxa"/>
          </w:tcPr>
          <w:p w14:paraId="18368390" w14:textId="79FD2568" w:rsidR="00E30E14" w:rsidRPr="003446D6" w:rsidRDefault="00E30E14" w:rsidP="00191E3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</w:t>
            </w:r>
            <w:r w:rsidR="004457F7">
              <w:rPr>
                <w:bCs/>
                <w:iCs/>
              </w:rPr>
              <w:t>по разделу 3</w:t>
            </w:r>
          </w:p>
        </w:tc>
        <w:tc>
          <w:tcPr>
            <w:tcW w:w="2835" w:type="dxa"/>
          </w:tcPr>
          <w:p w14:paraId="7E61FC75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01F09D8" w14:textId="77777777" w:rsidR="00E30E14" w:rsidRDefault="00E30E14" w:rsidP="00191E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30B5B5D2" w14:textId="77777777" w:rsidTr="00191E3A">
        <w:trPr>
          <w:trHeight w:val="286"/>
        </w:trPr>
        <w:tc>
          <w:tcPr>
            <w:tcW w:w="3686" w:type="dxa"/>
          </w:tcPr>
          <w:p w14:paraId="76B43594" w14:textId="77777777" w:rsidR="00E30E14" w:rsidRPr="003446D6" w:rsidRDefault="00E30E14" w:rsidP="00191E3A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7A787183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9A7AD71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</w:p>
        </w:tc>
      </w:tr>
      <w:tr w:rsidR="00E30E14" w:rsidRPr="003446D6" w14:paraId="06438171" w14:textId="77777777" w:rsidTr="00191E3A">
        <w:trPr>
          <w:trHeight w:val="214"/>
        </w:trPr>
        <w:tc>
          <w:tcPr>
            <w:tcW w:w="3686" w:type="dxa"/>
          </w:tcPr>
          <w:p w14:paraId="460D172D" w14:textId="77777777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7F3EE3AC" w14:textId="171C2075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</w:t>
            </w:r>
            <w:r w:rsidR="004457F7">
              <w:rPr>
                <w:bCs/>
                <w:iCs/>
              </w:rPr>
              <w:t>экзамен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AB144E2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DAC4E44" w14:textId="153451A4" w:rsidR="00E30E14" w:rsidRPr="003446D6" w:rsidRDefault="004457F7" w:rsidP="00191E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42BAD45B" w14:textId="77777777" w:rsidTr="00191E3A">
        <w:tc>
          <w:tcPr>
            <w:tcW w:w="3686" w:type="dxa"/>
          </w:tcPr>
          <w:p w14:paraId="66C96D8B" w14:textId="77777777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587C4EC0" w14:textId="77777777" w:rsidR="00E30E14" w:rsidRPr="003446D6" w:rsidRDefault="00E30E14" w:rsidP="00191E3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33E6131D" w14:textId="77777777" w:rsidR="00E30E14" w:rsidRPr="003446D6" w:rsidRDefault="00E30E14" w:rsidP="00191E3A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C780093" w14:textId="6C8DC10F" w:rsidR="00E30E14" w:rsidRPr="003446D6" w:rsidRDefault="00E30E14" w:rsidP="004457F7">
            <w:pPr>
              <w:jc w:val="center"/>
              <w:rPr>
                <w:bCs/>
                <w:iCs/>
              </w:rPr>
            </w:pPr>
          </w:p>
        </w:tc>
      </w:tr>
    </w:tbl>
    <w:p w14:paraId="58BB5D16" w14:textId="77777777" w:rsidR="00E30E14" w:rsidRPr="003446D6" w:rsidRDefault="00E30E14" w:rsidP="00E30E1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E30E14" w:rsidRPr="003446D6" w14:paraId="3B4CCD49" w14:textId="77777777" w:rsidTr="00191E3A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26EEF175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37B1CE86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E30E14" w:rsidRPr="003446D6" w14:paraId="3FB4B074" w14:textId="77777777" w:rsidTr="00191E3A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0C6C44DC" w14:textId="77777777" w:rsidR="00E30E14" w:rsidRPr="003446D6" w:rsidRDefault="00E30E14" w:rsidP="00191E3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9A6F82" w14:textId="77777777" w:rsidR="00E30E14" w:rsidRPr="003446D6" w:rsidRDefault="00E30E14" w:rsidP="00191E3A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2FB4A1EC" w14:textId="77777777" w:rsidR="00E30E14" w:rsidRPr="003446D6" w:rsidRDefault="00E30E14" w:rsidP="00191E3A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E30E14" w:rsidRPr="003446D6" w14:paraId="0B9E33B3" w14:textId="77777777" w:rsidTr="00191E3A">
        <w:trPr>
          <w:trHeight w:val="517"/>
        </w:trPr>
        <w:tc>
          <w:tcPr>
            <w:tcW w:w="1667" w:type="pct"/>
            <w:vAlign w:val="center"/>
          </w:tcPr>
          <w:p w14:paraId="11E22431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85 – 100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2B931B4F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458B5F52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ED49A6B" w14:textId="77777777" w:rsidR="00E30E14" w:rsidRPr="003446D6" w:rsidRDefault="00E30E14" w:rsidP="00191E3A">
            <w:pPr>
              <w:rPr>
                <w:iCs/>
              </w:rPr>
            </w:pPr>
          </w:p>
          <w:p w14:paraId="0D34B53E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3A19D21B" w14:textId="77777777" w:rsidR="00E30E14" w:rsidRPr="003446D6" w:rsidRDefault="00E30E14" w:rsidP="00191E3A">
            <w:pPr>
              <w:rPr>
                <w:iCs/>
              </w:rPr>
            </w:pPr>
          </w:p>
        </w:tc>
      </w:tr>
      <w:tr w:rsidR="00E30E14" w:rsidRPr="003446D6" w14:paraId="183216A3" w14:textId="77777777" w:rsidTr="00191E3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F31FDFE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65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E9DA4E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6568C4CA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F526D25" w14:textId="77777777" w:rsidR="00E30E14" w:rsidRPr="003446D6" w:rsidRDefault="00E30E14" w:rsidP="00191E3A">
            <w:pPr>
              <w:rPr>
                <w:iCs/>
                <w:lang w:val="en-US"/>
              </w:rPr>
            </w:pPr>
          </w:p>
        </w:tc>
      </w:tr>
      <w:tr w:rsidR="00E30E14" w:rsidRPr="003446D6" w14:paraId="01242E43" w14:textId="77777777" w:rsidTr="00191E3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49B17CC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41 </w:t>
            </w:r>
            <w:r w:rsidRPr="003446D6">
              <w:rPr>
                <w:iCs/>
                <w:lang w:val="en-US"/>
              </w:rPr>
              <w:t>–</w:t>
            </w:r>
            <w:r w:rsidRPr="003446D6">
              <w:rPr>
                <w:iCs/>
              </w:rPr>
              <w:t xml:space="preserve"> </w:t>
            </w:r>
            <w:r w:rsidRPr="003446D6">
              <w:rPr>
                <w:iCs/>
                <w:lang w:val="en-US"/>
              </w:rPr>
              <w:t>6</w:t>
            </w:r>
            <w:r w:rsidRPr="003446D6">
              <w:rPr>
                <w:iCs/>
              </w:rPr>
              <w:t>4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CECC9DF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030944E9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5A54A68" w14:textId="77777777" w:rsidR="00E30E14" w:rsidRPr="003446D6" w:rsidRDefault="00E30E14" w:rsidP="00191E3A">
            <w:pPr>
              <w:rPr>
                <w:iCs/>
                <w:lang w:val="en-US"/>
              </w:rPr>
            </w:pPr>
          </w:p>
        </w:tc>
      </w:tr>
      <w:tr w:rsidR="00E30E14" w:rsidRPr="003446D6" w14:paraId="54E0CECD" w14:textId="77777777" w:rsidTr="00191E3A">
        <w:trPr>
          <w:trHeight w:val="533"/>
        </w:trPr>
        <w:tc>
          <w:tcPr>
            <w:tcW w:w="1667" w:type="pct"/>
            <w:vAlign w:val="center"/>
          </w:tcPr>
          <w:p w14:paraId="640F667A" w14:textId="77777777" w:rsidR="00E30E14" w:rsidRPr="003446D6" w:rsidRDefault="00E30E14" w:rsidP="00191E3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40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3DDB419F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F7133E6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4F6A7CEB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t>ПРАКТИЧЕСКАЯ ПОДГОТОВКА</w:t>
      </w:r>
    </w:p>
    <w:p w14:paraId="4347132B" w14:textId="77777777" w:rsidR="00E30E14" w:rsidRPr="003446D6" w:rsidRDefault="00E30E14" w:rsidP="00E30E1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446D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8B7439F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49A9ECEC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6F3027D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3B32658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AD2A28A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3446D6">
        <w:rPr>
          <w:iCs/>
          <w:sz w:val="24"/>
          <w:szCs w:val="24"/>
        </w:rPr>
        <w:t>т.п.</w:t>
      </w:r>
      <w:proofErr w:type="gramEnd"/>
      <w:r w:rsidRPr="003446D6">
        <w:rPr>
          <w:iCs/>
          <w:sz w:val="24"/>
          <w:szCs w:val="24"/>
        </w:rPr>
        <w:t xml:space="preserve">). </w:t>
      </w:r>
    </w:p>
    <w:p w14:paraId="4DB22DD2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794B924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F8F6A7A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t xml:space="preserve">МАТЕРИАЛЬНО-ТЕХНИЧЕСКОЕ ОБЕСПЕЧЕНИЕ ДИСЦИПЛИНЫ </w:t>
      </w:r>
    </w:p>
    <w:p w14:paraId="2BF4A057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  <w:r w:rsidRPr="003446D6">
        <w:rPr>
          <w:rStyle w:val="ab"/>
          <w:iCs/>
          <w:color w:val="000000"/>
          <w:sz w:val="24"/>
          <w:szCs w:val="24"/>
        </w:rPr>
        <w:footnoteReference w:id="1"/>
      </w:r>
    </w:p>
    <w:p w14:paraId="62B7F129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45AB9DA4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E30E14" w:rsidRPr="003446D6" w14:paraId="47E4B6BC" w14:textId="77777777" w:rsidTr="004457F7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63CB7E0F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10AFEB5B" w14:textId="77777777" w:rsidR="00E30E14" w:rsidRPr="003446D6" w:rsidRDefault="00E30E14" w:rsidP="00191E3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E30E14" w:rsidRPr="003446D6" w14:paraId="250AD8B1" w14:textId="77777777" w:rsidTr="004457F7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C431860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30E14" w:rsidRPr="003446D6" w14:paraId="46F4182D" w14:textId="77777777" w:rsidTr="004457F7">
        <w:tc>
          <w:tcPr>
            <w:tcW w:w="4679" w:type="dxa"/>
          </w:tcPr>
          <w:p w14:paraId="2C27D286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0EC41874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комплект учебной мебели, </w:t>
            </w:r>
          </w:p>
          <w:p w14:paraId="13EACF58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211519" w14:textId="77777777" w:rsidR="00E30E14" w:rsidRPr="003446D6" w:rsidRDefault="00E30E14" w:rsidP="00191E3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3A33276A" w14:textId="77777777" w:rsidR="00E30E14" w:rsidRPr="003446D6" w:rsidRDefault="00E30E14" w:rsidP="00191E3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проектор,</w:t>
            </w:r>
          </w:p>
          <w:p w14:paraId="577BE459" w14:textId="77777777" w:rsidR="00E30E14" w:rsidRPr="003446D6" w:rsidRDefault="00E30E14" w:rsidP="00191E3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E30E14" w:rsidRPr="003446D6" w14:paraId="4D0F5699" w14:textId="77777777" w:rsidTr="004457F7">
        <w:tc>
          <w:tcPr>
            <w:tcW w:w="4679" w:type="dxa"/>
          </w:tcPr>
          <w:p w14:paraId="1D505B21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2EC4C03B" w14:textId="77777777" w:rsidR="00E30E14" w:rsidRPr="003446D6" w:rsidRDefault="00E30E14" w:rsidP="00191E3A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</w:tc>
      </w:tr>
      <w:tr w:rsidR="00E30E14" w:rsidRPr="003446D6" w14:paraId="6497737B" w14:textId="77777777" w:rsidTr="004457F7">
        <w:tc>
          <w:tcPr>
            <w:tcW w:w="4679" w:type="dxa"/>
          </w:tcPr>
          <w:p w14:paraId="607A0A24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44E3E9C2" w14:textId="77777777" w:rsidR="00E30E14" w:rsidRPr="003446D6" w:rsidRDefault="00E30E14" w:rsidP="00191E3A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768B99C8" w14:textId="77777777" w:rsidR="00E30E14" w:rsidRPr="003446D6" w:rsidRDefault="00E30E14" w:rsidP="00191E3A">
            <w:pPr>
              <w:rPr>
                <w:iCs/>
              </w:rPr>
            </w:pPr>
          </w:p>
        </w:tc>
      </w:tr>
      <w:tr w:rsidR="00E30E14" w:rsidRPr="003446D6" w14:paraId="1A5F9839" w14:textId="77777777" w:rsidTr="004457F7">
        <w:tc>
          <w:tcPr>
            <w:tcW w:w="4679" w:type="dxa"/>
            <w:shd w:val="clear" w:color="auto" w:fill="D9E2F3" w:themeFill="accent1" w:themeFillTint="33"/>
            <w:vAlign w:val="center"/>
          </w:tcPr>
          <w:p w14:paraId="5BF21498" w14:textId="77777777" w:rsidR="00E30E14" w:rsidRPr="003446D6" w:rsidRDefault="00E30E14" w:rsidP="00191E3A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710CFD55" w14:textId="77777777" w:rsidR="00E30E14" w:rsidRPr="003446D6" w:rsidRDefault="00E30E14" w:rsidP="00191E3A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30E14" w:rsidRPr="003446D6" w14:paraId="7881777D" w14:textId="77777777" w:rsidTr="004457F7">
        <w:tc>
          <w:tcPr>
            <w:tcW w:w="4679" w:type="dxa"/>
          </w:tcPr>
          <w:p w14:paraId="605F7D60" w14:textId="77777777" w:rsidR="00E30E14" w:rsidRPr="003446D6" w:rsidRDefault="00E30E14" w:rsidP="00191E3A">
            <w:pPr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4A59AE55" w14:textId="77777777" w:rsidR="00E30E14" w:rsidRPr="003446D6" w:rsidRDefault="00E30E14" w:rsidP="00191E3A">
            <w:pPr>
              <w:rPr>
                <w:bCs/>
                <w:iCs/>
                <w:color w:val="000000"/>
                <w:highlight w:val="yellow"/>
              </w:rPr>
            </w:pPr>
          </w:p>
          <w:p w14:paraId="6D81C047" w14:textId="77777777" w:rsidR="00E30E14" w:rsidRPr="003446D6" w:rsidRDefault="00E30E14" w:rsidP="00191E3A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25BA55FC" w14:textId="77777777" w:rsidR="00E30E14" w:rsidRPr="003446D6" w:rsidRDefault="00E30E14" w:rsidP="00191E3A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446D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E30E14" w:rsidRPr="003446D6" w14:paraId="275ED1D1" w14:textId="77777777" w:rsidTr="004457F7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19D1F98A" w14:textId="77777777" w:rsidR="00E30E14" w:rsidRPr="003446D6" w:rsidRDefault="00E30E14" w:rsidP="00191E3A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1C875FC0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lastRenderedPageBreak/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107110C2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E30E14" w:rsidRPr="003446D6" w14:paraId="2E741328" w14:textId="77777777" w:rsidTr="00191E3A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C9CAB4E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164BE75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0EB504B" w14:textId="77777777" w:rsidR="00E30E14" w:rsidRPr="003446D6" w:rsidRDefault="00E30E14" w:rsidP="00191E3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30E14" w:rsidRPr="003446D6" w14:paraId="7F96C463" w14:textId="77777777" w:rsidTr="00191E3A">
        <w:tc>
          <w:tcPr>
            <w:tcW w:w="2836" w:type="dxa"/>
            <w:vMerge w:val="restart"/>
          </w:tcPr>
          <w:p w14:paraId="360FB691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 компьютер/ ноутбук/планшет,</w:t>
            </w:r>
          </w:p>
          <w:p w14:paraId="13DBB062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6E0A5759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1DC5D091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48DF1F6B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2C5366C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C58BF3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66, </w:t>
            </w:r>
            <w:r w:rsidRPr="003446D6">
              <w:rPr>
                <w:iCs/>
                <w:lang w:val="en-US"/>
              </w:rPr>
              <w:t>Edge</w:t>
            </w:r>
            <w:r w:rsidRPr="003446D6">
              <w:rPr>
                <w:iCs/>
              </w:rPr>
              <w:t xml:space="preserve"> 79, </w:t>
            </w:r>
            <w:proofErr w:type="spellStart"/>
            <w:r w:rsidRPr="003446D6">
              <w:rPr>
                <w:iCs/>
              </w:rPr>
              <w:t>Яндекс.Браузер</w:t>
            </w:r>
            <w:proofErr w:type="spellEnd"/>
            <w:r w:rsidRPr="003446D6">
              <w:rPr>
                <w:iCs/>
              </w:rPr>
              <w:t xml:space="preserve"> 19.3</w:t>
            </w:r>
          </w:p>
        </w:tc>
      </w:tr>
      <w:tr w:rsidR="00E30E14" w:rsidRPr="003446D6" w14:paraId="149F635B" w14:textId="77777777" w:rsidTr="00191E3A">
        <w:tc>
          <w:tcPr>
            <w:tcW w:w="2836" w:type="dxa"/>
            <w:vMerge/>
          </w:tcPr>
          <w:p w14:paraId="55F9055F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4FEDA5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E5CAE82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r w:rsidRPr="003446D6">
              <w:rPr>
                <w:iCs/>
                <w:lang w:val="en-US"/>
              </w:rPr>
              <w:t>macOS</w:t>
            </w:r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E30E14" w:rsidRPr="003446D6" w14:paraId="712ACD02" w14:textId="77777777" w:rsidTr="00191E3A">
        <w:tc>
          <w:tcPr>
            <w:tcW w:w="2836" w:type="dxa"/>
            <w:vMerge/>
          </w:tcPr>
          <w:p w14:paraId="41B36164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AC102C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8F52F76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кадров/с</w:t>
            </w:r>
          </w:p>
        </w:tc>
      </w:tr>
      <w:tr w:rsidR="00E30E14" w:rsidRPr="003446D6" w14:paraId="6CDF8B5C" w14:textId="77777777" w:rsidTr="00191E3A">
        <w:tc>
          <w:tcPr>
            <w:tcW w:w="2836" w:type="dxa"/>
            <w:vMerge/>
          </w:tcPr>
          <w:p w14:paraId="1207AB68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477AFD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0461D52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E30E14" w:rsidRPr="003446D6" w14:paraId="5B9C5116" w14:textId="77777777" w:rsidTr="00191E3A">
        <w:tc>
          <w:tcPr>
            <w:tcW w:w="2836" w:type="dxa"/>
            <w:vMerge/>
          </w:tcPr>
          <w:p w14:paraId="56F22794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E54CFB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1C70875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E30E14" w:rsidRPr="003446D6" w14:paraId="58621FC0" w14:textId="77777777" w:rsidTr="00191E3A">
        <w:tc>
          <w:tcPr>
            <w:tcW w:w="2836" w:type="dxa"/>
            <w:vMerge/>
          </w:tcPr>
          <w:p w14:paraId="16DF9801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D71E21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9ABA191" w14:textId="77777777" w:rsidR="00E30E14" w:rsidRPr="003446D6" w:rsidRDefault="00E30E14" w:rsidP="00191E3A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Постоянная скорость не менее 192 </w:t>
            </w:r>
            <w:proofErr w:type="spellStart"/>
            <w:r w:rsidRPr="003446D6">
              <w:rPr>
                <w:iCs/>
              </w:rPr>
              <w:t>кБит</w:t>
            </w:r>
            <w:proofErr w:type="spellEnd"/>
            <w:r w:rsidRPr="003446D6">
              <w:rPr>
                <w:iCs/>
              </w:rPr>
              <w:t>/с</w:t>
            </w:r>
          </w:p>
        </w:tc>
      </w:tr>
    </w:tbl>
    <w:p w14:paraId="4768EE0E" w14:textId="77777777" w:rsidR="00E30E14" w:rsidRPr="003446D6" w:rsidRDefault="00E30E14" w:rsidP="00E30E14">
      <w:pPr>
        <w:pStyle w:val="af0"/>
        <w:rPr>
          <w:iCs/>
          <w:sz w:val="24"/>
          <w:szCs w:val="24"/>
        </w:rPr>
      </w:pPr>
    </w:p>
    <w:p w14:paraId="1F8158BE" w14:textId="77777777" w:rsidR="00E30E14" w:rsidRPr="003446D6" w:rsidRDefault="00E30E14" w:rsidP="00E30E14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3639B4" w14:textId="77777777" w:rsidR="00E30E14" w:rsidRPr="003446D6" w:rsidRDefault="00E30E14" w:rsidP="00E30E14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7B508F92" w14:textId="77777777" w:rsidR="00E30E14" w:rsidRPr="003446D6" w:rsidRDefault="00E30E14" w:rsidP="00E30E14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E30E14" w:rsidRPr="003446D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A0C46E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lastRenderedPageBreak/>
        <w:t>УЧЕБНО-МЕТОДИЧЕСКОЕ И ИНФОРМАЦИОННОЕ ОБЕСПЕЧЕНИЕ УЧЕБНОЙ ДИСЦИПЛИНЫ/УЧЕБНОГО МОДУЛЯ</w:t>
      </w:r>
    </w:p>
    <w:p w14:paraId="1E9C9B7C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Информационное обеспечение дисциплины в разделах 10.1 и 10.2</w:t>
      </w:r>
      <w:r w:rsidRPr="003446D6">
        <w:rPr>
          <w:b/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RPr="003446D6">
        <w:rPr>
          <w:b/>
          <w:iCs/>
          <w:sz w:val="24"/>
          <w:szCs w:val="24"/>
        </w:rPr>
        <w:t xml:space="preserve"> </w:t>
      </w:r>
      <w:hyperlink r:id="rId54" w:history="1">
        <w:r w:rsidRPr="003446D6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Pr="003446D6">
        <w:rPr>
          <w:b/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 xml:space="preserve">(см. разделы «Электронный каталог» и «Электронные ресурсы»). </w:t>
      </w:r>
    </w:p>
    <w:p w14:paraId="7905B09F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b/>
          <w:iCs/>
          <w:sz w:val="24"/>
          <w:szCs w:val="24"/>
        </w:rPr>
        <w:t>Печатные издания и электронные ресурсы</w:t>
      </w:r>
      <w:r w:rsidRPr="003446D6">
        <w:rPr>
          <w:iCs/>
          <w:sz w:val="24"/>
          <w:szCs w:val="24"/>
        </w:rPr>
        <w:t xml:space="preserve">, </w:t>
      </w:r>
      <w:r w:rsidRPr="003446D6">
        <w:rPr>
          <w:b/>
          <w:bCs/>
          <w:iCs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6A55B606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bCs/>
          <w:iCs/>
          <w:sz w:val="24"/>
          <w:szCs w:val="24"/>
        </w:rPr>
        <w:t xml:space="preserve">В разделе 10.3 Таблицы перечисляются методические материалы (указания, рекомендации и </w:t>
      </w:r>
      <w:proofErr w:type="gramStart"/>
      <w:r w:rsidRPr="003446D6">
        <w:rPr>
          <w:bCs/>
          <w:iCs/>
          <w:sz w:val="24"/>
          <w:szCs w:val="24"/>
        </w:rPr>
        <w:t>т.п.</w:t>
      </w:r>
      <w:proofErr w:type="gramEnd"/>
      <w:r w:rsidRPr="003446D6">
        <w:rPr>
          <w:bCs/>
          <w:iCs/>
          <w:sz w:val="24"/>
          <w:szCs w:val="24"/>
        </w:rPr>
        <w:t>) для обучающихся по освоению дисциплины,</w:t>
      </w:r>
      <w:r w:rsidRPr="003446D6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75350487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bCs/>
          <w:iCs/>
          <w:sz w:val="24"/>
          <w:szCs w:val="24"/>
        </w:rPr>
        <w:t xml:space="preserve">Методические материалы (указания, рекомендации и </w:t>
      </w:r>
      <w:proofErr w:type="gramStart"/>
      <w:r w:rsidRPr="003446D6">
        <w:rPr>
          <w:bCs/>
          <w:iCs/>
          <w:sz w:val="24"/>
          <w:szCs w:val="24"/>
        </w:rPr>
        <w:t>т.п.</w:t>
      </w:r>
      <w:proofErr w:type="gramEnd"/>
      <w:r w:rsidRPr="003446D6">
        <w:rPr>
          <w:bCs/>
          <w:iCs/>
          <w:sz w:val="24"/>
          <w:szCs w:val="24"/>
        </w:rPr>
        <w:t>)</w:t>
      </w:r>
      <w:r w:rsidRPr="003446D6">
        <w:rPr>
          <w:iCs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 w:rsidRPr="003446D6">
        <w:rPr>
          <w:b/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3446D6">
        <w:rPr>
          <w:b/>
          <w:iCs/>
          <w:sz w:val="24"/>
          <w:szCs w:val="24"/>
        </w:rPr>
        <w:t xml:space="preserve"> </w:t>
      </w:r>
    </w:p>
    <w:p w14:paraId="0DFBB505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30E14" w:rsidRPr="003446D6" w14:paraId="5A5E79C1" w14:textId="77777777" w:rsidTr="00191E3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5C2B9B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0181EB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FE1FF72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11818B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A39621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CC3214A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74E101A6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709417A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3921CF0B" w14:textId="77777777" w:rsidR="00E30E14" w:rsidRPr="003446D6" w:rsidRDefault="00E30E14" w:rsidP="00191E3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10BE39" w14:textId="77777777" w:rsidR="00E30E14" w:rsidRPr="003446D6" w:rsidRDefault="00E30E14" w:rsidP="00191E3A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30E14" w:rsidRPr="003446D6" w14:paraId="2AE9889A" w14:textId="77777777" w:rsidTr="00191E3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71D44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0E14" w:rsidRPr="003446D6" w14:paraId="5AE42024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A497F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266E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2769F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39CD8F4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E3E48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81F6E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9F8A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79577681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A18FE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D91EE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36413668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1E642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B625E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446D6">
              <w:rPr>
                <w:iCs/>
                <w:lang w:eastAsia="ar-SA"/>
              </w:rPr>
              <w:t>Шипачев</w:t>
            </w:r>
            <w:proofErr w:type="spellEnd"/>
            <w:r w:rsidRPr="003446D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99BAC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5E21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E4BB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B8565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94C5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2E2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2E1A2AF5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0FC02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0DCD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46D7C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8F7ED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C1CB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53A6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DFFD8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CE28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1BBB475F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EC68E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40F5A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DBA6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4B89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9608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8EA51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20601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D59CF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61A1E8EB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D403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B6262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4E0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F2E5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19F5D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lang w:eastAsia="ar-SA"/>
              </w:rPr>
              <w:t>Едиториал</w:t>
            </w:r>
            <w:proofErr w:type="spellEnd"/>
            <w:r w:rsidRPr="003446D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B91DF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7DEBF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90AD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67AEB052" w14:textId="77777777" w:rsidTr="00191E3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B71614E" w14:textId="77777777" w:rsidR="00E30E14" w:rsidRPr="003446D6" w:rsidRDefault="00E30E14" w:rsidP="00191E3A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0E14" w:rsidRPr="003446D6" w14:paraId="5188BF09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F2277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9FF8D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Пискунов </w:t>
            </w:r>
            <w:proofErr w:type="gramStart"/>
            <w:r w:rsidRPr="003446D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DB9A3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46D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76DE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FAF33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11C89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0618D" w14:textId="77777777" w:rsidR="00E30E14" w:rsidRPr="003446D6" w:rsidRDefault="00EA3FFE" w:rsidP="00191E3A">
            <w:pPr>
              <w:suppressAutoHyphens/>
              <w:spacing w:line="100" w:lineRule="atLeast"/>
              <w:rPr>
                <w:iCs/>
              </w:rPr>
            </w:pPr>
            <w:hyperlink r:id="rId55" w:history="1">
              <w:r w:rsidR="00E30E14" w:rsidRPr="003446D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B376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E30E14" w:rsidRPr="003446D6" w14:paraId="32B61D84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58F98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26D19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0185F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3C882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FEE7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C01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4239E" w14:textId="77777777" w:rsidR="00E30E14" w:rsidRPr="003446D6" w:rsidRDefault="00EA3FFE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56" w:history="1">
              <w:r w:rsidR="00E30E14"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73D4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E30E14" w:rsidRPr="003446D6" w14:paraId="0EDB280C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71331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80828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3446D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3446D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DB9B3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F9B1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CEA32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15368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9B56B" w14:textId="77777777" w:rsidR="00E30E14" w:rsidRPr="003446D6" w:rsidRDefault="00EA3FFE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57" w:history="1">
              <w:r w:rsidR="00E30E14"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18E48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437C33C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E30E14" w:rsidRPr="003446D6" w14:paraId="786645EA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042B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94C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F6D41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F38D8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49555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18FB5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2E493" w14:textId="77777777" w:rsidR="00E30E14" w:rsidRPr="003446D6" w:rsidRDefault="00EA3FFE" w:rsidP="00191E3A">
            <w:pPr>
              <w:suppressAutoHyphens/>
              <w:spacing w:line="100" w:lineRule="atLeast"/>
              <w:rPr>
                <w:iCs/>
              </w:rPr>
            </w:pPr>
            <w:hyperlink r:id="rId58" w:history="1">
              <w:r w:rsidR="00E30E14"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7C2BB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E30E14" w:rsidRPr="003446D6" w14:paraId="204E9A63" w14:textId="77777777" w:rsidTr="00191E3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69514E0" w14:textId="77777777" w:rsidR="00E30E14" w:rsidRPr="003446D6" w:rsidRDefault="00E30E14" w:rsidP="00191E3A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E30E14" w:rsidRPr="003446D6" w14:paraId="3FDAF6CB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5869C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9BC7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F874E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6B206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85F3C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A261D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4EB8C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D2400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E30E14" w:rsidRPr="003446D6" w14:paraId="694B3B01" w14:textId="77777777" w:rsidTr="00191E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AA353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8739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</w:t>
            </w:r>
            <w:proofErr w:type="gramStart"/>
            <w:r w:rsidRPr="008A0F50">
              <w:t>А.А.</w:t>
            </w:r>
            <w:proofErr w:type="gramEnd"/>
            <w:r w:rsidRPr="008A0F50">
              <w:t xml:space="preserve">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6D919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Математика. Сборник заданий для подготовки к интернет-экзамену.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34FE1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C1C45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53904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1FE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9A567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E30E14" w:rsidRPr="003446D6" w14:paraId="0D5CF3A9" w14:textId="77777777" w:rsidTr="00191E3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3865C" w14:textId="77777777" w:rsidR="00E30E14" w:rsidRPr="003446D6" w:rsidRDefault="00E30E14" w:rsidP="00191E3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6279A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A10EA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7D645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3F92C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ADA3C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3140D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511E9" w14:textId="77777777" w:rsidR="00E30E14" w:rsidRPr="003446D6" w:rsidRDefault="00E30E14" w:rsidP="00191E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41FC4FF8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0794B211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E30E14" w:rsidRPr="003446D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7FE8E6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C16BEA2" w14:textId="77777777" w:rsidR="00E30E14" w:rsidRPr="003446D6" w:rsidRDefault="00E30E14" w:rsidP="00964BF5">
      <w:pPr>
        <w:pStyle w:val="2"/>
        <w:numPr>
          <w:ilvl w:val="1"/>
          <w:numId w:val="12"/>
        </w:numPr>
        <w:rPr>
          <w:rFonts w:eastAsiaTheme="minorEastAsia"/>
        </w:rPr>
      </w:pPr>
      <w:r w:rsidRPr="003446D6">
        <w:rPr>
          <w:rFonts w:eastAsia="Arial Unicode MS"/>
        </w:rPr>
        <w:t xml:space="preserve">Ресурсы электронной библиотеки, </w:t>
      </w:r>
      <w:r w:rsidRPr="003446D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F9C2916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3446D6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30E14" w:rsidRPr="003446D6" w14:paraId="7BE14B8B" w14:textId="77777777" w:rsidTr="00191E3A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4E121D6" w14:textId="77777777" w:rsidR="00E30E14" w:rsidRPr="003446D6" w:rsidRDefault="00E30E14" w:rsidP="00191E3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3BDBD759" w14:textId="77777777" w:rsidR="00E30E14" w:rsidRPr="003446D6" w:rsidRDefault="00E30E14" w:rsidP="00191E3A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E30E14" w:rsidRPr="003446D6" w14:paraId="5A128458" w14:textId="77777777" w:rsidTr="00191E3A">
        <w:trPr>
          <w:trHeight w:val="283"/>
        </w:trPr>
        <w:tc>
          <w:tcPr>
            <w:tcW w:w="851" w:type="dxa"/>
          </w:tcPr>
          <w:p w14:paraId="0D1C0803" w14:textId="77777777" w:rsidR="00E30E14" w:rsidRPr="003446D6" w:rsidRDefault="00E30E14" w:rsidP="00191E3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76C1FF4" w14:textId="77777777" w:rsidR="00E30E14" w:rsidRPr="003446D6" w:rsidRDefault="00E30E14" w:rsidP="00191E3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59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E30E14" w:rsidRPr="003446D6" w14:paraId="6B528F89" w14:textId="77777777" w:rsidTr="00191E3A">
        <w:trPr>
          <w:trHeight w:val="283"/>
        </w:trPr>
        <w:tc>
          <w:tcPr>
            <w:tcW w:w="851" w:type="dxa"/>
          </w:tcPr>
          <w:p w14:paraId="136C005C" w14:textId="77777777" w:rsidR="00E30E14" w:rsidRPr="003446D6" w:rsidRDefault="00E30E14" w:rsidP="00191E3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567B7A" w14:textId="77777777" w:rsidR="00E30E14" w:rsidRPr="003446D6" w:rsidRDefault="00E30E14" w:rsidP="00191E3A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DCBB7AF" w14:textId="77777777" w:rsidR="00E30E14" w:rsidRPr="003446D6" w:rsidRDefault="00EA3FFE" w:rsidP="00191E3A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60" w:history="1">
              <w:r w:rsidR="00E30E1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E30E14"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E30E1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E30E14"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E30E1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E30E14"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E30E14"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E30E14" w:rsidRPr="003446D6" w14:paraId="78E66694" w14:textId="77777777" w:rsidTr="00191E3A">
        <w:trPr>
          <w:trHeight w:val="283"/>
        </w:trPr>
        <w:tc>
          <w:tcPr>
            <w:tcW w:w="851" w:type="dxa"/>
          </w:tcPr>
          <w:p w14:paraId="5959683D" w14:textId="77777777" w:rsidR="00E30E14" w:rsidRPr="003446D6" w:rsidRDefault="00E30E14" w:rsidP="00191E3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600D489" w14:textId="77777777" w:rsidR="00E30E14" w:rsidRPr="003446D6" w:rsidRDefault="00E30E14" w:rsidP="00191E3A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3446D6">
              <w:rPr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61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30E14" w:rsidRPr="003446D6" w14:paraId="6C860A27" w14:textId="77777777" w:rsidTr="00191E3A">
        <w:trPr>
          <w:trHeight w:val="283"/>
        </w:trPr>
        <w:tc>
          <w:tcPr>
            <w:tcW w:w="851" w:type="dxa"/>
          </w:tcPr>
          <w:p w14:paraId="39FA41AA" w14:textId="77777777" w:rsidR="00E30E14" w:rsidRPr="003446D6" w:rsidRDefault="00E30E14" w:rsidP="00191E3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0B5E103" w14:textId="77777777" w:rsidR="00E30E14" w:rsidRPr="003446D6" w:rsidRDefault="00E30E14" w:rsidP="00191E3A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E30E14" w:rsidRPr="003446D6" w14:paraId="0D9F2DCE" w14:textId="77777777" w:rsidTr="00191E3A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D4060BE" w14:textId="77777777" w:rsidR="00E30E14" w:rsidRPr="003446D6" w:rsidRDefault="00E30E14" w:rsidP="00191E3A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9CC4C7D" w14:textId="77777777" w:rsidR="00E30E14" w:rsidRPr="003446D6" w:rsidRDefault="00E30E14" w:rsidP="00191E3A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E30E14" w:rsidRPr="003446D6" w14:paraId="78CCC885" w14:textId="77777777" w:rsidTr="00191E3A">
        <w:trPr>
          <w:trHeight w:val="283"/>
        </w:trPr>
        <w:tc>
          <w:tcPr>
            <w:tcW w:w="851" w:type="dxa"/>
          </w:tcPr>
          <w:p w14:paraId="2EACFBDF" w14:textId="77777777" w:rsidR="00E30E14" w:rsidRPr="003446D6" w:rsidRDefault="00E30E14" w:rsidP="00191E3A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D477127" w14:textId="77777777" w:rsidR="00E30E14" w:rsidRPr="003446D6" w:rsidRDefault="00E30E14" w:rsidP="00191E3A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E30E14" w:rsidRPr="003446D6" w14:paraId="50EB3043" w14:textId="77777777" w:rsidTr="00191E3A">
        <w:trPr>
          <w:trHeight w:val="283"/>
        </w:trPr>
        <w:tc>
          <w:tcPr>
            <w:tcW w:w="851" w:type="dxa"/>
          </w:tcPr>
          <w:p w14:paraId="633590F9" w14:textId="77777777" w:rsidR="00E30E14" w:rsidRPr="003446D6" w:rsidRDefault="00E30E14" w:rsidP="00191E3A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90787A3" w14:textId="77777777" w:rsidR="00E30E14" w:rsidRPr="003446D6" w:rsidRDefault="00E30E14" w:rsidP="00191E3A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E30E14" w:rsidRPr="003446D6" w14:paraId="3CF97A6D" w14:textId="77777777" w:rsidTr="00191E3A">
        <w:trPr>
          <w:trHeight w:val="283"/>
        </w:trPr>
        <w:tc>
          <w:tcPr>
            <w:tcW w:w="851" w:type="dxa"/>
          </w:tcPr>
          <w:p w14:paraId="69A74F15" w14:textId="77777777" w:rsidR="00E30E14" w:rsidRPr="003446D6" w:rsidRDefault="00E30E14" w:rsidP="00191E3A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291C32D" w14:textId="77777777" w:rsidR="00E30E14" w:rsidRPr="003446D6" w:rsidRDefault="00E30E14" w:rsidP="00191E3A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49DA82B6" w14:textId="77777777" w:rsidR="00E30E14" w:rsidRPr="003446D6" w:rsidRDefault="00E30E14" w:rsidP="00964BF5">
      <w:pPr>
        <w:pStyle w:val="2"/>
        <w:numPr>
          <w:ilvl w:val="1"/>
          <w:numId w:val="12"/>
        </w:numPr>
      </w:pPr>
      <w:r w:rsidRPr="003446D6">
        <w:t xml:space="preserve">Перечень программного обеспечения </w:t>
      </w:r>
    </w:p>
    <w:p w14:paraId="5ED55529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3446D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30E14" w:rsidRPr="003446D6" w14:paraId="6C9E7B19" w14:textId="77777777" w:rsidTr="00191E3A">
        <w:tc>
          <w:tcPr>
            <w:tcW w:w="817" w:type="dxa"/>
            <w:shd w:val="clear" w:color="auto" w:fill="D9E2F3" w:themeFill="accent1" w:themeFillTint="33"/>
            <w:vAlign w:val="center"/>
          </w:tcPr>
          <w:p w14:paraId="3930E5F4" w14:textId="77777777" w:rsidR="00E30E14" w:rsidRPr="003446D6" w:rsidRDefault="00E30E14" w:rsidP="00191E3A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3F2963D" w14:textId="77777777" w:rsidR="00E30E14" w:rsidRPr="003446D6" w:rsidRDefault="00E30E14" w:rsidP="00191E3A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2C7A5869" w14:textId="77777777" w:rsidR="00E30E14" w:rsidRPr="003446D6" w:rsidRDefault="00E30E14" w:rsidP="00191E3A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E30E14" w:rsidRPr="003446D6" w14:paraId="4C9F7060" w14:textId="77777777" w:rsidTr="00191E3A">
        <w:tc>
          <w:tcPr>
            <w:tcW w:w="817" w:type="dxa"/>
            <w:shd w:val="clear" w:color="auto" w:fill="auto"/>
          </w:tcPr>
          <w:p w14:paraId="16E56ED0" w14:textId="77777777" w:rsidR="00E30E14" w:rsidRPr="003446D6" w:rsidRDefault="00E30E14" w:rsidP="00191E3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D8D76F" w14:textId="77777777" w:rsidR="00E30E14" w:rsidRPr="003446D6" w:rsidRDefault="00E30E14" w:rsidP="00191E3A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BCDAE2A" w14:textId="77777777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0E14" w:rsidRPr="003446D6" w14:paraId="716FFA2E" w14:textId="77777777" w:rsidTr="00191E3A">
        <w:tc>
          <w:tcPr>
            <w:tcW w:w="817" w:type="dxa"/>
            <w:shd w:val="clear" w:color="auto" w:fill="auto"/>
          </w:tcPr>
          <w:p w14:paraId="1BA6FB1A" w14:textId="77777777" w:rsidR="00E30E14" w:rsidRPr="003446D6" w:rsidRDefault="00E30E14" w:rsidP="00191E3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FFBE152" w14:textId="77777777" w:rsidR="00E30E14" w:rsidRPr="003446D6" w:rsidRDefault="00E30E14" w:rsidP="00191E3A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CFFEE91" w14:textId="77777777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E30E14" w:rsidRPr="003446D6" w14:paraId="1E9379E5" w14:textId="77777777" w:rsidTr="00191E3A">
        <w:tc>
          <w:tcPr>
            <w:tcW w:w="817" w:type="dxa"/>
            <w:shd w:val="clear" w:color="auto" w:fill="auto"/>
          </w:tcPr>
          <w:p w14:paraId="6FDD97D1" w14:textId="77777777" w:rsidR="00E30E14" w:rsidRPr="003446D6" w:rsidRDefault="00E30E14" w:rsidP="00191E3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16165A" w14:textId="77777777" w:rsidR="00E30E14" w:rsidRPr="003446D6" w:rsidRDefault="00E30E14" w:rsidP="00191E3A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164440D" w14:textId="77777777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7B8F546B" w14:textId="77777777" w:rsidTr="00191E3A">
        <w:tc>
          <w:tcPr>
            <w:tcW w:w="817" w:type="dxa"/>
            <w:shd w:val="clear" w:color="auto" w:fill="auto"/>
          </w:tcPr>
          <w:p w14:paraId="1AB8117F" w14:textId="77777777" w:rsidR="00E30E14" w:rsidRPr="003446D6" w:rsidRDefault="00E30E14" w:rsidP="00191E3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83FDAB" w14:textId="77777777" w:rsidR="00E30E14" w:rsidRPr="003446D6" w:rsidRDefault="00E30E14" w:rsidP="00191E3A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CA75C5E" w14:textId="77777777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3552A4DF" w14:textId="77777777" w:rsidTr="00191E3A">
        <w:tc>
          <w:tcPr>
            <w:tcW w:w="817" w:type="dxa"/>
            <w:shd w:val="clear" w:color="auto" w:fill="auto"/>
          </w:tcPr>
          <w:p w14:paraId="44A677A5" w14:textId="77777777" w:rsidR="00E30E14" w:rsidRPr="003446D6" w:rsidRDefault="00E30E14" w:rsidP="00191E3A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48C8A3" w14:textId="77777777" w:rsidR="00E30E14" w:rsidRPr="003446D6" w:rsidRDefault="00E30E14" w:rsidP="00191E3A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45EAEF" w14:textId="77777777" w:rsidR="00E30E14" w:rsidRPr="003446D6" w:rsidRDefault="00E30E14" w:rsidP="00191E3A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3E8BD4E1" w14:textId="77777777" w:rsidR="00E30E14" w:rsidRPr="003446D6" w:rsidRDefault="00E30E14" w:rsidP="00E30E14">
      <w:pPr>
        <w:spacing w:before="120" w:after="120"/>
        <w:ind w:left="709"/>
        <w:jc w:val="both"/>
        <w:rPr>
          <w:iCs/>
          <w:sz w:val="24"/>
          <w:szCs w:val="24"/>
        </w:rPr>
        <w:sectPr w:rsidR="00E30E14" w:rsidRPr="003446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729BB9" w14:textId="77777777" w:rsidR="00E30E14" w:rsidRPr="003446D6" w:rsidRDefault="00E30E14" w:rsidP="00E30E14">
      <w:pPr>
        <w:pStyle w:val="3"/>
        <w:rPr>
          <w:iCs/>
        </w:rPr>
      </w:pPr>
      <w:bookmarkStart w:id="23" w:name="_Toc62039712"/>
      <w:r w:rsidRPr="003446D6">
        <w:rPr>
          <w:iCs/>
        </w:rPr>
        <w:lastRenderedPageBreak/>
        <w:t>ЛИСТ УЧЕТА ОБНОВЛЕНИЙ РАБОЧЕЙ ПРОГРАММЫ</w:t>
      </w:r>
      <w:bookmarkEnd w:id="23"/>
      <w:r w:rsidRPr="003446D6">
        <w:rPr>
          <w:iCs/>
        </w:rPr>
        <w:t xml:space="preserve"> УЧЕБНОЙ ДИСЦИПЛИНЫ/МОДУЛЯ</w:t>
      </w:r>
    </w:p>
    <w:p w14:paraId="68CCD5D5" w14:textId="77777777" w:rsidR="00E30E14" w:rsidRPr="003446D6" w:rsidRDefault="00E30E14" w:rsidP="00E30E14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15342D1D" w14:textId="77777777" w:rsidR="00E30E14" w:rsidRPr="003446D6" w:rsidRDefault="00E30E14" w:rsidP="00E30E14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E30E14" w:rsidRPr="003446D6" w14:paraId="3CAA7CAB" w14:textId="77777777" w:rsidTr="00191E3A">
        <w:tc>
          <w:tcPr>
            <w:tcW w:w="817" w:type="dxa"/>
            <w:shd w:val="clear" w:color="auto" w:fill="D9E2F3" w:themeFill="accent1" w:themeFillTint="33"/>
          </w:tcPr>
          <w:p w14:paraId="0DB3781F" w14:textId="77777777" w:rsidR="00E30E14" w:rsidRPr="003446D6" w:rsidRDefault="00E30E14" w:rsidP="00191E3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3446D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913F4C9" w14:textId="77777777" w:rsidR="00E30E14" w:rsidRPr="003446D6" w:rsidRDefault="00E30E14" w:rsidP="00191E3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DA28D59" w14:textId="77777777" w:rsidR="00E30E14" w:rsidRPr="003446D6" w:rsidRDefault="00E30E14" w:rsidP="00191E3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7015705D" w14:textId="77777777" w:rsidR="00E30E14" w:rsidRPr="003446D6" w:rsidRDefault="00E30E14" w:rsidP="00191E3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184823F" w14:textId="77777777" w:rsidR="00E30E14" w:rsidRPr="003446D6" w:rsidRDefault="00E30E14" w:rsidP="00191E3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53855213" w14:textId="77777777" w:rsidR="00E30E14" w:rsidRPr="003446D6" w:rsidRDefault="00E30E14" w:rsidP="00191E3A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E30E14" w:rsidRPr="003446D6" w14:paraId="5DF1D758" w14:textId="77777777" w:rsidTr="00191E3A">
        <w:tc>
          <w:tcPr>
            <w:tcW w:w="817" w:type="dxa"/>
          </w:tcPr>
          <w:p w14:paraId="737D8249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C2661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591474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728F56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0EA32ECB" w14:textId="77777777" w:rsidTr="00191E3A">
        <w:tc>
          <w:tcPr>
            <w:tcW w:w="817" w:type="dxa"/>
          </w:tcPr>
          <w:p w14:paraId="21DF239C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5ECF2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3FA826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2A867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3F566E25" w14:textId="77777777" w:rsidTr="00191E3A">
        <w:tc>
          <w:tcPr>
            <w:tcW w:w="817" w:type="dxa"/>
          </w:tcPr>
          <w:p w14:paraId="2546DE24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4CDFE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F449E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9835D7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60AD5614" w14:textId="77777777" w:rsidTr="00191E3A">
        <w:tc>
          <w:tcPr>
            <w:tcW w:w="817" w:type="dxa"/>
          </w:tcPr>
          <w:p w14:paraId="71CC50A3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E7D31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5A3EE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EC736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21E712B2" w14:textId="77777777" w:rsidTr="00191E3A">
        <w:tc>
          <w:tcPr>
            <w:tcW w:w="817" w:type="dxa"/>
          </w:tcPr>
          <w:p w14:paraId="74CC3A05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ABC37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73611F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1C59D" w14:textId="77777777" w:rsidR="00E30E14" w:rsidRPr="003446D6" w:rsidRDefault="00E30E14" w:rsidP="00191E3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38C4F767" w14:textId="77777777" w:rsidR="00E30E14" w:rsidRPr="003446D6" w:rsidRDefault="00E30E14" w:rsidP="00E30E14">
      <w:pPr>
        <w:pStyle w:val="3"/>
        <w:rPr>
          <w:iCs/>
          <w:szCs w:val="24"/>
        </w:rPr>
      </w:pPr>
    </w:p>
    <w:p w14:paraId="469378DB" w14:textId="77777777" w:rsidR="008675D7" w:rsidRDefault="008675D7"/>
    <w:sectPr w:rsidR="008675D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C13D" w14:textId="77777777" w:rsidR="00EA3FFE" w:rsidRDefault="00EA3FFE" w:rsidP="00E30E14">
      <w:r>
        <w:separator/>
      </w:r>
    </w:p>
  </w:endnote>
  <w:endnote w:type="continuationSeparator" w:id="0">
    <w:p w14:paraId="288A4592" w14:textId="77777777" w:rsidR="00EA3FFE" w:rsidRDefault="00EA3FFE" w:rsidP="00E3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0B8D" w14:textId="77777777" w:rsidR="00E30E14" w:rsidRDefault="00E30E14">
    <w:pPr>
      <w:pStyle w:val="ae"/>
      <w:jc w:val="right"/>
    </w:pPr>
  </w:p>
  <w:p w14:paraId="12C2CC6F" w14:textId="77777777" w:rsidR="00E30E14" w:rsidRDefault="00E30E1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0F7" w14:textId="77777777" w:rsidR="00E30E14" w:rsidRDefault="00E30E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524EA9" w14:textId="77777777" w:rsidR="00E30E14" w:rsidRDefault="00E30E1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E43" w14:textId="77777777" w:rsidR="00E30E14" w:rsidRDefault="00E30E14">
    <w:pPr>
      <w:pStyle w:val="ae"/>
      <w:jc w:val="right"/>
    </w:pPr>
  </w:p>
  <w:p w14:paraId="09E6C71B" w14:textId="77777777" w:rsidR="00E30E14" w:rsidRDefault="00E30E1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02D8" w14:textId="77777777" w:rsidR="00E30E14" w:rsidRDefault="00E30E14">
    <w:pPr>
      <w:pStyle w:val="ae"/>
      <w:jc w:val="right"/>
    </w:pPr>
  </w:p>
  <w:p w14:paraId="7D350543" w14:textId="77777777" w:rsidR="00E30E14" w:rsidRDefault="00E30E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BF39" w14:textId="77777777" w:rsidR="00EA3FFE" w:rsidRDefault="00EA3FFE" w:rsidP="00E30E14">
      <w:r>
        <w:separator/>
      </w:r>
    </w:p>
  </w:footnote>
  <w:footnote w:type="continuationSeparator" w:id="0">
    <w:p w14:paraId="5B50AA9D" w14:textId="77777777" w:rsidR="00EA3FFE" w:rsidRDefault="00EA3FFE" w:rsidP="00E30E14">
      <w:r>
        <w:continuationSeparator/>
      </w:r>
    </w:p>
  </w:footnote>
  <w:footnote w:id="1">
    <w:p w14:paraId="3B571E6D" w14:textId="77777777" w:rsidR="00E30E14" w:rsidRPr="00EC6EFB" w:rsidRDefault="00E30E14" w:rsidP="00E30E14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FF6CC07" w14:textId="77777777" w:rsidR="00E30E14" w:rsidRDefault="00E30E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8E0A" w14:textId="77777777" w:rsidR="00E30E14" w:rsidRDefault="00E30E1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9FD55BE" w14:textId="77777777" w:rsidR="00E30E14" w:rsidRDefault="00E30E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6CF428D" w14:textId="77777777" w:rsidR="00E30E14" w:rsidRDefault="00E30E1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C14AAA9" w14:textId="77777777" w:rsidR="00E30E14" w:rsidRDefault="00E30E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FE3D6A9" w14:textId="77777777" w:rsidR="00E30E14" w:rsidRDefault="00E30E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0299"/>
    <w:multiLevelType w:val="multilevel"/>
    <w:tmpl w:val="B136F6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-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1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-71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-1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-1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-1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1440"/>
      </w:pPr>
      <w:rPr>
        <w:rFonts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4698"/>
    <w:multiLevelType w:val="multilevel"/>
    <w:tmpl w:val="58AE7F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D4496"/>
    <w:multiLevelType w:val="multilevel"/>
    <w:tmpl w:val="58AE7F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6"/>
  </w:num>
  <w:num w:numId="6">
    <w:abstractNumId w:val="30"/>
  </w:num>
  <w:num w:numId="7">
    <w:abstractNumId w:val="34"/>
  </w:num>
  <w:num w:numId="8">
    <w:abstractNumId w:val="29"/>
  </w:num>
  <w:num w:numId="9">
    <w:abstractNumId w:val="13"/>
  </w:num>
  <w:num w:numId="10">
    <w:abstractNumId w:val="12"/>
  </w:num>
  <w:num w:numId="11">
    <w:abstractNumId w:val="3"/>
  </w:num>
  <w:num w:numId="12">
    <w:abstractNumId w:val="28"/>
  </w:num>
  <w:num w:numId="13">
    <w:abstractNumId w:val="27"/>
  </w:num>
  <w:num w:numId="14">
    <w:abstractNumId w:val="23"/>
  </w:num>
  <w:num w:numId="15">
    <w:abstractNumId w:val="32"/>
  </w:num>
  <w:num w:numId="16">
    <w:abstractNumId w:val="4"/>
  </w:num>
  <w:num w:numId="17">
    <w:abstractNumId w:val="15"/>
  </w:num>
  <w:num w:numId="18">
    <w:abstractNumId w:val="1"/>
  </w:num>
  <w:num w:numId="19">
    <w:abstractNumId w:val="14"/>
  </w:num>
  <w:num w:numId="20">
    <w:abstractNumId w:val="24"/>
  </w:num>
  <w:num w:numId="21">
    <w:abstractNumId w:val="5"/>
  </w:num>
  <w:num w:numId="22">
    <w:abstractNumId w:val="22"/>
  </w:num>
  <w:num w:numId="23">
    <w:abstractNumId w:val="26"/>
  </w:num>
  <w:num w:numId="24">
    <w:abstractNumId w:val="20"/>
  </w:num>
  <w:num w:numId="25">
    <w:abstractNumId w:val="8"/>
  </w:num>
  <w:num w:numId="26">
    <w:abstractNumId w:val="11"/>
  </w:num>
  <w:num w:numId="27">
    <w:abstractNumId w:val="33"/>
  </w:num>
  <w:num w:numId="28">
    <w:abstractNumId w:val="10"/>
  </w:num>
  <w:num w:numId="29">
    <w:abstractNumId w:val="9"/>
  </w:num>
  <w:num w:numId="30">
    <w:abstractNumId w:val="19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14"/>
    <w:rsid w:val="00001F44"/>
    <w:rsid w:val="000139EA"/>
    <w:rsid w:val="00014F9E"/>
    <w:rsid w:val="00081D23"/>
    <w:rsid w:val="000865D2"/>
    <w:rsid w:val="001401ED"/>
    <w:rsid w:val="00241673"/>
    <w:rsid w:val="0029337F"/>
    <w:rsid w:val="002A18B3"/>
    <w:rsid w:val="002E7EED"/>
    <w:rsid w:val="00367BB6"/>
    <w:rsid w:val="00385667"/>
    <w:rsid w:val="004457F7"/>
    <w:rsid w:val="004C0BC8"/>
    <w:rsid w:val="0053232F"/>
    <w:rsid w:val="00620B25"/>
    <w:rsid w:val="007210DD"/>
    <w:rsid w:val="007C1FA0"/>
    <w:rsid w:val="007F55BF"/>
    <w:rsid w:val="00863178"/>
    <w:rsid w:val="008675D7"/>
    <w:rsid w:val="008735C6"/>
    <w:rsid w:val="00964BF5"/>
    <w:rsid w:val="00986EAE"/>
    <w:rsid w:val="009A1FB8"/>
    <w:rsid w:val="009B1741"/>
    <w:rsid w:val="009F4A23"/>
    <w:rsid w:val="00A4497C"/>
    <w:rsid w:val="00A67B73"/>
    <w:rsid w:val="00A67F5A"/>
    <w:rsid w:val="00AC1C7C"/>
    <w:rsid w:val="00AE3A92"/>
    <w:rsid w:val="00B56598"/>
    <w:rsid w:val="00B577A9"/>
    <w:rsid w:val="00B67A69"/>
    <w:rsid w:val="00C674A1"/>
    <w:rsid w:val="00CC13F3"/>
    <w:rsid w:val="00D32AD7"/>
    <w:rsid w:val="00D4324C"/>
    <w:rsid w:val="00D433DE"/>
    <w:rsid w:val="00DF2442"/>
    <w:rsid w:val="00E30E14"/>
    <w:rsid w:val="00E90EE5"/>
    <w:rsid w:val="00EA3FFE"/>
    <w:rsid w:val="00F93717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CCE3"/>
  <w15:chartTrackingRefBased/>
  <w15:docId w15:val="{A09B16E2-32ED-4865-8649-5E588560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30E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30E14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30E14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30E14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30E14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30E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30E14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30E1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30E14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30E14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30E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30E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30E1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30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3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30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30E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30E14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30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30E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30E14"/>
    <w:rPr>
      <w:vertAlign w:val="superscript"/>
    </w:rPr>
  </w:style>
  <w:style w:type="paragraph" w:customStyle="1" w:styleId="12">
    <w:name w:val="Стиль1"/>
    <w:basedOn w:val="a2"/>
    <w:rsid w:val="00E30E14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30E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30E1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30E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30E14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E30E14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30E14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30E14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30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30E14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30E14"/>
  </w:style>
  <w:style w:type="paragraph" w:styleId="af4">
    <w:name w:val="Title"/>
    <w:link w:val="af5"/>
    <w:qFormat/>
    <w:rsid w:val="00E30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E30E14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30E14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30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30E14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30E1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30E14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30E1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30E14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30E14"/>
    <w:rPr>
      <w:sz w:val="24"/>
      <w:lang w:val="ru-RU" w:eastAsia="ru-RU" w:bidi="ar-SA"/>
    </w:rPr>
  </w:style>
  <w:style w:type="character" w:styleId="af9">
    <w:name w:val="page number"/>
    <w:rsid w:val="00E30E14"/>
  </w:style>
  <w:style w:type="paragraph" w:customStyle="1" w:styleId="afa">
    <w:name w:val="бычный"/>
    <w:rsid w:val="00E3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30E14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30E14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30E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30E14"/>
    <w:rPr>
      <w:i/>
      <w:iCs/>
    </w:rPr>
  </w:style>
  <w:style w:type="paragraph" w:customStyle="1" w:styleId="15">
    <w:name w:val="Обычный1"/>
    <w:rsid w:val="00E30E14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30E1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30E1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30E1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30E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30E14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30E14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30E14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30E14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30E1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30E14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30E14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30E14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30E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30E1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30E1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30E14"/>
  </w:style>
  <w:style w:type="character" w:customStyle="1" w:styleId="s12">
    <w:name w:val="s12"/>
    <w:basedOn w:val="a3"/>
    <w:rsid w:val="00E30E14"/>
  </w:style>
  <w:style w:type="character" w:customStyle="1" w:styleId="s13">
    <w:name w:val="s13"/>
    <w:basedOn w:val="a3"/>
    <w:rsid w:val="00E30E14"/>
  </w:style>
  <w:style w:type="character" w:customStyle="1" w:styleId="s14">
    <w:name w:val="s14"/>
    <w:basedOn w:val="a3"/>
    <w:rsid w:val="00E30E14"/>
  </w:style>
  <w:style w:type="character" w:customStyle="1" w:styleId="s15">
    <w:name w:val="s15"/>
    <w:basedOn w:val="a3"/>
    <w:rsid w:val="00E30E14"/>
  </w:style>
  <w:style w:type="paragraph" w:customStyle="1" w:styleId="p2">
    <w:name w:val="p2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30E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30E1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30E14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3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30E14"/>
    <w:rPr>
      <w:sz w:val="16"/>
      <w:szCs w:val="16"/>
    </w:rPr>
  </w:style>
  <w:style w:type="paragraph" w:styleId="aff3">
    <w:name w:val="annotation text"/>
    <w:basedOn w:val="a2"/>
    <w:link w:val="aff4"/>
    <w:rsid w:val="00E30E14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30E14"/>
    <w:rPr>
      <w:b/>
      <w:bCs/>
    </w:rPr>
  </w:style>
  <w:style w:type="character" w:customStyle="1" w:styleId="aff6">
    <w:name w:val="Тема примечания Знак"/>
    <w:basedOn w:val="aff4"/>
    <w:link w:val="aff5"/>
    <w:rsid w:val="00E30E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30E14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30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30E14"/>
    <w:rPr>
      <w:rFonts w:cs="Times New Roman"/>
      <w:b/>
      <w:bCs/>
    </w:rPr>
  </w:style>
  <w:style w:type="paragraph" w:customStyle="1" w:styleId="Style20">
    <w:name w:val="Style20"/>
    <w:basedOn w:val="a2"/>
    <w:rsid w:val="00E30E1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30E1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30E1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30E1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30E14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30E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30E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30E1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3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30E14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30E14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30E1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30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30E1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30E1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30E1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30E1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30E1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30E1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30E1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30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30E14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30E14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30E14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30E1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30E14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30E14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30E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30E1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30E14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30E14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30E14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30E14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30E1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3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3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30E1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30E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30E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30E14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E30E14"/>
    <w:rPr>
      <w:color w:val="808080"/>
    </w:rPr>
  </w:style>
  <w:style w:type="character" w:customStyle="1" w:styleId="extended-textshort">
    <w:name w:val="extended-text__short"/>
    <w:basedOn w:val="a3"/>
    <w:rsid w:val="00E30E14"/>
  </w:style>
  <w:style w:type="paragraph" w:customStyle="1" w:styleId="pboth">
    <w:name w:val="pboth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30E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30E1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E30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17.wmf"/><Relationship Id="rId55" Type="http://schemas.openxmlformats.org/officeDocument/2006/relationships/hyperlink" Target="https://new.znanium.com/catalog/document/pid=961356" TargetMode="Externa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8.wmf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hyperlink" Target="https://new.znanium.com/catalog/document/pid=46145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znanium.com/" TargetMode="External"/><Relationship Id="rId19" Type="http://schemas.openxmlformats.org/officeDocument/2006/relationships/image" Target="media/image3.wmf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16.wmf"/><Relationship Id="rId56" Type="http://schemas.openxmlformats.org/officeDocument/2006/relationships/hyperlink" Target="https://new.znanium.com/catalog/document/pid=427176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15.wmf"/><Relationship Id="rId59" Type="http://schemas.openxmlformats.org/officeDocument/2006/relationships/hyperlink" Target="http://www.e.lanbook.com/" TargetMode="Externa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5.bin"/><Relationship Id="rId54" Type="http://schemas.openxmlformats.org/officeDocument/2006/relationships/hyperlink" Target="http://biblio.kosygin-rgu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9.bin"/><Relationship Id="rId5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3.xml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Ковальчукова Ольга Владимировна</cp:lastModifiedBy>
  <cp:revision>2</cp:revision>
  <dcterms:created xsi:type="dcterms:W3CDTF">2022-05-12T14:51:00Z</dcterms:created>
  <dcterms:modified xsi:type="dcterms:W3CDTF">2022-05-12T14:51:00Z</dcterms:modified>
</cp:coreProperties>
</file>